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8700369" w14:textId="77777777" w:rsidR="00C61BE0" w:rsidRDefault="00C61BE0" w:rsidP="00C61BE0">
      <w:bookmarkStart w:id="0" w:name="_GoBack"/>
      <w:bookmarkEnd w:id="0"/>
      <w:r>
        <w:t>Priloga 6:</w:t>
      </w:r>
    </w:p>
    <w:p w14:paraId="4C3F8101" w14:textId="77777777" w:rsidR="00C61BE0" w:rsidRDefault="00C61BE0" w:rsidP="00C61BE0"/>
    <w:p w14:paraId="3B44D421" w14:textId="1E42C00B" w:rsidR="00C61BE0" w:rsidRDefault="00C61BE0" w:rsidP="00C61BE0">
      <w:r>
        <w:t>»Priloga 11 Evidence za shemo INP 8.12 Neproizvodne površine in elementi</w:t>
      </w:r>
    </w:p>
    <w:p w14:paraId="01CE30A1" w14:textId="77777777" w:rsidR="005435D5" w:rsidRDefault="005435D5" w:rsidP="00C61BE0"/>
    <w:p w14:paraId="561F04E4" w14:textId="5D7ECA27" w:rsidR="00C61BE0" w:rsidRDefault="00C61BE0" w:rsidP="00C61BE0">
      <w:r>
        <w:t>11. a) E</w:t>
      </w:r>
      <w:r w:rsidRPr="008F3AC5">
        <w:rPr>
          <w:rFonts w:cs="Arial"/>
          <w:color w:val="292B2C"/>
          <w:szCs w:val="20"/>
          <w:lang w:eastAsia="sl-SI"/>
        </w:rPr>
        <w:t>videnca Varovalni pasovi ob</w:t>
      </w:r>
      <w:r>
        <w:rPr>
          <w:rFonts w:cs="Arial"/>
          <w:color w:val="292B2C"/>
          <w:szCs w:val="20"/>
          <w:lang w:eastAsia="sl-SI"/>
        </w:rPr>
        <w:t xml:space="preserve"> vodnih zemljiščih</w:t>
      </w:r>
    </w:p>
    <w:p w14:paraId="3F064DDF" w14:textId="5BEB6911" w:rsidR="00C61BE0" w:rsidRDefault="006E6D7B" w:rsidP="00C61BE0">
      <w:r>
        <w:rPr>
          <w:noProof/>
          <w:lang w:eastAsia="sl-SI"/>
        </w:rPr>
        <w:drawing>
          <wp:inline distT="0" distB="0" distL="0" distR="0" wp14:anchorId="712A8F35" wp14:editId="2CCD9306">
            <wp:extent cx="5760720" cy="4073525"/>
            <wp:effectExtent l="0" t="0" r="0" b="3175"/>
            <wp:docPr id="2" name="Slika 2" descr="Slika, ki vsebuje besede zemljevid, besedilo, atlas, diagram&#10;&#10;Opis je samodejno ustvarj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Slika 2" descr="Slika, ki vsebuje besede zemljevid, besedilo, atlas, diagram&#10;&#10;Opis je samodejno ustvarjen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073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0F08E12" w14:textId="57872B12" w:rsidR="00C61BE0" w:rsidRDefault="00C61BE0" w:rsidP="00C61BE0"/>
    <w:p w14:paraId="4505C4E5" w14:textId="44DAAE8F" w:rsidR="00C61BE0" w:rsidRPr="008F3AC5" w:rsidRDefault="00C61BE0" w:rsidP="00C61BE0">
      <w:pPr>
        <w:shd w:val="clear" w:color="auto" w:fill="FFFFFF"/>
        <w:spacing w:line="240" w:lineRule="exact"/>
        <w:ind w:hanging="425"/>
        <w:rPr>
          <w:rFonts w:cs="Arial"/>
          <w:color w:val="292B2C"/>
          <w:szCs w:val="20"/>
          <w:lang w:eastAsia="sl-SI"/>
        </w:rPr>
      </w:pPr>
      <w:r>
        <w:rPr>
          <w:rFonts w:cs="Arial"/>
          <w:color w:val="292B2C"/>
          <w:szCs w:val="20"/>
          <w:lang w:eastAsia="sl-SI"/>
        </w:rPr>
        <w:t xml:space="preserve">         11. b)  E</w:t>
      </w:r>
      <w:r w:rsidRPr="008F3AC5">
        <w:rPr>
          <w:rFonts w:cs="Arial"/>
          <w:color w:val="292B2C"/>
          <w:szCs w:val="20"/>
          <w:lang w:eastAsia="sl-SI"/>
        </w:rPr>
        <w:t xml:space="preserve">videnca </w:t>
      </w:r>
      <w:r w:rsidRPr="008F3AC5">
        <w:rPr>
          <w:rFonts w:cs="Arial"/>
          <w:color w:val="333333"/>
          <w:szCs w:val="20"/>
          <w:shd w:val="clear" w:color="auto" w:fill="FFFFFF"/>
        </w:rPr>
        <w:t>Varovalni pasovi za osušev</w:t>
      </w:r>
      <w:r>
        <w:rPr>
          <w:rFonts w:cs="Arial"/>
          <w:color w:val="333333"/>
          <w:szCs w:val="20"/>
          <w:shd w:val="clear" w:color="auto" w:fill="FFFFFF"/>
        </w:rPr>
        <w:t>alne jarke širše od dveh metrov</w:t>
      </w:r>
    </w:p>
    <w:p w14:paraId="69674906" w14:textId="095F67BA" w:rsidR="00C61BE0" w:rsidRDefault="00C61BE0" w:rsidP="00C61BE0">
      <w:r>
        <w:t xml:space="preserve"> </w:t>
      </w:r>
    </w:p>
    <w:p w14:paraId="310D396A" w14:textId="40CEAA19" w:rsidR="00C61BE0" w:rsidRDefault="006E6D7B" w:rsidP="00C61BE0">
      <w:r>
        <w:rPr>
          <w:noProof/>
          <w:lang w:eastAsia="sl-SI"/>
        </w:rPr>
        <w:lastRenderedPageBreak/>
        <w:drawing>
          <wp:inline distT="0" distB="0" distL="0" distR="0" wp14:anchorId="53605F6A" wp14:editId="3F94B2B6">
            <wp:extent cx="5760720" cy="4073525"/>
            <wp:effectExtent l="0" t="0" r="0" b="3175"/>
            <wp:docPr id="5" name="Slika 5" descr="Slika, ki vsebuje besede zemljevid, besedilo, diagram, atlas&#10;&#10;Opis je samodejno ustvarj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Slika 5" descr="Slika, ki vsebuje besede zemljevid, besedilo, diagram, atlas&#10;&#10;Opis je samodejno ustvarjen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073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5EBA5A3" w14:textId="297E2EEE" w:rsidR="00C61BE0" w:rsidRDefault="00C61BE0" w:rsidP="00C61BE0">
      <w:pPr>
        <w:shd w:val="clear" w:color="auto" w:fill="FFFFFF"/>
        <w:spacing w:line="240" w:lineRule="exact"/>
        <w:ind w:hanging="425"/>
        <w:rPr>
          <w:rFonts w:cs="Arial"/>
          <w:color w:val="292B2C"/>
          <w:szCs w:val="20"/>
          <w:lang w:eastAsia="sl-SI"/>
        </w:rPr>
      </w:pPr>
      <w:r>
        <w:rPr>
          <w:rFonts w:cs="Arial"/>
          <w:color w:val="292B2C"/>
          <w:szCs w:val="20"/>
          <w:lang w:eastAsia="sl-SI"/>
        </w:rPr>
        <w:t xml:space="preserve">            11. c) O</w:t>
      </w:r>
      <w:r w:rsidRPr="008F3AC5">
        <w:rPr>
          <w:rFonts w:cs="Arial"/>
          <w:color w:val="292B2C"/>
          <w:szCs w:val="20"/>
          <w:lang w:eastAsia="sl-SI"/>
        </w:rPr>
        <w:t>bmočja evidenca krajinskih značilnosti - SOPO vzdrževanje mejic;</w:t>
      </w:r>
    </w:p>
    <w:p w14:paraId="02CFD8B4" w14:textId="2F1F330E" w:rsidR="00C61BE0" w:rsidRDefault="006E6D7B" w:rsidP="00C61BE0">
      <w:r>
        <w:rPr>
          <w:noProof/>
          <w:lang w:eastAsia="sl-SI"/>
        </w:rPr>
        <w:drawing>
          <wp:inline distT="0" distB="0" distL="0" distR="0" wp14:anchorId="5AF66E16" wp14:editId="0E47E7FD">
            <wp:extent cx="5760720" cy="4073525"/>
            <wp:effectExtent l="0" t="0" r="0" b="3175"/>
            <wp:docPr id="6" name="Slika 6" descr="Slika, ki vsebuje besede zemljevid, besedilo, atlas&#10;&#10;Opis je samodejno ustvarj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Slika 6" descr="Slika, ki vsebuje besede zemljevid, besedilo, atlas&#10;&#10;Opis je samodejno ustvarjen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073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787D8D" w14:textId="4698BDE5" w:rsidR="004F4A69" w:rsidRDefault="004F4A69">
      <w:pPr>
        <w:rPr>
          <w:noProof/>
        </w:rPr>
      </w:pPr>
    </w:p>
    <w:p w14:paraId="2F170E32" w14:textId="5E2C40AA" w:rsidR="001459FA" w:rsidRDefault="005D17DD" w:rsidP="001459FA">
      <w:r>
        <w:lastRenderedPageBreak/>
        <w:t>11.</w:t>
      </w:r>
      <w:r w:rsidR="005435D5">
        <w:t xml:space="preserve"> </w:t>
      </w:r>
      <w:r>
        <w:t xml:space="preserve">d) </w:t>
      </w:r>
      <w:r>
        <w:rPr>
          <w:rFonts w:cs="Arial"/>
          <w:color w:val="292B2C"/>
          <w:szCs w:val="20"/>
          <w:lang w:eastAsia="sl-SI"/>
        </w:rPr>
        <w:t>O</w:t>
      </w:r>
      <w:r w:rsidRPr="008F3AC5">
        <w:rPr>
          <w:rFonts w:cs="Arial"/>
          <w:color w:val="292B2C"/>
          <w:szCs w:val="20"/>
          <w:lang w:eastAsia="sl-SI"/>
        </w:rPr>
        <w:t>bmočje krajinskih značilnosti - SOPO vzpostavitev novih mejic</w:t>
      </w:r>
    </w:p>
    <w:p w14:paraId="4E4AE877" w14:textId="2AC4FCB1" w:rsidR="005D17DD" w:rsidRDefault="005D17DD" w:rsidP="001459FA"/>
    <w:p w14:paraId="621ED582" w14:textId="0BE7A503" w:rsidR="005D17DD" w:rsidRPr="001459FA" w:rsidRDefault="00210399" w:rsidP="001459FA">
      <w:r>
        <w:rPr>
          <w:noProof/>
          <w:lang w:eastAsia="sl-SI"/>
        </w:rPr>
        <w:drawing>
          <wp:inline distT="0" distB="0" distL="0" distR="0" wp14:anchorId="50B22414" wp14:editId="55413EF1">
            <wp:extent cx="5760720" cy="4073525"/>
            <wp:effectExtent l="0" t="0" r="0" b="3175"/>
            <wp:docPr id="7" name="Slika 7" descr="Slika, ki vsebuje besede zemljevid, besedilo, atlas&#10;&#10;Opis je samodejno ustvarj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Slika 7" descr="Slika, ki vsebuje besede zemljevid, besedilo, atlas&#10;&#10;Opis je samodejno ustvarjen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073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70DACBD" w14:textId="12A8CB92" w:rsidR="001459FA" w:rsidRDefault="001459FA" w:rsidP="001459FA">
      <w:pPr>
        <w:rPr>
          <w:noProof/>
        </w:rPr>
      </w:pPr>
    </w:p>
    <w:p w14:paraId="084D65B5" w14:textId="0AE19025" w:rsidR="001459FA" w:rsidRPr="001459FA" w:rsidRDefault="001459FA" w:rsidP="001459FA">
      <w:pPr>
        <w:ind w:firstLine="708"/>
      </w:pPr>
    </w:p>
    <w:sectPr w:rsidR="001459FA" w:rsidRPr="001459F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5B3FC6A" w14:textId="77777777" w:rsidR="001B5917" w:rsidRDefault="001B5917" w:rsidP="001459FA">
      <w:pPr>
        <w:spacing w:after="0" w:line="240" w:lineRule="auto"/>
      </w:pPr>
      <w:r>
        <w:separator/>
      </w:r>
    </w:p>
  </w:endnote>
  <w:endnote w:type="continuationSeparator" w:id="0">
    <w:p w14:paraId="0A25352F" w14:textId="77777777" w:rsidR="001B5917" w:rsidRDefault="001B5917" w:rsidP="001459F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444904F" w14:textId="77777777" w:rsidR="001B5917" w:rsidRDefault="001B5917" w:rsidP="001459FA">
      <w:pPr>
        <w:spacing w:after="0" w:line="240" w:lineRule="auto"/>
      </w:pPr>
      <w:r>
        <w:separator/>
      </w:r>
    </w:p>
  </w:footnote>
  <w:footnote w:type="continuationSeparator" w:id="0">
    <w:p w14:paraId="7F0F087B" w14:textId="77777777" w:rsidR="001B5917" w:rsidRDefault="001B5917" w:rsidP="001459F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3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59FA"/>
    <w:rsid w:val="00114402"/>
    <w:rsid w:val="001459FA"/>
    <w:rsid w:val="001B5917"/>
    <w:rsid w:val="00210399"/>
    <w:rsid w:val="002C3005"/>
    <w:rsid w:val="00495DD9"/>
    <w:rsid w:val="004F4A69"/>
    <w:rsid w:val="005435D5"/>
    <w:rsid w:val="005D17DD"/>
    <w:rsid w:val="006E6D7B"/>
    <w:rsid w:val="00C05F6A"/>
    <w:rsid w:val="00C61BE0"/>
    <w:rsid w:val="00DE1D3D"/>
    <w:rsid w:val="00E17EC1"/>
    <w:rsid w:val="00F475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B72704"/>
  <w15:chartTrackingRefBased/>
  <w15:docId w15:val="{0DDB63B3-DE53-469A-95FB-4F5D3EA573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unhideWhenUsed/>
    <w:rsid w:val="001459F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1459FA"/>
  </w:style>
  <w:style w:type="paragraph" w:styleId="Noga">
    <w:name w:val="footer"/>
    <w:basedOn w:val="Navaden"/>
    <w:link w:val="NogaZnak"/>
    <w:uiPriority w:val="99"/>
    <w:unhideWhenUsed/>
    <w:rsid w:val="001459F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1459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58</Words>
  <Characters>336</Characters>
  <Application>Microsoft Office Word</Application>
  <DocSecurity>0</DocSecurity>
  <Lines>2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393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Brglez</dc:creator>
  <cp:keywords/>
  <dc:description/>
  <cp:lastModifiedBy>mko.sigov.si\metka.valek</cp:lastModifiedBy>
  <cp:revision>2</cp:revision>
  <dcterms:created xsi:type="dcterms:W3CDTF">2024-11-15T10:42:00Z</dcterms:created>
  <dcterms:modified xsi:type="dcterms:W3CDTF">2024-11-15T10:42:00Z</dcterms:modified>
</cp:coreProperties>
</file>