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115328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329" w14:textId="3E98509E" w:rsidR="001F7D19" w:rsidRPr="006C0EE1" w:rsidRDefault="006F7EDA" w:rsidP="006D0211">
      <w:pPr>
        <w:pStyle w:val="Telobesedila"/>
        <w:spacing w:before="96"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 xml:space="preserve">Priloga </w:t>
      </w:r>
      <w:r w:rsidR="00D77711">
        <w:rPr>
          <w:rFonts w:ascii="Arial" w:hAnsi="Arial" w:cs="Arial"/>
        </w:rPr>
        <w:t>4</w:t>
      </w:r>
    </w:p>
    <w:p w14:paraId="4811532A" w14:textId="77777777" w:rsidR="001F7D19" w:rsidRPr="006C0EE1" w:rsidRDefault="001F7D19" w:rsidP="006D0211">
      <w:pPr>
        <w:pStyle w:val="Telobesedila"/>
        <w:spacing w:line="276" w:lineRule="auto"/>
        <w:rPr>
          <w:rFonts w:ascii="Arial" w:hAnsi="Arial" w:cs="Arial"/>
        </w:rPr>
      </w:pPr>
    </w:p>
    <w:p w14:paraId="4811532B" w14:textId="38FEB11E" w:rsidR="001F7D19" w:rsidRPr="006C0EE1" w:rsidRDefault="000B0159" w:rsidP="006D0211">
      <w:pPr>
        <w:pStyle w:val="Telobesedila"/>
        <w:spacing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 xml:space="preserve">»Priloga 10: </w:t>
      </w:r>
      <w:r w:rsidR="006F7EDA" w:rsidRPr="006C0EE1">
        <w:rPr>
          <w:rFonts w:ascii="Arial" w:hAnsi="Arial" w:cs="Arial"/>
        </w:rPr>
        <w:t>Katalog</w:t>
      </w:r>
      <w:r w:rsidR="006F7EDA" w:rsidRPr="006C0EE1">
        <w:rPr>
          <w:rFonts w:ascii="Arial" w:hAnsi="Arial" w:cs="Arial"/>
          <w:spacing w:val="-3"/>
        </w:rPr>
        <w:t xml:space="preserve"> </w:t>
      </w:r>
      <w:r w:rsidR="006F7EDA" w:rsidRPr="006C0EE1">
        <w:rPr>
          <w:rFonts w:ascii="Arial" w:hAnsi="Arial" w:cs="Arial"/>
        </w:rPr>
        <w:t>upravnih</w:t>
      </w:r>
      <w:r w:rsidR="006F7EDA" w:rsidRPr="006C0EE1">
        <w:rPr>
          <w:rFonts w:ascii="Arial" w:hAnsi="Arial" w:cs="Arial"/>
          <w:spacing w:val="-1"/>
        </w:rPr>
        <w:t xml:space="preserve"> </w:t>
      </w:r>
      <w:r w:rsidR="006F7EDA" w:rsidRPr="006C0EE1">
        <w:rPr>
          <w:rFonts w:ascii="Arial" w:hAnsi="Arial" w:cs="Arial"/>
        </w:rPr>
        <w:t>sankcij</w:t>
      </w:r>
      <w:r w:rsidR="006F7EDA" w:rsidRPr="006C0EE1">
        <w:rPr>
          <w:rFonts w:ascii="Arial" w:hAnsi="Arial" w:cs="Arial"/>
          <w:spacing w:val="-1"/>
        </w:rPr>
        <w:t xml:space="preserve"> </w:t>
      </w:r>
      <w:r w:rsidR="006F7EDA" w:rsidRPr="006C0EE1">
        <w:rPr>
          <w:rFonts w:ascii="Arial" w:hAnsi="Arial" w:cs="Arial"/>
        </w:rPr>
        <w:t>pri</w:t>
      </w:r>
      <w:r w:rsidR="006F7EDA" w:rsidRPr="006C0EE1">
        <w:rPr>
          <w:rFonts w:ascii="Arial" w:hAnsi="Arial" w:cs="Arial"/>
          <w:spacing w:val="-4"/>
        </w:rPr>
        <w:t xml:space="preserve"> </w:t>
      </w:r>
      <w:r w:rsidR="006F7EDA" w:rsidRPr="006C0EE1">
        <w:rPr>
          <w:rFonts w:ascii="Arial" w:hAnsi="Arial" w:cs="Arial"/>
        </w:rPr>
        <w:t>intervenciji</w:t>
      </w:r>
      <w:r w:rsidR="006F7EDA" w:rsidRPr="006C0EE1">
        <w:rPr>
          <w:rFonts w:ascii="Arial" w:hAnsi="Arial" w:cs="Arial"/>
          <w:spacing w:val="2"/>
        </w:rPr>
        <w:t xml:space="preserve"> </w:t>
      </w:r>
      <w:r w:rsidR="006F7EDA" w:rsidRPr="006C0EE1">
        <w:rPr>
          <w:rFonts w:ascii="Arial" w:hAnsi="Arial" w:cs="Arial"/>
        </w:rPr>
        <w:t>SOPO</w:t>
      </w:r>
    </w:p>
    <w:p w14:paraId="4811532C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32D" w14:textId="595154D4" w:rsidR="001F7D19" w:rsidRPr="006C0EE1" w:rsidRDefault="006F7EDA">
      <w:pPr>
        <w:pStyle w:val="Naslov"/>
      </w:pPr>
      <w:r w:rsidRPr="006C0EE1">
        <w:t>Kršitve</w:t>
      </w:r>
      <w:r w:rsidRPr="006C0EE1">
        <w:rPr>
          <w:spacing w:val="-4"/>
        </w:rPr>
        <w:t xml:space="preserve"> </w:t>
      </w:r>
      <w:r w:rsidRPr="006C0EE1">
        <w:t>zahtev</w:t>
      </w:r>
      <w:r w:rsidRPr="006C0EE1">
        <w:rPr>
          <w:spacing w:val="-2"/>
        </w:rPr>
        <w:t xml:space="preserve"> </w:t>
      </w:r>
      <w:r w:rsidRPr="006C0EE1">
        <w:t>in</w:t>
      </w:r>
      <w:r w:rsidRPr="006C0EE1">
        <w:rPr>
          <w:spacing w:val="-3"/>
        </w:rPr>
        <w:t xml:space="preserve"> </w:t>
      </w:r>
      <w:r w:rsidRPr="006C0EE1">
        <w:t>obveznosti</w:t>
      </w:r>
      <w:r w:rsidRPr="006C0EE1">
        <w:rPr>
          <w:spacing w:val="-4"/>
        </w:rPr>
        <w:t xml:space="preserve"> </w:t>
      </w:r>
      <w:r w:rsidRPr="006C0EE1">
        <w:t>iz</w:t>
      </w:r>
      <w:r w:rsidRPr="006C0EE1">
        <w:rPr>
          <w:spacing w:val="-3"/>
        </w:rPr>
        <w:t xml:space="preserve"> </w:t>
      </w:r>
      <w:r w:rsidRPr="006C0EE1">
        <w:t>24</w:t>
      </w:r>
      <w:r w:rsidR="00614BC2">
        <w:t xml:space="preserve">. do </w:t>
      </w:r>
      <w:r w:rsidRPr="006C0EE1">
        <w:t>34.</w:t>
      </w:r>
      <w:r w:rsidR="00E21D92">
        <w:t>a</w:t>
      </w:r>
      <w:r w:rsidRPr="006C0EE1">
        <w:rPr>
          <w:spacing w:val="4"/>
        </w:rPr>
        <w:t xml:space="preserve"> </w:t>
      </w:r>
      <w:r w:rsidRPr="006C0EE1">
        <w:t>člena</w:t>
      </w:r>
      <w:r w:rsidRPr="006C0EE1">
        <w:rPr>
          <w:spacing w:val="-3"/>
        </w:rPr>
        <w:t xml:space="preserve"> </w:t>
      </w:r>
      <w:r w:rsidRPr="006C0EE1">
        <w:t>te</w:t>
      </w:r>
      <w:r w:rsidRPr="006C0EE1">
        <w:rPr>
          <w:spacing w:val="-4"/>
        </w:rPr>
        <w:t xml:space="preserve"> </w:t>
      </w:r>
      <w:r w:rsidRPr="006C0EE1">
        <w:t>uredbe:</w:t>
      </w:r>
    </w:p>
    <w:p w14:paraId="4811532E" w14:textId="77777777" w:rsidR="001F7D19" w:rsidRPr="006C0EE1" w:rsidRDefault="001F7D19">
      <w:pPr>
        <w:pStyle w:val="Telobesedila"/>
        <w:spacing w:before="4"/>
        <w:rPr>
          <w:rFonts w:ascii="Arial" w:hAnsi="Arial" w:cs="Arial"/>
          <w:b/>
        </w:rPr>
      </w:pPr>
    </w:p>
    <w:p w14:paraId="4811532F" w14:textId="77777777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Splošno:</w:t>
      </w:r>
    </w:p>
    <w:p w14:paraId="48115330" w14:textId="77777777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before="35" w:line="276" w:lineRule="auto"/>
        <w:ind w:right="118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tekočem</w:t>
      </w:r>
      <w:r w:rsidRPr="006C0EE1">
        <w:rPr>
          <w:rFonts w:ascii="Arial" w:hAnsi="Arial" w:cs="Arial"/>
          <w:spacing w:val="1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letu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določene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1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podnebje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okolje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(v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nadaljnjem</w:t>
      </w:r>
      <w:r w:rsidRPr="006C0EE1">
        <w:rPr>
          <w:rFonts w:ascii="Arial" w:hAnsi="Arial" w:cs="Arial"/>
          <w:spacing w:val="1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besedilu: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SOPO)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isti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površini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ugotovljenih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kršitev,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1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površino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uporabi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najvišja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stopnja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zavrnitve.</w:t>
      </w:r>
    </w:p>
    <w:p w14:paraId="48115331" w14:textId="14F1FBE1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25" w:lineRule="exact"/>
        <w:ind w:left="824"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tekočem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letu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 xml:space="preserve">SOPO </w:t>
      </w:r>
      <w:r w:rsidR="005C7BEB"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shemi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ugotovljenih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 kršitev,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 to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shemo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uporabi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najvišja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stopnja zavrnitve.</w:t>
      </w:r>
    </w:p>
    <w:p w14:paraId="48115332" w14:textId="35311E90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before="35" w:line="276" w:lineRule="auto"/>
        <w:ind w:right="115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</w:t>
      </w:r>
      <w:r w:rsidRPr="006C0EE1">
        <w:rPr>
          <w:rFonts w:ascii="Arial" w:hAnsi="Arial" w:cs="Arial"/>
          <w:spacing w:val="1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ugotovljena</w:t>
      </w:r>
      <w:r w:rsidRPr="006C0EE1">
        <w:rPr>
          <w:rFonts w:ascii="Arial" w:hAnsi="Arial" w:cs="Arial"/>
          <w:spacing w:val="1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ena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ali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kršitev,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predvidevajo</w:t>
      </w:r>
      <w:r w:rsidRPr="006C0EE1">
        <w:rPr>
          <w:rFonts w:ascii="Arial" w:hAnsi="Arial" w:cs="Arial"/>
          <w:spacing w:val="1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zavrnitev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tako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površine</w:t>
      </w:r>
      <w:r w:rsidRPr="006C0EE1">
        <w:rPr>
          <w:rFonts w:ascii="Arial" w:hAnsi="Arial" w:cs="Arial"/>
          <w:spacing w:val="2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="005C7BEB" w:rsidRPr="006C0EE1">
        <w:rPr>
          <w:rFonts w:ascii="Arial" w:hAnsi="Arial" w:cs="Arial"/>
          <w:spacing w:val="9"/>
          <w:sz w:val="20"/>
          <w:szCs w:val="20"/>
        </w:rPr>
        <w:t xml:space="preserve">tudi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sheme,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zavrne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najprej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površine,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nato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pa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preostanek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sheme.</w:t>
      </w:r>
    </w:p>
    <w:p w14:paraId="48115333" w14:textId="25B7E728" w:rsidR="001F7D19" w:rsidRPr="006C0EE1" w:rsidRDefault="00B417C7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78" w:lineRule="auto"/>
        <w:ind w:right="120" w:hanging="72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p</w:t>
      </w:r>
      <w:r w:rsidR="006F7EDA" w:rsidRPr="006C0EE1">
        <w:rPr>
          <w:rFonts w:ascii="Arial" w:hAnsi="Arial" w:cs="Arial"/>
          <w:sz w:val="20"/>
          <w:szCs w:val="20"/>
        </w:rPr>
        <w:t>onavljanje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kršitve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pri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shemi</w:t>
      </w:r>
      <w:r w:rsidR="006F7EDA"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SOPO</w:t>
      </w:r>
      <w:r>
        <w:rPr>
          <w:rFonts w:ascii="Arial" w:hAnsi="Arial" w:cs="Arial"/>
          <w:sz w:val="20"/>
          <w:szCs w:val="20"/>
        </w:rPr>
        <w:t xml:space="preserve"> </w:t>
      </w:r>
      <w:r w:rsidRPr="0041108B">
        <w:rPr>
          <w:rFonts w:ascii="Arial" w:hAnsi="Arial" w:cs="Arial"/>
          <w:sz w:val="20"/>
          <w:szCs w:val="20"/>
        </w:rPr>
        <w:t>se šteje, če</w:t>
      </w:r>
      <w:r w:rsidR="006F7EDA"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so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bili</w:t>
      </w:r>
      <w:r w:rsidR="006F7EDA"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v</w:t>
      </w:r>
      <w:r w:rsidR="006F7EDA"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pre</w:t>
      </w:r>
      <w:r w:rsidR="005C7BEB" w:rsidRPr="006C0EE1">
        <w:rPr>
          <w:rFonts w:ascii="Arial" w:hAnsi="Arial" w:cs="Arial"/>
          <w:sz w:val="20"/>
          <w:szCs w:val="20"/>
        </w:rPr>
        <w:t>jšnjih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letih</w:t>
      </w:r>
      <w:r w:rsidR="006F7EDA"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pri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istem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nosilcu</w:t>
      </w:r>
      <w:r w:rsidR="006F7EDA"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kmetijskega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gospodarstva</w:t>
      </w:r>
      <w:r w:rsidR="006F7EDA" w:rsidRPr="006C0EE1">
        <w:rPr>
          <w:rFonts w:ascii="Arial" w:hAnsi="Arial" w:cs="Arial"/>
          <w:spacing w:val="52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(v</w:t>
      </w:r>
      <w:r w:rsidR="006F7EDA"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nadaljnjem</w:t>
      </w:r>
      <w:r w:rsidR="00E05BB3">
        <w:rPr>
          <w:rFonts w:ascii="Arial" w:hAnsi="Arial" w:cs="Arial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besedilu: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KMG)</w:t>
      </w:r>
      <w:r w:rsidR="006F7EDA"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odkriti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podobni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primeri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neizpolnjevanja</w:t>
      </w:r>
      <w:r w:rsidR="006F7EDA"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iste</w:t>
      </w:r>
      <w:r w:rsidR="006F7EDA"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sheme</w:t>
      </w:r>
      <w:r w:rsidR="00433204">
        <w:rPr>
          <w:rFonts w:ascii="Arial" w:hAnsi="Arial" w:cs="Arial"/>
          <w:sz w:val="20"/>
          <w:szCs w:val="20"/>
        </w:rPr>
        <w:t xml:space="preserve">. </w:t>
      </w:r>
    </w:p>
    <w:p w14:paraId="48115334" w14:textId="210E2102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22" w:lineRule="exact"/>
        <w:ind w:left="824"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Posamezna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 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 se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uvršča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="005C7BEB" w:rsidRPr="006C0EE1">
        <w:rPr>
          <w:rFonts w:ascii="Arial" w:hAnsi="Arial" w:cs="Arial"/>
          <w:spacing w:val="-1"/>
          <w:sz w:val="20"/>
          <w:szCs w:val="20"/>
        </w:rPr>
        <w:t xml:space="preserve">med </w:t>
      </w:r>
      <w:r w:rsidRPr="006C0EE1">
        <w:rPr>
          <w:rFonts w:ascii="Arial" w:hAnsi="Arial" w:cs="Arial"/>
          <w:sz w:val="20"/>
          <w:szCs w:val="20"/>
        </w:rPr>
        <w:t>kršitve zahtev,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izhaja iz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spodnjih preglednic.</w:t>
      </w:r>
    </w:p>
    <w:p w14:paraId="48115336" w14:textId="35F9A489" w:rsidR="001F7D19" w:rsidRDefault="006F7EDA" w:rsidP="000A7B66">
      <w:pPr>
        <w:pStyle w:val="Odstavekseznama"/>
        <w:numPr>
          <w:ilvl w:val="0"/>
          <w:numId w:val="2"/>
        </w:numPr>
        <w:tabs>
          <w:tab w:val="left" w:pos="825"/>
        </w:tabs>
        <w:spacing w:before="31" w:line="276" w:lineRule="auto"/>
        <w:ind w:right="119" w:hanging="721"/>
        <w:jc w:val="both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 xml:space="preserve">Če je v drugih uradnih postopkih ugotovljeno, da nosilec KMG ni izpolnil obvezne zahteve iz 7. člena </w:t>
      </w:r>
      <w:r w:rsidR="00614BC2">
        <w:rPr>
          <w:rFonts w:ascii="Arial" w:hAnsi="Arial" w:cs="Arial"/>
          <w:sz w:val="20"/>
          <w:szCs w:val="20"/>
        </w:rPr>
        <w:t xml:space="preserve">te </w:t>
      </w:r>
      <w:r w:rsidRPr="006C0EE1">
        <w:rPr>
          <w:rFonts w:ascii="Arial" w:hAnsi="Arial" w:cs="Arial"/>
          <w:sz w:val="20"/>
          <w:szCs w:val="20"/>
        </w:rPr>
        <w:t xml:space="preserve">uredbe, ki je </w:t>
      </w:r>
      <w:r w:rsidR="00FB0F61" w:rsidRPr="006C0EE1">
        <w:rPr>
          <w:rFonts w:ascii="Arial" w:hAnsi="Arial" w:cs="Arial"/>
          <w:sz w:val="20"/>
          <w:szCs w:val="20"/>
        </w:rPr>
        <w:t xml:space="preserve">podlaga </w:t>
      </w:r>
      <w:r w:rsidRPr="006C0EE1">
        <w:rPr>
          <w:rFonts w:ascii="Arial" w:hAnsi="Arial" w:cs="Arial"/>
          <w:sz w:val="20"/>
          <w:szCs w:val="20"/>
        </w:rPr>
        <w:t>za izvajanje SOPO, se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 za kmetijsko parcelo z ugotovljeno kršitvijo v tekočem letu zavrne</w:t>
      </w:r>
      <w:r w:rsidR="001E645E">
        <w:rPr>
          <w:rFonts w:ascii="Arial" w:hAnsi="Arial" w:cs="Arial"/>
          <w:sz w:val="20"/>
          <w:szCs w:val="20"/>
        </w:rPr>
        <w:t>,</w:t>
      </w:r>
      <w:r w:rsidRPr="006C0EE1">
        <w:rPr>
          <w:rFonts w:ascii="Arial" w:hAnsi="Arial" w:cs="Arial"/>
          <w:sz w:val="20"/>
          <w:szCs w:val="20"/>
        </w:rPr>
        <w:t xml:space="preserve"> oziroma se upošteva čezmerna prijava v skladu z uredbo, ki ureja izvedbo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intervencij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kmetijske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politike,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oziroma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 xml:space="preserve">neizpolnjevanju </w:t>
      </w:r>
      <w:r w:rsidR="005C7BEB" w:rsidRPr="006C0EE1">
        <w:rPr>
          <w:rFonts w:ascii="Arial" w:hAnsi="Arial" w:cs="Arial"/>
          <w:sz w:val="20"/>
          <w:szCs w:val="20"/>
        </w:rPr>
        <w:t>opredelitve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aktivnega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kmeta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izplačilo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neposrednih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 na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KMG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 celoti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zavrne.</w:t>
      </w:r>
    </w:p>
    <w:p w14:paraId="4529DAC9" w14:textId="77777777" w:rsidR="000A7B66" w:rsidRPr="000A7B66" w:rsidRDefault="000A7B66" w:rsidP="000A7B66">
      <w:pPr>
        <w:pStyle w:val="Odstavekseznama"/>
        <w:tabs>
          <w:tab w:val="left" w:pos="825"/>
        </w:tabs>
        <w:spacing w:before="31" w:line="276" w:lineRule="auto"/>
        <w:ind w:left="836" w:right="119" w:firstLine="0"/>
        <w:jc w:val="both"/>
        <w:rPr>
          <w:rFonts w:ascii="Arial" w:hAnsi="Arial" w:cs="Arial"/>
          <w:sz w:val="20"/>
          <w:szCs w:val="20"/>
        </w:rPr>
      </w:pPr>
    </w:p>
    <w:p w14:paraId="48115338" w14:textId="39F49423" w:rsidR="001F7D19" w:rsidRPr="00924B2C" w:rsidRDefault="000A7B66" w:rsidP="000A7B66">
      <w:pPr>
        <w:tabs>
          <w:tab w:val="left" w:pos="824"/>
          <w:tab w:val="left" w:pos="82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1. </w:t>
      </w:r>
      <w:r w:rsidR="006F7EDA" w:rsidRPr="000A7B66">
        <w:rPr>
          <w:rFonts w:ascii="Arial" w:hAnsi="Arial" w:cs="Arial"/>
          <w:sz w:val="20"/>
          <w:szCs w:val="20"/>
        </w:rPr>
        <w:t>Pri ugotovljeni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kršitvi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zahteve</w:t>
      </w:r>
      <w:r w:rsidR="006F7EDA" w:rsidRPr="000A7B66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iz 24.</w:t>
      </w:r>
      <w:r w:rsidR="006F7EDA" w:rsidRPr="000A7B66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člena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Pr="000A7B66">
        <w:rPr>
          <w:rFonts w:ascii="Arial" w:hAnsi="Arial" w:cs="Arial"/>
          <w:spacing w:val="2"/>
          <w:sz w:val="20"/>
          <w:szCs w:val="20"/>
        </w:rPr>
        <w:t xml:space="preserve">te </w:t>
      </w:r>
      <w:r w:rsidR="006F7EDA" w:rsidRPr="000A7B66">
        <w:rPr>
          <w:rFonts w:ascii="Arial" w:hAnsi="Arial" w:cs="Arial"/>
          <w:sz w:val="20"/>
          <w:szCs w:val="20"/>
        </w:rPr>
        <w:t>uredbe</w:t>
      </w:r>
      <w:r w:rsidR="006F7EDA" w:rsidRPr="000A7B66">
        <w:rPr>
          <w:rFonts w:ascii="Arial" w:hAnsi="Arial" w:cs="Arial"/>
          <w:spacing w:val="1"/>
          <w:sz w:val="20"/>
          <w:szCs w:val="20"/>
        </w:rPr>
        <w:t xml:space="preserve"> </w:t>
      </w:r>
      <w:r w:rsidR="00614BC2" w:rsidRPr="000A7B66">
        <w:rPr>
          <w:rFonts w:ascii="Arial" w:hAnsi="Arial" w:cs="Arial"/>
          <w:spacing w:val="1"/>
          <w:sz w:val="20"/>
          <w:szCs w:val="20"/>
        </w:rPr>
        <w:t>(</w:t>
      </w:r>
      <w:r w:rsidR="00614BC2" w:rsidRPr="000A7B66">
        <w:rPr>
          <w:rFonts w:ascii="Arial" w:hAnsi="Arial" w:cs="Arial"/>
          <w:sz w:val="20"/>
          <w:szCs w:val="20"/>
        </w:rPr>
        <w:t>INP 8.01</w:t>
      </w:r>
      <w:r w:rsidR="00614BC2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14BC2" w:rsidRPr="000A7B66">
        <w:rPr>
          <w:rFonts w:ascii="Arial" w:hAnsi="Arial" w:cs="Arial"/>
          <w:sz w:val="20"/>
          <w:szCs w:val="20"/>
        </w:rPr>
        <w:t>EKST)</w:t>
      </w:r>
      <w:r w:rsidR="00614BC2" w:rsidRPr="000A7B66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se</w:t>
      </w:r>
      <w:r w:rsidR="006F7EDA" w:rsidRPr="000A7B66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plačilo</w:t>
      </w:r>
      <w:r w:rsidR="006F7EDA" w:rsidRPr="000A7B66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zmanjša,</w:t>
      </w:r>
      <w:r w:rsidR="006F7EDA" w:rsidRPr="000A7B66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kot je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navedeno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 xml:space="preserve">v </w:t>
      </w:r>
      <w:r w:rsidR="001E645E" w:rsidRPr="000A7B66">
        <w:rPr>
          <w:rFonts w:ascii="Arial" w:hAnsi="Arial" w:cs="Arial"/>
          <w:sz w:val="20"/>
          <w:szCs w:val="20"/>
        </w:rPr>
        <w:t>p</w:t>
      </w:r>
      <w:r w:rsidR="006F7EDA" w:rsidRPr="000A7B66">
        <w:rPr>
          <w:rFonts w:ascii="Arial" w:hAnsi="Arial" w:cs="Arial"/>
          <w:sz w:val="20"/>
          <w:szCs w:val="20"/>
        </w:rPr>
        <w:t>reglednici</w:t>
      </w:r>
      <w:r w:rsidR="006F7EDA" w:rsidRPr="000A7B66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1</w:t>
      </w:r>
      <w:r w:rsidR="006F7EDA" w:rsidRPr="000A7B66">
        <w:rPr>
          <w:rFonts w:ascii="Arial" w:hAnsi="Arial" w:cs="Arial"/>
          <w:spacing w:val="5"/>
          <w:sz w:val="20"/>
          <w:szCs w:val="20"/>
        </w:rPr>
        <w:t xml:space="preserve"> </w:t>
      </w:r>
      <w:r w:rsidR="001E61B3" w:rsidRPr="000A7B66">
        <w:rPr>
          <w:rFonts w:ascii="Arial" w:hAnsi="Arial" w:cs="Arial"/>
          <w:w w:val="160"/>
          <w:sz w:val="20"/>
          <w:szCs w:val="20"/>
        </w:rPr>
        <w:t>–</w:t>
      </w:r>
      <w:r w:rsidR="006F7EDA" w:rsidRPr="000A7B66">
        <w:rPr>
          <w:rFonts w:ascii="Arial" w:hAnsi="Arial" w:cs="Arial"/>
          <w:spacing w:val="3"/>
          <w:sz w:val="20"/>
          <w:szCs w:val="20"/>
        </w:rPr>
        <w:t xml:space="preserve"> </w:t>
      </w:r>
      <w:r w:rsidR="001E645E" w:rsidRPr="000A7B66">
        <w:rPr>
          <w:rFonts w:ascii="Arial" w:hAnsi="Arial" w:cs="Arial"/>
          <w:sz w:val="20"/>
          <w:szCs w:val="20"/>
        </w:rPr>
        <w:t>k</w:t>
      </w:r>
      <w:r w:rsidR="006F7EDA" w:rsidRPr="000A7B66">
        <w:rPr>
          <w:rFonts w:ascii="Arial" w:hAnsi="Arial" w:cs="Arial"/>
          <w:sz w:val="20"/>
          <w:szCs w:val="20"/>
        </w:rPr>
        <w:t>ršitve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zahtev</w:t>
      </w:r>
      <w:r w:rsidR="006F7EDA" w:rsidRPr="000A7B66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iz</w:t>
      </w:r>
      <w:r w:rsidR="0041108B" w:rsidRPr="000A7B66">
        <w:rPr>
          <w:rFonts w:ascii="Arial" w:hAnsi="Arial" w:cs="Arial"/>
          <w:sz w:val="20"/>
          <w:szCs w:val="20"/>
        </w:rPr>
        <w:t xml:space="preserve"> </w:t>
      </w:r>
      <w:r w:rsidR="006F7EDA" w:rsidRPr="00924B2C">
        <w:rPr>
          <w:rFonts w:ascii="Arial" w:hAnsi="Arial" w:cs="Arial"/>
          <w:w w:val="105"/>
          <w:sz w:val="20"/>
          <w:szCs w:val="20"/>
        </w:rPr>
        <w:t>24.</w:t>
      </w:r>
      <w:r w:rsidR="006F7EDA" w:rsidRPr="00924B2C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924B2C">
        <w:rPr>
          <w:rFonts w:ascii="Arial" w:hAnsi="Arial" w:cs="Arial"/>
          <w:w w:val="105"/>
          <w:sz w:val="20"/>
          <w:szCs w:val="20"/>
        </w:rPr>
        <w:t xml:space="preserve">člena </w:t>
      </w:r>
      <w:r w:rsidR="006F7EDA" w:rsidRPr="00A830FD">
        <w:rPr>
          <w:rFonts w:ascii="Arial" w:hAnsi="Arial" w:cs="Arial"/>
          <w:w w:val="105"/>
          <w:sz w:val="20"/>
          <w:szCs w:val="20"/>
        </w:rPr>
        <w:t>INP</w:t>
      </w:r>
      <w:r w:rsidR="006F7EDA" w:rsidRPr="00A830FD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654F76">
        <w:rPr>
          <w:rFonts w:ascii="Arial" w:hAnsi="Arial" w:cs="Arial"/>
          <w:w w:val="105"/>
          <w:sz w:val="20"/>
          <w:szCs w:val="20"/>
        </w:rPr>
        <w:t>8.01</w:t>
      </w:r>
      <w:r w:rsidR="006F7EDA" w:rsidRPr="0060080B">
        <w:rPr>
          <w:rFonts w:ascii="Arial" w:hAnsi="Arial" w:cs="Arial"/>
          <w:spacing w:val="1"/>
          <w:w w:val="105"/>
          <w:sz w:val="20"/>
          <w:szCs w:val="20"/>
        </w:rPr>
        <w:t xml:space="preserve"> </w:t>
      </w:r>
      <w:r w:rsidR="00CA0D7E" w:rsidRPr="00A830FD">
        <w:rPr>
          <w:rFonts w:ascii="Arial" w:hAnsi="Arial" w:cs="Arial"/>
          <w:w w:val="160"/>
          <w:sz w:val="20"/>
          <w:szCs w:val="20"/>
        </w:rPr>
        <w:t>–</w:t>
      </w:r>
      <w:r w:rsidR="00CA0D7E" w:rsidRPr="00A830FD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A830FD">
        <w:rPr>
          <w:rFonts w:ascii="Arial" w:hAnsi="Arial" w:cs="Arial"/>
          <w:w w:val="105"/>
          <w:sz w:val="20"/>
          <w:szCs w:val="20"/>
        </w:rPr>
        <w:t>EKST</w:t>
      </w:r>
      <w:r w:rsidR="006F7EDA" w:rsidRPr="00924B2C">
        <w:rPr>
          <w:rFonts w:ascii="Arial" w:hAnsi="Arial" w:cs="Arial"/>
          <w:w w:val="105"/>
          <w:sz w:val="20"/>
          <w:szCs w:val="20"/>
        </w:rPr>
        <w:t>.</w:t>
      </w:r>
    </w:p>
    <w:p w14:paraId="4811533D" w14:textId="77777777" w:rsidR="001F7D19" w:rsidRPr="006C0EE1" w:rsidRDefault="001F7D19">
      <w:pPr>
        <w:pStyle w:val="Telobesedila"/>
        <w:spacing w:before="6"/>
        <w:rPr>
          <w:rFonts w:ascii="Arial" w:hAnsi="Arial" w:cs="Arial"/>
        </w:rPr>
      </w:pPr>
    </w:p>
    <w:p w14:paraId="4811533E" w14:textId="380299D3" w:rsidR="001F7D19" w:rsidRPr="006C0EE1" w:rsidRDefault="006F7EDA" w:rsidP="006D0211">
      <w:pPr>
        <w:pStyle w:val="Telobesedila"/>
        <w:spacing w:before="96"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1: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24.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1E61B3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8.01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EKST</w:t>
      </w:r>
    </w:p>
    <w:p w14:paraId="4811533F" w14:textId="77777777" w:rsidR="001F7D19" w:rsidRPr="006C0EE1" w:rsidRDefault="001F7D19">
      <w:pPr>
        <w:pStyle w:val="Telobesedila"/>
        <w:spacing w:before="2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8"/>
        <w:gridCol w:w="2753"/>
        <w:gridCol w:w="2004"/>
        <w:gridCol w:w="1265"/>
        <w:gridCol w:w="1723"/>
        <w:gridCol w:w="1481"/>
        <w:gridCol w:w="1533"/>
      </w:tblGrid>
      <w:tr w:rsidR="001F7D19" w:rsidRPr="006C0EE1" w14:paraId="48115350" w14:textId="77777777" w:rsidTr="00202969">
        <w:trPr>
          <w:trHeight w:val="1503"/>
        </w:trPr>
        <w:tc>
          <w:tcPr>
            <w:tcW w:w="3118" w:type="dxa"/>
          </w:tcPr>
          <w:p w14:paraId="48115340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2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753" w:type="dxa"/>
          </w:tcPr>
          <w:p w14:paraId="4811534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4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5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2004" w:type="dxa"/>
          </w:tcPr>
          <w:p w14:paraId="481153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7" w14:textId="77777777" w:rsidR="001F7D19" w:rsidRPr="006C0EE1" w:rsidRDefault="001F7D19" w:rsidP="00202969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265" w:type="dxa"/>
          </w:tcPr>
          <w:p w14:paraId="48115349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A" w14:textId="407E846D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w w:val="95"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50"/>
                <w:w w:val="9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="00E05B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prvi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23" w:type="dxa"/>
          </w:tcPr>
          <w:p w14:paraId="4811534B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C" w14:textId="4FC63982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="00E05B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481" w:type="dxa"/>
          </w:tcPr>
          <w:p w14:paraId="4811534D" w14:textId="77777777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34E" w14:textId="7CC05EA0" w:rsidR="001F7D19" w:rsidRPr="006C0EE1" w:rsidRDefault="005C7BEB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33" w:type="dxa"/>
          </w:tcPr>
          <w:p w14:paraId="4811534F" w14:textId="7AFB26FE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358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51" w14:textId="77777777" w:rsidR="001F7D19" w:rsidRPr="006C0EE1" w:rsidRDefault="006F7EDA" w:rsidP="00202969">
            <w:pPr>
              <w:pStyle w:val="TableParagraph"/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Obvezno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travinja,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košnja.</w:t>
            </w:r>
          </w:p>
        </w:tc>
        <w:tc>
          <w:tcPr>
            <w:tcW w:w="2753" w:type="dxa"/>
            <w:vMerge w:val="restart"/>
            <w:vAlign w:val="center"/>
          </w:tcPr>
          <w:p w14:paraId="48115352" w14:textId="77777777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košnji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opravljeno.</w:t>
            </w:r>
          </w:p>
        </w:tc>
        <w:tc>
          <w:tcPr>
            <w:tcW w:w="2004" w:type="dxa"/>
            <w:vAlign w:val="center"/>
          </w:tcPr>
          <w:p w14:paraId="48115353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5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23" w:type="dxa"/>
            <w:vAlign w:val="center"/>
          </w:tcPr>
          <w:p w14:paraId="4811535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5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5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60" w14:textId="77777777" w:rsidTr="009C0403">
        <w:trPr>
          <w:trHeight w:val="485"/>
        </w:trPr>
        <w:tc>
          <w:tcPr>
            <w:tcW w:w="3118" w:type="dxa"/>
            <w:vMerge/>
            <w:vAlign w:val="center"/>
          </w:tcPr>
          <w:p w14:paraId="48115359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5A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5B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5C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5D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481" w:type="dxa"/>
            <w:vAlign w:val="center"/>
          </w:tcPr>
          <w:p w14:paraId="4811535E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5F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68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61" w14:textId="77777777" w:rsidR="001F7D19" w:rsidRPr="006C0EE1" w:rsidRDefault="006F7EDA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dovoljeno.</w:t>
            </w:r>
          </w:p>
        </w:tc>
        <w:tc>
          <w:tcPr>
            <w:tcW w:w="2753" w:type="dxa"/>
            <w:vMerge w:val="restart"/>
            <w:vAlign w:val="center"/>
          </w:tcPr>
          <w:p w14:paraId="48115362" w14:textId="77777777" w:rsidR="001F7D19" w:rsidRPr="006C0EE1" w:rsidRDefault="006F7EDA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glavna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dejavnost.</w:t>
            </w:r>
          </w:p>
        </w:tc>
        <w:tc>
          <w:tcPr>
            <w:tcW w:w="2004" w:type="dxa"/>
            <w:vAlign w:val="center"/>
          </w:tcPr>
          <w:p w14:paraId="48115363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6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vAlign w:val="center"/>
          </w:tcPr>
          <w:p w14:paraId="4811536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6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6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70" w14:textId="77777777" w:rsidTr="009C0403">
        <w:trPr>
          <w:trHeight w:val="500"/>
        </w:trPr>
        <w:tc>
          <w:tcPr>
            <w:tcW w:w="3118" w:type="dxa"/>
            <w:vMerge/>
            <w:vAlign w:val="center"/>
          </w:tcPr>
          <w:p w14:paraId="48115369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6A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6B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6C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6D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6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6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7A" w14:textId="77777777" w:rsidTr="009C0403">
        <w:trPr>
          <w:trHeight w:val="424"/>
        </w:trPr>
        <w:tc>
          <w:tcPr>
            <w:tcW w:w="3118" w:type="dxa"/>
            <w:vMerge w:val="restart"/>
            <w:vAlign w:val="center"/>
          </w:tcPr>
          <w:p w14:paraId="48115371" w14:textId="77777777" w:rsidR="001F7D19" w:rsidRPr="006C0EE1" w:rsidRDefault="006F7EDA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</w:p>
          <w:p w14:paraId="48115372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15.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septembru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2753" w:type="dxa"/>
            <w:vMerge w:val="restart"/>
            <w:vAlign w:val="center"/>
          </w:tcPr>
          <w:p w14:paraId="48115374" w14:textId="2774415E" w:rsidR="001F7D19" w:rsidRPr="006C0EE1" w:rsidRDefault="006F7EDA" w:rsidP="004222A0">
            <w:pPr>
              <w:pStyle w:val="TableParagraph"/>
              <w:tabs>
                <w:tab w:val="left" w:pos="1040"/>
                <w:tab w:val="left" w:pos="1436"/>
                <w:tab w:val="left" w:pos="1899"/>
                <w:tab w:val="left" w:pos="2333"/>
                <w:tab w:val="left" w:pos="236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Čistilna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izvedena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15.</w:t>
            </w:r>
            <w:r w:rsidR="004222A0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2004" w:type="dxa"/>
            <w:vAlign w:val="center"/>
          </w:tcPr>
          <w:p w14:paraId="4811537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1265" w:type="dxa"/>
            <w:vAlign w:val="center"/>
          </w:tcPr>
          <w:p w14:paraId="4811537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vAlign w:val="center"/>
          </w:tcPr>
          <w:p w14:paraId="4811537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7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79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82" w14:textId="77777777" w:rsidTr="009C0403">
        <w:trPr>
          <w:trHeight w:val="500"/>
        </w:trPr>
        <w:tc>
          <w:tcPr>
            <w:tcW w:w="3118" w:type="dxa"/>
            <w:vMerge/>
            <w:vAlign w:val="center"/>
          </w:tcPr>
          <w:p w14:paraId="4811537B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7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7D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7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7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80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81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8B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8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84" w14:textId="77777777" w:rsidR="001F7D19" w:rsidRPr="006C0EE1" w:rsidRDefault="006F7EDA" w:rsidP="00202969">
            <w:pPr>
              <w:pStyle w:val="TableParagraph"/>
              <w:spacing w:before="13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dovoljena.</w:t>
            </w:r>
          </w:p>
        </w:tc>
        <w:tc>
          <w:tcPr>
            <w:tcW w:w="2753" w:type="dxa"/>
            <w:vMerge w:val="restart"/>
            <w:vAlign w:val="center"/>
          </w:tcPr>
          <w:p w14:paraId="48115385" w14:textId="3B899355" w:rsidR="001F7D19" w:rsidRPr="006C0EE1" w:rsidRDefault="006F7EDA" w:rsidP="00202969">
            <w:pPr>
              <w:pStyle w:val="TableParagraph"/>
              <w:tabs>
                <w:tab w:val="left" w:pos="176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2004" w:type="dxa"/>
            <w:vAlign w:val="center"/>
          </w:tcPr>
          <w:p w14:paraId="4811538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8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1723" w:type="dxa"/>
            <w:vAlign w:val="center"/>
          </w:tcPr>
          <w:p w14:paraId="4811538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89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8A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93" w14:textId="77777777" w:rsidTr="009C0403">
        <w:trPr>
          <w:trHeight w:val="488"/>
        </w:trPr>
        <w:tc>
          <w:tcPr>
            <w:tcW w:w="3118" w:type="dxa"/>
            <w:vMerge/>
            <w:vAlign w:val="center"/>
          </w:tcPr>
          <w:p w14:paraId="4811538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8D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8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8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90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91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92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9B" w14:textId="77777777" w:rsidTr="009C0403">
        <w:trPr>
          <w:trHeight w:val="425"/>
        </w:trPr>
        <w:tc>
          <w:tcPr>
            <w:tcW w:w="3118" w:type="dxa"/>
            <w:vMerge/>
            <w:vAlign w:val="center"/>
          </w:tcPr>
          <w:p w14:paraId="48115394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 w:val="restart"/>
            <w:vAlign w:val="center"/>
          </w:tcPr>
          <w:p w14:paraId="48115395" w14:textId="705FBEAF" w:rsidR="001F7D19" w:rsidRPr="006C0EE1" w:rsidRDefault="006F7EDA" w:rsidP="00202969">
            <w:pPr>
              <w:pStyle w:val="TableParagraph"/>
              <w:tabs>
                <w:tab w:val="left" w:pos="721"/>
                <w:tab w:val="left" w:pos="1764"/>
                <w:tab w:val="left" w:pos="2333"/>
              </w:tabs>
              <w:spacing w:before="1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fitofarmacevtska sredstva.</w:t>
            </w:r>
          </w:p>
        </w:tc>
        <w:tc>
          <w:tcPr>
            <w:tcW w:w="2004" w:type="dxa"/>
            <w:vAlign w:val="center"/>
          </w:tcPr>
          <w:p w14:paraId="48115396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97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1723" w:type="dxa"/>
            <w:vAlign w:val="center"/>
          </w:tcPr>
          <w:p w14:paraId="48115398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99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9A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A3" w14:textId="77777777" w:rsidTr="009C0403">
        <w:trPr>
          <w:trHeight w:val="501"/>
        </w:trPr>
        <w:tc>
          <w:tcPr>
            <w:tcW w:w="3118" w:type="dxa"/>
            <w:vMerge/>
            <w:tcBorders>
              <w:bottom w:val="single" w:sz="4" w:space="0" w:color="auto"/>
            </w:tcBorders>
            <w:vAlign w:val="center"/>
          </w:tcPr>
          <w:p w14:paraId="4811539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tcBorders>
              <w:bottom w:val="single" w:sz="4" w:space="0" w:color="auto"/>
            </w:tcBorders>
            <w:vAlign w:val="center"/>
          </w:tcPr>
          <w:p w14:paraId="4811539D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bottom w:val="single" w:sz="4" w:space="0" w:color="auto"/>
            </w:tcBorders>
            <w:vAlign w:val="center"/>
          </w:tcPr>
          <w:p w14:paraId="4811539E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bottom w:val="single" w:sz="4" w:space="0" w:color="auto"/>
            </w:tcBorders>
            <w:vAlign w:val="center"/>
          </w:tcPr>
          <w:p w14:paraId="4811539F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bottom w:val="single" w:sz="4" w:space="0" w:color="auto"/>
            </w:tcBorders>
            <w:vAlign w:val="center"/>
          </w:tcPr>
          <w:p w14:paraId="481153A0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center"/>
          </w:tcPr>
          <w:p w14:paraId="481153A1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bottom w:val="single" w:sz="4" w:space="0" w:color="auto"/>
            </w:tcBorders>
            <w:vAlign w:val="center"/>
          </w:tcPr>
          <w:p w14:paraId="481153A2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6F710714" w14:textId="77777777" w:rsidTr="009C0403">
        <w:trPr>
          <w:trHeight w:val="2302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BDAA3" w14:textId="293A203B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Nista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drugega KMG in uporaba drugih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 gnojil, ki ne izvirajo 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zadevnega</w:t>
            </w:r>
            <w:r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F5E61" w14:textId="35F351CC" w:rsidR="00466EF5" w:rsidRPr="006C0EE1" w:rsidRDefault="00466EF5" w:rsidP="00202969">
            <w:pPr>
              <w:pStyle w:val="TableParagraph"/>
              <w:spacing w:before="5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Opravljen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 na podlagi obrazca 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48DC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F800B1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7D3F45C3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44445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049B4BF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16A7D9DB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D7190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6ADC49B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335C6572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C98E8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838D3A0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771B70FF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AD89A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B9CF67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6B56791C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02C2A940" w14:textId="77777777" w:rsidTr="009C0403">
        <w:trPr>
          <w:trHeight w:val="124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9774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E90CA" w14:textId="71229B1E" w:rsidR="00466EF5" w:rsidRDefault="00466EF5" w:rsidP="00202969">
            <w:pPr>
              <w:pStyle w:val="TableParagraph"/>
              <w:spacing w:before="1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površini so </w:t>
            </w:r>
            <w:r w:rsidR="00B80925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uporab</w:t>
            </w:r>
            <w:r w:rsidR="00B80925">
              <w:rPr>
                <w:rFonts w:ascii="Arial" w:hAnsi="Arial" w:cs="Arial"/>
                <w:sz w:val="20"/>
                <w:szCs w:val="20"/>
              </w:rPr>
              <w:t>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gnojila,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izvirajo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B80925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  <w:p w14:paraId="0408E615" w14:textId="3224654A" w:rsidR="001426D4" w:rsidRPr="006C0EE1" w:rsidRDefault="001426D4" w:rsidP="00202969">
            <w:pPr>
              <w:pStyle w:val="TableParagraph"/>
              <w:spacing w:before="1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F5425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FC093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9C9B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1BD13D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E8062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A801DAD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F22C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E7121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D49A2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2EE807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0D65BA2F" w14:textId="77777777" w:rsidTr="009C0403">
        <w:trPr>
          <w:trHeight w:val="1263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3BE31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40B4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1C3D0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31B03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13964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43B04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DA26E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DD104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57398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2F049DC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E6D3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C1A1B7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320DF1B7" w14:textId="77777777" w:rsidTr="009C0403">
        <w:trPr>
          <w:trHeight w:val="423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423E" w14:textId="1E959046" w:rsidR="00466EF5" w:rsidRPr="00C55C89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Raba</w:t>
            </w:r>
            <w:r w:rsidRPr="00C55C89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GERK</w:t>
            </w:r>
            <w:r w:rsidRPr="00C55C89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1222,</w:t>
            </w:r>
            <w:r w:rsidRPr="00C55C89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1300</w:t>
            </w:r>
            <w:r w:rsidRPr="00C55C89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in</w:t>
            </w:r>
            <w:r w:rsidRPr="00C55C89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1320</w:t>
            </w:r>
          </w:p>
          <w:p w14:paraId="428DFB99" w14:textId="20301DE9" w:rsidR="00466EF5" w:rsidRPr="00C55C89" w:rsidRDefault="00466EF5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je</w:t>
            </w:r>
            <w:r w:rsidRPr="00C55C89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zagotovljen</w:t>
            </w:r>
            <w:r w:rsidR="00E21D92" w:rsidRPr="00C55C89">
              <w:rPr>
                <w:rFonts w:ascii="Arial" w:hAnsi="Arial" w:cs="Arial"/>
                <w:sz w:val="20"/>
                <w:szCs w:val="20"/>
              </w:rPr>
              <w:t>a</w:t>
            </w:r>
            <w:r w:rsidRPr="00C55C89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do</w:t>
            </w:r>
            <w:r w:rsidRPr="00C55C89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dne,</w:t>
            </w:r>
            <w:r w:rsidRPr="00C55C89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določen</w:t>
            </w:r>
            <w:r w:rsidR="001E645E" w:rsidRPr="00C55C89">
              <w:rPr>
                <w:rFonts w:ascii="Arial" w:hAnsi="Arial" w:cs="Arial"/>
                <w:sz w:val="20"/>
                <w:szCs w:val="20"/>
              </w:rPr>
              <w:t>e</w:t>
            </w:r>
            <w:r w:rsidR="00B80925" w:rsidRPr="00C55C89">
              <w:rPr>
                <w:rFonts w:ascii="Arial" w:hAnsi="Arial" w:cs="Arial"/>
                <w:sz w:val="20"/>
                <w:szCs w:val="20"/>
              </w:rPr>
              <w:t>m</w:t>
            </w:r>
            <w:r w:rsidRPr="00C55C89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z</w:t>
            </w:r>
            <w:r w:rsidRPr="00C55C8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uredbo.</w:t>
            </w:r>
          </w:p>
        </w:tc>
        <w:tc>
          <w:tcPr>
            <w:tcW w:w="27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9E376" w14:textId="354024A6" w:rsidR="00466EF5" w:rsidRPr="00C55C89" w:rsidRDefault="00466EF5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Raba GERK ni zagotovljena</w:t>
            </w:r>
            <w:r w:rsidRPr="00C55C89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do</w:t>
            </w:r>
            <w:r w:rsidRPr="00C55C8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dne,</w:t>
            </w:r>
            <w:r w:rsidRPr="00C55C8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določen</w:t>
            </w:r>
            <w:r w:rsidR="00B80925" w:rsidRPr="00C55C89">
              <w:rPr>
                <w:rFonts w:ascii="Arial" w:hAnsi="Arial" w:cs="Arial"/>
                <w:sz w:val="20"/>
                <w:szCs w:val="20"/>
              </w:rPr>
              <w:t>em</w:t>
            </w:r>
            <w:r w:rsidRPr="00C55C8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z</w:t>
            </w:r>
            <w:r w:rsidR="00E05BB3" w:rsidRPr="00C55C89"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  <w:r w:rsidR="00B80925" w:rsidRPr="00C55C89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uredbo</w:t>
            </w:r>
            <w:r w:rsidR="00C44097" w:rsidRPr="00C55C89">
              <w:rPr>
                <w:rFonts w:ascii="Arial" w:hAnsi="Arial" w:cs="Arial"/>
                <w:sz w:val="20"/>
                <w:szCs w:val="20"/>
              </w:rPr>
              <w:t>,</w:t>
            </w:r>
            <w:r w:rsidR="001426D4" w:rsidRPr="00C55C8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ali je bila ugotovljena</w:t>
            </w:r>
            <w:r w:rsidR="00E05BB3" w:rsidRPr="00C55C8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druga raba.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81FA1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21D56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100</w:t>
            </w:r>
            <w:r w:rsidRPr="00C55C8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C2869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100</w:t>
            </w:r>
            <w:r w:rsidRPr="00C55C8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71883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100</w:t>
            </w:r>
            <w:r w:rsidRPr="00C55C8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47A8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100</w:t>
            </w:r>
            <w:r w:rsidRPr="00C55C8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7B9069BF" w14:textId="77777777" w:rsidTr="009C0403">
        <w:trPr>
          <w:trHeight w:val="762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ED2B8" w14:textId="77777777" w:rsidR="00466EF5" w:rsidRPr="00983CBE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27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6C37F" w14:textId="77777777" w:rsidR="00466EF5" w:rsidRPr="00983CBE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6B323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2EA95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0</w:t>
            </w:r>
            <w:r w:rsidRPr="00924B2C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924B2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E17B1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10</w:t>
            </w:r>
            <w:r w:rsidRPr="00924B2C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924B2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FB8AA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30</w:t>
            </w:r>
            <w:r w:rsidRPr="00924B2C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924B2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C4A04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50</w:t>
            </w:r>
            <w:r w:rsidRPr="00924B2C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924B2C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1FA58235" w14:textId="77777777" w:rsidTr="009C0403">
        <w:trPr>
          <w:trHeight w:val="69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5AC9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2BCFF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7D6E55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A2A136C" w14:textId="77777777" w:rsidR="00466EF5" w:rsidRPr="006C0EE1" w:rsidRDefault="00466EF5" w:rsidP="00202969">
            <w:pPr>
              <w:pStyle w:val="TableParagraph"/>
              <w:spacing w:before="1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3812FD" w14:textId="77777777" w:rsidR="00466EF5" w:rsidRPr="006C0EE1" w:rsidRDefault="00466EF5" w:rsidP="00202969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vključi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z obtežbo od 0,2 do 0,9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KZU.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D5E4E" w14:textId="77777777" w:rsidR="00466EF5" w:rsidRPr="006C0EE1" w:rsidRDefault="00466EF5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Obtežba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0,1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D3D8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6C27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EFD2A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2F4F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DB21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42AD01D9" w14:textId="77777777" w:rsidTr="009C0403">
        <w:trPr>
          <w:trHeight w:val="69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0F60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B80E4" w14:textId="5FF10AF0" w:rsidR="00466EF5" w:rsidRPr="006C0EE1" w:rsidRDefault="00466EF5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0,1 in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0,2 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C5CD7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29A87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F1D5D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636FB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7E58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3F40A148" w14:textId="77777777" w:rsidTr="009C0403">
        <w:trPr>
          <w:trHeight w:val="68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CB648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99079" w14:textId="712B1E63" w:rsidR="00466EF5" w:rsidRPr="006C0EE1" w:rsidRDefault="00466EF5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0,9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="001426D4">
              <w:rPr>
                <w:rFonts w:ascii="Arial" w:hAnsi="Arial" w:cs="Arial"/>
                <w:sz w:val="20"/>
                <w:szCs w:val="20"/>
              </w:rPr>
              <w:t>,1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81ACB" w14:textId="77777777" w:rsidR="00466EF5" w:rsidRPr="006C0EE1" w:rsidRDefault="00466EF5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8CE5B" w14:textId="72C0AB48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143E9" w14:textId="6477E8C2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466EF5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72D17" w14:textId="67294134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466EF5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9B77B" w14:textId="34B742DB" w:rsidR="00466EF5" w:rsidRPr="006C0EE1" w:rsidRDefault="00466EF5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171F6976" w14:textId="77777777" w:rsidTr="009C0403">
        <w:trPr>
          <w:trHeight w:val="689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81874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EF70D" w14:textId="0587144A" w:rsidR="00466EF5" w:rsidRPr="006C0EE1" w:rsidRDefault="00466EF5" w:rsidP="0041108B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znaša več kot </w:t>
            </w:r>
            <w:r w:rsidR="0041108B"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="0041108B">
              <w:rPr>
                <w:rFonts w:ascii="Arial" w:hAnsi="Arial" w:cs="Arial"/>
                <w:sz w:val="20"/>
                <w:szCs w:val="20"/>
              </w:rPr>
              <w:t>,1</w:t>
            </w:r>
            <w:r w:rsidR="0041108B"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="0041108B"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8908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E618A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0CFB0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C63A4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72FB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90DE38A" w14:textId="77777777" w:rsidTr="009C0403">
        <w:trPr>
          <w:trHeight w:val="85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F0875B9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9918EA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DB99F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4A70945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B3CF6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AFE793F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E0B20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17DAF08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088AB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877DBE5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BA1FA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FC1E017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BA38B" w14:textId="5C8C7E8C" w:rsidR="00A17AF3" w:rsidRPr="006C0EE1" w:rsidRDefault="00A17AF3" w:rsidP="00DF620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A17AF3" w:rsidRPr="006C0EE1" w14:paraId="370BBE75" w14:textId="77777777" w:rsidTr="009C0403">
        <w:trPr>
          <w:trHeight w:val="687"/>
        </w:trPr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DEE905" w14:textId="77777777" w:rsidR="00A17AF3" w:rsidRPr="006C0EE1" w:rsidRDefault="00A17AF3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49CF6" w14:textId="2EB7F422" w:rsidR="00A17AF3" w:rsidRPr="006C0EE1" w:rsidRDefault="00A17AF3" w:rsidP="0020296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vodenje </w:t>
            </w:r>
          </w:p>
          <w:p w14:paraId="369E2E06" w14:textId="39B59F7F" w:rsidR="00A17AF3" w:rsidRPr="006C0EE1" w:rsidRDefault="00A17AF3" w:rsidP="0020296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86169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DF30D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227F2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329E3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A9B12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FB1C8CB" w14:textId="77777777" w:rsidTr="009C0403">
        <w:trPr>
          <w:trHeight w:val="1865"/>
        </w:trPr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BA9BCF" w14:textId="77777777" w:rsidR="001426D4" w:rsidRPr="006C0EE1" w:rsidRDefault="001426D4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81F47" w14:textId="5295DB32" w:rsidR="001426D4" w:rsidRPr="006C0EE1" w:rsidRDefault="001426D4" w:rsidP="00C44097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 w:rsidR="00E01309"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</w:t>
            </w:r>
            <w:r w:rsidR="00E01309">
              <w:rPr>
                <w:rFonts w:ascii="Arial" w:hAnsi="Arial" w:cs="Arial"/>
                <w:sz w:val="20"/>
                <w:szCs w:val="20"/>
              </w:rPr>
              <w:t>ami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E01309">
              <w:rPr>
                <w:rFonts w:ascii="Arial" w:hAnsi="Arial" w:cs="Arial"/>
                <w:sz w:val="20"/>
                <w:szCs w:val="20"/>
              </w:rPr>
              <w:t>fotografije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–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isti dan </w:t>
            </w:r>
            <w:r>
              <w:rPr>
                <w:rFonts w:ascii="Arial" w:hAnsi="Arial" w:cs="Arial"/>
                <w:sz w:val="20"/>
                <w:szCs w:val="20"/>
              </w:rPr>
              <w:t xml:space="preserve">po opravljenem pregledu na kraju </w:t>
            </w:r>
            <w:r w:rsidR="00E01309">
              <w:rPr>
                <w:rFonts w:ascii="Arial" w:hAnsi="Arial" w:cs="Arial"/>
                <w:sz w:val="20"/>
                <w:szCs w:val="20"/>
              </w:rPr>
              <w:t>samem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sz w:val="20"/>
                <w:szCs w:val="20"/>
              </w:rPr>
              <w:t xml:space="preserve">niso poslane na agencijo, so pa poslane vsaj </w:t>
            </w:r>
            <w:r w:rsidR="00C44097">
              <w:rPr>
                <w:rFonts w:ascii="Arial" w:hAnsi="Arial" w:cs="Arial"/>
                <w:sz w:val="20"/>
                <w:szCs w:val="20"/>
              </w:rPr>
              <w:t>sedem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dni po opravljenem pregledu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4C0C9" w14:textId="09305C0C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49844" w14:textId="61BA319F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239DB" w14:textId="3F0E78F4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22F2B" w14:textId="2942FA77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86FB2" w14:textId="098F6832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0F2A65F" w14:textId="77777777" w:rsidTr="009C0403">
        <w:trPr>
          <w:trHeight w:val="687"/>
        </w:trPr>
        <w:tc>
          <w:tcPr>
            <w:tcW w:w="31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9CBD6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D9F92" w14:textId="17895B03" w:rsidR="00A17AF3" w:rsidRPr="006C0EE1" w:rsidRDefault="00A17AF3" w:rsidP="00C44097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 w:rsidR="00E01309"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 w:rsidR="00E01309">
              <w:rPr>
                <w:rFonts w:ascii="Arial" w:hAnsi="Arial" w:cs="Arial"/>
                <w:sz w:val="20"/>
                <w:szCs w:val="20"/>
              </w:rPr>
              <w:t xml:space="preserve"> fotografijami,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po </w:t>
            </w:r>
            <w:r w:rsidR="00E01309">
              <w:rPr>
                <w:rFonts w:ascii="Arial" w:hAnsi="Arial" w:cs="Arial"/>
                <w:sz w:val="20"/>
                <w:szCs w:val="20"/>
              </w:rPr>
              <w:t>opravljenem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B43CA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BFF71D1" w14:textId="18647F71" w:rsidR="00A17AF3" w:rsidRPr="006C0EE1" w:rsidRDefault="00A17AF3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9CA78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1BE273C" w14:textId="7559552D" w:rsidR="00A17AF3" w:rsidRPr="006C0EE1" w:rsidRDefault="00A17AF3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59BA6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6F3E723" w14:textId="4121424E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24936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F7085A" w14:textId="33F98B5E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A17AF3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827FB" w14:textId="0764779C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A17AF3"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23EF804A" w14:textId="77777777" w:rsidR="004222A0" w:rsidRPr="006C0EE1" w:rsidRDefault="004222A0" w:rsidP="004222A0">
      <w:pPr>
        <w:pStyle w:val="Odstavekseznama"/>
        <w:tabs>
          <w:tab w:val="left" w:pos="824"/>
          <w:tab w:val="left" w:pos="825"/>
        </w:tabs>
        <w:ind w:firstLine="0"/>
        <w:rPr>
          <w:rFonts w:ascii="Arial" w:hAnsi="Arial" w:cs="Arial"/>
          <w:sz w:val="20"/>
          <w:szCs w:val="20"/>
        </w:rPr>
      </w:pPr>
    </w:p>
    <w:p w14:paraId="48115441" w14:textId="3EA6910D" w:rsidR="001F7D19" w:rsidRPr="000A7B66" w:rsidRDefault="000A7B66" w:rsidP="000A7B66">
      <w:pPr>
        <w:tabs>
          <w:tab w:val="left" w:pos="824"/>
          <w:tab w:val="left" w:pos="825"/>
        </w:tabs>
        <w:spacing w:before="3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w w:val="105"/>
          <w:sz w:val="20"/>
          <w:szCs w:val="20"/>
        </w:rPr>
        <w:t xml:space="preserve">2. </w:t>
      </w:r>
      <w:r w:rsidR="006F7EDA" w:rsidRPr="0041108B">
        <w:rPr>
          <w:rFonts w:ascii="Arial" w:hAnsi="Arial" w:cs="Arial"/>
          <w:w w:val="105"/>
          <w:sz w:val="20"/>
          <w:szCs w:val="20"/>
        </w:rPr>
        <w:t>Pri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ugotovljeni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kršitvi</w:t>
      </w:r>
      <w:r w:rsidR="006F7EDA" w:rsidRPr="0041108B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iz</w:t>
      </w:r>
      <w:r w:rsidR="006F7EDA" w:rsidRPr="0041108B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25.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>
        <w:rPr>
          <w:rFonts w:ascii="Arial" w:hAnsi="Arial" w:cs="Arial"/>
          <w:w w:val="105"/>
          <w:sz w:val="20"/>
          <w:szCs w:val="20"/>
        </w:rPr>
        <w:t xml:space="preserve">člena te </w:t>
      </w:r>
      <w:r w:rsidR="006F7EDA" w:rsidRPr="0041108B">
        <w:rPr>
          <w:rFonts w:ascii="Arial" w:hAnsi="Arial" w:cs="Arial"/>
          <w:w w:val="105"/>
          <w:sz w:val="20"/>
          <w:szCs w:val="20"/>
        </w:rPr>
        <w:t>uredbe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14BC2" w:rsidRPr="0041108B">
        <w:rPr>
          <w:rFonts w:ascii="Arial" w:hAnsi="Arial" w:cs="Arial"/>
          <w:spacing w:val="23"/>
          <w:w w:val="105"/>
          <w:sz w:val="20"/>
          <w:szCs w:val="20"/>
        </w:rPr>
        <w:t>(</w:t>
      </w:r>
      <w:r w:rsidR="00614BC2" w:rsidRPr="0041108B">
        <w:rPr>
          <w:rFonts w:ascii="Arial" w:hAnsi="Arial" w:cs="Arial"/>
          <w:w w:val="105"/>
          <w:sz w:val="20"/>
          <w:szCs w:val="20"/>
        </w:rPr>
        <w:t>INP</w:t>
      </w:r>
      <w:r w:rsidR="00614BC2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14BC2" w:rsidRPr="0041108B">
        <w:rPr>
          <w:rFonts w:ascii="Arial" w:hAnsi="Arial" w:cs="Arial"/>
          <w:w w:val="105"/>
          <w:sz w:val="20"/>
          <w:szCs w:val="20"/>
        </w:rPr>
        <w:t>8.02</w:t>
      </w:r>
      <w:r w:rsidR="00614BC2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14BC2" w:rsidRPr="0041108B">
        <w:rPr>
          <w:rFonts w:ascii="Arial" w:hAnsi="Arial" w:cs="Arial"/>
          <w:w w:val="105"/>
          <w:sz w:val="20"/>
          <w:szCs w:val="20"/>
        </w:rPr>
        <w:t>TRT)</w:t>
      </w:r>
      <w:r w:rsidR="00614BC2" w:rsidRPr="0041108B">
        <w:rPr>
          <w:rFonts w:ascii="Arial" w:hAnsi="Arial" w:cs="Arial"/>
          <w:spacing w:val="27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se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plačilo</w:t>
      </w:r>
      <w:r w:rsidR="006F7EDA" w:rsidRPr="0041108B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zmanjša,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kot</w:t>
      </w:r>
      <w:r w:rsidR="006F7EDA" w:rsidRPr="0041108B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je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navedeno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v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1E645E">
        <w:rPr>
          <w:rFonts w:ascii="Arial" w:hAnsi="Arial" w:cs="Arial"/>
          <w:w w:val="105"/>
          <w:sz w:val="20"/>
          <w:szCs w:val="20"/>
        </w:rPr>
        <w:t>p</w:t>
      </w:r>
      <w:r w:rsidR="006F7EDA" w:rsidRPr="0041108B">
        <w:rPr>
          <w:rFonts w:ascii="Arial" w:hAnsi="Arial" w:cs="Arial"/>
          <w:w w:val="105"/>
          <w:sz w:val="20"/>
          <w:szCs w:val="20"/>
        </w:rPr>
        <w:t>reglednici</w:t>
      </w:r>
      <w:r w:rsidR="006F7EDA" w:rsidRPr="0041108B">
        <w:rPr>
          <w:rFonts w:ascii="Arial" w:hAnsi="Arial" w:cs="Arial"/>
          <w:spacing w:val="30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2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1E645E">
        <w:rPr>
          <w:rFonts w:ascii="Arial" w:hAnsi="Arial" w:cs="Arial"/>
          <w:w w:val="105"/>
          <w:sz w:val="20"/>
          <w:szCs w:val="20"/>
        </w:rPr>
        <w:t>k</w:t>
      </w:r>
      <w:r w:rsidR="006F7EDA" w:rsidRPr="0041108B">
        <w:rPr>
          <w:rFonts w:ascii="Arial" w:hAnsi="Arial" w:cs="Arial"/>
          <w:w w:val="105"/>
          <w:sz w:val="20"/>
          <w:szCs w:val="20"/>
        </w:rPr>
        <w:t>ršitve</w:t>
      </w:r>
      <w:r w:rsidR="006F7EDA" w:rsidRPr="0041108B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iz</w:t>
      </w:r>
      <w:r w:rsidR="00C44097" w:rsidRPr="0041108B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25.</w:t>
      </w:r>
      <w:r w:rsidR="006F7EDA" w:rsidRPr="000A7B66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člena</w:t>
      </w:r>
      <w:r w:rsidR="006F7EDA" w:rsidRPr="000A7B66">
        <w:rPr>
          <w:rFonts w:ascii="Arial" w:hAnsi="Arial" w:cs="Arial"/>
          <w:spacing w:val="-7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INP</w:t>
      </w:r>
      <w:r w:rsidR="006F7EDA" w:rsidRPr="000A7B66">
        <w:rPr>
          <w:rFonts w:ascii="Arial" w:hAnsi="Arial" w:cs="Arial"/>
          <w:spacing w:val="-9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8.02</w:t>
      </w:r>
      <w:r w:rsidR="006F7EDA" w:rsidRPr="000A7B66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TRT.</w:t>
      </w:r>
    </w:p>
    <w:p w14:paraId="48115442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443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444" w14:textId="45B2F7E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2: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25.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F00EDD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8.02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TRT</w:t>
      </w:r>
    </w:p>
    <w:p w14:paraId="48115445" w14:textId="77777777" w:rsidR="001F7D19" w:rsidRPr="006C0EE1" w:rsidRDefault="001F7D19">
      <w:pPr>
        <w:pStyle w:val="Telobesedila"/>
        <w:spacing w:before="3" w:after="1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89"/>
        <w:gridCol w:w="2508"/>
        <w:gridCol w:w="1825"/>
        <w:gridCol w:w="2046"/>
        <w:gridCol w:w="1794"/>
        <w:gridCol w:w="1792"/>
        <w:gridCol w:w="1832"/>
      </w:tblGrid>
      <w:tr w:rsidR="001F7D19" w:rsidRPr="006C0EE1" w14:paraId="48115453" w14:textId="77777777" w:rsidTr="00202969">
        <w:trPr>
          <w:trHeight w:val="1290"/>
        </w:trPr>
        <w:tc>
          <w:tcPr>
            <w:tcW w:w="2089" w:type="dxa"/>
          </w:tcPr>
          <w:p w14:paraId="481154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7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508" w:type="dxa"/>
          </w:tcPr>
          <w:p w14:paraId="4811544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A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B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25" w:type="dxa"/>
          </w:tcPr>
          <w:p w14:paraId="4811544C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D" w14:textId="77777777" w:rsidR="001F7D19" w:rsidRPr="006C0EE1" w:rsidRDefault="006F7EDA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2046" w:type="dxa"/>
          </w:tcPr>
          <w:p w14:paraId="4811544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F" w14:textId="77777777" w:rsidR="001F7D19" w:rsidRPr="006C0EE1" w:rsidRDefault="006F7EDA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4" w:type="dxa"/>
          </w:tcPr>
          <w:p w14:paraId="48115450" w14:textId="1013DCAE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 xml:space="preserve"> 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2" w:type="dxa"/>
          </w:tcPr>
          <w:p w14:paraId="48115451" w14:textId="6505C32B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2" w:type="dxa"/>
          </w:tcPr>
          <w:p w14:paraId="48115452" w14:textId="291D3F29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6D0211" w:rsidRPr="006C0EE1" w14:paraId="4811545C" w14:textId="77777777" w:rsidTr="009C0403">
        <w:trPr>
          <w:trHeight w:val="423"/>
        </w:trPr>
        <w:tc>
          <w:tcPr>
            <w:tcW w:w="2089" w:type="dxa"/>
            <w:vMerge w:val="restart"/>
            <w:vAlign w:val="center"/>
          </w:tcPr>
          <w:p w14:paraId="3C056D36" w14:textId="1F8825A6" w:rsidR="006D0211" w:rsidRPr="006C0EE1" w:rsidRDefault="005C7BEB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>Največ</w:t>
            </w:r>
            <w:r w:rsidR="006D0211"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 xml:space="preserve"> d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vakratna</w:t>
            </w:r>
            <w:r w:rsidR="006D0211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raba 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  <w:p w14:paraId="48115455" w14:textId="367184EE" w:rsidR="006D0211" w:rsidRPr="006C0EE1" w:rsidRDefault="006D0211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</w:p>
        </w:tc>
        <w:tc>
          <w:tcPr>
            <w:tcW w:w="2508" w:type="dxa"/>
            <w:vMerge w:val="restart"/>
            <w:vAlign w:val="center"/>
          </w:tcPr>
          <w:p w14:paraId="48115456" w14:textId="77777777" w:rsidR="006D0211" w:rsidRPr="006C0EE1" w:rsidRDefault="006D0211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2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dvakratna</w:t>
            </w:r>
            <w:r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</w:tc>
        <w:tc>
          <w:tcPr>
            <w:tcW w:w="1825" w:type="dxa"/>
            <w:vAlign w:val="center"/>
          </w:tcPr>
          <w:p w14:paraId="48115457" w14:textId="3D201FF2" w:rsidR="006D0211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vAlign w:val="center"/>
          </w:tcPr>
          <w:p w14:paraId="48115458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59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5A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5B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65" w14:textId="77777777" w:rsidTr="009C0403">
        <w:trPr>
          <w:trHeight w:val="426"/>
        </w:trPr>
        <w:tc>
          <w:tcPr>
            <w:tcW w:w="2089" w:type="dxa"/>
            <w:vMerge/>
            <w:vAlign w:val="center"/>
          </w:tcPr>
          <w:p w14:paraId="4811545E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vAlign w:val="center"/>
          </w:tcPr>
          <w:p w14:paraId="4811545F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vAlign w:val="center"/>
          </w:tcPr>
          <w:p w14:paraId="48115460" w14:textId="147662A1" w:rsidR="006D0211" w:rsidRPr="006C0EE1" w:rsidRDefault="00C7744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vAlign w:val="center"/>
          </w:tcPr>
          <w:p w14:paraId="48115461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vAlign w:val="center"/>
          </w:tcPr>
          <w:p w14:paraId="48115462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63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64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F13E7" w:rsidRPr="006C0EE1" w14:paraId="48115470" w14:textId="77777777" w:rsidTr="009C0403">
        <w:trPr>
          <w:trHeight w:val="543"/>
        </w:trPr>
        <w:tc>
          <w:tcPr>
            <w:tcW w:w="2089" w:type="dxa"/>
            <w:vMerge w:val="restart"/>
            <w:vAlign w:val="center"/>
          </w:tcPr>
          <w:p w14:paraId="40FEEDA7" w14:textId="6E5D215B" w:rsidR="008F13E7" w:rsidRPr="006C0EE1" w:rsidRDefault="005C7BEB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Največ</w:t>
            </w:r>
            <w:r w:rsidR="008F13E7" w:rsidRPr="006C0EE1">
              <w:rPr>
                <w:rFonts w:ascii="Arial" w:hAnsi="Arial" w:cs="Arial"/>
                <w:sz w:val="20"/>
                <w:szCs w:val="20"/>
              </w:rPr>
              <w:t xml:space="preserve"> trikratna raba travinja.</w:t>
            </w:r>
          </w:p>
          <w:p w14:paraId="48115467" w14:textId="05B875B4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vAlign w:val="center"/>
          </w:tcPr>
          <w:p w14:paraId="282B9C82" w14:textId="05D59D6B" w:rsidR="008F13E7" w:rsidRPr="006C0EE1" w:rsidRDefault="008F13E7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="00A17AF3" w:rsidRPr="006C0EE1">
              <w:rPr>
                <w:rFonts w:ascii="Arial" w:hAnsi="Arial" w:cs="Arial"/>
                <w:spacing w:val="7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 trikratna raba</w:t>
            </w:r>
          </w:p>
          <w:p w14:paraId="4811546A" w14:textId="25493FEC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</w:tc>
        <w:tc>
          <w:tcPr>
            <w:tcW w:w="1825" w:type="dxa"/>
            <w:vAlign w:val="center"/>
          </w:tcPr>
          <w:p w14:paraId="4811546B" w14:textId="1CB27A8E" w:rsidR="008F13E7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8F13E7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vAlign w:val="center"/>
          </w:tcPr>
          <w:p w14:paraId="4811546C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6D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6E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6F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F13E7" w:rsidRPr="006C0EE1" w14:paraId="48115487" w14:textId="77777777" w:rsidTr="009C0403">
        <w:trPr>
          <w:trHeight w:val="423"/>
        </w:trPr>
        <w:tc>
          <w:tcPr>
            <w:tcW w:w="2089" w:type="dxa"/>
            <w:vMerge/>
            <w:vAlign w:val="center"/>
          </w:tcPr>
          <w:p w14:paraId="4811547E" w14:textId="77777777" w:rsidR="008F13E7" w:rsidRPr="006C0EE1" w:rsidRDefault="008F13E7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vAlign w:val="center"/>
          </w:tcPr>
          <w:p w14:paraId="48115481" w14:textId="77777777" w:rsidR="008F13E7" w:rsidRPr="006C0EE1" w:rsidRDefault="008F13E7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vAlign w:val="center"/>
          </w:tcPr>
          <w:p w14:paraId="48115482" w14:textId="061458AE" w:rsidR="008F13E7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8F13E7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vAlign w:val="center"/>
          </w:tcPr>
          <w:p w14:paraId="48115483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vAlign w:val="center"/>
          </w:tcPr>
          <w:p w14:paraId="48115484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85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86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91" w14:textId="77777777" w:rsidTr="009C0403">
        <w:trPr>
          <w:trHeight w:val="426"/>
        </w:trPr>
        <w:tc>
          <w:tcPr>
            <w:tcW w:w="2089" w:type="dxa"/>
            <w:vMerge w:val="restart"/>
            <w:vAlign w:val="center"/>
          </w:tcPr>
          <w:p w14:paraId="48115488" w14:textId="77777777" w:rsidR="006D0211" w:rsidRPr="006C0EE1" w:rsidRDefault="006D0211" w:rsidP="00202969">
            <w:pPr>
              <w:pStyle w:val="TableParagraph"/>
              <w:spacing w:before="96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Obvezno je spravilo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travinja, če se 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košnja.</w:t>
            </w:r>
          </w:p>
        </w:tc>
        <w:tc>
          <w:tcPr>
            <w:tcW w:w="2508" w:type="dxa"/>
            <w:vMerge w:val="restart"/>
            <w:vAlign w:val="center"/>
          </w:tcPr>
          <w:p w14:paraId="4811548B" w14:textId="68FC4923" w:rsidR="006D0211" w:rsidRPr="006C0EE1" w:rsidRDefault="006D0211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travinja ni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opravljeno.</w:t>
            </w:r>
          </w:p>
        </w:tc>
        <w:tc>
          <w:tcPr>
            <w:tcW w:w="1825" w:type="dxa"/>
            <w:vAlign w:val="center"/>
          </w:tcPr>
          <w:p w14:paraId="4811548C" w14:textId="559ABC70" w:rsidR="006D0211" w:rsidRPr="006C0EE1" w:rsidRDefault="00C7744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vAlign w:val="center"/>
          </w:tcPr>
          <w:p w14:paraId="4811548D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8E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8F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90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9B" w14:textId="77777777" w:rsidTr="009C0403">
        <w:trPr>
          <w:trHeight w:val="423"/>
        </w:trPr>
        <w:tc>
          <w:tcPr>
            <w:tcW w:w="2089" w:type="dxa"/>
            <w:vMerge/>
            <w:tcBorders>
              <w:bottom w:val="single" w:sz="4" w:space="0" w:color="auto"/>
            </w:tcBorders>
            <w:vAlign w:val="center"/>
          </w:tcPr>
          <w:p w14:paraId="48115492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bottom w:val="single" w:sz="4" w:space="0" w:color="auto"/>
            </w:tcBorders>
            <w:vAlign w:val="center"/>
          </w:tcPr>
          <w:p w14:paraId="48115495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bottom w:val="single" w:sz="4" w:space="0" w:color="auto"/>
            </w:tcBorders>
            <w:vAlign w:val="center"/>
          </w:tcPr>
          <w:p w14:paraId="48115496" w14:textId="2C3BFB7E" w:rsidR="006D0211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bottom w:val="single" w:sz="4" w:space="0" w:color="auto"/>
            </w:tcBorders>
            <w:vAlign w:val="center"/>
          </w:tcPr>
          <w:p w14:paraId="48115497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bottom w:val="single" w:sz="4" w:space="0" w:color="auto"/>
            </w:tcBorders>
            <w:vAlign w:val="center"/>
          </w:tcPr>
          <w:p w14:paraId="48115498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792" w:type="dxa"/>
            <w:tcBorders>
              <w:bottom w:val="single" w:sz="4" w:space="0" w:color="auto"/>
            </w:tcBorders>
            <w:vAlign w:val="center"/>
          </w:tcPr>
          <w:p w14:paraId="48115499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14:paraId="4811549A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2943827" w14:textId="77777777" w:rsidTr="009C0403">
        <w:trPr>
          <w:trHeight w:val="548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12595" w14:textId="77777777" w:rsidR="00AA2EE8" w:rsidRPr="006C0EE1" w:rsidRDefault="00AA2EE8" w:rsidP="00202969">
            <w:pPr>
              <w:pStyle w:val="TableParagraph"/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 ni</w:t>
            </w:r>
          </w:p>
          <w:p w14:paraId="16EBA32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dovoljeno.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09F78" w14:textId="67E32E94" w:rsidR="00AA2EE8" w:rsidRPr="006C0EE1" w:rsidRDefault="00AA2EE8" w:rsidP="004222A0">
            <w:pPr>
              <w:pStyle w:val="TableParagraph"/>
              <w:tabs>
                <w:tab w:val="left" w:pos="1418"/>
                <w:tab w:val="left" w:pos="2085"/>
              </w:tabs>
              <w:spacing w:before="2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glavna</w:t>
            </w:r>
          </w:p>
          <w:p w14:paraId="3C12A1CD" w14:textId="77777777" w:rsidR="00AA2EE8" w:rsidRPr="006C0EE1" w:rsidRDefault="00AA2EE8" w:rsidP="00202969">
            <w:pPr>
              <w:pStyle w:val="TableParagraph"/>
              <w:spacing w:before="3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dejavnost.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1D5FBD5" w14:textId="142BCC58" w:rsidR="00AA2EE8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92AE35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D61171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10C0938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6E8230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62EE81D7" w14:textId="77777777" w:rsidTr="009C0403">
        <w:trPr>
          <w:trHeight w:val="481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3474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126BB" w14:textId="77777777" w:rsidR="00AA2EE8" w:rsidRPr="006C0EE1" w:rsidRDefault="00AA2EE8" w:rsidP="00202969">
            <w:pPr>
              <w:pStyle w:val="TableParagraph"/>
              <w:spacing w:before="3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7D4E3" w14:textId="6F4B0EF4" w:rsidR="00AA2EE8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ED3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F62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A443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74E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B67A4EB" w14:textId="77777777" w:rsidTr="009C0403">
        <w:trPr>
          <w:trHeight w:val="42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7F41D" w14:textId="083BCCD4" w:rsidR="00AA2EE8" w:rsidRPr="006C0EE1" w:rsidRDefault="00AA2EE8" w:rsidP="00202969">
            <w:pPr>
              <w:pStyle w:val="TableParagraph"/>
              <w:spacing w:before="11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septembru tekočega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</w:t>
            </w:r>
            <w:r w:rsidR="00E9534C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05D69" w14:textId="49ED73DC" w:rsidR="00AA2EE8" w:rsidRPr="006C0EE1" w:rsidRDefault="00AA2EE8" w:rsidP="004222A0">
            <w:pPr>
              <w:pStyle w:val="TableParagraph"/>
              <w:tabs>
                <w:tab w:val="left" w:pos="1312"/>
                <w:tab w:val="left" w:pos="2119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izvedena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15.</w:t>
            </w:r>
            <w:r w:rsidR="004222A0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septembrom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C742F" w14:textId="2D898F51" w:rsidR="00AA2EE8" w:rsidRPr="006C0EE1" w:rsidRDefault="00C7744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2369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63BD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37FDB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C9D9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34C5FE9" w14:textId="77777777" w:rsidTr="009C0403">
        <w:trPr>
          <w:trHeight w:val="765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EA236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1DF77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696A5" w14:textId="114BE6D4" w:rsidR="00AA2EE8" w:rsidRPr="006C0EE1" w:rsidRDefault="00C77441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E1D8B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04306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1BBD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0457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AD74667" w14:textId="77777777" w:rsidTr="009C0403">
        <w:trPr>
          <w:trHeight w:val="474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85379" w14:textId="77777777" w:rsidR="00AA2EE8" w:rsidRPr="006C0EE1" w:rsidRDefault="00AA2EE8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 dušikovih mineralnih gnojil</w:t>
            </w:r>
            <w:r w:rsidRPr="006C0EE1">
              <w:rPr>
                <w:rFonts w:ascii="Arial" w:hAnsi="Arial" w:cs="Arial"/>
                <w:spacing w:val="10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</w:p>
          <w:p w14:paraId="3E771D07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</w:p>
          <w:p w14:paraId="7AA167BC" w14:textId="77777777" w:rsidR="00AA2EE8" w:rsidRPr="006C0EE1" w:rsidRDefault="00AA2EE8" w:rsidP="00202969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sredstev ni dovoljena.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5A178" w14:textId="669EA43D" w:rsidR="00AA2EE8" w:rsidRPr="006C0EE1" w:rsidRDefault="00AA2EE8" w:rsidP="00202969">
            <w:pPr>
              <w:pStyle w:val="TableParagraph"/>
              <w:tabs>
                <w:tab w:val="left" w:pos="636"/>
                <w:tab w:val="left" w:pos="1598"/>
                <w:tab w:val="left" w:pos="208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</w:p>
          <w:p w14:paraId="61E029F8" w14:textId="6F04C100" w:rsidR="00AA2EE8" w:rsidRPr="006C0EE1" w:rsidRDefault="005652E1" w:rsidP="00202969">
            <w:pPr>
              <w:pStyle w:val="TableParagraph"/>
              <w:tabs>
                <w:tab w:val="left" w:pos="1608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porabljena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dušikova</w:t>
            </w:r>
          </w:p>
          <w:p w14:paraId="6FB703D4" w14:textId="77777777" w:rsidR="00AA2EE8" w:rsidRPr="006C0EE1" w:rsidRDefault="00AA2EE8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ADC11" w14:textId="27E302AC" w:rsidR="00AA2EE8" w:rsidRPr="006C0EE1" w:rsidRDefault="00C7744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9625A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ED8EF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5122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741E2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6F856336" w14:textId="77777777" w:rsidTr="009C0403">
        <w:trPr>
          <w:trHeight w:val="500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4CC50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EEC50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C64F8" w14:textId="4AEA480A" w:rsidR="00AA2EE8" w:rsidRPr="006C0EE1" w:rsidRDefault="00C77441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A68DF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5E044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85D1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F7918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18906B25" w14:textId="77777777" w:rsidTr="009C0403">
        <w:trPr>
          <w:trHeight w:val="606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BF21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4717D" w14:textId="0F3BE063" w:rsidR="00AA2EE8" w:rsidRPr="006C0EE1" w:rsidRDefault="00AA2EE8" w:rsidP="00202969">
            <w:pPr>
              <w:pStyle w:val="TableParagraph"/>
              <w:tabs>
                <w:tab w:val="left" w:pos="636"/>
              </w:tabs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so bila uporabljena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 xml:space="preserve"> f</w:t>
            </w:r>
            <w:r w:rsidRPr="006C0EE1">
              <w:rPr>
                <w:rFonts w:ascii="Arial" w:hAnsi="Arial" w:cs="Arial"/>
                <w:w w:val="95"/>
                <w:sz w:val="20"/>
                <w:szCs w:val="20"/>
              </w:rPr>
              <w:t>itofarmacevtska</w:t>
            </w:r>
            <w:r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sredstva.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2CDB6" w14:textId="18DA9362" w:rsidR="00AA2EE8" w:rsidRPr="006C0EE1" w:rsidRDefault="00C77441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A77FC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9F994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8867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C86E8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5B41904" w14:textId="77777777" w:rsidTr="009C0403">
        <w:trPr>
          <w:trHeight w:val="69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B1D6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372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DA43B" w14:textId="1454D1B9" w:rsidR="00AA2EE8" w:rsidRPr="006C0EE1" w:rsidRDefault="00C77441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217A3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1CEDD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9B780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15A5A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24B2C" w:rsidRPr="006C0EE1" w14:paraId="498A6FD2" w14:textId="77777777" w:rsidTr="00B01773">
        <w:trPr>
          <w:trHeight w:val="638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30A4FE" w14:textId="0C77573F" w:rsidR="00924B2C" w:rsidRPr="006C0EE1" w:rsidRDefault="00924B2C" w:rsidP="00202969">
            <w:pPr>
              <w:pStyle w:val="TableParagraph"/>
              <w:tabs>
                <w:tab w:val="left" w:pos="946"/>
                <w:tab w:val="left" w:pos="1488"/>
              </w:tabs>
              <w:spacing w:before="11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  <w:r w:rsidRPr="006C0EE1">
              <w:rPr>
                <w:rFonts w:ascii="Arial" w:hAnsi="Arial" w:cs="Arial"/>
                <w:sz w:val="20"/>
                <w:szCs w:val="20"/>
              </w:rPr>
              <w:t>esenska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paša</w:t>
            </w:r>
            <w:r>
              <w:rPr>
                <w:rFonts w:ascii="Arial" w:hAnsi="Arial" w:cs="Arial"/>
                <w:sz w:val="20"/>
                <w:szCs w:val="20"/>
              </w:rPr>
              <w:t xml:space="preserve"> se lahko izvaja med 15. avgustom in 15. </w:t>
            </w:r>
            <w:r w:rsidRPr="00924B2C">
              <w:rPr>
                <w:rFonts w:ascii="Arial" w:hAnsi="Arial" w:cs="Arial"/>
                <w:sz w:val="20"/>
                <w:szCs w:val="20"/>
              </w:rPr>
              <w:t xml:space="preserve">novembrom, pri čemer ne prihaja do </w:t>
            </w:r>
            <w:proofErr w:type="spellStart"/>
            <w:r w:rsidRPr="00924B2C">
              <w:rPr>
                <w:rFonts w:ascii="Arial" w:hAnsi="Arial" w:cs="Arial"/>
                <w:sz w:val="20"/>
                <w:szCs w:val="20"/>
              </w:rPr>
              <w:t>pregaženosti</w:t>
            </w:r>
            <w:proofErr w:type="spellEnd"/>
            <w:r w:rsidRPr="00924B2C">
              <w:rPr>
                <w:rFonts w:ascii="Arial" w:hAnsi="Arial" w:cs="Arial"/>
                <w:sz w:val="20"/>
                <w:szCs w:val="20"/>
              </w:rPr>
              <w:t xml:space="preserve"> oziroma </w:t>
            </w:r>
            <w:proofErr w:type="spellStart"/>
            <w:r w:rsidRPr="00924B2C">
              <w:rPr>
                <w:rFonts w:ascii="Arial" w:hAnsi="Arial" w:cs="Arial"/>
                <w:sz w:val="20"/>
                <w:szCs w:val="20"/>
              </w:rPr>
              <w:t>prepašenosti</w:t>
            </w:r>
            <w:proofErr w:type="spellEnd"/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66588" w14:textId="5EFF0487" w:rsidR="00924B2C" w:rsidRPr="006C0EE1" w:rsidRDefault="00924B2C" w:rsidP="00202969">
            <w:pPr>
              <w:pStyle w:val="TableParagraph"/>
              <w:tabs>
                <w:tab w:val="left" w:pos="1219"/>
                <w:tab w:val="left" w:pos="2119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Paša je bila izvedena </w:t>
            </w:r>
            <w:r w:rsidRPr="006C0EE1">
              <w:rPr>
                <w:rFonts w:ascii="Arial" w:hAnsi="Arial" w:cs="Arial"/>
                <w:sz w:val="20"/>
                <w:szCs w:val="20"/>
              </w:rPr>
              <w:t>pred 15.</w:t>
            </w:r>
          </w:p>
          <w:p w14:paraId="13E21AA1" w14:textId="76151901" w:rsidR="00924B2C" w:rsidRPr="006C0EE1" w:rsidRDefault="00924B2C" w:rsidP="00C0283F">
            <w:pPr>
              <w:pStyle w:val="TableParagraph"/>
              <w:tabs>
                <w:tab w:val="left" w:pos="1155"/>
                <w:tab w:val="left" w:pos="1709"/>
              </w:tabs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avgustom ali po 15. novembru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44EA7" w14:textId="14FE65C0" w:rsidR="00924B2C" w:rsidRPr="006C0EE1" w:rsidRDefault="00924B2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A5766" w14:textId="77777777" w:rsidR="00924B2C" w:rsidRPr="006C0EE1" w:rsidRDefault="00924B2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7D220" w14:textId="77777777" w:rsidR="00924B2C" w:rsidRPr="006C0EE1" w:rsidRDefault="00924B2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4E8F2" w14:textId="77777777" w:rsidR="00924B2C" w:rsidRPr="006C0EE1" w:rsidRDefault="00924B2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96527" w14:textId="77777777" w:rsidR="00924B2C" w:rsidRPr="006C0EE1" w:rsidRDefault="00924B2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24B2C" w:rsidRPr="006C0EE1" w14:paraId="1B50A4EF" w14:textId="77777777" w:rsidTr="00B01773">
        <w:trPr>
          <w:trHeight w:val="877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F09F48" w14:textId="77777777" w:rsidR="00924B2C" w:rsidRPr="006C0EE1" w:rsidRDefault="00924B2C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B7EBF" w14:textId="77777777" w:rsidR="00924B2C" w:rsidRPr="006C0EE1" w:rsidRDefault="00924B2C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A4D50" w14:textId="77777777" w:rsidR="00924B2C" w:rsidRPr="006C0EE1" w:rsidRDefault="00924B2C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D4CD6E" w14:textId="7E922B6C" w:rsidR="00924B2C" w:rsidRPr="006C0EE1" w:rsidRDefault="00924B2C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9C6DC" w14:textId="77777777" w:rsidR="00924B2C" w:rsidRPr="006C0EE1" w:rsidRDefault="00924B2C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AEADDB" w14:textId="77777777" w:rsidR="00924B2C" w:rsidRPr="006C0EE1" w:rsidRDefault="00924B2C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06C6D" w14:textId="77777777" w:rsidR="00924B2C" w:rsidRPr="006C0EE1" w:rsidRDefault="00924B2C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15C381C" w14:textId="77777777" w:rsidR="00924B2C" w:rsidRPr="006C0EE1" w:rsidRDefault="00924B2C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171F3" w14:textId="77777777" w:rsidR="00924B2C" w:rsidRPr="006C0EE1" w:rsidRDefault="00924B2C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DD40B5" w14:textId="77777777" w:rsidR="00924B2C" w:rsidRPr="006C0EE1" w:rsidRDefault="00924B2C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839E4" w14:textId="77777777" w:rsidR="00924B2C" w:rsidRPr="006C0EE1" w:rsidRDefault="00924B2C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A1CD60" w14:textId="77777777" w:rsidR="00924B2C" w:rsidRPr="006C0EE1" w:rsidRDefault="00924B2C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29D9A667" w14:textId="77777777" w:rsidTr="00383175">
        <w:trPr>
          <w:trHeight w:val="877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95B33E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0E8D23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Zaradi paše prihaja do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pregaženosti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oziroma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prepašenosti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60A3421" w14:textId="20047C7B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EB154" w14:textId="1996E70B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5A719" w14:textId="6F48C029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86424" w14:textId="636C28CB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68ECC" w14:textId="2B3FC639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0FA28" w14:textId="1DC09F2D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3E371E" w:rsidRPr="006C0EE1" w14:paraId="1A2A832A" w14:textId="77777777" w:rsidTr="00383175">
        <w:trPr>
          <w:trHeight w:val="877"/>
        </w:trPr>
        <w:tc>
          <w:tcPr>
            <w:tcW w:w="20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FC3C0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552C7" w14:textId="084F1CBF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54E58" w14:textId="2B51EDD3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B6CB3" w14:textId="3EC3A2D4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5C3A0" w14:textId="0787B03B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EBE99" w14:textId="5D06EEC2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2B585" w14:textId="154C753B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3E371E" w:rsidRPr="006C0EE1" w14:paraId="120243C4" w14:textId="77777777" w:rsidTr="009C0403">
        <w:trPr>
          <w:trHeight w:val="765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7AD0D" w14:textId="76A829AD" w:rsidR="003E371E" w:rsidRPr="006C0EE1" w:rsidRDefault="003E371E" w:rsidP="003E371E">
            <w:pPr>
              <w:pStyle w:val="TableParagraph"/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Dovoljena je uporaba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največ 40 kg dušika iz organskih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gnojil na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hektar.</w:t>
            </w:r>
          </w:p>
          <w:p w14:paraId="63C692D4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47244" w14:textId="77777777" w:rsidR="003E371E" w:rsidRPr="006C0EE1" w:rsidRDefault="003E371E" w:rsidP="003E371E">
            <w:pPr>
              <w:pStyle w:val="TableParagraph"/>
              <w:spacing w:before="12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kg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0A4B8" w14:textId="4898C2AC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C172A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16487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4059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374BC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4CA10E33" w14:textId="77777777" w:rsidTr="009C0403">
        <w:trPr>
          <w:trHeight w:val="952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E6627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1EFF7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F8BB5" w14:textId="277124D1" w:rsidR="003E371E" w:rsidRPr="006C0EE1" w:rsidRDefault="003E371E" w:rsidP="003E371E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6257" w14:textId="77777777" w:rsidR="003E371E" w:rsidRPr="006C0EE1" w:rsidRDefault="003E371E" w:rsidP="003E371E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C774D" w14:textId="77777777" w:rsidR="003E371E" w:rsidRPr="006C0EE1" w:rsidRDefault="003E371E" w:rsidP="003E371E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99AB0" w14:textId="77777777" w:rsidR="003E371E" w:rsidRPr="006C0EE1" w:rsidRDefault="003E371E" w:rsidP="003E371E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04A58" w14:textId="77777777" w:rsidR="003E371E" w:rsidRPr="006C0EE1" w:rsidRDefault="003E371E" w:rsidP="003E371E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2ACB8204" w14:textId="77777777" w:rsidTr="009C0403">
        <w:trPr>
          <w:trHeight w:val="425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A9AA9" w14:textId="43EB8D69" w:rsidR="003E371E" w:rsidRPr="006C0EE1" w:rsidRDefault="003E371E" w:rsidP="003E371E">
            <w:pPr>
              <w:pStyle w:val="TableParagraph"/>
              <w:spacing w:before="4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10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0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1222,</w:t>
            </w:r>
          </w:p>
          <w:p w14:paraId="00FC20F6" w14:textId="57391558" w:rsidR="003E371E" w:rsidRPr="006C0EE1" w:rsidRDefault="003E371E" w:rsidP="003E371E">
            <w:pPr>
              <w:pStyle w:val="TableParagraph"/>
              <w:spacing w:before="3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1300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1320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7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Pr="006C0EE1">
              <w:rPr>
                <w:rFonts w:ascii="Arial" w:hAnsi="Arial" w:cs="Arial"/>
                <w:spacing w:val="7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 d</w:t>
            </w:r>
            <w:r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z w:val="20"/>
                <w:szCs w:val="20"/>
              </w:rPr>
              <w:t>, določene</w:t>
            </w: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v uredbi.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92F7E" w14:textId="1EA81D96" w:rsidR="003E371E" w:rsidRPr="006C0EE1" w:rsidRDefault="003E371E" w:rsidP="003E371E">
            <w:pPr>
              <w:pStyle w:val="TableParagraph"/>
              <w:spacing w:before="4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določene</w:t>
            </w: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uredbi</w:t>
            </w:r>
            <w:r>
              <w:rPr>
                <w:rFonts w:ascii="Arial" w:hAnsi="Arial" w:cs="Arial"/>
                <w:sz w:val="20"/>
                <w:szCs w:val="20"/>
              </w:rPr>
              <w:t>, oziroma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bila ugotovljena </w:t>
            </w:r>
            <w:r>
              <w:rPr>
                <w:rFonts w:ascii="Arial" w:hAnsi="Arial" w:cs="Arial"/>
                <w:sz w:val="20"/>
                <w:szCs w:val="20"/>
              </w:rPr>
              <w:t>neustrezna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raba</w:t>
            </w:r>
            <w:r>
              <w:rPr>
                <w:rFonts w:ascii="Arial" w:hAnsi="Arial" w:cs="Arial"/>
                <w:sz w:val="20"/>
                <w:szCs w:val="20"/>
              </w:rPr>
              <w:t xml:space="preserve"> GERK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FE279" w14:textId="3A9E21B8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FF7E7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61862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23BAC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807AF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7D1A5F73" w14:textId="77777777" w:rsidTr="009C0403">
        <w:trPr>
          <w:trHeight w:val="416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7AB31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F6B8A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D66D2" w14:textId="5F8067BC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E7064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A6798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5260F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1E065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25CA58CF" w14:textId="77777777" w:rsidTr="009C0403">
        <w:trPr>
          <w:trHeight w:val="690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92D23" w14:textId="595AD05F" w:rsidR="003E371E" w:rsidRPr="006C0EE1" w:rsidRDefault="003E371E" w:rsidP="003E371E">
            <w:pPr>
              <w:pStyle w:val="TableParagraph"/>
              <w:spacing w:before="10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obtežbo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več 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0,9</w:t>
            </w:r>
            <w:r>
              <w:rPr>
                <w:rFonts w:ascii="Arial" w:hAnsi="Arial" w:cs="Arial"/>
                <w:sz w:val="20"/>
                <w:szCs w:val="20"/>
              </w:rPr>
              <w:t xml:space="preserve"> GVŽ/ha. 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55EFA" w14:textId="3805E678" w:rsidR="003E371E" w:rsidRPr="006C0EE1" w:rsidRDefault="003E371E" w:rsidP="003E371E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7     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94655" w14:textId="5C18739B" w:rsidR="003E371E" w:rsidRPr="006C0EE1" w:rsidRDefault="003E371E" w:rsidP="003E371E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BF67C" w14:textId="2EF80951" w:rsidR="003E371E" w:rsidRPr="006C0EE1" w:rsidRDefault="003E371E" w:rsidP="003E371E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B116" w14:textId="7C8A4449" w:rsidR="003E371E" w:rsidRPr="006C0EE1" w:rsidRDefault="003E371E" w:rsidP="003E371E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5821F" w14:textId="5F6A98E2" w:rsidR="003E371E" w:rsidRPr="006C0EE1" w:rsidRDefault="003E371E" w:rsidP="003E371E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D8CAA" w14:textId="1777F364" w:rsidR="003E371E" w:rsidRPr="006C0EE1" w:rsidRDefault="003E371E" w:rsidP="003E371E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27A03389" w14:textId="77777777" w:rsidTr="009C0403">
        <w:trPr>
          <w:trHeight w:val="68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DD6BD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3ECD3" w14:textId="6FC0FC45" w:rsidR="003E371E" w:rsidRPr="006C0EE1" w:rsidRDefault="003E371E" w:rsidP="003E371E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4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4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4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GVŽ/ha.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11E2A" w14:textId="3117F91F" w:rsidR="003E371E" w:rsidRPr="006C0EE1" w:rsidRDefault="003E371E" w:rsidP="003E371E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EFDFC" w14:textId="77777777" w:rsidR="003E371E" w:rsidRPr="006C0EE1" w:rsidRDefault="003E371E" w:rsidP="003E371E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28664" w14:textId="77777777" w:rsidR="003E371E" w:rsidRPr="006C0EE1" w:rsidRDefault="003E371E" w:rsidP="003E371E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A55A4" w14:textId="77777777" w:rsidR="003E371E" w:rsidRPr="006C0EE1" w:rsidRDefault="003E371E" w:rsidP="003E371E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4279A" w14:textId="77777777" w:rsidR="003E371E" w:rsidRPr="006C0EE1" w:rsidRDefault="003E371E" w:rsidP="003E371E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4B5AB26C" w14:textId="77777777" w:rsidTr="009C0403">
        <w:trPr>
          <w:trHeight w:val="43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7E5DA86" w14:textId="77777777" w:rsidR="003E371E" w:rsidRPr="006C0EE1" w:rsidRDefault="003E371E" w:rsidP="003E371E">
            <w:pPr>
              <w:pStyle w:val="TableParagraph"/>
              <w:spacing w:before="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3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D12A8" w14:textId="77777777" w:rsidR="003E371E" w:rsidRPr="006C0EE1" w:rsidRDefault="003E371E" w:rsidP="003E371E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197EA" w14:textId="7FBCDEBE" w:rsidR="003E371E" w:rsidRPr="006C0EE1" w:rsidRDefault="003E371E" w:rsidP="003E371E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C086" w14:textId="77777777" w:rsidR="003E371E" w:rsidRPr="006C0EE1" w:rsidRDefault="003E371E" w:rsidP="003E371E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FD0AF" w14:textId="77777777" w:rsidR="003E371E" w:rsidRPr="006C0EE1" w:rsidRDefault="003E371E" w:rsidP="003E371E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5BB17" w14:textId="77777777" w:rsidR="003E371E" w:rsidRPr="006C0EE1" w:rsidRDefault="003E371E" w:rsidP="003E371E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74263" w14:textId="77777777" w:rsidR="003E371E" w:rsidRPr="006C0EE1" w:rsidRDefault="003E371E" w:rsidP="003E371E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3DAE99BB" w14:textId="77777777" w:rsidTr="009C0403">
        <w:trPr>
          <w:trHeight w:val="2210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BA6A2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4870B" w14:textId="278E4462" w:rsidR="003E371E" w:rsidRPr="006C0EE1" w:rsidRDefault="003E371E" w:rsidP="003E371E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D83F1" w14:textId="0BBA1FFB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B9151" w14:textId="77777777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27EF4" w14:textId="77777777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D4F20" w14:textId="77777777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15B77" w14:textId="77777777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6CDB05E5" w14:textId="77777777" w:rsidTr="009C0403">
        <w:trPr>
          <w:trHeight w:val="690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52874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DD703" w14:textId="3283C355" w:rsidR="003E371E" w:rsidRPr="006C0EE1" w:rsidRDefault="003E371E" w:rsidP="003E371E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E6514" w14:textId="7E698485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8AC0C" w14:textId="4FB1296C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D24E6" w14:textId="5A8EF09F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D4B8B" w14:textId="38B1DC2E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7F1FC" w14:textId="1A589114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3E371E" w:rsidRPr="006C0EE1" w14:paraId="79B8B736" w14:textId="77777777" w:rsidTr="009C0403">
        <w:trPr>
          <w:trHeight w:val="690"/>
        </w:trPr>
        <w:tc>
          <w:tcPr>
            <w:tcW w:w="20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475F9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EC00E" w14:textId="56C17B6A" w:rsidR="003E371E" w:rsidRPr="006C0EE1" w:rsidRDefault="003E371E" w:rsidP="003E371E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D6208" w14:textId="77777777" w:rsidR="003E371E" w:rsidRPr="006C0EE1" w:rsidRDefault="003E371E" w:rsidP="003E371E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23A9076" w14:textId="310DE631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57ECE" w14:textId="77777777" w:rsidR="003E371E" w:rsidRPr="006C0EE1" w:rsidRDefault="003E371E" w:rsidP="003E371E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C4BB42" w14:textId="3EB91E17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9D89B" w14:textId="77777777" w:rsidR="003E371E" w:rsidRPr="006C0EE1" w:rsidRDefault="003E371E" w:rsidP="003E371E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550BC3F" w14:textId="69F822E3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A9142" w14:textId="77777777" w:rsidR="003E371E" w:rsidRPr="006C0EE1" w:rsidRDefault="003E371E" w:rsidP="003E371E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52C508" w14:textId="2BC496C9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D9F65" w14:textId="40DA93D3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3E371E" w:rsidRPr="006C0EE1" w14:paraId="439221CC" w14:textId="77777777" w:rsidTr="009C0403">
        <w:trPr>
          <w:trHeight w:val="42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C68EE" w14:textId="5C28578F" w:rsidR="003E371E" w:rsidRPr="006C0EE1" w:rsidRDefault="003E371E" w:rsidP="003E371E">
            <w:pPr>
              <w:pStyle w:val="TableParagraph"/>
              <w:tabs>
                <w:tab w:val="left" w:pos="1810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organskih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2760A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70F9C" w14:textId="7D44B3A6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EB36E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6620B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C2D18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AB72E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622C8092" w14:textId="77777777" w:rsidTr="009C0403">
        <w:trPr>
          <w:trHeight w:val="925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770E4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2B63D" w14:textId="246D0082" w:rsidR="003E371E" w:rsidRPr="006C0EE1" w:rsidRDefault="003E371E" w:rsidP="003E371E">
            <w:pPr>
              <w:pStyle w:val="TableParagraph"/>
              <w:tabs>
                <w:tab w:val="left" w:pos="1695"/>
              </w:tabs>
              <w:spacing w:before="12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63313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AD255EB" w14:textId="4FACDCF1" w:rsidR="003E371E" w:rsidRPr="006C0EE1" w:rsidRDefault="003E371E" w:rsidP="003E371E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6CF12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B2AFF1" w14:textId="77777777" w:rsidR="003E371E" w:rsidRPr="006C0EE1" w:rsidRDefault="003E371E" w:rsidP="003E371E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988C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2D378F" w14:textId="77777777" w:rsidR="003E371E" w:rsidRPr="006C0EE1" w:rsidRDefault="003E371E" w:rsidP="003E371E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936CC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7825BF" w14:textId="77777777" w:rsidR="003E371E" w:rsidRPr="006C0EE1" w:rsidRDefault="003E371E" w:rsidP="003E371E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CF0F8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C5391B" w14:textId="77777777" w:rsidR="003E371E" w:rsidRPr="006C0EE1" w:rsidRDefault="003E371E" w:rsidP="003E371E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1CD6311D" w14:textId="77777777" w:rsidR="004222A0" w:rsidRPr="006C0EE1" w:rsidRDefault="004222A0" w:rsidP="004222A0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5D3" w14:textId="45B8FF89" w:rsidR="001F7D19" w:rsidRPr="000A7B66" w:rsidRDefault="000A7B66" w:rsidP="000A7B66">
      <w:pPr>
        <w:tabs>
          <w:tab w:val="left" w:pos="824"/>
          <w:tab w:val="left" w:pos="825"/>
        </w:tabs>
        <w:spacing w:before="38"/>
        <w:jc w:val="both"/>
        <w:rPr>
          <w:rFonts w:ascii="Arial" w:hAnsi="Arial" w:cs="Arial"/>
        </w:rPr>
      </w:pPr>
      <w:r>
        <w:rPr>
          <w:rFonts w:ascii="Arial" w:hAnsi="Arial" w:cs="Arial"/>
          <w:w w:val="105"/>
          <w:sz w:val="20"/>
          <w:szCs w:val="20"/>
        </w:rPr>
        <w:t xml:space="preserve">3. </w:t>
      </w:r>
      <w:r w:rsidR="006F7EDA" w:rsidRPr="000A7B66">
        <w:rPr>
          <w:rFonts w:ascii="Arial" w:hAnsi="Arial" w:cs="Arial"/>
          <w:w w:val="105"/>
          <w:sz w:val="20"/>
          <w:szCs w:val="20"/>
        </w:rPr>
        <w:t>Pri</w:t>
      </w:r>
      <w:r w:rsidR="006F7EDA" w:rsidRPr="000A7B66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ugotovljeni</w:t>
      </w:r>
      <w:r w:rsidR="006F7EDA" w:rsidRPr="000A7B66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kršitvi</w:t>
      </w:r>
      <w:r w:rsidR="006F7EDA" w:rsidRPr="000A7B66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zahtev</w:t>
      </w:r>
      <w:r w:rsidR="006F7EDA" w:rsidRPr="000A7B66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iz</w:t>
      </w:r>
      <w:r w:rsidR="006F7EDA" w:rsidRPr="000A7B66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26.</w:t>
      </w:r>
      <w:r w:rsidR="006F7EDA" w:rsidRPr="000A7B66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>
        <w:rPr>
          <w:rFonts w:ascii="Arial" w:hAnsi="Arial" w:cs="Arial"/>
          <w:w w:val="105"/>
          <w:sz w:val="20"/>
          <w:szCs w:val="20"/>
        </w:rPr>
        <w:t xml:space="preserve">člena te </w:t>
      </w:r>
      <w:r w:rsidR="006F7EDA" w:rsidRPr="000A7B66">
        <w:rPr>
          <w:rFonts w:ascii="Arial" w:hAnsi="Arial" w:cs="Arial"/>
          <w:w w:val="105"/>
          <w:sz w:val="20"/>
          <w:szCs w:val="20"/>
        </w:rPr>
        <w:t>uredbe</w:t>
      </w:r>
      <w:r w:rsidR="007759D8" w:rsidRPr="000A7B66">
        <w:rPr>
          <w:rFonts w:ascii="Arial" w:hAnsi="Arial" w:cs="Arial"/>
          <w:w w:val="105"/>
          <w:sz w:val="20"/>
          <w:szCs w:val="20"/>
        </w:rPr>
        <w:t xml:space="preserve"> </w:t>
      </w:r>
      <w:r w:rsidR="007759D8" w:rsidRPr="000A7B66">
        <w:rPr>
          <w:rFonts w:ascii="Arial" w:hAnsi="Arial" w:cs="Arial"/>
          <w:w w:val="160"/>
          <w:sz w:val="20"/>
          <w:szCs w:val="20"/>
        </w:rPr>
        <w:t>(</w:t>
      </w:r>
      <w:r w:rsidR="007759D8" w:rsidRPr="000A7B66">
        <w:rPr>
          <w:rFonts w:ascii="Arial" w:hAnsi="Arial" w:cs="Arial"/>
          <w:w w:val="105"/>
          <w:sz w:val="20"/>
          <w:szCs w:val="20"/>
        </w:rPr>
        <w:t>INP</w:t>
      </w:r>
      <w:r w:rsidR="007759D8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7759D8" w:rsidRPr="000A7B66">
        <w:rPr>
          <w:rFonts w:ascii="Arial" w:hAnsi="Arial" w:cs="Arial"/>
          <w:w w:val="105"/>
          <w:sz w:val="20"/>
          <w:szCs w:val="20"/>
        </w:rPr>
        <w:t>8.03</w:t>
      </w:r>
      <w:r w:rsidR="007759D8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7759D8" w:rsidRPr="000A7B66">
        <w:rPr>
          <w:rFonts w:ascii="Arial" w:hAnsi="Arial" w:cs="Arial"/>
          <w:w w:val="105"/>
          <w:sz w:val="20"/>
          <w:szCs w:val="20"/>
        </w:rPr>
        <w:t>NIZI)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se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plačilo</w:t>
      </w:r>
      <w:r w:rsidR="006F7EDA" w:rsidRPr="000A7B66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zmanjša,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kot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je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navedeno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v</w:t>
      </w:r>
      <w:r w:rsidR="006F7EDA" w:rsidRPr="000A7B66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="001E645E" w:rsidRPr="000A7B66">
        <w:rPr>
          <w:rFonts w:ascii="Arial" w:hAnsi="Arial" w:cs="Arial"/>
          <w:w w:val="105"/>
          <w:sz w:val="20"/>
          <w:szCs w:val="20"/>
        </w:rPr>
        <w:t>p</w:t>
      </w:r>
      <w:r w:rsidR="006F7EDA" w:rsidRPr="000A7B66">
        <w:rPr>
          <w:rFonts w:ascii="Arial" w:hAnsi="Arial" w:cs="Arial"/>
          <w:w w:val="105"/>
          <w:sz w:val="20"/>
          <w:szCs w:val="20"/>
        </w:rPr>
        <w:t>reglednici</w:t>
      </w:r>
      <w:r w:rsidR="006F7EDA" w:rsidRPr="000A7B66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3</w:t>
      </w:r>
      <w:r w:rsidR="006F7EDA" w:rsidRPr="000A7B66">
        <w:rPr>
          <w:rFonts w:ascii="Arial" w:hAnsi="Arial" w:cs="Arial"/>
          <w:spacing w:val="31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052520">
        <w:rPr>
          <w:rFonts w:ascii="Arial" w:hAnsi="Arial" w:cs="Arial"/>
          <w:w w:val="160"/>
          <w:sz w:val="20"/>
          <w:szCs w:val="20"/>
        </w:rPr>
        <w:t xml:space="preserve"> </w:t>
      </w:r>
      <w:r w:rsidR="001E645E" w:rsidRPr="000A7B66">
        <w:rPr>
          <w:rFonts w:ascii="Arial" w:hAnsi="Arial" w:cs="Arial"/>
          <w:w w:val="105"/>
          <w:sz w:val="20"/>
          <w:szCs w:val="20"/>
        </w:rPr>
        <w:t>k</w:t>
      </w:r>
      <w:r w:rsidR="006F7EDA" w:rsidRPr="000A7B66">
        <w:rPr>
          <w:rFonts w:ascii="Arial" w:hAnsi="Arial" w:cs="Arial"/>
          <w:w w:val="105"/>
          <w:sz w:val="20"/>
          <w:szCs w:val="20"/>
        </w:rPr>
        <w:t>ršitve</w:t>
      </w:r>
      <w:r w:rsidR="006F7EDA" w:rsidRPr="000A7B66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zahtev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iz</w:t>
      </w:r>
      <w:r w:rsidR="00C64D60" w:rsidRPr="000A7B66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26.</w:t>
      </w:r>
      <w:r w:rsidR="006F7EDA" w:rsidRPr="000A7B66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člena</w:t>
      </w:r>
      <w:r w:rsidR="006F7EDA" w:rsidRPr="000A7B66">
        <w:rPr>
          <w:rFonts w:ascii="Arial" w:hAnsi="Arial" w:cs="Arial"/>
          <w:spacing w:val="-7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INP</w:t>
      </w:r>
      <w:r w:rsidR="006F7EDA" w:rsidRPr="000A7B66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8.03</w:t>
      </w:r>
      <w:r w:rsidR="006F7EDA" w:rsidRPr="000A7B66">
        <w:rPr>
          <w:rFonts w:ascii="Arial" w:hAnsi="Arial" w:cs="Arial"/>
          <w:spacing w:val="-8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NIZI</w:t>
      </w:r>
      <w:r w:rsidR="006F7EDA" w:rsidRPr="000A7B66">
        <w:rPr>
          <w:rFonts w:ascii="Arial" w:hAnsi="Arial" w:cs="Arial"/>
          <w:w w:val="105"/>
        </w:rPr>
        <w:t>.</w:t>
      </w:r>
    </w:p>
    <w:p w14:paraId="481155D5" w14:textId="6026EA78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FFDDBA1" w14:textId="77777777" w:rsidR="004222A0" w:rsidRPr="006C0EE1" w:rsidRDefault="004222A0">
      <w:pPr>
        <w:pStyle w:val="Telobesedila"/>
        <w:spacing w:before="10"/>
        <w:rPr>
          <w:rFonts w:ascii="Arial" w:hAnsi="Arial" w:cs="Arial"/>
        </w:rPr>
      </w:pPr>
    </w:p>
    <w:p w14:paraId="481155D6" w14:textId="23CCB4E4" w:rsidR="001F7D19" w:rsidRPr="006C0EE1" w:rsidRDefault="006F7EDA">
      <w:pPr>
        <w:pStyle w:val="Telobesedila"/>
        <w:spacing w:before="96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3: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26.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0D3D08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8.03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NIZI</w:t>
      </w:r>
    </w:p>
    <w:p w14:paraId="481155D7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6"/>
        <w:gridCol w:w="2483"/>
        <w:gridCol w:w="1729"/>
        <w:gridCol w:w="1938"/>
        <w:gridCol w:w="1726"/>
        <w:gridCol w:w="1729"/>
        <w:gridCol w:w="1762"/>
      </w:tblGrid>
      <w:tr w:rsidR="001F7D19" w:rsidRPr="006C0EE1" w14:paraId="481155ED" w14:textId="77777777" w:rsidTr="00202969">
        <w:trPr>
          <w:trHeight w:val="1057"/>
        </w:trPr>
        <w:tc>
          <w:tcPr>
            <w:tcW w:w="2516" w:type="dxa"/>
          </w:tcPr>
          <w:p w14:paraId="481155E0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1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483" w:type="dxa"/>
          </w:tcPr>
          <w:p w14:paraId="481155E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3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729" w:type="dxa"/>
          </w:tcPr>
          <w:p w14:paraId="481155E4" w14:textId="04B93719" w:rsidR="001F7D19" w:rsidRPr="006C0EE1" w:rsidRDefault="006F7EDA" w:rsidP="00202969">
            <w:pPr>
              <w:pStyle w:val="TableParagraph"/>
              <w:spacing w:before="145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 in</w:t>
            </w:r>
            <w:r w:rsidR="000B1D4C" w:rsidRPr="006C0EE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938" w:type="dxa"/>
          </w:tcPr>
          <w:p w14:paraId="481155E5" w14:textId="77777777" w:rsidR="001F7D19" w:rsidRPr="006C0EE1" w:rsidRDefault="001F7D19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6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26" w:type="dxa"/>
          </w:tcPr>
          <w:p w14:paraId="481155E7" w14:textId="77777777" w:rsidR="001F7D19" w:rsidRPr="006C0EE1" w:rsidRDefault="006F7EDA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1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5E8" w14:textId="50837294" w:rsidR="001F7D19" w:rsidRPr="006C0EE1" w:rsidRDefault="003B579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29" w:type="dxa"/>
          </w:tcPr>
          <w:p w14:paraId="481155E9" w14:textId="77777777" w:rsidR="001F7D19" w:rsidRPr="006C0EE1" w:rsidRDefault="006F7EDA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1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5EA" w14:textId="5DCF6FF4" w:rsidR="001F7D19" w:rsidRPr="006C0EE1" w:rsidRDefault="003B579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62" w:type="dxa"/>
          </w:tcPr>
          <w:p w14:paraId="481155EB" w14:textId="39000BE6" w:rsidR="001F7D19" w:rsidRPr="006C0EE1" w:rsidRDefault="00557221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="006F7EDA"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="00E05B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="006F7EDA"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</w:p>
          <w:p w14:paraId="481155EC" w14:textId="7A06DBD3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557221"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</w:tr>
      <w:tr w:rsidR="00E86C16" w:rsidRPr="006C0EE1" w14:paraId="481155FD" w14:textId="77777777" w:rsidTr="009C0403">
        <w:trPr>
          <w:trHeight w:val="459"/>
        </w:trPr>
        <w:tc>
          <w:tcPr>
            <w:tcW w:w="2516" w:type="dxa"/>
            <w:vMerge w:val="restart"/>
            <w:vAlign w:val="center"/>
          </w:tcPr>
          <w:p w14:paraId="23884E48" w14:textId="07DC4ABD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Kmetijski praksi NIZI_</w:t>
            </w:r>
          </w:p>
          <w:p w14:paraId="3F2FEB3C" w14:textId="4CA0BCD4" w:rsidR="00E86C16" w:rsidRPr="006C0EE1" w:rsidRDefault="00E86C16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orna zemljišča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</w:p>
          <w:p w14:paraId="481155F6" w14:textId="4F8DCA39" w:rsidR="00E86C16" w:rsidRPr="006C0EE1" w:rsidRDefault="00E86C16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_trajno travinje pomenita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direkten</w:t>
            </w:r>
            <w:r w:rsidR="00034C8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z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neposredno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tal.</w:t>
            </w:r>
          </w:p>
        </w:tc>
        <w:tc>
          <w:tcPr>
            <w:tcW w:w="2483" w:type="dxa"/>
            <w:vMerge w:val="restart"/>
            <w:vAlign w:val="center"/>
          </w:tcPr>
          <w:p w14:paraId="538329EB" w14:textId="11B02847" w:rsidR="00E86C16" w:rsidRPr="006C0EE1" w:rsidRDefault="00E86C16" w:rsidP="00202969">
            <w:pPr>
              <w:pStyle w:val="TableParagraph"/>
              <w:tabs>
                <w:tab w:val="left" w:pos="1189"/>
                <w:tab w:val="left" w:pos="2274"/>
              </w:tabs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</w:p>
          <w:p w14:paraId="486F2F19" w14:textId="3BE440EE" w:rsidR="004222A0" w:rsidRPr="006C0EE1" w:rsidRDefault="00E86C16" w:rsidP="00202969">
            <w:pPr>
              <w:pStyle w:val="TableParagraph"/>
              <w:tabs>
                <w:tab w:val="left" w:pos="1407"/>
              </w:tabs>
              <w:spacing w:before="17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NIZI,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</w:p>
          <w:p w14:paraId="481155F7" w14:textId="0BF8A71B" w:rsidR="00E86C16" w:rsidRPr="006C0EE1" w:rsidRDefault="004222A0" w:rsidP="00202969">
            <w:pPr>
              <w:pStyle w:val="TableParagraph"/>
              <w:tabs>
                <w:tab w:val="left" w:pos="1407"/>
              </w:tabs>
              <w:spacing w:before="1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izključno</w:t>
            </w:r>
            <w:r w:rsidR="00A6421A">
              <w:rPr>
                <w:rFonts w:ascii="Arial" w:hAnsi="Arial" w:cs="Arial"/>
                <w:sz w:val="20"/>
                <w:szCs w:val="20"/>
              </w:rPr>
              <w:t xml:space="preserve">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uporabo mehanizacije, ki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ni v skladu s predpisano,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oziroma ni bil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>a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 xml:space="preserve"> gnojena s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E86C16"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="00E86C16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gnojili.</w:t>
            </w:r>
          </w:p>
        </w:tc>
        <w:tc>
          <w:tcPr>
            <w:tcW w:w="1729" w:type="dxa"/>
            <w:vAlign w:val="center"/>
          </w:tcPr>
          <w:p w14:paraId="481155F8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481155F9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481155FA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481155FB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481155FC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86C16" w:rsidRPr="006C0EE1" w14:paraId="4811561E" w14:textId="77777777" w:rsidTr="009C0403">
        <w:trPr>
          <w:trHeight w:val="2086"/>
        </w:trPr>
        <w:tc>
          <w:tcPr>
            <w:tcW w:w="2516" w:type="dxa"/>
            <w:vMerge/>
            <w:vAlign w:val="center"/>
          </w:tcPr>
          <w:p w14:paraId="48115608" w14:textId="77777777" w:rsidR="00E86C16" w:rsidRPr="006C0EE1" w:rsidRDefault="00E86C1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vAlign w:val="center"/>
          </w:tcPr>
          <w:p w14:paraId="48115609" w14:textId="77777777" w:rsidR="00E86C16" w:rsidRPr="006C0EE1" w:rsidRDefault="00E86C1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vAlign w:val="center"/>
          </w:tcPr>
          <w:p w14:paraId="4811560D" w14:textId="2D9D2437" w:rsidR="00E86C16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vAlign w:val="center"/>
          </w:tcPr>
          <w:p w14:paraId="48115611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vAlign w:val="center"/>
          </w:tcPr>
          <w:p w14:paraId="48115615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48115619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4811561D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62A" w14:textId="77777777" w:rsidTr="009C0403">
        <w:trPr>
          <w:trHeight w:val="1206"/>
        </w:trPr>
        <w:tc>
          <w:tcPr>
            <w:tcW w:w="2516" w:type="dxa"/>
            <w:vMerge w:val="restart"/>
            <w:vAlign w:val="center"/>
          </w:tcPr>
          <w:p w14:paraId="4811561F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0" w14:textId="0D93BF95" w:rsidR="001F7D19" w:rsidRPr="006C0EE1" w:rsidRDefault="006F7EDA" w:rsidP="005E5CD7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na kmetijski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parceli,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katero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>g</w:t>
            </w:r>
            <w:r w:rsidRPr="006C0EE1">
              <w:rPr>
                <w:rFonts w:ascii="Arial" w:hAnsi="Arial" w:cs="Arial"/>
                <w:sz w:val="20"/>
                <w:szCs w:val="20"/>
              </w:rPr>
              <w:t>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majhnimi</w:t>
            </w:r>
            <w:r w:rsidRPr="006C0EE1">
              <w:rPr>
                <w:rFonts w:ascii="Arial" w:hAnsi="Arial" w:cs="Arial"/>
                <w:spacing w:val="4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izpusti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zrak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letu,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vedno </w:t>
            </w:r>
            <w:r w:rsidR="0073362B">
              <w:rPr>
                <w:rFonts w:ascii="Arial" w:hAnsi="Arial" w:cs="Arial"/>
                <w:sz w:val="20"/>
                <w:szCs w:val="20"/>
              </w:rPr>
              <w:t xml:space="preserve">aplicira </w:t>
            </w:r>
            <w:r w:rsidRPr="006C0EE1">
              <w:rPr>
                <w:rFonts w:ascii="Arial" w:hAnsi="Arial" w:cs="Arial"/>
                <w:sz w:val="20"/>
                <w:szCs w:val="20"/>
              </w:rPr>
              <w:t>po sistemu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NIZI.</w:t>
            </w:r>
          </w:p>
        </w:tc>
        <w:tc>
          <w:tcPr>
            <w:tcW w:w="2483" w:type="dxa"/>
            <w:vMerge w:val="restart"/>
            <w:vAlign w:val="center"/>
          </w:tcPr>
          <w:p w14:paraId="48115624" w14:textId="7829668E" w:rsidR="001F7D19" w:rsidRPr="006C0EE1" w:rsidRDefault="006F7EDA" w:rsidP="008E6706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Tekoča organska 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niso bila vedno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 xml:space="preserve"> aplicirana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 sistemu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NIZI.</w:t>
            </w:r>
          </w:p>
        </w:tc>
        <w:tc>
          <w:tcPr>
            <w:tcW w:w="1729" w:type="dxa"/>
            <w:vAlign w:val="center"/>
          </w:tcPr>
          <w:p w14:paraId="57EF4ED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435F0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5" w14:textId="12B134CD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424ADDB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39C724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6" w14:textId="4D279C1A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2EE5260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40819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7" w14:textId="27F07EE3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3CBBA0B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10508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8" w14:textId="0512533F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71A0EC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6E4D2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9" w14:textId="4597FA68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641" w14:textId="77777777" w:rsidTr="009C0403">
        <w:trPr>
          <w:trHeight w:val="1282"/>
        </w:trPr>
        <w:tc>
          <w:tcPr>
            <w:tcW w:w="2516" w:type="dxa"/>
            <w:vMerge/>
            <w:tcBorders>
              <w:bottom w:val="single" w:sz="4" w:space="0" w:color="auto"/>
            </w:tcBorders>
            <w:vAlign w:val="center"/>
          </w:tcPr>
          <w:p w14:paraId="4811562B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bottom w:val="single" w:sz="4" w:space="0" w:color="auto"/>
            </w:tcBorders>
            <w:vAlign w:val="center"/>
          </w:tcPr>
          <w:p w14:paraId="4811562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bottom w:val="single" w:sz="4" w:space="0" w:color="auto"/>
            </w:tcBorders>
            <w:vAlign w:val="center"/>
          </w:tcPr>
          <w:p w14:paraId="4811562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02CD10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0" w14:textId="0083265B" w:rsidR="001F7D19" w:rsidRPr="006C0EE1" w:rsidRDefault="00C77441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bottom w:val="single" w:sz="4" w:space="0" w:color="auto"/>
            </w:tcBorders>
            <w:vAlign w:val="center"/>
          </w:tcPr>
          <w:p w14:paraId="4811563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4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tcBorders>
              <w:bottom w:val="single" w:sz="4" w:space="0" w:color="auto"/>
            </w:tcBorders>
            <w:vAlign w:val="center"/>
          </w:tcPr>
          <w:p w14:paraId="4811563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8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bottom w:val="single" w:sz="4" w:space="0" w:color="auto"/>
            </w:tcBorders>
            <w:vAlign w:val="center"/>
          </w:tcPr>
          <w:p w14:paraId="4811563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A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C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bottom w:val="single" w:sz="4" w:space="0" w:color="auto"/>
            </w:tcBorders>
            <w:vAlign w:val="center"/>
          </w:tcPr>
          <w:p w14:paraId="4811563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0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19C6" w:rsidRPr="006C0EE1" w14:paraId="4811564A" w14:textId="77777777" w:rsidTr="009C0403">
        <w:trPr>
          <w:trHeight w:val="1413"/>
        </w:trPr>
        <w:tc>
          <w:tcPr>
            <w:tcW w:w="2516" w:type="dxa"/>
            <w:vMerge w:val="restart"/>
            <w:vAlign w:val="center"/>
          </w:tcPr>
          <w:p w14:paraId="5482E606" w14:textId="675054F6" w:rsidR="006B19C6" w:rsidRPr="006C0EE1" w:rsidRDefault="006B19C6" w:rsidP="00202969">
            <w:pPr>
              <w:pStyle w:val="TableParagraph"/>
              <w:tabs>
                <w:tab w:val="left" w:pos="1536"/>
                <w:tab w:val="left" w:pos="1796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Kmetijska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praksa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NIZI_hmeljišče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805BE4">
              <w:rPr>
                <w:rFonts w:ascii="Arial" w:hAnsi="Arial" w:cs="Arial"/>
                <w:spacing w:val="1"/>
                <w:sz w:val="20"/>
                <w:szCs w:val="20"/>
              </w:rPr>
              <w:t xml:space="preserve">med drugim </w:t>
            </w:r>
            <w:r w:rsidRPr="006C0EE1">
              <w:rPr>
                <w:rFonts w:ascii="Arial" w:hAnsi="Arial" w:cs="Arial"/>
                <w:sz w:val="20"/>
                <w:szCs w:val="20"/>
              </w:rPr>
              <w:t>pomeni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zadelavo</w:t>
            </w:r>
            <w:proofErr w:type="spellEnd"/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najpozneje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24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apliciranju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hmeljišč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>u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3CBF53A4" w14:textId="176B0BAB" w:rsidR="006B19C6" w:rsidRPr="006C0EE1" w:rsidRDefault="006B19C6" w:rsidP="00202969">
            <w:pPr>
              <w:pStyle w:val="TableParagraph"/>
              <w:tabs>
                <w:tab w:val="left" w:pos="1685"/>
              </w:tabs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Zadelava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poteka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kultiviranjem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oziroma</w:t>
            </w:r>
          </w:p>
          <w:p w14:paraId="48115642" w14:textId="2C0AC601" w:rsidR="006B19C6" w:rsidRPr="006C0EE1" w:rsidRDefault="004222A0" w:rsidP="00202969">
            <w:pPr>
              <w:pStyle w:val="TableParagraph"/>
              <w:tabs>
                <w:tab w:val="left" w:pos="219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zaoravanjem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pacing w:val="-3"/>
                <w:sz w:val="20"/>
                <w:szCs w:val="20"/>
              </w:rPr>
              <w:t>ali</w:t>
            </w:r>
            <w:r w:rsidR="006B19C6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z w:val="20"/>
                <w:szCs w:val="20"/>
              </w:rPr>
              <w:t>obsipavanjem</w:t>
            </w:r>
            <w:r w:rsidR="006B19C6"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z w:val="20"/>
                <w:szCs w:val="20"/>
              </w:rPr>
              <w:t>hmelja.</w:t>
            </w:r>
          </w:p>
        </w:tc>
        <w:tc>
          <w:tcPr>
            <w:tcW w:w="2483" w:type="dxa"/>
            <w:vMerge w:val="restart"/>
            <w:vAlign w:val="center"/>
          </w:tcPr>
          <w:p w14:paraId="48115643" w14:textId="77777777" w:rsidR="006B19C6" w:rsidRPr="006C0EE1" w:rsidRDefault="006B19C6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4" w14:textId="0FD8597B" w:rsidR="006B19C6" w:rsidRPr="006C0EE1" w:rsidRDefault="006B19C6" w:rsidP="00A17AF3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zadelave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gnoja v 24 urah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po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apliciranju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vAlign w:val="center"/>
          </w:tcPr>
          <w:p w14:paraId="76A2C8FD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C0AB5C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5" w14:textId="5E0584B3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01FAA9E0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06BD9B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6" w14:textId="0853AC54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03784FDE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901EBF2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7" w14:textId="399CA20F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583BAAB0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87C41F2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8" w14:textId="0410182E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22305B56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B53DC7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9" w14:textId="342CC603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19C6" w:rsidRPr="006C0EE1" w14:paraId="48115657" w14:textId="77777777" w:rsidTr="009C0403">
        <w:trPr>
          <w:trHeight w:val="2118"/>
        </w:trPr>
        <w:tc>
          <w:tcPr>
            <w:tcW w:w="2516" w:type="dxa"/>
            <w:vMerge/>
            <w:vAlign w:val="center"/>
          </w:tcPr>
          <w:p w14:paraId="4811564B" w14:textId="1EF267C0" w:rsidR="006B19C6" w:rsidRPr="006C0EE1" w:rsidRDefault="006B19C6" w:rsidP="00202969">
            <w:pPr>
              <w:pStyle w:val="TableParagraph"/>
              <w:tabs>
                <w:tab w:val="left" w:pos="219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vAlign w:val="center"/>
          </w:tcPr>
          <w:p w14:paraId="4811564C" w14:textId="77777777" w:rsidR="006B19C6" w:rsidRPr="006C0EE1" w:rsidRDefault="006B19C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vAlign w:val="center"/>
          </w:tcPr>
          <w:p w14:paraId="4811564E" w14:textId="42631267" w:rsidR="006B19C6" w:rsidRPr="006C0EE1" w:rsidRDefault="00C77441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B19C6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vAlign w:val="center"/>
          </w:tcPr>
          <w:p w14:paraId="48115650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vAlign w:val="center"/>
          </w:tcPr>
          <w:p w14:paraId="48115652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301E0AA6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48115654" w14:textId="0B8B5E65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2" w:type="dxa"/>
            <w:vAlign w:val="center"/>
          </w:tcPr>
          <w:p w14:paraId="48115656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5C022B0" w14:textId="77777777" w:rsidTr="009C0403">
        <w:trPr>
          <w:trHeight w:val="1234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0886B" w14:textId="79ED7DAD" w:rsidR="00AA2EE8" w:rsidRPr="006C0EE1" w:rsidRDefault="00AA2EE8" w:rsidP="00202969">
            <w:pPr>
              <w:pStyle w:val="TableParagraph"/>
              <w:tabs>
                <w:tab w:val="left" w:pos="173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hmeljišče: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pacing w:val="-1"/>
                <w:sz w:val="20"/>
                <w:szCs w:val="20"/>
              </w:rPr>
              <w:t>t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ekoča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nanašajo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pacing w:val="1"/>
                <w:sz w:val="20"/>
                <w:szCs w:val="20"/>
              </w:rPr>
              <w:t>direktni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vnos ali 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 xml:space="preserve">z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 nanos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 površino 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 hmeljišču.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E4DA0" w14:textId="48E184BF" w:rsidR="00AA2EE8" w:rsidRPr="006C0EE1" w:rsidRDefault="00AA2EE8" w:rsidP="005E5CD7">
            <w:pPr>
              <w:pStyle w:val="TableParagraph"/>
              <w:tabs>
                <w:tab w:val="left" w:pos="140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uporabo mehanizacije, 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v skladu s predpisano,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 ni bila gnojena 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4B8C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144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45C6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9159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EA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39D1139E" w14:textId="77777777" w:rsidTr="009C0403">
        <w:trPr>
          <w:trHeight w:val="1130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FB5CB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E1053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5295B" w14:textId="6DC5CCBD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7744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03C6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5B46E3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B674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C75EF73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F4C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0D721E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FD93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9CF788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798AEEB" w14:textId="77777777" w:rsidTr="009C0403">
        <w:trPr>
          <w:trHeight w:val="2568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9873" w14:textId="134EE622" w:rsidR="00AA2EE8" w:rsidRPr="006C0EE1" w:rsidRDefault="00AA2EE8" w:rsidP="004222A0">
            <w:pPr>
              <w:pStyle w:val="TableParagraph"/>
              <w:tabs>
                <w:tab w:val="left" w:pos="755"/>
                <w:tab w:val="left" w:pos="1431"/>
                <w:tab w:val="left" w:pos="2248"/>
              </w:tabs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Letni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ravni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 predpisom,</w:t>
            </w:r>
            <w:r w:rsidRPr="006C0EE1">
              <w:rPr>
                <w:rFonts w:ascii="Arial" w:hAnsi="Arial" w:cs="Arial"/>
                <w:spacing w:val="10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varstvo</w:t>
            </w:r>
            <w:r w:rsidRPr="006C0EE1">
              <w:rPr>
                <w:rFonts w:ascii="Arial" w:hAnsi="Arial" w:cs="Arial"/>
                <w:spacing w:val="7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voda</w:t>
            </w:r>
            <w:r w:rsidRPr="006C0EE1">
              <w:rPr>
                <w:rFonts w:ascii="Arial" w:hAnsi="Arial" w:cs="Arial"/>
                <w:spacing w:val="6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onesnaževanjem</w:t>
            </w:r>
            <w:r w:rsidRPr="006C0EE1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nitrati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virov.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55508" w14:textId="77777777" w:rsidR="00AA2EE8" w:rsidRPr="006C0EE1" w:rsidRDefault="00AA2EE8" w:rsidP="00202969">
            <w:pPr>
              <w:pStyle w:val="TableParagraph"/>
              <w:spacing w:before="2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8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 je presežena</w:t>
            </w:r>
            <w:r w:rsidRPr="006C0EE1">
              <w:rPr>
                <w:rFonts w:ascii="Arial" w:hAnsi="Arial" w:cs="Arial"/>
                <w:spacing w:val="8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meja 170 kg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 iz živinskih gnojil na</w:t>
            </w:r>
            <w:r w:rsidRPr="006C0EE1">
              <w:rPr>
                <w:rFonts w:ascii="Arial" w:hAnsi="Arial" w:cs="Arial"/>
                <w:spacing w:val="6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 kmetijskih zemljišč v uporabi 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ravni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C0B45" w14:textId="77777777" w:rsidR="00AA2EE8" w:rsidRPr="006C0EE1" w:rsidRDefault="00AA2EE8" w:rsidP="00202969">
            <w:pPr>
              <w:pStyle w:val="TableParagraph"/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89172E" w14:textId="584C535D" w:rsidR="00AA2EE8" w:rsidRPr="006C0EE1" w:rsidRDefault="00C77441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B13A2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3CF21D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10839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E452357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96FAA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ED914D" w14:textId="3CAC578D" w:rsidR="00AA2EE8" w:rsidRPr="006C0EE1" w:rsidRDefault="00954BFA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CB1FA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BFA04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BE33C99" w14:textId="6F3F6859" w:rsidR="00AA2EE8" w:rsidRPr="006C0EE1" w:rsidRDefault="00954BFA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02ACC00" w14:textId="77777777" w:rsidTr="009C0403">
        <w:trPr>
          <w:trHeight w:val="1530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DFF0A" w14:textId="7086D2B1" w:rsidR="00AA2EE8" w:rsidRPr="006C0EE1" w:rsidRDefault="00AA2EE8" w:rsidP="004222A0">
            <w:pPr>
              <w:pStyle w:val="TableParagraph"/>
              <w:tabs>
                <w:tab w:val="left" w:pos="1685"/>
              </w:tabs>
              <w:spacing w:before="13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Letni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 gnojil na hektar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enote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zemljišč</w:t>
            </w:r>
            <w:r w:rsidR="004222A0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določenih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predpisom,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varstvo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onesnaževanjem z nitrati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virov.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2AD92" w14:textId="4C119EFE" w:rsidR="00AA2EE8" w:rsidRPr="006C0EE1" w:rsidRDefault="00AA2EE8" w:rsidP="00202969">
            <w:pPr>
              <w:pStyle w:val="TableParagraph"/>
              <w:tabs>
                <w:tab w:val="left" w:pos="1971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 površini z zahtevkom je presežena meja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250 kg dušika iz organskih gnojil na hektar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 enote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993A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B250C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D287F1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CB5D6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9742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1A9FD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73BFF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89963E4" w14:textId="386DFD3F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9FBE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61406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AF0A2C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A2AE8C" w14:textId="6FA7E032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F186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284F0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36CCC68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EA9E35" w14:textId="16939DEB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4045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E8249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D0DFF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2DE805" w14:textId="129ED745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18D803F" w14:textId="77777777" w:rsidTr="009C0403">
        <w:trPr>
          <w:trHeight w:val="946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1011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33762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0594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8DFF3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84B594" w14:textId="08A1F386" w:rsidR="00AA2EE8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6A50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65516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F1039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34E2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7B3FD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4DAC2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1DD6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26DF8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5B141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E977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A5734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344CD8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474B988" w14:textId="77777777" w:rsidTr="009C0403">
        <w:trPr>
          <w:trHeight w:val="1298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78538" w14:textId="3BDC2D3C" w:rsidR="00AA2EE8" w:rsidRPr="006C0EE1" w:rsidRDefault="00AA2EE8" w:rsidP="003415A1">
            <w:pPr>
              <w:pStyle w:val="TableParagraph"/>
              <w:tabs>
                <w:tab w:val="left" w:pos="1685"/>
              </w:tabs>
              <w:spacing w:before="13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območjih posebnih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traviščnih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habitatov</w:t>
            </w:r>
            <w:r w:rsidR="00E558F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(v nadaljnjem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besedilu: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HAB</w:t>
            </w:r>
            <w:r w:rsidR="00E558FB">
              <w:rPr>
                <w:rFonts w:ascii="Arial" w:hAnsi="Arial" w:cs="Arial"/>
                <w:sz w:val="20"/>
                <w:szCs w:val="20"/>
              </w:rPr>
              <w:t xml:space="preserve">) ali na </w:t>
            </w:r>
            <w:r w:rsidR="003415A1">
              <w:rPr>
                <w:rFonts w:ascii="Arial" w:hAnsi="Arial" w:cs="Arial"/>
                <w:sz w:val="20"/>
                <w:szCs w:val="20"/>
              </w:rPr>
              <w:t xml:space="preserve">površini iz </w:t>
            </w:r>
            <w:r w:rsidR="00E558FB">
              <w:rPr>
                <w:rFonts w:ascii="Arial" w:hAnsi="Arial" w:cs="Arial"/>
                <w:sz w:val="20"/>
                <w:szCs w:val="20"/>
              </w:rPr>
              <w:t>zahtevka TRT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letni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 gnojil na hektar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enote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zemljišč</w:t>
            </w:r>
            <w:r w:rsidR="008E6706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 40 kg N/ha iz organskih gnojil na leto.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E6848" w14:textId="77777777" w:rsidR="008E6706" w:rsidRPr="006C0EE1" w:rsidRDefault="008E670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2A46D01" w14:textId="77777777" w:rsidR="008E6706" w:rsidRPr="006C0EE1" w:rsidRDefault="008E670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CE8C1D" w14:textId="4927ED63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površini </w:t>
            </w:r>
            <w:r w:rsidR="008F295A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z w:val="20"/>
                <w:szCs w:val="20"/>
              </w:rPr>
              <w:t>z zahtevk</w:t>
            </w:r>
            <w:r w:rsidR="008F295A">
              <w:rPr>
                <w:rFonts w:ascii="Arial" w:hAnsi="Arial" w:cs="Arial"/>
                <w:sz w:val="20"/>
                <w:szCs w:val="20"/>
              </w:rPr>
              <w:t>a TRT ali na območju HAB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presežena meja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40 kg dušika iz organskih gnojil na hektar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 enote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</w:t>
            </w:r>
            <w:r w:rsidR="008F295A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1F50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82B64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96E73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09EF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74E508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732D5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E6F1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17B59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C9D662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49DE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0AF9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08944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CDF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7D7F5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98A94A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CEA5A90" w14:textId="77777777" w:rsidTr="009C0403">
        <w:trPr>
          <w:trHeight w:val="1402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E768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667B1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DF620" w14:textId="48081381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7744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7911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C565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CA6B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BC89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7FAC332" w14:textId="77777777" w:rsidTr="009C0403">
        <w:trPr>
          <w:trHeight w:val="3129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318A6" w14:textId="28270F21" w:rsidR="00AA2EE8" w:rsidRPr="006C0EE1" w:rsidRDefault="000A7B66" w:rsidP="004222A0">
            <w:pPr>
              <w:pStyle w:val="TableParagraph"/>
              <w:tabs>
                <w:tab w:val="left" w:pos="649"/>
                <w:tab w:val="left" w:pos="1391"/>
                <w:tab w:val="left" w:pos="2142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Nosilec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A242B">
              <w:rPr>
                <w:rFonts w:ascii="Arial" w:hAnsi="Arial" w:cs="Arial"/>
                <w:sz w:val="20"/>
                <w:szCs w:val="20"/>
              </w:rPr>
              <w:t>imeti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ustrezn</w:t>
            </w:r>
            <w:r w:rsidR="000A242B">
              <w:rPr>
                <w:rFonts w:ascii="Arial" w:hAnsi="Arial" w:cs="Arial"/>
                <w:sz w:val="20"/>
                <w:szCs w:val="20"/>
              </w:rPr>
              <w:t>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mehanizacij</w:t>
            </w:r>
            <w:r w:rsidR="000A242B">
              <w:rPr>
                <w:rFonts w:ascii="Arial" w:hAnsi="Arial" w:cs="Arial"/>
                <w:sz w:val="20"/>
                <w:szCs w:val="20"/>
              </w:rPr>
              <w:t>o</w:t>
            </w:r>
            <w:r w:rsidR="00AA2EE8" w:rsidRPr="006C0EE1">
              <w:rPr>
                <w:rFonts w:ascii="Arial" w:hAnsi="Arial" w:cs="Arial"/>
                <w:spacing w:val="22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AA2EE8"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="00813ED7">
              <w:rPr>
                <w:rFonts w:ascii="Arial" w:hAnsi="Arial" w:cs="Arial"/>
                <w:sz w:val="20"/>
                <w:szCs w:val="20"/>
              </w:rPr>
              <w:t>hranit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ab/>
              <w:t>izvajalca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="00AA2EE8"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="00AA2EE8"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storitev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izjav</w:t>
            </w:r>
            <w:r w:rsidR="000A242B">
              <w:rPr>
                <w:rFonts w:ascii="Arial" w:hAnsi="Arial" w:cs="Arial"/>
                <w:sz w:val="20"/>
                <w:szCs w:val="20"/>
              </w:rPr>
              <w:t>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izvajalca,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kadar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strojna</w:t>
            </w:r>
            <w:r w:rsidR="00AA2EE8" w:rsidRPr="006C0EE1">
              <w:rPr>
                <w:rFonts w:ascii="Arial" w:hAnsi="Arial" w:cs="Arial"/>
                <w:spacing w:val="64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storitev opravlja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="00AA2EE8" w:rsidRPr="006C0EE1">
              <w:rPr>
                <w:rFonts w:ascii="Arial" w:hAnsi="Arial" w:cs="Arial"/>
                <w:spacing w:val="103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sosedska</w:t>
            </w:r>
            <w:r w:rsidR="00AA2EE8"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pomoč 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zakonom,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="00AA2EE8"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preprečevanje</w:t>
            </w:r>
            <w:r w:rsidR="00AA2EE8"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dela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="00AA2EE8"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zaposlovanja</w:t>
            </w:r>
            <w:r w:rsidR="00AA2EE8"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AA2EE8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črno.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FE1F6" w14:textId="77777777" w:rsidR="00AA2EE8" w:rsidRPr="006C0EE1" w:rsidRDefault="00AA2EE8" w:rsidP="00202969">
            <w:pPr>
              <w:pStyle w:val="TableParagraph"/>
              <w:spacing w:before="17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mehanizacije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izjave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storitvi.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C4C7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FF6B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CAB17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905DD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029F66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  <w:p w14:paraId="0CA9F1B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AB7F8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447594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388B0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395E2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E189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62754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23A5D7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217AC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70BDA7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372865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C9701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1DE888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128C99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CB37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1B5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8183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AFA77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CB958A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D8BBEC3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3522177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EB9EF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53DC5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C4A3D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BCDE0B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2D17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9B1EF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FFEE6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6ABFB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4A7DF7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6CCF516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73EDF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27CB9B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EDF9B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592104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7B7C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A33A4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FF3A2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663F3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94B790" w14:textId="09DFD447" w:rsidR="00AA2EE8" w:rsidRPr="006C0EE1" w:rsidRDefault="00E05BB3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2B52F63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8BB786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B07405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C2E8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FD20A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EE8" w:rsidRPr="006C0EE1" w14:paraId="305C8F5E" w14:textId="77777777" w:rsidTr="009C0403">
        <w:trPr>
          <w:trHeight w:val="1480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C9F61" w14:textId="77777777" w:rsidR="00AA2EE8" w:rsidRPr="006C0EE1" w:rsidRDefault="00AA2EE8" w:rsidP="00202969">
            <w:pPr>
              <w:pStyle w:val="TableParagraph"/>
              <w:spacing w:before="16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Opredelitev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načina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B2BB2" w14:textId="435E7E12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rejnih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mogoče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nastaniti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opredeljenem 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obrazcu</w:t>
            </w:r>
            <w:r w:rsidR="00D34AE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DC3608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o </w:t>
            </w:r>
            <w:r w:rsidRPr="006C0EE1">
              <w:rPr>
                <w:rFonts w:ascii="Arial" w:hAnsi="Arial" w:cs="Arial"/>
                <w:sz w:val="20"/>
                <w:szCs w:val="20"/>
              </w:rPr>
              <w:t>opredelitv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1933" w14:textId="78E112B1" w:rsidR="00AA2EE8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B5A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2F71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52CB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9A1A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45134C5" w14:textId="77777777" w:rsidTr="009C0403">
        <w:trPr>
          <w:trHeight w:val="459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29577" w14:textId="277C6A69" w:rsidR="00AA2EE8" w:rsidRPr="006C0EE1" w:rsidRDefault="00AA2EE8" w:rsidP="00202969">
            <w:pPr>
              <w:pStyle w:val="TableParagraph"/>
              <w:tabs>
                <w:tab w:val="left" w:pos="1759"/>
              </w:tabs>
              <w:spacing w:before="1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Plačilo se lahko uveljavlja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porabljenih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čemer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 z organskimi gnojili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 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 odmerkih 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(razen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HAB</w:t>
            </w:r>
            <w:r w:rsidR="00E558FB">
              <w:rPr>
                <w:rFonts w:ascii="Arial" w:hAnsi="Arial" w:cs="Arial"/>
                <w:sz w:val="20"/>
                <w:szCs w:val="20"/>
              </w:rPr>
              <w:t xml:space="preserve"> in TRT</w:t>
            </w:r>
            <w:r w:rsidRPr="006C0EE1"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CAF7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Porabljenih je manj kot 15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hektar,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 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 12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4AC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72E946A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7A47F39E" w14:textId="77777777" w:rsidR="00AA2EE8" w:rsidRPr="006C0EE1" w:rsidRDefault="00AA2EE8" w:rsidP="00202969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3559DFEC" w14:textId="6D971539" w:rsidR="00AA2EE8" w:rsidRPr="006C0EE1" w:rsidRDefault="00C77441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02D63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A01D6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54489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314CA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2FB064C" w14:textId="77777777" w:rsidTr="009C0403">
        <w:trPr>
          <w:trHeight w:val="1153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2238F" w14:textId="77777777" w:rsidR="00AA2EE8" w:rsidRPr="006C0EE1" w:rsidRDefault="00AA2EE8" w:rsidP="00202969">
            <w:pPr>
              <w:pStyle w:val="TableParagraph"/>
              <w:tabs>
                <w:tab w:val="left" w:pos="1759"/>
              </w:tabs>
              <w:spacing w:before="1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17600" w14:textId="0A9E11E9" w:rsidR="00AA2EE8" w:rsidRPr="006C0EE1" w:rsidRDefault="00AA2EE8" w:rsidP="004222A0">
            <w:pPr>
              <w:pStyle w:val="TableParagraph"/>
              <w:spacing w:before="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 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8A675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6B9C8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3221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61831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4AE6D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7AF09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E52C4B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0544E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BEE8E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1500E3EB" w14:textId="77777777" w:rsidTr="009C0403">
        <w:trPr>
          <w:trHeight w:val="920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D538D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0DE0B" w14:textId="42804CB2" w:rsidR="00AA2EE8" w:rsidRPr="006C0EE1" w:rsidRDefault="00AA2EE8" w:rsidP="004222A0">
            <w:pPr>
              <w:pStyle w:val="TableParagraph"/>
              <w:spacing w:before="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33C2B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7EDF3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10632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9EF17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01650A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0BD8E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A14D4D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6174A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2874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808AFDF" w14:textId="77777777" w:rsidTr="009C0403">
        <w:trPr>
          <w:trHeight w:val="465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45D0D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29BC9" w14:textId="652C65A6" w:rsidR="00AA2EE8" w:rsidRPr="006C0EE1" w:rsidRDefault="00AA2EE8" w:rsidP="00202969">
            <w:pPr>
              <w:pStyle w:val="TableParagraph"/>
              <w:tabs>
                <w:tab w:val="left" w:pos="611"/>
                <w:tab w:val="left" w:pos="1508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organskih gnojil na 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F1C41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9FDD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0A83D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32CE4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DDCB3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1108B" w:rsidRPr="006C0EE1" w14:paraId="41EFABA2" w14:textId="77777777" w:rsidTr="0041108B">
        <w:trPr>
          <w:trHeight w:val="495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04FC6C4" w14:textId="2E62BC5D" w:rsidR="0041108B" w:rsidRPr="006C0EE1" w:rsidRDefault="0041108B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 območju HAB</w:t>
            </w:r>
            <w:r>
              <w:rPr>
                <w:rFonts w:ascii="Arial" w:hAnsi="Arial" w:cs="Arial"/>
                <w:sz w:val="20"/>
                <w:szCs w:val="20"/>
              </w:rPr>
              <w:t xml:space="preserve"> ali zahtevka TRT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se plačilo lahko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 xml:space="preserve">uveljavlja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za</w:t>
            </w:r>
            <w:r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 5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88"/>
                <w:sz w:val="20"/>
                <w:szCs w:val="20"/>
              </w:rPr>
              <w:t xml:space="preserve"> </w:t>
            </w:r>
            <w:r w:rsidR="008F295A">
              <w:rPr>
                <w:rFonts w:ascii="Arial" w:hAnsi="Arial" w:cs="Arial"/>
                <w:spacing w:val="88"/>
                <w:sz w:val="20"/>
                <w:szCs w:val="20"/>
              </w:rPr>
              <w:t xml:space="preserve">in največ 10 </w:t>
            </w:r>
            <w:r w:rsidR="008F295A" w:rsidRPr="008F295A">
              <w:rPr>
                <w:rFonts w:ascii="Arial" w:hAnsi="Arial" w:cs="Arial"/>
                <w:spacing w:val="88"/>
                <w:sz w:val="20"/>
                <w:szCs w:val="20"/>
              </w:rPr>
              <w:t>m</w:t>
            </w:r>
            <w:r w:rsidR="008F295A" w:rsidRPr="008F295A">
              <w:rPr>
                <w:rFonts w:ascii="Arial" w:hAnsi="Arial" w:cs="Arial"/>
                <w:spacing w:val="88"/>
                <w:sz w:val="20"/>
                <w:szCs w:val="20"/>
                <w:vertAlign w:val="superscript"/>
              </w:rPr>
              <w:t>3</w:t>
            </w:r>
            <w:r w:rsidRPr="008F295A">
              <w:rPr>
                <w:rFonts w:ascii="Arial" w:hAnsi="Arial" w:cs="Arial"/>
                <w:sz w:val="20"/>
                <w:szCs w:val="20"/>
              </w:rPr>
              <w:t>porabljenih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tekočih organskih gnojil na hektar</w:t>
            </w:r>
            <w:r w:rsidR="00303886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 pri čemer se lahko z organskimi</w:t>
            </w:r>
            <w:r w:rsidRPr="006C0EE1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 gnoji v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3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odmerkih</w:t>
            </w:r>
            <w:r w:rsidRPr="006C0EE1">
              <w:rPr>
                <w:rFonts w:ascii="Arial" w:hAnsi="Arial" w:cs="Arial"/>
                <w:spacing w:val="3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</w:t>
            </w:r>
            <w:r>
              <w:rPr>
                <w:rFonts w:ascii="Arial" w:hAnsi="Arial" w:cs="Arial"/>
                <w:spacing w:val="-50"/>
                <w:sz w:val="20"/>
                <w:szCs w:val="20"/>
              </w:rPr>
              <w:t xml:space="preserve">    </w:t>
            </w:r>
            <w:r w:rsidRPr="006C0EE1">
              <w:rPr>
                <w:rFonts w:ascii="Arial" w:hAnsi="Arial" w:cs="Arial"/>
                <w:sz w:val="20"/>
                <w:szCs w:val="20"/>
              </w:rPr>
              <w:t>NIZI.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9355B" w14:textId="77777777" w:rsidR="0041108B" w:rsidRPr="006C0EE1" w:rsidRDefault="0041108B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5 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3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02F09D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010917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1C2F97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F79B42D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D0AA1F" w14:textId="58160E89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B145F" w14:textId="77777777" w:rsidR="0041108B" w:rsidRPr="006C0EE1" w:rsidRDefault="0041108B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94153" w14:textId="77777777" w:rsidR="0041108B" w:rsidRPr="006C0EE1" w:rsidRDefault="0041108B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BEB91" w14:textId="77777777" w:rsidR="0041108B" w:rsidRPr="006C0EE1" w:rsidRDefault="0041108B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8C80E" w14:textId="77777777" w:rsidR="0041108B" w:rsidRPr="006C0EE1" w:rsidRDefault="0041108B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1108B" w:rsidRPr="006C0EE1" w14:paraId="216A4FFE" w14:textId="77777777" w:rsidTr="0041108B">
        <w:trPr>
          <w:trHeight w:val="495"/>
        </w:trPr>
        <w:tc>
          <w:tcPr>
            <w:tcW w:w="251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F0E05" w14:textId="77777777" w:rsidR="0041108B" w:rsidRPr="006C0EE1" w:rsidRDefault="0041108B" w:rsidP="00F35F51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9DECA" w14:textId="6E7F9A24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10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D4B770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E052D" w14:textId="08DDDE24" w:rsidR="0041108B" w:rsidRPr="006C0EE1" w:rsidRDefault="0041108B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95FBE" w14:textId="429FC05A" w:rsidR="0041108B" w:rsidRPr="006C0EE1" w:rsidRDefault="0041108B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AF868" w14:textId="05A31C28" w:rsidR="0041108B" w:rsidRPr="006C0EE1" w:rsidRDefault="0041108B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87556" w14:textId="5D7BEDBE" w:rsidR="0041108B" w:rsidRPr="006C0EE1" w:rsidRDefault="0041108B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1108B" w:rsidRPr="006C0EE1" w14:paraId="5F5CF8CB" w14:textId="77777777" w:rsidTr="0041108B">
        <w:trPr>
          <w:trHeight w:val="694"/>
        </w:trPr>
        <w:tc>
          <w:tcPr>
            <w:tcW w:w="25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84AEF" w14:textId="77777777" w:rsidR="0041108B" w:rsidRPr="006C0EE1" w:rsidRDefault="0041108B" w:rsidP="00F35F51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F6793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54771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2C079" w14:textId="77777777" w:rsidR="0041108B" w:rsidRPr="006C0EE1" w:rsidRDefault="0041108B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EB6B3" w14:textId="77777777" w:rsidR="0041108B" w:rsidRPr="006C0EE1" w:rsidRDefault="0041108B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3DB93" w14:textId="77777777" w:rsidR="0041108B" w:rsidRPr="006C0EE1" w:rsidRDefault="0041108B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B7B7B" w14:textId="77777777" w:rsidR="0041108B" w:rsidRPr="006C0EE1" w:rsidRDefault="0041108B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44C07981" w14:textId="77777777" w:rsidTr="009C0403">
        <w:trPr>
          <w:trHeight w:val="426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17F28" w14:textId="77777777" w:rsidR="00F35F51" w:rsidRPr="006C0EE1" w:rsidRDefault="00F35F51" w:rsidP="00C64D60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7DB39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214AA" w14:textId="61388E16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7744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F9A72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4D556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940DA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9A15F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01569ABB" w14:textId="77777777" w:rsidTr="009C0403">
        <w:trPr>
          <w:trHeight w:val="925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2105B" w14:textId="77777777" w:rsidR="00F35F51" w:rsidRPr="006C0EE1" w:rsidRDefault="00F35F51" w:rsidP="00F35F51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A2B7C" w14:textId="77777777" w:rsidR="00F35F51" w:rsidRPr="006C0EE1" w:rsidRDefault="00F35F51" w:rsidP="00D76D11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Neustrezno vodenje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2DEE7" w14:textId="77777777" w:rsidR="00F35F51" w:rsidRPr="006C0EE1" w:rsidRDefault="00F35F51" w:rsidP="00F35F51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4039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702B1BC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949C4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3FE78D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2F618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C7E9D0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1840A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13454E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5F2134C6" w14:textId="77777777" w:rsidR="000A7B66" w:rsidRDefault="000A7B66" w:rsidP="000A7B66">
      <w:pPr>
        <w:tabs>
          <w:tab w:val="left" w:pos="824"/>
          <w:tab w:val="left" w:pos="825"/>
        </w:tabs>
        <w:spacing w:before="96" w:line="280" w:lineRule="auto"/>
        <w:ind w:right="117"/>
        <w:rPr>
          <w:rFonts w:ascii="Arial" w:hAnsi="Arial" w:cs="Arial"/>
          <w:sz w:val="20"/>
          <w:szCs w:val="20"/>
        </w:rPr>
      </w:pPr>
    </w:p>
    <w:p w14:paraId="4811583F" w14:textId="4977603F" w:rsidR="001F7D19" w:rsidRPr="000A7B66" w:rsidRDefault="000A7B66" w:rsidP="000A7B66">
      <w:pPr>
        <w:tabs>
          <w:tab w:val="left" w:pos="824"/>
          <w:tab w:val="left" w:pos="825"/>
        </w:tabs>
        <w:spacing w:before="96" w:line="280" w:lineRule="auto"/>
        <w:ind w:right="11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w w:val="105"/>
          <w:sz w:val="20"/>
          <w:szCs w:val="20"/>
        </w:rPr>
        <w:t xml:space="preserve">4.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Pri ugotovl</w:t>
      </w:r>
      <w:r>
        <w:rPr>
          <w:rFonts w:ascii="Arial" w:hAnsi="Arial" w:cs="Arial"/>
          <w:spacing w:val="-1"/>
          <w:w w:val="105"/>
          <w:sz w:val="20"/>
          <w:szCs w:val="20"/>
        </w:rPr>
        <w:t>jeni kršitvi zahtev iz 27. člena te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 xml:space="preserve"> uredbe</w:t>
      </w:r>
      <w:r w:rsidR="005F5FA8" w:rsidRPr="0041108B">
        <w:rPr>
          <w:rFonts w:ascii="Arial" w:hAnsi="Arial" w:cs="Arial"/>
          <w:spacing w:val="-1"/>
          <w:w w:val="105"/>
          <w:sz w:val="20"/>
          <w:szCs w:val="20"/>
        </w:rPr>
        <w:t xml:space="preserve"> (INP 8.04</w:t>
      </w:r>
      <w:r w:rsidR="005F5FA8" w:rsidRPr="0041108B">
        <w:rPr>
          <w:rFonts w:ascii="Arial" w:hAnsi="Arial" w:cs="Arial"/>
          <w:w w:val="105"/>
          <w:sz w:val="20"/>
          <w:szCs w:val="20"/>
        </w:rPr>
        <w:t xml:space="preserve"> </w:t>
      </w:r>
      <w:r w:rsidR="005F5FA8" w:rsidRPr="0041108B">
        <w:rPr>
          <w:rFonts w:ascii="Arial" w:hAnsi="Arial" w:cs="Arial"/>
          <w:spacing w:val="-1"/>
          <w:w w:val="105"/>
          <w:sz w:val="20"/>
          <w:szCs w:val="20"/>
        </w:rPr>
        <w:t>INHIBIT in KRMDOD)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 xml:space="preserve"> se plačilo zmanjša, </w:t>
      </w:r>
      <w:r w:rsidR="006F7EDA" w:rsidRPr="0041108B">
        <w:rPr>
          <w:rFonts w:ascii="Arial" w:hAnsi="Arial" w:cs="Arial"/>
          <w:w w:val="105"/>
          <w:sz w:val="20"/>
          <w:szCs w:val="20"/>
        </w:rPr>
        <w:t xml:space="preserve">kot je navedeno v </w:t>
      </w:r>
      <w:r w:rsidR="00303886">
        <w:rPr>
          <w:rFonts w:ascii="Arial" w:hAnsi="Arial" w:cs="Arial"/>
          <w:w w:val="105"/>
          <w:sz w:val="20"/>
          <w:szCs w:val="20"/>
        </w:rPr>
        <w:t>p</w:t>
      </w:r>
      <w:r w:rsidR="006F7EDA" w:rsidRPr="0041108B">
        <w:rPr>
          <w:rFonts w:ascii="Arial" w:hAnsi="Arial" w:cs="Arial"/>
          <w:w w:val="105"/>
          <w:sz w:val="20"/>
          <w:szCs w:val="20"/>
        </w:rPr>
        <w:t xml:space="preserve">reglednici 4 </w:t>
      </w:r>
      <w:r w:rsidR="00DC3608" w:rsidRPr="0041108B">
        <w:rPr>
          <w:rFonts w:ascii="Arial" w:hAnsi="Arial" w:cs="Arial"/>
          <w:w w:val="135"/>
          <w:sz w:val="20"/>
          <w:szCs w:val="20"/>
        </w:rPr>
        <w:t>–</w:t>
      </w:r>
      <w:r w:rsidR="006F7EDA" w:rsidRPr="0041108B">
        <w:rPr>
          <w:rFonts w:ascii="Arial" w:hAnsi="Arial" w:cs="Arial"/>
          <w:w w:val="135"/>
          <w:sz w:val="20"/>
          <w:szCs w:val="20"/>
        </w:rPr>
        <w:t xml:space="preserve"> </w:t>
      </w:r>
      <w:r w:rsidR="00303886">
        <w:rPr>
          <w:rFonts w:ascii="Arial" w:hAnsi="Arial" w:cs="Arial"/>
          <w:w w:val="105"/>
          <w:sz w:val="20"/>
          <w:szCs w:val="20"/>
        </w:rPr>
        <w:t>k</w:t>
      </w:r>
      <w:r w:rsidR="006F7EDA" w:rsidRPr="0041108B">
        <w:rPr>
          <w:rFonts w:ascii="Arial" w:hAnsi="Arial" w:cs="Arial"/>
          <w:w w:val="105"/>
          <w:sz w:val="20"/>
          <w:szCs w:val="20"/>
        </w:rPr>
        <w:t>ršitve</w:t>
      </w:r>
      <w:r w:rsidR="0041108B">
        <w:rPr>
          <w:rFonts w:ascii="Arial" w:hAnsi="Arial" w:cs="Arial"/>
          <w:w w:val="105"/>
          <w:sz w:val="20"/>
          <w:szCs w:val="20"/>
        </w:rPr>
        <w:t xml:space="preserve"> </w:t>
      </w:r>
      <w:r w:rsidR="00E05BB3" w:rsidRPr="0041108B">
        <w:rPr>
          <w:rFonts w:ascii="Arial" w:hAnsi="Arial" w:cs="Arial"/>
          <w:spacing w:val="-53"/>
          <w:w w:val="105"/>
          <w:sz w:val="20"/>
          <w:szCs w:val="20"/>
        </w:rPr>
        <w:t xml:space="preserve"> </w:t>
      </w:r>
      <w:r w:rsidR="00E8583F">
        <w:rPr>
          <w:rFonts w:ascii="Arial" w:hAnsi="Arial" w:cs="Arial"/>
          <w:spacing w:val="-5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iz</w:t>
      </w:r>
      <w:r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27.</w:t>
      </w:r>
      <w:r w:rsidR="006F7EDA" w:rsidRPr="000A7B66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 xml:space="preserve">člena </w:t>
      </w:r>
      <w:r w:rsidR="006F7EDA" w:rsidRPr="000A7B66">
        <w:rPr>
          <w:rFonts w:ascii="Arial" w:hAnsi="Arial" w:cs="Arial"/>
          <w:w w:val="160"/>
          <w:sz w:val="20"/>
          <w:szCs w:val="20"/>
        </w:rPr>
        <w:t>–</w:t>
      </w:r>
      <w:r w:rsidR="006F7EDA" w:rsidRPr="000A7B66">
        <w:rPr>
          <w:rFonts w:ascii="Arial" w:hAnsi="Arial" w:cs="Arial"/>
          <w:spacing w:val="-32"/>
          <w:w w:val="160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INP</w:t>
      </w:r>
      <w:r w:rsidR="006F7EDA" w:rsidRPr="000A7B66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8.04</w:t>
      </w:r>
      <w:r w:rsidR="006F7EDA" w:rsidRPr="000A7B66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INHIBIT</w:t>
      </w:r>
      <w:r w:rsidR="006F7EDA" w:rsidRPr="000A7B66">
        <w:rPr>
          <w:rFonts w:ascii="Arial" w:hAnsi="Arial" w:cs="Arial"/>
          <w:spacing w:val="2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</w:t>
      </w:r>
      <w:r w:rsidR="006F7EDA" w:rsidRPr="000A7B66">
        <w:rPr>
          <w:rFonts w:ascii="Arial" w:hAnsi="Arial" w:cs="Arial"/>
          <w:spacing w:val="-1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KRMDOD.</w:t>
      </w:r>
    </w:p>
    <w:p w14:paraId="48115840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841" w14:textId="118D9E06" w:rsidR="001F7D19" w:rsidRPr="006C0EE1" w:rsidRDefault="006F7EDA">
      <w:pPr>
        <w:pStyle w:val="Telobesedila"/>
        <w:spacing w:before="175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4: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27.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DC3608" w:rsidRPr="006C0EE1">
        <w:rPr>
          <w:rFonts w:ascii="Arial" w:hAnsi="Arial" w:cs="Arial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8.04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INHIBIT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KRMDOD</w:t>
      </w:r>
    </w:p>
    <w:p w14:paraId="48115842" w14:textId="77777777" w:rsidR="001F7D19" w:rsidRPr="006C0EE1" w:rsidRDefault="001F7D19">
      <w:pPr>
        <w:pStyle w:val="Telobesedila"/>
        <w:spacing w:before="1"/>
        <w:rPr>
          <w:rFonts w:ascii="Arial" w:hAnsi="Arial" w:cs="Arial"/>
        </w:rPr>
      </w:pPr>
    </w:p>
    <w:tbl>
      <w:tblPr>
        <w:tblStyle w:val="NormalTable0"/>
        <w:tblW w:w="0" w:type="auto"/>
        <w:tblInd w:w="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24"/>
        <w:gridCol w:w="2261"/>
        <w:gridCol w:w="1836"/>
        <w:gridCol w:w="1839"/>
        <w:gridCol w:w="1839"/>
        <w:gridCol w:w="1840"/>
        <w:gridCol w:w="1839"/>
      </w:tblGrid>
      <w:tr w:rsidR="001F7D19" w:rsidRPr="006C0EE1" w14:paraId="48115850" w14:textId="77777777" w:rsidTr="00202969">
        <w:trPr>
          <w:trHeight w:val="1255"/>
        </w:trPr>
        <w:tc>
          <w:tcPr>
            <w:tcW w:w="2424" w:type="dxa"/>
          </w:tcPr>
          <w:p w14:paraId="4811584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4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261" w:type="dxa"/>
          </w:tcPr>
          <w:p w14:paraId="481158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7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36" w:type="dxa"/>
          </w:tcPr>
          <w:p w14:paraId="4811584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A" w14:textId="77777777" w:rsidR="001F7D19" w:rsidRPr="006C0EE1" w:rsidRDefault="006F7EDA" w:rsidP="00202969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839" w:type="dxa"/>
          </w:tcPr>
          <w:p w14:paraId="4811584B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C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39" w:type="dxa"/>
          </w:tcPr>
          <w:p w14:paraId="4811584D" w14:textId="00F40847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40" w:type="dxa"/>
          </w:tcPr>
          <w:p w14:paraId="4811584E" w14:textId="2CEE32D5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9" w:type="dxa"/>
          </w:tcPr>
          <w:p w14:paraId="4811584F" w14:textId="4920E135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869" w14:textId="77777777" w:rsidTr="009C0403">
        <w:trPr>
          <w:trHeight w:val="1919"/>
        </w:trPr>
        <w:tc>
          <w:tcPr>
            <w:tcW w:w="2424" w:type="dxa"/>
            <w:vAlign w:val="center"/>
          </w:tcPr>
          <w:p w14:paraId="36C1BC9D" w14:textId="7DF3FBBD" w:rsidR="00F12AB5" w:rsidRPr="006C0EE1" w:rsidRDefault="006F7EDA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lastRenderedPageBreak/>
              <w:t>Mineralna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gnojila,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ki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vsebujejo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inhibitorje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nitrifikacije,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inhibitorje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sz w:val="20"/>
                <w:szCs w:val="20"/>
              </w:rPr>
              <w:t>denitrifikacije</w:t>
            </w:r>
            <w:proofErr w:type="spellEnd"/>
            <w:r w:rsidR="005279BC" w:rsidRPr="006C0EE1">
              <w:rPr>
                <w:sz w:val="20"/>
                <w:szCs w:val="20"/>
              </w:rPr>
              <w:t xml:space="preserve"> </w:t>
            </w:r>
            <w:r w:rsidRPr="006C0EE1">
              <w:rPr>
                <w:spacing w:val="-2"/>
                <w:sz w:val="20"/>
                <w:szCs w:val="20"/>
              </w:rPr>
              <w:t>ali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 xml:space="preserve">inhibitorje </w:t>
            </w:r>
            <w:proofErr w:type="spellStart"/>
            <w:r w:rsidRPr="006C0EE1">
              <w:rPr>
                <w:sz w:val="20"/>
                <w:szCs w:val="20"/>
              </w:rPr>
              <w:t>ureaze</w:t>
            </w:r>
            <w:proofErr w:type="spellEnd"/>
            <w:r w:rsidR="00F16014">
              <w:rPr>
                <w:sz w:val="20"/>
                <w:szCs w:val="20"/>
              </w:rPr>
              <w:t>,</w:t>
            </w:r>
            <w:r w:rsidR="001426D4">
              <w:rPr>
                <w:sz w:val="20"/>
                <w:szCs w:val="20"/>
              </w:rPr>
              <w:t xml:space="preserve"> ali samostojni inhibitorji</w:t>
            </w:r>
            <w:r w:rsidRPr="006C0EE1">
              <w:rPr>
                <w:sz w:val="20"/>
                <w:szCs w:val="20"/>
              </w:rPr>
              <w:t xml:space="preserve"> morajo</w:t>
            </w:r>
            <w:r w:rsidR="00E05BB3">
              <w:rPr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imeti status sredstev za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gnojenje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EU</w:t>
            </w:r>
            <w:r w:rsidR="001426D4">
              <w:rPr>
                <w:spacing w:val="1"/>
                <w:sz w:val="20"/>
                <w:szCs w:val="20"/>
              </w:rPr>
              <w:t xml:space="preserve"> in </w:t>
            </w:r>
            <w:r w:rsidRPr="006C0EE1">
              <w:rPr>
                <w:sz w:val="20"/>
                <w:szCs w:val="20"/>
              </w:rPr>
              <w:t>biti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označena</w:t>
            </w:r>
            <w:r w:rsidRPr="006C0EE1">
              <w:rPr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z</w:t>
            </w:r>
            <w:r w:rsidRPr="006C0EE1">
              <w:rPr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oznako</w:t>
            </w:r>
            <w:r w:rsidRPr="006C0EE1">
              <w:rPr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CE</w:t>
            </w:r>
            <w:r w:rsidR="00DC3608" w:rsidRPr="006C0EE1">
              <w:rPr>
                <w:sz w:val="20"/>
                <w:szCs w:val="20"/>
              </w:rPr>
              <w:t xml:space="preserve">, </w:t>
            </w:r>
            <w:r w:rsidR="00F12AB5" w:rsidRPr="006C0EE1">
              <w:rPr>
                <w:sz w:val="20"/>
                <w:szCs w:val="20"/>
              </w:rPr>
              <w:t>kot to določa Uredba 2019/1009/EU</w:t>
            </w:r>
            <w:r w:rsidR="001426D4">
              <w:rPr>
                <w:sz w:val="20"/>
                <w:szCs w:val="20"/>
              </w:rPr>
              <w:t>.</w:t>
            </w:r>
            <w:r w:rsidR="001426D4">
              <w:rPr>
                <w:spacing w:val="1"/>
                <w:sz w:val="20"/>
                <w:szCs w:val="20"/>
              </w:rPr>
              <w:t xml:space="preserve"> Mešanica mineralnih gnojil z inhibitorji mora biti uvrščena v </w:t>
            </w:r>
            <w:r w:rsidR="0043067D">
              <w:rPr>
                <w:spacing w:val="1"/>
                <w:sz w:val="20"/>
                <w:szCs w:val="20"/>
              </w:rPr>
              <w:t>funkcijsko kategorijo</w:t>
            </w:r>
            <w:r w:rsidR="001426D4">
              <w:rPr>
                <w:spacing w:val="1"/>
                <w:sz w:val="20"/>
                <w:szCs w:val="20"/>
              </w:rPr>
              <w:t xml:space="preserve"> 7 in imeti</w:t>
            </w:r>
            <w:r w:rsidR="00E05BB3">
              <w:rPr>
                <w:spacing w:val="1"/>
                <w:sz w:val="20"/>
                <w:szCs w:val="20"/>
              </w:rPr>
              <w:t xml:space="preserve"> </w:t>
            </w:r>
            <w:r w:rsidR="001426D4">
              <w:rPr>
                <w:sz w:val="20"/>
                <w:szCs w:val="20"/>
              </w:rPr>
              <w:t>naveden inhibitor</w:t>
            </w:r>
            <w:r w:rsidR="0043067D">
              <w:rPr>
                <w:sz w:val="20"/>
                <w:szCs w:val="20"/>
              </w:rPr>
              <w:t xml:space="preserve"> ali funkcijsko kategorijo</w:t>
            </w:r>
            <w:r w:rsidR="0067753A">
              <w:rPr>
                <w:sz w:val="20"/>
                <w:szCs w:val="20"/>
              </w:rPr>
              <w:t xml:space="preserve"> </w:t>
            </w:r>
            <w:r w:rsidR="0067753A" w:rsidRPr="002E1175">
              <w:rPr>
                <w:color w:val="292B2C"/>
                <w:sz w:val="20"/>
                <w:szCs w:val="20"/>
              </w:rPr>
              <w:t xml:space="preserve">5.A. – inhibitor nitrifikacije, 5.B. – inhibitor </w:t>
            </w:r>
            <w:proofErr w:type="spellStart"/>
            <w:r w:rsidR="0067753A" w:rsidRPr="002E1175">
              <w:rPr>
                <w:color w:val="292B2C"/>
                <w:sz w:val="20"/>
                <w:szCs w:val="20"/>
              </w:rPr>
              <w:t>denitrifikacije</w:t>
            </w:r>
            <w:proofErr w:type="spellEnd"/>
            <w:r w:rsidR="0067753A" w:rsidRPr="002E1175">
              <w:rPr>
                <w:color w:val="292B2C"/>
                <w:sz w:val="20"/>
                <w:szCs w:val="20"/>
              </w:rPr>
              <w:t xml:space="preserve"> ali 5.C. – inhibitor </w:t>
            </w:r>
            <w:proofErr w:type="spellStart"/>
            <w:r w:rsidR="0067753A" w:rsidRPr="002E1175">
              <w:rPr>
                <w:color w:val="292B2C"/>
                <w:sz w:val="20"/>
                <w:szCs w:val="20"/>
              </w:rPr>
              <w:t>ureaze</w:t>
            </w:r>
            <w:proofErr w:type="spellEnd"/>
            <w:r w:rsidR="001426D4">
              <w:rPr>
                <w:sz w:val="20"/>
                <w:szCs w:val="20"/>
              </w:rPr>
              <w:t xml:space="preserve">. Samostojni inhibitor mora biti </w:t>
            </w:r>
            <w:r w:rsidR="00F12AB5" w:rsidRPr="006C0EE1">
              <w:rPr>
                <w:sz w:val="20"/>
                <w:szCs w:val="20"/>
              </w:rPr>
              <w:t xml:space="preserve">uvrščen v </w:t>
            </w:r>
            <w:r w:rsidR="00DC3608" w:rsidRPr="006C0EE1">
              <w:rPr>
                <w:sz w:val="20"/>
                <w:szCs w:val="20"/>
              </w:rPr>
              <w:t>f</w:t>
            </w:r>
            <w:r w:rsidR="00F12AB5" w:rsidRPr="006C0EE1">
              <w:rPr>
                <w:sz w:val="20"/>
                <w:szCs w:val="20"/>
              </w:rPr>
              <w:t>unkcijsk</w:t>
            </w:r>
            <w:r w:rsidR="001426D4">
              <w:rPr>
                <w:sz w:val="20"/>
                <w:szCs w:val="20"/>
              </w:rPr>
              <w:t>o</w:t>
            </w:r>
            <w:r w:rsidR="00F12AB5" w:rsidRPr="006C0EE1">
              <w:rPr>
                <w:sz w:val="20"/>
                <w:szCs w:val="20"/>
              </w:rPr>
              <w:t xml:space="preserve"> kategorij</w:t>
            </w:r>
            <w:r w:rsidR="001426D4">
              <w:rPr>
                <w:sz w:val="20"/>
                <w:szCs w:val="20"/>
              </w:rPr>
              <w:t>o</w:t>
            </w:r>
            <w:r w:rsidR="00F12AB5" w:rsidRPr="006C0EE1">
              <w:rPr>
                <w:sz w:val="20"/>
                <w:szCs w:val="20"/>
              </w:rPr>
              <w:t xml:space="preserve"> 5.A.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>nhibitor nitrifikacij</w:t>
            </w:r>
            <w:r w:rsidR="001426D4">
              <w:rPr>
                <w:sz w:val="20"/>
                <w:szCs w:val="20"/>
              </w:rPr>
              <w:t>e ali</w:t>
            </w:r>
            <w:r w:rsidR="00F12AB5" w:rsidRPr="006C0EE1">
              <w:rPr>
                <w:sz w:val="20"/>
                <w:szCs w:val="20"/>
              </w:rPr>
              <w:t xml:space="preserve"> 5.B.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 xml:space="preserve">nhibitor </w:t>
            </w:r>
            <w:proofErr w:type="spellStart"/>
            <w:r w:rsidR="00F12AB5" w:rsidRPr="006C0EE1">
              <w:rPr>
                <w:sz w:val="20"/>
                <w:szCs w:val="20"/>
              </w:rPr>
              <w:t>denitrifikacije</w:t>
            </w:r>
            <w:proofErr w:type="spellEnd"/>
            <w:r w:rsidR="00F12AB5" w:rsidRPr="006C0EE1">
              <w:rPr>
                <w:sz w:val="20"/>
                <w:szCs w:val="20"/>
              </w:rPr>
              <w:t xml:space="preserve"> ali 5.C.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 xml:space="preserve">nhibitor </w:t>
            </w:r>
            <w:proofErr w:type="spellStart"/>
            <w:r w:rsidR="00F12AB5" w:rsidRPr="006C0EE1">
              <w:rPr>
                <w:sz w:val="20"/>
                <w:szCs w:val="20"/>
              </w:rPr>
              <w:t>ureaze</w:t>
            </w:r>
            <w:proofErr w:type="spellEnd"/>
            <w:r w:rsidR="00F12AB5" w:rsidRPr="006C0EE1">
              <w:rPr>
                <w:sz w:val="20"/>
                <w:szCs w:val="20"/>
              </w:rPr>
              <w:t>.</w:t>
            </w:r>
          </w:p>
          <w:p w14:paraId="48115851" w14:textId="54AF7D90" w:rsidR="001F7D19" w:rsidRPr="006C0EE1" w:rsidRDefault="001F7D19" w:rsidP="0041108B">
            <w:pPr>
              <w:pStyle w:val="TableParagraph"/>
              <w:tabs>
                <w:tab w:val="left" w:pos="2104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811585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3" w14:textId="77777777" w:rsidR="001F7D19" w:rsidRPr="006C0EE1" w:rsidRDefault="001F7D19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C5F1EB" w14:textId="55C61980" w:rsidR="00F12AB5" w:rsidRPr="006C0EE1" w:rsidRDefault="006F7EDA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M</w:t>
            </w:r>
            <w:r w:rsidR="001426D4">
              <w:rPr>
                <w:sz w:val="20"/>
                <w:szCs w:val="20"/>
              </w:rPr>
              <w:t>ešanica m</w:t>
            </w:r>
            <w:r w:rsidRPr="006C0EE1">
              <w:rPr>
                <w:sz w:val="20"/>
                <w:szCs w:val="20"/>
              </w:rPr>
              <w:t>ineraln</w:t>
            </w:r>
            <w:r w:rsidR="001426D4">
              <w:rPr>
                <w:sz w:val="20"/>
                <w:szCs w:val="20"/>
              </w:rPr>
              <w:t>ih</w:t>
            </w:r>
            <w:r w:rsidR="005279BC" w:rsidRPr="006C0EE1">
              <w:rPr>
                <w:sz w:val="20"/>
                <w:szCs w:val="20"/>
              </w:rPr>
              <w:t xml:space="preserve"> </w:t>
            </w:r>
            <w:r w:rsidRPr="006C0EE1">
              <w:rPr>
                <w:spacing w:val="-2"/>
                <w:sz w:val="20"/>
                <w:szCs w:val="20"/>
              </w:rPr>
              <w:t>gnojil</w:t>
            </w:r>
            <w:r w:rsidR="001426D4">
              <w:rPr>
                <w:spacing w:val="-2"/>
                <w:sz w:val="20"/>
                <w:szCs w:val="20"/>
              </w:rPr>
              <w:t xml:space="preserve"> z inhibitorjem ali samostojni inhibitor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nima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oznake CE</w:t>
            </w:r>
            <w:r w:rsidR="00F12AB5" w:rsidRPr="006C0EE1">
              <w:rPr>
                <w:sz w:val="20"/>
                <w:szCs w:val="20"/>
              </w:rPr>
              <w:t xml:space="preserve"> </w:t>
            </w:r>
            <w:r w:rsidR="001426D4">
              <w:rPr>
                <w:sz w:val="20"/>
                <w:szCs w:val="20"/>
              </w:rPr>
              <w:t>oziroma ni</w:t>
            </w:r>
            <w:r w:rsidR="00F12AB5" w:rsidRPr="006C0EE1">
              <w:rPr>
                <w:sz w:val="20"/>
                <w:szCs w:val="20"/>
              </w:rPr>
              <w:t xml:space="preserve"> uvrščen</w:t>
            </w:r>
            <w:r w:rsidR="00F16014">
              <w:rPr>
                <w:sz w:val="20"/>
                <w:szCs w:val="20"/>
              </w:rPr>
              <w:t>(</w:t>
            </w:r>
            <w:r w:rsidR="003A04DC">
              <w:rPr>
                <w:sz w:val="20"/>
                <w:szCs w:val="20"/>
              </w:rPr>
              <w:t>-</w:t>
            </w:r>
            <w:r w:rsidR="00F12AB5" w:rsidRPr="006C0EE1">
              <w:rPr>
                <w:sz w:val="20"/>
                <w:szCs w:val="20"/>
              </w:rPr>
              <w:t>a</w:t>
            </w:r>
            <w:r w:rsidR="00F16014">
              <w:rPr>
                <w:sz w:val="20"/>
                <w:szCs w:val="20"/>
              </w:rPr>
              <w:t>)</w:t>
            </w:r>
            <w:r w:rsidR="00F12AB5" w:rsidRPr="006C0EE1">
              <w:rPr>
                <w:sz w:val="20"/>
                <w:szCs w:val="20"/>
              </w:rPr>
              <w:t xml:space="preserve"> v </w:t>
            </w:r>
            <w:r w:rsidR="001426D4">
              <w:rPr>
                <w:sz w:val="20"/>
                <w:szCs w:val="20"/>
              </w:rPr>
              <w:t xml:space="preserve">pravilno funkcijsko </w:t>
            </w:r>
            <w:r w:rsidR="00F12AB5" w:rsidRPr="006C0EE1">
              <w:rPr>
                <w:sz w:val="20"/>
                <w:szCs w:val="20"/>
              </w:rPr>
              <w:t>kategorij</w:t>
            </w:r>
            <w:r w:rsidR="001426D4">
              <w:rPr>
                <w:sz w:val="20"/>
                <w:szCs w:val="20"/>
              </w:rPr>
              <w:t>o ali nima</w:t>
            </w:r>
            <w:r w:rsidR="0043067D">
              <w:rPr>
                <w:sz w:val="20"/>
                <w:szCs w:val="20"/>
              </w:rPr>
              <w:t xml:space="preserve"> navedene funkcijske kategorije ali </w:t>
            </w:r>
            <w:r w:rsidR="001426D4">
              <w:rPr>
                <w:sz w:val="20"/>
                <w:szCs w:val="20"/>
              </w:rPr>
              <w:t xml:space="preserve"> navedenega inhibitorja</w:t>
            </w:r>
            <w:r w:rsidR="00F12AB5" w:rsidRPr="006C0EE1">
              <w:rPr>
                <w:sz w:val="20"/>
                <w:szCs w:val="20"/>
              </w:rPr>
              <w:t xml:space="preserve"> 5.A.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>nhibitor nitrifikacije</w:t>
            </w:r>
            <w:r w:rsidR="001426D4">
              <w:rPr>
                <w:sz w:val="20"/>
                <w:szCs w:val="20"/>
              </w:rPr>
              <w:t xml:space="preserve"> ali</w:t>
            </w:r>
            <w:r w:rsidR="00F12AB5" w:rsidRPr="006C0EE1">
              <w:rPr>
                <w:sz w:val="20"/>
                <w:szCs w:val="20"/>
              </w:rPr>
              <w:t xml:space="preserve"> 5.B.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 xml:space="preserve">nhibitor </w:t>
            </w:r>
            <w:proofErr w:type="spellStart"/>
            <w:r w:rsidR="00F12AB5" w:rsidRPr="006C0EE1">
              <w:rPr>
                <w:sz w:val="20"/>
                <w:szCs w:val="20"/>
              </w:rPr>
              <w:t>denitrifikacije</w:t>
            </w:r>
            <w:proofErr w:type="spellEnd"/>
            <w:r w:rsidR="00F12AB5" w:rsidRPr="006C0EE1">
              <w:rPr>
                <w:sz w:val="20"/>
                <w:szCs w:val="20"/>
              </w:rPr>
              <w:t xml:space="preserve"> ali 5.C.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 xml:space="preserve">nhibitor </w:t>
            </w:r>
            <w:proofErr w:type="spellStart"/>
            <w:r w:rsidR="00F12AB5" w:rsidRPr="006C0EE1">
              <w:rPr>
                <w:sz w:val="20"/>
                <w:szCs w:val="20"/>
              </w:rPr>
              <w:t>ureaze</w:t>
            </w:r>
            <w:proofErr w:type="spellEnd"/>
            <w:r w:rsidR="00F12AB5" w:rsidRPr="006C0EE1">
              <w:rPr>
                <w:sz w:val="20"/>
                <w:szCs w:val="20"/>
              </w:rPr>
              <w:t>.</w:t>
            </w:r>
          </w:p>
          <w:p w14:paraId="48115854" w14:textId="6CD404B8" w:rsidR="001F7D19" w:rsidRPr="006C0EE1" w:rsidRDefault="00F12AB5" w:rsidP="0041108B">
            <w:pPr>
              <w:pStyle w:val="TableParagraph"/>
              <w:tabs>
                <w:tab w:val="left" w:pos="1573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36" w:type="dxa"/>
            <w:vAlign w:val="center"/>
          </w:tcPr>
          <w:p w14:paraId="4811585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7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8" w14:textId="787BAD2D" w:rsidR="001F7D19" w:rsidRPr="006C0EE1" w:rsidRDefault="00B51E4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4811585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A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B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C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5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F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0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6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3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6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7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12AB5" w:rsidRPr="006C0EE1" w14:paraId="705A9B2C" w14:textId="77777777" w:rsidTr="009C0403">
        <w:trPr>
          <w:trHeight w:val="2149"/>
        </w:trPr>
        <w:tc>
          <w:tcPr>
            <w:tcW w:w="2424" w:type="dxa"/>
            <w:vMerge w:val="restart"/>
            <w:vAlign w:val="center"/>
          </w:tcPr>
          <w:p w14:paraId="4253EEED" w14:textId="38FDF1EC" w:rsidR="00F12AB5" w:rsidRPr="006C0EE1" w:rsidRDefault="00F12AB5" w:rsidP="00202969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Plačilo se lahko uveljavlja za najmanj 30 kg dušika iz mineralnih gnojil z inhibitorjem na hektar.</w:t>
            </w:r>
          </w:p>
        </w:tc>
        <w:tc>
          <w:tcPr>
            <w:tcW w:w="2261" w:type="dxa"/>
            <w:vAlign w:val="center"/>
          </w:tcPr>
          <w:p w14:paraId="2901C4A7" w14:textId="2A0439EF" w:rsidR="00F12AB5" w:rsidRPr="006C0EE1" w:rsidRDefault="00F12AB5" w:rsidP="00F12AB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Porabljenih je manj kot 30 kg dušika iz mineralnih gnojil z inhibitorjem na hektar, vendar </w:t>
            </w:r>
            <w:r w:rsidR="00E36ECE">
              <w:rPr>
                <w:rFonts w:ascii="Arial" w:hAnsi="Arial" w:cs="Arial"/>
                <w:sz w:val="20"/>
                <w:szCs w:val="20"/>
              </w:rPr>
              <w:t xml:space="preserve">vključno ali več kot 20 kg dušika </w:t>
            </w:r>
            <w:r w:rsidRPr="006C0EE1">
              <w:rPr>
                <w:rFonts w:ascii="Arial" w:hAnsi="Arial" w:cs="Arial"/>
                <w:sz w:val="20"/>
                <w:szCs w:val="20"/>
              </w:rPr>
              <w:t>iz mineralnih gnojil z inhibitorjem na hektar.</w:t>
            </w:r>
          </w:p>
        </w:tc>
        <w:tc>
          <w:tcPr>
            <w:tcW w:w="1836" w:type="dxa"/>
            <w:vAlign w:val="center"/>
          </w:tcPr>
          <w:p w14:paraId="43E20A3E" w14:textId="22F3AC08" w:rsidR="00F12AB5" w:rsidRPr="006C0EE1" w:rsidRDefault="0041108B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426D4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51AFC29E" w14:textId="52FDB586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5EC9F5EC" w14:textId="6A29B0DD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04EC465D" w14:textId="5C7310A9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77541946" w14:textId="4552FF55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12AB5" w:rsidRPr="006C0EE1" w14:paraId="09969C04" w14:textId="77777777" w:rsidTr="009C0403">
        <w:trPr>
          <w:trHeight w:val="2149"/>
        </w:trPr>
        <w:tc>
          <w:tcPr>
            <w:tcW w:w="2424" w:type="dxa"/>
            <w:vMerge/>
            <w:vAlign w:val="center"/>
          </w:tcPr>
          <w:p w14:paraId="03AB217F" w14:textId="22B5F17C" w:rsidR="00F12AB5" w:rsidRPr="006C0EE1" w:rsidRDefault="00F12AB5" w:rsidP="00202969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5730B89D" w14:textId="5342DB2E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20 kg dušika iz mineralnih gnojil z inhibitorjem na hektar</w:t>
            </w:r>
            <w:r w:rsidR="00E36ECE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36" w:type="dxa"/>
            <w:vAlign w:val="center"/>
          </w:tcPr>
          <w:p w14:paraId="032730B6" w14:textId="2C76304F" w:rsidR="00F12AB5" w:rsidRPr="006C0EE1" w:rsidRDefault="0041108B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426D4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11846926" w14:textId="3AC5D809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FC27EAC" w14:textId="346A41EC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038248E1" w14:textId="400FD75D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3832A2A6" w14:textId="1C1A34DA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20D2C" w:rsidRPr="006C0EE1" w14:paraId="7CEBF70F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0E3C464A" w14:textId="7E7CCA11" w:rsidR="00920D2C" w:rsidRPr="006C0EE1" w:rsidRDefault="00920D2C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Nosilec KMG na površini iz zahtevka zagotovi</w:t>
            </w:r>
            <w:r w:rsidRPr="001426D4">
              <w:rPr>
                <w:rFonts w:ascii="Arial" w:hAnsi="Arial" w:cs="Arial"/>
                <w:sz w:val="20"/>
                <w:szCs w:val="20"/>
              </w:rPr>
              <w:t xml:space="preserve"> porabo najmanj 50 % dušika iz mineralnih gnojil z inhibitorjem glede na skupno količino porabljenega dušika iz mineralnih gnojil.</w:t>
            </w:r>
          </w:p>
        </w:tc>
        <w:tc>
          <w:tcPr>
            <w:tcW w:w="2261" w:type="dxa"/>
            <w:vAlign w:val="center"/>
          </w:tcPr>
          <w:p w14:paraId="0B50E574" w14:textId="6C706090" w:rsidR="00920D2C" w:rsidRDefault="00920D2C" w:rsidP="002D7F4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 površini iz zahtevka je manj kot 50 % dušika iz mineralnih gnojil z inhibitorjem. </w:t>
            </w:r>
          </w:p>
          <w:p w14:paraId="4DB5175A" w14:textId="77777777" w:rsidR="00920D2C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613152" w14:textId="4C2F4D4B" w:rsidR="00920D2C" w:rsidRPr="006C0EE1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vAlign w:val="center"/>
          </w:tcPr>
          <w:p w14:paraId="60ADD640" w14:textId="77BD0981" w:rsidR="00920D2C" w:rsidRPr="00093403" w:rsidRDefault="0041108B" w:rsidP="009C0403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920D2C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08014FB0" w14:textId="0A0A7ABD" w:rsidR="00920D2C" w:rsidRPr="006C0EE1" w:rsidRDefault="00920D2C" w:rsidP="002D7F4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355ABEC6" w14:textId="4F1349F9" w:rsidR="00920D2C" w:rsidRPr="006C0EE1" w:rsidRDefault="00920D2C" w:rsidP="001777E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75556F5E" w14:textId="3209C0D5" w:rsidR="00920D2C" w:rsidRPr="006C0EE1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699E6740" w14:textId="25F65417" w:rsidR="00920D2C" w:rsidRPr="006C0EE1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426D4" w:rsidRPr="006C0EE1" w14:paraId="2D8F1B68" w14:textId="77777777" w:rsidTr="009C0403">
        <w:trPr>
          <w:trHeight w:val="2149"/>
        </w:trPr>
        <w:tc>
          <w:tcPr>
            <w:tcW w:w="2424" w:type="dxa"/>
            <w:vMerge w:val="restart"/>
            <w:vAlign w:val="center"/>
          </w:tcPr>
          <w:p w14:paraId="13BEDB62" w14:textId="140D8131" w:rsidR="001426D4" w:rsidRPr="006C0EE1" w:rsidRDefault="001426D4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 xml:space="preserve">Nosilec </w:t>
            </w:r>
            <w:r w:rsidR="00DD3AD1">
              <w:rPr>
                <w:sz w:val="20"/>
                <w:szCs w:val="20"/>
              </w:rPr>
              <w:t>KMG</w:t>
            </w:r>
            <w:r w:rsidRPr="006C0EE1">
              <w:rPr>
                <w:sz w:val="20"/>
                <w:szCs w:val="20"/>
              </w:rPr>
              <w:t xml:space="preserve"> do 30. novembra tekočega leta pošlje agenciji kopijo evidenc </w:t>
            </w:r>
            <w:r w:rsidRPr="00093403">
              <w:rPr>
                <w:sz w:val="20"/>
                <w:szCs w:val="20"/>
                <w:shd w:val="clear" w:color="auto" w:fill="FFFFFF"/>
              </w:rPr>
              <w:t xml:space="preserve">o uporabi mineralnih in organskih gnojil iz 22. člena te uredbe za površine iz zahtevka tako, da je na površini iz zahtevka razvidna skupna količina porabljenega dušika z mineralnimi gnojili brez inhibitorja in porabljenega dušika z mineralnimi gnojili z inhibitorjem, </w:t>
            </w:r>
            <w:r w:rsidR="0067753A">
              <w:rPr>
                <w:sz w:val="20"/>
                <w:szCs w:val="20"/>
                <w:shd w:val="clear" w:color="auto" w:fill="FFFFFF"/>
              </w:rPr>
              <w:t xml:space="preserve">deklaracije </w:t>
            </w:r>
            <w:r w:rsidRPr="006C0EE1">
              <w:rPr>
                <w:sz w:val="20"/>
                <w:szCs w:val="20"/>
              </w:rPr>
              <w:t>ter račune o nakupu dušikovih mineralnih gnojil z inhibitorji, iz katerih je razvidna tudi skupna količina teh mineralnih gnojil.</w:t>
            </w:r>
          </w:p>
          <w:p w14:paraId="5C8191BD" w14:textId="693DEA94" w:rsidR="001426D4" w:rsidRPr="006C0EE1" w:rsidRDefault="001426D4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71C0EC61" w14:textId="5932802B" w:rsidR="001426D4" w:rsidRPr="006C0EE1" w:rsidRDefault="001426D4" w:rsidP="007F7A1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vodi in pošlje na agencijo evidenco o uporabi mineralnih in organskih gnojil</w:t>
            </w:r>
            <w:r w:rsidR="00FF3A13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iz katere je razvidna poraba dušika iz mineralnih gnojil z</w:t>
            </w:r>
            <w:r w:rsidR="00F17195">
              <w:rPr>
                <w:rFonts w:ascii="Arial" w:hAnsi="Arial" w:cs="Arial"/>
                <w:sz w:val="20"/>
                <w:szCs w:val="20"/>
              </w:rPr>
              <w:t xml:space="preserve"> inhibitorjem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in brez inhibitorja</w:t>
            </w:r>
            <w:r w:rsidR="007F7A1B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F7A1B">
              <w:rPr>
                <w:rFonts w:ascii="Arial" w:hAnsi="Arial" w:cs="Arial"/>
                <w:sz w:val="20"/>
                <w:szCs w:val="20"/>
              </w:rPr>
              <w:t>ter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pošlje dokazila (deklaracije in račune) za mineralna gnojila z inhibitorjem, vendar to stori po 30. novembru.</w:t>
            </w:r>
          </w:p>
        </w:tc>
        <w:tc>
          <w:tcPr>
            <w:tcW w:w="1836" w:type="dxa"/>
            <w:vAlign w:val="center"/>
          </w:tcPr>
          <w:p w14:paraId="11393496" w14:textId="130EC78C" w:rsidR="001426D4" w:rsidRPr="006C0EE1" w:rsidRDefault="00C77441" w:rsidP="001426D4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5AA30EF8" w14:textId="3799ECCE" w:rsidR="001426D4" w:rsidRPr="006C0EE1" w:rsidRDefault="001426D4" w:rsidP="001426D4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9" w:type="dxa"/>
            <w:vAlign w:val="center"/>
          </w:tcPr>
          <w:p w14:paraId="3C822DF0" w14:textId="4F75B325" w:rsidR="001426D4" w:rsidRPr="006C0EE1" w:rsidRDefault="001426D4" w:rsidP="001426D4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40" w:type="dxa"/>
            <w:vAlign w:val="center"/>
          </w:tcPr>
          <w:p w14:paraId="692934F7" w14:textId="1C79C636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6CE1CD55" w14:textId="06B5D9FE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426D4" w:rsidRPr="006C0EE1" w14:paraId="27A9B20B" w14:textId="77777777" w:rsidTr="009C0403">
        <w:trPr>
          <w:trHeight w:val="2149"/>
        </w:trPr>
        <w:tc>
          <w:tcPr>
            <w:tcW w:w="2424" w:type="dxa"/>
            <w:vMerge/>
            <w:vAlign w:val="center"/>
          </w:tcPr>
          <w:p w14:paraId="73726E97" w14:textId="77777777" w:rsidR="001426D4" w:rsidRPr="006C0EE1" w:rsidRDefault="001426D4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809926A" w14:textId="016BD08F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ne vodi ali ne pošlje agenciji evidence o uporabi mineralnih in organskih gnojil, iz katere je razvidna poraba dušika iz mineralnih gnojil z</w:t>
            </w:r>
            <w:r w:rsidR="00F17195">
              <w:rPr>
                <w:rFonts w:ascii="Arial" w:hAnsi="Arial" w:cs="Arial"/>
                <w:sz w:val="20"/>
                <w:szCs w:val="20"/>
              </w:rPr>
              <w:t xml:space="preserve"> inhibitorjem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in brez inhibitorja, ali na agencijo ne pošlje dokazila (deklaracije in račune) za mineralna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gnojila z inhibitorjem.</w:t>
            </w:r>
          </w:p>
        </w:tc>
        <w:tc>
          <w:tcPr>
            <w:tcW w:w="1836" w:type="dxa"/>
            <w:vAlign w:val="center"/>
          </w:tcPr>
          <w:p w14:paraId="7242B436" w14:textId="567CDC5C" w:rsidR="001426D4" w:rsidRPr="006C0EE1" w:rsidRDefault="00C77441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0408754E" w14:textId="57834D3B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A14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5388E436" w14:textId="6336A780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A14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5A7D245" w14:textId="42C4B5E3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A14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523A750F" w14:textId="0F829DE2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A14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7753A" w:rsidRPr="006C0EE1" w14:paraId="14CA80D1" w14:textId="77777777" w:rsidTr="00B01773">
        <w:trPr>
          <w:trHeight w:val="2149"/>
        </w:trPr>
        <w:tc>
          <w:tcPr>
            <w:tcW w:w="2424" w:type="dxa"/>
            <w:vAlign w:val="center"/>
          </w:tcPr>
          <w:p w14:paraId="3129C517" w14:textId="77777777" w:rsidR="0067753A" w:rsidRPr="006C0EE1" w:rsidRDefault="0067753A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5B665199" w14:textId="20B37C65" w:rsidR="0067753A" w:rsidRDefault="0067753A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vodi in pošlje na agencijo evidenco o uporabi mineralnih in organskih gnojil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iz katere je razvidna poraba dušika iz mineralnih gnojil z</w:t>
            </w:r>
            <w:r>
              <w:rPr>
                <w:rFonts w:ascii="Arial" w:hAnsi="Arial" w:cs="Arial"/>
                <w:sz w:val="20"/>
                <w:szCs w:val="20"/>
              </w:rPr>
              <w:t xml:space="preserve"> inhibitorjem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in brez inhibitorja</w:t>
            </w:r>
            <w:r>
              <w:rPr>
                <w:rFonts w:ascii="Arial" w:hAnsi="Arial" w:cs="Arial"/>
                <w:sz w:val="20"/>
                <w:szCs w:val="20"/>
              </w:rPr>
              <w:t xml:space="preserve"> ter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pošlje dokazila (deklaracije in račune) za mineralna gnojila z inhibitorjem, </w:t>
            </w:r>
            <w:r>
              <w:rPr>
                <w:rFonts w:ascii="Arial" w:hAnsi="Arial" w:cs="Arial"/>
                <w:sz w:val="20"/>
                <w:szCs w:val="20"/>
              </w:rPr>
              <w:t>vendar je odstopanje med dokazano količino inhibitorja (dokazila) in potrebno količino inhibitorja po evidenci o mineralnih gnojilih tako:</w:t>
            </w:r>
          </w:p>
          <w:p w14:paraId="04A60F71" w14:textId="77777777" w:rsidR="0067753A" w:rsidRDefault="0067753A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7ADC86" w14:textId="7F5540DB" w:rsidR="0067753A" w:rsidRPr="006C0EE1" w:rsidRDefault="0067753A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54" w:type="dxa"/>
            <w:gridSpan w:val="4"/>
            <w:vAlign w:val="center"/>
          </w:tcPr>
          <w:p w14:paraId="713A7032" w14:textId="77777777" w:rsidR="0067753A" w:rsidRPr="006C0EE1" w:rsidRDefault="0067753A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9" w:type="dxa"/>
            <w:vAlign w:val="center"/>
          </w:tcPr>
          <w:p w14:paraId="69EF1A22" w14:textId="77777777" w:rsidR="0067753A" w:rsidRPr="006C0EE1" w:rsidRDefault="0067753A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1E48" w:rsidRPr="006C0EE1" w14:paraId="59DCFA7E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60D02A24" w14:textId="77777777" w:rsidR="00B51E48" w:rsidRPr="006C0EE1" w:rsidRDefault="00B51E48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2CED8677" w14:textId="20B7F9D9" w:rsidR="00B51E48" w:rsidRDefault="00303886" w:rsidP="007D73C9">
            <w:pPr>
              <w:pStyle w:val="TableParagraph"/>
              <w:numPr>
                <w:ilvl w:val="0"/>
                <w:numId w:val="6"/>
              </w:num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</w:t>
            </w:r>
            <w:r w:rsidR="00B51E48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51E48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6" w:type="dxa"/>
            <w:vAlign w:val="center"/>
          </w:tcPr>
          <w:p w14:paraId="2F4C3F79" w14:textId="7432DF4A" w:rsidR="00B51E48" w:rsidRPr="006C0EE1" w:rsidRDefault="00C77441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 </w:t>
            </w:r>
          </w:p>
        </w:tc>
        <w:tc>
          <w:tcPr>
            <w:tcW w:w="1839" w:type="dxa"/>
            <w:vAlign w:val="center"/>
          </w:tcPr>
          <w:p w14:paraId="1B2BE04C" w14:textId="0A0DE87D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7D488731" w14:textId="56FF759E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62775CDB" w14:textId="3CC0C884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83239B8" w14:textId="11DA97FC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51E48" w:rsidRPr="006C0EE1" w14:paraId="1CC36063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27962338" w14:textId="77777777" w:rsidR="00B51E48" w:rsidRPr="006C0EE1" w:rsidRDefault="00B51E48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5D1F27C" w14:textId="221A3E84" w:rsidR="00B51E48" w:rsidRDefault="00303886" w:rsidP="007D73C9">
            <w:pPr>
              <w:pStyle w:val="TableParagraph"/>
              <w:numPr>
                <w:ilvl w:val="0"/>
                <w:numId w:val="6"/>
              </w:num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nad</w:t>
            </w:r>
            <w:r w:rsidR="00B51E48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F68B1">
              <w:rPr>
                <w:rFonts w:ascii="Arial" w:hAnsi="Arial" w:cs="Arial"/>
                <w:sz w:val="20"/>
                <w:szCs w:val="20"/>
              </w:rPr>
              <w:t>%</w:t>
            </w:r>
            <w:r w:rsidR="00B51E48">
              <w:rPr>
                <w:rFonts w:ascii="Arial" w:hAnsi="Arial" w:cs="Arial"/>
                <w:sz w:val="20"/>
                <w:szCs w:val="20"/>
              </w:rPr>
              <w:t xml:space="preserve"> do </w:t>
            </w:r>
            <w:r w:rsidR="00DF68B1">
              <w:rPr>
                <w:rFonts w:ascii="Arial" w:hAnsi="Arial" w:cs="Arial"/>
                <w:sz w:val="20"/>
                <w:szCs w:val="20"/>
              </w:rPr>
              <w:t xml:space="preserve">vključno </w:t>
            </w:r>
            <w:r w:rsidR="00C3089C">
              <w:rPr>
                <w:rFonts w:ascii="Arial" w:hAnsi="Arial" w:cs="Arial"/>
                <w:sz w:val="20"/>
                <w:szCs w:val="20"/>
              </w:rPr>
              <w:t>30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089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6" w:type="dxa"/>
            <w:vAlign w:val="center"/>
          </w:tcPr>
          <w:p w14:paraId="22506267" w14:textId="1F6BF5DA" w:rsidR="00B51E48" w:rsidRPr="006C0EE1" w:rsidRDefault="00C77441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00DBDDB7" w14:textId="69FEDF14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0DD57639" w14:textId="221A4AF4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512519C9" w14:textId="1F3FBBDB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75B1864" w14:textId="53743E00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51E48" w:rsidRPr="006C0EE1" w14:paraId="12EF36BC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1A97404B" w14:textId="77777777" w:rsidR="00B51E48" w:rsidRPr="006C0EE1" w:rsidRDefault="00B51E48" w:rsidP="00B51E48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378A3E82" w14:textId="63DD1967" w:rsidR="00B51E48" w:rsidRDefault="00DF68B1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B51E48">
              <w:rPr>
                <w:rFonts w:ascii="Arial" w:hAnsi="Arial" w:cs="Arial"/>
                <w:sz w:val="20"/>
                <w:szCs w:val="20"/>
              </w:rPr>
              <w:t xml:space="preserve"> nad 30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51E48">
              <w:rPr>
                <w:rFonts w:ascii="Arial" w:hAnsi="Arial" w:cs="Arial"/>
                <w:sz w:val="20"/>
                <w:szCs w:val="20"/>
              </w:rPr>
              <w:t xml:space="preserve">% </w:t>
            </w:r>
            <w:r>
              <w:rPr>
                <w:rFonts w:ascii="Arial" w:hAnsi="Arial" w:cs="Arial"/>
                <w:sz w:val="20"/>
                <w:szCs w:val="20"/>
              </w:rPr>
              <w:t xml:space="preserve">do vključno </w:t>
            </w:r>
            <w:r w:rsidR="00C3089C">
              <w:rPr>
                <w:rFonts w:ascii="Arial" w:hAnsi="Arial" w:cs="Arial"/>
                <w:sz w:val="20"/>
                <w:szCs w:val="20"/>
              </w:rPr>
              <w:t>50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089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6" w:type="dxa"/>
            <w:vAlign w:val="center"/>
          </w:tcPr>
          <w:p w14:paraId="4D8CE315" w14:textId="06E0BE37" w:rsidR="00B51E48" w:rsidRDefault="00C77441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30F07F03" w14:textId="0360BD74" w:rsidR="00B51E48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5455C86" w14:textId="3D487B4E" w:rsidR="00B51E48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20FB50A1" w14:textId="35FEDBE0" w:rsidR="00B51E48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6451030F" w14:textId="14FC21C5" w:rsidR="00B51E48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51E48" w:rsidRPr="006C0EE1" w14:paraId="49256792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79067D71" w14:textId="77777777" w:rsidR="00B51E48" w:rsidRPr="006C0EE1" w:rsidRDefault="00B51E48" w:rsidP="00B51E48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9075EDA" w14:textId="34248140" w:rsidR="00B51E48" w:rsidRDefault="00DF68B1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C3089C">
              <w:rPr>
                <w:rFonts w:ascii="Arial" w:hAnsi="Arial" w:cs="Arial"/>
                <w:sz w:val="20"/>
                <w:szCs w:val="20"/>
              </w:rPr>
              <w:t xml:space="preserve"> nad 50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089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6" w:type="dxa"/>
            <w:vAlign w:val="center"/>
          </w:tcPr>
          <w:p w14:paraId="7ACE7BFA" w14:textId="6433A029" w:rsidR="00B51E48" w:rsidRPr="006C0EE1" w:rsidRDefault="00C77441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5E771B28" w14:textId="7350E78D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A59B8C2" w14:textId="271CCB19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7F119B2D" w14:textId="27EB5D10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617B1019" w14:textId="0CE8EE0D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51E48" w:rsidRPr="006C0EE1" w14:paraId="48115882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4811586A" w14:textId="3DA7BD6A" w:rsidR="00B51E48" w:rsidRPr="006C0EE1" w:rsidRDefault="00B51E48" w:rsidP="00B51E48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 praksa KR</w:t>
            </w:r>
            <w:r w:rsidR="00C64D60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DOD se lahko izvaja s krmnimi dodatki, </w:t>
            </w:r>
            <w:r w:rsidR="00647228">
              <w:rPr>
                <w:rFonts w:ascii="Arial" w:hAnsi="Arial" w:cs="Arial"/>
                <w:sz w:val="20"/>
                <w:szCs w:val="20"/>
              </w:rPr>
              <w:t>za katere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bilo izdano dovoljene v skladu z Uredbo EU št. 183/2005 </w:t>
            </w:r>
            <w:r w:rsidR="00303886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so uvrščeni v kategorijo dodatkov »zootehnični dodatki«, funkcionalna skupina »snovi, ki ugodno vplivajo na okolje« </w:t>
            </w:r>
            <w:r w:rsidR="00303886">
              <w:rPr>
                <w:rFonts w:ascii="Arial" w:hAnsi="Arial" w:cs="Arial"/>
                <w:sz w:val="20"/>
                <w:szCs w:val="20"/>
              </w:rPr>
              <w:t>ter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hkrati iz dovoljenja razvidno, da obstaja možnost za zmanjšanje nastajanja metana v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prebavilih, ter je dovoljenje izdano za krave molznice in krave za razmnoževanje.</w:t>
            </w:r>
          </w:p>
        </w:tc>
        <w:tc>
          <w:tcPr>
            <w:tcW w:w="2261" w:type="dxa"/>
            <w:vAlign w:val="center"/>
          </w:tcPr>
          <w:p w14:paraId="4811586B" w14:textId="77777777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C" w14:textId="77777777" w:rsidR="00B51E48" w:rsidRPr="006C0EE1" w:rsidRDefault="00B51E48" w:rsidP="00B51E48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D" w14:textId="049AB1E8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Uporabljeni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krmni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dodatki nimajo izdanega dovoljenja v skladu z Uredbo EU št. 183/2005 ali niso uvrščeni v kategorijo dodatkov »zootehnični dodatki«, funkcionalna skupina »snovi, ki ugodno vplivajo na okolje«, in je hkrati iz dovoljenja razvidno, da obstaja možnost za zmanjšanje nastajanja metana. </w:t>
            </w:r>
          </w:p>
        </w:tc>
        <w:tc>
          <w:tcPr>
            <w:tcW w:w="1836" w:type="dxa"/>
            <w:vAlign w:val="center"/>
          </w:tcPr>
          <w:p w14:paraId="6CDBFEEC" w14:textId="77777777" w:rsidR="00B51E48" w:rsidRDefault="00C77441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</w:p>
          <w:p w14:paraId="48115871" w14:textId="0BF60ED5" w:rsidR="0041108B" w:rsidRPr="006C0EE1" w:rsidRDefault="0041108B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KRMDOD</w:t>
            </w:r>
          </w:p>
        </w:tc>
        <w:tc>
          <w:tcPr>
            <w:tcW w:w="1839" w:type="dxa"/>
            <w:vAlign w:val="center"/>
          </w:tcPr>
          <w:p w14:paraId="48115875" w14:textId="77777777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79" w14:textId="77777777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7D" w14:textId="77777777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1" w14:textId="77777777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51E48" w:rsidRPr="006C0EE1" w14:paraId="23B0023F" w14:textId="77777777" w:rsidTr="009C0403">
        <w:trPr>
          <w:trHeight w:val="944"/>
        </w:trPr>
        <w:tc>
          <w:tcPr>
            <w:tcW w:w="2424" w:type="dxa"/>
            <w:vMerge w:val="restart"/>
            <w:vAlign w:val="center"/>
          </w:tcPr>
          <w:p w14:paraId="112EBB59" w14:textId="1B7BDF99" w:rsidR="00B51E48" w:rsidRPr="006C0EE1" w:rsidRDefault="00B51E48" w:rsidP="00B51E48">
            <w:pPr>
              <w:shd w:val="clear" w:color="auto" w:fill="FFFFFF" w:themeFill="background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mora krmiti krmni dodatek v priporočenih vrednostih v skladu z navodili proizvajalca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6CB9528" w14:textId="77777777" w:rsidR="00B51E48" w:rsidRPr="006C0EE1" w:rsidRDefault="00B51E48" w:rsidP="00B51E48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6B25DACC" w14:textId="3FC4E4FC" w:rsidR="00B51E48" w:rsidRPr="006C0EE1" w:rsidRDefault="00B51E48" w:rsidP="00B51E48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ne krmi krmnega dodatka v priporočenih vrednostih, vendar je odstopanje manj kot ali vključno 20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%.</w:t>
            </w:r>
          </w:p>
        </w:tc>
        <w:tc>
          <w:tcPr>
            <w:tcW w:w="1836" w:type="dxa"/>
            <w:vAlign w:val="center"/>
          </w:tcPr>
          <w:p w14:paraId="19411D04" w14:textId="77777777" w:rsidR="00B51E48" w:rsidRDefault="00C77441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</w:p>
          <w:p w14:paraId="2647B7F3" w14:textId="48D7329B" w:rsidR="0041108B" w:rsidRPr="006C0EE1" w:rsidRDefault="0041108B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KRMDOD</w:t>
            </w:r>
          </w:p>
        </w:tc>
        <w:tc>
          <w:tcPr>
            <w:tcW w:w="1839" w:type="dxa"/>
            <w:vAlign w:val="center"/>
          </w:tcPr>
          <w:p w14:paraId="2868B83A" w14:textId="4AEE94EF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54703F78" w14:textId="3DD477BB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40" w:type="dxa"/>
            <w:vAlign w:val="center"/>
          </w:tcPr>
          <w:p w14:paraId="713FB37C" w14:textId="1B021D3F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33D59488" w14:textId="3B28CB56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B51E48" w:rsidRPr="006C0EE1" w14:paraId="0B853AD5" w14:textId="77777777" w:rsidTr="009C0403">
        <w:trPr>
          <w:trHeight w:val="944"/>
        </w:trPr>
        <w:tc>
          <w:tcPr>
            <w:tcW w:w="2424" w:type="dxa"/>
            <w:vMerge/>
            <w:vAlign w:val="center"/>
          </w:tcPr>
          <w:p w14:paraId="3252E063" w14:textId="77777777" w:rsidR="00B51E48" w:rsidRPr="006C0EE1" w:rsidRDefault="00B51E48" w:rsidP="00B51E48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2131472F" w14:textId="77777777" w:rsidR="00B51E48" w:rsidRDefault="00B51E48" w:rsidP="00B51E48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Nosilec KMG ne krmi krmnega dodatka v priporočenih </w:t>
            </w:r>
          </w:p>
          <w:p w14:paraId="307703F7" w14:textId="671A64D2" w:rsidR="00B51E48" w:rsidRPr="006C0EE1" w:rsidRDefault="00B51E48" w:rsidP="00B51E48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vrednostih, pri </w:t>
            </w:r>
            <w:r w:rsidR="00647228">
              <w:rPr>
                <w:rFonts w:ascii="Arial" w:hAnsi="Arial" w:cs="Arial"/>
                <w:sz w:val="20"/>
                <w:szCs w:val="20"/>
              </w:rPr>
              <w:t>čemer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odstopanje več kot 20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%.</w:t>
            </w:r>
          </w:p>
        </w:tc>
        <w:tc>
          <w:tcPr>
            <w:tcW w:w="1836" w:type="dxa"/>
            <w:vAlign w:val="center"/>
          </w:tcPr>
          <w:p w14:paraId="60DFF7F1" w14:textId="078C1DB5" w:rsidR="00B51E48" w:rsidRPr="006C0EE1" w:rsidRDefault="00C77441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KRMDOD</w:t>
            </w:r>
          </w:p>
        </w:tc>
        <w:tc>
          <w:tcPr>
            <w:tcW w:w="1839" w:type="dxa"/>
            <w:vAlign w:val="center"/>
          </w:tcPr>
          <w:p w14:paraId="0B37B0E5" w14:textId="01523CAE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7289FA95" w14:textId="482AC829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325F2B94" w14:textId="270D66BA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08179394" w14:textId="2C4D9786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822545" w:rsidRPr="006C0EE1" w14:paraId="68EB9041" w14:textId="77777777" w:rsidTr="00B01773">
        <w:trPr>
          <w:trHeight w:val="944"/>
        </w:trPr>
        <w:tc>
          <w:tcPr>
            <w:tcW w:w="2424" w:type="dxa"/>
            <w:vAlign w:val="center"/>
          </w:tcPr>
          <w:p w14:paraId="7EEBE53D" w14:textId="18EA5A78" w:rsidR="00822545" w:rsidRPr="00822545" w:rsidRDefault="00822545" w:rsidP="00822545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B11F5"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t>V kmetijsko prakso KRMDOD mora nosilec KMG vključiti vse govedo ženskega spola</w:t>
            </w:r>
            <w:r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t>, ki ima v CRG zavedeno vsaj eno telitev,</w:t>
            </w:r>
            <w:r w:rsidRPr="00CB11F5"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t xml:space="preserve"> in ga v zadevnem letu od oddaje zahtevka krmiti s krmnim dodatkom v priporočenih vrednostih v skladu z navodili proizvajalca.</w:t>
            </w:r>
          </w:p>
        </w:tc>
        <w:tc>
          <w:tcPr>
            <w:tcW w:w="2261" w:type="dxa"/>
            <w:vAlign w:val="center"/>
          </w:tcPr>
          <w:p w14:paraId="5D7E5EE8" w14:textId="77777777" w:rsidR="00822545" w:rsidRDefault="00822545" w:rsidP="00822545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 dokazil (računi o nakupu primernega dodatka) izhaja, da je nosilec KMG krmni dodatek nabavil po oddaji zahtevka, in sicer:</w:t>
            </w:r>
          </w:p>
          <w:p w14:paraId="3AC64554" w14:textId="77777777" w:rsidR="00822545" w:rsidRPr="006C0EE1" w:rsidRDefault="00822545" w:rsidP="00822545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3" w:type="dxa"/>
            <w:gridSpan w:val="5"/>
            <w:vAlign w:val="center"/>
          </w:tcPr>
          <w:p w14:paraId="1104317F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2545" w:rsidRPr="006C0EE1" w14:paraId="5C08B68A" w14:textId="77777777" w:rsidTr="009C0403">
        <w:trPr>
          <w:trHeight w:val="944"/>
        </w:trPr>
        <w:tc>
          <w:tcPr>
            <w:tcW w:w="2424" w:type="dxa"/>
            <w:vAlign w:val="center"/>
          </w:tcPr>
          <w:p w14:paraId="3009F384" w14:textId="77777777" w:rsidR="00822545" w:rsidRPr="006C0EE1" w:rsidRDefault="00822545" w:rsidP="00822545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8CFE9FF" w14:textId="666C935F" w:rsidR="00822545" w:rsidRPr="006C0EE1" w:rsidRDefault="00822545" w:rsidP="00CB11F5">
            <w:pPr>
              <w:pStyle w:val="TableParagraph"/>
              <w:numPr>
                <w:ilvl w:val="0"/>
                <w:numId w:val="6"/>
              </w:numPr>
              <w:tabs>
                <w:tab w:val="left" w:pos="1720"/>
              </w:tabs>
              <w:spacing w:before="5" w:line="245" w:lineRule="auto"/>
              <w:ind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primeru, da iz dokazil izhaja, da je nosilec KMG nakup celotnega primernega dodatka opravil v roku enega meseca po oddaji zahtevka</w:t>
            </w:r>
          </w:p>
        </w:tc>
        <w:tc>
          <w:tcPr>
            <w:tcW w:w="1836" w:type="dxa"/>
            <w:vAlign w:val="center"/>
          </w:tcPr>
          <w:p w14:paraId="2B50835A" w14:textId="11D94975" w:rsidR="00822545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4ACBD183" w14:textId="5CA24366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39" w:type="dxa"/>
            <w:vAlign w:val="center"/>
          </w:tcPr>
          <w:p w14:paraId="083162D0" w14:textId="58008030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1840" w:type="dxa"/>
            <w:vAlign w:val="center"/>
          </w:tcPr>
          <w:p w14:paraId="69A87F54" w14:textId="26428D00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0029BB72" w14:textId="6228117D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822545" w:rsidRPr="006C0EE1" w14:paraId="7C58C197" w14:textId="77777777" w:rsidTr="009C0403">
        <w:trPr>
          <w:trHeight w:val="944"/>
        </w:trPr>
        <w:tc>
          <w:tcPr>
            <w:tcW w:w="2424" w:type="dxa"/>
            <w:vAlign w:val="center"/>
          </w:tcPr>
          <w:p w14:paraId="455254AF" w14:textId="77777777" w:rsidR="00822545" w:rsidRPr="006C0EE1" w:rsidRDefault="00822545" w:rsidP="00822545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287A7C0" w14:textId="0A741D6D" w:rsidR="00822545" w:rsidRPr="006C0EE1" w:rsidRDefault="00822545" w:rsidP="00CB11F5">
            <w:pPr>
              <w:pStyle w:val="TableParagraph"/>
              <w:numPr>
                <w:ilvl w:val="0"/>
                <w:numId w:val="6"/>
              </w:numPr>
              <w:tabs>
                <w:tab w:val="left" w:pos="1720"/>
              </w:tabs>
              <w:spacing w:before="5" w:line="245" w:lineRule="auto"/>
              <w:ind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primeru, da iz dokazil izhaja, da je nosilec KMG nakup celotnega primernega dodatka opravil v roku več kot enega meseca po oddaji zahtevka</w:t>
            </w:r>
          </w:p>
        </w:tc>
        <w:tc>
          <w:tcPr>
            <w:tcW w:w="1836" w:type="dxa"/>
            <w:vAlign w:val="center"/>
          </w:tcPr>
          <w:p w14:paraId="293B32FD" w14:textId="56014F03" w:rsidR="00822545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5F1FDD44" w14:textId="6F84EE26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647863E0" w14:textId="59B10CBB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799C70F9" w14:textId="7842558B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01A6F02E" w14:textId="23D8C01E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822545" w:rsidRPr="006C0EE1" w14:paraId="48115890" w14:textId="77777777" w:rsidTr="009C0403">
        <w:trPr>
          <w:trHeight w:val="944"/>
        </w:trPr>
        <w:tc>
          <w:tcPr>
            <w:tcW w:w="2424" w:type="dxa"/>
            <w:vMerge w:val="restart"/>
            <w:vAlign w:val="center"/>
          </w:tcPr>
          <w:p w14:paraId="421FE148" w14:textId="61BEB31E" w:rsidR="00822545" w:rsidRPr="006C0EE1" w:rsidRDefault="00822545" w:rsidP="00822545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 xml:space="preserve">Nosilec </w:t>
            </w:r>
            <w:r>
              <w:rPr>
                <w:sz w:val="20"/>
                <w:szCs w:val="20"/>
              </w:rPr>
              <w:t>KMG</w:t>
            </w:r>
            <w:r w:rsidRPr="006C0EE1">
              <w:rPr>
                <w:sz w:val="20"/>
                <w:szCs w:val="20"/>
              </w:rPr>
              <w:t xml:space="preserve"> do 30. novembra tekočega leta pošlje agenciji kopije oznak, deklaracij in računov o nakupu krmnih proizvodov, ki vsebujejo krmni dodatek</w:t>
            </w:r>
            <w:r>
              <w:rPr>
                <w:sz w:val="20"/>
                <w:szCs w:val="20"/>
              </w:rPr>
              <w:t>, iz katerih izhaja tudi količina kupljenih krmnih proizvodov, ki vsebujejo krmni dodatek.</w:t>
            </w:r>
          </w:p>
          <w:p w14:paraId="48115884" w14:textId="014AA7BA" w:rsidR="00822545" w:rsidRPr="006C0EE1" w:rsidRDefault="00822545" w:rsidP="00822545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8115885" w14:textId="48A3A8EF" w:rsidR="00822545" w:rsidRPr="006C0EE1" w:rsidRDefault="00822545" w:rsidP="00822545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>
              <w:rPr>
                <w:rFonts w:ascii="Arial" w:hAnsi="Arial" w:cs="Arial"/>
                <w:sz w:val="20"/>
                <w:szCs w:val="20"/>
              </w:rPr>
              <w:t xml:space="preserve"> KMG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na agencijo pošlje ustrezna dokazila po 30. novembru.</w:t>
            </w:r>
          </w:p>
        </w:tc>
        <w:tc>
          <w:tcPr>
            <w:tcW w:w="1836" w:type="dxa"/>
            <w:vAlign w:val="center"/>
          </w:tcPr>
          <w:p w14:paraId="48115886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7" w14:textId="5EE4F15B" w:rsidR="00822545" w:rsidRPr="006C0EE1" w:rsidRDefault="00822545" w:rsidP="0082254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 KRMDOD</w:t>
            </w:r>
          </w:p>
        </w:tc>
        <w:tc>
          <w:tcPr>
            <w:tcW w:w="1839" w:type="dxa"/>
            <w:vAlign w:val="center"/>
          </w:tcPr>
          <w:p w14:paraId="48115888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9" w14:textId="060197C8" w:rsidR="00822545" w:rsidRPr="006C0EE1" w:rsidRDefault="00822545" w:rsidP="0082254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A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B" w14:textId="06288EEE" w:rsidR="00822545" w:rsidRPr="006C0EE1" w:rsidRDefault="00822545" w:rsidP="0082254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8C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D" w14:textId="47F49EE6" w:rsidR="00822545" w:rsidRPr="006C0EE1" w:rsidRDefault="00822545" w:rsidP="00822545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F" w14:textId="296AF582" w:rsidR="00822545" w:rsidRPr="006C0EE1" w:rsidRDefault="00822545" w:rsidP="00822545">
            <w:pPr>
              <w:pStyle w:val="TableParagraph"/>
              <w:spacing w:before="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22545" w:rsidRPr="006C0EE1" w14:paraId="628271A4" w14:textId="77777777" w:rsidTr="009C0403">
        <w:trPr>
          <w:trHeight w:val="944"/>
        </w:trPr>
        <w:tc>
          <w:tcPr>
            <w:tcW w:w="2424" w:type="dxa"/>
            <w:vMerge/>
            <w:vAlign w:val="center"/>
          </w:tcPr>
          <w:p w14:paraId="248B8972" w14:textId="77777777" w:rsidR="00822545" w:rsidRPr="006C0EE1" w:rsidRDefault="00822545" w:rsidP="00822545">
            <w:pPr>
              <w:pStyle w:val="odstavek1"/>
              <w:ind w:firstLine="0"/>
              <w:rPr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182494B6" w14:textId="462A0A8B" w:rsidR="00822545" w:rsidRPr="006C0EE1" w:rsidRDefault="00822545" w:rsidP="00822545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Nosilec </w:t>
            </w:r>
            <w:r>
              <w:rPr>
                <w:rFonts w:ascii="Arial" w:hAnsi="Arial" w:cs="Arial"/>
                <w:sz w:val="20"/>
                <w:szCs w:val="20"/>
              </w:rPr>
              <w:t xml:space="preserve">KMG </w:t>
            </w:r>
            <w:r w:rsidRPr="006C0EE1">
              <w:rPr>
                <w:rFonts w:ascii="Arial" w:hAnsi="Arial" w:cs="Arial"/>
                <w:sz w:val="20"/>
                <w:szCs w:val="20"/>
              </w:rPr>
              <w:t>na agencijo ne pošlje ustreznih dokazil.</w:t>
            </w:r>
          </w:p>
        </w:tc>
        <w:tc>
          <w:tcPr>
            <w:tcW w:w="1836" w:type="dxa"/>
            <w:vAlign w:val="center"/>
          </w:tcPr>
          <w:p w14:paraId="5F842E25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2348DA" w14:textId="77777777" w:rsidR="00822545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  <w:p w14:paraId="4E69C9BB" w14:textId="67AD2E33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KRMDOD</w:t>
            </w:r>
          </w:p>
        </w:tc>
        <w:tc>
          <w:tcPr>
            <w:tcW w:w="1839" w:type="dxa"/>
            <w:vAlign w:val="center"/>
          </w:tcPr>
          <w:p w14:paraId="12294ED7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6CECF0" w14:textId="55C24DDE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A322D98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CAA382" w14:textId="120BE1EF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6CE74CC3" w14:textId="7777777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CBA725" w14:textId="77777777" w:rsidR="00822545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</w:p>
          <w:p w14:paraId="74EF706A" w14:textId="6F5F4AF6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20B88992" w14:textId="3424F4AE" w:rsidR="00822545" w:rsidRPr="006C0EE1" w:rsidRDefault="00822545" w:rsidP="00822545">
            <w:pPr>
              <w:pStyle w:val="TableParagraph"/>
              <w:spacing w:before="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22545" w:rsidRPr="006C0EE1" w14:paraId="0030FA44" w14:textId="77777777" w:rsidTr="009C0403">
        <w:trPr>
          <w:trHeight w:val="944"/>
        </w:trPr>
        <w:tc>
          <w:tcPr>
            <w:tcW w:w="2424" w:type="dxa"/>
            <w:vAlign w:val="center"/>
          </w:tcPr>
          <w:p w14:paraId="4351185E" w14:textId="6BEA6EDF" w:rsidR="00822545" w:rsidRPr="006C0EE1" w:rsidRDefault="00822545" w:rsidP="00822545">
            <w:pPr>
              <w:pStyle w:val="odstavek1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Nosilec KMG, ki krmno mešanico, ki vsebuje ustrezni krmni dodatek, proizvaja sam, je vpisan v register obratov nosilcev dejavnosti na področju krme v tekočem letu.</w:t>
            </w:r>
          </w:p>
        </w:tc>
        <w:tc>
          <w:tcPr>
            <w:tcW w:w="2261" w:type="dxa"/>
            <w:vAlign w:val="center"/>
          </w:tcPr>
          <w:p w14:paraId="19209C57" w14:textId="1BAC4D36" w:rsidR="00822545" w:rsidRPr="006C0EE1" w:rsidRDefault="00822545" w:rsidP="00822545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Nosilec KMG, ki krmno mešanico, ki vsebuje ustrezni krmni dodatek, proizvaja sam, ni vpisan v register obratov nosilcev dejavnosti na področju krme v tekočem letu.</w:t>
            </w:r>
          </w:p>
        </w:tc>
        <w:tc>
          <w:tcPr>
            <w:tcW w:w="1836" w:type="dxa"/>
            <w:vAlign w:val="center"/>
          </w:tcPr>
          <w:p w14:paraId="1B2D6ECE" w14:textId="77777777" w:rsidR="00822545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  <w:p w14:paraId="131A6AA8" w14:textId="39009DF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KRMDOD</w:t>
            </w:r>
          </w:p>
        </w:tc>
        <w:tc>
          <w:tcPr>
            <w:tcW w:w="1839" w:type="dxa"/>
            <w:vAlign w:val="center"/>
          </w:tcPr>
          <w:p w14:paraId="777A7995" w14:textId="733F10D0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30973F11" w14:textId="303EC957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355B456B" w14:textId="0D7EEA79" w:rsidR="00822545" w:rsidRPr="006C0EE1" w:rsidRDefault="00822545" w:rsidP="00822545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0982F656" w14:textId="507947CE" w:rsidR="00822545" w:rsidRPr="006C0EE1" w:rsidRDefault="00822545" w:rsidP="00822545">
            <w:pPr>
              <w:pStyle w:val="TableParagraph"/>
              <w:spacing w:before="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</w:tr>
    </w:tbl>
    <w:p w14:paraId="3245F1E5" w14:textId="262EABC7" w:rsidR="00B81D73" w:rsidRPr="006C0EE1" w:rsidRDefault="00B81D73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8D2" w14:textId="07AE21D8" w:rsidR="001F7D19" w:rsidRPr="00052520" w:rsidRDefault="00052520" w:rsidP="00052520">
      <w:pPr>
        <w:tabs>
          <w:tab w:val="left" w:pos="824"/>
          <w:tab w:val="left" w:pos="825"/>
        </w:tabs>
        <w:spacing w:before="96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5. </w:t>
      </w:r>
      <w:r w:rsidR="006F7EDA" w:rsidRPr="00052520">
        <w:rPr>
          <w:rFonts w:ascii="Arial" w:hAnsi="Arial" w:cs="Arial"/>
          <w:w w:val="105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F7EDA" w:rsidRPr="00052520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28.</w:t>
      </w:r>
      <w:r w:rsidR="006F7EDA" w:rsidRPr="00052520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</w:t>
      </w:r>
      <w:r>
        <w:rPr>
          <w:rFonts w:ascii="Arial" w:hAnsi="Arial" w:cs="Arial"/>
          <w:w w:val="105"/>
          <w:sz w:val="20"/>
          <w:szCs w:val="20"/>
        </w:rPr>
        <w:t>a te</w:t>
      </w:r>
      <w:r w:rsidR="006F7EDA" w:rsidRPr="00052520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uredbe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60"/>
          <w:sz w:val="20"/>
          <w:szCs w:val="20"/>
        </w:rPr>
        <w:t>(</w:t>
      </w:r>
      <w:r w:rsidR="0061385F" w:rsidRPr="00052520">
        <w:rPr>
          <w:rFonts w:ascii="Arial" w:hAnsi="Arial" w:cs="Arial"/>
          <w:w w:val="105"/>
          <w:sz w:val="20"/>
          <w:szCs w:val="20"/>
        </w:rPr>
        <w:t>INP</w:t>
      </w:r>
      <w:r w:rsidR="0061385F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8.05</w:t>
      </w:r>
      <w:r w:rsidR="0061385F" w:rsidRPr="00052520">
        <w:rPr>
          <w:rFonts w:ascii="Arial" w:hAnsi="Arial" w:cs="Arial"/>
          <w:spacing w:val="34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 xml:space="preserve">NPP) </w:t>
      </w:r>
      <w:r w:rsidR="006F7EDA" w:rsidRPr="00052520">
        <w:rPr>
          <w:rFonts w:ascii="Arial" w:hAnsi="Arial" w:cs="Arial"/>
          <w:w w:val="105"/>
          <w:sz w:val="20"/>
          <w:szCs w:val="20"/>
        </w:rPr>
        <w:t>se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je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v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303886" w:rsidRPr="00052520">
        <w:rPr>
          <w:rFonts w:ascii="Arial" w:hAnsi="Arial" w:cs="Arial"/>
          <w:w w:val="105"/>
          <w:sz w:val="20"/>
          <w:szCs w:val="20"/>
        </w:rPr>
        <w:t>p</w:t>
      </w:r>
      <w:r w:rsidR="006F7EDA" w:rsidRPr="00052520">
        <w:rPr>
          <w:rFonts w:ascii="Arial" w:hAnsi="Arial" w:cs="Arial"/>
          <w:w w:val="105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5</w:t>
      </w:r>
      <w:r w:rsidR="006F7EDA" w:rsidRPr="00052520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303886" w:rsidRPr="00052520">
        <w:rPr>
          <w:rFonts w:ascii="Arial" w:hAnsi="Arial" w:cs="Arial"/>
          <w:w w:val="105"/>
          <w:sz w:val="20"/>
          <w:szCs w:val="20"/>
        </w:rPr>
        <w:t>k</w:t>
      </w:r>
      <w:r w:rsidR="006F7EDA" w:rsidRPr="00052520">
        <w:rPr>
          <w:rFonts w:ascii="Arial" w:hAnsi="Arial" w:cs="Arial"/>
          <w:w w:val="105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1385F" w:rsidRPr="00052520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28.</w:t>
      </w:r>
      <w:r w:rsidR="006F7EDA" w:rsidRPr="00052520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8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8.05</w:t>
      </w:r>
      <w:r w:rsidR="006F7EDA" w:rsidRPr="00052520">
        <w:rPr>
          <w:rFonts w:ascii="Arial" w:hAnsi="Arial" w:cs="Arial"/>
          <w:spacing w:val="-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NPP.</w:t>
      </w:r>
    </w:p>
    <w:p w14:paraId="481158D3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8D4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8D5" w14:textId="54282073" w:rsidR="001F7D19" w:rsidRPr="006C0EE1" w:rsidRDefault="006F7EDA" w:rsidP="001655A4">
      <w:pPr>
        <w:pStyle w:val="Telobesedila"/>
        <w:spacing w:line="245" w:lineRule="auto"/>
        <w:ind w:left="113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5: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28.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F138D7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8.05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NPP</w:t>
      </w:r>
    </w:p>
    <w:p w14:paraId="481158D6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80"/>
        <w:gridCol w:w="3218"/>
        <w:gridCol w:w="1023"/>
        <w:gridCol w:w="1954"/>
        <w:gridCol w:w="1790"/>
        <w:gridCol w:w="1791"/>
        <w:gridCol w:w="1829"/>
      </w:tblGrid>
      <w:tr w:rsidR="001F7D19" w:rsidRPr="006C0EE1" w14:paraId="481158E4" w14:textId="77777777" w:rsidTr="009C0403">
        <w:trPr>
          <w:trHeight w:val="1168"/>
        </w:trPr>
        <w:tc>
          <w:tcPr>
            <w:tcW w:w="2280" w:type="dxa"/>
          </w:tcPr>
          <w:p w14:paraId="481158D7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8" w14:textId="77777777" w:rsidR="001F7D19" w:rsidRPr="006C0EE1" w:rsidRDefault="001F7D19" w:rsidP="00F74F4D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9" w14:textId="77777777" w:rsidR="001F7D19" w:rsidRPr="006C0EE1" w:rsidRDefault="006F7EDA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3218" w:type="dxa"/>
          </w:tcPr>
          <w:p w14:paraId="481158DA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B" w14:textId="77777777" w:rsidR="001F7D19" w:rsidRPr="006C0EE1" w:rsidRDefault="001F7D19" w:rsidP="00F74F4D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C" w14:textId="77777777" w:rsidR="001F7D19" w:rsidRPr="006C0EE1" w:rsidRDefault="006F7EDA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023" w:type="dxa"/>
          </w:tcPr>
          <w:p w14:paraId="481158DD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E" w14:textId="020599CE" w:rsidR="001F7D19" w:rsidRPr="006C0EE1" w:rsidRDefault="006F7EDA" w:rsidP="00F74F4D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="00E67F9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E67F97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954" w:type="dxa"/>
          </w:tcPr>
          <w:p w14:paraId="481158DF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E0" w14:textId="77777777" w:rsidR="001F7D19" w:rsidRPr="006C0EE1" w:rsidRDefault="006F7EDA" w:rsidP="00F74F4D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0" w:type="dxa"/>
          </w:tcPr>
          <w:p w14:paraId="481158E1" w14:textId="6063C532" w:rsidR="001F7D19" w:rsidRPr="006C0EE1" w:rsidRDefault="006F7EDA" w:rsidP="00F74F4D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 xml:space="preserve"> 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1" w:type="dxa"/>
          </w:tcPr>
          <w:p w14:paraId="481158E2" w14:textId="6E910459" w:rsidR="001F7D19" w:rsidRPr="006C0EE1" w:rsidRDefault="006F7EDA" w:rsidP="00F74F4D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29" w:type="dxa"/>
          </w:tcPr>
          <w:p w14:paraId="481158E3" w14:textId="4C60CDD5" w:rsidR="001F7D19" w:rsidRPr="006C0EE1" w:rsidRDefault="006F7EDA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3F0721" w:rsidRPr="006C0EE1" w14:paraId="7E953740" w14:textId="77777777" w:rsidTr="009C0403">
        <w:trPr>
          <w:trHeight w:val="791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E3EBF" w14:textId="27A20905" w:rsidR="001426D4" w:rsidRDefault="001426D4" w:rsidP="005279BC">
            <w:pPr>
              <w:pStyle w:val="TableParagraph"/>
              <w:tabs>
                <w:tab w:val="left" w:pos="1227"/>
                <w:tab w:val="left" w:pos="1873"/>
              </w:tabs>
              <w:spacing w:before="40" w:line="245" w:lineRule="auto"/>
              <w:ind w:left="96" w:right="96"/>
              <w:rPr>
                <w:rFonts w:ascii="Arial" w:hAnsi="Arial" w:cs="Arial"/>
                <w:spacing w:val="-5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Pokritost tal</w:t>
            </w:r>
            <w:r w:rsidR="003F0721"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mora</w:t>
            </w:r>
          </w:p>
          <w:p w14:paraId="0764854D" w14:textId="4F6581DA" w:rsidR="003F0721" w:rsidRPr="006C0EE1" w:rsidRDefault="001426D4" w:rsidP="005279BC">
            <w:pPr>
              <w:pStyle w:val="TableParagraph"/>
              <w:tabs>
                <w:tab w:val="left" w:pos="1227"/>
                <w:tab w:val="left" w:pos="1873"/>
              </w:tabs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biti zagotovljena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pacing w:val="-2"/>
                <w:sz w:val="20"/>
                <w:szCs w:val="20"/>
              </w:rPr>
              <w:t>15.</w:t>
            </w:r>
            <w:r w:rsidR="005279BC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avgusta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oktobra</w:t>
            </w:r>
            <w:r w:rsidR="00573354">
              <w:rPr>
                <w:rFonts w:ascii="Arial" w:hAnsi="Arial" w:cs="Arial"/>
                <w:sz w:val="20"/>
                <w:szCs w:val="20"/>
              </w:rPr>
              <w:t xml:space="preserve"> tekočega leta</w:t>
            </w:r>
            <w:r w:rsidR="003F0721" w:rsidRPr="006C0EE1">
              <w:rPr>
                <w:rFonts w:ascii="Arial" w:hAnsi="Arial" w:cs="Arial"/>
                <w:spacing w:val="29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="003F0721" w:rsidRPr="006C0EE1">
              <w:rPr>
                <w:rFonts w:ascii="Arial" w:hAnsi="Arial" w:cs="Arial"/>
                <w:spacing w:val="1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3F0721" w:rsidRPr="006C0EE1">
              <w:rPr>
                <w:rFonts w:ascii="Arial" w:hAnsi="Arial" w:cs="Arial"/>
                <w:spacing w:val="1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1.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septembra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pacing w:val="-3"/>
                <w:sz w:val="20"/>
                <w:szCs w:val="20"/>
              </w:rPr>
              <w:t>30.</w:t>
            </w:r>
            <w:r w:rsidR="005279BC"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oktobra</w:t>
            </w:r>
            <w:r w:rsidR="00573354">
              <w:rPr>
                <w:rFonts w:ascii="Arial" w:hAnsi="Arial" w:cs="Arial"/>
                <w:sz w:val="20"/>
                <w:szCs w:val="20"/>
              </w:rPr>
              <w:t xml:space="preserve"> tekočega leta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A9904" w14:textId="582BA31D" w:rsidR="003F0721" w:rsidRPr="006C0EE1" w:rsidRDefault="001426D4" w:rsidP="00055BA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ni zagotovljena al</w:t>
            </w:r>
            <w:r w:rsidR="00C0283F">
              <w:rPr>
                <w:rFonts w:ascii="Arial" w:hAnsi="Arial" w:cs="Arial"/>
                <w:sz w:val="20"/>
                <w:szCs w:val="20"/>
              </w:rPr>
              <w:t>i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ni zagotovljena </w:t>
            </w:r>
            <w:r w:rsidR="00210437">
              <w:rPr>
                <w:rFonts w:ascii="Arial" w:hAnsi="Arial" w:cs="Arial"/>
                <w:sz w:val="20"/>
                <w:szCs w:val="20"/>
              </w:rPr>
              <w:t>v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B02C3">
              <w:rPr>
                <w:rFonts w:ascii="Arial" w:hAnsi="Arial" w:cs="Arial"/>
                <w:sz w:val="20"/>
                <w:szCs w:val="20"/>
              </w:rPr>
              <w:t>celotn</w:t>
            </w:r>
            <w:r w:rsidR="00210437">
              <w:rPr>
                <w:rFonts w:ascii="Arial" w:hAnsi="Arial" w:cs="Arial"/>
                <w:sz w:val="20"/>
                <w:szCs w:val="20"/>
              </w:rPr>
              <w:t>em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B02C3">
              <w:rPr>
                <w:rFonts w:ascii="Arial" w:hAnsi="Arial" w:cs="Arial"/>
                <w:sz w:val="20"/>
                <w:szCs w:val="20"/>
              </w:rPr>
              <w:t>zahtevan</w:t>
            </w:r>
            <w:r w:rsidR="00210437">
              <w:rPr>
                <w:rFonts w:ascii="Arial" w:hAnsi="Arial" w:cs="Arial"/>
                <w:sz w:val="20"/>
                <w:szCs w:val="20"/>
              </w:rPr>
              <w:t>em</w:t>
            </w:r>
            <w:r w:rsidR="00CB02C3">
              <w:rPr>
                <w:rFonts w:ascii="Arial" w:hAnsi="Arial" w:cs="Arial"/>
                <w:sz w:val="20"/>
                <w:szCs w:val="20"/>
              </w:rPr>
              <w:t xml:space="preserve"> obdobj</w:t>
            </w:r>
            <w:r w:rsidR="00210437">
              <w:rPr>
                <w:rFonts w:ascii="Arial" w:hAnsi="Arial" w:cs="Arial"/>
                <w:sz w:val="20"/>
                <w:szCs w:val="20"/>
              </w:rPr>
              <w:t>u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CF137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E9EC1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0870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97E9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B2348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04F36D0B" w14:textId="77777777" w:rsidTr="009C0403">
        <w:trPr>
          <w:trHeight w:val="690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597FF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4F451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DA9BB" w14:textId="4A4ABAEA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550C2" w14:textId="0442D537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81CE8" w14:textId="12FA46EC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9E8FE" w14:textId="267F7818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C23BB" w14:textId="032EF894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C962BEE" w14:textId="77777777" w:rsidTr="009C0403">
        <w:trPr>
          <w:trHeight w:val="1096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15C87" w14:textId="11DB7E0D" w:rsidR="003F0721" w:rsidRPr="006C0EE1" w:rsidRDefault="003F0721" w:rsidP="001426D4">
            <w:pPr>
              <w:pStyle w:val="TableParagraph"/>
              <w:tabs>
                <w:tab w:val="left" w:pos="192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="001655A4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po</w:t>
            </w:r>
            <w:r w:rsidR="001655A4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>končanem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obveznem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obdobju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777E5" w14:textId="37F58EAA" w:rsidR="003F0721" w:rsidRPr="006C0EE1" w:rsidRDefault="003F0721" w:rsidP="00052520">
            <w:pPr>
              <w:pStyle w:val="TableParagraph"/>
              <w:tabs>
                <w:tab w:val="left" w:pos="1347"/>
              </w:tabs>
              <w:spacing w:before="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45"/>
                <w:sz w:val="20"/>
                <w:szCs w:val="20"/>
              </w:rPr>
              <w:t xml:space="preserve"> </w:t>
            </w:r>
            <w:r w:rsidR="00052520">
              <w:rPr>
                <w:rFonts w:ascii="Arial" w:hAnsi="Arial" w:cs="Arial"/>
                <w:sz w:val="20"/>
                <w:szCs w:val="20"/>
              </w:rPr>
              <w:t>je bila</w:t>
            </w:r>
            <w:r w:rsidR="00D72BAE">
              <w:rPr>
                <w:rFonts w:ascii="Arial" w:hAnsi="Arial" w:cs="Arial"/>
                <w:spacing w:val="4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</w:t>
            </w:r>
            <w:r w:rsidR="00D72BAE">
              <w:rPr>
                <w:rFonts w:ascii="Arial" w:hAnsi="Arial" w:cs="Arial"/>
                <w:sz w:val="20"/>
                <w:szCs w:val="20"/>
              </w:rPr>
              <w:t xml:space="preserve">ljena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="00052520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="00052520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pacing w:val="-1"/>
                <w:sz w:val="20"/>
                <w:szCs w:val="20"/>
              </w:rPr>
              <w:t>končanim</w:t>
            </w:r>
            <w:r w:rsidR="00E05BB3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F3F4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BF570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3B7AF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A80E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0E176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D7868AC" w14:textId="77777777" w:rsidTr="009C0403">
        <w:trPr>
          <w:trHeight w:val="842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02EEB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49E99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53A63" w14:textId="2FF17235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DA388" w14:textId="7504062E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781C1" w14:textId="366E026E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9B1C9" w14:textId="35600935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662C8" w14:textId="404E0887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285C86D4" w14:textId="77777777" w:rsidTr="009C0403">
        <w:trPr>
          <w:trHeight w:val="841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47C67" w14:textId="1F3CEB7A" w:rsidR="003F0721" w:rsidRPr="006C0EE1" w:rsidRDefault="003F0721" w:rsidP="009C0403">
            <w:pPr>
              <w:pStyle w:val="TableParagraph"/>
              <w:tabs>
                <w:tab w:val="left" w:pos="1228"/>
                <w:tab w:val="left" w:pos="1454"/>
                <w:tab w:val="left" w:pos="1761"/>
              </w:tabs>
              <w:spacing w:before="16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C0403">
              <w:rPr>
                <w:rFonts w:ascii="Arial" w:hAnsi="Arial" w:cs="Arial"/>
                <w:spacing w:val="-1"/>
                <w:sz w:val="20"/>
                <w:szCs w:val="20"/>
              </w:rPr>
              <w:t>v času trajanja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zahteve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prepovedana.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766E7" w14:textId="2AF2A797" w:rsidR="005279BC" w:rsidRPr="006C0EE1" w:rsidRDefault="003F0721" w:rsidP="00F74F4D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se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</w:p>
          <w:p w14:paraId="1735672B" w14:textId="1F0202D9" w:rsidR="003F0721" w:rsidRPr="006C0EE1" w:rsidRDefault="003F0721" w:rsidP="00C0283F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uporabljala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sredstva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    </w:t>
            </w:r>
            <w:r w:rsidR="00C0283F">
              <w:rPr>
                <w:rFonts w:ascii="Arial" w:hAnsi="Arial" w:cs="Arial"/>
                <w:sz w:val="20"/>
                <w:szCs w:val="20"/>
              </w:rPr>
              <w:t>v času trajanja zahteve.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397E3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6D34E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52A48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3E8EB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B5444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3DD83C1" w14:textId="77777777" w:rsidTr="009C0403">
        <w:trPr>
          <w:trHeight w:val="838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D297E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D7C47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5576F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67FFAC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85079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C4122A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9B7CA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F0C94C1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377D3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08869C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0E7E9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6DBC4B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D57FB" w:rsidRPr="006C0EE1" w14:paraId="5A11027A" w14:textId="77777777" w:rsidTr="006F0056">
        <w:trPr>
          <w:trHeight w:val="423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8AAE7F0" w14:textId="77777777" w:rsidR="008D57FB" w:rsidRPr="006C0EE1" w:rsidRDefault="008D57FB" w:rsidP="00F74F4D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0CA42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C51A4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4F099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EE657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75965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D3D99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D57FB" w:rsidRPr="006C0EE1" w14:paraId="768D6D9F" w14:textId="77777777" w:rsidTr="009C0403">
        <w:trPr>
          <w:trHeight w:val="690"/>
        </w:trPr>
        <w:tc>
          <w:tcPr>
            <w:tcW w:w="22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8F1BD" w14:textId="77777777" w:rsidR="008D57FB" w:rsidRPr="006C0EE1" w:rsidRDefault="008D57FB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EBD52" w14:textId="6F47C68E" w:rsidR="008D57FB" w:rsidRPr="006C0EE1" w:rsidRDefault="008D57FB" w:rsidP="00F74F4D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1CE94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ECACD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6D571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72805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04BC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D57FB" w:rsidRPr="006C0EE1" w14:paraId="77BAF186" w14:textId="77777777" w:rsidTr="009C0403">
        <w:trPr>
          <w:trHeight w:val="690"/>
        </w:trPr>
        <w:tc>
          <w:tcPr>
            <w:tcW w:w="22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70DB27" w14:textId="77777777" w:rsidR="008D57FB" w:rsidRPr="006C0EE1" w:rsidRDefault="008D57FB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43937" w14:textId="55A53180" w:rsidR="008D57FB" w:rsidRPr="006C0EE1" w:rsidRDefault="008D57FB" w:rsidP="00E67F97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3C8DA" w14:textId="2DD32322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D0CD0" w14:textId="0808AFF3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17B8E" w14:textId="5052AA15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DB0F4" w14:textId="0E53D94C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A6D95" w14:textId="41C40124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8D57FB" w:rsidRPr="006C0EE1" w14:paraId="40A83BAD" w14:textId="77777777" w:rsidTr="006F0056">
        <w:trPr>
          <w:trHeight w:val="690"/>
        </w:trPr>
        <w:tc>
          <w:tcPr>
            <w:tcW w:w="22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23F53" w14:textId="77777777" w:rsidR="008D57FB" w:rsidRPr="006C0EE1" w:rsidRDefault="008D57FB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44E55" w14:textId="5324FC35" w:rsidR="008D57FB" w:rsidRPr="006C0EE1" w:rsidRDefault="008D57FB" w:rsidP="00E01309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2B4CA" w14:textId="7777777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0E0466" w14:textId="73BE966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CD245" w14:textId="7777777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CB77A5" w14:textId="283B8DCA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B4771" w14:textId="7777777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3B9F6CB" w14:textId="1EB0715A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93F1E" w14:textId="7777777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D9B58" w14:textId="01F74F4C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D5163" w14:textId="07A9D195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3597901D" w14:textId="77777777" w:rsidR="00052520" w:rsidRDefault="00052520" w:rsidP="00052520">
      <w:pPr>
        <w:tabs>
          <w:tab w:val="left" w:pos="824"/>
          <w:tab w:val="left" w:pos="825"/>
          <w:tab w:val="left" w:pos="6420"/>
        </w:tabs>
        <w:spacing w:before="97"/>
        <w:rPr>
          <w:rFonts w:ascii="Arial" w:hAnsi="Arial" w:cs="Arial"/>
          <w:sz w:val="20"/>
          <w:szCs w:val="20"/>
        </w:rPr>
      </w:pPr>
    </w:p>
    <w:p w14:paraId="481159AC" w14:textId="577B7406" w:rsidR="001F7D19" w:rsidRPr="00052520" w:rsidRDefault="00052520" w:rsidP="00052520">
      <w:pPr>
        <w:tabs>
          <w:tab w:val="left" w:pos="824"/>
          <w:tab w:val="left" w:pos="825"/>
          <w:tab w:val="left" w:pos="6420"/>
        </w:tabs>
        <w:spacing w:before="97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6. </w:t>
      </w:r>
      <w:r w:rsidR="006F7EDA" w:rsidRPr="00052520">
        <w:rPr>
          <w:rFonts w:ascii="Arial" w:hAnsi="Arial" w:cs="Arial"/>
          <w:w w:val="105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29.</w:t>
      </w:r>
      <w:r w:rsidR="006F7EDA" w:rsidRPr="00052520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41108B" w:rsidRPr="00052520">
        <w:rPr>
          <w:rFonts w:ascii="Arial" w:hAnsi="Arial" w:cs="Arial"/>
          <w:w w:val="105"/>
          <w:sz w:val="20"/>
          <w:szCs w:val="20"/>
        </w:rPr>
        <w:t xml:space="preserve">člena </w:t>
      </w:r>
      <w:r w:rsidR="00CA0D7E">
        <w:rPr>
          <w:rFonts w:ascii="Arial" w:hAnsi="Arial" w:cs="Arial"/>
          <w:w w:val="105"/>
          <w:sz w:val="20"/>
          <w:szCs w:val="20"/>
        </w:rPr>
        <w:t xml:space="preserve">te </w:t>
      </w:r>
      <w:r w:rsidR="0041108B" w:rsidRPr="00052520">
        <w:rPr>
          <w:rFonts w:ascii="Arial" w:hAnsi="Arial" w:cs="Arial"/>
          <w:w w:val="105"/>
          <w:sz w:val="20"/>
          <w:szCs w:val="20"/>
        </w:rPr>
        <w:t>uredbe (I</w:t>
      </w:r>
      <w:r w:rsidR="0061385F" w:rsidRPr="00052520">
        <w:rPr>
          <w:rFonts w:ascii="Arial" w:hAnsi="Arial" w:cs="Arial"/>
          <w:w w:val="105"/>
          <w:sz w:val="20"/>
          <w:szCs w:val="20"/>
        </w:rPr>
        <w:t>NP</w:t>
      </w:r>
      <w:r w:rsidR="0061385F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8.06</w:t>
      </w:r>
      <w:r w:rsidR="0061385F" w:rsidRPr="00052520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ZEL)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se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je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v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D72BAE">
        <w:rPr>
          <w:rFonts w:ascii="Arial" w:hAnsi="Arial" w:cs="Arial"/>
          <w:w w:val="105"/>
          <w:sz w:val="20"/>
          <w:szCs w:val="20"/>
        </w:rPr>
        <w:t>p</w:t>
      </w:r>
      <w:r w:rsidR="006F7EDA" w:rsidRPr="00052520">
        <w:rPr>
          <w:rFonts w:ascii="Arial" w:hAnsi="Arial" w:cs="Arial"/>
          <w:w w:val="105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6</w:t>
      </w:r>
      <w:r w:rsidR="006F7EDA" w:rsidRPr="00052520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9"/>
          <w:w w:val="160"/>
          <w:sz w:val="20"/>
          <w:szCs w:val="20"/>
        </w:rPr>
        <w:t xml:space="preserve"> </w:t>
      </w:r>
      <w:r w:rsidR="00D72BAE">
        <w:rPr>
          <w:rFonts w:ascii="Arial" w:hAnsi="Arial" w:cs="Arial"/>
          <w:w w:val="105"/>
          <w:sz w:val="20"/>
          <w:szCs w:val="20"/>
        </w:rPr>
        <w:t>k</w:t>
      </w:r>
      <w:r w:rsidR="006F7EDA" w:rsidRPr="00052520">
        <w:rPr>
          <w:rFonts w:ascii="Arial" w:hAnsi="Arial" w:cs="Arial"/>
          <w:w w:val="105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1385F" w:rsidRPr="00052520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29.</w:t>
      </w:r>
      <w:r w:rsidR="006F7EDA" w:rsidRPr="00052520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lastRenderedPageBreak/>
        <w:t>člena</w:t>
      </w:r>
      <w:r w:rsidR="006F7EDA" w:rsidRPr="00052520">
        <w:rPr>
          <w:rFonts w:ascii="Arial" w:hAnsi="Arial" w:cs="Arial"/>
          <w:spacing w:val="-7"/>
          <w:w w:val="105"/>
          <w:sz w:val="20"/>
          <w:szCs w:val="20"/>
        </w:rPr>
        <w:t xml:space="preserve"> </w:t>
      </w:r>
      <w:r w:rsidR="00F138D7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8.06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ZEL.</w:t>
      </w:r>
    </w:p>
    <w:p w14:paraId="481159AD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9AE" w14:textId="00CE61D9" w:rsidR="001F7D19" w:rsidRPr="006C0EE1" w:rsidRDefault="006F7EDA">
      <w:pPr>
        <w:pStyle w:val="Telobesedila"/>
        <w:spacing w:before="1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6: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29.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F138D7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8.06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ZEL</w:t>
      </w:r>
    </w:p>
    <w:p w14:paraId="481159AF" w14:textId="77777777" w:rsidR="001F7D19" w:rsidRPr="006C0EE1" w:rsidRDefault="001F7D19">
      <w:pPr>
        <w:pStyle w:val="Telobesedila"/>
        <w:spacing w:before="3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41"/>
        <w:gridCol w:w="3030"/>
        <w:gridCol w:w="1545"/>
        <w:gridCol w:w="1735"/>
        <w:gridCol w:w="1564"/>
        <w:gridCol w:w="1562"/>
        <w:gridCol w:w="1597"/>
      </w:tblGrid>
      <w:tr w:rsidR="001F7D19" w:rsidRPr="006C0EE1" w14:paraId="481159BE" w14:textId="77777777" w:rsidTr="00196D07">
        <w:trPr>
          <w:trHeight w:val="1746"/>
        </w:trPr>
        <w:tc>
          <w:tcPr>
            <w:tcW w:w="2841" w:type="dxa"/>
          </w:tcPr>
          <w:p w14:paraId="481159B0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1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2" w14:textId="77777777" w:rsidR="001F7D19" w:rsidRPr="006C0EE1" w:rsidRDefault="006F7EDA" w:rsidP="00AD1F26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3030" w:type="dxa"/>
          </w:tcPr>
          <w:p w14:paraId="481159B3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4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5" w14:textId="77777777" w:rsidR="001F7D19" w:rsidRPr="006C0EE1" w:rsidRDefault="006F7EDA" w:rsidP="00AD1F26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545" w:type="dxa"/>
          </w:tcPr>
          <w:p w14:paraId="481159B6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7" w14:textId="77777777" w:rsidR="001F7D19" w:rsidRPr="006C0EE1" w:rsidRDefault="006F7EDA" w:rsidP="00AD1F26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 in</w:t>
            </w:r>
            <w:r w:rsidRPr="006C0EE1">
              <w:rPr>
                <w:rFonts w:ascii="Arial" w:hAnsi="Arial" w:cs="Arial"/>
                <w:b/>
                <w:spacing w:val="-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735" w:type="dxa"/>
          </w:tcPr>
          <w:p w14:paraId="481159B8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9" w14:textId="77777777" w:rsidR="001F7D19" w:rsidRPr="006C0EE1" w:rsidRDefault="006F7EDA" w:rsidP="00AD1F26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564" w:type="dxa"/>
          </w:tcPr>
          <w:p w14:paraId="481159BA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B" w14:textId="3C32ACE5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Pr="006C0EE1">
              <w:rPr>
                <w:rFonts w:ascii="Arial" w:hAnsi="Arial" w:cs="Arial"/>
                <w:b/>
                <w:spacing w:val="-54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2" w:type="dxa"/>
          </w:tcPr>
          <w:p w14:paraId="481159BC" w14:textId="3E78B792" w:rsidR="001F7D19" w:rsidRPr="006C0EE1" w:rsidRDefault="006F7EDA" w:rsidP="00AD1F26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ponovitvi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E67F9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E67F97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97" w:type="dxa"/>
          </w:tcPr>
          <w:p w14:paraId="481159BD" w14:textId="79E453D2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6E0F32" w:rsidRPr="006C0EE1" w14:paraId="48F9C7E1" w14:textId="77777777" w:rsidTr="00196D07">
        <w:trPr>
          <w:trHeight w:val="423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1CC4D" w14:textId="13CC2E28" w:rsidR="006E0F32" w:rsidRPr="006C0EE1" w:rsidRDefault="001426D4" w:rsidP="001426D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tal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biti zagotovljena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novembra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leta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6E0F32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D72BAE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="00573354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 xml:space="preserve">februarja </w:t>
            </w:r>
            <w:r w:rsidR="00573354">
              <w:rPr>
                <w:rFonts w:ascii="Arial" w:hAnsi="Arial" w:cs="Arial"/>
                <w:sz w:val="20"/>
                <w:szCs w:val="20"/>
              </w:rPr>
              <w:t>naslednjega</w:t>
            </w:r>
            <w:r w:rsidR="006E0F32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30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78B20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912CB6" w14:textId="296526B5" w:rsidR="006E0F32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Pokritost ni zagotovljena ali ni zagotovljena </w:t>
            </w:r>
            <w:r w:rsidR="00D72BAE">
              <w:rPr>
                <w:rFonts w:ascii="Arial" w:hAnsi="Arial" w:cs="Arial"/>
                <w:sz w:val="20"/>
                <w:szCs w:val="20"/>
              </w:rPr>
              <w:t>v</w:t>
            </w:r>
            <w:r>
              <w:rPr>
                <w:rFonts w:ascii="Arial" w:hAnsi="Arial" w:cs="Arial"/>
                <w:sz w:val="20"/>
                <w:szCs w:val="20"/>
              </w:rPr>
              <w:t xml:space="preserve"> celotn</w:t>
            </w:r>
            <w:r w:rsidR="00D72BAE">
              <w:rPr>
                <w:rFonts w:ascii="Arial" w:hAnsi="Arial" w:cs="Arial"/>
                <w:sz w:val="20"/>
                <w:szCs w:val="20"/>
              </w:rPr>
              <w:t>em</w:t>
            </w:r>
            <w:r>
              <w:rPr>
                <w:rFonts w:ascii="Arial" w:hAnsi="Arial" w:cs="Arial"/>
                <w:sz w:val="20"/>
                <w:szCs w:val="20"/>
              </w:rPr>
              <w:t xml:space="preserve"> obdobj</w:t>
            </w:r>
            <w:r w:rsidR="00D72BAE">
              <w:rPr>
                <w:rFonts w:ascii="Arial" w:hAnsi="Arial" w:cs="Arial"/>
                <w:sz w:val="20"/>
                <w:szCs w:val="20"/>
              </w:rPr>
              <w:t>u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CECAD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8948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F6BB1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34BA7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A2426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07F66CA2" w14:textId="77777777" w:rsidTr="00196D07">
        <w:trPr>
          <w:trHeight w:val="466"/>
        </w:trPr>
        <w:tc>
          <w:tcPr>
            <w:tcW w:w="28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5E92B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ED5B7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7EB6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ECC8E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A4585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9C24E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FECA7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5B81605E" w14:textId="77777777" w:rsidTr="00196D07">
        <w:trPr>
          <w:trHeight w:val="423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E2CF1" w14:textId="77777777" w:rsidR="00AD1F26" w:rsidRPr="006C0EE1" w:rsidRDefault="00AD1F26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0CF8429" w14:textId="7309A1A0" w:rsidR="006E0F32" w:rsidRPr="006C0EE1" w:rsidRDefault="006E0F32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pokrovom se lahko uporabi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>končanem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obveznem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D72BAE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pokrov.</w:t>
            </w:r>
          </w:p>
          <w:p w14:paraId="13B22B8A" w14:textId="4ED1C716" w:rsidR="00AD1F26" w:rsidRPr="006C0EE1" w:rsidRDefault="00AD1F26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D18D0" w14:textId="7C85F6F7" w:rsidR="006E0F32" w:rsidRPr="006C0EE1" w:rsidRDefault="006E0F32" w:rsidP="001426D4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CF5800" w:rsidRPr="006C0EE1">
              <w:rPr>
                <w:rFonts w:ascii="Arial" w:hAnsi="Arial" w:cs="Arial"/>
                <w:sz w:val="20"/>
                <w:szCs w:val="20"/>
              </w:rPr>
              <w:t>končanim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obdobjem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DA89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8CE0B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55025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04E3F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68035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4586B4F3" w14:textId="77777777" w:rsidTr="00196D07">
        <w:trPr>
          <w:trHeight w:val="765"/>
        </w:trPr>
        <w:tc>
          <w:tcPr>
            <w:tcW w:w="28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ACB32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1F6DB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2A83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3E6A5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3EF95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ADDFA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AF2B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48F884EA" w14:textId="77777777" w:rsidTr="00196D07">
        <w:trPr>
          <w:trHeight w:val="423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8AE2F" w14:textId="77777777" w:rsidR="006E0F32" w:rsidRPr="006C0EE1" w:rsidRDefault="006E0F32" w:rsidP="00AD1F26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9F2E19" w14:textId="62F95934" w:rsidR="006E0F32" w:rsidRPr="006C0EE1" w:rsidRDefault="006E0F32" w:rsidP="00AD1F26">
            <w:pPr>
              <w:pStyle w:val="TableParagraph"/>
              <w:tabs>
                <w:tab w:val="left" w:pos="187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Uporaba </w:t>
            </w:r>
            <w:r w:rsidRPr="003E371E">
              <w:rPr>
                <w:rFonts w:ascii="Arial" w:hAnsi="Arial" w:cs="Arial"/>
                <w:sz w:val="20"/>
                <w:szCs w:val="20"/>
              </w:rPr>
              <w:t>herbicidov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med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zahteve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prepovedana.</w:t>
            </w:r>
          </w:p>
        </w:tc>
        <w:tc>
          <w:tcPr>
            <w:tcW w:w="30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83392" w14:textId="77777777" w:rsidR="006E0F32" w:rsidRPr="006C0EE1" w:rsidRDefault="006E0F32" w:rsidP="00AD1F26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herbicid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 ali pri uničenju zelenega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pokrova.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F549C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DC614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4CC3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A9FAF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CF0A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1DE23C49" w14:textId="77777777" w:rsidTr="00196D07">
        <w:trPr>
          <w:trHeight w:val="764"/>
        </w:trPr>
        <w:tc>
          <w:tcPr>
            <w:tcW w:w="28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FEDD6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3E2A3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7464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FD1DB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29ADF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C2E76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F2959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217A2F0F" w14:textId="77777777" w:rsidTr="00196D07">
        <w:trPr>
          <w:trHeight w:val="423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6EAFD4A9" w14:textId="706B7483" w:rsidR="001426D4" w:rsidRPr="006C0EE1" w:rsidRDefault="001426D4" w:rsidP="001426D4">
            <w:pPr>
              <w:pStyle w:val="TableParagraph"/>
              <w:tabs>
                <w:tab w:val="left" w:pos="1318"/>
                <w:tab w:val="left" w:pos="1831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delovnih</w:t>
            </w:r>
            <w:r w:rsidR="00196D0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E5499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B805F81" w14:textId="77777777" w:rsidR="001426D4" w:rsidRPr="006C0EE1" w:rsidRDefault="001426D4" w:rsidP="001426D4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DC9D3F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95B5E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30B0C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BCCC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B22FE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1884D57A" w14:textId="77777777" w:rsidTr="00196D07">
        <w:trPr>
          <w:trHeight w:val="659"/>
        </w:trPr>
        <w:tc>
          <w:tcPr>
            <w:tcW w:w="284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6C228C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6355E" w14:textId="77777777" w:rsidR="001426D4" w:rsidRPr="006C0EE1" w:rsidRDefault="001426D4" w:rsidP="001426D4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54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EA2F30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12EB0" w14:textId="77777777" w:rsidR="001426D4" w:rsidRPr="006C0EE1" w:rsidRDefault="001426D4" w:rsidP="001426D4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DF24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553AD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E765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1D12708F" w14:textId="77777777" w:rsidTr="00196D07">
        <w:trPr>
          <w:trHeight w:val="659"/>
        </w:trPr>
        <w:tc>
          <w:tcPr>
            <w:tcW w:w="284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49558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210A9" w14:textId="6E90E0F8" w:rsidR="00E01309" w:rsidRPr="006C0EE1" w:rsidRDefault="00E01309" w:rsidP="00C53B3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</w:t>
            </w:r>
            <w:r w:rsidR="00C53B39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isti dan po opravljenem pregledu na kraju samem</w:t>
            </w:r>
            <w:r w:rsidR="00C53B39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niso poslane na agencijo, so pa poslane vsaj </w:t>
            </w:r>
            <w:r w:rsidR="00C53B39">
              <w:rPr>
                <w:rFonts w:ascii="Arial" w:hAnsi="Arial" w:cs="Arial"/>
                <w:sz w:val="20"/>
                <w:szCs w:val="20"/>
              </w:rPr>
              <w:t>sedem</w:t>
            </w:r>
            <w:r>
              <w:rPr>
                <w:rFonts w:ascii="Arial" w:hAnsi="Arial" w:cs="Arial"/>
                <w:sz w:val="20"/>
                <w:szCs w:val="20"/>
              </w:rPr>
              <w:t xml:space="preserve"> dni po opravljenem pregledu.</w:t>
            </w:r>
          </w:p>
        </w:tc>
        <w:tc>
          <w:tcPr>
            <w:tcW w:w="15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5E601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5A08F" w14:textId="176C9554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D72E1" w14:textId="3BA9636D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CEEEB" w14:textId="6C581101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6644B" w14:textId="09914D5A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292F6A02" w14:textId="77777777" w:rsidTr="00196D07">
        <w:trPr>
          <w:trHeight w:val="659"/>
        </w:trPr>
        <w:tc>
          <w:tcPr>
            <w:tcW w:w="2841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10BAB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99117" w14:textId="09988A91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545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FDD66" w14:textId="44B335AD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CA941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ED54D0" w14:textId="4545CED2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C2E93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DBA9B3" w14:textId="2E33808A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6FE62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009EE59" w14:textId="3AE9BDAF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9C09E" w14:textId="341EB260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1426D4" w:rsidRPr="006C0EE1" w14:paraId="2F68A382" w14:textId="77777777" w:rsidTr="00196D07">
        <w:trPr>
          <w:trHeight w:val="425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E5D3F" w14:textId="77777777" w:rsidR="001426D4" w:rsidRPr="006C0EE1" w:rsidRDefault="001426D4" w:rsidP="001426D4">
            <w:pPr>
              <w:pStyle w:val="TableParagraph"/>
              <w:tabs>
                <w:tab w:val="left" w:pos="1359"/>
                <w:tab w:val="left" w:pos="1908"/>
              </w:tabs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sredstev.</w:t>
            </w: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C0F01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88064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5924CCD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3175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B3F4D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85918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ECBAF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1D7CEBDA" w14:textId="77777777" w:rsidTr="00196D07">
        <w:trPr>
          <w:trHeight w:val="425"/>
        </w:trPr>
        <w:tc>
          <w:tcPr>
            <w:tcW w:w="28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58F23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1148B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5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08BC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2183F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8FDC8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CB3C7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9B62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A58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A59" w14:textId="111F03CD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8115A5B" w14:textId="0BEBAE78" w:rsidR="001F7D19" w:rsidRPr="00052520" w:rsidRDefault="00052520" w:rsidP="00052520">
      <w:pPr>
        <w:tabs>
          <w:tab w:val="left" w:pos="824"/>
          <w:tab w:val="left" w:pos="825"/>
        </w:tabs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7.  </w:t>
      </w:r>
      <w:r w:rsidR="006F7EDA" w:rsidRPr="00052520">
        <w:rPr>
          <w:rFonts w:ascii="Arial" w:hAnsi="Arial" w:cs="Arial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iz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30.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6"/>
          <w:sz w:val="20"/>
          <w:szCs w:val="20"/>
        </w:rPr>
        <w:t xml:space="preserve"> </w:t>
      </w:r>
      <w:r w:rsidR="00CA0D7E">
        <w:rPr>
          <w:rFonts w:ascii="Arial" w:hAnsi="Arial" w:cs="Arial"/>
          <w:spacing w:val="6"/>
          <w:sz w:val="20"/>
          <w:szCs w:val="20"/>
        </w:rPr>
        <w:t xml:space="preserve">te </w:t>
      </w:r>
      <w:r w:rsidR="006F7EDA" w:rsidRPr="00052520">
        <w:rPr>
          <w:rFonts w:ascii="Arial" w:hAnsi="Arial" w:cs="Arial"/>
          <w:sz w:val="20"/>
          <w:szCs w:val="20"/>
        </w:rPr>
        <w:t>uredbe</w:t>
      </w:r>
      <w:r w:rsidR="006F7EDA" w:rsidRPr="00052520">
        <w:rPr>
          <w:rFonts w:ascii="Arial" w:hAnsi="Arial" w:cs="Arial"/>
          <w:spacing w:val="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60"/>
          <w:sz w:val="20"/>
          <w:szCs w:val="20"/>
        </w:rPr>
        <w:t>(</w:t>
      </w:r>
      <w:r w:rsidR="0061385F" w:rsidRPr="00052520">
        <w:rPr>
          <w:rFonts w:ascii="Arial" w:hAnsi="Arial" w:cs="Arial"/>
          <w:sz w:val="20"/>
          <w:szCs w:val="20"/>
        </w:rPr>
        <w:t>INP</w:t>
      </w:r>
      <w:r w:rsidR="0061385F" w:rsidRPr="00052520">
        <w:rPr>
          <w:rFonts w:ascii="Arial" w:hAnsi="Arial" w:cs="Arial"/>
          <w:spacing w:val="2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sz w:val="20"/>
          <w:szCs w:val="20"/>
        </w:rPr>
        <w:t>8.07</w:t>
      </w:r>
      <w:r w:rsidR="0061385F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sz w:val="20"/>
          <w:szCs w:val="20"/>
        </w:rPr>
        <w:t>KONZ)</w:t>
      </w:r>
      <w:r w:rsidR="0061385F" w:rsidRPr="00052520">
        <w:rPr>
          <w:rFonts w:ascii="Arial" w:hAnsi="Arial" w:cs="Arial"/>
          <w:spacing w:val="7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se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je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v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D72BAE" w:rsidRPr="00052520">
        <w:rPr>
          <w:rFonts w:ascii="Arial" w:hAnsi="Arial" w:cs="Arial"/>
          <w:sz w:val="20"/>
          <w:szCs w:val="20"/>
        </w:rPr>
        <w:t>p</w:t>
      </w:r>
      <w:r w:rsidR="006F7EDA" w:rsidRPr="00052520">
        <w:rPr>
          <w:rFonts w:ascii="Arial" w:hAnsi="Arial" w:cs="Arial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7</w:t>
      </w:r>
      <w:r w:rsidR="006F7EDA" w:rsidRPr="00052520">
        <w:rPr>
          <w:rFonts w:ascii="Arial" w:hAnsi="Arial" w:cs="Arial"/>
          <w:spacing w:val="9"/>
          <w:sz w:val="20"/>
          <w:szCs w:val="20"/>
        </w:rPr>
        <w:t xml:space="preserve"> </w:t>
      </w:r>
      <w:r w:rsidR="00733C10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5"/>
          <w:sz w:val="20"/>
          <w:szCs w:val="20"/>
        </w:rPr>
        <w:t xml:space="preserve"> </w:t>
      </w:r>
      <w:r w:rsidR="00D72BAE" w:rsidRPr="00052520">
        <w:rPr>
          <w:rFonts w:ascii="Arial" w:hAnsi="Arial" w:cs="Arial"/>
          <w:sz w:val="20"/>
          <w:szCs w:val="20"/>
        </w:rPr>
        <w:t>k</w:t>
      </w:r>
      <w:r w:rsidR="006F7EDA" w:rsidRPr="00052520">
        <w:rPr>
          <w:rFonts w:ascii="Arial" w:hAnsi="Arial" w:cs="Arial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iz</w:t>
      </w:r>
      <w:r w:rsidR="0061385F" w:rsidRPr="00052520">
        <w:rPr>
          <w:rFonts w:ascii="Arial" w:hAnsi="Arial" w:cs="Arial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30.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9"/>
          <w:w w:val="105"/>
          <w:sz w:val="20"/>
          <w:szCs w:val="20"/>
        </w:rPr>
        <w:t xml:space="preserve"> </w:t>
      </w:r>
      <w:r w:rsidR="00733C10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8.07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KONZ.</w:t>
      </w:r>
    </w:p>
    <w:p w14:paraId="48115A5C" w14:textId="77777777" w:rsidR="001F7D19" w:rsidRPr="007A70D5" w:rsidRDefault="001F7D19">
      <w:pPr>
        <w:pStyle w:val="Telobesedila"/>
        <w:rPr>
          <w:rFonts w:ascii="Arial" w:hAnsi="Arial" w:cs="Arial"/>
        </w:rPr>
      </w:pPr>
    </w:p>
    <w:p w14:paraId="48115A5D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A5E" w14:textId="4468BFA0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7: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30.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8.07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KONZ</w:t>
      </w:r>
    </w:p>
    <w:p w14:paraId="48115A5F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36"/>
        <w:gridCol w:w="2551"/>
        <w:gridCol w:w="1857"/>
        <w:gridCol w:w="2025"/>
        <w:gridCol w:w="1569"/>
        <w:gridCol w:w="1567"/>
        <w:gridCol w:w="1566"/>
      </w:tblGrid>
      <w:tr w:rsidR="001F7D19" w:rsidRPr="006C0EE1" w14:paraId="48115A70" w14:textId="77777777" w:rsidTr="00556A84">
        <w:trPr>
          <w:trHeight w:val="1573"/>
        </w:trPr>
        <w:tc>
          <w:tcPr>
            <w:tcW w:w="2736" w:type="dxa"/>
          </w:tcPr>
          <w:p w14:paraId="48115A60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1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2" w14:textId="77777777" w:rsidR="001F7D19" w:rsidRPr="006C0EE1" w:rsidRDefault="006F7EDA" w:rsidP="00556A84">
            <w:pPr>
              <w:pStyle w:val="TableParagraph"/>
              <w:spacing w:before="15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551" w:type="dxa"/>
          </w:tcPr>
          <w:p w14:paraId="48115A63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4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5" w14:textId="77777777" w:rsidR="001F7D19" w:rsidRPr="006C0EE1" w:rsidRDefault="006F7EDA" w:rsidP="00556A84">
            <w:pPr>
              <w:pStyle w:val="TableParagraph"/>
              <w:spacing w:before="15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57" w:type="dxa"/>
          </w:tcPr>
          <w:p w14:paraId="48115A66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7" w14:textId="77777777" w:rsidR="001F7D19" w:rsidRPr="006C0EE1" w:rsidRDefault="001F7D19" w:rsidP="00556A8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8" w14:textId="717CECC9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="0073362B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</w:t>
            </w:r>
            <w:r w:rsidR="0073362B">
              <w:rPr>
                <w:rFonts w:ascii="Arial" w:hAnsi="Arial" w:cs="Arial"/>
                <w:b/>
                <w:sz w:val="20"/>
                <w:szCs w:val="20"/>
              </w:rPr>
              <w:t>v</w:t>
            </w:r>
          </w:p>
        </w:tc>
        <w:tc>
          <w:tcPr>
            <w:tcW w:w="2025" w:type="dxa"/>
          </w:tcPr>
          <w:p w14:paraId="48115A69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A" w14:textId="77777777" w:rsidR="001F7D19" w:rsidRPr="006C0EE1" w:rsidRDefault="001F7D19" w:rsidP="00556A8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B" w14:textId="77777777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569" w:type="dxa"/>
          </w:tcPr>
          <w:p w14:paraId="48115A6C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D" w14:textId="186920BD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7" w:type="dxa"/>
          </w:tcPr>
          <w:p w14:paraId="48115A6E" w14:textId="7C21DAD4" w:rsidR="001F7D19" w:rsidRPr="006C0EE1" w:rsidRDefault="006F7EDA" w:rsidP="00556A84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ponovitvi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2009F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   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6" w:type="dxa"/>
          </w:tcPr>
          <w:p w14:paraId="48115A6F" w14:textId="399F6083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A7B" w14:textId="77777777" w:rsidTr="009C0403">
        <w:trPr>
          <w:trHeight w:val="1260"/>
        </w:trPr>
        <w:tc>
          <w:tcPr>
            <w:tcW w:w="2736" w:type="dxa"/>
            <w:vMerge w:val="restart"/>
            <w:vAlign w:val="center"/>
          </w:tcPr>
          <w:p w14:paraId="48115A71" w14:textId="77777777" w:rsidR="001F7D19" w:rsidRPr="006C0EE1" w:rsidRDefault="001F7D19" w:rsidP="00556A84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2" w14:textId="638C808B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Konzervirajoča</w:t>
            </w:r>
            <w:proofErr w:type="spellEnd"/>
            <w:r w:rsidR="00052520">
              <w:rPr>
                <w:rFonts w:ascii="Arial" w:hAnsi="Arial" w:cs="Arial"/>
                <w:spacing w:val="1"/>
                <w:sz w:val="20"/>
                <w:szCs w:val="20"/>
              </w:rPr>
              <w:t xml:space="preserve"> o</w:t>
            </w:r>
            <w:r w:rsidRPr="006C0EE1">
              <w:rPr>
                <w:rFonts w:ascii="Arial" w:hAnsi="Arial" w:cs="Arial"/>
                <w:sz w:val="20"/>
                <w:szCs w:val="20"/>
              </w:rPr>
              <w:t>bdelava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pomeni minimalno obdelavo</w:t>
            </w:r>
            <w:r w:rsidR="00D72BA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pasivnimi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konzervacijsko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obdelavo 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 gnanimi (aktivnimi)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konzervacijsko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obdelavo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čemer</w:t>
            </w:r>
            <w:r w:rsidR="00D72BA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oranje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dovoljeno.</w:t>
            </w:r>
          </w:p>
        </w:tc>
        <w:tc>
          <w:tcPr>
            <w:tcW w:w="2551" w:type="dxa"/>
            <w:vMerge w:val="restart"/>
            <w:vAlign w:val="center"/>
          </w:tcPr>
          <w:p w14:paraId="48115A73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4" w14:textId="77777777" w:rsidR="001F7D19" w:rsidRPr="006C0EE1" w:rsidRDefault="001F7D19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5" w14:textId="77777777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obdelavo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uporabljeni primerni 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preorana.</w:t>
            </w:r>
          </w:p>
        </w:tc>
        <w:tc>
          <w:tcPr>
            <w:tcW w:w="1857" w:type="dxa"/>
            <w:vAlign w:val="center"/>
          </w:tcPr>
          <w:p w14:paraId="48115A76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25" w:type="dxa"/>
            <w:vAlign w:val="center"/>
          </w:tcPr>
          <w:p w14:paraId="48115A77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vAlign w:val="center"/>
          </w:tcPr>
          <w:p w14:paraId="48115A78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79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7A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A92" w14:textId="77777777" w:rsidTr="009C0403">
        <w:trPr>
          <w:trHeight w:val="829"/>
        </w:trPr>
        <w:tc>
          <w:tcPr>
            <w:tcW w:w="2736" w:type="dxa"/>
            <w:vMerge/>
            <w:vAlign w:val="center"/>
          </w:tcPr>
          <w:p w14:paraId="48115A7C" w14:textId="77777777" w:rsidR="001F7D19" w:rsidRPr="006C0EE1" w:rsidRDefault="001F7D19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vAlign w:val="center"/>
          </w:tcPr>
          <w:p w14:paraId="48115A7D" w14:textId="77777777" w:rsidR="001F7D19" w:rsidRPr="006C0EE1" w:rsidRDefault="001F7D19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7" w:type="dxa"/>
            <w:vAlign w:val="center"/>
          </w:tcPr>
          <w:p w14:paraId="48115A81" w14:textId="39FCC572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vAlign w:val="center"/>
          </w:tcPr>
          <w:p w14:paraId="48115A85" w14:textId="7AF49599" w:rsidR="001F7D19" w:rsidRPr="006C0EE1" w:rsidRDefault="007C15D1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9" w:type="dxa"/>
            <w:vAlign w:val="center"/>
          </w:tcPr>
          <w:p w14:paraId="48115A89" w14:textId="3C089ED7" w:rsidR="001F7D19" w:rsidRPr="006C0EE1" w:rsidRDefault="00E05BB3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8D" w14:textId="31C2607E" w:rsidR="001F7D19" w:rsidRPr="006C0EE1" w:rsidRDefault="00E05BB3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91" w14:textId="08FC9912" w:rsidR="001F7D19" w:rsidRPr="006C0EE1" w:rsidRDefault="00E05BB3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AAB" w14:textId="77777777" w:rsidTr="009C0403">
        <w:trPr>
          <w:trHeight w:val="1545"/>
        </w:trPr>
        <w:tc>
          <w:tcPr>
            <w:tcW w:w="2736" w:type="dxa"/>
            <w:tcBorders>
              <w:bottom w:val="single" w:sz="4" w:space="0" w:color="auto"/>
            </w:tcBorders>
            <w:vAlign w:val="center"/>
          </w:tcPr>
          <w:p w14:paraId="48115A93" w14:textId="77777777" w:rsidR="001F7D19" w:rsidRPr="006C0EE1" w:rsidRDefault="001F7D19" w:rsidP="00556A84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94" w14:textId="313A4F29" w:rsidR="001F7D19" w:rsidRPr="006C0EE1" w:rsidRDefault="00052520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Nosilec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 xml:space="preserve">KMG mora </w:t>
            </w:r>
            <w:r w:rsidR="00D72BAE">
              <w:rPr>
                <w:rFonts w:ascii="Arial" w:hAnsi="Arial" w:cs="Arial"/>
                <w:sz w:val="20"/>
                <w:szCs w:val="20"/>
              </w:rPr>
              <w:t>imeti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ustrezn</w:t>
            </w:r>
            <w:r w:rsidR="00D72BAE">
              <w:rPr>
                <w:rFonts w:ascii="Arial" w:hAnsi="Arial" w:cs="Arial"/>
                <w:sz w:val="20"/>
                <w:szCs w:val="20"/>
              </w:rPr>
              <w:t>o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mehanizacij</w:t>
            </w:r>
            <w:r w:rsidR="00D72BAE">
              <w:rPr>
                <w:rFonts w:ascii="Arial" w:hAnsi="Arial" w:cs="Arial"/>
                <w:sz w:val="20"/>
                <w:szCs w:val="20"/>
              </w:rPr>
              <w:t>o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D72BAE">
              <w:rPr>
                <w:rFonts w:ascii="Arial" w:hAnsi="Arial" w:cs="Arial"/>
                <w:sz w:val="20"/>
                <w:szCs w:val="20"/>
              </w:rPr>
              <w:t>hraniti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 xml:space="preserve"> račun izvajalca za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="006F7EDA"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storitev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izjav</w:t>
            </w:r>
            <w:r w:rsidR="00D72BAE">
              <w:rPr>
                <w:rFonts w:ascii="Arial" w:hAnsi="Arial" w:cs="Arial"/>
                <w:sz w:val="20"/>
                <w:szCs w:val="20"/>
              </w:rPr>
              <w:t>o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izvajalca.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48115A95" w14:textId="77777777" w:rsidR="001F7D19" w:rsidRPr="006C0EE1" w:rsidRDefault="001F7D19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96" w14:textId="77777777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mehanizacije, prav tako 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izvajalca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Pr="006C0EE1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Pr="006C0EE1">
              <w:rPr>
                <w:rFonts w:ascii="Arial" w:hAnsi="Arial" w:cs="Arial"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storitev.</w:t>
            </w:r>
          </w:p>
        </w:tc>
        <w:tc>
          <w:tcPr>
            <w:tcW w:w="1857" w:type="dxa"/>
            <w:tcBorders>
              <w:bottom w:val="single" w:sz="4" w:space="0" w:color="auto"/>
            </w:tcBorders>
            <w:vAlign w:val="center"/>
          </w:tcPr>
          <w:p w14:paraId="48115A9A" w14:textId="312F825A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bottom w:val="single" w:sz="4" w:space="0" w:color="auto"/>
            </w:tcBorders>
            <w:vAlign w:val="center"/>
          </w:tcPr>
          <w:p w14:paraId="48115A9E" w14:textId="31EEEA54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bottom w:val="single" w:sz="4" w:space="0" w:color="auto"/>
            </w:tcBorders>
            <w:vAlign w:val="center"/>
          </w:tcPr>
          <w:p w14:paraId="48115AA2" w14:textId="35A06E89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bottom w:val="single" w:sz="4" w:space="0" w:color="auto"/>
            </w:tcBorders>
            <w:vAlign w:val="center"/>
          </w:tcPr>
          <w:p w14:paraId="48115AA6" w14:textId="66BD4553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bottom w:val="single" w:sz="4" w:space="0" w:color="auto"/>
            </w:tcBorders>
            <w:vAlign w:val="center"/>
          </w:tcPr>
          <w:p w14:paraId="48115AAA" w14:textId="06196CE7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081D0050" w14:textId="77777777" w:rsidTr="009C0403">
        <w:trPr>
          <w:trHeight w:val="587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4F25F" w14:textId="63A27036" w:rsidR="006E0F32" w:rsidRPr="006C0EE1" w:rsidRDefault="006E0F32" w:rsidP="002009F1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herbicida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mogoča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enkrat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veljavnostjo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zahteve,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tem</w:t>
            </w:r>
            <w:r w:rsidRPr="006C0EE1">
              <w:rPr>
                <w:rFonts w:ascii="Arial" w:hAnsi="Arial" w:cs="Arial"/>
                <w:spacing w:val="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="002009F1"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="002009F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2009F1" w:rsidRPr="006C0EE1">
              <w:rPr>
                <w:rFonts w:ascii="Arial" w:hAnsi="Arial" w:cs="Arial"/>
                <w:sz w:val="20"/>
                <w:szCs w:val="20"/>
              </w:rPr>
              <w:t>herbicida</w:t>
            </w:r>
            <w:r w:rsidR="002009F1">
              <w:rPr>
                <w:rFonts w:ascii="Arial" w:hAnsi="Arial" w:cs="Arial"/>
                <w:spacing w:val="3"/>
                <w:sz w:val="20"/>
                <w:szCs w:val="20"/>
              </w:rPr>
              <w:t xml:space="preserve"> na način, imenovan »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split</w:t>
            </w:r>
            <w:proofErr w:type="spellEnd"/>
            <w:r w:rsidR="002009F1">
              <w:rPr>
                <w:rFonts w:ascii="Arial" w:hAnsi="Arial" w:cs="Arial"/>
                <w:sz w:val="20"/>
                <w:szCs w:val="20"/>
              </w:rPr>
              <w:t>«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8FB9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Herbicid</w:t>
            </w:r>
            <w:r w:rsidRPr="006C0EE1">
              <w:rPr>
                <w:rFonts w:ascii="Arial" w:hAnsi="Arial" w:cs="Arial"/>
                <w:spacing w:val="4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4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enkrat.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84DA0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6D8E9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C3ECE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24EB5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268D9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2D047DFB" w14:textId="77777777" w:rsidTr="009C0403">
        <w:trPr>
          <w:trHeight w:val="694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1A85F" w14:textId="77777777" w:rsidR="006E0F32" w:rsidRPr="006C0EE1" w:rsidRDefault="006E0F32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51DE6" w14:textId="77777777" w:rsidR="006E0F32" w:rsidRPr="006C0EE1" w:rsidRDefault="006E0F32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8F525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15833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14224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33FF6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994F6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FE9A035" w14:textId="77777777" w:rsidTr="009C0403">
        <w:trPr>
          <w:trHeight w:val="423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061CD25" w14:textId="77777777" w:rsidR="001426D4" w:rsidRPr="006C0EE1" w:rsidRDefault="001426D4" w:rsidP="00556A8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07B871" w14:textId="6F95B975" w:rsidR="001426D4" w:rsidRPr="006C0EE1" w:rsidRDefault="001426D4" w:rsidP="00556A84">
            <w:pPr>
              <w:pStyle w:val="TableParagraph"/>
              <w:tabs>
                <w:tab w:val="left" w:pos="1340"/>
                <w:tab w:val="left" w:pos="1870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BA323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E589F" w14:textId="77777777" w:rsidR="001426D4" w:rsidRPr="006C0EE1" w:rsidRDefault="001426D4" w:rsidP="00556A84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CA9C9B" w14:textId="77777777" w:rsidR="001426D4" w:rsidRPr="006C0EE1" w:rsidRDefault="001426D4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6E623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A20F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0EF04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E56ED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7EAD40A7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B3F07D" w14:textId="77777777" w:rsidR="001426D4" w:rsidRPr="006C0EE1" w:rsidRDefault="001426D4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DC015" w14:textId="2995A5E2" w:rsidR="001426D4" w:rsidRPr="006C0EE1" w:rsidRDefault="001426D4" w:rsidP="00556A84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EA2D8" w14:textId="77777777" w:rsidR="001426D4" w:rsidRPr="006C0EE1" w:rsidRDefault="001426D4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A21AB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A77DB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50B7C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688DD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77797045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97A5E6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44099" w14:textId="69B7C4F8" w:rsidR="00E01309" w:rsidRPr="006C0EE1" w:rsidRDefault="00E01309" w:rsidP="002009F1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</w:t>
            </w:r>
            <w:r w:rsidR="002009F1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isti dan po opravljenem pregledu na kraju samem</w:t>
            </w:r>
            <w:r w:rsidR="002009F1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niso poslane na agencijo, so pa poslane vsaj </w:t>
            </w:r>
            <w:r w:rsidR="002009F1">
              <w:rPr>
                <w:rFonts w:ascii="Arial" w:hAnsi="Arial" w:cs="Arial"/>
                <w:sz w:val="20"/>
                <w:szCs w:val="20"/>
              </w:rPr>
              <w:t>sedem</w:t>
            </w:r>
            <w:r>
              <w:rPr>
                <w:rFonts w:ascii="Arial" w:hAnsi="Arial" w:cs="Arial"/>
                <w:sz w:val="20"/>
                <w:szCs w:val="20"/>
              </w:rPr>
              <w:t xml:space="preserve"> dni po opravljenem pregledu.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F177" w14:textId="50E3DE4A" w:rsidR="00E01309" w:rsidRPr="006C0EE1" w:rsidRDefault="007A70D5" w:rsidP="00E01309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01309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251CD" w14:textId="26511E15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8EAB4" w14:textId="10FBE1CD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0F54C" w14:textId="2A12249B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F52D5" w14:textId="15130B74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6527DF7E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34C98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E35A4" w14:textId="1E126181" w:rsidR="00E01309" w:rsidRPr="006C0EE1" w:rsidRDefault="00E01309" w:rsidP="00E01309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B6B2E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FCA6EC" w14:textId="50D3A93A" w:rsidR="00E01309" w:rsidRPr="006C0EE1" w:rsidRDefault="007A70D5" w:rsidP="00E01309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01309"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985E9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9C9D7A" w14:textId="07B31FC1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5D5FF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5220D1" w14:textId="0F7FA242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072F4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C1E769" w14:textId="10C6BE3B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7A027" w14:textId="337C8AC4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A17AF3" w:rsidRPr="006C0EE1" w14:paraId="1406B0C3" w14:textId="77777777" w:rsidTr="009C0403">
        <w:trPr>
          <w:trHeight w:val="423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6339D" w14:textId="77777777" w:rsidR="00A17AF3" w:rsidRPr="006C0EE1" w:rsidRDefault="00A17AF3" w:rsidP="00A17AF3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846EC12" w14:textId="2478302F" w:rsidR="00A17AF3" w:rsidRPr="006C0EE1" w:rsidRDefault="00A17AF3" w:rsidP="00A17AF3">
            <w:pPr>
              <w:pStyle w:val="TableParagraph"/>
              <w:tabs>
                <w:tab w:val="left" w:pos="1378"/>
                <w:tab w:val="left" w:pos="1949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46CF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825A0" w14:textId="77777777" w:rsidR="00A17AF3" w:rsidRPr="006C0EE1" w:rsidRDefault="00A17AF3" w:rsidP="00A17AF3">
            <w:pPr>
              <w:pStyle w:val="TableParagraph"/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084E55" w14:textId="77777777" w:rsidR="00A17AF3" w:rsidRPr="006C0EE1" w:rsidRDefault="00A17AF3" w:rsidP="00A17AF3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1D93C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7C224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FB5EC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2E638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B1F4BFB" w14:textId="77777777" w:rsidTr="009C0403">
        <w:trPr>
          <w:trHeight w:val="690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7E814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F2CCC" w14:textId="1177390C" w:rsidR="00A17AF3" w:rsidRPr="006C0EE1" w:rsidRDefault="00A17AF3" w:rsidP="00A17AF3">
            <w:pPr>
              <w:pStyle w:val="TableParagraph"/>
              <w:tabs>
                <w:tab w:val="left" w:pos="1741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6464E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40104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7D8C3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3704E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83467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1FDB6B93" w14:textId="77777777" w:rsidR="008C1F2C" w:rsidRPr="006C0EE1" w:rsidRDefault="008C1F2C" w:rsidP="008C1F2C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AF7" w14:textId="1BAC1052" w:rsidR="001F7D19" w:rsidRPr="00052520" w:rsidRDefault="00052520" w:rsidP="00052520">
      <w:pPr>
        <w:tabs>
          <w:tab w:val="left" w:pos="824"/>
          <w:tab w:val="left" w:pos="825"/>
        </w:tabs>
        <w:spacing w:before="96"/>
        <w:rPr>
          <w:rFonts w:ascii="Arial" w:hAnsi="Arial" w:cs="Arial"/>
        </w:rPr>
      </w:pPr>
      <w:r>
        <w:rPr>
          <w:rFonts w:ascii="Arial" w:hAnsi="Arial" w:cs="Arial"/>
          <w:w w:val="105"/>
          <w:sz w:val="20"/>
          <w:szCs w:val="20"/>
        </w:rPr>
        <w:t xml:space="preserve">8. </w:t>
      </w:r>
      <w:r w:rsidR="006F7EDA" w:rsidRPr="00052520">
        <w:rPr>
          <w:rFonts w:ascii="Arial" w:hAnsi="Arial" w:cs="Arial"/>
          <w:w w:val="105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31.</w:t>
      </w:r>
      <w:r w:rsidR="006F7EDA" w:rsidRPr="00052520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CA0D7E">
        <w:rPr>
          <w:rFonts w:ascii="Arial" w:hAnsi="Arial" w:cs="Arial"/>
          <w:spacing w:val="19"/>
          <w:w w:val="105"/>
          <w:sz w:val="20"/>
          <w:szCs w:val="20"/>
        </w:rPr>
        <w:t xml:space="preserve">te </w:t>
      </w:r>
      <w:r w:rsidR="006F7EDA" w:rsidRPr="00052520">
        <w:rPr>
          <w:rFonts w:ascii="Arial" w:hAnsi="Arial" w:cs="Arial"/>
          <w:w w:val="105"/>
          <w:sz w:val="20"/>
          <w:szCs w:val="20"/>
        </w:rPr>
        <w:t>uredbe</w:t>
      </w:r>
      <w:r w:rsidR="006F7EDA" w:rsidRPr="00052520">
        <w:rPr>
          <w:rFonts w:ascii="Arial" w:hAnsi="Arial" w:cs="Arial"/>
          <w:spacing w:val="12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60"/>
          <w:sz w:val="20"/>
          <w:szCs w:val="20"/>
        </w:rPr>
        <w:t>(</w:t>
      </w:r>
      <w:r w:rsidR="0061385F" w:rsidRPr="00052520">
        <w:rPr>
          <w:rFonts w:ascii="Arial" w:hAnsi="Arial" w:cs="Arial"/>
          <w:w w:val="105"/>
          <w:sz w:val="20"/>
          <w:szCs w:val="20"/>
        </w:rPr>
        <w:t>INP</w:t>
      </w:r>
      <w:r w:rsidR="0061385F" w:rsidRPr="00052520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8.08</w:t>
      </w:r>
      <w:r w:rsidR="0061385F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POŠK)</w:t>
      </w:r>
      <w:r w:rsidR="0061385F" w:rsidRPr="00052520">
        <w:rPr>
          <w:rFonts w:ascii="Arial" w:hAnsi="Arial" w:cs="Arial"/>
          <w:spacing w:val="3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se</w:t>
      </w:r>
      <w:r w:rsidR="006F7EDA" w:rsidRPr="00052520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je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v</w:t>
      </w:r>
      <w:r w:rsidR="006F7EDA" w:rsidRPr="00052520">
        <w:rPr>
          <w:rFonts w:ascii="Arial" w:hAnsi="Arial" w:cs="Arial"/>
          <w:spacing w:val="12"/>
          <w:w w:val="105"/>
          <w:sz w:val="20"/>
          <w:szCs w:val="20"/>
        </w:rPr>
        <w:t xml:space="preserve"> </w:t>
      </w:r>
      <w:r w:rsidR="00444011" w:rsidRPr="00052520">
        <w:rPr>
          <w:rFonts w:ascii="Arial" w:hAnsi="Arial" w:cs="Arial"/>
          <w:w w:val="105"/>
          <w:sz w:val="20"/>
          <w:szCs w:val="20"/>
        </w:rPr>
        <w:t>p</w:t>
      </w:r>
      <w:r w:rsidR="006F7EDA" w:rsidRPr="00052520">
        <w:rPr>
          <w:rFonts w:ascii="Arial" w:hAnsi="Arial" w:cs="Arial"/>
          <w:w w:val="105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5"/>
          <w:w w:val="160"/>
          <w:sz w:val="20"/>
          <w:szCs w:val="20"/>
        </w:rPr>
        <w:t xml:space="preserve"> </w:t>
      </w:r>
      <w:r w:rsidR="00444011" w:rsidRPr="00052520">
        <w:rPr>
          <w:rFonts w:ascii="Arial" w:hAnsi="Arial" w:cs="Arial"/>
          <w:w w:val="105"/>
          <w:sz w:val="20"/>
          <w:szCs w:val="20"/>
        </w:rPr>
        <w:t>k</w:t>
      </w:r>
      <w:r w:rsidR="006F7EDA" w:rsidRPr="00052520">
        <w:rPr>
          <w:rFonts w:ascii="Arial" w:hAnsi="Arial" w:cs="Arial"/>
          <w:w w:val="105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1385F" w:rsidRPr="00052520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31.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733C10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8.08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POŠK.</w:t>
      </w:r>
    </w:p>
    <w:p w14:paraId="48115AF8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AF9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AFA" w14:textId="4D18EEB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31.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="00733C10" w:rsidRPr="006C0EE1">
        <w:rPr>
          <w:rFonts w:ascii="Arial" w:hAnsi="Arial" w:cs="Arial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8.08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POŠK</w:t>
      </w:r>
      <w:r w:rsidR="0073362B">
        <w:rPr>
          <w:rFonts w:ascii="Arial" w:hAnsi="Arial" w:cs="Arial"/>
        </w:rPr>
        <w:t xml:space="preserve"> </w:t>
      </w:r>
    </w:p>
    <w:p w14:paraId="48115AFB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66"/>
        <w:gridCol w:w="1851"/>
        <w:gridCol w:w="1860"/>
        <w:gridCol w:w="2072"/>
        <w:gridCol w:w="1832"/>
        <w:gridCol w:w="1830"/>
        <w:gridCol w:w="1870"/>
      </w:tblGrid>
      <w:tr w:rsidR="001F7D19" w:rsidRPr="006C0EE1" w14:paraId="48115B08" w14:textId="77777777" w:rsidTr="008C1F2C">
        <w:trPr>
          <w:trHeight w:val="1306"/>
        </w:trPr>
        <w:tc>
          <w:tcPr>
            <w:tcW w:w="2566" w:type="dxa"/>
          </w:tcPr>
          <w:p w14:paraId="48115AFC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FD" w14:textId="77777777" w:rsidR="001F7D19" w:rsidRPr="006C0EE1" w:rsidRDefault="001F7D19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FE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1851" w:type="dxa"/>
          </w:tcPr>
          <w:p w14:paraId="48115AF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0" w14:textId="77777777" w:rsidR="001F7D19" w:rsidRPr="006C0EE1" w:rsidRDefault="001F7D19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1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60" w:type="dxa"/>
          </w:tcPr>
          <w:p w14:paraId="48115B02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ukinitve</w:t>
            </w:r>
          </w:p>
        </w:tc>
        <w:tc>
          <w:tcPr>
            <w:tcW w:w="2072" w:type="dxa"/>
          </w:tcPr>
          <w:p w14:paraId="48115B03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4" w14:textId="77777777" w:rsidR="001F7D19" w:rsidRPr="006C0EE1" w:rsidRDefault="006F7EDA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32" w:type="dxa"/>
          </w:tcPr>
          <w:p w14:paraId="48115B05" w14:textId="741F5C82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0" w:type="dxa"/>
          </w:tcPr>
          <w:p w14:paraId="48115B06" w14:textId="722CD6CB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70" w:type="dxa"/>
          </w:tcPr>
          <w:p w14:paraId="48115B07" w14:textId="3D39156B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D26A8" w:rsidRPr="006C0EE1" w14:paraId="225CADE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C205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</w:p>
          <w:p w14:paraId="2912773A" w14:textId="710792F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Posamezna zaplata 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 velika od 25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 100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4B281" w14:textId="06E62030" w:rsidR="001D26A8" w:rsidRPr="006C0EE1" w:rsidRDefault="001D26A8" w:rsidP="008C1F2C">
            <w:pPr>
              <w:pStyle w:val="TableParagraph"/>
              <w:spacing w:before="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 10 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do 25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ali 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0CED0" w14:textId="206DA145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AD42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8FCA3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0BC6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978D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BB9F65C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91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7ADB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00D8F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51D1D" w14:textId="3416ABDA" w:rsidR="001D26A8" w:rsidRPr="006C0EE1" w:rsidRDefault="004107DE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AA62C" w14:textId="77777777" w:rsidR="001D26A8" w:rsidRPr="006C0EE1" w:rsidRDefault="001D26A8" w:rsidP="008C1F2C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235A82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07C3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93B1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CD2A6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3DEABD19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CE8E9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0030A" w14:textId="29D1BADF" w:rsidR="001D26A8" w:rsidRPr="006C0EE1" w:rsidRDefault="001D26A8" w:rsidP="008C1F2C">
            <w:pPr>
              <w:pStyle w:val="TableParagraph"/>
              <w:spacing w:before="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manjša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večja od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19303" w14:textId="1A2024CF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1C80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2E08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35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C0F7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423E5AA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29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532A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47DCA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AA1DA" w14:textId="18899582" w:rsidR="001D26A8" w:rsidRPr="006C0EE1" w:rsidRDefault="004107DE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E63B07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D827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A40D3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C9210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C2C6F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14FC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23E44D95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7F4C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DADB2D" w14:textId="77777777" w:rsidR="001D26A8" w:rsidRPr="006C0EE1" w:rsidRDefault="001D26A8" w:rsidP="008C1F2C">
            <w:pPr>
              <w:pStyle w:val="TableParagraph"/>
              <w:spacing w:before="16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široka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70D2F" w14:textId="77777777" w:rsidR="001D26A8" w:rsidRPr="006C0EE1" w:rsidRDefault="001D26A8" w:rsidP="008C1F2C">
            <w:pPr>
              <w:pStyle w:val="TableParagraph"/>
              <w:spacing w:before="10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3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2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široka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 2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1BAFC" w14:textId="76E34A29" w:rsidR="001D26A8" w:rsidRPr="006C0EE1" w:rsidRDefault="0073362B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F398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DC92D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BAFD8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5DA4C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6A05371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11AE8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1FE9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0A531" w14:textId="7F7F9372" w:rsidR="001D26A8" w:rsidRPr="006C0EE1" w:rsidRDefault="00E63B07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E4DC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B74D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DF48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AE7A3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DD1E35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EC318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F5ED6" w14:textId="77777777" w:rsidR="001D26A8" w:rsidRPr="006C0EE1" w:rsidRDefault="001D26A8" w:rsidP="008C1F2C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ožja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1FE4" w14:textId="3C183DE9" w:rsidR="001D26A8" w:rsidRPr="006C0EE1" w:rsidRDefault="0073362B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25A1A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75D0E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B21B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2B5B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5D24A9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BE489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B4AE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4CEB1" w14:textId="61D382BC" w:rsidR="001D26A8" w:rsidRPr="006C0EE1" w:rsidRDefault="00E63B07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A294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D6AF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E7DF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2876E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71454B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5906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31ABB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mora biti od roba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 površine oddaljena</w:t>
            </w:r>
            <w:r w:rsidRPr="006C0EE1">
              <w:rPr>
                <w:rFonts w:ascii="Arial" w:hAnsi="Arial" w:cs="Arial"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52C5F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od roba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oddaljena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</w:p>
          <w:p w14:paraId="55D42EB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2475A" w14:textId="7FD2F8C0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2C1A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0A434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85907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C264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6E26AF5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3E1A7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49B5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7F9A7" w14:textId="079FC595" w:rsidR="001D26A8" w:rsidRPr="006C0EE1" w:rsidRDefault="00131F51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1331D" w14:textId="77777777" w:rsidR="001D26A8" w:rsidRPr="006C0EE1" w:rsidRDefault="001D26A8" w:rsidP="008C1F2C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2C942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FCE35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689F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F896D6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1F080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45269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od roba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oddaljena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A8645" w14:textId="2344206C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DF64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E13A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5C6CA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7FF4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42BD1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0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813F7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2C01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F6E79" w14:textId="18458767" w:rsidR="001D26A8" w:rsidRPr="006C0EE1" w:rsidRDefault="00131F51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DDC10" w14:textId="77777777" w:rsidR="001D26A8" w:rsidRPr="006C0EE1" w:rsidRDefault="001D26A8" w:rsidP="008C1F2C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5649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B0DC0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79C8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680B4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C93BD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Razdalja</w:t>
            </w:r>
            <w:r w:rsidRPr="006C0EE1">
              <w:rPr>
                <w:rFonts w:ascii="Arial" w:hAnsi="Arial" w:cs="Arial"/>
                <w:spacing w:val="10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zaplatami mora biti na vse strani vsaj 10 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C8C27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Razdalja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med zaplatami ni ustrezna, je pa večja od 3 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9B3D9" w14:textId="058B273B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5531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693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EC83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2A56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4D6415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534D9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93E79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E9965" w14:textId="3F228B70" w:rsidR="001D26A8" w:rsidRPr="006C0EE1" w:rsidRDefault="00131F51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FB83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A1D6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7881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D65C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15 %</w:t>
            </w:r>
          </w:p>
        </w:tc>
      </w:tr>
      <w:tr w:rsidR="001D26A8" w:rsidRPr="006C0EE1" w14:paraId="286D85A1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54300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85122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Razdalja med zaplatami ni ustrezna in je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manjša od 3 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D6230" w14:textId="1778DA45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CA74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B02F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DE7A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D637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D26A8" w:rsidRPr="006C0EE1" w14:paraId="51632D7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C414A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17884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9487B" w14:textId="24ABD2D3" w:rsidR="001D26A8" w:rsidRPr="006C0EE1" w:rsidRDefault="00131F51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E5911" w14:textId="0759424A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BDED5" w14:textId="0650BDFE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5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05C62" w14:textId="16AB1D03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4EEA0" w14:textId="1B797C68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15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187E6E60" w14:textId="77777777" w:rsidTr="00CC6D7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1EE90D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DF5D7C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1215A4" w14:textId="456D79F9" w:rsidR="00CF6D0C" w:rsidRPr="006C0EE1" w:rsidRDefault="00CF6D0C" w:rsidP="008C1F2C">
            <w:pPr>
              <w:pStyle w:val="TableParagraph"/>
              <w:spacing w:before="17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0,5 ha mora 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ena zaplata in za vsakega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nadaljnjega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dodatna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52C3E" w14:textId="1B77F719" w:rsidR="00CF6D0C" w:rsidRPr="006C0EE1" w:rsidRDefault="00CF6D0C" w:rsidP="008C1F2C">
            <w:pPr>
              <w:pStyle w:val="TableParagraph"/>
              <w:tabs>
                <w:tab w:val="left" w:pos="573"/>
                <w:tab w:val="left" w:pos="1518"/>
              </w:tabs>
              <w:spacing w:before="9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Ni nobene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zahtevanih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EFD11" w14:textId="147B9FF8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F7E5F" w14:textId="77777777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FCC78" w14:textId="77777777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3D5CA" w14:textId="77777777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D50B7" w14:textId="77777777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6B526318" w14:textId="77777777" w:rsidTr="00CC6D7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5D0FF3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9A429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B8C4B" w14:textId="66E3CF20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1D317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BFBE4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B07D6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86473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0DB8E677" w14:textId="77777777" w:rsidTr="00CC6D7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208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B08F52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72384" w14:textId="77777777" w:rsidR="00CF6D0C" w:rsidRPr="006C0EE1" w:rsidRDefault="00CF6D0C" w:rsidP="008C1F2C">
            <w:pPr>
              <w:pStyle w:val="TableParagraph"/>
              <w:spacing w:before="1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79A59EB" w14:textId="2283D55B" w:rsidR="00CF6D0C" w:rsidRPr="006C0EE1" w:rsidRDefault="00CF6D0C" w:rsidP="0055766D">
            <w:pPr>
              <w:pStyle w:val="TableParagraph"/>
              <w:tabs>
                <w:tab w:val="left" w:pos="1527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Zaplate so,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jih ni toliko, kot je </w:t>
            </w:r>
            <w:r>
              <w:rPr>
                <w:rFonts w:ascii="Arial" w:hAnsi="Arial" w:cs="Arial"/>
                <w:sz w:val="20"/>
                <w:szCs w:val="20"/>
              </w:rPr>
              <w:t>predpisano, jih je pa več kot 50%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8537A" w14:textId="78A876AE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4C0D7" w14:textId="670209AB" w:rsidR="00CF6D0C" w:rsidRDefault="00CF6D0C" w:rsidP="008C1F2C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E2757A0" w14:textId="266DF0C7" w:rsidR="00CF6D0C" w:rsidRPr="006C0EE1" w:rsidRDefault="00CF6D0C" w:rsidP="008C1F2C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2E6F3" w14:textId="5908FA35" w:rsidR="00CF6D0C" w:rsidRDefault="00CF6D0C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659429C" w14:textId="00B4E7C3" w:rsidR="00CF6D0C" w:rsidRPr="006C0EE1" w:rsidRDefault="00CF6D0C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803AD" w14:textId="65E18E6C" w:rsidR="00CF6D0C" w:rsidRDefault="00CF6D0C" w:rsidP="0055766D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95D17F6" w14:textId="50D93F63" w:rsidR="00CF6D0C" w:rsidRPr="006C0EE1" w:rsidRDefault="00CF6D0C" w:rsidP="0055766D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26AAC" w14:textId="6F9E31D5" w:rsidR="00CF6D0C" w:rsidRDefault="00CF6D0C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36D288A" w14:textId="66F47BD5" w:rsidR="00CF6D0C" w:rsidRPr="006C0EE1" w:rsidRDefault="00CF6D0C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</w:tr>
      <w:tr w:rsidR="00CF6D0C" w:rsidRPr="006C0EE1" w14:paraId="306F9C07" w14:textId="77777777" w:rsidTr="00CC6D7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73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6E1CC7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2C4F3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A8321" w14:textId="7AEF454B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5758F" w14:textId="77777777" w:rsidR="00CF6D0C" w:rsidRPr="006C0EE1" w:rsidRDefault="00CF6D0C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BD05B" w14:textId="77777777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511FE" w14:textId="77777777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01C70" w14:textId="77777777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3CCA2AD5" w14:textId="77777777" w:rsidTr="002C7E6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73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9E21D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942437" w14:textId="085DE3B0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Zaplate so,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jih ni toliko, kot je </w:t>
            </w:r>
            <w:r>
              <w:rPr>
                <w:rFonts w:ascii="Arial" w:hAnsi="Arial" w:cs="Arial"/>
                <w:sz w:val="20"/>
                <w:szCs w:val="20"/>
              </w:rPr>
              <w:t>predpisano, jih je pa manj kot 50% oziroma zaplat ni.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E15DE" w14:textId="527D2091" w:rsidR="00CF6D0C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9AEDB" w14:textId="7ED217A1" w:rsidR="00CF6D0C" w:rsidRPr="006C0EE1" w:rsidRDefault="00CF6D0C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5CCCB" w14:textId="3FD2A8AF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E5B4A" w14:textId="6D1FEF94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11408" w14:textId="3B993515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CF6D0C" w:rsidRPr="006C0EE1" w14:paraId="600A215E" w14:textId="77777777" w:rsidTr="0088328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73"/>
        </w:trPr>
        <w:tc>
          <w:tcPr>
            <w:tcW w:w="2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55281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B1F4B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C4076" w14:textId="5DFDEB69" w:rsidR="00CF6D0C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1BBE4" w14:textId="1ED99977" w:rsidR="00CF6D0C" w:rsidRPr="006C0EE1" w:rsidRDefault="00CF6D0C" w:rsidP="00CF6D0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20F8A" w14:textId="1CE13948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B08B0" w14:textId="075F4AD6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8FC76" w14:textId="6DC6B8C0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3D14C0C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179E1" w14:textId="77777777" w:rsidR="00CF6D0C" w:rsidRPr="006C0EE1" w:rsidRDefault="00CF6D0C" w:rsidP="00CF6D0C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6D9590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</w:p>
          <w:p w14:paraId="000F9394" w14:textId="76118F42" w:rsidR="00CF6D0C" w:rsidRPr="006C0EE1" w:rsidRDefault="00CF6D0C" w:rsidP="00CF6D0C">
            <w:pPr>
              <w:pStyle w:val="TableParagraph"/>
              <w:tabs>
                <w:tab w:val="left" w:pos="1612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marca</w:t>
            </w:r>
            <w:r>
              <w:rPr>
                <w:rFonts w:ascii="Arial" w:hAnsi="Arial" w:cs="Arial"/>
                <w:sz w:val="20"/>
                <w:szCs w:val="20"/>
              </w:rPr>
              <w:t xml:space="preserve"> tekočega leta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setev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ustrezne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kmetijske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 opravljena po 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marcu,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vzpostavi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ob setvi, </w:t>
            </w:r>
            <w:r>
              <w:rPr>
                <w:rFonts w:ascii="Arial" w:hAnsi="Arial" w:cs="Arial"/>
                <w:sz w:val="20"/>
                <w:szCs w:val="20"/>
              </w:rPr>
              <w:t xml:space="preserve">in sicer </w:t>
            </w:r>
            <w:r w:rsidRPr="006C0EE1">
              <w:rPr>
                <w:rFonts w:ascii="Arial" w:hAnsi="Arial" w:cs="Arial"/>
                <w:sz w:val="20"/>
                <w:szCs w:val="20"/>
              </w:rPr>
              <w:t>naj</w:t>
            </w:r>
            <w:r>
              <w:rPr>
                <w:rFonts w:ascii="Arial" w:hAnsi="Arial" w:cs="Arial"/>
                <w:sz w:val="20"/>
                <w:szCs w:val="20"/>
              </w:rPr>
              <w:t>poz</w:t>
            </w:r>
            <w:r w:rsidRPr="006C0EE1">
              <w:rPr>
                <w:rFonts w:ascii="Arial" w:hAnsi="Arial" w:cs="Arial"/>
                <w:sz w:val="20"/>
                <w:szCs w:val="20"/>
              </w:rPr>
              <w:t>neje do 15. aprila</w:t>
            </w:r>
            <w:r>
              <w:rPr>
                <w:rFonts w:ascii="Arial" w:hAnsi="Arial" w:cs="Arial"/>
                <w:sz w:val="20"/>
                <w:szCs w:val="20"/>
              </w:rPr>
              <w:t xml:space="preserve"> tekočega leta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329AE" w14:textId="148CDF06" w:rsidR="00CF6D0C" w:rsidRDefault="00CF6D0C" w:rsidP="00CF6D0C">
            <w:pPr>
              <w:pStyle w:val="TableParagraph"/>
              <w:tabs>
                <w:tab w:val="left" w:pos="1583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Zaplata </w:t>
            </w:r>
            <w:r>
              <w:rPr>
                <w:rFonts w:ascii="Arial" w:hAnsi="Arial" w:cs="Arial"/>
                <w:spacing w:val="-3"/>
                <w:sz w:val="20"/>
                <w:szCs w:val="20"/>
              </w:rPr>
              <w:t>je mehansko</w:t>
            </w:r>
          </w:p>
          <w:p w14:paraId="709D3535" w14:textId="4F9DAFB9" w:rsidR="00CF6D0C" w:rsidRPr="006C0EE1" w:rsidRDefault="00CF6D0C" w:rsidP="00CF6D0C">
            <w:pPr>
              <w:pStyle w:val="TableParagraph"/>
              <w:tabs>
                <w:tab w:val="left" w:pos="1583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 w:rsidRPr="006C0EE1">
              <w:rPr>
                <w:rFonts w:ascii="Arial" w:hAnsi="Arial" w:cs="Arial"/>
                <w:spacing w:val="2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>
              <w:rPr>
                <w:rFonts w:ascii="Arial" w:hAnsi="Arial" w:cs="Arial"/>
                <w:sz w:val="20"/>
                <w:szCs w:val="20"/>
              </w:rPr>
              <w:t xml:space="preserve"> 15. marcu, vendar do vključno 15. aprila oziroma je v primeru poznejše setve ustrezne kmetijske rastline vzpostavljena po 15. </w:t>
            </w:r>
          </w:p>
          <w:p w14:paraId="5A0F250B" w14:textId="0D22A1AA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aprilu</w:t>
            </w:r>
            <w:r>
              <w:rPr>
                <w:rFonts w:ascii="Arial" w:hAnsi="Arial" w:cs="Arial"/>
                <w:sz w:val="20"/>
                <w:szCs w:val="20"/>
              </w:rPr>
              <w:t xml:space="preserve"> do vključno 15. maja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D091D" w14:textId="6D047510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36984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3A778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CA17B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B9AF8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6066859B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5AAB0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2103C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58FA9" w14:textId="312A7626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51346" w14:textId="77777777" w:rsidR="00CF6D0C" w:rsidRPr="006C0EE1" w:rsidRDefault="00CF6D0C" w:rsidP="00CF6D0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DB125D7" w14:textId="77777777" w:rsidR="00CF6D0C" w:rsidRPr="006C0EE1" w:rsidRDefault="00CF6D0C" w:rsidP="00CF6D0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598E5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789B2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38EB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4346E5F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3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7D6C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88A92" w14:textId="6F6B1B41" w:rsidR="00CF6D0C" w:rsidRPr="006C0EE1" w:rsidRDefault="00CF6D0C" w:rsidP="00CF6D0C">
            <w:pPr>
              <w:pStyle w:val="TableParagraph"/>
              <w:tabs>
                <w:tab w:val="left" w:pos="1585"/>
              </w:tabs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Zaplata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>
              <w:rPr>
                <w:rFonts w:ascii="Arial" w:hAnsi="Arial" w:cs="Arial"/>
                <w:sz w:val="20"/>
                <w:szCs w:val="20"/>
              </w:rPr>
              <w:t xml:space="preserve"> ali je vzpostavljena po 15. aprilu v </w:t>
            </w:r>
            <w:r w:rsidRPr="009D3029">
              <w:rPr>
                <w:rFonts w:ascii="Arial" w:hAnsi="Arial" w:cs="Arial"/>
                <w:sz w:val="20"/>
                <w:szCs w:val="20"/>
              </w:rPr>
              <w:t xml:space="preserve">primeru mehanske vzpostavitve oziroma po 15. maju v primeru </w:t>
            </w:r>
            <w:r>
              <w:rPr>
                <w:rFonts w:ascii="Arial" w:hAnsi="Arial" w:cs="Arial"/>
                <w:sz w:val="20"/>
                <w:szCs w:val="20"/>
              </w:rPr>
              <w:t>poz</w:t>
            </w:r>
            <w:r w:rsidRPr="009D3029">
              <w:rPr>
                <w:rFonts w:ascii="Arial" w:hAnsi="Arial" w:cs="Arial"/>
                <w:sz w:val="20"/>
                <w:szCs w:val="20"/>
              </w:rPr>
              <w:t>nejše setve.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90A49" w14:textId="72254816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C671D" w14:textId="77777777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CA025" w14:textId="77777777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898C3" w14:textId="77777777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94B34" w14:textId="77777777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46F041A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18ABB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3D26A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C2C55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B496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B40F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98DEB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674EB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15071702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60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354D3" w14:textId="5A19A864" w:rsidR="00CF6D0C" w:rsidRPr="006C0EE1" w:rsidRDefault="00CF6D0C" w:rsidP="00CF6D0C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Zaplata mora obstajati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E7750" w14:textId="57CCE737" w:rsidR="00CF6D0C" w:rsidRPr="006C0EE1" w:rsidRDefault="00CF6D0C" w:rsidP="00CF6D0C">
            <w:pPr>
              <w:pStyle w:val="TableParagraph"/>
              <w:tabs>
                <w:tab w:val="left" w:pos="1585"/>
              </w:tabs>
              <w:spacing w:before="5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Zaplate ni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spravila kmetijske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42109" w14:textId="2FEC91AA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44277" w14:textId="77777777" w:rsidR="00CF6D0C" w:rsidRPr="006C0EE1" w:rsidRDefault="00CF6D0C" w:rsidP="00CF6D0C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06B429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A5612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4CDD4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8F6F5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111331B0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A60D2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141DD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89281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922D2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C8D4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A2E47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E3BA6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C11" w14:textId="49FAFC74" w:rsidR="001F7D19" w:rsidRPr="006C0EE1" w:rsidRDefault="0073362B" w:rsidP="0073362B">
      <w:pPr>
        <w:pStyle w:val="Telobesedila"/>
        <w:rPr>
          <w:rFonts w:ascii="Arial" w:hAnsi="Arial" w:cs="Arial"/>
        </w:rPr>
      </w:pPr>
      <w:r>
        <w:rPr>
          <w:rFonts w:ascii="Arial" w:hAnsi="Arial" w:cs="Arial"/>
        </w:rPr>
        <w:t xml:space="preserve">*Shema POŠK se izvaja </w:t>
      </w:r>
      <w:r w:rsidR="00444011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korekcijskim faktorjem ena zaplata je 0,5 ha površine. Pravilo korekcijskega faktorja se uporablja tudi pri zavrnitvah iz  te </w:t>
      </w:r>
      <w:r w:rsidR="00444011">
        <w:rPr>
          <w:rFonts w:ascii="Arial" w:hAnsi="Arial" w:cs="Arial"/>
        </w:rPr>
        <w:t>preglednice</w:t>
      </w:r>
      <w:r>
        <w:rPr>
          <w:rFonts w:ascii="Arial" w:hAnsi="Arial" w:cs="Arial"/>
        </w:rPr>
        <w:t xml:space="preserve">. </w:t>
      </w:r>
    </w:p>
    <w:p w14:paraId="48115C12" w14:textId="77777777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8115C13" w14:textId="3B343826" w:rsidR="001F7D19" w:rsidRPr="006C0EE1" w:rsidRDefault="00052520" w:rsidP="00196D07">
      <w:pPr>
        <w:tabs>
          <w:tab w:val="left" w:pos="824"/>
          <w:tab w:val="left" w:pos="825"/>
        </w:tabs>
        <w:spacing w:line="280" w:lineRule="auto"/>
        <w:ind w:right="11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9. </w:t>
      </w:r>
      <w:r w:rsidR="006F7EDA" w:rsidRPr="0041108B">
        <w:rPr>
          <w:rFonts w:ascii="Arial" w:hAnsi="Arial" w:cs="Arial"/>
          <w:sz w:val="20"/>
          <w:szCs w:val="20"/>
        </w:rPr>
        <w:t>Pri</w:t>
      </w:r>
      <w:r w:rsidR="006F7EDA" w:rsidRPr="0041108B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ugotovljeni</w:t>
      </w:r>
      <w:r w:rsidR="006F7EDA" w:rsidRPr="0041108B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kršitvi</w:t>
      </w:r>
      <w:r w:rsidR="006F7EDA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iz</w:t>
      </w:r>
      <w:r w:rsidR="006F7EDA" w:rsidRPr="0041108B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32.</w:t>
      </w:r>
      <w:r w:rsidR="006F7EDA" w:rsidRPr="0041108B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člena</w:t>
      </w:r>
      <w:r>
        <w:rPr>
          <w:rFonts w:ascii="Arial" w:hAnsi="Arial" w:cs="Arial"/>
          <w:sz w:val="20"/>
          <w:szCs w:val="20"/>
        </w:rPr>
        <w:t xml:space="preserve"> te</w:t>
      </w:r>
      <w:r w:rsidR="006F7EDA" w:rsidRPr="0041108B">
        <w:rPr>
          <w:rFonts w:ascii="Arial" w:hAnsi="Arial" w:cs="Arial"/>
          <w:spacing w:val="10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uredbe</w:t>
      </w:r>
      <w:r w:rsidR="008C0888" w:rsidRPr="0041108B">
        <w:rPr>
          <w:rFonts w:ascii="Arial" w:hAnsi="Arial" w:cs="Arial"/>
          <w:w w:val="160"/>
          <w:sz w:val="20"/>
          <w:szCs w:val="20"/>
        </w:rPr>
        <w:t xml:space="preserve"> (</w:t>
      </w:r>
      <w:r w:rsidR="008C0888" w:rsidRPr="0041108B">
        <w:rPr>
          <w:rFonts w:ascii="Arial" w:hAnsi="Arial" w:cs="Arial"/>
          <w:sz w:val="20"/>
          <w:szCs w:val="20"/>
        </w:rPr>
        <w:t>INP</w:t>
      </w:r>
      <w:r w:rsidR="008C0888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sz w:val="20"/>
          <w:szCs w:val="20"/>
        </w:rPr>
        <w:t>8.09</w:t>
      </w:r>
      <w:r w:rsidR="008C0888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sz w:val="20"/>
          <w:szCs w:val="20"/>
        </w:rPr>
        <w:t>VGP)</w:t>
      </w:r>
      <w:r w:rsidR="006F7EDA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se</w:t>
      </w:r>
      <w:r w:rsidR="006F7EDA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plačilo</w:t>
      </w:r>
      <w:r w:rsidR="006F7EDA" w:rsidRPr="0041108B">
        <w:rPr>
          <w:rFonts w:ascii="Arial" w:hAnsi="Arial" w:cs="Arial"/>
          <w:spacing w:val="8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zmanjša,</w:t>
      </w:r>
      <w:r w:rsidR="006F7EDA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kot</w:t>
      </w:r>
      <w:r w:rsidR="006F7EDA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je</w:t>
      </w:r>
      <w:r w:rsidR="006F7EDA" w:rsidRPr="0041108B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navedeno</w:t>
      </w:r>
      <w:r w:rsidR="006F7EDA" w:rsidRPr="0041108B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v</w:t>
      </w:r>
      <w:r w:rsidR="006F7EDA" w:rsidRPr="0041108B">
        <w:rPr>
          <w:rFonts w:ascii="Arial" w:hAnsi="Arial" w:cs="Arial"/>
          <w:spacing w:val="4"/>
          <w:sz w:val="20"/>
          <w:szCs w:val="20"/>
        </w:rPr>
        <w:t xml:space="preserve"> </w:t>
      </w:r>
      <w:r w:rsidR="00444011">
        <w:rPr>
          <w:rFonts w:ascii="Arial" w:hAnsi="Arial" w:cs="Arial"/>
          <w:sz w:val="20"/>
          <w:szCs w:val="20"/>
        </w:rPr>
        <w:t>p</w:t>
      </w:r>
      <w:r w:rsidR="006F7EDA" w:rsidRPr="0041108B">
        <w:rPr>
          <w:rFonts w:ascii="Arial" w:hAnsi="Arial" w:cs="Arial"/>
          <w:sz w:val="20"/>
          <w:szCs w:val="20"/>
        </w:rPr>
        <w:t>reglednici</w:t>
      </w:r>
      <w:r w:rsidR="006F7EDA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9</w:t>
      </w:r>
      <w:r w:rsidR="006F7EDA" w:rsidRPr="0041108B">
        <w:rPr>
          <w:rFonts w:ascii="Arial" w:hAnsi="Arial" w:cs="Arial"/>
          <w:spacing w:val="9"/>
          <w:sz w:val="20"/>
          <w:szCs w:val="20"/>
        </w:rPr>
        <w:t xml:space="preserve"> </w:t>
      </w:r>
      <w:r w:rsidR="00733C10" w:rsidRPr="0041108B">
        <w:rPr>
          <w:rFonts w:ascii="Arial" w:hAnsi="Arial" w:cs="Arial"/>
          <w:w w:val="160"/>
          <w:sz w:val="20"/>
          <w:szCs w:val="20"/>
        </w:rPr>
        <w:t>–</w:t>
      </w:r>
      <w:r w:rsidR="006F7EDA" w:rsidRPr="0041108B">
        <w:rPr>
          <w:rFonts w:ascii="Arial" w:hAnsi="Arial" w:cs="Arial"/>
          <w:spacing w:val="11"/>
          <w:sz w:val="20"/>
          <w:szCs w:val="20"/>
        </w:rPr>
        <w:t xml:space="preserve"> </w:t>
      </w:r>
      <w:r w:rsidR="00444011">
        <w:rPr>
          <w:rFonts w:ascii="Arial" w:hAnsi="Arial" w:cs="Arial"/>
          <w:sz w:val="20"/>
          <w:szCs w:val="20"/>
        </w:rPr>
        <w:t>k</w:t>
      </w:r>
      <w:r w:rsidR="006F7EDA" w:rsidRPr="0041108B">
        <w:rPr>
          <w:rFonts w:ascii="Arial" w:hAnsi="Arial" w:cs="Arial"/>
          <w:sz w:val="20"/>
          <w:szCs w:val="20"/>
        </w:rPr>
        <w:t>ršitve</w:t>
      </w:r>
      <w:r w:rsidR="006F7EDA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iz</w:t>
      </w:r>
      <w:r w:rsidR="006F7EDA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32.</w:t>
      </w:r>
      <w:r w:rsidR="006F7EDA"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člena</w:t>
      </w:r>
      <w:r w:rsidR="006F7EDA"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="00733C10" w:rsidRPr="006C0EE1">
        <w:rPr>
          <w:rFonts w:ascii="Arial" w:hAnsi="Arial" w:cs="Arial"/>
          <w:w w:val="160"/>
          <w:sz w:val="20"/>
          <w:szCs w:val="20"/>
        </w:rPr>
        <w:t>–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w w:val="110"/>
          <w:sz w:val="20"/>
          <w:szCs w:val="20"/>
        </w:rPr>
        <w:t>INP</w:t>
      </w:r>
      <w:r w:rsidR="006F7EDA" w:rsidRPr="006C0EE1">
        <w:rPr>
          <w:rFonts w:ascii="Arial" w:hAnsi="Arial" w:cs="Arial"/>
          <w:spacing w:val="-5"/>
          <w:w w:val="11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w w:val="110"/>
          <w:sz w:val="20"/>
          <w:szCs w:val="20"/>
        </w:rPr>
        <w:t>8.09</w:t>
      </w:r>
      <w:r w:rsidR="006F7EDA" w:rsidRPr="006C0EE1">
        <w:rPr>
          <w:rFonts w:ascii="Arial" w:hAnsi="Arial" w:cs="Arial"/>
          <w:spacing w:val="-3"/>
          <w:w w:val="11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w w:val="110"/>
          <w:sz w:val="20"/>
          <w:szCs w:val="20"/>
        </w:rPr>
        <w:t>VGP.</w:t>
      </w:r>
    </w:p>
    <w:p w14:paraId="48115C14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15" w14:textId="01EA1403" w:rsidR="001F7D19" w:rsidRPr="006C0EE1" w:rsidRDefault="006F7EDA">
      <w:pPr>
        <w:pStyle w:val="Telobesedila"/>
        <w:spacing w:before="172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9: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32.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8.09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VGP</w:t>
      </w:r>
    </w:p>
    <w:p w14:paraId="48115C16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08"/>
        <w:gridCol w:w="1764"/>
        <w:gridCol w:w="1891"/>
        <w:gridCol w:w="2093"/>
        <w:gridCol w:w="1862"/>
        <w:gridCol w:w="1860"/>
        <w:gridCol w:w="1898"/>
      </w:tblGrid>
      <w:tr w:rsidR="001F7D19" w:rsidRPr="006C0EE1" w14:paraId="48115C24" w14:textId="77777777" w:rsidTr="008C1F2C">
        <w:trPr>
          <w:trHeight w:val="1378"/>
        </w:trPr>
        <w:tc>
          <w:tcPr>
            <w:tcW w:w="2508" w:type="dxa"/>
          </w:tcPr>
          <w:p w14:paraId="48115C17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8" w14:textId="77777777" w:rsidR="001F7D19" w:rsidRPr="006C0EE1" w:rsidRDefault="001F7D19" w:rsidP="008C1F2C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9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1764" w:type="dxa"/>
          </w:tcPr>
          <w:p w14:paraId="48115C1A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B" w14:textId="77777777" w:rsidR="001F7D19" w:rsidRPr="006C0EE1" w:rsidRDefault="001F7D19" w:rsidP="008C1F2C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C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91" w:type="dxa"/>
          </w:tcPr>
          <w:p w14:paraId="48115C1D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E" w14:textId="397A55B8" w:rsidR="001F7D19" w:rsidRPr="006C0EE1" w:rsidRDefault="006F7EDA" w:rsidP="0073362B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73362B">
              <w:rPr>
                <w:rFonts w:ascii="Arial" w:hAnsi="Arial" w:cs="Arial"/>
                <w:b/>
                <w:spacing w:val="-1"/>
                <w:sz w:val="20"/>
                <w:szCs w:val="20"/>
              </w:rPr>
              <w:t>in ukinitev</w:t>
            </w:r>
          </w:p>
        </w:tc>
        <w:tc>
          <w:tcPr>
            <w:tcW w:w="2093" w:type="dxa"/>
          </w:tcPr>
          <w:p w14:paraId="48115C1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20" w14:textId="46E03CC0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="005649BF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62" w:type="dxa"/>
          </w:tcPr>
          <w:p w14:paraId="48115C21" w14:textId="4ACC4BC0" w:rsidR="001F7D19" w:rsidRPr="006C0EE1" w:rsidRDefault="006F7EDA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="0055766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5766D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  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60" w:type="dxa"/>
          </w:tcPr>
          <w:p w14:paraId="48115C22" w14:textId="21CEADEC" w:rsidR="001F7D19" w:rsidRPr="006C0EE1" w:rsidRDefault="006F7EDA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98" w:type="dxa"/>
          </w:tcPr>
          <w:p w14:paraId="48115C23" w14:textId="10F2F441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2510CF" w:rsidRPr="006C0EE1" w14:paraId="48115C2D" w14:textId="77777777" w:rsidTr="008C1F2C">
        <w:trPr>
          <w:trHeight w:val="928"/>
        </w:trPr>
        <w:tc>
          <w:tcPr>
            <w:tcW w:w="2508" w:type="dxa"/>
            <w:vAlign w:val="center"/>
          </w:tcPr>
          <w:p w14:paraId="48115C25" w14:textId="1EE77C31" w:rsidR="002510CF" w:rsidRPr="006C0EE1" w:rsidRDefault="002510CF" w:rsidP="008C1F2C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Gnezdo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biti</w:t>
            </w:r>
            <w:r w:rsidR="007C15D1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varovano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junija.</w:t>
            </w:r>
          </w:p>
        </w:tc>
        <w:tc>
          <w:tcPr>
            <w:tcW w:w="1764" w:type="dxa"/>
            <w:vAlign w:val="center"/>
          </w:tcPr>
          <w:p w14:paraId="48115C27" w14:textId="539119F5" w:rsidR="002510CF" w:rsidRPr="006C0EE1" w:rsidRDefault="002510CF" w:rsidP="005279B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Gnezdo</w:t>
            </w:r>
            <w:r w:rsidR="0052030B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="001825FB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ustrezno</w:t>
            </w:r>
            <w:r w:rsidR="00594202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varovano.</w:t>
            </w:r>
          </w:p>
        </w:tc>
        <w:tc>
          <w:tcPr>
            <w:tcW w:w="1891" w:type="dxa"/>
            <w:vAlign w:val="center"/>
          </w:tcPr>
          <w:p w14:paraId="48115C28" w14:textId="025EDAB5" w:rsidR="002510CF" w:rsidRPr="006C0EE1" w:rsidRDefault="007A70D5" w:rsidP="007D73C9">
            <w:pPr>
              <w:pStyle w:val="TableParagraph"/>
              <w:spacing w:before="1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95440"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48115C29" w14:textId="2855AB90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48115C2A" w14:textId="45F94BA8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48115C2B" w14:textId="2B507D66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48115C2C" w14:textId="75706490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48115C69" w14:textId="77777777" w:rsidTr="008C1F2C">
        <w:trPr>
          <w:trHeight w:val="1443"/>
        </w:trPr>
        <w:tc>
          <w:tcPr>
            <w:tcW w:w="2508" w:type="dxa"/>
            <w:vMerge w:val="restart"/>
            <w:vAlign w:val="center"/>
          </w:tcPr>
          <w:p w14:paraId="31CE57C4" w14:textId="77777777" w:rsidR="00A17AF3" w:rsidRPr="006C0EE1" w:rsidRDefault="00A17AF3" w:rsidP="00A17AF3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mora</w:t>
            </w:r>
          </w:p>
          <w:p w14:paraId="48115C61" w14:textId="55943C37" w:rsidR="008716EE" w:rsidRPr="006C0EE1" w:rsidRDefault="00A17AF3" w:rsidP="00194D50">
            <w:pPr>
              <w:pStyle w:val="TableParagraph"/>
              <w:tabs>
                <w:tab w:val="left" w:pos="1354"/>
              </w:tabs>
              <w:spacing w:before="1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agencijo poslati dve </w:t>
            </w: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geolocirani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 varovanja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gnezda</w:t>
            </w:r>
            <w:r w:rsidR="00194D50">
              <w:rPr>
                <w:rFonts w:ascii="Arial" w:hAnsi="Arial" w:cs="Arial"/>
                <w:sz w:val="20"/>
                <w:szCs w:val="20"/>
              </w:rPr>
              <w:t>.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94D50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z prve mora biti 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razvidno varovanje gnezda</w:t>
            </w:r>
            <w:r w:rsidR="00194D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;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druga</w:t>
            </w:r>
            <w:r w:rsidR="00194D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geografsko označena fotografija</w:t>
            </w:r>
            <w:r w:rsidR="00194D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s katere mora biti razvidno varovanje gnezda</w:t>
            </w:r>
            <w:r w:rsidR="00194D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 pa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mora biti posneta na zadnji dan varovanja gnezda oziroma najpozneje do 30. </w:t>
            </w:r>
            <w:r w:rsidR="0044401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junija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tekočega leta.</w:t>
            </w:r>
          </w:p>
        </w:tc>
        <w:tc>
          <w:tcPr>
            <w:tcW w:w="1764" w:type="dxa"/>
            <w:vAlign w:val="center"/>
          </w:tcPr>
          <w:p w14:paraId="414D44CD" w14:textId="7A3E5EE7" w:rsidR="00A17AF3" w:rsidRPr="006C0EE1" w:rsidRDefault="00A17AF3" w:rsidP="00A17AF3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>i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sta posneti in poslani na agencijo, vendar je druga </w:t>
            </w:r>
            <w:proofErr w:type="spellStart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>geolocirana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fotografija posneta po 30. </w:t>
            </w:r>
            <w:r w:rsidR="00444011">
              <w:rPr>
                <w:rFonts w:ascii="Arial" w:hAnsi="Arial" w:cs="Arial"/>
                <w:spacing w:val="1"/>
                <w:sz w:val="20"/>
                <w:szCs w:val="20"/>
              </w:rPr>
              <w:t>juniju</w:t>
            </w:r>
            <w:r w:rsidR="00194D50">
              <w:rPr>
                <w:rFonts w:ascii="Arial" w:hAnsi="Arial" w:cs="Arial"/>
                <w:spacing w:val="1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toda do vključno 15.</w:t>
            </w:r>
            <w:r w:rsidR="00444011">
              <w:rPr>
                <w:rFonts w:ascii="Arial" w:hAnsi="Arial" w:cs="Arial"/>
                <w:spacing w:val="1"/>
                <w:sz w:val="20"/>
                <w:szCs w:val="20"/>
              </w:rPr>
              <w:t xml:space="preserve"> julija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tekočega leta.</w:t>
            </w:r>
          </w:p>
          <w:p w14:paraId="3F57929C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A04902" w14:textId="77777777" w:rsidR="008716EE" w:rsidRPr="006C0EE1" w:rsidRDefault="008716EE" w:rsidP="00D41E75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3" w14:textId="5FE1EE7D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91" w:type="dxa"/>
            <w:vAlign w:val="center"/>
          </w:tcPr>
          <w:p w14:paraId="48115C64" w14:textId="1E940B0B" w:rsidR="008716EE" w:rsidRPr="006C0EE1" w:rsidRDefault="00395440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5AACA501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42FB9E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5" w14:textId="605C4019" w:rsidR="008716EE" w:rsidRPr="006C0EE1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5362C6ED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7665DD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6" w14:textId="1773E214" w:rsidR="008716EE" w:rsidRPr="006C0EE1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7B432F8F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847C48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7" w14:textId="039255FE" w:rsidR="008716EE" w:rsidRPr="006C0EE1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795866E9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F70E6F0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8" w14:textId="73159112" w:rsidR="008716EE" w:rsidRPr="006C0EE1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5E702BC9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7444DFE9" w14:textId="51807CE5" w:rsidR="008716EE" w:rsidRPr="006C0EE1" w:rsidRDefault="008716EE" w:rsidP="00D41E75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04694087" w14:textId="0663A07A" w:rsidR="008716EE" w:rsidRPr="006C0EE1" w:rsidRDefault="008716EE" w:rsidP="00D41E75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>i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nista </w:t>
            </w:r>
            <w:r w:rsidR="001825FB" w:rsidRPr="006C0EE1">
              <w:rPr>
                <w:rFonts w:ascii="Arial" w:hAnsi="Arial" w:cs="Arial"/>
                <w:sz w:val="20"/>
                <w:szCs w:val="20"/>
              </w:rPr>
              <w:t>poslani</w:t>
            </w:r>
            <w:r w:rsidR="006F14BC" w:rsidRPr="006C0EE1">
              <w:rPr>
                <w:rFonts w:ascii="Arial" w:hAnsi="Arial" w:cs="Arial"/>
                <w:sz w:val="20"/>
                <w:szCs w:val="20"/>
              </w:rPr>
              <w:t xml:space="preserve"> agencij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>i</w:t>
            </w:r>
            <w:r w:rsidR="001825FB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4DD1D95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C4D337" w14:textId="77777777" w:rsidR="008716EE" w:rsidRPr="006C0EE1" w:rsidRDefault="008716EE" w:rsidP="00D41E75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4ED14D" w14:textId="77777777" w:rsidR="008716EE" w:rsidRPr="006C0EE1" w:rsidRDefault="008716EE" w:rsidP="00D41E75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</w:p>
        </w:tc>
        <w:tc>
          <w:tcPr>
            <w:tcW w:w="1891" w:type="dxa"/>
            <w:vAlign w:val="center"/>
          </w:tcPr>
          <w:p w14:paraId="17C040EE" w14:textId="30785BB2" w:rsidR="008716EE" w:rsidRPr="006C0EE1" w:rsidRDefault="00395440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75173E5F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7C0AAE4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87A8A7" w14:textId="5568A15A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2A02E033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5FCA96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5DDF5F" w14:textId="34EBAFF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50CA578B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8D4DE7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4EE4AD" w14:textId="30F2920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64D8DACD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4ED684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9A79E48" w14:textId="6188834E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27E0ADEA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55F63CE2" w14:textId="77777777" w:rsidR="008716EE" w:rsidRPr="006C0EE1" w:rsidRDefault="008716EE" w:rsidP="00D41E75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628A989E" w14:textId="02B07423" w:rsidR="008716EE" w:rsidRPr="006C0EE1" w:rsidRDefault="006F491E" w:rsidP="006F14BC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>gencij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i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je poslana 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le prva </w:t>
            </w:r>
            <w:proofErr w:type="spellStart"/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geolocirana</w:t>
            </w:r>
            <w:proofErr w:type="spellEnd"/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fotografija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>.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</w:p>
        </w:tc>
        <w:tc>
          <w:tcPr>
            <w:tcW w:w="1891" w:type="dxa"/>
            <w:vAlign w:val="center"/>
          </w:tcPr>
          <w:p w14:paraId="7A0DE287" w14:textId="0BF8F3A0" w:rsidR="008716EE" w:rsidRPr="006C0EE1" w:rsidRDefault="007A70D5" w:rsidP="00563AEF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95440"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01B83BEC" w14:textId="5D69260B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13DF8F59" w14:textId="25E54DD6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028B0F2C" w14:textId="05FF66A5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2BD1BA31" w14:textId="21FFA7E6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40A7B158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61B6BAC2" w14:textId="32ADF0EA" w:rsidR="008716EE" w:rsidRPr="006C0EE1" w:rsidRDefault="008716EE" w:rsidP="00D41E75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3A279EE9" w14:textId="6675E9FC" w:rsidR="008716EE" w:rsidRPr="006C0EE1" w:rsidRDefault="006F491E" w:rsidP="006F14BC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>gencij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i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je poslana le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 xml:space="preserve"> druga </w:t>
            </w:r>
            <w:proofErr w:type="spellStart"/>
            <w:r w:rsidR="006F14BC" w:rsidRPr="006C0EE1">
              <w:rPr>
                <w:rFonts w:ascii="Arial" w:hAnsi="Arial" w:cs="Arial"/>
                <w:sz w:val="20"/>
                <w:szCs w:val="20"/>
              </w:rPr>
              <w:t>geolocirana</w:t>
            </w:r>
            <w:proofErr w:type="spellEnd"/>
            <w:r w:rsidR="006F14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fotografija</w:t>
            </w:r>
            <w:r w:rsidR="006F14BC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91" w:type="dxa"/>
            <w:vAlign w:val="center"/>
          </w:tcPr>
          <w:p w14:paraId="1D0822D8" w14:textId="68A6F87F" w:rsidR="008716EE" w:rsidRPr="006C0EE1" w:rsidRDefault="007A70D5" w:rsidP="00D41E75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95440"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5C2D75E9" w14:textId="26A38225" w:rsidR="008716EE" w:rsidRPr="006C0EE1" w:rsidRDefault="001825FB" w:rsidP="00563AEF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57114362" w14:textId="15422C20" w:rsidR="008716EE" w:rsidRPr="006C0EE1" w:rsidRDefault="001825FB" w:rsidP="00563AEF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4C52FB57" w14:textId="0899F46A" w:rsidR="008716EE" w:rsidRPr="006C0EE1" w:rsidRDefault="001825FB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2681124C" w14:textId="67D8F0C7" w:rsidR="008716EE" w:rsidRPr="006C0EE1" w:rsidRDefault="001825FB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43AD8A64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4985E0EC" w14:textId="77777777" w:rsidR="008716EE" w:rsidRPr="006C0EE1" w:rsidRDefault="008716EE" w:rsidP="008716EE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301299E6" w14:textId="056F6418" w:rsidR="008716EE" w:rsidRPr="006C0EE1" w:rsidRDefault="008716EE" w:rsidP="00A17AF3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Druga </w:t>
            </w:r>
            <w:proofErr w:type="spellStart"/>
            <w:r w:rsidR="006F14BC" w:rsidRPr="006C0EE1">
              <w:rPr>
                <w:rFonts w:ascii="Arial" w:hAnsi="Arial" w:cs="Arial"/>
                <w:sz w:val="20"/>
                <w:szCs w:val="20"/>
              </w:rPr>
              <w:t>geolocirana</w:t>
            </w:r>
            <w:proofErr w:type="spellEnd"/>
            <w:r w:rsidR="006F14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fotografija je posneta</w:t>
            </w:r>
            <w:r w:rsidR="006F14BC" w:rsidRPr="006C0EE1">
              <w:rPr>
                <w:rFonts w:ascii="Arial" w:hAnsi="Arial" w:cs="Arial"/>
                <w:sz w:val="20"/>
                <w:szCs w:val="20"/>
              </w:rPr>
              <w:t xml:space="preserve"> po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15. juliju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tekočega leta.</w:t>
            </w:r>
          </w:p>
        </w:tc>
        <w:tc>
          <w:tcPr>
            <w:tcW w:w="1891" w:type="dxa"/>
            <w:vAlign w:val="center"/>
          </w:tcPr>
          <w:p w14:paraId="54A6D010" w14:textId="689819E2" w:rsidR="008716EE" w:rsidRPr="006C0EE1" w:rsidRDefault="007A70D5" w:rsidP="008716EE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95440"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1E88E8E8" w14:textId="118296DD" w:rsidR="008716EE" w:rsidRPr="006C0EE1" w:rsidRDefault="008716EE" w:rsidP="008716EE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055BBFC3" w14:textId="03B352F8" w:rsidR="008716EE" w:rsidRPr="006C0EE1" w:rsidRDefault="008716EE" w:rsidP="008716EE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2BD84726" w14:textId="0A554135" w:rsidR="008716EE" w:rsidRPr="006C0EE1" w:rsidRDefault="008716EE" w:rsidP="008716E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232E5632" w14:textId="668152E0" w:rsidR="008716EE" w:rsidRPr="006C0EE1" w:rsidRDefault="008716EE" w:rsidP="008716E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C89" w14:textId="053F9E5C" w:rsidR="001F7D19" w:rsidRPr="006C0EE1" w:rsidRDefault="001F7D19">
      <w:pPr>
        <w:pStyle w:val="Telobesedila"/>
        <w:rPr>
          <w:rFonts w:ascii="Arial" w:hAnsi="Arial" w:cs="Arial"/>
        </w:rPr>
      </w:pPr>
    </w:p>
    <w:p w14:paraId="48115C8B" w14:textId="5A58190C" w:rsidR="001F7D19" w:rsidRPr="00052520" w:rsidRDefault="00052520" w:rsidP="00052520">
      <w:pPr>
        <w:tabs>
          <w:tab w:val="left" w:pos="824"/>
          <w:tab w:val="left" w:pos="825"/>
        </w:tabs>
        <w:spacing w:before="171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10.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5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iz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33.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7"/>
          <w:w w:val="105"/>
          <w:sz w:val="20"/>
          <w:szCs w:val="20"/>
        </w:rPr>
        <w:t xml:space="preserve"> </w:t>
      </w:r>
      <w:r>
        <w:rPr>
          <w:rFonts w:ascii="Arial" w:hAnsi="Arial" w:cs="Arial"/>
          <w:spacing w:val="7"/>
          <w:w w:val="105"/>
          <w:sz w:val="20"/>
          <w:szCs w:val="20"/>
        </w:rPr>
        <w:t xml:space="preserve">te </w:t>
      </w:r>
      <w:r w:rsidR="00196D07" w:rsidRPr="00052520">
        <w:rPr>
          <w:rFonts w:ascii="Arial" w:hAnsi="Arial" w:cs="Arial"/>
          <w:w w:val="105"/>
          <w:sz w:val="20"/>
          <w:szCs w:val="20"/>
        </w:rPr>
        <w:t>uredbe (I</w:t>
      </w:r>
      <w:r w:rsidR="008C0888" w:rsidRPr="00052520">
        <w:rPr>
          <w:rFonts w:ascii="Arial" w:hAnsi="Arial" w:cs="Arial"/>
          <w:w w:val="105"/>
          <w:sz w:val="20"/>
          <w:szCs w:val="20"/>
        </w:rPr>
        <w:t>NP</w:t>
      </w:r>
      <w:r w:rsidR="008C0888" w:rsidRPr="00052520">
        <w:rPr>
          <w:rFonts w:ascii="Arial" w:hAnsi="Arial" w:cs="Arial"/>
          <w:spacing w:val="5"/>
          <w:w w:val="105"/>
          <w:sz w:val="20"/>
          <w:szCs w:val="20"/>
        </w:rPr>
        <w:t xml:space="preserve"> </w:t>
      </w:r>
      <w:r w:rsidR="008C0888" w:rsidRPr="00052520">
        <w:rPr>
          <w:rFonts w:ascii="Arial" w:hAnsi="Arial" w:cs="Arial"/>
          <w:w w:val="105"/>
          <w:sz w:val="20"/>
          <w:szCs w:val="20"/>
        </w:rPr>
        <w:t>8.10</w:t>
      </w:r>
      <w:r w:rsidR="008C0888" w:rsidRPr="00052520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="008C0888" w:rsidRPr="00052520">
        <w:rPr>
          <w:rFonts w:ascii="Arial" w:hAnsi="Arial" w:cs="Arial"/>
          <w:w w:val="105"/>
          <w:sz w:val="20"/>
          <w:szCs w:val="20"/>
        </w:rPr>
        <w:t>OGNTN)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se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je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v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444011" w:rsidRPr="00052520">
        <w:rPr>
          <w:rFonts w:ascii="Arial" w:hAnsi="Arial" w:cs="Arial"/>
          <w:w w:val="105"/>
          <w:sz w:val="20"/>
          <w:szCs w:val="20"/>
        </w:rPr>
        <w:t>p</w:t>
      </w:r>
      <w:r w:rsidR="006F7EDA" w:rsidRPr="00052520">
        <w:rPr>
          <w:rFonts w:ascii="Arial" w:hAnsi="Arial" w:cs="Arial"/>
          <w:w w:val="105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10</w:t>
      </w:r>
      <w:r w:rsidR="006F7EDA" w:rsidRPr="00052520">
        <w:rPr>
          <w:rFonts w:ascii="Arial" w:hAnsi="Arial" w:cs="Arial"/>
          <w:spacing w:val="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55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20"/>
          <w:w w:val="155"/>
          <w:sz w:val="20"/>
          <w:szCs w:val="20"/>
        </w:rPr>
        <w:t xml:space="preserve"> </w:t>
      </w:r>
      <w:r w:rsidR="00444011" w:rsidRPr="00052520">
        <w:rPr>
          <w:rFonts w:ascii="Arial" w:hAnsi="Arial" w:cs="Arial"/>
          <w:w w:val="105"/>
          <w:sz w:val="20"/>
          <w:szCs w:val="20"/>
        </w:rPr>
        <w:t>k</w:t>
      </w:r>
      <w:r w:rsidR="006F7EDA" w:rsidRPr="00052520">
        <w:rPr>
          <w:rFonts w:ascii="Arial" w:hAnsi="Arial" w:cs="Arial"/>
          <w:w w:val="105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8C0888" w:rsidRPr="00052520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33.</w:t>
      </w:r>
      <w:r w:rsidR="006F7EDA" w:rsidRPr="00052520">
        <w:rPr>
          <w:rFonts w:ascii="Arial" w:hAnsi="Arial" w:cs="Arial"/>
          <w:spacing w:val="-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733C10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8.010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OGNTN.</w:t>
      </w:r>
    </w:p>
    <w:p w14:paraId="48115C92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93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94" w14:textId="63082CC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10: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33.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2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8.10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OGNTN</w:t>
      </w:r>
    </w:p>
    <w:p w14:paraId="48115C95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2204"/>
        <w:gridCol w:w="1500"/>
        <w:gridCol w:w="2244"/>
        <w:gridCol w:w="1732"/>
        <w:gridCol w:w="1733"/>
        <w:gridCol w:w="1768"/>
      </w:tblGrid>
      <w:tr w:rsidR="00B3042D" w:rsidRPr="006C0EE1" w14:paraId="48115C9D" w14:textId="77777777" w:rsidTr="008C1F2C">
        <w:trPr>
          <w:trHeight w:val="1555"/>
        </w:trPr>
        <w:tc>
          <w:tcPr>
            <w:tcW w:w="2696" w:type="dxa"/>
          </w:tcPr>
          <w:p w14:paraId="48115C96" w14:textId="4FA9B97D" w:rsidR="00B3042D" w:rsidRPr="006C0EE1" w:rsidRDefault="00B3042D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204" w:type="dxa"/>
          </w:tcPr>
          <w:p w14:paraId="48115C97" w14:textId="34A69548" w:rsidR="00B3042D" w:rsidRPr="006C0EE1" w:rsidRDefault="00B3042D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500" w:type="dxa"/>
          </w:tcPr>
          <w:p w14:paraId="3E0214B7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</w:p>
          <w:p w14:paraId="48115C98" w14:textId="575B30D9" w:rsidR="00B3042D" w:rsidRPr="006C0EE1" w:rsidRDefault="0073362B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 ukinitev</w:t>
            </w:r>
          </w:p>
        </w:tc>
        <w:tc>
          <w:tcPr>
            <w:tcW w:w="2244" w:type="dxa"/>
          </w:tcPr>
          <w:p w14:paraId="6E699670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</w:p>
          <w:p w14:paraId="48115C99" w14:textId="63BD3642" w:rsidR="00B3042D" w:rsidRPr="006C0EE1" w:rsidRDefault="00B3042D" w:rsidP="008C1F2C">
            <w:pPr>
              <w:pStyle w:val="TableParagraph"/>
              <w:spacing w:before="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32" w:type="dxa"/>
          </w:tcPr>
          <w:p w14:paraId="1CCC8185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</w:p>
          <w:p w14:paraId="48115C9A" w14:textId="762D2B61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  <w:tc>
          <w:tcPr>
            <w:tcW w:w="1733" w:type="dxa"/>
          </w:tcPr>
          <w:p w14:paraId="5C91F7F9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</w:p>
          <w:p w14:paraId="48115C9B" w14:textId="3DE6236C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  <w:tc>
          <w:tcPr>
            <w:tcW w:w="1768" w:type="dxa"/>
          </w:tcPr>
          <w:p w14:paraId="2672C598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 ob tretji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</w:p>
          <w:p w14:paraId="48115C9C" w14:textId="40E9B163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nadaljnjih ponovitvah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</w:tr>
      <w:tr w:rsidR="001F7D19" w:rsidRPr="006C0EE1" w14:paraId="48115CCB" w14:textId="77777777" w:rsidTr="00C45E6F">
        <w:trPr>
          <w:trHeight w:val="911"/>
        </w:trPr>
        <w:tc>
          <w:tcPr>
            <w:tcW w:w="2696" w:type="dxa"/>
            <w:vMerge w:val="restart"/>
            <w:vAlign w:val="center"/>
          </w:tcPr>
          <w:p w14:paraId="48115CC3" w14:textId="77777777" w:rsidR="001F7D19" w:rsidRPr="006C0EE1" w:rsidRDefault="006F7EDA" w:rsidP="008C1F2C">
            <w:pPr>
              <w:pStyle w:val="TableParagraph"/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trajnih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nasadih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1211, 1230 in 1221 se 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uporabljajo samo 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2204" w:type="dxa"/>
            <w:vMerge w:val="restart"/>
            <w:vAlign w:val="center"/>
          </w:tcPr>
          <w:p w14:paraId="48115CC5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dušikova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1500" w:type="dxa"/>
            <w:vAlign w:val="center"/>
          </w:tcPr>
          <w:p w14:paraId="48115CC6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244" w:type="dxa"/>
            <w:vAlign w:val="center"/>
          </w:tcPr>
          <w:p w14:paraId="48115CC7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CC8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C9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CA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CD8" w14:textId="77777777" w:rsidTr="00C45E6F">
        <w:trPr>
          <w:trHeight w:val="697"/>
        </w:trPr>
        <w:tc>
          <w:tcPr>
            <w:tcW w:w="2696" w:type="dxa"/>
            <w:vMerge/>
            <w:vAlign w:val="center"/>
          </w:tcPr>
          <w:p w14:paraId="48115CCC" w14:textId="77777777" w:rsidR="001F7D19" w:rsidRPr="006C0EE1" w:rsidRDefault="001F7D19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Merge/>
            <w:vAlign w:val="center"/>
          </w:tcPr>
          <w:p w14:paraId="48115CCD" w14:textId="77777777" w:rsidR="001F7D19" w:rsidRPr="006C0EE1" w:rsidRDefault="001F7D19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CCF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CD1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32" w:type="dxa"/>
            <w:vAlign w:val="center"/>
          </w:tcPr>
          <w:p w14:paraId="48115CD3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D5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D7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3042D" w:rsidRPr="006C0EE1" w14:paraId="48115CE0" w14:textId="77777777" w:rsidTr="008C1F2C">
        <w:trPr>
          <w:trHeight w:val="682"/>
        </w:trPr>
        <w:tc>
          <w:tcPr>
            <w:tcW w:w="2696" w:type="dxa"/>
            <w:vMerge w:val="restart"/>
            <w:vAlign w:val="center"/>
          </w:tcPr>
          <w:p w14:paraId="1A06E5C6" w14:textId="4316833D" w:rsidR="00B3042D" w:rsidRPr="006C0EE1" w:rsidRDefault="00B3042D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1211,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1230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</w:p>
          <w:p w14:paraId="15A9A7F0" w14:textId="77777777" w:rsidR="00B3042D" w:rsidRPr="006C0EE1" w:rsidRDefault="00B3042D" w:rsidP="008C1F2C">
            <w:pPr>
              <w:pStyle w:val="TableParagraph"/>
              <w:spacing w:before="1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1221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</w:p>
          <w:p w14:paraId="48115CD9" w14:textId="604703EC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uredbe.</w:t>
            </w:r>
          </w:p>
        </w:tc>
        <w:tc>
          <w:tcPr>
            <w:tcW w:w="2204" w:type="dxa"/>
            <w:vMerge w:val="restart"/>
            <w:vAlign w:val="center"/>
          </w:tcPr>
          <w:p w14:paraId="681040EB" w14:textId="51B5A4E2" w:rsidR="00B3042D" w:rsidRPr="006C0EE1" w:rsidRDefault="00B3042D" w:rsidP="008C1F2C">
            <w:pPr>
              <w:pStyle w:val="TableParagraph"/>
              <w:tabs>
                <w:tab w:val="left" w:pos="978"/>
                <w:tab w:val="left" w:pos="193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</w:p>
          <w:p w14:paraId="5297734D" w14:textId="69F1A54D" w:rsidR="00B3042D" w:rsidRPr="006C0EE1" w:rsidRDefault="00733C10" w:rsidP="008C1F2C">
            <w:pPr>
              <w:pStyle w:val="TableParagraph"/>
              <w:tabs>
                <w:tab w:val="left" w:pos="1870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="00B3042D" w:rsidRPr="006C0EE1">
              <w:rPr>
                <w:rFonts w:ascii="Arial" w:hAnsi="Arial" w:cs="Arial"/>
                <w:sz w:val="20"/>
                <w:szCs w:val="20"/>
              </w:rPr>
              <w:t>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042D" w:rsidRPr="006C0EE1">
              <w:rPr>
                <w:rFonts w:ascii="Arial" w:hAnsi="Arial" w:cs="Arial"/>
                <w:sz w:val="20"/>
                <w:szCs w:val="20"/>
              </w:rPr>
              <w:t>do</w:t>
            </w:r>
          </w:p>
          <w:p w14:paraId="172F3B73" w14:textId="1F6E5039" w:rsidR="00B3042D" w:rsidRPr="006C0EE1" w:rsidRDefault="00B3042D" w:rsidP="008C1F2C">
            <w:pPr>
              <w:pStyle w:val="TableParagraph"/>
              <w:spacing w:before="1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6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uredbe</w:t>
            </w:r>
            <w:r w:rsidRPr="006C0EE1">
              <w:rPr>
                <w:rFonts w:ascii="Arial" w:hAnsi="Arial" w:cs="Arial"/>
                <w:spacing w:val="6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</w:p>
          <w:p w14:paraId="0A086287" w14:textId="07E8A704" w:rsidR="00B3042D" w:rsidRPr="006C0EE1" w:rsidRDefault="00B3042D" w:rsidP="008C1F2C">
            <w:pPr>
              <w:pStyle w:val="TableParagraph"/>
              <w:tabs>
                <w:tab w:val="left" w:pos="512"/>
                <w:tab w:val="left" w:pos="1071"/>
              </w:tabs>
              <w:spacing w:before="3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ugotovljena</w:t>
            </w:r>
          </w:p>
          <w:p w14:paraId="48115CDA" w14:textId="7EB88DE9" w:rsidR="00B3042D" w:rsidRPr="006C0EE1" w:rsidRDefault="00B3042D" w:rsidP="008C1F2C">
            <w:pPr>
              <w:pStyle w:val="TableParagraph"/>
              <w:spacing w:before="1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druga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raba.</w:t>
            </w:r>
          </w:p>
        </w:tc>
        <w:tc>
          <w:tcPr>
            <w:tcW w:w="1500" w:type="dxa"/>
            <w:vAlign w:val="center"/>
          </w:tcPr>
          <w:p w14:paraId="48115CDB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244" w:type="dxa"/>
            <w:vAlign w:val="center"/>
          </w:tcPr>
          <w:p w14:paraId="48115CDC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CDD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DE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DF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3042D" w:rsidRPr="006C0EE1" w14:paraId="48115CF8" w14:textId="77777777" w:rsidTr="008C1F2C">
        <w:trPr>
          <w:trHeight w:val="695"/>
        </w:trPr>
        <w:tc>
          <w:tcPr>
            <w:tcW w:w="2696" w:type="dxa"/>
            <w:vMerge/>
            <w:vAlign w:val="center"/>
          </w:tcPr>
          <w:p w14:paraId="48115CF1" w14:textId="0B65A92F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Merge/>
            <w:vAlign w:val="center"/>
          </w:tcPr>
          <w:p w14:paraId="48115CF2" w14:textId="1C076F5D" w:rsidR="00B3042D" w:rsidRPr="006C0EE1" w:rsidRDefault="00B3042D" w:rsidP="008C1F2C">
            <w:pPr>
              <w:pStyle w:val="TableParagraph"/>
              <w:spacing w:before="1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CF3" w14:textId="032414AF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CF4" w14:textId="46CC3984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32" w:type="dxa"/>
            <w:vAlign w:val="center"/>
          </w:tcPr>
          <w:p w14:paraId="48115CF5" w14:textId="635ED25D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F6" w14:textId="1C019A1A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F7" w14:textId="2B72DFF9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52030B" w:rsidRPr="006C0EE1" w14:paraId="48115D21" w14:textId="77777777" w:rsidTr="008C1F2C">
        <w:trPr>
          <w:trHeight w:val="2402"/>
        </w:trPr>
        <w:tc>
          <w:tcPr>
            <w:tcW w:w="2696" w:type="dxa"/>
            <w:vAlign w:val="center"/>
          </w:tcPr>
          <w:p w14:paraId="48115D09" w14:textId="4B72621B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B" w14:textId="2CC62DDE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hraniti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="00D13931">
              <w:rPr>
                <w:rFonts w:ascii="Arial" w:hAnsi="Arial" w:cs="Arial"/>
                <w:sz w:val="20"/>
                <w:szCs w:val="20"/>
              </w:rPr>
              <w:t>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deklaracij</w:t>
            </w:r>
            <w:r w:rsidR="00D13931">
              <w:rPr>
                <w:rFonts w:ascii="Arial" w:hAnsi="Arial" w:cs="Arial"/>
                <w:sz w:val="20"/>
                <w:szCs w:val="20"/>
              </w:rPr>
              <w:t>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K.</w:t>
            </w:r>
          </w:p>
        </w:tc>
        <w:tc>
          <w:tcPr>
            <w:tcW w:w="2204" w:type="dxa"/>
            <w:vAlign w:val="center"/>
          </w:tcPr>
          <w:p w14:paraId="64E6E4CD" w14:textId="5BFEB567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nima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="00D13931">
              <w:rPr>
                <w:rFonts w:ascii="Arial" w:hAnsi="Arial" w:cs="Arial"/>
                <w:sz w:val="20"/>
                <w:szCs w:val="20"/>
              </w:rPr>
              <w:t>ov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in deklaracij,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označil, da je gnojil 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K.</w:t>
            </w:r>
          </w:p>
          <w:p w14:paraId="48115D0C" w14:textId="4E7AC67A" w:rsidR="0052030B" w:rsidRPr="006C0EE1" w:rsidRDefault="0052030B" w:rsidP="009C0403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D0D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E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F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0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D11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2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3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4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D15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6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7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8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D19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A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B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C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D1D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E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F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20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52030B" w:rsidRPr="006C0EE1" w14:paraId="361B5E5C" w14:textId="77777777" w:rsidTr="008C1F2C">
        <w:trPr>
          <w:trHeight w:val="842"/>
        </w:trPr>
        <w:tc>
          <w:tcPr>
            <w:tcW w:w="2696" w:type="dxa"/>
            <w:vMerge w:val="restart"/>
            <w:vAlign w:val="center"/>
          </w:tcPr>
          <w:p w14:paraId="16A5740C" w14:textId="5470D59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 o uporabi organskih in mineralnih gnojil.</w:t>
            </w:r>
          </w:p>
        </w:tc>
        <w:tc>
          <w:tcPr>
            <w:tcW w:w="2204" w:type="dxa"/>
            <w:vAlign w:val="center"/>
          </w:tcPr>
          <w:p w14:paraId="6461BE22" w14:textId="7A2F1809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 se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00" w:type="dxa"/>
            <w:vAlign w:val="center"/>
          </w:tcPr>
          <w:p w14:paraId="14C80D06" w14:textId="71604433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2244" w:type="dxa"/>
            <w:vAlign w:val="center"/>
          </w:tcPr>
          <w:p w14:paraId="59A85D85" w14:textId="3C3D9014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50 %</w:t>
            </w:r>
          </w:p>
        </w:tc>
        <w:tc>
          <w:tcPr>
            <w:tcW w:w="1732" w:type="dxa"/>
            <w:vAlign w:val="center"/>
          </w:tcPr>
          <w:p w14:paraId="2B1895F4" w14:textId="20CD2510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33" w:type="dxa"/>
            <w:vAlign w:val="center"/>
          </w:tcPr>
          <w:p w14:paraId="693D74ED" w14:textId="35743641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68" w:type="dxa"/>
            <w:vAlign w:val="center"/>
          </w:tcPr>
          <w:p w14:paraId="75BB8648" w14:textId="46522CC3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</w:tr>
      <w:tr w:rsidR="0052030B" w:rsidRPr="006C0EE1" w14:paraId="7B31263D" w14:textId="77777777" w:rsidTr="008C1F2C">
        <w:trPr>
          <w:trHeight w:val="1124"/>
        </w:trPr>
        <w:tc>
          <w:tcPr>
            <w:tcW w:w="2696" w:type="dxa"/>
            <w:vMerge/>
            <w:vAlign w:val="center"/>
          </w:tcPr>
          <w:p w14:paraId="6D434144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Align w:val="center"/>
          </w:tcPr>
          <w:p w14:paraId="482BCDC1" w14:textId="2A289775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 vodenje evidenc.</w:t>
            </w:r>
          </w:p>
        </w:tc>
        <w:tc>
          <w:tcPr>
            <w:tcW w:w="1500" w:type="dxa"/>
            <w:vAlign w:val="center"/>
          </w:tcPr>
          <w:p w14:paraId="53814F49" w14:textId="1525433A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2244" w:type="dxa"/>
            <w:vAlign w:val="center"/>
          </w:tcPr>
          <w:p w14:paraId="22CB8C1F" w14:textId="5190D4B9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20 %</w:t>
            </w:r>
          </w:p>
        </w:tc>
        <w:tc>
          <w:tcPr>
            <w:tcW w:w="1732" w:type="dxa"/>
            <w:vAlign w:val="center"/>
          </w:tcPr>
          <w:p w14:paraId="75CB4A9D" w14:textId="79138976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40 %</w:t>
            </w:r>
          </w:p>
        </w:tc>
        <w:tc>
          <w:tcPr>
            <w:tcW w:w="1733" w:type="dxa"/>
            <w:vAlign w:val="center"/>
          </w:tcPr>
          <w:p w14:paraId="12FA6292" w14:textId="7D8D6BF9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68" w:type="dxa"/>
            <w:vAlign w:val="center"/>
          </w:tcPr>
          <w:p w14:paraId="2AA4467E" w14:textId="598C03D0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</w:tr>
    </w:tbl>
    <w:p w14:paraId="5C60B185" w14:textId="77777777" w:rsidR="009C0403" w:rsidRPr="009C0403" w:rsidRDefault="009C0403" w:rsidP="009C040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D74" w14:textId="1F7CF909" w:rsidR="001F7D19" w:rsidRPr="0041108B" w:rsidRDefault="00052520" w:rsidP="00196D07">
      <w:pPr>
        <w:tabs>
          <w:tab w:val="left" w:pos="824"/>
          <w:tab w:val="left" w:pos="825"/>
        </w:tabs>
        <w:spacing w:before="3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w w:val="105"/>
          <w:sz w:val="20"/>
          <w:szCs w:val="20"/>
        </w:rPr>
        <w:t xml:space="preserve">11.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Pri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ugotovljeni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kršitvi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iz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34.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>
        <w:rPr>
          <w:rFonts w:ascii="Arial" w:hAnsi="Arial" w:cs="Arial"/>
          <w:spacing w:val="-1"/>
          <w:w w:val="105"/>
          <w:sz w:val="20"/>
          <w:szCs w:val="20"/>
        </w:rPr>
        <w:t xml:space="preserve">člena te </w:t>
      </w:r>
      <w:r w:rsidR="009C0403" w:rsidRPr="0041108B">
        <w:rPr>
          <w:rFonts w:ascii="Arial" w:hAnsi="Arial" w:cs="Arial"/>
          <w:spacing w:val="-1"/>
          <w:w w:val="105"/>
          <w:sz w:val="20"/>
          <w:szCs w:val="20"/>
        </w:rPr>
        <w:t xml:space="preserve">uredbe </w:t>
      </w:r>
      <w:r w:rsidR="008C0888" w:rsidRPr="0041108B">
        <w:rPr>
          <w:rFonts w:ascii="Arial" w:hAnsi="Arial" w:cs="Arial"/>
          <w:spacing w:val="-1"/>
          <w:w w:val="105"/>
          <w:sz w:val="20"/>
          <w:szCs w:val="20"/>
        </w:rPr>
        <w:t>(INP</w:t>
      </w:r>
      <w:r w:rsidR="008C0888" w:rsidRPr="0041108B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spacing w:val="-1"/>
          <w:w w:val="105"/>
          <w:sz w:val="20"/>
          <w:szCs w:val="20"/>
        </w:rPr>
        <w:t>8.11</w:t>
      </w:r>
      <w:r w:rsidR="008C0888" w:rsidRPr="0041108B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spacing w:val="-1"/>
          <w:w w:val="105"/>
          <w:sz w:val="20"/>
          <w:szCs w:val="20"/>
        </w:rPr>
        <w:t>BIORAZTN)</w:t>
      </w:r>
      <w:r w:rsidR="008C0888" w:rsidRPr="0041108B">
        <w:rPr>
          <w:rFonts w:ascii="Arial" w:hAnsi="Arial" w:cs="Arial"/>
          <w:spacing w:val="4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se</w:t>
      </w:r>
      <w:r w:rsidR="006F7EDA" w:rsidRPr="0041108B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plačilo</w:t>
      </w:r>
      <w:r w:rsidR="006F7EDA" w:rsidRPr="0041108B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zmanjša,</w:t>
      </w:r>
      <w:r w:rsidR="006F7EDA" w:rsidRPr="0041108B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kot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je</w:t>
      </w:r>
      <w:r w:rsidR="006F7EDA" w:rsidRPr="0041108B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navedeno</w:t>
      </w:r>
      <w:r w:rsidR="006F7EDA" w:rsidRPr="0041108B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v</w:t>
      </w:r>
      <w:r w:rsidR="006F7EDA" w:rsidRPr="0041108B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w w:val="105"/>
          <w:sz w:val="20"/>
          <w:szCs w:val="20"/>
        </w:rPr>
        <w:t>P</w:t>
      </w:r>
      <w:r w:rsidR="006F7EDA" w:rsidRPr="0041108B">
        <w:rPr>
          <w:rFonts w:ascii="Arial" w:hAnsi="Arial" w:cs="Arial"/>
          <w:w w:val="105"/>
          <w:sz w:val="20"/>
          <w:szCs w:val="20"/>
        </w:rPr>
        <w:t>reglednici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11</w:t>
      </w:r>
      <w:r w:rsidR="006F7EDA" w:rsidRPr="0041108B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DA3266" w:rsidRPr="0041108B">
        <w:rPr>
          <w:rFonts w:ascii="Arial" w:hAnsi="Arial" w:cs="Arial"/>
          <w:w w:val="160"/>
          <w:sz w:val="20"/>
          <w:szCs w:val="20"/>
        </w:rPr>
        <w:t>–</w:t>
      </w:r>
      <w:r w:rsidR="006F7EDA" w:rsidRPr="0041108B">
        <w:rPr>
          <w:rFonts w:ascii="Arial" w:hAnsi="Arial" w:cs="Arial"/>
          <w:spacing w:val="-14"/>
          <w:w w:val="12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Kršitve</w:t>
      </w:r>
      <w:r w:rsidR="006F7EDA" w:rsidRPr="0041108B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iz</w:t>
      </w:r>
      <w:r w:rsidR="009C0403" w:rsidRPr="0041108B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34.</w:t>
      </w:r>
      <w:r w:rsidR="006F7EDA" w:rsidRPr="0041108B">
        <w:rPr>
          <w:rFonts w:ascii="Arial" w:hAnsi="Arial" w:cs="Arial"/>
          <w:spacing w:val="7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člena</w:t>
      </w:r>
      <w:r w:rsidR="006F7EDA" w:rsidRPr="0041108B">
        <w:rPr>
          <w:rFonts w:ascii="Arial" w:hAnsi="Arial" w:cs="Arial"/>
          <w:spacing w:val="12"/>
          <w:sz w:val="20"/>
          <w:szCs w:val="20"/>
        </w:rPr>
        <w:t xml:space="preserve"> </w:t>
      </w:r>
      <w:r w:rsidR="00DA3266" w:rsidRPr="0041108B">
        <w:rPr>
          <w:rFonts w:ascii="Arial" w:hAnsi="Arial" w:cs="Arial"/>
          <w:w w:val="160"/>
          <w:sz w:val="20"/>
          <w:szCs w:val="20"/>
        </w:rPr>
        <w:t>–</w:t>
      </w:r>
      <w:r w:rsidR="006F7EDA" w:rsidRPr="0041108B">
        <w:rPr>
          <w:rFonts w:ascii="Arial" w:hAnsi="Arial" w:cs="Arial"/>
          <w:spacing w:val="8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INP</w:t>
      </w:r>
      <w:r w:rsidR="006F7EDA" w:rsidRPr="0041108B">
        <w:rPr>
          <w:rFonts w:ascii="Arial" w:hAnsi="Arial" w:cs="Arial"/>
          <w:spacing w:val="8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8.11</w:t>
      </w:r>
      <w:r w:rsidR="006F7EDA" w:rsidRPr="0041108B">
        <w:rPr>
          <w:rFonts w:ascii="Arial" w:hAnsi="Arial" w:cs="Arial"/>
          <w:spacing w:val="10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BIORAZTN.</w:t>
      </w:r>
    </w:p>
    <w:p w14:paraId="48115D75" w14:textId="77777777" w:rsidR="001F7D19" w:rsidRPr="007A70D5" w:rsidRDefault="001F7D19">
      <w:pPr>
        <w:pStyle w:val="Telobesedila"/>
        <w:rPr>
          <w:rFonts w:ascii="Arial" w:hAnsi="Arial" w:cs="Arial"/>
        </w:rPr>
      </w:pPr>
    </w:p>
    <w:p w14:paraId="48115D76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D77" w14:textId="196A87E8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11: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34.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DA3266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8.11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BIORAZTN</w:t>
      </w:r>
    </w:p>
    <w:p w14:paraId="48115D78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13886" w:type="dxa"/>
        <w:tblInd w:w="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8"/>
        <w:gridCol w:w="2309"/>
        <w:gridCol w:w="1826"/>
        <w:gridCol w:w="2062"/>
        <w:gridCol w:w="1790"/>
        <w:gridCol w:w="1793"/>
        <w:gridCol w:w="1828"/>
      </w:tblGrid>
      <w:tr w:rsidR="001F7D19" w:rsidRPr="006C0EE1" w14:paraId="48115D86" w14:textId="77777777" w:rsidTr="009C0403">
        <w:trPr>
          <w:trHeight w:val="1310"/>
        </w:trPr>
        <w:tc>
          <w:tcPr>
            <w:tcW w:w="2278" w:type="dxa"/>
          </w:tcPr>
          <w:p w14:paraId="48115D79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A" w14:textId="77777777" w:rsidR="001F7D19" w:rsidRPr="006C0EE1" w:rsidRDefault="001F7D19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B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309" w:type="dxa"/>
          </w:tcPr>
          <w:p w14:paraId="48115D7C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D" w14:textId="77777777" w:rsidR="001F7D19" w:rsidRPr="006C0EE1" w:rsidRDefault="001F7D19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E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26" w:type="dxa"/>
          </w:tcPr>
          <w:p w14:paraId="48115D7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80" w14:textId="28FAE043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="0073362B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in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</w:t>
            </w:r>
            <w:r w:rsidR="0073362B">
              <w:rPr>
                <w:rFonts w:ascii="Arial" w:hAnsi="Arial" w:cs="Arial"/>
                <w:b/>
                <w:sz w:val="20"/>
                <w:szCs w:val="20"/>
              </w:rPr>
              <w:t>ev</w:t>
            </w:r>
          </w:p>
        </w:tc>
        <w:tc>
          <w:tcPr>
            <w:tcW w:w="2062" w:type="dxa"/>
          </w:tcPr>
          <w:p w14:paraId="48115D81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82" w14:textId="77777777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0" w:type="dxa"/>
          </w:tcPr>
          <w:p w14:paraId="48115D83" w14:textId="66086C3A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3" w:type="dxa"/>
          </w:tcPr>
          <w:p w14:paraId="48115D84" w14:textId="6C2CDEE2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28" w:type="dxa"/>
          </w:tcPr>
          <w:p w14:paraId="48115D85" w14:textId="106F80EF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D99" w14:textId="77777777" w:rsidTr="009C0403">
        <w:trPr>
          <w:trHeight w:val="1592"/>
        </w:trPr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7" w14:textId="29602D56" w:rsidR="001F7D19" w:rsidRPr="006C0EE1" w:rsidRDefault="006F7EDA" w:rsidP="008C1F2C">
            <w:pPr>
              <w:pStyle w:val="TableParagraph"/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</w:t>
            </w:r>
            <w:r w:rsidR="0021720E" w:rsidRPr="006C0EE1">
              <w:rPr>
                <w:rFonts w:ascii="Arial" w:hAnsi="Arial" w:cs="Arial"/>
                <w:sz w:val="20"/>
                <w:szCs w:val="20"/>
              </w:rPr>
              <w:t>a posameznem GERK mora n</w:t>
            </w:r>
            <w:r w:rsidRPr="006C0EE1">
              <w:rPr>
                <w:rFonts w:ascii="Arial" w:hAnsi="Arial" w:cs="Arial"/>
                <w:sz w:val="20"/>
                <w:szCs w:val="20"/>
              </w:rPr>
              <w:t>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dve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treh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9A28B6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9" w14:textId="08D205FC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ne izvaja</w:t>
            </w:r>
            <w:r w:rsidR="007C15D1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2E5293">
              <w:rPr>
                <w:rFonts w:ascii="Arial" w:hAnsi="Arial" w:cs="Arial"/>
                <w:spacing w:val="1"/>
                <w:sz w:val="20"/>
                <w:szCs w:val="20"/>
              </w:rPr>
              <w:t xml:space="preserve">vsaj </w:t>
            </w:r>
            <w:r w:rsidR="009A28B6" w:rsidRPr="006C0EE1">
              <w:rPr>
                <w:rFonts w:ascii="Arial" w:hAnsi="Arial" w:cs="Arial"/>
                <w:sz w:val="20"/>
                <w:szCs w:val="20"/>
              </w:rPr>
              <w:t>dveh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C" w14:textId="37D9AAB1" w:rsidR="001F7D19" w:rsidRPr="006C0EE1" w:rsidRDefault="0046744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F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2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5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8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641F652C" w14:textId="77777777" w:rsidTr="009C0403">
        <w:trPr>
          <w:trHeight w:val="793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93B75" w14:textId="40835741" w:rsidR="0049289F" w:rsidRPr="006C0EE1" w:rsidRDefault="0049289F" w:rsidP="008C1F2C">
            <w:pPr>
              <w:pStyle w:val="TableParagraph"/>
              <w:spacing w:before="136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 GERK 1211,</w:t>
            </w:r>
          </w:p>
          <w:p w14:paraId="3500DDB8" w14:textId="624A78B7" w:rsidR="005279BC" w:rsidRPr="006C0EE1" w:rsidRDefault="0049289F" w:rsidP="008C1F2C">
            <w:pPr>
              <w:pStyle w:val="TableParagraph"/>
              <w:tabs>
                <w:tab w:val="left" w:pos="1925"/>
              </w:tabs>
              <w:spacing w:before="38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1230 ali 1221 mora biti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do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</w:p>
          <w:p w14:paraId="753AE293" w14:textId="20B21BFB" w:rsidR="0049289F" w:rsidRPr="006C0EE1" w:rsidRDefault="0049289F" w:rsidP="008C1F2C">
            <w:pPr>
              <w:pStyle w:val="TableParagraph"/>
              <w:tabs>
                <w:tab w:val="left" w:pos="1925"/>
              </w:tabs>
              <w:spacing w:before="3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 uredbe.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C05D2" w14:textId="40AB3B8B" w:rsidR="0049289F" w:rsidRPr="006C0EE1" w:rsidRDefault="0049289F" w:rsidP="004222A0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 GERK n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i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do</w:t>
            </w:r>
            <w:r w:rsidR="00E05BB3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88065B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ugotovljena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druga raba.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2108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7FE49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2E9D9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1ED91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3B54E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3BE76C00" w14:textId="77777777" w:rsidTr="009C0403">
        <w:trPr>
          <w:trHeight w:val="565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94225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B5443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C91D7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543B68E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F2A12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BDCF21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FEF9E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F5856F0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C2D86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3B3CBC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59D9D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ACC550B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625D85CE" w14:textId="77777777" w:rsidTr="009C0403">
        <w:trPr>
          <w:trHeight w:val="630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71025" w14:textId="23A5D124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življenjski prostor pri skupni površini GERK do vključno 1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 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 1 do vključno 5 ha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ter vsaj štiri življenjske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skupni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večji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 5</w:t>
            </w:r>
            <w:r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3349B" w14:textId="48BF3B92" w:rsidR="0049289F" w:rsidRPr="006C0EE1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zagotovil nobenega ustreznega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oziroma pravočasno vzpostavljenega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življenjskega prostora.*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5FDFF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8DD164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6B42F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5B3428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CCE82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BAFAF7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A8FE1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AE5C6A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C38C3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0BA33A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54B61ED2" w14:textId="77777777" w:rsidTr="009C0403">
        <w:trPr>
          <w:trHeight w:val="630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329BF" w14:textId="77777777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54C2A" w14:textId="77777777" w:rsidR="0049289F" w:rsidRPr="006C0EE1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7E7EA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58AAD6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EC1BD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7B3C03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A1C73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E24E0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9469B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7661C7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1F558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7E19F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2305C195" w14:textId="77777777" w:rsidTr="009C0403">
        <w:trPr>
          <w:trHeight w:val="1108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94A2F" w14:textId="77777777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DC7E" w14:textId="04180CA1" w:rsidR="0049289F" w:rsidRPr="006C0EE1" w:rsidRDefault="0049289F" w:rsidP="0012113B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predpisanega </w:t>
            </w:r>
            <w:r w:rsidRPr="006C0EE1">
              <w:rPr>
                <w:rFonts w:ascii="Arial" w:hAnsi="Arial" w:cs="Arial"/>
                <w:sz w:val="20"/>
                <w:szCs w:val="20"/>
              </w:rPr>
              <w:t>števila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ustreznih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in pravočasno vzpostavljenih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 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="0088065B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12113B">
              <w:rPr>
                <w:rFonts w:ascii="Arial" w:hAnsi="Arial" w:cs="Arial"/>
                <w:spacing w:val="1"/>
                <w:sz w:val="20"/>
                <w:szCs w:val="20"/>
              </w:rPr>
              <w:t xml:space="preserve">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 do vključno 5 ha pri površini GERK nad 5 ha</w:t>
            </w:r>
            <w:r w:rsidR="0012113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 vsaj en ustrez</w:t>
            </w:r>
            <w:r w:rsidR="0088065B">
              <w:rPr>
                <w:rFonts w:ascii="Arial" w:hAnsi="Arial" w:cs="Arial"/>
                <w:sz w:val="20"/>
                <w:szCs w:val="20"/>
              </w:rPr>
              <w:t>ni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in pravočasno vzpostavljen</w:t>
            </w:r>
            <w:r w:rsidR="0088065B">
              <w:rPr>
                <w:rFonts w:ascii="Arial" w:hAnsi="Arial" w:cs="Arial"/>
                <w:sz w:val="20"/>
                <w:szCs w:val="20"/>
              </w:rPr>
              <w:t>i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življenjski prostor.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AAB6F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F9D1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B289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02402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238B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3BE5B836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03E75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8D35C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16DDB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C020BB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48C4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876AB0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B2126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839C33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C31D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E19CE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93BE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BCCD3CA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152F0743" w14:textId="77777777" w:rsidTr="009C0403">
        <w:trPr>
          <w:trHeight w:val="1573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8C28F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EB12" w14:textId="29A93AC1" w:rsidR="0049289F" w:rsidRPr="006C0EE1" w:rsidRDefault="0049289F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predpisanega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števila ustreznih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in pravočasno vzpostavljenih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 w:rsidR="00E05BB3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="0012113B">
              <w:rPr>
                <w:rFonts w:ascii="Arial" w:hAnsi="Arial" w:cs="Arial"/>
                <w:spacing w:val="1"/>
                <w:sz w:val="20"/>
                <w:szCs w:val="20"/>
              </w:rPr>
              <w:t xml:space="preserve">, 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od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ha do vključno 5 ha oziroma pri površini GERK nad 5 ha zagotovil vsaj dva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ustrezna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in pravočasno vzpostavljena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življenjska prostora.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30CF3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4800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127E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5613A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FB567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22735199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5CD2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3C911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576C8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FA95D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277D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6CCA284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35DF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1B8DFE4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FDC7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218DDD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C379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FC9F2D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D7316BA" w14:textId="77777777" w:rsidTr="0041108B">
        <w:trPr>
          <w:trHeight w:val="81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AE1B73" w14:textId="2C9B08C5" w:rsidR="0012113B" w:rsidRPr="006C0EE1" w:rsidRDefault="0012113B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Če je bil življenjski prostor vzpostavljen v okviru izvajanja</w:t>
            </w:r>
            <w:r>
              <w:rPr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kmetijske prakse v prejšnjih letih, se za izpolnitev kmetijske prakse šteje tudi vzdrževanje življenjskega prostora, kar pomeni, da mora nosilec KMG zagotavljati, da je življenjski prostor v uporabnem stanju.</w:t>
            </w:r>
            <w:r>
              <w:rPr>
                <w:sz w:val="20"/>
                <w:szCs w:val="20"/>
              </w:rPr>
              <w:t xml:space="preserve"> </w:t>
            </w:r>
          </w:p>
          <w:p w14:paraId="49B11177" w14:textId="77777777" w:rsidR="0012113B" w:rsidRDefault="0012113B" w:rsidP="0041108B">
            <w:pPr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36F5F5" w14:textId="77777777" w:rsidR="0012113B" w:rsidRPr="006C0EE1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6BA1F06" w14:textId="1633E351" w:rsidR="0012113B" w:rsidRPr="006C0EE1" w:rsidRDefault="0012113B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Nosilec KMG ni zagotovi</w:t>
            </w:r>
            <w:r>
              <w:rPr>
                <w:sz w:val="20"/>
                <w:szCs w:val="20"/>
              </w:rPr>
              <w:t>l nobenega življenjskega prostora v</w:t>
            </w:r>
            <w:r w:rsidRPr="006C0EE1">
              <w:rPr>
                <w:sz w:val="20"/>
                <w:szCs w:val="20"/>
              </w:rPr>
              <w:t xml:space="preserve"> uporabnem stanju.*</w:t>
            </w:r>
          </w:p>
          <w:p w14:paraId="50869032" w14:textId="77777777" w:rsidR="0012113B" w:rsidRPr="006C0EE1" w:rsidRDefault="0012113B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69FFC" w14:textId="215895CB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46DDF" w14:textId="2B5517D7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7F05C" w14:textId="26BEACB1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CC613" w14:textId="7BF3B8EC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799C5" w14:textId="500A1F88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2113B" w:rsidRPr="006C0EE1" w14:paraId="367F98D3" w14:textId="77777777" w:rsidTr="0041108B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37EEAC" w14:textId="469F28CB" w:rsidR="0012113B" w:rsidRPr="006C0EE1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BE71E" w14:textId="7227396D" w:rsidR="0012113B" w:rsidRPr="006C0EE1" w:rsidRDefault="0012113B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E514C" w14:textId="0FB88875" w:rsidR="0012113B" w:rsidRPr="006C0EE1" w:rsidRDefault="007A70D5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1C3EC" w14:textId="001BFF2C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6237B" w14:textId="3DE8D933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BEB24" w14:textId="28E13FE3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8AC87" w14:textId="645CB071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</w:tr>
      <w:tr w:rsidR="0012113B" w:rsidRPr="006C0EE1" w14:paraId="4633ABD4" w14:textId="77777777" w:rsidTr="0041108B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820A8E" w14:textId="4753B683" w:rsidR="0012113B" w:rsidRPr="006C0EE1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DBE178" w14:textId="5C3FD5C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>
              <w:rPr>
                <w:rFonts w:ascii="Arial" w:hAnsi="Arial" w:cs="Arial"/>
                <w:sz w:val="20"/>
                <w:szCs w:val="20"/>
              </w:rPr>
              <w:t xml:space="preserve">, da je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>predpisano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število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 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v uporabnem stanju, 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 do vključno 5 ha pri površini GERK nad 5 ha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 vsaj en življenjski prostor</w:t>
            </w:r>
            <w:r>
              <w:rPr>
                <w:rFonts w:ascii="Arial" w:hAnsi="Arial" w:cs="Arial"/>
                <w:sz w:val="20"/>
                <w:szCs w:val="20"/>
              </w:rPr>
              <w:t xml:space="preserve"> v uporabnem stanju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5AA6A" w14:textId="7C6BDAAC" w:rsidR="0012113B" w:rsidRPr="006C0EE1" w:rsidRDefault="007A70D5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7549E" w14:textId="46FB7B7D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5D60A" w14:textId="38BD53AF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110A8" w14:textId="52404248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8BA65" w14:textId="063B989B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3EA44946" w14:textId="77777777" w:rsidTr="0041108B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1C8AC3" w14:textId="77777777" w:rsidR="0012113B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4234D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A1A9F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CAE6E4" w14:textId="16BC14F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CFAF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0868DC" w14:textId="7DB5524F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3ACD1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AB83F4" w14:textId="63A99B2D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2F199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F22525" w14:textId="77EB7C21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0071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87DFDE" w14:textId="214BABAC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C128B61" w14:textId="77777777" w:rsidTr="0041108B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558A2C" w14:textId="77777777" w:rsidR="0012113B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A2A50F" w14:textId="17F92111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>
              <w:rPr>
                <w:rFonts w:ascii="Arial" w:hAnsi="Arial" w:cs="Arial"/>
                <w:sz w:val="20"/>
                <w:szCs w:val="20"/>
              </w:rPr>
              <w:t xml:space="preserve">, da je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>predpisano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število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         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v uporabnem stanju, 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od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 do vključno 5 ha oziroma pri površini GERK nad 5 ha</w:t>
            </w:r>
            <w:r>
              <w:rPr>
                <w:rFonts w:ascii="Arial" w:hAnsi="Arial" w:cs="Arial"/>
                <w:sz w:val="20"/>
                <w:szCs w:val="20"/>
              </w:rPr>
              <w:t xml:space="preserve"> zagotovil, da sta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vsaj dva </w:t>
            </w:r>
            <w:r>
              <w:rPr>
                <w:rFonts w:ascii="Arial" w:hAnsi="Arial" w:cs="Arial"/>
                <w:sz w:val="20"/>
                <w:szCs w:val="20"/>
              </w:rPr>
              <w:t>življenjska prostora v uporabnem stanju.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2F995" w14:textId="31E216DC" w:rsidR="0012113B" w:rsidRPr="006C0EE1" w:rsidRDefault="007A70D5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D8766" w14:textId="015801CF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0055B" w14:textId="284A22A4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A61D4" w14:textId="3F1FA926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7DFD4" w14:textId="3CA8E54B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101816B3" w14:textId="77777777" w:rsidTr="009C0403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66EF7" w14:textId="77777777" w:rsidR="0012113B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BABA1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13F2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C743EA5" w14:textId="43350470" w:rsidR="0012113B" w:rsidRPr="006C0EE1" w:rsidRDefault="007A70D5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D2B29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93FCDB" w14:textId="505D8BE6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CE5C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58513F" w14:textId="6296BF81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DA003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31C91B" w14:textId="73307F5C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2D85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FD0E3E" w14:textId="6A818AD8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D329415" w14:textId="77777777" w:rsidTr="009C0403">
        <w:trPr>
          <w:trHeight w:val="1557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36995" w14:textId="4B76409F" w:rsidR="0012113B" w:rsidRPr="006C0EE1" w:rsidRDefault="0012113B" w:rsidP="0012113B">
            <w:pPr>
              <w:pStyle w:val="TableParagraph"/>
              <w:tabs>
                <w:tab w:val="left" w:pos="495"/>
                <w:tab w:val="left" w:pos="1193"/>
                <w:tab w:val="left" w:pos="2049"/>
              </w:tabs>
              <w:spacing w:before="6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Vzdrževanje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medvrstnega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je treba izvajati 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>s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košnjo</w:t>
            </w:r>
            <w:r w:rsidRPr="006C0EE1">
              <w:rPr>
                <w:rFonts w:ascii="Arial" w:hAnsi="Arial" w:cs="Arial"/>
                <w:spacing w:val="3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 valjanjem ali</w:t>
            </w:r>
            <w:r w:rsidRPr="006C0EE1">
              <w:rPr>
                <w:rFonts w:ascii="Arial" w:hAnsi="Arial" w:cs="Arial"/>
                <w:spacing w:val="3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mulčenjem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zelenega </w:t>
            </w:r>
            <w:r w:rsidRPr="006C0EE1">
              <w:rPr>
                <w:rFonts w:ascii="Arial" w:hAnsi="Arial" w:cs="Arial"/>
                <w:sz w:val="20"/>
                <w:szCs w:val="20"/>
              </w:rPr>
              <w:t>medvrstnega pasu,</w:t>
            </w:r>
            <w:r w:rsidRPr="006C0EE1">
              <w:rPr>
                <w:rFonts w:ascii="Arial" w:hAnsi="Arial" w:cs="Arial"/>
                <w:spacing w:val="10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0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katerega</w:t>
            </w:r>
            <w:r w:rsidRPr="006C0EE1">
              <w:rPr>
                <w:rFonts w:ascii="Arial" w:hAnsi="Arial" w:cs="Arial"/>
                <w:spacing w:val="10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 štejejo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tudi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brežine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teras,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vendar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hkrati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samo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vsakem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drugem me</w:t>
            </w:r>
            <w:r w:rsidRPr="006C0EE1">
              <w:rPr>
                <w:rFonts w:ascii="Arial" w:hAnsi="Arial" w:cs="Arial"/>
                <w:sz w:val="20"/>
                <w:szCs w:val="20"/>
              </w:rPr>
              <w:t>dvrstnem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prostoru.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61A7" w14:textId="6EC02EEA" w:rsidR="0012113B" w:rsidRPr="006C0EE1" w:rsidRDefault="0012113B" w:rsidP="0012113B">
            <w:pPr>
              <w:pStyle w:val="TableParagraph"/>
              <w:tabs>
                <w:tab w:val="left" w:pos="1221"/>
              </w:tabs>
              <w:spacing w:before="4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Zahteva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izpolnjena.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valjanje ali </w:t>
            </w: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vseh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medvrstnih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 hkrati</w:t>
            </w:r>
            <w:r>
              <w:rPr>
                <w:rFonts w:ascii="Arial" w:hAnsi="Arial" w:cs="Arial"/>
                <w:sz w:val="20"/>
                <w:szCs w:val="20"/>
              </w:rPr>
              <w:t xml:space="preserve"> ali pa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ripanje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škropljenje in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drugo,</w:t>
            </w:r>
            <w:r w:rsidRPr="006C0EE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D2C6A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BDDC29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B40244" w14:textId="415F5560" w:rsidR="0012113B" w:rsidRPr="006C0EE1" w:rsidRDefault="007A70D5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7975C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068826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A210F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0C03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8A256A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CA390A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AECD3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5C63B3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69860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840C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EA7BB2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982E3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74E44463" w14:textId="77777777" w:rsidTr="009C0403">
        <w:trPr>
          <w:trHeight w:val="1566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7ACD6" w14:textId="77777777" w:rsidR="0012113B" w:rsidRPr="006C0EE1" w:rsidRDefault="0012113B" w:rsidP="0012113B">
            <w:pPr>
              <w:pStyle w:val="TableParagraph"/>
              <w:tabs>
                <w:tab w:val="left" w:pos="1474"/>
                <w:tab w:val="left" w:pos="153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E8B5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3B31E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CB2FC8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F4FA1B" w14:textId="2113D5B2" w:rsidR="0012113B" w:rsidRPr="006C0EE1" w:rsidRDefault="00916DFD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B9E4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62B8D2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591347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54D1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ABD522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1C4866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26319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707B17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2F065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CB9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B7552EB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FAC1A8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744A" w:rsidRPr="006C0EE1" w14:paraId="18B4F87A" w14:textId="77777777" w:rsidTr="009C0403">
        <w:trPr>
          <w:trHeight w:val="1566"/>
        </w:trPr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BD41D" w14:textId="6A290B32" w:rsidR="0046744A" w:rsidRPr="006C0EE1" w:rsidRDefault="0046744A" w:rsidP="0046744A">
            <w:pPr>
              <w:pStyle w:val="TableParagraph"/>
              <w:tabs>
                <w:tab w:val="left" w:pos="1474"/>
                <w:tab w:val="left" w:pos="153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Zatravljeni medvrstni prostor mora biti vzpostavljen do 15. aprila tekočega leta oziroma do 1. junija tekočega leta, če gre za trajni nasad, ki je bil v tekočem letu mlajši od dveh let oziroma se je v tekočem letu delno obnavljal.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50838" w14:textId="3AEB2B09" w:rsidR="0046744A" w:rsidRPr="006C0EE1" w:rsidRDefault="0046744A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t>Zatravljeni medvrstni prostor ni vzpostavljen do 15. aprila tekočega leta oziroma do 1. junija tekočega leta, če gre za trajni nasad, ki je bil v tekočem letu mlajši od dveh let oziroma se je v tekočem letu delno obnavljal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2236" w14:textId="156490BD" w:rsidR="0046744A" w:rsidRPr="006C0EE1" w:rsidRDefault="0046744A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2519A" w14:textId="00BD93C8" w:rsidR="0046744A" w:rsidRPr="006C0EE1" w:rsidRDefault="0046744A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14E92" w14:textId="0074EC6E" w:rsidR="0046744A" w:rsidRPr="006C0EE1" w:rsidRDefault="0046744A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017C6" w14:textId="209EEC77" w:rsidR="0046744A" w:rsidRPr="006C0EE1" w:rsidRDefault="0046744A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CCD83" w14:textId="0BE25198" w:rsidR="0046744A" w:rsidRPr="006C0EE1" w:rsidRDefault="0046744A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12113B" w:rsidRPr="006C0EE1" w14:paraId="0DFFF22B" w14:textId="77777777" w:rsidTr="009C0403">
        <w:trPr>
          <w:trHeight w:val="79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07BA1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51E68CA" w14:textId="3864EEE1" w:rsidR="0012113B" w:rsidRPr="006C0EE1" w:rsidRDefault="0012113B" w:rsidP="0012113B">
            <w:pPr>
              <w:pStyle w:val="TableParagraph"/>
              <w:tabs>
                <w:tab w:val="left" w:pos="1550"/>
              </w:tabs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Med dvema mulčenjema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košnjama ali valjanjema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tedna časovne razlike.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708DD" w14:textId="7E4D43A0" w:rsidR="0012113B" w:rsidRPr="006C0EE1" w:rsidRDefault="0012113B" w:rsidP="00F963A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Zahteva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izpolnjena.*</w:t>
            </w:r>
            <w:r w:rsidR="00947FBD">
              <w:rPr>
                <w:rFonts w:ascii="Arial" w:hAnsi="Arial" w:cs="Arial"/>
                <w:sz w:val="20"/>
                <w:szCs w:val="20"/>
              </w:rPr>
              <w:t xml:space="preserve"> Med dvema mulčenjema ali košnjama ali valjanjema je </w:t>
            </w:r>
            <w:r w:rsidR="00F963AB">
              <w:rPr>
                <w:rFonts w:ascii="Arial" w:hAnsi="Arial" w:cs="Arial"/>
                <w:sz w:val="20"/>
                <w:szCs w:val="20"/>
              </w:rPr>
              <w:t>preteklo</w:t>
            </w:r>
            <w:r w:rsidR="00947FBD">
              <w:rPr>
                <w:rFonts w:ascii="Arial" w:hAnsi="Arial" w:cs="Arial"/>
                <w:sz w:val="20"/>
                <w:szCs w:val="20"/>
              </w:rPr>
              <w:t xml:space="preserve"> ma</w:t>
            </w:r>
            <w:r w:rsidR="00F963AB">
              <w:rPr>
                <w:rFonts w:ascii="Arial" w:hAnsi="Arial" w:cs="Arial"/>
                <w:sz w:val="20"/>
                <w:szCs w:val="20"/>
              </w:rPr>
              <w:t>n</w:t>
            </w:r>
            <w:r w:rsidR="00947FBD">
              <w:rPr>
                <w:rFonts w:ascii="Arial" w:hAnsi="Arial" w:cs="Arial"/>
                <w:sz w:val="20"/>
                <w:szCs w:val="20"/>
              </w:rPr>
              <w:t>j kot dva tedna časovne razlike.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BED50" w14:textId="5B3F1F0C" w:rsidR="0012113B" w:rsidRPr="006C0EE1" w:rsidRDefault="00916DFD" w:rsidP="0012113B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E689" w14:textId="77777777" w:rsidR="0012113B" w:rsidRPr="006C0EE1" w:rsidRDefault="0012113B" w:rsidP="0012113B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7F2C2" w14:textId="77777777" w:rsidR="0012113B" w:rsidRPr="006C0EE1" w:rsidRDefault="0012113B" w:rsidP="0012113B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8BFE9" w14:textId="77777777" w:rsidR="0012113B" w:rsidRPr="006C0EE1" w:rsidRDefault="0012113B" w:rsidP="0012113B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739C3" w14:textId="77777777" w:rsidR="0012113B" w:rsidRPr="006C0EE1" w:rsidRDefault="0012113B" w:rsidP="0012113B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A32BA02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A06B5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0123D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888BF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912F861" w14:textId="7F10A1F8" w:rsidR="0012113B" w:rsidRPr="006C0EE1" w:rsidRDefault="00916DFD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F77C7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3305A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BC089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C639E3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78571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5B720EE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7456B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AEF67C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091B61" w:rsidRPr="006C0EE1" w14:paraId="2C4AF494" w14:textId="77777777" w:rsidTr="00B01773">
        <w:trPr>
          <w:trHeight w:val="81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09A0B2E" w14:textId="3A9E0CAC" w:rsidR="00091B61" w:rsidRPr="006C0EE1" w:rsidRDefault="00091B61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Zatravljeni medvrstni prostor mora biti vzpostavljen vsaj do 15. aprila tekočega leta oziroma vsaj do 1. junija tekočega leta, če gre za trajni nasad, ki je bil v tekočem letu mlajši od dveh let oziroma se je v tekočem letu delno obnavljal.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AB8667" w14:textId="4AF749AA" w:rsidR="00091B61" w:rsidRPr="006C0EE1" w:rsidRDefault="00091B61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Zatravljeni medvrstni prostor 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n</w:t>
            </w: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i vzpostavljen do 15. aprila tekočega leta oziroma do 1. junija tekočega leta, če gre za trajni nasad, ki je bil v tekočem letu mlajši od dveh let oziroma se je v tekočem letu delno obnavljal.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FFB14" w14:textId="685FC4EA" w:rsidR="00091B61" w:rsidRPr="006C0EE1" w:rsidRDefault="007D02AA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0158D" w14:textId="77777777" w:rsidR="00091B61" w:rsidRPr="006C0EE1" w:rsidRDefault="00091B61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7BE4E" w14:textId="77777777" w:rsidR="00091B61" w:rsidRPr="006C0EE1" w:rsidRDefault="00091B61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C8862" w14:textId="77777777" w:rsidR="00091B61" w:rsidRPr="006C0EE1" w:rsidRDefault="00091B61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8ED77" w14:textId="77777777" w:rsidR="00091B61" w:rsidRPr="006C0EE1" w:rsidRDefault="00091B61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1B61" w:rsidRPr="006C0EE1" w14:paraId="659FB2DF" w14:textId="77777777" w:rsidTr="00B01773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59F77" w14:textId="77777777" w:rsidR="00091B61" w:rsidRPr="006C0EE1" w:rsidRDefault="00091B61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37FEE" w14:textId="77777777" w:rsidR="00091B61" w:rsidRPr="006C0EE1" w:rsidRDefault="00091B61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FB648" w14:textId="576B3C07" w:rsidR="00091B61" w:rsidRPr="006C0EE1" w:rsidRDefault="007D02AA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0ECC7" w14:textId="77777777" w:rsidR="00091B61" w:rsidRPr="006C0EE1" w:rsidRDefault="00091B61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87B9D" w14:textId="77777777" w:rsidR="00091B61" w:rsidRPr="006C0EE1" w:rsidRDefault="00091B61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B1079" w14:textId="77777777" w:rsidR="00091B61" w:rsidRPr="006C0EE1" w:rsidRDefault="00091B61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3D502" w14:textId="77777777" w:rsidR="00091B61" w:rsidRPr="006C0EE1" w:rsidRDefault="00091B61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13B" w:rsidRPr="006C0EE1" w14:paraId="37BA7EC7" w14:textId="77777777" w:rsidTr="009C0403">
        <w:trPr>
          <w:trHeight w:val="70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736898B" w14:textId="1299FD7D" w:rsidR="0012113B" w:rsidRPr="0073362B" w:rsidRDefault="0012113B" w:rsidP="00947FBD">
            <w:pPr>
              <w:widowControl/>
              <w:autoSpaceDE/>
              <w:autoSpaceDN/>
              <w:spacing w:before="20"/>
              <w:ind w:left="96" w:right="96"/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</w:pPr>
            <w:r w:rsidRPr="0073362B"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  <w:t xml:space="preserve">V primeru teras z dvema ali več </w:t>
            </w:r>
            <w:r w:rsidRPr="0073362B"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  <w:lastRenderedPageBreak/>
              <w:t>medvrstnimi prostori mora biti brežina obdelana vsaj dvakrat letno.</w:t>
            </w:r>
          </w:p>
          <w:p w14:paraId="12476853" w14:textId="77777777" w:rsidR="0012113B" w:rsidRPr="0073362B" w:rsidRDefault="0012113B" w:rsidP="00947FBD">
            <w:pPr>
              <w:widowControl/>
              <w:autoSpaceDE/>
              <w:autoSpaceDN/>
              <w:spacing w:before="20"/>
              <w:ind w:left="96" w:right="96"/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</w:pPr>
          </w:p>
          <w:p w14:paraId="70F00ED9" w14:textId="22538D69" w:rsidR="0012113B" w:rsidRPr="006C0EE1" w:rsidRDefault="0012113B" w:rsidP="00947FBD">
            <w:pPr>
              <w:pStyle w:val="TableParagraph"/>
              <w:spacing w:before="2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4767BDD" w14:textId="239C740F" w:rsidR="0012113B" w:rsidRPr="006C0EE1" w:rsidRDefault="0012113B" w:rsidP="0012113B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Brežine niso obdelane</w:t>
            </w:r>
            <w:r>
              <w:rPr>
                <w:rFonts w:ascii="Arial" w:hAnsi="Arial" w:cs="Arial"/>
                <w:sz w:val="20"/>
                <w:szCs w:val="20"/>
              </w:rPr>
              <w:t xml:space="preserve"> vsaj dvakrat letno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AFD2" w14:textId="5DD4B28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7B94B" w14:textId="3D84B496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C6051" w14:textId="2710B6AF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D6BF" w14:textId="473D2965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636A0" w14:textId="1069EF05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BE70DC5" w14:textId="35B71C65" w:rsidTr="009C0403">
        <w:trPr>
          <w:trHeight w:val="1168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A609D" w14:textId="77777777" w:rsidR="0012113B" w:rsidRPr="006C0EE1" w:rsidRDefault="0012113B" w:rsidP="00983CBE">
            <w:pPr>
              <w:pStyle w:val="TableParagraph"/>
              <w:spacing w:before="2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A975A0" w14:textId="77777777" w:rsidR="0012113B" w:rsidRPr="006C0EE1" w:rsidRDefault="0012113B" w:rsidP="0012113B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9124814" w14:textId="2974527B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962E059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63EFA6" w14:textId="6145ABBE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D229E9D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ED789E" w14:textId="442BD9AE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0C8F531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A38F98D" w14:textId="28732BE6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1B4EB61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6CA59E2" w14:textId="04B6C142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31764" w:rsidRPr="006C0EE1" w14:paraId="75878F35" w14:textId="77777777" w:rsidTr="00B01773">
        <w:trPr>
          <w:trHeight w:val="579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AE7321" w14:textId="78AC749D" w:rsidR="00831764" w:rsidRPr="002E1175" w:rsidRDefault="00831764" w:rsidP="00947FBD">
            <w:pPr>
              <w:shd w:val="clear" w:color="auto" w:fill="FFFFFF"/>
              <w:spacing w:before="20"/>
              <w:ind w:left="96" w:right="96" w:firstLine="1021"/>
              <w:jc w:val="both"/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</w:pP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Cvetoči pas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j</w:t>
            </w: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e vzpostav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ljen</w:t>
            </w: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s setvijo ene ali več kmetijskih rastlin iz šifranta vrst oziroma skupin kmetijskih rastlin in pomoči oziroma 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je vzpo</w:t>
            </w: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stav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ljen</w:t>
            </w: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tudi s setvijo mešanice drugih cvetočih rastlin, če je hkrati v tej mešanici kot prevladujoča prisotna vsaj ena izmed kmetijskih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</w:t>
            </w: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rastlin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iz</w:t>
            </w: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šifrant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a</w:t>
            </w: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vrst oziroma skupin kmetijskih rastlin in pomoči.</w:t>
            </w:r>
          </w:p>
          <w:p w14:paraId="6C608D66" w14:textId="77777777" w:rsidR="00831764" w:rsidRPr="006C0EE1" w:rsidRDefault="00831764" w:rsidP="00947FBD">
            <w:pPr>
              <w:pStyle w:val="TableParagraph"/>
              <w:spacing w:before="2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1D785E" w14:textId="0E9E6228" w:rsidR="00831764" w:rsidRPr="006C0EE1" w:rsidRDefault="00831764" w:rsidP="0012113B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Cvetoči pas ni vzpostavljen s setvijo ustreznih rastlin.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F80CC" w14:textId="2D1FAAC8" w:rsidR="00831764" w:rsidRPr="006C0EE1" w:rsidRDefault="00831764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D2FF" w14:textId="2CC1BE91" w:rsidR="00831764" w:rsidRPr="006C0EE1" w:rsidRDefault="00391EEF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76604" w14:textId="7C70E51B" w:rsidR="00831764" w:rsidRPr="006C0EE1" w:rsidRDefault="00391EEF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17813" w14:textId="20490D10" w:rsidR="00831764" w:rsidRPr="006C0EE1" w:rsidRDefault="00391EEF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85BD3" w14:textId="359CB479" w:rsidR="00831764" w:rsidRPr="006C0EE1" w:rsidRDefault="00391EEF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391EEF" w:rsidRPr="006C0EE1" w14:paraId="2042C2E8" w14:textId="77777777" w:rsidTr="00B01773">
        <w:trPr>
          <w:trHeight w:val="579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8DD11F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C8F9F" w14:textId="77777777" w:rsidR="00391EEF" w:rsidRPr="006C0EE1" w:rsidRDefault="00391EEF" w:rsidP="00391EE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E75E4" w14:textId="663F6B0A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76019" w14:textId="77777777" w:rsidR="00391EEF" w:rsidRPr="006C0EE1" w:rsidRDefault="00391EEF" w:rsidP="00391EE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3D8F56" w14:textId="58DE65BD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1E883" w14:textId="77777777" w:rsidR="00391EEF" w:rsidRPr="006C0EE1" w:rsidRDefault="00391EEF" w:rsidP="00391EE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B0921C" w14:textId="6971D629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1C44D" w14:textId="77777777" w:rsidR="00391EEF" w:rsidRPr="006C0EE1" w:rsidRDefault="00391EEF" w:rsidP="00391EE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E21B09" w14:textId="43449CE8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44F71" w14:textId="77777777" w:rsidR="00391EEF" w:rsidRPr="006C0EE1" w:rsidRDefault="00391EEF" w:rsidP="00391EE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033DA19" w14:textId="69A86FC0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91EEF" w:rsidRPr="006C0EE1" w14:paraId="42868A0C" w14:textId="77777777" w:rsidTr="00B01773">
        <w:trPr>
          <w:trHeight w:val="579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1692BA" w14:textId="34761D45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Cvetoči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notranjem ali zunanjem obodu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GERK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trajnega nasada ali soležnega GERK</w:t>
            </w:r>
            <w:r>
              <w:rPr>
                <w:rFonts w:ascii="Arial" w:hAnsi="Arial" w:cs="Arial"/>
                <w:sz w:val="20"/>
                <w:szCs w:val="20"/>
              </w:rPr>
              <w:t>, tako, da je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do 1. junija</w:t>
            </w:r>
            <w:r>
              <w:rPr>
                <w:rFonts w:ascii="Arial" w:hAnsi="Arial" w:cs="Arial"/>
                <w:sz w:val="20"/>
                <w:szCs w:val="20"/>
              </w:rPr>
              <w:t xml:space="preserve"> že viden zeleni pokrov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0131D" w14:textId="77777777" w:rsidR="00391EEF" w:rsidRPr="006C0EE1" w:rsidRDefault="00391EEF" w:rsidP="00391EE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07C5A9" w14:textId="6AC50C3E" w:rsidR="00391EEF" w:rsidRPr="006C0EE1" w:rsidRDefault="00391EEF" w:rsidP="00391EE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Cvetoči pas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vzpostavljen ali pa ni vzpostavljen na notranjem ali zunanjem obodu GERK ali na soležnega GERK:</w:t>
            </w:r>
            <w:r w:rsidRPr="006C0EE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6A0EF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C8E809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A7ACF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C6335D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D3A4C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A24255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7B716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1977260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BAD3D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01A0E6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91EEF" w:rsidRPr="006C0EE1" w14:paraId="4DD6CD78" w14:textId="77777777" w:rsidTr="00B01773">
        <w:trPr>
          <w:trHeight w:val="54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6AB6D1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43C35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66D49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8B4D8D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B17BA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A3A1DEC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E18B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CB603F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8270E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F1995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52646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5A074C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91EEF" w:rsidRPr="006C0EE1" w14:paraId="3D76090A" w14:textId="77777777" w:rsidTr="00B01773">
        <w:trPr>
          <w:trHeight w:val="54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B5171C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445FF8" w14:textId="7865CDE4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 1. junija ni viden zeleni pokrov.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27BEA" w14:textId="4FCA68B0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8C382" w14:textId="1FDA2A22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123AC" w14:textId="27F24670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26854" w14:textId="1484F688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95F9E" w14:textId="6AF930DE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391EEF" w:rsidRPr="006C0EE1" w14:paraId="50FDFCD2" w14:textId="77777777" w:rsidTr="00B01773">
        <w:trPr>
          <w:trHeight w:val="543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599E6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E0185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D139F" w14:textId="1A8C8934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2804B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FE69F76" w14:textId="34708866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9203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8076DD" w14:textId="5B475893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DF749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5CE602" w14:textId="27A49D56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4C2B5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AF0BFE2" w14:textId="101E8B20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91EEF" w:rsidRPr="006C0EE1" w14:paraId="27BA00AF" w14:textId="77777777" w:rsidTr="009C0403">
        <w:trPr>
          <w:trHeight w:val="771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F8CD8" w14:textId="2AB31B94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Cvetoči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</w:t>
            </w:r>
            <w:r>
              <w:rPr>
                <w:rFonts w:ascii="Arial" w:hAnsi="Arial" w:cs="Arial"/>
                <w:sz w:val="20"/>
                <w:szCs w:val="20"/>
              </w:rPr>
              <w:t xml:space="preserve"> ne sme biti košen ali mulčen ali valjan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do 15. avgusta tekočega leta.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AFB6F" w14:textId="0BEA9E5C" w:rsidR="00391EEF" w:rsidRPr="006C0EE1" w:rsidRDefault="00391EEF" w:rsidP="00391EEF">
            <w:pPr>
              <w:pStyle w:val="TableParagraph"/>
              <w:tabs>
                <w:tab w:val="left" w:pos="1249"/>
                <w:tab w:val="left" w:pos="2043"/>
              </w:tabs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Cvetoči pas je bil košen ali mulčen ali valjan pred 15. avgustom tekočega leta</w:t>
            </w:r>
            <w:r w:rsidRPr="006C0EE1">
              <w:rPr>
                <w:rFonts w:ascii="Arial" w:hAnsi="Arial" w:cs="Arial"/>
                <w:sz w:val="20"/>
                <w:szCs w:val="20"/>
              </w:rPr>
              <w:t>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C974E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57E34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755D3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45DB0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B0135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91EEF" w:rsidRPr="006C0EE1" w14:paraId="48B66210" w14:textId="77777777" w:rsidTr="009C0403">
        <w:trPr>
          <w:trHeight w:val="771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8F66B" w14:textId="77777777" w:rsidR="00391EEF" w:rsidRPr="006C0EE1" w:rsidRDefault="00391EEF" w:rsidP="00391EEF">
            <w:pPr>
              <w:pStyle w:val="TableParagraph"/>
              <w:spacing w:before="16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22D3B" w14:textId="77777777" w:rsidR="00391EEF" w:rsidRPr="006C0EE1" w:rsidRDefault="00391EEF" w:rsidP="00391EEF">
            <w:pPr>
              <w:pStyle w:val="TableParagraph"/>
              <w:tabs>
                <w:tab w:val="left" w:pos="1249"/>
                <w:tab w:val="left" w:pos="2043"/>
              </w:tabs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DF969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62E34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73A82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C8137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5FBB7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391EEF" w:rsidRPr="006C0EE1" w14:paraId="55D27A56" w14:textId="77777777" w:rsidTr="00B01773">
        <w:trPr>
          <w:trHeight w:val="718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5AED3A" w14:textId="066F3AA5" w:rsidR="00391EEF" w:rsidRPr="006C0EE1" w:rsidRDefault="00391EEF" w:rsidP="00391EEF">
            <w:pPr>
              <w:pStyle w:val="TableParagraph"/>
              <w:tabs>
                <w:tab w:val="left" w:pos="1423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C0EE1">
              <w:rPr>
                <w:rFonts w:ascii="Arial" w:hAnsi="Arial" w:cs="Arial"/>
                <w:noProof/>
                <w:sz w:val="20"/>
                <w:szCs w:val="20"/>
              </w:rPr>
              <w:lastRenderedPageBreak/>
              <w:t xml:space="preserve">Cvetoči pas 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 xml:space="preserve">se lahko zagotovi v več delih, ki ne smejo biti manjši od 25 m2, v skupni izmeri </w:t>
            </w:r>
            <w:r w:rsidRPr="006C0EE1">
              <w:rPr>
                <w:rFonts w:ascii="Arial" w:hAnsi="Arial" w:cs="Arial"/>
                <w:noProof/>
                <w:sz w:val="20"/>
                <w:szCs w:val="20"/>
              </w:rPr>
              <w:t>mora zavzemati vsaj 5 % površine trajnega nasada.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4B948C" w14:textId="0D4874C3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Del cvetočega pasu je manjši od 25 m2.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EADD4" w14:textId="6541B740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F783C" w14:textId="513D0721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43D95" w14:textId="23D26096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B6846" w14:textId="58D02F62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C3BE4" w14:textId="45B6BB16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10%</w:t>
            </w:r>
          </w:p>
        </w:tc>
      </w:tr>
      <w:tr w:rsidR="00391EEF" w:rsidRPr="006C0EE1" w14:paraId="4B0318DD" w14:textId="77777777" w:rsidTr="00B01773">
        <w:trPr>
          <w:trHeight w:val="718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AC0D49" w14:textId="559313E6" w:rsidR="00391EEF" w:rsidRPr="006C0EE1" w:rsidRDefault="00391EEF" w:rsidP="00391EEF">
            <w:pPr>
              <w:pStyle w:val="TableParagraph"/>
              <w:tabs>
                <w:tab w:val="left" w:pos="1423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66D68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FF7FC" w14:textId="373D0916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96A24" w14:textId="7F82FBE0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9E0FD" w14:textId="337F8A39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911C5" w14:textId="3EE68858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B6D76" w14:textId="2D09776E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</w:tr>
      <w:tr w:rsidR="00391EEF" w:rsidRPr="006C0EE1" w14:paraId="67881AC7" w14:textId="77777777" w:rsidTr="00B01773">
        <w:trPr>
          <w:trHeight w:val="718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45C6F2" w14:textId="2FEEC65B" w:rsidR="00391EEF" w:rsidRPr="006C0EE1" w:rsidRDefault="00391EEF" w:rsidP="00391EEF">
            <w:pPr>
              <w:pStyle w:val="TableParagraph"/>
              <w:tabs>
                <w:tab w:val="left" w:pos="1423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1426" w14:textId="7C2C96CE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Cvetoči pas ne zavzema vsaj 5 % površine trajnega nasada, zavzema pa vsaj 3 %.</w:t>
            </w:r>
          </w:p>
          <w:p w14:paraId="1987AE61" w14:textId="77777777" w:rsidR="00391EEF" w:rsidRPr="006C0EE1" w:rsidRDefault="00391EEF" w:rsidP="00391EEF">
            <w:pPr>
              <w:pStyle w:val="TableParagraph"/>
              <w:tabs>
                <w:tab w:val="left" w:pos="1489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9780A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EBEF9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117CC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40 %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AAF92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E524D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</w:tr>
      <w:tr w:rsidR="00391EEF" w:rsidRPr="006C0EE1" w14:paraId="2314E7F6" w14:textId="77777777" w:rsidTr="00B01773">
        <w:trPr>
          <w:trHeight w:val="89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783715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604F4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90D3B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D95BA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6062B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5 %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7745D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7FE56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15 %</w:t>
            </w:r>
          </w:p>
        </w:tc>
      </w:tr>
      <w:tr w:rsidR="00391EEF" w:rsidRPr="006C0EE1" w14:paraId="2B31BCCD" w14:textId="77777777" w:rsidTr="00B01773">
        <w:trPr>
          <w:trHeight w:val="725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37D1D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3BCF2" w14:textId="287375F0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Cvetoči pas zajema manj kot 3 %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449AF" w14:textId="77777777" w:rsidR="00391EEF" w:rsidRPr="006C0EE1" w:rsidRDefault="00391EEF" w:rsidP="00391EE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B9A23" w14:textId="77777777" w:rsidR="00391EEF" w:rsidRPr="006C0EE1" w:rsidRDefault="00391EEF" w:rsidP="00391EE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50935" w14:textId="77777777" w:rsidR="00391EEF" w:rsidRPr="006C0EE1" w:rsidRDefault="00391EEF" w:rsidP="00391EE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EFD95" w14:textId="77777777" w:rsidR="00391EEF" w:rsidRPr="006C0EE1" w:rsidRDefault="00391EEF" w:rsidP="00391EE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3A57" w14:textId="548B8042" w:rsidR="00391EEF" w:rsidRPr="006C0EE1" w:rsidRDefault="00391EEF" w:rsidP="00391EE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391EEF" w:rsidRPr="006C0EE1" w14:paraId="397A7DFD" w14:textId="77777777" w:rsidTr="00B01773">
        <w:trPr>
          <w:trHeight w:val="728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4C9DC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0C38A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A79B0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09FD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AF977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119CE" w14:textId="06C44C6E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7C9EE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50 %</w:t>
            </w:r>
          </w:p>
        </w:tc>
      </w:tr>
      <w:tr w:rsidR="00391EEF" w:rsidRPr="006C0EE1" w14:paraId="1633F46C" w14:textId="77777777" w:rsidTr="009C0403">
        <w:trPr>
          <w:trHeight w:val="425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B40142D" w14:textId="77777777" w:rsidR="00391EEF" w:rsidRPr="006C0EE1" w:rsidRDefault="00391EEF" w:rsidP="00391EEF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2BDD7" w14:textId="77777777" w:rsidR="00391EEF" w:rsidRPr="006C0EE1" w:rsidRDefault="00391EEF" w:rsidP="00391EE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9C37D" w14:textId="77777777" w:rsidR="00391EEF" w:rsidRPr="006C0EE1" w:rsidRDefault="00391EEF" w:rsidP="00391EE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D58D7" w14:textId="77777777" w:rsidR="00391EEF" w:rsidRPr="006C0EE1" w:rsidRDefault="00391EEF" w:rsidP="00391EE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6266B" w14:textId="77777777" w:rsidR="00391EEF" w:rsidRPr="006C0EE1" w:rsidRDefault="00391EEF" w:rsidP="00391EE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CA984" w14:textId="77777777" w:rsidR="00391EEF" w:rsidRPr="006C0EE1" w:rsidRDefault="00391EEF" w:rsidP="00391EE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01435" w14:textId="77777777" w:rsidR="00391EEF" w:rsidRPr="006C0EE1" w:rsidRDefault="00391EEF" w:rsidP="00391EE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91EEF" w:rsidRPr="006C0EE1" w14:paraId="1AF942C5" w14:textId="77777777" w:rsidTr="009C0403">
        <w:trPr>
          <w:trHeight w:val="69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348B6E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5DDA5" w14:textId="77777777" w:rsidR="00391EEF" w:rsidRPr="006C0EE1" w:rsidRDefault="00391EEF" w:rsidP="00391EEF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4BEE2" w14:textId="77777777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BC9EE" w14:textId="77777777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E839B" w14:textId="77777777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BAA78" w14:textId="77777777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7C3A4" w14:textId="77777777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91EEF" w:rsidRPr="006C0EE1" w14:paraId="3F3DFDAD" w14:textId="77777777" w:rsidTr="009C0403">
        <w:trPr>
          <w:trHeight w:val="69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ECC6A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4D5E1" w14:textId="2DB56CBE" w:rsidR="00391EEF" w:rsidRPr="006C0EE1" w:rsidRDefault="00391EEF" w:rsidP="00391EEF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DC445" w14:textId="1264EEA9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F795C" w14:textId="4B0358CD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FA6A5" w14:textId="5A727CF9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8FB41" w14:textId="753147C0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BDB6E" w14:textId="7E9A9525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391EEF" w:rsidRPr="006C0EE1" w14:paraId="0D877800" w14:textId="77777777" w:rsidTr="009C0403">
        <w:trPr>
          <w:trHeight w:val="690"/>
        </w:trPr>
        <w:tc>
          <w:tcPr>
            <w:tcW w:w="2278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B3785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A8B4" w14:textId="319A3FC7" w:rsidR="00391EEF" w:rsidRPr="006C0EE1" w:rsidRDefault="00391EEF" w:rsidP="00391EEF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fotografije niso poslane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 agencijo.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1EAC1" w14:textId="77777777" w:rsidR="00391EEF" w:rsidRPr="006C0EE1" w:rsidRDefault="00391EEF" w:rsidP="00391EEF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0DF4DA" w14:textId="5A17F2CF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AE369" w14:textId="77777777" w:rsidR="00391EEF" w:rsidRPr="006C0EE1" w:rsidRDefault="00391EEF" w:rsidP="00391EEF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C774BF3" w14:textId="798328C7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0613D" w14:textId="77777777" w:rsidR="00391EEF" w:rsidRPr="006C0EE1" w:rsidRDefault="00391EEF" w:rsidP="00391EEF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7A993AE" w14:textId="6A5F403E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0779E" w14:textId="77777777" w:rsidR="00391EEF" w:rsidRPr="006C0EE1" w:rsidRDefault="00391EEF" w:rsidP="00391EEF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932AFD" w14:textId="5569D438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50F44" w14:textId="57FF50CB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48115EC0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EC1" w14:textId="0AC55AD6" w:rsidR="001F7D19" w:rsidRDefault="006F7EDA">
      <w:pPr>
        <w:pStyle w:val="Telobesedila"/>
        <w:spacing w:line="276" w:lineRule="auto"/>
        <w:ind w:left="115" w:right="114"/>
        <w:jc w:val="both"/>
        <w:rPr>
          <w:rFonts w:ascii="Arial" w:hAnsi="Arial" w:cs="Arial"/>
        </w:rPr>
      </w:pPr>
      <w:r w:rsidRPr="006C0EE1">
        <w:rPr>
          <w:rFonts w:ascii="Arial" w:hAnsi="Arial" w:cs="Arial"/>
        </w:rPr>
        <w:t>Pri BIORAZTN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oznaka * pomeni, da nosilec KMG ni izpolnil osnovne</w:t>
      </w:r>
      <w:r w:rsidRPr="006C0EE1">
        <w:rPr>
          <w:rFonts w:ascii="Arial" w:hAnsi="Arial" w:cs="Arial"/>
          <w:spacing w:val="53"/>
        </w:rPr>
        <w:t xml:space="preserve"> </w:t>
      </w:r>
      <w:r w:rsidRPr="006C0EE1">
        <w:rPr>
          <w:rFonts w:ascii="Arial" w:hAnsi="Arial" w:cs="Arial"/>
        </w:rPr>
        <w:t>zahteve na GERK</w:t>
      </w:r>
      <w:r w:rsidR="00034C8A" w:rsidRPr="006C0EE1">
        <w:rPr>
          <w:rFonts w:ascii="Arial" w:hAnsi="Arial" w:cs="Arial"/>
          <w:spacing w:val="53"/>
        </w:rPr>
        <w:t xml:space="preserve"> </w:t>
      </w:r>
      <w:r w:rsidR="00034C8A" w:rsidRPr="006C0EE1">
        <w:rPr>
          <w:rFonts w:ascii="Arial" w:hAnsi="Arial" w:cs="Arial"/>
        </w:rPr>
        <w:t>z</w:t>
      </w:r>
      <w:r w:rsidRPr="006C0EE1">
        <w:rPr>
          <w:rFonts w:ascii="Arial" w:hAnsi="Arial" w:cs="Arial"/>
        </w:rPr>
        <w:t xml:space="preserve"> rabo 1211 ali 1221 ali 1230, to je</w:t>
      </w:r>
      <w:r w:rsidR="00DA3266" w:rsidRPr="006C0EE1">
        <w:rPr>
          <w:rFonts w:ascii="Arial" w:hAnsi="Arial" w:cs="Arial"/>
        </w:rPr>
        <w:t>,</w:t>
      </w:r>
      <w:r w:rsidRPr="006C0EE1">
        <w:rPr>
          <w:rFonts w:ascii="Arial" w:hAnsi="Arial" w:cs="Arial"/>
        </w:rPr>
        <w:t xml:space="preserve"> da mora izvajati vsaj dve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kmetijski praksi</w:t>
      </w:r>
      <w:r w:rsidR="00C40B08" w:rsidRPr="006C0EE1">
        <w:rPr>
          <w:rFonts w:ascii="Arial" w:hAnsi="Arial" w:cs="Arial"/>
        </w:rPr>
        <w:t xml:space="preserve"> na GERK</w:t>
      </w:r>
      <w:r w:rsidRPr="006C0EE1">
        <w:rPr>
          <w:rFonts w:ascii="Arial" w:hAnsi="Arial" w:cs="Arial"/>
        </w:rPr>
        <w:t xml:space="preserve">. Za GERK, kjer je ugotovljena vsaj ena kršitev z oznako *, se šteje, da nosilec KMG ne dobi izplačila za shemo. </w:t>
      </w:r>
      <w:r w:rsidR="00FA427F">
        <w:rPr>
          <w:rFonts w:ascii="Arial" w:hAnsi="Arial" w:cs="Arial"/>
        </w:rPr>
        <w:t>Drugi</w:t>
      </w:r>
      <w:r w:rsidRPr="006C0EE1">
        <w:rPr>
          <w:rFonts w:ascii="Arial" w:hAnsi="Arial" w:cs="Arial"/>
        </w:rPr>
        <w:t xml:space="preserve"> GERK</w:t>
      </w:r>
      <w:r w:rsidR="00034C8A" w:rsidRPr="006C0EE1">
        <w:rPr>
          <w:rFonts w:ascii="Arial" w:hAnsi="Arial" w:cs="Arial"/>
        </w:rPr>
        <w:t>,</w:t>
      </w:r>
      <w:r w:rsidRPr="006C0EE1">
        <w:rPr>
          <w:rFonts w:ascii="Arial" w:hAnsi="Arial" w:cs="Arial"/>
        </w:rPr>
        <w:t xml:space="preserve"> ki jih nosilec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KMG prijavi, se lahko štejejo za izplačilo za shemo, če je na njih vse izvedeno ustrezno, vendar se skupni znesek zniža zaradi upravne kršitve pri zahtevah, ki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so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označene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z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*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in</w:t>
      </w:r>
      <w:r w:rsidRPr="006C0EE1">
        <w:rPr>
          <w:rFonts w:ascii="Arial" w:hAnsi="Arial" w:cs="Arial"/>
          <w:spacing w:val="4"/>
        </w:rPr>
        <w:t xml:space="preserve"> </w:t>
      </w:r>
      <w:r w:rsidR="00382F36" w:rsidRPr="006C0EE1">
        <w:rPr>
          <w:rFonts w:ascii="Arial" w:hAnsi="Arial" w:cs="Arial"/>
        </w:rPr>
        <w:t>glede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katerih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so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hkrati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ugotovljene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kršitve.</w:t>
      </w:r>
      <w:r w:rsidR="000B0159" w:rsidRPr="006C0EE1">
        <w:rPr>
          <w:rFonts w:ascii="Arial" w:hAnsi="Arial" w:cs="Arial"/>
        </w:rPr>
        <w:t>«.</w:t>
      </w:r>
    </w:p>
    <w:p w14:paraId="503A7A70" w14:textId="6E780B74" w:rsidR="00D301CE" w:rsidRDefault="00D301CE">
      <w:pPr>
        <w:pStyle w:val="Telobesedila"/>
        <w:spacing w:line="276" w:lineRule="auto"/>
        <w:ind w:left="115" w:right="114"/>
        <w:jc w:val="both"/>
        <w:rPr>
          <w:rFonts w:ascii="Arial" w:hAnsi="Arial" w:cs="Arial"/>
        </w:rPr>
      </w:pPr>
    </w:p>
    <w:p w14:paraId="151F7D93" w14:textId="58E9A282" w:rsidR="00D301CE" w:rsidRPr="00391EEF" w:rsidRDefault="00D301CE" w:rsidP="00391EEF">
      <w:pPr>
        <w:pStyle w:val="Odstavekseznama"/>
        <w:numPr>
          <w:ilvl w:val="0"/>
          <w:numId w:val="8"/>
        </w:numPr>
        <w:tabs>
          <w:tab w:val="left" w:pos="824"/>
          <w:tab w:val="left" w:pos="825"/>
        </w:tabs>
        <w:spacing w:before="37"/>
        <w:jc w:val="both"/>
        <w:rPr>
          <w:rFonts w:ascii="Arial" w:hAnsi="Arial" w:cs="Arial"/>
          <w:sz w:val="20"/>
          <w:szCs w:val="20"/>
        </w:rPr>
      </w:pPr>
      <w:r w:rsidRPr="00391EEF">
        <w:rPr>
          <w:rFonts w:ascii="Arial" w:hAnsi="Arial" w:cs="Arial"/>
          <w:spacing w:val="-1"/>
          <w:w w:val="105"/>
          <w:sz w:val="20"/>
          <w:szCs w:val="20"/>
        </w:rPr>
        <w:t>Pri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ugotovljeni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kršitvi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zahtev</w:t>
      </w:r>
      <w:r w:rsidRPr="00391EEF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iz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34.a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člena</w:t>
      </w:r>
      <w:r w:rsidR="00A830FD">
        <w:rPr>
          <w:rFonts w:ascii="Arial" w:hAnsi="Arial" w:cs="Arial"/>
          <w:spacing w:val="-1"/>
          <w:w w:val="105"/>
          <w:sz w:val="20"/>
          <w:szCs w:val="20"/>
        </w:rPr>
        <w:t xml:space="preserve"> te uredbe</w:t>
      </w:r>
      <w:r w:rsidR="00A830FD">
        <w:rPr>
          <w:rFonts w:ascii="Arial" w:hAnsi="Arial" w:cs="Arial"/>
          <w:spacing w:val="-16"/>
          <w:w w:val="125"/>
          <w:sz w:val="20"/>
          <w:szCs w:val="20"/>
        </w:rPr>
        <w:t xml:space="preserve"> </w:t>
      </w:r>
      <w:r w:rsidRPr="00A830FD">
        <w:rPr>
          <w:rFonts w:ascii="Arial" w:hAnsi="Arial" w:cs="Arial"/>
          <w:spacing w:val="-16"/>
          <w:w w:val="125"/>
          <w:sz w:val="20"/>
          <w:szCs w:val="20"/>
        </w:rPr>
        <w:t>(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INP</w:t>
      </w:r>
      <w:r w:rsidRPr="00391EEF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8.12</w:t>
      </w:r>
      <w:r w:rsidRPr="00391EEF">
        <w:rPr>
          <w:rFonts w:ascii="Arial" w:hAnsi="Arial" w:cs="Arial"/>
          <w:spacing w:val="-3"/>
          <w:w w:val="105"/>
          <w:sz w:val="20"/>
          <w:szCs w:val="20"/>
        </w:rPr>
        <w:t xml:space="preserve"> NPE</w:t>
      </w:r>
      <w:r w:rsidRPr="00A830FD">
        <w:rPr>
          <w:rFonts w:ascii="Arial" w:hAnsi="Arial" w:cs="Arial"/>
          <w:spacing w:val="-3"/>
          <w:w w:val="105"/>
          <w:sz w:val="20"/>
          <w:szCs w:val="20"/>
        </w:rPr>
        <w:t>)</w:t>
      </w:r>
      <w:r w:rsidRPr="00391EEF">
        <w:rPr>
          <w:rFonts w:ascii="Arial" w:hAnsi="Arial" w:cs="Arial"/>
          <w:spacing w:val="46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se</w:t>
      </w:r>
      <w:r w:rsidRPr="00391EEF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plačilo</w:t>
      </w:r>
      <w:r w:rsidRPr="00391EEF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zmanjša,</w:t>
      </w:r>
      <w:r w:rsidRPr="00391EEF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kot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je</w:t>
      </w:r>
      <w:r w:rsidRPr="00391EEF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navedeno</w:t>
      </w:r>
      <w:r w:rsidRPr="00391EEF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v</w:t>
      </w:r>
      <w:r w:rsidRPr="00391EEF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preglednici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12</w:t>
      </w:r>
      <w:r w:rsidRPr="00391EEF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60"/>
          <w:sz w:val="20"/>
          <w:szCs w:val="20"/>
        </w:rPr>
        <w:t>–</w:t>
      </w:r>
      <w:r w:rsidRPr="00391EEF">
        <w:rPr>
          <w:rFonts w:ascii="Arial" w:hAnsi="Arial" w:cs="Arial"/>
          <w:spacing w:val="-14"/>
          <w:w w:val="12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Kršitve</w:t>
      </w:r>
      <w:r w:rsidRPr="00391EEF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zahtev</w:t>
      </w:r>
      <w:r w:rsidRPr="00391EEF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 xml:space="preserve">iz </w:t>
      </w:r>
      <w:r w:rsidRPr="00391EEF">
        <w:rPr>
          <w:rFonts w:ascii="Arial" w:hAnsi="Arial" w:cs="Arial"/>
          <w:sz w:val="20"/>
          <w:szCs w:val="20"/>
        </w:rPr>
        <w:t>34.a</w:t>
      </w:r>
      <w:r w:rsidRPr="00391EEF">
        <w:rPr>
          <w:rFonts w:ascii="Arial" w:hAnsi="Arial" w:cs="Arial"/>
          <w:spacing w:val="7"/>
          <w:sz w:val="20"/>
          <w:szCs w:val="20"/>
        </w:rPr>
        <w:t xml:space="preserve"> </w:t>
      </w:r>
      <w:r w:rsidRPr="00391EEF">
        <w:rPr>
          <w:rFonts w:ascii="Arial" w:hAnsi="Arial" w:cs="Arial"/>
          <w:sz w:val="20"/>
          <w:szCs w:val="20"/>
        </w:rPr>
        <w:t>člena</w:t>
      </w:r>
      <w:r w:rsidRPr="00391EEF">
        <w:rPr>
          <w:rFonts w:ascii="Arial" w:hAnsi="Arial" w:cs="Arial"/>
          <w:spacing w:val="12"/>
          <w:sz w:val="20"/>
          <w:szCs w:val="20"/>
        </w:rPr>
        <w:t xml:space="preserve"> </w:t>
      </w:r>
      <w:r w:rsidRPr="00391EEF">
        <w:rPr>
          <w:rFonts w:ascii="Arial" w:hAnsi="Arial" w:cs="Arial"/>
          <w:w w:val="160"/>
          <w:sz w:val="20"/>
          <w:szCs w:val="20"/>
        </w:rPr>
        <w:t>–</w:t>
      </w:r>
      <w:r w:rsidRPr="00391EEF">
        <w:rPr>
          <w:rFonts w:ascii="Arial" w:hAnsi="Arial" w:cs="Arial"/>
          <w:spacing w:val="8"/>
          <w:sz w:val="20"/>
          <w:szCs w:val="20"/>
        </w:rPr>
        <w:t xml:space="preserve"> </w:t>
      </w:r>
      <w:r w:rsidRPr="00391EEF">
        <w:rPr>
          <w:rFonts w:ascii="Arial" w:hAnsi="Arial" w:cs="Arial"/>
          <w:sz w:val="20"/>
          <w:szCs w:val="20"/>
        </w:rPr>
        <w:t>INP</w:t>
      </w:r>
      <w:r w:rsidRPr="00391EEF">
        <w:rPr>
          <w:rFonts w:ascii="Arial" w:hAnsi="Arial" w:cs="Arial"/>
          <w:spacing w:val="8"/>
          <w:sz w:val="20"/>
          <w:szCs w:val="20"/>
        </w:rPr>
        <w:t xml:space="preserve"> </w:t>
      </w:r>
      <w:r w:rsidRPr="00391EEF">
        <w:rPr>
          <w:rFonts w:ascii="Arial" w:hAnsi="Arial" w:cs="Arial"/>
          <w:sz w:val="20"/>
          <w:szCs w:val="20"/>
        </w:rPr>
        <w:t>8.12</w:t>
      </w:r>
      <w:r w:rsidRPr="00391EEF">
        <w:rPr>
          <w:rFonts w:ascii="Arial" w:hAnsi="Arial" w:cs="Arial"/>
          <w:spacing w:val="10"/>
          <w:sz w:val="20"/>
          <w:szCs w:val="20"/>
        </w:rPr>
        <w:t xml:space="preserve"> NPE</w:t>
      </w:r>
      <w:r w:rsidRPr="00391EEF">
        <w:rPr>
          <w:rFonts w:ascii="Arial" w:hAnsi="Arial" w:cs="Arial"/>
          <w:sz w:val="20"/>
          <w:szCs w:val="20"/>
        </w:rPr>
        <w:t>.</w:t>
      </w:r>
    </w:p>
    <w:p w14:paraId="74212932" w14:textId="77777777" w:rsidR="00D301CE" w:rsidRPr="00A830FD" w:rsidRDefault="00D301CE" w:rsidP="00D301CE">
      <w:pPr>
        <w:rPr>
          <w:rFonts w:ascii="Arial" w:hAnsi="Arial" w:cs="Arial"/>
          <w:sz w:val="20"/>
          <w:szCs w:val="20"/>
        </w:rPr>
      </w:pPr>
    </w:p>
    <w:p w14:paraId="3736573B" w14:textId="77777777" w:rsidR="00D301CE" w:rsidRPr="00A830FD" w:rsidRDefault="00D301CE" w:rsidP="00D301CE">
      <w:pPr>
        <w:spacing w:before="8"/>
        <w:rPr>
          <w:rFonts w:ascii="Arial" w:hAnsi="Arial" w:cs="Arial"/>
          <w:sz w:val="20"/>
          <w:szCs w:val="20"/>
        </w:rPr>
      </w:pPr>
    </w:p>
    <w:p w14:paraId="3ABD33D9" w14:textId="77777777" w:rsidR="00D301CE" w:rsidRPr="00885EB8" w:rsidRDefault="00D301CE" w:rsidP="00D301CE">
      <w:pPr>
        <w:ind w:left="115"/>
        <w:rPr>
          <w:rFonts w:ascii="Arial" w:hAnsi="Arial" w:cs="Arial"/>
          <w:sz w:val="20"/>
          <w:szCs w:val="20"/>
        </w:rPr>
      </w:pPr>
      <w:r w:rsidRPr="00A830FD">
        <w:rPr>
          <w:rFonts w:ascii="Arial" w:hAnsi="Arial" w:cs="Arial"/>
          <w:sz w:val="20"/>
          <w:szCs w:val="20"/>
        </w:rPr>
        <w:t>Preglednica</w:t>
      </w:r>
      <w:r w:rsidRPr="00A830FD">
        <w:rPr>
          <w:rFonts w:ascii="Arial" w:hAnsi="Arial" w:cs="Arial"/>
          <w:spacing w:val="4"/>
          <w:sz w:val="20"/>
          <w:szCs w:val="20"/>
        </w:rPr>
        <w:t xml:space="preserve"> </w:t>
      </w:r>
      <w:r w:rsidRPr="00A830FD">
        <w:rPr>
          <w:rFonts w:ascii="Arial" w:hAnsi="Arial" w:cs="Arial"/>
          <w:sz w:val="20"/>
          <w:szCs w:val="20"/>
        </w:rPr>
        <w:t>12:</w:t>
      </w:r>
      <w:r w:rsidRPr="00A830FD">
        <w:rPr>
          <w:rFonts w:ascii="Arial" w:hAnsi="Arial" w:cs="Arial"/>
          <w:spacing w:val="6"/>
          <w:sz w:val="20"/>
          <w:szCs w:val="20"/>
        </w:rPr>
        <w:t xml:space="preserve"> </w:t>
      </w:r>
      <w:r w:rsidRPr="0033259C">
        <w:rPr>
          <w:rFonts w:ascii="Arial" w:hAnsi="Arial" w:cs="Arial"/>
          <w:sz w:val="20"/>
          <w:szCs w:val="20"/>
        </w:rPr>
        <w:t>Kršitve</w:t>
      </w:r>
      <w:r w:rsidRPr="0033259C">
        <w:rPr>
          <w:rFonts w:ascii="Arial" w:hAnsi="Arial" w:cs="Arial"/>
          <w:spacing w:val="4"/>
          <w:sz w:val="20"/>
          <w:szCs w:val="20"/>
        </w:rPr>
        <w:t xml:space="preserve"> </w:t>
      </w:r>
      <w:r w:rsidRPr="0033259C">
        <w:rPr>
          <w:rFonts w:ascii="Arial" w:hAnsi="Arial" w:cs="Arial"/>
          <w:sz w:val="20"/>
          <w:szCs w:val="20"/>
        </w:rPr>
        <w:t>zahtev</w:t>
      </w:r>
      <w:r w:rsidRPr="0033259C">
        <w:rPr>
          <w:rFonts w:ascii="Arial" w:hAnsi="Arial" w:cs="Arial"/>
          <w:spacing w:val="4"/>
          <w:sz w:val="20"/>
          <w:szCs w:val="20"/>
        </w:rPr>
        <w:t xml:space="preserve"> </w:t>
      </w:r>
      <w:r w:rsidRPr="0033259C">
        <w:rPr>
          <w:rFonts w:ascii="Arial" w:hAnsi="Arial" w:cs="Arial"/>
          <w:sz w:val="20"/>
          <w:szCs w:val="20"/>
        </w:rPr>
        <w:t>iz</w:t>
      </w:r>
      <w:r w:rsidRPr="0033259C">
        <w:rPr>
          <w:rFonts w:ascii="Arial" w:hAnsi="Arial" w:cs="Arial"/>
          <w:spacing w:val="2"/>
          <w:sz w:val="20"/>
          <w:szCs w:val="20"/>
        </w:rPr>
        <w:t xml:space="preserve"> </w:t>
      </w:r>
      <w:r w:rsidRPr="0038088E">
        <w:rPr>
          <w:rFonts w:ascii="Arial" w:hAnsi="Arial" w:cs="Arial"/>
          <w:sz w:val="20"/>
          <w:szCs w:val="20"/>
        </w:rPr>
        <w:t>34.a</w:t>
      </w:r>
      <w:r w:rsidRPr="008A4CC9">
        <w:rPr>
          <w:rFonts w:ascii="Arial" w:hAnsi="Arial" w:cs="Arial"/>
          <w:spacing w:val="7"/>
          <w:sz w:val="20"/>
          <w:szCs w:val="20"/>
        </w:rPr>
        <w:t xml:space="preserve"> </w:t>
      </w:r>
      <w:r w:rsidRPr="00885EB8">
        <w:rPr>
          <w:rFonts w:ascii="Arial" w:hAnsi="Arial" w:cs="Arial"/>
          <w:sz w:val="20"/>
          <w:szCs w:val="20"/>
        </w:rPr>
        <w:t>člena</w:t>
      </w:r>
      <w:r w:rsidRPr="00B22CA5">
        <w:rPr>
          <w:rFonts w:ascii="Arial" w:hAnsi="Arial" w:cs="Arial"/>
          <w:spacing w:val="3"/>
          <w:sz w:val="20"/>
          <w:szCs w:val="20"/>
        </w:rPr>
        <w:t xml:space="preserve"> </w:t>
      </w:r>
      <w:r w:rsidRPr="00860E29">
        <w:rPr>
          <w:rFonts w:ascii="Arial" w:hAnsi="Arial" w:cs="Arial"/>
          <w:w w:val="160"/>
          <w:sz w:val="20"/>
          <w:szCs w:val="20"/>
        </w:rPr>
        <w:t>–</w:t>
      </w:r>
      <w:r w:rsidRPr="00A345E7">
        <w:rPr>
          <w:rFonts w:ascii="Arial" w:hAnsi="Arial" w:cs="Arial"/>
          <w:spacing w:val="5"/>
          <w:sz w:val="20"/>
          <w:szCs w:val="20"/>
        </w:rPr>
        <w:t xml:space="preserve"> </w:t>
      </w:r>
      <w:r w:rsidRPr="006C0BF0">
        <w:rPr>
          <w:rFonts w:ascii="Arial" w:hAnsi="Arial" w:cs="Arial"/>
          <w:sz w:val="20"/>
          <w:szCs w:val="20"/>
        </w:rPr>
        <w:t>INP</w:t>
      </w:r>
      <w:r w:rsidRPr="006C0BF0">
        <w:rPr>
          <w:rFonts w:ascii="Arial" w:hAnsi="Arial" w:cs="Arial"/>
          <w:spacing w:val="5"/>
          <w:sz w:val="20"/>
          <w:szCs w:val="20"/>
        </w:rPr>
        <w:t xml:space="preserve"> </w:t>
      </w:r>
      <w:r w:rsidRPr="006C0BF0">
        <w:rPr>
          <w:rFonts w:ascii="Arial" w:hAnsi="Arial" w:cs="Arial"/>
          <w:sz w:val="20"/>
          <w:szCs w:val="20"/>
        </w:rPr>
        <w:t>8.12</w:t>
      </w:r>
      <w:r w:rsidRPr="006C0BF0">
        <w:rPr>
          <w:rFonts w:ascii="Arial" w:hAnsi="Arial" w:cs="Arial"/>
          <w:spacing w:val="4"/>
          <w:sz w:val="20"/>
          <w:szCs w:val="20"/>
        </w:rPr>
        <w:t xml:space="preserve"> NPE</w:t>
      </w:r>
    </w:p>
    <w:p w14:paraId="077AD544" w14:textId="77777777" w:rsidR="00D301CE" w:rsidRPr="008F0A34" w:rsidRDefault="00D301CE" w:rsidP="00D301CE">
      <w:pPr>
        <w:spacing w:before="4"/>
        <w:rPr>
          <w:rFonts w:ascii="Arial" w:hAnsi="Arial" w:cs="Arial"/>
          <w:sz w:val="20"/>
          <w:szCs w:val="20"/>
        </w:rPr>
      </w:pPr>
    </w:p>
    <w:tbl>
      <w:tblPr>
        <w:tblStyle w:val="NormalTable0"/>
        <w:tblW w:w="13886" w:type="dxa"/>
        <w:tblInd w:w="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8"/>
        <w:gridCol w:w="2309"/>
        <w:gridCol w:w="1826"/>
        <w:gridCol w:w="2062"/>
        <w:gridCol w:w="1790"/>
        <w:gridCol w:w="1793"/>
        <w:gridCol w:w="1828"/>
      </w:tblGrid>
      <w:tr w:rsidR="00D301CE" w:rsidRPr="008F0A34" w14:paraId="58954ECA" w14:textId="77777777" w:rsidTr="00D301CE">
        <w:trPr>
          <w:trHeight w:val="1310"/>
        </w:trPr>
        <w:tc>
          <w:tcPr>
            <w:tcW w:w="2278" w:type="dxa"/>
          </w:tcPr>
          <w:p w14:paraId="0E54457B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1FA46DD" w14:textId="77777777" w:rsidR="00D301CE" w:rsidRPr="008F0A34" w:rsidRDefault="00D301CE" w:rsidP="00D301CE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7D7B8F" w14:textId="77777777" w:rsidR="00D301CE" w:rsidRPr="008F0A34" w:rsidRDefault="00D301CE" w:rsidP="00D301CE">
            <w:pPr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309" w:type="dxa"/>
          </w:tcPr>
          <w:p w14:paraId="2DF9C650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39A8BA" w14:textId="77777777" w:rsidR="00D301CE" w:rsidRPr="008F0A34" w:rsidRDefault="00D301CE" w:rsidP="00D301CE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0AD437" w14:textId="77777777" w:rsidR="00D301CE" w:rsidRPr="008F0A34" w:rsidRDefault="00D301CE" w:rsidP="00D301CE">
            <w:pPr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8F0A34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26" w:type="dxa"/>
          </w:tcPr>
          <w:p w14:paraId="0F7C2A5C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71BFE0" w14:textId="77777777" w:rsidR="00D301CE" w:rsidRPr="008F0A34" w:rsidRDefault="00D301CE" w:rsidP="00D301CE">
            <w:pPr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in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2062" w:type="dxa"/>
          </w:tcPr>
          <w:p w14:paraId="0BDAAD8C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409E09" w14:textId="77777777" w:rsidR="00D301CE" w:rsidRPr="008F0A34" w:rsidRDefault="00D301CE" w:rsidP="00D301CE">
            <w:pPr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8F0A34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8F0A34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8F0A34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8F0A34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0" w:type="dxa"/>
          </w:tcPr>
          <w:p w14:paraId="4CFBB8BA" w14:textId="77777777" w:rsidR="00D301CE" w:rsidRPr="008F0A34" w:rsidRDefault="00D301CE" w:rsidP="00D301CE">
            <w:pPr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8F0A34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8F0A34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8F0A34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ponovitvi enake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3" w:type="dxa"/>
          </w:tcPr>
          <w:p w14:paraId="6FEAA244" w14:textId="77777777" w:rsidR="00D301CE" w:rsidRPr="008F0A34" w:rsidRDefault="00D301CE" w:rsidP="00D301CE">
            <w:pPr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8F0A34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8F0A34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28" w:type="dxa"/>
          </w:tcPr>
          <w:p w14:paraId="175FFDB9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8F0A34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8F0A34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8F0A34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ponovitvah enake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531E58" w:rsidRPr="008F0A34" w14:paraId="0A6D6302" w14:textId="77777777" w:rsidTr="00D301CE">
        <w:trPr>
          <w:trHeight w:val="1310"/>
        </w:trPr>
        <w:tc>
          <w:tcPr>
            <w:tcW w:w="2278" w:type="dxa"/>
          </w:tcPr>
          <w:p w14:paraId="6133E7DD" w14:textId="356F082A" w:rsidR="00531E58" w:rsidRPr="008F0A34" w:rsidRDefault="00531E58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Nosilec kmetijskega gospodarstva</w:t>
            </w:r>
            <w:r w:rsidRPr="009D13E3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lahko izvaja eno ali več kmetijskih praks iz drugega odstavka tega člena, na način, da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</w:t>
            </w:r>
            <w:r w:rsidRPr="009D13E3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s posamično ali s kombinacijo več kmetijskih praks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skupaj</w:t>
            </w:r>
            <w:r w:rsidRPr="009D13E3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zagotovi neproizvodne površine in elemente na vsaj 4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% ornih površin svojega kmetijs</w:t>
            </w:r>
            <w:r w:rsidRPr="009D13E3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kega gospodarstva</w:t>
            </w:r>
          </w:p>
        </w:tc>
        <w:tc>
          <w:tcPr>
            <w:tcW w:w="2309" w:type="dxa"/>
          </w:tcPr>
          <w:p w14:paraId="1F52F8B5" w14:textId="3C0CD7BF" w:rsidR="00531E58" w:rsidRPr="008F0A34" w:rsidRDefault="00531E58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Nosilec ne zagotovi 4% </w:t>
            </w:r>
            <w:r w:rsidR="00C002BA">
              <w:rPr>
                <w:rFonts w:ascii="Arial" w:hAnsi="Arial" w:cs="Arial"/>
                <w:sz w:val="20"/>
                <w:szCs w:val="20"/>
              </w:rPr>
              <w:t xml:space="preserve"> neproizvodnih površin,</w:t>
            </w:r>
          </w:p>
        </w:tc>
        <w:tc>
          <w:tcPr>
            <w:tcW w:w="1826" w:type="dxa"/>
          </w:tcPr>
          <w:p w14:paraId="4D1BEF0D" w14:textId="76195E93" w:rsidR="00531E58" w:rsidRPr="008F0A34" w:rsidRDefault="0046744A" w:rsidP="00983CBE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</w:tcPr>
          <w:p w14:paraId="43AEA183" w14:textId="718CB827" w:rsidR="00531E58" w:rsidRPr="008F0A34" w:rsidRDefault="0046744A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C002BA">
              <w:rPr>
                <w:rFonts w:ascii="Arial" w:hAnsi="Arial" w:cs="Arial"/>
                <w:sz w:val="20"/>
                <w:szCs w:val="20"/>
              </w:rPr>
              <w:t>0%</w:t>
            </w:r>
          </w:p>
        </w:tc>
        <w:tc>
          <w:tcPr>
            <w:tcW w:w="1790" w:type="dxa"/>
          </w:tcPr>
          <w:p w14:paraId="1D76E5A0" w14:textId="6E84B099" w:rsidR="00531E58" w:rsidRPr="008F0A34" w:rsidRDefault="0046744A" w:rsidP="00D301CE">
            <w:pPr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100</w:t>
            </w:r>
            <w:r w:rsidR="00C002BA">
              <w:rPr>
                <w:rFonts w:ascii="Arial" w:hAnsi="Arial" w:cs="Arial"/>
                <w:b/>
                <w:sz w:val="20"/>
                <w:szCs w:val="20"/>
              </w:rPr>
              <w:t>%</w:t>
            </w:r>
          </w:p>
        </w:tc>
        <w:tc>
          <w:tcPr>
            <w:tcW w:w="1793" w:type="dxa"/>
          </w:tcPr>
          <w:p w14:paraId="7553E617" w14:textId="3861DF9E" w:rsidR="00531E58" w:rsidRPr="008F0A34" w:rsidRDefault="00C002BA" w:rsidP="00D301CE">
            <w:pPr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100%</w:t>
            </w:r>
          </w:p>
        </w:tc>
        <w:tc>
          <w:tcPr>
            <w:tcW w:w="1828" w:type="dxa"/>
          </w:tcPr>
          <w:p w14:paraId="2EAEFEB0" w14:textId="580226D7" w:rsidR="00531E58" w:rsidRPr="008F0A34" w:rsidRDefault="00C002BA" w:rsidP="00D301CE">
            <w:pPr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100%</w:t>
            </w:r>
          </w:p>
        </w:tc>
      </w:tr>
      <w:tr w:rsidR="00D301CE" w:rsidRPr="008F0A34" w14:paraId="261BFCFE" w14:textId="77777777" w:rsidTr="00D301CE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FC7824" w14:textId="77777777" w:rsidR="00D301CE" w:rsidRPr="008F0A34" w:rsidRDefault="00D301CE" w:rsidP="00D301CE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NPEPRAHA mora biti praha zagotovljena v obdobju od 1. 2. tekočega leta do 31. 7. tekočega leta.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99F855" w14:textId="77777777" w:rsidR="00D301CE" w:rsidRPr="008F0A34" w:rsidRDefault="00D301CE" w:rsidP="00D301CE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Praha ni bila zagotovljena v obdobju od 1. 2. tekočega leta do 31. 7. tekočega leta.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8CD70" w14:textId="6B5F9D64" w:rsidR="00D301CE" w:rsidRPr="008F0A34" w:rsidRDefault="0033259C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E257F" w14:textId="360C3B30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12A84" w14:textId="0E4767EC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8D853" w14:textId="646A8726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FE835" w14:textId="65CFA268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301CE" w:rsidRPr="008F0A34" w14:paraId="0512C1E2" w14:textId="77777777" w:rsidTr="00D301CE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5717E" w14:textId="77777777" w:rsidR="00D301CE" w:rsidRPr="008F0A34" w:rsidRDefault="00D301CE" w:rsidP="00D301CE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FAC98" w14:textId="77777777" w:rsidR="00D301CE" w:rsidRPr="008F0A34" w:rsidRDefault="00D301CE" w:rsidP="00D301CE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CF114" w14:textId="50BBE28C" w:rsidR="00D301CE" w:rsidRPr="008F0A34" w:rsidRDefault="00D215F8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94609" w14:textId="6996554F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0AE56" w14:textId="47539642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CDA0E" w14:textId="6CB844A8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6297F" w14:textId="742EC356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215F8" w:rsidRPr="008F0A34" w14:paraId="0E1A3829" w14:textId="77777777" w:rsidTr="00D301CE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C5578B" w14:textId="4E25EED4" w:rsidR="00D215F8" w:rsidRPr="008F0A34" w:rsidRDefault="00D215F8" w:rsidP="00D215F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Pri </w:t>
            </w:r>
            <w:r w:rsidRPr="00765138">
              <w:rPr>
                <w:rFonts w:ascii="Arial" w:hAnsi="Arial" w:cs="Arial"/>
                <w:sz w:val="20"/>
                <w:szCs w:val="20"/>
              </w:rPr>
              <w:t>kmetijski praksi NPEPRAHA brez pokr</w:t>
            </w:r>
            <w:r w:rsidR="00885EB8" w:rsidRPr="00765138">
              <w:rPr>
                <w:rFonts w:ascii="Arial" w:hAnsi="Arial" w:cs="Arial"/>
                <w:sz w:val="20"/>
                <w:szCs w:val="20"/>
              </w:rPr>
              <w:t>it</w:t>
            </w:r>
            <w:r w:rsidRPr="00765138">
              <w:rPr>
                <w:rFonts w:ascii="Arial" w:hAnsi="Arial" w:cs="Arial"/>
                <w:sz w:val="20"/>
                <w:szCs w:val="20"/>
              </w:rPr>
              <w:t>osti mora biti praha vzdrževana na način, da se pleveli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ne širijo oz. semenijo v obdobju trajanja zahteve.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FBC3CF9" w14:textId="20480B44" w:rsidR="00D215F8" w:rsidRPr="008F0A34" w:rsidRDefault="00D215F8" w:rsidP="00D215F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Prah</w:t>
            </w:r>
            <w:r w:rsidR="00885EB8">
              <w:rPr>
                <w:rFonts w:ascii="Arial" w:hAnsi="Arial" w:cs="Arial"/>
                <w:sz w:val="20"/>
                <w:szCs w:val="20"/>
              </w:rPr>
              <w:t>a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ni bila vzdrževana v obdobju trajanja zahteve.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BEF41" w14:textId="1902A9D2" w:rsidR="00D215F8" w:rsidRPr="008F0A34" w:rsidRDefault="0033259C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65F71" w14:textId="1A9F1871" w:rsidR="00D215F8" w:rsidRPr="008F0A34" w:rsidRDefault="0076513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215F8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828D2" w14:textId="302345F5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2F806" w14:textId="543F87B1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1E210" w14:textId="24457A47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215F8" w:rsidRPr="008F0A34" w14:paraId="3221D290" w14:textId="77777777" w:rsidTr="00D301CE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5E958" w14:textId="77777777" w:rsidR="00D215F8" w:rsidRPr="008F0A34" w:rsidRDefault="00D215F8" w:rsidP="00D215F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5C210" w14:textId="77777777" w:rsidR="00D215F8" w:rsidRPr="008F0A34" w:rsidRDefault="00D215F8" w:rsidP="00D215F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2CBA2" w14:textId="5F83BE54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AEE4D" w14:textId="20B3FCA3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4E1E7" w14:textId="33EFBB9A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B4444" w14:textId="0EFCDA3D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6CD60" w14:textId="154D2117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215F8" w:rsidRPr="008F0A34" w14:paraId="68BCA630" w14:textId="77777777" w:rsidTr="009D3200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E94727" w14:textId="0BAD2486" w:rsidR="00D215F8" w:rsidRPr="008F0A34" w:rsidRDefault="00D215F8" w:rsidP="00D215F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NPEPRAHA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sz w:val="20"/>
                <w:szCs w:val="20"/>
              </w:rPr>
              <w:t>je v obdobju trajanja zahteve prepovedana pridelava hrane ali krme.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5B56DE" w14:textId="09C4A45E" w:rsidR="00D215F8" w:rsidRPr="008F0A34" w:rsidRDefault="00D215F8" w:rsidP="00D215F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Praha je bila</w:t>
            </w:r>
            <w:r w:rsidR="00885EB8">
              <w:rPr>
                <w:rFonts w:ascii="Arial" w:hAnsi="Arial" w:cs="Arial"/>
                <w:sz w:val="20"/>
                <w:szCs w:val="20"/>
              </w:rPr>
              <w:t xml:space="preserve"> v obdobju trajanja zahteve 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namenjena za pridelavo hrane ali krme.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0693A" w14:textId="3C05C343" w:rsidR="00D215F8" w:rsidRPr="008F0A34" w:rsidRDefault="0033259C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1A32C" w14:textId="3C8633A0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DA54E" w14:textId="03776070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B5E68" w14:textId="15BB5DF7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170AF" w14:textId="501085D3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215F8" w:rsidRPr="008F0A34" w14:paraId="4B93537A" w14:textId="77777777" w:rsidTr="009D3200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2350F" w14:textId="77777777" w:rsidR="00D215F8" w:rsidRPr="008F0A34" w:rsidRDefault="00D215F8" w:rsidP="00D215F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A47DB" w14:textId="77777777" w:rsidR="00D215F8" w:rsidRPr="008F0A34" w:rsidRDefault="00D215F8" w:rsidP="00D215F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37A5F" w14:textId="2876DE7D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A51DF" w14:textId="24EAD93A" w:rsidR="00D215F8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3BD2B" w14:textId="2C0616B9" w:rsidR="00D215F8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CD658" w14:textId="00A293F9" w:rsidR="00D215F8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79888" w14:textId="781365FC" w:rsidR="00D215F8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39F704F0" w14:textId="77777777" w:rsidTr="00B01773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407D9E" w14:textId="4420A3BA" w:rsidR="00DC2346" w:rsidRPr="008F0A34" w:rsidRDefault="00DC2346" w:rsidP="00D215F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NPEPRAHA je uporaba fitofarmacevtskih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sredstev </w:t>
            </w:r>
            <w:r>
              <w:rPr>
                <w:rFonts w:ascii="Arial" w:hAnsi="Arial" w:cs="Arial"/>
                <w:sz w:val="20"/>
                <w:szCs w:val="20"/>
              </w:rPr>
              <w:t xml:space="preserve">oziroma gnojenje 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v obdobju trajanja zahteve </w:t>
            </w: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 xml:space="preserve">prepovedana. 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1FEBBE" w14:textId="62B09904" w:rsidR="00DC2346" w:rsidRPr="008F0A34" w:rsidRDefault="00DC2346" w:rsidP="00D215F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>Na površini prahe so bila uporabljena fitofarmacevtska sredstva.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3AD97" w14:textId="3335EDDD" w:rsidR="00DC2346" w:rsidRPr="008F0A34" w:rsidRDefault="00DC2346" w:rsidP="00C002BA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76455" w14:textId="4FDC4069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0C8A0" w14:textId="4F9FDDB3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D815C" w14:textId="430908E6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87B18" w14:textId="4CA73679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251A70BB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1CE5CF" w14:textId="77777777" w:rsidR="00DC2346" w:rsidRPr="008F0A34" w:rsidRDefault="00DC2346" w:rsidP="00D215F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90BEB" w14:textId="77777777" w:rsidR="00DC2346" w:rsidRPr="008F0A34" w:rsidRDefault="00DC2346" w:rsidP="00D215F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B086A" w14:textId="0F5494E0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70AAB" w14:textId="77777777" w:rsidR="00DC2346" w:rsidRPr="006C0EE1" w:rsidRDefault="00DC2346" w:rsidP="00D215F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3BEC6BD" w14:textId="5190FDD7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6F207" w14:textId="77777777" w:rsidR="00DC2346" w:rsidRPr="006C0EE1" w:rsidRDefault="00DC2346" w:rsidP="00D215F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DB20A4" w14:textId="025FD6FB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705E5" w14:textId="77777777" w:rsidR="00DC2346" w:rsidRPr="006C0EE1" w:rsidRDefault="00DC2346" w:rsidP="00D215F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9802791" w14:textId="3B39EA33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A865D" w14:textId="77777777" w:rsidR="00DC2346" w:rsidRPr="006C0EE1" w:rsidRDefault="00DC2346" w:rsidP="00D215F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7AC668" w14:textId="55615D79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15CA220B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4A6CA4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36D5C6" w14:textId="52D36F7D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8F0A34">
              <w:rPr>
                <w:rFonts w:ascii="Arial" w:hAnsi="Arial" w:cs="Arial"/>
                <w:sz w:val="20"/>
                <w:szCs w:val="20"/>
              </w:rPr>
              <w:t>ovrši</w:t>
            </w:r>
            <w:r>
              <w:rPr>
                <w:rFonts w:ascii="Arial" w:hAnsi="Arial" w:cs="Arial"/>
                <w:sz w:val="20"/>
                <w:szCs w:val="20"/>
              </w:rPr>
              <w:t>na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prahe </w:t>
            </w:r>
            <w:r>
              <w:rPr>
                <w:rFonts w:ascii="Arial" w:hAnsi="Arial" w:cs="Arial"/>
                <w:sz w:val="20"/>
                <w:szCs w:val="20"/>
              </w:rPr>
              <w:t>je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bila </w:t>
            </w:r>
            <w:r>
              <w:rPr>
                <w:rFonts w:ascii="Arial" w:hAnsi="Arial" w:cs="Arial"/>
                <w:sz w:val="20"/>
                <w:szCs w:val="20"/>
              </w:rPr>
              <w:t>gnojena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3F310" w14:textId="344B292C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05008" w14:textId="60B826F1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B049F" w14:textId="13BAE6E3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D06B5" w14:textId="04384532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6F10B" w14:textId="7DC34183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6C096FCB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8BAD2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ADF4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55529" w14:textId="46B54131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2BF5B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00F8D6" w14:textId="42C3D5A2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77DF1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356F5A6" w14:textId="64D77B70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75F50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A1A94DB" w14:textId="650061EB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956C0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8CD6E33" w14:textId="1341F08D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56837C2A" w14:textId="77777777" w:rsidTr="009D3200">
        <w:trPr>
          <w:trHeight w:val="1203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C1596A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Pri kmetijski praksi NPEPRAHA za t. i. zeleno praho ni izvedena setev trav ali travno deteljne mešanice v letu oddaje zahtevka. </w:t>
            </w:r>
          </w:p>
          <w:p w14:paraId="2D8B13FA" w14:textId="77777777" w:rsidR="00DC2346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DAEE0CA" w14:textId="77777777" w:rsidR="00DC2346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53C169A" w14:textId="77777777" w:rsidR="00DC2346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78FFDCB" w14:textId="10F007C6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delovna opravila</w:t>
            </w:r>
            <w:r>
              <w:rPr>
                <w:rFonts w:ascii="Arial" w:hAnsi="Arial" w:cs="Arial"/>
                <w:sz w:val="20"/>
                <w:szCs w:val="20"/>
              </w:rPr>
              <w:t>, vključno s pašo,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so v obdobju trajanja zahteve prepovedana.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0816C2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Setev trav ali travno deteljne mešanice za namen zelene prahe je bila izvedena v letu oddaje zahtevka.</w:t>
            </w:r>
          </w:p>
          <w:p w14:paraId="035DEB4B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18556B" w14:textId="36F3023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91B40D" w14:textId="3B218CC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B529D1" w14:textId="23A8C40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1221A1" w14:textId="1EEB8CE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A0C3C6" w14:textId="4D8A1572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5259AC06" w14:textId="77777777" w:rsidTr="009D3200">
        <w:trPr>
          <w:trHeight w:val="120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AD4998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D3D24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4F375E" w14:textId="1C754EC2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8FFAD2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0BC7D8" w14:textId="5A960C8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A1770B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FE9A3C" w14:textId="0460AA8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418AF8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6FD7DE" w14:textId="207D1B8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D43F46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B96B64" w14:textId="5D8C1733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2CDD3559" w14:textId="77777777" w:rsidTr="009D3200">
        <w:trPr>
          <w:trHeight w:val="120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3F2D34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B5E47A" w14:textId="3556C9D6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opravila so se izvajala</w:t>
            </w:r>
            <w:r>
              <w:rPr>
                <w:rFonts w:ascii="Arial" w:hAnsi="Arial" w:cs="Arial"/>
                <w:sz w:val="20"/>
                <w:szCs w:val="20"/>
              </w:rPr>
              <w:t xml:space="preserve"> v obdobju trajanja zahteve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B0C31" w14:textId="0902B0C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F6E8B" w14:textId="663EC98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0B3EC" w14:textId="11C74A8B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32E18" w14:textId="5B5B38E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BFB87" w14:textId="55A1BF6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</w:tr>
      <w:tr w:rsidR="00DC2346" w:rsidRPr="008F0A34" w14:paraId="2C35F41F" w14:textId="77777777" w:rsidTr="009D3200">
        <w:trPr>
          <w:trHeight w:val="120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31E06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37A30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34B24" w14:textId="6B6ADEB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69DC3" w14:textId="7B56088A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C42BF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DF1B14" w14:textId="7DC9609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A89F2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1EB4EC" w14:textId="2ADAD8B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8A91E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0F6F84" w14:textId="4F3CA60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537929BE" w14:textId="77777777" w:rsidTr="00C002BA">
        <w:trPr>
          <w:trHeight w:val="720"/>
        </w:trPr>
        <w:tc>
          <w:tcPr>
            <w:tcW w:w="227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5F874E" w14:textId="455E9C11" w:rsidR="00DC2346" w:rsidRPr="008F0A34" w:rsidRDefault="00DC2346" w:rsidP="00DC2346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Evidence o delovnih opravilih za kmetijsko prakso</w:t>
            </w:r>
          </w:p>
          <w:p w14:paraId="77D6C739" w14:textId="77777777" w:rsidR="00DC2346" w:rsidRDefault="00DC2346" w:rsidP="00DC2346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1890D02" w14:textId="0039097A" w:rsidR="00DC2346" w:rsidRPr="008F0A34" w:rsidRDefault="00DC2346" w:rsidP="00DC2346">
            <w:pPr>
              <w:spacing w:before="3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4D273" w14:textId="0B7393F2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A85FB" w14:textId="603642E7" w:rsidR="00DC2346" w:rsidRPr="008F0A34" w:rsidRDefault="00DC2346" w:rsidP="00DC2346">
            <w:pPr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CEF5F" w14:textId="77777777" w:rsidR="00DC2346" w:rsidRPr="006C0EE1" w:rsidRDefault="00DC2346" w:rsidP="00DC2346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282BFEE" w14:textId="4298167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01896" w14:textId="77777777" w:rsidR="00DC2346" w:rsidRPr="006C0EE1" w:rsidRDefault="00DC2346" w:rsidP="00DC2346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D09EDD2" w14:textId="0E5C1E5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6223E" w14:textId="77777777" w:rsidR="00DC2346" w:rsidRPr="006C0EE1" w:rsidRDefault="00DC2346" w:rsidP="00DC2346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0F55B64" w14:textId="337C7BF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FFDD2" w14:textId="7B74306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DC2346" w:rsidRPr="008F0A34" w14:paraId="5B5F0B81" w14:textId="77777777" w:rsidTr="00C002BA">
        <w:trPr>
          <w:trHeight w:val="72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64D67D" w14:textId="77777777" w:rsidR="00DC2346" w:rsidRPr="008F0A34" w:rsidRDefault="00DC2346" w:rsidP="00DC2346">
            <w:pPr>
              <w:spacing w:before="3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5259F" w14:textId="2261BE2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0FEAE" w14:textId="61850D32" w:rsidR="00DC2346" w:rsidRPr="008F0A34" w:rsidRDefault="00DC2346" w:rsidP="00DC2346">
            <w:pPr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742B6" w14:textId="1DD3F7D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7105E" w14:textId="395FEA63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BAE3A" w14:textId="7FACFB6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7DD3B" w14:textId="427245E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1F1BA62A" w14:textId="77777777" w:rsidTr="00C002BA">
        <w:trPr>
          <w:trHeight w:val="72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B02AD5" w14:textId="02C26E3B" w:rsidR="00DC2346" w:rsidRPr="008F0A34" w:rsidRDefault="00DC2346" w:rsidP="00983CBE">
            <w:pPr>
              <w:spacing w:before="3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7FC46" w14:textId="5FEA2AF5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613E6" w14:textId="76491CC1" w:rsidR="00DC2346" w:rsidRPr="008F0A34" w:rsidRDefault="00DC2346" w:rsidP="00DC2346">
            <w:pPr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62BCF" w14:textId="39E14D1C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B6217" w14:textId="3254FAC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EE78B" w14:textId="3FA874C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59B82" w14:textId="0CFCA6E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DC2346" w:rsidRPr="008F0A34" w14:paraId="20CB0787" w14:textId="77777777" w:rsidTr="00C002BA">
        <w:trPr>
          <w:trHeight w:val="720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A5A59" w14:textId="0F497635" w:rsidR="00DC2346" w:rsidRPr="008F0A34" w:rsidRDefault="00DC2346" w:rsidP="00DC2346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8F62E" w14:textId="389000DF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90121" w14:textId="701565AB" w:rsidR="00DC2346" w:rsidRPr="008F0A34" w:rsidRDefault="00DC2346" w:rsidP="00DC2346">
            <w:pPr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D0E3B" w14:textId="3A20603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7AC98" w14:textId="6AFE4A0A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54825" w14:textId="29CBD30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D6FE8" w14:textId="568F5B8A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DC2346" w:rsidRPr="008F0A34" w14:paraId="7D621E4E" w14:textId="77777777" w:rsidTr="009D3200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0654DD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NPEVAR je na varovalnem pasu vzpostavljen cvetoči pas.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F277DB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Na varovalnem pasu ni vzpostavljen  cvetoči pas.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CD0AC" w14:textId="5F5C28A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E0E3B" w14:textId="2C51585C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4CCAA" w14:textId="47B78D53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C90CB" w14:textId="67B5831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B791D" w14:textId="3971FBD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6122E5B8" w14:textId="77777777" w:rsidTr="009D3200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13C31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EEA76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56F5B" w14:textId="3F3753F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DE2A1" w14:textId="64D6563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C1BE5" w14:textId="0DB58AC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6FF20" w14:textId="0899497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64DC8" w14:textId="7BA3050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DC2346" w:rsidRPr="008F0A34" w14:paraId="618D8A5C" w14:textId="77777777" w:rsidTr="009D3200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51A779" w14:textId="39384D40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Pri kmetijski praksi NPEVAR je za vzdrževanje cvetočega pasu prepovedana uporaba fitofarmacevtskih </w:t>
            </w: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>sredstev</w:t>
            </w:r>
            <w:r>
              <w:rPr>
                <w:rFonts w:ascii="Arial" w:hAnsi="Arial" w:cs="Arial"/>
                <w:sz w:val="20"/>
                <w:szCs w:val="20"/>
              </w:rPr>
              <w:t>, gnojenja ali oranja.</w:t>
            </w:r>
          </w:p>
          <w:p w14:paraId="18929F15" w14:textId="34FA0956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8318F32" w14:textId="297CBEB2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4F4A8D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>Za vzdrževanje cvetočega pasu so bila  uporabljena fitofarmacevtska sredstva.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BF7CF" w14:textId="674C530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EB250" w14:textId="3805F33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B9966" w14:textId="574FFB5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8E54C" w14:textId="32691BB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18F91" w14:textId="0558BAF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3CFF74E3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332991" w14:textId="1DBB4BA4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E80A3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9A257" w14:textId="52018AB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5B522" w14:textId="3809186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27E71" w14:textId="4FFAFC1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98B84" w14:textId="7A79B8B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A3852" w14:textId="2AB182FB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DC2346" w:rsidRPr="008F0A34" w14:paraId="7657095D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1DFB7" w14:textId="6168644D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8F01F5B" w14:textId="58BFC48D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Cvetoči pas je bi</w:t>
            </w:r>
            <w:r>
              <w:rPr>
                <w:rFonts w:ascii="Arial" w:hAnsi="Arial" w:cs="Arial"/>
                <w:sz w:val="20"/>
                <w:szCs w:val="20"/>
              </w:rPr>
              <w:t>l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gnojen.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FE8E3" w14:textId="56C0B2F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605A3" w14:textId="76FA99F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30864" w14:textId="06F0ACB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5DDC9" w14:textId="5A1D926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A52CC" w14:textId="3B86A202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7D3B4129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DC6A59" w14:textId="1934C6C6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8E307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A3F6A" w14:textId="20B864C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F7E02" w14:textId="3701F4BA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1C48F" w14:textId="611660C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E5BCB" w14:textId="328BB0F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45D46" w14:textId="3412066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DC2346" w:rsidRPr="008F0A34" w14:paraId="7D5AB0E5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0F29E7" w14:textId="7C0E8205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C732CC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Cvetoči pas je bil preoran.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49891" w14:textId="47E2A33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DF86C" w14:textId="328C2FC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029EB" w14:textId="4711AC0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4D851" w14:textId="0C014E0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B5AE4" w14:textId="291A3E7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10D27E81" w14:textId="77777777" w:rsidTr="009D3200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7AE6C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B2E4A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BAA8B" w14:textId="5A51E852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A7248" w14:textId="6EDAA38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F218D" w14:textId="54C1805C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6FF8F" w14:textId="1E663A5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6C28E" w14:textId="52D8EB2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DC2346" w:rsidRPr="008F0A34" w14:paraId="2E6B3A7D" w14:textId="77777777" w:rsidTr="009D3200">
        <w:trPr>
          <w:trHeight w:val="1311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B4139C1" w14:textId="66DA7E10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Pri kmetijski praksi NPEVAR je cvetoči pas vzpostavljen s setvijo kmetijskih rastlin iz  </w:t>
            </w:r>
            <w:r w:rsidRPr="008F0A34"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t xml:space="preserve">šifranta kmetijskih </w:t>
            </w:r>
            <w:r w:rsidRPr="008F0A34"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lastRenderedPageBreak/>
              <w:t xml:space="preserve">rastlin </w:t>
            </w:r>
            <w:r w:rsidRPr="00DA3FFA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oziroma se lahko vzpostavi tudi s setvijo drugih cvetočih rastlin, </w:t>
            </w:r>
            <w:r w:rsidRPr="008F0A34"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t xml:space="preserve"> na način, da je vsaj do 1. junija že viden zeleni pokrov. </w:t>
            </w:r>
          </w:p>
          <w:p w14:paraId="30515EA1" w14:textId="67231E60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A82533" w14:textId="4939E896" w:rsidR="00DC2346" w:rsidRPr="008F0A34" w:rsidRDefault="00DC2346" w:rsidP="00C002BA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 xml:space="preserve">Cvetoči pas ni bil vzpostavljen s setvijo </w:t>
            </w:r>
            <w:r w:rsidR="00C002BA">
              <w:rPr>
                <w:rFonts w:ascii="Arial" w:hAnsi="Arial" w:cs="Arial"/>
                <w:sz w:val="20"/>
                <w:szCs w:val="20"/>
              </w:rPr>
              <w:t xml:space="preserve">mešanice vsaj dveh 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kmetijskih rastlin iz </w:t>
            </w:r>
            <w:r>
              <w:rPr>
                <w:rFonts w:ascii="Arial" w:hAnsi="Arial" w:cs="Arial"/>
                <w:sz w:val="20"/>
                <w:szCs w:val="20"/>
              </w:rPr>
              <w:t xml:space="preserve">šifranta kmetijskih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rastlin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oz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mešanic</w:t>
            </w:r>
            <w:r w:rsidR="00C002BA">
              <w:rPr>
                <w:rFonts w:ascii="Arial" w:hAnsi="Arial" w:cs="Arial"/>
                <w:sz w:val="20"/>
                <w:szCs w:val="20"/>
              </w:rPr>
              <w:t>o</w:t>
            </w:r>
            <w:r>
              <w:rPr>
                <w:rFonts w:ascii="Arial" w:hAnsi="Arial" w:cs="Arial"/>
                <w:sz w:val="20"/>
                <w:szCs w:val="20"/>
              </w:rPr>
              <w:t xml:space="preserve"> drugih cvetočih rastlin</w:t>
            </w:r>
            <w:r w:rsidR="00C002BA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A7DFC9" w14:textId="7184533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1D8D6E3" w14:textId="77777777" w:rsidR="00DC2346" w:rsidRPr="006C0EE1" w:rsidRDefault="00DC2346" w:rsidP="00DC2346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40D5B8" w14:textId="56B8BDA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505476" w14:textId="77777777" w:rsidR="00DC2346" w:rsidRPr="006C0EE1" w:rsidRDefault="00DC2346" w:rsidP="00DC2346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53DA6C" w14:textId="0CC4ED7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9D6A35A" w14:textId="77777777" w:rsidR="00DC2346" w:rsidRPr="006C0EE1" w:rsidRDefault="00DC2346" w:rsidP="00DC2346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EF2E44" w14:textId="3A45AB9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DD43E96" w14:textId="77777777" w:rsidR="00DC2346" w:rsidRPr="006C0EE1" w:rsidRDefault="00DC2346" w:rsidP="00DC2346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CE8FB1" w14:textId="7271B09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500C1293" w14:textId="77777777" w:rsidTr="009D3200">
        <w:trPr>
          <w:trHeight w:val="1311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A56F3A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8E52E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6CE44F" w14:textId="284F39A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90A897" w14:textId="77777777" w:rsidR="00DC2346" w:rsidRPr="006C0EE1" w:rsidRDefault="00DC2346" w:rsidP="00DC2346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77F994B" w14:textId="5EA0559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004631" w14:textId="77777777" w:rsidR="00DC2346" w:rsidRPr="006C0EE1" w:rsidRDefault="00DC2346" w:rsidP="00DC2346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528AFFB" w14:textId="4D91927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4AC3F02" w14:textId="77777777" w:rsidR="00DC2346" w:rsidRPr="006C0EE1" w:rsidRDefault="00DC2346" w:rsidP="00DC2346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F412F1" w14:textId="3EFA2BE2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72561E" w14:textId="77777777" w:rsidR="00DC2346" w:rsidRPr="006C0EE1" w:rsidRDefault="00DC2346" w:rsidP="00DC2346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876A76" w14:textId="235E8EA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21D11A95" w14:textId="77777777" w:rsidTr="009D3200">
        <w:trPr>
          <w:trHeight w:val="71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AFA84C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bookmarkStart w:id="1" w:name="_Hlk178843636"/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D8521D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Zeleni pokrov cvetočega pasu ni bil viden 1. junija.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D2E899" w14:textId="41878DB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1E2B1" w14:textId="7D93304C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2611D" w14:textId="12B0C41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E473F3" w14:textId="225EFF7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40DFA9" w14:textId="317B6E0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7474B36B" w14:textId="77777777" w:rsidTr="009D3200">
        <w:trPr>
          <w:trHeight w:val="71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129F40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41404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30DF62" w14:textId="08558C6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F664E2" w14:textId="67387DF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88E102" w14:textId="7D45903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2CD854" w14:textId="70BAC19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73EDC0" w14:textId="47A15A1A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bookmarkEnd w:id="1"/>
      <w:tr w:rsidR="00DC2346" w:rsidRPr="008F0A34" w14:paraId="3E0BF666" w14:textId="77777777" w:rsidTr="00B01773">
        <w:trPr>
          <w:trHeight w:val="138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07694E" w14:textId="444EFC11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BF0">
              <w:rPr>
                <w:rFonts w:ascii="Arial" w:hAnsi="Arial" w:cs="Arial"/>
                <w:sz w:val="20"/>
                <w:szCs w:val="20"/>
              </w:rPr>
              <w:t>Cvetoči pas ne sme biti košen ali mulčen ali valjan vsaj do 31. julija tekočega leta.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5F97CD" w14:textId="475C5AE8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BF0">
              <w:rPr>
                <w:rFonts w:ascii="Arial" w:hAnsi="Arial" w:cs="Arial"/>
                <w:sz w:val="20"/>
                <w:szCs w:val="20"/>
              </w:rPr>
              <w:t>Cvetoči pas je bil košen ali mulčen ali valjan do 31. julija tekočega leta.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4F4B5F" w14:textId="015CDAC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0B4DD3" w14:textId="6242B1A7" w:rsidR="00DC2346" w:rsidRPr="006C0EE1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54C5C" w14:textId="33A642F0" w:rsidR="00DC2346" w:rsidRPr="006C0EE1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3F7088" w14:textId="0C62CC61" w:rsidR="00DC2346" w:rsidRPr="006C0EE1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CCBA17" w14:textId="45475AE3" w:rsidR="00DC2346" w:rsidRPr="006C0EE1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67BEF709" w14:textId="77777777" w:rsidTr="00B01773">
        <w:trPr>
          <w:trHeight w:val="138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FBD230" w14:textId="065D4C91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B6A08" w14:textId="43DE6F30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DF92A5" w14:textId="5D76926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098055" w14:textId="28DB4E63" w:rsidR="00DC2346" w:rsidRPr="006C0EE1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8D2627" w14:textId="005B050F" w:rsidR="00DC2346" w:rsidRPr="006C0EE1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FD87DF" w14:textId="3EDDC2CD" w:rsidR="00DC2346" w:rsidRPr="006C0EE1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5270D2" w14:textId="5C870EB6" w:rsidR="00DC2346" w:rsidRPr="006C0EE1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DC2346" w:rsidRPr="008F0A34" w14:paraId="17CCEEC9" w14:textId="77777777" w:rsidTr="0038088E">
        <w:trPr>
          <w:trHeight w:val="754"/>
        </w:trPr>
        <w:tc>
          <w:tcPr>
            <w:tcW w:w="227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2C1C9" w14:textId="77777777" w:rsidR="00DC2346" w:rsidRPr="008F0A34" w:rsidRDefault="00DC2346" w:rsidP="00DC2346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Evidence o delovnih opravilih</w:t>
            </w:r>
          </w:p>
          <w:p w14:paraId="2970F617" w14:textId="77777777" w:rsidR="00DC2346" w:rsidRDefault="00DC2346" w:rsidP="00DC2346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971083" w14:textId="77777777" w:rsidR="00DC2346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2616FEB" w14:textId="77777777" w:rsidR="00DC2346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1F628ED" w14:textId="77777777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CDF31" w14:textId="6D9DA16D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B4580" w14:textId="5346C0F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60C27" w14:textId="55BA9E8C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D070A" w14:textId="1EDA62D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3E06E" w14:textId="1FE90E2B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58E9D" w14:textId="5BE2B11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DC2346" w:rsidRPr="008F0A34" w14:paraId="2296DA00" w14:textId="77777777" w:rsidTr="0038088E">
        <w:trPr>
          <w:trHeight w:val="75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2FEB6E" w14:textId="77777777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7AA9B" w14:textId="04A04C6E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8FFBC" w14:textId="14A0CC7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799DA" w14:textId="4AA7044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60FC5" w14:textId="64A8605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7CEA9" w14:textId="74F196B2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FF7EC" w14:textId="70255F8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64FF8875" w14:textId="77777777" w:rsidTr="0038088E">
        <w:trPr>
          <w:trHeight w:val="75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B2300B" w14:textId="77777777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9CB1E" w14:textId="259C9E6D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235C8" w14:textId="0476784B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62B78" w14:textId="45407472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E976C" w14:textId="64EF35F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3FB9A" w14:textId="4F82A23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815F8" w14:textId="2EA17C1B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DC2346" w:rsidRPr="008F0A34" w14:paraId="2A9D8C74" w14:textId="77777777" w:rsidTr="0038088E">
        <w:trPr>
          <w:trHeight w:val="754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C9A27" w14:textId="60D802A9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2964C" w14:textId="139EEEA1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CC111" w14:textId="5335502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792C1" w14:textId="0AC6CBD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5A6F8" w14:textId="689D4C03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33C0E" w14:textId="27D4A49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3B542" w14:textId="3427AA5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DC2346" w:rsidRPr="008F0A34" w14:paraId="6E852F56" w14:textId="77777777" w:rsidTr="00D301CE">
        <w:trPr>
          <w:trHeight w:val="104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92AE2C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bookmarkStart w:id="2" w:name="_Hlk175746040"/>
            <w:r w:rsidRPr="008F0A34">
              <w:rPr>
                <w:rFonts w:ascii="Arial" w:hAnsi="Arial" w:cs="Arial"/>
                <w:sz w:val="20"/>
                <w:szCs w:val="20"/>
              </w:rPr>
              <w:t>Pri kmetijski praksi NPEVZD površina mejice znaša vsaj 25 m</w:t>
            </w:r>
            <w:r w:rsidRPr="008F0A3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in je vsaj 10 m dolga ter pri krošnji največ 20 m široka.</w:t>
            </w:r>
          </w:p>
          <w:p w14:paraId="0E30BCE2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Mejica predstavlja strnjeno, samostojno, neprekinjeno linijo ter je pretežno porasla z lesno vegetacijo in se ne uporablja za proizvodne namene. Lahko je v sestavi grmičevja, z drevesi ali brez njih, s suhim zidom, posamezni deli pa so lahko tudi brez lesne vegetacije in porasli z zelmi. </w:t>
            </w:r>
          </w:p>
          <w:p w14:paraId="7ECAD6FB" w14:textId="77777777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653D1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Površina mejice znaša manj kot 25 m</w:t>
            </w:r>
            <w:r w:rsidRPr="008F0A3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5EA63D8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055D64" w14:textId="7422E27C" w:rsidR="00DC2346" w:rsidRPr="008F0A34" w:rsidRDefault="00765138" w:rsidP="00983CBE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DC8BFD" w14:textId="468F703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BF32767" w14:textId="07D08AC2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3B60A1" w14:textId="6667DE5C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2F6BB89" w14:textId="39CA5DD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bookmarkEnd w:id="2"/>
      <w:tr w:rsidR="00DC2346" w:rsidRPr="008F0A34" w14:paraId="58C5D72F" w14:textId="77777777" w:rsidTr="00D301CE">
        <w:trPr>
          <w:trHeight w:val="104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75FBC5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85C0D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je dolga manj kot 10 m.</w:t>
            </w:r>
          </w:p>
          <w:p w14:paraId="2E00545D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B12E27" w14:textId="59410BDA" w:rsidR="00DC2346" w:rsidRPr="008F0A34" w:rsidRDefault="00DC2346" w:rsidP="00DC2346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765138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447B1C" w14:textId="237FDD73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33E56B" w14:textId="7B5F496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F52AA3" w14:textId="119029AC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71974B" w14:textId="629B6DF2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22B8DABF" w14:textId="77777777" w:rsidTr="00D301CE">
        <w:trPr>
          <w:trHeight w:val="104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DD1618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55F67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je pri krošnji širša od 20 m.</w:t>
            </w:r>
          </w:p>
          <w:p w14:paraId="2749AD3D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87C730" w14:textId="2F709485" w:rsidR="00DC2346" w:rsidRPr="008F0A34" w:rsidRDefault="00765138" w:rsidP="00983CBE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F167F7" w14:textId="7FD5BB2C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2E14F1" w14:textId="457A742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653D2" w14:textId="05C6EF0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2A52D6" w14:textId="3BCCF13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3CC8C607" w14:textId="77777777" w:rsidTr="00D301CE">
        <w:trPr>
          <w:trHeight w:val="44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ACA6BB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52981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ni strnjena, samostojna, neprekinjena linija.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95FDF9" w14:textId="0CFE827E" w:rsidR="00DC2346" w:rsidRPr="008F0A34" w:rsidRDefault="00765138" w:rsidP="00983CBE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D1792" w14:textId="404E35E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E0BEA" w14:textId="13779D5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DBDB9B" w14:textId="6EDCD193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84D414" w14:textId="2860D79C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17063080" w14:textId="77777777" w:rsidTr="00D301CE">
        <w:trPr>
          <w:trHeight w:val="439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61CE50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4C6C1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ni pretežno porasla z lesno vegetacijo.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B99EF8" w14:textId="1AE0DCE4" w:rsidR="00DC2346" w:rsidRPr="008F0A34" w:rsidRDefault="00765138" w:rsidP="00983CBE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148D87" w14:textId="263C420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862A38" w14:textId="70BDF5E2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0E6656" w14:textId="428EDC2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78A95E" w14:textId="7DA0CA83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16F787FF" w14:textId="77777777" w:rsidTr="009D3200">
        <w:trPr>
          <w:trHeight w:val="439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7F5E90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B9FC4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se uporablja v proizvodne namene.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CF9CB" w14:textId="3F86C463" w:rsidR="00DC2346" w:rsidRPr="008F0A34" w:rsidRDefault="00765138" w:rsidP="00983CBE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7C78D" w14:textId="3028CE3A" w:rsidR="00DC2346" w:rsidRPr="008F0A34" w:rsidRDefault="00765138" w:rsidP="0076513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F27CB" w14:textId="79B3F455" w:rsidR="00DC2346" w:rsidRPr="008F0A34" w:rsidRDefault="00765138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DC2346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659BC" w14:textId="3A96647F" w:rsidR="00DC2346" w:rsidRPr="008F0A34" w:rsidRDefault="00765138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DC2346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D439B" w14:textId="227BD58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4E996609" w14:textId="77777777" w:rsidTr="00D301CE">
        <w:trPr>
          <w:trHeight w:val="439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D457C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F87C1" w14:textId="059B6D31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7CB8E" w14:textId="7F71E8F8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8FB9F" w14:textId="03BAF34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9F879" w14:textId="3613F23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2182" w14:textId="363EFDE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8531E" w14:textId="299F079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DC2346" w:rsidRPr="008F0A34" w14:paraId="2A8EC936" w14:textId="77777777" w:rsidTr="00D301CE">
        <w:trPr>
          <w:trHeight w:val="104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2910B0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NPEVZD se mejica vzdržuje z obrezovanjem tako, da je zagotovljeno razvito podrastje v mejici,</w:t>
            </w:r>
          </w:p>
          <w:p w14:paraId="0F71FB9E" w14:textId="287C4CC1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da se mejice ne poškoduje in se ne prekine njena zveznost in se izvaja na celem </w:t>
            </w:r>
            <w:r>
              <w:rPr>
                <w:rFonts w:ascii="Arial" w:hAnsi="Arial" w:cs="Arial"/>
                <w:sz w:val="20"/>
                <w:szCs w:val="20"/>
              </w:rPr>
              <w:t>KRZ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EA169" w14:textId="373A5EF9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n</w:t>
            </w:r>
            <w:r w:rsidR="00765138">
              <w:rPr>
                <w:rFonts w:ascii="Arial" w:hAnsi="Arial" w:cs="Arial"/>
                <w:sz w:val="20"/>
                <w:szCs w:val="20"/>
              </w:rPr>
              <w:t>i obrezana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12F7C8" w14:textId="43995F1B" w:rsidR="00DC2346" w:rsidRPr="008F0A34" w:rsidRDefault="00723C44" w:rsidP="00983CBE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EB8AE2A" w14:textId="54F31E0C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FE5A7E" w14:textId="0DD4854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1E2A0CA" w14:textId="2D0ADE1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3F3988" w14:textId="14F739FB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3CC761AE" w14:textId="77777777" w:rsidTr="00983CBE">
        <w:trPr>
          <w:trHeight w:val="56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616E6E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65B15" w14:textId="297B3DEE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mejici ni zagotovljeno razvito podrastje.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712ED7" w14:textId="775FA367" w:rsidR="00DC2346" w:rsidRDefault="00723C44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1EAB66" w14:textId="3DE21F97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A231DC" w14:textId="26E2B335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5F9B8B" w14:textId="6201B971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1DED612" w14:textId="7733FEF0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4CC2C144" w14:textId="77777777" w:rsidTr="00D301CE">
        <w:trPr>
          <w:trHeight w:val="56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C9D5F0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1304D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je poškodovana.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46EB31" w14:textId="3348EB57" w:rsidR="00DC2346" w:rsidRPr="008F0A34" w:rsidRDefault="00723C44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B97BE2" w14:textId="11EFFD2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D27913" w14:textId="3ECF072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B9DFF" w14:textId="27530C8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694681" w14:textId="3815A12B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20513EF8" w14:textId="77777777" w:rsidTr="00D301CE">
        <w:trPr>
          <w:trHeight w:val="30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7D37F3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854D8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Zveznost mejice je prekinjena.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3BCE11" w14:textId="328D1987" w:rsidR="00DC2346" w:rsidRPr="008F0A34" w:rsidRDefault="00723C44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5D35B9" w14:textId="30D4B29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2C1FE" w14:textId="6AD3CE4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38E133" w14:textId="5A9E4773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2436A5" w14:textId="0527DAC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73C88AD3" w14:textId="77777777" w:rsidTr="00B01773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E980A4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F8F789" w14:textId="620AE4A2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</w:t>
            </w:r>
            <w:r>
              <w:rPr>
                <w:rFonts w:ascii="Arial" w:hAnsi="Arial" w:cs="Arial"/>
                <w:sz w:val="20"/>
                <w:szCs w:val="20"/>
              </w:rPr>
              <w:t>ejica se ne izvaja na celem KRZ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D0217" w14:textId="73F6455E" w:rsidR="00DC2346" w:rsidRPr="008F0A34" w:rsidRDefault="00723C44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5CC21" w14:textId="6500A92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4C210" w14:textId="65664B7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5CE5E" w14:textId="20699ED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AD98C" w14:textId="0F00A2E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41C9DD31" w14:textId="77777777" w:rsidTr="00B01773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4269F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A8C89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E3764" w14:textId="6DFFD43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FC615" w14:textId="26768C9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EC36F" w14:textId="2CFBCBA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C4ED1" w14:textId="52BFAC5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88B6F" w14:textId="1E44539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DC2346" w:rsidRPr="008F0A34" w14:paraId="73B6FE6B" w14:textId="77777777" w:rsidTr="008A4CC9">
        <w:trPr>
          <w:trHeight w:val="305"/>
        </w:trPr>
        <w:tc>
          <w:tcPr>
            <w:tcW w:w="227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554B0C" w14:textId="77777777" w:rsidR="00DC2346" w:rsidRPr="008F0A34" w:rsidRDefault="00DC2346" w:rsidP="00DC2346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Evidence o delovnih opravilih</w:t>
            </w:r>
          </w:p>
          <w:p w14:paraId="632CAFC6" w14:textId="77777777" w:rsidR="00DC2346" w:rsidRDefault="00DC2346" w:rsidP="00DC2346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4602369" w14:textId="77777777" w:rsidR="00DC2346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73B4B43" w14:textId="77777777" w:rsidR="00DC2346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A872484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08E00" w14:textId="78C31431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4A317" w14:textId="6EEA873F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18465" w14:textId="19D004B3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0E4C4" w14:textId="1D26D892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51762" w14:textId="31BF9494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EDED2" w14:textId="123B51A7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DC2346" w:rsidRPr="008F0A34" w14:paraId="6C531872" w14:textId="77777777" w:rsidTr="008A4CC9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969081" w14:textId="607D80FA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28692" w14:textId="5AB4B7C9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1637B" w14:textId="61FB86BD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25AB9" w14:textId="1C60A101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F3A8E" w14:textId="153F227A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64123" w14:textId="3AB5BE1D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DB69A" w14:textId="04FDF537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2BED5AEC" w14:textId="77777777" w:rsidTr="008A4CC9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12A08E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6489E" w14:textId="1C6DA41A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CB7DA" w14:textId="353D3FA7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619F5" w14:textId="42D757E4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EBE45" w14:textId="53E22326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636FB" w14:textId="1E672B6F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813D4" w14:textId="72EB57B2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DC2346" w:rsidRPr="008F0A34" w14:paraId="3428B680" w14:textId="77777777" w:rsidTr="008A4CC9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F5FF7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16ECF" w14:textId="3C41322D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4BA37" w14:textId="2C2EB1C7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A09B" w14:textId="60CF1D2B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61EDD" w14:textId="3A4B0020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B0C35" w14:textId="2C1D3C3A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013E9" w14:textId="1EA292A2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DC2346" w:rsidRPr="008F0A34" w14:paraId="5A286CEE" w14:textId="77777777" w:rsidTr="00D301CE">
        <w:trPr>
          <w:trHeight w:val="82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8FCF6A" w14:textId="77777777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NPENOV je krajinska značilnost mejica s površino vsaj 25 m</w:t>
            </w:r>
            <w:r w:rsidRPr="008F0A3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in je vsaj 10 m dolga ter se ne uporablja za proizvodne namene, lahko je v sestavi grmičevja, z drevesi ali brez njih, s suhim zidom, posamezni deli pa so lahko tudi brez lesne vegetacije in porasli z zelmi.</w:t>
            </w:r>
          </w:p>
          <w:p w14:paraId="7614DF9C" w14:textId="77777777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3562A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Površina mejice znaša manj kot 25 m</w:t>
            </w:r>
            <w:r w:rsidRPr="008F0A3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B9D51B6" w14:textId="3B13EA87" w:rsidR="00DC2346" w:rsidRPr="008F0A34" w:rsidRDefault="00DC2346" w:rsidP="00DC2346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723C44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54A5C2" w14:textId="12BE86BB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67D9DE" w14:textId="3243719A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1E040B" w14:textId="6069E73A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8E1781" w14:textId="59D88472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75F48C42" w14:textId="77777777" w:rsidTr="00D301CE">
        <w:trPr>
          <w:trHeight w:val="82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E7C1B9" w14:textId="77777777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FB92F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je dolga manj kot 10 m.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703E41" w14:textId="13519342" w:rsidR="00DC2346" w:rsidRPr="008F0A34" w:rsidRDefault="00723C44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1118F6" w14:textId="625DE43A" w:rsidR="00DC2346" w:rsidRPr="009D3200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74492" w14:textId="4709649B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0E7F83" w14:textId="4E65587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3EA2B3" w14:textId="21008682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1158B689" w14:textId="77777777" w:rsidTr="00B01773">
        <w:trPr>
          <w:trHeight w:val="82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B5BB02" w14:textId="77777777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D41F74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se uporablja v proizvodne namene.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C79C47" w14:textId="5E5DFF3B" w:rsidR="00DC2346" w:rsidRPr="008F0A34" w:rsidRDefault="00723C44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C32271" w14:textId="2C34ED9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0D09F1" w14:textId="058A79F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432190" w14:textId="2C75CB9A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6B884D" w14:textId="3E10A8B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604C1B81" w14:textId="77777777" w:rsidTr="00B01773">
        <w:trPr>
          <w:trHeight w:val="82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F4E99" w14:textId="77777777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73519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4CE11E" w14:textId="22F100F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C7422" w14:textId="370FB894" w:rsidR="00DC2346" w:rsidRPr="009D3200" w:rsidRDefault="00DC2346" w:rsidP="00DC23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8A98AC" w14:textId="7128D004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0FF0AE" w14:textId="45C129E1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90EFCA" w14:textId="1E708378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DC2346" w:rsidRPr="008F0A34" w14:paraId="471B83A7" w14:textId="77777777" w:rsidTr="009D3200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35F60F7" w14:textId="77777777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>Pri kmetijski praksi NPENOV je na dolžinska dva metra zasajena najmanj ena avtohtona lesna rastlinska vrsta.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17AA3D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Na dolžinska dva metra ni zasajena vsaj ena avtohtona lesna rastlinska vrsta.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ABD14" w14:textId="739AF663" w:rsidR="00DC2346" w:rsidRPr="008F0A34" w:rsidRDefault="00723C44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476B8" w14:textId="5D70473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B2B24" w14:textId="3768104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2C3B2" w14:textId="2E450F5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A3F4F" w14:textId="2A6B5CF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671714C2" w14:textId="77777777" w:rsidTr="009D3200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45630" w14:textId="77777777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B3A25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25496" w14:textId="304F6DB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3F2B4" w14:textId="73DB5FE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2D908" w14:textId="41FBF74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CC246" w14:textId="7A49C26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5E45F" w14:textId="7AB37C9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</w:tbl>
    <w:p w14:paraId="07ABA943" w14:textId="77777777" w:rsidR="00D301CE" w:rsidRPr="008F0A34" w:rsidRDefault="00D301CE" w:rsidP="00D301CE">
      <w:pPr>
        <w:spacing w:line="276" w:lineRule="auto"/>
        <w:ind w:left="115" w:right="114"/>
        <w:jc w:val="both"/>
        <w:rPr>
          <w:rFonts w:ascii="Arial" w:hAnsi="Arial" w:cs="Arial"/>
          <w:sz w:val="20"/>
          <w:szCs w:val="20"/>
        </w:rPr>
      </w:pPr>
      <w:r w:rsidRPr="008F0A34">
        <w:rPr>
          <w:rFonts w:ascii="Arial" w:hAnsi="Arial" w:cs="Arial"/>
          <w:sz w:val="20"/>
          <w:szCs w:val="20"/>
        </w:rPr>
        <w:t>«.</w:t>
      </w:r>
    </w:p>
    <w:p w14:paraId="5F8919AC" w14:textId="77777777" w:rsidR="00D301CE" w:rsidRDefault="00D301CE" w:rsidP="00D301CE"/>
    <w:p w14:paraId="0E5C4925" w14:textId="77777777" w:rsidR="00D301CE" w:rsidRPr="006C0EE1" w:rsidRDefault="00D301CE">
      <w:pPr>
        <w:pStyle w:val="Telobesedila"/>
        <w:spacing w:line="276" w:lineRule="auto"/>
        <w:ind w:left="115" w:right="114"/>
        <w:jc w:val="both"/>
        <w:rPr>
          <w:rFonts w:ascii="Arial" w:hAnsi="Arial" w:cs="Arial"/>
        </w:rPr>
      </w:pPr>
    </w:p>
    <w:sectPr w:rsidR="00D301CE" w:rsidRPr="006C0EE1">
      <w:pgSz w:w="16840" w:h="11910" w:orient="landscape"/>
      <w:pgMar w:top="1100" w:right="1300" w:bottom="280" w:left="1300" w:header="708" w:footer="708" w:gutter="0"/>
      <w:cols w:space="708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AB8CB10" w16cex:dateUtc="2024-10-15T09:05:00Z"/>
  <w16cex:commentExtensible w16cex:durableId="2AA8E032" w16cex:dateUtc="2024-10-03T07:19:00Z"/>
  <w16cex:commentExtensible w16cex:durableId="2AA8E797" w16cex:dateUtc="2024-10-03T07:51:00Z"/>
  <w16cex:commentExtensible w16cex:durableId="2AA8E778" w16cex:dateUtc="2024-10-03T07:50:00Z"/>
  <w16cex:commentExtensible w16cex:durableId="2AA8E77F" w16cex:dateUtc="2024-10-03T07:50:00Z"/>
  <w16cex:commentExtensible w16cex:durableId="2AA8FA22" w16cex:dateUtc="2024-10-03T09:1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52DA718" w16cid:durableId="2AB8CB10"/>
  <w16cid:commentId w16cid:paraId="7B888418" w16cid:durableId="2AA8E032"/>
  <w16cid:commentId w16cid:paraId="7E521DBC" w16cid:durableId="2AA63048"/>
  <w16cid:commentId w16cid:paraId="5B0EF52F" w16cid:durableId="2AA8E797"/>
  <w16cid:commentId w16cid:paraId="78CB0664" w16cid:durableId="2AA8E778"/>
  <w16cid:commentId w16cid:paraId="5DD47CFF" w16cid:durableId="2AA8E77F"/>
  <w16cid:commentId w16cid:paraId="7134BF9A" w16cid:durableId="2AA63049"/>
  <w16cid:commentId w16cid:paraId="4102872B" w16cid:durableId="2AA6304A"/>
  <w16cid:commentId w16cid:paraId="636C485D" w16cid:durableId="2AA6304B"/>
  <w16cid:commentId w16cid:paraId="344C4C06" w16cid:durableId="2AA8FA22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D4EBB"/>
    <w:multiLevelType w:val="hybridMultilevel"/>
    <w:tmpl w:val="1EC845BE"/>
    <w:lvl w:ilvl="0" w:tplc="399EF60E">
      <w:start w:val="12"/>
      <w:numFmt w:val="decimal"/>
      <w:lvlText w:val="%1."/>
      <w:lvlJc w:val="left"/>
      <w:pPr>
        <w:ind w:left="720" w:hanging="360"/>
      </w:pPr>
      <w:rPr>
        <w:rFonts w:hint="default"/>
        <w:w w:val="105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CF7706"/>
    <w:multiLevelType w:val="hybridMultilevel"/>
    <w:tmpl w:val="D8A6F3E8"/>
    <w:lvl w:ilvl="0" w:tplc="A0AED780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3694E"/>
    <w:multiLevelType w:val="hybridMultilevel"/>
    <w:tmpl w:val="55CE1D28"/>
    <w:lvl w:ilvl="0" w:tplc="CCA46E22">
      <w:start w:val="1"/>
      <w:numFmt w:val="decimal"/>
      <w:lvlText w:val="(%1)"/>
      <w:lvlJc w:val="left"/>
      <w:pPr>
        <w:ind w:left="836" w:hanging="709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sl-SI" w:eastAsia="en-US" w:bidi="ar-SA"/>
      </w:rPr>
    </w:lvl>
    <w:lvl w:ilvl="1" w:tplc="6D34F6F6">
      <w:numFmt w:val="bullet"/>
      <w:lvlText w:val="•"/>
      <w:lvlJc w:val="left"/>
      <w:pPr>
        <w:ind w:left="2179" w:hanging="709"/>
      </w:pPr>
      <w:rPr>
        <w:rFonts w:hint="default"/>
        <w:lang w:val="sl-SI" w:eastAsia="en-US" w:bidi="ar-SA"/>
      </w:rPr>
    </w:lvl>
    <w:lvl w:ilvl="2" w:tplc="C63A174A">
      <w:numFmt w:val="bullet"/>
      <w:lvlText w:val="•"/>
      <w:lvlJc w:val="left"/>
      <w:pPr>
        <w:ind w:left="3519" w:hanging="709"/>
      </w:pPr>
      <w:rPr>
        <w:rFonts w:hint="default"/>
        <w:lang w:val="sl-SI" w:eastAsia="en-US" w:bidi="ar-SA"/>
      </w:rPr>
    </w:lvl>
    <w:lvl w:ilvl="3" w:tplc="EF289A6A">
      <w:numFmt w:val="bullet"/>
      <w:lvlText w:val="•"/>
      <w:lvlJc w:val="left"/>
      <w:pPr>
        <w:ind w:left="4859" w:hanging="709"/>
      </w:pPr>
      <w:rPr>
        <w:rFonts w:hint="default"/>
        <w:lang w:val="sl-SI" w:eastAsia="en-US" w:bidi="ar-SA"/>
      </w:rPr>
    </w:lvl>
    <w:lvl w:ilvl="4" w:tplc="606C6688">
      <w:numFmt w:val="bullet"/>
      <w:lvlText w:val="•"/>
      <w:lvlJc w:val="left"/>
      <w:pPr>
        <w:ind w:left="6199" w:hanging="709"/>
      </w:pPr>
      <w:rPr>
        <w:rFonts w:hint="default"/>
        <w:lang w:val="sl-SI" w:eastAsia="en-US" w:bidi="ar-SA"/>
      </w:rPr>
    </w:lvl>
    <w:lvl w:ilvl="5" w:tplc="E19CBDC4">
      <w:numFmt w:val="bullet"/>
      <w:lvlText w:val="•"/>
      <w:lvlJc w:val="left"/>
      <w:pPr>
        <w:ind w:left="7539" w:hanging="709"/>
      </w:pPr>
      <w:rPr>
        <w:rFonts w:hint="default"/>
        <w:lang w:val="sl-SI" w:eastAsia="en-US" w:bidi="ar-SA"/>
      </w:rPr>
    </w:lvl>
    <w:lvl w:ilvl="6" w:tplc="9642CC58">
      <w:numFmt w:val="bullet"/>
      <w:lvlText w:val="•"/>
      <w:lvlJc w:val="left"/>
      <w:pPr>
        <w:ind w:left="8879" w:hanging="709"/>
      </w:pPr>
      <w:rPr>
        <w:rFonts w:hint="default"/>
        <w:lang w:val="sl-SI" w:eastAsia="en-US" w:bidi="ar-SA"/>
      </w:rPr>
    </w:lvl>
    <w:lvl w:ilvl="7" w:tplc="0316E032">
      <w:numFmt w:val="bullet"/>
      <w:lvlText w:val="•"/>
      <w:lvlJc w:val="left"/>
      <w:pPr>
        <w:ind w:left="10218" w:hanging="709"/>
      </w:pPr>
      <w:rPr>
        <w:rFonts w:hint="default"/>
        <w:lang w:val="sl-SI" w:eastAsia="en-US" w:bidi="ar-SA"/>
      </w:rPr>
    </w:lvl>
    <w:lvl w:ilvl="8" w:tplc="6E88E78E">
      <w:numFmt w:val="bullet"/>
      <w:lvlText w:val="•"/>
      <w:lvlJc w:val="left"/>
      <w:pPr>
        <w:ind w:left="11558" w:hanging="709"/>
      </w:pPr>
      <w:rPr>
        <w:rFonts w:hint="default"/>
        <w:lang w:val="sl-SI" w:eastAsia="en-US" w:bidi="ar-SA"/>
      </w:rPr>
    </w:lvl>
  </w:abstractNum>
  <w:abstractNum w:abstractNumId="3" w15:restartNumberingAfterBreak="0">
    <w:nsid w:val="1FE84A3B"/>
    <w:multiLevelType w:val="hybridMultilevel"/>
    <w:tmpl w:val="D6E6E11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1A0884"/>
    <w:multiLevelType w:val="hybridMultilevel"/>
    <w:tmpl w:val="B146819E"/>
    <w:lvl w:ilvl="0" w:tplc="2CBA6172">
      <w:start w:val="15"/>
      <w:numFmt w:val="bullet"/>
      <w:lvlText w:val=""/>
      <w:lvlJc w:val="left"/>
      <w:pPr>
        <w:ind w:left="720" w:hanging="360"/>
      </w:pPr>
      <w:rPr>
        <w:rFonts w:ascii="Symbol" w:eastAsia="Microsoft Sans Serif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0B1885"/>
    <w:multiLevelType w:val="hybridMultilevel"/>
    <w:tmpl w:val="C5B648A2"/>
    <w:lvl w:ilvl="0" w:tplc="D08E7262">
      <w:start w:val="1"/>
      <w:numFmt w:val="decimal"/>
      <w:lvlText w:val="%1."/>
      <w:lvlJc w:val="left"/>
      <w:pPr>
        <w:ind w:left="824" w:hanging="709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l-SI" w:eastAsia="en-US" w:bidi="ar-SA"/>
      </w:rPr>
    </w:lvl>
    <w:lvl w:ilvl="1" w:tplc="7B420E76">
      <w:numFmt w:val="bullet"/>
      <w:lvlText w:val="•"/>
      <w:lvlJc w:val="left"/>
      <w:pPr>
        <w:ind w:left="1160" w:hanging="709"/>
      </w:pPr>
      <w:rPr>
        <w:rFonts w:hint="default"/>
        <w:lang w:val="sl-SI" w:eastAsia="en-US" w:bidi="ar-SA"/>
      </w:rPr>
    </w:lvl>
    <w:lvl w:ilvl="2" w:tplc="17FA430E">
      <w:numFmt w:val="bullet"/>
      <w:lvlText w:val="•"/>
      <w:lvlJc w:val="left"/>
      <w:pPr>
        <w:ind w:left="2613" w:hanging="709"/>
      </w:pPr>
      <w:rPr>
        <w:rFonts w:hint="default"/>
        <w:lang w:val="sl-SI" w:eastAsia="en-US" w:bidi="ar-SA"/>
      </w:rPr>
    </w:lvl>
    <w:lvl w:ilvl="3" w:tplc="FF52A352">
      <w:numFmt w:val="bullet"/>
      <w:lvlText w:val="•"/>
      <w:lvlJc w:val="left"/>
      <w:pPr>
        <w:ind w:left="4066" w:hanging="709"/>
      </w:pPr>
      <w:rPr>
        <w:rFonts w:hint="default"/>
        <w:lang w:val="sl-SI" w:eastAsia="en-US" w:bidi="ar-SA"/>
      </w:rPr>
    </w:lvl>
    <w:lvl w:ilvl="4" w:tplc="0AC0E7D4">
      <w:numFmt w:val="bullet"/>
      <w:lvlText w:val="•"/>
      <w:lvlJc w:val="left"/>
      <w:pPr>
        <w:ind w:left="5519" w:hanging="709"/>
      </w:pPr>
      <w:rPr>
        <w:rFonts w:hint="default"/>
        <w:lang w:val="sl-SI" w:eastAsia="en-US" w:bidi="ar-SA"/>
      </w:rPr>
    </w:lvl>
    <w:lvl w:ilvl="5" w:tplc="3BA6C7B0">
      <w:numFmt w:val="bullet"/>
      <w:lvlText w:val="•"/>
      <w:lvlJc w:val="left"/>
      <w:pPr>
        <w:ind w:left="6972" w:hanging="709"/>
      </w:pPr>
      <w:rPr>
        <w:rFonts w:hint="default"/>
        <w:lang w:val="sl-SI" w:eastAsia="en-US" w:bidi="ar-SA"/>
      </w:rPr>
    </w:lvl>
    <w:lvl w:ilvl="6" w:tplc="6190378A">
      <w:numFmt w:val="bullet"/>
      <w:lvlText w:val="•"/>
      <w:lvlJc w:val="left"/>
      <w:pPr>
        <w:ind w:left="8425" w:hanging="709"/>
      </w:pPr>
      <w:rPr>
        <w:rFonts w:hint="default"/>
        <w:lang w:val="sl-SI" w:eastAsia="en-US" w:bidi="ar-SA"/>
      </w:rPr>
    </w:lvl>
    <w:lvl w:ilvl="7" w:tplc="3044095A">
      <w:numFmt w:val="bullet"/>
      <w:lvlText w:val="•"/>
      <w:lvlJc w:val="left"/>
      <w:pPr>
        <w:ind w:left="9878" w:hanging="709"/>
      </w:pPr>
      <w:rPr>
        <w:rFonts w:hint="default"/>
        <w:lang w:val="sl-SI" w:eastAsia="en-US" w:bidi="ar-SA"/>
      </w:rPr>
    </w:lvl>
    <w:lvl w:ilvl="8" w:tplc="FDBA4E6E">
      <w:numFmt w:val="bullet"/>
      <w:lvlText w:val="•"/>
      <w:lvlJc w:val="left"/>
      <w:pPr>
        <w:ind w:left="11332" w:hanging="709"/>
      </w:pPr>
      <w:rPr>
        <w:rFonts w:hint="default"/>
        <w:lang w:val="sl-SI" w:eastAsia="en-US" w:bidi="ar-SA"/>
      </w:rPr>
    </w:lvl>
  </w:abstractNum>
  <w:abstractNum w:abstractNumId="6" w15:restartNumberingAfterBreak="0">
    <w:nsid w:val="51E92025"/>
    <w:multiLevelType w:val="hybridMultilevel"/>
    <w:tmpl w:val="C016BC74"/>
    <w:lvl w:ilvl="0" w:tplc="5C2C955E">
      <w:start w:val="100"/>
      <w:numFmt w:val="bullet"/>
      <w:lvlText w:val="-"/>
      <w:lvlJc w:val="left"/>
      <w:pPr>
        <w:ind w:left="456" w:hanging="360"/>
      </w:pPr>
      <w:rPr>
        <w:rFonts w:ascii="Arial" w:eastAsia="Microsoft Sans Serif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7" w15:restartNumberingAfterBreak="0">
    <w:nsid w:val="712970B4"/>
    <w:multiLevelType w:val="hybridMultilevel"/>
    <w:tmpl w:val="A810FA72"/>
    <w:lvl w:ilvl="0" w:tplc="B57E278C">
      <w:start w:val="100"/>
      <w:numFmt w:val="bullet"/>
      <w:lvlText w:val="-"/>
      <w:lvlJc w:val="left"/>
      <w:pPr>
        <w:ind w:left="456" w:hanging="360"/>
      </w:pPr>
      <w:rPr>
        <w:rFonts w:ascii="Arial" w:eastAsia="Microsoft Sans Serif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8" w15:restartNumberingAfterBreak="0">
    <w:nsid w:val="71576EB4"/>
    <w:multiLevelType w:val="hybridMultilevel"/>
    <w:tmpl w:val="A67A3BA2"/>
    <w:lvl w:ilvl="0" w:tplc="1E0E4844">
      <w:start w:val="15"/>
      <w:numFmt w:val="bullet"/>
      <w:lvlText w:val=""/>
      <w:lvlJc w:val="left"/>
      <w:pPr>
        <w:ind w:left="720" w:hanging="360"/>
      </w:pPr>
      <w:rPr>
        <w:rFonts w:ascii="Symbol" w:eastAsia="Microsoft Sans Serif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8"/>
  </w:num>
  <w:num w:numId="5">
    <w:abstractNumId w:val="6"/>
  </w:num>
  <w:num w:numId="6">
    <w:abstractNumId w:val="7"/>
  </w:num>
  <w:num w:numId="7">
    <w:abstractNumId w:val="3"/>
  </w:num>
  <w:num w:numId="8">
    <w:abstractNumId w:val="0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3"/>
  <w:proofState w:spelling="clean"/>
  <w:trackRevisions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D19"/>
    <w:rsid w:val="00000474"/>
    <w:rsid w:val="000218F7"/>
    <w:rsid w:val="000337BA"/>
    <w:rsid w:val="00034085"/>
    <w:rsid w:val="00034C8A"/>
    <w:rsid w:val="00040B9B"/>
    <w:rsid w:val="00044D65"/>
    <w:rsid w:val="00052520"/>
    <w:rsid w:val="00055BAE"/>
    <w:rsid w:val="00062C41"/>
    <w:rsid w:val="000713B6"/>
    <w:rsid w:val="00071DFE"/>
    <w:rsid w:val="00072317"/>
    <w:rsid w:val="00074C0E"/>
    <w:rsid w:val="00086649"/>
    <w:rsid w:val="00091B61"/>
    <w:rsid w:val="00093403"/>
    <w:rsid w:val="000A242B"/>
    <w:rsid w:val="000A4220"/>
    <w:rsid w:val="000A7B66"/>
    <w:rsid w:val="000B0159"/>
    <w:rsid w:val="000B18AD"/>
    <w:rsid w:val="000B1D4C"/>
    <w:rsid w:val="000D3C06"/>
    <w:rsid w:val="000D3D08"/>
    <w:rsid w:val="000E1A90"/>
    <w:rsid w:val="000E685D"/>
    <w:rsid w:val="000E7CE4"/>
    <w:rsid w:val="00100F28"/>
    <w:rsid w:val="00105589"/>
    <w:rsid w:val="001103B9"/>
    <w:rsid w:val="00110CA8"/>
    <w:rsid w:val="00110E16"/>
    <w:rsid w:val="0011562B"/>
    <w:rsid w:val="001174FB"/>
    <w:rsid w:val="0012113B"/>
    <w:rsid w:val="001232B0"/>
    <w:rsid w:val="00131F51"/>
    <w:rsid w:val="00134BD6"/>
    <w:rsid w:val="001426D4"/>
    <w:rsid w:val="001518B4"/>
    <w:rsid w:val="00164653"/>
    <w:rsid w:val="001655A4"/>
    <w:rsid w:val="0017766D"/>
    <w:rsid w:val="001777E8"/>
    <w:rsid w:val="001825FB"/>
    <w:rsid w:val="0018287A"/>
    <w:rsid w:val="00194D50"/>
    <w:rsid w:val="00196D07"/>
    <w:rsid w:val="001B728F"/>
    <w:rsid w:val="001C0BA3"/>
    <w:rsid w:val="001C586E"/>
    <w:rsid w:val="001D26A8"/>
    <w:rsid w:val="001D7CA6"/>
    <w:rsid w:val="001E0F09"/>
    <w:rsid w:val="001E61B3"/>
    <w:rsid w:val="001E645E"/>
    <w:rsid w:val="001F3521"/>
    <w:rsid w:val="001F691A"/>
    <w:rsid w:val="001F7D19"/>
    <w:rsid w:val="002009F1"/>
    <w:rsid w:val="00202969"/>
    <w:rsid w:val="00210437"/>
    <w:rsid w:val="002156D1"/>
    <w:rsid w:val="00216E23"/>
    <w:rsid w:val="0021720E"/>
    <w:rsid w:val="0022423C"/>
    <w:rsid w:val="00226F56"/>
    <w:rsid w:val="002510CF"/>
    <w:rsid w:val="00254E7A"/>
    <w:rsid w:val="002573ED"/>
    <w:rsid w:val="002712E1"/>
    <w:rsid w:val="00272976"/>
    <w:rsid w:val="00294F06"/>
    <w:rsid w:val="002A3C99"/>
    <w:rsid w:val="002B6DCF"/>
    <w:rsid w:val="002C6945"/>
    <w:rsid w:val="002D690F"/>
    <w:rsid w:val="002D7F4F"/>
    <w:rsid w:val="002E5293"/>
    <w:rsid w:val="00303886"/>
    <w:rsid w:val="00310281"/>
    <w:rsid w:val="0033259C"/>
    <w:rsid w:val="00340040"/>
    <w:rsid w:val="003415A1"/>
    <w:rsid w:val="003758DE"/>
    <w:rsid w:val="0038088E"/>
    <w:rsid w:val="00382F36"/>
    <w:rsid w:val="00385180"/>
    <w:rsid w:val="003910AF"/>
    <w:rsid w:val="00391EEF"/>
    <w:rsid w:val="00392706"/>
    <w:rsid w:val="00394527"/>
    <w:rsid w:val="00395440"/>
    <w:rsid w:val="00396AB7"/>
    <w:rsid w:val="003A04DC"/>
    <w:rsid w:val="003A54D7"/>
    <w:rsid w:val="003B49A4"/>
    <w:rsid w:val="003B579C"/>
    <w:rsid w:val="003C1A62"/>
    <w:rsid w:val="003C56D8"/>
    <w:rsid w:val="003D5A1D"/>
    <w:rsid w:val="003D7A2A"/>
    <w:rsid w:val="003E1E80"/>
    <w:rsid w:val="003E357E"/>
    <w:rsid w:val="003E371E"/>
    <w:rsid w:val="003F0721"/>
    <w:rsid w:val="004107DE"/>
    <w:rsid w:val="0041108B"/>
    <w:rsid w:val="00416030"/>
    <w:rsid w:val="004162C8"/>
    <w:rsid w:val="004222A0"/>
    <w:rsid w:val="00426B99"/>
    <w:rsid w:val="0042758D"/>
    <w:rsid w:val="0043067D"/>
    <w:rsid w:val="00433204"/>
    <w:rsid w:val="00444011"/>
    <w:rsid w:val="004441FB"/>
    <w:rsid w:val="004508E4"/>
    <w:rsid w:val="0045512D"/>
    <w:rsid w:val="00457E91"/>
    <w:rsid w:val="00466EF5"/>
    <w:rsid w:val="004670CC"/>
    <w:rsid w:val="0046744A"/>
    <w:rsid w:val="00467A9B"/>
    <w:rsid w:val="00470BCA"/>
    <w:rsid w:val="004922C7"/>
    <w:rsid w:val="0049289F"/>
    <w:rsid w:val="004A42D8"/>
    <w:rsid w:val="004A49CB"/>
    <w:rsid w:val="004A5F2F"/>
    <w:rsid w:val="004B742C"/>
    <w:rsid w:val="004C0338"/>
    <w:rsid w:val="004C27FE"/>
    <w:rsid w:val="004C437D"/>
    <w:rsid w:val="004C5A11"/>
    <w:rsid w:val="004C602E"/>
    <w:rsid w:val="004C7816"/>
    <w:rsid w:val="004E04AC"/>
    <w:rsid w:val="004E33C5"/>
    <w:rsid w:val="004E35A5"/>
    <w:rsid w:val="004E551F"/>
    <w:rsid w:val="004E7A72"/>
    <w:rsid w:val="00506EE5"/>
    <w:rsid w:val="0052030B"/>
    <w:rsid w:val="005279BC"/>
    <w:rsid w:val="005303C6"/>
    <w:rsid w:val="00531E58"/>
    <w:rsid w:val="00534517"/>
    <w:rsid w:val="00541A86"/>
    <w:rsid w:val="00553ED7"/>
    <w:rsid w:val="00556A84"/>
    <w:rsid w:val="00557221"/>
    <w:rsid w:val="0055766D"/>
    <w:rsid w:val="00563AEF"/>
    <w:rsid w:val="005649BF"/>
    <w:rsid w:val="005652E1"/>
    <w:rsid w:val="005732B3"/>
    <w:rsid w:val="00573354"/>
    <w:rsid w:val="00582308"/>
    <w:rsid w:val="005936FE"/>
    <w:rsid w:val="00594202"/>
    <w:rsid w:val="005959D9"/>
    <w:rsid w:val="00596AE4"/>
    <w:rsid w:val="005A4538"/>
    <w:rsid w:val="005B4034"/>
    <w:rsid w:val="005C0838"/>
    <w:rsid w:val="005C130A"/>
    <w:rsid w:val="005C7BEB"/>
    <w:rsid w:val="005D1A6A"/>
    <w:rsid w:val="005D1F3E"/>
    <w:rsid w:val="005E5CD7"/>
    <w:rsid w:val="005E6345"/>
    <w:rsid w:val="005E7C6E"/>
    <w:rsid w:val="005F1531"/>
    <w:rsid w:val="005F486A"/>
    <w:rsid w:val="005F5FA8"/>
    <w:rsid w:val="0060080B"/>
    <w:rsid w:val="0061385F"/>
    <w:rsid w:val="00614BC2"/>
    <w:rsid w:val="006162D9"/>
    <w:rsid w:val="00626D17"/>
    <w:rsid w:val="00632B04"/>
    <w:rsid w:val="00637403"/>
    <w:rsid w:val="00647228"/>
    <w:rsid w:val="00647C0C"/>
    <w:rsid w:val="006506D0"/>
    <w:rsid w:val="00651E90"/>
    <w:rsid w:val="00654F76"/>
    <w:rsid w:val="00677139"/>
    <w:rsid w:val="0067753A"/>
    <w:rsid w:val="006A14C1"/>
    <w:rsid w:val="006A2634"/>
    <w:rsid w:val="006A4B48"/>
    <w:rsid w:val="006B0798"/>
    <w:rsid w:val="006B19C6"/>
    <w:rsid w:val="006C0BF0"/>
    <w:rsid w:val="006C0C3E"/>
    <w:rsid w:val="006C0EE1"/>
    <w:rsid w:val="006C0F84"/>
    <w:rsid w:val="006C48BA"/>
    <w:rsid w:val="006D0211"/>
    <w:rsid w:val="006E0F32"/>
    <w:rsid w:val="006E2841"/>
    <w:rsid w:val="006E2F8C"/>
    <w:rsid w:val="006E5F61"/>
    <w:rsid w:val="006E6E95"/>
    <w:rsid w:val="006E6FAF"/>
    <w:rsid w:val="006E78F7"/>
    <w:rsid w:val="006F14BC"/>
    <w:rsid w:val="006F491E"/>
    <w:rsid w:val="006F510D"/>
    <w:rsid w:val="006F7EDA"/>
    <w:rsid w:val="007024F5"/>
    <w:rsid w:val="00705343"/>
    <w:rsid w:val="0071008F"/>
    <w:rsid w:val="00711B04"/>
    <w:rsid w:val="00723C44"/>
    <w:rsid w:val="0073362B"/>
    <w:rsid w:val="00733C10"/>
    <w:rsid w:val="00735DFA"/>
    <w:rsid w:val="0073739A"/>
    <w:rsid w:val="0074334F"/>
    <w:rsid w:val="00754A7D"/>
    <w:rsid w:val="0076349E"/>
    <w:rsid w:val="00765138"/>
    <w:rsid w:val="007759D8"/>
    <w:rsid w:val="007A57B2"/>
    <w:rsid w:val="007A70D5"/>
    <w:rsid w:val="007B1E53"/>
    <w:rsid w:val="007C15D1"/>
    <w:rsid w:val="007D02AA"/>
    <w:rsid w:val="007D42AD"/>
    <w:rsid w:val="007D73C9"/>
    <w:rsid w:val="007F323A"/>
    <w:rsid w:val="007F36DF"/>
    <w:rsid w:val="007F54A5"/>
    <w:rsid w:val="007F7A1B"/>
    <w:rsid w:val="0080228E"/>
    <w:rsid w:val="00805BE4"/>
    <w:rsid w:val="00813ED7"/>
    <w:rsid w:val="0081411E"/>
    <w:rsid w:val="00821980"/>
    <w:rsid w:val="00822545"/>
    <w:rsid w:val="00831764"/>
    <w:rsid w:val="008337FB"/>
    <w:rsid w:val="0083794F"/>
    <w:rsid w:val="00860E29"/>
    <w:rsid w:val="00862417"/>
    <w:rsid w:val="008716EE"/>
    <w:rsid w:val="0088065B"/>
    <w:rsid w:val="00882F6E"/>
    <w:rsid w:val="00885EB8"/>
    <w:rsid w:val="008A0BB6"/>
    <w:rsid w:val="008A4CC9"/>
    <w:rsid w:val="008B1F18"/>
    <w:rsid w:val="008C0888"/>
    <w:rsid w:val="008C1F2C"/>
    <w:rsid w:val="008C44EC"/>
    <w:rsid w:val="008D57FB"/>
    <w:rsid w:val="008E0545"/>
    <w:rsid w:val="008E6706"/>
    <w:rsid w:val="008F13E7"/>
    <w:rsid w:val="008F295A"/>
    <w:rsid w:val="008F64DB"/>
    <w:rsid w:val="00900683"/>
    <w:rsid w:val="00904A13"/>
    <w:rsid w:val="0090619D"/>
    <w:rsid w:val="009065B1"/>
    <w:rsid w:val="00916DFD"/>
    <w:rsid w:val="00917D27"/>
    <w:rsid w:val="00920D2C"/>
    <w:rsid w:val="009217CB"/>
    <w:rsid w:val="00922F8F"/>
    <w:rsid w:val="00924B2C"/>
    <w:rsid w:val="009252B6"/>
    <w:rsid w:val="00945D5A"/>
    <w:rsid w:val="009460A5"/>
    <w:rsid w:val="00947FBD"/>
    <w:rsid w:val="00954BFA"/>
    <w:rsid w:val="00957B01"/>
    <w:rsid w:val="00970D5D"/>
    <w:rsid w:val="00971BFC"/>
    <w:rsid w:val="0098200B"/>
    <w:rsid w:val="00982343"/>
    <w:rsid w:val="00983CBE"/>
    <w:rsid w:val="00984C7B"/>
    <w:rsid w:val="00990AFA"/>
    <w:rsid w:val="009A0093"/>
    <w:rsid w:val="009A0C2D"/>
    <w:rsid w:val="009A28B6"/>
    <w:rsid w:val="009A2B20"/>
    <w:rsid w:val="009B78CD"/>
    <w:rsid w:val="009B797E"/>
    <w:rsid w:val="009C0403"/>
    <w:rsid w:val="009D25EA"/>
    <w:rsid w:val="009D3029"/>
    <w:rsid w:val="009D3200"/>
    <w:rsid w:val="009D3CF3"/>
    <w:rsid w:val="009D6AD3"/>
    <w:rsid w:val="009D779F"/>
    <w:rsid w:val="009F0082"/>
    <w:rsid w:val="009F652D"/>
    <w:rsid w:val="00A014B1"/>
    <w:rsid w:val="00A06EE4"/>
    <w:rsid w:val="00A17AF3"/>
    <w:rsid w:val="00A229E1"/>
    <w:rsid w:val="00A339F5"/>
    <w:rsid w:val="00A345E7"/>
    <w:rsid w:val="00A35B63"/>
    <w:rsid w:val="00A45307"/>
    <w:rsid w:val="00A626B5"/>
    <w:rsid w:val="00A6421A"/>
    <w:rsid w:val="00A830FD"/>
    <w:rsid w:val="00A8597F"/>
    <w:rsid w:val="00A93F1F"/>
    <w:rsid w:val="00A95DA7"/>
    <w:rsid w:val="00AA2EE8"/>
    <w:rsid w:val="00AA63A9"/>
    <w:rsid w:val="00AD1F26"/>
    <w:rsid w:val="00AE26FC"/>
    <w:rsid w:val="00AF6906"/>
    <w:rsid w:val="00B01773"/>
    <w:rsid w:val="00B052B8"/>
    <w:rsid w:val="00B101E4"/>
    <w:rsid w:val="00B129B2"/>
    <w:rsid w:val="00B138BC"/>
    <w:rsid w:val="00B22CA5"/>
    <w:rsid w:val="00B241CE"/>
    <w:rsid w:val="00B24A06"/>
    <w:rsid w:val="00B3042D"/>
    <w:rsid w:val="00B331FA"/>
    <w:rsid w:val="00B33E8E"/>
    <w:rsid w:val="00B400C2"/>
    <w:rsid w:val="00B417C7"/>
    <w:rsid w:val="00B45F9A"/>
    <w:rsid w:val="00B51E48"/>
    <w:rsid w:val="00B53CD0"/>
    <w:rsid w:val="00B61868"/>
    <w:rsid w:val="00B75075"/>
    <w:rsid w:val="00B80925"/>
    <w:rsid w:val="00B81D73"/>
    <w:rsid w:val="00B9192F"/>
    <w:rsid w:val="00B95270"/>
    <w:rsid w:val="00BA2292"/>
    <w:rsid w:val="00BA27F8"/>
    <w:rsid w:val="00BA2CCC"/>
    <w:rsid w:val="00BD0D42"/>
    <w:rsid w:val="00BD4E70"/>
    <w:rsid w:val="00C002BA"/>
    <w:rsid w:val="00C0283F"/>
    <w:rsid w:val="00C076F9"/>
    <w:rsid w:val="00C24755"/>
    <w:rsid w:val="00C2559D"/>
    <w:rsid w:val="00C3089C"/>
    <w:rsid w:val="00C40B08"/>
    <w:rsid w:val="00C44097"/>
    <w:rsid w:val="00C45E6F"/>
    <w:rsid w:val="00C53B39"/>
    <w:rsid w:val="00C55BC3"/>
    <w:rsid w:val="00C55C89"/>
    <w:rsid w:val="00C62F9D"/>
    <w:rsid w:val="00C64D60"/>
    <w:rsid w:val="00C77174"/>
    <w:rsid w:val="00C77441"/>
    <w:rsid w:val="00C90702"/>
    <w:rsid w:val="00C946E2"/>
    <w:rsid w:val="00CA0D7E"/>
    <w:rsid w:val="00CB02C3"/>
    <w:rsid w:val="00CB11F5"/>
    <w:rsid w:val="00CB1FA5"/>
    <w:rsid w:val="00CB2DA2"/>
    <w:rsid w:val="00CC29B7"/>
    <w:rsid w:val="00CF3A8B"/>
    <w:rsid w:val="00CF5800"/>
    <w:rsid w:val="00CF6D0C"/>
    <w:rsid w:val="00CF7EB0"/>
    <w:rsid w:val="00D05C06"/>
    <w:rsid w:val="00D13931"/>
    <w:rsid w:val="00D215F8"/>
    <w:rsid w:val="00D21E22"/>
    <w:rsid w:val="00D248A1"/>
    <w:rsid w:val="00D301CE"/>
    <w:rsid w:val="00D31BF0"/>
    <w:rsid w:val="00D34AE4"/>
    <w:rsid w:val="00D37198"/>
    <w:rsid w:val="00D41E75"/>
    <w:rsid w:val="00D542C0"/>
    <w:rsid w:val="00D65EFD"/>
    <w:rsid w:val="00D72BAE"/>
    <w:rsid w:val="00D73277"/>
    <w:rsid w:val="00D76D11"/>
    <w:rsid w:val="00D77711"/>
    <w:rsid w:val="00D9608F"/>
    <w:rsid w:val="00DA3266"/>
    <w:rsid w:val="00DA4146"/>
    <w:rsid w:val="00DA6234"/>
    <w:rsid w:val="00DB34EB"/>
    <w:rsid w:val="00DC2346"/>
    <w:rsid w:val="00DC3608"/>
    <w:rsid w:val="00DD3AD1"/>
    <w:rsid w:val="00DE15C9"/>
    <w:rsid w:val="00DE1C68"/>
    <w:rsid w:val="00DE6DCB"/>
    <w:rsid w:val="00DF620F"/>
    <w:rsid w:val="00DF68B1"/>
    <w:rsid w:val="00E01309"/>
    <w:rsid w:val="00E02BD0"/>
    <w:rsid w:val="00E05BB3"/>
    <w:rsid w:val="00E10838"/>
    <w:rsid w:val="00E21D92"/>
    <w:rsid w:val="00E366B6"/>
    <w:rsid w:val="00E36ECE"/>
    <w:rsid w:val="00E42B77"/>
    <w:rsid w:val="00E4337B"/>
    <w:rsid w:val="00E50ACB"/>
    <w:rsid w:val="00E54DAC"/>
    <w:rsid w:val="00E558FB"/>
    <w:rsid w:val="00E616DF"/>
    <w:rsid w:val="00E62A22"/>
    <w:rsid w:val="00E63B07"/>
    <w:rsid w:val="00E67F97"/>
    <w:rsid w:val="00E71924"/>
    <w:rsid w:val="00E72342"/>
    <w:rsid w:val="00E74050"/>
    <w:rsid w:val="00E8583F"/>
    <w:rsid w:val="00E86C16"/>
    <w:rsid w:val="00E87ADB"/>
    <w:rsid w:val="00E9534C"/>
    <w:rsid w:val="00EB6A0E"/>
    <w:rsid w:val="00ED1B54"/>
    <w:rsid w:val="00EE3903"/>
    <w:rsid w:val="00EE67AD"/>
    <w:rsid w:val="00EF0E3A"/>
    <w:rsid w:val="00EF1A73"/>
    <w:rsid w:val="00F00EDD"/>
    <w:rsid w:val="00F025C4"/>
    <w:rsid w:val="00F02FEA"/>
    <w:rsid w:val="00F12AB5"/>
    <w:rsid w:val="00F138D7"/>
    <w:rsid w:val="00F16014"/>
    <w:rsid w:val="00F16C1A"/>
    <w:rsid w:val="00F17195"/>
    <w:rsid w:val="00F35F51"/>
    <w:rsid w:val="00F446BC"/>
    <w:rsid w:val="00F47F4C"/>
    <w:rsid w:val="00F616B8"/>
    <w:rsid w:val="00F655AD"/>
    <w:rsid w:val="00F722FE"/>
    <w:rsid w:val="00F73B44"/>
    <w:rsid w:val="00F74F4D"/>
    <w:rsid w:val="00F77DEA"/>
    <w:rsid w:val="00F8236E"/>
    <w:rsid w:val="00F9405C"/>
    <w:rsid w:val="00F963AB"/>
    <w:rsid w:val="00FA3A4A"/>
    <w:rsid w:val="00FA427F"/>
    <w:rsid w:val="00FB0F61"/>
    <w:rsid w:val="00FD1D49"/>
    <w:rsid w:val="00FE6D83"/>
    <w:rsid w:val="00FF37F1"/>
    <w:rsid w:val="00FF3A13"/>
    <w:rsid w:val="00FF6140"/>
    <w:rsid w:val="00FF65EE"/>
    <w:rsid w:val="03BAC105"/>
    <w:rsid w:val="21076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15328"/>
  <w15:docId w15:val="{01223248-489A-4F34-8D65-46ECB13EF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rFonts w:ascii="Microsoft Sans Serif" w:eastAsia="Microsoft Sans Serif" w:hAnsi="Microsoft Sans Serif" w:cs="Microsoft Sans Serif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uiPriority w:val="1"/>
    <w:qFormat/>
    <w:rPr>
      <w:sz w:val="20"/>
      <w:szCs w:val="20"/>
    </w:rPr>
  </w:style>
  <w:style w:type="paragraph" w:styleId="Naslov">
    <w:name w:val="Title"/>
    <w:basedOn w:val="Navaden"/>
    <w:uiPriority w:val="10"/>
    <w:qFormat/>
    <w:pPr>
      <w:spacing w:before="1"/>
      <w:ind w:left="115"/>
    </w:pPr>
    <w:rPr>
      <w:rFonts w:ascii="Arial" w:eastAsia="Arial" w:hAnsi="Arial" w:cs="Arial"/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  <w:pPr>
      <w:ind w:left="824" w:hanging="710"/>
    </w:pPr>
  </w:style>
  <w:style w:type="paragraph" w:customStyle="1" w:styleId="TableParagraph">
    <w:name w:val="Table Paragraph"/>
    <w:basedOn w:val="Navaden"/>
    <w:uiPriority w:val="1"/>
    <w:qFormat/>
  </w:style>
  <w:style w:type="character" w:styleId="Pripombasklic">
    <w:name w:val="annotation reference"/>
    <w:basedOn w:val="Privzetapisavaodstavka"/>
    <w:uiPriority w:val="99"/>
    <w:semiHidden/>
    <w:unhideWhenUsed/>
    <w:rsid w:val="005E634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E634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E6345"/>
    <w:rPr>
      <w:rFonts w:ascii="Microsoft Sans Serif" w:eastAsia="Microsoft Sans Serif" w:hAnsi="Microsoft Sans Serif" w:cs="Microsoft Sans Serif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E634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E6345"/>
    <w:rPr>
      <w:rFonts w:ascii="Microsoft Sans Serif" w:eastAsia="Microsoft Sans Serif" w:hAnsi="Microsoft Sans Serif" w:cs="Microsoft Sans Serif"/>
      <w:b/>
      <w:bCs/>
      <w:sz w:val="20"/>
      <w:szCs w:val="20"/>
      <w:lang w:val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6349E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6349E"/>
    <w:rPr>
      <w:rFonts w:ascii="Segoe UI" w:eastAsia="Microsoft Sans Serif" w:hAnsi="Segoe UI" w:cs="Segoe UI"/>
      <w:sz w:val="18"/>
      <w:szCs w:val="18"/>
      <w:lang w:val="sl-SI"/>
    </w:rPr>
  </w:style>
  <w:style w:type="paragraph" w:styleId="Revizija">
    <w:name w:val="Revision"/>
    <w:hidden/>
    <w:uiPriority w:val="99"/>
    <w:semiHidden/>
    <w:rsid w:val="004162C8"/>
    <w:pPr>
      <w:widowControl/>
      <w:autoSpaceDE/>
      <w:autoSpaceDN/>
    </w:pPr>
    <w:rPr>
      <w:rFonts w:ascii="Microsoft Sans Serif" w:eastAsia="Microsoft Sans Serif" w:hAnsi="Microsoft Sans Serif" w:cs="Microsoft Sans Serif"/>
      <w:lang w:val="sl-SI"/>
    </w:rPr>
  </w:style>
  <w:style w:type="paragraph" w:customStyle="1" w:styleId="odstavek1">
    <w:name w:val="odstavek1"/>
    <w:basedOn w:val="Navaden"/>
    <w:rsid w:val="00F12AB5"/>
    <w:pPr>
      <w:widowControl/>
      <w:autoSpaceDE/>
      <w:autoSpaceDN/>
      <w:spacing w:before="240"/>
      <w:ind w:firstLine="1021"/>
      <w:jc w:val="both"/>
    </w:pPr>
    <w:rPr>
      <w:rFonts w:ascii="Arial" w:eastAsia="Times New Roman" w:hAnsi="Arial" w:cs="Arial"/>
      <w:lang w:eastAsia="sl-SI"/>
    </w:rPr>
  </w:style>
  <w:style w:type="table" w:customStyle="1" w:styleId="NormalTable0">
    <w:name w:val="Normal Table0"/>
    <w:uiPriority w:val="2"/>
    <w:semiHidden/>
    <w:unhideWhenUsed/>
    <w:qFormat/>
    <w:rsid w:val="005F486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014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5" Type="http://schemas.microsoft.com/office/2016/09/relationships/commentsIds" Target="commentsId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9E18B97135D63408AE5838508929E4F" ma:contentTypeVersion="0" ma:contentTypeDescription="Create a new document." ma:contentTypeScope="" ma:versionID="406eaec26b3cd157abf0653951ea59a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7cc5125d5c1398fba242c5c61c210c9e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9C19589-1E45-415D-B743-4DDA9FC8B1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FCA206D-7E3A-45FE-A249-93272A1E0D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0271A0-C7C3-4353-B7EA-895C5A64BA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5C5EC54-A458-4779-9D9D-50948A202C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38</Pages>
  <Words>7092</Words>
  <Characters>40431</Characters>
  <Application>Microsoft Office Word</Application>
  <DocSecurity>0</DocSecurity>
  <Lines>336</Lines>
  <Paragraphs>94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Miha But</dc:creator>
  <cp:lastModifiedBy>mko.sigov.si\metka.valek</cp:lastModifiedBy>
  <cp:revision>2</cp:revision>
  <dcterms:created xsi:type="dcterms:W3CDTF">2024-11-15T11:00:00Z</dcterms:created>
  <dcterms:modified xsi:type="dcterms:W3CDTF">2024-11-15T11:00:00Z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2023-04-19T00:00:00Z</vt:filetime>
  </property>
  <property fmtid="{D5CDD505-2E9C-101B-9397-08002B2CF9AE}" pid="5" name="ContentTypeId">
    <vt:lpwstr>0x01010049E18B97135D63408AE5838508929E4F</vt:lpwstr>
  </property>
  <property fmtid="{D5CDD505-2E9C-101B-9397-08002B2CF9AE}" pid="6" name="IsMyDocuments">
    <vt:bool>true</vt:bool>
  </property>
</Properties>
</file>