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4E06B0" w14:textId="3BB6F807" w:rsidR="0071565D" w:rsidRDefault="0071565D" w:rsidP="0071565D">
      <w:pPr>
        <w:pStyle w:val="Navadensplet"/>
        <w:spacing w:before="0" w:beforeAutospacing="0" w:after="0" w:afterAutospacing="0"/>
        <w:jc w:val="right"/>
        <w:rPr>
          <w:rFonts w:ascii="Helv" w:eastAsiaTheme="minorHAnsi" w:hAnsi="Helv" w:cs="Helv"/>
          <w:color w:val="00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</w:rPr>
        <w:t xml:space="preserve">PREDLOG </w:t>
      </w:r>
      <w:r w:rsidR="006B0C95">
        <w:rPr>
          <w:rFonts w:ascii="Helv" w:eastAsiaTheme="minorHAnsi" w:hAnsi="Helv" w:cs="Helv"/>
          <w:color w:val="000000"/>
          <w:sz w:val="20"/>
          <w:szCs w:val="20"/>
          <w:lang w:eastAsia="en-US"/>
        </w:rPr>
        <w:t>202</w:t>
      </w:r>
      <w:r w:rsidR="00A41120">
        <w:rPr>
          <w:rFonts w:ascii="Helv" w:eastAsiaTheme="minorHAnsi" w:hAnsi="Helv" w:cs="Helv"/>
          <w:color w:val="000000"/>
          <w:sz w:val="20"/>
          <w:szCs w:val="20"/>
          <w:lang w:eastAsia="en-US"/>
        </w:rPr>
        <w:t>4-2330-0157</w:t>
      </w:r>
    </w:p>
    <w:p w14:paraId="7D7175F0" w14:textId="77777777" w:rsidR="0071565D" w:rsidRDefault="0071565D" w:rsidP="0071565D">
      <w:pPr>
        <w:pStyle w:val="Navadensplet"/>
        <w:spacing w:before="0" w:beforeAutospacing="0" w:after="0" w:afterAutospacing="0"/>
        <w:jc w:val="right"/>
        <w:rPr>
          <w:rFonts w:ascii="Arial" w:hAnsi="Arial" w:cs="Arial"/>
          <w:sz w:val="20"/>
          <w:szCs w:val="20"/>
        </w:rPr>
      </w:pPr>
    </w:p>
    <w:p w14:paraId="2C774808" w14:textId="1B0A63DE" w:rsidR="009F0028" w:rsidRDefault="009F0028" w:rsidP="003A495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 xml:space="preserve">Na podlagi </w:t>
      </w:r>
      <w:r w:rsidR="00A0101B" w:rsidRPr="003A4952">
        <w:rPr>
          <w:rFonts w:ascii="Arial" w:hAnsi="Arial" w:cs="Arial"/>
          <w:sz w:val="20"/>
          <w:szCs w:val="20"/>
        </w:rPr>
        <w:t>tretjega</w:t>
      </w:r>
      <w:r w:rsidRPr="003A4952">
        <w:rPr>
          <w:rFonts w:ascii="Arial" w:hAnsi="Arial" w:cs="Arial"/>
          <w:sz w:val="20"/>
          <w:szCs w:val="20"/>
        </w:rPr>
        <w:t xml:space="preserve"> odstavka </w:t>
      </w:r>
      <w:r w:rsidR="00A0101B" w:rsidRPr="003A4952">
        <w:rPr>
          <w:rFonts w:ascii="Arial" w:hAnsi="Arial" w:cs="Arial"/>
          <w:sz w:val="20"/>
          <w:szCs w:val="20"/>
        </w:rPr>
        <w:t>88</w:t>
      </w:r>
      <w:r w:rsidRPr="003A4952">
        <w:rPr>
          <w:rFonts w:ascii="Arial" w:hAnsi="Arial" w:cs="Arial"/>
          <w:sz w:val="20"/>
          <w:szCs w:val="20"/>
        </w:rPr>
        <w:t xml:space="preserve">. člena </w:t>
      </w:r>
      <w:r w:rsidR="00B2248C" w:rsidRPr="003A4952">
        <w:rPr>
          <w:rFonts w:ascii="Arial" w:hAnsi="Arial" w:cs="Arial"/>
          <w:sz w:val="20"/>
          <w:szCs w:val="20"/>
        </w:rPr>
        <w:t xml:space="preserve">Zakona o kmetijskih zemljiščih (Uradni list RS, št. </w:t>
      </w:r>
      <w:hyperlink r:id="rId6" w:tgtFrame="_blank" w:tooltip="Zakon o kmetijskih zemljiščih (uradno prečiščeno besedilo)" w:history="1">
        <w:r w:rsidR="00DD7F5E" w:rsidRPr="003A4952">
          <w:rPr>
            <w:rFonts w:ascii="Arial" w:hAnsi="Arial" w:cs="Arial"/>
            <w:sz w:val="20"/>
            <w:szCs w:val="20"/>
          </w:rPr>
          <w:t>71/11</w:t>
        </w:r>
      </w:hyperlink>
      <w:r w:rsidR="00DD7F5E" w:rsidRPr="003A4952">
        <w:rPr>
          <w:rFonts w:ascii="Arial" w:hAnsi="Arial" w:cs="Arial"/>
          <w:sz w:val="20"/>
          <w:szCs w:val="20"/>
        </w:rPr>
        <w:t xml:space="preserve"> – uradno prečiščeno besedilo, </w:t>
      </w:r>
      <w:hyperlink r:id="rId7" w:tgtFrame="_blank" w:tooltip="Zakon o spremembah in dopolnitvi Zakona o kmetijskih zemljiščih" w:history="1">
        <w:r w:rsidR="00DD7F5E" w:rsidRPr="003A4952">
          <w:rPr>
            <w:rFonts w:ascii="Arial" w:hAnsi="Arial" w:cs="Arial"/>
            <w:sz w:val="20"/>
            <w:szCs w:val="20"/>
          </w:rPr>
          <w:t>58/12</w:t>
        </w:r>
      </w:hyperlink>
      <w:r w:rsidR="00DD7F5E" w:rsidRPr="003A4952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Zakon o spremembah in dopolnitvah Zakona o kmetijskih zemljiščih" w:history="1">
        <w:r w:rsidR="00DD7F5E" w:rsidRPr="003A4952">
          <w:rPr>
            <w:rFonts w:ascii="Arial" w:hAnsi="Arial" w:cs="Arial"/>
            <w:sz w:val="20"/>
            <w:szCs w:val="20"/>
          </w:rPr>
          <w:t>27/16</w:t>
        </w:r>
      </w:hyperlink>
      <w:r w:rsidR="00DD7F5E" w:rsidRPr="003A4952">
        <w:rPr>
          <w:rFonts w:ascii="Arial" w:hAnsi="Arial" w:cs="Arial"/>
          <w:sz w:val="20"/>
          <w:szCs w:val="20"/>
        </w:rPr>
        <w:t xml:space="preserve">, </w:t>
      </w:r>
      <w:hyperlink r:id="rId9" w:tgtFrame="_blank" w:tooltip="Zakon o spremembah in dopolnitvah Zakona o kmetijstvu" w:history="1">
        <w:r w:rsidR="00DD7F5E" w:rsidRPr="003A4952">
          <w:rPr>
            <w:rFonts w:ascii="Arial" w:hAnsi="Arial" w:cs="Arial"/>
            <w:sz w:val="20"/>
            <w:szCs w:val="20"/>
          </w:rPr>
          <w:t>27/17</w:t>
        </w:r>
      </w:hyperlink>
      <w:r w:rsidR="00DD7F5E" w:rsidRPr="003A4952">
        <w:rPr>
          <w:rFonts w:ascii="Arial" w:hAnsi="Arial" w:cs="Arial"/>
          <w:sz w:val="20"/>
          <w:szCs w:val="20"/>
        </w:rPr>
        <w:t xml:space="preserve"> – ZKme-1D</w:t>
      </w:r>
      <w:r w:rsidR="00F85BD5">
        <w:rPr>
          <w:rFonts w:ascii="Arial" w:hAnsi="Arial" w:cs="Arial"/>
          <w:sz w:val="20"/>
          <w:szCs w:val="20"/>
        </w:rPr>
        <w:t>,</w:t>
      </w:r>
      <w:r w:rsidR="00DD7F5E" w:rsidRPr="003A4952">
        <w:rPr>
          <w:rFonts w:ascii="Arial" w:hAnsi="Arial" w:cs="Arial"/>
          <w:sz w:val="20"/>
          <w:szCs w:val="20"/>
        </w:rPr>
        <w:t xml:space="preserve"> </w:t>
      </w:r>
      <w:r w:rsidR="0010193A" w:rsidRPr="006B0C95">
        <w:rPr>
          <w:rFonts w:ascii="Arial" w:hAnsi="Arial" w:cs="Arial"/>
          <w:sz w:val="20"/>
          <w:szCs w:val="20"/>
        </w:rPr>
        <w:t>79/17, 44/22 in 78/23 – ZUNPEOVE</w:t>
      </w:r>
      <w:r w:rsidR="00B2248C" w:rsidRPr="003A4952">
        <w:rPr>
          <w:rFonts w:ascii="Arial" w:hAnsi="Arial" w:cs="Arial"/>
          <w:sz w:val="20"/>
          <w:szCs w:val="20"/>
        </w:rPr>
        <w:t xml:space="preserve">) </w:t>
      </w:r>
      <w:r w:rsidR="00A0101B" w:rsidRPr="003A4952">
        <w:rPr>
          <w:rFonts w:ascii="Arial" w:hAnsi="Arial" w:cs="Arial"/>
          <w:sz w:val="20"/>
          <w:szCs w:val="20"/>
        </w:rPr>
        <w:t xml:space="preserve">in </w:t>
      </w:r>
      <w:r w:rsidR="00E93D1A" w:rsidRPr="003A4952">
        <w:rPr>
          <w:rFonts w:ascii="Arial" w:hAnsi="Arial" w:cs="Arial"/>
          <w:sz w:val="20"/>
          <w:szCs w:val="20"/>
        </w:rPr>
        <w:t xml:space="preserve">petega odstavka </w:t>
      </w:r>
      <w:r w:rsidR="00A0101B" w:rsidRPr="003A4952">
        <w:rPr>
          <w:rFonts w:ascii="Arial" w:hAnsi="Arial" w:cs="Arial"/>
          <w:sz w:val="20"/>
          <w:szCs w:val="20"/>
        </w:rPr>
        <w:t>50. člen</w:t>
      </w:r>
      <w:r w:rsidR="00E93D1A" w:rsidRPr="003A4952">
        <w:rPr>
          <w:rFonts w:ascii="Arial" w:hAnsi="Arial" w:cs="Arial"/>
          <w:sz w:val="20"/>
          <w:szCs w:val="20"/>
        </w:rPr>
        <w:t>a</w:t>
      </w:r>
      <w:r w:rsidR="00A0101B" w:rsidRPr="003A4952">
        <w:rPr>
          <w:rFonts w:ascii="Arial" w:hAnsi="Arial" w:cs="Arial"/>
          <w:sz w:val="20"/>
          <w:szCs w:val="20"/>
        </w:rPr>
        <w:t xml:space="preserve"> Zakona o spremembah in dopolnitvah Zakona o kmetijskih zemljiščih (Uradni list RS, št. 27/16</w:t>
      </w:r>
      <w:r w:rsidR="00B52C4E" w:rsidRPr="003A4952">
        <w:rPr>
          <w:rFonts w:ascii="Arial" w:hAnsi="Arial" w:cs="Arial"/>
          <w:sz w:val="20"/>
          <w:szCs w:val="20"/>
        </w:rPr>
        <w:t xml:space="preserve"> in 79/17</w:t>
      </w:r>
      <w:r w:rsidR="00A0101B" w:rsidRPr="003A4952">
        <w:rPr>
          <w:rFonts w:ascii="Arial" w:hAnsi="Arial" w:cs="Arial"/>
          <w:sz w:val="20"/>
          <w:szCs w:val="20"/>
        </w:rPr>
        <w:t>)</w:t>
      </w:r>
      <w:r w:rsidRPr="003A4952">
        <w:rPr>
          <w:rFonts w:ascii="Arial" w:hAnsi="Arial" w:cs="Arial"/>
          <w:sz w:val="20"/>
          <w:szCs w:val="20"/>
        </w:rPr>
        <w:t xml:space="preserve"> minist</w:t>
      </w:r>
      <w:r w:rsidR="000677B7">
        <w:rPr>
          <w:rFonts w:ascii="Arial" w:hAnsi="Arial" w:cs="Arial"/>
          <w:sz w:val="20"/>
          <w:szCs w:val="20"/>
        </w:rPr>
        <w:t>rica</w:t>
      </w:r>
      <w:r w:rsidRPr="003A4952">
        <w:rPr>
          <w:rFonts w:ascii="Arial" w:hAnsi="Arial" w:cs="Arial"/>
          <w:sz w:val="20"/>
          <w:szCs w:val="20"/>
        </w:rPr>
        <w:t xml:space="preserve"> za kmetijstvo</w:t>
      </w:r>
      <w:r w:rsidR="0075151E" w:rsidRPr="003A4952">
        <w:rPr>
          <w:rFonts w:ascii="Arial" w:hAnsi="Arial" w:cs="Arial"/>
          <w:sz w:val="20"/>
          <w:szCs w:val="20"/>
        </w:rPr>
        <w:t>, gozdarstvo in prehrano</w:t>
      </w:r>
      <w:r w:rsidR="00BC099D">
        <w:rPr>
          <w:rFonts w:ascii="Arial" w:hAnsi="Arial" w:cs="Arial"/>
          <w:sz w:val="20"/>
          <w:szCs w:val="20"/>
        </w:rPr>
        <w:t xml:space="preserve"> izdaja</w:t>
      </w:r>
    </w:p>
    <w:p w14:paraId="77133232" w14:textId="77777777" w:rsidR="003A4952" w:rsidRDefault="003A4952" w:rsidP="003A495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6799975" w14:textId="77777777" w:rsidR="003A4952" w:rsidRPr="003A4952" w:rsidRDefault="003A4952" w:rsidP="003A495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200E98E" w14:textId="517C4C49" w:rsidR="009F0028" w:rsidRDefault="009F0028" w:rsidP="003A4952">
      <w:pPr>
        <w:pStyle w:val="esegmentt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3A4952">
        <w:rPr>
          <w:rFonts w:ascii="Arial" w:hAnsi="Arial" w:cs="Arial"/>
          <w:b/>
          <w:bCs/>
          <w:sz w:val="20"/>
          <w:szCs w:val="20"/>
        </w:rPr>
        <w:t xml:space="preserve">O D R E D B O </w:t>
      </w:r>
      <w:r w:rsidRPr="003A4952">
        <w:rPr>
          <w:rFonts w:ascii="Arial" w:hAnsi="Arial" w:cs="Arial"/>
          <w:b/>
          <w:bCs/>
          <w:sz w:val="20"/>
          <w:szCs w:val="20"/>
        </w:rPr>
        <w:br/>
        <w:t xml:space="preserve">o določitvi višine nadomestila na hektar za kritje stroškov za </w:t>
      </w:r>
      <w:r w:rsidR="00795D9D" w:rsidRPr="003A4952">
        <w:rPr>
          <w:rFonts w:ascii="Arial" w:hAnsi="Arial" w:cs="Arial"/>
          <w:b/>
          <w:bCs/>
          <w:sz w:val="20"/>
          <w:szCs w:val="20"/>
        </w:rPr>
        <w:t xml:space="preserve">vzdrževanje </w:t>
      </w:r>
      <w:r w:rsidR="00A0101B" w:rsidRPr="003A4952">
        <w:rPr>
          <w:rFonts w:ascii="Arial" w:hAnsi="Arial" w:cs="Arial"/>
          <w:b/>
          <w:bCs/>
          <w:sz w:val="20"/>
          <w:szCs w:val="20"/>
        </w:rPr>
        <w:t xml:space="preserve">osuševalnih </w:t>
      </w:r>
      <w:r w:rsidR="00795D9D" w:rsidRPr="003A4952">
        <w:rPr>
          <w:rFonts w:ascii="Arial" w:hAnsi="Arial" w:cs="Arial"/>
          <w:b/>
          <w:bCs/>
          <w:sz w:val="20"/>
          <w:szCs w:val="20"/>
        </w:rPr>
        <w:t xml:space="preserve">sistemov </w:t>
      </w:r>
      <w:r w:rsidR="00A0101B" w:rsidRPr="003A4952">
        <w:rPr>
          <w:rFonts w:ascii="Arial" w:hAnsi="Arial" w:cs="Arial"/>
          <w:b/>
          <w:bCs/>
          <w:sz w:val="20"/>
          <w:szCs w:val="20"/>
        </w:rPr>
        <w:t xml:space="preserve">in </w:t>
      </w:r>
      <w:r w:rsidR="00795D9D" w:rsidRPr="003A4952">
        <w:rPr>
          <w:rFonts w:ascii="Arial" w:hAnsi="Arial" w:cs="Arial"/>
          <w:b/>
          <w:bCs/>
          <w:sz w:val="20"/>
          <w:szCs w:val="20"/>
        </w:rPr>
        <w:t xml:space="preserve">delovanje ter vzdrževanje </w:t>
      </w:r>
      <w:r w:rsidR="00A0101B" w:rsidRPr="003A4952">
        <w:rPr>
          <w:rFonts w:ascii="Arial" w:hAnsi="Arial" w:cs="Arial"/>
          <w:b/>
          <w:bCs/>
          <w:sz w:val="20"/>
          <w:szCs w:val="20"/>
        </w:rPr>
        <w:t xml:space="preserve">namakalnih sistemov </w:t>
      </w:r>
      <w:r w:rsidR="00C212AD" w:rsidRPr="003A4952">
        <w:rPr>
          <w:rFonts w:ascii="Arial" w:hAnsi="Arial" w:cs="Arial"/>
          <w:b/>
          <w:bCs/>
          <w:sz w:val="20"/>
          <w:szCs w:val="20"/>
        </w:rPr>
        <w:t xml:space="preserve">v letu </w:t>
      </w:r>
      <w:r w:rsidR="0010193A">
        <w:rPr>
          <w:rFonts w:ascii="Arial" w:hAnsi="Arial" w:cs="Arial"/>
          <w:b/>
          <w:bCs/>
          <w:sz w:val="20"/>
          <w:szCs w:val="20"/>
        </w:rPr>
        <w:t>202</w:t>
      </w:r>
      <w:r w:rsidR="00F1549F">
        <w:rPr>
          <w:rFonts w:ascii="Arial" w:hAnsi="Arial" w:cs="Arial"/>
          <w:b/>
          <w:bCs/>
          <w:sz w:val="20"/>
          <w:szCs w:val="20"/>
        </w:rPr>
        <w:t>5</w:t>
      </w:r>
    </w:p>
    <w:p w14:paraId="510BCF07" w14:textId="7513C392" w:rsidR="00911556" w:rsidRDefault="00911556" w:rsidP="003A4952">
      <w:pPr>
        <w:pStyle w:val="esegmentt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242BBD7" w14:textId="77777777" w:rsidR="00911556" w:rsidRDefault="00911556" w:rsidP="003A4952">
      <w:pPr>
        <w:pStyle w:val="esegmentt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80CD470" w14:textId="77777777" w:rsidR="003A4952" w:rsidRPr="003A4952" w:rsidRDefault="003A4952" w:rsidP="003A4952">
      <w:pPr>
        <w:pStyle w:val="esegmentt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F3E9D3D" w14:textId="634A30C2" w:rsidR="009F0028" w:rsidRDefault="009F0028" w:rsidP="003A4952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1. člen</w:t>
      </w:r>
    </w:p>
    <w:p w14:paraId="303D805B" w14:textId="77777777" w:rsidR="00911556" w:rsidRPr="003A4952" w:rsidRDefault="00911556" w:rsidP="003A4952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7022EAC0" w14:textId="70B8E333" w:rsidR="0028731F" w:rsidRDefault="0028731F" w:rsidP="001514EB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(1) Ta odredba določa višino nadomestila na hektar za kritje stroškov za vzdrževanje osuševalnih sistemov, ki so predmet državne javne službe</w:t>
      </w:r>
      <w:r w:rsidR="00671D04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,</w:t>
      </w:r>
      <w:r>
        <w:rPr>
          <w:rFonts w:ascii="Tms Rmn" w:eastAsiaTheme="minorHAnsi" w:hAnsi="Tms Rmn" w:cs="Tms Rmn"/>
          <w:color w:val="000000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v letu 202</w:t>
      </w:r>
      <w:r w:rsidR="00F1549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5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p w14:paraId="0694AD6E" w14:textId="77777777" w:rsidR="0028731F" w:rsidRDefault="0028731F" w:rsidP="0028731F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</w:p>
    <w:p w14:paraId="10CE1B2C" w14:textId="5CF5E6F5" w:rsidR="009F0028" w:rsidRDefault="0028731F" w:rsidP="001514EB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(2) Ta odredba določa tudi višino nadomestila na hektar za kritje stroškov za delovanje in vzdrževanje državnih in lokalnih namakalnih sistemov, ki so bili zgrajeni pred letom 2002</w:t>
      </w:r>
      <w:r w:rsidR="00911556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, v letu 202</w:t>
      </w:r>
      <w:r w:rsidR="00F1549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5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p w14:paraId="4DF52207" w14:textId="77777777" w:rsidR="003A4952" w:rsidRPr="003A4952" w:rsidRDefault="003A4952" w:rsidP="003A4952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5027457A" w14:textId="77777777" w:rsidR="009F0028" w:rsidRPr="003A4952" w:rsidRDefault="009F0028" w:rsidP="003A4952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2. člen</w:t>
      </w:r>
    </w:p>
    <w:p w14:paraId="217DB6A3" w14:textId="77777777" w:rsidR="00911556" w:rsidRDefault="00911556" w:rsidP="003A495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0DA1387C" w14:textId="0B4998F5" w:rsidR="009F0028" w:rsidRDefault="009F0028" w:rsidP="00911556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Višina nadomestila na hektar za kritje stroškov</w:t>
      </w:r>
      <w:r w:rsidR="00B52C4E" w:rsidRPr="003A4952">
        <w:rPr>
          <w:rFonts w:ascii="Arial" w:hAnsi="Arial" w:cs="Arial"/>
          <w:sz w:val="20"/>
          <w:szCs w:val="20"/>
        </w:rPr>
        <w:t xml:space="preserve"> iz prejšnjega člena</w:t>
      </w:r>
      <w:r w:rsidRPr="003A4952">
        <w:rPr>
          <w:rFonts w:ascii="Arial" w:hAnsi="Arial" w:cs="Arial"/>
          <w:sz w:val="20"/>
          <w:szCs w:val="20"/>
        </w:rPr>
        <w:t xml:space="preserve"> </w:t>
      </w:r>
      <w:r w:rsidR="00564F28" w:rsidRPr="003A4952">
        <w:rPr>
          <w:rFonts w:ascii="Arial" w:hAnsi="Arial" w:cs="Arial"/>
          <w:sz w:val="20"/>
          <w:szCs w:val="20"/>
        </w:rPr>
        <w:t>je določena po</w:t>
      </w:r>
      <w:r w:rsidRPr="003A4952">
        <w:rPr>
          <w:rFonts w:ascii="Arial" w:hAnsi="Arial" w:cs="Arial"/>
          <w:sz w:val="20"/>
          <w:szCs w:val="20"/>
        </w:rPr>
        <w:t xml:space="preserve"> </w:t>
      </w:r>
      <w:r w:rsidR="006F1892" w:rsidRPr="003A4952">
        <w:rPr>
          <w:rFonts w:ascii="Arial" w:hAnsi="Arial" w:cs="Arial"/>
          <w:sz w:val="20"/>
          <w:szCs w:val="20"/>
        </w:rPr>
        <w:t>posameznem osuševalnem in namakalnem sistemu</w:t>
      </w:r>
      <w:r w:rsidRPr="003A4952">
        <w:rPr>
          <w:rFonts w:ascii="Arial" w:hAnsi="Arial" w:cs="Arial"/>
          <w:sz w:val="20"/>
          <w:szCs w:val="20"/>
        </w:rPr>
        <w:t xml:space="preserve"> </w:t>
      </w:r>
      <w:r w:rsidR="00564F28" w:rsidRPr="003A4952">
        <w:rPr>
          <w:rFonts w:ascii="Arial" w:hAnsi="Arial" w:cs="Arial"/>
          <w:sz w:val="20"/>
          <w:szCs w:val="20"/>
        </w:rPr>
        <w:t>v</w:t>
      </w:r>
      <w:r w:rsidRPr="003A4952">
        <w:rPr>
          <w:rFonts w:ascii="Arial" w:hAnsi="Arial" w:cs="Arial"/>
          <w:sz w:val="20"/>
          <w:szCs w:val="20"/>
        </w:rPr>
        <w:t xml:space="preserve"> </w:t>
      </w:r>
      <w:r w:rsidR="00335545">
        <w:rPr>
          <w:rFonts w:ascii="Arial" w:hAnsi="Arial" w:cs="Arial"/>
          <w:sz w:val="20"/>
          <w:szCs w:val="20"/>
        </w:rPr>
        <w:t>P</w:t>
      </w:r>
      <w:r w:rsidRPr="003A4952">
        <w:rPr>
          <w:rFonts w:ascii="Arial" w:hAnsi="Arial" w:cs="Arial"/>
          <w:sz w:val="20"/>
          <w:szCs w:val="20"/>
        </w:rPr>
        <w:t>rilog</w:t>
      </w:r>
      <w:r w:rsidR="00564F28" w:rsidRPr="003A4952">
        <w:rPr>
          <w:rFonts w:ascii="Arial" w:hAnsi="Arial" w:cs="Arial"/>
          <w:sz w:val="20"/>
          <w:szCs w:val="20"/>
        </w:rPr>
        <w:t>i</w:t>
      </w:r>
      <w:r w:rsidRPr="003A4952">
        <w:rPr>
          <w:rFonts w:ascii="Arial" w:hAnsi="Arial" w:cs="Arial"/>
          <w:sz w:val="20"/>
          <w:szCs w:val="20"/>
        </w:rPr>
        <w:t xml:space="preserve">, ki je sestavni del te odredbe. </w:t>
      </w:r>
    </w:p>
    <w:p w14:paraId="7D009461" w14:textId="77777777" w:rsidR="003A4952" w:rsidRDefault="003A4952" w:rsidP="00911556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B9CD98D" w14:textId="77777777" w:rsidR="00911556" w:rsidRDefault="00911556" w:rsidP="00341E46">
      <w:pPr>
        <w:pStyle w:val="Navadensplet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1A495B4E" w14:textId="4E696036" w:rsidR="00341E46" w:rsidRDefault="00BC01B1" w:rsidP="00341E46">
      <w:pPr>
        <w:pStyle w:val="Navadensplet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14:paraId="0B4081CD" w14:textId="77777777" w:rsidR="00116DED" w:rsidRPr="00341E46" w:rsidRDefault="00116DED" w:rsidP="00341E46">
      <w:pPr>
        <w:pStyle w:val="Navadensplet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44C04D5F" w14:textId="77777777" w:rsidR="009F0028" w:rsidRPr="003A4952" w:rsidRDefault="009F0028" w:rsidP="003A4952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3. člen</w:t>
      </w:r>
    </w:p>
    <w:p w14:paraId="448D6AB3" w14:textId="77777777" w:rsidR="00911556" w:rsidRDefault="00911556" w:rsidP="003A4952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2064FC52" w14:textId="62DC9D5A" w:rsidR="009F0028" w:rsidRPr="003A4952" w:rsidRDefault="009F0028" w:rsidP="003A4952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Ta odredba začne veljati naslednji dan po objavi v Uradnem listu Republike Slovenije.</w:t>
      </w:r>
    </w:p>
    <w:p w14:paraId="5D30A237" w14:textId="77777777" w:rsidR="009F0028" w:rsidRDefault="009F0028" w:rsidP="003A4952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2DCBFC50" w14:textId="77777777" w:rsidR="003A4952" w:rsidRPr="003A4952" w:rsidRDefault="003A4952" w:rsidP="003A4952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059B44DC" w14:textId="5D4F042C" w:rsidR="009F0028" w:rsidRPr="003A4952" w:rsidRDefault="009F0028" w:rsidP="003A4952">
      <w:pPr>
        <w:pStyle w:val="esegmentc1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Št</w:t>
      </w:r>
      <w:r w:rsidRPr="00793214">
        <w:rPr>
          <w:rFonts w:ascii="Arial" w:hAnsi="Arial" w:cs="Arial"/>
          <w:sz w:val="20"/>
          <w:szCs w:val="20"/>
        </w:rPr>
        <w:t xml:space="preserve">. </w:t>
      </w:r>
      <w:r w:rsidR="00F1549F">
        <w:rPr>
          <w:rFonts w:ascii="Arial" w:hAnsi="Arial" w:cs="Arial"/>
          <w:sz w:val="20"/>
          <w:szCs w:val="20"/>
        </w:rPr>
        <w:t>XXXX</w:t>
      </w:r>
    </w:p>
    <w:p w14:paraId="30AD5D73" w14:textId="02EF32A7" w:rsidR="009F0028" w:rsidRPr="003A4952" w:rsidRDefault="009F0028" w:rsidP="003A4952">
      <w:pPr>
        <w:pStyle w:val="esegmentc1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t>Ljubljana, dne</w:t>
      </w:r>
      <w:r w:rsidR="007F5147">
        <w:rPr>
          <w:rFonts w:ascii="Arial" w:hAnsi="Arial" w:cs="Arial"/>
          <w:sz w:val="20"/>
          <w:szCs w:val="20"/>
        </w:rPr>
        <w:t xml:space="preserve"> </w:t>
      </w:r>
      <w:r w:rsidR="00F1549F">
        <w:rPr>
          <w:rFonts w:ascii="Arial" w:hAnsi="Arial" w:cs="Arial"/>
          <w:sz w:val="20"/>
          <w:szCs w:val="20"/>
        </w:rPr>
        <w:t>XXX</w:t>
      </w:r>
      <w:r w:rsidR="008001B5">
        <w:rPr>
          <w:rFonts w:ascii="Arial" w:hAnsi="Arial" w:cs="Arial"/>
          <w:sz w:val="20"/>
          <w:szCs w:val="20"/>
        </w:rPr>
        <w:t>. decembra 202</w:t>
      </w:r>
      <w:r w:rsidR="00F1549F">
        <w:rPr>
          <w:rFonts w:ascii="Arial" w:hAnsi="Arial" w:cs="Arial"/>
          <w:sz w:val="20"/>
          <w:szCs w:val="20"/>
        </w:rPr>
        <w:t>4</w:t>
      </w:r>
    </w:p>
    <w:p w14:paraId="05E6E118" w14:textId="273F0AC1" w:rsidR="00B149BF" w:rsidRPr="003A4952" w:rsidRDefault="009F0028" w:rsidP="003A495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 w:rsidRPr="003A4952">
        <w:rPr>
          <w:rFonts w:ascii="Arial" w:hAnsi="Arial" w:cs="Arial"/>
          <w:sz w:val="20"/>
          <w:szCs w:val="20"/>
        </w:rPr>
        <w:t xml:space="preserve">EVA </w:t>
      </w:r>
      <w:r w:rsidR="00A41120">
        <w:rPr>
          <w:rFonts w:ascii="Helv" w:eastAsiaTheme="minorHAnsi" w:hAnsi="Helv" w:cs="Helv"/>
          <w:color w:val="000000"/>
          <w:sz w:val="20"/>
          <w:szCs w:val="20"/>
          <w:lang w:eastAsia="en-US"/>
        </w:rPr>
        <w:t>2024-2330-0157</w:t>
      </w:r>
    </w:p>
    <w:p w14:paraId="055600CE" w14:textId="77777777" w:rsidR="009F0028" w:rsidRPr="003A4952" w:rsidRDefault="009F0028" w:rsidP="003A495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DD14665" w14:textId="77777777" w:rsidR="0010193A" w:rsidRDefault="0010193A" w:rsidP="0010193A">
      <w:pPr>
        <w:pStyle w:val="podpisi"/>
        <w:rPr>
          <w:szCs w:val="20"/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879"/>
        <w:gridCol w:w="2616"/>
        <w:gridCol w:w="3143"/>
      </w:tblGrid>
      <w:tr w:rsidR="0010193A" w:rsidRPr="007646D4" w14:paraId="2F88EFDA" w14:textId="77777777" w:rsidTr="00710978">
        <w:tc>
          <w:tcPr>
            <w:tcW w:w="2879" w:type="dxa"/>
            <w:shd w:val="clear" w:color="auto" w:fill="auto"/>
          </w:tcPr>
          <w:p w14:paraId="008642AC" w14:textId="77777777" w:rsidR="0010193A" w:rsidRPr="007646D4" w:rsidRDefault="0010193A" w:rsidP="00710978">
            <w:pPr>
              <w:pStyle w:val="podpisi"/>
              <w:rPr>
                <w:szCs w:val="20"/>
                <w:lang w:val="sl-SI"/>
              </w:rPr>
            </w:pPr>
          </w:p>
        </w:tc>
        <w:tc>
          <w:tcPr>
            <w:tcW w:w="2616" w:type="dxa"/>
            <w:shd w:val="clear" w:color="auto" w:fill="auto"/>
          </w:tcPr>
          <w:p w14:paraId="39B879E1" w14:textId="77777777" w:rsidR="0010193A" w:rsidRPr="007646D4" w:rsidRDefault="0010193A" w:rsidP="00710978">
            <w:pPr>
              <w:pStyle w:val="podpisi"/>
              <w:rPr>
                <w:szCs w:val="20"/>
                <w:lang w:val="sl-SI"/>
              </w:rPr>
            </w:pPr>
          </w:p>
        </w:tc>
        <w:tc>
          <w:tcPr>
            <w:tcW w:w="3143" w:type="dxa"/>
            <w:shd w:val="clear" w:color="auto" w:fill="auto"/>
          </w:tcPr>
          <w:p w14:paraId="75288BD2" w14:textId="77777777" w:rsidR="0010193A" w:rsidRPr="007646D4" w:rsidRDefault="0010193A" w:rsidP="00710978">
            <w:pPr>
              <w:pStyle w:val="podpisi"/>
              <w:jc w:val="center"/>
              <w:rPr>
                <w:lang w:val="sl-SI"/>
              </w:rPr>
            </w:pPr>
          </w:p>
        </w:tc>
      </w:tr>
      <w:tr w:rsidR="0010193A" w:rsidRPr="007646D4" w14:paraId="4227B098" w14:textId="77777777" w:rsidTr="00710978">
        <w:tc>
          <w:tcPr>
            <w:tcW w:w="2879" w:type="dxa"/>
            <w:shd w:val="clear" w:color="auto" w:fill="auto"/>
          </w:tcPr>
          <w:p w14:paraId="33663BB6" w14:textId="77777777" w:rsidR="0010193A" w:rsidRPr="007646D4" w:rsidRDefault="0010193A" w:rsidP="00710978">
            <w:pPr>
              <w:pStyle w:val="podpisi"/>
              <w:rPr>
                <w:szCs w:val="20"/>
                <w:lang w:val="sl-SI"/>
              </w:rPr>
            </w:pPr>
          </w:p>
        </w:tc>
        <w:tc>
          <w:tcPr>
            <w:tcW w:w="2616" w:type="dxa"/>
            <w:shd w:val="clear" w:color="auto" w:fill="auto"/>
          </w:tcPr>
          <w:p w14:paraId="740D93D3" w14:textId="77777777" w:rsidR="0010193A" w:rsidRPr="007646D4" w:rsidRDefault="0010193A" w:rsidP="00710978">
            <w:pPr>
              <w:pStyle w:val="podpisi"/>
              <w:rPr>
                <w:szCs w:val="20"/>
                <w:lang w:val="sl-SI"/>
              </w:rPr>
            </w:pPr>
          </w:p>
        </w:tc>
        <w:tc>
          <w:tcPr>
            <w:tcW w:w="3143" w:type="dxa"/>
            <w:shd w:val="clear" w:color="auto" w:fill="auto"/>
          </w:tcPr>
          <w:p w14:paraId="68B08F34" w14:textId="4DE88CF8" w:rsidR="0010193A" w:rsidRDefault="00F1549F" w:rsidP="00710978">
            <w:pPr>
              <w:pStyle w:val="podpisi"/>
              <w:jc w:val="center"/>
              <w:rPr>
                <w:szCs w:val="20"/>
                <w:lang w:val="sl-SI"/>
              </w:rPr>
            </w:pPr>
            <w:r>
              <w:rPr>
                <w:szCs w:val="20"/>
                <w:lang w:val="sl-SI"/>
              </w:rPr>
              <w:t xml:space="preserve">Mateja </w:t>
            </w:r>
            <w:proofErr w:type="spellStart"/>
            <w:r>
              <w:rPr>
                <w:szCs w:val="20"/>
                <w:lang w:val="sl-SI"/>
              </w:rPr>
              <w:t>Čalušić</w:t>
            </w:r>
            <w:proofErr w:type="spellEnd"/>
          </w:p>
          <w:p w14:paraId="5872AB6F" w14:textId="1533338E" w:rsidR="0010193A" w:rsidRPr="007646D4" w:rsidRDefault="007A5E10" w:rsidP="00710978">
            <w:pPr>
              <w:pStyle w:val="podpisi"/>
              <w:jc w:val="center"/>
              <w:rPr>
                <w:szCs w:val="20"/>
                <w:lang w:val="sl-SI"/>
              </w:rPr>
            </w:pPr>
            <w:r>
              <w:rPr>
                <w:szCs w:val="20"/>
                <w:lang w:val="sl-SI"/>
              </w:rPr>
              <w:t>m</w:t>
            </w:r>
            <w:r w:rsidR="00F1549F">
              <w:rPr>
                <w:szCs w:val="20"/>
                <w:lang w:val="sl-SI"/>
              </w:rPr>
              <w:t>inistrica za kmetijstvo, gozdarstvo in prehrano</w:t>
            </w:r>
          </w:p>
        </w:tc>
      </w:tr>
    </w:tbl>
    <w:p w14:paraId="07AE86F2" w14:textId="77777777" w:rsidR="0010193A" w:rsidRPr="00DE0C59" w:rsidRDefault="0010193A" w:rsidP="0010193A"/>
    <w:p w14:paraId="5E987CD4" w14:textId="77777777" w:rsidR="009F0028" w:rsidRPr="003A4952" w:rsidRDefault="009F0028" w:rsidP="003A4952">
      <w:pPr>
        <w:rPr>
          <w:rFonts w:ascii="Arial" w:hAnsi="Arial" w:cs="Arial"/>
          <w:sz w:val="20"/>
          <w:szCs w:val="20"/>
        </w:rPr>
      </w:pPr>
    </w:p>
    <w:p w14:paraId="1AF9B51F" w14:textId="77777777" w:rsidR="001C1487" w:rsidRPr="003A4952" w:rsidRDefault="009F0028" w:rsidP="003A49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" w:hAnsi="Arial" w:cs="Arial"/>
          <w:sz w:val="20"/>
          <w:szCs w:val="20"/>
        </w:rPr>
      </w:pPr>
      <w:r w:rsidRPr="003A4952">
        <w:rPr>
          <w:rFonts w:ascii="Arial" w:hAnsi="Arial" w:cs="Arial"/>
          <w:sz w:val="20"/>
          <w:szCs w:val="20"/>
        </w:rPr>
        <w:br w:type="page"/>
      </w:r>
    </w:p>
    <w:p w14:paraId="78A63382" w14:textId="77777777" w:rsidR="001C1487" w:rsidRPr="003A4952" w:rsidRDefault="001C1487" w:rsidP="003A49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" w:hAnsi="Arial" w:cs="Arial"/>
          <w:sz w:val="20"/>
          <w:szCs w:val="20"/>
        </w:rPr>
      </w:pPr>
    </w:p>
    <w:p w14:paraId="1B130CD9" w14:textId="2BB30DC1" w:rsidR="009F0028" w:rsidRDefault="009F0028" w:rsidP="00287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  <w:r w:rsidRPr="003A4952">
        <w:rPr>
          <w:rFonts w:ascii="Arial" w:hAnsi="Arial" w:cs="Arial"/>
          <w:b/>
          <w:sz w:val="20"/>
          <w:szCs w:val="20"/>
        </w:rPr>
        <w:t xml:space="preserve">Priloga: </w:t>
      </w:r>
      <w:r w:rsidR="0028731F">
        <w:rPr>
          <w:rFonts w:ascii="Arial" w:eastAsiaTheme="minorHAnsi" w:hAnsi="Arial" w:cs="Arial"/>
          <w:b/>
          <w:bCs/>
          <w:color w:val="000000"/>
          <w:sz w:val="20"/>
          <w:szCs w:val="20"/>
          <w:lang w:eastAsia="en-US"/>
        </w:rPr>
        <w:t xml:space="preserve">Višina nadomestila na hektar za kritje stroškov za vzdrževanje osuševalnih sistemov, ki so </w:t>
      </w:r>
      <w:r w:rsidR="001B7EF4">
        <w:rPr>
          <w:rFonts w:ascii="Arial" w:eastAsiaTheme="minorHAnsi" w:hAnsi="Arial" w:cs="Arial"/>
          <w:b/>
          <w:bCs/>
          <w:color w:val="000000"/>
          <w:sz w:val="20"/>
          <w:szCs w:val="20"/>
          <w:lang w:eastAsia="en-US"/>
        </w:rPr>
        <w:t>predmet državne javne službe, in</w:t>
      </w:r>
      <w:r w:rsidR="0028731F">
        <w:rPr>
          <w:rFonts w:ascii="Arial" w:eastAsiaTheme="minorHAnsi" w:hAnsi="Arial" w:cs="Arial"/>
          <w:b/>
          <w:bCs/>
          <w:color w:val="000000"/>
          <w:sz w:val="20"/>
          <w:szCs w:val="20"/>
          <w:lang w:eastAsia="en-US"/>
        </w:rPr>
        <w:t xml:space="preserve"> za delovanje in vzdrževanje državnih in lokalnih namakalnih sistemov, ki so bili zgraj</w:t>
      </w:r>
      <w:r w:rsidR="0035538E">
        <w:rPr>
          <w:rFonts w:ascii="Arial" w:eastAsiaTheme="minorHAnsi" w:hAnsi="Arial" w:cs="Arial"/>
          <w:b/>
          <w:bCs/>
          <w:color w:val="000000"/>
          <w:sz w:val="20"/>
          <w:szCs w:val="20"/>
          <w:lang w:eastAsia="en-US"/>
        </w:rPr>
        <w:t>eni pred letom 2002, v letu 202</w:t>
      </w:r>
      <w:r w:rsidR="00F1549F">
        <w:rPr>
          <w:rFonts w:ascii="Arial" w:eastAsiaTheme="minorHAnsi" w:hAnsi="Arial" w:cs="Arial"/>
          <w:b/>
          <w:bCs/>
          <w:color w:val="000000"/>
          <w:sz w:val="20"/>
          <w:szCs w:val="20"/>
          <w:lang w:eastAsia="en-US"/>
        </w:rPr>
        <w:t>5</w:t>
      </w:r>
    </w:p>
    <w:p w14:paraId="44E095CE" w14:textId="77777777" w:rsidR="00465D74" w:rsidRPr="003A4952" w:rsidRDefault="00465D74" w:rsidP="003A49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" w:hAnsi="Arial" w:cs="Arial"/>
          <w:b/>
          <w:sz w:val="20"/>
          <w:szCs w:val="20"/>
        </w:rPr>
      </w:pPr>
    </w:p>
    <w:p w14:paraId="76DFE9C8" w14:textId="77777777" w:rsidR="004B2485" w:rsidRPr="004B2485" w:rsidRDefault="00341E46" w:rsidP="004B2485">
      <w:pPr>
        <w:pStyle w:val="Odstavekseznama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465D74">
        <w:rPr>
          <w:rFonts w:ascii="Arial" w:hAnsi="Arial" w:cs="Arial"/>
          <w:sz w:val="20"/>
          <w:szCs w:val="20"/>
        </w:rPr>
        <w:t>ržavni namakalni sistemi in osuševalni sistemi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7"/>
        <w:gridCol w:w="752"/>
        <w:gridCol w:w="2909"/>
        <w:gridCol w:w="2684"/>
      </w:tblGrid>
      <w:tr w:rsidR="006E2772" w:rsidRPr="002D2380" w14:paraId="007B12B9" w14:textId="77777777" w:rsidTr="0079188B">
        <w:trPr>
          <w:trHeight w:val="315"/>
        </w:trPr>
        <w:tc>
          <w:tcPr>
            <w:tcW w:w="1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71897B8" w14:textId="77777777" w:rsidR="006E2772" w:rsidRPr="002D2380" w:rsidRDefault="006E2772" w:rsidP="00176645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Upravna enota</w:t>
            </w:r>
          </w:p>
        </w:tc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5811D46" w14:textId="77777777" w:rsidR="006E2772" w:rsidRPr="002D2380" w:rsidRDefault="006E2772" w:rsidP="00176645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Šifra</w:t>
            </w:r>
          </w:p>
        </w:tc>
        <w:tc>
          <w:tcPr>
            <w:tcW w:w="16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54CDF72" w14:textId="77777777" w:rsidR="006E2772" w:rsidRPr="002D2380" w:rsidRDefault="006E2772" w:rsidP="00176645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Ime sistema</w:t>
            </w:r>
          </w:p>
        </w:tc>
        <w:tc>
          <w:tcPr>
            <w:tcW w:w="1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124EA2A" w14:textId="77777777" w:rsidR="006E2772" w:rsidRPr="002D2380" w:rsidRDefault="006E2772" w:rsidP="00176645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 xml:space="preserve">Višina obveznosti </w:t>
            </w:r>
          </w:p>
          <w:p w14:paraId="00380742" w14:textId="77777777" w:rsidR="006E2772" w:rsidRPr="002D2380" w:rsidRDefault="006E2772" w:rsidP="00176645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[EUR/ha]</w:t>
            </w:r>
          </w:p>
        </w:tc>
      </w:tr>
      <w:tr w:rsidR="009627E0" w:rsidRPr="002D2380" w14:paraId="4ADBA19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9F479" w14:textId="1C32247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488F1" w14:textId="72DA04C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B6573B" w14:textId="5380053A" w:rsidR="009627E0" w:rsidRPr="002D2380" w:rsidRDefault="002D238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na 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Ajdovskem polju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D5B13" w14:textId="70912D8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26DBBB0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3F2D" w14:textId="026EA82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B7DF5" w14:textId="0487820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C0D54" w14:textId="1B1D6E1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Vipavsko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80383" w14:textId="46307DC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5A11CB8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3519D" w14:textId="2A1166A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ECBDA" w14:textId="3C5490F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5F3F89" w14:textId="4A62A0C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Lozice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566B4" w14:textId="0EC16CAE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CD96BA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8CB9B" w14:textId="4A13761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7FEE9" w14:textId="70CC825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AADF07" w14:textId="070018F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Vipavski Križ - Male Žablje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AD3BB" w14:textId="03C687D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11B0862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39A6C" w14:textId="5B5C487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7CFEA" w14:textId="3B75047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02411" w14:textId="1C7A42A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Lokavec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474C5" w14:textId="63937C8B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DBDA7D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859AB" w14:textId="1B8A397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4CF7D" w14:textId="3F84283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08A422" w14:textId="5B518F8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Vrtovin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D8F41" w14:textId="174F26A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39947CF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2331" w14:textId="2487E84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EAF6" w14:textId="1EA8952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C8C93E" w14:textId="051614B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Selo - Batuje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D1C54" w14:textId="58848B88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03E077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B6EC" w14:textId="5566856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82F23" w14:textId="4968896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551C6B" w14:textId="2CF05CB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Log - Zemono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01261" w14:textId="5A79B81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44FF1F9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0BC6A" w14:textId="3BFF207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90F17" w14:textId="4C1E8CF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4C45E" w14:textId="30590C2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Manče - Podnanos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E09EA" w14:textId="2FA19E00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48DE63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BA592" w14:textId="0C0602E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B90FA" w14:textId="0C1D71A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B5B6D6" w14:textId="4FB1C1F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Dolenje - Ustje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EC9" w14:textId="2A72C5E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310A738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522EC" w14:textId="01240A0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7CE4" w14:textId="4BEA0DB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9929C4" w14:textId="21B1AA2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Brje - Žablje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43678" w14:textId="3DEAF71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3A336D7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E1ADD" w14:textId="46508E6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98BEB" w14:textId="322CABC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59851F" w14:textId="48D52AB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Slap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4CC6D" w14:textId="3176C50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0C5D6A7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ADEB8" w14:textId="5438F46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F220A" w14:textId="4771EA2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01172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09DABC" w14:textId="5F98B1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Slap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36F0" w14:textId="2167303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6AC8F13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9D91A" w14:textId="245C1A1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A90A" w14:textId="774D2C3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02022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53C25F" w14:textId="027D225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Brežiško polje - BUKOŠEK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472E7" w14:textId="6A21A6F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18,00</w:t>
            </w:r>
          </w:p>
        </w:tc>
      </w:tr>
      <w:tr w:rsidR="009627E0" w:rsidRPr="002D2380" w14:paraId="354B041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9C682" w14:textId="728CE40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13DAB" w14:textId="26A2D17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02032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C7BE29" w14:textId="07A68DB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ob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Gabernici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6FA3E" w14:textId="272E748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120108D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827CB" w14:textId="11555E4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56E2" w14:textId="2501184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02042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10886" w14:textId="4BCE252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Krško polje - Gazice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0D03A" w14:textId="0AE5591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28,00</w:t>
            </w:r>
          </w:p>
        </w:tc>
      </w:tr>
      <w:tr w:rsidR="009627E0" w:rsidRPr="002D2380" w14:paraId="233DFE4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D6D7C" w14:textId="0EBA170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E032B" w14:textId="356D125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02142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C494A" w14:textId="59AD98B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ob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Sromljici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445FE" w14:textId="033A88C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6DA3B4E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13C7" w14:textId="779F18F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7F0D" w14:textId="57635C7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FDF3AF" w14:textId="089AF68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Ostrožno - Lopata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A51E0" w14:textId="6C549DEB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B2A79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C5CBB3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0A491" w14:textId="181B396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618A1" w14:textId="385F70D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3BBD0B" w14:textId="7630760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Žepine I,II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01FB2" w14:textId="4C0F65D3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B2A79">
              <w:rPr>
                <w:rFonts w:ascii="Arial" w:hAnsi="Arial" w:cs="Arial"/>
                <w:sz w:val="20"/>
                <w:szCs w:val="20"/>
              </w:rPr>
              <w:t>2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8EBAE0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6243D" w14:textId="5CE5D04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8FF1F" w14:textId="590B6EA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CFFC44" w14:textId="049F7BE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na območju Ljubečne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D726D" w14:textId="22A153A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033E6B3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3BE5" w14:textId="5A7C548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9B0BC" w14:textId="3D6E3F2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DEF64" w14:textId="54B2E94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na območju naselja Zadobrova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5BA06" w14:textId="03010C7F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B2A79">
              <w:rPr>
                <w:rFonts w:ascii="Arial" w:hAnsi="Arial" w:cs="Arial"/>
                <w:sz w:val="20"/>
                <w:szCs w:val="20"/>
              </w:rPr>
              <w:t>4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435128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301D" w14:textId="5447B23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97EEF" w14:textId="2757733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0782B7" w14:textId="0149A43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Osušitev zemljišč Ivenca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E6066" w14:textId="2D3F7AE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28,00</w:t>
            </w:r>
          </w:p>
        </w:tc>
      </w:tr>
      <w:tr w:rsidR="009627E0" w:rsidRPr="002D2380" w14:paraId="48B26E7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5A1D5" w14:textId="779F15A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E56D3" w14:textId="1BDF5FC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85AC74" w14:textId="750D68A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na območju Zg. Trnovelj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5A2C6" w14:textId="3F07EBA3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B2A79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CCD429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440F8" w14:textId="1AB3AB3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D21FD" w14:textId="425F782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03092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8DD415" w14:textId="041A025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Medlog - Babno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E0472" w14:textId="312EDD5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28,00</w:t>
            </w:r>
          </w:p>
        </w:tc>
      </w:tr>
      <w:tr w:rsidR="009627E0" w:rsidRPr="002D2380" w14:paraId="2568A0F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3EAC" w14:textId="7409B7D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11F95" w14:textId="1737B61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555B77" w14:textId="18BBE4F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Jable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B0E2" w14:textId="27C0DC74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43EFCB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44640" w14:textId="6C3037A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7DE43" w14:textId="2DFCF4E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56A873" w14:textId="04411C4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Čudna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92435" w14:textId="2A51697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16,00</w:t>
            </w:r>
          </w:p>
        </w:tc>
      </w:tr>
      <w:tr w:rsidR="009627E0" w:rsidRPr="002D2380" w14:paraId="54C1090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0DA75" w14:textId="36A10C0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9146" w14:textId="17A3D08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C6EAF1" w14:textId="0AA4D9F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Rača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00874" w14:textId="194474FC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A62821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3546B" w14:textId="033AEB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A3350" w14:textId="1E6098D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9F3E82" w14:textId="565A7C4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Trzin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DCEC7" w14:textId="698C4307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0FCAEB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44428" w14:textId="10E459A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769AF" w14:textId="65DCE43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7E0610" w14:textId="49CCE12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Radomlja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področje 4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B7177" w14:textId="6A3C9AC1" w:rsidR="009627E0" w:rsidRPr="002D2380" w:rsidRDefault="0010193A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B2A79">
              <w:rPr>
                <w:rFonts w:ascii="Arial" w:hAnsi="Arial" w:cs="Arial"/>
                <w:sz w:val="20"/>
                <w:szCs w:val="20"/>
              </w:rPr>
              <w:t>3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094C46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8273C" w14:textId="435DEA2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5E078" w14:textId="329B94E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133DB" w14:textId="7A9FD56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Radomlja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področje 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F57B6" w14:textId="5911CDFC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710978">
              <w:rPr>
                <w:rFonts w:ascii="Arial" w:hAnsi="Arial" w:cs="Arial"/>
                <w:sz w:val="20"/>
                <w:szCs w:val="20"/>
              </w:rPr>
              <w:t>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A33E40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4A62" w14:textId="6FD79C0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5676" w14:textId="5B2A373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A2C3F0" w14:textId="3303C07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Radomlja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področje 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38437" w14:textId="07C0C8B2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1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6D8571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FEDA3" w14:textId="23C03BC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C3AD1" w14:textId="5E53665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06112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392B09" w14:textId="303B993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Radomlja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področje 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4BA36" w14:textId="7CF8270C" w:rsidR="009627E0" w:rsidRPr="002D2380" w:rsidRDefault="00710978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E2DD6B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2493C" w14:textId="72ABE3F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8194" w14:textId="5AA1473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47CB21" w14:textId="3DD6E55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Slaptinci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88BF3" w14:textId="0730B95B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6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E10194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445B0" w14:textId="450EAD1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244C9" w14:textId="61A5367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59050" w14:textId="4F2C002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Apaške doline - območje Plitvice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16DD" w14:textId="000DC6CD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7FAE3C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1EA5" w14:textId="39658E9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26AB9" w14:textId="43BD03F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F4F953" w14:textId="4F71D80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Lomanoše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DAEE2" w14:textId="03C66E1E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A2817B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019CF" w14:textId="43E93DB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B0AF7" w14:textId="0D92D04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108DCE" w14:textId="2D94B48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Žihlava - Biserjane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CFD24" w14:textId="07A8C6F4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84B09C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34FFA" w14:textId="3E4B170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00B00" w14:textId="7C34583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2EF65" w14:textId="6037B7C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Plitvica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6BADA" w14:textId="240B3736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23781C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2BCD6" w14:textId="754C527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3114A" w14:textId="24DE9FA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4B42E4" w14:textId="2DFC1AF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Ščavnica - Sp. Ivanjci-Sp. Ščavnica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D3CF" w14:textId="2648CB76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2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7397E9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A26AE" w14:textId="2BDF28D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A98F6" w14:textId="0BD32E6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3ACE3D" w14:textId="1EA146C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Ščavnica - Grabonoš-Sp. Ivanjci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6CED4" w14:textId="3B202E59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B2BB16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A766C" w14:textId="1D3282E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DC19B" w14:textId="6135013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D9563C" w14:textId="30C0A9A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Boračeva - Črešnjevci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09D" w14:textId="53CC1BDE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2CB0FA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1A95D" w14:textId="2AC1BB7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B32AC" w14:textId="3F0A2B4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A3BAD1" w14:textId="0366B68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Ščavnica - Sp. Ščavnica-Lešane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29E98" w14:textId="73E661AF" w:rsidR="009627E0" w:rsidRPr="002D2380" w:rsidRDefault="009627E0" w:rsidP="007B2A79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B2A79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C138C9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52D40" w14:textId="2AE21AF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5BC15" w14:textId="02846C9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08172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D3538" w14:textId="16E568B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Ščavnica, Biserjane - Grabonoš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F52AC" w14:textId="7321EA6F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CDCAEC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47FBA" w14:textId="5E9E845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IZOLA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4CF85" w14:textId="2310EFA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13011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BA100F" w14:textId="53ACDB4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Namakalni sistem Pivol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6FB20" w14:textId="4F0BA086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D55690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9CBF3" w14:textId="20641AF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IZOLA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22A4E" w14:textId="3D40877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13022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9DC415" w14:textId="26063E8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Hidromelioracija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Rikorvo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839FD" w14:textId="5F7C0A6A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70D464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A8A94" w14:textId="041CF62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KAMNIK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33E95" w14:textId="5497D66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15012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D4CCD9" w14:textId="2F35389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površin med Mostami, Komendo in Križem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357D3" w14:textId="3A7D4AE7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EA3216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E8E60" w14:textId="78F3056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8DEA1" w14:textId="3C0D9FD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17021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419397" w14:textId="2C51C89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Namakanje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Sermin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hrib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7DE2C" w14:textId="1B3C4F6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</w:tr>
      <w:tr w:rsidR="009627E0" w:rsidRPr="002D2380" w14:paraId="65A9D54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5BAC5" w14:textId="27AE82B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AFA8C" w14:textId="56A2356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0AA4C1" w14:textId="686D92E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Sermin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Valmarin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F3610" w14:textId="4A735537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C29871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72FD3" w14:textId="10B0FB9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28C3D" w14:textId="35F489E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EAF128" w14:textId="2BFBD6A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doline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Badaševice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3BB6" w14:textId="171B92A6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48DAFD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04C42" w14:textId="00F4760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A3DB7" w14:textId="32A2C15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E8918" w14:textId="44950DC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Hidromelioracija Tomaž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E505B" w14:textId="4F09406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22FAEFD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EA909" w14:textId="38F89B7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79C61" w14:textId="7A325B9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C71478" w14:textId="1983D19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Ankaranske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Bonifike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Purisima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93AA1" w14:textId="5A87698B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A20BE5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07556" w14:textId="5C78B10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21060" w14:textId="296FF72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B0C30" w14:textId="35CF11A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doline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Pradisiol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F7B0E" w14:textId="5998E092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</w:t>
            </w:r>
            <w:r w:rsidR="003D3B8D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D38A5B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241E8" w14:textId="1403A88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72D42" w14:textId="2F1AFA1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301DDB" w14:textId="6E9CF97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Hidromelioracija Ankaranska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bonifika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osuševanje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65572" w14:textId="73FB44FA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</w:t>
            </w:r>
            <w:r w:rsidR="003D3B8D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E2E0A5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968BE" w14:textId="70F60DB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41B03" w14:textId="7EB6E0C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17171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D21B3" w14:textId="1F13C8B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Namakanje Ankaranska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Bonifika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Purisima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2A12E" w14:textId="0FBD32B5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ECD1B4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ED6DD" w14:textId="7F08207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5BC6B" w14:textId="41D5A3B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17201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6A3070" w14:textId="06CBB35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Namakalni kompleks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Zontarji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0EAD1" w14:textId="7DDA63C7" w:rsidR="009627E0" w:rsidRPr="002D2380" w:rsidRDefault="007B2A79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6CAC58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B89D2" w14:textId="34836EF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04D8" w14:textId="1B88A6D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19012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DDBE37" w14:textId="1B3E632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ob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Lokvanjskem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potoku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7259D" w14:textId="472D5B11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6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8E3F21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80562" w14:textId="7F238C7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375DD" w14:textId="0D64CA6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19042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8D8363" w14:textId="2D2C461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Kolarica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66095" w14:textId="1030A2B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24,00</w:t>
            </w:r>
          </w:p>
        </w:tc>
      </w:tr>
      <w:tr w:rsidR="009627E0" w:rsidRPr="002D2380" w14:paraId="74B5CA6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B64E0" w14:textId="17486A6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9BD44" w14:textId="7F55865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19052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0EB604" w14:textId="71D8EC8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Krško polje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988E7" w14:textId="24AE93A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  <w:tr w:rsidR="009627E0" w:rsidRPr="002D2380" w14:paraId="29A4D15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2AC01" w14:textId="73F1B57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936E" w14:textId="66CB24F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19102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7DC08D" w14:textId="15BB979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področje Kalce - Naklo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08FAE" w14:textId="21C10307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10978">
              <w:rPr>
                <w:rFonts w:ascii="Arial" w:hAnsi="Arial" w:cs="Arial"/>
                <w:sz w:val="20"/>
                <w:szCs w:val="20"/>
              </w:rPr>
              <w:t>6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713B36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0BDBE" w14:textId="18739C3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BFD83" w14:textId="5880782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B95C1D" w14:textId="2B8819B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Zg. Senarska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F8FFD" w14:textId="62EA3CFD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15761F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55B3E" w14:textId="6918BFD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2C8B" w14:textId="71CFC46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2BB43B" w14:textId="14EDC12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Melioracija na območju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Globovnice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DE5D9" w14:textId="65FA59CB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82ADA4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61A0B" w14:textId="5AA7059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059F" w14:textId="222372A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E4E46" w14:textId="25597BB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Velka-Žice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D9F08" w14:textId="42F1B28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23FFB6D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5F1D3" w14:textId="1F9B541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AFF7F" w14:textId="657A0DD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C88ECB" w14:textId="1538BEC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Polena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CB8D" w14:textId="1B6E4E94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B71CFD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62F0C" w14:textId="1110133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7AA24" w14:textId="6DE0AD9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E6E531" w14:textId="547AE81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Gočova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378E6" w14:textId="6852B028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4A8F44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F6577" w14:textId="0B15446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5175" w14:textId="6E0520E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5DD6E" w14:textId="41B2F68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območje Drvanja - Trotkova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9C68" w14:textId="083B8D10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710978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98E157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5854" w14:textId="077F2ED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9771D" w14:textId="32AB329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9B8340" w14:textId="54C36A0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Zamarkova-Voličina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727CA" w14:textId="62664964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5,00</w:t>
            </w:r>
          </w:p>
        </w:tc>
      </w:tr>
      <w:tr w:rsidR="009627E0" w:rsidRPr="002D2380" w14:paraId="071E89B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A996D" w14:textId="1087473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CB59A" w14:textId="626EEBA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FA7F6" w14:textId="29C68B7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Spodnji Porčič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B9276" w14:textId="5783A01D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47D55CD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60AF2" w14:textId="5434373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EBB1B" w14:textId="6A608F4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CCE8CE" w14:textId="5BC4AD2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Melioracija na območju Drvanje in Ročice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F330" w14:textId="42ED5783" w:rsidR="009627E0" w:rsidRPr="002D2380" w:rsidRDefault="003D3B8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BD58D5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5962" w14:textId="58DA206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F027C" w14:textId="47C228A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F0885" w14:textId="18005B4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Melioracijsko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Šetarovska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gmajna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69602" w14:textId="49EC279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12,00</w:t>
            </w:r>
          </w:p>
        </w:tc>
      </w:tr>
      <w:tr w:rsidR="009627E0" w:rsidRPr="002D2380" w14:paraId="04FF302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C086F" w14:textId="2268A0A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C959E" w14:textId="41ABEDB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21202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49BA6" w14:textId="43A7636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Vinička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41390" w14:textId="777E0318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273525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68ABA" w14:textId="2F317D7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4DD82" w14:textId="6AB5A20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929933" w14:textId="666A35A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- območje Šetarova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BEC42" w14:textId="7D594934" w:rsidR="009627E0" w:rsidRPr="002D2380" w:rsidRDefault="00710978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ED04F9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A3CC0" w14:textId="5C0FE14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98299" w14:textId="6BFC460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C3C9F9" w14:textId="5BBAFDA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Ledava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Melioracija Turnišče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83D9C" w14:textId="53582AB5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6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924C42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9CCAA" w14:textId="505A718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D5ED0" w14:textId="6117AAE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22252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AB2F3A" w14:textId="00A4376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Strehovci - Dobrovnik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797F" w14:textId="43953681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171713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686F5" w14:textId="11A93E7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4169A" w14:textId="78A5157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141B98" w14:textId="3E71C5D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ob 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Gameljščici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3542F" w14:textId="199B871C" w:rsidR="009627E0" w:rsidRPr="002D2380" w:rsidRDefault="00710978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9CBD03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811BC54" w14:textId="1EF3FD6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B729876" w14:textId="40BD3D7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64FDEAD" w14:textId="078C66C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Poljšak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1E7DC5" w14:textId="406F9E87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50CE2E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F0214" w14:textId="4D74DAD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F9309" w14:textId="61C8462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B8649B" w14:textId="7AFE351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Dobrunjščica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89230" w14:textId="3FDE8880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B6F58D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A6D60" w14:textId="32E6AB4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2CD19" w14:textId="2AB8710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B30E07" w14:textId="7A04617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Kozarica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Virje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DE321" w14:textId="1C9AE779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DF959C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0AAAA" w14:textId="2BEA0E8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0252E" w14:textId="45E5045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EF455A" w14:textId="224D89D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Ščavniške doline - območje Cezanjevci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48043" w14:textId="4E719FAF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BFF9FE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57C5D" w14:textId="35313AB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0AC30" w14:textId="5703F78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CA9451" w14:textId="6666B0F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območja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Kozarica-Virje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8C0F7" w14:textId="61969CB6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3D3B8D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059072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5D7B3" w14:textId="4910A18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0E11D" w14:textId="1C42AB6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D915BD" w14:textId="268529B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Ščavnica MO ob Turji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3C568" w14:textId="048AA87E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F4D97A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3BA55" w14:textId="1B2B31B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028F1" w14:textId="21811EF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EF8C21" w14:textId="79A56E1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območja Bolehnečici - Berkovci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F9B17" w14:textId="6F53B23C" w:rsidR="009627E0" w:rsidRPr="002D2380" w:rsidRDefault="00710978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5EFE57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084E9" w14:textId="3D036C3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7E045" w14:textId="7985152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239A33" w14:textId="3632828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področje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Virje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Vučja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F55EC" w14:textId="0A1DE011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52A6AE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32946" w14:textId="512065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345DC" w14:textId="3BCFBE2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29132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BE42F" w14:textId="27FFF38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Ščavniške doline - območje Cezanjevci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DC20F" w14:textId="5A1850C1" w:rsidR="009627E0" w:rsidRPr="002D2380" w:rsidRDefault="003D3B8D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0EDC9F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3F543" w14:textId="107A32E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MOZIRJE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4E0E8" w14:textId="659AE23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35012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650EC1" w14:textId="01D2214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Pobrežje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3E039" w14:textId="308BB29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36,00</w:t>
            </w:r>
          </w:p>
        </w:tc>
      </w:tr>
      <w:tr w:rsidR="009627E0" w:rsidRPr="002D2380" w14:paraId="7A9E760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8F738" w14:textId="58A760E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10312" w14:textId="521D990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3FC0C0" w14:textId="6536D9D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Velika Krka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25F4A" w14:textId="0290665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27755DA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36DDF" w14:textId="63CE25B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AD0D0" w14:textId="08C0F77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99C5E" w14:textId="44007F2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Ledava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nad jezerom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0B610" w14:textId="1129909F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9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44C4C9D" w14:textId="77777777" w:rsidTr="0079188B">
        <w:trPr>
          <w:trHeight w:val="94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6A157" w14:textId="46A8552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85FFF" w14:textId="61359C2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787DC" w14:textId="0D6B86F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Površinska ureditev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odvodnje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območja Zenkovci-Beznovci-Vadarci-Lemerje-Bodonci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3F50A" w14:textId="7BAA9897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FD4395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DD8E" w14:textId="143BB7D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7651A" w14:textId="34BC596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EE9274" w14:textId="6B38B69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Domajinci-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Mlinišče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53739" w14:textId="30CE62A1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C91EF5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517D" w14:textId="592E629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AF98F" w14:textId="075CBAA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54B1ED" w14:textId="0A622DC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zemljišča ob potoku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Gruba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pri Gorici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A95D0" w14:textId="7D790B6D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2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CC93C5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74E26" w14:textId="3706A17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DD01C" w14:textId="3BDE991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45A6E1" w14:textId="66F8631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Mala Krka - Domanjševci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FBE03" w14:textId="6488FA6E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B7828B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E0D0F" w14:textId="42DC7FA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7DEBA" w14:textId="2216779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585D16" w14:textId="7EE4A06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Tešanovci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7F4D3" w14:textId="7A601914" w:rsidR="009627E0" w:rsidRPr="002D2380" w:rsidRDefault="00710978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6CE317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E6A5D" w14:textId="4D8594B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35E0E" w14:textId="3F5C9ED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3C2B0F" w14:textId="274FF75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Ob Krki, območje Hodoš - Krplivnik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CAE78" w14:textId="7DCDFB7B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3CDFAC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DB15F" w14:textId="17A9C23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7A6E" w14:textId="423D355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79D89" w14:textId="6AFEADC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Noršinci - Nemčavci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366DD" w14:textId="6616DC2A" w:rsidR="009627E0" w:rsidRPr="002D2380" w:rsidRDefault="00710978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505A9C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BBED4" w14:textId="6B3FC28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48682" w14:textId="45E9A59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36222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90B9C" w14:textId="5DF6D86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Markišavci - Nemčavci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261A" w14:textId="7A457FAD" w:rsidR="009627E0" w:rsidRPr="002D2380" w:rsidRDefault="009627E0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710978">
              <w:rPr>
                <w:rFonts w:ascii="Arial" w:hAnsi="Arial" w:cs="Arial"/>
                <w:sz w:val="20"/>
                <w:szCs w:val="20"/>
              </w:rPr>
              <w:t>4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FAAAE0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E4A0C" w14:textId="11691543" w:rsidR="009627E0" w:rsidRPr="002D2380" w:rsidRDefault="009627E0" w:rsidP="009627E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B8EA5" w14:textId="3E2EA1B6" w:rsidR="009627E0" w:rsidRPr="002D2380" w:rsidRDefault="009627E0" w:rsidP="009627E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36251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1C1314" w14:textId="48997A0D" w:rsidR="009627E0" w:rsidRPr="002D2380" w:rsidRDefault="009627E0" w:rsidP="009627E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Namakalni sistem Ivanci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4B684" w14:textId="2EA05FD5" w:rsidR="009627E0" w:rsidRPr="002D2380" w:rsidRDefault="007B2A79" w:rsidP="009627E0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396A71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35F12" w14:textId="456BA80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2FA2C" w14:textId="399D458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36302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045283" w14:textId="160949A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Levi breg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Ledave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E2DFB" w14:textId="427C5286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53C6DE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5CE78" w14:textId="6B8A400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E8E49" w14:textId="39CE97C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36362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45654E" w14:textId="572A83D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Moravci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C328F" w14:textId="38D30419" w:rsidR="009627E0" w:rsidRPr="002D2380" w:rsidRDefault="00710978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6680DE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0AAC8" w14:textId="0FE90CA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4842A" w14:textId="246CBDF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36392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3EFA00" w14:textId="48AC4D0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Hidromelioracije Gerlinci - Fikšinci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9BB6D" w14:textId="0507472E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3ABDC8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93CF2" w14:textId="70F81C5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3B8FA" w14:textId="225D779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36422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C16FA" w14:textId="74B6C5D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Cankova - Korovci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A5717" w14:textId="2506788F" w:rsidR="009627E0" w:rsidRPr="002D2380" w:rsidRDefault="009627E0" w:rsidP="003D3B8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3D3B8D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CD5E358" w14:textId="77777777" w:rsidTr="0079188B">
        <w:trPr>
          <w:trHeight w:val="94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0D33" w14:textId="168B1E6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C40A8" w14:textId="61A4E02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36452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0952DC" w14:textId="4904080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med železniškim nasipom in potokom Velika Krka od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Šalovc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do meje z Madžarsko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C9611" w14:textId="4FA1A11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15F2A28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604A" w14:textId="362E2CD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CF00" w14:textId="2405DE3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36462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1AFDDC" w14:textId="576CBD2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Filovci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7FA4" w14:textId="29B9AA3C" w:rsidR="009627E0" w:rsidRPr="002D2380" w:rsidRDefault="00710978" w:rsidP="00710978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841C1B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2E240" w14:textId="353CAD0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E81B9" w14:textId="01B70BD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837332" w14:textId="79D68D1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Lijak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7089A" w14:textId="77FBB4C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522897A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0F7B" w14:textId="66F42F9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6B680" w14:textId="47EBAF6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743E04" w14:textId="43D4026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Lijak 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006A" w14:textId="17B3D6D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4C01FC2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132EC" w14:textId="1893C47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B3870" w14:textId="31B1B0E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60FD12" w14:textId="767D35D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Dornberško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99A52" w14:textId="54A1E8B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333BD35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33F23" w14:textId="1B1AA46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9C275" w14:textId="7C6D56D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75EACE" w14:textId="6F89FE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ob Lijaku - Ajševica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DCBAF" w14:textId="3DC1505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3AA98E8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B84D7" w14:textId="70655C4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3F036" w14:textId="2FCF80B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37242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E34C17" w14:textId="06F8513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Šempaske gmajne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AED96" w14:textId="40E420A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463C604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D8E43" w14:textId="5697C49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632E" w14:textId="2EA85B1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37252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049016" w14:textId="54801F5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Črniče - Dolenje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748E" w14:textId="05B7112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39D02CD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7CAFC" w14:textId="5469055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2F81F" w14:textId="70D72E9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55772F" w14:textId="378871F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polja Okroglica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A0936" w14:textId="35A2429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53F34F9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608BC" w14:textId="755A0F9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DBC" w14:textId="0EFD9FD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1099EF" w14:textId="311918F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 Prvačina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3EFD" w14:textId="5DA23D6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2F689E7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15256" w14:textId="015FB84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7819" w14:textId="45770B3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C1C2A" w14:textId="0C8FA35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Prvačina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1633B" w14:textId="72162B5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3612E91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3C80B" w14:textId="3CEE8C8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E2A28" w14:textId="517810A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542A67" w14:textId="4E8E9E3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Šempasko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BA482" w14:textId="4A1C6ED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0A9435B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402DA" w14:textId="0DD7EAE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E1838" w14:textId="52243F6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A410EF" w14:textId="6CFFE58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Podkraj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A6C94" w14:textId="59F37E2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12,00</w:t>
            </w:r>
          </w:p>
        </w:tc>
      </w:tr>
      <w:tr w:rsidR="009627E0" w:rsidRPr="002D2380" w14:paraId="06B805F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9AE7" w14:textId="49B258F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98ACC" w14:textId="2EF7123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EB01D" w14:textId="3DAB4F8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Lepenje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739F9" w14:textId="37719E9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1D585A1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9758C" w14:textId="7909FF3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6B21" w14:textId="41EDF2E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ADA0B6" w14:textId="101CFC1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Okroglica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B4A26" w14:textId="51EF150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13A26C2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E65E" w14:textId="0E03DC5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67EF6" w14:textId="40A1223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37392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C182E7" w14:textId="0608259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Mrljaki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7A218" w14:textId="2467615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9627E0" w:rsidRPr="002D2380" w14:paraId="6B9A23E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CE50B" w14:textId="2956BFC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CA03" w14:textId="3C974F2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37402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D1A7F6" w14:textId="6C745A6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Orehovlje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55E2A" w14:textId="59C972B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627E0" w:rsidRPr="002D2380" w14:paraId="62AC62F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EC80E" w14:textId="695AF4A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DA9FC" w14:textId="62200C6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37422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AF0DC7" w14:textId="7CEEB82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polja pod Lokami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04DFC" w14:textId="63E9866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4DD698D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A5E3E5C" w14:textId="2301A9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C8AF69C" w14:textId="103B69A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37432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23986F" w14:textId="63FA4BC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Bukovica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CB65" w14:textId="0D54852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32,00</w:t>
            </w:r>
          </w:p>
        </w:tc>
      </w:tr>
      <w:tr w:rsidR="009627E0" w:rsidRPr="002D2380" w14:paraId="07CEC85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11604" w14:textId="2652256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65319" w14:textId="64A8ABA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37522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7EB009" w14:textId="4F34050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Replje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42DD2" w14:textId="684FB95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54E057E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BDC0" w14:textId="1EC3720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bookmarkStart w:id="0" w:name="_GoBack"/>
            <w:bookmarkEnd w:id="0"/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NOVO MESTO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21CC2" w14:textId="7AD18BF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38042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6062E" w14:textId="5B4D218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- DOBRUŠKA GMAJNA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80C65" w14:textId="27A81A1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234FB3A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A2C1D" w14:textId="0B1B2FB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NOVO MESTO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2887" w14:textId="5D12C4B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38062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6EB4A3" w14:textId="1F77177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 Mokrega polja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92C8" w14:textId="5C57F1A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627E0" w:rsidRPr="002D2380" w14:paraId="7223D8C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C37CB" w14:textId="7102D90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NOVO MESTO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53D53" w14:textId="2787592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38072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6E81C1" w14:textId="7A89F16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Draškovec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49277" w14:textId="2537CE8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521FCEC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FA2A7" w14:textId="5EEBAD0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FDD92" w14:textId="0375319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F42260" w14:textId="0135A47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Lešnica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78BEC" w14:textId="33B5C1F6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000E87D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C6D74" w14:textId="68B8C1B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FC7B7" w14:textId="2CBA9AC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6DA9C0" w14:textId="236444D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področje  južno od ceste Ormož - Ptuj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DE60" w14:textId="3729557C" w:rsidR="009627E0" w:rsidRPr="002D2380" w:rsidRDefault="00C35B2C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B6084">
              <w:rPr>
                <w:rFonts w:ascii="Arial" w:hAnsi="Arial" w:cs="Arial"/>
                <w:sz w:val="20"/>
                <w:szCs w:val="20"/>
              </w:rPr>
              <w:t>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D6C781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3AE32" w14:textId="468C89D0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E8323" w14:textId="5DBC757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19CE92" w14:textId="79AD2AD1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 Sejanske doline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6B6B7" w14:textId="4366DDB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5F920C3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84D51" w14:textId="3B4626AB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B0E65" w14:textId="5C54B94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F3F6BC" w14:textId="6C50B49E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v Sejanski dolini - območje Savci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D4D0E" w14:textId="55DECD4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7BEF8B0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B9D2F" w14:textId="329055E3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9C992" w14:textId="1B4F7A3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B6DA68" w14:textId="3B3386DF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Rucmanci - Savci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58A18" w14:textId="56AA7B8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6C0A604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5F40C" w14:textId="3BD5296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03C1C" w14:textId="2AEC0FC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39222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EEF083" w14:textId="13AC0B5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Ključarovci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DB2A0" w14:textId="2FDCF0FD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4DF183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F19D" w14:textId="42692DF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E0242" w14:textId="5C1BB6D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39232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5958DE" w14:textId="380BB89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Koračice - Pršetinci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33403" w14:textId="5CF1D6D8" w:rsidR="009627E0" w:rsidRPr="002D2380" w:rsidRDefault="00C35B2C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B6084">
              <w:rPr>
                <w:rFonts w:ascii="Arial" w:hAnsi="Arial" w:cs="Arial"/>
                <w:sz w:val="20"/>
                <w:szCs w:val="20"/>
              </w:rPr>
              <w:t>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3DCCA3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56D0" w14:textId="682119C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PIRAN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F2DD2" w14:textId="05722FC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40012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8DBD56" w14:textId="0044197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Hidromelioracija doline Dragonje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5633C" w14:textId="2BDAE4DC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EBF8A6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7C84" w14:textId="66A8FAE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PIRAN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BA4F" w14:textId="6420396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40022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AF20D2" w14:textId="7EEC40A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Jernejske doline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AF400" w14:textId="33AF1149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74B416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E5D0D" w14:textId="13D4D0C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PIRAN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4934F" w14:textId="4F4BFF3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40032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844ADD" w14:textId="52D4E3E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doline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Drnice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8E238" w14:textId="288B9EB0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D51CE5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E5FFA" w14:textId="00AB5E8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4B936" w14:textId="251C61E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219B8" w14:textId="726C219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na zemljišču Gajevci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17E2A" w14:textId="7ED8252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</w:tr>
      <w:tr w:rsidR="009627E0" w:rsidRPr="002D2380" w14:paraId="65729B1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5216B" w14:textId="6D272F6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FC27D" w14:textId="46CA1B3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950D3B" w14:textId="65B4C7D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Pesnica-Melioracijsko območje Žamenci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93F6A" w14:textId="58FC2F1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15,00</w:t>
            </w:r>
          </w:p>
        </w:tc>
      </w:tr>
      <w:tr w:rsidR="009627E0" w:rsidRPr="002D2380" w14:paraId="3E37F0B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4125F" w14:textId="2165216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AFC" w14:textId="18E2B15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4504C8" w14:textId="36DA6A9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MO Janežovci pri Placarju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54154" w14:textId="0B6B78C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9627E0" w:rsidRPr="002D2380" w14:paraId="4AC3C84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B1F23" w14:textId="071602F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63617" w14:textId="2DC770A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5E8ED" w14:textId="33DFAAB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"HMS Pesnica-Melioracijsko območje ""Tibolci-Zamušani"""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58B09" w14:textId="0F5385EE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627E0" w:rsidRPr="002D2380" w14:paraId="333D7C7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787A3" w14:textId="3166492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B605D" w14:textId="6FE75E9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BCBC0F" w14:textId="1F182DD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- Območje IX/a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75110" w14:textId="25E2921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18,00</w:t>
            </w:r>
          </w:p>
        </w:tc>
      </w:tr>
      <w:tr w:rsidR="009627E0" w:rsidRPr="002D2380" w14:paraId="7FE762C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D077F" w14:textId="6FE5470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56F4D" w14:textId="03CDCD0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3BA07B" w14:textId="7EA2FA8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- MO 12  - STREJACI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881C6" w14:textId="457CEFC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18,00</w:t>
            </w:r>
          </w:p>
        </w:tc>
      </w:tr>
      <w:tr w:rsidR="009627E0" w:rsidRPr="002D2380" w14:paraId="4EE01BA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4F13C" w14:textId="0F850FD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78AB4" w14:textId="35183F1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0D144" w14:textId="060D856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doline- območje XV.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8E82F" w14:textId="46BE527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690D452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2BC6E" w14:textId="2F696E8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36FBF" w14:textId="7ED26CA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F2DD8A" w14:textId="36C297A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Mužjak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(območje XVI)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9A0DE" w14:textId="6C62ADF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3A08BD4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2E793" w14:textId="0AE7AD2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AB649" w14:textId="3727CC2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CFFE17" w14:textId="0CDC58A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Lovrenc na Dravskem polju, Apače 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37DAA" w14:textId="763DF01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7318F87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1EA16" w14:textId="3118F97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E4F04" w14:textId="6FA9DF8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42232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7A4491" w14:textId="5282151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Polskava - Od Župečje vasi do Mihovcev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28BE" w14:textId="3056D0B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24,00</w:t>
            </w:r>
          </w:p>
        </w:tc>
      </w:tr>
      <w:tr w:rsidR="009627E0" w:rsidRPr="002D2380" w14:paraId="51A61A9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08F07" w14:textId="271592D4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BB005" w14:textId="200FFF1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42382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1C9DAA" w14:textId="18791593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- območje Drbetinci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9412C" w14:textId="7391AEE8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0A87E7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6D205" w14:textId="4334047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3E860" w14:textId="4BE8F46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42412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68DB4" w14:textId="3450BFB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Podlehnik, Meniško, Placar in Janežovci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22A2" w14:textId="200F73E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18,00</w:t>
            </w:r>
          </w:p>
        </w:tc>
      </w:tr>
      <w:tr w:rsidR="009627E0" w:rsidRPr="002D2380" w14:paraId="2AFD021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6381" w14:textId="149CE98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13D62" w14:textId="161BE92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42432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1C9346" w14:textId="098287B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Levanjci ( območje 7a 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AA085" w14:textId="2242CC8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3162AFB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5AB75" w14:textId="242E55EE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A73" w14:textId="371610C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42462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96A89" w14:textId="516F579D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MO 9 - ob Krki ( Mostje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Gabernik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Juršinci 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90507" w14:textId="6D92EC4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42490A4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C977" w14:textId="0D24A24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9B1F9" w14:textId="0DE85DF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42472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BD6BD5" w14:textId="29C10BB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Žrebečjak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( XIX.)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EA411" w14:textId="5A104C0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23ED116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C0111" w14:textId="6EEC610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1904A" w14:textId="070BDC6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42482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E939AE" w14:textId="76029AC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območje Svetinci (območje 6)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69709" w14:textId="7B98078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9627E0" w:rsidRPr="002D2380" w14:paraId="5ACA14C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19427" w14:textId="7A4760C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D800D" w14:textId="517E4EE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062B12" w14:textId="67CA134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Velovlak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II. (območje 7)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1BCA" w14:textId="64FAF4D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3EB5F49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D2FC7" w14:textId="5258CB6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EB251" w14:textId="7C57F38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BBC324" w14:textId="1852557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3 - Ločič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9FD45" w14:textId="3809036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18,00</w:t>
            </w:r>
          </w:p>
        </w:tc>
      </w:tr>
      <w:tr w:rsidR="009627E0" w:rsidRPr="002D2380" w14:paraId="53BA296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52B5B" w14:textId="11B022C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D2E7A" w14:textId="72017ED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CF828" w14:textId="6B93112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območje Formin 1 in 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8D759" w14:textId="2CF3B50B" w:rsidR="009627E0" w:rsidRPr="002D2380" w:rsidRDefault="009627E0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6B6084">
              <w:rPr>
                <w:rFonts w:ascii="Arial" w:hAnsi="Arial" w:cs="Arial"/>
                <w:sz w:val="20"/>
                <w:szCs w:val="20"/>
              </w:rPr>
              <w:t>9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7C7FDE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242FC" w14:textId="7736556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1BB" w14:textId="653C0DF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5DC803" w14:textId="16C8139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Dornava-Mezgovci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EF633" w14:textId="21170CD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7E578000" w14:textId="77777777" w:rsidTr="0079188B">
        <w:trPr>
          <w:trHeight w:val="94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599E1" w14:textId="0A3C12B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47B3" w14:textId="4655CBA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4545A" w14:textId="141A6F1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območje Podvinci-Pacinje, Desenci-Velovlek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4CE9E" w14:textId="6DC753E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0764615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682D2" w14:textId="4EF8BD4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5B830" w14:textId="2AC5A38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42592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7D3B1" w14:textId="2596609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Velovlak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1075D" w14:textId="543B5D64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627E0" w:rsidRPr="002D2380" w14:paraId="1C0C3B3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7F9D0" w14:textId="6C4C1EF1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76FEA" w14:textId="604A6B1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42662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CD2532" w14:textId="50AB9D62" w:rsidR="009627E0" w:rsidRPr="002D2380" w:rsidRDefault="009627E0" w:rsidP="009627E0">
            <w:pPr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10 - Mostje III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8CA0D" w14:textId="39970E2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4836FB8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8E621" w14:textId="56619C9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5376" w14:textId="2C3425D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49012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B96AE" w14:textId="5156A7E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Mislinjska dobrava - Dobrovski grad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06F9E" w14:textId="5B56B5D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9627E0" w:rsidRPr="002D2380" w14:paraId="6662BD1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B6E6A" w14:textId="591470B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79739" w14:textId="1590BE1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49032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6140D3" w14:textId="5F9F0B0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Mislinjska dobrava - Dovže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09BB8" w14:textId="175AF40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9627E0" w:rsidRPr="002D2380" w14:paraId="0821313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D97C9" w14:textId="14D48DC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F833" w14:textId="423CA9E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49042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A291E0" w14:textId="76EE299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Mislinjska dobrava - Dobrovski grad 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2ED95" w14:textId="7408A0A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7347679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ACF44" w14:textId="4B1FD5F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E694D" w14:textId="730703A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3A83B7" w14:textId="487AD3E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ob Ložnici pri Makolah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BEE07" w14:textId="717DE7B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16D1677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F19E1" w14:textId="4587A5C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07B6A" w14:textId="06D03F1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3B97EF" w14:textId="5F80D25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Polskava - Črete in Stari log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05A34" w14:textId="1B89BFC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19318C7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A2FC4" w14:textId="3ABBB7B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6A9D" w14:textId="2BE7A32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11DEFB" w14:textId="3BFEAF4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Ložnica - Sp. Pečke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403C5" w14:textId="7F67F0D3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1DCA12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55F82" w14:textId="02CB0EE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C842" w14:textId="24B95AA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485123" w14:textId="5EC239A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Polskava - Zg. Polskava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784A" w14:textId="6D384999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A866F4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F08CB" w14:textId="7354252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1335B" w14:textId="7753A9CA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3BFB34" w14:textId="72C4804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Čadram - Pobrež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0EF3B" w14:textId="15C9007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195B446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6751" w14:textId="0949CEC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04499" w14:textId="596B288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6487F0" w14:textId="61E49C4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Polskava - Marof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FBA50" w14:textId="74341C8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317E6F6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C5692" w14:textId="2B2B6B2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047E" w14:textId="20F5285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232D5D" w14:textId="6DF74F8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Oplotnica - Dobrova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02F96" w14:textId="3084C6C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5F2E449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56B95" w14:textId="29D5218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D1BCE" w14:textId="18B1E7B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A07E29" w14:textId="746F423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ob Ložnici in Bistrici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4B9F2" w14:textId="0DB16C9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4CB2E85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A403B" w14:textId="5F46A1A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ED612" w14:textId="1657B20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50202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776B0C" w14:textId="7E89660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Cigonca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8486" w14:textId="687D2BA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07DFB8D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90FE8" w14:textId="37A895B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SLOVENSKE KONJICE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3DBC5" w14:textId="3F66E39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51012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830004" w14:textId="406FBE3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ob Dravinji od Slovenskih Konjic do avtoceste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45F10" w14:textId="64EFA74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21,00</w:t>
            </w:r>
          </w:p>
        </w:tc>
      </w:tr>
      <w:tr w:rsidR="009627E0" w:rsidRPr="002D2380" w14:paraId="22A390D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C348" w14:textId="3C989C8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SLOVENSKE KONJICE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A7D51" w14:textId="56F4616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51022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36764C" w14:textId="50AF03C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Dravinjska dolina-Melioracijsko območje Spodnja Pristava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534B4" w14:textId="0E77CE4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21,00</w:t>
            </w:r>
          </w:p>
        </w:tc>
      </w:tr>
      <w:tr w:rsidR="009627E0" w:rsidRPr="002D2380" w14:paraId="41BBD07D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6651" w14:textId="44137DD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SLOVENSKE KONJICE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73CAE" w14:textId="49B42DA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51032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3FBC33" w14:textId="074A0D2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Tepanje - Sp. Grušovje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3B3F7" w14:textId="632B952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627E0" w:rsidRPr="002D2380" w14:paraId="5657BD3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A295E" w14:textId="4A548EC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1F2D0" w14:textId="36F8E1D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CCC1D" w14:textId="59EABC76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Kunšperskega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polja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F3100" w14:textId="09EF7420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167F59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3D141" w14:textId="0301CE7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FB3BB" w14:textId="5656918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1EF65B" w14:textId="2A2B15E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zemljišč v območju Podčetrtek - Olimje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DF0B4" w14:textId="4D830F6B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16CB5A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597A5" w14:textId="304EA50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75D1A" w14:textId="185B169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1B5ED9" w14:textId="79EAC96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na Imenskem polju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291B6" w14:textId="5F57D2B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27,00</w:t>
            </w:r>
          </w:p>
        </w:tc>
      </w:tr>
      <w:tr w:rsidR="009627E0" w:rsidRPr="002D2380" w14:paraId="04E457E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ACE6" w14:textId="2DD238F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2B63D" w14:textId="45B0ABD0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63554" w14:textId="40A1B48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Pristavškega polja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891F5" w14:textId="0487975B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48A80A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DAC36" w14:textId="20F128C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46549" w14:textId="17892B7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FEA146" w14:textId="69A38AC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polja Sedlarjevo - Buče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C8BA" w14:textId="01795C49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DF23B3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674E3" w14:textId="48A1A9A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F09B9" w14:textId="2F87E54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54122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D4CF35" w14:textId="1386355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Osušitev doline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Bodrišnice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in Sevškega potoka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DE54A" w14:textId="59252756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8,00</w:t>
            </w:r>
          </w:p>
        </w:tc>
      </w:tr>
      <w:tr w:rsidR="009627E0" w:rsidRPr="002D2380" w14:paraId="23D7E57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5DBE9" w14:textId="0FB284F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TREBNJE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23EF4" w14:textId="760EB76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57022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15F128" w14:textId="3253FA0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Rakovniško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14F31" w14:textId="2B99687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21,00</w:t>
            </w:r>
          </w:p>
        </w:tc>
      </w:tr>
      <w:tr w:rsidR="009627E0" w:rsidRPr="002D2380" w14:paraId="3FFFF0F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AD7D4" w14:textId="412949E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TREBNJE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B26F" w14:textId="0C458EC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57032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784508" w14:textId="51AEDC2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Melioracijsko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Jeseniščica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D35A6" w14:textId="06EBD1D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20,00</w:t>
            </w:r>
          </w:p>
        </w:tc>
      </w:tr>
      <w:tr w:rsidR="009627E0" w:rsidRPr="002D2380" w14:paraId="3B9916F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B9DB3" w14:textId="0BC7C1B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TREBNJE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CCCC" w14:textId="40E73B5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57042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566FC0" w14:textId="5DE2EFB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Melioracijsko območje Volčje Njive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D0B9" w14:textId="10CA4E39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C35B2C">
              <w:rPr>
                <w:rFonts w:ascii="Arial" w:hAnsi="Arial" w:cs="Arial"/>
                <w:sz w:val="20"/>
                <w:szCs w:val="20"/>
              </w:rPr>
              <w:t>5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5B6232D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389D9" w14:textId="69DE759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VELENJE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C54E6" w14:textId="09562A8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59042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71DA31" w14:textId="074C58E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Osušitev zemljišč Šentilj ( Arnače, Laze, Silova 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C4D16" w14:textId="56A032E8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0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68C14D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05B8D" w14:textId="75CA7AF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500C5" w14:textId="44C84BF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AB6985" w14:textId="1C7563D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Šmatevž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BF8FF" w14:textId="64AFC7D8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F1A8C7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883E1" w14:textId="43BB956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80750" w14:textId="57B66AB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FD40DD" w14:textId="7EA5F4C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Melioracije ob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Bolski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E05A0" w14:textId="032DC10A" w:rsidR="009627E0" w:rsidRPr="002D2380" w:rsidRDefault="009627E0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6B6084">
              <w:rPr>
                <w:rFonts w:ascii="Arial" w:hAnsi="Arial" w:cs="Arial"/>
                <w:sz w:val="20"/>
                <w:szCs w:val="20"/>
              </w:rPr>
              <w:t>6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16717B2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B73B1" w14:textId="40D85B6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2B8F" w14:textId="20784EF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DFA1F" w14:textId="0AF325C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Melioracije na območju Pirešice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43C4" w14:textId="265A5E37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4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54D784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DCBC1" w14:textId="202BF0C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E5D04" w14:textId="164A822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D33B3F" w14:textId="487BB99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pri Mlinarici,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Žovnek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>, Polzela, Slatina 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9CBA" w14:textId="08829F82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E24A70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C9E4E" w14:textId="143E988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CDA2" w14:textId="47CC36B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DA9BA4" w14:textId="4C5655A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Osušitev zemljišč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Stebovnik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, Črnova, Galicija,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Virte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>, Kaplja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1A99D" w14:textId="7A68143D" w:rsidR="009627E0" w:rsidRPr="002D2380" w:rsidRDefault="00C35B2C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063F7E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7A955" w14:textId="7D9CC27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7DECC" w14:textId="179261EF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B0570" w14:textId="2320610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Gotovlje - Arja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C5E8B" w14:textId="18899A17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0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252A83E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B1BA3" w14:textId="2CE6440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FC34" w14:textId="52F38F7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62202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0B355F" w14:textId="11F544E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kompleksa Grajska vas - Latkova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B7F97" w14:textId="15F48C3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24,00</w:t>
            </w:r>
          </w:p>
        </w:tc>
      </w:tr>
      <w:tr w:rsidR="009627E0" w:rsidRPr="002D2380" w14:paraId="177A0CB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3B3D2" w14:textId="51E7F69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7D3E" w14:textId="4412F811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F9A67" w14:textId="343C375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Osuševalni sistem Arja vas - Drešinja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32407" w14:textId="15CE3D5B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3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7A2C1D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9397" w14:textId="686E033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5D509" w14:textId="6EEC536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62222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FA7131" w14:textId="465AE5E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Melioracije zemljišč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Dragopolje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5441C" w14:textId="1FBC207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9627E0" w:rsidRPr="002D2380" w14:paraId="02AA318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201A9" w14:textId="2C3D33F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6739B" w14:textId="05BD97A8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62312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DD886" w14:textId="39318AA4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Melioracija zemljišč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Čmakovo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87701" w14:textId="24FBE20C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CB039B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B3C3F" w14:textId="3A52391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310CF" w14:textId="6B4315B9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64051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28B076" w14:textId="6DDABC4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Namakalni sistem Miklavž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681D9" w14:textId="042BA906" w:rsidR="009627E0" w:rsidRPr="002D2380" w:rsidRDefault="00553A4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8DAB7A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4A84" w14:textId="4A93A09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EA1C4" w14:textId="484667B4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0A0B0" w14:textId="735C78AC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na področju AK Maribor - območje MOČNA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15A87" w14:textId="773E257C" w:rsidR="009627E0" w:rsidRPr="002D2380" w:rsidRDefault="006B6084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078FE3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51807" w14:textId="13BAF871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79685" w14:textId="6D2B584D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9614DB" w14:textId="76F5649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Polskava - Požeg - Ješenca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AD34C" w14:textId="43B22251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7ACD7A6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B508" w14:textId="7BDA4428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6FC6E" w14:textId="62A6F8D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9EB9A4" w14:textId="69F420D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Rače - Ješenca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48C76" w14:textId="32590A3C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2</w:t>
            </w:r>
            <w:r w:rsidR="00C35B2C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4F5AA74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EDFEC" w14:textId="315025B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3447" w14:textId="124E5B06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7F75EF" w14:textId="106D131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Pesnica, območje ob Jakobskem potoku (spodnji del)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C52A0" w14:textId="6ACD6DEF" w:rsidR="009627E0" w:rsidRPr="002D2380" w:rsidRDefault="009627E0" w:rsidP="00C35B2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C35B2C">
              <w:rPr>
                <w:rFonts w:ascii="Arial" w:hAnsi="Arial" w:cs="Arial"/>
                <w:sz w:val="20"/>
                <w:szCs w:val="20"/>
              </w:rPr>
              <w:t>8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D4CD67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F4E70" w14:textId="1238618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1191F" w14:textId="1DA70292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64182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D8C74" w14:textId="2F4DC11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MO Dragučova-Vosek, Dragučova, Pernica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2484E" w14:textId="3FC14E7B" w:rsidR="009627E0" w:rsidRPr="002D2380" w:rsidRDefault="009627E0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6B6084">
              <w:rPr>
                <w:rFonts w:ascii="Arial" w:hAnsi="Arial" w:cs="Arial"/>
                <w:sz w:val="20"/>
                <w:szCs w:val="20"/>
              </w:rPr>
              <w:t>7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FC34AC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B7B80" w14:textId="47E5AB87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DBE29" w14:textId="755E868C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84EA83" w14:textId="6C58965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melioracijsko področje DRAGUČOVA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55F3B" w14:textId="43429E1F" w:rsidR="009627E0" w:rsidRPr="002D2380" w:rsidRDefault="006B6084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5ECE515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78C61" w14:textId="7C866F79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13CFB" w14:textId="6AFCD6EB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D378F" w14:textId="752B1E9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Melioracija Pesniške doline ob Jareninskem potoku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42A3" w14:textId="678ABB84" w:rsidR="009627E0" w:rsidRPr="002D2380" w:rsidRDefault="00C35B2C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B6084">
              <w:rPr>
                <w:rFonts w:ascii="Arial" w:hAnsi="Arial" w:cs="Arial"/>
                <w:sz w:val="20"/>
                <w:szCs w:val="20"/>
              </w:rPr>
              <w:t>1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3E472DA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24BB2" w14:textId="04A8334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EB924" w14:textId="5CD3EF3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416CDF" w14:textId="3201773F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Pesnica, območje ob Jakobskem potoku (zgornji del)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A9C34" w14:textId="5D2916AC" w:rsidR="009627E0" w:rsidRPr="002D2380" w:rsidRDefault="00553A4D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63D2B5E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FA421" w14:textId="47CAF70D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lastRenderedPageBreak/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69DF" w14:textId="2455D065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42485D" w14:textId="2D2B5483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VAJGEN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EBBAE" w14:textId="56769D93" w:rsidR="009627E0" w:rsidRPr="002D2380" w:rsidRDefault="006B6084" w:rsidP="00553A4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BAE31D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99239" w14:textId="24C8B495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B61BD" w14:textId="09A7EE33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3138A5" w14:textId="1AF0ACEE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Pesnica, območje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Ogriskovo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6F97F" w14:textId="3D5FF09E" w:rsidR="009627E0" w:rsidRPr="002D2380" w:rsidRDefault="00553A4D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B6084">
              <w:rPr>
                <w:rFonts w:ascii="Arial" w:hAnsi="Arial" w:cs="Arial"/>
                <w:sz w:val="20"/>
                <w:szCs w:val="20"/>
              </w:rPr>
              <w:t>4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76C70D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C6A4" w14:textId="60894FFA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63F65" w14:textId="145D4ECE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BAD9E9" w14:textId="05AFFCE0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HMS PESNICA - Melioracije ob potoku Cirknica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69FC7" w14:textId="7C41D30E" w:rsidR="009627E0" w:rsidRPr="002D2380" w:rsidRDefault="006B6084" w:rsidP="00553A4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="009627E0"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627E0" w:rsidRPr="002D2380" w14:paraId="0AA7D25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25A0C" w14:textId="28E60C5B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6C0E" w14:textId="49670497" w:rsidR="009627E0" w:rsidRPr="002D2380" w:rsidRDefault="009627E0" w:rsidP="009627E0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65172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FF2BEE" w14:textId="65BB02D2" w:rsidR="009627E0" w:rsidRPr="002D2380" w:rsidRDefault="009627E0" w:rsidP="009627E0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 xml:space="preserve">HMS PESNICA -  Pernica - Močna, Škofijsko, </w:t>
            </w:r>
            <w:proofErr w:type="spellStart"/>
            <w:r w:rsidRPr="002D2380">
              <w:rPr>
                <w:rFonts w:ascii="Arial" w:hAnsi="Arial" w:cs="Arial"/>
                <w:sz w:val="20"/>
                <w:szCs w:val="20"/>
              </w:rPr>
              <w:t>Grošetovo</w:t>
            </w:r>
            <w:proofErr w:type="spellEnd"/>
            <w:r w:rsidRPr="002D2380">
              <w:rPr>
                <w:rFonts w:ascii="Arial" w:hAnsi="Arial" w:cs="Arial"/>
                <w:sz w:val="20"/>
                <w:szCs w:val="20"/>
              </w:rPr>
              <w:t xml:space="preserve"> - Lepi dol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510F2" w14:textId="44241898" w:rsidR="009627E0" w:rsidRPr="002D2380" w:rsidRDefault="009627E0" w:rsidP="006B608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hAnsi="Arial" w:cs="Arial"/>
                <w:sz w:val="20"/>
                <w:szCs w:val="20"/>
              </w:rPr>
              <w:t>1</w:t>
            </w:r>
            <w:r w:rsidR="006B6084">
              <w:rPr>
                <w:rFonts w:ascii="Arial" w:hAnsi="Arial" w:cs="Arial"/>
                <w:sz w:val="20"/>
                <w:szCs w:val="20"/>
              </w:rPr>
              <w:t>4</w:t>
            </w:r>
            <w:r w:rsidRPr="002D238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575274" w:rsidRPr="002D2380" w14:paraId="3A19CFE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0579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C036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1081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A98C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Namakanje zgornje Vipavske doline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4B96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FBD48A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49C8B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AJDOVŠČINA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A6726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1151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04D7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Polstabilni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namakalni sistem farma Vipava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8728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FBF639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9A0D2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F892F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B3E9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Piršenbreg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BE79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3690C0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79C29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2B4AC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EDB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Dobovsko polje 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D5B0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DEAC9C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EC347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BREŽICE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A44D8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E3D2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na območju Cerklje - Gmajna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C112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26FE8C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3ABAA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CERKNICA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16B58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F3D0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ob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Farovščici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63EB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ADA921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1312A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DOMŽALE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C01C9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67B7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Moravče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C5D0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106D1A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66E6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54A8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97F0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Selišči - Kupetinci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B02C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2E313D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5DE9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59286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0310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Apaške doline - območje Žepovci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53D7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D08999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CAEE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4F2D5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C00E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Apaške doline - območje Janhova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BA01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BA52D4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8575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GORNJA RADGONA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3CAF7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8071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4BE9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Namakalno gnojilni sistem v Apaški dolini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0E74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7A1182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7820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GROSUPLJE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04C9D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9012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13CB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Slivnica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3F87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FDE4CB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29296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GROSUPLJE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25161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9022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DAF3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Melioracijski ukrepi na območju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Ratike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7038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3373DD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330FE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GROSUPLJE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F60CE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9032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AAB2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Gatina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5B75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26EFFE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EF5E3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IDRIJA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D453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11012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4E01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Hidromelioracija Žirovnica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4AF8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C10704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CE2D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IDRIJA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763CD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11022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9314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Hidromelioracija Idrijski Log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3CEC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BAC737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0930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ILIRSKA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484C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774A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polj - objektov: JABLANICA, ŽABOVCI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21B4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ADD684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D76B4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ILIRSKA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3CB1E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27B9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kompleksa Jasen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BDCA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E166C0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F67C0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ILIRSKA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010BB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AFF8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kompleksa Vrbovo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B04D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3B3B4B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BF99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ILIRSKA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E267E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9BBB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kompleksa Vrbica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487A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9D35E7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02029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B45E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17011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4CAD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Namakalni sistem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Moretini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581D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39ABF7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25873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KOPER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0972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17191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3950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kompleks Lazaret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E9B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E9DD9D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20EB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KRANJ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9B216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E2D1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Osuševanje Tenetiše II - Letenice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5753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786F81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98226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KRANJ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6CFA8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4B5F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zemljišč na posestvu Brdo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6585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1F6264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D958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KRANJ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9E937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C2F4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Cerklje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D56C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B7783E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FD82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KRANJ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844FC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51F3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Tenetiše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B7B5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8978CB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C4A2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86739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D607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Lokavec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B862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D771E6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FD576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0F53A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9E95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Račna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9921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085479B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C8325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0B64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CDCB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Jelšanski potok - Muzge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C311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A4C439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9597E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0AB1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F8F9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Osuševanje na kmetiji Perko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409E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7D6E9C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A214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6B2D7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BAFC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na območju Muzge - Mraševo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4448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BFF175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4651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KRŠKO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371AB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19161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8C5F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Anovec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F1BE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04A86C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1CF7A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55FCE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473D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območje Zamarkova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D39A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1E4651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214D7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5D1E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1840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Pesnica - Čagona (Sp. Verjane)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39BF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738875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7334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79B7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3FF3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Melioracijsko področje Žerjavci 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1E84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036B4B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DF4F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9C97E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D4F4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MO Šetarova - Radehova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6BA5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D07342E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C034B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B30E9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3CD5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MO Porčič - Čreta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845B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9DE7A8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DFACA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EE588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639A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HMS Pesnica - MO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Globovnica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ED85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2A0CBB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0FE06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LENART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12C0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21192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218F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Melioracijsko območje Pesnica - Pri jezeru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4F6E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2895F6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59B4D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7BEE6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6C6A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Kamovci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EF21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EAD98A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F0F84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7272F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17B9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Benica -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Korung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-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Kasalaš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E63F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A0FE30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C51E2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2354F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FD03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Pince - Pašnik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90B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6EFEBC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4EEE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CF48E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C85F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Petišovsko polje-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Zatak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-Pince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CD3A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15E775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D0732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DF9A3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CA03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v Dolgi vasi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AAB6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0C5CA9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1443A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7446C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CAD8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ob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Borosnjaku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97DA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696BED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F96CF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68B2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583A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Benica - Petišovci, Benica - Ritaš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87CC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326DEC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24504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290F5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E11A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Linica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85BC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0CAC53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C61A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7C730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5C88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Riganoc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9EB7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C4401F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D97F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BCB52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E76C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površin na kompleksu EE Benica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E9EE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0659C4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748A7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0065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F0F2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Ginjevec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- Dobrovniški pašnik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5B1D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301D2F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28B7E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381D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8FF6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na področju Tešanovci, Žitkovci,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Riganoc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BEF2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49D962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07A2A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8A93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102D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Mostje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7CE9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F8AA81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96367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B3C34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4B0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 Žitkovci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6AD1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F67664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5E58C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81E5B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6D2F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Pince - Dolina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7D87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1E6E26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CB9BF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2B3B5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FF53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 Turško Groblje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FD1F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EC39EA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882B9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FCECB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2E0F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MO Motvarjevci - Pašnik -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Rastična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C00B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ABAC83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A96AE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7695F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3857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 Kamovci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4C9B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0BF89A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9EFCC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45D9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7815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Gaberje - Lakoš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A8AE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9A194B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1074F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6391B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970C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Ujret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903B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DDD987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34B0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F34DB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992C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Dobrovnik II.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12E6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9423DD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C708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LENDAVA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B53F2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22292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3EAC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Radmožanci (med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Ledavo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Ginjo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2653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C40464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5EDE4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827F6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F111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Gmajnice 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FD52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99A017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D5E6B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00E62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40A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Jesenkova in Vnanje Gorice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03D3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BF4D3F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63417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D4198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3FD9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Brest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4C13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47D172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0E38B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3BB9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FB51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Brezovica 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41B0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AC3E8A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ED536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A5B7E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6A1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Gmajnice 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BA0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BBFA16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C0178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540C0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E754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Rakova Jelša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5439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B4B477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9F84D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8348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D62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Resnik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829E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6A307D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0CEC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09BDD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51CF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laboratorijskega polja pod Rožnikom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47E6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122229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71BB8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34B2E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098B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Dobravica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093C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55A7A4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94F66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CE20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24192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8B50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Horjulska dolina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5E97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153F9E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0AEFA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99DFD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C4D8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Konjščica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851B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B8F61C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A6E8A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37874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24232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CEB3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Gmajnice 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8303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41C817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A73CC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LJUBLJANA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D27EC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24242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6306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Osuševanje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Hauptmance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C657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28CA2A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9F447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115BD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29022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D618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na levem bregu Ščavnice - območje Kokoriči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3861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4F5751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4680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B89B7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29082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09E1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Logarovci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D8FE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7EC486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98EE3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LJUTOMER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F749B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29122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3988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Bukovnica (dolina Ščavnice)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EF22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1CDAF1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90885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LOGATEC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CB78A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30012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F781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Rovtarica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F5F7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600AF37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C3104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LOGATEC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541E2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30022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4A38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Mareke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1DC6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1D12B7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4E7E0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LOGATEC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5194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30032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85B2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Melioracije Pod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Sekirco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D487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57D6FC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3329C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METLIKA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D678E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34031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A20C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Krasinec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8FFE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C01A2E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005C3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D7B4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E099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Gančki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pašnik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38AD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645F6F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4BA86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75AD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3EBF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Kramarovci, Grad - Marof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1A14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293B9D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5D2A4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2BBFB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65B6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HMS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Ledava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 območje Tešanovci - Bogojina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D070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2E206F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A4902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3BE91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9C99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Martjanci - Borovje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6413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7AB102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32465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04C5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36202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CB6C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Mezev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- Sebeborci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246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AA7E07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7C777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EFE7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36262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61CC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Budinski mlin - Plese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26C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2244593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AA54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832DE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36272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47E4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Motvarjevci II.,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Čobarjevo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 Čikečka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CA28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1D676F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DF02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4289D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36282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DF09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ob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Kobiljskem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potoku-območje Motvarjevci - Kobilje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4A12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EFAB00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9F6F0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30C2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36292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046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zemljišča ob potoku Lipnica-objekt Tešanovci - Mlajtinci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61ED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2D05D2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4072D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82313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36312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7E58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Muzge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D22E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905F32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931A6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7DA5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36322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F68E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Beltinci -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Hrenovica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791E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697D0E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74850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20EEC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36402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63FA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Tešanovci - Gajič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5F72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16FBA2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56B0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6FDB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36412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F8AE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zemljišča ob potoku Lipnica-objekt Martjanci in Nemčavci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18A3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2C135B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E468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A5B4B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36442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99D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MO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Berek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2A00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D0BA60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6379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FFB01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36482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23A9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Hidromelioracija Dolenci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E987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4933DE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D5F7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MURSKA SOBOTA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743AE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36492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4DEF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Bogojina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9F61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A83B03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07F05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9B832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37402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2873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Orehovlje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B31D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D77FEC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100A9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NOVO MESTO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4281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38032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3BCC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Šentjernejsko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DC26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98C247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8D4A2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16E3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39062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DFD7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na območju Krčevina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25F3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863705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5FAE6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B1FEE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39072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CD65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Podgorski potok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762B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725EAD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942E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E8391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39112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3D2E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Središče ob Dravi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F630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C7AE09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AF0CE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ORMOŽ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8EC8B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39172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7FE2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zemljišč na območju Trgovišče, Cvetkovci in Osluševci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E3C4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EFB4EA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7270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PIRAN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21C8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40061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C4CB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Namakanje trajnih nasadov Parecag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6F53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09CA01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538AA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POSTOJNA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BCE7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41012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C66D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polja Mali Otok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3695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BF77DB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995C1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EC76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4AD9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Melioracije na območju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Šturmovec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40DF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12304D6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9F956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34414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A047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Melioracijsko območje PACINJE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AD6E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A495FC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7D252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068DA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42062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6029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Pesnica-Melioracijsko območje MOSTJE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EEF9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675A2A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ECF1F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0AACC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31C7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Pesnica-Melioracijsko območje BIŠ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7063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4D7963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ECB4A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DA82E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C4F1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območje Ločič, območje XVIII/a-Hvaletinci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27B7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26659B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915F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0D613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42122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7D18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Pesniške doline - Mel. območje ob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Brnci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CF6D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A3FB0D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8BAF0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5425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42142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F6F1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območje XII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634A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007A845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6FA90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B36C1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42152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6C1A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območje XIII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074A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84A999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CF401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AE19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E187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MO 4 Hvaletinci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DF55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626930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6CC0A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27203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C4A4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Pragersko, območje 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B682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555A04D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25F1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67958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42222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04C8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Pragersko, območje 8 in 9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409B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4134DE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AC6EA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1DCB5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42252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EBE2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Od Mihovcev do Sp. Jablane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2513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5584775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53F5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CADE3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42272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CC5D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Mihovska gmajna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FAB3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8C04A2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F5EB5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51ABD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42292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251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Sp. Jablane - Gaj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E5A0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B24256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E9C04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82B5F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42302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BB1D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Melioracije ob potoku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Rogatnica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"NA MENIŠKEM"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1D77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F0FD69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BBE89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5B7B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42322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6252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Lancova vas-Barislavci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B0C3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D04072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B0D13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7FE7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42372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A8F0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Dežno pri Podlehniku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E9B9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0CD1FF7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92994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0F81F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42392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A226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Dravinja-melioracijsko območje ob Dravinji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7517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189D86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3A6E0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9C28E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42442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9493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MO Levanjci ( območje XVIII 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B424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0EC138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40067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5DB2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42452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536A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MO Pri Janezu ( območje XVII 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F0D4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C9975B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B64CF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B312E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42492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998E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Cirkulane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B1C4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820BC7F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469D5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DF51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42512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0EDF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HMS Pesnica -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Balajsovci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(Biš območje VII., VIII., IX.)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6F34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8B0857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EC20B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FD86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42532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D018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območje Vitomarci (7,8,9) - (območje X, XI)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FFD9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AD540B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3826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6EFB4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42602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B3D7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Pesnica, območje Dornava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1FA8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493090E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20C2B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DAA13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42642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7F12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Pesniške doline - melioracijsko območje Grlinci, Gradiščak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A6EA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D185551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D4736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RADLJE OB DRAVI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5CB8E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43011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F028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Radeljsko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229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5735FD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8DDE3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RADOVLJICA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91C88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44012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5DA6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Suha - Blato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762B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70EABC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30DF5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RADOVLJICA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F5392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44022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E64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Poljče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64DA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A2725D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DFF70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RADOVLJICA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13F72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44032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D241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Blejsko blato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ED53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8AF22DB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A650A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RAVNE NA KOROŠKEM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7040E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45012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5AC0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Prevalje - Holmec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5CD3A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CDFC42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12961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SEVNICA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14F7E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47012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7230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Šentjanž - Podboršt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7694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BAFA216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598F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SEVNICA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AB92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47032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D596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Melioracijsko območje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Čolnišček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B3DD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4FBCD5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A2F6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SEVNICA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9AE1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47051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8146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Loka pri Zidanem mostu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4674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7B67D58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E7175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SEVNICA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73C0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47072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7713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Čanje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F81E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277E49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A584D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E731B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50082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BC12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na območju Pragersko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DD66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A2F2B2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9829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64DAB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50112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77DD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Devina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469E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9A9DD0C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61495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464F5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50151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D945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Sp. Polskava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FC29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42DAAAA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91F14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SLOVENSKA BISTRICA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E2C59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50212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297D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Vrhloga-Trnovec-Sestrže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8854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EBFAA81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F587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ŠKOFJA LOKA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70A73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53022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AC8D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Gorenja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8736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FC9D8E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FCF54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ŠKOFJA LOKA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A532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53032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5A99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Hidromelioracija Dorfarsko polje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88B6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C991EF4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6447CC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TOLMIN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2316A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55012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8F1B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Kobariško Blato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CD1C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70054C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94306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TREBNJE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12A3D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57052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4F5B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Dob, Slovenska vas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3D35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1E6E9D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C02BE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VELENJE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613B2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59012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7E360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Bevče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A8BE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E9E406D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82B63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VELENJE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68BF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59032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37C88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Osušitev zemljišč v Ravnah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D6165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0F47234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1A5C2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VELENJE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4F2E9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59052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B6DE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Osušitveni</w:t>
            </w:r>
            <w:proofErr w:type="spellEnd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kompleks Gorenje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464A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1358F83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234B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4E027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60012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2485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Podlipske doline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EA7D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3B348BA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35F53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0C5C0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247DE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Bevke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BB74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85151BF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A064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CF8B3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60042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B8FA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Melioracija Bistra, Verd,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Hočevarica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38E2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257F92A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ABCD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A800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60061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D9DB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Namakanje Bistra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A99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6FBE16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8CC8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3A5C8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CCE4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Sinja Gorica - Blatna Brezovica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28A2F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6AD4382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01F17A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VRHNIKA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998161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60082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5389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Ligojna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89DDE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D542C29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35237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D9DD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62022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DEBC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zemljišč na področju Ložnice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ABF2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6A2A960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2CBC8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492F2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62282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1E5A6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Osušitev zemljišč v Slatini, Podlogu in Grušovljah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3D0EC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C8D58CC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48B83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F145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62291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CB7C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Namakalni sistem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Lapurje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25900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137B939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94776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ŽALEC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B69167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62302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4D91D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Melioracije zemljišč na področju Ložnice pod Založami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9E5F4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765047E0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3B32CF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193C83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64092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35D9B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Polskava - Podova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AF25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3DF6226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24CD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AAC6A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64102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83E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Melioracijsko območje ob Korenskem potoku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5554D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4B93C522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6A454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F041E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64132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D32F4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Melioracija Rače pri črpalki in Pivola-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Štekarje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89408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27EC838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35BA9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MARIBOR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303629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64172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AC5F2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- Melioracijsko območje ob Jablanskem potoku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8A2EB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54E2CAE4" w14:textId="77777777" w:rsidTr="0079188B">
        <w:trPr>
          <w:trHeight w:val="630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E2D21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6393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65072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D8783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HMS Pesnica Melioracijsko območje "Pesniški dvor"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47D96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  <w:tr w:rsidR="00575274" w:rsidRPr="002D2380" w14:paraId="6B62F6C3" w14:textId="77777777" w:rsidTr="0079188B">
        <w:trPr>
          <w:trHeight w:val="315"/>
        </w:trPr>
        <w:tc>
          <w:tcPr>
            <w:tcW w:w="14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8E8025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PESNICA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6D3D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65182</w:t>
            </w:r>
          </w:p>
        </w:tc>
        <w:tc>
          <w:tcPr>
            <w:tcW w:w="16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90AF7" w14:textId="77777777" w:rsidR="00575274" w:rsidRPr="002D2380" w:rsidRDefault="00575274" w:rsidP="0017664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HMS PESNICA - Kungota - </w:t>
            </w:r>
            <w:proofErr w:type="spellStart"/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Fifolt</w:t>
            </w:r>
            <w:proofErr w:type="spellEnd"/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659E2" w14:textId="77777777" w:rsidR="00575274" w:rsidRPr="002D2380" w:rsidRDefault="00575274" w:rsidP="00176645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D23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</w:t>
            </w:r>
          </w:p>
        </w:tc>
      </w:tr>
    </w:tbl>
    <w:p w14:paraId="7F4C23D0" w14:textId="77777777" w:rsidR="009F0028" w:rsidRPr="003A4952" w:rsidRDefault="009F0028" w:rsidP="003A4952">
      <w:pPr>
        <w:rPr>
          <w:rFonts w:ascii="Arial" w:hAnsi="Arial" w:cs="Arial"/>
          <w:sz w:val="20"/>
          <w:szCs w:val="20"/>
        </w:rPr>
      </w:pPr>
    </w:p>
    <w:p w14:paraId="2706DEB8" w14:textId="77777777" w:rsidR="001C1487" w:rsidRDefault="00465D74" w:rsidP="004B2485">
      <w:pPr>
        <w:pStyle w:val="Odstavekseznama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Lokalni namakalni sistemi</w:t>
      </w:r>
    </w:p>
    <w:p w14:paraId="4D9B11EF" w14:textId="77777777" w:rsidR="00360D8E" w:rsidRPr="004B2485" w:rsidRDefault="00360D8E" w:rsidP="00465D74">
      <w:pPr>
        <w:pStyle w:val="Odstavekseznama"/>
        <w:rPr>
          <w:rFonts w:ascii="Arial" w:hAnsi="Arial" w:cs="Arial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741"/>
        <w:gridCol w:w="2913"/>
        <w:gridCol w:w="2688"/>
      </w:tblGrid>
      <w:tr w:rsidR="004B2485" w:rsidRPr="00420024" w14:paraId="194469AA" w14:textId="77777777" w:rsidTr="00C46942">
        <w:trPr>
          <w:trHeight w:val="315"/>
        </w:trPr>
        <w:tc>
          <w:tcPr>
            <w:tcW w:w="1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10BD68A" w14:textId="77777777" w:rsidR="004B2485" w:rsidRPr="00F53AD3" w:rsidRDefault="004B2485" w:rsidP="00C46942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F53AD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Upravna enota</w:t>
            </w: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E32485E" w14:textId="77777777" w:rsidR="004B2485" w:rsidRPr="00F53AD3" w:rsidRDefault="004B2485" w:rsidP="00C46942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F53AD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Šifra</w:t>
            </w:r>
          </w:p>
        </w:tc>
        <w:tc>
          <w:tcPr>
            <w:tcW w:w="16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A0F2EFD" w14:textId="77777777" w:rsidR="004B2485" w:rsidRPr="00F53AD3" w:rsidRDefault="004B2485" w:rsidP="00C46942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F53AD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Ime sistema</w:t>
            </w:r>
          </w:p>
        </w:tc>
        <w:tc>
          <w:tcPr>
            <w:tcW w:w="1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8A8EE1" w14:textId="77777777" w:rsidR="004B2485" w:rsidRPr="00F53AD3" w:rsidRDefault="004B2485" w:rsidP="00C46942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F53AD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Višina obveznosti </w:t>
            </w:r>
          </w:p>
          <w:p w14:paraId="65982806" w14:textId="77777777" w:rsidR="004B2485" w:rsidRPr="00F53AD3" w:rsidRDefault="004B2485" w:rsidP="00C46942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F53AD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[EUR/ha]</w:t>
            </w:r>
          </w:p>
        </w:tc>
      </w:tr>
      <w:tr w:rsidR="005C0A97" w:rsidRPr="002D2380" w14:paraId="70A7D0F4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E516B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675B3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37091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E2938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Replje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03758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692A882D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54485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261C8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37111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E09BB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Oroševalni</w:t>
            </w:r>
            <w:proofErr w:type="spellEnd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namakalni sistem MIREN pri Gorici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80526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02D8BE68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70C7A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6DE6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37131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2F8A2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Šempeter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91DCA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6686BDE2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D3E2C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70624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37141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349A0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Namakalni sistem polja Črniče - </w:t>
            </w: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Perovlek</w:t>
            </w:r>
            <w:proofErr w:type="spellEnd"/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C61F4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6234EC69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2DFCB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01B68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37181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82225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Prvačina I in II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2DC93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7348388E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E5F66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E8B11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37201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A0229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Stabilni </w:t>
            </w: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oroševalni</w:t>
            </w:r>
            <w:proofErr w:type="spellEnd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namakalni sistem Jugovega polja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1C9D1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745CD921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936D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A8F8C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37211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1A442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Orehovlje - Bilje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74CDF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62C13FEA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B5BB6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A52FF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37261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EE078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Vrtojba polje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641A5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3AA9C943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DE035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F0FD1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37281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EB877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Namakalni sistem polja Dornberk in polja </w:t>
            </w: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Kobate</w:t>
            </w:r>
            <w:proofErr w:type="spellEnd"/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78A83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1C72601C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AEAFB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55848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37301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8855D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Bukovica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13E5E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53985D93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B8FE9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CB636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37411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703EA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polja Okroglica I, II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2117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5317C746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83B3E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59DA2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37471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CF6BD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Oroševalni</w:t>
            </w:r>
            <w:proofErr w:type="spellEnd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sistem Križ - Cijanov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294EA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51676379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4A258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4E29C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37501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64FF0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Namakanje polja </w:t>
            </w: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Podvogrsko</w:t>
            </w:r>
            <w:proofErr w:type="spellEnd"/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59F27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0FF397C1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FFDAA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31B08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37511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C531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NS Orehovlje - Britof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9C6FC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60B6CD74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AEE66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9DD7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37531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C1255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Namakanje Šempaske gmajne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7F675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2D2380" w14:paraId="2D84631A" w14:textId="77777777" w:rsidTr="006B6084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4CB02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NOVA GORICA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CECD5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37541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690CD" w14:textId="77777777" w:rsidR="005C0A97" w:rsidRPr="002D2380" w:rsidRDefault="005C0A97" w:rsidP="005C0A9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Namakalni sistem </w:t>
            </w:r>
            <w:proofErr w:type="spellStart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Karavlja</w:t>
            </w:r>
            <w:proofErr w:type="spellEnd"/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- Gramoznica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DF81E" w14:textId="77777777" w:rsidR="005C0A97" w:rsidRPr="002D2380" w:rsidRDefault="005C0A97" w:rsidP="005C0A9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6B608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120,00</w:t>
            </w:r>
          </w:p>
        </w:tc>
      </w:tr>
      <w:tr w:rsidR="005C0A97" w:rsidRPr="00420024" w14:paraId="6EF067A7" w14:textId="77777777" w:rsidTr="005C0A97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5470E" w14:textId="77777777" w:rsidR="005C0A97" w:rsidRPr="004B2485" w:rsidRDefault="005C0A97" w:rsidP="00CF4E1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3D741" w14:textId="77777777" w:rsidR="005C0A97" w:rsidRPr="004B2485" w:rsidRDefault="005C0A97" w:rsidP="00CF4E1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42621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59322" w14:textId="77777777" w:rsidR="005C0A97" w:rsidRPr="004B2485" w:rsidRDefault="005C0A97" w:rsidP="00CF4E1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Gajevci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A53E0" w14:textId="77777777" w:rsidR="005C0A97" w:rsidRPr="004B2485" w:rsidRDefault="005C0A97" w:rsidP="00CF4E1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5C0A97" w:rsidRPr="00420024" w14:paraId="7989E377" w14:textId="77777777" w:rsidTr="005C0A97">
        <w:trPr>
          <w:trHeight w:val="315"/>
        </w:trPr>
        <w:tc>
          <w:tcPr>
            <w:tcW w:w="15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5631D" w14:textId="77777777" w:rsidR="005C0A97" w:rsidRPr="004B2485" w:rsidRDefault="005C0A97" w:rsidP="00CF4E1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PTUJ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80350" w14:textId="77777777" w:rsidR="005C0A97" w:rsidRPr="004B2485" w:rsidRDefault="005C0A97" w:rsidP="00CF4E1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42631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3DB3F" w14:textId="77777777" w:rsidR="005C0A97" w:rsidRPr="004B2485" w:rsidRDefault="005C0A97" w:rsidP="00CF4E17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Namakalni sistem Formin - Zamušani</w:t>
            </w:r>
          </w:p>
        </w:tc>
        <w:tc>
          <w:tcPr>
            <w:tcW w:w="1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EC8CB" w14:textId="77777777" w:rsidR="005C0A97" w:rsidRPr="004B2485" w:rsidRDefault="005C0A97" w:rsidP="00CF4E1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B24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,00</w:t>
            </w:r>
          </w:p>
        </w:tc>
      </w:tr>
    </w:tbl>
    <w:p w14:paraId="4268AADE" w14:textId="77777777" w:rsidR="004B2485" w:rsidRPr="003A4952" w:rsidRDefault="004B2485" w:rsidP="003A4952">
      <w:pPr>
        <w:rPr>
          <w:rFonts w:ascii="Arial" w:hAnsi="Arial" w:cs="Arial"/>
          <w:sz w:val="20"/>
          <w:szCs w:val="20"/>
        </w:rPr>
      </w:pPr>
    </w:p>
    <w:sectPr w:rsidR="004B2485" w:rsidRPr="003A4952" w:rsidSect="00211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7F6CE2"/>
    <w:multiLevelType w:val="hybridMultilevel"/>
    <w:tmpl w:val="C9F0A4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028"/>
    <w:rsid w:val="00025F2A"/>
    <w:rsid w:val="00026595"/>
    <w:rsid w:val="00030568"/>
    <w:rsid w:val="000677B7"/>
    <w:rsid w:val="00070B93"/>
    <w:rsid w:val="00071C6B"/>
    <w:rsid w:val="000766CF"/>
    <w:rsid w:val="00094D81"/>
    <w:rsid w:val="000C01EB"/>
    <w:rsid w:val="000F5D2C"/>
    <w:rsid w:val="0010193A"/>
    <w:rsid w:val="00116DED"/>
    <w:rsid w:val="0013063E"/>
    <w:rsid w:val="001514EB"/>
    <w:rsid w:val="00167881"/>
    <w:rsid w:val="00176645"/>
    <w:rsid w:val="00191B54"/>
    <w:rsid w:val="00192467"/>
    <w:rsid w:val="001B4BB0"/>
    <w:rsid w:val="001B7ED1"/>
    <w:rsid w:val="001B7EF4"/>
    <w:rsid w:val="001C1487"/>
    <w:rsid w:val="001D1403"/>
    <w:rsid w:val="001F1F71"/>
    <w:rsid w:val="00207F1E"/>
    <w:rsid w:val="0021030C"/>
    <w:rsid w:val="002117E6"/>
    <w:rsid w:val="002134B7"/>
    <w:rsid w:val="002265F8"/>
    <w:rsid w:val="00264FB1"/>
    <w:rsid w:val="002713A2"/>
    <w:rsid w:val="0027593C"/>
    <w:rsid w:val="00285337"/>
    <w:rsid w:val="0028731F"/>
    <w:rsid w:val="002950C7"/>
    <w:rsid w:val="002A00AA"/>
    <w:rsid w:val="002A322F"/>
    <w:rsid w:val="002D2380"/>
    <w:rsid w:val="002D38C7"/>
    <w:rsid w:val="003031D0"/>
    <w:rsid w:val="00320839"/>
    <w:rsid w:val="00335545"/>
    <w:rsid w:val="00341E46"/>
    <w:rsid w:val="00345F20"/>
    <w:rsid w:val="00352E56"/>
    <w:rsid w:val="0035538E"/>
    <w:rsid w:val="00360D8E"/>
    <w:rsid w:val="00366041"/>
    <w:rsid w:val="00366687"/>
    <w:rsid w:val="003A3BEB"/>
    <w:rsid w:val="003A4952"/>
    <w:rsid w:val="003B4BFC"/>
    <w:rsid w:val="003C5693"/>
    <w:rsid w:val="003D3B8D"/>
    <w:rsid w:val="003D5026"/>
    <w:rsid w:val="003E3985"/>
    <w:rsid w:val="0040106B"/>
    <w:rsid w:val="00420024"/>
    <w:rsid w:val="0044690E"/>
    <w:rsid w:val="00455B85"/>
    <w:rsid w:val="00465D74"/>
    <w:rsid w:val="00472B1A"/>
    <w:rsid w:val="004A0F68"/>
    <w:rsid w:val="004A46E3"/>
    <w:rsid w:val="004B2485"/>
    <w:rsid w:val="004C1364"/>
    <w:rsid w:val="004D7F97"/>
    <w:rsid w:val="004E1D53"/>
    <w:rsid w:val="004F58D6"/>
    <w:rsid w:val="0051394D"/>
    <w:rsid w:val="00553A4D"/>
    <w:rsid w:val="00564F28"/>
    <w:rsid w:val="00575274"/>
    <w:rsid w:val="00576878"/>
    <w:rsid w:val="005B3B65"/>
    <w:rsid w:val="005C0A97"/>
    <w:rsid w:val="005C4F14"/>
    <w:rsid w:val="005C66AC"/>
    <w:rsid w:val="005D4A6E"/>
    <w:rsid w:val="005D7B5A"/>
    <w:rsid w:val="005F3F6F"/>
    <w:rsid w:val="006078E1"/>
    <w:rsid w:val="00614788"/>
    <w:rsid w:val="0062649F"/>
    <w:rsid w:val="00637DA5"/>
    <w:rsid w:val="00651544"/>
    <w:rsid w:val="0066651A"/>
    <w:rsid w:val="00671D04"/>
    <w:rsid w:val="00673E2D"/>
    <w:rsid w:val="0069099B"/>
    <w:rsid w:val="006B090E"/>
    <w:rsid w:val="006B0C95"/>
    <w:rsid w:val="006B6084"/>
    <w:rsid w:val="006D0C93"/>
    <w:rsid w:val="006E2772"/>
    <w:rsid w:val="006E56C6"/>
    <w:rsid w:val="006F1892"/>
    <w:rsid w:val="00710978"/>
    <w:rsid w:val="0071565D"/>
    <w:rsid w:val="0075151E"/>
    <w:rsid w:val="0079188B"/>
    <w:rsid w:val="00793214"/>
    <w:rsid w:val="00795435"/>
    <w:rsid w:val="00795D9D"/>
    <w:rsid w:val="007A5E10"/>
    <w:rsid w:val="007B2A79"/>
    <w:rsid w:val="007B6B56"/>
    <w:rsid w:val="007F5147"/>
    <w:rsid w:val="008001B5"/>
    <w:rsid w:val="00811B0E"/>
    <w:rsid w:val="00820D1C"/>
    <w:rsid w:val="00821BD2"/>
    <w:rsid w:val="00825D0A"/>
    <w:rsid w:val="00883FAE"/>
    <w:rsid w:val="008A0542"/>
    <w:rsid w:val="008A119A"/>
    <w:rsid w:val="008D1841"/>
    <w:rsid w:val="00911556"/>
    <w:rsid w:val="009627E0"/>
    <w:rsid w:val="00982056"/>
    <w:rsid w:val="00990E25"/>
    <w:rsid w:val="009B1DD3"/>
    <w:rsid w:val="009B691F"/>
    <w:rsid w:val="009D020F"/>
    <w:rsid w:val="009F0028"/>
    <w:rsid w:val="00A0101B"/>
    <w:rsid w:val="00A02B12"/>
    <w:rsid w:val="00A06324"/>
    <w:rsid w:val="00A21A52"/>
    <w:rsid w:val="00A21E5B"/>
    <w:rsid w:val="00A32F1E"/>
    <w:rsid w:val="00A41120"/>
    <w:rsid w:val="00A43DE6"/>
    <w:rsid w:val="00A73600"/>
    <w:rsid w:val="00A8763F"/>
    <w:rsid w:val="00AA1C90"/>
    <w:rsid w:val="00AA4E4A"/>
    <w:rsid w:val="00AB4915"/>
    <w:rsid w:val="00AD1082"/>
    <w:rsid w:val="00B149BF"/>
    <w:rsid w:val="00B2248C"/>
    <w:rsid w:val="00B52C4E"/>
    <w:rsid w:val="00BC01B1"/>
    <w:rsid w:val="00BC099D"/>
    <w:rsid w:val="00BC145C"/>
    <w:rsid w:val="00BC5FD4"/>
    <w:rsid w:val="00BC5FDB"/>
    <w:rsid w:val="00BF6CBD"/>
    <w:rsid w:val="00C212AD"/>
    <w:rsid w:val="00C35B2C"/>
    <w:rsid w:val="00C41BE6"/>
    <w:rsid w:val="00C46942"/>
    <w:rsid w:val="00C53F02"/>
    <w:rsid w:val="00C63275"/>
    <w:rsid w:val="00C67E68"/>
    <w:rsid w:val="00C977C5"/>
    <w:rsid w:val="00CB1BEE"/>
    <w:rsid w:val="00CC4A59"/>
    <w:rsid w:val="00CD0B35"/>
    <w:rsid w:val="00CF38F8"/>
    <w:rsid w:val="00D572F7"/>
    <w:rsid w:val="00D7346E"/>
    <w:rsid w:val="00D76A11"/>
    <w:rsid w:val="00D866F2"/>
    <w:rsid w:val="00D93FBF"/>
    <w:rsid w:val="00D97B0E"/>
    <w:rsid w:val="00D97DE3"/>
    <w:rsid w:val="00DA4595"/>
    <w:rsid w:val="00DA764A"/>
    <w:rsid w:val="00DB7E20"/>
    <w:rsid w:val="00DC5498"/>
    <w:rsid w:val="00DC5D08"/>
    <w:rsid w:val="00DD7F5E"/>
    <w:rsid w:val="00DE20DB"/>
    <w:rsid w:val="00DE2B29"/>
    <w:rsid w:val="00DF5743"/>
    <w:rsid w:val="00E255BA"/>
    <w:rsid w:val="00E259C0"/>
    <w:rsid w:val="00E46F8F"/>
    <w:rsid w:val="00E50604"/>
    <w:rsid w:val="00E52400"/>
    <w:rsid w:val="00E663BF"/>
    <w:rsid w:val="00E87D40"/>
    <w:rsid w:val="00E93D1A"/>
    <w:rsid w:val="00EC2ACA"/>
    <w:rsid w:val="00ED0D27"/>
    <w:rsid w:val="00ED11CC"/>
    <w:rsid w:val="00ED3F44"/>
    <w:rsid w:val="00ED4AAA"/>
    <w:rsid w:val="00F06B3B"/>
    <w:rsid w:val="00F1549F"/>
    <w:rsid w:val="00F34533"/>
    <w:rsid w:val="00F37A4A"/>
    <w:rsid w:val="00F4366B"/>
    <w:rsid w:val="00F50FFB"/>
    <w:rsid w:val="00F53AD3"/>
    <w:rsid w:val="00F66E27"/>
    <w:rsid w:val="00F85BD5"/>
    <w:rsid w:val="00FB1E6E"/>
    <w:rsid w:val="00FF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8AAFFD"/>
  <w15:docId w15:val="{AE371758-12B4-4C85-A2A7-2B7223904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F002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9F0028"/>
    <w:pPr>
      <w:spacing w:before="100" w:beforeAutospacing="1" w:after="100" w:afterAutospacing="1"/>
    </w:pPr>
  </w:style>
  <w:style w:type="paragraph" w:customStyle="1" w:styleId="esegmentt">
    <w:name w:val="esegment_t"/>
    <w:basedOn w:val="Navaden"/>
    <w:rsid w:val="009F0028"/>
    <w:pPr>
      <w:spacing w:before="100" w:beforeAutospacing="1" w:after="100" w:afterAutospacing="1"/>
    </w:pPr>
  </w:style>
  <w:style w:type="paragraph" w:customStyle="1" w:styleId="esegmenth4">
    <w:name w:val="esegment_h4"/>
    <w:basedOn w:val="Navaden"/>
    <w:rsid w:val="009F0028"/>
    <w:pPr>
      <w:spacing w:before="100" w:beforeAutospacing="1" w:after="100" w:afterAutospacing="1"/>
    </w:pPr>
  </w:style>
  <w:style w:type="paragraph" w:customStyle="1" w:styleId="esegmentc1">
    <w:name w:val="esegment_c1"/>
    <w:basedOn w:val="Navaden"/>
    <w:rsid w:val="009F0028"/>
    <w:pPr>
      <w:spacing w:before="100" w:beforeAutospacing="1" w:after="100" w:afterAutospacing="1"/>
    </w:pPr>
  </w:style>
  <w:style w:type="paragraph" w:customStyle="1" w:styleId="esegmentp1">
    <w:name w:val="esegment_p1"/>
    <w:basedOn w:val="Navaden"/>
    <w:rsid w:val="009F0028"/>
    <w:pPr>
      <w:spacing w:before="100" w:beforeAutospacing="1" w:after="100" w:afterAutospacing="1"/>
    </w:pPr>
  </w:style>
  <w:style w:type="paragraph" w:customStyle="1" w:styleId="purple">
    <w:name w:val="purple"/>
    <w:basedOn w:val="Navaden"/>
    <w:rsid w:val="009F0028"/>
    <w:pPr>
      <w:spacing w:before="100" w:beforeAutospacing="1" w:after="100" w:afterAutospacing="1"/>
    </w:pPr>
  </w:style>
  <w:style w:type="character" w:styleId="Krepko">
    <w:name w:val="Strong"/>
    <w:qFormat/>
    <w:rsid w:val="009F0028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rsid w:val="009F002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0028"/>
    <w:rPr>
      <w:rFonts w:ascii="Tahoma" w:eastAsia="SimSun" w:hAnsi="Tahoma" w:cs="Tahoma"/>
      <w:sz w:val="16"/>
      <w:szCs w:val="16"/>
      <w:lang w:eastAsia="zh-CN"/>
    </w:rPr>
  </w:style>
  <w:style w:type="character" w:styleId="Hiperpovezava">
    <w:name w:val="Hyperlink"/>
    <w:uiPriority w:val="99"/>
    <w:semiHidden/>
    <w:unhideWhenUsed/>
    <w:rsid w:val="009F0028"/>
    <w:rPr>
      <w:color w:val="0000FF"/>
      <w:u w:val="single"/>
    </w:rPr>
  </w:style>
  <w:style w:type="character" w:styleId="SledenaHiperpovezava">
    <w:name w:val="FollowedHyperlink"/>
    <w:uiPriority w:val="99"/>
    <w:semiHidden/>
    <w:unhideWhenUsed/>
    <w:rsid w:val="009F0028"/>
    <w:rPr>
      <w:color w:val="800080"/>
      <w:u w:val="single"/>
    </w:rPr>
  </w:style>
  <w:style w:type="paragraph" w:customStyle="1" w:styleId="xl65">
    <w:name w:val="xl65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Times New Roman"/>
      <w:lang w:eastAsia="sl-SI"/>
    </w:rPr>
  </w:style>
  <w:style w:type="paragraph" w:customStyle="1" w:styleId="xl66">
    <w:name w:val="xl66"/>
    <w:basedOn w:val="Navaden"/>
    <w:rsid w:val="009F0028"/>
    <w:pPr>
      <w:spacing w:before="100" w:beforeAutospacing="1" w:after="100" w:afterAutospacing="1"/>
      <w:textAlignment w:val="top"/>
    </w:pPr>
    <w:rPr>
      <w:rFonts w:eastAsia="Times New Roman"/>
      <w:lang w:eastAsia="sl-SI"/>
    </w:rPr>
  </w:style>
  <w:style w:type="paragraph" w:customStyle="1" w:styleId="xl67">
    <w:name w:val="xl67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Times New Roman"/>
      <w:lang w:eastAsia="sl-SI"/>
    </w:rPr>
  </w:style>
  <w:style w:type="paragraph" w:customStyle="1" w:styleId="xl68">
    <w:name w:val="xl68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eastAsia="Times New Roman"/>
      <w:lang w:eastAsia="sl-SI"/>
    </w:rPr>
  </w:style>
  <w:style w:type="paragraph" w:customStyle="1" w:styleId="xl69">
    <w:name w:val="xl69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eastAsia="Times New Roman"/>
      <w:color w:val="000000"/>
      <w:lang w:eastAsia="sl-SI"/>
    </w:rPr>
  </w:style>
  <w:style w:type="paragraph" w:customStyle="1" w:styleId="xl70">
    <w:name w:val="xl70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Times New Roman"/>
      <w:lang w:eastAsia="sl-SI"/>
    </w:rPr>
  </w:style>
  <w:style w:type="paragraph" w:customStyle="1" w:styleId="xl71">
    <w:name w:val="xl71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eastAsia="Times New Roman"/>
      <w:color w:val="000000"/>
      <w:lang w:eastAsia="sl-SI"/>
    </w:rPr>
  </w:style>
  <w:style w:type="paragraph" w:customStyle="1" w:styleId="xl72">
    <w:name w:val="xl72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Times New Roman"/>
      <w:lang w:eastAsia="sl-SI"/>
    </w:rPr>
  </w:style>
  <w:style w:type="paragraph" w:customStyle="1" w:styleId="xl73">
    <w:name w:val="xl73"/>
    <w:basedOn w:val="Navaden"/>
    <w:rsid w:val="009F002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Times New Roman"/>
      <w:lang w:eastAsia="sl-SI"/>
    </w:rPr>
  </w:style>
  <w:style w:type="paragraph" w:customStyle="1" w:styleId="xl63">
    <w:name w:val="xl63"/>
    <w:basedOn w:val="Navaden"/>
    <w:rsid w:val="001C1487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64">
    <w:name w:val="xl64"/>
    <w:basedOn w:val="Navaden"/>
    <w:rsid w:val="001C1487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74">
    <w:name w:val="xl74"/>
    <w:basedOn w:val="Navaden"/>
    <w:rsid w:val="001C1487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75">
    <w:name w:val="xl75"/>
    <w:basedOn w:val="Navaden"/>
    <w:rsid w:val="001C1487"/>
    <w:pPr>
      <w:pBdr>
        <w:bottom w:val="single" w:sz="8" w:space="0" w:color="auto"/>
        <w:right w:val="single" w:sz="8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76">
    <w:name w:val="xl76"/>
    <w:basedOn w:val="Navaden"/>
    <w:rsid w:val="001C1487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77">
    <w:name w:val="xl77"/>
    <w:basedOn w:val="Navaden"/>
    <w:rsid w:val="001C1487"/>
    <w:pPr>
      <w:spacing w:before="100" w:beforeAutospacing="1" w:after="100" w:afterAutospacing="1"/>
      <w:jc w:val="center"/>
    </w:pPr>
    <w:rPr>
      <w:rFonts w:eastAsia="Times New Roman"/>
      <w:lang w:eastAsia="sl-SI"/>
    </w:rPr>
  </w:style>
  <w:style w:type="paragraph" w:customStyle="1" w:styleId="xl78">
    <w:name w:val="xl78"/>
    <w:basedOn w:val="Navaden"/>
    <w:rsid w:val="001C148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customStyle="1" w:styleId="xl79">
    <w:name w:val="xl79"/>
    <w:basedOn w:val="Navaden"/>
    <w:rsid w:val="00990E25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color w:val="000000"/>
      <w:lang w:eastAsia="sl-SI"/>
    </w:rPr>
  </w:style>
  <w:style w:type="paragraph" w:styleId="Odstavekseznama">
    <w:name w:val="List Paragraph"/>
    <w:basedOn w:val="Navaden"/>
    <w:uiPriority w:val="34"/>
    <w:qFormat/>
    <w:rsid w:val="004B2485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E87D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87D4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87D40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87D4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87D40"/>
    <w:rPr>
      <w:rFonts w:ascii="Times New Roman" w:eastAsia="SimSun" w:hAnsi="Times New Roman" w:cs="Times New Roman"/>
      <w:b/>
      <w:bCs/>
      <w:sz w:val="20"/>
      <w:szCs w:val="20"/>
      <w:lang w:eastAsia="zh-CN"/>
    </w:rPr>
  </w:style>
  <w:style w:type="paragraph" w:styleId="Revizija">
    <w:name w:val="Revision"/>
    <w:hidden/>
    <w:uiPriority w:val="99"/>
    <w:semiHidden/>
    <w:rsid w:val="00911556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podpisi">
    <w:name w:val="podpisi"/>
    <w:basedOn w:val="Navaden"/>
    <w:qFormat/>
    <w:rsid w:val="0010193A"/>
    <w:pPr>
      <w:tabs>
        <w:tab w:val="left" w:pos="3402"/>
      </w:tabs>
      <w:spacing w:line="260" w:lineRule="atLeast"/>
    </w:pPr>
    <w:rPr>
      <w:rFonts w:ascii="Arial" w:eastAsia="Times New Roman" w:hAnsi="Arial"/>
      <w:sz w:val="20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3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6-01-1075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2-01-246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1-01-3086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14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0B574-F01C-43DC-B7B2-8BECE4BAB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15</Pages>
  <Words>3607</Words>
  <Characters>20560</Characters>
  <Application>Microsoft Office Word</Application>
  <DocSecurity>0</DocSecurity>
  <Lines>171</Lines>
  <Paragraphs>48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24119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Bogdan Pungartnik</dc:creator>
  <cp:lastModifiedBy>Bogdan Pungartnik</cp:lastModifiedBy>
  <cp:revision>10</cp:revision>
  <cp:lastPrinted>2021-11-04T10:36:00Z</cp:lastPrinted>
  <dcterms:created xsi:type="dcterms:W3CDTF">2024-10-29T07:43:00Z</dcterms:created>
  <dcterms:modified xsi:type="dcterms:W3CDTF">2024-11-14T09:40:00Z</dcterms:modified>
</cp:coreProperties>
</file>