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06403" w14:textId="77777777" w:rsidR="00726206" w:rsidRPr="00917E56" w:rsidRDefault="00726206" w:rsidP="00917E5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Na podlagi sedmega odstavka 20. člena in dvanajstega odstavka 116. člena Zakona o zdravilih (Uradni list RS, št. 17/14), ministrica za zdravje v soglasju z ministr</w:t>
      </w:r>
      <w:r w:rsidR="007369E7" w:rsidRPr="194EEF92">
        <w:rPr>
          <w:rFonts w:ascii="Arial" w:hAnsi="Arial" w:cs="Arial"/>
          <w:sz w:val="20"/>
          <w:szCs w:val="20"/>
        </w:rPr>
        <w:t>ico</w:t>
      </w:r>
      <w:r w:rsidRPr="194EEF92">
        <w:rPr>
          <w:rFonts w:ascii="Arial" w:hAnsi="Arial" w:cs="Arial"/>
          <w:sz w:val="20"/>
          <w:szCs w:val="20"/>
        </w:rPr>
        <w:t xml:space="preserve"> za kmetijstvo</w:t>
      </w:r>
      <w:r w:rsidR="007369E7" w:rsidRPr="194EEF92">
        <w:rPr>
          <w:rFonts w:ascii="Arial" w:hAnsi="Arial" w:cs="Arial"/>
          <w:sz w:val="20"/>
          <w:szCs w:val="20"/>
        </w:rPr>
        <w:t>, gozdarstvo</w:t>
      </w:r>
      <w:r w:rsidRPr="194EEF92">
        <w:rPr>
          <w:rFonts w:ascii="Arial" w:hAnsi="Arial" w:cs="Arial"/>
          <w:sz w:val="20"/>
          <w:szCs w:val="20"/>
        </w:rPr>
        <w:t xml:space="preserve"> in </w:t>
      </w:r>
      <w:r w:rsidR="007369E7" w:rsidRPr="194EEF92">
        <w:rPr>
          <w:rFonts w:ascii="Arial" w:hAnsi="Arial" w:cs="Arial"/>
          <w:sz w:val="20"/>
          <w:szCs w:val="20"/>
        </w:rPr>
        <w:t>prehrano</w:t>
      </w:r>
      <w:r w:rsidRPr="194EEF92">
        <w:rPr>
          <w:rFonts w:ascii="Arial" w:hAnsi="Arial" w:cs="Arial"/>
          <w:sz w:val="20"/>
          <w:szCs w:val="20"/>
        </w:rPr>
        <w:t xml:space="preserve"> izdaja</w:t>
      </w:r>
    </w:p>
    <w:p w14:paraId="1239934C" w14:textId="77777777" w:rsidR="00726206" w:rsidRPr="00917E56" w:rsidRDefault="00726206" w:rsidP="00E01E2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5D473AC" w14:textId="77777777" w:rsidR="00726206" w:rsidRPr="00917E56" w:rsidRDefault="00726206" w:rsidP="00E01E28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917E56">
        <w:rPr>
          <w:rFonts w:ascii="Arial" w:hAnsi="Arial" w:cs="Arial"/>
          <w:b/>
          <w:sz w:val="20"/>
          <w:szCs w:val="20"/>
        </w:rPr>
        <w:t>P R A V I L N I K</w:t>
      </w:r>
    </w:p>
    <w:p w14:paraId="026655A5" w14:textId="77777777" w:rsidR="00726206" w:rsidRDefault="00726206" w:rsidP="00E01E28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917E56">
        <w:rPr>
          <w:rFonts w:ascii="Arial" w:hAnsi="Arial" w:cs="Arial"/>
          <w:b/>
          <w:sz w:val="20"/>
          <w:szCs w:val="20"/>
        </w:rPr>
        <w:t xml:space="preserve">o dovoljenju za </w:t>
      </w:r>
      <w:r w:rsidR="007369E7">
        <w:rPr>
          <w:rFonts w:ascii="Arial" w:hAnsi="Arial" w:cs="Arial"/>
          <w:b/>
          <w:sz w:val="20"/>
          <w:szCs w:val="20"/>
        </w:rPr>
        <w:t xml:space="preserve">vnos ali uvoz </w:t>
      </w:r>
      <w:r w:rsidRPr="00917E56">
        <w:rPr>
          <w:rFonts w:ascii="Arial" w:hAnsi="Arial" w:cs="Arial"/>
          <w:b/>
          <w:sz w:val="20"/>
          <w:szCs w:val="20"/>
        </w:rPr>
        <w:t>z zdravilom za uporabo v veterinarski medicini</w:t>
      </w:r>
    </w:p>
    <w:p w14:paraId="2AF04B59" w14:textId="77777777" w:rsidR="00726206" w:rsidRPr="00917E56" w:rsidRDefault="00726206" w:rsidP="00E01E28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5F8755D9" w14:textId="77777777" w:rsidR="00726206" w:rsidRPr="00917E56" w:rsidRDefault="00726206" w:rsidP="00E01E2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5F53F5F" w14:textId="77777777" w:rsidR="00726206" w:rsidRDefault="00726206" w:rsidP="00E01E2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I. SPLOŠNE DOLOČBE</w:t>
      </w:r>
    </w:p>
    <w:p w14:paraId="0C8CFBAD" w14:textId="77777777" w:rsidR="00726206" w:rsidRDefault="00726206" w:rsidP="00E01E2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79FDF5C" w14:textId="77777777" w:rsidR="00726206" w:rsidRPr="00917E56" w:rsidRDefault="00726206" w:rsidP="00E01E2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B489925" w14:textId="77777777" w:rsidR="00726206" w:rsidRPr="009906D1" w:rsidRDefault="00726206" w:rsidP="00E01E28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1. člen</w:t>
      </w:r>
    </w:p>
    <w:p w14:paraId="5B2820A4" w14:textId="77777777" w:rsidR="00726206" w:rsidRPr="009906D1" w:rsidRDefault="00726206" w:rsidP="00E01E28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(področje urejanja)</w:t>
      </w:r>
    </w:p>
    <w:p w14:paraId="2D792BB1" w14:textId="77777777" w:rsidR="000C5347" w:rsidRDefault="000C5347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C8DDF4C" w14:textId="2EDD946F" w:rsidR="00726206" w:rsidRPr="000C5347" w:rsidRDefault="003D0B20" w:rsidP="00E01E28">
      <w:pPr>
        <w:spacing w:after="0" w:line="240" w:lineRule="auto"/>
        <w:jc w:val="both"/>
        <w:rPr>
          <w:rFonts w:ascii="Arial" w:eastAsia="Arial" w:hAnsi="Arial"/>
          <w:sz w:val="20"/>
          <w:szCs w:val="20"/>
        </w:rPr>
      </w:pPr>
      <w:r>
        <w:rPr>
          <w:rFonts w:ascii="Arial" w:eastAsia="Arial" w:hAnsi="Arial"/>
          <w:sz w:val="20"/>
          <w:szCs w:val="20"/>
        </w:rPr>
        <w:t xml:space="preserve">        </w:t>
      </w:r>
      <w:r w:rsidR="00726206" w:rsidRPr="194EEF92">
        <w:rPr>
          <w:rFonts w:ascii="Arial" w:eastAsia="Arial" w:hAnsi="Arial"/>
          <w:sz w:val="20"/>
          <w:szCs w:val="20"/>
        </w:rPr>
        <w:t>Ta pravilnik podrobneje določa pogoje, način in postopek za pridobitev dovoljenja za vnos oziroma uvoz zdravil</w:t>
      </w:r>
      <w:r w:rsidR="00965A11" w:rsidRPr="194EEF92">
        <w:rPr>
          <w:rFonts w:ascii="Arial" w:eastAsia="Arial" w:hAnsi="Arial"/>
          <w:sz w:val="20"/>
          <w:szCs w:val="20"/>
        </w:rPr>
        <w:t>, ki se uporabljajo</w:t>
      </w:r>
      <w:r w:rsidR="00726206" w:rsidRPr="194EEF92">
        <w:rPr>
          <w:rFonts w:ascii="Arial" w:eastAsia="Arial" w:hAnsi="Arial"/>
          <w:sz w:val="20"/>
          <w:szCs w:val="20"/>
        </w:rPr>
        <w:t xml:space="preserve"> v veterinarski medicini, ki ga izda Javna agencija Republike Slovenije za zdravila in medicinske pripomočke (v nadaljnjem besedilu: JAZMP), in sicer:</w:t>
      </w:r>
    </w:p>
    <w:p w14:paraId="09BC30B8" w14:textId="77777777" w:rsidR="00726206" w:rsidRPr="00917E56" w:rsidRDefault="00726206">
      <w:pPr>
        <w:pStyle w:val="Odstavekseznama"/>
        <w:numPr>
          <w:ilvl w:val="0"/>
          <w:numId w:val="5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za zdravila, ki nimajo dovoljenja za promet, v izjemnih primerih na podlagi zahteve lečečega veterinarja ali veterinarke (v nadaljnjem besedilu: veterinar)</w:t>
      </w:r>
      <w:r w:rsidR="00DE4D6C">
        <w:rPr>
          <w:rFonts w:ascii="Arial" w:hAnsi="Arial" w:cs="Arial"/>
          <w:sz w:val="20"/>
          <w:szCs w:val="20"/>
        </w:rPr>
        <w:t>,</w:t>
      </w:r>
      <w:r w:rsidRPr="00917E56">
        <w:rPr>
          <w:rFonts w:ascii="Arial" w:hAnsi="Arial" w:cs="Arial"/>
          <w:sz w:val="20"/>
          <w:szCs w:val="20"/>
        </w:rPr>
        <w:t xml:space="preserve"> </w:t>
      </w:r>
      <w:r w:rsidR="00DE4D6C" w:rsidRPr="00917E56">
        <w:rPr>
          <w:rFonts w:ascii="Arial" w:hAnsi="Arial" w:cs="Arial"/>
          <w:sz w:val="20"/>
          <w:szCs w:val="20"/>
        </w:rPr>
        <w:t xml:space="preserve">na </w:t>
      </w:r>
      <w:r w:rsidR="00DE4D6C">
        <w:rPr>
          <w:rFonts w:ascii="Arial" w:hAnsi="Arial" w:cs="Arial"/>
          <w:sz w:val="20"/>
          <w:szCs w:val="20"/>
        </w:rPr>
        <w:t>njegovo oz. njeno</w:t>
      </w:r>
      <w:r w:rsidR="00DE4D6C" w:rsidRPr="00917E56">
        <w:rPr>
          <w:rFonts w:ascii="Arial" w:hAnsi="Arial" w:cs="Arial"/>
          <w:sz w:val="20"/>
          <w:szCs w:val="20"/>
        </w:rPr>
        <w:t xml:space="preserve"> </w:t>
      </w:r>
      <w:r w:rsidRPr="00917E56">
        <w:rPr>
          <w:rFonts w:ascii="Arial" w:hAnsi="Arial" w:cs="Arial"/>
          <w:sz w:val="20"/>
          <w:szCs w:val="20"/>
        </w:rPr>
        <w:t>osebno odgovornost, za potrebe ene živali oziroma skupine živali;</w:t>
      </w:r>
    </w:p>
    <w:p w14:paraId="13A5A89C" w14:textId="77777777" w:rsidR="00726206" w:rsidRPr="00917E56" w:rsidRDefault="00726206">
      <w:pPr>
        <w:pStyle w:val="Odstavekseznama"/>
        <w:numPr>
          <w:ilvl w:val="0"/>
          <w:numId w:val="5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 xml:space="preserve">za zdravilo, ki je s svojo učinkovino, farmacevtsko obliko in jakostjo uvrščeno v seznam esencialnih zdravil ali nujno potrebnih zdravil, in v promet ni bilo dano enako zdravilo z dovoljenjem za promet oziroma </w:t>
      </w:r>
      <w:r w:rsidR="00DE4D6C">
        <w:rPr>
          <w:rFonts w:ascii="Arial" w:hAnsi="Arial" w:cs="Arial"/>
          <w:sz w:val="20"/>
          <w:szCs w:val="20"/>
        </w:rPr>
        <w:t xml:space="preserve">enako </w:t>
      </w:r>
      <w:r w:rsidRPr="00917E56">
        <w:rPr>
          <w:rFonts w:ascii="Arial" w:hAnsi="Arial" w:cs="Arial"/>
          <w:sz w:val="20"/>
          <w:szCs w:val="20"/>
        </w:rPr>
        <w:t xml:space="preserve">zdravilo </w:t>
      </w:r>
      <w:r w:rsidR="004C3CCE">
        <w:rPr>
          <w:rFonts w:ascii="Arial" w:hAnsi="Arial" w:cs="Arial"/>
          <w:sz w:val="20"/>
          <w:szCs w:val="20"/>
        </w:rPr>
        <w:t xml:space="preserve">z dovoljenjem za promet </w:t>
      </w:r>
      <w:r w:rsidRPr="00917E56">
        <w:rPr>
          <w:rFonts w:ascii="Arial" w:hAnsi="Arial" w:cs="Arial"/>
          <w:sz w:val="20"/>
          <w:szCs w:val="20"/>
        </w:rPr>
        <w:t xml:space="preserve">ni </w:t>
      </w:r>
      <w:r w:rsidR="00DE4D6C">
        <w:rPr>
          <w:rFonts w:ascii="Arial" w:hAnsi="Arial" w:cs="Arial"/>
          <w:sz w:val="20"/>
          <w:szCs w:val="20"/>
        </w:rPr>
        <w:t xml:space="preserve">dostopno </w:t>
      </w:r>
      <w:r w:rsidRPr="00917E56">
        <w:rPr>
          <w:rFonts w:ascii="Arial" w:hAnsi="Arial" w:cs="Arial"/>
          <w:sz w:val="20"/>
          <w:szCs w:val="20"/>
        </w:rPr>
        <w:t>na trgu v Republiki Sloveniji;</w:t>
      </w:r>
    </w:p>
    <w:p w14:paraId="55423120" w14:textId="77777777" w:rsidR="00587512" w:rsidRPr="00917E56" w:rsidRDefault="00726206">
      <w:pPr>
        <w:pStyle w:val="Odstavekseznama"/>
        <w:numPr>
          <w:ilvl w:val="0"/>
          <w:numId w:val="5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v izrednih primerih, za namen izvajanja zaščitnih ukrepov ali iz drugih razlogov, ki so v interesu varovanja javnega zdravja</w:t>
      </w:r>
      <w:r w:rsidR="00587512">
        <w:rPr>
          <w:rFonts w:ascii="Arial" w:hAnsi="Arial" w:cs="Arial"/>
          <w:sz w:val="20"/>
          <w:szCs w:val="20"/>
        </w:rPr>
        <w:t xml:space="preserve">, </w:t>
      </w:r>
      <w:r w:rsidR="00587512" w:rsidRPr="00917E56">
        <w:rPr>
          <w:rFonts w:ascii="Arial" w:hAnsi="Arial" w:cs="Arial"/>
          <w:sz w:val="20"/>
          <w:szCs w:val="20"/>
        </w:rPr>
        <w:t>na predlog Uprave Republike Slovenije za varno hrano, veterinarstvo in varstvo rastlin (v nadaljnjem besedilu: UVHVVR)</w:t>
      </w:r>
      <w:r w:rsidR="00587512">
        <w:rPr>
          <w:rFonts w:ascii="Arial" w:hAnsi="Arial" w:cs="Arial"/>
          <w:sz w:val="20"/>
          <w:szCs w:val="20"/>
        </w:rPr>
        <w:t>;</w:t>
      </w:r>
    </w:p>
    <w:p w14:paraId="67638B43" w14:textId="77777777" w:rsidR="00726206" w:rsidRDefault="00726206">
      <w:pPr>
        <w:pStyle w:val="Odstavekseznama"/>
        <w:numPr>
          <w:ilvl w:val="0"/>
          <w:numId w:val="5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za imunološko zdravilo, ki nima dovoljenja za promet v Republiki Sloveniji, na predlog UVHVVR.</w:t>
      </w:r>
    </w:p>
    <w:p w14:paraId="70E28618" w14:textId="77777777" w:rsidR="009906D1" w:rsidRPr="00917E56" w:rsidRDefault="009906D1" w:rsidP="009906D1">
      <w:pPr>
        <w:pStyle w:val="Odstavekseznama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3D3F311E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C4C230A" w14:textId="77777777" w:rsidR="00726206" w:rsidRPr="009906D1" w:rsidRDefault="00726206" w:rsidP="00E01E28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2. člen</w:t>
      </w:r>
    </w:p>
    <w:p w14:paraId="4FE919FD" w14:textId="77777777" w:rsidR="00726206" w:rsidRPr="009906D1" w:rsidRDefault="00726206" w:rsidP="00E01E28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(definicije in izrazi)</w:t>
      </w:r>
    </w:p>
    <w:p w14:paraId="3C96D334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13158FF" w14:textId="6D922599" w:rsidR="00726206" w:rsidRPr="00917E56" w:rsidRDefault="003D0B20" w:rsidP="002A67F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726206" w:rsidRPr="00917E56">
        <w:rPr>
          <w:rFonts w:ascii="Arial" w:hAnsi="Arial" w:cs="Arial"/>
          <w:sz w:val="20"/>
          <w:szCs w:val="20"/>
        </w:rPr>
        <w:t>Poleg definicij in izrazov, ki so opredeljeni v 6. členu Zakona o zdravilih (Uradni list RS, št. 17/14</w:t>
      </w:r>
      <w:r w:rsidR="008A1F5A">
        <w:rPr>
          <w:rFonts w:ascii="Arial" w:hAnsi="Arial" w:cs="Arial"/>
          <w:sz w:val="20"/>
          <w:szCs w:val="20"/>
        </w:rPr>
        <w:t xml:space="preserve"> in 66/19</w:t>
      </w:r>
      <w:r w:rsidR="00726206" w:rsidRPr="00917E56">
        <w:rPr>
          <w:rFonts w:ascii="Arial" w:hAnsi="Arial" w:cs="Arial"/>
          <w:sz w:val="20"/>
          <w:szCs w:val="20"/>
        </w:rPr>
        <w:t>; v nadaljnjem besedilu: zakon), se v tem pravilniku uporabljajo še definicije in izrazi, ki imajo naslednji pomen:</w:t>
      </w:r>
    </w:p>
    <w:p w14:paraId="5D2FDFB7" w14:textId="77777777" w:rsidR="00726206" w:rsidRPr="00917E56" w:rsidRDefault="00726206">
      <w:pPr>
        <w:pStyle w:val="Odstavekseznama"/>
        <w:numPr>
          <w:ilvl w:val="0"/>
          <w:numId w:val="4"/>
        </w:num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 xml:space="preserve">predlagatelj </w:t>
      </w:r>
      <w:r w:rsidR="00DE4D6C">
        <w:rPr>
          <w:rFonts w:ascii="Arial" w:hAnsi="Arial" w:cs="Arial"/>
          <w:sz w:val="20"/>
          <w:szCs w:val="20"/>
        </w:rPr>
        <w:t xml:space="preserve">za vnos zdravila </w:t>
      </w:r>
      <w:r w:rsidRPr="00917E56">
        <w:rPr>
          <w:rFonts w:ascii="Arial" w:hAnsi="Arial" w:cs="Arial"/>
          <w:sz w:val="20"/>
          <w:szCs w:val="20"/>
        </w:rPr>
        <w:t>je veletrgovec z zdravili, za uvoz pa proizvajalec z zdravili, ki ima v okviru dovoljenja za proizvodnjo zdravil odobreno aktivnost uvoza zdravil;</w:t>
      </w:r>
    </w:p>
    <w:p w14:paraId="10A6485A" w14:textId="77777777" w:rsidR="00726206" w:rsidRDefault="00726206">
      <w:pPr>
        <w:pStyle w:val="Odstavekseznama"/>
        <w:numPr>
          <w:ilvl w:val="0"/>
          <w:numId w:val="6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lečeči veterinar pri izvajalcu veterinarske dejavnosti je veterinar, ki v izjemnih primerih za zdravljenje posamezne živali oziroma skupine živali predlaga uporabo zdravila za uporabo v veterinarski medicini, ki nima dovoljenja za promet v Republiki Sloveniji</w:t>
      </w:r>
      <w:r w:rsidR="00A3195C">
        <w:rPr>
          <w:rFonts w:ascii="Arial" w:hAnsi="Arial" w:cs="Arial"/>
          <w:sz w:val="20"/>
          <w:szCs w:val="20"/>
        </w:rPr>
        <w:t>;</w:t>
      </w:r>
    </w:p>
    <w:p w14:paraId="56324D9B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2D813E4" w14:textId="77777777" w:rsidR="00726206" w:rsidRDefault="00726206" w:rsidP="00E01E28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167FF0D7" w14:textId="77777777" w:rsidR="00571644" w:rsidRPr="009906D1" w:rsidRDefault="004F2E61" w:rsidP="008A1F5A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3. člen</w:t>
      </w:r>
    </w:p>
    <w:p w14:paraId="454727DF" w14:textId="77777777" w:rsidR="004F2E61" w:rsidRPr="009906D1" w:rsidRDefault="004F2E61" w:rsidP="008A1F5A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 xml:space="preserve"> (izdaja zdravil)</w:t>
      </w:r>
    </w:p>
    <w:p w14:paraId="55D15F97" w14:textId="77777777" w:rsidR="004F2E61" w:rsidRPr="008A1F5A" w:rsidRDefault="004F2E61" w:rsidP="004F2E6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4D0BEE" w14:textId="184A376F" w:rsidR="00726206" w:rsidRDefault="003D0B20" w:rsidP="004F2E6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4F2E61" w:rsidRPr="008A1F5A">
        <w:rPr>
          <w:rFonts w:ascii="Arial" w:hAnsi="Arial" w:cs="Arial"/>
          <w:sz w:val="20"/>
          <w:szCs w:val="20"/>
        </w:rPr>
        <w:t>Zdravila, ki so pridobila dovoljenje v skladu s tem pravilnikom, se lahko izdajajo v veterinarskih organizacijah in drugih organizacijah, ki po predpisih o veterin</w:t>
      </w:r>
      <w:r w:rsidR="00571644">
        <w:rPr>
          <w:rFonts w:ascii="Arial" w:hAnsi="Arial" w:cs="Arial"/>
          <w:sz w:val="20"/>
          <w:szCs w:val="20"/>
        </w:rPr>
        <w:t>arstvu</w:t>
      </w:r>
      <w:r w:rsidR="004F2E61" w:rsidRPr="008A1F5A">
        <w:rPr>
          <w:rFonts w:ascii="Arial" w:hAnsi="Arial" w:cs="Arial"/>
          <w:sz w:val="20"/>
          <w:szCs w:val="20"/>
        </w:rPr>
        <w:t>, opravljajo veterinarsko dejavnost ob storitvi za živali, ki jih imajo te organizacije v svoji evidenci oziroma, če pri lastniku ali skrbniku živali opravljajo veterinarske preventivne ali terapevtske posege na živalih in v lekarnah na veterinarski recept.</w:t>
      </w:r>
    </w:p>
    <w:p w14:paraId="368DCBEB" w14:textId="77777777" w:rsidR="003D0B20" w:rsidRPr="008A1F5A" w:rsidRDefault="003D0B20" w:rsidP="004F2E6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CF8EC4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A4BEDC" w14:textId="77777777" w:rsidR="002F3717" w:rsidRDefault="002F3717" w:rsidP="00E01E2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E3AC69B" w14:textId="77777777" w:rsidR="00726206" w:rsidRPr="00917E56" w:rsidRDefault="002F3717" w:rsidP="00E01E2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726206" w:rsidRPr="00917E56">
        <w:rPr>
          <w:rFonts w:ascii="Arial" w:hAnsi="Arial" w:cs="Arial"/>
          <w:sz w:val="20"/>
          <w:szCs w:val="20"/>
        </w:rPr>
        <w:t>I. PRIDOBITEV DOVOLJENJA ZA VNOS ALI UVOZ ZDRAVIL, KI NIMAJO  DOVOLJENJA ZA PROMET  V REPUBLIKI SLOVENIJI</w:t>
      </w:r>
    </w:p>
    <w:p w14:paraId="1FE1E321" w14:textId="77777777" w:rsidR="00726206" w:rsidRPr="00917E56" w:rsidRDefault="00726206" w:rsidP="00E01E2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7D33305" w14:textId="77777777" w:rsidR="00726206" w:rsidRPr="009906D1" w:rsidRDefault="008A1F5A" w:rsidP="00E01E28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168301380"/>
      <w:r w:rsidRPr="009906D1">
        <w:rPr>
          <w:rFonts w:ascii="Arial" w:hAnsi="Arial" w:cs="Arial"/>
          <w:b/>
          <w:bCs/>
          <w:sz w:val="20"/>
          <w:szCs w:val="20"/>
        </w:rPr>
        <w:t>4</w:t>
      </w:r>
      <w:r w:rsidR="00726206" w:rsidRPr="009906D1">
        <w:rPr>
          <w:rFonts w:ascii="Arial" w:hAnsi="Arial" w:cs="Arial"/>
          <w:b/>
          <w:bCs/>
          <w:sz w:val="20"/>
          <w:szCs w:val="20"/>
        </w:rPr>
        <w:t>. člen</w:t>
      </w:r>
    </w:p>
    <w:p w14:paraId="3C590BFA" w14:textId="77777777" w:rsidR="00726206" w:rsidRPr="009906D1" w:rsidRDefault="00726206" w:rsidP="00E01E28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(vloga za pridobitev dovoljenja za vnos zdravil na podlagi zahteve lečečega veterinarja)</w:t>
      </w:r>
    </w:p>
    <w:p w14:paraId="3F2D4266" w14:textId="77777777" w:rsidR="00726206" w:rsidRPr="009906D1" w:rsidRDefault="00726206" w:rsidP="00E01E2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6590EF5" w14:textId="7238F9D9" w:rsidR="00726206" w:rsidRPr="00917E56" w:rsidRDefault="003D0B20" w:rsidP="00917E5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</w:t>
      </w:r>
      <w:r w:rsidR="00726206">
        <w:rPr>
          <w:rFonts w:ascii="Arial" w:hAnsi="Arial" w:cs="Arial"/>
          <w:sz w:val="20"/>
          <w:szCs w:val="20"/>
        </w:rPr>
        <w:t xml:space="preserve">(1) </w:t>
      </w:r>
      <w:r w:rsidR="00726206" w:rsidRPr="00917E56">
        <w:rPr>
          <w:rFonts w:ascii="Arial" w:hAnsi="Arial" w:cs="Arial"/>
          <w:sz w:val="20"/>
          <w:szCs w:val="20"/>
        </w:rPr>
        <w:t xml:space="preserve">Postopek za pridobitev </w:t>
      </w:r>
      <w:r w:rsidR="002F3717" w:rsidRPr="00917E56">
        <w:rPr>
          <w:rFonts w:ascii="Arial" w:hAnsi="Arial" w:cs="Arial"/>
          <w:sz w:val="20"/>
          <w:szCs w:val="20"/>
        </w:rPr>
        <w:t xml:space="preserve">dovoljenja </w:t>
      </w:r>
      <w:r w:rsidR="003928FE">
        <w:rPr>
          <w:rFonts w:ascii="Arial" w:hAnsi="Arial" w:cs="Arial"/>
          <w:sz w:val="20"/>
          <w:szCs w:val="20"/>
        </w:rPr>
        <w:t xml:space="preserve">za </w:t>
      </w:r>
      <w:r w:rsidR="00726206" w:rsidRPr="00917E56">
        <w:rPr>
          <w:rFonts w:ascii="Arial" w:hAnsi="Arial" w:cs="Arial"/>
          <w:sz w:val="20"/>
          <w:szCs w:val="20"/>
        </w:rPr>
        <w:t xml:space="preserve">vnos zdravil na podlagi zahteve lečečega veterinarja v nujnih primerih posamičnega zdravljenja se prične </w:t>
      </w:r>
      <w:r w:rsidR="00726206">
        <w:rPr>
          <w:rFonts w:ascii="Arial" w:hAnsi="Arial" w:cs="Arial"/>
          <w:sz w:val="20"/>
          <w:szCs w:val="20"/>
        </w:rPr>
        <w:t>z</w:t>
      </w:r>
      <w:r w:rsidR="00726206" w:rsidRPr="00917E56">
        <w:rPr>
          <w:rFonts w:ascii="Arial" w:hAnsi="Arial" w:cs="Arial"/>
          <w:sz w:val="20"/>
          <w:szCs w:val="20"/>
        </w:rPr>
        <w:t xml:space="preserve"> vlogo</w:t>
      </w:r>
      <w:r w:rsidR="00726206">
        <w:rPr>
          <w:rFonts w:ascii="Arial" w:hAnsi="Arial" w:cs="Arial"/>
          <w:sz w:val="20"/>
          <w:szCs w:val="20"/>
        </w:rPr>
        <w:t xml:space="preserve"> predlagatelja</w:t>
      </w:r>
      <w:r w:rsidR="00726206" w:rsidRPr="00917E56">
        <w:rPr>
          <w:rFonts w:ascii="Arial" w:hAnsi="Arial" w:cs="Arial"/>
          <w:sz w:val="20"/>
          <w:szCs w:val="20"/>
        </w:rPr>
        <w:t>, ki mora vsebovati naslednje dokumente, dokazila in izjave:</w:t>
      </w:r>
    </w:p>
    <w:p w14:paraId="619FA6EB" w14:textId="77777777" w:rsidR="00726206" w:rsidRPr="00917E56" w:rsidRDefault="00726206" w:rsidP="00E01E28">
      <w:pPr>
        <w:pStyle w:val="Odstavekseznama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44D35E03" w14:textId="77777777" w:rsidR="00726206" w:rsidRPr="00917E56" w:rsidRDefault="00726206">
      <w:pPr>
        <w:pStyle w:val="Odstavekseznama"/>
        <w:numPr>
          <w:ilvl w:val="0"/>
          <w:numId w:val="8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bookmarkStart w:id="1" w:name="_Hlk168905613"/>
      <w:r w:rsidRPr="00917E56">
        <w:rPr>
          <w:rFonts w:ascii="Arial" w:hAnsi="Arial" w:cs="Arial"/>
          <w:sz w:val="20"/>
          <w:szCs w:val="20"/>
        </w:rPr>
        <w:t>izpolnjen obrazec, objavljen na spletni strani JAZMP, ki vsebuje naslednje podatke:</w:t>
      </w:r>
    </w:p>
    <w:p w14:paraId="7BCA6E5B" w14:textId="77777777" w:rsidR="00DE4D6C" w:rsidRPr="00917E56" w:rsidRDefault="00DE4D6C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ime, naziv in naslov predlagatelja;</w:t>
      </w:r>
    </w:p>
    <w:p w14:paraId="1FF88E06" w14:textId="77777777" w:rsidR="00DE4D6C" w:rsidRDefault="00726206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 zdravila, jakost, farmacevtsko obliko, pakiranje, mednarodno nelastniško ime (INN), ATCvet klasifikacijo</w:t>
      </w:r>
      <w:r w:rsidR="00840DE3">
        <w:rPr>
          <w:rFonts w:ascii="Arial" w:hAnsi="Arial" w:cs="Arial"/>
          <w:sz w:val="20"/>
          <w:szCs w:val="20"/>
        </w:rPr>
        <w:t xml:space="preserve"> ter identifikator zdravila </w:t>
      </w:r>
      <w:r w:rsidR="00840DE3" w:rsidRPr="008A219F">
        <w:rPr>
          <w:rFonts w:ascii="Arial" w:hAnsi="Arial" w:cs="Arial"/>
          <w:sz w:val="20"/>
          <w:szCs w:val="20"/>
        </w:rPr>
        <w:t>in pakiranja</w:t>
      </w:r>
      <w:r w:rsidR="00840DE3">
        <w:rPr>
          <w:rFonts w:ascii="Arial" w:hAnsi="Arial" w:cs="Arial"/>
          <w:sz w:val="20"/>
          <w:szCs w:val="20"/>
        </w:rPr>
        <w:t xml:space="preserve"> iz Evropske baze zdravil (v nadaljevanju: UPD), če je na voljo</w:t>
      </w:r>
      <w:r w:rsidR="00DE4D6C" w:rsidRPr="00DE4D6C">
        <w:rPr>
          <w:rFonts w:ascii="Arial" w:hAnsi="Arial" w:cs="Arial"/>
          <w:sz w:val="20"/>
          <w:szCs w:val="20"/>
        </w:rPr>
        <w:t xml:space="preserve"> </w:t>
      </w:r>
    </w:p>
    <w:p w14:paraId="1D6D447D" w14:textId="77777777" w:rsidR="00DE4D6C" w:rsidRPr="004B4D32" w:rsidRDefault="00DE4D6C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B4D32">
        <w:rPr>
          <w:rFonts w:ascii="Arial" w:hAnsi="Arial" w:cs="Arial"/>
          <w:sz w:val="20"/>
          <w:szCs w:val="20"/>
        </w:rPr>
        <w:t xml:space="preserve">številko in datum izdaje ter veljavnost dovoljenja za promet z zdravilom v </w:t>
      </w:r>
      <w:r w:rsidRPr="00F8371C">
        <w:rPr>
          <w:rFonts w:ascii="Arial" w:hAnsi="Arial" w:cs="Arial"/>
          <w:sz w:val="20"/>
          <w:szCs w:val="20"/>
        </w:rPr>
        <w:t>izvorni</w:t>
      </w:r>
      <w:r w:rsidRPr="004B4D32">
        <w:rPr>
          <w:rFonts w:ascii="Arial" w:hAnsi="Arial" w:cs="Arial"/>
          <w:sz w:val="20"/>
          <w:szCs w:val="20"/>
        </w:rPr>
        <w:t xml:space="preserve"> državi članici Evropske unije (v nadaljnjem besedilu: EU), naziv in naslov imetnika dovoljenja za promet z zdravilom ter ime organa, ki je izdal dovoljenje za promet z zdravilom;</w:t>
      </w:r>
    </w:p>
    <w:p w14:paraId="03E92DC1" w14:textId="77777777" w:rsidR="00726206" w:rsidRPr="00917E56" w:rsidRDefault="00726206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</w:t>
      </w:r>
      <w:r w:rsidR="00DE4D6C">
        <w:rPr>
          <w:rFonts w:ascii="Arial" w:hAnsi="Arial" w:cs="Arial"/>
          <w:sz w:val="20"/>
          <w:szCs w:val="20"/>
        </w:rPr>
        <w:t>na</w:t>
      </w:r>
      <w:r w:rsidRPr="00917E56">
        <w:rPr>
          <w:rFonts w:ascii="Arial" w:hAnsi="Arial" w:cs="Arial"/>
          <w:sz w:val="20"/>
          <w:szCs w:val="20"/>
        </w:rPr>
        <w:t xml:space="preserve"> in </w:t>
      </w:r>
      <w:r w:rsidR="00C46E3D">
        <w:rPr>
          <w:rFonts w:ascii="Arial" w:hAnsi="Arial" w:cs="Arial"/>
          <w:sz w:val="20"/>
          <w:szCs w:val="20"/>
        </w:rPr>
        <w:t>naslov</w:t>
      </w:r>
      <w:r w:rsidR="00DE4D6C">
        <w:rPr>
          <w:rFonts w:ascii="Arial" w:hAnsi="Arial" w:cs="Arial"/>
          <w:sz w:val="20"/>
          <w:szCs w:val="20"/>
        </w:rPr>
        <w:t>e</w:t>
      </w:r>
      <w:r w:rsidR="00C46E3D" w:rsidRPr="00917E56">
        <w:rPr>
          <w:rFonts w:ascii="Arial" w:hAnsi="Arial" w:cs="Arial"/>
          <w:sz w:val="20"/>
          <w:szCs w:val="20"/>
        </w:rPr>
        <w:t xml:space="preserve"> </w:t>
      </w:r>
      <w:r w:rsidRPr="00917E56">
        <w:rPr>
          <w:rFonts w:ascii="Arial" w:hAnsi="Arial" w:cs="Arial"/>
          <w:sz w:val="20"/>
          <w:szCs w:val="20"/>
        </w:rPr>
        <w:t>proizvajalc</w:t>
      </w:r>
      <w:r w:rsidR="007369E7">
        <w:rPr>
          <w:rFonts w:ascii="Arial" w:hAnsi="Arial" w:cs="Arial"/>
          <w:sz w:val="20"/>
          <w:szCs w:val="20"/>
        </w:rPr>
        <w:t>ev</w:t>
      </w:r>
      <w:r w:rsidR="00C46E3D">
        <w:rPr>
          <w:rFonts w:ascii="Arial" w:hAnsi="Arial" w:cs="Arial"/>
          <w:sz w:val="20"/>
          <w:szCs w:val="20"/>
        </w:rPr>
        <w:t>, vključenih v postopek izdelave učinkovine, končnega zdravila ter sprostitev serij zdravila</w:t>
      </w:r>
      <w:r w:rsidRPr="00917E56">
        <w:rPr>
          <w:rFonts w:ascii="Arial" w:hAnsi="Arial" w:cs="Arial"/>
          <w:sz w:val="20"/>
          <w:szCs w:val="20"/>
        </w:rPr>
        <w:t xml:space="preserve"> </w:t>
      </w:r>
    </w:p>
    <w:p w14:paraId="238CFD63" w14:textId="77777777" w:rsidR="00A47CE3" w:rsidRPr="003D0B20" w:rsidRDefault="00A47CE3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D0B20">
        <w:rPr>
          <w:rFonts w:ascii="Arial" w:hAnsi="Arial" w:cs="Arial"/>
          <w:sz w:val="20"/>
          <w:szCs w:val="20"/>
        </w:rPr>
        <w:t>opis poti zdravila od proizvajalca zdravila do predlagatelja ter ime in sedež dobavitelja;</w:t>
      </w:r>
    </w:p>
    <w:p w14:paraId="72E1823F" w14:textId="77777777" w:rsidR="00DE4D6C" w:rsidRPr="00917E56" w:rsidRDefault="00DE4D6C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količino pakiranj zdravila ter vrsto in število živali, za katere se bo zdravilo uporabilo;</w:t>
      </w:r>
    </w:p>
    <w:p w14:paraId="504EAF6F" w14:textId="77777777" w:rsidR="00726206" w:rsidRPr="00917E56" w:rsidRDefault="00726206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ime, naziv in naslov izvajalca oziroma izvajalcev veterinarske dejavnosti</w:t>
      </w:r>
      <w:r w:rsidR="00C46E3D">
        <w:rPr>
          <w:rFonts w:ascii="Arial" w:hAnsi="Arial" w:cs="Arial"/>
          <w:sz w:val="20"/>
          <w:szCs w:val="20"/>
        </w:rPr>
        <w:t>, kjer se bo zdravilo uporabljalo</w:t>
      </w:r>
      <w:r w:rsidRPr="00917E56">
        <w:rPr>
          <w:rFonts w:ascii="Arial" w:hAnsi="Arial" w:cs="Arial"/>
          <w:sz w:val="20"/>
          <w:szCs w:val="20"/>
        </w:rPr>
        <w:t>;</w:t>
      </w:r>
    </w:p>
    <w:p w14:paraId="75AD1B99" w14:textId="77777777" w:rsidR="00726206" w:rsidRPr="00917E56" w:rsidRDefault="00726206">
      <w:pPr>
        <w:pStyle w:val="Odstavekseznama"/>
        <w:numPr>
          <w:ilvl w:val="0"/>
          <w:numId w:val="8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naročilnico izvajalca veterinarske dejavnosti, ki ne sme biti starejša od treh mesecev, v kateri se navede količino pakiranj zdravila za vnos ter vrsto in število živali, za katere se bo zdravilo uporabilo;</w:t>
      </w:r>
    </w:p>
    <w:p w14:paraId="0D08BA77" w14:textId="77777777" w:rsidR="00DE4D6C" w:rsidRPr="00917E56" w:rsidRDefault="00DE4D6C">
      <w:pPr>
        <w:pStyle w:val="Odstavekseznama"/>
        <w:numPr>
          <w:ilvl w:val="0"/>
          <w:numId w:val="8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predlog lečečega veterinarja oziroma veterinarjev, ki predlaga</w:t>
      </w:r>
      <w:r>
        <w:rPr>
          <w:rFonts w:ascii="Arial" w:hAnsi="Arial" w:cs="Arial"/>
          <w:sz w:val="20"/>
          <w:szCs w:val="20"/>
        </w:rPr>
        <w:t>jo</w:t>
      </w:r>
      <w:r w:rsidRPr="00917E56">
        <w:rPr>
          <w:rFonts w:ascii="Arial" w:hAnsi="Arial" w:cs="Arial"/>
          <w:sz w:val="20"/>
          <w:szCs w:val="20"/>
        </w:rPr>
        <w:t xml:space="preserve"> uporabo zdravila, ki nima dovoljenja za promet v Republiki Sloveniji, in so osebno odgovorni za zdravljenje s tem zdravilom, ki vsebuje podrobno obrazložitev razlogov za izdajo dovoljenja</w:t>
      </w:r>
      <w:r>
        <w:rPr>
          <w:rFonts w:ascii="Arial" w:hAnsi="Arial" w:cs="Arial"/>
          <w:sz w:val="20"/>
          <w:szCs w:val="20"/>
        </w:rPr>
        <w:t xml:space="preserve"> za vnos zdravila</w:t>
      </w:r>
      <w:r w:rsidRPr="00917E56">
        <w:rPr>
          <w:rFonts w:ascii="Arial" w:hAnsi="Arial" w:cs="Arial"/>
          <w:sz w:val="20"/>
          <w:szCs w:val="20"/>
        </w:rPr>
        <w:t xml:space="preserve">; </w:t>
      </w:r>
    </w:p>
    <w:p w14:paraId="22E620B4" w14:textId="77777777" w:rsidR="00726206" w:rsidRPr="00917E56" w:rsidRDefault="00726206">
      <w:pPr>
        <w:pStyle w:val="Odstavekseznama"/>
        <w:numPr>
          <w:ilvl w:val="0"/>
          <w:numId w:val="8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izjavo izvajalca veterinarske dejavnosti, da zdravila ne bo uporabil za klinično preskušanje;</w:t>
      </w:r>
    </w:p>
    <w:p w14:paraId="71815914" w14:textId="77777777" w:rsidR="00726206" w:rsidRPr="006E40C3" w:rsidRDefault="006E40C3">
      <w:pPr>
        <w:pStyle w:val="Odstavekseznama"/>
        <w:numPr>
          <w:ilvl w:val="0"/>
          <w:numId w:val="8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E40C3">
        <w:rPr>
          <w:rStyle w:val="ui-provider"/>
          <w:rFonts w:ascii="Arial" w:hAnsi="Arial" w:cs="Arial"/>
          <w:sz w:val="20"/>
          <w:szCs w:val="20"/>
        </w:rPr>
        <w:t>izjavo predlagatelja, da bo upošteval farmakovigilančne obveznosti glede vzpostavitve in dopolnjevanja sistema farmakovigilance ter da bo na JAZMP sporočal prejete domnevne neželene učinke zdravil in v svojem sistemu kakovosti opredelil svoje  aktivnosti in odgovornosti glede farmakovigilance</w:t>
      </w:r>
      <w:r w:rsidR="00726206" w:rsidRPr="006E40C3">
        <w:rPr>
          <w:rFonts w:ascii="Arial" w:hAnsi="Arial" w:cs="Arial"/>
          <w:sz w:val="20"/>
          <w:szCs w:val="20"/>
        </w:rPr>
        <w:t>;</w:t>
      </w:r>
    </w:p>
    <w:p w14:paraId="0A433D3E" w14:textId="77777777" w:rsidR="00DE4D6C" w:rsidRPr="00DE4D6C" w:rsidRDefault="00DE4D6C">
      <w:pPr>
        <w:pStyle w:val="Odstavekseznama"/>
        <w:numPr>
          <w:ilvl w:val="0"/>
          <w:numId w:val="8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bookmarkStart w:id="2" w:name="_Hlk168903072"/>
      <w:r w:rsidRPr="00DE4D6C">
        <w:rPr>
          <w:rFonts w:ascii="Arial" w:hAnsi="Arial" w:cs="Arial"/>
          <w:sz w:val="20"/>
          <w:szCs w:val="20"/>
        </w:rPr>
        <w:t>izjavo predlagatelja, da bo zdravilo opremil skladu z določili uredbe, ki ureja področje označevanja in navodila za uporabo zdravil za uporabo v veterinarski medicini;</w:t>
      </w:r>
    </w:p>
    <w:p w14:paraId="7DD64547" w14:textId="4A3232B0" w:rsidR="00CE4149" w:rsidRPr="00DE4D6C" w:rsidRDefault="00CE4149">
      <w:pPr>
        <w:pStyle w:val="Odstavekseznama"/>
        <w:numPr>
          <w:ilvl w:val="0"/>
          <w:numId w:val="8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bookmarkStart w:id="3" w:name="_Hlk180091331"/>
      <w:r w:rsidRPr="194EEF92">
        <w:rPr>
          <w:rFonts w:ascii="Arial" w:hAnsi="Arial" w:cs="Arial"/>
          <w:sz w:val="20"/>
          <w:szCs w:val="20"/>
        </w:rPr>
        <w:t>potrdilo proizvajalca zdravila za uporabo v veterinarski medicini, ki bo opremljal zunanjo ovojnino v tujem jeziku z nalepko v slovenskem jeziku, o dobri proizvodni praksi, ki ni starejše od treh let in ki vključuje opremljanje zunanje ovojnine ter podatke o tem proizvajalcu</w:t>
      </w:r>
      <w:r w:rsidR="007A4EB9" w:rsidRPr="194EEF92">
        <w:rPr>
          <w:rFonts w:ascii="Arial" w:hAnsi="Arial" w:cs="Arial"/>
          <w:sz w:val="20"/>
          <w:szCs w:val="20"/>
        </w:rPr>
        <w:t>.</w:t>
      </w:r>
    </w:p>
    <w:bookmarkEnd w:id="1"/>
    <w:bookmarkEnd w:id="2"/>
    <w:bookmarkEnd w:id="3"/>
    <w:p w14:paraId="6E551CDB" w14:textId="77777777" w:rsidR="00726206" w:rsidRDefault="00726206" w:rsidP="00E01E28">
      <w:pPr>
        <w:pStyle w:val="Odstavekseznama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5240ECFA" w14:textId="77777777" w:rsidR="009906D1" w:rsidRPr="00917E56" w:rsidRDefault="009906D1" w:rsidP="00E01E28">
      <w:pPr>
        <w:pStyle w:val="Odstavekseznama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1FD0108F" w14:textId="77777777" w:rsidR="002F3717" w:rsidRPr="009906D1" w:rsidRDefault="002F3717" w:rsidP="002F371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5. člen</w:t>
      </w:r>
    </w:p>
    <w:p w14:paraId="0C17FA58" w14:textId="77777777" w:rsidR="002F3717" w:rsidRPr="009906D1" w:rsidRDefault="002F3717" w:rsidP="002F371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(vloga za pridobitev dovoljenja za uvoz zdravil na podlagi zahteve lečečega veterinarja)</w:t>
      </w:r>
    </w:p>
    <w:p w14:paraId="0EEBC4E2" w14:textId="77777777" w:rsidR="00325BB6" w:rsidRPr="009906D1" w:rsidRDefault="00325BB6" w:rsidP="002F371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5ECCD73" w14:textId="77777777" w:rsidR="00325BB6" w:rsidRDefault="00325BB6" w:rsidP="002F371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89262DB" w14:textId="55815ABF" w:rsidR="002F3717" w:rsidRPr="001E6ECA" w:rsidRDefault="003D0B20" w:rsidP="001E6EC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2F3717" w:rsidRPr="001E6ECA">
        <w:rPr>
          <w:rFonts w:ascii="Arial" w:hAnsi="Arial" w:cs="Arial"/>
          <w:sz w:val="20"/>
          <w:szCs w:val="20"/>
        </w:rPr>
        <w:t xml:space="preserve">Postopek za pridobitev dovoljenja za </w:t>
      </w:r>
      <w:r w:rsidR="00756CF2" w:rsidRPr="001E6ECA">
        <w:rPr>
          <w:rFonts w:ascii="Arial" w:hAnsi="Arial" w:cs="Arial"/>
          <w:sz w:val="20"/>
          <w:szCs w:val="20"/>
        </w:rPr>
        <w:t>uvoz</w:t>
      </w:r>
      <w:r w:rsidR="002F3717" w:rsidRPr="001E6ECA">
        <w:rPr>
          <w:rFonts w:ascii="Arial" w:hAnsi="Arial" w:cs="Arial"/>
          <w:sz w:val="20"/>
          <w:szCs w:val="20"/>
        </w:rPr>
        <w:t xml:space="preserve"> zdravil na podlagi zahteve lečečega veterinarja v nujnih primerih posamičnega zdravljenja se prične z vlogo predlagatelja, ki mora vsebovati naslednje dokumente, dokazila in izjave:</w:t>
      </w:r>
    </w:p>
    <w:p w14:paraId="52E76099" w14:textId="77777777" w:rsidR="002F3717" w:rsidRDefault="002F3717" w:rsidP="002F3717">
      <w:pPr>
        <w:pStyle w:val="Odstavekseznama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11719CC9" w14:textId="77777777" w:rsidR="00325BB6" w:rsidRDefault="00325BB6">
      <w:pPr>
        <w:pStyle w:val="Odstavekseznama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izpolnjen obrazec, objavljen na spletni strani JAZMP, ki vsebuje naslednje podatke:</w:t>
      </w:r>
    </w:p>
    <w:p w14:paraId="4E987E45" w14:textId="77777777" w:rsidR="009C08AC" w:rsidRPr="00917E56" w:rsidRDefault="009C08AC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ime, naziv in naslov predlagatelja;</w:t>
      </w:r>
    </w:p>
    <w:p w14:paraId="4B310032" w14:textId="77777777" w:rsidR="00A3195C" w:rsidRDefault="00A3195C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 zdravila, jakost, farmacevtsko obliko, pakiranje, mednarodno nelastniško ime (INN)</w:t>
      </w:r>
      <w:r>
        <w:rPr>
          <w:rFonts w:ascii="Arial" w:hAnsi="Arial" w:cs="Arial"/>
          <w:sz w:val="20"/>
          <w:szCs w:val="20"/>
        </w:rPr>
        <w:t xml:space="preserve"> in</w:t>
      </w:r>
      <w:r w:rsidRPr="00917E56">
        <w:rPr>
          <w:rFonts w:ascii="Arial" w:hAnsi="Arial" w:cs="Arial"/>
          <w:sz w:val="20"/>
          <w:szCs w:val="20"/>
        </w:rPr>
        <w:t xml:space="preserve"> ATCvet klasifikacijo</w:t>
      </w:r>
      <w:r w:rsidR="006C256D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="009C08AC" w:rsidRPr="00A3195C">
        <w:rPr>
          <w:rFonts w:ascii="Arial" w:hAnsi="Arial" w:cs="Arial"/>
          <w:sz w:val="20"/>
          <w:szCs w:val="20"/>
        </w:rPr>
        <w:t>naziv in naslov imetnika dovoljenja za promet z zdravilom</w:t>
      </w:r>
      <w:r w:rsidR="009906D1">
        <w:rPr>
          <w:rFonts w:ascii="Arial" w:hAnsi="Arial" w:cs="Arial"/>
          <w:sz w:val="20"/>
          <w:szCs w:val="20"/>
        </w:rPr>
        <w:t>;</w:t>
      </w:r>
    </w:p>
    <w:p w14:paraId="31E163EB" w14:textId="4AAC9A42" w:rsidR="009C08AC" w:rsidRDefault="009C08AC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številko in datum izdaje, veljavnost in naziv ter naslov imetnika dovoljenja za promet z zdravilom ter ime organa, ki je izdal dovoljenje za promet z zdravilom v tretji državi, ki ima primerljive zahteve glede kakovosti, varnosti in učinkovitosti zdravil kot EU; tretje države so navedene v prilogi tega pravilnika</w:t>
      </w:r>
      <w:r w:rsidR="009906D1" w:rsidRPr="194EEF92">
        <w:rPr>
          <w:rFonts w:ascii="Arial" w:hAnsi="Arial" w:cs="Arial"/>
          <w:sz w:val="20"/>
          <w:szCs w:val="20"/>
        </w:rPr>
        <w:t>;</w:t>
      </w:r>
    </w:p>
    <w:p w14:paraId="2EC2FB79" w14:textId="77777777" w:rsidR="00A3195C" w:rsidRPr="00A3195C" w:rsidRDefault="00A3195C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3195C">
        <w:rPr>
          <w:rFonts w:ascii="Arial" w:hAnsi="Arial" w:cs="Arial"/>
          <w:sz w:val="20"/>
          <w:szCs w:val="20"/>
        </w:rPr>
        <w:t>imena in naslove proizvajalcev, vključenih v postopek izdelave učinkovine, končnega zdravila ter sprostitev serij zdravila</w:t>
      </w:r>
      <w:r w:rsidR="009906D1">
        <w:rPr>
          <w:rFonts w:ascii="Arial" w:hAnsi="Arial" w:cs="Arial"/>
          <w:sz w:val="20"/>
          <w:szCs w:val="20"/>
        </w:rPr>
        <w:t>;</w:t>
      </w:r>
      <w:r w:rsidRPr="00A3195C">
        <w:rPr>
          <w:rFonts w:ascii="Arial" w:hAnsi="Arial" w:cs="Arial"/>
          <w:sz w:val="20"/>
          <w:szCs w:val="20"/>
        </w:rPr>
        <w:t xml:space="preserve"> </w:t>
      </w:r>
    </w:p>
    <w:p w14:paraId="09362747" w14:textId="77777777" w:rsidR="00A47CE3" w:rsidRPr="0077757C" w:rsidRDefault="00A47CE3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7757C">
        <w:rPr>
          <w:rFonts w:ascii="Arial" w:hAnsi="Arial" w:cs="Arial"/>
          <w:sz w:val="20"/>
          <w:szCs w:val="20"/>
        </w:rPr>
        <w:t>opis poti zdravila od proizvajalca zdravila do predlagatelja</w:t>
      </w:r>
      <w:r>
        <w:rPr>
          <w:rFonts w:ascii="Arial" w:hAnsi="Arial" w:cs="Arial"/>
          <w:sz w:val="20"/>
          <w:szCs w:val="20"/>
        </w:rPr>
        <w:t>, vključno s proizvajalcem, odgovornim za sprostitev serij za promet v Republiki Sloveniji</w:t>
      </w:r>
      <w:r w:rsidR="006C256D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Pr="0077757C">
        <w:rPr>
          <w:rFonts w:ascii="Arial" w:hAnsi="Arial" w:cs="Arial"/>
          <w:sz w:val="20"/>
          <w:szCs w:val="20"/>
        </w:rPr>
        <w:t>ter ime in sedež dobavitelja;</w:t>
      </w:r>
    </w:p>
    <w:p w14:paraId="7D8D8BDB" w14:textId="77777777" w:rsidR="00A3195C" w:rsidRPr="00917E56" w:rsidRDefault="00A3195C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količino pakiranj zdravila ter vrsto in število živali, za katere se bo zdravilo uporabilo;</w:t>
      </w:r>
    </w:p>
    <w:p w14:paraId="3A3B522F" w14:textId="77777777" w:rsidR="00A3195C" w:rsidRDefault="00A3195C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lastRenderedPageBreak/>
        <w:t>ime, naziv in naslov izvajalca oziroma izvajalcev veterinarske dejavnosti</w:t>
      </w:r>
      <w:r>
        <w:rPr>
          <w:rFonts w:ascii="Arial" w:hAnsi="Arial" w:cs="Arial"/>
          <w:sz w:val="20"/>
          <w:szCs w:val="20"/>
        </w:rPr>
        <w:t>, kjer se bo zdravilo uporabljalo</w:t>
      </w:r>
      <w:r w:rsidR="009906D1">
        <w:rPr>
          <w:rFonts w:ascii="Arial" w:hAnsi="Arial" w:cs="Arial"/>
          <w:sz w:val="20"/>
          <w:szCs w:val="20"/>
        </w:rPr>
        <w:t>.</w:t>
      </w:r>
    </w:p>
    <w:p w14:paraId="10CCB835" w14:textId="77777777" w:rsidR="009A7964" w:rsidRDefault="009A7964" w:rsidP="009A7964">
      <w:pPr>
        <w:pStyle w:val="Odstavekseznama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18C388A5" w14:textId="77777777" w:rsidR="00A3195C" w:rsidRPr="00917E56" w:rsidRDefault="00A3195C" w:rsidP="00A3195C">
      <w:pPr>
        <w:pStyle w:val="Odstavekseznama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205DEF0B" w14:textId="77777777" w:rsidR="00325BB6" w:rsidRPr="00917E56" w:rsidRDefault="00325BB6">
      <w:pPr>
        <w:pStyle w:val="Odstavekseznama"/>
        <w:numPr>
          <w:ilvl w:val="0"/>
          <w:numId w:val="13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naročilnico izvajalca veterinarske dejavnosti, ki ne sme biti starejša od treh mesecev, v kateri se navede količino pakiranj zdravila za vnos ter vrsto in število živali, za katere se bo zdravilo uporabilo;</w:t>
      </w:r>
    </w:p>
    <w:p w14:paraId="4EA84F50" w14:textId="77777777" w:rsidR="006C256D" w:rsidRDefault="00325BB6">
      <w:pPr>
        <w:pStyle w:val="Odstavekseznama"/>
        <w:numPr>
          <w:ilvl w:val="0"/>
          <w:numId w:val="13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predlog lečečega veterinarja oziroma veterinarjev, ki predlaga</w:t>
      </w:r>
      <w:r w:rsidR="006C256D">
        <w:rPr>
          <w:rFonts w:ascii="Arial" w:hAnsi="Arial" w:cs="Arial"/>
          <w:sz w:val="20"/>
          <w:szCs w:val="20"/>
        </w:rPr>
        <w:t>jo</w:t>
      </w:r>
      <w:r w:rsidRPr="00917E56">
        <w:rPr>
          <w:rFonts w:ascii="Arial" w:hAnsi="Arial" w:cs="Arial"/>
          <w:sz w:val="20"/>
          <w:szCs w:val="20"/>
        </w:rPr>
        <w:t xml:space="preserve"> uporabo zdravila, ki nima dovoljenja za promet v Republiki Sloveniji, in so osebno odgovorni za zdravljenje s tem zdravilom, ki vsebuje podrobno obrazložitev razlogov za </w:t>
      </w:r>
      <w:r w:rsidR="006C256D" w:rsidRPr="00917E56">
        <w:rPr>
          <w:rFonts w:ascii="Arial" w:hAnsi="Arial" w:cs="Arial"/>
          <w:sz w:val="20"/>
          <w:szCs w:val="20"/>
        </w:rPr>
        <w:t>izdajo dovoljenja</w:t>
      </w:r>
      <w:r w:rsidR="006C256D">
        <w:rPr>
          <w:rFonts w:ascii="Arial" w:hAnsi="Arial" w:cs="Arial"/>
          <w:sz w:val="20"/>
          <w:szCs w:val="20"/>
        </w:rPr>
        <w:t xml:space="preserve"> za uvoz zdravila</w:t>
      </w:r>
      <w:r w:rsidRPr="00917E56">
        <w:rPr>
          <w:rFonts w:ascii="Arial" w:hAnsi="Arial" w:cs="Arial"/>
          <w:sz w:val="20"/>
          <w:szCs w:val="20"/>
        </w:rPr>
        <w:t xml:space="preserve">; </w:t>
      </w:r>
    </w:p>
    <w:p w14:paraId="29F7937E" w14:textId="77777777" w:rsidR="006C256D" w:rsidRPr="00917E56" w:rsidRDefault="006C256D">
      <w:pPr>
        <w:pStyle w:val="Odstavekseznama"/>
        <w:numPr>
          <w:ilvl w:val="0"/>
          <w:numId w:val="13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izjavo izvajalca veterinarske dejavnosti, da zdravila ne bo uporabil za klinično preskušanje;</w:t>
      </w:r>
    </w:p>
    <w:p w14:paraId="19E2240A" w14:textId="58A53466" w:rsidR="00F972E4" w:rsidRPr="00917E56" w:rsidRDefault="00F972E4">
      <w:pPr>
        <w:pStyle w:val="Odstavekseznama"/>
        <w:numPr>
          <w:ilvl w:val="0"/>
          <w:numId w:val="13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 xml:space="preserve">veljavno potrdilo, da je zdravilo izdelano po načelih dobre proizvodne prakse, ki ni starejše od treh let ali certifikat o zdravilu </w:t>
      </w:r>
      <w:bookmarkStart w:id="4" w:name="_Hlk179809158"/>
      <w:r w:rsidRPr="194EEF92">
        <w:rPr>
          <w:rFonts w:ascii="Arial" w:hAnsi="Arial" w:cs="Arial"/>
          <w:sz w:val="20"/>
          <w:szCs w:val="20"/>
        </w:rPr>
        <w:t>(Certificate of Pharmaceutical Product</w:t>
      </w:r>
      <w:r w:rsidR="003C37CE" w:rsidRPr="194EEF92">
        <w:rPr>
          <w:rFonts w:ascii="Arial" w:hAnsi="Arial" w:cs="Arial"/>
          <w:sz w:val="20"/>
          <w:szCs w:val="20"/>
        </w:rPr>
        <w:t>, v nadaljnjem besedilu:</w:t>
      </w:r>
      <w:r w:rsidRPr="194EEF92">
        <w:rPr>
          <w:rFonts w:ascii="Arial" w:hAnsi="Arial" w:cs="Arial"/>
          <w:sz w:val="20"/>
          <w:szCs w:val="20"/>
        </w:rPr>
        <w:t xml:space="preserve"> CPP)</w:t>
      </w:r>
      <w:bookmarkEnd w:id="4"/>
      <w:r w:rsidRPr="194EEF92">
        <w:rPr>
          <w:rFonts w:ascii="Arial" w:hAnsi="Arial" w:cs="Arial"/>
          <w:sz w:val="20"/>
          <w:szCs w:val="20"/>
        </w:rPr>
        <w:t>, oziroma v posebej utemeljenih primerih, drugo ustrezno dokazilo, ki zagotavlja kakovost zdravila</w:t>
      </w:r>
      <w:r w:rsidR="006C256D" w:rsidRPr="194EEF92">
        <w:rPr>
          <w:rFonts w:ascii="Arial" w:hAnsi="Arial" w:cs="Arial"/>
          <w:sz w:val="20"/>
          <w:szCs w:val="20"/>
        </w:rPr>
        <w:t>;</w:t>
      </w:r>
    </w:p>
    <w:p w14:paraId="138D5041" w14:textId="77777777" w:rsidR="00325BB6" w:rsidRPr="00917E56" w:rsidRDefault="00325BB6">
      <w:pPr>
        <w:pStyle w:val="Odstavekseznama"/>
        <w:numPr>
          <w:ilvl w:val="0"/>
          <w:numId w:val="13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izjavo predlagatelja, da bo upošteval farmakovigilančne obveznosti glede vzpostavitve in dopolnjevanja sistema farmakovigilance, kot to velja za imetnike dovoljenja za promet z zdravili;</w:t>
      </w:r>
    </w:p>
    <w:p w14:paraId="19C5A712" w14:textId="66CBE9EC" w:rsidR="00CE4149" w:rsidRPr="00852539" w:rsidRDefault="004F4D18">
      <w:pPr>
        <w:pStyle w:val="Odstavekseznama"/>
        <w:numPr>
          <w:ilvl w:val="0"/>
          <w:numId w:val="13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852539">
        <w:rPr>
          <w:rFonts w:ascii="Arial" w:hAnsi="Arial" w:cs="Arial"/>
          <w:sz w:val="20"/>
          <w:szCs w:val="20"/>
        </w:rPr>
        <w:t xml:space="preserve">izjavo predlagatelja, da bo zdravilo opremil skladu z določili uredbe, ki ureja področje označevanja </w:t>
      </w:r>
      <w:r w:rsidR="00852539" w:rsidRPr="00852539">
        <w:rPr>
          <w:rFonts w:ascii="Arial" w:hAnsi="Arial" w:cs="Arial"/>
          <w:sz w:val="20"/>
          <w:szCs w:val="20"/>
        </w:rPr>
        <w:t xml:space="preserve"> </w:t>
      </w:r>
      <w:r w:rsidRPr="00852539">
        <w:rPr>
          <w:rFonts w:ascii="Arial" w:hAnsi="Arial" w:cs="Arial"/>
          <w:sz w:val="20"/>
          <w:szCs w:val="20"/>
        </w:rPr>
        <w:t>in navodila za uporabo zdravil za uporabo v veterinarski medicini;</w:t>
      </w:r>
    </w:p>
    <w:p w14:paraId="3D6C10D8" w14:textId="3C71C5B0" w:rsidR="00CE4149" w:rsidRPr="00CE4149" w:rsidRDefault="00CE4149">
      <w:pPr>
        <w:pStyle w:val="Odstavekseznama"/>
        <w:numPr>
          <w:ilvl w:val="0"/>
          <w:numId w:val="13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bookmarkStart w:id="5" w:name="_Hlk180091441"/>
      <w:r w:rsidRPr="194EEF92">
        <w:rPr>
          <w:rFonts w:ascii="Arial" w:hAnsi="Arial" w:cs="Arial"/>
          <w:sz w:val="20"/>
          <w:szCs w:val="20"/>
        </w:rPr>
        <w:t>potrdilo proizvajalca zdravila za uporabo v veterinarski medicini, ki bo opremljal zunanjo ovojnino v tujem jeziku z nalepko v slovenskem jeziku, o dobri proizvodni praksi, ki ni starejše od treh let in ki vključuje opremljanje zunanje ovojnine ter podatke o tem proizvajalcu</w:t>
      </w:r>
      <w:r w:rsidR="00852539">
        <w:rPr>
          <w:rFonts w:ascii="Arial" w:hAnsi="Arial" w:cs="Arial"/>
          <w:sz w:val="20"/>
          <w:szCs w:val="20"/>
        </w:rPr>
        <w:t>;</w:t>
      </w:r>
    </w:p>
    <w:bookmarkEnd w:id="5"/>
    <w:p w14:paraId="15EFB7E3" w14:textId="731DD1B0" w:rsidR="009906D1" w:rsidRPr="00852539" w:rsidRDefault="006E40C3">
      <w:pPr>
        <w:pStyle w:val="Odstavekseznama"/>
        <w:numPr>
          <w:ilvl w:val="0"/>
          <w:numId w:val="13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852539">
        <w:rPr>
          <w:rFonts w:ascii="Arial" w:hAnsi="Arial" w:cs="Arial"/>
          <w:sz w:val="20"/>
          <w:szCs w:val="20"/>
        </w:rPr>
        <w:t>po prejemu dovoljenja za uvoz v roku petih dni pošlje imetnik dovoljenja povzetek glavnih značilnosti zdravila (v nadaljnjem besedilu: SPC) in/ali navodilo za uporabo kot je odobren v okviru dovoljenja za promet zdravila, ki je predmet uvoza na UVHVVR, v elektronski obliki</w:t>
      </w:r>
      <w:r w:rsidR="009906D1" w:rsidRPr="00852539">
        <w:rPr>
          <w:rFonts w:ascii="Arial" w:hAnsi="Arial" w:cs="Arial"/>
          <w:sz w:val="20"/>
          <w:szCs w:val="20"/>
        </w:rPr>
        <w:t>;</w:t>
      </w:r>
    </w:p>
    <w:p w14:paraId="286E4394" w14:textId="77777777" w:rsidR="006E40C3" w:rsidRDefault="006E40C3">
      <w:pPr>
        <w:pStyle w:val="Odstavekseznama"/>
        <w:numPr>
          <w:ilvl w:val="0"/>
          <w:numId w:val="13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 xml:space="preserve">na zahtevo JAZMP mora predlagatelj predložiti še Kritična izvedenska poročila o kakovosti, varnosti in učinkovitosti oziroma drugo tehnično dokumentacijo o kakovosti, varnosti in učinkovitosti zdravila kot je opisana v prilogi II Uredbe (EU) 2019/6. </w:t>
      </w:r>
    </w:p>
    <w:p w14:paraId="29233C84" w14:textId="77777777" w:rsidR="006E40C3" w:rsidRPr="006E40C3" w:rsidRDefault="006E40C3" w:rsidP="00852539">
      <w:pPr>
        <w:pStyle w:val="Odstavekseznama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47D54CD3" w14:textId="77777777" w:rsidR="00F972E4" w:rsidRDefault="00F972E4" w:rsidP="00F972E4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F10F52" w14:textId="77777777" w:rsidR="00F972E4" w:rsidRDefault="00F972E4" w:rsidP="00F972E4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bookmarkEnd w:id="0"/>
    <w:p w14:paraId="26E5A05F" w14:textId="77777777" w:rsidR="00325BB6" w:rsidRDefault="00325BB6" w:rsidP="002F3717">
      <w:pPr>
        <w:pStyle w:val="Odstavekseznama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52461F59" w14:textId="77777777" w:rsidR="00325BB6" w:rsidRDefault="00325BB6" w:rsidP="002F3717">
      <w:pPr>
        <w:pStyle w:val="Odstavekseznama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672D7411" w14:textId="77777777" w:rsidR="00726206" w:rsidRPr="00BD2E8C" w:rsidRDefault="00726206" w:rsidP="00F16A65">
      <w:pPr>
        <w:spacing w:after="0" w:line="240" w:lineRule="auto"/>
        <w:rPr>
          <w:rFonts w:ascii="Arial" w:hAnsi="Arial" w:cs="Arial"/>
          <w:color w:val="0000FF"/>
          <w:sz w:val="20"/>
          <w:szCs w:val="20"/>
        </w:rPr>
      </w:pPr>
    </w:p>
    <w:p w14:paraId="55CAAF1A" w14:textId="77777777" w:rsidR="00726206" w:rsidRPr="009906D1" w:rsidRDefault="00726206" w:rsidP="00DE49F2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6. člen</w:t>
      </w:r>
    </w:p>
    <w:p w14:paraId="5BAC6D1B" w14:textId="77777777" w:rsidR="00726206" w:rsidRPr="009906D1" w:rsidRDefault="00726206" w:rsidP="00DE49F2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906D1">
        <w:rPr>
          <w:rFonts w:ascii="Arial" w:hAnsi="Arial" w:cs="Arial"/>
          <w:b/>
          <w:bCs/>
          <w:sz w:val="20"/>
          <w:szCs w:val="20"/>
        </w:rPr>
        <w:t>(vloga za pridobitev dovoljenja za vnos oziroma uvoz zdravil iz seznama esencialnih zdravil oziroma iz seznama nujno potrebnih zdravil)</w:t>
      </w:r>
    </w:p>
    <w:p w14:paraId="00E29DE6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0D0220D" w14:textId="6D0C347A" w:rsidR="00726206" w:rsidRPr="00917E56" w:rsidRDefault="00726206">
      <w:pPr>
        <w:pStyle w:val="Odstavekseznama"/>
        <w:numPr>
          <w:ilvl w:val="0"/>
          <w:numId w:val="10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Postopek za pridobitev dovoljenja za vnos</w:t>
      </w:r>
      <w:r w:rsidR="007A4EB9" w:rsidRPr="194EEF92">
        <w:rPr>
          <w:rFonts w:ascii="Arial" w:hAnsi="Arial" w:cs="Arial"/>
          <w:sz w:val="20"/>
          <w:szCs w:val="20"/>
        </w:rPr>
        <w:t xml:space="preserve"> oziroma uvoz</w:t>
      </w:r>
      <w:r w:rsidRPr="194EEF92">
        <w:rPr>
          <w:rFonts w:ascii="Arial" w:hAnsi="Arial" w:cs="Arial"/>
          <w:sz w:val="20"/>
          <w:szCs w:val="20"/>
        </w:rPr>
        <w:t xml:space="preserve"> zdravil, ki nimajo dovoljenja za promet z zdravilom v Republiki Sloveniji iz seznama esencialnih zdravil oziroma iz seznama nujno potrebnih zdravil, se prične z vlogo predlagatelja, ki mora vsebovati naslednje dokumente, dokazila in izjave:</w:t>
      </w:r>
    </w:p>
    <w:p w14:paraId="1BB7079F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7AC14E5" w14:textId="42049024" w:rsidR="00726206" w:rsidRPr="00917E56" w:rsidRDefault="00726206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izpolnjen obrazec, objavljen na spletni strani JAZMP, ki vsebuje naslednje podatke:</w:t>
      </w:r>
    </w:p>
    <w:p w14:paraId="7FAA8B3D" w14:textId="77777777" w:rsidR="00A3195C" w:rsidRPr="00917E56" w:rsidRDefault="00A3195C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ime, naziv in naslov predlagatelja;</w:t>
      </w:r>
    </w:p>
    <w:p w14:paraId="4CAC96D9" w14:textId="77777777" w:rsidR="00726206" w:rsidRPr="00917E56" w:rsidRDefault="00726206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 zdravila, jakost, farmacevtsko obliko, pakiranje, mednarodno nelastniško ime (INN), ATCvet klasifikacijo</w:t>
      </w:r>
      <w:r w:rsidR="00705D0A">
        <w:rPr>
          <w:rFonts w:ascii="Arial" w:hAnsi="Arial" w:cs="Arial"/>
          <w:sz w:val="20"/>
          <w:szCs w:val="20"/>
        </w:rPr>
        <w:t xml:space="preserve"> ter identifikator zdravila in pakiranja iz UPD, če je na voljo</w:t>
      </w:r>
      <w:r w:rsidRPr="00917E56">
        <w:rPr>
          <w:rFonts w:ascii="Arial" w:hAnsi="Arial" w:cs="Arial"/>
          <w:sz w:val="20"/>
          <w:szCs w:val="20"/>
        </w:rPr>
        <w:t>;</w:t>
      </w:r>
    </w:p>
    <w:p w14:paraId="1423EE0F" w14:textId="77777777" w:rsidR="006C256D" w:rsidRPr="004B4D32" w:rsidRDefault="006C256D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B4D32">
        <w:rPr>
          <w:rFonts w:ascii="Arial" w:hAnsi="Arial" w:cs="Arial"/>
          <w:sz w:val="20"/>
          <w:szCs w:val="20"/>
        </w:rPr>
        <w:t xml:space="preserve">številko in datum izdaje ter veljavnost dovoljenja za promet z zdravilom v </w:t>
      </w:r>
      <w:r w:rsidRPr="00F8371C">
        <w:rPr>
          <w:rFonts w:ascii="Arial" w:hAnsi="Arial" w:cs="Arial"/>
          <w:sz w:val="20"/>
          <w:szCs w:val="20"/>
        </w:rPr>
        <w:t>izvorni</w:t>
      </w:r>
      <w:r w:rsidRPr="004B4D32">
        <w:rPr>
          <w:rFonts w:ascii="Arial" w:hAnsi="Arial" w:cs="Arial"/>
          <w:sz w:val="20"/>
          <w:szCs w:val="20"/>
        </w:rPr>
        <w:t xml:space="preserve"> državi članici E</w:t>
      </w:r>
      <w:r>
        <w:rPr>
          <w:rFonts w:ascii="Arial" w:hAnsi="Arial" w:cs="Arial"/>
          <w:sz w:val="20"/>
          <w:szCs w:val="20"/>
        </w:rPr>
        <w:t>U</w:t>
      </w:r>
      <w:r w:rsidRPr="004B4D32">
        <w:rPr>
          <w:rFonts w:ascii="Arial" w:hAnsi="Arial" w:cs="Arial"/>
          <w:sz w:val="20"/>
          <w:szCs w:val="20"/>
        </w:rPr>
        <w:t xml:space="preserve"> </w:t>
      </w:r>
      <w:r w:rsidRPr="00917E56">
        <w:rPr>
          <w:rFonts w:ascii="Arial" w:hAnsi="Arial" w:cs="Arial"/>
          <w:sz w:val="20"/>
          <w:szCs w:val="20"/>
        </w:rPr>
        <w:t>oziroma v tretji državi, ki ima primerljive zahteve glede kakovosti, varnosti in učinkovitosti zdravil kot EU v primeru, če gre za izdajo dovoljenja za uvoz zdravila; tretje države so navedene v prilogi tega pravilnika</w:t>
      </w:r>
      <w:r>
        <w:rPr>
          <w:rFonts w:ascii="Arial" w:hAnsi="Arial" w:cs="Arial"/>
          <w:sz w:val="20"/>
          <w:szCs w:val="20"/>
        </w:rPr>
        <w:t xml:space="preserve">; </w:t>
      </w:r>
      <w:r w:rsidRPr="004B4D32">
        <w:rPr>
          <w:rFonts w:ascii="Arial" w:hAnsi="Arial" w:cs="Arial"/>
          <w:sz w:val="20"/>
          <w:szCs w:val="20"/>
        </w:rPr>
        <w:t>naziv in naslov imetnika dovoljenja za promet z zdravilom ter ime organa, ki je izdal dovoljenje za promet z zdravilom;</w:t>
      </w:r>
    </w:p>
    <w:p w14:paraId="41706627" w14:textId="77777777" w:rsidR="00726206" w:rsidRPr="00917E56" w:rsidRDefault="00726206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količino pakiranj zdravila;</w:t>
      </w:r>
    </w:p>
    <w:p w14:paraId="100BC28F" w14:textId="77777777" w:rsidR="004F2E61" w:rsidRPr="003D0B20" w:rsidRDefault="009D7C53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D0B20">
        <w:rPr>
          <w:rFonts w:ascii="Arial" w:hAnsi="Arial" w:cs="Arial"/>
          <w:sz w:val="20"/>
          <w:szCs w:val="20"/>
        </w:rPr>
        <w:t>imena in naslove</w:t>
      </w:r>
      <w:r w:rsidR="004F2E61" w:rsidRPr="003D0B20">
        <w:rPr>
          <w:rFonts w:ascii="Arial" w:hAnsi="Arial" w:cs="Arial"/>
          <w:sz w:val="20"/>
          <w:szCs w:val="20"/>
        </w:rPr>
        <w:t xml:space="preserve"> proizvajalcev, vključenih v postopek izdelave učinkovine, končnega zdravila ter sprostitev serij zdravila </w:t>
      </w:r>
    </w:p>
    <w:p w14:paraId="2E339A01" w14:textId="77777777" w:rsidR="00A47CE3" w:rsidRPr="003D0B20" w:rsidRDefault="00A47CE3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D0B20">
        <w:rPr>
          <w:rFonts w:ascii="Arial" w:hAnsi="Arial" w:cs="Arial"/>
          <w:sz w:val="20"/>
          <w:szCs w:val="20"/>
        </w:rPr>
        <w:t>opis poti zdravila od proizvajalca zdravila do predlagatelja ter ime in sedež dobavitelja;</w:t>
      </w:r>
    </w:p>
    <w:p w14:paraId="0CA7D8BB" w14:textId="77777777" w:rsidR="004F2E61" w:rsidRPr="00917E56" w:rsidRDefault="004F2E61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ime, naziv in naslov izvajalca oziroma izvajalcev veterinarske dejavnosti</w:t>
      </w:r>
      <w:r>
        <w:rPr>
          <w:rFonts w:ascii="Arial" w:hAnsi="Arial" w:cs="Arial"/>
          <w:sz w:val="20"/>
          <w:szCs w:val="20"/>
        </w:rPr>
        <w:t>, kjer se bo zdravilo uporabljalo</w:t>
      </w:r>
      <w:r w:rsidRPr="00917E56">
        <w:rPr>
          <w:rFonts w:ascii="Arial" w:hAnsi="Arial" w:cs="Arial"/>
          <w:sz w:val="20"/>
          <w:szCs w:val="20"/>
        </w:rPr>
        <w:t>;</w:t>
      </w:r>
    </w:p>
    <w:p w14:paraId="1E323289" w14:textId="0D926F48" w:rsidR="00726206" w:rsidRPr="00917E56" w:rsidRDefault="00726206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lastRenderedPageBreak/>
        <w:t>izjavo predlagatelja, da bo upošteval farmakovigilančne obveznosti glede vzpostavitve in dopolnjevanja sistema farmakovigilance, kot to velja za imetnike dovoljenja za promet z zdravili;</w:t>
      </w:r>
    </w:p>
    <w:p w14:paraId="06C978E1" w14:textId="040EB10E" w:rsidR="004F4D18" w:rsidRPr="00DE4D6C" w:rsidRDefault="004F4D18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E4D6C">
        <w:rPr>
          <w:rFonts w:ascii="Arial" w:hAnsi="Arial" w:cs="Arial"/>
          <w:sz w:val="20"/>
          <w:szCs w:val="20"/>
        </w:rPr>
        <w:t>izjavo predlagatelja, da bo zdravilo opremil skladu z določili uredbe, ki ureja področje označevanja in navodila za uporabo zdravil za uporabo v veterinarski medicini;</w:t>
      </w:r>
    </w:p>
    <w:p w14:paraId="5A4B8A0C" w14:textId="5F0BBEB1" w:rsidR="00CE4149" w:rsidRPr="00CE4149" w:rsidRDefault="00CE4149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6" w:name="_Hlk180092110"/>
      <w:r w:rsidRPr="194EEF92">
        <w:rPr>
          <w:rFonts w:ascii="Arial" w:hAnsi="Arial" w:cs="Arial"/>
          <w:sz w:val="20"/>
          <w:szCs w:val="20"/>
        </w:rPr>
        <w:t>potrdilo proizvajalca zdravila za uporabo v veterinarski medicini, ki bo opremljal zunanjo ovojnino v tujem jeziku z nalepko v slovenskem jeziku, o dobri proizvodni praksi, ki ni starejše od treh let in ki vključuje opremljanje zunanje ovojnine ter podatke o tem proizvajalcu</w:t>
      </w:r>
      <w:r w:rsidR="00A441B7" w:rsidRPr="194EEF92">
        <w:rPr>
          <w:rFonts w:ascii="Arial" w:hAnsi="Arial" w:cs="Arial"/>
          <w:sz w:val="20"/>
          <w:szCs w:val="20"/>
        </w:rPr>
        <w:t>;</w:t>
      </w:r>
    </w:p>
    <w:bookmarkEnd w:id="6"/>
    <w:p w14:paraId="460AEBE0" w14:textId="39E29AC8" w:rsidR="00BD2C16" w:rsidRPr="00BD2C16" w:rsidRDefault="003D0B20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726206" w:rsidRPr="194EEF92">
        <w:rPr>
          <w:rFonts w:ascii="Arial" w:hAnsi="Arial" w:cs="Arial"/>
          <w:sz w:val="20"/>
          <w:szCs w:val="20"/>
        </w:rPr>
        <w:t>log</w:t>
      </w:r>
      <w:r w:rsidR="007A4EB9" w:rsidRPr="194EEF92">
        <w:rPr>
          <w:rFonts w:ascii="Arial" w:hAnsi="Arial" w:cs="Arial"/>
          <w:sz w:val="20"/>
          <w:szCs w:val="20"/>
        </w:rPr>
        <w:t>a</w:t>
      </w:r>
      <w:r w:rsidR="00726206" w:rsidRPr="194EEF92">
        <w:rPr>
          <w:rFonts w:ascii="Arial" w:hAnsi="Arial" w:cs="Arial"/>
          <w:sz w:val="20"/>
          <w:szCs w:val="20"/>
        </w:rPr>
        <w:t xml:space="preserve"> predlagatelja</w:t>
      </w:r>
      <w:r w:rsidR="007A4EB9" w:rsidRPr="194EEF92">
        <w:rPr>
          <w:rFonts w:ascii="Arial" w:hAnsi="Arial" w:cs="Arial"/>
          <w:sz w:val="20"/>
          <w:szCs w:val="20"/>
        </w:rPr>
        <w:t xml:space="preserve"> za pridobitev dovoljenja za uvoz zdravil iz seznama esencialnih zdravil oziroma iz seznama nujno potrebnih zdravil </w:t>
      </w:r>
      <w:r w:rsidR="00726206" w:rsidRPr="194EEF92">
        <w:rPr>
          <w:rFonts w:ascii="Arial" w:hAnsi="Arial" w:cs="Arial"/>
          <w:sz w:val="20"/>
          <w:szCs w:val="20"/>
        </w:rPr>
        <w:t xml:space="preserve">mora poleg vseh dokumentov in podatkov iz tega člena vsebovati še veljavno potrdilo, da je zdravilo  proizvedeno po načelih dobre proizvodne prakse, ki ni starejše od treh let </w:t>
      </w:r>
      <w:bookmarkStart w:id="7" w:name="_Hlk179809635"/>
      <w:r w:rsidR="00726206" w:rsidRPr="194EEF92">
        <w:rPr>
          <w:rFonts w:ascii="Arial" w:hAnsi="Arial" w:cs="Arial"/>
          <w:sz w:val="20"/>
          <w:szCs w:val="20"/>
        </w:rPr>
        <w:t>ali</w:t>
      </w:r>
      <w:r w:rsidR="007A4EB9" w:rsidRPr="194EEF92">
        <w:rPr>
          <w:rFonts w:ascii="Arial" w:hAnsi="Arial" w:cs="Arial"/>
          <w:sz w:val="20"/>
          <w:szCs w:val="20"/>
        </w:rPr>
        <w:t xml:space="preserve"> </w:t>
      </w:r>
      <w:r w:rsidR="00726206" w:rsidRPr="194EEF92">
        <w:rPr>
          <w:rFonts w:ascii="Arial" w:hAnsi="Arial" w:cs="Arial"/>
          <w:sz w:val="20"/>
          <w:szCs w:val="20"/>
        </w:rPr>
        <w:t xml:space="preserve">CPP, oziroma </w:t>
      </w:r>
      <w:bookmarkEnd w:id="7"/>
      <w:r w:rsidR="00726206" w:rsidRPr="194EEF92">
        <w:rPr>
          <w:rFonts w:ascii="Arial" w:hAnsi="Arial" w:cs="Arial"/>
          <w:sz w:val="20"/>
          <w:szCs w:val="20"/>
        </w:rPr>
        <w:t>v posebej utemeljenih primerih, drugo ustrezno dokazilo, ki zagotavlja kakovost zdravila</w:t>
      </w:r>
      <w:r w:rsidR="006C256D" w:rsidRPr="194EEF92">
        <w:rPr>
          <w:rFonts w:ascii="Arial" w:hAnsi="Arial" w:cs="Arial"/>
          <w:sz w:val="20"/>
          <w:szCs w:val="20"/>
        </w:rPr>
        <w:t>,</w:t>
      </w:r>
      <w:r w:rsidR="009D7C53" w:rsidRPr="194EEF92">
        <w:rPr>
          <w:rFonts w:ascii="Arial" w:hAnsi="Arial" w:cs="Arial"/>
          <w:sz w:val="20"/>
          <w:szCs w:val="20"/>
        </w:rPr>
        <w:t xml:space="preserve"> ter navedbo proizvajalca, odgovornega za sprostitev serij za promet na trgu Republike Slovenije</w:t>
      </w:r>
      <w:r w:rsidR="00BD2C16" w:rsidRPr="194EEF92">
        <w:rPr>
          <w:rFonts w:ascii="Arial" w:hAnsi="Arial" w:cs="Arial"/>
          <w:sz w:val="20"/>
          <w:szCs w:val="20"/>
        </w:rPr>
        <w:t xml:space="preserve">; na zahtevo JAZMP mora predlagatelj predložiti še Kritična izvedenska poročila o kakovosti, varnosti in učinkovitosti oziroma drugo tehnično dokumentacijo o kakovosti, varnosti in učinkovitosti zdravila kot je opisana v prilogi II Uredbe (EU) 2019/6.  </w:t>
      </w:r>
    </w:p>
    <w:p w14:paraId="163C8309" w14:textId="2C07D89A" w:rsidR="00726206" w:rsidRPr="00917E56" w:rsidRDefault="00726206" w:rsidP="194EEF92">
      <w:pPr>
        <w:pStyle w:val="Odstavekseznama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2A7B9AC1" w14:textId="77777777" w:rsidR="00E42E40" w:rsidRDefault="00E42E40" w:rsidP="00E01E28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u w:val="single"/>
        </w:rPr>
      </w:pPr>
    </w:p>
    <w:p w14:paraId="62ECB793" w14:textId="77777777" w:rsidR="00726206" w:rsidRDefault="00726206" w:rsidP="00DE62C9">
      <w:pPr>
        <w:spacing w:after="0" w:line="240" w:lineRule="auto"/>
        <w:rPr>
          <w:rFonts w:ascii="Arial" w:hAnsi="Arial" w:cs="Arial"/>
          <w:color w:val="0000FF"/>
          <w:sz w:val="20"/>
          <w:szCs w:val="20"/>
        </w:rPr>
      </w:pPr>
    </w:p>
    <w:p w14:paraId="2E4B7DF6" w14:textId="77777777" w:rsidR="00726206" w:rsidRDefault="00726206" w:rsidP="00DE62C9">
      <w:pPr>
        <w:spacing w:after="0" w:line="240" w:lineRule="auto"/>
        <w:rPr>
          <w:rFonts w:ascii="Arial" w:hAnsi="Arial" w:cs="Arial"/>
          <w:color w:val="0000FF"/>
          <w:sz w:val="20"/>
          <w:szCs w:val="20"/>
        </w:rPr>
      </w:pPr>
    </w:p>
    <w:p w14:paraId="212C0E00" w14:textId="77777777" w:rsidR="00726206" w:rsidRDefault="00726206" w:rsidP="00DE49F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221E25A" w14:textId="77777777" w:rsidR="00726206" w:rsidRPr="00F4106D" w:rsidRDefault="00726206" w:rsidP="00DE49F2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4106D">
        <w:rPr>
          <w:rFonts w:ascii="Arial" w:hAnsi="Arial" w:cs="Arial"/>
          <w:b/>
          <w:bCs/>
          <w:sz w:val="20"/>
          <w:szCs w:val="20"/>
        </w:rPr>
        <w:t>7. člen</w:t>
      </w:r>
    </w:p>
    <w:p w14:paraId="58F5740E" w14:textId="77777777" w:rsidR="00726206" w:rsidRPr="00F4106D" w:rsidRDefault="00726206" w:rsidP="00DE49F2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4106D">
        <w:rPr>
          <w:rFonts w:ascii="Arial" w:hAnsi="Arial" w:cs="Arial"/>
          <w:b/>
          <w:bCs/>
          <w:sz w:val="20"/>
          <w:szCs w:val="20"/>
        </w:rPr>
        <w:t>(vloga za pridobitev dovoljenja za vnos oziroma uvoz v izrednih primerih ali v primeru drugih razlogov, ki so v interesu varovanja zdravja</w:t>
      </w:r>
      <w:r w:rsidR="005C603E" w:rsidRPr="00F4106D">
        <w:rPr>
          <w:rFonts w:ascii="Arial" w:hAnsi="Arial" w:cs="Arial"/>
          <w:b/>
          <w:bCs/>
          <w:sz w:val="20"/>
          <w:szCs w:val="20"/>
        </w:rPr>
        <w:t xml:space="preserve"> ljudi in živali</w:t>
      </w:r>
      <w:r w:rsidRPr="00F4106D">
        <w:rPr>
          <w:rFonts w:ascii="Arial" w:hAnsi="Arial" w:cs="Arial"/>
          <w:b/>
          <w:bCs/>
          <w:sz w:val="20"/>
          <w:szCs w:val="20"/>
        </w:rPr>
        <w:t>)</w:t>
      </w:r>
    </w:p>
    <w:p w14:paraId="5B72235D" w14:textId="77777777" w:rsidR="005C603E" w:rsidRDefault="005C603E" w:rsidP="00DE49F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4C37E4D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AD12FCF" w14:textId="5CEE4047" w:rsidR="00726206" w:rsidRPr="00917E56" w:rsidRDefault="00726206">
      <w:pPr>
        <w:pStyle w:val="Odstavekseznama"/>
        <w:numPr>
          <w:ilvl w:val="0"/>
          <w:numId w:val="7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 xml:space="preserve">Postopek za pridobitev dovoljenja za vnos </w:t>
      </w:r>
      <w:r w:rsidR="007A4EB9" w:rsidRPr="194EEF92">
        <w:rPr>
          <w:rFonts w:ascii="Arial" w:hAnsi="Arial" w:cs="Arial"/>
          <w:sz w:val="20"/>
          <w:szCs w:val="20"/>
        </w:rPr>
        <w:t xml:space="preserve">oziroma uvoz </w:t>
      </w:r>
      <w:r w:rsidRPr="194EEF92">
        <w:rPr>
          <w:rFonts w:ascii="Arial" w:hAnsi="Arial" w:cs="Arial"/>
          <w:sz w:val="20"/>
          <w:szCs w:val="20"/>
        </w:rPr>
        <w:t>zdravil, ki nimajo dovoljenja za promet v Republiki Sloveniji, v izrednih primerih ali v primeru drugih razlogov, ki so v interesu varovanja zdravja</w:t>
      </w:r>
      <w:r w:rsidR="005C603E" w:rsidRPr="194EEF92">
        <w:rPr>
          <w:rFonts w:ascii="Arial" w:hAnsi="Arial" w:cs="Arial"/>
          <w:sz w:val="20"/>
          <w:szCs w:val="20"/>
        </w:rPr>
        <w:t xml:space="preserve"> ljudi in živali</w:t>
      </w:r>
      <w:r w:rsidRPr="194EEF92">
        <w:rPr>
          <w:rFonts w:ascii="Arial" w:hAnsi="Arial" w:cs="Arial"/>
          <w:sz w:val="20"/>
          <w:szCs w:val="20"/>
        </w:rPr>
        <w:t>, se prične z vlogo predlagatelja, ki mora vsebovati naslednje dokumente, dokazila in izjave:</w:t>
      </w:r>
    </w:p>
    <w:p w14:paraId="6623D7E3" w14:textId="77777777" w:rsidR="00726206" w:rsidRPr="00917E56" w:rsidRDefault="00726206" w:rsidP="00E01E28">
      <w:pPr>
        <w:spacing w:after="0" w:line="240" w:lineRule="auto"/>
        <w:ind w:left="66"/>
        <w:jc w:val="both"/>
        <w:rPr>
          <w:rFonts w:ascii="Arial" w:hAnsi="Arial" w:cs="Arial"/>
          <w:sz w:val="20"/>
          <w:szCs w:val="20"/>
        </w:rPr>
      </w:pPr>
    </w:p>
    <w:p w14:paraId="081E0871" w14:textId="77777777" w:rsidR="00726206" w:rsidRPr="00917E56" w:rsidRDefault="00726206">
      <w:pPr>
        <w:pStyle w:val="Odstavekseznama"/>
        <w:numPr>
          <w:ilvl w:val="0"/>
          <w:numId w:val="9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izpolnjen obrazec, objavljen na spletni strani JAZMP, z naslednjimi podatki:</w:t>
      </w:r>
    </w:p>
    <w:p w14:paraId="03369CE3" w14:textId="77777777" w:rsidR="009D7C53" w:rsidRPr="00917E56" w:rsidRDefault="009D7C53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 in sedež predlagatelja;</w:t>
      </w:r>
    </w:p>
    <w:p w14:paraId="612D6F07" w14:textId="62FA26E7" w:rsidR="00726206" w:rsidRPr="00852539" w:rsidRDefault="00726206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2539">
        <w:rPr>
          <w:rFonts w:ascii="Arial" w:hAnsi="Arial" w:cs="Arial"/>
          <w:sz w:val="20"/>
          <w:szCs w:val="20"/>
        </w:rPr>
        <w:t>me zdravila, jakost, farmacevtsko obliko, pakiranje, mednarodno nelastniško ime (INN), ATCvet klasifikacijo in količino</w:t>
      </w:r>
      <w:r w:rsidR="006C256D" w:rsidRPr="00852539">
        <w:rPr>
          <w:rFonts w:ascii="Arial" w:hAnsi="Arial" w:cs="Arial"/>
          <w:sz w:val="20"/>
          <w:szCs w:val="20"/>
        </w:rPr>
        <w:t xml:space="preserve">, identifikator zdravila in pakiranja iz UPD, če je na voljo; </w:t>
      </w:r>
      <w:r w:rsidRPr="00852539">
        <w:rPr>
          <w:rFonts w:ascii="Arial" w:hAnsi="Arial" w:cs="Arial"/>
          <w:sz w:val="20"/>
          <w:szCs w:val="20"/>
        </w:rPr>
        <w:t>pri imunoloških zdravilih tudi serijsko številko oziroma serijske številke</w:t>
      </w:r>
      <w:r w:rsidR="004C28B6" w:rsidRPr="00852539">
        <w:rPr>
          <w:rFonts w:ascii="Arial" w:hAnsi="Arial" w:cs="Arial"/>
          <w:sz w:val="20"/>
          <w:szCs w:val="20"/>
        </w:rPr>
        <w:t>, ko je le ta znana</w:t>
      </w:r>
      <w:r w:rsidRPr="00852539">
        <w:rPr>
          <w:rFonts w:ascii="Arial" w:hAnsi="Arial" w:cs="Arial"/>
          <w:sz w:val="20"/>
          <w:szCs w:val="20"/>
        </w:rPr>
        <w:t>;</w:t>
      </w:r>
    </w:p>
    <w:p w14:paraId="27095316" w14:textId="77777777" w:rsidR="006C256D" w:rsidRPr="00852539" w:rsidRDefault="006C256D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2539">
        <w:rPr>
          <w:rFonts w:ascii="Arial" w:hAnsi="Arial" w:cs="Arial"/>
          <w:sz w:val="20"/>
          <w:szCs w:val="20"/>
        </w:rPr>
        <w:t xml:space="preserve">številko in datum izdaje in veljavnosti dovoljenja za promet z zdravilom v drugi državi članici EU oziroma v tretji državi, ki ima primerljive zahteve glede kakovosti, varnosti in učinkovitosti zdravil kot EU v primeru, če gre za izdajo dovoljenja za uvoz zdravila; tretje države iz katerih je uvoz dovoljen, so navedene v prilogi tega pravilnika; </w:t>
      </w:r>
    </w:p>
    <w:p w14:paraId="2BC540EB" w14:textId="7C18908E" w:rsidR="004F2E61" w:rsidRPr="00852539" w:rsidRDefault="009D7C53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2539">
        <w:rPr>
          <w:rFonts w:ascii="Arial" w:hAnsi="Arial" w:cs="Arial"/>
          <w:sz w:val="20"/>
          <w:szCs w:val="20"/>
        </w:rPr>
        <w:t xml:space="preserve">imena in naslove </w:t>
      </w:r>
      <w:r w:rsidR="004F2E61" w:rsidRPr="00852539">
        <w:rPr>
          <w:rFonts w:ascii="Arial" w:hAnsi="Arial" w:cs="Arial"/>
          <w:sz w:val="20"/>
          <w:szCs w:val="20"/>
        </w:rPr>
        <w:t>proizvajalcev, vključenih v postopek izdelave učinkovine, končnega zdravila ter sprostitev serij zdravila</w:t>
      </w:r>
      <w:r w:rsidR="005F32E7">
        <w:rPr>
          <w:rFonts w:ascii="Arial" w:hAnsi="Arial" w:cs="Arial"/>
          <w:sz w:val="20"/>
          <w:szCs w:val="20"/>
        </w:rPr>
        <w:t>;</w:t>
      </w:r>
      <w:r w:rsidR="004F2E61" w:rsidRPr="00852539">
        <w:rPr>
          <w:rFonts w:ascii="Arial" w:hAnsi="Arial" w:cs="Arial"/>
          <w:sz w:val="20"/>
          <w:szCs w:val="20"/>
        </w:rPr>
        <w:t xml:space="preserve"> </w:t>
      </w:r>
    </w:p>
    <w:p w14:paraId="49584D9D" w14:textId="77777777" w:rsidR="006C256D" w:rsidRPr="003D0B20" w:rsidRDefault="006C256D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D0B20">
        <w:rPr>
          <w:rFonts w:ascii="Arial" w:hAnsi="Arial" w:cs="Arial"/>
          <w:sz w:val="20"/>
          <w:szCs w:val="20"/>
        </w:rPr>
        <w:t>opis poti zdravila od proizvajalca zdravila do predlagatelja ter ime in sedež dobavitelja;</w:t>
      </w:r>
    </w:p>
    <w:p w14:paraId="5BA65C7F" w14:textId="77777777" w:rsidR="004F2E61" w:rsidRPr="00917E56" w:rsidRDefault="004F2E61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ime, naziv in naslov izvajalca oziroma izvajalcev veterinarske dejavnosti</w:t>
      </w:r>
      <w:r>
        <w:rPr>
          <w:rFonts w:ascii="Arial" w:hAnsi="Arial" w:cs="Arial"/>
          <w:sz w:val="20"/>
          <w:szCs w:val="20"/>
        </w:rPr>
        <w:t>, kjer se bo zdravilo uporabljalo</w:t>
      </w:r>
      <w:r w:rsidRPr="00917E56">
        <w:rPr>
          <w:rFonts w:ascii="Arial" w:hAnsi="Arial" w:cs="Arial"/>
          <w:sz w:val="20"/>
          <w:szCs w:val="20"/>
        </w:rPr>
        <w:t>;</w:t>
      </w:r>
    </w:p>
    <w:p w14:paraId="18375386" w14:textId="77777777" w:rsidR="00726206" w:rsidRPr="00917E56" w:rsidRDefault="00726206">
      <w:pPr>
        <w:pStyle w:val="Odstavekseznama"/>
        <w:numPr>
          <w:ilvl w:val="0"/>
          <w:numId w:val="9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navedba in obrazložitev izrednih razlogov oziroma drugih razlogov, ki so v interesu varovanja zdravja</w:t>
      </w:r>
      <w:r w:rsidR="005C603E">
        <w:rPr>
          <w:rFonts w:ascii="Arial" w:hAnsi="Arial" w:cs="Arial"/>
          <w:sz w:val="20"/>
          <w:szCs w:val="20"/>
        </w:rPr>
        <w:t xml:space="preserve"> ljudi in živali</w:t>
      </w:r>
      <w:r w:rsidRPr="00917E56">
        <w:rPr>
          <w:rFonts w:ascii="Arial" w:hAnsi="Arial" w:cs="Arial"/>
          <w:sz w:val="20"/>
          <w:szCs w:val="20"/>
        </w:rPr>
        <w:t>, ki so razlog za vložitev vloge;</w:t>
      </w:r>
    </w:p>
    <w:p w14:paraId="1D8BF7ED" w14:textId="77777777" w:rsidR="00726206" w:rsidRPr="00917E56" w:rsidRDefault="00726206">
      <w:pPr>
        <w:pStyle w:val="Odstavekseznama"/>
        <w:numPr>
          <w:ilvl w:val="0"/>
          <w:numId w:val="9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dokazilo o porabi zdravila po mesecih v preteklem letu;</w:t>
      </w:r>
    </w:p>
    <w:p w14:paraId="1DB2F413" w14:textId="77777777" w:rsidR="00726206" w:rsidRDefault="00726206">
      <w:pPr>
        <w:pStyle w:val="Odstavekseznama"/>
        <w:numPr>
          <w:ilvl w:val="0"/>
          <w:numId w:val="9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obrazložen predlog lečečega veterinarja oziroma veterinarjev, ki so predlagali uporabo zdravila, ki  nima dovoljenja za promet v Republiki Sloveniji in so osebno odgovorni za zdravljenje s temi zdravili, ki vsebuje podrobno obrazložitev razlogov za izdajo zadevnega dovoljenja;</w:t>
      </w:r>
    </w:p>
    <w:p w14:paraId="754A407C" w14:textId="77777777" w:rsidR="00405268" w:rsidRPr="00917E56" w:rsidRDefault="00405268">
      <w:pPr>
        <w:pStyle w:val="Odstavekseznama"/>
        <w:numPr>
          <w:ilvl w:val="0"/>
          <w:numId w:val="9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 glede na določbe prejšnje točke lahko za zdravila prejšnje točke, ki se uporabljajo za izvajanje programa sistematičnega spremljanja stanja bolezni in cepljenj živali v posameznem letu, obrazložen predlog za potrebne količine zdravila poda tudi UVHVVR;</w:t>
      </w:r>
    </w:p>
    <w:p w14:paraId="3C98CF1B" w14:textId="77777777" w:rsidR="003C37CE" w:rsidRPr="00F4106D" w:rsidRDefault="003C37CE">
      <w:pPr>
        <w:pStyle w:val="Odstavekseznama"/>
        <w:numPr>
          <w:ilvl w:val="0"/>
          <w:numId w:val="9"/>
        </w:numPr>
        <w:spacing w:after="0" w:line="240" w:lineRule="auto"/>
        <w:ind w:left="426"/>
        <w:jc w:val="both"/>
        <w:rPr>
          <w:rStyle w:val="ui-provider"/>
          <w:rFonts w:ascii="Arial" w:hAnsi="Arial" w:cs="Arial"/>
          <w:sz w:val="20"/>
          <w:szCs w:val="20"/>
        </w:rPr>
      </w:pPr>
      <w:r w:rsidRPr="00F4106D">
        <w:rPr>
          <w:rStyle w:val="ui-provider"/>
          <w:rFonts w:ascii="Arial" w:hAnsi="Arial" w:cs="Arial"/>
          <w:sz w:val="20"/>
          <w:szCs w:val="20"/>
        </w:rPr>
        <w:t>izjavo predlagatelja, da bo upošteval farmakovigilančne obveznosti glede vzpostavitve in dopolnjevanja sistema farmakovigilance ter da bo na JAZMP sporočal prejete domnevne neželene učinke zdravil in v svojem sistemu kakovosti opredelil svoje  aktivnosti in odgovornosti glede farmakovigilance;</w:t>
      </w:r>
    </w:p>
    <w:p w14:paraId="4D4E149A" w14:textId="27D05264" w:rsidR="004F4D18" w:rsidRPr="005F32E7" w:rsidRDefault="004F4D18">
      <w:pPr>
        <w:pStyle w:val="Odstavekseznama"/>
        <w:numPr>
          <w:ilvl w:val="0"/>
          <w:numId w:val="9"/>
        </w:numPr>
        <w:spacing w:after="0" w:line="240" w:lineRule="auto"/>
        <w:ind w:left="426"/>
        <w:jc w:val="both"/>
        <w:rPr>
          <w:rStyle w:val="ui-provider"/>
          <w:rFonts w:ascii="Arial" w:hAnsi="Arial" w:cs="Arial"/>
          <w:sz w:val="20"/>
          <w:szCs w:val="20"/>
        </w:rPr>
      </w:pPr>
      <w:r w:rsidRPr="005F32E7">
        <w:rPr>
          <w:rStyle w:val="ui-provider"/>
          <w:rFonts w:ascii="Arial" w:hAnsi="Arial" w:cs="Arial"/>
          <w:sz w:val="20"/>
          <w:szCs w:val="20"/>
        </w:rPr>
        <w:lastRenderedPageBreak/>
        <w:t>izjavo predlagatelja, da bo zdravilo opremil skladu z določili uredbe, ki ureja področje označevanja in navodila za uporabo zdravil za uporabo v veterinarski medicini;</w:t>
      </w:r>
    </w:p>
    <w:p w14:paraId="178FE973" w14:textId="0C972B2B" w:rsidR="00852539" w:rsidRDefault="00A441B7">
      <w:pPr>
        <w:pStyle w:val="Odstavekseznama"/>
        <w:numPr>
          <w:ilvl w:val="0"/>
          <w:numId w:val="9"/>
        </w:numPr>
        <w:spacing w:line="240" w:lineRule="auto"/>
        <w:ind w:left="426" w:hanging="426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potrdilo proizvajalca zdravila za uporabo v veterinarski medicini, ki bo opremljal zunanjo ovojnino v tujem jeziku z nalepko v slovenskem jeziku, o dobri proizvodni praksi, ki ni starejše od treh let in ki vključuje opremljanje zunanje ovojnine ter podatke o tem proizvajalcu</w:t>
      </w:r>
      <w:r w:rsidR="005F32E7">
        <w:rPr>
          <w:rFonts w:ascii="Arial" w:hAnsi="Arial" w:cs="Arial"/>
          <w:sz w:val="20"/>
          <w:szCs w:val="20"/>
        </w:rPr>
        <w:t>.</w:t>
      </w:r>
    </w:p>
    <w:p w14:paraId="5B6E5F31" w14:textId="77777777" w:rsidR="005F32E7" w:rsidRDefault="005F32E7" w:rsidP="005F32E7">
      <w:pPr>
        <w:pStyle w:val="Odstavekseznama"/>
        <w:spacing w:line="240" w:lineRule="auto"/>
        <w:ind w:left="426"/>
        <w:rPr>
          <w:rFonts w:ascii="Arial" w:hAnsi="Arial" w:cs="Arial"/>
          <w:sz w:val="20"/>
          <w:szCs w:val="20"/>
        </w:rPr>
      </w:pPr>
    </w:p>
    <w:p w14:paraId="0F581F1E" w14:textId="6039F8E3" w:rsidR="00726206" w:rsidRPr="005F32E7" w:rsidRDefault="00726206" w:rsidP="005F32E7">
      <w:pPr>
        <w:pStyle w:val="Odstavekseznama"/>
        <w:spacing w:line="240" w:lineRule="auto"/>
        <w:ind w:left="426"/>
        <w:jc w:val="center"/>
        <w:rPr>
          <w:rFonts w:ascii="Arial" w:hAnsi="Arial" w:cs="Arial"/>
          <w:b/>
          <w:bCs/>
          <w:sz w:val="20"/>
          <w:szCs w:val="20"/>
        </w:rPr>
      </w:pPr>
    </w:p>
    <w:p w14:paraId="42AE7BE5" w14:textId="77777777" w:rsidR="00726206" w:rsidRPr="00917E56" w:rsidRDefault="00726206" w:rsidP="00E01E28">
      <w:pPr>
        <w:pStyle w:val="Odstavekseznama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2B69AB90" w14:textId="1C2B1FAD" w:rsidR="00BD2C16" w:rsidRPr="003D0B20" w:rsidRDefault="003D0B20" w:rsidP="005F32E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7A4EB9" w:rsidRPr="003D0B20">
        <w:rPr>
          <w:rFonts w:ascii="Arial" w:hAnsi="Arial" w:cs="Arial"/>
          <w:sz w:val="20"/>
          <w:szCs w:val="20"/>
        </w:rPr>
        <w:t>V</w:t>
      </w:r>
      <w:r w:rsidR="00726206" w:rsidRPr="003D0B20">
        <w:rPr>
          <w:rFonts w:ascii="Arial" w:hAnsi="Arial" w:cs="Arial"/>
          <w:sz w:val="20"/>
          <w:szCs w:val="20"/>
        </w:rPr>
        <w:t>log</w:t>
      </w:r>
      <w:r w:rsidR="007A4EB9" w:rsidRPr="003D0B20">
        <w:rPr>
          <w:rFonts w:ascii="Arial" w:hAnsi="Arial" w:cs="Arial"/>
          <w:sz w:val="20"/>
          <w:szCs w:val="20"/>
        </w:rPr>
        <w:t>a</w:t>
      </w:r>
      <w:r w:rsidR="00726206" w:rsidRPr="003D0B20">
        <w:rPr>
          <w:rFonts w:ascii="Arial" w:hAnsi="Arial" w:cs="Arial"/>
          <w:sz w:val="20"/>
          <w:szCs w:val="20"/>
        </w:rPr>
        <w:t xml:space="preserve"> predlagatelja </w:t>
      </w:r>
      <w:r w:rsidR="007A4EB9" w:rsidRPr="003D0B20">
        <w:rPr>
          <w:rFonts w:ascii="Arial" w:hAnsi="Arial" w:cs="Arial"/>
          <w:sz w:val="20"/>
          <w:szCs w:val="20"/>
        </w:rPr>
        <w:t xml:space="preserve">za uvoz zdravil ki nimajo dovoljenja za promet v Republiki Sloveniji, v izrednih primerih ali v primeru drugih razlogov, ki so v interesu varovanja javnega zdravja </w:t>
      </w:r>
      <w:r w:rsidR="00726206" w:rsidRPr="003D0B20">
        <w:rPr>
          <w:rFonts w:ascii="Arial" w:hAnsi="Arial" w:cs="Arial"/>
          <w:sz w:val="20"/>
          <w:szCs w:val="20"/>
        </w:rPr>
        <w:t xml:space="preserve">mora poleg vseh dokumentov in podatkov iz </w:t>
      </w:r>
      <w:r w:rsidR="004C28B6" w:rsidRPr="003D0B20">
        <w:rPr>
          <w:rFonts w:ascii="Arial" w:hAnsi="Arial" w:cs="Arial"/>
          <w:sz w:val="20"/>
          <w:szCs w:val="20"/>
        </w:rPr>
        <w:t>prvega odstavka 7</w:t>
      </w:r>
      <w:r w:rsidR="00726206" w:rsidRPr="003D0B20">
        <w:rPr>
          <w:rFonts w:ascii="Arial" w:hAnsi="Arial" w:cs="Arial"/>
          <w:sz w:val="20"/>
          <w:szCs w:val="20"/>
        </w:rPr>
        <w:t>. člena tega pravilnika vsebovati še veljavno potrdilo, da je zdravilo proizvedeno po načelih dobre proizvodne prakse, ki ni starejše od treh let ali</w:t>
      </w:r>
      <w:r w:rsidR="007A4EB9" w:rsidRPr="003D0B20">
        <w:rPr>
          <w:rFonts w:ascii="Arial" w:hAnsi="Arial" w:cs="Arial"/>
          <w:sz w:val="20"/>
          <w:szCs w:val="20"/>
        </w:rPr>
        <w:t xml:space="preserve"> </w:t>
      </w:r>
      <w:r w:rsidR="000C5347" w:rsidRPr="003D0B20">
        <w:rPr>
          <w:rFonts w:ascii="Arial" w:hAnsi="Arial" w:cs="Arial"/>
          <w:sz w:val="20"/>
          <w:szCs w:val="20"/>
        </w:rPr>
        <w:t>CPP</w:t>
      </w:r>
      <w:r w:rsidR="00726206" w:rsidRPr="003D0B20">
        <w:rPr>
          <w:rFonts w:ascii="Arial" w:hAnsi="Arial" w:cs="Arial"/>
          <w:sz w:val="20"/>
          <w:szCs w:val="20"/>
        </w:rPr>
        <w:t>, oziroma v posebej utemeljenih primerih, drugo ustrezno dokazilo, ki zagotavlja kakovost zdravila</w:t>
      </w:r>
      <w:r w:rsidR="00AB6F8D" w:rsidRPr="003D0B20">
        <w:rPr>
          <w:rFonts w:ascii="Arial" w:hAnsi="Arial" w:cs="Arial"/>
          <w:sz w:val="20"/>
          <w:szCs w:val="20"/>
        </w:rPr>
        <w:t>,</w:t>
      </w:r>
      <w:r w:rsidR="009D7C53" w:rsidRPr="003D0B20">
        <w:rPr>
          <w:rFonts w:ascii="Arial" w:hAnsi="Arial" w:cs="Arial"/>
          <w:sz w:val="20"/>
          <w:szCs w:val="20"/>
        </w:rPr>
        <w:t xml:space="preserve"> ter navedbo proizvajalca, odgovornega za sprostitev serij za promet na trgu Republike Slovenije</w:t>
      </w:r>
      <w:r w:rsidR="00BD2C16" w:rsidRPr="003D0B20">
        <w:rPr>
          <w:rFonts w:ascii="Arial" w:hAnsi="Arial" w:cs="Arial"/>
          <w:sz w:val="20"/>
          <w:szCs w:val="20"/>
        </w:rPr>
        <w:t xml:space="preserve">; na zahtevo JAZMP mora predlagatelj predložiti še Kritična izvedenska poročila o kakovosti, varnosti in učinkovitosti oziroma drugo tehnično dokumentacijo o kakovosti, varnosti in učinkovitosti zdravila kot je opisana v prilogi II Uredbe (EU) 2019/6.  </w:t>
      </w:r>
    </w:p>
    <w:p w14:paraId="3AD3CA4C" w14:textId="0FE78211" w:rsidR="00726206" w:rsidRDefault="00726206" w:rsidP="194EEF92">
      <w:pPr>
        <w:pStyle w:val="Odstavekseznama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2A6DEC61" w14:textId="77777777" w:rsidR="00BD2C16" w:rsidRDefault="00BD2C16" w:rsidP="00BD2C1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D4A0523" w14:textId="77777777" w:rsidR="00BD2C16" w:rsidRDefault="00BD2C16" w:rsidP="00BD2C1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2A16D96" w14:textId="77777777" w:rsidR="00BD2C16" w:rsidRPr="00BD2C16" w:rsidRDefault="00BD2C16" w:rsidP="194EEF9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ACC3297" w14:textId="7135BC20" w:rsidR="00726206" w:rsidRPr="00852539" w:rsidRDefault="00726206">
      <w:pPr>
        <w:pStyle w:val="Odstavekseznama"/>
        <w:numPr>
          <w:ilvl w:val="0"/>
          <w:numId w:val="8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52539">
        <w:rPr>
          <w:rFonts w:ascii="Arial" w:hAnsi="Arial" w:cs="Arial"/>
          <w:b/>
          <w:bCs/>
          <w:sz w:val="20"/>
          <w:szCs w:val="20"/>
        </w:rPr>
        <w:t>člen</w:t>
      </w:r>
    </w:p>
    <w:p w14:paraId="46BDAE36" w14:textId="77777777" w:rsidR="00726206" w:rsidRPr="00F4106D" w:rsidRDefault="00726206" w:rsidP="0085253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4106D">
        <w:rPr>
          <w:rFonts w:ascii="Arial" w:hAnsi="Arial" w:cs="Arial"/>
          <w:b/>
          <w:bCs/>
          <w:sz w:val="20"/>
          <w:szCs w:val="20"/>
        </w:rPr>
        <w:t>(</w:t>
      </w:r>
      <w:r w:rsidR="00F4106D" w:rsidRPr="00F4106D">
        <w:rPr>
          <w:rFonts w:ascii="Arial" w:hAnsi="Arial" w:cs="Arial"/>
          <w:b/>
          <w:bCs/>
          <w:sz w:val="20"/>
          <w:szCs w:val="20"/>
        </w:rPr>
        <w:t>v</w:t>
      </w:r>
      <w:r w:rsidRPr="00F4106D">
        <w:rPr>
          <w:rFonts w:ascii="Arial" w:hAnsi="Arial" w:cs="Arial"/>
          <w:b/>
          <w:bCs/>
          <w:sz w:val="20"/>
          <w:szCs w:val="20"/>
        </w:rPr>
        <w:t>loga za pridobitev dovoljenja za vnos ali uvoz imunološkega zdravila, ki nima dovoljenja za promet v Republiki Sloveniji, na predlog UVHVVR)</w:t>
      </w:r>
    </w:p>
    <w:p w14:paraId="75D121E9" w14:textId="77777777" w:rsidR="00C60627" w:rsidRPr="00806544" w:rsidRDefault="00C60627" w:rsidP="00CD48DB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730ECEBE" w14:textId="1050D90B" w:rsidR="00C60627" w:rsidRDefault="003D0B20" w:rsidP="00C60627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726206" w:rsidRPr="00806544">
        <w:rPr>
          <w:rFonts w:ascii="Arial" w:hAnsi="Arial" w:cs="Arial"/>
          <w:sz w:val="20"/>
          <w:szCs w:val="20"/>
        </w:rPr>
        <w:t>Postopek za pridobitev dovoljenja za vnos imunološkega zdravila, ki nima dovoljenja za promet v Republiki Sloveniji, na predlog UVHVVR, se prične  z vlogo predlagatelja, ki vsebuje naslednje dokumente in podatke:</w:t>
      </w:r>
      <w:r w:rsidR="00C60627" w:rsidRPr="00806544">
        <w:rPr>
          <w:rFonts w:ascii="Arial" w:hAnsi="Arial" w:cs="Arial"/>
          <w:sz w:val="20"/>
          <w:szCs w:val="20"/>
        </w:rPr>
        <w:t xml:space="preserve"> </w:t>
      </w:r>
    </w:p>
    <w:p w14:paraId="764094E1" w14:textId="77777777" w:rsidR="003D0B20" w:rsidRPr="00806544" w:rsidRDefault="003D0B20" w:rsidP="00C60627">
      <w:pPr>
        <w:autoSpaceDE w:val="0"/>
        <w:autoSpaceDN w:val="0"/>
        <w:adjustRightInd w:val="0"/>
        <w:spacing w:after="0" w:line="240" w:lineRule="auto"/>
        <w:ind w:left="15"/>
        <w:rPr>
          <w:rFonts w:ascii="Helv" w:hAnsi="Helv" w:cs="Helv"/>
          <w:sz w:val="20"/>
          <w:szCs w:val="20"/>
          <w:lang w:eastAsia="sl-SI"/>
        </w:rPr>
      </w:pPr>
    </w:p>
    <w:p w14:paraId="1A1E4CD5" w14:textId="77777777" w:rsidR="00726206" w:rsidRDefault="00726206">
      <w:pPr>
        <w:pStyle w:val="Odstavekseznama"/>
        <w:numPr>
          <w:ilvl w:val="0"/>
          <w:numId w:val="11"/>
        </w:numPr>
        <w:spacing w:after="0" w:line="240" w:lineRule="auto"/>
        <w:ind w:left="426"/>
        <w:rPr>
          <w:rFonts w:ascii="Arial" w:hAnsi="Arial" w:cs="Arial"/>
          <w:sz w:val="20"/>
          <w:szCs w:val="20"/>
        </w:rPr>
      </w:pPr>
      <w:r w:rsidRPr="00806544">
        <w:rPr>
          <w:rFonts w:ascii="Arial" w:hAnsi="Arial" w:cs="Arial"/>
          <w:sz w:val="20"/>
          <w:szCs w:val="20"/>
        </w:rPr>
        <w:t>izpolnjen obrazec, objavljen na spletni strani JAZMP</w:t>
      </w:r>
      <w:r w:rsidR="00806544" w:rsidRPr="00806544">
        <w:rPr>
          <w:rFonts w:ascii="Arial" w:hAnsi="Arial" w:cs="Arial"/>
          <w:sz w:val="20"/>
          <w:szCs w:val="20"/>
        </w:rPr>
        <w:t>,</w:t>
      </w:r>
      <w:r w:rsidRPr="00806544">
        <w:rPr>
          <w:rFonts w:ascii="Arial" w:hAnsi="Arial" w:cs="Arial"/>
          <w:sz w:val="20"/>
          <w:szCs w:val="20"/>
        </w:rPr>
        <w:t xml:space="preserve"> z naslednjimi podatki:</w:t>
      </w:r>
    </w:p>
    <w:p w14:paraId="58776A79" w14:textId="77777777" w:rsidR="003D0B20" w:rsidRPr="00806544" w:rsidRDefault="003D0B20" w:rsidP="003D0B20">
      <w:pPr>
        <w:pStyle w:val="Odstavekseznama"/>
        <w:spacing w:after="0" w:line="240" w:lineRule="auto"/>
        <w:ind w:left="426"/>
        <w:rPr>
          <w:rFonts w:ascii="Arial" w:hAnsi="Arial" w:cs="Arial"/>
          <w:sz w:val="20"/>
          <w:szCs w:val="20"/>
        </w:rPr>
      </w:pPr>
    </w:p>
    <w:p w14:paraId="177639F5" w14:textId="77777777" w:rsidR="00726206" w:rsidRPr="003D0B20" w:rsidRDefault="00726206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D0B20">
        <w:rPr>
          <w:rFonts w:ascii="Arial" w:hAnsi="Arial" w:cs="Arial"/>
          <w:sz w:val="20"/>
          <w:szCs w:val="20"/>
        </w:rPr>
        <w:t>ime zdravila, jakost, farmacevtsko obliko, pakiranje, mednarodno nelastniško ime (INN), ATCvet klasifikacijo</w:t>
      </w:r>
      <w:r w:rsidR="00806544" w:rsidRPr="003D0B20">
        <w:rPr>
          <w:rFonts w:ascii="Arial" w:hAnsi="Arial" w:cs="Arial"/>
          <w:sz w:val="20"/>
          <w:szCs w:val="20"/>
        </w:rPr>
        <w:t>, identifikator zdravila in pakiranja iz UPD, če je na voljo</w:t>
      </w:r>
      <w:r w:rsidRPr="003D0B20">
        <w:rPr>
          <w:rFonts w:ascii="Arial" w:hAnsi="Arial" w:cs="Arial"/>
          <w:sz w:val="20"/>
          <w:szCs w:val="20"/>
        </w:rPr>
        <w:t xml:space="preserve"> in količino ter serijsko številko</w:t>
      </w:r>
    </w:p>
    <w:p w14:paraId="2D9A36C9" w14:textId="77777777" w:rsidR="00806544" w:rsidRPr="001B2502" w:rsidRDefault="00806544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06544">
        <w:rPr>
          <w:rFonts w:ascii="Arial" w:hAnsi="Arial" w:cs="Arial"/>
          <w:sz w:val="20"/>
          <w:szCs w:val="20"/>
        </w:rPr>
        <w:t xml:space="preserve">ime in naslov </w:t>
      </w:r>
      <w:r w:rsidRPr="001B2502">
        <w:rPr>
          <w:rFonts w:ascii="Arial" w:hAnsi="Arial" w:cs="Arial"/>
          <w:sz w:val="20"/>
          <w:szCs w:val="20"/>
        </w:rPr>
        <w:t>proizvajalcev, vključenih v postopek izdelave učinkovine, končnega zdravila ter sprostitev serij zdravila</w:t>
      </w:r>
      <w:r w:rsidR="001B2502" w:rsidRPr="001B2502">
        <w:rPr>
          <w:rFonts w:ascii="Arial" w:hAnsi="Arial" w:cs="Arial"/>
          <w:sz w:val="20"/>
          <w:szCs w:val="20"/>
        </w:rPr>
        <w:t>;</w:t>
      </w:r>
      <w:r w:rsidRPr="001B2502">
        <w:rPr>
          <w:rFonts w:ascii="Arial" w:hAnsi="Arial" w:cs="Arial"/>
          <w:sz w:val="20"/>
          <w:szCs w:val="20"/>
        </w:rPr>
        <w:t xml:space="preserve"> </w:t>
      </w:r>
    </w:p>
    <w:p w14:paraId="10347B23" w14:textId="77777777" w:rsidR="00AB6F8D" w:rsidRPr="003D0B20" w:rsidRDefault="00AB6F8D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D0B20">
        <w:rPr>
          <w:rFonts w:ascii="Arial" w:hAnsi="Arial" w:cs="Arial"/>
          <w:sz w:val="20"/>
          <w:szCs w:val="20"/>
        </w:rPr>
        <w:t>opis poti zdravila od proizvajalca zdravila do predlagatelja ter ime in sedež dobavitelja;</w:t>
      </w:r>
    </w:p>
    <w:p w14:paraId="4864B772" w14:textId="77777777" w:rsidR="00726206" w:rsidRPr="003D0B20" w:rsidRDefault="00726206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D0B20">
        <w:rPr>
          <w:rFonts w:ascii="Arial" w:hAnsi="Arial" w:cs="Arial"/>
          <w:sz w:val="20"/>
          <w:szCs w:val="20"/>
        </w:rPr>
        <w:t>številko in datum izdaje in veljavnosti dovoljenja za promet z zdravilom ter ime organa, ki je izdal dovoljenje za promet z zdravilom v drugi državi članici EU, oziroma v tretji državi, ki ima primerljive zahteve glede kakovosti, varnosti in učinkovitosti zdravil kot EU v primeru, če gre za izdajo dovoljenja za uvoz zdravila; tretje države</w:t>
      </w:r>
      <w:r w:rsidR="00BF78A7" w:rsidRPr="003D0B20">
        <w:rPr>
          <w:rFonts w:ascii="Arial" w:hAnsi="Arial" w:cs="Arial"/>
          <w:sz w:val="20"/>
          <w:szCs w:val="20"/>
        </w:rPr>
        <w:t>, iz katerih je dovoljen uvoz,</w:t>
      </w:r>
      <w:r w:rsidRPr="003D0B20">
        <w:rPr>
          <w:rFonts w:ascii="Arial" w:hAnsi="Arial" w:cs="Arial"/>
          <w:sz w:val="20"/>
          <w:szCs w:val="20"/>
        </w:rPr>
        <w:t xml:space="preserve"> so navedene v prilogi tega pravilnika;</w:t>
      </w:r>
    </w:p>
    <w:p w14:paraId="5ADE6010" w14:textId="77777777" w:rsidR="00726206" w:rsidRPr="00A325AE" w:rsidRDefault="00726206">
      <w:pPr>
        <w:pStyle w:val="Odstavekseznama"/>
        <w:numPr>
          <w:ilvl w:val="0"/>
          <w:numId w:val="11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A325AE">
        <w:rPr>
          <w:rFonts w:ascii="Arial" w:hAnsi="Arial" w:cs="Arial"/>
          <w:sz w:val="20"/>
          <w:szCs w:val="20"/>
        </w:rPr>
        <w:t>izjavo UVHVVR, da vnos ali uvoz zadevnega zdravila predlaga UVHVVR;</w:t>
      </w:r>
      <w:r w:rsidR="00BF78A7" w:rsidRPr="00A325AE">
        <w:rPr>
          <w:rFonts w:ascii="Arial" w:hAnsi="Arial" w:cs="Arial"/>
          <w:sz w:val="20"/>
          <w:szCs w:val="20"/>
        </w:rPr>
        <w:t xml:space="preserve"> </w:t>
      </w:r>
    </w:p>
    <w:p w14:paraId="201822E0" w14:textId="77777777" w:rsidR="00726206" w:rsidRPr="00806544" w:rsidRDefault="00726206">
      <w:pPr>
        <w:pStyle w:val="Odstavekseznama"/>
        <w:numPr>
          <w:ilvl w:val="0"/>
          <w:numId w:val="11"/>
        </w:numPr>
        <w:spacing w:after="0" w:line="240" w:lineRule="auto"/>
        <w:ind w:left="426"/>
        <w:rPr>
          <w:rFonts w:ascii="Arial" w:hAnsi="Arial" w:cs="Arial"/>
          <w:sz w:val="20"/>
          <w:szCs w:val="20"/>
        </w:rPr>
      </w:pPr>
      <w:r w:rsidRPr="00806544">
        <w:rPr>
          <w:rFonts w:ascii="Arial" w:hAnsi="Arial" w:cs="Arial"/>
          <w:sz w:val="20"/>
          <w:szCs w:val="20"/>
        </w:rPr>
        <w:t>opis poti zdravila od  proizvajalca do predlagatelja;</w:t>
      </w:r>
    </w:p>
    <w:p w14:paraId="58FEB5C7" w14:textId="77777777" w:rsidR="00726206" w:rsidRDefault="00726206">
      <w:pPr>
        <w:pStyle w:val="Odstavekseznama"/>
        <w:numPr>
          <w:ilvl w:val="0"/>
          <w:numId w:val="11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izjavo predlagatelja za vnos ali uvoz zdravila, da bo upošteval farmakovigilančne obveznosti glede vzpostavitve in dopolnjevanja sistema farmakovigilance, kot to velja za imetnike dovoljenja za promet z zdravili</w:t>
      </w:r>
      <w:r w:rsidR="00A325AE" w:rsidRPr="194EEF92">
        <w:rPr>
          <w:rFonts w:ascii="Arial" w:hAnsi="Arial" w:cs="Arial"/>
          <w:sz w:val="20"/>
          <w:szCs w:val="20"/>
        </w:rPr>
        <w:t>;</w:t>
      </w:r>
    </w:p>
    <w:p w14:paraId="523973D6" w14:textId="1ECAAA23" w:rsidR="00DD21DD" w:rsidRPr="00DE4D6C" w:rsidRDefault="00DD21DD">
      <w:pPr>
        <w:pStyle w:val="Odstavekseznama"/>
        <w:numPr>
          <w:ilvl w:val="0"/>
          <w:numId w:val="11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potrdilo proizvajalca zdravila za uporabo v veterinarski medicini, ki bo opremljal zunanjo ovojnino v tujem jeziku z nalepko v slovenskem jeziku, o dobri proizvodni praksi, ki ni starejše od treh let in ki vključuje opremljanje zunanje ovojnine ter podatke o tem proizvajalcu</w:t>
      </w:r>
      <w:r w:rsidR="00852539">
        <w:rPr>
          <w:rFonts w:ascii="Arial" w:hAnsi="Arial" w:cs="Arial"/>
          <w:sz w:val="20"/>
          <w:szCs w:val="20"/>
        </w:rPr>
        <w:t>;</w:t>
      </w:r>
    </w:p>
    <w:p w14:paraId="3E907B4B" w14:textId="1CA622DD" w:rsidR="00BF78A7" w:rsidRDefault="00BF78A7">
      <w:pPr>
        <w:pStyle w:val="Odstavekseznama"/>
        <w:numPr>
          <w:ilvl w:val="0"/>
          <w:numId w:val="11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veljavno potrdilo, da je zdravilo izdelano po načelih dobre proizvodne prakse, ki ni starejše od treh let ali</w:t>
      </w:r>
      <w:r w:rsidR="007A4EB9" w:rsidRPr="194EEF92">
        <w:rPr>
          <w:rFonts w:ascii="Arial" w:hAnsi="Arial" w:cs="Arial"/>
          <w:sz w:val="20"/>
          <w:szCs w:val="20"/>
        </w:rPr>
        <w:t xml:space="preserve"> </w:t>
      </w:r>
      <w:r w:rsidR="000C5347" w:rsidRPr="194EEF92">
        <w:rPr>
          <w:rFonts w:ascii="Arial" w:hAnsi="Arial" w:cs="Arial"/>
          <w:sz w:val="20"/>
          <w:szCs w:val="20"/>
        </w:rPr>
        <w:t>CPP,</w:t>
      </w:r>
      <w:r w:rsidRPr="194EEF92">
        <w:rPr>
          <w:rFonts w:ascii="Arial" w:hAnsi="Arial" w:cs="Arial"/>
          <w:sz w:val="20"/>
          <w:szCs w:val="20"/>
        </w:rPr>
        <w:t xml:space="preserve"> oziroma v posebej utemeljenih primerih, drugo ustrezno dokazilo, ki zagotavlja kakovost zdravila</w:t>
      </w:r>
      <w:r w:rsidR="00806544" w:rsidRPr="194EEF92">
        <w:rPr>
          <w:rFonts w:ascii="Arial" w:hAnsi="Arial" w:cs="Arial"/>
          <w:sz w:val="20"/>
          <w:szCs w:val="20"/>
        </w:rPr>
        <w:t>, če gre za vlogo za uvoz zdravila</w:t>
      </w:r>
      <w:r w:rsidR="00852539">
        <w:rPr>
          <w:rFonts w:ascii="Arial" w:hAnsi="Arial" w:cs="Arial"/>
          <w:sz w:val="20"/>
          <w:szCs w:val="20"/>
        </w:rPr>
        <w:t>;</w:t>
      </w:r>
    </w:p>
    <w:p w14:paraId="65606DE6" w14:textId="27716D84" w:rsidR="00BD2C16" w:rsidRDefault="00BD2C16">
      <w:pPr>
        <w:pStyle w:val="Odstavekseznama"/>
        <w:numPr>
          <w:ilvl w:val="0"/>
          <w:numId w:val="11"/>
        </w:num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 xml:space="preserve">Če gre za vlogo za uvoz zdravila, mora na zahtevo JAZMP predlagatelj predložiti še Kritična izvedenska poročila o kakovosti, varnosti in učinkovitosti oziroma drugo tehnično dokumentacijo o kakovosti, varnosti in učinkovitosti zdravila kot je opisana v prilogi II Uredbe (EU) 2019/6. </w:t>
      </w:r>
    </w:p>
    <w:p w14:paraId="4D56E88E" w14:textId="77777777" w:rsidR="00BD2C16" w:rsidRPr="00806544" w:rsidRDefault="00BD2C16" w:rsidP="194EEF92">
      <w:pPr>
        <w:pStyle w:val="Odstavekseznama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47D6CA95" w14:textId="77777777" w:rsidR="00726206" w:rsidRDefault="00726206" w:rsidP="00535C92">
      <w:pPr>
        <w:spacing w:after="0" w:line="240" w:lineRule="auto"/>
        <w:jc w:val="both"/>
        <w:rPr>
          <w:rFonts w:ascii="Arial" w:hAnsi="Arial" w:cs="Arial"/>
          <w:color w:val="00FF00"/>
          <w:sz w:val="20"/>
          <w:szCs w:val="20"/>
        </w:rPr>
      </w:pPr>
    </w:p>
    <w:p w14:paraId="162683E8" w14:textId="77777777" w:rsidR="00726206" w:rsidRDefault="00726206" w:rsidP="004E030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5E9F2396" w14:textId="77777777" w:rsidR="00726206" w:rsidRPr="00917E56" w:rsidRDefault="00726206" w:rsidP="004E030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A251633" w14:textId="77777777" w:rsidR="00726206" w:rsidRPr="00917E56" w:rsidRDefault="00726206" w:rsidP="004E030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V. IZDAJA DOVOLJENJA ZA VNOS  ALI UVOZ ZDRAVIL</w:t>
      </w:r>
    </w:p>
    <w:p w14:paraId="1BD15ACD" w14:textId="77777777" w:rsidR="00726206" w:rsidRDefault="00726206" w:rsidP="004E030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9952DC2" w14:textId="77777777" w:rsidR="00064229" w:rsidRPr="00DF2FA3" w:rsidRDefault="008A1F5A" w:rsidP="004E030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9</w:t>
      </w:r>
      <w:r w:rsidR="00064229" w:rsidRPr="00DF2FA3">
        <w:rPr>
          <w:rFonts w:ascii="Arial" w:hAnsi="Arial" w:cs="Arial"/>
          <w:b/>
          <w:bCs/>
          <w:sz w:val="20"/>
          <w:szCs w:val="20"/>
        </w:rPr>
        <w:t>. člen</w:t>
      </w:r>
    </w:p>
    <w:p w14:paraId="7B0949A8" w14:textId="77777777" w:rsidR="00064229" w:rsidRPr="00DF2FA3" w:rsidRDefault="00064229" w:rsidP="0006422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(</w:t>
      </w:r>
      <w:r w:rsidR="005E2CA2" w:rsidRPr="00DF2FA3">
        <w:rPr>
          <w:rFonts w:ascii="Arial" w:hAnsi="Arial" w:cs="Arial"/>
          <w:b/>
          <w:bCs/>
          <w:sz w:val="20"/>
          <w:szCs w:val="20"/>
        </w:rPr>
        <w:t>način predložitve</w:t>
      </w:r>
      <w:r w:rsidRPr="00DF2FA3">
        <w:rPr>
          <w:rFonts w:ascii="Arial" w:hAnsi="Arial" w:cs="Arial"/>
          <w:b/>
          <w:bCs/>
          <w:sz w:val="20"/>
          <w:szCs w:val="20"/>
        </w:rPr>
        <w:t xml:space="preserve"> vlog)</w:t>
      </w:r>
    </w:p>
    <w:p w14:paraId="2E5BBE99" w14:textId="77777777" w:rsidR="00064229" w:rsidRPr="00064229" w:rsidRDefault="00064229" w:rsidP="0006422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0ABC422" w14:textId="77777777" w:rsidR="00064229" w:rsidRDefault="00064229" w:rsidP="00DA62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229">
        <w:rPr>
          <w:rFonts w:ascii="Arial" w:hAnsi="Arial" w:cs="Arial"/>
          <w:sz w:val="20"/>
          <w:szCs w:val="20"/>
        </w:rPr>
        <w:t>Predlagatelj vlog</w:t>
      </w:r>
      <w:r w:rsidR="00806544">
        <w:rPr>
          <w:rFonts w:ascii="Arial" w:hAnsi="Arial" w:cs="Arial"/>
          <w:sz w:val="20"/>
          <w:szCs w:val="20"/>
        </w:rPr>
        <w:t>o</w:t>
      </w:r>
      <w:r w:rsidRPr="00064229">
        <w:rPr>
          <w:rFonts w:ascii="Arial" w:hAnsi="Arial" w:cs="Arial"/>
          <w:sz w:val="20"/>
          <w:szCs w:val="20"/>
        </w:rPr>
        <w:t xml:space="preserve"> iz tega pravilnika z ustreznimi dokazili </w:t>
      </w:r>
      <w:r w:rsidR="005E2CA2">
        <w:rPr>
          <w:rFonts w:ascii="Arial" w:hAnsi="Arial" w:cs="Arial"/>
          <w:sz w:val="20"/>
          <w:szCs w:val="20"/>
        </w:rPr>
        <w:t xml:space="preserve">in podatki </w:t>
      </w:r>
      <w:r w:rsidRPr="00064229">
        <w:rPr>
          <w:rFonts w:ascii="Arial" w:hAnsi="Arial" w:cs="Arial"/>
          <w:sz w:val="20"/>
          <w:szCs w:val="20"/>
        </w:rPr>
        <w:t xml:space="preserve">predloži </w:t>
      </w:r>
      <w:r w:rsidR="005E2CA2">
        <w:rPr>
          <w:rFonts w:ascii="Arial" w:hAnsi="Arial" w:cs="Arial"/>
          <w:sz w:val="20"/>
          <w:szCs w:val="20"/>
        </w:rPr>
        <w:t xml:space="preserve">na JAZMP </w:t>
      </w:r>
      <w:r w:rsidR="00DB7C7A">
        <w:rPr>
          <w:rFonts w:ascii="Arial" w:hAnsi="Arial" w:cs="Arial"/>
          <w:sz w:val="20"/>
          <w:szCs w:val="20"/>
        </w:rPr>
        <w:t>fizično ali elektronsko</w:t>
      </w:r>
      <w:r w:rsidRPr="00064229">
        <w:rPr>
          <w:rFonts w:ascii="Arial" w:hAnsi="Arial" w:cs="Arial"/>
          <w:sz w:val="20"/>
          <w:szCs w:val="20"/>
        </w:rPr>
        <w:t>.</w:t>
      </w:r>
      <w:r w:rsidR="00225D70">
        <w:rPr>
          <w:rFonts w:ascii="Arial" w:hAnsi="Arial" w:cs="Arial"/>
          <w:sz w:val="20"/>
          <w:szCs w:val="20"/>
        </w:rPr>
        <w:t xml:space="preserve"> </w:t>
      </w:r>
      <w:r w:rsidR="00DB7C7A">
        <w:rPr>
          <w:rFonts w:ascii="Arial" w:hAnsi="Arial" w:cs="Arial"/>
          <w:sz w:val="20"/>
          <w:szCs w:val="20"/>
        </w:rPr>
        <w:t>P</w:t>
      </w:r>
      <w:r w:rsidR="00225D70">
        <w:rPr>
          <w:rFonts w:ascii="Arial" w:hAnsi="Arial" w:cs="Arial"/>
          <w:sz w:val="20"/>
          <w:szCs w:val="20"/>
        </w:rPr>
        <w:t xml:space="preserve">odrobnejša navodila </w:t>
      </w:r>
      <w:r w:rsidR="00810B0E">
        <w:rPr>
          <w:rFonts w:ascii="Arial" w:hAnsi="Arial" w:cs="Arial"/>
          <w:sz w:val="20"/>
          <w:szCs w:val="20"/>
        </w:rPr>
        <w:t xml:space="preserve">za elektronski način vložitve </w:t>
      </w:r>
      <w:r w:rsidR="00225D70">
        <w:rPr>
          <w:rFonts w:ascii="Arial" w:hAnsi="Arial" w:cs="Arial"/>
          <w:sz w:val="20"/>
          <w:szCs w:val="20"/>
        </w:rPr>
        <w:t>določi JAZMP</w:t>
      </w:r>
      <w:r w:rsidR="00423D6F">
        <w:rPr>
          <w:rFonts w:ascii="Arial" w:hAnsi="Arial" w:cs="Arial"/>
          <w:sz w:val="20"/>
          <w:szCs w:val="20"/>
        </w:rPr>
        <w:t xml:space="preserve"> na svoji spletni strani</w:t>
      </w:r>
      <w:r w:rsidR="00225D70">
        <w:rPr>
          <w:rFonts w:ascii="Arial" w:hAnsi="Arial" w:cs="Arial"/>
          <w:sz w:val="20"/>
          <w:szCs w:val="20"/>
        </w:rPr>
        <w:t>.</w:t>
      </w:r>
    </w:p>
    <w:p w14:paraId="289009F2" w14:textId="77777777" w:rsidR="00064229" w:rsidRDefault="00064229" w:rsidP="00DA625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8DA483B" w14:textId="77777777" w:rsidR="00064229" w:rsidRPr="00917E56" w:rsidRDefault="00064229" w:rsidP="004E030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911C591" w14:textId="77777777" w:rsidR="00726206" w:rsidRPr="00DF2FA3" w:rsidRDefault="008A1F5A" w:rsidP="004E030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10</w:t>
      </w:r>
      <w:r w:rsidR="00726206" w:rsidRPr="00DF2FA3">
        <w:rPr>
          <w:rFonts w:ascii="Arial" w:hAnsi="Arial" w:cs="Arial"/>
          <w:b/>
          <w:bCs/>
          <w:sz w:val="20"/>
          <w:szCs w:val="20"/>
        </w:rPr>
        <w:t>. člen</w:t>
      </w:r>
    </w:p>
    <w:p w14:paraId="29D5261E" w14:textId="77777777" w:rsidR="00726206" w:rsidRPr="00DF2FA3" w:rsidRDefault="00726206" w:rsidP="004E030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(izdaja dovoljenja)</w:t>
      </w:r>
    </w:p>
    <w:p w14:paraId="71240996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90C4A5" w14:textId="77777777" w:rsidR="00726206" w:rsidRPr="00C41B83" w:rsidRDefault="00726206">
      <w:pPr>
        <w:pStyle w:val="Odstavekseznama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JAZMP izda dovoljenje v postopkih iz 5. in 6. člena tega pravilnika v 30 dneh od dneva prejema popolne vloge, v postopkih iz 7. in 8. člena tega pravilnika pa v 7 dneh.</w:t>
      </w:r>
    </w:p>
    <w:p w14:paraId="62D498E0" w14:textId="77777777" w:rsidR="00726206" w:rsidRPr="00917E56" w:rsidRDefault="00726206" w:rsidP="194EEF92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0F9A64A" w14:textId="77777777" w:rsidR="0072620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(2) Dovoljenje za vnos oziroma uvoz zdravila je veljavno do končne izvedbe vnosa oziroma uvoza v dovoljenju navedene količine zdravila</w:t>
      </w:r>
      <w:r w:rsidR="00705D0A">
        <w:rPr>
          <w:rFonts w:ascii="Arial" w:hAnsi="Arial" w:cs="Arial"/>
          <w:sz w:val="20"/>
          <w:szCs w:val="20"/>
        </w:rPr>
        <w:t xml:space="preserve"> oziroma do datuma, ki ga določi JAZMP in največ eno leto o</w:t>
      </w:r>
      <w:r w:rsidR="00896619">
        <w:rPr>
          <w:rFonts w:ascii="Arial" w:hAnsi="Arial" w:cs="Arial"/>
          <w:sz w:val="20"/>
          <w:szCs w:val="20"/>
        </w:rPr>
        <w:t>d</w:t>
      </w:r>
      <w:r w:rsidR="00705D0A">
        <w:rPr>
          <w:rFonts w:ascii="Arial" w:hAnsi="Arial" w:cs="Arial"/>
          <w:sz w:val="20"/>
          <w:szCs w:val="20"/>
        </w:rPr>
        <w:t xml:space="preserve"> izdaje</w:t>
      </w:r>
      <w:r w:rsidRPr="00917E56">
        <w:rPr>
          <w:rFonts w:ascii="Arial" w:hAnsi="Arial" w:cs="Arial"/>
          <w:sz w:val="20"/>
          <w:szCs w:val="20"/>
        </w:rPr>
        <w:t>.</w:t>
      </w:r>
    </w:p>
    <w:p w14:paraId="546D2159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9A54392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41E3BFD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6F02DCE" w14:textId="77777777" w:rsidR="00726206" w:rsidRPr="00DF2FA3" w:rsidRDefault="00726206" w:rsidP="004E030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1</w:t>
      </w:r>
      <w:r w:rsidR="008A1F5A" w:rsidRPr="00DF2FA3">
        <w:rPr>
          <w:rFonts w:ascii="Arial" w:hAnsi="Arial" w:cs="Arial"/>
          <w:b/>
          <w:bCs/>
          <w:sz w:val="20"/>
          <w:szCs w:val="20"/>
        </w:rPr>
        <w:t>1</w:t>
      </w:r>
      <w:r w:rsidRPr="00DF2FA3">
        <w:rPr>
          <w:rFonts w:ascii="Arial" w:hAnsi="Arial" w:cs="Arial"/>
          <w:b/>
          <w:bCs/>
          <w:sz w:val="20"/>
          <w:szCs w:val="20"/>
        </w:rPr>
        <w:t>. člen</w:t>
      </w:r>
    </w:p>
    <w:p w14:paraId="671A09F5" w14:textId="77777777" w:rsidR="00726206" w:rsidRPr="00DF2FA3" w:rsidRDefault="00726206" w:rsidP="004E030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(zavrnitev izdaje dovoljenja)</w:t>
      </w:r>
    </w:p>
    <w:p w14:paraId="6CFCD8D6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32818C" w14:textId="66F9294C" w:rsidR="72B32C83" w:rsidRDefault="72B32C83" w:rsidP="194EEF92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>JAZMP lahko zavrne izdajo dovoljenja za uvoz in vnos z zdravilom:</w:t>
      </w:r>
    </w:p>
    <w:p w14:paraId="0C96925D" w14:textId="64052BF5" w:rsidR="72B32C83" w:rsidRDefault="72B32C83" w:rsidP="194EEF92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 xml:space="preserve">če je na trgu Republike Slovenije dostopno zdravilo z enako učinkovino in farmacevtsko obliko ali živalsko vrsto, ki ima dovoljenje za promet; </w:t>
      </w:r>
    </w:p>
    <w:p w14:paraId="2036FE60" w14:textId="3D2D6E39" w:rsidR="72B32C83" w:rsidRDefault="72B32C83" w:rsidP="194EEF92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 xml:space="preserve">če predlagane količine zdravila presegajo predvideni namen pri vnosu oziroma uvozu zdravil v nujnih primerih na predlog lečečega veterinarja. </w:t>
      </w:r>
    </w:p>
    <w:p w14:paraId="2A0DDF8B" w14:textId="0CCCCF3B" w:rsidR="194EEF92" w:rsidRDefault="194EEF92" w:rsidP="194EEF92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FC4C6CE" w14:textId="3885B6C5" w:rsidR="194EEF92" w:rsidRDefault="194EEF92" w:rsidP="194EEF9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7DBA2A2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FB1F42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FEAEAF0" w14:textId="77777777" w:rsidR="0072620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VI. OBVEŠČANJE O NEŽELENIH UČINKIH IN PREDLOŽITEV POROČILA O UPORABI ZDRAVILA</w:t>
      </w:r>
    </w:p>
    <w:p w14:paraId="1243C95D" w14:textId="77777777" w:rsidR="00DF2FA3" w:rsidRPr="00917E56" w:rsidRDefault="00DF2FA3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D90B5E6" w14:textId="77777777" w:rsidR="00726206" w:rsidRPr="00917E56" w:rsidRDefault="00726206" w:rsidP="004E030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39F0C79" w14:textId="77777777" w:rsidR="00726206" w:rsidRPr="00DF2FA3" w:rsidRDefault="00726206" w:rsidP="004E030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1</w:t>
      </w:r>
      <w:r w:rsidR="008A1F5A" w:rsidRPr="00DF2FA3">
        <w:rPr>
          <w:rFonts w:ascii="Arial" w:hAnsi="Arial" w:cs="Arial"/>
          <w:b/>
          <w:bCs/>
          <w:sz w:val="20"/>
          <w:szCs w:val="20"/>
        </w:rPr>
        <w:t>2</w:t>
      </w:r>
      <w:r w:rsidRPr="00DF2FA3">
        <w:rPr>
          <w:rFonts w:ascii="Arial" w:hAnsi="Arial" w:cs="Arial"/>
          <w:b/>
          <w:bCs/>
          <w:sz w:val="20"/>
          <w:szCs w:val="20"/>
        </w:rPr>
        <w:t>. člen</w:t>
      </w:r>
    </w:p>
    <w:p w14:paraId="47AE6894" w14:textId="77777777" w:rsidR="00726206" w:rsidRPr="00DF2FA3" w:rsidRDefault="00726206" w:rsidP="004E030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(farmakovigilanca)</w:t>
      </w:r>
    </w:p>
    <w:p w14:paraId="08EEE1D1" w14:textId="77777777" w:rsidR="00726206" w:rsidRPr="00917E56" w:rsidRDefault="00726206" w:rsidP="004E030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F59BF8E" w14:textId="16AFF55B" w:rsidR="00726206" w:rsidRDefault="003D0B20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726206" w:rsidRPr="00917E56">
        <w:rPr>
          <w:rFonts w:ascii="Arial" w:hAnsi="Arial" w:cs="Arial"/>
          <w:sz w:val="20"/>
          <w:szCs w:val="20"/>
        </w:rPr>
        <w:t>Imetnik dovoljenja za vnos ali uvoz zdravila, ki nima dovoljenja za promet</w:t>
      </w:r>
      <w:r w:rsidR="00726206">
        <w:rPr>
          <w:rFonts w:ascii="Arial" w:hAnsi="Arial" w:cs="Arial"/>
          <w:sz w:val="20"/>
          <w:szCs w:val="20"/>
        </w:rPr>
        <w:t xml:space="preserve"> z zdravilom</w:t>
      </w:r>
      <w:r w:rsidR="00726206" w:rsidRPr="00917E56">
        <w:rPr>
          <w:rFonts w:ascii="Arial" w:hAnsi="Arial" w:cs="Arial"/>
          <w:sz w:val="20"/>
          <w:szCs w:val="20"/>
        </w:rPr>
        <w:t xml:space="preserve">, mora zbirati, beležiti in poročati o vseh neželenih učinkih, če se pojavijo pri uporabi zdravila in jih najkasneje v </w:t>
      </w:r>
      <w:r w:rsidR="00957059">
        <w:rPr>
          <w:rFonts w:ascii="Arial" w:hAnsi="Arial" w:cs="Arial"/>
          <w:sz w:val="20"/>
          <w:szCs w:val="20"/>
        </w:rPr>
        <w:t>30</w:t>
      </w:r>
      <w:r w:rsidR="00726206" w:rsidRPr="00917E56">
        <w:rPr>
          <w:rFonts w:ascii="Arial" w:hAnsi="Arial" w:cs="Arial"/>
          <w:sz w:val="20"/>
          <w:szCs w:val="20"/>
        </w:rPr>
        <w:t xml:space="preserve"> dneh sporočiti JAZMP.</w:t>
      </w:r>
    </w:p>
    <w:p w14:paraId="41168001" w14:textId="77777777" w:rsidR="00DF2FA3" w:rsidRPr="00917E56" w:rsidRDefault="00DF2FA3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73982E7" w14:textId="77777777" w:rsidR="00726206" w:rsidRPr="00DF2FA3" w:rsidRDefault="00726206" w:rsidP="004E030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1</w:t>
      </w:r>
      <w:r w:rsidR="008A1F5A" w:rsidRPr="00DF2FA3">
        <w:rPr>
          <w:rFonts w:ascii="Arial" w:hAnsi="Arial" w:cs="Arial"/>
          <w:b/>
          <w:bCs/>
          <w:sz w:val="20"/>
          <w:szCs w:val="20"/>
        </w:rPr>
        <w:t>3</w:t>
      </w:r>
      <w:r w:rsidRPr="00DF2FA3">
        <w:rPr>
          <w:rFonts w:ascii="Arial" w:hAnsi="Arial" w:cs="Arial"/>
          <w:b/>
          <w:bCs/>
          <w:sz w:val="20"/>
          <w:szCs w:val="20"/>
        </w:rPr>
        <w:t>. člen</w:t>
      </w:r>
    </w:p>
    <w:p w14:paraId="145F97E9" w14:textId="77777777" w:rsidR="00726206" w:rsidRPr="00DF2FA3" w:rsidRDefault="00726206" w:rsidP="004E030D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 xml:space="preserve">(poročilo o </w:t>
      </w:r>
      <w:r w:rsidR="007923A5" w:rsidRPr="00DF2FA3">
        <w:rPr>
          <w:rFonts w:ascii="Arial" w:hAnsi="Arial" w:cs="Arial"/>
          <w:b/>
          <w:bCs/>
          <w:sz w:val="20"/>
          <w:szCs w:val="20"/>
        </w:rPr>
        <w:t>prometu in porabi</w:t>
      </w:r>
      <w:r w:rsidRPr="00DF2FA3">
        <w:rPr>
          <w:rFonts w:ascii="Arial" w:hAnsi="Arial" w:cs="Arial"/>
          <w:b/>
          <w:bCs/>
          <w:sz w:val="20"/>
          <w:szCs w:val="20"/>
        </w:rPr>
        <w:t>)</w:t>
      </w:r>
    </w:p>
    <w:p w14:paraId="32537DC4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80CA3EA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(1) Na zahtevo JAZMP mora imetnik dovoljenja za vnos ali uvoz zdravil ali lečeči veterinar ali izvajalec veterinarske dejavnosti predložiti poročilo o prometu in porabi zadevnega zdravila, oziroma druge podatke o teh zdravilih, pomembne za varovanje javnega zdravja.</w:t>
      </w:r>
    </w:p>
    <w:p w14:paraId="27F92E70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D773DC8" w14:textId="77777777" w:rsidR="0072620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(2) Na zahtevo JAZMP mora imetnik ustreznega dovoljenja za proizvodnjo zdravil oziroma veletrgovec z zdravili JAZMP predložiti poročilo o opravljenem uvozu oziroma vnosu zdravil zaradi izvoza ali iznosa oziroma druge podatke o teh zdravilih, pomembne za varovanje javnega zdravja.</w:t>
      </w:r>
    </w:p>
    <w:p w14:paraId="0289D2E3" w14:textId="77777777" w:rsidR="00E42E40" w:rsidRDefault="00E42E40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C6C0EE6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88495DA" w14:textId="77777777" w:rsidR="00726206" w:rsidRPr="00917E56" w:rsidRDefault="00726206" w:rsidP="0020797C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VII</w:t>
      </w:r>
      <w:r w:rsidRPr="00191F02">
        <w:rPr>
          <w:rFonts w:ascii="Arial" w:hAnsi="Arial" w:cs="Arial"/>
          <w:sz w:val="20"/>
          <w:szCs w:val="20"/>
        </w:rPr>
        <w:t>. OBVEŠČANJE O IZDANIH  DOVOLJENJIH ZA VNOS ALI UVOZ ZDRAVIL,  KI NIMAJO DOVOLJENJA ZA PROMET V REPUBLIKI SLOVENIJI</w:t>
      </w:r>
    </w:p>
    <w:p w14:paraId="7175A62E" w14:textId="77777777" w:rsidR="00726206" w:rsidRPr="00917E56" w:rsidRDefault="00726206" w:rsidP="0020797C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51743F2" w14:textId="77777777" w:rsidR="003D0B20" w:rsidRDefault="003D0B20" w:rsidP="0020797C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497538AF" w14:textId="4B4D0720" w:rsidR="00726206" w:rsidRPr="007356A5" w:rsidRDefault="00726206" w:rsidP="0020797C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356A5">
        <w:rPr>
          <w:rFonts w:ascii="Arial" w:hAnsi="Arial" w:cs="Arial"/>
          <w:b/>
          <w:bCs/>
          <w:sz w:val="20"/>
          <w:szCs w:val="20"/>
        </w:rPr>
        <w:t>1</w:t>
      </w:r>
      <w:r w:rsidR="008A1F5A" w:rsidRPr="007356A5">
        <w:rPr>
          <w:rFonts w:ascii="Arial" w:hAnsi="Arial" w:cs="Arial"/>
          <w:b/>
          <w:bCs/>
          <w:sz w:val="20"/>
          <w:szCs w:val="20"/>
        </w:rPr>
        <w:t>4</w:t>
      </w:r>
      <w:r w:rsidRPr="007356A5">
        <w:rPr>
          <w:rFonts w:ascii="Arial" w:hAnsi="Arial" w:cs="Arial"/>
          <w:b/>
          <w:bCs/>
          <w:sz w:val="20"/>
          <w:szCs w:val="20"/>
        </w:rPr>
        <w:t>. člen</w:t>
      </w:r>
    </w:p>
    <w:p w14:paraId="310C62B9" w14:textId="77777777" w:rsidR="00726206" w:rsidRPr="007356A5" w:rsidRDefault="00726206" w:rsidP="0020797C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356A5">
        <w:rPr>
          <w:rFonts w:ascii="Arial" w:hAnsi="Arial" w:cs="Arial"/>
          <w:b/>
          <w:bCs/>
          <w:sz w:val="20"/>
          <w:szCs w:val="20"/>
        </w:rPr>
        <w:t>(obveščanje o izdanih dovoljenjih)</w:t>
      </w:r>
    </w:p>
    <w:p w14:paraId="4334222E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21029C9" w14:textId="4462AD21" w:rsidR="00726206" w:rsidRDefault="003D0B20" w:rsidP="007356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726206" w:rsidRPr="007356A5">
        <w:rPr>
          <w:rFonts w:ascii="Arial" w:hAnsi="Arial" w:cs="Arial"/>
          <w:sz w:val="20"/>
          <w:szCs w:val="20"/>
        </w:rPr>
        <w:t>Do vzpostavitve dostopa UVHVVR do podatkov iz evidenc JAZMP o izdanih dovoljenjih, JAZMP za UVHVVR zagotavlja podatke iz izdanih dovoljenj za vnos ali uvoz zdravil, ki nimajo dovoljenja za promet v Republiki Sloveniji ter o morebitnih spremembah teh dovoljenj.</w:t>
      </w:r>
    </w:p>
    <w:p w14:paraId="011FCD27" w14:textId="77777777" w:rsidR="00DF2FA3" w:rsidRDefault="00DF2FA3" w:rsidP="007356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C0E0F6F" w14:textId="77777777" w:rsidR="00726206" w:rsidRDefault="00726206" w:rsidP="003456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272ECFF" w14:textId="77777777" w:rsidR="00726206" w:rsidRPr="00917E56" w:rsidRDefault="00726206" w:rsidP="00DF2FA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VIII. PREHODNE IN KONČNE DOLOČBE</w:t>
      </w:r>
    </w:p>
    <w:p w14:paraId="0DFA9F26" w14:textId="77777777" w:rsidR="00726206" w:rsidRPr="00917E56" w:rsidRDefault="00726206" w:rsidP="0020797C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2B8243C" w14:textId="77777777" w:rsidR="00726206" w:rsidRPr="00DF2FA3" w:rsidRDefault="00726206" w:rsidP="0020797C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1</w:t>
      </w:r>
      <w:r w:rsidR="008A1F5A" w:rsidRPr="00DF2FA3">
        <w:rPr>
          <w:rFonts w:ascii="Arial" w:hAnsi="Arial" w:cs="Arial"/>
          <w:b/>
          <w:bCs/>
          <w:sz w:val="20"/>
          <w:szCs w:val="20"/>
        </w:rPr>
        <w:t>5</w:t>
      </w:r>
      <w:r w:rsidRPr="00DF2FA3">
        <w:rPr>
          <w:rFonts w:ascii="Arial" w:hAnsi="Arial" w:cs="Arial"/>
          <w:b/>
          <w:bCs/>
          <w:sz w:val="20"/>
          <w:szCs w:val="20"/>
        </w:rPr>
        <w:t>. člen</w:t>
      </w:r>
    </w:p>
    <w:p w14:paraId="4D5301D0" w14:textId="77777777" w:rsidR="00726206" w:rsidRPr="00DF2FA3" w:rsidRDefault="00726206" w:rsidP="0020797C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(prehodno obdobje)</w:t>
      </w:r>
    </w:p>
    <w:p w14:paraId="0479779C" w14:textId="77777777" w:rsidR="00540341" w:rsidRDefault="00540341" w:rsidP="0020797C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2EE567E" w14:textId="50F543B9" w:rsidR="00540341" w:rsidRPr="00917E56" w:rsidRDefault="003D0B20" w:rsidP="000A633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540341">
        <w:rPr>
          <w:rFonts w:ascii="Arial" w:hAnsi="Arial" w:cs="Arial"/>
          <w:sz w:val="20"/>
          <w:szCs w:val="20"/>
        </w:rPr>
        <w:t>JAZMP</w:t>
      </w:r>
      <w:r w:rsidR="00540341" w:rsidRPr="00540341">
        <w:rPr>
          <w:rFonts w:ascii="Arial" w:hAnsi="Arial" w:cs="Arial"/>
          <w:sz w:val="20"/>
          <w:szCs w:val="20"/>
        </w:rPr>
        <w:t xml:space="preserve"> o vlogah, ki jih je prejela do uveljavitve tega pravilnika, odloči na podlagi</w:t>
      </w:r>
      <w:r w:rsidR="00540341">
        <w:rPr>
          <w:rFonts w:ascii="Arial" w:hAnsi="Arial" w:cs="Arial"/>
          <w:sz w:val="20"/>
          <w:szCs w:val="20"/>
        </w:rPr>
        <w:t xml:space="preserve"> </w:t>
      </w:r>
      <w:r w:rsidR="00540341" w:rsidRPr="00540341">
        <w:rPr>
          <w:rFonts w:ascii="Arial" w:hAnsi="Arial" w:cs="Arial"/>
          <w:sz w:val="20"/>
          <w:szCs w:val="20"/>
        </w:rPr>
        <w:t>Pravilnik</w:t>
      </w:r>
      <w:r w:rsidR="00540341">
        <w:rPr>
          <w:rFonts w:ascii="Arial" w:hAnsi="Arial" w:cs="Arial"/>
          <w:sz w:val="20"/>
          <w:szCs w:val="20"/>
        </w:rPr>
        <w:t>a</w:t>
      </w:r>
      <w:r w:rsidR="00540341" w:rsidRPr="00540341">
        <w:rPr>
          <w:rFonts w:ascii="Arial" w:hAnsi="Arial" w:cs="Arial"/>
          <w:sz w:val="20"/>
          <w:szCs w:val="20"/>
        </w:rPr>
        <w:t xml:space="preserve"> o pogojih, načinu in postopku vnosa in uvoza posameznih skupin zdravil za uporabo v veterinarski medicini (Uradni list RS, št. 90/11 in 109/23).</w:t>
      </w:r>
    </w:p>
    <w:p w14:paraId="4C78E9CD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5AE48FE" w14:textId="77777777" w:rsidR="00726206" w:rsidRPr="00E47042" w:rsidRDefault="00726206" w:rsidP="00E01E28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1A332B37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80DA8E2" w14:textId="77777777" w:rsidR="00726206" w:rsidRPr="00DF2FA3" w:rsidRDefault="00726206" w:rsidP="0020797C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1</w:t>
      </w:r>
      <w:r w:rsidR="008A1F5A" w:rsidRPr="00DF2FA3">
        <w:rPr>
          <w:rFonts w:ascii="Arial" w:hAnsi="Arial" w:cs="Arial"/>
          <w:b/>
          <w:bCs/>
          <w:sz w:val="20"/>
          <w:szCs w:val="20"/>
        </w:rPr>
        <w:t>6</w:t>
      </w:r>
      <w:r w:rsidRPr="00DF2FA3">
        <w:rPr>
          <w:rFonts w:ascii="Arial" w:hAnsi="Arial" w:cs="Arial"/>
          <w:b/>
          <w:bCs/>
          <w:sz w:val="20"/>
          <w:szCs w:val="20"/>
        </w:rPr>
        <w:t>. člen</w:t>
      </w:r>
    </w:p>
    <w:p w14:paraId="7F14C003" w14:textId="77777777" w:rsidR="00726206" w:rsidRPr="00DF2FA3" w:rsidRDefault="00726206" w:rsidP="0020797C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(razveljavitev)</w:t>
      </w:r>
    </w:p>
    <w:p w14:paraId="5A173218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E99810" w14:textId="3C20A454" w:rsidR="00726206" w:rsidRPr="00917E56" w:rsidRDefault="003D0B20" w:rsidP="00B809A4">
      <w:pPr>
        <w:pStyle w:val="Navadensple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     </w:t>
      </w:r>
      <w:r w:rsidR="00726206" w:rsidRPr="00917E56">
        <w:rPr>
          <w:rFonts w:ascii="Arial" w:hAnsi="Arial" w:cs="Arial"/>
          <w:color w:val="auto"/>
          <w:sz w:val="20"/>
          <w:szCs w:val="20"/>
        </w:rPr>
        <w:t>Z dnem uveljavitve tega pravilnika preneha veljati Pravilnik o pogojih, načinu in postopku vnosa in uvoza posameznih skupin zdravil za uporabo v veterinarski medicini (Uradni list RS, št. 90/11</w:t>
      </w:r>
      <w:r w:rsidR="00DE2081">
        <w:rPr>
          <w:rFonts w:ascii="Arial" w:hAnsi="Arial" w:cs="Arial"/>
          <w:color w:val="auto"/>
          <w:sz w:val="20"/>
          <w:szCs w:val="20"/>
        </w:rPr>
        <w:t xml:space="preserve"> in 109/23</w:t>
      </w:r>
      <w:r w:rsidR="00726206" w:rsidRPr="00917E56">
        <w:rPr>
          <w:rFonts w:ascii="Arial" w:hAnsi="Arial" w:cs="Arial"/>
          <w:color w:val="auto"/>
          <w:sz w:val="20"/>
          <w:szCs w:val="20"/>
        </w:rPr>
        <w:t>).</w:t>
      </w:r>
    </w:p>
    <w:p w14:paraId="0A7B7362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D063AB6" w14:textId="77777777" w:rsidR="00726206" w:rsidRPr="00DF2FA3" w:rsidRDefault="00726206" w:rsidP="0020797C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1</w:t>
      </w:r>
      <w:r w:rsidR="008A1F5A" w:rsidRPr="00DF2FA3">
        <w:rPr>
          <w:rFonts w:ascii="Arial" w:hAnsi="Arial" w:cs="Arial"/>
          <w:b/>
          <w:bCs/>
          <w:sz w:val="20"/>
          <w:szCs w:val="20"/>
        </w:rPr>
        <w:t>7</w:t>
      </w:r>
      <w:r w:rsidRPr="00DF2FA3">
        <w:rPr>
          <w:rFonts w:ascii="Arial" w:hAnsi="Arial" w:cs="Arial"/>
          <w:b/>
          <w:bCs/>
          <w:sz w:val="20"/>
          <w:szCs w:val="20"/>
        </w:rPr>
        <w:t>. člen</w:t>
      </w:r>
    </w:p>
    <w:p w14:paraId="3307363A" w14:textId="77777777" w:rsidR="00726206" w:rsidRPr="00DF2FA3" w:rsidRDefault="00726206" w:rsidP="0020797C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F2FA3">
        <w:rPr>
          <w:rFonts w:ascii="Arial" w:hAnsi="Arial" w:cs="Arial"/>
          <w:b/>
          <w:bCs/>
          <w:sz w:val="20"/>
          <w:szCs w:val="20"/>
        </w:rPr>
        <w:t>(uveljavitev pravilnika)</w:t>
      </w:r>
    </w:p>
    <w:p w14:paraId="36B82E4E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D53B01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 xml:space="preserve">Ta pravilnik začne veljati petnajsti dan po objavi v Uradnem listu Republike Slovenije. </w:t>
      </w:r>
    </w:p>
    <w:p w14:paraId="594578F1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93D9EC0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C00067D" w14:textId="1268C4B5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194EEF92">
        <w:rPr>
          <w:rFonts w:ascii="Arial" w:hAnsi="Arial" w:cs="Arial"/>
          <w:sz w:val="20"/>
          <w:szCs w:val="20"/>
        </w:rPr>
        <w:t xml:space="preserve">Št. </w:t>
      </w:r>
      <w:r w:rsidR="13552315" w:rsidRPr="194EEF92">
        <w:rPr>
          <w:rFonts w:ascii="Arial" w:hAnsi="Arial" w:cs="Arial"/>
          <w:sz w:val="20"/>
          <w:szCs w:val="20"/>
        </w:rPr>
        <w:t>0070-95/2024</w:t>
      </w:r>
    </w:p>
    <w:p w14:paraId="1805C1FA" w14:textId="319349A7" w:rsidR="00726206" w:rsidRPr="00917E56" w:rsidRDefault="00726206" w:rsidP="645F6276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194EEF92">
        <w:rPr>
          <w:rFonts w:ascii="Arial" w:eastAsia="Arial" w:hAnsi="Arial" w:cs="Arial"/>
          <w:sz w:val="20"/>
          <w:szCs w:val="20"/>
        </w:rPr>
        <w:t xml:space="preserve">Ljubljana, dne </w:t>
      </w:r>
      <w:r w:rsidR="349DBC13" w:rsidRPr="194EEF92">
        <w:rPr>
          <w:rFonts w:ascii="Arial" w:eastAsia="Arial" w:hAnsi="Arial" w:cs="Arial"/>
          <w:sz w:val="20"/>
          <w:szCs w:val="20"/>
        </w:rPr>
        <w:t xml:space="preserve"> 4. novembra 2024</w:t>
      </w:r>
    </w:p>
    <w:p w14:paraId="2FEF621F" w14:textId="0DD8F548" w:rsidR="00726206" w:rsidRPr="00917E56" w:rsidRDefault="00726206" w:rsidP="645F6276">
      <w:pPr>
        <w:pStyle w:val="esegmentp1"/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645F6276">
        <w:rPr>
          <w:rFonts w:ascii="Arial" w:eastAsia="Arial" w:hAnsi="Arial" w:cs="Arial"/>
          <w:color w:val="000000" w:themeColor="text1"/>
          <w:sz w:val="20"/>
          <w:szCs w:val="20"/>
        </w:rPr>
        <w:t xml:space="preserve">EVA </w:t>
      </w:r>
      <w:r w:rsidR="4941CE82" w:rsidRPr="645F6276">
        <w:rPr>
          <w:rFonts w:ascii="Arial" w:eastAsia="Arial" w:hAnsi="Arial" w:cs="Arial"/>
          <w:sz w:val="20"/>
          <w:szCs w:val="20"/>
        </w:rPr>
        <w:t xml:space="preserve">2024-2711-0077 </w:t>
      </w:r>
    </w:p>
    <w:p w14:paraId="0D9411FC" w14:textId="77777777" w:rsidR="00DF2FA3" w:rsidRDefault="00DF2FA3" w:rsidP="00DF2FA3">
      <w:pPr>
        <w:spacing w:line="240" w:lineRule="auto"/>
        <w:ind w:left="2124" w:right="-20" w:firstLine="708"/>
        <w:jc w:val="center"/>
      </w:pPr>
      <w:r>
        <w:rPr>
          <w:rFonts w:ascii="Arial" w:eastAsia="Arial" w:hAnsi="Arial"/>
          <w:color w:val="000000"/>
          <w:sz w:val="20"/>
          <w:szCs w:val="20"/>
        </w:rPr>
        <w:t>Dr. Valentina Prevolnik Rupel</w:t>
      </w:r>
      <w:r>
        <w:br/>
      </w:r>
      <w:r>
        <w:rPr>
          <w:rFonts w:ascii="Arial" w:eastAsia="Arial" w:hAnsi="Arial"/>
        </w:rPr>
        <w:t xml:space="preserve"> </w:t>
      </w:r>
      <w:r>
        <w:tab/>
      </w:r>
      <w:r>
        <w:rPr>
          <w:rFonts w:ascii="Arial" w:eastAsia="Arial" w:hAnsi="Arial"/>
          <w:color w:val="000000"/>
          <w:sz w:val="20"/>
          <w:szCs w:val="20"/>
        </w:rPr>
        <w:t>ministrica</w:t>
      </w:r>
      <w:r>
        <w:br/>
      </w:r>
      <w:r>
        <w:rPr>
          <w:rFonts w:ascii="Arial" w:eastAsia="Arial" w:hAnsi="Arial"/>
        </w:rPr>
        <w:t xml:space="preserve"> </w:t>
      </w:r>
      <w:r>
        <w:tab/>
      </w:r>
      <w:r>
        <w:rPr>
          <w:rFonts w:ascii="Arial" w:eastAsia="Arial" w:hAnsi="Arial"/>
          <w:color w:val="000000"/>
          <w:sz w:val="20"/>
          <w:szCs w:val="20"/>
        </w:rPr>
        <w:t>za zdravje</w:t>
      </w:r>
      <w:r>
        <w:br/>
      </w:r>
      <w:r>
        <w:rPr>
          <w:rFonts w:ascii="Arial" w:eastAsia="Arial" w:hAnsi="Arial"/>
        </w:rPr>
        <w:t xml:space="preserve"> </w:t>
      </w:r>
      <w:r>
        <w:rPr>
          <w:rFonts w:ascii="Arial" w:eastAsia="Arial" w:hAnsi="Arial"/>
          <w:color w:val="000000"/>
          <w:sz w:val="20"/>
          <w:szCs w:val="20"/>
        </w:rPr>
        <w:t xml:space="preserve"> </w:t>
      </w:r>
      <w:r>
        <w:br/>
      </w:r>
      <w:r>
        <w:rPr>
          <w:rFonts w:ascii="Arial" w:eastAsia="Arial" w:hAnsi="Arial"/>
        </w:rPr>
        <w:t xml:space="preserve"> </w:t>
      </w:r>
      <w:r>
        <w:tab/>
      </w:r>
      <w:r>
        <w:rPr>
          <w:rFonts w:ascii="Arial" w:eastAsia="Arial" w:hAnsi="Arial"/>
          <w:color w:val="000000"/>
          <w:sz w:val="20"/>
          <w:szCs w:val="20"/>
        </w:rPr>
        <w:t>Soglašam!</w:t>
      </w:r>
      <w:r>
        <w:br/>
      </w:r>
      <w:r>
        <w:rPr>
          <w:rFonts w:ascii="Arial" w:eastAsia="Arial" w:hAnsi="Arial"/>
        </w:rPr>
        <w:t xml:space="preserve"> </w:t>
      </w:r>
      <w:r>
        <w:tab/>
      </w:r>
      <w:r>
        <w:rPr>
          <w:rFonts w:ascii="Arial" w:eastAsia="Arial" w:hAnsi="Arial"/>
          <w:color w:val="000000"/>
          <w:sz w:val="20"/>
          <w:szCs w:val="20"/>
        </w:rPr>
        <w:t>Mateja Čalušić</w:t>
      </w:r>
      <w:r>
        <w:br/>
      </w:r>
      <w:r>
        <w:rPr>
          <w:rFonts w:ascii="Arial" w:eastAsia="Arial" w:hAnsi="Arial"/>
        </w:rPr>
        <w:t xml:space="preserve"> </w:t>
      </w:r>
      <w:r>
        <w:tab/>
      </w:r>
      <w:r>
        <w:rPr>
          <w:rFonts w:ascii="Arial" w:eastAsia="Arial" w:hAnsi="Arial"/>
          <w:color w:val="000000"/>
          <w:sz w:val="20"/>
          <w:szCs w:val="20"/>
        </w:rPr>
        <w:t xml:space="preserve">ministrica </w:t>
      </w:r>
      <w:r>
        <w:br/>
      </w:r>
      <w:r>
        <w:tab/>
      </w:r>
      <w:r>
        <w:rPr>
          <w:rFonts w:ascii="Arial" w:eastAsia="Arial" w:hAnsi="Arial"/>
          <w:color w:val="000000"/>
          <w:sz w:val="20"/>
          <w:szCs w:val="20"/>
        </w:rPr>
        <w:t>za kmetijstvo, gozdarstvo</w:t>
      </w:r>
      <w:r>
        <w:br/>
      </w:r>
      <w:r>
        <w:rPr>
          <w:rFonts w:ascii="Arial" w:eastAsia="Arial" w:hAnsi="Arial"/>
        </w:rPr>
        <w:t xml:space="preserve"> </w:t>
      </w:r>
      <w:r>
        <w:tab/>
      </w:r>
      <w:r>
        <w:rPr>
          <w:rFonts w:ascii="Arial" w:eastAsia="Arial" w:hAnsi="Arial"/>
          <w:color w:val="000000"/>
          <w:sz w:val="20"/>
          <w:szCs w:val="20"/>
        </w:rPr>
        <w:t xml:space="preserve"> in prehrano</w:t>
      </w:r>
    </w:p>
    <w:p w14:paraId="0482B868" w14:textId="77777777" w:rsidR="00726206" w:rsidRDefault="00726206" w:rsidP="00917E56">
      <w:pPr>
        <w:pStyle w:val="esegmentp1"/>
        <w:spacing w:after="0"/>
        <w:ind w:firstLine="2832"/>
        <w:jc w:val="left"/>
        <w:rPr>
          <w:rFonts w:ascii="Arial" w:hAnsi="Arial" w:cs="Arial"/>
          <w:sz w:val="20"/>
          <w:szCs w:val="20"/>
        </w:rPr>
      </w:pPr>
    </w:p>
    <w:p w14:paraId="25E928AD" w14:textId="77777777" w:rsidR="00726206" w:rsidRDefault="00726206" w:rsidP="00917E56">
      <w:pPr>
        <w:pStyle w:val="esegmentp1"/>
        <w:spacing w:after="0"/>
        <w:ind w:firstLine="2832"/>
        <w:jc w:val="left"/>
        <w:rPr>
          <w:rFonts w:ascii="Arial" w:hAnsi="Arial" w:cs="Arial"/>
          <w:sz w:val="20"/>
          <w:szCs w:val="20"/>
        </w:rPr>
      </w:pPr>
    </w:p>
    <w:p w14:paraId="7CCA45D7" w14:textId="77777777" w:rsidR="00DF2FA3" w:rsidRDefault="00DF2FA3" w:rsidP="00917E56">
      <w:pPr>
        <w:pStyle w:val="esegmentp1"/>
        <w:spacing w:after="0"/>
        <w:ind w:firstLine="2832"/>
        <w:jc w:val="left"/>
        <w:rPr>
          <w:rFonts w:ascii="Arial" w:hAnsi="Arial" w:cs="Arial"/>
          <w:sz w:val="20"/>
          <w:szCs w:val="20"/>
        </w:rPr>
      </w:pPr>
    </w:p>
    <w:p w14:paraId="76E656DE" w14:textId="77777777" w:rsidR="00DF2FA3" w:rsidRDefault="00DF2FA3" w:rsidP="00917E56">
      <w:pPr>
        <w:pStyle w:val="esegmentp1"/>
        <w:spacing w:after="0"/>
        <w:ind w:firstLine="2832"/>
        <w:jc w:val="left"/>
        <w:rPr>
          <w:rFonts w:ascii="Arial" w:hAnsi="Arial" w:cs="Arial"/>
          <w:sz w:val="20"/>
          <w:szCs w:val="20"/>
        </w:rPr>
      </w:pPr>
    </w:p>
    <w:p w14:paraId="7D9F75F6" w14:textId="77777777" w:rsidR="00DF2FA3" w:rsidRDefault="00DF2FA3" w:rsidP="00917E56">
      <w:pPr>
        <w:pStyle w:val="esegmentp1"/>
        <w:spacing w:after="0"/>
        <w:ind w:firstLine="2832"/>
        <w:jc w:val="left"/>
        <w:rPr>
          <w:rFonts w:ascii="Arial" w:hAnsi="Arial" w:cs="Arial"/>
          <w:sz w:val="20"/>
          <w:szCs w:val="20"/>
        </w:rPr>
      </w:pPr>
    </w:p>
    <w:p w14:paraId="697D4D2F" w14:textId="77777777" w:rsidR="00DF2FA3" w:rsidRDefault="00DF2FA3" w:rsidP="00917E56">
      <w:pPr>
        <w:pStyle w:val="esegmentp1"/>
        <w:spacing w:after="0"/>
        <w:ind w:firstLine="2832"/>
        <w:jc w:val="left"/>
        <w:rPr>
          <w:rFonts w:ascii="Arial" w:hAnsi="Arial" w:cs="Arial"/>
          <w:sz w:val="20"/>
          <w:szCs w:val="20"/>
        </w:rPr>
      </w:pPr>
    </w:p>
    <w:p w14:paraId="0706F6CB" w14:textId="77777777" w:rsidR="00726206" w:rsidRPr="00917E56" w:rsidRDefault="00726206" w:rsidP="00917E56">
      <w:pPr>
        <w:pStyle w:val="esegmentp1"/>
        <w:spacing w:after="0"/>
        <w:ind w:firstLine="2832"/>
        <w:jc w:val="left"/>
        <w:rPr>
          <w:rFonts w:ascii="Arial" w:hAnsi="Arial" w:cs="Arial"/>
          <w:sz w:val="20"/>
          <w:szCs w:val="20"/>
        </w:rPr>
      </w:pPr>
    </w:p>
    <w:p w14:paraId="313680BF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17E56">
        <w:rPr>
          <w:rFonts w:ascii="Arial" w:hAnsi="Arial" w:cs="Arial"/>
          <w:b/>
          <w:sz w:val="20"/>
          <w:szCs w:val="20"/>
        </w:rPr>
        <w:t>Priloga</w:t>
      </w:r>
    </w:p>
    <w:p w14:paraId="12F5DF4E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D84647C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7E56">
        <w:rPr>
          <w:rFonts w:ascii="Arial" w:hAnsi="Arial" w:cs="Arial"/>
          <w:sz w:val="20"/>
          <w:szCs w:val="20"/>
        </w:rPr>
        <w:t>Tretje države, ki imajo primerljive zahteve glede kakovosti, varnosti in učinkovitosti zdravil kot EU, so za potrebe izvajanja tega pravilnika: Avstralija, Japonska, Kanada, Nova Zelandija, Švicarska konfederacija</w:t>
      </w:r>
      <w:r w:rsidR="00D51E19">
        <w:rPr>
          <w:rFonts w:ascii="Arial" w:hAnsi="Arial" w:cs="Arial"/>
          <w:sz w:val="20"/>
          <w:szCs w:val="20"/>
        </w:rPr>
        <w:t xml:space="preserve"> in</w:t>
      </w:r>
      <w:r w:rsidRPr="00917E56">
        <w:rPr>
          <w:rFonts w:ascii="Arial" w:hAnsi="Arial" w:cs="Arial"/>
          <w:sz w:val="20"/>
          <w:szCs w:val="20"/>
        </w:rPr>
        <w:t xml:space="preserve"> Združene države Amerike.</w:t>
      </w:r>
    </w:p>
    <w:p w14:paraId="5B0FEF3E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D5A03A7" w14:textId="77777777" w:rsidR="00726206" w:rsidRPr="00917E5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4AE73F" w14:textId="77777777" w:rsidR="00726206" w:rsidRDefault="00726206" w:rsidP="00E01E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19643F6" w14:textId="77777777" w:rsidR="00D9188F" w:rsidRPr="00EB6E22" w:rsidRDefault="00D9188F" w:rsidP="00E01E28">
      <w:pPr>
        <w:spacing w:after="0" w:line="240" w:lineRule="auto"/>
        <w:jc w:val="both"/>
        <w:rPr>
          <w:rFonts w:ascii="Arial" w:hAnsi="Arial" w:cs="Arial"/>
          <w:color w:val="FF00FF"/>
          <w:sz w:val="20"/>
          <w:szCs w:val="20"/>
        </w:rPr>
      </w:pPr>
    </w:p>
    <w:sectPr w:rsidR="00D9188F" w:rsidRPr="00EB6E22" w:rsidSect="006D07E6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1324F" w14:textId="77777777" w:rsidR="008F4A70" w:rsidRDefault="008F4A70" w:rsidP="00917E56">
      <w:pPr>
        <w:spacing w:after="0" w:line="240" w:lineRule="auto"/>
      </w:pPr>
      <w:r>
        <w:separator/>
      </w:r>
    </w:p>
  </w:endnote>
  <w:endnote w:type="continuationSeparator" w:id="0">
    <w:p w14:paraId="363D2F38" w14:textId="77777777" w:rsidR="008F4A70" w:rsidRDefault="008F4A70" w:rsidP="00917E56">
      <w:pPr>
        <w:spacing w:after="0" w:line="240" w:lineRule="auto"/>
      </w:pPr>
      <w:r>
        <w:continuationSeparator/>
      </w:r>
    </w:p>
  </w:endnote>
  <w:endnote w:type="continuationNotice" w:id="1">
    <w:p w14:paraId="6AD65417" w14:textId="77777777" w:rsidR="008F4A70" w:rsidRDefault="008F4A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91E48" w14:textId="77777777" w:rsidR="00726206" w:rsidRDefault="00101CE3">
    <w:pPr>
      <w:pStyle w:val="Noga"/>
      <w:jc w:val="center"/>
    </w:pPr>
    <w:r>
      <w:fldChar w:fldCharType="begin"/>
    </w:r>
    <w:r>
      <w:instrText>PAGE   \* MERGEFORMAT</w:instrText>
    </w:r>
    <w:r>
      <w:fldChar w:fldCharType="separate"/>
    </w:r>
    <w:r w:rsidR="005F382D">
      <w:rPr>
        <w:noProof/>
      </w:rPr>
      <w:t>5</w:t>
    </w:r>
    <w:r>
      <w:rPr>
        <w:noProof/>
      </w:rPr>
      <w:fldChar w:fldCharType="end"/>
    </w:r>
  </w:p>
  <w:p w14:paraId="6A0B84E6" w14:textId="77777777" w:rsidR="00726206" w:rsidRDefault="0072620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C5D13" w14:textId="77777777" w:rsidR="008F4A70" w:rsidRDefault="008F4A70" w:rsidP="00917E56">
      <w:pPr>
        <w:spacing w:after="0" w:line="240" w:lineRule="auto"/>
      </w:pPr>
      <w:r>
        <w:separator/>
      </w:r>
    </w:p>
  </w:footnote>
  <w:footnote w:type="continuationSeparator" w:id="0">
    <w:p w14:paraId="1347C0DF" w14:textId="77777777" w:rsidR="008F4A70" w:rsidRDefault="008F4A70" w:rsidP="00917E56">
      <w:pPr>
        <w:spacing w:after="0" w:line="240" w:lineRule="auto"/>
      </w:pPr>
      <w:r>
        <w:continuationSeparator/>
      </w:r>
    </w:p>
  </w:footnote>
  <w:footnote w:type="continuationNotice" w:id="1">
    <w:p w14:paraId="2EE0394A" w14:textId="77777777" w:rsidR="008F4A70" w:rsidRDefault="008F4A70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B12CF"/>
    <w:multiLevelType w:val="hybridMultilevel"/>
    <w:tmpl w:val="F2F89F8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22D09F9"/>
    <w:multiLevelType w:val="hybridMultilevel"/>
    <w:tmpl w:val="374E1434"/>
    <w:lvl w:ilvl="0" w:tplc="FA649B7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B5B2157"/>
    <w:multiLevelType w:val="hybridMultilevel"/>
    <w:tmpl w:val="8EC22A88"/>
    <w:lvl w:ilvl="0" w:tplc="FA649B7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E3C0ED8"/>
    <w:multiLevelType w:val="hybridMultilevel"/>
    <w:tmpl w:val="3CB2EE88"/>
    <w:lvl w:ilvl="0" w:tplc="6A1C104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FBA6800"/>
    <w:multiLevelType w:val="hybridMultilevel"/>
    <w:tmpl w:val="30D48A5C"/>
    <w:lvl w:ilvl="0" w:tplc="A5761D4C">
      <w:start w:val="1"/>
      <w:numFmt w:val="decimal"/>
      <w:lvlText w:val="(%1)"/>
      <w:lvlJc w:val="left"/>
      <w:pPr>
        <w:ind w:left="101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3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5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7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9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1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3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5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74" w:hanging="180"/>
      </w:pPr>
      <w:rPr>
        <w:rFonts w:cs="Times New Roman"/>
      </w:rPr>
    </w:lvl>
  </w:abstractNum>
  <w:abstractNum w:abstractNumId="5" w15:restartNumberingAfterBreak="0">
    <w:nsid w:val="25514D5E"/>
    <w:multiLevelType w:val="hybridMultilevel"/>
    <w:tmpl w:val="9D6A83BC"/>
    <w:lvl w:ilvl="0" w:tplc="FA649B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D42FA7"/>
    <w:multiLevelType w:val="hybridMultilevel"/>
    <w:tmpl w:val="988815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772CAE"/>
    <w:multiLevelType w:val="hybridMultilevel"/>
    <w:tmpl w:val="1C4261D4"/>
    <w:lvl w:ilvl="0" w:tplc="A5761D4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AF0B3E0"/>
    <w:multiLevelType w:val="hybridMultilevel"/>
    <w:tmpl w:val="CE5EA45C"/>
    <w:lvl w:ilvl="0" w:tplc="E0EAEBD4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DF02E72A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CBB8117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A24180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88C70EC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8BA8174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58C0182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0760FBE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7142940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2B43C8A"/>
    <w:multiLevelType w:val="hybridMultilevel"/>
    <w:tmpl w:val="BC5A5A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84418BD"/>
    <w:multiLevelType w:val="hybridMultilevel"/>
    <w:tmpl w:val="CC1E5A48"/>
    <w:lvl w:ilvl="0" w:tplc="FA649B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B9A253A">
      <w:numFmt w:val="bullet"/>
      <w:lvlText w:val="–"/>
      <w:lvlJc w:val="left"/>
      <w:pPr>
        <w:ind w:left="1440" w:hanging="360"/>
      </w:pPr>
      <w:rPr>
        <w:rFonts w:ascii="Calibri" w:eastAsia="Times New Roman" w:hAnsi="Calibr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0B455E"/>
    <w:multiLevelType w:val="hybridMultilevel"/>
    <w:tmpl w:val="910850FC"/>
    <w:lvl w:ilvl="0" w:tplc="FA649B7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56DF02AD"/>
    <w:multiLevelType w:val="hybridMultilevel"/>
    <w:tmpl w:val="9C46ACF6"/>
    <w:lvl w:ilvl="0" w:tplc="AE686F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BCF50B"/>
    <w:multiLevelType w:val="hybridMultilevel"/>
    <w:tmpl w:val="B6926EA6"/>
    <w:lvl w:ilvl="0" w:tplc="577CA912">
      <w:start w:val="1"/>
      <w:numFmt w:val="decimal"/>
      <w:lvlText w:val="(%1)"/>
      <w:lvlJc w:val="left"/>
      <w:pPr>
        <w:ind w:left="720" w:hanging="360"/>
      </w:pPr>
    </w:lvl>
    <w:lvl w:ilvl="1" w:tplc="9404D8E2">
      <w:start w:val="1"/>
      <w:numFmt w:val="lowerLetter"/>
      <w:lvlText w:val="%2."/>
      <w:lvlJc w:val="left"/>
      <w:pPr>
        <w:ind w:left="1440" w:hanging="360"/>
      </w:pPr>
    </w:lvl>
    <w:lvl w:ilvl="2" w:tplc="0BBC9BD0">
      <w:start w:val="1"/>
      <w:numFmt w:val="lowerRoman"/>
      <w:lvlText w:val="%3."/>
      <w:lvlJc w:val="right"/>
      <w:pPr>
        <w:ind w:left="2160" w:hanging="180"/>
      </w:pPr>
    </w:lvl>
    <w:lvl w:ilvl="3" w:tplc="129E786A">
      <w:start w:val="1"/>
      <w:numFmt w:val="decimal"/>
      <w:lvlText w:val="%4."/>
      <w:lvlJc w:val="left"/>
      <w:pPr>
        <w:ind w:left="2880" w:hanging="360"/>
      </w:pPr>
    </w:lvl>
    <w:lvl w:ilvl="4" w:tplc="20D86454">
      <w:start w:val="1"/>
      <w:numFmt w:val="lowerLetter"/>
      <w:lvlText w:val="%5."/>
      <w:lvlJc w:val="left"/>
      <w:pPr>
        <w:ind w:left="3600" w:hanging="360"/>
      </w:pPr>
    </w:lvl>
    <w:lvl w:ilvl="5" w:tplc="81A4ED52">
      <w:start w:val="1"/>
      <w:numFmt w:val="lowerRoman"/>
      <w:lvlText w:val="%6."/>
      <w:lvlJc w:val="right"/>
      <w:pPr>
        <w:ind w:left="4320" w:hanging="180"/>
      </w:pPr>
    </w:lvl>
    <w:lvl w:ilvl="6" w:tplc="E696BE58">
      <w:start w:val="1"/>
      <w:numFmt w:val="decimal"/>
      <w:lvlText w:val="%7."/>
      <w:lvlJc w:val="left"/>
      <w:pPr>
        <w:ind w:left="5040" w:hanging="360"/>
      </w:pPr>
    </w:lvl>
    <w:lvl w:ilvl="7" w:tplc="E6167AF2">
      <w:start w:val="1"/>
      <w:numFmt w:val="lowerLetter"/>
      <w:lvlText w:val="%8."/>
      <w:lvlJc w:val="left"/>
      <w:pPr>
        <w:ind w:left="5760" w:hanging="360"/>
      </w:pPr>
    </w:lvl>
    <w:lvl w:ilvl="8" w:tplc="21807E8E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E06417"/>
    <w:multiLevelType w:val="hybridMultilevel"/>
    <w:tmpl w:val="D9DC5EA0"/>
    <w:lvl w:ilvl="0" w:tplc="FA649B7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63A8793C"/>
    <w:multiLevelType w:val="hybridMultilevel"/>
    <w:tmpl w:val="5808AE8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1D5A773"/>
    <w:multiLevelType w:val="hybridMultilevel"/>
    <w:tmpl w:val="F346593A"/>
    <w:lvl w:ilvl="0" w:tplc="7BFCECCC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DC6E092A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143466EA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91201786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85CCBD2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B058C88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CBA5A84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D7A8F60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2E387BE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60564AC"/>
    <w:multiLevelType w:val="hybridMultilevel"/>
    <w:tmpl w:val="0C3A49D4"/>
    <w:lvl w:ilvl="0" w:tplc="FA649B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0668436">
    <w:abstractNumId w:val="8"/>
  </w:num>
  <w:num w:numId="2" w16cid:durableId="1737971598">
    <w:abstractNumId w:val="16"/>
  </w:num>
  <w:num w:numId="3" w16cid:durableId="783886428">
    <w:abstractNumId w:val="13"/>
  </w:num>
  <w:num w:numId="4" w16cid:durableId="1710642829">
    <w:abstractNumId w:val="10"/>
  </w:num>
  <w:num w:numId="5" w16cid:durableId="1500386244">
    <w:abstractNumId w:val="5"/>
  </w:num>
  <w:num w:numId="6" w16cid:durableId="753866804">
    <w:abstractNumId w:val="17"/>
  </w:num>
  <w:num w:numId="7" w16cid:durableId="1688671758">
    <w:abstractNumId w:val="7"/>
  </w:num>
  <w:num w:numId="8" w16cid:durableId="1470975454">
    <w:abstractNumId w:val="15"/>
  </w:num>
  <w:num w:numId="9" w16cid:durableId="1812019269">
    <w:abstractNumId w:val="0"/>
  </w:num>
  <w:num w:numId="10" w16cid:durableId="1733459694">
    <w:abstractNumId w:val="4"/>
  </w:num>
  <w:num w:numId="11" w16cid:durableId="1450081055">
    <w:abstractNumId w:val="9"/>
  </w:num>
  <w:num w:numId="12" w16cid:durableId="1882131016">
    <w:abstractNumId w:val="12"/>
  </w:num>
  <w:num w:numId="13" w16cid:durableId="745760689">
    <w:abstractNumId w:val="6"/>
  </w:num>
  <w:num w:numId="14" w16cid:durableId="1969892606">
    <w:abstractNumId w:val="11"/>
  </w:num>
  <w:num w:numId="15" w16cid:durableId="1123302618">
    <w:abstractNumId w:val="3"/>
  </w:num>
  <w:num w:numId="16" w16cid:durableId="1781803433">
    <w:abstractNumId w:val="14"/>
  </w:num>
  <w:num w:numId="17" w16cid:durableId="1302462480">
    <w:abstractNumId w:val="2"/>
  </w:num>
  <w:num w:numId="18" w16cid:durableId="877745724">
    <w:abstractNumId w:val="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234F"/>
    <w:rsid w:val="00003975"/>
    <w:rsid w:val="00004476"/>
    <w:rsid w:val="00005224"/>
    <w:rsid w:val="00005CE1"/>
    <w:rsid w:val="00011462"/>
    <w:rsid w:val="0001612E"/>
    <w:rsid w:val="00016C9E"/>
    <w:rsid w:val="000214FD"/>
    <w:rsid w:val="000230DF"/>
    <w:rsid w:val="00030BF9"/>
    <w:rsid w:val="00032946"/>
    <w:rsid w:val="00033892"/>
    <w:rsid w:val="00034D10"/>
    <w:rsid w:val="00036292"/>
    <w:rsid w:val="00036899"/>
    <w:rsid w:val="00036C8B"/>
    <w:rsid w:val="00042CAC"/>
    <w:rsid w:val="00043829"/>
    <w:rsid w:val="00045C2F"/>
    <w:rsid w:val="000476F8"/>
    <w:rsid w:val="00050762"/>
    <w:rsid w:val="000523BB"/>
    <w:rsid w:val="00052EF6"/>
    <w:rsid w:val="00053B23"/>
    <w:rsid w:val="00054AC7"/>
    <w:rsid w:val="00055835"/>
    <w:rsid w:val="000573C9"/>
    <w:rsid w:val="00060BE6"/>
    <w:rsid w:val="00060E89"/>
    <w:rsid w:val="000616E5"/>
    <w:rsid w:val="00063FD1"/>
    <w:rsid w:val="00064229"/>
    <w:rsid w:val="000652AF"/>
    <w:rsid w:val="00066378"/>
    <w:rsid w:val="000675EA"/>
    <w:rsid w:val="00071FC3"/>
    <w:rsid w:val="00072606"/>
    <w:rsid w:val="00072AB3"/>
    <w:rsid w:val="0007334B"/>
    <w:rsid w:val="00076EAB"/>
    <w:rsid w:val="00080258"/>
    <w:rsid w:val="00090F95"/>
    <w:rsid w:val="000922D9"/>
    <w:rsid w:val="00092C46"/>
    <w:rsid w:val="000947E8"/>
    <w:rsid w:val="000A0A33"/>
    <w:rsid w:val="000A2253"/>
    <w:rsid w:val="000A33DB"/>
    <w:rsid w:val="000A419F"/>
    <w:rsid w:val="000A633E"/>
    <w:rsid w:val="000B3291"/>
    <w:rsid w:val="000B5269"/>
    <w:rsid w:val="000B5513"/>
    <w:rsid w:val="000B615E"/>
    <w:rsid w:val="000B67CD"/>
    <w:rsid w:val="000C02BC"/>
    <w:rsid w:val="000C33A4"/>
    <w:rsid w:val="000C37F0"/>
    <w:rsid w:val="000C3EB3"/>
    <w:rsid w:val="000C47EF"/>
    <w:rsid w:val="000C5347"/>
    <w:rsid w:val="000C5B75"/>
    <w:rsid w:val="000C61AD"/>
    <w:rsid w:val="000C6C68"/>
    <w:rsid w:val="000D215A"/>
    <w:rsid w:val="000D3732"/>
    <w:rsid w:val="000D4091"/>
    <w:rsid w:val="000D4745"/>
    <w:rsid w:val="000D56EA"/>
    <w:rsid w:val="000D729F"/>
    <w:rsid w:val="000D77EE"/>
    <w:rsid w:val="000E1FEA"/>
    <w:rsid w:val="000E444F"/>
    <w:rsid w:val="000E522E"/>
    <w:rsid w:val="000E5465"/>
    <w:rsid w:val="000E5B15"/>
    <w:rsid w:val="000E6B9D"/>
    <w:rsid w:val="000F0405"/>
    <w:rsid w:val="000F2440"/>
    <w:rsid w:val="000F5468"/>
    <w:rsid w:val="00101A02"/>
    <w:rsid w:val="00101CE3"/>
    <w:rsid w:val="00103795"/>
    <w:rsid w:val="00112356"/>
    <w:rsid w:val="00115C96"/>
    <w:rsid w:val="00125C0A"/>
    <w:rsid w:val="00127624"/>
    <w:rsid w:val="0013136C"/>
    <w:rsid w:val="00132176"/>
    <w:rsid w:val="0013583F"/>
    <w:rsid w:val="001432DC"/>
    <w:rsid w:val="00153CD2"/>
    <w:rsid w:val="00154B99"/>
    <w:rsid w:val="001608E3"/>
    <w:rsid w:val="0016522D"/>
    <w:rsid w:val="00165CC0"/>
    <w:rsid w:val="00165F73"/>
    <w:rsid w:val="001675C1"/>
    <w:rsid w:val="00172D51"/>
    <w:rsid w:val="0017769B"/>
    <w:rsid w:val="00181919"/>
    <w:rsid w:val="00183AE6"/>
    <w:rsid w:val="001876DC"/>
    <w:rsid w:val="001919EF"/>
    <w:rsid w:val="00191F02"/>
    <w:rsid w:val="00193D1E"/>
    <w:rsid w:val="00195FF7"/>
    <w:rsid w:val="00196BEF"/>
    <w:rsid w:val="001A0AED"/>
    <w:rsid w:val="001A2CB1"/>
    <w:rsid w:val="001A5C3A"/>
    <w:rsid w:val="001A6CD5"/>
    <w:rsid w:val="001A76B7"/>
    <w:rsid w:val="001B2502"/>
    <w:rsid w:val="001B306F"/>
    <w:rsid w:val="001B35A6"/>
    <w:rsid w:val="001B5FB5"/>
    <w:rsid w:val="001D136F"/>
    <w:rsid w:val="001D789D"/>
    <w:rsid w:val="001D7CFF"/>
    <w:rsid w:val="001E6ECA"/>
    <w:rsid w:val="001F7068"/>
    <w:rsid w:val="00201330"/>
    <w:rsid w:val="002015D6"/>
    <w:rsid w:val="00201EBC"/>
    <w:rsid w:val="00207515"/>
    <w:rsid w:val="0020797C"/>
    <w:rsid w:val="00210795"/>
    <w:rsid w:val="00211E5E"/>
    <w:rsid w:val="00211F3B"/>
    <w:rsid w:val="002121C3"/>
    <w:rsid w:val="002121FD"/>
    <w:rsid w:val="00216080"/>
    <w:rsid w:val="0021679B"/>
    <w:rsid w:val="002201E7"/>
    <w:rsid w:val="002226A4"/>
    <w:rsid w:val="002240DB"/>
    <w:rsid w:val="0022457E"/>
    <w:rsid w:val="00224F86"/>
    <w:rsid w:val="00225D70"/>
    <w:rsid w:val="0022609E"/>
    <w:rsid w:val="00226A59"/>
    <w:rsid w:val="00227705"/>
    <w:rsid w:val="0023658F"/>
    <w:rsid w:val="00240476"/>
    <w:rsid w:val="0024342C"/>
    <w:rsid w:val="00243C9B"/>
    <w:rsid w:val="00244AFC"/>
    <w:rsid w:val="002453B9"/>
    <w:rsid w:val="00246160"/>
    <w:rsid w:val="00256CB1"/>
    <w:rsid w:val="002652C9"/>
    <w:rsid w:val="00270E34"/>
    <w:rsid w:val="00274625"/>
    <w:rsid w:val="002751EF"/>
    <w:rsid w:val="002755EB"/>
    <w:rsid w:val="00275903"/>
    <w:rsid w:val="00285D4B"/>
    <w:rsid w:val="00290E9A"/>
    <w:rsid w:val="002911D6"/>
    <w:rsid w:val="00296A97"/>
    <w:rsid w:val="002971F3"/>
    <w:rsid w:val="0029733C"/>
    <w:rsid w:val="002A4F49"/>
    <w:rsid w:val="002A67F0"/>
    <w:rsid w:val="002B226F"/>
    <w:rsid w:val="002B6358"/>
    <w:rsid w:val="002B793A"/>
    <w:rsid w:val="002C202D"/>
    <w:rsid w:val="002C2704"/>
    <w:rsid w:val="002C4812"/>
    <w:rsid w:val="002D3A70"/>
    <w:rsid w:val="002D4684"/>
    <w:rsid w:val="002E0CCB"/>
    <w:rsid w:val="002E204F"/>
    <w:rsid w:val="002E516C"/>
    <w:rsid w:val="002E529E"/>
    <w:rsid w:val="002E67F8"/>
    <w:rsid w:val="002E6FC6"/>
    <w:rsid w:val="002F1CAF"/>
    <w:rsid w:val="002F3717"/>
    <w:rsid w:val="002F5AA3"/>
    <w:rsid w:val="00303899"/>
    <w:rsid w:val="003038BA"/>
    <w:rsid w:val="00313B40"/>
    <w:rsid w:val="00315C79"/>
    <w:rsid w:val="0031679E"/>
    <w:rsid w:val="00316F01"/>
    <w:rsid w:val="0031700E"/>
    <w:rsid w:val="00325037"/>
    <w:rsid w:val="00325BB6"/>
    <w:rsid w:val="00326120"/>
    <w:rsid w:val="003324D0"/>
    <w:rsid w:val="00336209"/>
    <w:rsid w:val="00336779"/>
    <w:rsid w:val="00337BA1"/>
    <w:rsid w:val="00340F19"/>
    <w:rsid w:val="00344619"/>
    <w:rsid w:val="00344782"/>
    <w:rsid w:val="003447EC"/>
    <w:rsid w:val="00345624"/>
    <w:rsid w:val="00346529"/>
    <w:rsid w:val="00351ED2"/>
    <w:rsid w:val="00355687"/>
    <w:rsid w:val="00355D73"/>
    <w:rsid w:val="0036173B"/>
    <w:rsid w:val="00361DB9"/>
    <w:rsid w:val="00364992"/>
    <w:rsid w:val="00365A64"/>
    <w:rsid w:val="0037037E"/>
    <w:rsid w:val="003707F0"/>
    <w:rsid w:val="00371BA9"/>
    <w:rsid w:val="00374462"/>
    <w:rsid w:val="00375031"/>
    <w:rsid w:val="003928FE"/>
    <w:rsid w:val="003979C4"/>
    <w:rsid w:val="003A550E"/>
    <w:rsid w:val="003A59C8"/>
    <w:rsid w:val="003B2A6C"/>
    <w:rsid w:val="003B46D5"/>
    <w:rsid w:val="003C1AD0"/>
    <w:rsid w:val="003C37CE"/>
    <w:rsid w:val="003C4A3A"/>
    <w:rsid w:val="003C5EAE"/>
    <w:rsid w:val="003D0508"/>
    <w:rsid w:val="003D0B20"/>
    <w:rsid w:val="003E03C4"/>
    <w:rsid w:val="003E040D"/>
    <w:rsid w:val="003E360F"/>
    <w:rsid w:val="003E6925"/>
    <w:rsid w:val="003E706F"/>
    <w:rsid w:val="003E74B0"/>
    <w:rsid w:val="0040070C"/>
    <w:rsid w:val="00400E83"/>
    <w:rsid w:val="00401E56"/>
    <w:rsid w:val="00405268"/>
    <w:rsid w:val="0040586D"/>
    <w:rsid w:val="00406E80"/>
    <w:rsid w:val="00416BC8"/>
    <w:rsid w:val="00423D6F"/>
    <w:rsid w:val="004251F4"/>
    <w:rsid w:val="00437578"/>
    <w:rsid w:val="00440A51"/>
    <w:rsid w:val="0044779F"/>
    <w:rsid w:val="00447E90"/>
    <w:rsid w:val="00450AFC"/>
    <w:rsid w:val="00451D5A"/>
    <w:rsid w:val="00451E66"/>
    <w:rsid w:val="0045309F"/>
    <w:rsid w:val="00453382"/>
    <w:rsid w:val="004534A9"/>
    <w:rsid w:val="00454715"/>
    <w:rsid w:val="0046074A"/>
    <w:rsid w:val="0046341E"/>
    <w:rsid w:val="00465491"/>
    <w:rsid w:val="00466108"/>
    <w:rsid w:val="004664D6"/>
    <w:rsid w:val="004705B2"/>
    <w:rsid w:val="004713CD"/>
    <w:rsid w:val="00474FBE"/>
    <w:rsid w:val="00475B54"/>
    <w:rsid w:val="00482380"/>
    <w:rsid w:val="00484B38"/>
    <w:rsid w:val="00485D5C"/>
    <w:rsid w:val="00486BDA"/>
    <w:rsid w:val="0049399D"/>
    <w:rsid w:val="0049438B"/>
    <w:rsid w:val="00497BD9"/>
    <w:rsid w:val="004A11EB"/>
    <w:rsid w:val="004A180C"/>
    <w:rsid w:val="004A1B1A"/>
    <w:rsid w:val="004A7598"/>
    <w:rsid w:val="004B13B3"/>
    <w:rsid w:val="004B4329"/>
    <w:rsid w:val="004B6D25"/>
    <w:rsid w:val="004C249F"/>
    <w:rsid w:val="004C28B6"/>
    <w:rsid w:val="004C3CCE"/>
    <w:rsid w:val="004C78FA"/>
    <w:rsid w:val="004D5DD1"/>
    <w:rsid w:val="004E030D"/>
    <w:rsid w:val="004E146E"/>
    <w:rsid w:val="004E2BDB"/>
    <w:rsid w:val="004E4E86"/>
    <w:rsid w:val="004E66CF"/>
    <w:rsid w:val="004E6FDF"/>
    <w:rsid w:val="004E7311"/>
    <w:rsid w:val="004F060E"/>
    <w:rsid w:val="004F1164"/>
    <w:rsid w:val="004F1A57"/>
    <w:rsid w:val="004F2206"/>
    <w:rsid w:val="004F2E61"/>
    <w:rsid w:val="004F4CDD"/>
    <w:rsid w:val="004F4D18"/>
    <w:rsid w:val="004F5852"/>
    <w:rsid w:val="005038CE"/>
    <w:rsid w:val="00504FD0"/>
    <w:rsid w:val="00507B00"/>
    <w:rsid w:val="00521FFC"/>
    <w:rsid w:val="00530BFB"/>
    <w:rsid w:val="00531329"/>
    <w:rsid w:val="00533480"/>
    <w:rsid w:val="00535C92"/>
    <w:rsid w:val="00540341"/>
    <w:rsid w:val="00540365"/>
    <w:rsid w:val="005439CE"/>
    <w:rsid w:val="00544536"/>
    <w:rsid w:val="00545B27"/>
    <w:rsid w:val="00545D1A"/>
    <w:rsid w:val="00546617"/>
    <w:rsid w:val="005475C0"/>
    <w:rsid w:val="00551A11"/>
    <w:rsid w:val="0055321F"/>
    <w:rsid w:val="00556412"/>
    <w:rsid w:val="005573D0"/>
    <w:rsid w:val="0056122C"/>
    <w:rsid w:val="0056122D"/>
    <w:rsid w:val="005625CE"/>
    <w:rsid w:val="005643F9"/>
    <w:rsid w:val="00564DDF"/>
    <w:rsid w:val="00564F09"/>
    <w:rsid w:val="00571644"/>
    <w:rsid w:val="0057260D"/>
    <w:rsid w:val="0057678D"/>
    <w:rsid w:val="005806AF"/>
    <w:rsid w:val="00583E4E"/>
    <w:rsid w:val="00585203"/>
    <w:rsid w:val="00587512"/>
    <w:rsid w:val="00594E36"/>
    <w:rsid w:val="00597B6D"/>
    <w:rsid w:val="005A163F"/>
    <w:rsid w:val="005A3C3B"/>
    <w:rsid w:val="005A417B"/>
    <w:rsid w:val="005A5D6A"/>
    <w:rsid w:val="005A67CA"/>
    <w:rsid w:val="005B1675"/>
    <w:rsid w:val="005B2837"/>
    <w:rsid w:val="005B2AC3"/>
    <w:rsid w:val="005B32CF"/>
    <w:rsid w:val="005C2C24"/>
    <w:rsid w:val="005C2F4C"/>
    <w:rsid w:val="005C300C"/>
    <w:rsid w:val="005C603E"/>
    <w:rsid w:val="005C6348"/>
    <w:rsid w:val="005C7465"/>
    <w:rsid w:val="005D3B5F"/>
    <w:rsid w:val="005D5400"/>
    <w:rsid w:val="005D5B5C"/>
    <w:rsid w:val="005D61DA"/>
    <w:rsid w:val="005E2008"/>
    <w:rsid w:val="005E2CA2"/>
    <w:rsid w:val="005F32E7"/>
    <w:rsid w:val="005F3766"/>
    <w:rsid w:val="005F382D"/>
    <w:rsid w:val="005F6369"/>
    <w:rsid w:val="005F73CF"/>
    <w:rsid w:val="00604D59"/>
    <w:rsid w:val="0060518F"/>
    <w:rsid w:val="006078CC"/>
    <w:rsid w:val="00617057"/>
    <w:rsid w:val="00625314"/>
    <w:rsid w:val="0062710E"/>
    <w:rsid w:val="00631F7C"/>
    <w:rsid w:val="006343D0"/>
    <w:rsid w:val="00635B21"/>
    <w:rsid w:val="0063694C"/>
    <w:rsid w:val="0063769C"/>
    <w:rsid w:val="006446A4"/>
    <w:rsid w:val="00646A1B"/>
    <w:rsid w:val="006502D1"/>
    <w:rsid w:val="006533E8"/>
    <w:rsid w:val="00657576"/>
    <w:rsid w:val="006630D5"/>
    <w:rsid w:val="00674737"/>
    <w:rsid w:val="00674A2E"/>
    <w:rsid w:val="00682EBA"/>
    <w:rsid w:val="0068741D"/>
    <w:rsid w:val="00687D8E"/>
    <w:rsid w:val="00687DCB"/>
    <w:rsid w:val="006900B5"/>
    <w:rsid w:val="00693ABA"/>
    <w:rsid w:val="0069526C"/>
    <w:rsid w:val="00696641"/>
    <w:rsid w:val="006A20DA"/>
    <w:rsid w:val="006A28CD"/>
    <w:rsid w:val="006A2DA7"/>
    <w:rsid w:val="006A3878"/>
    <w:rsid w:val="006A3E7F"/>
    <w:rsid w:val="006A7331"/>
    <w:rsid w:val="006B0F4B"/>
    <w:rsid w:val="006B25CA"/>
    <w:rsid w:val="006B2834"/>
    <w:rsid w:val="006B2840"/>
    <w:rsid w:val="006B4FF5"/>
    <w:rsid w:val="006C171D"/>
    <w:rsid w:val="006C256D"/>
    <w:rsid w:val="006C4B97"/>
    <w:rsid w:val="006C4FD5"/>
    <w:rsid w:val="006C7676"/>
    <w:rsid w:val="006C7A12"/>
    <w:rsid w:val="006D07E6"/>
    <w:rsid w:val="006D45A3"/>
    <w:rsid w:val="006D6B03"/>
    <w:rsid w:val="006E0DA4"/>
    <w:rsid w:val="006E2750"/>
    <w:rsid w:val="006E40C3"/>
    <w:rsid w:val="006E44B5"/>
    <w:rsid w:val="006E608A"/>
    <w:rsid w:val="006E759B"/>
    <w:rsid w:val="006E77D9"/>
    <w:rsid w:val="006F079A"/>
    <w:rsid w:val="006F0DA8"/>
    <w:rsid w:val="006F4565"/>
    <w:rsid w:val="006F599C"/>
    <w:rsid w:val="006F7913"/>
    <w:rsid w:val="007014E7"/>
    <w:rsid w:val="00701BB3"/>
    <w:rsid w:val="00701F91"/>
    <w:rsid w:val="007022FF"/>
    <w:rsid w:val="00705D0A"/>
    <w:rsid w:val="0071346A"/>
    <w:rsid w:val="007146BA"/>
    <w:rsid w:val="00716D25"/>
    <w:rsid w:val="00716E15"/>
    <w:rsid w:val="00720257"/>
    <w:rsid w:val="007209D5"/>
    <w:rsid w:val="00722D90"/>
    <w:rsid w:val="00726206"/>
    <w:rsid w:val="007356A5"/>
    <w:rsid w:val="007369E7"/>
    <w:rsid w:val="007411B3"/>
    <w:rsid w:val="007424BB"/>
    <w:rsid w:val="0074481C"/>
    <w:rsid w:val="00752218"/>
    <w:rsid w:val="007527D0"/>
    <w:rsid w:val="0075615C"/>
    <w:rsid w:val="00756CF2"/>
    <w:rsid w:val="007655F8"/>
    <w:rsid w:val="00766811"/>
    <w:rsid w:val="007711CF"/>
    <w:rsid w:val="0077242D"/>
    <w:rsid w:val="007725CC"/>
    <w:rsid w:val="00772FF9"/>
    <w:rsid w:val="007731A9"/>
    <w:rsid w:val="00780AF6"/>
    <w:rsid w:val="00782CD3"/>
    <w:rsid w:val="0078680C"/>
    <w:rsid w:val="00787F3A"/>
    <w:rsid w:val="007923A5"/>
    <w:rsid w:val="00793863"/>
    <w:rsid w:val="00793A5A"/>
    <w:rsid w:val="00793F53"/>
    <w:rsid w:val="007979DD"/>
    <w:rsid w:val="007A1F74"/>
    <w:rsid w:val="007A38E5"/>
    <w:rsid w:val="007A4EB9"/>
    <w:rsid w:val="007A7F3E"/>
    <w:rsid w:val="007B2EB0"/>
    <w:rsid w:val="007C5516"/>
    <w:rsid w:val="007C7F71"/>
    <w:rsid w:val="007D2F66"/>
    <w:rsid w:val="007D3A60"/>
    <w:rsid w:val="007D5A15"/>
    <w:rsid w:val="007D6EDA"/>
    <w:rsid w:val="007D7679"/>
    <w:rsid w:val="007E28F7"/>
    <w:rsid w:val="007E2E68"/>
    <w:rsid w:val="007E3826"/>
    <w:rsid w:val="007E53A6"/>
    <w:rsid w:val="007E7C36"/>
    <w:rsid w:val="007E7CB2"/>
    <w:rsid w:val="007F1594"/>
    <w:rsid w:val="007F2106"/>
    <w:rsid w:val="007F2BC6"/>
    <w:rsid w:val="007F43E0"/>
    <w:rsid w:val="007F76BE"/>
    <w:rsid w:val="007F7F5C"/>
    <w:rsid w:val="00806544"/>
    <w:rsid w:val="008077BF"/>
    <w:rsid w:val="00810469"/>
    <w:rsid w:val="00810B0E"/>
    <w:rsid w:val="00821BD4"/>
    <w:rsid w:val="00823845"/>
    <w:rsid w:val="0082454A"/>
    <w:rsid w:val="008249F4"/>
    <w:rsid w:val="0082704F"/>
    <w:rsid w:val="00832105"/>
    <w:rsid w:val="00833545"/>
    <w:rsid w:val="0083662D"/>
    <w:rsid w:val="00840DE3"/>
    <w:rsid w:val="0084210E"/>
    <w:rsid w:val="00842573"/>
    <w:rsid w:val="008433FC"/>
    <w:rsid w:val="00852539"/>
    <w:rsid w:val="00860B6E"/>
    <w:rsid w:val="008635E9"/>
    <w:rsid w:val="00866E1B"/>
    <w:rsid w:val="00871F3C"/>
    <w:rsid w:val="0087264C"/>
    <w:rsid w:val="008736D8"/>
    <w:rsid w:val="00875520"/>
    <w:rsid w:val="008767CB"/>
    <w:rsid w:val="0087791A"/>
    <w:rsid w:val="008858FF"/>
    <w:rsid w:val="0089055A"/>
    <w:rsid w:val="00891A53"/>
    <w:rsid w:val="0089210B"/>
    <w:rsid w:val="00896619"/>
    <w:rsid w:val="008A02CA"/>
    <w:rsid w:val="008A1936"/>
    <w:rsid w:val="008A19C8"/>
    <w:rsid w:val="008A1F5A"/>
    <w:rsid w:val="008A219F"/>
    <w:rsid w:val="008A2502"/>
    <w:rsid w:val="008A2841"/>
    <w:rsid w:val="008A3089"/>
    <w:rsid w:val="008B1FF2"/>
    <w:rsid w:val="008B2D05"/>
    <w:rsid w:val="008B6083"/>
    <w:rsid w:val="008C0692"/>
    <w:rsid w:val="008C0AC0"/>
    <w:rsid w:val="008E13EC"/>
    <w:rsid w:val="008E4607"/>
    <w:rsid w:val="008E4CD7"/>
    <w:rsid w:val="008E6224"/>
    <w:rsid w:val="008E6264"/>
    <w:rsid w:val="008E79DB"/>
    <w:rsid w:val="008F27CA"/>
    <w:rsid w:val="008F3A4F"/>
    <w:rsid w:val="008F4A70"/>
    <w:rsid w:val="00902349"/>
    <w:rsid w:val="00903681"/>
    <w:rsid w:val="00907C03"/>
    <w:rsid w:val="00914983"/>
    <w:rsid w:val="009152A5"/>
    <w:rsid w:val="00915AA8"/>
    <w:rsid w:val="00917E56"/>
    <w:rsid w:val="00921494"/>
    <w:rsid w:val="00923328"/>
    <w:rsid w:val="0092501B"/>
    <w:rsid w:val="009318AD"/>
    <w:rsid w:val="00934617"/>
    <w:rsid w:val="009348AB"/>
    <w:rsid w:val="0094265A"/>
    <w:rsid w:val="00944869"/>
    <w:rsid w:val="00952094"/>
    <w:rsid w:val="009529F0"/>
    <w:rsid w:val="00953974"/>
    <w:rsid w:val="00953EC1"/>
    <w:rsid w:val="009542A9"/>
    <w:rsid w:val="0095439F"/>
    <w:rsid w:val="00957059"/>
    <w:rsid w:val="009579FE"/>
    <w:rsid w:val="0096594F"/>
    <w:rsid w:val="00965A11"/>
    <w:rsid w:val="009746DF"/>
    <w:rsid w:val="00974783"/>
    <w:rsid w:val="009800C7"/>
    <w:rsid w:val="0098124D"/>
    <w:rsid w:val="00983996"/>
    <w:rsid w:val="009864A8"/>
    <w:rsid w:val="00986576"/>
    <w:rsid w:val="009906D1"/>
    <w:rsid w:val="00993517"/>
    <w:rsid w:val="00994F0C"/>
    <w:rsid w:val="009954BF"/>
    <w:rsid w:val="009A008E"/>
    <w:rsid w:val="009A1CB4"/>
    <w:rsid w:val="009A7964"/>
    <w:rsid w:val="009B0DA9"/>
    <w:rsid w:val="009B1083"/>
    <w:rsid w:val="009B57AC"/>
    <w:rsid w:val="009C08AC"/>
    <w:rsid w:val="009C6B1E"/>
    <w:rsid w:val="009D066B"/>
    <w:rsid w:val="009D12F4"/>
    <w:rsid w:val="009D7C53"/>
    <w:rsid w:val="009E09EC"/>
    <w:rsid w:val="009E3C5A"/>
    <w:rsid w:val="009E3CE6"/>
    <w:rsid w:val="009E4956"/>
    <w:rsid w:val="009F3B90"/>
    <w:rsid w:val="009F66E1"/>
    <w:rsid w:val="009F7C42"/>
    <w:rsid w:val="00A02217"/>
    <w:rsid w:val="00A027D1"/>
    <w:rsid w:val="00A04D45"/>
    <w:rsid w:val="00A0632A"/>
    <w:rsid w:val="00A06609"/>
    <w:rsid w:val="00A066D8"/>
    <w:rsid w:val="00A0794B"/>
    <w:rsid w:val="00A105ED"/>
    <w:rsid w:val="00A109FC"/>
    <w:rsid w:val="00A1312C"/>
    <w:rsid w:val="00A15DAE"/>
    <w:rsid w:val="00A21D36"/>
    <w:rsid w:val="00A22D5B"/>
    <w:rsid w:val="00A265C8"/>
    <w:rsid w:val="00A26975"/>
    <w:rsid w:val="00A31208"/>
    <w:rsid w:val="00A316E2"/>
    <w:rsid w:val="00A3195C"/>
    <w:rsid w:val="00A325AE"/>
    <w:rsid w:val="00A34FEA"/>
    <w:rsid w:val="00A35263"/>
    <w:rsid w:val="00A4234E"/>
    <w:rsid w:val="00A437FD"/>
    <w:rsid w:val="00A441B7"/>
    <w:rsid w:val="00A47CE3"/>
    <w:rsid w:val="00A53D75"/>
    <w:rsid w:val="00A54C91"/>
    <w:rsid w:val="00A576CB"/>
    <w:rsid w:val="00A62D0E"/>
    <w:rsid w:val="00A6311A"/>
    <w:rsid w:val="00A64873"/>
    <w:rsid w:val="00A66368"/>
    <w:rsid w:val="00A70E99"/>
    <w:rsid w:val="00A764A8"/>
    <w:rsid w:val="00A80283"/>
    <w:rsid w:val="00A912A7"/>
    <w:rsid w:val="00A92F29"/>
    <w:rsid w:val="00A93D63"/>
    <w:rsid w:val="00A9480A"/>
    <w:rsid w:val="00A967AC"/>
    <w:rsid w:val="00AA108C"/>
    <w:rsid w:val="00AA5252"/>
    <w:rsid w:val="00AA5D49"/>
    <w:rsid w:val="00AA5E66"/>
    <w:rsid w:val="00AA76C1"/>
    <w:rsid w:val="00AB2208"/>
    <w:rsid w:val="00AB609B"/>
    <w:rsid w:val="00AB6336"/>
    <w:rsid w:val="00AB6F8D"/>
    <w:rsid w:val="00AC3A61"/>
    <w:rsid w:val="00AC6FE5"/>
    <w:rsid w:val="00AD68B7"/>
    <w:rsid w:val="00AD7B19"/>
    <w:rsid w:val="00AE4E9A"/>
    <w:rsid w:val="00AE6F40"/>
    <w:rsid w:val="00AF0D14"/>
    <w:rsid w:val="00AF5EA9"/>
    <w:rsid w:val="00AF64DB"/>
    <w:rsid w:val="00AF720A"/>
    <w:rsid w:val="00B00DA9"/>
    <w:rsid w:val="00B035EA"/>
    <w:rsid w:val="00B10683"/>
    <w:rsid w:val="00B10C8B"/>
    <w:rsid w:val="00B14B65"/>
    <w:rsid w:val="00B27DBB"/>
    <w:rsid w:val="00B27E71"/>
    <w:rsid w:val="00B35059"/>
    <w:rsid w:val="00B371B5"/>
    <w:rsid w:val="00B40850"/>
    <w:rsid w:val="00B40ED9"/>
    <w:rsid w:val="00B4135F"/>
    <w:rsid w:val="00B441B7"/>
    <w:rsid w:val="00B54DAD"/>
    <w:rsid w:val="00B56EC1"/>
    <w:rsid w:val="00B62002"/>
    <w:rsid w:val="00B66204"/>
    <w:rsid w:val="00B66596"/>
    <w:rsid w:val="00B669DF"/>
    <w:rsid w:val="00B809A4"/>
    <w:rsid w:val="00B80FAC"/>
    <w:rsid w:val="00B87B69"/>
    <w:rsid w:val="00B87F9C"/>
    <w:rsid w:val="00B90134"/>
    <w:rsid w:val="00BA066A"/>
    <w:rsid w:val="00BA4D11"/>
    <w:rsid w:val="00BA6A62"/>
    <w:rsid w:val="00BA6F66"/>
    <w:rsid w:val="00BB0A9F"/>
    <w:rsid w:val="00BB1210"/>
    <w:rsid w:val="00BB1D61"/>
    <w:rsid w:val="00BB2812"/>
    <w:rsid w:val="00BB335B"/>
    <w:rsid w:val="00BB4660"/>
    <w:rsid w:val="00BB48BC"/>
    <w:rsid w:val="00BB6382"/>
    <w:rsid w:val="00BC0649"/>
    <w:rsid w:val="00BC5875"/>
    <w:rsid w:val="00BC6050"/>
    <w:rsid w:val="00BC69AB"/>
    <w:rsid w:val="00BD1F2F"/>
    <w:rsid w:val="00BD20A8"/>
    <w:rsid w:val="00BD2C16"/>
    <w:rsid w:val="00BD2E8C"/>
    <w:rsid w:val="00BD54F5"/>
    <w:rsid w:val="00BD68B3"/>
    <w:rsid w:val="00BD7E8E"/>
    <w:rsid w:val="00BE2204"/>
    <w:rsid w:val="00BE3256"/>
    <w:rsid w:val="00BE6A4F"/>
    <w:rsid w:val="00BF1A02"/>
    <w:rsid w:val="00BF6266"/>
    <w:rsid w:val="00BF78A7"/>
    <w:rsid w:val="00C01273"/>
    <w:rsid w:val="00C01749"/>
    <w:rsid w:val="00C05DB2"/>
    <w:rsid w:val="00C05EFE"/>
    <w:rsid w:val="00C0608D"/>
    <w:rsid w:val="00C1234F"/>
    <w:rsid w:val="00C13022"/>
    <w:rsid w:val="00C13EDD"/>
    <w:rsid w:val="00C1537A"/>
    <w:rsid w:val="00C2011D"/>
    <w:rsid w:val="00C211AF"/>
    <w:rsid w:val="00C22647"/>
    <w:rsid w:val="00C227A2"/>
    <w:rsid w:val="00C313C3"/>
    <w:rsid w:val="00C401BC"/>
    <w:rsid w:val="00C41220"/>
    <w:rsid w:val="00C41559"/>
    <w:rsid w:val="00C41B83"/>
    <w:rsid w:val="00C459F0"/>
    <w:rsid w:val="00C46E3D"/>
    <w:rsid w:val="00C47C10"/>
    <w:rsid w:val="00C5057E"/>
    <w:rsid w:val="00C5118B"/>
    <w:rsid w:val="00C52442"/>
    <w:rsid w:val="00C52FEB"/>
    <w:rsid w:val="00C60627"/>
    <w:rsid w:val="00C63622"/>
    <w:rsid w:val="00C67A58"/>
    <w:rsid w:val="00C7555B"/>
    <w:rsid w:val="00C769A5"/>
    <w:rsid w:val="00C804E9"/>
    <w:rsid w:val="00C8506D"/>
    <w:rsid w:val="00C854E4"/>
    <w:rsid w:val="00C877F6"/>
    <w:rsid w:val="00C92E0F"/>
    <w:rsid w:val="00C931BB"/>
    <w:rsid w:val="00C95979"/>
    <w:rsid w:val="00CA3B99"/>
    <w:rsid w:val="00CA6B3F"/>
    <w:rsid w:val="00CB2B5E"/>
    <w:rsid w:val="00CB47EA"/>
    <w:rsid w:val="00CB6C27"/>
    <w:rsid w:val="00CC0274"/>
    <w:rsid w:val="00CC16FD"/>
    <w:rsid w:val="00CC1BC2"/>
    <w:rsid w:val="00CC21DC"/>
    <w:rsid w:val="00CC3738"/>
    <w:rsid w:val="00CC4CA7"/>
    <w:rsid w:val="00CC61CE"/>
    <w:rsid w:val="00CD3A64"/>
    <w:rsid w:val="00CD3CA6"/>
    <w:rsid w:val="00CD3EA4"/>
    <w:rsid w:val="00CD48DB"/>
    <w:rsid w:val="00CD6AEE"/>
    <w:rsid w:val="00CD6DB3"/>
    <w:rsid w:val="00CD6F96"/>
    <w:rsid w:val="00CE4149"/>
    <w:rsid w:val="00CE469B"/>
    <w:rsid w:val="00CE54BB"/>
    <w:rsid w:val="00CE5538"/>
    <w:rsid w:val="00CE6BB1"/>
    <w:rsid w:val="00CF0871"/>
    <w:rsid w:val="00CF372A"/>
    <w:rsid w:val="00CF6163"/>
    <w:rsid w:val="00CF6D14"/>
    <w:rsid w:val="00D01B44"/>
    <w:rsid w:val="00D01CAF"/>
    <w:rsid w:val="00D02439"/>
    <w:rsid w:val="00D050A1"/>
    <w:rsid w:val="00D13DD6"/>
    <w:rsid w:val="00D24B8A"/>
    <w:rsid w:val="00D31321"/>
    <w:rsid w:val="00D315B0"/>
    <w:rsid w:val="00D35696"/>
    <w:rsid w:val="00D358BC"/>
    <w:rsid w:val="00D36833"/>
    <w:rsid w:val="00D42523"/>
    <w:rsid w:val="00D46707"/>
    <w:rsid w:val="00D517AA"/>
    <w:rsid w:val="00D51E19"/>
    <w:rsid w:val="00D53DAA"/>
    <w:rsid w:val="00D62399"/>
    <w:rsid w:val="00D6244B"/>
    <w:rsid w:val="00D64193"/>
    <w:rsid w:val="00D652C8"/>
    <w:rsid w:val="00D66214"/>
    <w:rsid w:val="00D743F0"/>
    <w:rsid w:val="00D749AD"/>
    <w:rsid w:val="00D75838"/>
    <w:rsid w:val="00D758E9"/>
    <w:rsid w:val="00D81E79"/>
    <w:rsid w:val="00D867A9"/>
    <w:rsid w:val="00D9188F"/>
    <w:rsid w:val="00D919D7"/>
    <w:rsid w:val="00DA0CF6"/>
    <w:rsid w:val="00DA13D6"/>
    <w:rsid w:val="00DA2BA5"/>
    <w:rsid w:val="00DA3BCA"/>
    <w:rsid w:val="00DA51A4"/>
    <w:rsid w:val="00DA625C"/>
    <w:rsid w:val="00DA6E14"/>
    <w:rsid w:val="00DB130B"/>
    <w:rsid w:val="00DB33E5"/>
    <w:rsid w:val="00DB42DB"/>
    <w:rsid w:val="00DB53F2"/>
    <w:rsid w:val="00DB68BD"/>
    <w:rsid w:val="00DB7C7A"/>
    <w:rsid w:val="00DC0E93"/>
    <w:rsid w:val="00DC3300"/>
    <w:rsid w:val="00DC396D"/>
    <w:rsid w:val="00DC6099"/>
    <w:rsid w:val="00DC69C0"/>
    <w:rsid w:val="00DD21DD"/>
    <w:rsid w:val="00DD456A"/>
    <w:rsid w:val="00DD4AAE"/>
    <w:rsid w:val="00DD6068"/>
    <w:rsid w:val="00DE0006"/>
    <w:rsid w:val="00DE0D89"/>
    <w:rsid w:val="00DE2081"/>
    <w:rsid w:val="00DE49F2"/>
    <w:rsid w:val="00DE4D6C"/>
    <w:rsid w:val="00DE5289"/>
    <w:rsid w:val="00DE62C9"/>
    <w:rsid w:val="00DF2884"/>
    <w:rsid w:val="00DF2894"/>
    <w:rsid w:val="00DF2A45"/>
    <w:rsid w:val="00DF2FA3"/>
    <w:rsid w:val="00DF4E1B"/>
    <w:rsid w:val="00DF692B"/>
    <w:rsid w:val="00DF6A8B"/>
    <w:rsid w:val="00E01D27"/>
    <w:rsid w:val="00E01DFB"/>
    <w:rsid w:val="00E01E28"/>
    <w:rsid w:val="00E02749"/>
    <w:rsid w:val="00E035A8"/>
    <w:rsid w:val="00E052AD"/>
    <w:rsid w:val="00E065D8"/>
    <w:rsid w:val="00E162C9"/>
    <w:rsid w:val="00E20759"/>
    <w:rsid w:val="00E241D8"/>
    <w:rsid w:val="00E246EC"/>
    <w:rsid w:val="00E309FB"/>
    <w:rsid w:val="00E30BF6"/>
    <w:rsid w:val="00E30E69"/>
    <w:rsid w:val="00E37E58"/>
    <w:rsid w:val="00E37F68"/>
    <w:rsid w:val="00E40DFD"/>
    <w:rsid w:val="00E428DB"/>
    <w:rsid w:val="00E42E40"/>
    <w:rsid w:val="00E43A38"/>
    <w:rsid w:val="00E44255"/>
    <w:rsid w:val="00E47042"/>
    <w:rsid w:val="00E502E0"/>
    <w:rsid w:val="00E51543"/>
    <w:rsid w:val="00E57EFC"/>
    <w:rsid w:val="00E64F2D"/>
    <w:rsid w:val="00E6594E"/>
    <w:rsid w:val="00E65992"/>
    <w:rsid w:val="00E66057"/>
    <w:rsid w:val="00E75A67"/>
    <w:rsid w:val="00E77DB0"/>
    <w:rsid w:val="00E806EF"/>
    <w:rsid w:val="00E854DA"/>
    <w:rsid w:val="00E8598B"/>
    <w:rsid w:val="00E87DB8"/>
    <w:rsid w:val="00E92E1A"/>
    <w:rsid w:val="00E954BD"/>
    <w:rsid w:val="00E96F7C"/>
    <w:rsid w:val="00E97D84"/>
    <w:rsid w:val="00EA1B43"/>
    <w:rsid w:val="00EA3D60"/>
    <w:rsid w:val="00EA6C1B"/>
    <w:rsid w:val="00EA6D77"/>
    <w:rsid w:val="00EB1F48"/>
    <w:rsid w:val="00EB24DC"/>
    <w:rsid w:val="00EB4D61"/>
    <w:rsid w:val="00EB6E22"/>
    <w:rsid w:val="00EC3365"/>
    <w:rsid w:val="00EC7ABF"/>
    <w:rsid w:val="00ED3061"/>
    <w:rsid w:val="00ED3F90"/>
    <w:rsid w:val="00ED4078"/>
    <w:rsid w:val="00ED5756"/>
    <w:rsid w:val="00ED6E6F"/>
    <w:rsid w:val="00EE4C56"/>
    <w:rsid w:val="00EE57DD"/>
    <w:rsid w:val="00EE6E7E"/>
    <w:rsid w:val="00EE79FF"/>
    <w:rsid w:val="00EF3FEF"/>
    <w:rsid w:val="00EF718C"/>
    <w:rsid w:val="00EF7759"/>
    <w:rsid w:val="00F001D6"/>
    <w:rsid w:val="00F01327"/>
    <w:rsid w:val="00F032D2"/>
    <w:rsid w:val="00F0712A"/>
    <w:rsid w:val="00F16A65"/>
    <w:rsid w:val="00F176AD"/>
    <w:rsid w:val="00F17F12"/>
    <w:rsid w:val="00F20FC6"/>
    <w:rsid w:val="00F2198A"/>
    <w:rsid w:val="00F22A8D"/>
    <w:rsid w:val="00F25ADB"/>
    <w:rsid w:val="00F275C8"/>
    <w:rsid w:val="00F30786"/>
    <w:rsid w:val="00F333BD"/>
    <w:rsid w:val="00F3534F"/>
    <w:rsid w:val="00F40864"/>
    <w:rsid w:val="00F40D60"/>
    <w:rsid w:val="00F4106D"/>
    <w:rsid w:val="00F41F6B"/>
    <w:rsid w:val="00F44165"/>
    <w:rsid w:val="00F4686B"/>
    <w:rsid w:val="00F50A2C"/>
    <w:rsid w:val="00F522A1"/>
    <w:rsid w:val="00F52523"/>
    <w:rsid w:val="00F53BD2"/>
    <w:rsid w:val="00F57082"/>
    <w:rsid w:val="00F603E2"/>
    <w:rsid w:val="00F60A67"/>
    <w:rsid w:val="00F638E7"/>
    <w:rsid w:val="00F64CBE"/>
    <w:rsid w:val="00F6742D"/>
    <w:rsid w:val="00F7167F"/>
    <w:rsid w:val="00F7295D"/>
    <w:rsid w:val="00F72F5A"/>
    <w:rsid w:val="00F77097"/>
    <w:rsid w:val="00F7754C"/>
    <w:rsid w:val="00F81366"/>
    <w:rsid w:val="00F81AE3"/>
    <w:rsid w:val="00F81BB8"/>
    <w:rsid w:val="00F85F2D"/>
    <w:rsid w:val="00F866CD"/>
    <w:rsid w:val="00F94011"/>
    <w:rsid w:val="00F972E4"/>
    <w:rsid w:val="00FA264F"/>
    <w:rsid w:val="00FA4862"/>
    <w:rsid w:val="00FA5957"/>
    <w:rsid w:val="00FB7379"/>
    <w:rsid w:val="00FC18CF"/>
    <w:rsid w:val="00FC4960"/>
    <w:rsid w:val="00FC6CCC"/>
    <w:rsid w:val="00FC7AEE"/>
    <w:rsid w:val="00FD136A"/>
    <w:rsid w:val="00FD1A17"/>
    <w:rsid w:val="00FD31B5"/>
    <w:rsid w:val="00FD45B1"/>
    <w:rsid w:val="00FD5EB1"/>
    <w:rsid w:val="00FD7974"/>
    <w:rsid w:val="00FE01B6"/>
    <w:rsid w:val="00FE4AEE"/>
    <w:rsid w:val="00FE5E17"/>
    <w:rsid w:val="00FE7B32"/>
    <w:rsid w:val="00FF08F6"/>
    <w:rsid w:val="00FF219F"/>
    <w:rsid w:val="00FF42AE"/>
    <w:rsid w:val="00FF6162"/>
    <w:rsid w:val="08E01A26"/>
    <w:rsid w:val="13552315"/>
    <w:rsid w:val="13FD240E"/>
    <w:rsid w:val="1534E603"/>
    <w:rsid w:val="194EEF92"/>
    <w:rsid w:val="1A021480"/>
    <w:rsid w:val="1B33F28B"/>
    <w:rsid w:val="1CB877A8"/>
    <w:rsid w:val="2020B58B"/>
    <w:rsid w:val="2715C94D"/>
    <w:rsid w:val="29371A14"/>
    <w:rsid w:val="349DBC13"/>
    <w:rsid w:val="370F016F"/>
    <w:rsid w:val="3A0E8FAA"/>
    <w:rsid w:val="3A978C1B"/>
    <w:rsid w:val="4941CE82"/>
    <w:rsid w:val="50F1B7FE"/>
    <w:rsid w:val="645F6276"/>
    <w:rsid w:val="65FFF0D2"/>
    <w:rsid w:val="68DBD534"/>
    <w:rsid w:val="69B8DE72"/>
    <w:rsid w:val="6B1E8759"/>
    <w:rsid w:val="72B32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EC5BCA"/>
  <w15:docId w15:val="{B1C8D43C-0AA4-44C4-9D71-0E43EE8B5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lock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47CE3"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rsid w:val="00C12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locked/>
    <w:rsid w:val="00C1234F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DA6E14"/>
    <w:rPr>
      <w:sz w:val="22"/>
      <w:szCs w:val="22"/>
      <w:lang w:eastAsia="en-US"/>
    </w:rPr>
  </w:style>
  <w:style w:type="character" w:styleId="Pripombasklic">
    <w:name w:val="annotation reference"/>
    <w:uiPriority w:val="99"/>
    <w:semiHidden/>
    <w:rsid w:val="00DA6E14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DA6E1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locked/>
    <w:rsid w:val="00DA6E14"/>
    <w:rPr>
      <w:rFonts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DA6E14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locked/>
    <w:rsid w:val="00DA6E14"/>
    <w:rPr>
      <w:rFonts w:cs="Times New Roman"/>
      <w:b/>
      <w:bCs/>
      <w:sz w:val="20"/>
      <w:szCs w:val="20"/>
    </w:rPr>
  </w:style>
  <w:style w:type="paragraph" w:styleId="Odstavekseznama">
    <w:name w:val="List Paragraph"/>
    <w:basedOn w:val="Navaden"/>
    <w:uiPriority w:val="99"/>
    <w:qFormat/>
    <w:rsid w:val="00374462"/>
    <w:pPr>
      <w:ind w:left="720"/>
      <w:contextualSpacing/>
    </w:pPr>
  </w:style>
  <w:style w:type="paragraph" w:customStyle="1" w:styleId="esegmentp1">
    <w:name w:val="esegment_p1"/>
    <w:basedOn w:val="Navaden"/>
    <w:uiPriority w:val="99"/>
    <w:rsid w:val="00FC7AEE"/>
    <w:pPr>
      <w:spacing w:after="210" w:line="240" w:lineRule="auto"/>
      <w:jc w:val="center"/>
    </w:pPr>
    <w:rPr>
      <w:rFonts w:ascii="Times New Roman" w:eastAsia="Times New Roman" w:hAnsi="Times New Roman"/>
      <w:color w:val="333333"/>
      <w:sz w:val="18"/>
      <w:szCs w:val="18"/>
      <w:lang w:eastAsia="sl-SI"/>
    </w:rPr>
  </w:style>
  <w:style w:type="paragraph" w:styleId="Navadensplet">
    <w:name w:val="Normal (Web)"/>
    <w:basedOn w:val="Navaden"/>
    <w:uiPriority w:val="99"/>
    <w:rsid w:val="00DE0D89"/>
    <w:pPr>
      <w:spacing w:after="140" w:line="240" w:lineRule="auto"/>
    </w:pPr>
    <w:rPr>
      <w:rFonts w:ascii="Times New Roman" w:eastAsia="Times New Roman" w:hAnsi="Times New Roman"/>
      <w:color w:val="333333"/>
      <w:sz w:val="12"/>
      <w:szCs w:val="12"/>
      <w:lang w:eastAsia="sl-SI"/>
    </w:rPr>
  </w:style>
  <w:style w:type="paragraph" w:styleId="HTML-oblikovano">
    <w:name w:val="HTML Preformatted"/>
    <w:basedOn w:val="Navaden"/>
    <w:link w:val="HTML-oblikovanoZnak"/>
    <w:uiPriority w:val="99"/>
    <w:rsid w:val="00917E5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link w:val="HTML-oblikovano"/>
    <w:uiPriority w:val="99"/>
    <w:locked/>
    <w:rsid w:val="00917E56"/>
    <w:rPr>
      <w:rFonts w:ascii="Courier New" w:hAnsi="Courier New" w:cs="Courier New"/>
      <w:color w:val="000000"/>
      <w:sz w:val="18"/>
      <w:szCs w:val="18"/>
      <w:lang w:eastAsia="sl-SI"/>
    </w:rPr>
  </w:style>
  <w:style w:type="paragraph" w:styleId="Glava">
    <w:name w:val="header"/>
    <w:basedOn w:val="Navaden"/>
    <w:link w:val="GlavaZnak"/>
    <w:uiPriority w:val="99"/>
    <w:rsid w:val="00917E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link w:val="Glava"/>
    <w:uiPriority w:val="99"/>
    <w:locked/>
    <w:rsid w:val="00917E56"/>
    <w:rPr>
      <w:rFonts w:cs="Times New Roman"/>
    </w:rPr>
  </w:style>
  <w:style w:type="paragraph" w:styleId="Noga">
    <w:name w:val="footer"/>
    <w:basedOn w:val="Navaden"/>
    <w:link w:val="NogaZnak"/>
    <w:uiPriority w:val="99"/>
    <w:rsid w:val="00917E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link w:val="Noga"/>
    <w:uiPriority w:val="99"/>
    <w:locked/>
    <w:rsid w:val="00917E56"/>
    <w:rPr>
      <w:rFonts w:cs="Times New Roman"/>
    </w:rPr>
  </w:style>
  <w:style w:type="character" w:customStyle="1" w:styleId="apple-converted-space">
    <w:name w:val="apple-converted-space"/>
    <w:rsid w:val="00C211AF"/>
  </w:style>
  <w:style w:type="table" w:styleId="Tabelamrea">
    <w:name w:val="Table Grid"/>
    <w:basedOn w:val="Navadnatabela"/>
    <w:locked/>
    <w:rsid w:val="00C227A2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ui-provider">
    <w:name w:val="ui-provider"/>
    <w:basedOn w:val="Privzetapisavaodstavka"/>
    <w:rsid w:val="006E40C3"/>
  </w:style>
  <w:style w:type="character" w:styleId="Naslovknjige">
    <w:name w:val="Book Title"/>
    <w:uiPriority w:val="33"/>
    <w:qFormat/>
    <w:rsid w:val="001E6ECA"/>
    <w:rPr>
      <w:b/>
      <w:bCs/>
      <w:i/>
      <w:iCs/>
      <w:spacing w:val="5"/>
    </w:rPr>
  </w:style>
  <w:style w:type="character" w:styleId="Intenzivensklic">
    <w:name w:val="Intense Reference"/>
    <w:uiPriority w:val="32"/>
    <w:qFormat/>
    <w:rsid w:val="001E6ECA"/>
    <w:rPr>
      <w:b/>
      <w:bCs/>
      <w:smallCaps/>
      <w:color w:val="4472C4"/>
      <w:spacing w:val="5"/>
    </w:rPr>
  </w:style>
  <w:style w:type="character" w:styleId="Neensklic">
    <w:name w:val="Subtle Reference"/>
    <w:uiPriority w:val="31"/>
    <w:qFormat/>
    <w:rsid w:val="001E6ECA"/>
    <w:rPr>
      <w:smallCaps/>
      <w:color w:val="5A5A5A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1E6ECA"/>
    <w:pPr>
      <w:pBdr>
        <w:top w:val="single" w:sz="4" w:space="10" w:color="4472C4"/>
        <w:bottom w:val="single" w:sz="4" w:space="10" w:color="4472C4"/>
      </w:pBdr>
      <w:spacing w:before="360" w:after="360"/>
      <w:ind w:left="864" w:right="864"/>
      <w:jc w:val="center"/>
    </w:pPr>
    <w:rPr>
      <w:i/>
      <w:iCs/>
      <w:color w:val="4472C4"/>
    </w:rPr>
  </w:style>
  <w:style w:type="character" w:customStyle="1" w:styleId="IntenzivencitatZnak">
    <w:name w:val="Intenziven citat Znak"/>
    <w:link w:val="Intenzivencitat"/>
    <w:uiPriority w:val="30"/>
    <w:rsid w:val="001E6ECA"/>
    <w:rPr>
      <w:i/>
      <w:iCs/>
      <w:color w:val="4472C4"/>
      <w:sz w:val="22"/>
      <w:szCs w:val="22"/>
      <w:lang w:eastAsia="en-US"/>
    </w:rPr>
  </w:style>
  <w:style w:type="paragraph" w:styleId="Citat">
    <w:name w:val="Quote"/>
    <w:basedOn w:val="Navaden"/>
    <w:next w:val="Navaden"/>
    <w:link w:val="CitatZnak"/>
    <w:uiPriority w:val="29"/>
    <w:qFormat/>
    <w:rsid w:val="001E6ECA"/>
    <w:pPr>
      <w:spacing w:before="200" w:after="160"/>
      <w:ind w:left="864" w:right="864"/>
      <w:jc w:val="center"/>
    </w:pPr>
    <w:rPr>
      <w:i/>
      <w:iCs/>
      <w:color w:val="404040"/>
    </w:rPr>
  </w:style>
  <w:style w:type="character" w:customStyle="1" w:styleId="CitatZnak">
    <w:name w:val="Citat Znak"/>
    <w:link w:val="Citat"/>
    <w:uiPriority w:val="29"/>
    <w:rsid w:val="001E6ECA"/>
    <w:rPr>
      <w:i/>
      <w:iCs/>
      <w:color w:val="40404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2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9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2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52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52499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52499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524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52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524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52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52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FFB4B9E16DDF4CA340BC6E2539AA8C" ma:contentTypeVersion="6" ma:contentTypeDescription="Create a new document." ma:contentTypeScope="" ma:versionID="4da938bc88e8509ef73125d622ae112e">
  <xsd:schema xmlns:xsd="http://www.w3.org/2001/XMLSchema" xmlns:xs="http://www.w3.org/2001/XMLSchema" xmlns:p="http://schemas.microsoft.com/office/2006/metadata/properties" xmlns:ns2="7ddaa2bb-df9f-4d4f-8d51-7c8ecb22448f" xmlns:ns3="e4a81556-030c-404f-88d8-24020ba157a4" targetNamespace="http://schemas.microsoft.com/office/2006/metadata/properties" ma:root="true" ma:fieldsID="4b86ff9d97612e35d3ef9f28dae553c0" ns2:_="" ns3:_="">
    <xsd:import namespace="7ddaa2bb-df9f-4d4f-8d51-7c8ecb22448f"/>
    <xsd:import namespace="e4a81556-030c-404f-88d8-24020ba157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daa2bb-df9f-4d4f-8d51-7c8ecb2244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a81556-030c-404f-88d8-24020ba157a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376C15F-51F9-4EC7-83D2-BB1D5D507F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daa2bb-df9f-4d4f-8d51-7c8ecb22448f"/>
    <ds:schemaRef ds:uri="e4a81556-030c-404f-88d8-24020ba157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0B97A88-D443-4849-BDE8-861FD674E80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EF24FDB-4DD6-4C89-8BAA-948835B4861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1303</TotalTime>
  <Pages>1</Pages>
  <Words>3252</Words>
  <Characters>18540</Characters>
  <Application>Microsoft Office Word</Application>
  <DocSecurity>0</DocSecurity>
  <Lines>154</Lines>
  <Paragraphs>43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sedmega odstavka 20</vt:lpstr>
    </vt:vector>
  </TitlesOfParts>
  <Company>Hewlett-Packard Company</Company>
  <LinksUpToDate>false</LinksUpToDate>
  <CharactersWithSpaces>21749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sedmega odstavka 20</dc:title>
  <dc:subject/>
  <dc:creator>kstraus</dc:creator>
  <cp:keywords/>
  <dc:description/>
  <cp:lastModifiedBy>Tjaša Barbara Kump</cp:lastModifiedBy>
  <cp:revision>5</cp:revision>
  <cp:lastPrinted>2014-07-03T07:15:00Z</cp:lastPrinted>
  <dcterms:created xsi:type="dcterms:W3CDTF">2024-11-04T09:01:00Z</dcterms:created>
  <dcterms:modified xsi:type="dcterms:W3CDTF">2024-11-05T09:29:00Z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0x01010011FFB4B9E16DDF4CA340BC6E2539AA8C</vt:lpwstr>
  </property>
</Properties>
</file>