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E704B" w:rsidRDefault="007E704B" w:rsidP="00573BBF">
      <w:pPr>
        <w:pStyle w:val="datumtevilka"/>
        <w:rPr>
          <w:rFonts w:cs="Arial"/>
          <w:color w:val="000000"/>
        </w:rPr>
      </w:pPr>
    </w:p>
    <w:p w:rsidR="007E704B" w:rsidRDefault="007E704B" w:rsidP="00573BBF">
      <w:pPr>
        <w:pStyle w:val="datumtevilka"/>
        <w:rPr>
          <w:rFonts w:cs="Arial"/>
          <w:color w:val="000000"/>
        </w:rPr>
      </w:pPr>
    </w:p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331D6E">
        <w:rPr>
          <w:rFonts w:cs="Arial"/>
          <w:color w:val="000000"/>
        </w:rPr>
        <w:t>2024-2180-0011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331D6E">
        <w:rPr>
          <w:rFonts w:cs="Arial"/>
          <w:color w:val="000000"/>
        </w:rPr>
        <w:t>00704-247/2024/4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331D6E">
        <w:rPr>
          <w:rFonts w:cs="Arial"/>
          <w:color w:val="000000"/>
        </w:rPr>
        <w:t>12. 9. 2024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7E704B" w:rsidRDefault="007E704B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331D6E">
        <w:rPr>
          <w:rFonts w:cs="Arial"/>
          <w:color w:val="000000"/>
          <w:szCs w:val="20"/>
        </w:rPr>
        <w:t>120.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331D6E">
        <w:rPr>
          <w:rFonts w:cs="Arial"/>
          <w:color w:val="000000"/>
          <w:szCs w:val="20"/>
        </w:rPr>
        <w:t>12. 9. 2024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331D6E">
        <w:rPr>
          <w:rFonts w:cs="Arial"/>
          <w:color w:val="000000"/>
          <w:szCs w:val="20"/>
        </w:rPr>
        <w:t>2</w:t>
      </w:r>
      <w:r w:rsidR="00DE0A9C">
        <w:rPr>
          <w:rFonts w:cs="Arial"/>
          <w:color w:val="000000"/>
          <w:szCs w:val="20"/>
        </w:rPr>
        <w:t>A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331D6E">
        <w:rPr>
          <w:rFonts w:cs="Arial"/>
          <w:color w:val="000000"/>
          <w:szCs w:val="20"/>
        </w:rPr>
        <w:t>Predlog</w:t>
      </w:r>
      <w:r w:rsidR="00C52F77">
        <w:rPr>
          <w:rFonts w:cs="Arial"/>
          <w:color w:val="000000"/>
          <w:szCs w:val="20"/>
        </w:rPr>
        <w:t>a</w:t>
      </w:r>
      <w:r w:rsidR="00331D6E">
        <w:rPr>
          <w:rFonts w:cs="Arial"/>
          <w:color w:val="000000"/>
          <w:szCs w:val="20"/>
        </w:rPr>
        <w:t xml:space="preserve"> zakona o izvajanju Uredbe (EU) o splošni varnosti proizvodov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331D6E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331D6E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7E704B" w:rsidRDefault="007E704B" w:rsidP="007E704B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gospodarstvo, turizem in šport</w:t>
      </w:r>
    </w:p>
    <w:p w:rsidR="007E704B" w:rsidRDefault="007E704B" w:rsidP="007E704B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digitalno preobrazbo</w:t>
      </w:r>
    </w:p>
    <w:p w:rsidR="007E704B" w:rsidRDefault="007E704B" w:rsidP="007E704B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7E704B" w:rsidRDefault="007E704B" w:rsidP="007E704B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7E704B" w:rsidRDefault="007E704B" w:rsidP="007E704B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7E704B" w:rsidRDefault="007E704B" w:rsidP="007E704B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7E704B" w:rsidRDefault="007E704B" w:rsidP="007E704B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socialne zadeve in enake možnosti</w:t>
      </w:r>
    </w:p>
    <w:p w:rsidR="007E704B" w:rsidRDefault="007E704B" w:rsidP="007E704B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7E704B" w:rsidRDefault="007E704B" w:rsidP="007E704B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 in prehrano</w:t>
      </w:r>
    </w:p>
    <w:p w:rsidR="007E704B" w:rsidRDefault="007E704B" w:rsidP="007E704B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7E704B" w:rsidRDefault="007E704B" w:rsidP="007E704B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naravne vire in prostor</w:t>
      </w:r>
    </w:p>
    <w:p w:rsidR="007E704B" w:rsidRDefault="007E704B" w:rsidP="007E704B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okolje, podnebje in energijo</w:t>
      </w:r>
    </w:p>
    <w:p w:rsidR="007E704B" w:rsidRDefault="007E704B" w:rsidP="007E704B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7E704B" w:rsidRDefault="007E704B" w:rsidP="007E704B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sectPr w:rsidR="00573BBF" w:rsidRPr="002760DC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36103" w:rsidRDefault="00636103" w:rsidP="00767987">
      <w:pPr>
        <w:spacing w:line="240" w:lineRule="auto"/>
      </w:pPr>
      <w:r>
        <w:separator/>
      </w:r>
    </w:p>
  </w:endnote>
  <w:endnote w:type="continuationSeparator" w:id="0">
    <w:p w:rsidR="00636103" w:rsidRDefault="00636103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E14CC" w:rsidRDefault="008E14CC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E14CC" w:rsidRDefault="008E14CC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E14CC" w:rsidRDefault="008E14CC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36103" w:rsidRDefault="00636103" w:rsidP="00767987">
      <w:pPr>
        <w:spacing w:line="240" w:lineRule="auto"/>
      </w:pPr>
      <w:r>
        <w:separator/>
      </w:r>
    </w:p>
  </w:footnote>
  <w:footnote w:type="continuationSeparator" w:id="0">
    <w:p w:rsidR="00636103" w:rsidRDefault="00636103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E14CC" w:rsidRDefault="008E14CC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E14CC" w:rsidRDefault="008E14CC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331D6E"/>
    <w:rsid w:val="00366636"/>
    <w:rsid w:val="00367DE6"/>
    <w:rsid w:val="003B3E19"/>
    <w:rsid w:val="004076C6"/>
    <w:rsid w:val="004B7F76"/>
    <w:rsid w:val="004E1BCE"/>
    <w:rsid w:val="00573BBF"/>
    <w:rsid w:val="00592079"/>
    <w:rsid w:val="00636103"/>
    <w:rsid w:val="00682FFE"/>
    <w:rsid w:val="006C69EC"/>
    <w:rsid w:val="007039D0"/>
    <w:rsid w:val="00710C90"/>
    <w:rsid w:val="00744B9D"/>
    <w:rsid w:val="007579DD"/>
    <w:rsid w:val="00767987"/>
    <w:rsid w:val="00782FD4"/>
    <w:rsid w:val="007E4247"/>
    <w:rsid w:val="007E704B"/>
    <w:rsid w:val="00811140"/>
    <w:rsid w:val="008A3F94"/>
    <w:rsid w:val="008E14CC"/>
    <w:rsid w:val="00904A48"/>
    <w:rsid w:val="00980294"/>
    <w:rsid w:val="009C5392"/>
    <w:rsid w:val="00A50E4B"/>
    <w:rsid w:val="00A9231D"/>
    <w:rsid w:val="00B40287"/>
    <w:rsid w:val="00C0216A"/>
    <w:rsid w:val="00C52F77"/>
    <w:rsid w:val="00CB43D0"/>
    <w:rsid w:val="00CD6077"/>
    <w:rsid w:val="00CE234E"/>
    <w:rsid w:val="00D02973"/>
    <w:rsid w:val="00DA09BE"/>
    <w:rsid w:val="00DE0A9C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3530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068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179</Words>
  <Characters>1022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Ingrid Rupčič</cp:lastModifiedBy>
  <cp:revision>4</cp:revision>
  <dcterms:created xsi:type="dcterms:W3CDTF">2024-09-11T06:57:00Z</dcterms:created>
  <dcterms:modified xsi:type="dcterms:W3CDTF">2024-09-12T09:04:00Z</dcterms:modified>
</cp:coreProperties>
</file>