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D7D614" w14:textId="4F5EB5DD" w:rsidR="00861DB3" w:rsidRPr="00AD4039" w:rsidRDefault="006B60F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Za izvrševanje petnajste alineje sedmega odstavka 81. člena Zakona o organizaciji in financiranju vzgoje in izobraževanja (Uradni list RS, št. 16/07 – uradno prečiščeno besedilo, 36/08, 58/09, 64/09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65/09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20/11, 40/12 – ZUJF, 57/12 – ZPCP-2D, 47/15, 46/16, 49/16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popr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., 25/17 – </w:t>
      </w:r>
      <w:proofErr w:type="spellStart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ZVaj</w:t>
      </w:r>
      <w:proofErr w:type="spellEnd"/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, 123/21, 172/21</w:t>
      </w:r>
      <w:r w:rsidR="00483C7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207/21</w:t>
      </w:r>
      <w:r w:rsidR="00483C7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hyperlink r:id="rId5" w:tgtFrame="_blank" w:tooltip="Zakon za zmanjšanje neenakosti in škodljivih posegov politike ter zagotavljanje spoštovanja pravne države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 – ZZNŠPP, </w:t>
      </w:r>
      <w:hyperlink r:id="rId6" w:tgtFrame="_blank" w:tooltip="Zakon o spremembah Zakona o organizaciji in financiranju vzgoje in izobraževanja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7" w:tgtFrame="_blank" w:tooltip="Zakon o spremembah in dopolnitvah Zakona o dohodnini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483C7D" w:rsidRPr="00483C7D">
        <w:rPr>
          <w:rFonts w:ascii="Arial" w:hAnsi="Arial" w:cs="Arial"/>
          <w:sz w:val="20"/>
          <w:szCs w:val="20"/>
          <w:shd w:val="clear" w:color="auto" w:fill="FFFFFF"/>
        </w:rPr>
        <w:t> – ZDoh-2AA in </w:t>
      </w:r>
      <w:hyperlink r:id="rId8" w:tgtFrame="_blank" w:tooltip="Zakon o spremembah in dopolnitvah Zakona o organizaciji in financiranju vzgoje in izobraževanja" w:history="1">
        <w:r w:rsidR="00483C7D" w:rsidRPr="00483C7D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71/23</w:t>
        </w:r>
      </w:hyperlink>
      <w:r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) minister za vzgojo in izobraževanje izdaja</w:t>
      </w:r>
    </w:p>
    <w:p w14:paraId="5A3C71A4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4CAA6785" w14:textId="699E8CCF" w:rsidR="006B60FC" w:rsidRPr="005B6550" w:rsidRDefault="0003067C" w:rsidP="005B6550">
      <w:pPr>
        <w:pStyle w:val="Brezrazmikov"/>
        <w:jc w:val="center"/>
        <w:rPr>
          <w:rFonts w:ascii="Arial" w:hAnsi="Arial" w:cs="Arial"/>
          <w:b/>
          <w:bCs/>
          <w:sz w:val="20"/>
          <w:szCs w:val="20"/>
        </w:rPr>
      </w:pPr>
      <w:bookmarkStart w:id="0" w:name="_Hlk144880893"/>
      <w:r w:rsidRPr="00AD4039">
        <w:rPr>
          <w:rFonts w:ascii="Arial" w:hAnsi="Arial" w:cs="Arial"/>
          <w:b/>
          <w:bCs/>
          <w:sz w:val="20"/>
          <w:szCs w:val="20"/>
        </w:rPr>
        <w:t>P</w:t>
      </w:r>
      <w:r w:rsidR="006B60FC" w:rsidRPr="00AD4039">
        <w:rPr>
          <w:rFonts w:ascii="Arial" w:hAnsi="Arial" w:cs="Arial"/>
          <w:b/>
          <w:bCs/>
          <w:sz w:val="20"/>
          <w:szCs w:val="20"/>
        </w:rPr>
        <w:t>RAVILNIK</w:t>
      </w:r>
      <w:r w:rsidRPr="00AD4039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4A8144F1" w14:textId="22C32BD1" w:rsidR="006B60FC" w:rsidRPr="00AD4039" w:rsidRDefault="006B60FC" w:rsidP="006B60FC">
      <w:pPr>
        <w:pStyle w:val="Naslovpredpisa"/>
        <w:rPr>
          <w:sz w:val="20"/>
          <w:szCs w:val="20"/>
        </w:rPr>
      </w:pPr>
      <w:r w:rsidRPr="00AD4039">
        <w:rPr>
          <w:sz w:val="20"/>
          <w:szCs w:val="20"/>
        </w:rPr>
        <w:t xml:space="preserve">o dopolnitvah Pravilnika </w:t>
      </w:r>
      <w:r w:rsidR="007A775F">
        <w:rPr>
          <w:sz w:val="20"/>
          <w:szCs w:val="20"/>
        </w:rPr>
        <w:t xml:space="preserve">o </w:t>
      </w:r>
      <w:r w:rsidRPr="00AD4039">
        <w:rPr>
          <w:sz w:val="20"/>
          <w:szCs w:val="20"/>
        </w:rPr>
        <w:t>dodeljevanju štipendij za področje vzgoje in izobraževanja</w:t>
      </w:r>
    </w:p>
    <w:bookmarkEnd w:id="0"/>
    <w:p w14:paraId="4D9DA1BE" w14:textId="77777777" w:rsidR="00941012" w:rsidRDefault="00941012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50AECD3C" w14:textId="77777777" w:rsidR="005B6550" w:rsidRPr="00AD4039" w:rsidRDefault="005B655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3352E43E" w14:textId="77777777" w:rsidR="0003067C" w:rsidRPr="00AD4039" w:rsidRDefault="0003067C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1. člen</w:t>
      </w:r>
    </w:p>
    <w:p w14:paraId="0E0AFFC9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6B055ABE" w14:textId="0B0359C0" w:rsidR="00E26DF1" w:rsidRPr="00AD4039" w:rsidRDefault="0003067C" w:rsidP="0077285B">
      <w:pPr>
        <w:pStyle w:val="Brezrazmikov"/>
        <w:jc w:val="both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 xml:space="preserve">V </w:t>
      </w:r>
      <w:r w:rsidR="008A7A37" w:rsidRPr="00AD4039">
        <w:rPr>
          <w:rFonts w:ascii="Arial" w:hAnsi="Arial" w:cs="Arial"/>
          <w:sz w:val="20"/>
          <w:szCs w:val="20"/>
        </w:rPr>
        <w:t xml:space="preserve">Pravilniku o </w:t>
      </w:r>
      <w:r w:rsidR="006B60FC" w:rsidRPr="00AD4039">
        <w:rPr>
          <w:rFonts w:ascii="Arial" w:hAnsi="Arial" w:cs="Arial"/>
          <w:sz w:val="20"/>
          <w:szCs w:val="20"/>
        </w:rPr>
        <w:t>dodeljevanju štipendij za področje vzgoje in izobraževanja</w:t>
      </w:r>
      <w:r w:rsidR="007457BF" w:rsidRPr="00AD4039">
        <w:rPr>
          <w:rFonts w:ascii="Arial" w:hAnsi="Arial" w:cs="Arial"/>
          <w:sz w:val="20"/>
          <w:szCs w:val="20"/>
        </w:rPr>
        <w:t xml:space="preserve"> (</w:t>
      </w:r>
      <w:r w:rsidRPr="00AD4039">
        <w:rPr>
          <w:rFonts w:ascii="Arial" w:hAnsi="Arial" w:cs="Arial"/>
          <w:sz w:val="20"/>
          <w:szCs w:val="20"/>
        </w:rPr>
        <w:t xml:space="preserve">Uradni list RS, št. </w:t>
      </w:r>
      <w:r w:rsidR="006B60FC" w:rsidRPr="00AD4039">
        <w:rPr>
          <w:rFonts w:ascii="Arial" w:hAnsi="Arial" w:cs="Arial"/>
          <w:sz w:val="20"/>
          <w:szCs w:val="20"/>
        </w:rPr>
        <w:t>35/22</w:t>
      </w:r>
      <w:r w:rsidR="00972F16">
        <w:rPr>
          <w:rFonts w:ascii="Arial" w:hAnsi="Arial" w:cs="Arial"/>
          <w:sz w:val="20"/>
          <w:szCs w:val="20"/>
        </w:rPr>
        <w:t>, 9/24 in 13/24</w:t>
      </w:r>
      <w:r w:rsidRPr="00AD4039">
        <w:rPr>
          <w:rFonts w:ascii="Arial" w:hAnsi="Arial" w:cs="Arial"/>
          <w:sz w:val="20"/>
          <w:szCs w:val="20"/>
        </w:rPr>
        <w:t xml:space="preserve">) se </w:t>
      </w:r>
      <w:r w:rsidR="00E26DF1" w:rsidRPr="00AD4039">
        <w:rPr>
          <w:rFonts w:ascii="Arial" w:hAnsi="Arial" w:cs="Arial"/>
          <w:sz w:val="20"/>
          <w:szCs w:val="20"/>
        </w:rPr>
        <w:t xml:space="preserve">v </w:t>
      </w:r>
      <w:r w:rsidR="00972F16">
        <w:rPr>
          <w:rFonts w:ascii="Arial" w:hAnsi="Arial" w:cs="Arial"/>
          <w:sz w:val="20"/>
          <w:szCs w:val="20"/>
        </w:rPr>
        <w:t>4</w:t>
      </w:r>
      <w:r w:rsidR="00E26DF1" w:rsidRPr="00AD4039">
        <w:rPr>
          <w:rFonts w:ascii="Arial" w:hAnsi="Arial" w:cs="Arial"/>
          <w:sz w:val="20"/>
          <w:szCs w:val="20"/>
        </w:rPr>
        <w:t xml:space="preserve">. členu za </w:t>
      </w:r>
      <w:r w:rsidR="00972F16">
        <w:rPr>
          <w:rFonts w:ascii="Arial" w:hAnsi="Arial" w:cs="Arial"/>
          <w:sz w:val="20"/>
          <w:szCs w:val="20"/>
        </w:rPr>
        <w:t xml:space="preserve">6. točko prvega odstavka </w:t>
      </w:r>
      <w:r w:rsidR="006B60FC" w:rsidRPr="00AD4039">
        <w:rPr>
          <w:rFonts w:ascii="Arial" w:hAnsi="Arial" w:cs="Arial"/>
          <w:sz w:val="20"/>
          <w:szCs w:val="20"/>
        </w:rPr>
        <w:t>doda nov</w:t>
      </w:r>
      <w:r w:rsidR="004649F6">
        <w:rPr>
          <w:rFonts w:ascii="Arial" w:hAnsi="Arial" w:cs="Arial"/>
          <w:sz w:val="20"/>
          <w:szCs w:val="20"/>
        </w:rPr>
        <w:t>a</w:t>
      </w:r>
      <w:r w:rsidR="006B60FC" w:rsidRPr="00AD4039">
        <w:rPr>
          <w:rFonts w:ascii="Arial" w:hAnsi="Arial" w:cs="Arial"/>
          <w:sz w:val="20"/>
          <w:szCs w:val="20"/>
        </w:rPr>
        <w:t xml:space="preserve"> </w:t>
      </w:r>
      <w:r w:rsidR="00972F16">
        <w:rPr>
          <w:rFonts w:ascii="Arial" w:hAnsi="Arial" w:cs="Arial"/>
          <w:sz w:val="20"/>
          <w:szCs w:val="20"/>
        </w:rPr>
        <w:t>6.a točka</w:t>
      </w:r>
      <w:r w:rsidR="006B60FC" w:rsidRPr="00AD4039">
        <w:rPr>
          <w:rFonts w:ascii="Arial" w:hAnsi="Arial" w:cs="Arial"/>
          <w:sz w:val="20"/>
          <w:szCs w:val="20"/>
        </w:rPr>
        <w:t>, ki se glasi</w:t>
      </w:r>
      <w:r w:rsidR="001C75EC" w:rsidRPr="00AD4039">
        <w:rPr>
          <w:rFonts w:ascii="Arial" w:hAnsi="Arial" w:cs="Arial"/>
          <w:sz w:val="20"/>
          <w:szCs w:val="20"/>
        </w:rPr>
        <w:t>:</w:t>
      </w:r>
    </w:p>
    <w:p w14:paraId="7228A843" w14:textId="63DD92BB" w:rsidR="00E26DF1" w:rsidRPr="00AD4039" w:rsidRDefault="00E26DF1" w:rsidP="00972F16">
      <w:pPr>
        <w:pStyle w:val="Odstavek"/>
        <w:ind w:left="993" w:firstLine="0"/>
        <w:textAlignment w:val="baseline"/>
        <w:rPr>
          <w:rFonts w:eastAsia="Arial"/>
          <w:sz w:val="20"/>
          <w:szCs w:val="20"/>
        </w:rPr>
      </w:pPr>
      <w:r w:rsidRPr="00AD4039">
        <w:rPr>
          <w:sz w:val="20"/>
          <w:szCs w:val="20"/>
        </w:rPr>
        <w:t>»</w:t>
      </w:r>
      <w:r w:rsidR="00972F16">
        <w:rPr>
          <w:sz w:val="20"/>
          <w:szCs w:val="20"/>
        </w:rPr>
        <w:t>6</w:t>
      </w:r>
      <w:r w:rsidR="00972F16" w:rsidRPr="00972F16">
        <w:rPr>
          <w:sz w:val="20"/>
          <w:szCs w:val="20"/>
        </w:rPr>
        <w:t xml:space="preserve">.a določbo, da lahko minister, pristojen za izobraževanje, </w:t>
      </w:r>
      <w:r w:rsidR="00EF3045">
        <w:rPr>
          <w:sz w:val="20"/>
          <w:szCs w:val="20"/>
        </w:rPr>
        <w:t xml:space="preserve">po zaključenem javnem razpisu </w:t>
      </w:r>
      <w:r w:rsidR="00972F16" w:rsidRPr="00972F16">
        <w:rPr>
          <w:sz w:val="20"/>
          <w:szCs w:val="20"/>
        </w:rPr>
        <w:t>s sklepom</w:t>
      </w:r>
      <w:r w:rsidR="00EF3045">
        <w:rPr>
          <w:sz w:val="20"/>
          <w:szCs w:val="20"/>
        </w:rPr>
        <w:t>, ki se objavi v Uradnem listu,</w:t>
      </w:r>
      <w:r w:rsidR="00972F16" w:rsidRPr="00972F16">
        <w:rPr>
          <w:sz w:val="20"/>
          <w:szCs w:val="20"/>
        </w:rPr>
        <w:t xml:space="preserve"> določi višji znesek štipendije v skladu s tem pravilnikom,</w:t>
      </w:r>
      <w:r w:rsidRPr="00AD4039">
        <w:rPr>
          <w:rFonts w:eastAsia="Arial"/>
          <w:sz w:val="20"/>
          <w:szCs w:val="20"/>
        </w:rPr>
        <w:t>«</w:t>
      </w:r>
      <w:r w:rsidR="004649F6">
        <w:rPr>
          <w:rFonts w:eastAsia="Arial"/>
          <w:sz w:val="20"/>
          <w:szCs w:val="20"/>
        </w:rPr>
        <w:t>.</w:t>
      </w:r>
    </w:p>
    <w:p w14:paraId="0B3F194A" w14:textId="77777777" w:rsidR="001C75EC" w:rsidRPr="00AD4039" w:rsidRDefault="001C75EC" w:rsidP="009D701F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2C0A8F39" w14:textId="7C098AE0" w:rsidR="00CF0B16" w:rsidRPr="00DD7A86" w:rsidRDefault="00CF0B16" w:rsidP="00CF0B16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2. člen</w:t>
      </w:r>
    </w:p>
    <w:p w14:paraId="1521B83A" w14:textId="71569E2E" w:rsidR="008B50CB" w:rsidRPr="00AD4039" w:rsidRDefault="008B50CB" w:rsidP="00CF0B1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42F84EC1" w14:textId="35EBD1FA" w:rsidR="004228AA" w:rsidRDefault="00972F16" w:rsidP="004228AA">
      <w:pPr>
        <w:pStyle w:val="Brezrazmikov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18. členom se doda nov 18.a člen, ki</w:t>
      </w:r>
      <w:r w:rsidR="004228AA" w:rsidRPr="00AD4039">
        <w:rPr>
          <w:rFonts w:ascii="Arial" w:hAnsi="Arial" w:cs="Arial"/>
          <w:sz w:val="20"/>
          <w:szCs w:val="20"/>
        </w:rPr>
        <w:t xml:space="preserve"> se glasi:</w:t>
      </w:r>
    </w:p>
    <w:p w14:paraId="39360CC1" w14:textId="77777777" w:rsidR="00972F16" w:rsidRPr="00AD4039" w:rsidRDefault="00972F16" w:rsidP="004228AA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027513CC" w14:textId="77777777" w:rsidR="00972F16" w:rsidRPr="00972F16" w:rsidRDefault="004228AA" w:rsidP="00972F16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972F16">
        <w:rPr>
          <w:rFonts w:ascii="Arial" w:hAnsi="Arial" w:cs="Arial"/>
          <w:sz w:val="20"/>
          <w:szCs w:val="20"/>
        </w:rPr>
        <w:t>»</w:t>
      </w:r>
      <w:r w:rsidR="00972F16" w:rsidRPr="00972F16">
        <w:rPr>
          <w:rFonts w:ascii="Arial" w:hAnsi="Arial" w:cs="Arial"/>
          <w:sz w:val="20"/>
          <w:szCs w:val="20"/>
        </w:rPr>
        <w:t>18.a člen</w:t>
      </w:r>
    </w:p>
    <w:p w14:paraId="60853BF2" w14:textId="77777777" w:rsidR="00972F16" w:rsidRDefault="00972F16" w:rsidP="00972F16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972F16">
        <w:rPr>
          <w:rFonts w:ascii="Arial" w:hAnsi="Arial" w:cs="Arial"/>
          <w:sz w:val="20"/>
          <w:szCs w:val="20"/>
        </w:rPr>
        <w:t>(posebna določba)</w:t>
      </w:r>
    </w:p>
    <w:p w14:paraId="6EEE5413" w14:textId="77777777" w:rsidR="00972F16" w:rsidRPr="00972F16" w:rsidRDefault="00972F16" w:rsidP="00972F16">
      <w:pPr>
        <w:pStyle w:val="Brezrazmikov"/>
        <w:jc w:val="center"/>
        <w:rPr>
          <w:rFonts w:ascii="Arial" w:hAnsi="Arial" w:cs="Arial"/>
          <w:sz w:val="20"/>
          <w:szCs w:val="20"/>
        </w:rPr>
      </w:pPr>
    </w:p>
    <w:p w14:paraId="6164920F" w14:textId="46530891" w:rsidR="004228AA" w:rsidRDefault="00972F16" w:rsidP="00972F16">
      <w:pPr>
        <w:pStyle w:val="Brezrazmikov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972F16">
        <w:rPr>
          <w:rFonts w:ascii="Arial" w:hAnsi="Arial" w:cs="Arial"/>
          <w:sz w:val="20"/>
          <w:szCs w:val="20"/>
        </w:rPr>
        <w:t>Če proračunske možnosti to dopuščajo, lahko minister, pristojen za izobraževanje, po zaključenem javnem razpisu s sklepom</w:t>
      </w:r>
      <w:r w:rsidR="00EF3045">
        <w:rPr>
          <w:rFonts w:ascii="Arial" w:hAnsi="Arial" w:cs="Arial"/>
          <w:sz w:val="20"/>
          <w:szCs w:val="20"/>
        </w:rPr>
        <w:t xml:space="preserve">, ki se objavi v Uradnem listu, </w:t>
      </w:r>
      <w:r w:rsidRPr="00972F16">
        <w:rPr>
          <w:rFonts w:ascii="Arial" w:hAnsi="Arial" w:cs="Arial"/>
          <w:sz w:val="20"/>
          <w:szCs w:val="20"/>
        </w:rPr>
        <w:t>določi višji znesek štipendije, kot je bil določen z javnim razpisom. V tem primeru se s štipendisti sklene aneks k štipendijski pogodbi.</w:t>
      </w:r>
      <w:r w:rsidR="004228AA" w:rsidRPr="00AD4039">
        <w:rPr>
          <w:rFonts w:ascii="Arial" w:hAnsi="Arial" w:cs="Arial"/>
          <w:color w:val="000000"/>
          <w:sz w:val="20"/>
          <w:szCs w:val="20"/>
          <w:shd w:val="clear" w:color="auto" w:fill="FFFFFF"/>
        </w:rPr>
        <w:t>«</w:t>
      </w:r>
      <w:r w:rsidR="004649F6"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</w:p>
    <w:p w14:paraId="119AF55D" w14:textId="77777777" w:rsidR="00972F16" w:rsidRPr="00AD4039" w:rsidRDefault="00972F16" w:rsidP="00972F16">
      <w:pPr>
        <w:pStyle w:val="Brezrazmikov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6A443618" w14:textId="77777777" w:rsidR="004228AA" w:rsidRPr="00AD4039" w:rsidRDefault="004228AA" w:rsidP="004228AA">
      <w:pPr>
        <w:pStyle w:val="alineazaodstavkom"/>
        <w:shd w:val="clear" w:color="auto" w:fill="FFFFFF"/>
        <w:spacing w:before="0" w:beforeAutospacing="0" w:after="0" w:afterAutospacing="0"/>
        <w:ind w:left="425" w:hanging="425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</w:p>
    <w:p w14:paraId="711C6373" w14:textId="4651FED0" w:rsidR="00CC5F09" w:rsidRDefault="00972F16" w:rsidP="004D4B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PREHODNA IN </w:t>
      </w:r>
      <w:r w:rsidR="00CC5F09" w:rsidRPr="00AD4039">
        <w:rPr>
          <w:rFonts w:ascii="Arial" w:hAnsi="Arial" w:cs="Arial"/>
          <w:sz w:val="20"/>
          <w:szCs w:val="20"/>
        </w:rPr>
        <w:t>K</w:t>
      </w:r>
      <w:r w:rsidR="00927EE0" w:rsidRPr="00AD4039">
        <w:rPr>
          <w:rFonts w:ascii="Arial" w:hAnsi="Arial" w:cs="Arial"/>
          <w:sz w:val="20"/>
          <w:szCs w:val="20"/>
        </w:rPr>
        <w:t>ONČNA DOLOČBA</w:t>
      </w:r>
    </w:p>
    <w:p w14:paraId="0B63DC17" w14:textId="77777777" w:rsidR="005B6550" w:rsidRPr="00AD4039" w:rsidRDefault="005B6550" w:rsidP="005B655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2295DA15" w14:textId="77777777" w:rsidR="00972F16" w:rsidRPr="00AD4039" w:rsidRDefault="00972F16" w:rsidP="00972F16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Pr="00AD4039">
        <w:rPr>
          <w:rFonts w:ascii="Arial" w:hAnsi="Arial" w:cs="Arial"/>
          <w:sz w:val="20"/>
          <w:szCs w:val="20"/>
        </w:rPr>
        <w:t>. člen</w:t>
      </w:r>
    </w:p>
    <w:p w14:paraId="692030E1" w14:textId="79DF42DE" w:rsidR="00CC5F09" w:rsidRDefault="005B6550" w:rsidP="005B655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(prehodna določba)</w:t>
      </w:r>
    </w:p>
    <w:p w14:paraId="24CC0502" w14:textId="77777777" w:rsidR="005B6550" w:rsidRDefault="005B6550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A1EEE1F" w14:textId="53490960" w:rsidR="005B6550" w:rsidRDefault="005B6550" w:rsidP="005B65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B6550">
        <w:rPr>
          <w:rFonts w:ascii="Arial" w:hAnsi="Arial" w:cs="Arial"/>
          <w:sz w:val="20"/>
          <w:szCs w:val="20"/>
        </w:rPr>
        <w:t>Nov 18.a člen se uporabi tudi za štipendijske pogodbe, sklenjene na podlagi Javnega raz</w:t>
      </w:r>
      <w:r>
        <w:rPr>
          <w:rFonts w:ascii="Arial" w:hAnsi="Arial" w:cs="Arial"/>
          <w:sz w:val="20"/>
          <w:szCs w:val="20"/>
        </w:rPr>
        <w:t>p</w:t>
      </w:r>
      <w:r w:rsidRPr="005B6550">
        <w:rPr>
          <w:rFonts w:ascii="Arial" w:hAnsi="Arial" w:cs="Arial"/>
          <w:sz w:val="20"/>
          <w:szCs w:val="20"/>
        </w:rPr>
        <w:t>isa</w:t>
      </w:r>
      <w:r>
        <w:rPr>
          <w:rFonts w:ascii="Arial" w:hAnsi="Arial" w:cs="Arial"/>
          <w:sz w:val="20"/>
          <w:szCs w:val="20"/>
        </w:rPr>
        <w:t xml:space="preserve"> </w:t>
      </w:r>
      <w:r w:rsidRPr="005B6550">
        <w:rPr>
          <w:rFonts w:ascii="Arial" w:hAnsi="Arial" w:cs="Arial"/>
          <w:sz w:val="20"/>
          <w:szCs w:val="20"/>
        </w:rPr>
        <w:t>za dodelitev štipendij študentom pedagoških študijskih programov s področja naravoslovja in tehnike v študijskem letu 2022/23 (Uradni list RS, št. 38/22)</w:t>
      </w:r>
      <w:r>
        <w:rPr>
          <w:rFonts w:ascii="Arial" w:hAnsi="Arial" w:cs="Arial"/>
          <w:sz w:val="20"/>
          <w:szCs w:val="20"/>
        </w:rPr>
        <w:t xml:space="preserve"> in na podlagi Javnega razpisa </w:t>
      </w:r>
      <w:r w:rsidRPr="005B6550">
        <w:rPr>
          <w:rFonts w:ascii="Arial" w:hAnsi="Arial" w:cs="Arial"/>
          <w:sz w:val="20"/>
          <w:szCs w:val="20"/>
        </w:rPr>
        <w:t>za dodelitev štipendij študentom pedagoških študijskih programov v študijskem letu 2023/24 (Uradni list RS, št. 17/23 in 58/23),</w:t>
      </w:r>
      <w:r>
        <w:rPr>
          <w:rFonts w:ascii="Arial" w:hAnsi="Arial" w:cs="Arial"/>
          <w:sz w:val="20"/>
          <w:szCs w:val="20"/>
        </w:rPr>
        <w:t xml:space="preserve"> </w:t>
      </w:r>
      <w:r w:rsidRPr="005B6550">
        <w:rPr>
          <w:rFonts w:ascii="Arial" w:hAnsi="Arial" w:cs="Arial"/>
          <w:sz w:val="20"/>
          <w:szCs w:val="20"/>
        </w:rPr>
        <w:t>ki so veljavne ob uveljavitvi tega pravilnika.</w:t>
      </w:r>
    </w:p>
    <w:p w14:paraId="204634AC" w14:textId="77777777" w:rsidR="005B6550" w:rsidRPr="00AD4039" w:rsidRDefault="005B6550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14:paraId="13001C8E" w14:textId="064E1705" w:rsidR="0003067C" w:rsidRPr="00AD4039" w:rsidRDefault="005B655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03067C" w:rsidRPr="00AD4039">
        <w:rPr>
          <w:rFonts w:ascii="Arial" w:hAnsi="Arial" w:cs="Arial"/>
          <w:sz w:val="20"/>
          <w:szCs w:val="20"/>
        </w:rPr>
        <w:t>. člen</w:t>
      </w:r>
    </w:p>
    <w:p w14:paraId="06542DE2" w14:textId="77777777" w:rsidR="00927EE0" w:rsidRPr="00AD4039" w:rsidRDefault="00927EE0" w:rsidP="0003067C">
      <w:pPr>
        <w:pStyle w:val="Brezrazmikov"/>
        <w:jc w:val="center"/>
        <w:rPr>
          <w:rFonts w:ascii="Arial" w:hAnsi="Arial" w:cs="Arial"/>
          <w:sz w:val="20"/>
          <w:szCs w:val="20"/>
        </w:rPr>
      </w:pPr>
      <w:r w:rsidRPr="00AD4039">
        <w:rPr>
          <w:rFonts w:ascii="Arial" w:hAnsi="Arial" w:cs="Arial"/>
          <w:sz w:val="20"/>
          <w:szCs w:val="20"/>
        </w:rPr>
        <w:t>(začetek veljavnosti)</w:t>
      </w:r>
    </w:p>
    <w:p w14:paraId="6670F6B7" w14:textId="77777777" w:rsidR="0003067C" w:rsidRPr="00AD4039" w:rsidRDefault="0003067C" w:rsidP="0003067C">
      <w:pPr>
        <w:pStyle w:val="Brezrazmikov"/>
        <w:jc w:val="both"/>
        <w:rPr>
          <w:rFonts w:ascii="Arial" w:hAnsi="Arial" w:cs="Arial"/>
          <w:sz w:val="20"/>
          <w:szCs w:val="20"/>
        </w:rPr>
      </w:pPr>
    </w:p>
    <w:p w14:paraId="16B5AC7D" w14:textId="4236DB3E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D4039">
        <w:rPr>
          <w:rFonts w:ascii="Arial" w:eastAsia="Times New Roman" w:hAnsi="Arial" w:cs="Arial"/>
          <w:sz w:val="20"/>
          <w:szCs w:val="20"/>
          <w:lang w:eastAsia="sl-SI"/>
        </w:rPr>
        <w:t>Ta pravilnik začne vel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jati </w:t>
      </w:r>
      <w:r w:rsidR="00483C7D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="00927EE0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12F2D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dan po objavi 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>v U</w:t>
      </w:r>
      <w:r w:rsidRPr="00AD4039">
        <w:rPr>
          <w:rFonts w:ascii="Arial" w:eastAsia="Times New Roman" w:hAnsi="Arial" w:cs="Arial"/>
          <w:sz w:val="20"/>
          <w:szCs w:val="20"/>
          <w:lang w:eastAsia="sl-SI"/>
        </w:rPr>
        <w:t>radnem listu</w:t>
      </w:r>
      <w:r w:rsidR="00546A33" w:rsidRPr="00AD4039">
        <w:rPr>
          <w:rFonts w:ascii="Arial" w:eastAsia="Times New Roman" w:hAnsi="Arial" w:cs="Arial"/>
          <w:sz w:val="20"/>
          <w:szCs w:val="20"/>
          <w:lang w:eastAsia="sl-SI"/>
        </w:rPr>
        <w:t xml:space="preserve"> Republike Slovenije</w:t>
      </w:r>
      <w:r w:rsidRPr="00AD4039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2A7015D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EC3156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F2DA74D" w14:textId="77777777" w:rsidR="0003067C" w:rsidRPr="00AD4039" w:rsidRDefault="0003067C" w:rsidP="0003067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2"/>
        <w:gridCol w:w="4286"/>
      </w:tblGrid>
      <w:tr w:rsidR="008433BD" w:rsidRPr="00AD4039" w14:paraId="05C8EEFC" w14:textId="77777777" w:rsidTr="008C17BB">
        <w:tc>
          <w:tcPr>
            <w:tcW w:w="4352" w:type="dxa"/>
          </w:tcPr>
          <w:p w14:paraId="757826F0" w14:textId="6EA310C6" w:rsidR="0003067C" w:rsidRPr="00AD4039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Št.</w:t>
            </w:r>
            <w:r w:rsidR="00D52004"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706B4">
              <w:rPr>
                <w:rFonts w:ascii="Arial" w:hAnsi="Arial" w:cs="Arial"/>
                <w:sz w:val="20"/>
                <w:szCs w:val="20"/>
              </w:rPr>
              <w:t>0070-94/2024</w:t>
            </w:r>
          </w:p>
        </w:tc>
        <w:tc>
          <w:tcPr>
            <w:tcW w:w="4286" w:type="dxa"/>
          </w:tcPr>
          <w:p w14:paraId="1D7AA998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3A629371" w14:textId="77777777" w:rsidTr="008C17BB">
        <w:tc>
          <w:tcPr>
            <w:tcW w:w="4352" w:type="dxa"/>
          </w:tcPr>
          <w:p w14:paraId="0884E6F5" w14:textId="20DA76FE" w:rsidR="0003067C" w:rsidRPr="00AD4039" w:rsidRDefault="0003067C" w:rsidP="00696AB8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Ljubljana, dne</w:t>
            </w:r>
            <w:r w:rsidR="007A775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706B4">
              <w:rPr>
                <w:rFonts w:ascii="Arial" w:hAnsi="Arial" w:cs="Arial"/>
                <w:sz w:val="20"/>
                <w:szCs w:val="20"/>
              </w:rPr>
              <w:t>28. avgusta 2024</w:t>
            </w:r>
          </w:p>
        </w:tc>
        <w:tc>
          <w:tcPr>
            <w:tcW w:w="4286" w:type="dxa"/>
          </w:tcPr>
          <w:p w14:paraId="6D9CFB53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1634A04A" w14:textId="77777777" w:rsidTr="008C17BB">
        <w:tc>
          <w:tcPr>
            <w:tcW w:w="4352" w:type="dxa"/>
          </w:tcPr>
          <w:p w14:paraId="72BF2C4A" w14:textId="1C7C573F" w:rsidR="0003067C" w:rsidRPr="00AD4039" w:rsidRDefault="0003067C" w:rsidP="002B5795">
            <w:pPr>
              <w:pStyle w:val="Brezrazmikov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EVA  </w:t>
            </w:r>
            <w:r w:rsidR="00E10F89" w:rsidRPr="00E10F89">
              <w:rPr>
                <w:rFonts w:ascii="Arial" w:hAnsi="Arial" w:cs="Arial"/>
                <w:sz w:val="20"/>
                <w:szCs w:val="20"/>
              </w:rPr>
              <w:t>2024-3350-0064</w:t>
            </w:r>
          </w:p>
        </w:tc>
        <w:tc>
          <w:tcPr>
            <w:tcW w:w="4286" w:type="dxa"/>
          </w:tcPr>
          <w:p w14:paraId="2B1315B6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2588FA81" w14:textId="77777777" w:rsidTr="008C17BB">
        <w:tc>
          <w:tcPr>
            <w:tcW w:w="4352" w:type="dxa"/>
          </w:tcPr>
          <w:p w14:paraId="7BF6010F" w14:textId="77777777" w:rsidR="0003067C" w:rsidRPr="00AD4039" w:rsidRDefault="0003067C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4286" w:type="dxa"/>
          </w:tcPr>
          <w:p w14:paraId="279395E9" w14:textId="2DB574CF" w:rsidR="00736967" w:rsidRPr="00AD4039" w:rsidRDefault="0003067C" w:rsidP="00736967">
            <w:pPr>
              <w:pStyle w:val="Brezrazmikov"/>
              <w:ind w:left="751" w:hanging="751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4758CE" w:rsidRPr="00AD4039">
              <w:rPr>
                <w:rFonts w:ascii="Arial" w:hAnsi="Arial" w:cs="Arial"/>
                <w:sz w:val="20"/>
                <w:szCs w:val="20"/>
              </w:rPr>
              <w:t>D</w:t>
            </w:r>
            <w:r w:rsidR="003732AB" w:rsidRPr="00AD4039">
              <w:rPr>
                <w:rFonts w:ascii="Arial" w:hAnsi="Arial" w:cs="Arial"/>
                <w:sz w:val="20"/>
                <w:szCs w:val="20"/>
              </w:rPr>
              <w:t xml:space="preserve">r. </w:t>
            </w:r>
            <w:r w:rsidR="009A16A2" w:rsidRPr="00AD4039">
              <w:rPr>
                <w:rFonts w:ascii="Arial" w:hAnsi="Arial" w:cs="Arial"/>
                <w:sz w:val="20"/>
                <w:szCs w:val="20"/>
              </w:rPr>
              <w:t xml:space="preserve">Darjo </w:t>
            </w:r>
            <w:proofErr w:type="spellStart"/>
            <w:r w:rsidR="009A16A2" w:rsidRPr="00AD4039">
              <w:rPr>
                <w:rFonts w:ascii="Arial" w:hAnsi="Arial" w:cs="Arial"/>
                <w:sz w:val="20"/>
                <w:szCs w:val="20"/>
              </w:rPr>
              <w:t>Felda</w:t>
            </w:r>
            <w:proofErr w:type="spellEnd"/>
            <w:r w:rsidRPr="00AD403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63EAD00D" w14:textId="254EFD0C" w:rsidR="0003067C" w:rsidRPr="00AD4039" w:rsidRDefault="004758CE" w:rsidP="00736967">
            <w:pPr>
              <w:pStyle w:val="Brezrazmikov"/>
              <w:ind w:left="751" w:hanging="751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>m</w:t>
            </w:r>
            <w:r w:rsidR="0003067C" w:rsidRPr="00AD4039">
              <w:rPr>
                <w:rFonts w:ascii="Arial" w:hAnsi="Arial" w:cs="Arial"/>
                <w:sz w:val="20"/>
                <w:szCs w:val="20"/>
              </w:rPr>
              <w:t>inist</w:t>
            </w:r>
            <w:r w:rsidR="003732AB" w:rsidRPr="00AD4039">
              <w:rPr>
                <w:rFonts w:ascii="Arial" w:hAnsi="Arial" w:cs="Arial"/>
                <w:sz w:val="20"/>
                <w:szCs w:val="20"/>
              </w:rPr>
              <w:t>er</w:t>
            </w:r>
            <w:r w:rsidRPr="00AD4039">
              <w:rPr>
                <w:rFonts w:ascii="Arial" w:hAnsi="Arial" w:cs="Arial"/>
                <w:sz w:val="20"/>
                <w:szCs w:val="20"/>
              </w:rPr>
              <w:t xml:space="preserve"> za</w:t>
            </w:r>
            <w:r w:rsidR="009A16A2" w:rsidRPr="00AD4039">
              <w:rPr>
                <w:rFonts w:ascii="Arial" w:hAnsi="Arial" w:cs="Arial"/>
                <w:sz w:val="20"/>
                <w:szCs w:val="20"/>
              </w:rPr>
              <w:t xml:space="preserve"> vzgojo in </w:t>
            </w:r>
            <w:r w:rsidRPr="00AD4039">
              <w:rPr>
                <w:rFonts w:ascii="Arial" w:hAnsi="Arial" w:cs="Arial"/>
                <w:sz w:val="20"/>
                <w:szCs w:val="20"/>
              </w:rPr>
              <w:t xml:space="preserve"> izobraževanje</w:t>
            </w:r>
          </w:p>
          <w:p w14:paraId="423C7CB5" w14:textId="77777777" w:rsidR="0003067C" w:rsidRPr="00AD4039" w:rsidRDefault="0003067C" w:rsidP="00736967">
            <w:pPr>
              <w:pStyle w:val="Brezrazmikov"/>
              <w:ind w:left="751" w:hanging="751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433BD" w:rsidRPr="00AD4039" w14:paraId="7262B98F" w14:textId="77777777" w:rsidTr="008C17BB">
        <w:tc>
          <w:tcPr>
            <w:tcW w:w="4352" w:type="dxa"/>
          </w:tcPr>
          <w:p w14:paraId="12FEFD09" w14:textId="77777777" w:rsidR="00736967" w:rsidRPr="00AD4039" w:rsidRDefault="00736967" w:rsidP="008C17BB">
            <w:pPr>
              <w:pStyle w:val="Brezrazmikov"/>
              <w:rPr>
                <w:rFonts w:ascii="Arial" w:hAnsi="Arial" w:cs="Arial"/>
                <w:sz w:val="20"/>
                <w:szCs w:val="20"/>
              </w:rPr>
            </w:pPr>
            <w:r w:rsidRPr="00AD4039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</w:tc>
        <w:tc>
          <w:tcPr>
            <w:tcW w:w="4286" w:type="dxa"/>
          </w:tcPr>
          <w:p w14:paraId="5B3DF166" w14:textId="77777777" w:rsidR="00736967" w:rsidRPr="00AD4039" w:rsidRDefault="00736967" w:rsidP="00736967">
            <w:pPr>
              <w:pStyle w:val="Brezrazmikov"/>
              <w:ind w:left="751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75852E" w14:textId="77777777" w:rsidR="00BB67CA" w:rsidRPr="00AD4039" w:rsidRDefault="00BB67CA" w:rsidP="00D6786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sectPr w:rsidR="00BB67CA" w:rsidRPr="00AD4039" w:rsidSect="00A662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A7ED1"/>
    <w:multiLevelType w:val="hybridMultilevel"/>
    <w:tmpl w:val="2686253C"/>
    <w:lvl w:ilvl="0" w:tplc="DD627A12">
      <w:start w:val="1"/>
      <w:numFmt w:val="decimal"/>
      <w:lvlText w:val="(%1)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084E398C"/>
    <w:multiLevelType w:val="multilevel"/>
    <w:tmpl w:val="CA78FFC4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1440" w:hanging="360"/>
      </w:pPr>
      <w:rPr>
        <w:rFonts w:ascii="Arial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5917D92"/>
    <w:multiLevelType w:val="hybridMultilevel"/>
    <w:tmpl w:val="AB6A810E"/>
    <w:lvl w:ilvl="0" w:tplc="719CFD18">
      <w:start w:val="1"/>
      <w:numFmt w:val="decimal"/>
      <w:lvlText w:val="(%1)"/>
      <w:lvlJc w:val="left"/>
      <w:pPr>
        <w:ind w:left="720" w:hanging="360"/>
      </w:pPr>
      <w:rPr>
        <w:rFonts w:ascii="Arial" w:eastAsia="Calibri" w:hAnsi="Arial" w:cs="Arial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343A4"/>
    <w:multiLevelType w:val="multilevel"/>
    <w:tmpl w:val="6DA6FFF2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8D92C36"/>
    <w:multiLevelType w:val="hybridMultilevel"/>
    <w:tmpl w:val="E4EA902A"/>
    <w:lvl w:ilvl="0" w:tplc="F3E66B1E">
      <w:start w:val="6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AF9242C"/>
    <w:multiLevelType w:val="hybridMultilevel"/>
    <w:tmpl w:val="646E4688"/>
    <w:lvl w:ilvl="0" w:tplc="F44E02D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7B355FF"/>
    <w:multiLevelType w:val="multilevel"/>
    <w:tmpl w:val="E32CCA88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B2E68B9"/>
    <w:multiLevelType w:val="hybridMultilevel"/>
    <w:tmpl w:val="BE4056B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DB4344"/>
    <w:multiLevelType w:val="hybridMultilevel"/>
    <w:tmpl w:val="EA8485E8"/>
    <w:lvl w:ilvl="0" w:tplc="FD7ABBB0">
      <w:start w:val="3"/>
      <w:numFmt w:val="decimal"/>
      <w:lvlText w:val="(%1)"/>
      <w:lvlJc w:val="left"/>
      <w:pPr>
        <w:ind w:left="360" w:hanging="360"/>
      </w:pPr>
      <w:rPr>
        <w:rFonts w:eastAsia="Times New Roman" w:hint="default"/>
        <w:sz w:val="22"/>
      </w:rPr>
    </w:lvl>
    <w:lvl w:ilvl="1" w:tplc="04240019" w:tentative="1">
      <w:start w:val="1"/>
      <w:numFmt w:val="lowerLetter"/>
      <w:lvlText w:val="%2."/>
      <w:lvlJc w:val="left"/>
      <w:pPr>
        <w:ind w:left="2551" w:hanging="360"/>
      </w:pPr>
    </w:lvl>
    <w:lvl w:ilvl="2" w:tplc="0424001B" w:tentative="1">
      <w:start w:val="1"/>
      <w:numFmt w:val="lowerRoman"/>
      <w:lvlText w:val="%3."/>
      <w:lvlJc w:val="right"/>
      <w:pPr>
        <w:ind w:left="3271" w:hanging="180"/>
      </w:pPr>
    </w:lvl>
    <w:lvl w:ilvl="3" w:tplc="0424000F" w:tentative="1">
      <w:start w:val="1"/>
      <w:numFmt w:val="decimal"/>
      <w:lvlText w:val="%4."/>
      <w:lvlJc w:val="left"/>
      <w:pPr>
        <w:ind w:left="3991" w:hanging="360"/>
      </w:pPr>
    </w:lvl>
    <w:lvl w:ilvl="4" w:tplc="04240019" w:tentative="1">
      <w:start w:val="1"/>
      <w:numFmt w:val="lowerLetter"/>
      <w:lvlText w:val="%5."/>
      <w:lvlJc w:val="left"/>
      <w:pPr>
        <w:ind w:left="4711" w:hanging="360"/>
      </w:pPr>
    </w:lvl>
    <w:lvl w:ilvl="5" w:tplc="0424001B" w:tentative="1">
      <w:start w:val="1"/>
      <w:numFmt w:val="lowerRoman"/>
      <w:lvlText w:val="%6."/>
      <w:lvlJc w:val="right"/>
      <w:pPr>
        <w:ind w:left="5431" w:hanging="180"/>
      </w:pPr>
    </w:lvl>
    <w:lvl w:ilvl="6" w:tplc="0424000F" w:tentative="1">
      <w:start w:val="1"/>
      <w:numFmt w:val="decimal"/>
      <w:lvlText w:val="%7."/>
      <w:lvlJc w:val="left"/>
      <w:pPr>
        <w:ind w:left="6151" w:hanging="360"/>
      </w:pPr>
    </w:lvl>
    <w:lvl w:ilvl="7" w:tplc="04240019" w:tentative="1">
      <w:start w:val="1"/>
      <w:numFmt w:val="lowerLetter"/>
      <w:lvlText w:val="%8."/>
      <w:lvlJc w:val="left"/>
      <w:pPr>
        <w:ind w:left="6871" w:hanging="360"/>
      </w:pPr>
    </w:lvl>
    <w:lvl w:ilvl="8" w:tplc="0424001B" w:tentative="1">
      <w:start w:val="1"/>
      <w:numFmt w:val="lowerRoman"/>
      <w:lvlText w:val="%9."/>
      <w:lvlJc w:val="right"/>
      <w:pPr>
        <w:ind w:left="7591" w:hanging="180"/>
      </w:pPr>
    </w:lvl>
  </w:abstractNum>
  <w:num w:numId="1" w16cid:durableId="1663771917">
    <w:abstractNumId w:val="8"/>
  </w:num>
  <w:num w:numId="2" w16cid:durableId="567107410">
    <w:abstractNumId w:val="4"/>
  </w:num>
  <w:num w:numId="3" w16cid:durableId="348996117">
    <w:abstractNumId w:val="7"/>
  </w:num>
  <w:num w:numId="4" w16cid:durableId="1055129729">
    <w:abstractNumId w:val="1"/>
  </w:num>
  <w:num w:numId="5" w16cid:durableId="1912346655">
    <w:abstractNumId w:val="2"/>
  </w:num>
  <w:num w:numId="6" w16cid:durableId="1190755382">
    <w:abstractNumId w:val="6"/>
  </w:num>
  <w:num w:numId="7" w16cid:durableId="432937668">
    <w:abstractNumId w:val="0"/>
  </w:num>
  <w:num w:numId="8" w16cid:durableId="749696297">
    <w:abstractNumId w:val="9"/>
  </w:num>
  <w:num w:numId="9" w16cid:durableId="1018654283">
    <w:abstractNumId w:val="3"/>
  </w:num>
  <w:num w:numId="10" w16cid:durableId="146973957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067C"/>
    <w:rsid w:val="0003067C"/>
    <w:rsid w:val="000800E3"/>
    <w:rsid w:val="000A7057"/>
    <w:rsid w:val="000D476D"/>
    <w:rsid w:val="000D6616"/>
    <w:rsid w:val="00166EA2"/>
    <w:rsid w:val="001C08F5"/>
    <w:rsid w:val="001C7129"/>
    <w:rsid w:val="001C75EC"/>
    <w:rsid w:val="00227142"/>
    <w:rsid w:val="00237FD2"/>
    <w:rsid w:val="002B4164"/>
    <w:rsid w:val="002B5795"/>
    <w:rsid w:val="002D6AFE"/>
    <w:rsid w:val="002E57FA"/>
    <w:rsid w:val="003502F9"/>
    <w:rsid w:val="003658F5"/>
    <w:rsid w:val="003732AB"/>
    <w:rsid w:val="0038373E"/>
    <w:rsid w:val="003A6347"/>
    <w:rsid w:val="003B6E0B"/>
    <w:rsid w:val="003C6D52"/>
    <w:rsid w:val="003D102E"/>
    <w:rsid w:val="003F0224"/>
    <w:rsid w:val="003F6BDB"/>
    <w:rsid w:val="00407757"/>
    <w:rsid w:val="004228AA"/>
    <w:rsid w:val="00440683"/>
    <w:rsid w:val="00440A60"/>
    <w:rsid w:val="004649F6"/>
    <w:rsid w:val="004758CE"/>
    <w:rsid w:val="00475D9C"/>
    <w:rsid w:val="00480888"/>
    <w:rsid w:val="00483C7D"/>
    <w:rsid w:val="004D4B46"/>
    <w:rsid w:val="004E7A3C"/>
    <w:rsid w:val="004F0A3F"/>
    <w:rsid w:val="00503745"/>
    <w:rsid w:val="00543AD8"/>
    <w:rsid w:val="00546A33"/>
    <w:rsid w:val="00551EB4"/>
    <w:rsid w:val="0055295B"/>
    <w:rsid w:val="005B6550"/>
    <w:rsid w:val="005F4617"/>
    <w:rsid w:val="00613FAB"/>
    <w:rsid w:val="00674732"/>
    <w:rsid w:val="00696AB8"/>
    <w:rsid w:val="006B0AE4"/>
    <w:rsid w:val="006B60FC"/>
    <w:rsid w:val="006C2655"/>
    <w:rsid w:val="006D7FEB"/>
    <w:rsid w:val="0070093B"/>
    <w:rsid w:val="00706332"/>
    <w:rsid w:val="00706621"/>
    <w:rsid w:val="00736967"/>
    <w:rsid w:val="007457BF"/>
    <w:rsid w:val="0077285B"/>
    <w:rsid w:val="007875B7"/>
    <w:rsid w:val="007A775F"/>
    <w:rsid w:val="007B174B"/>
    <w:rsid w:val="007B325E"/>
    <w:rsid w:val="007E3907"/>
    <w:rsid w:val="007F7AD8"/>
    <w:rsid w:val="0081542C"/>
    <w:rsid w:val="008433BD"/>
    <w:rsid w:val="00851E30"/>
    <w:rsid w:val="00856635"/>
    <w:rsid w:val="00861DB3"/>
    <w:rsid w:val="00863D27"/>
    <w:rsid w:val="008803D1"/>
    <w:rsid w:val="008A7A37"/>
    <w:rsid w:val="008B50CB"/>
    <w:rsid w:val="008C00EB"/>
    <w:rsid w:val="008E2246"/>
    <w:rsid w:val="00903010"/>
    <w:rsid w:val="00910A2F"/>
    <w:rsid w:val="00927EE0"/>
    <w:rsid w:val="00931A69"/>
    <w:rsid w:val="00941012"/>
    <w:rsid w:val="00972F16"/>
    <w:rsid w:val="009A16A2"/>
    <w:rsid w:val="009C1BE9"/>
    <w:rsid w:val="00A66291"/>
    <w:rsid w:val="00A73110"/>
    <w:rsid w:val="00A84B39"/>
    <w:rsid w:val="00AB5CA4"/>
    <w:rsid w:val="00AD4039"/>
    <w:rsid w:val="00B6625F"/>
    <w:rsid w:val="00B706B4"/>
    <w:rsid w:val="00B75451"/>
    <w:rsid w:val="00B96D46"/>
    <w:rsid w:val="00BB67CA"/>
    <w:rsid w:val="00BC3CB5"/>
    <w:rsid w:val="00BC53A2"/>
    <w:rsid w:val="00BE582D"/>
    <w:rsid w:val="00BF39BD"/>
    <w:rsid w:val="00C06B69"/>
    <w:rsid w:val="00C7722B"/>
    <w:rsid w:val="00CA5261"/>
    <w:rsid w:val="00CC5F09"/>
    <w:rsid w:val="00CE4A3F"/>
    <w:rsid w:val="00CF0B16"/>
    <w:rsid w:val="00D12F2D"/>
    <w:rsid w:val="00D355D8"/>
    <w:rsid w:val="00D52004"/>
    <w:rsid w:val="00D67862"/>
    <w:rsid w:val="00D73681"/>
    <w:rsid w:val="00D94AEB"/>
    <w:rsid w:val="00DF6AA7"/>
    <w:rsid w:val="00E10F89"/>
    <w:rsid w:val="00E224A6"/>
    <w:rsid w:val="00E233D4"/>
    <w:rsid w:val="00E26DF1"/>
    <w:rsid w:val="00E37D34"/>
    <w:rsid w:val="00E81AE5"/>
    <w:rsid w:val="00E92466"/>
    <w:rsid w:val="00EA0CAC"/>
    <w:rsid w:val="00ED1C9D"/>
    <w:rsid w:val="00EF3045"/>
    <w:rsid w:val="00EF50D6"/>
    <w:rsid w:val="00F03C5A"/>
    <w:rsid w:val="00F33BFA"/>
    <w:rsid w:val="00F4547D"/>
    <w:rsid w:val="00F45A5A"/>
    <w:rsid w:val="00F8509D"/>
    <w:rsid w:val="00FA0317"/>
    <w:rsid w:val="00FA077A"/>
    <w:rsid w:val="00FA6967"/>
    <w:rsid w:val="00FE1BCA"/>
    <w:rsid w:val="00FE5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1DFC25"/>
  <w15:docId w15:val="{25EA0093-264C-43F0-9E08-5419EFEA7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03067C"/>
    <w:pPr>
      <w:spacing w:after="0" w:line="240" w:lineRule="auto"/>
    </w:pPr>
    <w:rPr>
      <w:rFonts w:ascii="Calibri" w:eastAsia="Calibri" w:hAnsi="Calibri" w:cs="Times New Roman"/>
    </w:rPr>
  </w:style>
  <w:style w:type="paragraph" w:styleId="Odstavekseznama">
    <w:name w:val="List Paragraph"/>
    <w:basedOn w:val="Navaden"/>
    <w:uiPriority w:val="34"/>
    <w:qFormat/>
    <w:rsid w:val="00D67862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166EA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66EA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66EA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66EA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66EA2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6E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6EA2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7457BF"/>
    <w:rPr>
      <w:color w:val="0000FF"/>
      <w:u w:val="single"/>
    </w:rPr>
  </w:style>
  <w:style w:type="paragraph" w:styleId="Revizija">
    <w:name w:val="Revision"/>
    <w:hidden/>
    <w:uiPriority w:val="99"/>
    <w:semiHidden/>
    <w:rsid w:val="009A16A2"/>
    <w:pPr>
      <w:spacing w:after="0" w:line="240" w:lineRule="auto"/>
    </w:pPr>
  </w:style>
  <w:style w:type="character" w:customStyle="1" w:styleId="highlight">
    <w:name w:val="highlight"/>
    <w:basedOn w:val="Privzetapisavaodstavka"/>
    <w:rsid w:val="009A16A2"/>
  </w:style>
  <w:style w:type="character" w:customStyle="1" w:styleId="lenZnak">
    <w:name w:val="Člen Znak"/>
    <w:link w:val="len"/>
    <w:locked/>
    <w:rsid w:val="0081542C"/>
    <w:rPr>
      <w:rFonts w:ascii="Arial" w:eastAsia="Times New Roman" w:hAnsi="Arial" w:cs="Arial"/>
      <w:b/>
    </w:rPr>
  </w:style>
  <w:style w:type="paragraph" w:customStyle="1" w:styleId="len">
    <w:name w:val="Člen"/>
    <w:basedOn w:val="Navaden"/>
    <w:link w:val="lenZnak"/>
    <w:qFormat/>
    <w:rsid w:val="0081542C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</w:pPr>
    <w:rPr>
      <w:rFonts w:ascii="Arial" w:eastAsia="Times New Roman" w:hAnsi="Arial" w:cs="Arial"/>
      <w:b/>
    </w:rPr>
  </w:style>
  <w:style w:type="character" w:customStyle="1" w:styleId="OdstavekZnak">
    <w:name w:val="Odstavek Znak"/>
    <w:link w:val="Odstavek"/>
    <w:locked/>
    <w:rsid w:val="0081542C"/>
    <w:rPr>
      <w:rFonts w:ascii="Arial" w:eastAsia="Times New Roman" w:hAnsi="Arial" w:cs="Arial"/>
    </w:rPr>
  </w:style>
  <w:style w:type="paragraph" w:customStyle="1" w:styleId="Odstavek">
    <w:name w:val="Odstavek"/>
    <w:basedOn w:val="Navaden"/>
    <w:link w:val="OdstavekZnak"/>
    <w:qFormat/>
    <w:rsid w:val="0081542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eastAsia="Times New Roman" w:hAnsi="Arial" w:cs="Arial"/>
    </w:rPr>
  </w:style>
  <w:style w:type="paragraph" w:customStyle="1" w:styleId="lennaslov">
    <w:name w:val="Člen_naslov"/>
    <w:basedOn w:val="len"/>
    <w:qFormat/>
    <w:rsid w:val="0081542C"/>
    <w:pPr>
      <w:spacing w:before="0"/>
    </w:pPr>
  </w:style>
  <w:style w:type="paragraph" w:customStyle="1" w:styleId="Naslovpredpisa">
    <w:name w:val="Naslov_predpisa"/>
    <w:basedOn w:val="Navaden"/>
    <w:link w:val="NaslovpredpisaZnak"/>
    <w:qFormat/>
    <w:rsid w:val="006B60FC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6B60FC"/>
    <w:rPr>
      <w:rFonts w:ascii="Arial" w:eastAsia="Times New Roman" w:hAnsi="Arial" w:cs="Arial"/>
      <w:b/>
      <w:lang w:eastAsia="sl-SI"/>
    </w:rPr>
  </w:style>
  <w:style w:type="numbering" w:customStyle="1" w:styleId="Alinejazaodstavkom">
    <w:name w:val="Alineja za odstavkom"/>
    <w:uiPriority w:val="99"/>
    <w:rsid w:val="00E26DF1"/>
    <w:pPr>
      <w:numPr>
        <w:numId w:val="9"/>
      </w:numPr>
    </w:pPr>
  </w:style>
  <w:style w:type="paragraph" w:customStyle="1" w:styleId="a">
    <w:basedOn w:val="Navaden"/>
    <w:next w:val="Pripombabesedilo"/>
    <w:link w:val="Komentar-besediloZnak"/>
    <w:rsid w:val="008B50CB"/>
    <w:pPr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Komentar-besediloZnak">
    <w:name w:val="Komentar - besedilo Znak"/>
    <w:link w:val="a"/>
    <w:rsid w:val="008B50CB"/>
    <w:rPr>
      <w:rFonts w:ascii="Arial" w:eastAsia="Times New Roman" w:hAnsi="Arial"/>
    </w:rPr>
  </w:style>
  <w:style w:type="paragraph" w:customStyle="1" w:styleId="odstavek0">
    <w:name w:val="odstavek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8B5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388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86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8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0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3-01-2202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22-01-401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22-01-3469" TargetMode="External"/><Relationship Id="rId5" Type="http://schemas.openxmlformats.org/officeDocument/2006/relationships/hyperlink" Target="http://www.uradni-list.si/1/objava.jsp?sop=2022-01-2603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414</Words>
  <Characters>2363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Špela Globokar</dc:creator>
  <cp:lastModifiedBy>Kristina Kaučič</cp:lastModifiedBy>
  <cp:revision>2</cp:revision>
  <cp:lastPrinted>2023-09-05T12:16:00Z</cp:lastPrinted>
  <dcterms:created xsi:type="dcterms:W3CDTF">2024-08-28T04:46:00Z</dcterms:created>
  <dcterms:modified xsi:type="dcterms:W3CDTF">2024-08-28T04:46:00Z</dcterms:modified>
</cp:coreProperties>
</file>