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EB8" w:rsidRDefault="00965EB8" w:rsidP="00573BBF">
      <w:pPr>
        <w:pStyle w:val="datumtevilka"/>
        <w:rPr>
          <w:rFonts w:cs="Arial"/>
          <w:color w:val="000000"/>
        </w:rPr>
      </w:pPr>
    </w:p>
    <w:p w:rsidR="00965EB8" w:rsidRDefault="00965EB8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84AE2">
        <w:rPr>
          <w:rFonts w:cs="Arial"/>
          <w:color w:val="000000"/>
        </w:rPr>
        <w:t>2023-2330-0141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84AE2">
        <w:rPr>
          <w:rFonts w:cs="Arial"/>
          <w:color w:val="000000"/>
        </w:rPr>
        <w:t>00704-224/2024/5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84AE2">
        <w:rPr>
          <w:rFonts w:cs="Arial"/>
          <w:color w:val="000000"/>
        </w:rPr>
        <w:t>22. 8. 2024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84AE2">
        <w:rPr>
          <w:rFonts w:cs="Arial"/>
          <w:color w:val="000000"/>
          <w:szCs w:val="20"/>
        </w:rPr>
        <w:t>116.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84AE2">
        <w:rPr>
          <w:rFonts w:cs="Arial"/>
          <w:color w:val="000000"/>
          <w:szCs w:val="20"/>
        </w:rPr>
        <w:t>22. 8. 2024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684AE2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84AE2">
        <w:rPr>
          <w:rFonts w:cs="Arial"/>
          <w:color w:val="000000"/>
          <w:szCs w:val="20"/>
        </w:rPr>
        <w:t>Predlog</w:t>
      </w:r>
      <w:r w:rsidR="002C64AF">
        <w:rPr>
          <w:rFonts w:cs="Arial"/>
          <w:color w:val="000000"/>
          <w:szCs w:val="20"/>
        </w:rPr>
        <w:t>a</w:t>
      </w:r>
      <w:r w:rsidR="00684AE2">
        <w:rPr>
          <w:rFonts w:cs="Arial"/>
          <w:color w:val="000000"/>
          <w:szCs w:val="20"/>
        </w:rPr>
        <w:t xml:space="preserve"> zakona o spremembah in dopolnitvah Zakona o fitofarmacevtskih sredstvih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C64AF" w:rsidRDefault="002C64A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84AE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84AE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65EB8" w:rsidRPr="002760DC" w:rsidRDefault="00965EB8" w:rsidP="00965EB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65EB8" w:rsidRPr="002760DC" w:rsidRDefault="00965EB8" w:rsidP="00965EB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65EB8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65EB8" w:rsidRPr="002760DC" w:rsidRDefault="00965EB8" w:rsidP="00965EB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82FD4" w:rsidRPr="00FE1680" w:rsidRDefault="00782FD4" w:rsidP="00FE1680">
      <w:bookmarkStart w:id="0" w:name="_GoBack"/>
      <w:bookmarkEnd w:id="0"/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160" w:rsidRDefault="00430160" w:rsidP="00767987">
      <w:pPr>
        <w:spacing w:line="240" w:lineRule="auto"/>
      </w:pPr>
      <w:r>
        <w:separator/>
      </w:r>
    </w:p>
  </w:endnote>
  <w:endnote w:type="continuationSeparator" w:id="0">
    <w:p w:rsidR="00430160" w:rsidRDefault="0043016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F74" w:rsidRDefault="001A1F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F74" w:rsidRDefault="001A1F7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F74" w:rsidRDefault="001A1F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160" w:rsidRDefault="00430160" w:rsidP="00767987">
      <w:pPr>
        <w:spacing w:line="240" w:lineRule="auto"/>
      </w:pPr>
      <w:r>
        <w:separator/>
      </w:r>
    </w:p>
  </w:footnote>
  <w:footnote w:type="continuationSeparator" w:id="0">
    <w:p w:rsidR="00430160" w:rsidRDefault="0043016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F74" w:rsidRDefault="001A1F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F74" w:rsidRDefault="001A1F7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A1F74"/>
    <w:rsid w:val="00204177"/>
    <w:rsid w:val="002C64AF"/>
    <w:rsid w:val="00336726"/>
    <w:rsid w:val="00366636"/>
    <w:rsid w:val="00367DE6"/>
    <w:rsid w:val="003B3E19"/>
    <w:rsid w:val="004076C6"/>
    <w:rsid w:val="00430160"/>
    <w:rsid w:val="00432477"/>
    <w:rsid w:val="004B7F76"/>
    <w:rsid w:val="004E1BCE"/>
    <w:rsid w:val="00573BBF"/>
    <w:rsid w:val="00592079"/>
    <w:rsid w:val="0064154B"/>
    <w:rsid w:val="00682FFE"/>
    <w:rsid w:val="00684AE2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65EB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uiPriority w:val="99"/>
    <w:qFormat/>
    <w:rsid w:val="002C64A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uiPriority w:val="99"/>
    <w:rsid w:val="002C64AF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4</cp:revision>
  <dcterms:created xsi:type="dcterms:W3CDTF">2024-08-21T11:17:00Z</dcterms:created>
  <dcterms:modified xsi:type="dcterms:W3CDTF">2024-08-22T08:35:00Z</dcterms:modified>
</cp:coreProperties>
</file>