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EDF8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  <w:r w:rsidRPr="009475E0">
        <w:rPr>
          <w:rFonts w:ascii="Arial" w:eastAsia="Times New Roman" w:hAnsi="Arial" w:cs="Arial"/>
          <w:b/>
          <w:color w:val="000000"/>
          <w:sz w:val="28"/>
          <w:szCs w:val="28"/>
          <w:lang w:val="sl-SI"/>
        </w:rPr>
        <w:t xml:space="preserve">PREGLEDNICA PODANIH PRIPOMB ZA </w:t>
      </w:r>
    </w:p>
    <w:p w14:paraId="1BED1106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</w:p>
    <w:p w14:paraId="70B2C30E" w14:textId="5A1AEAEB" w:rsidR="00223439" w:rsidRPr="009475E0" w:rsidRDefault="00E04EE0" w:rsidP="009475E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</w:pPr>
      <w:r w:rsidRPr="00E04EE0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Pravilnik o spremembah in dopolnitvah Pravilnika o prvih meritvah in obratovalnem monitoringu emisije snovi v zrak iz nepremičnih virov onesnaževanja ter o pogojih za njegovo izvajanje</w:t>
      </w:r>
    </w:p>
    <w:p w14:paraId="14F1F2EA" w14:textId="77777777" w:rsidR="009475E0" w:rsidRPr="009475E0" w:rsidRDefault="009475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63"/>
      </w:tblGrid>
      <w:tr w:rsidR="00223439" w:rsidRPr="009475E0" w14:paraId="1E5D536F" w14:textId="77777777">
        <w:trPr>
          <w:trHeight w:val="81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2100B42E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Predlagatelj in kontaktna oseba: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330D12E4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Naslov in telefon</w:t>
            </w:r>
            <w:r w:rsidR="003445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 xml:space="preserve"> (izbirno)</w:t>
            </w: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: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179A87ED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Datum:</w:t>
            </w:r>
          </w:p>
        </w:tc>
      </w:tr>
      <w:tr w:rsidR="00223439" w:rsidRPr="001A4B16" w14:paraId="4583C585" w14:textId="77777777"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695F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7DC46AB0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733DDE3E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D78D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10CC6" w14:textId="77777777" w:rsidR="00223439" w:rsidRPr="001A4B16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6B3D64FE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2D5850C5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301F7002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49"/>
      </w:tblGrid>
      <w:tr w:rsidR="00223439" w:rsidRPr="009475E0" w14:paraId="25D7D58F" w14:textId="77777777">
        <w:trPr>
          <w:trHeight w:val="51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4118B96B" w14:textId="77777777" w:rsidR="00223439" w:rsidRPr="009475E0" w:rsidRDefault="00223439" w:rsidP="00BC79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Št. člena in odstavek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6C8E1CA7" w14:textId="77777777" w:rsidR="00223439" w:rsidRPr="009475E0" w:rsidRDefault="00223439" w:rsidP="00BC79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Predlog spremembe predlagane določbe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2EE2A41" w14:textId="77777777" w:rsidR="00223439" w:rsidRPr="009475E0" w:rsidRDefault="00223439" w:rsidP="00BC7979">
            <w:pPr>
              <w:spacing w:after="0" w:line="240" w:lineRule="auto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Utemeljitev</w:t>
            </w:r>
          </w:p>
        </w:tc>
      </w:tr>
      <w:tr w:rsidR="00223439" w:rsidRPr="009475E0" w14:paraId="75F3F543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8F8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03176AA4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2D053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C337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2AA8BF60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4F4D7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5E01AC5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E725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91FE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55723307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2938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11A1763C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1A26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412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0290CA44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C7B8C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4BC61D4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1F627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24FD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927A1B6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C49B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7943E4E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724D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D606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813D581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3A49A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3F7E677C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4DB15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A91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396A6E9C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29805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4BECFB5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32F1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1709F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0CEB0857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23143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11C8A1F9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7DA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A83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C14C965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BAF5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872B695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35663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C8CA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547F03A1" w14:textId="77777777" w:rsidR="00223439" w:rsidRPr="009475E0" w:rsidRDefault="00223439">
      <w:pPr>
        <w:rPr>
          <w:rFonts w:ascii="Arial" w:hAnsi="Arial" w:cs="Arial"/>
        </w:rPr>
      </w:pPr>
    </w:p>
    <w:sectPr w:rsidR="00223439" w:rsidRPr="009475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E921A" w14:textId="77777777" w:rsidR="00E90E38" w:rsidRDefault="00E90E38" w:rsidP="001A4B16">
      <w:pPr>
        <w:spacing w:after="0" w:line="240" w:lineRule="auto"/>
      </w:pPr>
      <w:r>
        <w:separator/>
      </w:r>
    </w:p>
  </w:endnote>
  <w:endnote w:type="continuationSeparator" w:id="0">
    <w:p w14:paraId="1FFB957A" w14:textId="77777777" w:rsidR="00E90E38" w:rsidRDefault="00E90E38" w:rsidP="001A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6B0E6" w14:textId="77777777" w:rsidR="001A4B16" w:rsidRDefault="001A4B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6E13" w14:textId="77777777" w:rsidR="001A4B16" w:rsidRDefault="001A4B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A647" w14:textId="77777777" w:rsidR="001A4B16" w:rsidRDefault="001A4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293C7" w14:textId="77777777" w:rsidR="00E90E38" w:rsidRDefault="00E90E38" w:rsidP="001A4B16">
      <w:pPr>
        <w:spacing w:after="0" w:line="240" w:lineRule="auto"/>
      </w:pPr>
      <w:r>
        <w:separator/>
      </w:r>
    </w:p>
  </w:footnote>
  <w:footnote w:type="continuationSeparator" w:id="0">
    <w:p w14:paraId="495F4B47" w14:textId="77777777" w:rsidR="00E90E38" w:rsidRDefault="00E90E38" w:rsidP="001A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3165" w14:textId="77777777" w:rsidR="001A4B16" w:rsidRDefault="001A4B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88E5" w14:textId="77777777" w:rsidR="001A4B16" w:rsidRDefault="001A4B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7DD90" w14:textId="77777777" w:rsidR="001A4B16" w:rsidRDefault="001A4B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6C9"/>
    <w:rsid w:val="0007467E"/>
    <w:rsid w:val="001A4B16"/>
    <w:rsid w:val="00223439"/>
    <w:rsid w:val="00224761"/>
    <w:rsid w:val="0034451C"/>
    <w:rsid w:val="005126F0"/>
    <w:rsid w:val="005A5DAF"/>
    <w:rsid w:val="00690484"/>
    <w:rsid w:val="0074210B"/>
    <w:rsid w:val="007C17F7"/>
    <w:rsid w:val="009150E6"/>
    <w:rsid w:val="009475E0"/>
    <w:rsid w:val="00A11508"/>
    <w:rsid w:val="00AF1E8D"/>
    <w:rsid w:val="00BC7979"/>
    <w:rsid w:val="00BE16C9"/>
    <w:rsid w:val="00C94C97"/>
    <w:rsid w:val="00CC14AB"/>
    <w:rsid w:val="00D86401"/>
    <w:rsid w:val="00E04EE0"/>
    <w:rsid w:val="00E90D56"/>
    <w:rsid w:val="00E9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503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Caption1">
    <w:name w:val="Caption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17F7"/>
    <w:rPr>
      <w:rFonts w:ascii="Segoe UI" w:eastAsia="Calibri" w:hAnsi="Segoe UI" w:cs="Segoe UI"/>
      <w:sz w:val="18"/>
      <w:szCs w:val="18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character" w:styleId="CommentReference">
    <w:name w:val="annotation reference"/>
    <w:uiPriority w:val="99"/>
    <w:semiHidden/>
    <w:unhideWhenUsed/>
    <w:rsid w:val="005A5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DA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A5DAF"/>
    <w:rPr>
      <w:rFonts w:ascii="Calibri" w:eastAsia="Calibri" w:hAnsi="Calibri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DA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5DAF"/>
    <w:rPr>
      <w:rFonts w:ascii="Calibri" w:eastAsia="Calibri" w:hAnsi="Calibri"/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D6EF9AEF83947A1DACDFA04E192CB" ma:contentTypeVersion="4" ma:contentTypeDescription="Ustvari nov dokument." ma:contentTypeScope="" ma:versionID="89dd337bd5a94c5caa4718b840c91cf4">
  <xsd:schema xmlns:xsd="http://www.w3.org/2001/XMLSchema" xmlns:xs="http://www.w3.org/2001/XMLSchema" xmlns:p="http://schemas.microsoft.com/office/2006/metadata/properties" xmlns:ns2="a20ab15e-0eb7-45cc-89dd-0d03f2fcd619" targetNamespace="http://schemas.microsoft.com/office/2006/metadata/properties" ma:root="true" ma:fieldsID="1dfd036ef18612c613ffd1f452443764" ns2:_="">
    <xsd:import namespace="a20ab15e-0eb7-45cc-89dd-0d03f2fcd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ab15e-0eb7-45cc-89dd-0d03f2fcd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2707B8-B97A-499A-A1D4-B0AB8BADA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ab15e-0eb7-45cc-89dd-0d03f2fcd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03992-F99D-46CF-9D9E-33FEE2DB3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87FD0-A3B8-4C19-9AB3-3B4BEA2D36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2021-06-18T13:53:00Z</dcterms:created>
  <dcterms:modified xsi:type="dcterms:W3CDTF">2024-08-09T07:08:00Z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0x010100296D6EF9AEF83947A1DACDFA04E192CB</vt:lpwstr>
  </property>
</Properties>
</file>