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bookmarkStart w:id="0" w:name="_GoBack"/>
      <w:bookmarkEnd w:id="0"/>
      <w:r w:rsidRPr="009475E0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PREGLEDNICA PODANIH PRIPOMB ZA </w:t>
      </w:r>
    </w:p>
    <w:p w:rsidR="00223439" w:rsidRPr="009475E0" w:rsidRDefault="0022343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:rsidR="00223439" w:rsidRPr="009475E0" w:rsidRDefault="009475E0" w:rsidP="009475E0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</w:pPr>
      <w:r w:rsidRPr="009475E0">
        <w:rPr>
          <w:rFonts w:ascii="Arial" w:eastAsia="Times New Roman" w:hAnsi="Arial" w:cs="Arial"/>
          <w:b/>
          <w:color w:val="000000"/>
          <w:sz w:val="32"/>
          <w:szCs w:val="32"/>
          <w:lang w:val="sl-SI"/>
        </w:rPr>
        <w:t>Uredbo o spremembah in dopolnitvah Uredbe o emisiji snovi v zrak iz nepremičnih virov onesnaževanja</w:t>
      </w:r>
    </w:p>
    <w:p w:rsidR="009475E0" w:rsidRPr="009475E0" w:rsidRDefault="009475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9475E0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</w:t>
            </w:r>
            <w:r w:rsidR="003445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 xml:space="preserve"> (izbirno)</w:t>
            </w: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23439" w:rsidRPr="009475E0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1A4B16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1A4B16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:rsidR="00223439" w:rsidRPr="009475E0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9475E0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Pr="009475E0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223439" w:rsidRPr="009475E0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75E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9475E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9475E0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9475E0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9475E0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Pr="009475E0" w:rsidRDefault="00223439">
      <w:pPr>
        <w:rPr>
          <w:rFonts w:ascii="Arial" w:hAnsi="Arial" w:cs="Arial"/>
        </w:rPr>
      </w:pPr>
    </w:p>
    <w:sectPr w:rsidR="00223439" w:rsidRPr="009475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10B" w:rsidRDefault="0074210B" w:rsidP="001A4B16">
      <w:pPr>
        <w:spacing w:after="0" w:line="240" w:lineRule="auto"/>
      </w:pPr>
      <w:r>
        <w:separator/>
      </w:r>
    </w:p>
  </w:endnote>
  <w:endnote w:type="continuationSeparator" w:id="0">
    <w:p w:rsidR="0074210B" w:rsidRDefault="0074210B" w:rsidP="001A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B16" w:rsidRDefault="001A4B1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B16" w:rsidRDefault="001A4B1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B16" w:rsidRDefault="001A4B1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10B" w:rsidRDefault="0074210B" w:rsidP="001A4B16">
      <w:pPr>
        <w:spacing w:after="0" w:line="240" w:lineRule="auto"/>
      </w:pPr>
      <w:r>
        <w:separator/>
      </w:r>
    </w:p>
  </w:footnote>
  <w:footnote w:type="continuationSeparator" w:id="0">
    <w:p w:rsidR="0074210B" w:rsidRDefault="0074210B" w:rsidP="001A4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B16" w:rsidRDefault="001A4B1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B16" w:rsidRDefault="001A4B1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B16" w:rsidRDefault="001A4B1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C9"/>
    <w:rsid w:val="0007467E"/>
    <w:rsid w:val="001A4B16"/>
    <w:rsid w:val="00223439"/>
    <w:rsid w:val="00224761"/>
    <w:rsid w:val="0034451C"/>
    <w:rsid w:val="005A5DAF"/>
    <w:rsid w:val="00690484"/>
    <w:rsid w:val="0074210B"/>
    <w:rsid w:val="007C17F7"/>
    <w:rsid w:val="009150E6"/>
    <w:rsid w:val="009475E0"/>
    <w:rsid w:val="00A11508"/>
    <w:rsid w:val="00AF1E8D"/>
    <w:rsid w:val="00BE16C9"/>
    <w:rsid w:val="00C94C97"/>
    <w:rsid w:val="00CC14AB"/>
    <w:rsid w:val="00D86401"/>
    <w:rsid w:val="00E9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">
    <w:name w:val="Caption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5DA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DA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">
    <w:name w:val="Caption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7C17F7"/>
    <w:rPr>
      <w:rFonts w:ascii="Segoe UI" w:eastAsia="Calibri" w:hAnsi="Segoe UI" w:cs="Segoe UI"/>
      <w:sz w:val="18"/>
      <w:szCs w:val="18"/>
      <w:lang w:val="en-US" w:eastAsia="ar-SA"/>
    </w:rPr>
  </w:style>
  <w:style w:type="paragraph" w:styleId="Glava">
    <w:name w:val="header"/>
    <w:basedOn w:val="Navaden"/>
    <w:link w:val="Glav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paragraph" w:styleId="Noga">
    <w:name w:val="footer"/>
    <w:basedOn w:val="Navaden"/>
    <w:link w:val="NogaZnak"/>
    <w:uiPriority w:val="99"/>
    <w:unhideWhenUsed/>
    <w:rsid w:val="001A4B1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1A4B16"/>
    <w:rPr>
      <w:rFonts w:ascii="Calibri" w:eastAsia="Calibri" w:hAnsi="Calibri"/>
      <w:sz w:val="22"/>
      <w:szCs w:val="22"/>
      <w:lang w:val="en-US" w:eastAsia="ar-SA"/>
    </w:rPr>
  </w:style>
  <w:style w:type="character" w:styleId="Pripombasklic">
    <w:name w:val="annotation reference"/>
    <w:uiPriority w:val="99"/>
    <w:semiHidden/>
    <w:unhideWhenUsed/>
    <w:rsid w:val="005A5DA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5DA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5A5DAF"/>
    <w:rPr>
      <w:rFonts w:ascii="Calibri" w:eastAsia="Calibri" w:hAnsi="Calibri"/>
      <w:lang w:val="en-US"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5DA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A5DAF"/>
    <w:rPr>
      <w:rFonts w:ascii="Calibri" w:eastAsia="Calibri" w:hAnsi="Calibr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6D6EF9AEF83947A1DACDFA04E192CB" ma:contentTypeVersion="4" ma:contentTypeDescription="Ustvari nov dokument." ma:contentTypeScope="" ma:versionID="89dd337bd5a94c5caa4718b840c91cf4">
  <xsd:schema xmlns:xsd="http://www.w3.org/2001/XMLSchema" xmlns:xs="http://www.w3.org/2001/XMLSchema" xmlns:p="http://schemas.microsoft.com/office/2006/metadata/properties" xmlns:ns2="a20ab15e-0eb7-45cc-89dd-0d03f2fcd619" targetNamespace="http://schemas.microsoft.com/office/2006/metadata/properties" ma:root="true" ma:fieldsID="1dfd036ef18612c613ffd1f452443764" ns2:_="">
    <xsd:import namespace="a20ab15e-0eb7-45cc-89dd-0d03f2fcd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ab15e-0eb7-45cc-89dd-0d03f2fcd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2707B8-B97A-499A-A1D4-B0AB8BADAB51}"/>
</file>

<file path=customXml/itemProps2.xml><?xml version="1.0" encoding="utf-8"?>
<ds:datastoreItem xmlns:ds="http://schemas.openxmlformats.org/officeDocument/2006/customXml" ds:itemID="{DD803992-F99D-46CF-9D9E-33FEE2DB3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87FD0-A3B8-4C19-9AB3-3B4BEA2D362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a20ab15e-0eb7-45cc-89dd-0d03f2fcd619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2021-06-18T13:53:00Z</dcterms:created>
  <dcterms:modified xsi:type="dcterms:W3CDTF">2021-06-18T13:53:00Z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0x010100296D6EF9AEF83947A1DACDFA04E192CB</vt:lpwstr>
  </property>
</Properties>
</file>