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43612" w14:textId="086D20BD" w:rsidR="008036C1" w:rsidRPr="006833F5" w:rsidRDefault="00904C6B" w:rsidP="008036C1">
      <w:pPr>
        <w:spacing w:after="0" w:line="240" w:lineRule="auto"/>
        <w:jc w:val="center"/>
        <w:rPr>
          <w:rFonts w:ascii="Verdana" w:eastAsia="Times New Roman" w:hAnsi="Verdana"/>
          <w:b/>
          <w:color w:val="000000"/>
          <w:sz w:val="28"/>
          <w:szCs w:val="28"/>
          <w:lang w:val="sl-SI" w:eastAsia="sl-SI"/>
        </w:rPr>
      </w:pPr>
      <w:r>
        <w:rPr>
          <w:rFonts w:ascii="Verdana" w:eastAsia="Times New Roman" w:hAnsi="Verdana"/>
          <w:b/>
          <w:color w:val="000000"/>
          <w:sz w:val="28"/>
          <w:szCs w:val="28"/>
          <w:lang w:val="sl-SI" w:eastAsia="sl-SI"/>
        </w:rPr>
        <w:t xml:space="preserve">OBRAZEC ZA PREDLOGE IN </w:t>
      </w:r>
      <w:r w:rsidR="008036C1" w:rsidRPr="006833F5">
        <w:rPr>
          <w:rFonts w:ascii="Verdana" w:eastAsia="Times New Roman" w:hAnsi="Verdana"/>
          <w:b/>
          <w:color w:val="000000"/>
          <w:sz w:val="28"/>
          <w:szCs w:val="28"/>
          <w:lang w:val="sl-SI" w:eastAsia="sl-SI"/>
        </w:rPr>
        <w:t>PRIPOMB</w:t>
      </w:r>
      <w:r>
        <w:rPr>
          <w:rFonts w:ascii="Verdana" w:eastAsia="Times New Roman" w:hAnsi="Verdana"/>
          <w:b/>
          <w:color w:val="000000"/>
          <w:sz w:val="28"/>
          <w:szCs w:val="28"/>
          <w:lang w:val="sl-SI" w:eastAsia="sl-SI"/>
        </w:rPr>
        <w:t>E</w:t>
      </w:r>
      <w:r w:rsidR="008036C1" w:rsidRPr="006833F5">
        <w:rPr>
          <w:rFonts w:ascii="Verdana" w:eastAsia="Times New Roman" w:hAnsi="Verdana"/>
          <w:b/>
          <w:color w:val="000000"/>
          <w:sz w:val="28"/>
          <w:szCs w:val="28"/>
          <w:lang w:val="sl-SI" w:eastAsia="sl-SI"/>
        </w:rPr>
        <w:t xml:space="preserve"> </w:t>
      </w:r>
      <w:r w:rsidR="00600E8A">
        <w:rPr>
          <w:rFonts w:ascii="Verdana" w:eastAsia="Times New Roman" w:hAnsi="Verdana"/>
          <w:b/>
          <w:color w:val="000000"/>
          <w:sz w:val="28"/>
          <w:szCs w:val="28"/>
          <w:lang w:val="sl-SI" w:eastAsia="sl-SI"/>
        </w:rPr>
        <w:t>NA</w:t>
      </w:r>
    </w:p>
    <w:p w14:paraId="65EB0057" w14:textId="77777777" w:rsidR="00C42305" w:rsidRPr="008036C1" w:rsidRDefault="00C42305" w:rsidP="008036C1">
      <w:pPr>
        <w:spacing w:after="0" w:line="240" w:lineRule="auto"/>
        <w:jc w:val="center"/>
        <w:rPr>
          <w:rFonts w:ascii="Verdana" w:eastAsia="Times New Roman" w:hAnsi="Verdana"/>
          <w:color w:val="000000"/>
          <w:sz w:val="28"/>
          <w:szCs w:val="28"/>
          <w:lang w:val="sl-SI" w:eastAsia="sl-SI"/>
        </w:rPr>
      </w:pPr>
    </w:p>
    <w:p w14:paraId="03790577" w14:textId="6EFCE540" w:rsidR="000C30FC" w:rsidRDefault="00445007" w:rsidP="000C30FC">
      <w:pPr>
        <w:spacing w:after="0" w:line="240" w:lineRule="auto"/>
        <w:jc w:val="center"/>
        <w:rPr>
          <w:rFonts w:ascii="Verdana" w:eastAsia="Times New Roman" w:hAnsi="Verdana"/>
          <w:b/>
          <w:bCs/>
          <w:color w:val="000000"/>
          <w:sz w:val="20"/>
          <w:szCs w:val="20"/>
          <w:lang w:val="sl-SI" w:eastAsia="sl-SI"/>
        </w:rPr>
      </w:pPr>
      <w:r>
        <w:rPr>
          <w:rFonts w:ascii="Verdana" w:eastAsia="Times New Roman" w:hAnsi="Verdana"/>
          <w:b/>
          <w:bCs/>
          <w:color w:val="000000"/>
          <w:sz w:val="20"/>
          <w:szCs w:val="20"/>
          <w:lang w:val="sl-SI" w:eastAsia="sl-SI"/>
        </w:rPr>
        <w:t>osnutek</w:t>
      </w:r>
      <w:r w:rsidR="002832A7">
        <w:rPr>
          <w:rFonts w:ascii="Verdana" w:eastAsia="Times New Roman" w:hAnsi="Verdana"/>
          <w:b/>
          <w:bCs/>
          <w:color w:val="000000"/>
          <w:sz w:val="20"/>
          <w:szCs w:val="20"/>
          <w:lang w:val="sl-SI" w:eastAsia="sl-SI"/>
        </w:rPr>
        <w:t xml:space="preserve"> Zakona o </w:t>
      </w:r>
      <w:r w:rsidR="004B33CE">
        <w:rPr>
          <w:rFonts w:ascii="Verdana" w:eastAsia="Times New Roman" w:hAnsi="Verdana"/>
          <w:b/>
          <w:bCs/>
          <w:color w:val="000000"/>
          <w:sz w:val="20"/>
          <w:szCs w:val="20"/>
          <w:lang w:val="sl-SI" w:eastAsia="sl-SI"/>
        </w:rPr>
        <w:t>varstvu okolja –</w:t>
      </w:r>
      <w:r w:rsidR="006F106A">
        <w:rPr>
          <w:rFonts w:ascii="Verdana" w:eastAsia="Times New Roman" w:hAnsi="Verdana"/>
          <w:b/>
          <w:bCs/>
          <w:color w:val="000000"/>
          <w:sz w:val="20"/>
          <w:szCs w:val="20"/>
          <w:lang w:val="sl-SI" w:eastAsia="sl-SI"/>
        </w:rPr>
        <w:t xml:space="preserve"> </w:t>
      </w:r>
      <w:r w:rsidR="004B33CE">
        <w:rPr>
          <w:rFonts w:ascii="Verdana" w:eastAsia="Times New Roman" w:hAnsi="Verdana"/>
          <w:b/>
          <w:bCs/>
          <w:color w:val="000000"/>
          <w:sz w:val="20"/>
          <w:szCs w:val="20"/>
          <w:lang w:val="sl-SI" w:eastAsia="sl-SI"/>
        </w:rPr>
        <w:t>ZVO-3</w:t>
      </w:r>
      <w:r w:rsidR="006F106A">
        <w:rPr>
          <w:rFonts w:ascii="Verdana" w:eastAsia="Times New Roman" w:hAnsi="Verdana"/>
          <w:b/>
          <w:bCs/>
          <w:color w:val="000000"/>
          <w:sz w:val="20"/>
          <w:szCs w:val="20"/>
          <w:lang w:val="sl-SI" w:eastAsia="sl-SI"/>
        </w:rPr>
        <w:t xml:space="preserve"> </w:t>
      </w:r>
      <w:r w:rsidR="000C30FC" w:rsidRPr="000C30FC">
        <w:rPr>
          <w:rFonts w:ascii="Verdana" w:eastAsia="Times New Roman" w:hAnsi="Verdana"/>
          <w:b/>
          <w:bCs/>
          <w:color w:val="000000"/>
          <w:sz w:val="20"/>
          <w:szCs w:val="20"/>
          <w:lang w:val="sl-SI" w:eastAsia="sl-SI"/>
        </w:rPr>
        <w:t xml:space="preserve">– JAVNA OBRAVNAVA </w:t>
      </w:r>
    </w:p>
    <w:p w14:paraId="14A08218" w14:textId="030EA885" w:rsidR="0088437E" w:rsidRDefault="0088437E" w:rsidP="000C30FC">
      <w:pPr>
        <w:spacing w:after="0" w:line="240" w:lineRule="auto"/>
        <w:jc w:val="center"/>
        <w:rPr>
          <w:rFonts w:ascii="Verdana" w:eastAsia="Times New Roman" w:hAnsi="Verdana"/>
          <w:b/>
          <w:bCs/>
          <w:color w:val="000000"/>
          <w:sz w:val="20"/>
          <w:szCs w:val="20"/>
          <w:lang w:val="sl-SI" w:eastAsia="sl-SI"/>
        </w:rPr>
      </w:pPr>
      <w:r>
        <w:rPr>
          <w:rFonts w:ascii="Verdana" w:eastAsia="Times New Roman" w:hAnsi="Verdana"/>
          <w:b/>
          <w:bCs/>
          <w:color w:val="000000"/>
          <w:sz w:val="20"/>
          <w:szCs w:val="20"/>
          <w:lang w:val="sl-SI" w:eastAsia="sl-SI"/>
        </w:rPr>
        <w:t xml:space="preserve">Pripombe lahko pošljete tudi na naslov </w:t>
      </w:r>
      <w:hyperlink r:id="rId4" w:history="1">
        <w:r w:rsidRPr="00F9292D">
          <w:rPr>
            <w:rStyle w:val="Hiperpovezava"/>
            <w:rFonts w:ascii="Verdana" w:eastAsia="Times New Roman" w:hAnsi="Verdana"/>
            <w:b/>
            <w:bCs/>
            <w:sz w:val="20"/>
            <w:szCs w:val="20"/>
            <w:lang w:val="sl-SI" w:eastAsia="sl-SI"/>
          </w:rPr>
          <w:t>gp.mope@gov.si</w:t>
        </w:r>
      </w:hyperlink>
      <w:r>
        <w:rPr>
          <w:rFonts w:ascii="Verdana" w:eastAsia="Times New Roman" w:hAnsi="Verdana"/>
          <w:b/>
          <w:bCs/>
          <w:color w:val="000000"/>
          <w:sz w:val="20"/>
          <w:szCs w:val="20"/>
          <w:lang w:val="sl-SI" w:eastAsia="sl-SI"/>
        </w:rPr>
        <w:t>, na priloženem obrazcu.</w:t>
      </w:r>
    </w:p>
    <w:p w14:paraId="63C4427B" w14:textId="77777777" w:rsidR="0088437E" w:rsidRPr="00020D69" w:rsidRDefault="0088437E" w:rsidP="000C30FC">
      <w:pPr>
        <w:spacing w:after="0" w:line="240" w:lineRule="auto"/>
        <w:jc w:val="center"/>
        <w:rPr>
          <w:rFonts w:ascii="Verdana" w:eastAsia="Times New Roman" w:hAnsi="Verdana"/>
          <w:b/>
          <w:bCs/>
          <w:color w:val="000000"/>
          <w:sz w:val="20"/>
          <w:szCs w:val="20"/>
          <w:lang w:val="sl-SI" w:eastAsia="sl-SI"/>
        </w:rPr>
      </w:pPr>
    </w:p>
    <w:p w14:paraId="54D3635F" w14:textId="77777777" w:rsidR="008036C1" w:rsidRPr="008036C1" w:rsidRDefault="008036C1" w:rsidP="008036C1">
      <w:pPr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val="sl-SI" w:eastAsia="sl-SI"/>
        </w:rPr>
      </w:pPr>
    </w:p>
    <w:tbl>
      <w:tblPr>
        <w:tblW w:w="1393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17"/>
        <w:gridCol w:w="4820"/>
        <w:gridCol w:w="2693"/>
      </w:tblGrid>
      <w:tr w:rsidR="008036C1" w:rsidRPr="008036C1" w14:paraId="197348C5" w14:textId="77777777" w:rsidTr="004B33CE">
        <w:tc>
          <w:tcPr>
            <w:tcW w:w="6417" w:type="dxa"/>
            <w:shd w:val="clear" w:color="auto" w:fill="auto"/>
          </w:tcPr>
          <w:p w14:paraId="0B90EB09" w14:textId="082A72F2" w:rsidR="008036C1" w:rsidRPr="004B33CE" w:rsidRDefault="004B33CE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  <w:r w:rsidRPr="004B33CE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  <w:t xml:space="preserve">Predlagatelj in kontaktna oseba: </w:t>
            </w:r>
          </w:p>
          <w:p w14:paraId="5195757C" w14:textId="77777777" w:rsidR="008036C1" w:rsidRPr="004B33CE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4820" w:type="dxa"/>
          </w:tcPr>
          <w:p w14:paraId="6DC8FF3E" w14:textId="75BE42EF" w:rsidR="008036C1" w:rsidRPr="004B33CE" w:rsidRDefault="004B33CE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  <w:r w:rsidRPr="004B33CE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  <w:t>Naslov:</w:t>
            </w:r>
          </w:p>
        </w:tc>
        <w:tc>
          <w:tcPr>
            <w:tcW w:w="2693" w:type="dxa"/>
          </w:tcPr>
          <w:p w14:paraId="52F4EEA0" w14:textId="195D4678" w:rsidR="008036C1" w:rsidRPr="004B33CE" w:rsidRDefault="004B33CE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  <w:r w:rsidRPr="004B33CE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  <w:t>Datum:</w:t>
            </w:r>
          </w:p>
        </w:tc>
      </w:tr>
      <w:tr w:rsidR="004B33CE" w:rsidRPr="008036C1" w14:paraId="1900DF03" w14:textId="77777777" w:rsidTr="004B33CE">
        <w:tc>
          <w:tcPr>
            <w:tcW w:w="6417" w:type="dxa"/>
          </w:tcPr>
          <w:p w14:paraId="567F657D" w14:textId="77777777" w:rsidR="004B33CE" w:rsidRPr="004B33CE" w:rsidRDefault="004B33CE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4820" w:type="dxa"/>
          </w:tcPr>
          <w:p w14:paraId="70655F0C" w14:textId="77777777" w:rsidR="004B33CE" w:rsidRPr="004B33CE" w:rsidRDefault="004B33CE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2693" w:type="dxa"/>
          </w:tcPr>
          <w:p w14:paraId="3ACBDAF3" w14:textId="77777777" w:rsidR="004B33CE" w:rsidRDefault="004B33CE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</w:p>
          <w:p w14:paraId="7BFC4C1D" w14:textId="77777777" w:rsidR="004B33CE" w:rsidRPr="004B33CE" w:rsidRDefault="004B33CE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</w:p>
        </w:tc>
      </w:tr>
    </w:tbl>
    <w:p w14:paraId="76BB5C78" w14:textId="77777777" w:rsidR="008036C1" w:rsidRPr="008036C1" w:rsidRDefault="008036C1" w:rsidP="008036C1">
      <w:pPr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val="sl-SI" w:eastAsia="sl-SI"/>
        </w:rPr>
      </w:pPr>
    </w:p>
    <w:p w14:paraId="0CD75C8F" w14:textId="77777777" w:rsidR="008036C1" w:rsidRPr="008036C1" w:rsidRDefault="008036C1" w:rsidP="008036C1">
      <w:pPr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val="sl-SI" w:eastAsia="sl-SI"/>
        </w:rPr>
      </w:pPr>
    </w:p>
    <w:p w14:paraId="3D06A241" w14:textId="77777777" w:rsidR="008036C1" w:rsidRPr="008036C1" w:rsidRDefault="008036C1" w:rsidP="008036C1">
      <w:pPr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val="sl-SI" w:eastAsia="sl-SI"/>
        </w:rPr>
      </w:pPr>
    </w:p>
    <w:tbl>
      <w:tblPr>
        <w:tblW w:w="13930" w:type="dxa"/>
        <w:tblInd w:w="-110" w:type="dxa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6"/>
        <w:gridCol w:w="6845"/>
        <w:gridCol w:w="5629"/>
      </w:tblGrid>
      <w:tr w:rsidR="008036C1" w:rsidRPr="008036C1" w14:paraId="0835EB90" w14:textId="77777777" w:rsidTr="00904C6B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156A6" w14:textId="77777777" w:rsidR="008036C1" w:rsidRPr="00904C6B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</w:p>
          <w:p w14:paraId="4F15E69C" w14:textId="7985390B" w:rsidR="008036C1" w:rsidRPr="00904C6B" w:rsidRDefault="00904C6B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  <w:r w:rsidRPr="00904C6B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  <w:t>Št. člena / odstavka / točke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CD361" w14:textId="77777777" w:rsidR="008036C1" w:rsidRPr="00904C6B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</w:p>
          <w:p w14:paraId="3685E883" w14:textId="44D81EC1" w:rsidR="00D721C8" w:rsidRPr="00904C6B" w:rsidRDefault="00904C6B" w:rsidP="00904C6B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  <w:r w:rsidRPr="00904C6B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  <w:t>Predlog spremembe predlagane določbe</w:t>
            </w: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32F6" w14:textId="77777777" w:rsidR="00904C6B" w:rsidRDefault="00904C6B" w:rsidP="00904C6B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</w:p>
          <w:p w14:paraId="4A35ACE0" w14:textId="214B6707" w:rsidR="008036C1" w:rsidRPr="00904C6B" w:rsidRDefault="00904C6B" w:rsidP="00904C6B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  <w:r w:rsidRPr="00904C6B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  <w:t>Obrazložitev predloga</w:t>
            </w:r>
          </w:p>
        </w:tc>
      </w:tr>
      <w:tr w:rsidR="008036C1" w:rsidRPr="008036C1" w14:paraId="129C8F80" w14:textId="77777777" w:rsidTr="00904C6B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AB327" w14:textId="77777777" w:rsidR="008036C1" w:rsidRPr="00904C6B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</w:p>
          <w:p w14:paraId="24D7AFB8" w14:textId="77777777" w:rsidR="008036C1" w:rsidRPr="00904C6B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E370" w14:textId="77777777" w:rsidR="008036C1" w:rsidRPr="00904C6B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DFF01" w14:textId="77777777" w:rsidR="008036C1" w:rsidRPr="00904C6B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59F3A2DA" w14:textId="77777777" w:rsidTr="00904C6B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9E114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167C879C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B2481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44D3B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7390F3DA" w14:textId="77777777" w:rsidTr="00904C6B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B7DE7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1DD9F8A9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3B0B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F210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1D0881CA" w14:textId="77777777" w:rsidTr="00904C6B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DA33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4BAA8E80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99246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D7618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37DB42EC" w14:textId="77777777" w:rsidTr="00904C6B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DAA7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2D3C2251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5B9C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55DF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35612AD3" w14:textId="77777777" w:rsidTr="00904C6B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3BC3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1E38947D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54192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166CB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3CC4BBA9" w14:textId="77777777" w:rsidTr="00904C6B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4B984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0F3DE721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89F4D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1D4C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7CE87EF0" w14:textId="77777777" w:rsidTr="00904C6B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00E12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1A08B3EA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AD6A6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97272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</w:tbl>
    <w:p w14:paraId="7E5AC361" w14:textId="77777777" w:rsidR="0016315C" w:rsidRDefault="0016315C" w:rsidP="008036C1"/>
    <w:sectPr w:rsidR="0016315C" w:rsidSect="008036C1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6C1"/>
    <w:rsid w:val="00020D69"/>
    <w:rsid w:val="000C30FC"/>
    <w:rsid w:val="00107791"/>
    <w:rsid w:val="00142AB9"/>
    <w:rsid w:val="0016315C"/>
    <w:rsid w:val="001A09C8"/>
    <w:rsid w:val="001E66BE"/>
    <w:rsid w:val="002832A7"/>
    <w:rsid w:val="00293B0C"/>
    <w:rsid w:val="002E7790"/>
    <w:rsid w:val="00364BE3"/>
    <w:rsid w:val="00385E84"/>
    <w:rsid w:val="00445007"/>
    <w:rsid w:val="004B33CE"/>
    <w:rsid w:val="004C6C1D"/>
    <w:rsid w:val="00513CD3"/>
    <w:rsid w:val="00600E8A"/>
    <w:rsid w:val="00622CB0"/>
    <w:rsid w:val="006833F5"/>
    <w:rsid w:val="006F106A"/>
    <w:rsid w:val="007C5A8D"/>
    <w:rsid w:val="008036C1"/>
    <w:rsid w:val="00806FC9"/>
    <w:rsid w:val="00845D3A"/>
    <w:rsid w:val="0088437E"/>
    <w:rsid w:val="008A16BA"/>
    <w:rsid w:val="008A6AB2"/>
    <w:rsid w:val="008F0290"/>
    <w:rsid w:val="00904C6B"/>
    <w:rsid w:val="00A60022"/>
    <w:rsid w:val="00B0297E"/>
    <w:rsid w:val="00B93FC0"/>
    <w:rsid w:val="00B9735F"/>
    <w:rsid w:val="00B97781"/>
    <w:rsid w:val="00BB1B7B"/>
    <w:rsid w:val="00C42305"/>
    <w:rsid w:val="00CA0D9D"/>
    <w:rsid w:val="00D213B9"/>
    <w:rsid w:val="00D3612E"/>
    <w:rsid w:val="00D36285"/>
    <w:rsid w:val="00D721C8"/>
    <w:rsid w:val="00E022AE"/>
    <w:rsid w:val="00F532B5"/>
    <w:rsid w:val="00F636A1"/>
    <w:rsid w:val="00F9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60B97"/>
  <w15:chartTrackingRefBased/>
  <w15:docId w15:val="{4C3B7327-B00C-4463-8108-64F6C3C49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F532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F532B5"/>
    <w:rPr>
      <w:rFonts w:ascii="Segoe UI" w:hAnsi="Segoe UI" w:cs="Segoe UI"/>
      <w:sz w:val="18"/>
      <w:szCs w:val="18"/>
      <w:lang w:val="en-US" w:eastAsia="en-US"/>
    </w:rPr>
  </w:style>
  <w:style w:type="character" w:styleId="Hiperpovezava">
    <w:name w:val="Hyperlink"/>
    <w:basedOn w:val="Privzetapisavaodstavka"/>
    <w:uiPriority w:val="99"/>
    <w:unhideWhenUsed/>
    <w:rsid w:val="0088437E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8843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p.mope@gov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EZ-1-C Obrazec za pripombe v okviru javne obravnave</vt:lpstr>
    </vt:vector>
  </TitlesOfParts>
  <Company>MG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za pripombe v okviru javne obravnave</dc:title>
  <dc:subject/>
  <dc:creator>MNVP</dc:creator>
  <cp:keywords/>
  <cp:lastModifiedBy>Avtor</cp:lastModifiedBy>
  <cp:revision>4</cp:revision>
  <cp:lastPrinted>2021-10-15T10:32:00Z</cp:lastPrinted>
  <dcterms:created xsi:type="dcterms:W3CDTF">2024-08-01T15:10:00Z</dcterms:created>
  <dcterms:modified xsi:type="dcterms:W3CDTF">2024-08-05T07:25:00Z</dcterms:modified>
</cp:coreProperties>
</file>