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381C9" w14:textId="2F8E5C29" w:rsidR="00980029" w:rsidRPr="007F5AFF" w:rsidRDefault="00980029" w:rsidP="007F5AFF">
      <w:pPr>
        <w:tabs>
          <w:tab w:val="left" w:pos="1134"/>
        </w:tabs>
        <w:spacing w:after="0" w:line="276" w:lineRule="auto"/>
        <w:ind w:left="1134" w:hanging="1134"/>
        <w:rPr>
          <w:rFonts w:ascii="Arial" w:eastAsia="Times New Roman" w:hAnsi="Arial" w:cs="Arial"/>
          <w:b/>
          <w:sz w:val="20"/>
          <w:szCs w:val="20"/>
        </w:rPr>
      </w:pPr>
      <w:r w:rsidRPr="007F5AFF">
        <w:rPr>
          <w:rFonts w:ascii="Arial" w:eastAsia="Times New Roman" w:hAnsi="Arial" w:cs="Arial"/>
          <w:b/>
          <w:sz w:val="20"/>
          <w:szCs w:val="20"/>
        </w:rPr>
        <w:t xml:space="preserve">Priloga 3: </w:t>
      </w:r>
      <w:r w:rsidRPr="007F5AFF">
        <w:rPr>
          <w:rFonts w:ascii="Arial" w:eastAsia="Times New Roman" w:hAnsi="Arial" w:cs="Arial"/>
          <w:b/>
          <w:sz w:val="20"/>
          <w:szCs w:val="20"/>
        </w:rPr>
        <w:tab/>
        <w:t>Seznam zemljiških parcel k</w:t>
      </w:r>
      <w:r w:rsidR="00D66619" w:rsidRPr="007F5AFF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D66619" w:rsidRPr="007F5AFF">
        <w:rPr>
          <w:rFonts w:ascii="Arial" w:eastAsia="Lucida Sans Unicode" w:hAnsi="Arial" w:cs="Arial"/>
          <w:b/>
          <w:sz w:val="20"/>
          <w:szCs w:val="20"/>
          <w:lang w:eastAsia="sl-SI"/>
        </w:rPr>
        <w:t>Uredbi o vodovarstvenih območjih za javno oskrbo s pitno vodo v občin</w:t>
      </w:r>
      <w:r w:rsidR="00DA3757" w:rsidRPr="007F5AFF">
        <w:rPr>
          <w:rFonts w:ascii="Arial" w:eastAsia="Lucida Sans Unicode" w:hAnsi="Arial" w:cs="Arial"/>
          <w:b/>
          <w:sz w:val="20"/>
          <w:szCs w:val="20"/>
          <w:lang w:eastAsia="sl-SI"/>
        </w:rPr>
        <w:t>i Loški Potok</w:t>
      </w:r>
      <w:r w:rsidR="00D66619" w:rsidRPr="007F5AFF">
        <w:rPr>
          <w:rFonts w:ascii="Arial" w:eastAsia="Lucida Sans Unicode" w:hAnsi="Arial" w:cs="Arial"/>
          <w:b/>
          <w:sz w:val="20"/>
          <w:szCs w:val="20"/>
          <w:lang w:eastAsia="sl-SI"/>
        </w:rPr>
        <w:t xml:space="preserve"> – osnutek</w:t>
      </w:r>
    </w:p>
    <w:p w14:paraId="6C2CF5B0" w14:textId="6241FD31" w:rsidR="00590187" w:rsidRPr="007F5AFF" w:rsidRDefault="00DA3757" w:rsidP="007F5AFF">
      <w:pPr>
        <w:pStyle w:val="Odstavekseznama"/>
        <w:numPr>
          <w:ilvl w:val="0"/>
          <w:numId w:val="2"/>
        </w:numPr>
        <w:tabs>
          <w:tab w:val="left" w:pos="1134"/>
        </w:tabs>
        <w:spacing w:after="0" w:line="276" w:lineRule="auto"/>
        <w:rPr>
          <w:rFonts w:ascii="Arial" w:hAnsi="Arial" w:cs="Arial"/>
          <w:b/>
          <w:sz w:val="20"/>
          <w:szCs w:val="20"/>
        </w:rPr>
      </w:pPr>
      <w:r w:rsidRPr="007F5AFF">
        <w:rPr>
          <w:rFonts w:ascii="Arial" w:eastAsia="Times New Roman" w:hAnsi="Arial" w:cs="Arial"/>
          <w:b/>
          <w:sz w:val="20"/>
          <w:szCs w:val="20"/>
        </w:rPr>
        <w:t xml:space="preserve">Seznam zemljiški parcel na zunanji meji vodovarstvenega območja, </w:t>
      </w:r>
      <w:r w:rsidR="00590187" w:rsidRPr="007F5AFF">
        <w:rPr>
          <w:rFonts w:ascii="Arial" w:eastAsia="Times New Roman" w:hAnsi="Arial" w:cs="Arial"/>
          <w:b/>
          <w:sz w:val="20"/>
          <w:szCs w:val="20"/>
        </w:rPr>
        <w:t xml:space="preserve">stanje </w:t>
      </w:r>
      <w:r w:rsidRPr="007F5AFF">
        <w:rPr>
          <w:rFonts w:ascii="Arial" w:eastAsia="Times New Roman" w:hAnsi="Arial" w:cs="Arial"/>
          <w:b/>
          <w:sz w:val="20"/>
          <w:szCs w:val="20"/>
        </w:rPr>
        <w:t xml:space="preserve">maj </w:t>
      </w:r>
      <w:r w:rsidR="00590187" w:rsidRPr="007F5AFF">
        <w:rPr>
          <w:rFonts w:ascii="Arial" w:eastAsia="Times New Roman" w:hAnsi="Arial" w:cs="Arial"/>
          <w:b/>
          <w:sz w:val="20"/>
          <w:szCs w:val="20"/>
        </w:rPr>
        <w:t>202</w:t>
      </w:r>
      <w:r w:rsidRPr="007F5AFF">
        <w:rPr>
          <w:rFonts w:ascii="Arial" w:eastAsia="Times New Roman" w:hAnsi="Arial" w:cs="Arial"/>
          <w:b/>
          <w:sz w:val="20"/>
          <w:szCs w:val="20"/>
        </w:rPr>
        <w:t>4</w:t>
      </w:r>
    </w:p>
    <w:p w14:paraId="02EBA4A8" w14:textId="77777777" w:rsidR="00980029" w:rsidRPr="007F5AFF" w:rsidRDefault="00980029" w:rsidP="007F5AFF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100694B3" w14:textId="77777777" w:rsidR="004947B1" w:rsidRPr="007F5AFF" w:rsidRDefault="004947B1" w:rsidP="007F5AFF">
      <w:pPr>
        <w:spacing w:after="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47197EEA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F5AFF">
        <w:rPr>
          <w:rFonts w:ascii="Arial" w:hAnsi="Arial" w:cs="Arial"/>
          <w:b/>
          <w:sz w:val="20"/>
          <w:szCs w:val="20"/>
        </w:rPr>
        <w:t xml:space="preserve">VODOVARSTVENO OBMOČJE </w:t>
      </w:r>
    </w:p>
    <w:p w14:paraId="3826BB0A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0E234EA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 xml:space="preserve">IME: </w:t>
      </w:r>
      <w:r w:rsidRPr="007F5AFF">
        <w:rPr>
          <w:rFonts w:ascii="Arial" w:hAnsi="Arial" w:cs="Arial"/>
          <w:b/>
          <w:sz w:val="20"/>
          <w:szCs w:val="20"/>
        </w:rPr>
        <w:t>Loški Potok – Blate – Podstene - Slovenska vas, Loški Potok – Blate - Slovenska vas, Loški Potok – Malni, MV-1/2008, NK-1/03, SK-2/98, Trava-1, Trava-1(2), Trava-2, VLP-1/85 in VLP-2/85</w:t>
      </w:r>
    </w:p>
    <w:p w14:paraId="4114DD62" w14:textId="77777777" w:rsidR="007F5AFF" w:rsidRPr="007F5AFF" w:rsidRDefault="007F5AFF" w:rsidP="007F5AFF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587DD36A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1583_GOTENICA</w:t>
      </w:r>
    </w:p>
    <w:p w14:paraId="6E24690A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1081/34</w:t>
      </w:r>
    </w:p>
    <w:p w14:paraId="505AC69D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5DE952E" w14:textId="4615E0B8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1584_DRAGA</w:t>
      </w:r>
    </w:p>
    <w:p w14:paraId="470DB298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1250/26, 1250/27, 1250/32, 1250/33, 1250/34, 1250/35, 1250/36, 1250/37, 1250/38, 1250/39, 1250/40, 1250/41, 1250/42, 1250/43, 1250/44, 1250/45, 1250/46, 1250/47, 1250/48, 1250/49, 1250/50, 1250/51, 1250/52, 1250/53, 1250/54, 1250/55, 1250/56, 1250/57, 1250/58, 1250/59, 1250/60, 1250/61, 1250/63, 1250/64, 1250/65, 1250/89, 1250/90, 1250/91, 1250/92, 1250/93, 1250/128, 1250/130, 1250/131, 1250/132, 1250/133, 1250/134, 1250/135, 1250/136, 1250/137, 1250/138, 1250/161, 1250/162, 1250/163, 1250/173, 2124/1, 2124/2, 2129, 2130/1, 2200/1, 2200/2, 2200/7, 2200/10, 2200/11, 2200/15, 2200/18, 2200/19, 2200/23, 2200/24, 2200/26, 2200/29, 2200/30, 2200/31, 2200/32, 2200/33, 2200/35, 2200/36, 2200/38, 2220, 2239, 2240, 2241, 2247/1, 2247/5, 2247/9, 2247/10, 2247/12, 2247/13, 2247/14, 2253, 2254, 2255, 2256, 2256, 2257, 2258, 2346, 2347, 2367, 2369, 2370, 2371, 2372, 2373, 2375, 2376, 2379, 2499/1, 2503, 2506, 2509, 2510/1, 2510/2, 2511/3, 2515/2, 2515/3, 2520, 2521, 2637, 2637, 2643/1, 2643/3, 2645, 2658/1, 2658/2, 2658/3, 2658/4, 2658/4, 2658/5, 2658/5, 2658/6, 2658/7, 2658/8, 2658/8, 2658/9, 2658/10, 2663, 9902/1</w:t>
      </w:r>
    </w:p>
    <w:p w14:paraId="3385F422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89437D" w14:textId="458251B9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1585_TRAVA</w:t>
      </w:r>
    </w:p>
    <w:p w14:paraId="73EEFD2E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1513/4, 1513/5, 1513/23, 1513/35, 1513/61, 1513/62, 1513/63, 1513/120, 1513/122, 1513/124, 1513/125, 1513/130, 1572/1, 1763/1, 1763/2, 1763/10, 1797/1, 1797/1, 1797/6, 1797/7, 1797/7, 1797/25, 1797/26, 1797/32, 1797/33, 1797/56, 1797/58, 1797/60, 1797/62, 1797/64, 3908/38, 3908/40, 3908/56, 3908/81, 4253/1, 4276/63, 4276/64, 4276/64, 4276/64, 4276/65, 4276/65, 4276/90, 4276/90, 4276/90, 4276/110, 4276/138, 4276/139, 4277, 4278, 4290/1, 4299/1, 4299/5, 4318, 4621/1, 4621/2, 4635, 4643, 4645/2, 4647, 4650, 4653, 4656, 4657, 4659, 4660, 4663, 4664, 4666, 4667/2, 4668, 4671/1, 4671/2, 4673, 4674, 4677, 4678, 4680, 4681, 4682, 4691, 4694, 4695, 4881, 4884/3, 4890/9, 4894/1, 4895, 4896, 4914/3, 4916, 4917/5, 4917/5, 9902/1</w:t>
      </w:r>
    </w:p>
    <w:p w14:paraId="7F4BADAD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273C7C5" w14:textId="34F39298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1586_ŽURGE</w:t>
      </w:r>
    </w:p>
    <w:p w14:paraId="1EC3A65D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*10, 203/12, 203/37, 203/39, 226, 227, 287, 294/1, 294/6, 474, 475, 476, 477, 478, 479, 480, 481, 505, 506, 507, 513, 514, 713/2, 713/47, 713/69, 713/70, 713/72, 713/73, 713/88, 713/89, 713/164, 713/165, 713/170, 2573, 2834/1, 2834/2, 2835/1, 2839/5</w:t>
      </w:r>
    </w:p>
    <w:p w14:paraId="245968E7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2D1F070" w14:textId="1552CB99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1621_GORA</w:t>
      </w:r>
    </w:p>
    <w:p w14:paraId="5B01CA6F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1971, 1972, 1979/1</w:t>
      </w:r>
    </w:p>
    <w:p w14:paraId="2691DAC0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EBFE4AE" w14:textId="151A21DD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1638_KNEŽJA NJIVA</w:t>
      </w:r>
    </w:p>
    <w:p w14:paraId="52B4D7AD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730/27, 730/122, 730/123, 730/130, 730/131, 730/136, 730/137, 730/146, 730/147, 730/156, 730/163, 730/164, 730/171, 730/172, 730/180, 730/181, 730/184, 730/204, 730/205, 730/213, 730/214, 730/222, 730/223, 730/230, 730/235, 730/236, 730/237, 730/242, 730/244, 730/251, 730/293, 730/296, 730/398, 730/402, 751/1, 751/2, 919/3</w:t>
      </w:r>
    </w:p>
    <w:p w14:paraId="4275097C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EC2FA69" w14:textId="4481CBD2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lastRenderedPageBreak/>
        <w:t>Šifra katastrske občine: 1639_VRHNIKA</w:t>
      </w:r>
    </w:p>
    <w:p w14:paraId="190D83EF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653/8, 653/16, 653/23, 653/28, 653/34, 653/42, 653/54, 653/65, 653/88, 653/125, 653/138, 653/162, 653/168, 653/207, 653/214, 653/233, 653/244, 653/271, 653/272, 653/279, 653/282, 653/289, 653/291, 653/292, 653/382, 653/475, 653/478, 653/479, 653/484, 653/485, 653/490, 653/492, 653/496, 672, 673, 676, 680, 698, 703, 704/1, 704/2, 704/3, 707, 780/1, 786, 788, 794/1, 799/1</w:t>
      </w:r>
    </w:p>
    <w:p w14:paraId="6DF52BEF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68B2FFB" w14:textId="1EF9BDDB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1640_RETJE</w:t>
      </w:r>
    </w:p>
    <w:p w14:paraId="14BC86F4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1814/3, 1814/4, 1814/8, 1814/9, 1814/12, 1814/13, 1814/16, 1814/17, 1814/20, 1814/21, 1814/26, 1814/27, 1814/32, 1814/33, 1814/37, 1814/38, 1814/41, 1814/42, 1814/45, 1814/46, 1814/49, 1814/50, 1814/53, 1814/79, 1814/80, 1814/81, 1814/90, 1814/91, 1814/92, 1814/104, 1814/115, 1814/116, 1814/123, 1814/128, 1814/129, 1814/130, 1814/131, 1814/132, 1814/133, 1814/134, 1814/135, 1814/136, 1814/137, 1814/141, 1814/146, 1814/152, 1814/153, 1814/154, 1814/155, 1814/156, 1814/157, 1814/158, 1814/159, 1814/170, 1814/171, 1814/172, 1814/176, 1814/179, 1814/189, 1814/190, 1814/199, 1814/200, 1814/201, 1814/203, 1814/205, 1814/206, 1814/207, 1814/209, 1814/211, 1892, 1893, 2056, 2057, 2058, 2060, 2062, 2063, 2064, 2095, 2096/1, 2096/2, 2098, 2100/1, 2101, 2181/1, 2181/2, 2182/1, 2182/3, 3663, 3672, 3673, 3676, 3677, 3682, 3695, 3696, 3697/1, 3698/1, 3698/2, 3698/2, 3699/2, 3699/2, 3700, 3700, 3702, 3703, 3704, 3707/1, 3708, 3709, 3710, 3731, 3733/2, 3735, 3736, 3738/1, 3738/2, 3739, 3748, 3749/1, 3749/2, 3792/5, 3793/27, 3795/1, 3796, 3796, 3797/1, 3797/1, 3797/2, 3797/3, 3803, 3804, 3805, 3813, 3814, 3815, 3816, 3817, 3818, 3819, 3830, 3831, 3832, 3833, 3834, 3837/2, 3837/2</w:t>
      </w:r>
    </w:p>
    <w:p w14:paraId="2455C227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F91FF28" w14:textId="71A3648F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1641_HRIB</w:t>
      </w:r>
    </w:p>
    <w:p w14:paraId="3EF66411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818/1, 819/1, 822/1, 822/2, 852, 2104/6, 2110, 2111, 2141/7</w:t>
      </w:r>
    </w:p>
    <w:p w14:paraId="4B9CA85D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D69C568" w14:textId="090623EB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1642_TRAVNIK</w:t>
      </w:r>
    </w:p>
    <w:p w14:paraId="2DC6E978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2430/1, 2432/1, 2432/2, 2433/1, 2434, 2438/1, 2438/2, 2440, 2442, 2443, 2444, 2460, 2465, 2466, 2468, 2469, 2499, 2684, 2685, 2701/1, 2701/1, 2703/1, 2703/1, 2703/2, 2705, 2708, 2710, 2711, 2712, 2713, 2714/1, 2714/5, 2714/6, 3155, 3161, 3162, 3163, 3164, 3165, 3166, 3167, 3168, 3169, 3170, 3171, 3172, 3173, 3174, 3175, 3176, 3177, 3178, 3179, 3180, 3181, 3182, 3183, 3184, 3337, 3338, 3339, 3340, 3341, 3342, 3343, 3344, 3345, 3346, 3347, 3348, 3349, 3350, 3351, 3352, 3353, 3354, 3355, 3356, 3357, 3358, 3359, 3360, 3361, 3362, 3364, 3365, 3366, 3367, 3368, 3426, 3427, 3428, 3429, 3430, 3431, 3432, 3433, 3434, 3435, 3436, 3437, 3438, 3439, 3440, 3441, 3442, 3443, 3444, 3445, 3446, 3447, 3448, 3449, 3450, 3451, 3452, 3453, 3454, 3455, 3468, 3469, 3470, 3471, 3474, 3475, 3478, 3479, 3482, 3483, 3486, 3487, 3490, 3491, 3494, 3495, 3499/1, 3499/2, 3500, 3746, 3758, 3778</w:t>
      </w:r>
    </w:p>
    <w:p w14:paraId="4F21D1BD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2F76D65" w14:textId="53F3E840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1643_POLJANE</w:t>
      </w:r>
    </w:p>
    <w:p w14:paraId="292C9C80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329/1, 329/6, 330/1, 330/2, 330/9, 330/16, 332/2, 333, 346/7, 346/9, 349/3, 356/1, 356/2, 358/1, 358/2, 386/13, 386/20, 386/26, 386/55, 388/3, 388/4, 388/5, 389/1, 396/1, 434, 506/2, 540, 543, 544, 548, 552, 555, 560, 561, 562, 569, 618, 626, 627, 636, 639, 645, 647, 654, 655, 661, 662, 667, 668/1, 686, 689, 692, 695/1, 700, 705/1, 706, 708, 709, 712, 713, 716, 717, 720, 721, 724, 788, 789, 790, 791, 835, 836, 837, 838, 1039, 1059, 1060/2, 1075, 1114, 1127, 1132, 1137, 1141, 1146, 1172, 1175, 1176, 1177, 1264, 1280, 1281, 1284, 1285, 1288, 1289, 1292, 1301, 1302</w:t>
      </w:r>
    </w:p>
    <w:p w14:paraId="209BF0F6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F7CA80D" w14:textId="5F782E7A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1651_BABNO POLJE</w:t>
      </w:r>
    </w:p>
    <w:p w14:paraId="5C47D47C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829/8, 850, 854, 855, 857/1, 860, 861/1, 861/2, 862</w:t>
      </w:r>
    </w:p>
    <w:p w14:paraId="276973E0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AAF8A1D" w14:textId="1977E3C3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1692_METULJE</w:t>
      </w:r>
    </w:p>
    <w:p w14:paraId="4B52580C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542, 543</w:t>
      </w:r>
    </w:p>
    <w:p w14:paraId="771EBE4E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089236" w14:textId="138F2F85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1693_TOPOL</w:t>
      </w:r>
    </w:p>
    <w:p w14:paraId="30DDF0E4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414/32, 414/36, 414/38, 414/39, 414/40, 414/46, 414/47, 414/48, 414/49, 414/58, 414/61, 414/62, 414/63, 414/68, 414/72, 414/74, 416/2, 416/3, 417/2</w:t>
      </w:r>
    </w:p>
    <w:p w14:paraId="17CDE774" w14:textId="77777777" w:rsidR="008D51EA" w:rsidRDefault="008D51EA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D6F3B69" w14:textId="7177B0FE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Šifra katastrske občine: 1694_RAVNE PRI TOPOLU</w:t>
      </w:r>
    </w:p>
    <w:p w14:paraId="3F470A27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F5AFF">
        <w:rPr>
          <w:rFonts w:ascii="Arial" w:hAnsi="Arial" w:cs="Arial"/>
          <w:sz w:val="20"/>
          <w:szCs w:val="20"/>
        </w:rPr>
        <w:t>Del parcele: 935/80, 935/113, 1315/7</w:t>
      </w:r>
    </w:p>
    <w:p w14:paraId="235D604C" w14:textId="77777777" w:rsidR="007F5AFF" w:rsidRPr="007F5AFF" w:rsidRDefault="007F5AFF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5F49A8" w14:textId="3D67FAB1" w:rsidR="00FC7623" w:rsidRPr="007F5AFF" w:rsidRDefault="00FC7623" w:rsidP="007F5AF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sectPr w:rsidR="00FC7623" w:rsidRPr="007F5AFF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9098A0" w14:textId="77777777" w:rsidR="005C59A3" w:rsidRDefault="005C59A3">
      <w:pPr>
        <w:spacing w:after="0" w:line="240" w:lineRule="auto"/>
      </w:pPr>
      <w:r>
        <w:separator/>
      </w:r>
    </w:p>
  </w:endnote>
  <w:endnote w:type="continuationSeparator" w:id="0">
    <w:p w14:paraId="156850AC" w14:textId="77777777" w:rsidR="005C59A3" w:rsidRDefault="005C59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6D14E" w14:textId="77777777" w:rsidR="005C59A3" w:rsidRDefault="005C59A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045B31C" w14:textId="77777777" w:rsidR="005C59A3" w:rsidRDefault="005C59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A27658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216015FF"/>
    <w:multiLevelType w:val="hybridMultilevel"/>
    <w:tmpl w:val="26BC3FCA"/>
    <w:lvl w:ilvl="0" w:tplc="CC6C06DA">
      <w:start w:val="27"/>
      <w:numFmt w:val="bullet"/>
      <w:lvlText w:val="-"/>
      <w:lvlJc w:val="left"/>
      <w:pPr>
        <w:ind w:left="150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 w16cid:durableId="597173519">
    <w:abstractNumId w:val="0"/>
  </w:num>
  <w:num w:numId="2" w16cid:durableId="9688248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623"/>
    <w:rsid w:val="00023331"/>
    <w:rsid w:val="000515ED"/>
    <w:rsid w:val="00071ED8"/>
    <w:rsid w:val="0008118A"/>
    <w:rsid w:val="0009336B"/>
    <w:rsid w:val="000951A1"/>
    <w:rsid w:val="000A08AB"/>
    <w:rsid w:val="000C761D"/>
    <w:rsid w:val="001030C9"/>
    <w:rsid w:val="00103B00"/>
    <w:rsid w:val="00144D33"/>
    <w:rsid w:val="001C7CC6"/>
    <w:rsid w:val="001D4315"/>
    <w:rsid w:val="00201156"/>
    <w:rsid w:val="002223B8"/>
    <w:rsid w:val="00246E82"/>
    <w:rsid w:val="00254AC6"/>
    <w:rsid w:val="0027335E"/>
    <w:rsid w:val="002837DD"/>
    <w:rsid w:val="002947E2"/>
    <w:rsid w:val="002B6B80"/>
    <w:rsid w:val="003028E1"/>
    <w:rsid w:val="0030732A"/>
    <w:rsid w:val="0037377D"/>
    <w:rsid w:val="003838CB"/>
    <w:rsid w:val="003F6459"/>
    <w:rsid w:val="00412BA1"/>
    <w:rsid w:val="00437FAF"/>
    <w:rsid w:val="00465E0F"/>
    <w:rsid w:val="00483F8A"/>
    <w:rsid w:val="004846F0"/>
    <w:rsid w:val="004947B1"/>
    <w:rsid w:val="004A056A"/>
    <w:rsid w:val="004C4A6D"/>
    <w:rsid w:val="0056340E"/>
    <w:rsid w:val="00581C28"/>
    <w:rsid w:val="005827AD"/>
    <w:rsid w:val="00587172"/>
    <w:rsid w:val="00590187"/>
    <w:rsid w:val="005928F4"/>
    <w:rsid w:val="005A7783"/>
    <w:rsid w:val="005B3E26"/>
    <w:rsid w:val="005C3DB2"/>
    <w:rsid w:val="005C59A3"/>
    <w:rsid w:val="00614E8E"/>
    <w:rsid w:val="00660797"/>
    <w:rsid w:val="006642F7"/>
    <w:rsid w:val="00693825"/>
    <w:rsid w:val="006B25B0"/>
    <w:rsid w:val="006C422A"/>
    <w:rsid w:val="006F3DF3"/>
    <w:rsid w:val="007023A8"/>
    <w:rsid w:val="007352B1"/>
    <w:rsid w:val="00747162"/>
    <w:rsid w:val="00747675"/>
    <w:rsid w:val="007C70E7"/>
    <w:rsid w:val="007E14CF"/>
    <w:rsid w:val="007F53F5"/>
    <w:rsid w:val="007F5AFF"/>
    <w:rsid w:val="00816519"/>
    <w:rsid w:val="00832E8E"/>
    <w:rsid w:val="00862DFA"/>
    <w:rsid w:val="008D51EA"/>
    <w:rsid w:val="009009F0"/>
    <w:rsid w:val="00916960"/>
    <w:rsid w:val="00945B5A"/>
    <w:rsid w:val="00960B82"/>
    <w:rsid w:val="00980029"/>
    <w:rsid w:val="009876F0"/>
    <w:rsid w:val="00993192"/>
    <w:rsid w:val="009A0DE3"/>
    <w:rsid w:val="009A5A89"/>
    <w:rsid w:val="00A240D5"/>
    <w:rsid w:val="00A540ED"/>
    <w:rsid w:val="00A95D3E"/>
    <w:rsid w:val="00AA50A7"/>
    <w:rsid w:val="00B07724"/>
    <w:rsid w:val="00B34870"/>
    <w:rsid w:val="00B77507"/>
    <w:rsid w:val="00BA2545"/>
    <w:rsid w:val="00BA7456"/>
    <w:rsid w:val="00BC618B"/>
    <w:rsid w:val="00BE1968"/>
    <w:rsid w:val="00C21FB1"/>
    <w:rsid w:val="00CB188C"/>
    <w:rsid w:val="00CD0352"/>
    <w:rsid w:val="00D15A2D"/>
    <w:rsid w:val="00D37C5C"/>
    <w:rsid w:val="00D66619"/>
    <w:rsid w:val="00DA3757"/>
    <w:rsid w:val="00DB1320"/>
    <w:rsid w:val="00DC4F48"/>
    <w:rsid w:val="00DF319E"/>
    <w:rsid w:val="00E24860"/>
    <w:rsid w:val="00E27C04"/>
    <w:rsid w:val="00E50DC1"/>
    <w:rsid w:val="00E91E49"/>
    <w:rsid w:val="00EA45D4"/>
    <w:rsid w:val="00EC2AE7"/>
    <w:rsid w:val="00EF3412"/>
    <w:rsid w:val="00F02425"/>
    <w:rsid w:val="00F2520E"/>
    <w:rsid w:val="00F55FE8"/>
    <w:rsid w:val="00F859A0"/>
    <w:rsid w:val="00FC7623"/>
    <w:rsid w:val="00FE4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84F7F"/>
  <w15:docId w15:val="{00C7CBC8-0277-499D-AA96-C9F94984D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C7CC6"/>
    <w:pPr>
      <w:suppressAutoHyphens/>
      <w:spacing w:line="251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901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18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dc:description/>
  <cp:lastModifiedBy>Irena Oven</cp:lastModifiedBy>
  <cp:revision>11</cp:revision>
  <cp:lastPrinted>2024-03-28T07:48:00Z</cp:lastPrinted>
  <dcterms:created xsi:type="dcterms:W3CDTF">2024-01-05T06:34:00Z</dcterms:created>
  <dcterms:modified xsi:type="dcterms:W3CDTF">2024-06-10T11:26:00Z</dcterms:modified>
</cp:coreProperties>
</file>