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D53C8" w14:textId="2C76E336" w:rsidR="00A81120" w:rsidRDefault="00A81120" w:rsidP="00A81120">
      <w:pPr>
        <w:pStyle w:val="podpisi"/>
        <w:tabs>
          <w:tab w:val="left" w:pos="1903"/>
        </w:tabs>
        <w:spacing w:line="260" w:lineRule="exact"/>
        <w:jc w:val="both"/>
        <w:rPr>
          <w:rFonts w:cs="Arial"/>
          <w:b/>
          <w:szCs w:val="20"/>
          <w:lang w:val="sl-SI" w:eastAsia="sl-SI"/>
        </w:rPr>
      </w:pPr>
      <w:r w:rsidRPr="00A81120">
        <w:rPr>
          <w:rFonts w:cs="Arial"/>
          <w:b/>
          <w:szCs w:val="20"/>
          <w:lang w:val="sl-SI" w:eastAsia="sl-SI"/>
        </w:rPr>
        <w:t>MINISTRSTVO ZA JAVNO UPRAVO</w:t>
      </w:r>
    </w:p>
    <w:p w14:paraId="030769C5" w14:textId="17E27407" w:rsidR="00A81120" w:rsidRPr="00A81120" w:rsidRDefault="00A81120" w:rsidP="00A81120">
      <w:pPr>
        <w:pStyle w:val="podpisi"/>
        <w:tabs>
          <w:tab w:val="left" w:pos="1903"/>
        </w:tabs>
        <w:spacing w:line="260" w:lineRule="exact"/>
        <w:jc w:val="both"/>
        <w:rPr>
          <w:rFonts w:cs="Arial"/>
          <w:b/>
          <w:szCs w:val="20"/>
          <w:lang w:val="sl-SI" w:eastAsia="sl-SI"/>
        </w:rPr>
      </w:pPr>
      <w:r w:rsidRPr="00A81120">
        <w:rPr>
          <w:rFonts w:cs="Arial"/>
          <w:b/>
          <w:szCs w:val="20"/>
          <w:lang w:val="sl-SI" w:eastAsia="sl-SI"/>
        </w:rPr>
        <w:t>MINISTRSTVO ZA GOSPODARSTVO, TURIZEM IN ŠPORT</w:t>
      </w:r>
    </w:p>
    <w:p w14:paraId="016B3DA2" w14:textId="74E971E7" w:rsidR="00A81120" w:rsidRDefault="00A81120" w:rsidP="00A81120">
      <w:pPr>
        <w:pStyle w:val="podpisi"/>
        <w:tabs>
          <w:tab w:val="left" w:pos="1903"/>
        </w:tabs>
        <w:spacing w:line="260" w:lineRule="exact"/>
        <w:jc w:val="both"/>
        <w:rPr>
          <w:rFonts w:cs="Arial"/>
          <w:b/>
          <w:szCs w:val="20"/>
          <w:lang w:val="sl-SI" w:eastAsia="sl-SI"/>
        </w:rPr>
      </w:pPr>
      <w:r w:rsidRPr="00A81120">
        <w:rPr>
          <w:rFonts w:cs="Arial"/>
          <w:b/>
          <w:szCs w:val="20"/>
          <w:lang w:val="sl-SI" w:eastAsia="sl-SI"/>
        </w:rPr>
        <w:t>MINISTRSTVO ZA DIGITALNO PREOBRAZBO</w:t>
      </w:r>
    </w:p>
    <w:p w14:paraId="60FD55B6" w14:textId="4DEE80F4" w:rsidR="00A81120" w:rsidRPr="00A81120" w:rsidRDefault="00A81120" w:rsidP="00A81120">
      <w:pPr>
        <w:pStyle w:val="podpisi"/>
        <w:tabs>
          <w:tab w:val="left" w:pos="1903"/>
        </w:tabs>
        <w:spacing w:line="260" w:lineRule="exact"/>
        <w:jc w:val="both"/>
        <w:rPr>
          <w:rFonts w:cs="Arial"/>
          <w:b/>
          <w:szCs w:val="20"/>
          <w:lang w:val="sl-SI" w:eastAsia="sl-SI"/>
        </w:rPr>
      </w:pPr>
      <w:r w:rsidRPr="00F90E29">
        <w:rPr>
          <w:rFonts w:cs="Arial"/>
          <w:b/>
          <w:szCs w:val="20"/>
          <w:lang w:val="sl-SI" w:eastAsia="sl-SI"/>
        </w:rPr>
        <w:t xml:space="preserve">MINISTRSTVO ZA </w:t>
      </w:r>
      <w:r w:rsidR="00F90E29" w:rsidRPr="00F90E29">
        <w:rPr>
          <w:rFonts w:cs="Arial"/>
          <w:b/>
          <w:szCs w:val="20"/>
          <w:lang w:val="sl-SI" w:eastAsia="sl-SI"/>
        </w:rPr>
        <w:t>PRAVOSODJE</w:t>
      </w:r>
    </w:p>
    <w:p w14:paraId="58C7B64F" w14:textId="29E94CD8" w:rsidR="00550D2B" w:rsidRPr="00F90E29" w:rsidRDefault="00550D2B" w:rsidP="00F773E0">
      <w:pPr>
        <w:tabs>
          <w:tab w:val="left" w:pos="1701"/>
        </w:tabs>
        <w:spacing w:line="260" w:lineRule="exact"/>
        <w:jc w:val="both"/>
        <w:rPr>
          <w:rFonts w:cs="Arial"/>
          <w:b/>
          <w:bCs/>
          <w:szCs w:val="20"/>
          <w:lang w:val="sl-SI" w:eastAsia="sl-SI"/>
        </w:rPr>
      </w:pPr>
      <w:r w:rsidRPr="00F90E29">
        <w:rPr>
          <w:rFonts w:cs="Arial"/>
          <w:b/>
          <w:bCs/>
          <w:szCs w:val="20"/>
          <w:lang w:val="sl-SI" w:eastAsia="sl-SI"/>
        </w:rPr>
        <w:t>MINISTR</w:t>
      </w:r>
      <w:r w:rsidR="00B8071A">
        <w:rPr>
          <w:rFonts w:cs="Arial"/>
          <w:b/>
          <w:bCs/>
          <w:szCs w:val="20"/>
          <w:lang w:val="sl-SI" w:eastAsia="sl-SI"/>
        </w:rPr>
        <w:t>S</w:t>
      </w:r>
      <w:r w:rsidRPr="00F90E29">
        <w:rPr>
          <w:rFonts w:cs="Arial"/>
          <w:b/>
          <w:bCs/>
          <w:szCs w:val="20"/>
          <w:lang w:val="sl-SI" w:eastAsia="sl-SI"/>
        </w:rPr>
        <w:t>TVO ZA KMETIJSTVO</w:t>
      </w:r>
      <w:r w:rsidR="00D510B2">
        <w:rPr>
          <w:rFonts w:cs="Arial"/>
          <w:b/>
          <w:bCs/>
          <w:szCs w:val="20"/>
          <w:lang w:val="sl-SI" w:eastAsia="sl-SI"/>
        </w:rPr>
        <w:t>, GOZDARSTVO IN PREHRANO</w:t>
      </w:r>
    </w:p>
    <w:p w14:paraId="1F113D6D" w14:textId="77777777" w:rsidR="003D3164" w:rsidRDefault="003D3164" w:rsidP="00F773E0">
      <w:pPr>
        <w:tabs>
          <w:tab w:val="left" w:pos="1701"/>
        </w:tabs>
        <w:spacing w:line="260" w:lineRule="exact"/>
        <w:jc w:val="both"/>
        <w:rPr>
          <w:rFonts w:cs="Arial"/>
          <w:szCs w:val="20"/>
          <w:lang w:val="sl-SI" w:eastAsia="sl-SI"/>
        </w:rPr>
      </w:pPr>
    </w:p>
    <w:p w14:paraId="312802A7" w14:textId="757E2847" w:rsidR="00FA464B" w:rsidRPr="00041118" w:rsidRDefault="006859FC" w:rsidP="00F773E0">
      <w:pPr>
        <w:tabs>
          <w:tab w:val="left" w:pos="1701"/>
        </w:tabs>
        <w:spacing w:line="260" w:lineRule="exact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</w:t>
      </w:r>
    </w:p>
    <w:p w14:paraId="685DF3B9" w14:textId="34761A86" w:rsidR="003D3164" w:rsidRPr="00041118" w:rsidRDefault="003D3164" w:rsidP="00F773E0">
      <w:pPr>
        <w:pStyle w:val="datumtevilka"/>
        <w:tabs>
          <w:tab w:val="clear" w:pos="1701"/>
          <w:tab w:val="left" w:pos="993"/>
        </w:tabs>
        <w:spacing w:line="260" w:lineRule="exact"/>
      </w:pPr>
      <w:r w:rsidRPr="00041118">
        <w:t xml:space="preserve">Številka: </w:t>
      </w:r>
      <w:r w:rsidRPr="00E86FDD">
        <w:t>007-</w:t>
      </w:r>
      <w:r w:rsidR="00043EF4" w:rsidRPr="00E86FDD">
        <w:t>4</w:t>
      </w:r>
      <w:r w:rsidR="00E86FDD" w:rsidRPr="00E86FDD">
        <w:t>77</w:t>
      </w:r>
      <w:r w:rsidRPr="00E86FDD">
        <w:t>/2024</w:t>
      </w:r>
      <w:r w:rsidRPr="00875FF5">
        <w:t>/</w:t>
      </w:r>
      <w:r w:rsidR="00F86050">
        <w:t>2</w:t>
      </w:r>
      <w:r w:rsidR="00B44DFE">
        <w:t>3</w:t>
      </w:r>
    </w:p>
    <w:p w14:paraId="2BECFDC5" w14:textId="197F1C69" w:rsidR="003D3164" w:rsidRPr="002518D4" w:rsidRDefault="003D3164" w:rsidP="00F773E0">
      <w:pPr>
        <w:pStyle w:val="datumtevilka"/>
        <w:spacing w:line="260" w:lineRule="exact"/>
        <w:rPr>
          <w:rFonts w:cs="Arial"/>
        </w:rPr>
      </w:pPr>
      <w:r w:rsidRPr="002518D4">
        <w:rPr>
          <w:rFonts w:cs="Arial"/>
        </w:rPr>
        <w:t xml:space="preserve">Datum: </w:t>
      </w:r>
      <w:r w:rsidR="00F86050">
        <w:rPr>
          <w:rFonts w:cs="Arial"/>
        </w:rPr>
        <w:t>12</w:t>
      </w:r>
      <w:r w:rsidRPr="00F90E29">
        <w:rPr>
          <w:rFonts w:cs="Arial"/>
        </w:rPr>
        <w:t xml:space="preserve">. </w:t>
      </w:r>
      <w:r w:rsidR="00F86050">
        <w:rPr>
          <w:rFonts w:cs="Arial"/>
        </w:rPr>
        <w:t>7</w:t>
      </w:r>
      <w:r w:rsidRPr="00F90E29">
        <w:rPr>
          <w:rFonts w:cs="Arial"/>
        </w:rPr>
        <w:t>. 2024</w:t>
      </w:r>
    </w:p>
    <w:p w14:paraId="6CF8EE06" w14:textId="65E63DAA" w:rsidR="00A81120" w:rsidRPr="00053F20" w:rsidRDefault="00A81120" w:rsidP="00A81120">
      <w:pPr>
        <w:tabs>
          <w:tab w:val="left" w:pos="3402"/>
        </w:tabs>
        <w:spacing w:line="260" w:lineRule="exact"/>
        <w:jc w:val="both"/>
        <w:rPr>
          <w:rFonts w:cs="Arial"/>
          <w:b/>
          <w:noProof/>
          <w:szCs w:val="20"/>
          <w:lang w:val="sl-SI" w:eastAsia="sl-SI"/>
        </w:rPr>
      </w:pPr>
      <w:r w:rsidRPr="00053F20">
        <w:rPr>
          <w:lang w:val="sl-SI"/>
        </w:rPr>
        <w:t xml:space="preserve">EVA: </w:t>
      </w:r>
      <w:r w:rsidRPr="00986ACD">
        <w:rPr>
          <w:iCs/>
          <w:szCs w:val="20"/>
          <w:lang w:val="sl-SI"/>
        </w:rPr>
        <w:t>2024-1611-00</w:t>
      </w:r>
      <w:r w:rsidR="00DA3C49">
        <w:rPr>
          <w:iCs/>
          <w:szCs w:val="20"/>
          <w:lang w:val="sl-SI"/>
        </w:rPr>
        <w:t>45</w:t>
      </w:r>
    </w:p>
    <w:p w14:paraId="3D787A16" w14:textId="77777777" w:rsidR="006F7077" w:rsidRDefault="006F7077" w:rsidP="00F773E0">
      <w:pPr>
        <w:pStyle w:val="datumtevilka"/>
        <w:spacing w:line="260" w:lineRule="exact"/>
        <w:rPr>
          <w:rFonts w:cs="Arial"/>
        </w:rPr>
      </w:pPr>
    </w:p>
    <w:p w14:paraId="502E777A" w14:textId="77777777" w:rsidR="006F7077" w:rsidRDefault="006F7077" w:rsidP="00F773E0">
      <w:pPr>
        <w:pStyle w:val="datumtevilka"/>
        <w:spacing w:line="260" w:lineRule="exact"/>
        <w:rPr>
          <w:rFonts w:cs="Arial"/>
        </w:rPr>
      </w:pPr>
    </w:p>
    <w:p w14:paraId="44F79CF3" w14:textId="77777777" w:rsidR="007D75CF" w:rsidRPr="002518D4" w:rsidRDefault="007D75CF" w:rsidP="00F773E0">
      <w:pPr>
        <w:pStyle w:val="datumtevilka"/>
        <w:spacing w:line="260" w:lineRule="exact"/>
        <w:rPr>
          <w:rFonts w:cs="Arial"/>
        </w:rPr>
      </w:pPr>
    </w:p>
    <w:p w14:paraId="25007C6F" w14:textId="56DF7810" w:rsidR="001F00CB" w:rsidRPr="001F00CB" w:rsidRDefault="00C51688" w:rsidP="00F773E0">
      <w:pPr>
        <w:spacing w:line="260" w:lineRule="exact"/>
        <w:jc w:val="both"/>
        <w:rPr>
          <w:rFonts w:cs="Arial"/>
          <w:szCs w:val="20"/>
          <w:lang w:val="sl-SI"/>
        </w:rPr>
      </w:pPr>
      <w:r w:rsidRPr="00642BE5">
        <w:rPr>
          <w:rFonts w:cs="Arial"/>
          <w:b/>
          <w:bCs/>
          <w:szCs w:val="20"/>
          <w:lang w:val="sl-SI"/>
        </w:rPr>
        <w:t>Zadeva:</w:t>
      </w:r>
      <w:r w:rsidR="00A81120">
        <w:rPr>
          <w:rFonts w:cs="Arial"/>
          <w:b/>
          <w:bCs/>
          <w:szCs w:val="20"/>
          <w:lang w:val="sl-SI"/>
        </w:rPr>
        <w:t xml:space="preserve"> </w:t>
      </w:r>
      <w:r w:rsidR="006C4BD7">
        <w:rPr>
          <w:rFonts w:cs="Arial"/>
          <w:b/>
          <w:bCs/>
          <w:szCs w:val="20"/>
          <w:lang w:val="sl-SI"/>
        </w:rPr>
        <w:t>Predlog z</w:t>
      </w:r>
      <w:r w:rsidR="009B07A7" w:rsidRPr="00875FF5">
        <w:rPr>
          <w:rFonts w:cs="Arial"/>
          <w:b/>
          <w:bCs/>
          <w:szCs w:val="20"/>
          <w:lang w:val="sl-SI"/>
        </w:rPr>
        <w:t>akon</w:t>
      </w:r>
      <w:r w:rsidR="006C4BD7">
        <w:rPr>
          <w:rFonts w:cs="Arial"/>
          <w:b/>
          <w:bCs/>
          <w:szCs w:val="20"/>
          <w:lang w:val="sl-SI"/>
        </w:rPr>
        <w:t>a</w:t>
      </w:r>
      <w:r w:rsidR="009B07A7" w:rsidRPr="00875FF5">
        <w:rPr>
          <w:rFonts w:cs="Arial"/>
          <w:b/>
          <w:bCs/>
          <w:szCs w:val="20"/>
          <w:lang w:val="sl-SI"/>
        </w:rPr>
        <w:t xml:space="preserve"> o dopolnitvah </w:t>
      </w:r>
      <w:r w:rsidR="009B07A7">
        <w:rPr>
          <w:rFonts w:cs="Arial"/>
          <w:b/>
          <w:bCs/>
          <w:szCs w:val="20"/>
          <w:lang w:val="sl-SI"/>
        </w:rPr>
        <w:t>Z</w:t>
      </w:r>
      <w:r w:rsidR="009B07A7" w:rsidRPr="00875FF5">
        <w:rPr>
          <w:rFonts w:cs="Arial"/>
          <w:b/>
          <w:bCs/>
          <w:szCs w:val="20"/>
          <w:lang w:val="sl-SI"/>
        </w:rPr>
        <w:t>akona o davčnem potrjevanju računov</w:t>
      </w:r>
      <w:r w:rsidR="009B07A7">
        <w:rPr>
          <w:rFonts w:cs="Arial"/>
          <w:b/>
          <w:bCs/>
          <w:szCs w:val="20"/>
          <w:lang w:val="sl-SI"/>
        </w:rPr>
        <w:t xml:space="preserve"> - m</w:t>
      </w:r>
      <w:r w:rsidR="00F86050">
        <w:rPr>
          <w:rFonts w:cs="Arial"/>
          <w:b/>
          <w:bCs/>
          <w:szCs w:val="20"/>
          <w:lang w:val="sl-SI"/>
        </w:rPr>
        <w:t>edresorsko usklajevanje</w:t>
      </w:r>
      <w:r w:rsidR="003D3164">
        <w:rPr>
          <w:rFonts w:cs="Arial"/>
          <w:b/>
          <w:bCs/>
          <w:szCs w:val="20"/>
          <w:lang w:val="sl-SI"/>
        </w:rPr>
        <w:t xml:space="preserve"> </w:t>
      </w:r>
      <w:bookmarkStart w:id="0" w:name="_Hlk167790381"/>
    </w:p>
    <w:p w14:paraId="149B5500" w14:textId="21C67818" w:rsidR="000F7023" w:rsidRDefault="000F7023" w:rsidP="00F773E0">
      <w:pPr>
        <w:spacing w:line="260" w:lineRule="exact"/>
        <w:jc w:val="both"/>
        <w:rPr>
          <w:rFonts w:cs="Arial"/>
          <w:szCs w:val="20"/>
          <w:lang w:val="sl-SI"/>
        </w:rPr>
      </w:pPr>
    </w:p>
    <w:bookmarkEnd w:id="0"/>
    <w:p w14:paraId="6222C685" w14:textId="77777777" w:rsidR="00043EF4" w:rsidRDefault="00043EF4" w:rsidP="00F773E0">
      <w:pPr>
        <w:spacing w:line="260" w:lineRule="exact"/>
        <w:jc w:val="both"/>
        <w:rPr>
          <w:rFonts w:cs="Arial"/>
          <w:szCs w:val="20"/>
          <w:lang w:val="sl-SI"/>
        </w:rPr>
      </w:pPr>
    </w:p>
    <w:p w14:paraId="2DF14F33" w14:textId="6A08CCBC" w:rsidR="003D3164" w:rsidRDefault="00A81120" w:rsidP="00F773E0">
      <w:pPr>
        <w:spacing w:line="260" w:lineRule="exact"/>
        <w:jc w:val="both"/>
        <w:rPr>
          <w:rFonts w:cs="Arial"/>
          <w:szCs w:val="20"/>
          <w:lang w:val="sl-SI"/>
        </w:rPr>
      </w:pPr>
      <w:bookmarkStart w:id="1" w:name="_Hlk167790413"/>
      <w:r>
        <w:rPr>
          <w:rFonts w:cs="Arial"/>
          <w:szCs w:val="20"/>
          <w:lang w:val="sl-SI"/>
        </w:rPr>
        <w:t>Spoštovani,</w:t>
      </w:r>
      <w:r w:rsidR="008D11E3">
        <w:rPr>
          <w:rFonts w:cs="Arial"/>
          <w:szCs w:val="20"/>
          <w:lang w:val="sl-SI"/>
        </w:rPr>
        <w:t xml:space="preserve"> </w:t>
      </w:r>
      <w:r w:rsidR="0084599C">
        <w:rPr>
          <w:rFonts w:cs="Arial"/>
          <w:szCs w:val="20"/>
          <w:lang w:val="sl-SI"/>
        </w:rPr>
        <w:t xml:space="preserve"> </w:t>
      </w:r>
    </w:p>
    <w:p w14:paraId="34FE6559" w14:textId="77777777" w:rsidR="00A81120" w:rsidRDefault="00A81120" w:rsidP="00F773E0">
      <w:pPr>
        <w:spacing w:line="260" w:lineRule="exact"/>
        <w:jc w:val="both"/>
        <w:rPr>
          <w:rFonts w:cs="Arial"/>
          <w:szCs w:val="20"/>
          <w:lang w:val="sl-SI"/>
        </w:rPr>
      </w:pPr>
    </w:p>
    <w:p w14:paraId="71AFA7A8" w14:textId="2EFA641D" w:rsidR="005555A5" w:rsidRDefault="00333CAA" w:rsidP="00333CAA">
      <w:pPr>
        <w:spacing w:line="260" w:lineRule="exact"/>
        <w:jc w:val="both"/>
        <w:rPr>
          <w:lang w:val="sl-SI"/>
        </w:rPr>
      </w:pPr>
      <w:r>
        <w:rPr>
          <w:rFonts w:cs="Arial"/>
          <w:szCs w:val="20"/>
          <w:lang w:val="sl-SI"/>
        </w:rPr>
        <w:t xml:space="preserve">v pregled in mnenje vam </w:t>
      </w:r>
      <w:bookmarkEnd w:id="1"/>
      <w:r w:rsidR="00374DF8">
        <w:rPr>
          <w:rFonts w:cs="Arial"/>
          <w:szCs w:val="20"/>
          <w:lang w:val="sl-SI"/>
        </w:rPr>
        <w:t xml:space="preserve">pošiljamo </w:t>
      </w:r>
      <w:r w:rsidR="006C4BD7">
        <w:rPr>
          <w:rFonts w:cs="Arial"/>
          <w:szCs w:val="20"/>
          <w:lang w:val="sl-SI"/>
        </w:rPr>
        <w:t>Predlog z</w:t>
      </w:r>
      <w:r w:rsidR="00374DF8">
        <w:rPr>
          <w:rFonts w:cs="Arial"/>
          <w:szCs w:val="20"/>
          <w:lang w:val="sl-SI"/>
        </w:rPr>
        <w:t>akona o dopolnitvah Zakona o davčnem potrjevanju računov</w:t>
      </w:r>
      <w:r w:rsidR="00374DF8" w:rsidRPr="00EE5A54">
        <w:rPr>
          <w:rFonts w:cs="Arial"/>
          <w:szCs w:val="20"/>
          <w:lang w:val="sl-SI"/>
        </w:rPr>
        <w:t xml:space="preserve"> </w:t>
      </w:r>
      <w:r w:rsidR="00374DF8">
        <w:rPr>
          <w:rFonts w:cs="Arial"/>
          <w:szCs w:val="20"/>
          <w:lang w:val="sl-SI"/>
        </w:rPr>
        <w:t>in vas vljudno prosimo za vaš odziv do 19. 7. 2024.</w:t>
      </w:r>
    </w:p>
    <w:p w14:paraId="2D390326" w14:textId="77777777" w:rsidR="005555A5" w:rsidRDefault="005555A5" w:rsidP="00F773E0">
      <w:pPr>
        <w:spacing w:line="260" w:lineRule="exact"/>
        <w:jc w:val="both"/>
        <w:rPr>
          <w:lang w:val="sl-SI"/>
        </w:rPr>
      </w:pPr>
    </w:p>
    <w:p w14:paraId="2EAF1942" w14:textId="77777777" w:rsidR="005A30C1" w:rsidRDefault="005A30C1" w:rsidP="00F773E0">
      <w:pPr>
        <w:spacing w:line="260" w:lineRule="exact"/>
        <w:jc w:val="both"/>
        <w:rPr>
          <w:lang w:val="sl-SI"/>
        </w:rPr>
      </w:pPr>
    </w:p>
    <w:p w14:paraId="260AE055" w14:textId="7D7F1FA5" w:rsidR="003D3164" w:rsidRDefault="00085107" w:rsidP="00F773E0">
      <w:pPr>
        <w:spacing w:line="260" w:lineRule="exact"/>
        <w:jc w:val="both"/>
        <w:rPr>
          <w:lang w:val="sl-SI"/>
        </w:rPr>
      </w:pPr>
      <w:r w:rsidRPr="00EC014A">
        <w:rPr>
          <w:lang w:val="sl-SI"/>
        </w:rPr>
        <w:t>Lepo pozdravljeni.</w:t>
      </w:r>
    </w:p>
    <w:p w14:paraId="04838543" w14:textId="77777777" w:rsidR="00FA464B" w:rsidRPr="00041118" w:rsidRDefault="00FA464B" w:rsidP="00F773E0">
      <w:pPr>
        <w:spacing w:line="260" w:lineRule="exact"/>
        <w:jc w:val="both"/>
        <w:rPr>
          <w:lang w:val="sl-SI"/>
        </w:rPr>
      </w:pPr>
    </w:p>
    <w:p w14:paraId="0A4CE56A" w14:textId="3CBFB7CE" w:rsidR="003D3164" w:rsidRPr="00EC014A" w:rsidRDefault="003D3164" w:rsidP="00F773E0">
      <w:pPr>
        <w:spacing w:line="260" w:lineRule="exact"/>
        <w:jc w:val="both"/>
        <w:rPr>
          <w:lang w:val="sl-SI"/>
        </w:rPr>
      </w:pPr>
      <w:r w:rsidRPr="00EC014A">
        <w:rPr>
          <w:lang w:val="sl-SI"/>
        </w:rPr>
        <w:t>Pripravil:</w:t>
      </w:r>
      <w:r w:rsidRPr="00EC014A">
        <w:rPr>
          <w:lang w:val="sl-SI"/>
        </w:rPr>
        <w:tab/>
        <w:t xml:space="preserve">                                         </w:t>
      </w:r>
      <w:r w:rsidRPr="00EC014A">
        <w:rPr>
          <w:lang w:val="sl-SI"/>
        </w:rPr>
        <w:tab/>
      </w:r>
      <w:r w:rsidRPr="00EC014A">
        <w:rPr>
          <w:lang w:val="sl-SI"/>
        </w:rPr>
        <w:tab/>
        <w:t xml:space="preserve">           mag. </w:t>
      </w:r>
      <w:r w:rsidR="005A30C1">
        <w:rPr>
          <w:lang w:val="sl-SI"/>
        </w:rPr>
        <w:t>Katja Božič</w:t>
      </w:r>
      <w:r w:rsidRPr="00EC014A">
        <w:rPr>
          <w:lang w:val="sl-SI"/>
        </w:rPr>
        <w:tab/>
      </w:r>
    </w:p>
    <w:p w14:paraId="68268E99" w14:textId="24D5B79A" w:rsidR="003D3164" w:rsidRPr="00EC014A" w:rsidRDefault="003D3164" w:rsidP="00085107">
      <w:pPr>
        <w:spacing w:line="260" w:lineRule="exact"/>
        <w:rPr>
          <w:lang w:val="sl-SI"/>
        </w:rPr>
      </w:pPr>
      <w:r w:rsidRPr="00EC014A">
        <w:rPr>
          <w:lang w:val="sl-SI"/>
        </w:rPr>
        <w:t xml:space="preserve">mag. </w:t>
      </w:r>
      <w:r w:rsidR="00E16C8C" w:rsidRPr="00EC014A">
        <w:rPr>
          <w:lang w:val="sl-SI"/>
        </w:rPr>
        <w:t>Darko Jurčević</w:t>
      </w:r>
      <w:r w:rsidR="00085107" w:rsidRPr="00EC014A">
        <w:rPr>
          <w:lang w:val="sl-SI"/>
        </w:rPr>
        <w:t>,</w:t>
      </w:r>
      <w:r w:rsidRPr="00EC014A">
        <w:rPr>
          <w:lang w:val="sl-SI"/>
        </w:rPr>
        <w:tab/>
      </w:r>
      <w:r w:rsidRPr="00EC014A">
        <w:rPr>
          <w:lang w:val="sl-SI"/>
        </w:rPr>
        <w:tab/>
      </w:r>
      <w:r w:rsidRPr="00EC014A">
        <w:rPr>
          <w:lang w:val="sl-SI"/>
        </w:rPr>
        <w:tab/>
        <w:t xml:space="preserve">                                  </w:t>
      </w:r>
      <w:r w:rsidR="00B8071A" w:rsidRPr="00EC014A">
        <w:rPr>
          <w:lang w:val="sl-SI"/>
        </w:rPr>
        <w:t xml:space="preserve"> </w:t>
      </w:r>
      <w:r w:rsidR="005A30C1">
        <w:rPr>
          <w:lang w:val="sl-SI"/>
        </w:rPr>
        <w:t>državna sekretarka</w:t>
      </w:r>
      <w:r w:rsidRPr="00EC014A">
        <w:rPr>
          <w:lang w:val="sl-SI"/>
        </w:rPr>
        <w:t xml:space="preserve">                                                                    </w:t>
      </w:r>
    </w:p>
    <w:p w14:paraId="2A396E5B" w14:textId="0370887C" w:rsidR="003D3164" w:rsidRDefault="00085107" w:rsidP="00F773E0">
      <w:pPr>
        <w:tabs>
          <w:tab w:val="left" w:pos="3402"/>
        </w:tabs>
        <w:spacing w:line="260" w:lineRule="exact"/>
        <w:rPr>
          <w:lang w:val="sl-SI"/>
        </w:rPr>
      </w:pPr>
      <w:r w:rsidRPr="00EC014A">
        <w:rPr>
          <w:lang w:val="sl-SI"/>
        </w:rPr>
        <w:t>podsekretar</w:t>
      </w:r>
    </w:p>
    <w:p w14:paraId="5AC86CA7" w14:textId="77777777" w:rsidR="00085107" w:rsidRPr="00041118" w:rsidRDefault="00085107" w:rsidP="00F773E0">
      <w:pPr>
        <w:tabs>
          <w:tab w:val="left" w:pos="3402"/>
        </w:tabs>
        <w:spacing w:line="260" w:lineRule="exact"/>
        <w:rPr>
          <w:lang w:val="sl-SI"/>
        </w:rPr>
      </w:pPr>
    </w:p>
    <w:p w14:paraId="784B6CAD" w14:textId="6D3B736E" w:rsidR="003D3164" w:rsidRPr="00041118" w:rsidRDefault="00E16C8C" w:rsidP="00F773E0">
      <w:pPr>
        <w:tabs>
          <w:tab w:val="left" w:pos="3402"/>
        </w:tabs>
        <w:spacing w:line="260" w:lineRule="exact"/>
        <w:rPr>
          <w:lang w:val="sl-SI"/>
        </w:rPr>
      </w:pPr>
      <w:r>
        <w:rPr>
          <w:lang w:val="sl-SI"/>
        </w:rPr>
        <w:t>Dragana Radunović</w:t>
      </w:r>
      <w:r w:rsidR="003D3164" w:rsidRPr="00041118">
        <w:rPr>
          <w:lang w:val="sl-SI"/>
        </w:rPr>
        <w:t>,</w:t>
      </w:r>
    </w:p>
    <w:p w14:paraId="00951DF7" w14:textId="77777777" w:rsidR="003D3164" w:rsidRPr="00041118" w:rsidRDefault="003D3164" w:rsidP="00F773E0">
      <w:pPr>
        <w:tabs>
          <w:tab w:val="left" w:pos="3402"/>
        </w:tabs>
        <w:spacing w:line="260" w:lineRule="exact"/>
        <w:rPr>
          <w:rFonts w:cs="Arial"/>
          <w:szCs w:val="20"/>
          <w:lang w:val="sl-SI"/>
        </w:rPr>
      </w:pPr>
      <w:r w:rsidRPr="00041118">
        <w:rPr>
          <w:lang w:val="sl-SI"/>
        </w:rPr>
        <w:t>vodja sektorja</w:t>
      </w:r>
    </w:p>
    <w:p w14:paraId="01047074" w14:textId="5F2D7226" w:rsidR="002518D4" w:rsidRPr="002518D4" w:rsidRDefault="002518D4" w:rsidP="00F773E0">
      <w:pPr>
        <w:pStyle w:val="datumtevilka"/>
        <w:spacing w:line="260" w:lineRule="exact"/>
        <w:jc w:val="both"/>
        <w:rPr>
          <w:rFonts w:cs="Arial"/>
        </w:rPr>
      </w:pPr>
      <w:r>
        <w:rPr>
          <w:rFonts w:cs="Arial"/>
        </w:rPr>
        <w:tab/>
      </w:r>
    </w:p>
    <w:sectPr w:rsidR="002518D4" w:rsidRPr="002518D4" w:rsidSect="00C429D0">
      <w:headerReference w:type="default" r:id="rId12"/>
      <w:head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CD8EE" w14:textId="77777777" w:rsidR="00B446F5" w:rsidRDefault="00B446F5">
      <w:r>
        <w:separator/>
      </w:r>
    </w:p>
  </w:endnote>
  <w:endnote w:type="continuationSeparator" w:id="0">
    <w:p w14:paraId="6055738A" w14:textId="77777777" w:rsidR="00B446F5" w:rsidRDefault="00B44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E3739" w14:textId="77777777" w:rsidR="00B446F5" w:rsidRDefault="00B446F5">
      <w:r>
        <w:separator/>
      </w:r>
    </w:p>
  </w:footnote>
  <w:footnote w:type="continuationSeparator" w:id="0">
    <w:p w14:paraId="225D8FCB" w14:textId="77777777" w:rsidR="00B446F5" w:rsidRDefault="00B446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07227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14F3563B" w14:textId="77777777">
      <w:trPr>
        <w:cantSplit/>
        <w:trHeight w:hRule="exact" w:val="847"/>
      </w:trPr>
      <w:tc>
        <w:tcPr>
          <w:tcW w:w="567" w:type="dxa"/>
        </w:tcPr>
        <w:p w14:paraId="04C1AC15" w14:textId="77777777" w:rsidR="002A2B69" w:rsidRPr="008F3500" w:rsidRDefault="0060065B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03B8C1D9" wp14:editId="61F16185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46AB571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563FDC8A" w14:textId="77777777" w:rsidR="00A770A6" w:rsidRPr="008F3500" w:rsidRDefault="0060065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 wp14:anchorId="0437144B" wp14:editId="5012471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1347470"/>
          <wp:effectExtent l="0" t="0" r="2540" b="5080"/>
          <wp:wrapSquare wrapText="bothSides"/>
          <wp:docPr id="20" name="Slika 20" descr="02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23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347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429D0">
      <w:rPr>
        <w:rFonts w:cs="Arial"/>
        <w:sz w:val="16"/>
        <w:lang w:val="sl-SI"/>
      </w:rPr>
      <w:t>Župančičeva 3, p.p.644a</w:t>
    </w:r>
    <w:r w:rsidR="00A770A6" w:rsidRPr="008F3500">
      <w:rPr>
        <w:rFonts w:cs="Arial"/>
        <w:sz w:val="16"/>
        <w:lang w:val="sl-SI"/>
      </w:rPr>
      <w:t xml:space="preserve">, </w:t>
    </w:r>
    <w:r w:rsidR="00C429D0">
      <w:rPr>
        <w:rFonts w:cs="Arial"/>
        <w:sz w:val="16"/>
        <w:lang w:val="sl-SI"/>
      </w:rPr>
      <w:t>1001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C429D0">
      <w:rPr>
        <w:rFonts w:cs="Arial"/>
        <w:sz w:val="16"/>
        <w:lang w:val="sl-SI"/>
      </w:rPr>
      <w:t>01 369 66 10</w:t>
    </w:r>
  </w:p>
  <w:p w14:paraId="6AFC826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C429D0">
      <w:rPr>
        <w:rFonts w:cs="Arial"/>
        <w:sz w:val="16"/>
        <w:lang w:val="sl-SI"/>
      </w:rPr>
      <w:t>01 369 66 19</w:t>
    </w:r>
    <w:r w:rsidRPr="008F3500">
      <w:rPr>
        <w:rFonts w:cs="Arial"/>
        <w:sz w:val="16"/>
        <w:lang w:val="sl-SI"/>
      </w:rPr>
      <w:t xml:space="preserve"> </w:t>
    </w:r>
  </w:p>
  <w:p w14:paraId="7424B02B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C429D0">
      <w:rPr>
        <w:rFonts w:cs="Arial"/>
        <w:sz w:val="16"/>
        <w:lang w:val="sl-SI"/>
      </w:rPr>
      <w:t>gp.mf@gov.si</w:t>
    </w:r>
  </w:p>
  <w:p w14:paraId="3E87455A" w14:textId="77777777" w:rsidR="00A770A6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hyperlink r:id="rId2" w:history="1">
      <w:r w:rsidR="00130D3B" w:rsidRPr="00B43AAA">
        <w:rPr>
          <w:rStyle w:val="Hiperpovezava"/>
          <w:rFonts w:cs="Arial"/>
          <w:sz w:val="16"/>
          <w:lang w:val="sl-SI"/>
        </w:rPr>
        <w:t>www.mf.gov.si</w:t>
      </w:r>
    </w:hyperlink>
  </w:p>
  <w:p w14:paraId="667C5E8A" w14:textId="77777777" w:rsidR="00130D3B" w:rsidRPr="008F3500" w:rsidRDefault="00130D3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4C43D3F6" w14:textId="77777777" w:rsidR="00130D3B" w:rsidRDefault="00130D3B" w:rsidP="00130D3B">
    <w:pPr>
      <w:pStyle w:val="Glava"/>
      <w:tabs>
        <w:tab w:val="clear" w:pos="4320"/>
        <w:tab w:val="left" w:pos="5112"/>
      </w:tabs>
      <w:rPr>
        <w:i/>
        <w:u w:val="single"/>
        <w:lang w:val="sl-SI"/>
      </w:rPr>
    </w:pPr>
    <w:r>
      <w:rPr>
        <w:lang w:val="sl-SI"/>
      </w:rPr>
      <w:tab/>
    </w:r>
    <w:r>
      <w:rPr>
        <w:i/>
        <w:u w:val="single"/>
        <w:lang w:val="sl-SI"/>
      </w:rPr>
      <w:t>Prosimo, da se pri odgovoru</w:t>
    </w:r>
  </w:p>
  <w:p w14:paraId="6127598F" w14:textId="77777777" w:rsidR="00130D3B" w:rsidRDefault="00130D3B" w:rsidP="00130D3B">
    <w:pPr>
      <w:pStyle w:val="Glava"/>
      <w:tabs>
        <w:tab w:val="clear" w:pos="4320"/>
        <w:tab w:val="left" w:pos="5112"/>
      </w:tabs>
    </w:pPr>
    <w:r>
      <w:rPr>
        <w:lang w:val="sl-SI"/>
      </w:rPr>
      <w:tab/>
    </w:r>
    <w:r>
      <w:rPr>
        <w:i/>
        <w:u w:val="single"/>
        <w:lang w:val="sl-SI"/>
      </w:rPr>
      <w:t>sklicujete na našo številko.</w:t>
    </w:r>
    <w:r>
      <w:t xml:space="preserve"> </w:t>
    </w:r>
  </w:p>
  <w:p w14:paraId="3DA3B0F2" w14:textId="77777777" w:rsidR="002A2B69" w:rsidRPr="008F3500" w:rsidRDefault="002A2B69" w:rsidP="00130D3B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509B6"/>
    <w:multiLevelType w:val="hybridMultilevel"/>
    <w:tmpl w:val="63FE98E6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152139"/>
    <w:multiLevelType w:val="hybridMultilevel"/>
    <w:tmpl w:val="7534D2E6"/>
    <w:lvl w:ilvl="0" w:tplc="003E9C68">
      <w:numFmt w:val="bullet"/>
      <w:lvlText w:val="-"/>
      <w:lvlJc w:val="left"/>
      <w:pPr>
        <w:ind w:left="630" w:hanging="63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616C85"/>
    <w:multiLevelType w:val="hybridMultilevel"/>
    <w:tmpl w:val="C17A0DC2"/>
    <w:lvl w:ilvl="0" w:tplc="EF7ABE58">
      <w:numFmt w:val="bullet"/>
      <w:lvlText w:val="-"/>
      <w:lvlJc w:val="left"/>
      <w:pPr>
        <w:ind w:left="990" w:hanging="63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677762"/>
    <w:multiLevelType w:val="hybridMultilevel"/>
    <w:tmpl w:val="DE40CDDE"/>
    <w:lvl w:ilvl="0" w:tplc="04240011">
      <w:start w:val="1"/>
      <w:numFmt w:val="decimal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>
      <w:start w:val="1"/>
      <w:numFmt w:val="lowerLetter"/>
      <w:lvlText w:val="%5."/>
      <w:lvlJc w:val="left"/>
      <w:pPr>
        <w:ind w:left="3240" w:hanging="360"/>
      </w:pPr>
    </w:lvl>
    <w:lvl w:ilvl="5" w:tplc="0424001B">
      <w:start w:val="1"/>
      <w:numFmt w:val="lowerRoman"/>
      <w:lvlText w:val="%6."/>
      <w:lvlJc w:val="right"/>
      <w:pPr>
        <w:ind w:left="3960" w:hanging="180"/>
      </w:pPr>
    </w:lvl>
    <w:lvl w:ilvl="6" w:tplc="0424000F">
      <w:start w:val="1"/>
      <w:numFmt w:val="decimal"/>
      <w:lvlText w:val="%7."/>
      <w:lvlJc w:val="left"/>
      <w:pPr>
        <w:ind w:left="4680" w:hanging="360"/>
      </w:pPr>
    </w:lvl>
    <w:lvl w:ilvl="7" w:tplc="04240019">
      <w:start w:val="1"/>
      <w:numFmt w:val="lowerLetter"/>
      <w:lvlText w:val="%8."/>
      <w:lvlJc w:val="left"/>
      <w:pPr>
        <w:ind w:left="5400" w:hanging="360"/>
      </w:pPr>
    </w:lvl>
    <w:lvl w:ilvl="8" w:tplc="0424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E712C4"/>
    <w:multiLevelType w:val="hybridMultilevel"/>
    <w:tmpl w:val="04F8E702"/>
    <w:lvl w:ilvl="0" w:tplc="F078DD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5F112C"/>
    <w:multiLevelType w:val="hybridMultilevel"/>
    <w:tmpl w:val="88129AEC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6341495"/>
    <w:multiLevelType w:val="hybridMultilevel"/>
    <w:tmpl w:val="5A90C674"/>
    <w:lvl w:ilvl="0" w:tplc="40F8F93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DC07839"/>
    <w:multiLevelType w:val="hybridMultilevel"/>
    <w:tmpl w:val="FEFE0766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45A5ADE"/>
    <w:multiLevelType w:val="hybridMultilevel"/>
    <w:tmpl w:val="9F866AC6"/>
    <w:lvl w:ilvl="0" w:tplc="E0ACD5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D816F9"/>
    <w:multiLevelType w:val="hybridMultilevel"/>
    <w:tmpl w:val="25E635B4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F60033F"/>
    <w:multiLevelType w:val="hybridMultilevel"/>
    <w:tmpl w:val="E4ECB620"/>
    <w:lvl w:ilvl="0" w:tplc="003E9C68">
      <w:numFmt w:val="bullet"/>
      <w:lvlText w:val="-"/>
      <w:lvlJc w:val="left"/>
      <w:pPr>
        <w:ind w:left="630" w:hanging="63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C1634BA"/>
    <w:multiLevelType w:val="hybridMultilevel"/>
    <w:tmpl w:val="7B063C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68548653">
    <w:abstractNumId w:val="13"/>
  </w:num>
  <w:num w:numId="2" w16cid:durableId="1216887939">
    <w:abstractNumId w:val="7"/>
  </w:num>
  <w:num w:numId="3" w16cid:durableId="177893866">
    <w:abstractNumId w:val="10"/>
  </w:num>
  <w:num w:numId="4" w16cid:durableId="1842425630">
    <w:abstractNumId w:val="2"/>
  </w:num>
  <w:num w:numId="5" w16cid:durableId="1195314136">
    <w:abstractNumId w:val="4"/>
  </w:num>
  <w:num w:numId="6" w16cid:durableId="676738092">
    <w:abstractNumId w:val="8"/>
  </w:num>
  <w:num w:numId="7" w16cid:durableId="723598762">
    <w:abstractNumId w:val="15"/>
  </w:num>
  <w:num w:numId="8" w16cid:durableId="1027634921">
    <w:abstractNumId w:val="1"/>
  </w:num>
  <w:num w:numId="9" w16cid:durableId="1468401245">
    <w:abstractNumId w:val="11"/>
  </w:num>
  <w:num w:numId="10" w16cid:durableId="1636715175">
    <w:abstractNumId w:val="0"/>
  </w:num>
  <w:num w:numId="11" w16cid:durableId="946697748">
    <w:abstractNumId w:val="3"/>
  </w:num>
  <w:num w:numId="12" w16cid:durableId="310061933">
    <w:abstractNumId w:val="14"/>
  </w:num>
  <w:num w:numId="13" w16cid:durableId="124009607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578071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5139810">
    <w:abstractNumId w:val="9"/>
  </w:num>
  <w:num w:numId="16" w16cid:durableId="655960943">
    <w:abstractNumId w:val="5"/>
  </w:num>
  <w:num w:numId="17" w16cid:durableId="507138699">
    <w:abstractNumId w:val="12"/>
  </w:num>
  <w:num w:numId="18" w16cid:durableId="17446465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605"/>
    <w:rsid w:val="00006277"/>
    <w:rsid w:val="00022DDA"/>
    <w:rsid w:val="00023A88"/>
    <w:rsid w:val="00027684"/>
    <w:rsid w:val="00031A52"/>
    <w:rsid w:val="00043EF4"/>
    <w:rsid w:val="00045979"/>
    <w:rsid w:val="000540CF"/>
    <w:rsid w:val="00054B45"/>
    <w:rsid w:val="00085107"/>
    <w:rsid w:val="000A21F4"/>
    <w:rsid w:val="000A3A97"/>
    <w:rsid w:val="000A7238"/>
    <w:rsid w:val="000B4703"/>
    <w:rsid w:val="000C0805"/>
    <w:rsid w:val="000C3D04"/>
    <w:rsid w:val="000D190B"/>
    <w:rsid w:val="000F07F2"/>
    <w:rsid w:val="000F7023"/>
    <w:rsid w:val="00103E82"/>
    <w:rsid w:val="00123CD5"/>
    <w:rsid w:val="00130D3B"/>
    <w:rsid w:val="00132CD8"/>
    <w:rsid w:val="00134C75"/>
    <w:rsid w:val="001357B2"/>
    <w:rsid w:val="00137E47"/>
    <w:rsid w:val="0017478F"/>
    <w:rsid w:val="00176321"/>
    <w:rsid w:val="001A558E"/>
    <w:rsid w:val="001B60F4"/>
    <w:rsid w:val="001C238D"/>
    <w:rsid w:val="001C311A"/>
    <w:rsid w:val="001D2F59"/>
    <w:rsid w:val="001D4D6E"/>
    <w:rsid w:val="001E7C56"/>
    <w:rsid w:val="001F00CB"/>
    <w:rsid w:val="00202A77"/>
    <w:rsid w:val="00204CF0"/>
    <w:rsid w:val="00234144"/>
    <w:rsid w:val="00240412"/>
    <w:rsid w:val="002424BD"/>
    <w:rsid w:val="00243ED8"/>
    <w:rsid w:val="002518D4"/>
    <w:rsid w:val="00271CE5"/>
    <w:rsid w:val="00282020"/>
    <w:rsid w:val="00282E5C"/>
    <w:rsid w:val="002874A3"/>
    <w:rsid w:val="002A2B69"/>
    <w:rsid w:val="002A460C"/>
    <w:rsid w:val="002C54C2"/>
    <w:rsid w:val="002C5ED1"/>
    <w:rsid w:val="002D5406"/>
    <w:rsid w:val="002F1A77"/>
    <w:rsid w:val="00333CAA"/>
    <w:rsid w:val="00336372"/>
    <w:rsid w:val="00342E25"/>
    <w:rsid w:val="0035057B"/>
    <w:rsid w:val="0036359B"/>
    <w:rsid w:val="003636BF"/>
    <w:rsid w:val="00371442"/>
    <w:rsid w:val="00372411"/>
    <w:rsid w:val="00374DF8"/>
    <w:rsid w:val="00382650"/>
    <w:rsid w:val="003845B4"/>
    <w:rsid w:val="00387B1A"/>
    <w:rsid w:val="003A6F7D"/>
    <w:rsid w:val="003C5EE5"/>
    <w:rsid w:val="003D3164"/>
    <w:rsid w:val="003E1C74"/>
    <w:rsid w:val="003E6007"/>
    <w:rsid w:val="003F3970"/>
    <w:rsid w:val="004019D5"/>
    <w:rsid w:val="0040451A"/>
    <w:rsid w:val="00406D19"/>
    <w:rsid w:val="00407819"/>
    <w:rsid w:val="00416A45"/>
    <w:rsid w:val="004414D8"/>
    <w:rsid w:val="00447B17"/>
    <w:rsid w:val="00454ECA"/>
    <w:rsid w:val="0046400B"/>
    <w:rsid w:val="004657EE"/>
    <w:rsid w:val="004802D2"/>
    <w:rsid w:val="004C251C"/>
    <w:rsid w:val="004E4AB1"/>
    <w:rsid w:val="004F0F24"/>
    <w:rsid w:val="004F179B"/>
    <w:rsid w:val="0051576F"/>
    <w:rsid w:val="00526246"/>
    <w:rsid w:val="00550D2B"/>
    <w:rsid w:val="005555A5"/>
    <w:rsid w:val="00567106"/>
    <w:rsid w:val="0059052E"/>
    <w:rsid w:val="005A0BA7"/>
    <w:rsid w:val="005A30C1"/>
    <w:rsid w:val="005B1A80"/>
    <w:rsid w:val="005B36D1"/>
    <w:rsid w:val="005C4042"/>
    <w:rsid w:val="005D559A"/>
    <w:rsid w:val="005E1D3C"/>
    <w:rsid w:val="005F1D62"/>
    <w:rsid w:val="0060065B"/>
    <w:rsid w:val="00625AE6"/>
    <w:rsid w:val="00626FA3"/>
    <w:rsid w:val="006304EE"/>
    <w:rsid w:val="00632253"/>
    <w:rsid w:val="006347DC"/>
    <w:rsid w:val="00636B8C"/>
    <w:rsid w:val="00642714"/>
    <w:rsid w:val="00642BE5"/>
    <w:rsid w:val="006445E9"/>
    <w:rsid w:val="006455CE"/>
    <w:rsid w:val="00646192"/>
    <w:rsid w:val="00651270"/>
    <w:rsid w:val="00655841"/>
    <w:rsid w:val="00684562"/>
    <w:rsid w:val="006859FC"/>
    <w:rsid w:val="006A5DFD"/>
    <w:rsid w:val="006B09D7"/>
    <w:rsid w:val="006C4BD7"/>
    <w:rsid w:val="006E6446"/>
    <w:rsid w:val="006F4203"/>
    <w:rsid w:val="006F7077"/>
    <w:rsid w:val="00733017"/>
    <w:rsid w:val="0073782F"/>
    <w:rsid w:val="00750D53"/>
    <w:rsid w:val="00761043"/>
    <w:rsid w:val="007641F6"/>
    <w:rsid w:val="007813C7"/>
    <w:rsid w:val="00783310"/>
    <w:rsid w:val="00796436"/>
    <w:rsid w:val="007A4A6D"/>
    <w:rsid w:val="007A74FB"/>
    <w:rsid w:val="007D1BCF"/>
    <w:rsid w:val="007D4C42"/>
    <w:rsid w:val="007D75CF"/>
    <w:rsid w:val="007E0440"/>
    <w:rsid w:val="007E1012"/>
    <w:rsid w:val="007E6DC5"/>
    <w:rsid w:val="007E7F58"/>
    <w:rsid w:val="007F6AD5"/>
    <w:rsid w:val="008000A9"/>
    <w:rsid w:val="00805D53"/>
    <w:rsid w:val="00813655"/>
    <w:rsid w:val="00821C2D"/>
    <w:rsid w:val="00824679"/>
    <w:rsid w:val="008267A5"/>
    <w:rsid w:val="0083691D"/>
    <w:rsid w:val="0084599C"/>
    <w:rsid w:val="00872580"/>
    <w:rsid w:val="00875EB0"/>
    <w:rsid w:val="00875FF5"/>
    <w:rsid w:val="0088043C"/>
    <w:rsid w:val="00882CA7"/>
    <w:rsid w:val="00884889"/>
    <w:rsid w:val="008906C9"/>
    <w:rsid w:val="008A004F"/>
    <w:rsid w:val="008A49FA"/>
    <w:rsid w:val="008C5738"/>
    <w:rsid w:val="008D04F0"/>
    <w:rsid w:val="008D11E3"/>
    <w:rsid w:val="008F3500"/>
    <w:rsid w:val="00916F6F"/>
    <w:rsid w:val="00924E3C"/>
    <w:rsid w:val="00933BD7"/>
    <w:rsid w:val="00936D95"/>
    <w:rsid w:val="00941FFD"/>
    <w:rsid w:val="009612BB"/>
    <w:rsid w:val="009753EA"/>
    <w:rsid w:val="009863B4"/>
    <w:rsid w:val="00986ACD"/>
    <w:rsid w:val="009916BA"/>
    <w:rsid w:val="009A66FB"/>
    <w:rsid w:val="009B07A7"/>
    <w:rsid w:val="009B4AD8"/>
    <w:rsid w:val="009C5980"/>
    <w:rsid w:val="009C740A"/>
    <w:rsid w:val="009E37B1"/>
    <w:rsid w:val="009F1EC0"/>
    <w:rsid w:val="009F397A"/>
    <w:rsid w:val="009F5831"/>
    <w:rsid w:val="00A10388"/>
    <w:rsid w:val="00A11AED"/>
    <w:rsid w:val="00A125C5"/>
    <w:rsid w:val="00A2451C"/>
    <w:rsid w:val="00A24E8C"/>
    <w:rsid w:val="00A274B3"/>
    <w:rsid w:val="00A2788B"/>
    <w:rsid w:val="00A65EE7"/>
    <w:rsid w:val="00A70133"/>
    <w:rsid w:val="00A76185"/>
    <w:rsid w:val="00A770A6"/>
    <w:rsid w:val="00A809E5"/>
    <w:rsid w:val="00A81120"/>
    <w:rsid w:val="00A813B1"/>
    <w:rsid w:val="00A9324C"/>
    <w:rsid w:val="00AA0401"/>
    <w:rsid w:val="00AA0F4E"/>
    <w:rsid w:val="00AA1C6E"/>
    <w:rsid w:val="00AB36C4"/>
    <w:rsid w:val="00AC1B89"/>
    <w:rsid w:val="00AC32B2"/>
    <w:rsid w:val="00B070EE"/>
    <w:rsid w:val="00B17141"/>
    <w:rsid w:val="00B177F4"/>
    <w:rsid w:val="00B22B50"/>
    <w:rsid w:val="00B24FDC"/>
    <w:rsid w:val="00B31575"/>
    <w:rsid w:val="00B342F6"/>
    <w:rsid w:val="00B3560C"/>
    <w:rsid w:val="00B3569F"/>
    <w:rsid w:val="00B41C83"/>
    <w:rsid w:val="00B446F5"/>
    <w:rsid w:val="00B449DA"/>
    <w:rsid w:val="00B44DFE"/>
    <w:rsid w:val="00B64CB3"/>
    <w:rsid w:val="00B75D4F"/>
    <w:rsid w:val="00B8071A"/>
    <w:rsid w:val="00B8302D"/>
    <w:rsid w:val="00B8547D"/>
    <w:rsid w:val="00B85D1D"/>
    <w:rsid w:val="00BA0768"/>
    <w:rsid w:val="00BB63B2"/>
    <w:rsid w:val="00BD3ECD"/>
    <w:rsid w:val="00BD7C08"/>
    <w:rsid w:val="00BE1CE7"/>
    <w:rsid w:val="00BF0DDC"/>
    <w:rsid w:val="00C250D5"/>
    <w:rsid w:val="00C35666"/>
    <w:rsid w:val="00C429D0"/>
    <w:rsid w:val="00C42AF8"/>
    <w:rsid w:val="00C51688"/>
    <w:rsid w:val="00C646EE"/>
    <w:rsid w:val="00C76EF2"/>
    <w:rsid w:val="00C776D2"/>
    <w:rsid w:val="00C870E7"/>
    <w:rsid w:val="00C90F33"/>
    <w:rsid w:val="00C910FE"/>
    <w:rsid w:val="00C92898"/>
    <w:rsid w:val="00CA4340"/>
    <w:rsid w:val="00CB008D"/>
    <w:rsid w:val="00CE5238"/>
    <w:rsid w:val="00CE7514"/>
    <w:rsid w:val="00CF193D"/>
    <w:rsid w:val="00D04605"/>
    <w:rsid w:val="00D16C0F"/>
    <w:rsid w:val="00D1704B"/>
    <w:rsid w:val="00D248DE"/>
    <w:rsid w:val="00D43603"/>
    <w:rsid w:val="00D50954"/>
    <w:rsid w:val="00D510B2"/>
    <w:rsid w:val="00D63C81"/>
    <w:rsid w:val="00D8542D"/>
    <w:rsid w:val="00DA26C2"/>
    <w:rsid w:val="00DA3C49"/>
    <w:rsid w:val="00DB714B"/>
    <w:rsid w:val="00DC052E"/>
    <w:rsid w:val="00DC4383"/>
    <w:rsid w:val="00DC6A71"/>
    <w:rsid w:val="00DF09BA"/>
    <w:rsid w:val="00DF2C86"/>
    <w:rsid w:val="00DF610D"/>
    <w:rsid w:val="00E0357D"/>
    <w:rsid w:val="00E03EC7"/>
    <w:rsid w:val="00E16C8C"/>
    <w:rsid w:val="00E3398C"/>
    <w:rsid w:val="00E50946"/>
    <w:rsid w:val="00E66688"/>
    <w:rsid w:val="00E71E68"/>
    <w:rsid w:val="00E742D9"/>
    <w:rsid w:val="00E80C25"/>
    <w:rsid w:val="00E8367A"/>
    <w:rsid w:val="00E86FDD"/>
    <w:rsid w:val="00E95922"/>
    <w:rsid w:val="00EA04F7"/>
    <w:rsid w:val="00EA3305"/>
    <w:rsid w:val="00EB4A52"/>
    <w:rsid w:val="00EC014A"/>
    <w:rsid w:val="00ED129D"/>
    <w:rsid w:val="00ED1C3E"/>
    <w:rsid w:val="00ED4F55"/>
    <w:rsid w:val="00EE4DA1"/>
    <w:rsid w:val="00F02FF7"/>
    <w:rsid w:val="00F04788"/>
    <w:rsid w:val="00F240BB"/>
    <w:rsid w:val="00F3031D"/>
    <w:rsid w:val="00F35089"/>
    <w:rsid w:val="00F36B1D"/>
    <w:rsid w:val="00F41706"/>
    <w:rsid w:val="00F45E91"/>
    <w:rsid w:val="00F57FED"/>
    <w:rsid w:val="00F71EB5"/>
    <w:rsid w:val="00F736D2"/>
    <w:rsid w:val="00F773E0"/>
    <w:rsid w:val="00F86050"/>
    <w:rsid w:val="00F90E29"/>
    <w:rsid w:val="00FA20D1"/>
    <w:rsid w:val="00FA464B"/>
    <w:rsid w:val="00FB34F7"/>
    <w:rsid w:val="00FC5DB5"/>
    <w:rsid w:val="00FD26DF"/>
    <w:rsid w:val="00FD4A00"/>
    <w:rsid w:val="00FE4DFE"/>
    <w:rsid w:val="00FF4AD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207C3B01"/>
  <w15:docId w15:val="{C072622F-9719-48FC-8E20-1BACAE7C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A8112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130D3B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FC5DB5"/>
    <w:pPr>
      <w:ind w:left="708"/>
    </w:pPr>
  </w:style>
  <w:style w:type="paragraph" w:customStyle="1" w:styleId="odstavek1">
    <w:name w:val="odstavek1"/>
    <w:basedOn w:val="Navaden"/>
    <w:rsid w:val="006347DC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styleId="Sprotnaopomba-besedilo">
    <w:name w:val="footnote text"/>
    <w:basedOn w:val="Navaden"/>
    <w:link w:val="Sprotnaopomba-besediloZnak"/>
    <w:rsid w:val="005F1D62"/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5F1D62"/>
    <w:rPr>
      <w:rFonts w:ascii="Arial" w:hAnsi="Arial"/>
      <w:lang w:val="en-US" w:eastAsia="en-US"/>
    </w:rPr>
  </w:style>
  <w:style w:type="character" w:styleId="Sprotnaopomba-sklic">
    <w:name w:val="footnote reference"/>
    <w:rsid w:val="005F1D62"/>
    <w:rPr>
      <w:vertAlign w:val="superscript"/>
    </w:rPr>
  </w:style>
  <w:style w:type="paragraph" w:customStyle="1" w:styleId="Neotevilenodstavek">
    <w:name w:val="Neoštevilčen odstavek"/>
    <w:basedOn w:val="Navaden"/>
    <w:link w:val="NeotevilenodstavekZnak"/>
    <w:qFormat/>
    <w:rsid w:val="00043EF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043EF4"/>
    <w:rPr>
      <w:rFonts w:ascii="Arial" w:hAnsi="Arial" w:cs="Arial"/>
      <w:sz w:val="22"/>
      <w:szCs w:val="22"/>
    </w:rPr>
  </w:style>
  <w:style w:type="character" w:customStyle="1" w:styleId="Naslov3Znak">
    <w:name w:val="Naslov 3 Znak"/>
    <w:basedOn w:val="Privzetapisavaodstavka"/>
    <w:link w:val="Naslov3"/>
    <w:semiHidden/>
    <w:rsid w:val="00A8112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en-US"/>
    </w:rPr>
  </w:style>
  <w:style w:type="paragraph" w:styleId="Revizija">
    <w:name w:val="Revision"/>
    <w:hidden/>
    <w:uiPriority w:val="99"/>
    <w:semiHidden/>
    <w:rsid w:val="002F1A77"/>
    <w:rPr>
      <w:rFonts w:ascii="Arial" w:hAnsi="Arial"/>
      <w:szCs w:val="24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9B4AD8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semiHidden/>
    <w:unhideWhenUsed/>
    <w:rsid w:val="00D4360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0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f.gov.si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  <_dlc_DocId xmlns="151a32cb-68d4-46e2-8990-209d00cbea1a">YPDRX2FCMFN4-33-26</_dlc_DocId>
    <_dlc_DocIdUrl xmlns="151a32cb-68d4-46e2-8990-209d00cbea1a">
      <Url>https://iportal.mf.si/podrocja/davkicarine/interno/_layouts/15/DocIdRedir.aspx?ID=YPDRX2FCMFN4-33-26</Url>
      <Description>YPDRX2FCMFN4-33-26</Description>
    </_dlc_DocIdUrl>
  </documentManagement>
</p:properties>
</file>

<file path=customXml/item4.xml><?xml version="1.0" encoding="utf-8"?>
<?mso-contentType ?>
<spe:Receivers xmlns:spe="http://schemas.microsoft.com/sharepoint/events"/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14F0967-86A2-476D-BE46-FDF769C8B9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48212C9-6305-42E1-969F-F2A377A794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5DE1B5-504E-4600-88C2-15D6B9E60B5D}">
  <ds:schemaRefs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09866c01-3f06-4d68-9fc0-9ed1e03c82b3"/>
    <ds:schemaRef ds:uri="http://schemas.microsoft.com/office/2006/documentManagement/types"/>
    <ds:schemaRef ds:uri="http://schemas.openxmlformats.org/package/2006/metadata/core-properties"/>
    <ds:schemaRef ds:uri="151a32cb-68d4-46e2-8990-209d00cbea1a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ABC0879-7F04-4ACE-A678-C1518799546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897FEE80-0020-48E3-A8A4-37D52A9C2693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826</CharactersWithSpaces>
  <SharedDoc>false</SharedDoc>
  <HLinks>
    <vt:vector size="6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Darko Jurčević</cp:lastModifiedBy>
  <cp:revision>2</cp:revision>
  <cp:lastPrinted>2020-07-24T08:09:00Z</cp:lastPrinted>
  <dcterms:created xsi:type="dcterms:W3CDTF">2024-07-12T12:04:00Z</dcterms:created>
  <dcterms:modified xsi:type="dcterms:W3CDTF">2024-07-12T12:04:00Z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YPDRX2FCMFN4-33-26</vt:lpwstr>
  </property>
  <property fmtid="{D5CDD505-2E9C-101B-9397-08002B2CF9AE}" pid="3" name="_dlc_DocIdItemGuid">
    <vt:lpwstr>3387f9cc-4f09-40ed-86f5-ce10d1d73f0c</vt:lpwstr>
  </property>
  <property fmtid="{D5CDD505-2E9C-101B-9397-08002B2CF9AE}" pid="4" name="_dlc_DocIdUrl">
    <vt:lpwstr>https://iportal.mf.si/podrocja/davkicarine/interno/_layouts/15/DocIdRedir.aspx?ID=YPDRX2FCMFN4-33-26, YPDRX2FCMFN4-33-26</vt:lpwstr>
  </property>
  <property fmtid="{D5CDD505-2E9C-101B-9397-08002B2CF9AE}" pid="5" name="ContentTypeId">
    <vt:lpwstr>0x0101006B7A8718914BDE4BA8300011CFAD220C</vt:lpwstr>
  </property>
</Properties>
</file>