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43612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5EB0057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6886A897" w14:textId="77777777" w:rsidR="003C321A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predlog Zakona o spremembah in dopolnitvah </w:t>
      </w:r>
      <w:r w:rsidR="00564409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Zakona o ohranjanju narave – ZON-f</w:t>
      </w:r>
      <w:r w:rsidR="006F106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 </w:t>
      </w:r>
    </w:p>
    <w:p w14:paraId="0BD89566" w14:textId="30B1CD51" w:rsidR="003C321A" w:rsidRDefault="000C30FC" w:rsidP="003C321A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– JAVNA OBRAVNAVA</w:t>
      </w:r>
      <w:r w:rsidR="003C321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, EVA </w:t>
      </w:r>
      <w:r w:rsidR="003C321A" w:rsidRPr="003C321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2024-2560-0003</w:t>
      </w:r>
    </w:p>
    <w:p w14:paraId="7F4A7134" w14:textId="1618A451" w:rsidR="003C321A" w:rsidRDefault="003C321A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Pripombe lahko pošljete tudi na</w:t>
      </w:r>
      <w:r w:rsidRPr="003C321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naslov </w:t>
      </w:r>
      <w:hyperlink r:id="rId4" w:history="1">
        <w:r w:rsidRPr="00121B65">
          <w:rPr>
            <w:rStyle w:val="Hiperpovezava"/>
            <w:rFonts w:ascii="Verdana" w:eastAsia="Times New Roman" w:hAnsi="Verdana"/>
            <w:b/>
            <w:bCs/>
            <w:sz w:val="20"/>
            <w:szCs w:val="20"/>
            <w:lang w:val="sl-SI" w:eastAsia="sl-SI"/>
          </w:rPr>
          <w:t>gp.mnvp@gov.si</w:t>
        </w:r>
      </w:hyperlink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, na </w:t>
      </w:r>
      <w:r w:rsidRPr="003C321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prilož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enem</w:t>
      </w:r>
      <w:r w:rsidRPr="003C321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obraz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cu.</w:t>
      </w:r>
    </w:p>
    <w:p w14:paraId="418A2D35" w14:textId="77777777" w:rsidR="003C321A" w:rsidRPr="00020D69" w:rsidRDefault="003C321A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</w:p>
    <w:p w14:paraId="54D3635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4A24E512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9815B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0186F8E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206CE4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197348C5" w14:textId="77777777" w:rsidTr="008F0290">
        <w:tc>
          <w:tcPr>
            <w:tcW w:w="6417" w:type="dxa"/>
          </w:tcPr>
          <w:p w14:paraId="0474B00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0B90EB0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5195757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6DC8FF3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2F4EEA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6BB5C78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0CD75C8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3D06A241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645E806A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428B7C51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C2D0E0F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67813F1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0835EB9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6A6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15E6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CD36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685E883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5ACE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29C8F8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B32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4D7AFB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CE37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FF0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9F3A2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9E1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67C87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248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4D3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390F3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B7DE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DD9F8A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53B0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F21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D0881C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A3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BAA8E8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9924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D761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7DB42EC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DAA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3C225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5B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55D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5612AD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3BC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E38947D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419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166C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CC4BBA9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B98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0F3DE72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9F4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1D4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CE87EF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0E1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A08B3EA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D6A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727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E5AC361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3C321A"/>
    <w:rsid w:val="004C6C1D"/>
    <w:rsid w:val="00513CD3"/>
    <w:rsid w:val="00564409"/>
    <w:rsid w:val="00600E8A"/>
    <w:rsid w:val="00622CB0"/>
    <w:rsid w:val="006833F5"/>
    <w:rsid w:val="006F106A"/>
    <w:rsid w:val="007567AB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F532B5"/>
    <w:rsid w:val="00F636A1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60B97"/>
  <w15:chartTrackingRefBased/>
  <w15:docId w15:val="{4C3B7327-B00C-4463-8108-64F6C3C4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3C321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3C32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p.mnvp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MG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Sabina Jereb</cp:lastModifiedBy>
  <cp:revision>4</cp:revision>
  <cp:lastPrinted>2021-10-15T10:32:00Z</cp:lastPrinted>
  <dcterms:created xsi:type="dcterms:W3CDTF">2024-07-05T07:55:00Z</dcterms:created>
  <dcterms:modified xsi:type="dcterms:W3CDTF">2024-07-08T07:42:00Z</dcterms:modified>
</cp:coreProperties>
</file>