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0291728" w14:textId="5EAED4E8" w:rsidR="00BA43A8" w:rsidRPr="004B347C" w:rsidRDefault="00BA43A8" w:rsidP="00FD5F08">
      <w:pPr>
        <w:pStyle w:val="Default"/>
        <w:jc w:val="both"/>
        <w:rPr>
          <w:sz w:val="20"/>
          <w:szCs w:val="20"/>
        </w:rPr>
      </w:pPr>
      <w:r w:rsidRPr="004B347C">
        <w:rPr>
          <w:b/>
          <w:bCs/>
          <w:sz w:val="20"/>
          <w:szCs w:val="20"/>
        </w:rPr>
        <w:t>Priloga I:</w:t>
      </w:r>
      <w:r w:rsidRPr="004B347C">
        <w:rPr>
          <w:sz w:val="20"/>
          <w:szCs w:val="20"/>
        </w:rPr>
        <w:t xml:space="preserve"> </w:t>
      </w:r>
      <w:r w:rsidRPr="004B347C">
        <w:rPr>
          <w:b/>
          <w:bCs/>
          <w:sz w:val="20"/>
          <w:szCs w:val="20"/>
        </w:rPr>
        <w:t>Specializirani poklici na področju kulture in kriteriji izjemnega kulturnega prispevka za pridobitev pravice do plačila prispevkov za socialno varnost</w:t>
      </w:r>
      <w:r w:rsidRPr="004B347C">
        <w:rPr>
          <w:sz w:val="20"/>
          <w:szCs w:val="20"/>
        </w:rPr>
        <w:t xml:space="preserve"> </w:t>
      </w:r>
    </w:p>
    <w:p w14:paraId="236A492D" w14:textId="77777777" w:rsidR="00BA43A8" w:rsidRPr="004B347C" w:rsidRDefault="00BA43A8" w:rsidP="00FD5F08">
      <w:pPr>
        <w:pStyle w:val="Default"/>
        <w:rPr>
          <w:sz w:val="20"/>
          <w:szCs w:val="20"/>
        </w:rPr>
      </w:pPr>
    </w:p>
    <w:p w14:paraId="34276831" w14:textId="4992DBB2" w:rsidR="00CE2E69" w:rsidRPr="004B347C" w:rsidRDefault="00CE2E69" w:rsidP="00FD5F08">
      <w:pPr>
        <w:pStyle w:val="Default"/>
        <w:jc w:val="both"/>
        <w:rPr>
          <w:sz w:val="20"/>
          <w:szCs w:val="20"/>
        </w:rPr>
      </w:pPr>
      <w:r w:rsidRPr="004B347C">
        <w:rPr>
          <w:sz w:val="20"/>
          <w:szCs w:val="20"/>
        </w:rPr>
        <w:t xml:space="preserve">Samozaposleni </w:t>
      </w:r>
      <w:r w:rsidR="00820E42" w:rsidRPr="004B347C">
        <w:rPr>
          <w:sz w:val="20"/>
          <w:szCs w:val="20"/>
        </w:rPr>
        <w:t xml:space="preserve">v kulturi </w:t>
      </w:r>
      <w:r w:rsidRPr="004B347C">
        <w:rPr>
          <w:sz w:val="20"/>
          <w:szCs w:val="20"/>
        </w:rPr>
        <w:t xml:space="preserve">se lahko </w:t>
      </w:r>
      <w:r w:rsidR="00DB33CF" w:rsidRPr="004B347C">
        <w:rPr>
          <w:sz w:val="20"/>
          <w:szCs w:val="20"/>
        </w:rPr>
        <w:t xml:space="preserve">v skladu </w:t>
      </w:r>
      <w:r w:rsidRPr="004B347C">
        <w:rPr>
          <w:sz w:val="20"/>
          <w:szCs w:val="20"/>
        </w:rPr>
        <w:t xml:space="preserve">s karierno dinamiko uvrsti v </w:t>
      </w:r>
      <w:r w:rsidR="00CE6915">
        <w:rPr>
          <w:sz w:val="20"/>
          <w:szCs w:val="20"/>
        </w:rPr>
        <w:t xml:space="preserve">enega od </w:t>
      </w:r>
      <w:r w:rsidRPr="004B347C">
        <w:rPr>
          <w:sz w:val="20"/>
          <w:szCs w:val="20"/>
        </w:rPr>
        <w:t>štiri</w:t>
      </w:r>
      <w:r w:rsidR="00CE6915">
        <w:rPr>
          <w:sz w:val="20"/>
          <w:szCs w:val="20"/>
        </w:rPr>
        <w:t>h</w:t>
      </w:r>
      <w:r w:rsidRPr="004B347C">
        <w:rPr>
          <w:sz w:val="20"/>
          <w:szCs w:val="20"/>
        </w:rPr>
        <w:t xml:space="preserve"> </w:t>
      </w:r>
      <w:r w:rsidR="00683C1D">
        <w:rPr>
          <w:sz w:val="20"/>
          <w:szCs w:val="20"/>
        </w:rPr>
        <w:t xml:space="preserve">kariernih </w:t>
      </w:r>
      <w:r w:rsidR="00CE6915" w:rsidRPr="004B347C">
        <w:rPr>
          <w:sz w:val="20"/>
          <w:szCs w:val="20"/>
        </w:rPr>
        <w:t>razred</w:t>
      </w:r>
      <w:r w:rsidR="00CE6915">
        <w:rPr>
          <w:sz w:val="20"/>
          <w:szCs w:val="20"/>
        </w:rPr>
        <w:t>ov</w:t>
      </w:r>
      <w:r w:rsidR="00F82713">
        <w:rPr>
          <w:sz w:val="20"/>
          <w:szCs w:val="20"/>
        </w:rPr>
        <w:t xml:space="preserve"> in</w:t>
      </w:r>
      <w:r w:rsidRPr="004B347C">
        <w:rPr>
          <w:sz w:val="20"/>
          <w:szCs w:val="20"/>
        </w:rPr>
        <w:t xml:space="preserve"> je upravičen do pridobitve pravice do plačila prispevkov za socialno varnost, če doseže ustrezno skupno število točk (skupni prag)</w:t>
      </w:r>
      <w:r w:rsidR="00683C1D">
        <w:rPr>
          <w:sz w:val="20"/>
          <w:szCs w:val="20"/>
        </w:rPr>
        <w:t xml:space="preserve"> </w:t>
      </w:r>
      <w:bookmarkStart w:id="0" w:name="_Hlk169098203"/>
      <w:r w:rsidR="00683C1D" w:rsidRPr="00683C1D">
        <w:rPr>
          <w:sz w:val="20"/>
          <w:szCs w:val="20"/>
        </w:rPr>
        <w:t>za ustrezen karierni razred, pri čemer mora hkrati doseči prag tako pri kriteriju obsega, kot pri kriterijih kakovosti.</w:t>
      </w:r>
    </w:p>
    <w:bookmarkEnd w:id="0"/>
    <w:p w14:paraId="66D4EE66" w14:textId="77777777" w:rsidR="00CE2E69" w:rsidRPr="004B347C" w:rsidRDefault="00CE2E69" w:rsidP="00FD5F08">
      <w:pPr>
        <w:pStyle w:val="Default"/>
        <w:jc w:val="both"/>
        <w:rPr>
          <w:sz w:val="20"/>
          <w:szCs w:val="20"/>
        </w:rPr>
      </w:pPr>
    </w:p>
    <w:p w14:paraId="5F6658B9" w14:textId="77777777" w:rsidR="00CE2E69" w:rsidRPr="004B347C" w:rsidRDefault="00CE2E69" w:rsidP="00FD5F08">
      <w:pPr>
        <w:pStyle w:val="Default"/>
        <w:jc w:val="both"/>
        <w:rPr>
          <w:sz w:val="20"/>
          <w:szCs w:val="20"/>
        </w:rPr>
      </w:pPr>
      <w:r w:rsidRPr="004B347C">
        <w:rPr>
          <w:sz w:val="20"/>
          <w:szCs w:val="20"/>
        </w:rPr>
        <w:t>Prag točk za doseganje kriterija obsega in prag točk za doseganje kriterijev kakovosti se razlikujeta glede na razred karierne dinamike:</w:t>
      </w:r>
    </w:p>
    <w:p w14:paraId="74669502" w14:textId="32B5D4D6" w:rsidR="00CE2E69" w:rsidRPr="004B347C" w:rsidRDefault="00681B22" w:rsidP="00526C57">
      <w:pPr>
        <w:pStyle w:val="Default"/>
        <w:numPr>
          <w:ilvl w:val="0"/>
          <w:numId w:val="13"/>
        </w:numPr>
        <w:jc w:val="both"/>
        <w:rPr>
          <w:sz w:val="20"/>
          <w:szCs w:val="20"/>
        </w:rPr>
      </w:pPr>
      <w:r>
        <w:rPr>
          <w:sz w:val="20"/>
          <w:szCs w:val="20"/>
        </w:rPr>
        <w:t>s</w:t>
      </w:r>
      <w:r w:rsidR="00CE2E69" w:rsidRPr="004B347C">
        <w:rPr>
          <w:sz w:val="20"/>
          <w:szCs w:val="20"/>
        </w:rPr>
        <w:t>amozaposleni v kulturi IV;</w:t>
      </w:r>
    </w:p>
    <w:p w14:paraId="1E6F6BD5" w14:textId="04B2EB3D" w:rsidR="00CE2E69" w:rsidRPr="004B347C" w:rsidRDefault="00681B22" w:rsidP="00526C57">
      <w:pPr>
        <w:pStyle w:val="Default"/>
        <w:numPr>
          <w:ilvl w:val="0"/>
          <w:numId w:val="13"/>
        </w:numPr>
        <w:jc w:val="both"/>
        <w:rPr>
          <w:sz w:val="20"/>
          <w:szCs w:val="20"/>
        </w:rPr>
      </w:pPr>
      <w:r>
        <w:rPr>
          <w:sz w:val="20"/>
          <w:szCs w:val="20"/>
        </w:rPr>
        <w:t>s</w:t>
      </w:r>
      <w:r w:rsidR="00CE2E69" w:rsidRPr="004B347C">
        <w:rPr>
          <w:sz w:val="20"/>
          <w:szCs w:val="20"/>
        </w:rPr>
        <w:t xml:space="preserve">amozaposleni v kulturi III; </w:t>
      </w:r>
    </w:p>
    <w:p w14:paraId="338898D4" w14:textId="5EF7404D" w:rsidR="00CE2E69" w:rsidRPr="004B347C" w:rsidRDefault="00681B22" w:rsidP="00526C57">
      <w:pPr>
        <w:pStyle w:val="Default"/>
        <w:numPr>
          <w:ilvl w:val="0"/>
          <w:numId w:val="13"/>
        </w:numPr>
        <w:jc w:val="both"/>
        <w:rPr>
          <w:sz w:val="20"/>
          <w:szCs w:val="20"/>
        </w:rPr>
      </w:pPr>
      <w:r>
        <w:rPr>
          <w:sz w:val="20"/>
          <w:szCs w:val="20"/>
        </w:rPr>
        <w:t>s</w:t>
      </w:r>
      <w:r w:rsidR="00CE2E69" w:rsidRPr="004B347C">
        <w:rPr>
          <w:sz w:val="20"/>
          <w:szCs w:val="20"/>
        </w:rPr>
        <w:t>amozaposleni v kulturi II;</w:t>
      </w:r>
    </w:p>
    <w:p w14:paraId="1A5BDDAD" w14:textId="6D5D25BF" w:rsidR="00CE2E69" w:rsidRPr="004B347C" w:rsidRDefault="00681B22" w:rsidP="00526C57">
      <w:pPr>
        <w:pStyle w:val="Default"/>
        <w:numPr>
          <w:ilvl w:val="0"/>
          <w:numId w:val="13"/>
        </w:numPr>
        <w:jc w:val="both"/>
        <w:rPr>
          <w:sz w:val="20"/>
          <w:szCs w:val="20"/>
        </w:rPr>
      </w:pPr>
      <w:r>
        <w:rPr>
          <w:sz w:val="20"/>
          <w:szCs w:val="20"/>
        </w:rPr>
        <w:t>s</w:t>
      </w:r>
      <w:r w:rsidR="00CE2E69" w:rsidRPr="004B347C">
        <w:rPr>
          <w:sz w:val="20"/>
          <w:szCs w:val="20"/>
        </w:rPr>
        <w:t>amozaposleni v kulturi I.</w:t>
      </w:r>
    </w:p>
    <w:p w14:paraId="2774970B" w14:textId="77777777" w:rsidR="00CE2E69" w:rsidRPr="004B347C" w:rsidRDefault="00CE2E69" w:rsidP="00FD5F08">
      <w:pPr>
        <w:pStyle w:val="Default"/>
        <w:jc w:val="both"/>
        <w:rPr>
          <w:sz w:val="20"/>
          <w:szCs w:val="20"/>
        </w:rPr>
      </w:pPr>
    </w:p>
    <w:p w14:paraId="3ED33D64" w14:textId="2D3784D1" w:rsidR="00CE2E69" w:rsidRPr="004B347C" w:rsidRDefault="00CE2E69" w:rsidP="00FD5F08">
      <w:pPr>
        <w:pStyle w:val="Default"/>
        <w:jc w:val="both"/>
        <w:rPr>
          <w:sz w:val="20"/>
          <w:szCs w:val="20"/>
        </w:rPr>
      </w:pPr>
      <w:r w:rsidRPr="004B347C">
        <w:rPr>
          <w:sz w:val="20"/>
          <w:szCs w:val="20"/>
        </w:rPr>
        <w:t>Prijavitelj ob oddaji vloge samooceni razred karierne dinamike, za kater</w:t>
      </w:r>
      <w:r w:rsidR="00526C57">
        <w:rPr>
          <w:sz w:val="20"/>
          <w:szCs w:val="20"/>
        </w:rPr>
        <w:t>ega</w:t>
      </w:r>
      <w:r w:rsidRPr="004B347C">
        <w:rPr>
          <w:sz w:val="20"/>
          <w:szCs w:val="20"/>
        </w:rPr>
        <w:t xml:space="preserve"> kandidira. Za prijavo v II. in I. razred karierne dinamike mora izpolnjevati tudi pogoj delovnih izkušenj na področju kulture, in sicer najmanj 20 let za II. razred in najmanj 30 let za I. razred. </w:t>
      </w:r>
      <w:r w:rsidR="00DB33CF" w:rsidRPr="004B347C">
        <w:rPr>
          <w:rStyle w:val="cf01"/>
          <w:rFonts w:ascii="Arial" w:hAnsi="Arial" w:cs="Arial"/>
          <w:sz w:val="20"/>
          <w:szCs w:val="20"/>
        </w:rPr>
        <w:t xml:space="preserve">Za </w:t>
      </w:r>
      <w:r w:rsidRPr="004B347C">
        <w:rPr>
          <w:rStyle w:val="cf01"/>
          <w:rFonts w:ascii="Arial" w:hAnsi="Arial" w:cs="Arial"/>
          <w:sz w:val="20"/>
          <w:szCs w:val="20"/>
        </w:rPr>
        <w:t xml:space="preserve">delovne izkušnje na področju kulture in umetnosti </w:t>
      </w:r>
      <w:r w:rsidR="00E40122">
        <w:rPr>
          <w:rStyle w:val="cf01"/>
          <w:rFonts w:ascii="Arial" w:hAnsi="Arial" w:cs="Arial"/>
          <w:sz w:val="20"/>
          <w:szCs w:val="20"/>
        </w:rPr>
        <w:t xml:space="preserve">se </w:t>
      </w:r>
      <w:r w:rsidRPr="004B347C">
        <w:rPr>
          <w:rStyle w:val="cf01"/>
          <w:rFonts w:ascii="Arial" w:hAnsi="Arial" w:cs="Arial"/>
          <w:sz w:val="20"/>
          <w:szCs w:val="20"/>
        </w:rPr>
        <w:t xml:space="preserve">štejejo: samozaposlenost na področju kulture in umetnosti, samostojno podjetništvo (s. p.) z ustrezno klasifikacijo dejavnosti, ki </w:t>
      </w:r>
      <w:r w:rsidR="00681B22" w:rsidRPr="004B347C">
        <w:rPr>
          <w:rStyle w:val="cf01"/>
          <w:rFonts w:ascii="Arial" w:hAnsi="Arial" w:cs="Arial"/>
          <w:sz w:val="20"/>
          <w:szCs w:val="20"/>
        </w:rPr>
        <w:t>s</w:t>
      </w:r>
      <w:r w:rsidR="00681B22">
        <w:rPr>
          <w:rStyle w:val="cf01"/>
          <w:rFonts w:ascii="Arial" w:hAnsi="Arial" w:cs="Arial"/>
          <w:sz w:val="20"/>
          <w:szCs w:val="20"/>
        </w:rPr>
        <w:t>pada</w:t>
      </w:r>
      <w:r w:rsidR="00681B22" w:rsidRPr="004B347C">
        <w:rPr>
          <w:rStyle w:val="cf01"/>
          <w:rFonts w:ascii="Arial" w:hAnsi="Arial" w:cs="Arial"/>
          <w:sz w:val="20"/>
          <w:szCs w:val="20"/>
        </w:rPr>
        <w:t xml:space="preserve"> </w:t>
      </w:r>
      <w:r w:rsidRPr="004B347C">
        <w:rPr>
          <w:rStyle w:val="cf01"/>
          <w:rFonts w:ascii="Arial" w:hAnsi="Arial" w:cs="Arial"/>
          <w:sz w:val="20"/>
          <w:szCs w:val="20"/>
        </w:rPr>
        <w:t>na področje kulture, redna zaposlitev v javnih zavodih</w:t>
      </w:r>
      <w:r w:rsidR="00E40122">
        <w:rPr>
          <w:rStyle w:val="cf01"/>
          <w:rFonts w:ascii="Arial" w:hAnsi="Arial" w:cs="Arial"/>
          <w:sz w:val="20"/>
          <w:szCs w:val="20"/>
        </w:rPr>
        <w:t xml:space="preserve"> (v nadaljnjem besedilu: JZ)</w:t>
      </w:r>
      <w:r w:rsidRPr="004B347C">
        <w:rPr>
          <w:rStyle w:val="cf01"/>
          <w:rFonts w:ascii="Arial" w:hAnsi="Arial" w:cs="Arial"/>
          <w:sz w:val="20"/>
          <w:szCs w:val="20"/>
        </w:rPr>
        <w:t>, agencij</w:t>
      </w:r>
      <w:r w:rsidR="00FB4765" w:rsidRPr="004B347C">
        <w:rPr>
          <w:rStyle w:val="cf01"/>
          <w:rFonts w:ascii="Arial" w:hAnsi="Arial" w:cs="Arial"/>
          <w:sz w:val="20"/>
          <w:szCs w:val="20"/>
        </w:rPr>
        <w:t>ah</w:t>
      </w:r>
      <w:r w:rsidRPr="004B347C">
        <w:rPr>
          <w:rStyle w:val="cf01"/>
          <w:rFonts w:ascii="Arial" w:hAnsi="Arial" w:cs="Arial"/>
          <w:sz w:val="20"/>
          <w:szCs w:val="20"/>
        </w:rPr>
        <w:t xml:space="preserve"> ali sklad</w:t>
      </w:r>
      <w:r w:rsidR="00FB4765" w:rsidRPr="004B347C">
        <w:rPr>
          <w:rStyle w:val="cf01"/>
          <w:rFonts w:ascii="Arial" w:hAnsi="Arial" w:cs="Arial"/>
          <w:sz w:val="20"/>
          <w:szCs w:val="20"/>
        </w:rPr>
        <w:t>ih</w:t>
      </w:r>
      <w:r w:rsidRPr="004B347C">
        <w:rPr>
          <w:rStyle w:val="cf01"/>
          <w:rFonts w:ascii="Arial" w:hAnsi="Arial" w:cs="Arial"/>
          <w:sz w:val="20"/>
          <w:szCs w:val="20"/>
        </w:rPr>
        <w:t xml:space="preserve">, v nevladnih organizacijah </w:t>
      </w:r>
      <w:r w:rsidR="00E40122">
        <w:rPr>
          <w:rStyle w:val="cf01"/>
          <w:rFonts w:ascii="Arial" w:hAnsi="Arial" w:cs="Arial"/>
          <w:sz w:val="20"/>
          <w:szCs w:val="20"/>
        </w:rPr>
        <w:t xml:space="preserve">(v nadaljnjem besedilu: NVO) </w:t>
      </w:r>
      <w:r w:rsidRPr="004B347C">
        <w:rPr>
          <w:rStyle w:val="cf01"/>
          <w:rFonts w:ascii="Arial" w:hAnsi="Arial" w:cs="Arial"/>
          <w:sz w:val="20"/>
          <w:szCs w:val="20"/>
        </w:rPr>
        <w:t xml:space="preserve">s področja kulture ali drugih pravnih osebah zasebnega prava z ustrezno klasifikacijo dejavnosti, ki </w:t>
      </w:r>
      <w:r w:rsidR="00681B22" w:rsidRPr="004B347C">
        <w:rPr>
          <w:rStyle w:val="cf01"/>
          <w:rFonts w:ascii="Arial" w:hAnsi="Arial" w:cs="Arial"/>
          <w:sz w:val="20"/>
          <w:szCs w:val="20"/>
        </w:rPr>
        <w:t>s</w:t>
      </w:r>
      <w:r w:rsidR="00681B22">
        <w:rPr>
          <w:rStyle w:val="cf01"/>
          <w:rFonts w:ascii="Arial" w:hAnsi="Arial" w:cs="Arial"/>
          <w:sz w:val="20"/>
          <w:szCs w:val="20"/>
        </w:rPr>
        <w:t>pada</w:t>
      </w:r>
      <w:r w:rsidR="00681B22" w:rsidRPr="004B347C">
        <w:rPr>
          <w:rStyle w:val="cf01"/>
          <w:rFonts w:ascii="Arial" w:hAnsi="Arial" w:cs="Arial"/>
          <w:sz w:val="20"/>
          <w:szCs w:val="20"/>
        </w:rPr>
        <w:t xml:space="preserve"> </w:t>
      </w:r>
      <w:r w:rsidRPr="004B347C">
        <w:rPr>
          <w:rStyle w:val="cf01"/>
          <w:rFonts w:ascii="Arial" w:hAnsi="Arial" w:cs="Arial"/>
          <w:sz w:val="20"/>
          <w:szCs w:val="20"/>
        </w:rPr>
        <w:t xml:space="preserve">na področje kulture, ter pedagoško delo v javnih ali zasebnih izobraževalnih zavodih na področju </w:t>
      </w:r>
      <w:r w:rsidR="00BB1F63" w:rsidRPr="004B347C">
        <w:rPr>
          <w:rStyle w:val="cf01"/>
          <w:rFonts w:ascii="Arial" w:hAnsi="Arial" w:cs="Arial"/>
          <w:sz w:val="20"/>
          <w:szCs w:val="20"/>
        </w:rPr>
        <w:t>kulturnih</w:t>
      </w:r>
      <w:r w:rsidRPr="004B347C">
        <w:rPr>
          <w:rStyle w:val="cf01"/>
          <w:rFonts w:ascii="Arial" w:hAnsi="Arial" w:cs="Arial"/>
          <w:sz w:val="20"/>
          <w:szCs w:val="20"/>
        </w:rPr>
        <w:t xml:space="preserve"> vsebin v Sloveniji in mednarodnem prostoru. </w:t>
      </w:r>
    </w:p>
    <w:p w14:paraId="48E6E83D" w14:textId="77777777" w:rsidR="00CE2E69" w:rsidRPr="004B347C" w:rsidRDefault="00CE2E69" w:rsidP="00FD5F08">
      <w:pPr>
        <w:pStyle w:val="Default"/>
        <w:jc w:val="both"/>
        <w:rPr>
          <w:sz w:val="20"/>
          <w:szCs w:val="20"/>
        </w:rPr>
      </w:pPr>
    </w:p>
    <w:p w14:paraId="5D684DDD" w14:textId="0EE0E451" w:rsidR="00CE2E69" w:rsidRPr="004B347C" w:rsidRDefault="00CE2E69" w:rsidP="00FD5F08">
      <w:pPr>
        <w:pStyle w:val="Default"/>
        <w:jc w:val="both"/>
        <w:rPr>
          <w:b/>
          <w:bCs/>
          <w:sz w:val="20"/>
          <w:szCs w:val="20"/>
          <w:highlight w:val="yellow"/>
        </w:rPr>
      </w:pPr>
      <w:r w:rsidRPr="004B347C">
        <w:rPr>
          <w:b/>
          <w:bCs/>
          <w:sz w:val="20"/>
          <w:szCs w:val="20"/>
        </w:rPr>
        <w:t xml:space="preserve">Najvišje število vseh </w:t>
      </w:r>
      <w:r w:rsidR="006327D8" w:rsidRPr="004B347C">
        <w:rPr>
          <w:b/>
          <w:bCs/>
          <w:sz w:val="20"/>
          <w:szCs w:val="20"/>
        </w:rPr>
        <w:t xml:space="preserve">mogočih </w:t>
      </w:r>
      <w:r w:rsidRPr="004B347C">
        <w:rPr>
          <w:b/>
          <w:bCs/>
          <w:sz w:val="20"/>
          <w:szCs w:val="20"/>
        </w:rPr>
        <w:t>točk, torej seštevek kriterija obsega in</w:t>
      </w:r>
      <w:r w:rsidR="00FB4765" w:rsidRPr="004B347C">
        <w:rPr>
          <w:b/>
          <w:bCs/>
          <w:sz w:val="20"/>
          <w:szCs w:val="20"/>
        </w:rPr>
        <w:t xml:space="preserve"> kriterijev</w:t>
      </w:r>
      <w:r w:rsidRPr="004B347C">
        <w:rPr>
          <w:b/>
          <w:bCs/>
          <w:sz w:val="20"/>
          <w:szCs w:val="20"/>
        </w:rPr>
        <w:t xml:space="preserve"> kakovosti</w:t>
      </w:r>
      <w:r w:rsidR="00681B22">
        <w:rPr>
          <w:b/>
          <w:bCs/>
          <w:sz w:val="20"/>
          <w:szCs w:val="20"/>
        </w:rPr>
        <w:t>,</w:t>
      </w:r>
      <w:r w:rsidRPr="004B347C">
        <w:rPr>
          <w:b/>
          <w:bCs/>
          <w:sz w:val="20"/>
          <w:szCs w:val="20"/>
        </w:rPr>
        <w:t xml:space="preserve"> je 100.</w:t>
      </w:r>
      <w:r w:rsidR="007C0DEC" w:rsidRPr="004B347C">
        <w:rPr>
          <w:b/>
          <w:bCs/>
          <w:sz w:val="20"/>
          <w:szCs w:val="20"/>
        </w:rPr>
        <w:t xml:space="preserve"> </w:t>
      </w:r>
      <w:bookmarkStart w:id="1" w:name="_Hlk169098045"/>
      <w:r w:rsidR="007C0DEC" w:rsidRPr="004B347C">
        <w:rPr>
          <w:sz w:val="20"/>
          <w:szCs w:val="20"/>
        </w:rPr>
        <w:t xml:space="preserve">Najvišje </w:t>
      </w:r>
      <w:r w:rsidR="006327D8" w:rsidRPr="004B347C">
        <w:rPr>
          <w:sz w:val="20"/>
          <w:szCs w:val="20"/>
        </w:rPr>
        <w:t xml:space="preserve">mogoče </w:t>
      </w:r>
      <w:r w:rsidR="007C0DEC" w:rsidRPr="004B347C">
        <w:rPr>
          <w:sz w:val="20"/>
          <w:szCs w:val="20"/>
        </w:rPr>
        <w:t>število</w:t>
      </w:r>
      <w:r w:rsidR="00D85763" w:rsidRPr="004B347C">
        <w:rPr>
          <w:sz w:val="20"/>
          <w:szCs w:val="20"/>
        </w:rPr>
        <w:t xml:space="preserve"> točk</w:t>
      </w:r>
      <w:r w:rsidR="007C0DEC" w:rsidRPr="004B347C">
        <w:rPr>
          <w:sz w:val="20"/>
          <w:szCs w:val="20"/>
        </w:rPr>
        <w:t xml:space="preserve"> </w:t>
      </w:r>
      <w:r w:rsidR="00681B22">
        <w:rPr>
          <w:sz w:val="20"/>
          <w:szCs w:val="20"/>
        </w:rPr>
        <w:t xml:space="preserve">za </w:t>
      </w:r>
      <w:r w:rsidR="007C0DEC" w:rsidRPr="004B347C">
        <w:rPr>
          <w:sz w:val="20"/>
          <w:szCs w:val="20"/>
        </w:rPr>
        <w:t xml:space="preserve">kriterije kakovosti je 70, najvišje število točk za kriterij obsega je 30. Vsi samozaposleni v kulturi morajo izpolniti kriterij obsega (prag je </w:t>
      </w:r>
      <w:r w:rsidR="00683C1D">
        <w:rPr>
          <w:sz w:val="20"/>
          <w:szCs w:val="20"/>
        </w:rPr>
        <w:t>odvisen od kariernega razreda</w:t>
      </w:r>
      <w:r w:rsidR="007C0DEC" w:rsidRPr="004B347C">
        <w:rPr>
          <w:sz w:val="20"/>
          <w:szCs w:val="20"/>
        </w:rPr>
        <w:t>)</w:t>
      </w:r>
      <w:r w:rsidR="00683C1D">
        <w:rPr>
          <w:sz w:val="20"/>
          <w:szCs w:val="20"/>
        </w:rPr>
        <w:t xml:space="preserve"> in </w:t>
      </w:r>
      <w:r w:rsidR="007C0DEC" w:rsidRPr="004B347C">
        <w:rPr>
          <w:sz w:val="20"/>
          <w:szCs w:val="20"/>
        </w:rPr>
        <w:t xml:space="preserve"> kriterij</w:t>
      </w:r>
      <w:r w:rsidR="00683C1D">
        <w:rPr>
          <w:sz w:val="20"/>
          <w:szCs w:val="20"/>
        </w:rPr>
        <w:t>e</w:t>
      </w:r>
      <w:r w:rsidR="007C0DEC" w:rsidRPr="004B347C">
        <w:rPr>
          <w:sz w:val="20"/>
          <w:szCs w:val="20"/>
        </w:rPr>
        <w:t xml:space="preserve"> </w:t>
      </w:r>
      <w:r w:rsidR="00683C1D">
        <w:rPr>
          <w:sz w:val="20"/>
          <w:szCs w:val="20"/>
        </w:rPr>
        <w:t>kakovosti</w:t>
      </w:r>
      <w:r w:rsidR="00683C1D" w:rsidRPr="00683C1D">
        <w:rPr>
          <w:sz w:val="20"/>
          <w:szCs w:val="20"/>
        </w:rPr>
        <w:t xml:space="preserve"> (prag je odvisen od kariernega razreda)</w:t>
      </w:r>
      <w:r w:rsidR="007C0DEC" w:rsidRPr="004B347C">
        <w:rPr>
          <w:sz w:val="20"/>
          <w:szCs w:val="20"/>
        </w:rPr>
        <w:t>.</w:t>
      </w:r>
      <w:r w:rsidR="007C0DEC" w:rsidRPr="004B347C">
        <w:rPr>
          <w:b/>
          <w:bCs/>
          <w:sz w:val="20"/>
          <w:szCs w:val="20"/>
        </w:rPr>
        <w:t xml:space="preserve"> </w:t>
      </w:r>
      <w:bookmarkEnd w:id="1"/>
    </w:p>
    <w:p w14:paraId="7BD8FA59" w14:textId="77777777" w:rsidR="007C0DEC" w:rsidRPr="004B347C" w:rsidRDefault="007C0DEC" w:rsidP="00FD5F08">
      <w:pPr>
        <w:pStyle w:val="Default"/>
        <w:jc w:val="both"/>
        <w:rPr>
          <w:b/>
          <w:bCs/>
          <w:sz w:val="20"/>
          <w:szCs w:val="20"/>
          <w:highlight w:val="yellow"/>
        </w:rPr>
      </w:pPr>
    </w:p>
    <w:p w14:paraId="7A3755BA" w14:textId="2A79B638" w:rsidR="00BA43A8" w:rsidRPr="004B347C" w:rsidRDefault="00CE2E69" w:rsidP="00FD5F08">
      <w:pPr>
        <w:pStyle w:val="Default"/>
        <w:rPr>
          <w:sz w:val="20"/>
          <w:szCs w:val="20"/>
        </w:rPr>
      </w:pPr>
      <w:r w:rsidRPr="004B347C">
        <w:rPr>
          <w:b/>
          <w:bCs/>
          <w:sz w:val="20"/>
          <w:szCs w:val="20"/>
        </w:rPr>
        <w:t xml:space="preserve">Skupni prag za pridobitev pravice do plačila prispevkov za socialno varnost </w:t>
      </w:r>
      <w:r w:rsidR="007C0DEC" w:rsidRPr="004B347C">
        <w:rPr>
          <w:sz w:val="20"/>
          <w:szCs w:val="20"/>
        </w:rPr>
        <w:t xml:space="preserve">je </w:t>
      </w:r>
      <w:r w:rsidRPr="004B347C">
        <w:rPr>
          <w:sz w:val="20"/>
          <w:szCs w:val="20"/>
        </w:rPr>
        <w:t>seštevek kriterijev kakovosti in kriterija obsega</w:t>
      </w:r>
      <w:r w:rsidR="007C0DEC" w:rsidRPr="004B347C">
        <w:rPr>
          <w:sz w:val="20"/>
          <w:szCs w:val="20"/>
        </w:rPr>
        <w:t xml:space="preserve"> ter se razlikuje po razredih.</w:t>
      </w:r>
    </w:p>
    <w:p w14:paraId="2EB0A79A" w14:textId="77777777" w:rsidR="00D17349" w:rsidRPr="004B347C" w:rsidRDefault="00D17349" w:rsidP="00FD5F08">
      <w:pPr>
        <w:pStyle w:val="Default"/>
        <w:rPr>
          <w:sz w:val="20"/>
          <w:szCs w:val="20"/>
        </w:rPr>
      </w:pPr>
    </w:p>
    <w:tbl>
      <w:tblPr>
        <w:tblStyle w:val="Tabelamrea"/>
        <w:tblW w:w="6232" w:type="dxa"/>
        <w:tblInd w:w="0" w:type="dxa"/>
        <w:tblLook w:val="04A0" w:firstRow="1" w:lastRow="0" w:firstColumn="1" w:lastColumn="0" w:noHBand="0" w:noVBand="1"/>
      </w:tblPr>
      <w:tblGrid>
        <w:gridCol w:w="4390"/>
        <w:gridCol w:w="1842"/>
      </w:tblGrid>
      <w:tr w:rsidR="00F234D8" w:rsidRPr="004B347C" w14:paraId="2DA84069" w14:textId="77777777" w:rsidTr="00F234D8">
        <w:tc>
          <w:tcPr>
            <w:tcW w:w="43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E0A979" w14:textId="77777777" w:rsidR="00F234D8" w:rsidRPr="004B347C" w:rsidRDefault="00F234D8" w:rsidP="00FD5F08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D245D2" w14:textId="2598B58B" w:rsidR="00F234D8" w:rsidRPr="004B347C" w:rsidRDefault="00F234D8" w:rsidP="00FD5F08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B347C">
              <w:rPr>
                <w:rFonts w:ascii="Arial" w:hAnsi="Arial" w:cs="Arial"/>
                <w:b/>
                <w:bCs/>
                <w:sz w:val="20"/>
                <w:szCs w:val="20"/>
              </w:rPr>
              <w:t>Skupni prag</w:t>
            </w:r>
          </w:p>
        </w:tc>
      </w:tr>
      <w:tr w:rsidR="00F234D8" w:rsidRPr="004B347C" w14:paraId="33D204B7" w14:textId="77777777" w:rsidTr="00F234D8">
        <w:tc>
          <w:tcPr>
            <w:tcW w:w="43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 w:themeFill="background2"/>
          </w:tcPr>
          <w:p w14:paraId="2ABBB697" w14:textId="299947EB" w:rsidR="00F234D8" w:rsidRPr="004B347C" w:rsidRDefault="00F234D8" w:rsidP="00FD5F08">
            <w:pPr>
              <w:rPr>
                <w:rFonts w:ascii="Arial" w:hAnsi="Arial" w:cs="Arial"/>
                <w:sz w:val="20"/>
                <w:szCs w:val="20"/>
              </w:rPr>
            </w:pPr>
            <w:r w:rsidRPr="004B347C">
              <w:rPr>
                <w:rFonts w:ascii="Arial" w:hAnsi="Arial" w:cs="Arial"/>
                <w:b/>
                <w:bCs/>
                <w:sz w:val="20"/>
                <w:szCs w:val="20"/>
              </w:rPr>
              <w:t>Samozaposleni v kulturi IV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 w:themeFill="background2"/>
          </w:tcPr>
          <w:p w14:paraId="7E588C67" w14:textId="42BD3FF8" w:rsidR="00F234D8" w:rsidRPr="004B347C" w:rsidRDefault="00F234D8" w:rsidP="00FD5F08">
            <w:pPr>
              <w:rPr>
                <w:rFonts w:ascii="Arial" w:hAnsi="Arial" w:cs="Arial"/>
                <w:sz w:val="20"/>
                <w:szCs w:val="20"/>
              </w:rPr>
            </w:pPr>
            <w:r w:rsidRPr="004B347C">
              <w:rPr>
                <w:rFonts w:ascii="Arial" w:hAnsi="Arial" w:cs="Arial"/>
                <w:sz w:val="20"/>
                <w:szCs w:val="20"/>
              </w:rPr>
              <w:t>70 točk</w:t>
            </w:r>
          </w:p>
        </w:tc>
      </w:tr>
      <w:tr w:rsidR="00F234D8" w:rsidRPr="004B347C" w14:paraId="5EFB2709" w14:textId="77777777" w:rsidTr="00F234D8">
        <w:tc>
          <w:tcPr>
            <w:tcW w:w="43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0CECE" w:themeFill="background2" w:themeFillShade="E6"/>
          </w:tcPr>
          <w:p w14:paraId="1B0BA591" w14:textId="57576F7C" w:rsidR="00F234D8" w:rsidRPr="004B347C" w:rsidRDefault="00F234D8" w:rsidP="00FD5F08">
            <w:pPr>
              <w:rPr>
                <w:rFonts w:ascii="Arial" w:hAnsi="Arial" w:cs="Arial"/>
                <w:sz w:val="20"/>
                <w:szCs w:val="20"/>
              </w:rPr>
            </w:pPr>
            <w:r w:rsidRPr="004B347C">
              <w:rPr>
                <w:rFonts w:ascii="Arial" w:hAnsi="Arial" w:cs="Arial"/>
                <w:b/>
                <w:bCs/>
                <w:sz w:val="20"/>
                <w:szCs w:val="20"/>
              </w:rPr>
              <w:t>Samozaposleni v kulturi III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0CECE" w:themeFill="background2" w:themeFillShade="E6"/>
          </w:tcPr>
          <w:p w14:paraId="28DB7149" w14:textId="2E875529" w:rsidR="00F234D8" w:rsidRPr="004B347C" w:rsidRDefault="00F234D8" w:rsidP="00FD5F08">
            <w:pPr>
              <w:rPr>
                <w:rFonts w:ascii="Arial" w:hAnsi="Arial" w:cs="Arial"/>
                <w:sz w:val="20"/>
                <w:szCs w:val="20"/>
              </w:rPr>
            </w:pPr>
            <w:r w:rsidRPr="004B347C">
              <w:rPr>
                <w:rFonts w:ascii="Arial" w:hAnsi="Arial" w:cs="Arial"/>
                <w:sz w:val="20"/>
                <w:szCs w:val="20"/>
              </w:rPr>
              <w:t>80 točk</w:t>
            </w:r>
          </w:p>
        </w:tc>
      </w:tr>
      <w:tr w:rsidR="00F234D8" w:rsidRPr="004B347C" w14:paraId="436FA86F" w14:textId="77777777" w:rsidTr="00F234D8">
        <w:tc>
          <w:tcPr>
            <w:tcW w:w="43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0CECE" w:themeFill="background2" w:themeFillShade="E6"/>
          </w:tcPr>
          <w:p w14:paraId="6415606E" w14:textId="777BAA35" w:rsidR="00F234D8" w:rsidRPr="004B347C" w:rsidRDefault="00F234D8" w:rsidP="00FD5F08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B347C">
              <w:rPr>
                <w:rFonts w:ascii="Arial" w:hAnsi="Arial" w:cs="Arial"/>
                <w:b/>
                <w:bCs/>
                <w:sz w:val="20"/>
                <w:szCs w:val="20"/>
              </w:rPr>
              <w:t>Samozaposleni v kulturi II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0CECE" w:themeFill="background2" w:themeFillShade="E6"/>
          </w:tcPr>
          <w:p w14:paraId="232145D6" w14:textId="109265D4" w:rsidR="00F234D8" w:rsidRPr="004B347C" w:rsidRDefault="00F234D8" w:rsidP="00FD5F08">
            <w:pPr>
              <w:rPr>
                <w:rFonts w:ascii="Arial" w:hAnsi="Arial" w:cs="Arial"/>
                <w:sz w:val="20"/>
                <w:szCs w:val="20"/>
              </w:rPr>
            </w:pPr>
            <w:r w:rsidRPr="004B347C">
              <w:rPr>
                <w:rFonts w:ascii="Arial" w:hAnsi="Arial" w:cs="Arial"/>
                <w:sz w:val="20"/>
                <w:szCs w:val="20"/>
              </w:rPr>
              <w:t>85 točk</w:t>
            </w:r>
          </w:p>
        </w:tc>
      </w:tr>
      <w:tr w:rsidR="00F234D8" w:rsidRPr="004B347C" w14:paraId="48A17A52" w14:textId="77777777" w:rsidTr="00F234D8">
        <w:trPr>
          <w:trHeight w:val="70"/>
        </w:trPr>
        <w:tc>
          <w:tcPr>
            <w:tcW w:w="43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 w:themeFill="background2"/>
          </w:tcPr>
          <w:p w14:paraId="2D9D7BFF" w14:textId="7718ADED" w:rsidR="00F234D8" w:rsidRPr="004B347C" w:rsidRDefault="00F234D8" w:rsidP="00FD5F08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B347C">
              <w:rPr>
                <w:rFonts w:ascii="Arial" w:hAnsi="Arial" w:cs="Arial"/>
                <w:b/>
                <w:bCs/>
                <w:sz w:val="20"/>
                <w:szCs w:val="20"/>
              </w:rPr>
              <w:t>Samozaposleni v kulturi I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 w:themeFill="background2"/>
          </w:tcPr>
          <w:p w14:paraId="0DAABF08" w14:textId="6505DE3E" w:rsidR="00F234D8" w:rsidRPr="004B347C" w:rsidRDefault="00F234D8" w:rsidP="00FD5F08">
            <w:pPr>
              <w:rPr>
                <w:rFonts w:ascii="Arial" w:hAnsi="Arial" w:cs="Arial"/>
                <w:sz w:val="20"/>
                <w:szCs w:val="20"/>
              </w:rPr>
            </w:pPr>
            <w:r w:rsidRPr="004B347C">
              <w:rPr>
                <w:rFonts w:ascii="Arial" w:hAnsi="Arial" w:cs="Arial"/>
                <w:sz w:val="20"/>
                <w:szCs w:val="20"/>
              </w:rPr>
              <w:t>75 točk</w:t>
            </w:r>
          </w:p>
        </w:tc>
      </w:tr>
    </w:tbl>
    <w:p w14:paraId="5D108083" w14:textId="77777777" w:rsidR="0001595F" w:rsidRPr="004B347C" w:rsidRDefault="0001595F" w:rsidP="00FD5F08">
      <w:pPr>
        <w:pStyle w:val="Default"/>
        <w:rPr>
          <w:sz w:val="20"/>
          <w:szCs w:val="20"/>
        </w:rPr>
      </w:pPr>
    </w:p>
    <w:p w14:paraId="1E7BA4EF" w14:textId="26F7B2E6" w:rsidR="00D84FC7" w:rsidRPr="004B347C" w:rsidRDefault="00D84FC7" w:rsidP="00FD5F08">
      <w:pPr>
        <w:pStyle w:val="Default"/>
        <w:jc w:val="both"/>
        <w:rPr>
          <w:sz w:val="20"/>
          <w:szCs w:val="20"/>
        </w:rPr>
      </w:pPr>
      <w:r w:rsidRPr="004B347C">
        <w:rPr>
          <w:b/>
          <w:bCs/>
          <w:sz w:val="20"/>
          <w:szCs w:val="20"/>
        </w:rPr>
        <w:t>Kriteriji kakovosti</w:t>
      </w:r>
      <w:r w:rsidRPr="004B347C">
        <w:rPr>
          <w:sz w:val="20"/>
          <w:szCs w:val="20"/>
        </w:rPr>
        <w:t xml:space="preserve"> so enaki za vse poklice, prag za izpolnjevanje pa je odvisen od razreda karierne dinamike. Najvišje </w:t>
      </w:r>
      <w:r w:rsidR="006327D8" w:rsidRPr="004B347C">
        <w:rPr>
          <w:sz w:val="20"/>
          <w:szCs w:val="20"/>
        </w:rPr>
        <w:t xml:space="preserve">mogoče </w:t>
      </w:r>
      <w:r w:rsidRPr="004B347C">
        <w:rPr>
          <w:sz w:val="20"/>
          <w:szCs w:val="20"/>
        </w:rPr>
        <w:t>število točk pri kriterij</w:t>
      </w:r>
      <w:r w:rsidR="00FB4765" w:rsidRPr="004B347C">
        <w:rPr>
          <w:sz w:val="20"/>
          <w:szCs w:val="20"/>
        </w:rPr>
        <w:t>ih</w:t>
      </w:r>
      <w:r w:rsidRPr="004B347C">
        <w:rPr>
          <w:sz w:val="20"/>
          <w:szCs w:val="20"/>
        </w:rPr>
        <w:t xml:space="preserve"> kakovosti je 70</w:t>
      </w:r>
      <w:r w:rsidR="004B6DE0" w:rsidRPr="004B347C">
        <w:rPr>
          <w:sz w:val="20"/>
          <w:szCs w:val="20"/>
        </w:rPr>
        <w:t>. Točke se seštevajo modularno iz različnih kriterijev kakovosti</w:t>
      </w:r>
      <w:r w:rsidRPr="004B347C">
        <w:rPr>
          <w:sz w:val="20"/>
          <w:szCs w:val="20"/>
        </w:rPr>
        <w:t>.</w:t>
      </w:r>
    </w:p>
    <w:p w14:paraId="087335AD" w14:textId="77777777" w:rsidR="00D84FC7" w:rsidRPr="004B347C" w:rsidRDefault="00D84FC7" w:rsidP="00FD5F08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tbl>
      <w:tblPr>
        <w:tblStyle w:val="Tabelamrea"/>
        <w:tblW w:w="0" w:type="auto"/>
        <w:tblInd w:w="0" w:type="dxa"/>
        <w:tblLook w:val="04A0" w:firstRow="1" w:lastRow="0" w:firstColumn="1" w:lastColumn="0" w:noHBand="0" w:noVBand="1"/>
      </w:tblPr>
      <w:tblGrid>
        <w:gridCol w:w="2698"/>
        <w:gridCol w:w="1404"/>
        <w:gridCol w:w="4824"/>
      </w:tblGrid>
      <w:tr w:rsidR="00D84FC7" w:rsidRPr="004B347C" w14:paraId="637BE935" w14:textId="77777777" w:rsidTr="006327D8">
        <w:trPr>
          <w:trHeight w:val="300"/>
        </w:trPr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 w:themeFill="background2"/>
          </w:tcPr>
          <w:p w14:paraId="46DEE0F3" w14:textId="325ED418" w:rsidR="00D84FC7" w:rsidRPr="004B347C" w:rsidRDefault="00D84FC7" w:rsidP="00FD5F08">
            <w:pPr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B347C">
              <w:rPr>
                <w:rFonts w:ascii="Arial" w:hAnsi="Arial" w:cs="Arial"/>
                <w:b/>
                <w:bCs/>
                <w:sz w:val="20"/>
                <w:szCs w:val="20"/>
              </w:rPr>
              <w:t>Kriterij</w:t>
            </w:r>
            <w:r w:rsidR="00FB4765" w:rsidRPr="004B347C">
              <w:rPr>
                <w:rFonts w:ascii="Arial" w:hAnsi="Arial" w:cs="Arial"/>
                <w:b/>
                <w:bCs/>
                <w:sz w:val="20"/>
                <w:szCs w:val="20"/>
              </w:rPr>
              <w:t>i</w:t>
            </w:r>
            <w:r w:rsidRPr="004B347C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kakovosti</w:t>
            </w:r>
          </w:p>
        </w:tc>
        <w:tc>
          <w:tcPr>
            <w:tcW w:w="1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 w:themeFill="background2"/>
          </w:tcPr>
          <w:p w14:paraId="6F689F78" w14:textId="68FD919A" w:rsidR="00D84FC7" w:rsidRPr="004B347C" w:rsidRDefault="006327D8" w:rsidP="00FD5F08">
            <w:pPr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B347C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Mogoče </w:t>
            </w:r>
            <w:r w:rsidR="00D84FC7" w:rsidRPr="004B347C">
              <w:rPr>
                <w:rFonts w:ascii="Arial" w:hAnsi="Arial" w:cs="Arial"/>
                <w:b/>
                <w:bCs/>
                <w:sz w:val="20"/>
                <w:szCs w:val="20"/>
              </w:rPr>
              <w:t>število točk</w:t>
            </w:r>
          </w:p>
        </w:tc>
        <w:tc>
          <w:tcPr>
            <w:tcW w:w="4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 w:themeFill="background2"/>
          </w:tcPr>
          <w:p w14:paraId="1BBAAC97" w14:textId="17B34B5A" w:rsidR="00D84FC7" w:rsidRPr="004B347C" w:rsidRDefault="00685FE8" w:rsidP="00FD5F08">
            <w:pPr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B347C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Izkazovanje </w:t>
            </w:r>
            <w:r w:rsidR="00BB1F63" w:rsidRPr="004B347C">
              <w:rPr>
                <w:rFonts w:ascii="Arial" w:hAnsi="Arial" w:cs="Arial"/>
                <w:b/>
                <w:bCs/>
                <w:sz w:val="20"/>
                <w:szCs w:val="20"/>
              </w:rPr>
              <w:t>izpolnjevanja</w:t>
            </w:r>
            <w:r w:rsidRPr="004B347C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kriterijev </w:t>
            </w:r>
          </w:p>
        </w:tc>
      </w:tr>
      <w:tr w:rsidR="00D84FC7" w:rsidRPr="004B347C" w14:paraId="6EF2E599" w14:textId="77777777" w:rsidTr="006327D8">
        <w:trPr>
          <w:trHeight w:val="300"/>
        </w:trPr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AE739E" w14:textId="7216B77B" w:rsidR="00D84FC7" w:rsidRPr="004B347C" w:rsidRDefault="00D84FC7" w:rsidP="00681B22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4B347C">
              <w:rPr>
                <w:rFonts w:ascii="Arial" w:hAnsi="Arial" w:cs="Arial"/>
                <w:sz w:val="20"/>
                <w:szCs w:val="20"/>
              </w:rPr>
              <w:t xml:space="preserve">Celostna ocena kakovosti prijaviteljevega dela in </w:t>
            </w:r>
            <w:r w:rsidR="00681B22">
              <w:rPr>
                <w:rFonts w:ascii="Arial" w:hAnsi="Arial" w:cs="Arial"/>
                <w:sz w:val="20"/>
                <w:szCs w:val="20"/>
              </w:rPr>
              <w:t>prispevek</w:t>
            </w:r>
            <w:r w:rsidR="00681B22" w:rsidRPr="004B347C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4B347C">
              <w:rPr>
                <w:rFonts w:ascii="Arial" w:hAnsi="Arial" w:cs="Arial"/>
                <w:sz w:val="20"/>
                <w:szCs w:val="20"/>
              </w:rPr>
              <w:t xml:space="preserve">k razvoju področja </w:t>
            </w:r>
          </w:p>
        </w:tc>
        <w:tc>
          <w:tcPr>
            <w:tcW w:w="1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96344F" w14:textId="77777777" w:rsidR="00D84FC7" w:rsidRPr="004B347C" w:rsidRDefault="00D84FC7" w:rsidP="00FD5F0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4B347C">
              <w:rPr>
                <w:rFonts w:ascii="Arial" w:hAnsi="Arial" w:cs="Arial"/>
                <w:sz w:val="20"/>
                <w:szCs w:val="20"/>
              </w:rPr>
              <w:t>25 točk</w:t>
            </w:r>
          </w:p>
        </w:tc>
        <w:tc>
          <w:tcPr>
            <w:tcW w:w="4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61B893" w14:textId="603CCD58" w:rsidR="00D84FC7" w:rsidRPr="004B347C" w:rsidRDefault="00D84FC7" w:rsidP="002C7B26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4B347C">
              <w:rPr>
                <w:rFonts w:ascii="Arial" w:hAnsi="Arial" w:cs="Arial"/>
                <w:sz w:val="20"/>
                <w:szCs w:val="20"/>
              </w:rPr>
              <w:t xml:space="preserve">Prijaviteljevo delo izkazuje kakovost, njegovo delovanje pa zaradi prebojnosti in inovativnosti in/ali sodelovanja z </w:t>
            </w:r>
            <w:r w:rsidR="002C7B26" w:rsidRPr="004B347C">
              <w:rPr>
                <w:rFonts w:ascii="Arial" w:hAnsi="Arial" w:cs="Arial"/>
                <w:sz w:val="20"/>
                <w:szCs w:val="20"/>
              </w:rPr>
              <w:t>raz</w:t>
            </w:r>
            <w:r w:rsidR="002C7B26">
              <w:rPr>
                <w:rFonts w:ascii="Arial" w:hAnsi="Arial" w:cs="Arial"/>
                <w:sz w:val="20"/>
                <w:szCs w:val="20"/>
              </w:rPr>
              <w:t>ličnimi</w:t>
            </w:r>
            <w:r w:rsidR="002C7B26" w:rsidRPr="004B347C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4B347C">
              <w:rPr>
                <w:rFonts w:ascii="Arial" w:hAnsi="Arial" w:cs="Arial"/>
                <w:sz w:val="20"/>
                <w:szCs w:val="20"/>
              </w:rPr>
              <w:t xml:space="preserve">organizacijami oziroma ustvarjalci prispeva k celostnemu razvoju področja. </w:t>
            </w:r>
          </w:p>
        </w:tc>
      </w:tr>
      <w:tr w:rsidR="00D84FC7" w:rsidRPr="004B347C" w14:paraId="394D20BA" w14:textId="77777777" w:rsidTr="006327D8">
        <w:trPr>
          <w:trHeight w:val="300"/>
        </w:trPr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5F04B5" w14:textId="77777777" w:rsidR="00D84FC7" w:rsidRPr="004B347C" w:rsidRDefault="00D84FC7" w:rsidP="00FD5F0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4B347C">
              <w:rPr>
                <w:rFonts w:ascii="Arial" w:hAnsi="Arial" w:cs="Arial"/>
                <w:sz w:val="20"/>
                <w:szCs w:val="20"/>
              </w:rPr>
              <w:t>Referenčnost</w:t>
            </w:r>
            <w:proofErr w:type="spellEnd"/>
            <w:r w:rsidRPr="004B347C">
              <w:rPr>
                <w:rFonts w:ascii="Arial" w:hAnsi="Arial" w:cs="Arial"/>
                <w:sz w:val="20"/>
                <w:szCs w:val="20"/>
              </w:rPr>
              <w:t xml:space="preserve"> prijavitelja</w:t>
            </w:r>
          </w:p>
        </w:tc>
        <w:tc>
          <w:tcPr>
            <w:tcW w:w="1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4483C6" w14:textId="77777777" w:rsidR="00D84FC7" w:rsidRPr="004B347C" w:rsidRDefault="00D84FC7" w:rsidP="00FD5F0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4B347C">
              <w:rPr>
                <w:rFonts w:ascii="Arial" w:hAnsi="Arial" w:cs="Arial"/>
                <w:sz w:val="20"/>
                <w:szCs w:val="20"/>
              </w:rPr>
              <w:t>10 točk</w:t>
            </w:r>
          </w:p>
        </w:tc>
        <w:tc>
          <w:tcPr>
            <w:tcW w:w="4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800BAF" w14:textId="47B9CE22" w:rsidR="00D84FC7" w:rsidRPr="004B347C" w:rsidRDefault="00685FE8" w:rsidP="00FD5F0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4B347C">
              <w:rPr>
                <w:rFonts w:ascii="Arial" w:hAnsi="Arial" w:cs="Arial"/>
                <w:sz w:val="20"/>
                <w:szCs w:val="20"/>
              </w:rPr>
              <w:t xml:space="preserve">Prijaviteljevo delo je deležno strokovnih ocen v medijih in drugih medijskih odzivov, </w:t>
            </w:r>
            <w:proofErr w:type="spellStart"/>
            <w:r w:rsidRPr="004B347C">
              <w:rPr>
                <w:rFonts w:ascii="Arial" w:hAnsi="Arial" w:cs="Arial"/>
                <w:sz w:val="20"/>
                <w:szCs w:val="20"/>
              </w:rPr>
              <w:t>referenčnost</w:t>
            </w:r>
            <w:proofErr w:type="spellEnd"/>
            <w:r w:rsidRPr="004B347C">
              <w:rPr>
                <w:rFonts w:ascii="Arial" w:hAnsi="Arial" w:cs="Arial"/>
                <w:sz w:val="20"/>
                <w:szCs w:val="20"/>
              </w:rPr>
              <w:t xml:space="preserve"> pa je razvidna tudi iz</w:t>
            </w:r>
            <w:r w:rsidR="00D84FC7" w:rsidRPr="004B347C">
              <w:rPr>
                <w:rFonts w:ascii="Arial" w:hAnsi="Arial" w:cs="Arial"/>
                <w:sz w:val="20"/>
                <w:szCs w:val="20"/>
              </w:rPr>
              <w:t xml:space="preserve"> priporočil referenčnih institucij, posameznikov oziroma stanovskih društev. </w:t>
            </w:r>
          </w:p>
        </w:tc>
      </w:tr>
      <w:tr w:rsidR="00D84FC7" w:rsidRPr="004B347C" w14:paraId="4EE9ACB7" w14:textId="77777777" w:rsidTr="006327D8">
        <w:trPr>
          <w:trHeight w:val="300"/>
        </w:trPr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ED457A" w14:textId="15767A56" w:rsidR="00D84FC7" w:rsidRPr="004B347C" w:rsidRDefault="00681B22" w:rsidP="00FD5F0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Prispevek</w:t>
            </w:r>
            <w:r w:rsidRPr="004B347C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D84FC7" w:rsidRPr="004B347C">
              <w:rPr>
                <w:rFonts w:ascii="Arial" w:hAnsi="Arial" w:cs="Arial"/>
                <w:sz w:val="20"/>
                <w:szCs w:val="20"/>
              </w:rPr>
              <w:t>k dostopnosti kulture</w:t>
            </w:r>
          </w:p>
        </w:tc>
        <w:tc>
          <w:tcPr>
            <w:tcW w:w="1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8F4537" w14:textId="77777777" w:rsidR="00D84FC7" w:rsidRPr="004B347C" w:rsidRDefault="00D84FC7" w:rsidP="00FD5F0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4B347C">
              <w:rPr>
                <w:rFonts w:ascii="Arial" w:hAnsi="Arial" w:cs="Arial"/>
                <w:sz w:val="20"/>
                <w:szCs w:val="20"/>
              </w:rPr>
              <w:t>10 točk</w:t>
            </w:r>
          </w:p>
        </w:tc>
        <w:tc>
          <w:tcPr>
            <w:tcW w:w="4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5F3E66" w14:textId="2406A05E" w:rsidR="00D84FC7" w:rsidRPr="004B347C" w:rsidRDefault="00D84FC7" w:rsidP="00A927E0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4B347C">
              <w:rPr>
                <w:rFonts w:ascii="Arial" w:hAnsi="Arial" w:cs="Arial"/>
                <w:sz w:val="20"/>
                <w:szCs w:val="20"/>
              </w:rPr>
              <w:t>Prijaviteljevo delo pri</w:t>
            </w:r>
            <w:r w:rsidR="00BB1F63" w:rsidRPr="004B347C">
              <w:rPr>
                <w:rFonts w:ascii="Arial" w:hAnsi="Arial" w:cs="Arial"/>
                <w:sz w:val="20"/>
                <w:szCs w:val="20"/>
              </w:rPr>
              <w:t>speva</w:t>
            </w:r>
            <w:r w:rsidRPr="004B347C">
              <w:rPr>
                <w:rFonts w:ascii="Arial" w:hAnsi="Arial" w:cs="Arial"/>
                <w:sz w:val="20"/>
                <w:szCs w:val="20"/>
              </w:rPr>
              <w:t xml:space="preserve"> k skladnemu regionalnemu razvoju na področju kulture </w:t>
            </w:r>
            <w:r w:rsidR="00BB1F63" w:rsidRPr="004B347C">
              <w:rPr>
                <w:rFonts w:ascii="Arial" w:hAnsi="Arial" w:cs="Arial"/>
                <w:sz w:val="20"/>
                <w:szCs w:val="20"/>
              </w:rPr>
              <w:t xml:space="preserve">ali/in </w:t>
            </w:r>
            <w:r w:rsidRPr="004B347C">
              <w:rPr>
                <w:rFonts w:ascii="Arial" w:hAnsi="Arial" w:cs="Arial"/>
                <w:sz w:val="20"/>
                <w:szCs w:val="20"/>
              </w:rPr>
              <w:t xml:space="preserve">k dostopnosti vsebin na območjih, </w:t>
            </w:r>
            <w:r w:rsidR="00A927E0">
              <w:rPr>
                <w:rFonts w:ascii="Arial" w:hAnsi="Arial" w:cs="Arial"/>
                <w:sz w:val="20"/>
                <w:szCs w:val="20"/>
              </w:rPr>
              <w:t>na katerih</w:t>
            </w:r>
            <w:r w:rsidR="00A927E0" w:rsidRPr="004B347C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4B347C">
              <w:rPr>
                <w:rFonts w:ascii="Arial" w:hAnsi="Arial" w:cs="Arial"/>
                <w:sz w:val="20"/>
                <w:szCs w:val="20"/>
              </w:rPr>
              <w:t>posamezno področje kulture ni večinsko zastopano</w:t>
            </w:r>
            <w:r w:rsidR="00BB1F63" w:rsidRPr="004B347C">
              <w:rPr>
                <w:rFonts w:ascii="Arial" w:hAnsi="Arial" w:cs="Arial"/>
                <w:sz w:val="20"/>
                <w:szCs w:val="20"/>
              </w:rPr>
              <w:t>,</w:t>
            </w:r>
            <w:r w:rsidRPr="004B347C">
              <w:rPr>
                <w:rFonts w:ascii="Arial" w:hAnsi="Arial" w:cs="Arial"/>
                <w:sz w:val="20"/>
                <w:szCs w:val="20"/>
              </w:rPr>
              <w:t xml:space="preserve"> ali</w:t>
            </w:r>
            <w:r w:rsidR="00BB1F63" w:rsidRPr="004B347C">
              <w:rPr>
                <w:rFonts w:ascii="Arial" w:hAnsi="Arial" w:cs="Arial"/>
                <w:sz w:val="20"/>
                <w:szCs w:val="20"/>
              </w:rPr>
              <w:t>/in k</w:t>
            </w:r>
            <w:r w:rsidRPr="004B347C">
              <w:rPr>
                <w:rFonts w:ascii="Arial" w:hAnsi="Arial" w:cs="Arial"/>
                <w:sz w:val="20"/>
                <w:szCs w:val="20"/>
              </w:rPr>
              <w:t xml:space="preserve"> dostopnosti kulture za ranljive skupine.</w:t>
            </w:r>
          </w:p>
        </w:tc>
      </w:tr>
      <w:tr w:rsidR="00D84FC7" w:rsidRPr="004B347C" w14:paraId="69363C79" w14:textId="77777777" w:rsidTr="006327D8">
        <w:trPr>
          <w:trHeight w:val="300"/>
        </w:trPr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93C444" w14:textId="2BE38B9F" w:rsidR="00D84FC7" w:rsidRPr="004B347C" w:rsidRDefault="00681B22" w:rsidP="00681B22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Prispevek</w:t>
            </w:r>
            <w:r w:rsidRPr="004B347C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D84FC7" w:rsidRPr="004B347C">
              <w:rPr>
                <w:rFonts w:ascii="Arial" w:hAnsi="Arial" w:cs="Arial"/>
                <w:sz w:val="20"/>
                <w:szCs w:val="20"/>
              </w:rPr>
              <w:t xml:space="preserve">k internacionalizaciji </w:t>
            </w:r>
          </w:p>
        </w:tc>
        <w:tc>
          <w:tcPr>
            <w:tcW w:w="1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DD5219" w14:textId="77777777" w:rsidR="00D84FC7" w:rsidRPr="004B347C" w:rsidRDefault="00D84FC7" w:rsidP="00FD5F0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4B347C">
              <w:rPr>
                <w:rFonts w:ascii="Arial" w:hAnsi="Arial" w:cs="Arial"/>
                <w:sz w:val="20"/>
                <w:szCs w:val="20"/>
              </w:rPr>
              <w:t>10 točk</w:t>
            </w:r>
          </w:p>
        </w:tc>
        <w:tc>
          <w:tcPr>
            <w:tcW w:w="4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A36A6B" w14:textId="0B30BBA1" w:rsidR="00D84FC7" w:rsidRPr="004B347C" w:rsidRDefault="00D84FC7" w:rsidP="00A927E0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4B347C">
              <w:rPr>
                <w:rFonts w:ascii="Arial" w:hAnsi="Arial" w:cs="Arial"/>
                <w:sz w:val="20"/>
                <w:szCs w:val="20"/>
              </w:rPr>
              <w:t xml:space="preserve">Prijavitelj gostuje v tujini, se aktivno udeležuje </w:t>
            </w:r>
            <w:r w:rsidR="00A927E0" w:rsidRPr="004B347C">
              <w:rPr>
                <w:rFonts w:ascii="Arial" w:hAnsi="Arial" w:cs="Arial"/>
                <w:sz w:val="20"/>
                <w:szCs w:val="20"/>
              </w:rPr>
              <w:t>strokovn</w:t>
            </w:r>
            <w:r w:rsidR="00A927E0">
              <w:rPr>
                <w:rFonts w:ascii="Arial" w:hAnsi="Arial" w:cs="Arial"/>
                <w:sz w:val="20"/>
                <w:szCs w:val="20"/>
              </w:rPr>
              <w:t>ih</w:t>
            </w:r>
            <w:r w:rsidR="00A927E0" w:rsidRPr="004B347C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BB1F63" w:rsidRPr="004B347C">
              <w:rPr>
                <w:rFonts w:ascii="Arial" w:hAnsi="Arial" w:cs="Arial"/>
                <w:sz w:val="20"/>
                <w:szCs w:val="20"/>
              </w:rPr>
              <w:t xml:space="preserve">in/ali </w:t>
            </w:r>
            <w:r w:rsidR="00A927E0" w:rsidRPr="004B347C">
              <w:rPr>
                <w:rFonts w:ascii="Arial" w:hAnsi="Arial" w:cs="Arial"/>
                <w:sz w:val="20"/>
                <w:szCs w:val="20"/>
              </w:rPr>
              <w:t>umetnišk</w:t>
            </w:r>
            <w:r w:rsidR="00A927E0">
              <w:rPr>
                <w:rFonts w:ascii="Arial" w:hAnsi="Arial" w:cs="Arial"/>
                <w:sz w:val="20"/>
                <w:szCs w:val="20"/>
              </w:rPr>
              <w:t>ih</w:t>
            </w:r>
            <w:r w:rsidR="00A927E0" w:rsidRPr="004B347C">
              <w:rPr>
                <w:rFonts w:ascii="Arial" w:hAnsi="Arial" w:cs="Arial"/>
                <w:sz w:val="20"/>
                <w:szCs w:val="20"/>
              </w:rPr>
              <w:t xml:space="preserve"> mednarodn</w:t>
            </w:r>
            <w:r w:rsidR="00A927E0">
              <w:rPr>
                <w:rFonts w:ascii="Arial" w:hAnsi="Arial" w:cs="Arial"/>
                <w:sz w:val="20"/>
                <w:szCs w:val="20"/>
              </w:rPr>
              <w:t>ih</w:t>
            </w:r>
            <w:r w:rsidR="00A927E0" w:rsidRPr="004B347C">
              <w:rPr>
                <w:rFonts w:ascii="Arial" w:hAnsi="Arial" w:cs="Arial"/>
                <w:sz w:val="20"/>
                <w:szCs w:val="20"/>
              </w:rPr>
              <w:t xml:space="preserve"> dogodk</w:t>
            </w:r>
            <w:r w:rsidR="00A927E0">
              <w:rPr>
                <w:rFonts w:ascii="Arial" w:hAnsi="Arial" w:cs="Arial"/>
                <w:sz w:val="20"/>
                <w:szCs w:val="20"/>
              </w:rPr>
              <w:t>ov</w:t>
            </w:r>
            <w:r w:rsidR="00A927E0" w:rsidRPr="004B347C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A927E0" w:rsidRPr="004B347C">
              <w:rPr>
                <w:rFonts w:ascii="Arial" w:hAnsi="Arial" w:cs="Arial"/>
                <w:sz w:val="20"/>
                <w:szCs w:val="20"/>
              </w:rPr>
              <w:lastRenderedPageBreak/>
              <w:t xml:space="preserve">in/ali </w:t>
            </w:r>
            <w:r w:rsidR="00A927E0">
              <w:rPr>
                <w:rFonts w:ascii="Arial" w:hAnsi="Arial" w:cs="Arial"/>
                <w:sz w:val="20"/>
                <w:szCs w:val="20"/>
              </w:rPr>
              <w:t xml:space="preserve">jih </w:t>
            </w:r>
            <w:r w:rsidR="00A927E0" w:rsidRPr="004B347C">
              <w:rPr>
                <w:rFonts w:ascii="Arial" w:hAnsi="Arial" w:cs="Arial"/>
                <w:sz w:val="20"/>
                <w:szCs w:val="20"/>
              </w:rPr>
              <w:t>organizira</w:t>
            </w:r>
            <w:r w:rsidRPr="004B347C">
              <w:rPr>
                <w:rFonts w:ascii="Arial" w:hAnsi="Arial" w:cs="Arial"/>
                <w:sz w:val="20"/>
                <w:szCs w:val="20"/>
              </w:rPr>
              <w:t>, sodeluje z mednarodnimi organizacijami ali ustvarjalci</w:t>
            </w:r>
            <w:r w:rsidR="00083F18" w:rsidRPr="004B347C">
              <w:rPr>
                <w:rFonts w:ascii="Arial" w:hAnsi="Arial" w:cs="Arial"/>
                <w:sz w:val="20"/>
                <w:szCs w:val="20"/>
              </w:rPr>
              <w:t xml:space="preserve"> v Sloveniji in v mednarodnem prostoru</w:t>
            </w:r>
            <w:r w:rsidRPr="004B347C">
              <w:rPr>
                <w:rFonts w:ascii="Arial" w:hAnsi="Arial" w:cs="Arial"/>
                <w:sz w:val="20"/>
                <w:szCs w:val="20"/>
              </w:rPr>
              <w:t xml:space="preserve">. </w:t>
            </w:r>
          </w:p>
        </w:tc>
      </w:tr>
      <w:tr w:rsidR="00D84FC7" w:rsidRPr="004B347C" w14:paraId="029DFC36" w14:textId="77777777" w:rsidTr="006327D8">
        <w:trPr>
          <w:trHeight w:val="300"/>
        </w:trPr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BAD13C" w14:textId="51099EB4" w:rsidR="00D84FC7" w:rsidRPr="004B347C" w:rsidRDefault="00D84FC7" w:rsidP="001936B3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4B347C">
              <w:rPr>
                <w:rFonts w:ascii="Arial" w:hAnsi="Arial" w:cs="Arial"/>
                <w:sz w:val="20"/>
                <w:szCs w:val="20"/>
              </w:rPr>
              <w:lastRenderedPageBreak/>
              <w:t xml:space="preserve">Nominacije za nagrade </w:t>
            </w:r>
            <w:r w:rsidR="001936B3">
              <w:rPr>
                <w:rFonts w:ascii="Arial" w:hAnsi="Arial" w:cs="Arial"/>
                <w:sz w:val="20"/>
                <w:szCs w:val="20"/>
              </w:rPr>
              <w:t xml:space="preserve">in </w:t>
            </w:r>
            <w:r w:rsidRPr="004B347C">
              <w:rPr>
                <w:rFonts w:ascii="Arial" w:hAnsi="Arial" w:cs="Arial"/>
                <w:sz w:val="20"/>
                <w:szCs w:val="20"/>
              </w:rPr>
              <w:t>nagrade</w:t>
            </w:r>
          </w:p>
        </w:tc>
        <w:tc>
          <w:tcPr>
            <w:tcW w:w="1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F9DE7C" w14:textId="77777777" w:rsidR="00D84FC7" w:rsidRPr="004B347C" w:rsidRDefault="00D84FC7" w:rsidP="00FD5F0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4B347C">
              <w:rPr>
                <w:rFonts w:ascii="Arial" w:hAnsi="Arial" w:cs="Arial"/>
                <w:sz w:val="20"/>
                <w:szCs w:val="20"/>
              </w:rPr>
              <w:t>5 točk</w:t>
            </w:r>
          </w:p>
        </w:tc>
        <w:tc>
          <w:tcPr>
            <w:tcW w:w="4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D92646" w14:textId="0B5764D3" w:rsidR="00D84FC7" w:rsidRPr="004B347C" w:rsidRDefault="00D84FC7" w:rsidP="002C7B26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4B347C">
              <w:rPr>
                <w:rFonts w:ascii="Arial" w:hAnsi="Arial" w:cs="Arial"/>
                <w:sz w:val="20"/>
                <w:szCs w:val="20"/>
              </w:rPr>
              <w:t xml:space="preserve">Prijavitelj je prejemnik nagrad ali nominacij za nagrade </w:t>
            </w:r>
            <w:r w:rsidR="007E33A3" w:rsidRPr="004B347C">
              <w:rPr>
                <w:rFonts w:ascii="Arial" w:hAnsi="Arial" w:cs="Arial"/>
                <w:sz w:val="20"/>
                <w:szCs w:val="20"/>
              </w:rPr>
              <w:t xml:space="preserve">in/ali selektor referenčnih festivalov in/ali </w:t>
            </w:r>
            <w:r w:rsidRPr="004B347C">
              <w:rPr>
                <w:rFonts w:ascii="Arial" w:hAnsi="Arial" w:cs="Arial"/>
                <w:sz w:val="20"/>
                <w:szCs w:val="20"/>
              </w:rPr>
              <w:t xml:space="preserve">član strokovnih komisij in/ali žirij referenčnih festivalov. </w:t>
            </w:r>
          </w:p>
        </w:tc>
      </w:tr>
      <w:tr w:rsidR="00D84FC7" w:rsidRPr="004B347C" w14:paraId="2ECF259B" w14:textId="77777777" w:rsidTr="006327D8">
        <w:trPr>
          <w:trHeight w:val="300"/>
        </w:trPr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E1609E" w14:textId="4B6C3A9B" w:rsidR="00D84FC7" w:rsidRPr="004B347C" w:rsidRDefault="00D84FC7" w:rsidP="00FD5F0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4B347C">
              <w:rPr>
                <w:rFonts w:ascii="Arial" w:hAnsi="Arial" w:cs="Arial"/>
                <w:sz w:val="20"/>
                <w:szCs w:val="20"/>
              </w:rPr>
              <w:t>Razvoj veščin</w:t>
            </w:r>
            <w:r w:rsidR="00083F18" w:rsidRPr="004B347C">
              <w:rPr>
                <w:rFonts w:ascii="Arial" w:hAnsi="Arial" w:cs="Arial"/>
                <w:sz w:val="20"/>
                <w:szCs w:val="20"/>
              </w:rPr>
              <w:t>, povezanih s področjem dela</w:t>
            </w:r>
          </w:p>
        </w:tc>
        <w:tc>
          <w:tcPr>
            <w:tcW w:w="1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442BF7" w14:textId="77777777" w:rsidR="00D84FC7" w:rsidRPr="004B347C" w:rsidRDefault="00D84FC7" w:rsidP="00FD5F0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4B347C">
              <w:rPr>
                <w:rFonts w:ascii="Arial" w:hAnsi="Arial" w:cs="Arial"/>
                <w:sz w:val="20"/>
                <w:szCs w:val="20"/>
              </w:rPr>
              <w:t>5 točk</w:t>
            </w:r>
          </w:p>
        </w:tc>
        <w:tc>
          <w:tcPr>
            <w:tcW w:w="4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577923" w14:textId="32C3B950" w:rsidR="00D84FC7" w:rsidRPr="004B347C" w:rsidRDefault="00D84FC7" w:rsidP="00C81CC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4B347C">
              <w:rPr>
                <w:rFonts w:ascii="Arial" w:hAnsi="Arial" w:cs="Arial"/>
                <w:sz w:val="20"/>
                <w:szCs w:val="20"/>
              </w:rPr>
              <w:t>Prijavitelj se udeležuje izobraževanj, delavnic, seminarjev</w:t>
            </w:r>
            <w:r w:rsidR="00083F18" w:rsidRPr="004B347C">
              <w:rPr>
                <w:rFonts w:ascii="Arial" w:hAnsi="Arial" w:cs="Arial"/>
                <w:sz w:val="20"/>
                <w:szCs w:val="20"/>
              </w:rPr>
              <w:t xml:space="preserve">, konferenc </w:t>
            </w:r>
            <w:r w:rsidR="00C81CC8" w:rsidRPr="004B347C">
              <w:rPr>
                <w:rFonts w:ascii="Arial" w:hAnsi="Arial" w:cs="Arial"/>
                <w:sz w:val="20"/>
                <w:szCs w:val="20"/>
              </w:rPr>
              <w:t>in podobno</w:t>
            </w:r>
            <w:r w:rsidR="00083F18" w:rsidRPr="004B347C">
              <w:rPr>
                <w:rFonts w:ascii="Arial" w:hAnsi="Arial" w:cs="Arial"/>
                <w:sz w:val="20"/>
                <w:szCs w:val="20"/>
              </w:rPr>
              <w:t>, povezanih s področjem dela</w:t>
            </w:r>
            <w:r w:rsidR="00C43D74">
              <w:rPr>
                <w:rFonts w:ascii="Arial" w:hAnsi="Arial" w:cs="Arial"/>
                <w:sz w:val="20"/>
                <w:szCs w:val="20"/>
              </w:rPr>
              <w:t>,</w:t>
            </w:r>
            <w:r w:rsidR="000526AA" w:rsidRPr="004B347C">
              <w:rPr>
                <w:rFonts w:ascii="Arial" w:hAnsi="Arial" w:cs="Arial"/>
                <w:sz w:val="20"/>
                <w:szCs w:val="20"/>
              </w:rPr>
              <w:t xml:space="preserve"> in/ali deluje </w:t>
            </w:r>
            <w:r w:rsidRPr="004B347C">
              <w:rPr>
                <w:rFonts w:ascii="Arial" w:hAnsi="Arial" w:cs="Arial"/>
                <w:sz w:val="20"/>
                <w:szCs w:val="20"/>
              </w:rPr>
              <w:t xml:space="preserve">kot mentor na svojem strokovnem področju. </w:t>
            </w:r>
          </w:p>
        </w:tc>
      </w:tr>
      <w:tr w:rsidR="00D84FC7" w:rsidRPr="004B347C" w14:paraId="3E408F13" w14:textId="77777777" w:rsidTr="006327D8">
        <w:trPr>
          <w:trHeight w:val="300"/>
        </w:trPr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E288BE" w14:textId="77777777" w:rsidR="00D84FC7" w:rsidRPr="004B347C" w:rsidRDefault="00D84FC7" w:rsidP="00FD5F0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4B347C">
              <w:rPr>
                <w:rFonts w:ascii="Arial" w:hAnsi="Arial" w:cs="Arial"/>
                <w:sz w:val="20"/>
                <w:szCs w:val="20"/>
              </w:rPr>
              <w:t>Medsektorska vpetost</w:t>
            </w:r>
          </w:p>
        </w:tc>
        <w:tc>
          <w:tcPr>
            <w:tcW w:w="1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A4CE45" w14:textId="77777777" w:rsidR="00D84FC7" w:rsidRPr="004B347C" w:rsidRDefault="00D84FC7" w:rsidP="00FD5F0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4B347C">
              <w:rPr>
                <w:rFonts w:ascii="Arial" w:hAnsi="Arial" w:cs="Arial"/>
                <w:sz w:val="20"/>
                <w:szCs w:val="20"/>
              </w:rPr>
              <w:t>5 točk</w:t>
            </w:r>
          </w:p>
        </w:tc>
        <w:tc>
          <w:tcPr>
            <w:tcW w:w="4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8A0075" w14:textId="5EFBA002" w:rsidR="00D84FC7" w:rsidRPr="004B347C" w:rsidRDefault="00D84FC7" w:rsidP="00A927E0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4B347C">
              <w:rPr>
                <w:rFonts w:ascii="Arial" w:hAnsi="Arial" w:cs="Arial"/>
                <w:sz w:val="20"/>
                <w:szCs w:val="20"/>
              </w:rPr>
              <w:t xml:space="preserve">Prijaviteljevo delo se povezuje z drugimi področji, </w:t>
            </w:r>
            <w:r w:rsidR="006327D8" w:rsidRPr="004B347C">
              <w:rPr>
                <w:rFonts w:ascii="Arial" w:hAnsi="Arial" w:cs="Arial"/>
                <w:sz w:val="20"/>
                <w:szCs w:val="20"/>
              </w:rPr>
              <w:t xml:space="preserve">na primer </w:t>
            </w:r>
            <w:r w:rsidRPr="004B347C">
              <w:rPr>
                <w:rFonts w:ascii="Arial" w:hAnsi="Arial" w:cs="Arial"/>
                <w:sz w:val="20"/>
                <w:szCs w:val="20"/>
              </w:rPr>
              <w:t>kulturno-umetnostn</w:t>
            </w:r>
            <w:r w:rsidR="00A927E0">
              <w:rPr>
                <w:rFonts w:ascii="Arial" w:hAnsi="Arial" w:cs="Arial"/>
                <w:sz w:val="20"/>
                <w:szCs w:val="20"/>
              </w:rPr>
              <w:t>o</w:t>
            </w:r>
            <w:r w:rsidRPr="004B347C">
              <w:rPr>
                <w:rFonts w:ascii="Arial" w:hAnsi="Arial" w:cs="Arial"/>
                <w:sz w:val="20"/>
                <w:szCs w:val="20"/>
              </w:rPr>
              <w:t xml:space="preserve"> vzgoj</w:t>
            </w:r>
            <w:r w:rsidR="00A927E0">
              <w:rPr>
                <w:rFonts w:ascii="Arial" w:hAnsi="Arial" w:cs="Arial"/>
                <w:sz w:val="20"/>
                <w:szCs w:val="20"/>
              </w:rPr>
              <w:t>o</w:t>
            </w:r>
            <w:r w:rsidRPr="004B347C">
              <w:rPr>
                <w:rFonts w:ascii="Arial" w:hAnsi="Arial" w:cs="Arial"/>
                <w:sz w:val="20"/>
                <w:szCs w:val="20"/>
              </w:rPr>
              <w:t xml:space="preserve">, </w:t>
            </w:r>
            <w:r w:rsidR="00A927E0" w:rsidRPr="004B347C">
              <w:rPr>
                <w:rFonts w:ascii="Arial" w:hAnsi="Arial" w:cs="Arial"/>
                <w:sz w:val="20"/>
                <w:szCs w:val="20"/>
              </w:rPr>
              <w:t>pedagošk</w:t>
            </w:r>
            <w:r w:rsidR="00A927E0">
              <w:rPr>
                <w:rFonts w:ascii="Arial" w:hAnsi="Arial" w:cs="Arial"/>
                <w:sz w:val="20"/>
                <w:szCs w:val="20"/>
              </w:rPr>
              <w:t>im</w:t>
            </w:r>
            <w:r w:rsidR="00A927E0" w:rsidRPr="004B347C">
              <w:rPr>
                <w:rFonts w:ascii="Arial" w:hAnsi="Arial" w:cs="Arial"/>
                <w:sz w:val="20"/>
                <w:szCs w:val="20"/>
              </w:rPr>
              <w:t xml:space="preserve"> del</w:t>
            </w:r>
            <w:r w:rsidR="00A927E0">
              <w:rPr>
                <w:rFonts w:ascii="Arial" w:hAnsi="Arial" w:cs="Arial"/>
                <w:sz w:val="20"/>
                <w:szCs w:val="20"/>
              </w:rPr>
              <w:t>om</w:t>
            </w:r>
            <w:r w:rsidRPr="004B347C">
              <w:rPr>
                <w:rFonts w:ascii="Arial" w:hAnsi="Arial" w:cs="Arial"/>
                <w:sz w:val="20"/>
                <w:szCs w:val="20"/>
              </w:rPr>
              <w:t xml:space="preserve">, </w:t>
            </w:r>
            <w:r w:rsidR="00A927E0" w:rsidRPr="004B347C">
              <w:rPr>
                <w:rFonts w:ascii="Arial" w:hAnsi="Arial" w:cs="Arial"/>
                <w:sz w:val="20"/>
                <w:szCs w:val="20"/>
              </w:rPr>
              <w:t>znanost</w:t>
            </w:r>
            <w:r w:rsidR="00A927E0">
              <w:rPr>
                <w:rFonts w:ascii="Arial" w:hAnsi="Arial" w:cs="Arial"/>
                <w:sz w:val="20"/>
                <w:szCs w:val="20"/>
              </w:rPr>
              <w:t>jo</w:t>
            </w:r>
            <w:r w:rsidRPr="004B347C">
              <w:rPr>
                <w:rFonts w:ascii="Arial" w:hAnsi="Arial" w:cs="Arial"/>
                <w:sz w:val="20"/>
                <w:szCs w:val="20"/>
              </w:rPr>
              <w:t xml:space="preserve">, </w:t>
            </w:r>
            <w:r w:rsidR="00A927E0" w:rsidRPr="004B347C">
              <w:rPr>
                <w:rFonts w:ascii="Arial" w:hAnsi="Arial" w:cs="Arial"/>
                <w:sz w:val="20"/>
                <w:szCs w:val="20"/>
              </w:rPr>
              <w:t>zdravj</w:t>
            </w:r>
            <w:r w:rsidR="00A927E0">
              <w:rPr>
                <w:rFonts w:ascii="Arial" w:hAnsi="Arial" w:cs="Arial"/>
                <w:sz w:val="20"/>
                <w:szCs w:val="20"/>
              </w:rPr>
              <w:t>em</w:t>
            </w:r>
            <w:r w:rsidRPr="004B347C">
              <w:rPr>
                <w:rFonts w:ascii="Arial" w:hAnsi="Arial" w:cs="Arial"/>
                <w:sz w:val="20"/>
                <w:szCs w:val="20"/>
              </w:rPr>
              <w:t>, tehnologij</w:t>
            </w:r>
            <w:r w:rsidR="00A927E0">
              <w:rPr>
                <w:rFonts w:ascii="Arial" w:hAnsi="Arial" w:cs="Arial"/>
                <w:sz w:val="20"/>
                <w:szCs w:val="20"/>
              </w:rPr>
              <w:t>o</w:t>
            </w:r>
            <w:r w:rsidRPr="004B347C">
              <w:rPr>
                <w:rFonts w:ascii="Arial" w:hAnsi="Arial" w:cs="Arial"/>
                <w:sz w:val="20"/>
                <w:szCs w:val="20"/>
              </w:rPr>
              <w:t xml:space="preserve">, </w:t>
            </w:r>
            <w:r w:rsidR="00A927E0" w:rsidRPr="004B347C">
              <w:rPr>
                <w:rFonts w:ascii="Arial" w:hAnsi="Arial" w:cs="Arial"/>
                <w:sz w:val="20"/>
                <w:szCs w:val="20"/>
              </w:rPr>
              <w:t>raziskovanj</w:t>
            </w:r>
            <w:r w:rsidR="00A927E0">
              <w:rPr>
                <w:rFonts w:ascii="Arial" w:hAnsi="Arial" w:cs="Arial"/>
                <w:sz w:val="20"/>
                <w:szCs w:val="20"/>
              </w:rPr>
              <w:t>em</w:t>
            </w:r>
            <w:r w:rsidR="00551C44" w:rsidRPr="004B347C">
              <w:rPr>
                <w:rFonts w:ascii="Arial" w:hAnsi="Arial" w:cs="Arial"/>
                <w:sz w:val="20"/>
                <w:szCs w:val="20"/>
              </w:rPr>
              <w:t xml:space="preserve">, </w:t>
            </w:r>
            <w:r w:rsidR="00A927E0" w:rsidRPr="004B347C">
              <w:rPr>
                <w:rFonts w:ascii="Arial" w:hAnsi="Arial" w:cs="Arial"/>
                <w:sz w:val="20"/>
                <w:szCs w:val="20"/>
              </w:rPr>
              <w:t>socialn</w:t>
            </w:r>
            <w:r w:rsidR="00A927E0">
              <w:rPr>
                <w:rFonts w:ascii="Arial" w:hAnsi="Arial" w:cs="Arial"/>
                <w:sz w:val="20"/>
                <w:szCs w:val="20"/>
              </w:rPr>
              <w:t>im</w:t>
            </w:r>
            <w:r w:rsidR="00A927E0" w:rsidRPr="004B347C">
              <w:rPr>
                <w:rFonts w:ascii="Arial" w:hAnsi="Arial" w:cs="Arial"/>
                <w:sz w:val="20"/>
                <w:szCs w:val="20"/>
              </w:rPr>
              <w:t xml:space="preserve"> del</w:t>
            </w:r>
            <w:r w:rsidR="00A927E0">
              <w:rPr>
                <w:rFonts w:ascii="Arial" w:hAnsi="Arial" w:cs="Arial"/>
                <w:sz w:val="20"/>
                <w:szCs w:val="20"/>
              </w:rPr>
              <w:t>om</w:t>
            </w:r>
            <w:r w:rsidR="00A927E0" w:rsidRPr="004B347C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6327D8" w:rsidRPr="004B347C">
              <w:rPr>
                <w:rFonts w:ascii="Arial" w:hAnsi="Arial" w:cs="Arial"/>
                <w:sz w:val="20"/>
                <w:szCs w:val="20"/>
              </w:rPr>
              <w:t>in tako naprej</w:t>
            </w:r>
            <w:r w:rsidRPr="004B347C">
              <w:rPr>
                <w:rFonts w:ascii="Arial" w:hAnsi="Arial" w:cs="Arial"/>
                <w:sz w:val="20"/>
                <w:szCs w:val="20"/>
              </w:rPr>
              <w:t xml:space="preserve">. </w:t>
            </w:r>
          </w:p>
        </w:tc>
      </w:tr>
      <w:tr w:rsidR="00D84FC7" w:rsidRPr="004B347C" w14:paraId="068C3FD6" w14:textId="77777777" w:rsidTr="006327D8">
        <w:trPr>
          <w:trHeight w:val="300"/>
        </w:trPr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BDAE6F" w14:textId="77777777" w:rsidR="00D84FC7" w:rsidRPr="004B347C" w:rsidRDefault="00D84FC7" w:rsidP="00FD5F08">
            <w:pPr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B347C">
              <w:rPr>
                <w:rFonts w:ascii="Arial" w:hAnsi="Arial" w:cs="Arial"/>
                <w:b/>
                <w:bCs/>
                <w:sz w:val="20"/>
                <w:szCs w:val="20"/>
              </w:rPr>
              <w:t>Skupaj</w:t>
            </w:r>
          </w:p>
        </w:tc>
        <w:tc>
          <w:tcPr>
            <w:tcW w:w="1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D9ACB3" w14:textId="77777777" w:rsidR="00D84FC7" w:rsidRPr="004B347C" w:rsidRDefault="00D84FC7" w:rsidP="00FD5F08">
            <w:pPr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B347C">
              <w:rPr>
                <w:rFonts w:ascii="Arial" w:hAnsi="Arial" w:cs="Arial"/>
                <w:b/>
                <w:bCs/>
                <w:sz w:val="20"/>
                <w:szCs w:val="20"/>
              </w:rPr>
              <w:t>70 točk</w:t>
            </w:r>
          </w:p>
        </w:tc>
        <w:tc>
          <w:tcPr>
            <w:tcW w:w="4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C2F05F" w14:textId="77777777" w:rsidR="00D84FC7" w:rsidRPr="004B347C" w:rsidRDefault="00D84FC7" w:rsidP="00FD5F0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3DAA339C" w14:textId="77777777" w:rsidR="00D84FC7" w:rsidRPr="004B347C" w:rsidRDefault="00D84FC7" w:rsidP="00FD5F08">
      <w:pPr>
        <w:pStyle w:val="Default"/>
        <w:rPr>
          <w:sz w:val="20"/>
          <w:szCs w:val="20"/>
        </w:rPr>
      </w:pPr>
    </w:p>
    <w:p w14:paraId="0F464436" w14:textId="7EEAA01B" w:rsidR="066D9562" w:rsidRPr="004B347C" w:rsidRDefault="066D9562" w:rsidP="00FD5F08">
      <w:pPr>
        <w:spacing w:after="0" w:line="240" w:lineRule="auto"/>
        <w:rPr>
          <w:rFonts w:ascii="Arial" w:hAnsi="Arial" w:cs="Arial"/>
          <w:sz w:val="20"/>
          <w:szCs w:val="20"/>
        </w:rPr>
      </w:pPr>
    </w:p>
    <w:tbl>
      <w:tblPr>
        <w:tblStyle w:val="Tabelamrea"/>
        <w:tblW w:w="0" w:type="auto"/>
        <w:tblInd w:w="0" w:type="dxa"/>
        <w:tblLook w:val="04A0" w:firstRow="1" w:lastRow="0" w:firstColumn="1" w:lastColumn="0" w:noHBand="0" w:noVBand="1"/>
      </w:tblPr>
      <w:tblGrid>
        <w:gridCol w:w="4106"/>
        <w:gridCol w:w="2126"/>
      </w:tblGrid>
      <w:tr w:rsidR="066D9562" w:rsidRPr="004B347C" w14:paraId="445510AC" w14:textId="77777777" w:rsidTr="008A542E">
        <w:trPr>
          <w:trHeight w:val="300"/>
        </w:trPr>
        <w:tc>
          <w:tcPr>
            <w:tcW w:w="4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BC1116" w14:textId="77777777" w:rsidR="066D9562" w:rsidRPr="004B347C" w:rsidRDefault="066D9562" w:rsidP="00FD5F08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BC6FC4" w14:textId="0AA52B80" w:rsidR="066D9562" w:rsidRPr="004B347C" w:rsidRDefault="066D9562" w:rsidP="00FD5F08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B347C">
              <w:rPr>
                <w:rFonts w:ascii="Arial" w:hAnsi="Arial" w:cs="Arial"/>
                <w:b/>
                <w:bCs/>
                <w:sz w:val="20"/>
                <w:szCs w:val="20"/>
              </w:rPr>
              <w:t>PRAG ZA KRITERIJ</w:t>
            </w:r>
            <w:r w:rsidR="00FB4765" w:rsidRPr="004B347C">
              <w:rPr>
                <w:rFonts w:ascii="Arial" w:hAnsi="Arial" w:cs="Arial"/>
                <w:b/>
                <w:bCs/>
                <w:sz w:val="20"/>
                <w:szCs w:val="20"/>
              </w:rPr>
              <w:t>E</w:t>
            </w:r>
            <w:r w:rsidRPr="004B347C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KAKOVOSTI</w:t>
            </w:r>
          </w:p>
        </w:tc>
      </w:tr>
      <w:tr w:rsidR="066D9562" w:rsidRPr="004B347C" w14:paraId="7C8AFF53" w14:textId="77777777" w:rsidTr="008A542E">
        <w:trPr>
          <w:trHeight w:val="300"/>
        </w:trPr>
        <w:tc>
          <w:tcPr>
            <w:tcW w:w="4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 w:themeFill="background2"/>
          </w:tcPr>
          <w:p w14:paraId="7DEA0DF1" w14:textId="2A08E1FB" w:rsidR="066D9562" w:rsidRPr="004B347C" w:rsidRDefault="066D9562" w:rsidP="00FD5F08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B347C">
              <w:rPr>
                <w:rFonts w:ascii="Arial" w:hAnsi="Arial" w:cs="Arial"/>
                <w:b/>
                <w:bCs/>
                <w:sz w:val="20"/>
                <w:szCs w:val="20"/>
              </w:rPr>
              <w:t>Samozaposleni v kulturi IV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 w:themeFill="background2"/>
          </w:tcPr>
          <w:p w14:paraId="2F85250B" w14:textId="61919D9F" w:rsidR="066D9562" w:rsidRPr="004B347C" w:rsidRDefault="066D9562" w:rsidP="00FD5F08">
            <w:pPr>
              <w:rPr>
                <w:rFonts w:ascii="Arial" w:hAnsi="Arial" w:cs="Arial"/>
                <w:sz w:val="20"/>
                <w:szCs w:val="20"/>
              </w:rPr>
            </w:pPr>
            <w:r w:rsidRPr="004B347C">
              <w:rPr>
                <w:rFonts w:ascii="Arial" w:hAnsi="Arial" w:cs="Arial"/>
                <w:sz w:val="20"/>
                <w:szCs w:val="20"/>
              </w:rPr>
              <w:t>45 točk</w:t>
            </w:r>
          </w:p>
        </w:tc>
      </w:tr>
      <w:tr w:rsidR="066D9562" w:rsidRPr="004B347C" w14:paraId="14896CF7" w14:textId="77777777" w:rsidTr="008A542E">
        <w:trPr>
          <w:trHeight w:val="300"/>
        </w:trPr>
        <w:tc>
          <w:tcPr>
            <w:tcW w:w="4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0CECE" w:themeFill="background2" w:themeFillShade="E6"/>
          </w:tcPr>
          <w:p w14:paraId="2C41FF5F" w14:textId="603E5E8C" w:rsidR="066D9562" w:rsidRPr="004B347C" w:rsidRDefault="066D9562" w:rsidP="00FD5F08">
            <w:pPr>
              <w:rPr>
                <w:rFonts w:ascii="Arial" w:hAnsi="Arial" w:cs="Arial"/>
                <w:sz w:val="20"/>
                <w:szCs w:val="20"/>
              </w:rPr>
            </w:pPr>
            <w:r w:rsidRPr="004B347C">
              <w:rPr>
                <w:rFonts w:ascii="Arial" w:hAnsi="Arial" w:cs="Arial"/>
                <w:b/>
                <w:bCs/>
                <w:sz w:val="20"/>
                <w:szCs w:val="20"/>
              </w:rPr>
              <w:t>Samozaposleni v kulturi III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0CECE" w:themeFill="background2" w:themeFillShade="E6"/>
          </w:tcPr>
          <w:p w14:paraId="79239AF8" w14:textId="6551E86A" w:rsidR="066D9562" w:rsidRPr="004B347C" w:rsidRDefault="066D9562" w:rsidP="00FD5F08">
            <w:pPr>
              <w:rPr>
                <w:rFonts w:ascii="Arial" w:hAnsi="Arial" w:cs="Arial"/>
                <w:sz w:val="20"/>
                <w:szCs w:val="20"/>
              </w:rPr>
            </w:pPr>
            <w:r w:rsidRPr="004B347C">
              <w:rPr>
                <w:rFonts w:ascii="Arial" w:hAnsi="Arial" w:cs="Arial"/>
                <w:sz w:val="20"/>
                <w:szCs w:val="20"/>
              </w:rPr>
              <w:t>50 točk</w:t>
            </w:r>
          </w:p>
        </w:tc>
      </w:tr>
      <w:tr w:rsidR="066D9562" w:rsidRPr="004B347C" w14:paraId="585CECC1" w14:textId="77777777" w:rsidTr="008A542E">
        <w:trPr>
          <w:trHeight w:val="300"/>
        </w:trPr>
        <w:tc>
          <w:tcPr>
            <w:tcW w:w="4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0CECE" w:themeFill="background2" w:themeFillShade="E6"/>
          </w:tcPr>
          <w:p w14:paraId="4C700808" w14:textId="70AA3146" w:rsidR="066D9562" w:rsidRPr="004B347C" w:rsidRDefault="066D9562" w:rsidP="00FD5F08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B347C">
              <w:rPr>
                <w:rFonts w:ascii="Arial" w:hAnsi="Arial" w:cs="Arial"/>
                <w:b/>
                <w:bCs/>
                <w:sz w:val="20"/>
                <w:szCs w:val="20"/>
              </w:rPr>
              <w:t>Samozaposleni v kulturi II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0CECE" w:themeFill="background2" w:themeFillShade="E6"/>
          </w:tcPr>
          <w:p w14:paraId="7BFEFFEA" w14:textId="5355A558" w:rsidR="066D9562" w:rsidRPr="004B347C" w:rsidRDefault="066D9562" w:rsidP="00FD5F08">
            <w:pPr>
              <w:rPr>
                <w:rFonts w:ascii="Arial" w:hAnsi="Arial" w:cs="Arial"/>
                <w:sz w:val="20"/>
                <w:szCs w:val="20"/>
              </w:rPr>
            </w:pPr>
            <w:r w:rsidRPr="004B347C">
              <w:rPr>
                <w:rFonts w:ascii="Arial" w:hAnsi="Arial" w:cs="Arial"/>
                <w:sz w:val="20"/>
                <w:szCs w:val="20"/>
              </w:rPr>
              <w:t>5</w:t>
            </w:r>
            <w:r w:rsidR="02CADB67" w:rsidRPr="004B347C">
              <w:rPr>
                <w:rFonts w:ascii="Arial" w:hAnsi="Arial" w:cs="Arial"/>
                <w:sz w:val="20"/>
                <w:szCs w:val="20"/>
              </w:rPr>
              <w:t xml:space="preserve">5 </w:t>
            </w:r>
            <w:r w:rsidRPr="004B347C">
              <w:rPr>
                <w:rFonts w:ascii="Arial" w:hAnsi="Arial" w:cs="Arial"/>
                <w:sz w:val="20"/>
                <w:szCs w:val="20"/>
              </w:rPr>
              <w:t>točk</w:t>
            </w:r>
          </w:p>
        </w:tc>
      </w:tr>
      <w:tr w:rsidR="066D9562" w:rsidRPr="004B347C" w14:paraId="75208BB0" w14:textId="77777777" w:rsidTr="008A542E">
        <w:trPr>
          <w:trHeight w:val="70"/>
        </w:trPr>
        <w:tc>
          <w:tcPr>
            <w:tcW w:w="4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 w:themeFill="background2"/>
          </w:tcPr>
          <w:p w14:paraId="0F744AEA" w14:textId="44269FC0" w:rsidR="00BA43A8" w:rsidRPr="004B347C" w:rsidRDefault="066D9562" w:rsidP="00FD5F08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B347C">
              <w:rPr>
                <w:rFonts w:ascii="Arial" w:hAnsi="Arial" w:cs="Arial"/>
                <w:b/>
                <w:bCs/>
                <w:sz w:val="20"/>
                <w:szCs w:val="20"/>
              </w:rPr>
              <w:t>Samozaposleni v kulturi I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 w:themeFill="background2"/>
          </w:tcPr>
          <w:p w14:paraId="659C49D2" w14:textId="193B8E8B" w:rsidR="10792B55" w:rsidRPr="004B347C" w:rsidRDefault="10792B55" w:rsidP="00FD5F08">
            <w:pPr>
              <w:rPr>
                <w:rFonts w:ascii="Arial" w:hAnsi="Arial" w:cs="Arial"/>
                <w:sz w:val="20"/>
                <w:szCs w:val="20"/>
              </w:rPr>
            </w:pPr>
            <w:r w:rsidRPr="004B347C">
              <w:rPr>
                <w:rFonts w:ascii="Arial" w:hAnsi="Arial" w:cs="Arial"/>
                <w:sz w:val="20"/>
                <w:szCs w:val="20"/>
              </w:rPr>
              <w:t>50</w:t>
            </w:r>
            <w:r w:rsidR="066D9562" w:rsidRPr="004B347C">
              <w:rPr>
                <w:rFonts w:ascii="Arial" w:hAnsi="Arial" w:cs="Arial"/>
                <w:sz w:val="20"/>
                <w:szCs w:val="20"/>
              </w:rPr>
              <w:t xml:space="preserve"> točk</w:t>
            </w:r>
          </w:p>
        </w:tc>
      </w:tr>
    </w:tbl>
    <w:p w14:paraId="0F581B30" w14:textId="29590518" w:rsidR="066D9562" w:rsidRPr="004B347C" w:rsidRDefault="066D9562" w:rsidP="00FD5F08">
      <w:pPr>
        <w:pStyle w:val="Default"/>
        <w:rPr>
          <w:sz w:val="20"/>
          <w:szCs w:val="20"/>
        </w:rPr>
      </w:pPr>
    </w:p>
    <w:p w14:paraId="64ECC67D" w14:textId="77777777" w:rsidR="00B8693A" w:rsidRPr="00B8693A" w:rsidRDefault="00B8693A" w:rsidP="00B8693A">
      <w:pPr>
        <w:pStyle w:val="Default"/>
        <w:jc w:val="both"/>
        <w:rPr>
          <w:b/>
          <w:bCs/>
          <w:sz w:val="20"/>
          <w:szCs w:val="20"/>
        </w:rPr>
      </w:pPr>
      <w:bookmarkStart w:id="2" w:name="_Hlk169097996"/>
      <w:r w:rsidRPr="00B8693A">
        <w:rPr>
          <w:b/>
          <w:bCs/>
          <w:sz w:val="20"/>
          <w:szCs w:val="20"/>
        </w:rPr>
        <w:t>Seštevanje točk pri prijaviteljih z več poklici</w:t>
      </w:r>
    </w:p>
    <w:p w14:paraId="44791D22" w14:textId="6A87845F" w:rsidR="00B8693A" w:rsidRPr="00B8693A" w:rsidRDefault="00B8693A" w:rsidP="00B8693A">
      <w:pPr>
        <w:pStyle w:val="Default"/>
        <w:jc w:val="both"/>
        <w:rPr>
          <w:sz w:val="20"/>
          <w:szCs w:val="20"/>
        </w:rPr>
      </w:pPr>
      <w:r w:rsidRPr="00B8693A">
        <w:rPr>
          <w:sz w:val="20"/>
          <w:szCs w:val="20"/>
        </w:rPr>
        <w:t>Če posameznik hkrati poda vlogo za pridobitev pravice do plačila prispevkov za več poklicev, s katerimi je vpisan v razvid samozaposlenih v kulturi, se pri ugotavljanju izpolnjevanja kriterijev kakovosti sešteje točke v okviru vseh prijavljenih poklicev, na način, da se za vsak posamezni kriterij v končnem seštevku upošteva najvišje število točk pri presoji vseh posameznih poklicev. Najvišje število točk, ki se upošteva v skupnem pragu pri kriterijih kakovosti je vedno 70.</w:t>
      </w:r>
    </w:p>
    <w:bookmarkEnd w:id="2"/>
    <w:p w14:paraId="63886F0C" w14:textId="77777777" w:rsidR="00B8693A" w:rsidRDefault="00B8693A" w:rsidP="00FD5F08">
      <w:pPr>
        <w:pStyle w:val="Default"/>
        <w:jc w:val="both"/>
        <w:rPr>
          <w:b/>
          <w:bCs/>
          <w:sz w:val="20"/>
          <w:szCs w:val="20"/>
        </w:rPr>
      </w:pPr>
    </w:p>
    <w:p w14:paraId="6DE66108" w14:textId="0D67D5F9" w:rsidR="00E71B70" w:rsidRPr="004B347C" w:rsidRDefault="002830D4" w:rsidP="00FD5F08">
      <w:pPr>
        <w:pStyle w:val="Default"/>
        <w:jc w:val="both"/>
        <w:rPr>
          <w:b/>
          <w:bCs/>
          <w:sz w:val="20"/>
          <w:szCs w:val="20"/>
        </w:rPr>
      </w:pPr>
      <w:r w:rsidRPr="004B347C">
        <w:rPr>
          <w:b/>
          <w:bCs/>
          <w:sz w:val="20"/>
          <w:szCs w:val="20"/>
        </w:rPr>
        <w:t>Kriterij obsega</w:t>
      </w:r>
    </w:p>
    <w:p w14:paraId="35CECA93" w14:textId="4C91EAF7" w:rsidR="009A1EF0" w:rsidRPr="004B347C" w:rsidRDefault="7054C21B" w:rsidP="00FD5F08">
      <w:pPr>
        <w:pStyle w:val="Default"/>
        <w:jc w:val="both"/>
        <w:rPr>
          <w:sz w:val="20"/>
          <w:szCs w:val="20"/>
        </w:rPr>
      </w:pPr>
      <w:r w:rsidRPr="004B347C">
        <w:rPr>
          <w:sz w:val="20"/>
          <w:szCs w:val="20"/>
        </w:rPr>
        <w:t>Kriterij obsega</w:t>
      </w:r>
      <w:r w:rsidR="00083F18" w:rsidRPr="004B347C">
        <w:rPr>
          <w:sz w:val="20"/>
          <w:szCs w:val="20"/>
        </w:rPr>
        <w:t xml:space="preserve"> </w:t>
      </w:r>
      <w:r w:rsidR="001936B3">
        <w:rPr>
          <w:sz w:val="20"/>
          <w:szCs w:val="20"/>
        </w:rPr>
        <w:t>je</w:t>
      </w:r>
      <w:r w:rsidR="001936B3" w:rsidRPr="004B347C">
        <w:rPr>
          <w:sz w:val="20"/>
          <w:szCs w:val="20"/>
        </w:rPr>
        <w:t xml:space="preserve"> </w:t>
      </w:r>
      <w:r w:rsidRPr="004B347C">
        <w:rPr>
          <w:sz w:val="20"/>
          <w:szCs w:val="20"/>
        </w:rPr>
        <w:t xml:space="preserve">določen za vsak poklic posebej, prag za doseganje točk je določen glede na </w:t>
      </w:r>
      <w:r w:rsidR="00D85763" w:rsidRPr="004B347C">
        <w:rPr>
          <w:sz w:val="20"/>
          <w:szCs w:val="20"/>
        </w:rPr>
        <w:t>razred</w:t>
      </w:r>
      <w:r w:rsidRPr="004B347C">
        <w:rPr>
          <w:sz w:val="20"/>
          <w:szCs w:val="20"/>
        </w:rPr>
        <w:t xml:space="preserve"> karierne dinamike.</w:t>
      </w:r>
      <w:r w:rsidR="41F3A6CF" w:rsidRPr="004B347C">
        <w:rPr>
          <w:sz w:val="20"/>
          <w:szCs w:val="20"/>
        </w:rPr>
        <w:t xml:space="preserve"> Najvišje </w:t>
      </w:r>
      <w:r w:rsidR="006327D8" w:rsidRPr="004B347C">
        <w:rPr>
          <w:sz w:val="20"/>
          <w:szCs w:val="20"/>
        </w:rPr>
        <w:t xml:space="preserve">mogoče </w:t>
      </w:r>
      <w:r w:rsidR="41F3A6CF" w:rsidRPr="004B347C">
        <w:rPr>
          <w:sz w:val="20"/>
          <w:szCs w:val="20"/>
        </w:rPr>
        <w:t>število točk pri kriteriju obsega je 30.</w:t>
      </w:r>
    </w:p>
    <w:p w14:paraId="157C5789" w14:textId="59D6B9BB" w:rsidR="00542B96" w:rsidRPr="004B347C" w:rsidRDefault="00542B96" w:rsidP="00FD5F08">
      <w:pPr>
        <w:pStyle w:val="Default"/>
        <w:rPr>
          <w:sz w:val="20"/>
          <w:szCs w:val="20"/>
        </w:rPr>
      </w:pPr>
    </w:p>
    <w:tbl>
      <w:tblPr>
        <w:tblStyle w:val="Tabelamrea"/>
        <w:tblW w:w="0" w:type="auto"/>
        <w:tblInd w:w="0" w:type="dxa"/>
        <w:tblLook w:val="04A0" w:firstRow="1" w:lastRow="0" w:firstColumn="1" w:lastColumn="0" w:noHBand="0" w:noVBand="1"/>
      </w:tblPr>
      <w:tblGrid>
        <w:gridCol w:w="4106"/>
        <w:gridCol w:w="2126"/>
      </w:tblGrid>
      <w:tr w:rsidR="066D9562" w:rsidRPr="004B347C" w14:paraId="245E5A94" w14:textId="77777777" w:rsidTr="008A542E">
        <w:trPr>
          <w:trHeight w:val="300"/>
        </w:trPr>
        <w:tc>
          <w:tcPr>
            <w:tcW w:w="4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CA5EB5" w14:textId="77777777" w:rsidR="066D9562" w:rsidRPr="004B347C" w:rsidRDefault="066D9562" w:rsidP="00FD5F08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EAF9DB" w14:textId="3606E135" w:rsidR="066D9562" w:rsidRPr="004B347C" w:rsidRDefault="066D9562" w:rsidP="00FD5F08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B347C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PRAG ZA KRITERIJ </w:t>
            </w:r>
            <w:r w:rsidR="49DC4B9C" w:rsidRPr="004B347C">
              <w:rPr>
                <w:rFonts w:ascii="Arial" w:hAnsi="Arial" w:cs="Arial"/>
                <w:b/>
                <w:bCs/>
                <w:sz w:val="20"/>
                <w:szCs w:val="20"/>
              </w:rPr>
              <w:t>OBSEGA</w:t>
            </w:r>
          </w:p>
        </w:tc>
      </w:tr>
      <w:tr w:rsidR="066D9562" w:rsidRPr="004B347C" w14:paraId="4A81284D" w14:textId="77777777" w:rsidTr="008A542E">
        <w:trPr>
          <w:trHeight w:val="300"/>
        </w:trPr>
        <w:tc>
          <w:tcPr>
            <w:tcW w:w="4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 w:themeFill="background2"/>
          </w:tcPr>
          <w:p w14:paraId="554E27C0" w14:textId="2A08E1FB" w:rsidR="066D9562" w:rsidRPr="004B347C" w:rsidRDefault="066D9562" w:rsidP="00FD5F08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B347C">
              <w:rPr>
                <w:rFonts w:ascii="Arial" w:hAnsi="Arial" w:cs="Arial"/>
                <w:b/>
                <w:bCs/>
                <w:sz w:val="20"/>
                <w:szCs w:val="20"/>
              </w:rPr>
              <w:t>Samozaposleni v kulturi IV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 w:themeFill="background2"/>
          </w:tcPr>
          <w:p w14:paraId="7292E1A5" w14:textId="28BDED3E" w:rsidR="4A82D0BE" w:rsidRPr="004B347C" w:rsidRDefault="4A82D0BE" w:rsidP="00FD5F08">
            <w:pPr>
              <w:rPr>
                <w:rFonts w:ascii="Arial" w:hAnsi="Arial" w:cs="Arial"/>
                <w:sz w:val="20"/>
                <w:szCs w:val="20"/>
              </w:rPr>
            </w:pPr>
            <w:r w:rsidRPr="004B347C">
              <w:rPr>
                <w:rFonts w:ascii="Arial" w:hAnsi="Arial" w:cs="Arial"/>
                <w:sz w:val="20"/>
                <w:szCs w:val="20"/>
              </w:rPr>
              <w:t>2</w:t>
            </w:r>
            <w:r w:rsidR="066D9562" w:rsidRPr="004B347C">
              <w:rPr>
                <w:rFonts w:ascii="Arial" w:hAnsi="Arial" w:cs="Arial"/>
                <w:sz w:val="20"/>
                <w:szCs w:val="20"/>
              </w:rPr>
              <w:t>5 točk</w:t>
            </w:r>
          </w:p>
        </w:tc>
      </w:tr>
      <w:tr w:rsidR="066D9562" w:rsidRPr="004B347C" w14:paraId="02472A4D" w14:textId="77777777" w:rsidTr="008A542E">
        <w:trPr>
          <w:trHeight w:val="300"/>
        </w:trPr>
        <w:tc>
          <w:tcPr>
            <w:tcW w:w="4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0CECE" w:themeFill="background2" w:themeFillShade="E6"/>
          </w:tcPr>
          <w:p w14:paraId="293A5150" w14:textId="603E5E8C" w:rsidR="066D9562" w:rsidRPr="004B347C" w:rsidRDefault="066D9562" w:rsidP="00FD5F08">
            <w:pPr>
              <w:rPr>
                <w:rFonts w:ascii="Arial" w:hAnsi="Arial" w:cs="Arial"/>
                <w:sz w:val="20"/>
                <w:szCs w:val="20"/>
              </w:rPr>
            </w:pPr>
            <w:r w:rsidRPr="004B347C">
              <w:rPr>
                <w:rFonts w:ascii="Arial" w:hAnsi="Arial" w:cs="Arial"/>
                <w:b/>
                <w:bCs/>
                <w:sz w:val="20"/>
                <w:szCs w:val="20"/>
              </w:rPr>
              <w:t>Samozaposleni v kulturi III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0CECE" w:themeFill="background2" w:themeFillShade="E6"/>
          </w:tcPr>
          <w:p w14:paraId="1E6ED491" w14:textId="4444A539" w:rsidR="2EB4C2DF" w:rsidRPr="004B347C" w:rsidRDefault="2EB4C2DF" w:rsidP="00FD5F08">
            <w:pPr>
              <w:rPr>
                <w:rFonts w:ascii="Arial" w:hAnsi="Arial" w:cs="Arial"/>
                <w:sz w:val="20"/>
                <w:szCs w:val="20"/>
              </w:rPr>
            </w:pPr>
            <w:r w:rsidRPr="004B347C">
              <w:rPr>
                <w:rFonts w:ascii="Arial" w:hAnsi="Arial" w:cs="Arial"/>
                <w:sz w:val="20"/>
                <w:szCs w:val="20"/>
              </w:rPr>
              <w:t>3</w:t>
            </w:r>
            <w:r w:rsidR="066D9562" w:rsidRPr="004B347C">
              <w:rPr>
                <w:rFonts w:ascii="Arial" w:hAnsi="Arial" w:cs="Arial"/>
                <w:sz w:val="20"/>
                <w:szCs w:val="20"/>
              </w:rPr>
              <w:t>0 točk</w:t>
            </w:r>
          </w:p>
        </w:tc>
      </w:tr>
      <w:tr w:rsidR="066D9562" w:rsidRPr="004B347C" w14:paraId="2FB4D41F" w14:textId="77777777" w:rsidTr="008A542E">
        <w:trPr>
          <w:trHeight w:val="300"/>
        </w:trPr>
        <w:tc>
          <w:tcPr>
            <w:tcW w:w="4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0CECE" w:themeFill="background2" w:themeFillShade="E6"/>
          </w:tcPr>
          <w:p w14:paraId="2831CC9A" w14:textId="70AA3146" w:rsidR="066D9562" w:rsidRPr="004B347C" w:rsidRDefault="066D9562" w:rsidP="00FD5F08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B347C">
              <w:rPr>
                <w:rFonts w:ascii="Arial" w:hAnsi="Arial" w:cs="Arial"/>
                <w:b/>
                <w:bCs/>
                <w:sz w:val="20"/>
                <w:szCs w:val="20"/>
              </w:rPr>
              <w:t>Samozaposleni v kulturi II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0CECE" w:themeFill="background2" w:themeFillShade="E6"/>
          </w:tcPr>
          <w:p w14:paraId="7B78AA74" w14:textId="3C6A78CB" w:rsidR="2EB4C2DF" w:rsidRPr="004B347C" w:rsidRDefault="2EB4C2DF" w:rsidP="00FD5F08">
            <w:pPr>
              <w:rPr>
                <w:rFonts w:ascii="Arial" w:hAnsi="Arial" w:cs="Arial"/>
                <w:sz w:val="20"/>
                <w:szCs w:val="20"/>
              </w:rPr>
            </w:pPr>
            <w:r w:rsidRPr="004B347C">
              <w:rPr>
                <w:rFonts w:ascii="Arial" w:hAnsi="Arial" w:cs="Arial"/>
                <w:sz w:val="20"/>
                <w:szCs w:val="20"/>
              </w:rPr>
              <w:t>3</w:t>
            </w:r>
            <w:r w:rsidR="066D9562" w:rsidRPr="004B347C">
              <w:rPr>
                <w:rFonts w:ascii="Arial" w:hAnsi="Arial" w:cs="Arial"/>
                <w:sz w:val="20"/>
                <w:szCs w:val="20"/>
              </w:rPr>
              <w:t>0 točk</w:t>
            </w:r>
          </w:p>
        </w:tc>
      </w:tr>
      <w:tr w:rsidR="066D9562" w:rsidRPr="004B347C" w14:paraId="592FA4B4" w14:textId="77777777" w:rsidTr="008A542E">
        <w:trPr>
          <w:trHeight w:val="70"/>
        </w:trPr>
        <w:tc>
          <w:tcPr>
            <w:tcW w:w="4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 w:themeFill="background2"/>
          </w:tcPr>
          <w:p w14:paraId="402516B7" w14:textId="44269FC0" w:rsidR="00BA43A8" w:rsidRPr="004B347C" w:rsidRDefault="066D9562" w:rsidP="00FD5F08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B347C">
              <w:rPr>
                <w:rFonts w:ascii="Arial" w:hAnsi="Arial" w:cs="Arial"/>
                <w:b/>
                <w:bCs/>
                <w:sz w:val="20"/>
                <w:szCs w:val="20"/>
              </w:rPr>
              <w:t>Samozaposleni v kulturi I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 w:themeFill="background2"/>
          </w:tcPr>
          <w:p w14:paraId="5C0B0693" w14:textId="7C0D17ED" w:rsidR="29F19F1A" w:rsidRPr="004B347C" w:rsidRDefault="29F19F1A" w:rsidP="00FD5F08">
            <w:pPr>
              <w:rPr>
                <w:rFonts w:ascii="Arial" w:hAnsi="Arial" w:cs="Arial"/>
                <w:sz w:val="20"/>
                <w:szCs w:val="20"/>
              </w:rPr>
            </w:pPr>
            <w:r w:rsidRPr="004B347C">
              <w:rPr>
                <w:rFonts w:ascii="Arial" w:hAnsi="Arial" w:cs="Arial"/>
                <w:sz w:val="20"/>
                <w:szCs w:val="20"/>
              </w:rPr>
              <w:t>2</w:t>
            </w:r>
            <w:r w:rsidR="066D9562" w:rsidRPr="004B347C">
              <w:rPr>
                <w:rFonts w:ascii="Arial" w:hAnsi="Arial" w:cs="Arial"/>
                <w:sz w:val="20"/>
                <w:szCs w:val="20"/>
              </w:rPr>
              <w:t>5 točk</w:t>
            </w:r>
          </w:p>
        </w:tc>
      </w:tr>
    </w:tbl>
    <w:p w14:paraId="1BBFE741" w14:textId="3697C050" w:rsidR="066D9562" w:rsidRPr="004B347C" w:rsidRDefault="066D9562" w:rsidP="00FD5F08">
      <w:pPr>
        <w:pStyle w:val="Default"/>
        <w:rPr>
          <w:sz w:val="20"/>
          <w:szCs w:val="20"/>
        </w:rPr>
      </w:pPr>
    </w:p>
    <w:p w14:paraId="34CFF13C" w14:textId="204C2A9D" w:rsidR="00083F18" w:rsidRPr="004B347C" w:rsidRDefault="00083F18" w:rsidP="00FD5F08">
      <w:pPr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</w:rPr>
      </w:pPr>
      <w:r w:rsidRPr="004B347C">
        <w:rPr>
          <w:rFonts w:ascii="Arial" w:hAnsi="Arial" w:cs="Arial"/>
          <w:b/>
          <w:bCs/>
          <w:sz w:val="20"/>
          <w:szCs w:val="20"/>
        </w:rPr>
        <w:t>Seštevanje točk pri prijaviteljih z več poklici</w:t>
      </w:r>
    </w:p>
    <w:p w14:paraId="28665700" w14:textId="2B7831A0" w:rsidR="00083F18" w:rsidRPr="004B347C" w:rsidRDefault="00083F18" w:rsidP="00FD5F08">
      <w:pPr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</w:rPr>
      </w:pPr>
      <w:r w:rsidRPr="004B347C">
        <w:rPr>
          <w:rFonts w:ascii="Arial" w:hAnsi="Arial" w:cs="Arial"/>
          <w:sz w:val="20"/>
          <w:szCs w:val="20"/>
        </w:rPr>
        <w:t>Če posameznik hkrati poda vlogo za pridobitev pravice do plačila prispevkov za več poklicev, s katerimi je vpisan v razvid samozaposlenih v kulturi, se pri ugotavljanju izpolnjevanja kriterija obsega sešteje</w:t>
      </w:r>
      <w:r w:rsidR="00601401">
        <w:rPr>
          <w:rFonts w:ascii="Arial" w:hAnsi="Arial" w:cs="Arial"/>
          <w:sz w:val="20"/>
          <w:szCs w:val="20"/>
        </w:rPr>
        <w:t>jo</w:t>
      </w:r>
      <w:r w:rsidRPr="004B347C">
        <w:rPr>
          <w:rFonts w:ascii="Arial" w:hAnsi="Arial" w:cs="Arial"/>
          <w:sz w:val="20"/>
          <w:szCs w:val="20"/>
        </w:rPr>
        <w:t xml:space="preserve"> točke v okviru vseh prijavljenih poklicev.</w:t>
      </w:r>
      <w:r w:rsidR="00BE2500" w:rsidRPr="004B347C">
        <w:rPr>
          <w:rFonts w:ascii="Arial" w:hAnsi="Arial" w:cs="Arial"/>
          <w:sz w:val="20"/>
          <w:szCs w:val="20"/>
        </w:rPr>
        <w:t xml:space="preserve"> Najvišje število točk, ki se</w:t>
      </w:r>
      <w:r w:rsidR="00E97703" w:rsidRPr="004B347C">
        <w:rPr>
          <w:rFonts w:ascii="Arial" w:hAnsi="Arial" w:cs="Arial"/>
          <w:sz w:val="20"/>
          <w:szCs w:val="20"/>
        </w:rPr>
        <w:t xml:space="preserve"> </w:t>
      </w:r>
      <w:r w:rsidR="00BE2500" w:rsidRPr="004B347C">
        <w:rPr>
          <w:rFonts w:ascii="Arial" w:hAnsi="Arial" w:cs="Arial"/>
          <w:sz w:val="20"/>
          <w:szCs w:val="20"/>
        </w:rPr>
        <w:t>upošteva v skupnem pragu</w:t>
      </w:r>
      <w:r w:rsidR="00E97703" w:rsidRPr="004B347C">
        <w:rPr>
          <w:rFonts w:ascii="Arial" w:hAnsi="Arial" w:cs="Arial"/>
          <w:sz w:val="20"/>
          <w:szCs w:val="20"/>
        </w:rPr>
        <w:t xml:space="preserve"> </w:t>
      </w:r>
      <w:r w:rsidR="00BE2500" w:rsidRPr="004B347C">
        <w:rPr>
          <w:rFonts w:ascii="Arial" w:hAnsi="Arial" w:cs="Arial"/>
          <w:sz w:val="20"/>
          <w:szCs w:val="20"/>
        </w:rPr>
        <w:t>pri kriteriju obsega</w:t>
      </w:r>
      <w:r w:rsidR="00601401">
        <w:rPr>
          <w:rFonts w:ascii="Arial" w:hAnsi="Arial" w:cs="Arial"/>
          <w:sz w:val="20"/>
          <w:szCs w:val="20"/>
        </w:rPr>
        <w:t>,</w:t>
      </w:r>
      <w:r w:rsidR="00BE2500" w:rsidRPr="004B347C">
        <w:rPr>
          <w:rFonts w:ascii="Arial" w:hAnsi="Arial" w:cs="Arial"/>
          <w:sz w:val="20"/>
          <w:szCs w:val="20"/>
        </w:rPr>
        <w:t xml:space="preserve"> je vedno 30.</w:t>
      </w:r>
      <w:r w:rsidRPr="004B347C">
        <w:rPr>
          <w:rFonts w:ascii="Arial" w:hAnsi="Arial" w:cs="Arial"/>
          <w:sz w:val="20"/>
          <w:szCs w:val="20"/>
        </w:rPr>
        <w:t xml:space="preserve"> </w:t>
      </w:r>
    </w:p>
    <w:p w14:paraId="76717ECD" w14:textId="77777777" w:rsidR="00083F18" w:rsidRPr="004B347C" w:rsidRDefault="00083F18" w:rsidP="00FD5F08">
      <w:pPr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</w:rPr>
      </w:pPr>
    </w:p>
    <w:tbl>
      <w:tblPr>
        <w:tblStyle w:val="Tabelamrea"/>
        <w:tblW w:w="9067" w:type="dxa"/>
        <w:tblInd w:w="0" w:type="dxa"/>
        <w:tblLook w:val="04A0" w:firstRow="1" w:lastRow="0" w:firstColumn="1" w:lastColumn="0" w:noHBand="0" w:noVBand="1"/>
      </w:tblPr>
      <w:tblGrid>
        <w:gridCol w:w="2350"/>
        <w:gridCol w:w="1551"/>
        <w:gridCol w:w="5166"/>
      </w:tblGrid>
      <w:tr w:rsidR="00B77323" w:rsidRPr="004B347C" w14:paraId="47FAE34D" w14:textId="77777777" w:rsidTr="008A18EB">
        <w:tc>
          <w:tcPr>
            <w:tcW w:w="2350" w:type="dxa"/>
            <w:tcBorders>
              <w:bottom w:val="single" w:sz="4" w:space="0" w:color="auto"/>
            </w:tcBorders>
            <w:shd w:val="clear" w:color="auto" w:fill="E7E6E6" w:themeFill="background2"/>
          </w:tcPr>
          <w:p w14:paraId="3D64DDEF" w14:textId="77777777" w:rsidR="00B77323" w:rsidRPr="004B347C" w:rsidRDefault="00B77323" w:rsidP="00FD5F08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B347C">
              <w:rPr>
                <w:rFonts w:ascii="Arial" w:hAnsi="Arial" w:cs="Arial"/>
                <w:b/>
                <w:bCs/>
                <w:sz w:val="20"/>
                <w:szCs w:val="20"/>
              </w:rPr>
              <w:t>POKLIC</w:t>
            </w:r>
          </w:p>
        </w:tc>
        <w:tc>
          <w:tcPr>
            <w:tcW w:w="1551" w:type="dxa"/>
            <w:shd w:val="clear" w:color="auto" w:fill="E7E6E6" w:themeFill="background2"/>
          </w:tcPr>
          <w:p w14:paraId="61A2EFC4" w14:textId="77777777" w:rsidR="00B77323" w:rsidRPr="004B347C" w:rsidRDefault="00B77323" w:rsidP="00FD5F08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B347C">
              <w:rPr>
                <w:rFonts w:ascii="Arial" w:hAnsi="Arial" w:cs="Arial"/>
                <w:b/>
                <w:bCs/>
                <w:sz w:val="20"/>
                <w:szCs w:val="20"/>
              </w:rPr>
              <w:t>PODROČJE</w:t>
            </w:r>
          </w:p>
        </w:tc>
        <w:tc>
          <w:tcPr>
            <w:tcW w:w="5166" w:type="dxa"/>
            <w:shd w:val="clear" w:color="auto" w:fill="E7E6E6" w:themeFill="background2"/>
          </w:tcPr>
          <w:p w14:paraId="42D51928" w14:textId="77777777" w:rsidR="00B77323" w:rsidRPr="004B347C" w:rsidRDefault="00B77323" w:rsidP="00FD5F08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B347C">
              <w:rPr>
                <w:rFonts w:ascii="Arial" w:hAnsi="Arial" w:cs="Arial"/>
                <w:b/>
                <w:bCs/>
                <w:sz w:val="20"/>
                <w:szCs w:val="20"/>
              </w:rPr>
              <w:t>KRITERIJI OBSEGA</w:t>
            </w:r>
          </w:p>
        </w:tc>
      </w:tr>
      <w:tr w:rsidR="00B77323" w:rsidRPr="004B347C" w14:paraId="4F216ED8" w14:textId="77777777" w:rsidTr="008A18EB">
        <w:trPr>
          <w:trHeight w:val="264"/>
        </w:trPr>
        <w:tc>
          <w:tcPr>
            <w:tcW w:w="2350" w:type="dxa"/>
            <w:vMerge w:val="restart"/>
          </w:tcPr>
          <w:p w14:paraId="7EEECA40" w14:textId="5B2585B4" w:rsidR="00B77323" w:rsidRPr="004B347C" w:rsidRDefault="00B77323" w:rsidP="00FD5F08">
            <w:pPr>
              <w:rPr>
                <w:rFonts w:ascii="Arial" w:hAnsi="Arial" w:cs="Arial"/>
                <w:sz w:val="20"/>
                <w:szCs w:val="20"/>
              </w:rPr>
            </w:pPr>
            <w:r w:rsidRPr="004B347C">
              <w:rPr>
                <w:rFonts w:ascii="Arial" w:hAnsi="Arial" w:cs="Arial"/>
                <w:sz w:val="20"/>
                <w:szCs w:val="20"/>
              </w:rPr>
              <w:t>ANIMATOR LUTK</w:t>
            </w:r>
          </w:p>
        </w:tc>
        <w:tc>
          <w:tcPr>
            <w:tcW w:w="1551" w:type="dxa"/>
            <w:vMerge w:val="restart"/>
          </w:tcPr>
          <w:p w14:paraId="29D1EBD1" w14:textId="77777777" w:rsidR="00B77323" w:rsidRPr="004B347C" w:rsidRDefault="00B77323" w:rsidP="00FD5F08">
            <w:pPr>
              <w:rPr>
                <w:rFonts w:ascii="Arial" w:hAnsi="Arial" w:cs="Arial"/>
                <w:sz w:val="20"/>
                <w:szCs w:val="20"/>
              </w:rPr>
            </w:pPr>
            <w:r w:rsidRPr="004B347C">
              <w:rPr>
                <w:rFonts w:ascii="Arial" w:hAnsi="Arial" w:cs="Arial"/>
                <w:sz w:val="20"/>
                <w:szCs w:val="20"/>
              </w:rPr>
              <w:t>UPRIZ</w:t>
            </w:r>
          </w:p>
        </w:tc>
        <w:tc>
          <w:tcPr>
            <w:tcW w:w="5166" w:type="dxa"/>
            <w:vMerge w:val="restart"/>
          </w:tcPr>
          <w:p w14:paraId="086B7EEC" w14:textId="2AC9893E" w:rsidR="007C0989" w:rsidRPr="004B347C" w:rsidRDefault="01A36376" w:rsidP="00FD5F08">
            <w:pPr>
              <w:rPr>
                <w:rFonts w:ascii="Arial" w:hAnsi="Arial" w:cs="Arial"/>
                <w:sz w:val="20"/>
                <w:szCs w:val="20"/>
              </w:rPr>
            </w:pPr>
            <w:r w:rsidRPr="004B347C">
              <w:rPr>
                <w:rFonts w:ascii="Arial" w:hAnsi="Arial" w:cs="Arial"/>
                <w:sz w:val="20"/>
                <w:szCs w:val="20"/>
              </w:rPr>
              <w:t>1 nova vloga …</w:t>
            </w:r>
            <w:r w:rsidR="00805C72" w:rsidRPr="004B347C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7C0989" w:rsidRPr="004B347C">
              <w:rPr>
                <w:rFonts w:ascii="Arial" w:hAnsi="Arial" w:cs="Arial"/>
                <w:sz w:val="20"/>
                <w:szCs w:val="20"/>
              </w:rPr>
              <w:t>5</w:t>
            </w:r>
            <w:r w:rsidRPr="004B347C">
              <w:rPr>
                <w:rFonts w:ascii="Arial" w:hAnsi="Arial" w:cs="Arial"/>
                <w:sz w:val="20"/>
                <w:szCs w:val="20"/>
              </w:rPr>
              <w:t xml:space="preserve"> točk</w:t>
            </w:r>
          </w:p>
          <w:p w14:paraId="7C485E8A" w14:textId="77777777" w:rsidR="00064173" w:rsidRPr="004B347C" w:rsidRDefault="00064173" w:rsidP="00FD5F08">
            <w:pPr>
              <w:rPr>
                <w:rFonts w:ascii="Arial" w:hAnsi="Arial" w:cs="Arial"/>
                <w:sz w:val="20"/>
                <w:szCs w:val="20"/>
              </w:rPr>
            </w:pPr>
          </w:p>
          <w:p w14:paraId="02D78998" w14:textId="76F1C76B" w:rsidR="00BB5ED2" w:rsidRPr="004B347C" w:rsidRDefault="00B77323" w:rsidP="006278E0">
            <w:pPr>
              <w:rPr>
                <w:rFonts w:ascii="Arial" w:hAnsi="Arial" w:cs="Arial"/>
                <w:sz w:val="20"/>
                <w:szCs w:val="20"/>
              </w:rPr>
            </w:pPr>
            <w:r w:rsidRPr="004B347C">
              <w:rPr>
                <w:rFonts w:ascii="Arial" w:hAnsi="Arial" w:cs="Arial"/>
                <w:sz w:val="20"/>
                <w:szCs w:val="20"/>
              </w:rPr>
              <w:t>1 vlog</w:t>
            </w:r>
            <w:r w:rsidR="006278E0">
              <w:rPr>
                <w:rFonts w:ascii="Arial" w:hAnsi="Arial" w:cs="Arial"/>
                <w:sz w:val="20"/>
                <w:szCs w:val="20"/>
              </w:rPr>
              <w:t>a, javno izvedena</w:t>
            </w:r>
            <w:r w:rsidRPr="004B347C">
              <w:rPr>
                <w:rFonts w:ascii="Arial" w:hAnsi="Arial" w:cs="Arial"/>
                <w:sz w:val="20"/>
                <w:szCs w:val="20"/>
              </w:rPr>
              <w:t xml:space="preserve"> </w:t>
            </w:r>
            <w:bookmarkStart w:id="3" w:name="_Hlk141427200"/>
            <w:r w:rsidRPr="004B347C">
              <w:rPr>
                <w:rFonts w:ascii="Arial" w:hAnsi="Arial" w:cs="Arial"/>
                <w:sz w:val="20"/>
                <w:szCs w:val="20"/>
              </w:rPr>
              <w:t>v NVO</w:t>
            </w:r>
            <w:r w:rsidR="00485827" w:rsidRPr="004B347C">
              <w:rPr>
                <w:rFonts w:ascii="Arial" w:hAnsi="Arial" w:cs="Arial"/>
                <w:sz w:val="20"/>
                <w:szCs w:val="20"/>
              </w:rPr>
              <w:t xml:space="preserve"> ali JZ</w:t>
            </w:r>
            <w:r w:rsidRPr="004B347C">
              <w:rPr>
                <w:rFonts w:ascii="Arial" w:hAnsi="Arial" w:cs="Arial"/>
                <w:sz w:val="20"/>
                <w:szCs w:val="20"/>
              </w:rPr>
              <w:t xml:space="preserve"> s področja kulture</w:t>
            </w:r>
            <w:bookmarkEnd w:id="3"/>
            <w:r w:rsidR="00485827" w:rsidRPr="004B347C">
              <w:rPr>
                <w:rFonts w:ascii="Arial" w:hAnsi="Arial" w:cs="Arial"/>
                <w:sz w:val="20"/>
                <w:szCs w:val="20"/>
              </w:rPr>
              <w:t xml:space="preserve"> ali na drugih javnih kulturnih prizoriščih</w:t>
            </w:r>
            <w:r w:rsidRPr="004B347C">
              <w:rPr>
                <w:rFonts w:ascii="Arial" w:hAnsi="Arial" w:cs="Arial"/>
                <w:sz w:val="20"/>
                <w:szCs w:val="20"/>
              </w:rPr>
              <w:t xml:space="preserve"> … 0</w:t>
            </w:r>
            <w:r w:rsidR="00BD5AF3" w:rsidRPr="004B347C">
              <w:rPr>
                <w:rFonts w:ascii="Arial" w:hAnsi="Arial" w:cs="Arial"/>
                <w:sz w:val="20"/>
                <w:szCs w:val="20"/>
              </w:rPr>
              <w:t>,</w:t>
            </w:r>
            <w:r w:rsidRPr="004B347C">
              <w:rPr>
                <w:rFonts w:ascii="Arial" w:hAnsi="Arial" w:cs="Arial"/>
                <w:sz w:val="20"/>
                <w:szCs w:val="20"/>
              </w:rPr>
              <w:t>5 točke</w:t>
            </w:r>
          </w:p>
        </w:tc>
      </w:tr>
      <w:tr w:rsidR="00B77323" w:rsidRPr="004B347C" w14:paraId="2EE37D00" w14:textId="77777777" w:rsidTr="008A18EB">
        <w:trPr>
          <w:trHeight w:val="565"/>
        </w:trPr>
        <w:tc>
          <w:tcPr>
            <w:tcW w:w="2350" w:type="dxa"/>
            <w:vMerge/>
          </w:tcPr>
          <w:p w14:paraId="50A63700" w14:textId="77777777" w:rsidR="00B77323" w:rsidRPr="004B347C" w:rsidRDefault="00B77323" w:rsidP="00FD5F08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1" w:type="dxa"/>
            <w:vMerge/>
          </w:tcPr>
          <w:p w14:paraId="1398CF5F" w14:textId="77777777" w:rsidR="00B77323" w:rsidRPr="004B347C" w:rsidRDefault="00B77323" w:rsidP="00FD5F08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166" w:type="dxa"/>
            <w:vMerge/>
          </w:tcPr>
          <w:p w14:paraId="68583737" w14:textId="77777777" w:rsidR="00B77323" w:rsidRPr="004B347C" w:rsidRDefault="00B77323" w:rsidP="00FD5F08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77323" w:rsidRPr="004B347C" w14:paraId="49FF8066" w14:textId="77777777" w:rsidTr="008A18EB">
        <w:trPr>
          <w:trHeight w:val="264"/>
        </w:trPr>
        <w:tc>
          <w:tcPr>
            <w:tcW w:w="2350" w:type="dxa"/>
            <w:vMerge/>
          </w:tcPr>
          <w:p w14:paraId="683F2949" w14:textId="77777777" w:rsidR="00B77323" w:rsidRPr="004B347C" w:rsidRDefault="00B77323" w:rsidP="00FD5F08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1" w:type="dxa"/>
            <w:vMerge/>
          </w:tcPr>
          <w:p w14:paraId="5A1FCFE0" w14:textId="77777777" w:rsidR="00B77323" w:rsidRPr="004B347C" w:rsidRDefault="00B77323" w:rsidP="00FD5F08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166" w:type="dxa"/>
            <w:vMerge/>
          </w:tcPr>
          <w:p w14:paraId="1176B5F8" w14:textId="77777777" w:rsidR="00B77323" w:rsidRPr="004B347C" w:rsidRDefault="00B77323" w:rsidP="00FD5F08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77323" w:rsidRPr="004B347C" w14:paraId="4067418B" w14:textId="77777777" w:rsidTr="008A18EB">
        <w:trPr>
          <w:trHeight w:val="481"/>
        </w:trPr>
        <w:tc>
          <w:tcPr>
            <w:tcW w:w="2350" w:type="dxa"/>
            <w:vMerge/>
          </w:tcPr>
          <w:p w14:paraId="69ED9AF3" w14:textId="77777777" w:rsidR="00B77323" w:rsidRPr="004B347C" w:rsidRDefault="00B77323" w:rsidP="00FD5F08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1" w:type="dxa"/>
            <w:vMerge/>
          </w:tcPr>
          <w:p w14:paraId="5B5E4A92" w14:textId="77777777" w:rsidR="00B77323" w:rsidRPr="004B347C" w:rsidRDefault="00B77323" w:rsidP="00FD5F08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166" w:type="dxa"/>
            <w:vMerge/>
          </w:tcPr>
          <w:p w14:paraId="4B5FAB44" w14:textId="77777777" w:rsidR="00B77323" w:rsidRPr="004B347C" w:rsidRDefault="00B77323" w:rsidP="00FD5F08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B300B" w:rsidRPr="004B347C" w14:paraId="2CDA6D58" w14:textId="77777777" w:rsidTr="008A18EB">
        <w:trPr>
          <w:trHeight w:val="230"/>
        </w:trPr>
        <w:tc>
          <w:tcPr>
            <w:tcW w:w="2350" w:type="dxa"/>
          </w:tcPr>
          <w:p w14:paraId="4119DFEC" w14:textId="77777777" w:rsidR="00BB300B" w:rsidRPr="004B347C" w:rsidRDefault="00BB300B" w:rsidP="00FD5F08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ARANŽER</w:t>
            </w:r>
          </w:p>
          <w:p w14:paraId="6102DF3B" w14:textId="18B0472A" w:rsidR="00BB300B" w:rsidRPr="004B347C" w:rsidRDefault="00BB300B" w:rsidP="00FD5F08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GLASBE</w:t>
            </w:r>
          </w:p>
        </w:tc>
        <w:tc>
          <w:tcPr>
            <w:tcW w:w="1551" w:type="dxa"/>
          </w:tcPr>
          <w:p w14:paraId="3DA6D559" w14:textId="77777777" w:rsidR="00BB300B" w:rsidRPr="004B347C" w:rsidRDefault="00BB300B" w:rsidP="00FD5F08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GLASB</w:t>
            </w:r>
          </w:p>
          <w:p w14:paraId="44538EEC" w14:textId="77777777" w:rsidR="00BB300B" w:rsidRPr="004B347C" w:rsidRDefault="00BB300B" w:rsidP="00FD5F08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549EDA89" w14:textId="77777777" w:rsidR="00BB300B" w:rsidRPr="004B347C" w:rsidRDefault="00BB300B" w:rsidP="00FD5F08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6D329BB3" w14:textId="77777777" w:rsidR="00BB300B" w:rsidRPr="004B347C" w:rsidRDefault="00BB300B" w:rsidP="00FD5F08">
            <w:pPr>
              <w:rPr>
                <w:rFonts w:ascii="Arial" w:hAnsi="Arial" w:cs="Arial"/>
                <w:color w:val="FF0000"/>
                <w:sz w:val="20"/>
                <w:szCs w:val="20"/>
              </w:rPr>
            </w:pPr>
          </w:p>
          <w:p w14:paraId="463AC50E" w14:textId="77777777" w:rsidR="00BB300B" w:rsidRPr="004B347C" w:rsidRDefault="00BB300B" w:rsidP="00FD5F08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5166" w:type="dxa"/>
          </w:tcPr>
          <w:p w14:paraId="498C0B60" w14:textId="61508A14" w:rsidR="00BB300B" w:rsidRPr="004B347C" w:rsidRDefault="00BB300B" w:rsidP="00FD5F08">
            <w:pPr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eastAsia="Arial" w:hAnsi="Arial" w:cs="Arial"/>
                <w:sz w:val="20"/>
                <w:szCs w:val="20"/>
              </w:rPr>
              <w:t>1 več kot 20</w:t>
            </w:r>
            <w:r w:rsidR="006A4B01">
              <w:rPr>
                <w:rFonts w:ascii="Arial" w:eastAsia="Arial" w:hAnsi="Arial" w:cs="Arial"/>
                <w:sz w:val="20"/>
                <w:szCs w:val="20"/>
              </w:rPr>
              <w:t>-</w:t>
            </w:r>
            <w:r w:rsidRPr="004B347C">
              <w:rPr>
                <w:rFonts w:ascii="Arial" w:eastAsia="Arial" w:hAnsi="Arial" w:cs="Arial"/>
                <w:sz w:val="20"/>
                <w:szCs w:val="20"/>
              </w:rPr>
              <w:t>min</w:t>
            </w:r>
            <w:r w:rsidR="009E5CF1">
              <w:rPr>
                <w:rFonts w:ascii="Arial" w:eastAsia="Arial" w:hAnsi="Arial" w:cs="Arial"/>
                <w:sz w:val="20"/>
                <w:szCs w:val="20"/>
              </w:rPr>
              <w:t>utni</w:t>
            </w:r>
            <w:r w:rsidRPr="004B347C">
              <w:rPr>
                <w:rFonts w:ascii="Arial" w:eastAsia="Arial" w:hAnsi="Arial" w:cs="Arial"/>
                <w:sz w:val="20"/>
                <w:szCs w:val="20"/>
              </w:rPr>
              <w:t xml:space="preserve"> </w:t>
            </w:r>
            <w:r w:rsidR="006A4B01" w:rsidRPr="004B347C">
              <w:rPr>
                <w:rFonts w:ascii="Arial" w:eastAsia="Arial" w:hAnsi="Arial" w:cs="Arial"/>
                <w:sz w:val="20"/>
                <w:szCs w:val="20"/>
              </w:rPr>
              <w:t xml:space="preserve">aranžma </w:t>
            </w:r>
            <w:r w:rsidRPr="004B347C">
              <w:rPr>
                <w:rFonts w:ascii="Arial" w:eastAsia="Arial" w:hAnsi="Arial" w:cs="Arial"/>
                <w:sz w:val="20"/>
                <w:szCs w:val="20"/>
              </w:rPr>
              <w:t>za simfonični, pihalni ali jazz orkester</w:t>
            </w:r>
            <w:r w:rsidR="00A00DCE">
              <w:rPr>
                <w:rFonts w:ascii="Arial" w:eastAsia="Arial" w:hAnsi="Arial" w:cs="Arial"/>
                <w:sz w:val="20"/>
                <w:szCs w:val="20"/>
              </w:rPr>
              <w:t>,</w:t>
            </w:r>
            <w:r w:rsidRPr="004B347C">
              <w:rPr>
                <w:rFonts w:ascii="Arial" w:eastAsia="Arial" w:hAnsi="Arial" w:cs="Arial"/>
                <w:sz w:val="20"/>
                <w:szCs w:val="20"/>
              </w:rPr>
              <w:t xml:space="preserve"> </w:t>
            </w:r>
            <w:r w:rsidR="00A00DCE">
              <w:rPr>
                <w:rFonts w:ascii="Arial" w:eastAsia="Arial" w:hAnsi="Arial" w:cs="Arial"/>
                <w:sz w:val="20"/>
                <w:szCs w:val="20"/>
              </w:rPr>
              <w:t xml:space="preserve">javno </w:t>
            </w:r>
            <w:r w:rsidRPr="004B347C">
              <w:rPr>
                <w:rFonts w:ascii="Arial" w:eastAsia="Arial" w:hAnsi="Arial" w:cs="Arial"/>
                <w:sz w:val="20"/>
                <w:szCs w:val="20"/>
              </w:rPr>
              <w:t>izveden v JZ ali NVO s področja kulture ali na drugih javnih kulturnih prizoriščih</w:t>
            </w:r>
            <w:r w:rsidR="00805C72" w:rsidRPr="004B347C">
              <w:rPr>
                <w:rFonts w:ascii="Arial" w:eastAsia="Arial" w:hAnsi="Arial" w:cs="Arial"/>
                <w:sz w:val="20"/>
                <w:szCs w:val="20"/>
              </w:rPr>
              <w:t xml:space="preserve"> </w:t>
            </w:r>
            <w:r w:rsidRPr="004B347C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>… 5 točk</w:t>
            </w:r>
          </w:p>
          <w:p w14:paraId="1C9D4AB4" w14:textId="77777777" w:rsidR="00BB300B" w:rsidRPr="004B347C" w:rsidRDefault="00BB300B" w:rsidP="00FD5F08">
            <w:pPr>
              <w:rPr>
                <w:rFonts w:ascii="Arial" w:eastAsia="Arial" w:hAnsi="Arial" w:cs="Arial"/>
                <w:sz w:val="20"/>
                <w:szCs w:val="20"/>
              </w:rPr>
            </w:pPr>
          </w:p>
          <w:p w14:paraId="59479349" w14:textId="5069BE87" w:rsidR="00BB300B" w:rsidRPr="004B347C" w:rsidRDefault="00BB300B" w:rsidP="00FD5F08">
            <w:pPr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eastAsia="Arial" w:hAnsi="Arial" w:cs="Arial"/>
                <w:sz w:val="20"/>
                <w:szCs w:val="20"/>
              </w:rPr>
              <w:t>1 od 15</w:t>
            </w:r>
            <w:r w:rsidR="006A4B01">
              <w:rPr>
                <w:rFonts w:ascii="Arial" w:eastAsia="Arial" w:hAnsi="Arial" w:cs="Arial"/>
                <w:sz w:val="20"/>
                <w:szCs w:val="20"/>
              </w:rPr>
              <w:t>-</w:t>
            </w:r>
            <w:r w:rsidRPr="004B347C">
              <w:rPr>
                <w:rFonts w:ascii="Arial" w:eastAsia="Arial" w:hAnsi="Arial" w:cs="Arial"/>
                <w:sz w:val="20"/>
                <w:szCs w:val="20"/>
              </w:rPr>
              <w:t xml:space="preserve"> do 20</w:t>
            </w:r>
            <w:r w:rsidR="006A4B01">
              <w:rPr>
                <w:rFonts w:ascii="Arial" w:eastAsia="Arial" w:hAnsi="Arial" w:cs="Arial"/>
                <w:sz w:val="20"/>
                <w:szCs w:val="20"/>
              </w:rPr>
              <w:t>-</w:t>
            </w:r>
            <w:r w:rsidRPr="004B347C">
              <w:rPr>
                <w:rFonts w:ascii="Arial" w:eastAsia="Arial" w:hAnsi="Arial" w:cs="Arial"/>
                <w:sz w:val="20"/>
                <w:szCs w:val="20"/>
              </w:rPr>
              <w:t>min</w:t>
            </w:r>
            <w:r w:rsidR="009E5CF1">
              <w:rPr>
                <w:rFonts w:ascii="Arial" w:eastAsia="Arial" w:hAnsi="Arial" w:cs="Arial"/>
                <w:sz w:val="20"/>
                <w:szCs w:val="20"/>
              </w:rPr>
              <w:t>utni</w:t>
            </w:r>
            <w:r w:rsidRPr="004B347C">
              <w:rPr>
                <w:rFonts w:ascii="Arial" w:eastAsia="Arial" w:hAnsi="Arial" w:cs="Arial"/>
                <w:sz w:val="20"/>
                <w:szCs w:val="20"/>
              </w:rPr>
              <w:t xml:space="preserve"> </w:t>
            </w:r>
            <w:r w:rsidR="006A4B01" w:rsidRPr="004B347C">
              <w:rPr>
                <w:rFonts w:ascii="Arial" w:eastAsia="Arial" w:hAnsi="Arial" w:cs="Arial"/>
                <w:sz w:val="20"/>
                <w:szCs w:val="20"/>
              </w:rPr>
              <w:t xml:space="preserve">aranžma </w:t>
            </w:r>
            <w:r w:rsidRPr="004B347C">
              <w:rPr>
                <w:rFonts w:ascii="Arial" w:eastAsia="Arial" w:hAnsi="Arial" w:cs="Arial"/>
                <w:sz w:val="20"/>
                <w:szCs w:val="20"/>
              </w:rPr>
              <w:t>za simfonični, pihalni ali jazz orkester</w:t>
            </w:r>
            <w:r w:rsidR="00A00DCE">
              <w:rPr>
                <w:rFonts w:ascii="Arial" w:eastAsia="Arial" w:hAnsi="Arial" w:cs="Arial"/>
                <w:sz w:val="20"/>
                <w:szCs w:val="20"/>
              </w:rPr>
              <w:t>,</w:t>
            </w:r>
            <w:r w:rsidRPr="004B347C">
              <w:rPr>
                <w:rFonts w:ascii="Arial" w:eastAsia="Arial" w:hAnsi="Arial" w:cs="Arial"/>
                <w:sz w:val="20"/>
                <w:szCs w:val="20"/>
              </w:rPr>
              <w:t xml:space="preserve"> </w:t>
            </w:r>
            <w:r w:rsidR="00A00DCE">
              <w:rPr>
                <w:rFonts w:ascii="Arial" w:eastAsia="Arial" w:hAnsi="Arial" w:cs="Arial"/>
                <w:sz w:val="20"/>
                <w:szCs w:val="20"/>
              </w:rPr>
              <w:t xml:space="preserve">javno </w:t>
            </w:r>
            <w:r w:rsidRPr="004B347C">
              <w:rPr>
                <w:rFonts w:ascii="Arial" w:eastAsia="Arial" w:hAnsi="Arial" w:cs="Arial"/>
                <w:sz w:val="20"/>
                <w:szCs w:val="20"/>
              </w:rPr>
              <w:t>izveden v JZ ali NVO s področja kulture ali na drugih javnih kulturnih prizoriščih</w:t>
            </w:r>
            <w:r w:rsidR="00805C72" w:rsidRPr="004B347C">
              <w:rPr>
                <w:rFonts w:ascii="Arial" w:eastAsia="Arial" w:hAnsi="Arial" w:cs="Arial"/>
                <w:sz w:val="20"/>
                <w:szCs w:val="20"/>
              </w:rPr>
              <w:t xml:space="preserve"> </w:t>
            </w:r>
            <w:r w:rsidRPr="004B347C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>…</w:t>
            </w:r>
            <w:r w:rsidR="00805C72" w:rsidRPr="004B347C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Pr="004B347C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>4,25 točk</w:t>
            </w:r>
            <w:r w:rsidR="00805C72" w:rsidRPr="004B347C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>e</w:t>
            </w:r>
          </w:p>
          <w:p w14:paraId="29EA44B1" w14:textId="77777777" w:rsidR="00BB300B" w:rsidRPr="004B347C" w:rsidRDefault="00BB300B" w:rsidP="00FD5F08">
            <w:pPr>
              <w:rPr>
                <w:rFonts w:ascii="Arial" w:eastAsia="Arial" w:hAnsi="Arial" w:cs="Arial"/>
                <w:sz w:val="20"/>
                <w:szCs w:val="20"/>
              </w:rPr>
            </w:pPr>
          </w:p>
          <w:p w14:paraId="1B5A06BB" w14:textId="49F0F564" w:rsidR="00BB300B" w:rsidRPr="004B347C" w:rsidRDefault="00BB300B" w:rsidP="00FD5F08">
            <w:pPr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eastAsia="Arial" w:hAnsi="Arial" w:cs="Arial"/>
                <w:sz w:val="20"/>
                <w:szCs w:val="20"/>
              </w:rPr>
              <w:t>1 do 15</w:t>
            </w:r>
            <w:r w:rsidR="006A4B01">
              <w:rPr>
                <w:rFonts w:ascii="Arial" w:eastAsia="Arial" w:hAnsi="Arial" w:cs="Arial"/>
                <w:sz w:val="20"/>
                <w:szCs w:val="20"/>
              </w:rPr>
              <w:t>-</w:t>
            </w:r>
            <w:r w:rsidRPr="004B347C">
              <w:rPr>
                <w:rFonts w:ascii="Arial" w:eastAsia="Arial" w:hAnsi="Arial" w:cs="Arial"/>
                <w:sz w:val="20"/>
                <w:szCs w:val="20"/>
              </w:rPr>
              <w:t>min</w:t>
            </w:r>
            <w:r w:rsidR="009E5CF1">
              <w:rPr>
                <w:rFonts w:ascii="Arial" w:eastAsia="Arial" w:hAnsi="Arial" w:cs="Arial"/>
                <w:sz w:val="20"/>
                <w:szCs w:val="20"/>
              </w:rPr>
              <w:t>utni</w:t>
            </w:r>
            <w:r w:rsidRPr="004B347C">
              <w:rPr>
                <w:rFonts w:ascii="Arial" w:eastAsia="Arial" w:hAnsi="Arial" w:cs="Arial"/>
                <w:sz w:val="20"/>
                <w:szCs w:val="20"/>
              </w:rPr>
              <w:t xml:space="preserve"> </w:t>
            </w:r>
            <w:r w:rsidR="006A4B01" w:rsidRPr="004B347C">
              <w:rPr>
                <w:rFonts w:ascii="Arial" w:eastAsia="Arial" w:hAnsi="Arial" w:cs="Arial"/>
                <w:sz w:val="20"/>
                <w:szCs w:val="20"/>
              </w:rPr>
              <w:t xml:space="preserve">aranžma </w:t>
            </w:r>
            <w:r w:rsidRPr="004B347C">
              <w:rPr>
                <w:rFonts w:ascii="Arial" w:eastAsia="Arial" w:hAnsi="Arial" w:cs="Arial"/>
                <w:sz w:val="20"/>
                <w:szCs w:val="20"/>
              </w:rPr>
              <w:t>za simfonični, pihalni ali jazz orkester</w:t>
            </w:r>
            <w:r w:rsidR="00A00DCE">
              <w:rPr>
                <w:rFonts w:ascii="Arial" w:eastAsia="Arial" w:hAnsi="Arial" w:cs="Arial"/>
                <w:sz w:val="20"/>
                <w:szCs w:val="20"/>
              </w:rPr>
              <w:t>,</w:t>
            </w:r>
            <w:r w:rsidRPr="004B347C">
              <w:rPr>
                <w:rFonts w:ascii="Arial" w:eastAsia="Arial" w:hAnsi="Arial" w:cs="Arial"/>
                <w:sz w:val="20"/>
                <w:szCs w:val="20"/>
              </w:rPr>
              <w:t xml:space="preserve"> </w:t>
            </w:r>
            <w:r w:rsidR="006278E0">
              <w:rPr>
                <w:rFonts w:ascii="Arial" w:eastAsia="Arial" w:hAnsi="Arial" w:cs="Arial"/>
                <w:sz w:val="20"/>
                <w:szCs w:val="20"/>
              </w:rPr>
              <w:t xml:space="preserve">javno </w:t>
            </w:r>
            <w:r w:rsidRPr="004B347C">
              <w:rPr>
                <w:rFonts w:ascii="Arial" w:eastAsia="Arial" w:hAnsi="Arial" w:cs="Arial"/>
                <w:sz w:val="20"/>
                <w:szCs w:val="20"/>
              </w:rPr>
              <w:t>izveden v JZ ali NVO s področja kulture ali na drugih javnih kulturnih prizoriščih</w:t>
            </w:r>
            <w:r w:rsidR="00805C72" w:rsidRPr="004B347C">
              <w:rPr>
                <w:rFonts w:ascii="Arial" w:eastAsia="Arial" w:hAnsi="Arial" w:cs="Arial"/>
                <w:sz w:val="20"/>
                <w:szCs w:val="20"/>
              </w:rPr>
              <w:t xml:space="preserve"> </w:t>
            </w:r>
            <w:r w:rsidRPr="004B347C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>…</w:t>
            </w:r>
            <w:r w:rsidR="00805C72" w:rsidRPr="004B347C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Pr="004B347C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>3,75 točk</w:t>
            </w:r>
            <w:r w:rsidR="00805C72" w:rsidRPr="004B347C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>e</w:t>
            </w:r>
          </w:p>
          <w:p w14:paraId="67C0F1E6" w14:textId="77777777" w:rsidR="00BB300B" w:rsidRPr="004B347C" w:rsidRDefault="00BB300B" w:rsidP="00FD5F08">
            <w:pPr>
              <w:rPr>
                <w:rFonts w:ascii="Arial" w:eastAsia="Arial" w:hAnsi="Arial" w:cs="Arial"/>
                <w:sz w:val="20"/>
                <w:szCs w:val="20"/>
              </w:rPr>
            </w:pPr>
          </w:p>
          <w:p w14:paraId="700CE6B5" w14:textId="507C6B0E" w:rsidR="00BB300B" w:rsidRPr="004B347C" w:rsidRDefault="00BB300B" w:rsidP="00FD5F08">
            <w:pPr>
              <w:rPr>
                <w:rFonts w:ascii="Arial" w:eastAsia="Arial" w:hAnsi="Arial" w:cs="Arial"/>
                <w:sz w:val="20"/>
                <w:szCs w:val="20"/>
              </w:rPr>
            </w:pPr>
            <w:r w:rsidRPr="004B347C">
              <w:rPr>
                <w:rFonts w:ascii="Arial" w:eastAsia="Arial" w:hAnsi="Arial" w:cs="Arial"/>
                <w:sz w:val="20"/>
                <w:szCs w:val="20"/>
              </w:rPr>
              <w:t>1 več kot 20</w:t>
            </w:r>
            <w:r w:rsidR="006A4B01">
              <w:rPr>
                <w:rFonts w:ascii="Arial" w:eastAsia="Arial" w:hAnsi="Arial" w:cs="Arial"/>
                <w:sz w:val="20"/>
                <w:szCs w:val="20"/>
              </w:rPr>
              <w:t>-</w:t>
            </w:r>
            <w:r w:rsidRPr="004B347C">
              <w:rPr>
                <w:rFonts w:ascii="Arial" w:eastAsia="Arial" w:hAnsi="Arial" w:cs="Arial"/>
                <w:sz w:val="20"/>
                <w:szCs w:val="20"/>
              </w:rPr>
              <w:t>min</w:t>
            </w:r>
            <w:r w:rsidR="009E5CF1">
              <w:rPr>
                <w:rFonts w:ascii="Arial" w:eastAsia="Arial" w:hAnsi="Arial" w:cs="Arial"/>
                <w:sz w:val="20"/>
                <w:szCs w:val="20"/>
              </w:rPr>
              <w:t>utni</w:t>
            </w:r>
            <w:r w:rsidRPr="004B347C">
              <w:rPr>
                <w:rFonts w:ascii="Arial" w:eastAsia="Arial" w:hAnsi="Arial" w:cs="Arial"/>
                <w:sz w:val="20"/>
                <w:szCs w:val="20"/>
              </w:rPr>
              <w:t xml:space="preserve"> </w:t>
            </w:r>
            <w:r w:rsidR="006A4B01" w:rsidRPr="004B347C">
              <w:rPr>
                <w:rFonts w:ascii="Arial" w:eastAsia="Arial" w:hAnsi="Arial" w:cs="Arial"/>
                <w:sz w:val="20"/>
                <w:szCs w:val="20"/>
              </w:rPr>
              <w:t xml:space="preserve">aranžma </w:t>
            </w:r>
            <w:r w:rsidRPr="004B347C">
              <w:rPr>
                <w:rFonts w:ascii="Arial" w:eastAsia="Arial" w:hAnsi="Arial" w:cs="Arial"/>
                <w:sz w:val="20"/>
                <w:szCs w:val="20"/>
              </w:rPr>
              <w:t xml:space="preserve">za komorni sestav (nad </w:t>
            </w:r>
            <w:r w:rsidR="006A4B01">
              <w:rPr>
                <w:rFonts w:ascii="Arial" w:eastAsia="Arial" w:hAnsi="Arial" w:cs="Arial"/>
                <w:sz w:val="20"/>
                <w:szCs w:val="20"/>
              </w:rPr>
              <w:t>sedem</w:t>
            </w:r>
            <w:r w:rsidR="006A4B01" w:rsidRPr="004B347C">
              <w:rPr>
                <w:rFonts w:ascii="Arial" w:eastAsia="Arial" w:hAnsi="Arial" w:cs="Arial"/>
                <w:sz w:val="20"/>
                <w:szCs w:val="20"/>
              </w:rPr>
              <w:t xml:space="preserve"> </w:t>
            </w:r>
            <w:r w:rsidRPr="004B347C">
              <w:rPr>
                <w:rFonts w:ascii="Arial" w:eastAsia="Arial" w:hAnsi="Arial" w:cs="Arial"/>
                <w:sz w:val="20"/>
                <w:szCs w:val="20"/>
              </w:rPr>
              <w:t>partov v partituri) ali zbor</w:t>
            </w:r>
            <w:r w:rsidR="00A00DCE">
              <w:rPr>
                <w:rFonts w:ascii="Arial" w:eastAsia="Arial" w:hAnsi="Arial" w:cs="Arial"/>
                <w:sz w:val="20"/>
                <w:szCs w:val="20"/>
              </w:rPr>
              <w:t>,</w:t>
            </w:r>
            <w:r w:rsidRPr="004B347C">
              <w:rPr>
                <w:rFonts w:ascii="Arial" w:eastAsia="Arial" w:hAnsi="Arial" w:cs="Arial"/>
                <w:sz w:val="20"/>
                <w:szCs w:val="20"/>
              </w:rPr>
              <w:t xml:space="preserve"> </w:t>
            </w:r>
            <w:r w:rsidR="006278E0">
              <w:rPr>
                <w:rFonts w:ascii="Arial" w:eastAsia="Arial" w:hAnsi="Arial" w:cs="Arial"/>
                <w:sz w:val="20"/>
                <w:szCs w:val="20"/>
              </w:rPr>
              <w:t>javno izveden</w:t>
            </w:r>
            <w:r w:rsidRPr="004B347C">
              <w:rPr>
                <w:rFonts w:ascii="Arial" w:eastAsia="Arial" w:hAnsi="Arial" w:cs="Arial"/>
                <w:sz w:val="20"/>
                <w:szCs w:val="20"/>
              </w:rPr>
              <w:t xml:space="preserve"> v JZ ali NVO s področja kulture ali na drugih javnih kulturnih prizoriščih … 2,5 točk</w:t>
            </w:r>
            <w:r w:rsidR="00805C72" w:rsidRPr="004B347C">
              <w:rPr>
                <w:rFonts w:ascii="Arial" w:eastAsia="Arial" w:hAnsi="Arial" w:cs="Arial"/>
                <w:sz w:val="20"/>
                <w:szCs w:val="20"/>
              </w:rPr>
              <w:t>e</w:t>
            </w:r>
          </w:p>
          <w:p w14:paraId="39FBAC02" w14:textId="77777777" w:rsidR="00BB300B" w:rsidRPr="004B347C" w:rsidRDefault="00BB300B" w:rsidP="00FD5F08">
            <w:pPr>
              <w:rPr>
                <w:rFonts w:ascii="Arial" w:eastAsia="Arial" w:hAnsi="Arial" w:cs="Arial"/>
                <w:sz w:val="20"/>
                <w:szCs w:val="20"/>
              </w:rPr>
            </w:pPr>
          </w:p>
          <w:p w14:paraId="0702A51E" w14:textId="5249F3FB" w:rsidR="00BB300B" w:rsidRPr="004B347C" w:rsidRDefault="00BB300B" w:rsidP="00FD5F08">
            <w:pPr>
              <w:rPr>
                <w:rFonts w:ascii="Arial" w:eastAsia="Arial" w:hAnsi="Arial" w:cs="Arial"/>
                <w:sz w:val="20"/>
                <w:szCs w:val="20"/>
              </w:rPr>
            </w:pPr>
            <w:r w:rsidRPr="004B347C">
              <w:rPr>
                <w:rFonts w:ascii="Arial" w:eastAsia="Arial" w:hAnsi="Arial" w:cs="Arial"/>
                <w:sz w:val="20"/>
                <w:szCs w:val="20"/>
              </w:rPr>
              <w:t>1 od 15</w:t>
            </w:r>
            <w:r w:rsidR="006A4B01">
              <w:rPr>
                <w:rFonts w:ascii="Arial" w:eastAsia="Arial" w:hAnsi="Arial" w:cs="Arial"/>
                <w:sz w:val="20"/>
                <w:szCs w:val="20"/>
              </w:rPr>
              <w:t>-</w:t>
            </w:r>
            <w:r w:rsidRPr="004B347C">
              <w:rPr>
                <w:rFonts w:ascii="Arial" w:eastAsia="Arial" w:hAnsi="Arial" w:cs="Arial"/>
                <w:sz w:val="20"/>
                <w:szCs w:val="20"/>
              </w:rPr>
              <w:t xml:space="preserve"> do 20</w:t>
            </w:r>
            <w:r w:rsidR="006A4B01">
              <w:rPr>
                <w:rFonts w:ascii="Arial" w:eastAsia="Arial" w:hAnsi="Arial" w:cs="Arial"/>
                <w:sz w:val="20"/>
                <w:szCs w:val="20"/>
              </w:rPr>
              <w:t>-</w:t>
            </w:r>
            <w:r w:rsidRPr="004B347C">
              <w:rPr>
                <w:rFonts w:ascii="Arial" w:eastAsia="Arial" w:hAnsi="Arial" w:cs="Arial"/>
                <w:sz w:val="20"/>
                <w:szCs w:val="20"/>
              </w:rPr>
              <w:t>min</w:t>
            </w:r>
            <w:r w:rsidR="009E5CF1">
              <w:rPr>
                <w:rFonts w:ascii="Arial" w:eastAsia="Arial" w:hAnsi="Arial" w:cs="Arial"/>
                <w:sz w:val="20"/>
                <w:szCs w:val="20"/>
              </w:rPr>
              <w:t>utni</w:t>
            </w:r>
            <w:r w:rsidRPr="004B347C">
              <w:rPr>
                <w:rFonts w:ascii="Arial" w:eastAsia="Arial" w:hAnsi="Arial" w:cs="Arial"/>
                <w:sz w:val="20"/>
                <w:szCs w:val="20"/>
              </w:rPr>
              <w:t xml:space="preserve"> </w:t>
            </w:r>
            <w:r w:rsidR="006A4B01" w:rsidRPr="004B347C">
              <w:rPr>
                <w:rFonts w:ascii="Arial" w:eastAsia="Arial" w:hAnsi="Arial" w:cs="Arial"/>
                <w:sz w:val="20"/>
                <w:szCs w:val="20"/>
              </w:rPr>
              <w:t xml:space="preserve">aranžma </w:t>
            </w:r>
            <w:r w:rsidRPr="004B347C">
              <w:rPr>
                <w:rFonts w:ascii="Arial" w:eastAsia="Arial" w:hAnsi="Arial" w:cs="Arial"/>
                <w:sz w:val="20"/>
                <w:szCs w:val="20"/>
              </w:rPr>
              <w:t>za komorni sestav (</w:t>
            </w:r>
            <w:r w:rsidRPr="004B347C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 xml:space="preserve">nad </w:t>
            </w:r>
            <w:r w:rsidR="006A4B01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 xml:space="preserve">sedem </w:t>
            </w:r>
            <w:r w:rsidRPr="004B347C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>partov v partituri</w:t>
            </w:r>
            <w:r w:rsidRPr="004B347C">
              <w:rPr>
                <w:rFonts w:ascii="Arial" w:eastAsia="Arial" w:hAnsi="Arial" w:cs="Arial"/>
                <w:sz w:val="20"/>
                <w:szCs w:val="20"/>
              </w:rPr>
              <w:t>) ali zbor</w:t>
            </w:r>
            <w:r w:rsidR="00A00DCE">
              <w:rPr>
                <w:rFonts w:ascii="Arial" w:eastAsia="Arial" w:hAnsi="Arial" w:cs="Arial"/>
                <w:sz w:val="20"/>
                <w:szCs w:val="20"/>
              </w:rPr>
              <w:t>,</w:t>
            </w:r>
            <w:r w:rsidRPr="004B347C">
              <w:rPr>
                <w:rFonts w:ascii="Arial" w:eastAsia="Arial" w:hAnsi="Arial" w:cs="Arial"/>
                <w:sz w:val="20"/>
                <w:szCs w:val="20"/>
              </w:rPr>
              <w:t xml:space="preserve"> </w:t>
            </w:r>
            <w:r w:rsidR="00A00DCE" w:rsidRPr="004B347C">
              <w:rPr>
                <w:rFonts w:ascii="Arial" w:eastAsia="Arial" w:hAnsi="Arial" w:cs="Arial"/>
                <w:sz w:val="20"/>
                <w:szCs w:val="20"/>
              </w:rPr>
              <w:t xml:space="preserve">javno </w:t>
            </w:r>
            <w:r w:rsidR="006278E0">
              <w:rPr>
                <w:rFonts w:ascii="Arial" w:eastAsia="Arial" w:hAnsi="Arial" w:cs="Arial"/>
                <w:sz w:val="20"/>
                <w:szCs w:val="20"/>
              </w:rPr>
              <w:t>izveden</w:t>
            </w:r>
            <w:r w:rsidR="00A00DCE" w:rsidRPr="004B347C">
              <w:rPr>
                <w:rFonts w:ascii="Arial" w:eastAsia="Arial" w:hAnsi="Arial" w:cs="Arial"/>
                <w:sz w:val="20"/>
                <w:szCs w:val="20"/>
              </w:rPr>
              <w:t xml:space="preserve"> </w:t>
            </w:r>
            <w:r w:rsidRPr="004B347C">
              <w:rPr>
                <w:rFonts w:ascii="Arial" w:eastAsia="Arial" w:hAnsi="Arial" w:cs="Arial"/>
                <w:sz w:val="20"/>
                <w:szCs w:val="20"/>
              </w:rPr>
              <w:t>v JZ ali NVO s področja kulture ali na drugih javnih kulturnih prizoriščih … 1</w:t>
            </w:r>
            <w:r w:rsidR="00BD5AF3" w:rsidRPr="004B347C">
              <w:rPr>
                <w:rFonts w:ascii="Arial" w:eastAsia="Arial" w:hAnsi="Arial" w:cs="Arial"/>
                <w:sz w:val="20"/>
                <w:szCs w:val="20"/>
              </w:rPr>
              <w:t>,</w:t>
            </w:r>
            <w:r w:rsidRPr="004B347C">
              <w:rPr>
                <w:rFonts w:ascii="Arial" w:eastAsia="Arial" w:hAnsi="Arial" w:cs="Arial"/>
                <w:sz w:val="20"/>
                <w:szCs w:val="20"/>
              </w:rPr>
              <w:t>75 točk</w:t>
            </w:r>
            <w:r w:rsidR="00805C72" w:rsidRPr="004B347C">
              <w:rPr>
                <w:rFonts w:ascii="Arial" w:eastAsia="Arial" w:hAnsi="Arial" w:cs="Arial"/>
                <w:sz w:val="20"/>
                <w:szCs w:val="20"/>
              </w:rPr>
              <w:t>e</w:t>
            </w:r>
          </w:p>
          <w:p w14:paraId="0B8521F4" w14:textId="77777777" w:rsidR="00BB300B" w:rsidRPr="004B347C" w:rsidRDefault="00BB300B" w:rsidP="00FD5F08">
            <w:pPr>
              <w:rPr>
                <w:rFonts w:ascii="Arial" w:eastAsia="Arial" w:hAnsi="Arial" w:cs="Arial"/>
                <w:sz w:val="20"/>
                <w:szCs w:val="20"/>
              </w:rPr>
            </w:pPr>
          </w:p>
          <w:p w14:paraId="0D744E02" w14:textId="007D80F9" w:rsidR="00BB300B" w:rsidRPr="004B347C" w:rsidRDefault="00BB300B" w:rsidP="00FD5F08">
            <w:pPr>
              <w:rPr>
                <w:rFonts w:ascii="Arial" w:eastAsia="Arial" w:hAnsi="Arial" w:cs="Arial"/>
                <w:sz w:val="20"/>
                <w:szCs w:val="20"/>
              </w:rPr>
            </w:pPr>
            <w:r w:rsidRPr="004B347C">
              <w:rPr>
                <w:rFonts w:ascii="Arial" w:eastAsia="Arial" w:hAnsi="Arial" w:cs="Arial"/>
                <w:sz w:val="20"/>
                <w:szCs w:val="20"/>
              </w:rPr>
              <w:t>1 do 15</w:t>
            </w:r>
            <w:r w:rsidR="006A4B01">
              <w:rPr>
                <w:rFonts w:ascii="Arial" w:eastAsia="Arial" w:hAnsi="Arial" w:cs="Arial"/>
                <w:sz w:val="20"/>
                <w:szCs w:val="20"/>
              </w:rPr>
              <w:t>-</w:t>
            </w:r>
            <w:r w:rsidRPr="004B347C">
              <w:rPr>
                <w:rFonts w:ascii="Arial" w:eastAsia="Arial" w:hAnsi="Arial" w:cs="Arial"/>
                <w:sz w:val="20"/>
                <w:szCs w:val="20"/>
              </w:rPr>
              <w:t>min</w:t>
            </w:r>
            <w:r w:rsidR="009E5CF1">
              <w:rPr>
                <w:rFonts w:ascii="Arial" w:eastAsia="Arial" w:hAnsi="Arial" w:cs="Arial"/>
                <w:sz w:val="20"/>
                <w:szCs w:val="20"/>
              </w:rPr>
              <w:t>utni</w:t>
            </w:r>
            <w:r w:rsidRPr="004B347C">
              <w:rPr>
                <w:rFonts w:ascii="Arial" w:eastAsia="Arial" w:hAnsi="Arial" w:cs="Arial"/>
                <w:sz w:val="20"/>
                <w:szCs w:val="20"/>
              </w:rPr>
              <w:t xml:space="preserve"> </w:t>
            </w:r>
            <w:r w:rsidR="006A4B01" w:rsidRPr="004B347C">
              <w:rPr>
                <w:rFonts w:ascii="Arial" w:eastAsia="Arial" w:hAnsi="Arial" w:cs="Arial"/>
                <w:sz w:val="20"/>
                <w:szCs w:val="20"/>
              </w:rPr>
              <w:t xml:space="preserve">aranžma </w:t>
            </w:r>
            <w:r w:rsidRPr="004B347C">
              <w:rPr>
                <w:rFonts w:ascii="Arial" w:eastAsia="Arial" w:hAnsi="Arial" w:cs="Arial"/>
                <w:sz w:val="20"/>
                <w:szCs w:val="20"/>
              </w:rPr>
              <w:t>za komorni sestav (</w:t>
            </w:r>
            <w:r w:rsidRPr="004B347C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 xml:space="preserve">nad </w:t>
            </w:r>
            <w:r w:rsidR="006A4B01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>sedem</w:t>
            </w:r>
            <w:r w:rsidR="006A4B01" w:rsidRPr="004B347C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Pr="004B347C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>partov v partituri</w:t>
            </w:r>
            <w:r w:rsidRPr="004B347C">
              <w:rPr>
                <w:rFonts w:ascii="Arial" w:eastAsia="Arial" w:hAnsi="Arial" w:cs="Arial"/>
                <w:sz w:val="20"/>
                <w:szCs w:val="20"/>
              </w:rPr>
              <w:t>) ali zbor</w:t>
            </w:r>
            <w:r w:rsidR="00A00DCE">
              <w:rPr>
                <w:rFonts w:ascii="Arial" w:eastAsia="Arial" w:hAnsi="Arial" w:cs="Arial"/>
                <w:sz w:val="20"/>
                <w:szCs w:val="20"/>
              </w:rPr>
              <w:t>,</w:t>
            </w:r>
            <w:r w:rsidRPr="004B347C">
              <w:rPr>
                <w:rFonts w:ascii="Arial" w:eastAsia="Arial" w:hAnsi="Arial" w:cs="Arial"/>
                <w:sz w:val="20"/>
                <w:szCs w:val="20"/>
              </w:rPr>
              <w:t xml:space="preserve"> </w:t>
            </w:r>
            <w:r w:rsidR="00A00DCE" w:rsidRPr="004B347C">
              <w:rPr>
                <w:rFonts w:ascii="Arial" w:eastAsia="Arial" w:hAnsi="Arial" w:cs="Arial"/>
                <w:sz w:val="20"/>
                <w:szCs w:val="20"/>
              </w:rPr>
              <w:t xml:space="preserve">javno </w:t>
            </w:r>
            <w:r w:rsidR="006278E0">
              <w:rPr>
                <w:rFonts w:ascii="Arial" w:eastAsia="Arial" w:hAnsi="Arial" w:cs="Arial"/>
                <w:sz w:val="20"/>
                <w:szCs w:val="20"/>
              </w:rPr>
              <w:t>izveden</w:t>
            </w:r>
            <w:r w:rsidR="00A00DCE" w:rsidRPr="004B347C">
              <w:rPr>
                <w:rFonts w:ascii="Arial" w:eastAsia="Arial" w:hAnsi="Arial" w:cs="Arial"/>
                <w:sz w:val="20"/>
                <w:szCs w:val="20"/>
              </w:rPr>
              <w:t xml:space="preserve"> </w:t>
            </w:r>
            <w:r w:rsidRPr="004B347C">
              <w:rPr>
                <w:rFonts w:ascii="Arial" w:eastAsia="Arial" w:hAnsi="Arial" w:cs="Arial"/>
                <w:sz w:val="20"/>
                <w:szCs w:val="20"/>
              </w:rPr>
              <w:t>v JZ ali NVO s področja kulture ali na drugih javnih kulturnih prizoriščih … 1</w:t>
            </w:r>
            <w:r w:rsidR="00BD5AF3" w:rsidRPr="004B347C">
              <w:rPr>
                <w:rFonts w:ascii="Arial" w:eastAsia="Arial" w:hAnsi="Arial" w:cs="Arial"/>
                <w:sz w:val="20"/>
                <w:szCs w:val="20"/>
              </w:rPr>
              <w:t>,</w:t>
            </w:r>
            <w:r w:rsidRPr="004B347C">
              <w:rPr>
                <w:rFonts w:ascii="Arial" w:eastAsia="Arial" w:hAnsi="Arial" w:cs="Arial"/>
                <w:sz w:val="20"/>
                <w:szCs w:val="20"/>
              </w:rPr>
              <w:t>25 točk</w:t>
            </w:r>
            <w:r w:rsidR="00805C72" w:rsidRPr="004B347C">
              <w:rPr>
                <w:rFonts w:ascii="Arial" w:eastAsia="Arial" w:hAnsi="Arial" w:cs="Arial"/>
                <w:sz w:val="20"/>
                <w:szCs w:val="20"/>
              </w:rPr>
              <w:t>e</w:t>
            </w:r>
          </w:p>
          <w:p w14:paraId="41E15754" w14:textId="77777777" w:rsidR="00BB300B" w:rsidRPr="004B347C" w:rsidRDefault="00BB300B" w:rsidP="00FD5F08">
            <w:pPr>
              <w:rPr>
                <w:rFonts w:ascii="Arial" w:eastAsia="Arial" w:hAnsi="Arial" w:cs="Arial"/>
                <w:sz w:val="20"/>
                <w:szCs w:val="20"/>
              </w:rPr>
            </w:pPr>
          </w:p>
          <w:p w14:paraId="7CDFF89F" w14:textId="53309DB5" w:rsidR="00BB300B" w:rsidRPr="004B347C" w:rsidRDefault="00BB300B" w:rsidP="00FD5F08">
            <w:pPr>
              <w:rPr>
                <w:rFonts w:ascii="Arial" w:eastAsia="Arial" w:hAnsi="Arial" w:cs="Arial"/>
                <w:sz w:val="20"/>
                <w:szCs w:val="20"/>
              </w:rPr>
            </w:pPr>
            <w:r w:rsidRPr="004B347C">
              <w:rPr>
                <w:rFonts w:ascii="Arial" w:eastAsia="Arial" w:hAnsi="Arial" w:cs="Arial"/>
                <w:sz w:val="20"/>
                <w:szCs w:val="20"/>
              </w:rPr>
              <w:t>1 več kot 20</w:t>
            </w:r>
            <w:r w:rsidR="006A4B01">
              <w:rPr>
                <w:rFonts w:ascii="Arial" w:eastAsia="Arial" w:hAnsi="Arial" w:cs="Arial"/>
                <w:sz w:val="20"/>
                <w:szCs w:val="20"/>
              </w:rPr>
              <w:t>-</w:t>
            </w:r>
            <w:r w:rsidRPr="004B347C">
              <w:rPr>
                <w:rFonts w:ascii="Arial" w:eastAsia="Arial" w:hAnsi="Arial" w:cs="Arial"/>
                <w:sz w:val="20"/>
                <w:szCs w:val="20"/>
              </w:rPr>
              <w:t>min</w:t>
            </w:r>
            <w:r w:rsidR="009E5CF1">
              <w:rPr>
                <w:rFonts w:ascii="Arial" w:eastAsia="Arial" w:hAnsi="Arial" w:cs="Arial"/>
                <w:sz w:val="20"/>
                <w:szCs w:val="20"/>
              </w:rPr>
              <w:t>utni</w:t>
            </w:r>
            <w:r w:rsidRPr="004B347C">
              <w:rPr>
                <w:rFonts w:ascii="Arial" w:eastAsia="Arial" w:hAnsi="Arial" w:cs="Arial"/>
                <w:sz w:val="20"/>
                <w:szCs w:val="20"/>
              </w:rPr>
              <w:t xml:space="preserve"> </w:t>
            </w:r>
            <w:r w:rsidR="006A4B01" w:rsidRPr="004B347C">
              <w:rPr>
                <w:rFonts w:ascii="Arial" w:eastAsia="Arial" w:hAnsi="Arial" w:cs="Arial"/>
                <w:sz w:val="20"/>
                <w:szCs w:val="20"/>
              </w:rPr>
              <w:t xml:space="preserve">aranžma </w:t>
            </w:r>
            <w:r w:rsidRPr="004B347C">
              <w:rPr>
                <w:rFonts w:ascii="Arial" w:eastAsia="Arial" w:hAnsi="Arial" w:cs="Arial"/>
                <w:sz w:val="20"/>
                <w:szCs w:val="20"/>
              </w:rPr>
              <w:t xml:space="preserve">za </w:t>
            </w:r>
            <w:r w:rsidRPr="004B347C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 xml:space="preserve">manjše glasbene zasedbe (do </w:t>
            </w:r>
            <w:r w:rsidR="006A4B01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>sedem</w:t>
            </w:r>
            <w:r w:rsidR="006A4B01" w:rsidRPr="004B347C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Pr="004B347C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>partov v partituri) ali aranžma glasbenega dela z uporabo elektronskih naprav za proizvajanje zvoka</w:t>
            </w:r>
            <w:r w:rsidR="00A00DCE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>,</w:t>
            </w:r>
            <w:r w:rsidRPr="004B347C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="00A00DCE" w:rsidRPr="004B347C">
              <w:rPr>
                <w:rFonts w:ascii="Arial" w:eastAsia="Arial" w:hAnsi="Arial" w:cs="Arial"/>
                <w:sz w:val="20"/>
                <w:szCs w:val="20"/>
              </w:rPr>
              <w:t xml:space="preserve">javno </w:t>
            </w:r>
            <w:r w:rsidR="006278E0">
              <w:rPr>
                <w:rFonts w:ascii="Arial" w:eastAsia="Arial" w:hAnsi="Arial" w:cs="Arial"/>
                <w:sz w:val="20"/>
                <w:szCs w:val="20"/>
              </w:rPr>
              <w:t>izveden</w:t>
            </w:r>
            <w:r w:rsidR="00A00DCE" w:rsidRPr="004B347C">
              <w:rPr>
                <w:rFonts w:ascii="Arial" w:eastAsia="Arial" w:hAnsi="Arial" w:cs="Arial"/>
                <w:sz w:val="20"/>
                <w:szCs w:val="20"/>
              </w:rPr>
              <w:t xml:space="preserve"> </w:t>
            </w:r>
            <w:r w:rsidRPr="004B347C">
              <w:rPr>
                <w:rFonts w:ascii="Arial" w:eastAsia="Arial" w:hAnsi="Arial" w:cs="Arial"/>
                <w:sz w:val="20"/>
                <w:szCs w:val="20"/>
              </w:rPr>
              <w:t>v JZ ali NVO s področja kulture ali na drugih javnih kulturnih prizoriščih … 1</w:t>
            </w:r>
            <w:r w:rsidR="00BD5AF3" w:rsidRPr="004B347C">
              <w:rPr>
                <w:rFonts w:ascii="Arial" w:eastAsia="Arial" w:hAnsi="Arial" w:cs="Arial"/>
                <w:sz w:val="20"/>
                <w:szCs w:val="20"/>
              </w:rPr>
              <w:t>,</w:t>
            </w:r>
            <w:r w:rsidRPr="004B347C">
              <w:rPr>
                <w:rFonts w:ascii="Arial" w:eastAsia="Arial" w:hAnsi="Arial" w:cs="Arial"/>
                <w:sz w:val="20"/>
                <w:szCs w:val="20"/>
              </w:rPr>
              <w:t>25 točk</w:t>
            </w:r>
            <w:r w:rsidR="00805C72" w:rsidRPr="004B347C">
              <w:rPr>
                <w:rFonts w:ascii="Arial" w:eastAsia="Arial" w:hAnsi="Arial" w:cs="Arial"/>
                <w:sz w:val="20"/>
                <w:szCs w:val="20"/>
              </w:rPr>
              <w:t>e</w:t>
            </w:r>
          </w:p>
          <w:p w14:paraId="3751D410" w14:textId="77777777" w:rsidR="00BB300B" w:rsidRPr="004B347C" w:rsidRDefault="00BB300B" w:rsidP="00FD5F08">
            <w:pPr>
              <w:rPr>
                <w:rFonts w:ascii="Arial" w:eastAsia="Arial" w:hAnsi="Arial" w:cs="Arial"/>
                <w:sz w:val="20"/>
                <w:szCs w:val="20"/>
              </w:rPr>
            </w:pPr>
          </w:p>
          <w:p w14:paraId="59413DA8" w14:textId="428E9373" w:rsidR="00BB300B" w:rsidRPr="004B347C" w:rsidRDefault="00BB300B" w:rsidP="00FD5F08">
            <w:pPr>
              <w:rPr>
                <w:rFonts w:ascii="Arial" w:eastAsia="Arial" w:hAnsi="Arial" w:cs="Arial"/>
                <w:sz w:val="20"/>
                <w:szCs w:val="20"/>
              </w:rPr>
            </w:pPr>
            <w:r w:rsidRPr="004B347C">
              <w:rPr>
                <w:rFonts w:ascii="Arial" w:eastAsia="Arial" w:hAnsi="Arial" w:cs="Arial"/>
                <w:sz w:val="20"/>
                <w:szCs w:val="20"/>
              </w:rPr>
              <w:t>1 od 15</w:t>
            </w:r>
            <w:r w:rsidR="006A4B01">
              <w:rPr>
                <w:rFonts w:ascii="Arial" w:eastAsia="Arial" w:hAnsi="Arial" w:cs="Arial"/>
                <w:sz w:val="20"/>
                <w:szCs w:val="20"/>
              </w:rPr>
              <w:t>-</w:t>
            </w:r>
            <w:r w:rsidRPr="004B347C">
              <w:rPr>
                <w:rFonts w:ascii="Arial" w:eastAsia="Arial" w:hAnsi="Arial" w:cs="Arial"/>
                <w:sz w:val="20"/>
                <w:szCs w:val="20"/>
              </w:rPr>
              <w:t xml:space="preserve"> do 20</w:t>
            </w:r>
            <w:r w:rsidR="006A4B01">
              <w:rPr>
                <w:rFonts w:ascii="Arial" w:eastAsia="Arial" w:hAnsi="Arial" w:cs="Arial"/>
                <w:sz w:val="20"/>
                <w:szCs w:val="20"/>
              </w:rPr>
              <w:t>-</w:t>
            </w:r>
            <w:r w:rsidRPr="004B347C">
              <w:rPr>
                <w:rFonts w:ascii="Arial" w:eastAsia="Arial" w:hAnsi="Arial" w:cs="Arial"/>
                <w:sz w:val="20"/>
                <w:szCs w:val="20"/>
              </w:rPr>
              <w:t>min</w:t>
            </w:r>
            <w:r w:rsidR="009E5CF1">
              <w:rPr>
                <w:rFonts w:ascii="Arial" w:eastAsia="Arial" w:hAnsi="Arial" w:cs="Arial"/>
                <w:sz w:val="20"/>
                <w:szCs w:val="20"/>
              </w:rPr>
              <w:t>utni</w:t>
            </w:r>
            <w:r w:rsidRPr="004B347C">
              <w:rPr>
                <w:rFonts w:ascii="Arial" w:eastAsia="Arial" w:hAnsi="Arial" w:cs="Arial"/>
                <w:sz w:val="20"/>
                <w:szCs w:val="20"/>
              </w:rPr>
              <w:t xml:space="preserve"> </w:t>
            </w:r>
            <w:r w:rsidR="006A4B01" w:rsidRPr="004B347C">
              <w:rPr>
                <w:rFonts w:ascii="Arial" w:eastAsia="Arial" w:hAnsi="Arial" w:cs="Arial"/>
                <w:sz w:val="20"/>
                <w:szCs w:val="20"/>
              </w:rPr>
              <w:t xml:space="preserve">aranžma </w:t>
            </w:r>
            <w:r w:rsidRPr="004B347C">
              <w:rPr>
                <w:rFonts w:ascii="Arial" w:eastAsia="Arial" w:hAnsi="Arial" w:cs="Arial"/>
                <w:sz w:val="20"/>
                <w:szCs w:val="20"/>
              </w:rPr>
              <w:t xml:space="preserve">za </w:t>
            </w:r>
            <w:r w:rsidRPr="004B347C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 xml:space="preserve">manjše glasbene zasedbe (do </w:t>
            </w:r>
            <w:r w:rsidR="006A4B01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>sedem</w:t>
            </w:r>
            <w:r w:rsidR="006A4B01" w:rsidRPr="004B347C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Pr="004B347C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>partov v partituri) ali aranžma glasbenega dela z uporabo elektronskih naprav za proizvajanje zvoka</w:t>
            </w:r>
            <w:r w:rsidR="00A00DCE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>,</w:t>
            </w:r>
            <w:r w:rsidRPr="004B347C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="00A00DCE" w:rsidRPr="004B347C">
              <w:rPr>
                <w:rFonts w:ascii="Arial" w:eastAsia="Arial" w:hAnsi="Arial" w:cs="Arial"/>
                <w:sz w:val="20"/>
                <w:szCs w:val="20"/>
              </w:rPr>
              <w:t xml:space="preserve">javno </w:t>
            </w:r>
            <w:r w:rsidR="006278E0">
              <w:rPr>
                <w:rFonts w:ascii="Arial" w:eastAsia="Arial" w:hAnsi="Arial" w:cs="Arial"/>
                <w:sz w:val="20"/>
                <w:szCs w:val="20"/>
              </w:rPr>
              <w:t>izveden</w:t>
            </w:r>
            <w:r w:rsidR="00A00DCE" w:rsidRPr="004B347C">
              <w:rPr>
                <w:rFonts w:ascii="Arial" w:eastAsia="Arial" w:hAnsi="Arial" w:cs="Arial"/>
                <w:sz w:val="20"/>
                <w:szCs w:val="20"/>
              </w:rPr>
              <w:t xml:space="preserve"> </w:t>
            </w:r>
            <w:r w:rsidRPr="004B347C">
              <w:rPr>
                <w:rFonts w:ascii="Arial" w:eastAsia="Arial" w:hAnsi="Arial" w:cs="Arial"/>
                <w:sz w:val="20"/>
                <w:szCs w:val="20"/>
              </w:rPr>
              <w:t>v JZ ali NVO s področja kulture ali na drugih javnih kulturnih prizoriščih … 1 točka</w:t>
            </w:r>
          </w:p>
          <w:p w14:paraId="36E739B0" w14:textId="77777777" w:rsidR="00BB300B" w:rsidRPr="004B347C" w:rsidRDefault="00BB300B" w:rsidP="00FD5F08">
            <w:pPr>
              <w:rPr>
                <w:rFonts w:ascii="Arial" w:eastAsia="Arial" w:hAnsi="Arial" w:cs="Arial"/>
                <w:sz w:val="20"/>
                <w:szCs w:val="20"/>
              </w:rPr>
            </w:pPr>
          </w:p>
          <w:p w14:paraId="5F9CDEBE" w14:textId="550424D0" w:rsidR="00BB300B" w:rsidRPr="004B347C" w:rsidRDefault="00BB300B" w:rsidP="00FD5F08">
            <w:pPr>
              <w:rPr>
                <w:rFonts w:ascii="Arial" w:eastAsia="Arial" w:hAnsi="Arial" w:cs="Arial"/>
                <w:sz w:val="20"/>
                <w:szCs w:val="20"/>
              </w:rPr>
            </w:pPr>
            <w:r w:rsidRPr="004B347C">
              <w:rPr>
                <w:rFonts w:ascii="Arial" w:eastAsia="Arial" w:hAnsi="Arial" w:cs="Arial"/>
                <w:sz w:val="20"/>
                <w:szCs w:val="20"/>
              </w:rPr>
              <w:t>1 do 15</w:t>
            </w:r>
            <w:r w:rsidR="006A4B01">
              <w:rPr>
                <w:rFonts w:ascii="Arial" w:eastAsia="Arial" w:hAnsi="Arial" w:cs="Arial"/>
                <w:sz w:val="20"/>
                <w:szCs w:val="20"/>
              </w:rPr>
              <w:t>-</w:t>
            </w:r>
            <w:r w:rsidRPr="004B347C">
              <w:rPr>
                <w:rFonts w:ascii="Arial" w:eastAsia="Arial" w:hAnsi="Arial" w:cs="Arial"/>
                <w:sz w:val="20"/>
                <w:szCs w:val="20"/>
              </w:rPr>
              <w:t>min</w:t>
            </w:r>
            <w:r w:rsidR="009E5CF1">
              <w:rPr>
                <w:rFonts w:ascii="Arial" w:eastAsia="Arial" w:hAnsi="Arial" w:cs="Arial"/>
                <w:sz w:val="20"/>
                <w:szCs w:val="20"/>
              </w:rPr>
              <w:t>utni</w:t>
            </w:r>
            <w:r w:rsidRPr="004B347C">
              <w:rPr>
                <w:rFonts w:ascii="Arial" w:eastAsia="Arial" w:hAnsi="Arial" w:cs="Arial"/>
                <w:sz w:val="20"/>
                <w:szCs w:val="20"/>
              </w:rPr>
              <w:t xml:space="preserve"> </w:t>
            </w:r>
            <w:r w:rsidR="006A4B01" w:rsidRPr="004B347C">
              <w:rPr>
                <w:rFonts w:ascii="Arial" w:eastAsia="Arial" w:hAnsi="Arial" w:cs="Arial"/>
                <w:sz w:val="20"/>
                <w:szCs w:val="20"/>
              </w:rPr>
              <w:t xml:space="preserve">aranžma </w:t>
            </w:r>
            <w:r w:rsidRPr="004B347C">
              <w:rPr>
                <w:rFonts w:ascii="Arial" w:eastAsia="Arial" w:hAnsi="Arial" w:cs="Arial"/>
                <w:sz w:val="20"/>
                <w:szCs w:val="20"/>
              </w:rPr>
              <w:t xml:space="preserve">za </w:t>
            </w:r>
            <w:r w:rsidRPr="004B347C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 xml:space="preserve">manjše glasbene zasedbe (do </w:t>
            </w:r>
            <w:r w:rsidR="006A4B01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>sedem</w:t>
            </w:r>
            <w:r w:rsidR="006A4B01" w:rsidRPr="004B347C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Pr="004B347C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>partov v partituri) ali aranžma glasbenega dela z uporabo elektronskih naprav za proizvajanje zvoka</w:t>
            </w:r>
            <w:r w:rsidR="00A00DCE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>,</w:t>
            </w:r>
            <w:r w:rsidRPr="004B347C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="00A00DCE" w:rsidRPr="004B347C">
              <w:rPr>
                <w:rFonts w:ascii="Arial" w:eastAsia="Arial" w:hAnsi="Arial" w:cs="Arial"/>
                <w:sz w:val="20"/>
                <w:szCs w:val="20"/>
              </w:rPr>
              <w:t xml:space="preserve">javno </w:t>
            </w:r>
            <w:r w:rsidR="006278E0">
              <w:rPr>
                <w:rFonts w:ascii="Arial" w:eastAsia="Arial" w:hAnsi="Arial" w:cs="Arial"/>
                <w:sz w:val="20"/>
                <w:szCs w:val="20"/>
              </w:rPr>
              <w:t>izveden</w:t>
            </w:r>
            <w:r w:rsidR="00A00DCE" w:rsidRPr="004B347C">
              <w:rPr>
                <w:rFonts w:ascii="Arial" w:eastAsia="Arial" w:hAnsi="Arial" w:cs="Arial"/>
                <w:sz w:val="20"/>
                <w:szCs w:val="20"/>
              </w:rPr>
              <w:t xml:space="preserve"> </w:t>
            </w:r>
            <w:r w:rsidRPr="004B347C">
              <w:rPr>
                <w:rFonts w:ascii="Arial" w:eastAsia="Arial" w:hAnsi="Arial" w:cs="Arial"/>
                <w:sz w:val="20"/>
                <w:szCs w:val="20"/>
              </w:rPr>
              <w:t>v JZ ali NVO s področja kulture ali na drugih javnih kulturnih prizoriščih … 0,75 točke</w:t>
            </w:r>
          </w:p>
          <w:p w14:paraId="57A69622" w14:textId="77777777" w:rsidR="00BB300B" w:rsidRPr="004B347C" w:rsidRDefault="00BB300B" w:rsidP="00FD5F08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13384" w:rsidRPr="004B347C" w14:paraId="5C2F0B54" w14:textId="77777777" w:rsidTr="008A18EB">
        <w:trPr>
          <w:trHeight w:val="230"/>
        </w:trPr>
        <w:tc>
          <w:tcPr>
            <w:tcW w:w="2350" w:type="dxa"/>
          </w:tcPr>
          <w:p w14:paraId="522EA81F" w14:textId="7D350231" w:rsidR="00313384" w:rsidRPr="004B347C" w:rsidRDefault="00313384" w:rsidP="00FD5F08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ARHEOLOG</w:t>
            </w:r>
          </w:p>
        </w:tc>
        <w:tc>
          <w:tcPr>
            <w:tcW w:w="1551" w:type="dxa"/>
          </w:tcPr>
          <w:p w14:paraId="75A2105A" w14:textId="77777777" w:rsidR="00313384" w:rsidRPr="004B347C" w:rsidRDefault="00313384" w:rsidP="00FD5F08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DEDIŠ</w:t>
            </w:r>
          </w:p>
          <w:p w14:paraId="655A44F4" w14:textId="77777777" w:rsidR="00313384" w:rsidRPr="004B347C" w:rsidRDefault="00313384" w:rsidP="00FD5F08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53143302" w14:textId="77777777" w:rsidR="00313384" w:rsidRPr="004B347C" w:rsidRDefault="00313384" w:rsidP="00FD5F08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48F5C2EC" w14:textId="77777777" w:rsidR="00313384" w:rsidRPr="004B347C" w:rsidRDefault="00313384" w:rsidP="00FD5F08">
            <w:pPr>
              <w:rPr>
                <w:rFonts w:ascii="Arial" w:hAnsi="Arial" w:cs="Arial"/>
                <w:color w:val="FF0000"/>
                <w:sz w:val="20"/>
                <w:szCs w:val="20"/>
              </w:rPr>
            </w:pPr>
          </w:p>
          <w:p w14:paraId="62F47F88" w14:textId="77777777" w:rsidR="00313384" w:rsidRPr="004B347C" w:rsidRDefault="00313384" w:rsidP="00FD5F08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5166" w:type="dxa"/>
          </w:tcPr>
          <w:p w14:paraId="186D8DFB" w14:textId="1F50FEB6" w:rsidR="00487822" w:rsidRPr="004B347C" w:rsidRDefault="00487822" w:rsidP="00FD5F08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1 aktivno sodelovanje pri projektu na področju arheologije</w:t>
            </w:r>
            <w:r w:rsidR="00805C72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… 10 točk</w:t>
            </w:r>
          </w:p>
          <w:p w14:paraId="3DEC9D84" w14:textId="77777777" w:rsidR="00487822" w:rsidRPr="004B347C" w:rsidRDefault="00487822" w:rsidP="00FD5F08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58CD6F2E" w14:textId="01484032" w:rsidR="00313384" w:rsidRPr="004B347C" w:rsidRDefault="00487822" w:rsidP="00FD5F08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1 aktivno sodelovanje pri predstavitvi projekta na področju arheologije</w:t>
            </w:r>
            <w:r w:rsidR="00805C72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… 5 točk</w:t>
            </w:r>
          </w:p>
        </w:tc>
      </w:tr>
      <w:tr w:rsidR="00313384" w:rsidRPr="004B347C" w14:paraId="59C4571D" w14:textId="77777777" w:rsidTr="008A18EB">
        <w:trPr>
          <w:trHeight w:val="230"/>
        </w:trPr>
        <w:tc>
          <w:tcPr>
            <w:tcW w:w="2350" w:type="dxa"/>
          </w:tcPr>
          <w:p w14:paraId="790A893A" w14:textId="286296F5" w:rsidR="00313384" w:rsidRPr="004B347C" w:rsidRDefault="00313384" w:rsidP="00FD5F08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ARHITEKT</w:t>
            </w:r>
          </w:p>
        </w:tc>
        <w:tc>
          <w:tcPr>
            <w:tcW w:w="1551" w:type="dxa"/>
          </w:tcPr>
          <w:p w14:paraId="6945F67D" w14:textId="77777777" w:rsidR="00313384" w:rsidRPr="004B347C" w:rsidRDefault="00313384" w:rsidP="00FD5F08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ARH/</w:t>
            </w:r>
          </w:p>
          <w:p w14:paraId="3C0E102C" w14:textId="77777777" w:rsidR="00313384" w:rsidRPr="004B347C" w:rsidRDefault="00313384" w:rsidP="00FD5F08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OBLIK</w:t>
            </w:r>
          </w:p>
          <w:p w14:paraId="028F3E02" w14:textId="77777777" w:rsidR="00313384" w:rsidRPr="004B347C" w:rsidRDefault="00313384" w:rsidP="00FD5F08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4C4A73EB" w14:textId="77777777" w:rsidR="00313384" w:rsidRPr="004B347C" w:rsidRDefault="00313384" w:rsidP="00FD5F08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5F4DEA1E" w14:textId="77777777" w:rsidR="00313384" w:rsidRPr="004B347C" w:rsidRDefault="00313384" w:rsidP="00FD5F08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243F796C" w14:textId="77777777" w:rsidR="00313384" w:rsidRPr="004B347C" w:rsidRDefault="00313384" w:rsidP="00FD5F08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5166" w:type="dxa"/>
          </w:tcPr>
          <w:p w14:paraId="4B1B7962" w14:textId="1EF09840" w:rsidR="00313384" w:rsidRPr="004B347C" w:rsidRDefault="00313384" w:rsidP="00FD5F08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lastRenderedPageBreak/>
              <w:t xml:space="preserve">1 </w:t>
            </w:r>
            <w:r w:rsidR="00DD0AD2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izvedba </w:t>
            </w:r>
            <w:r w:rsidR="00D47C82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avtorskega ali </w:t>
            </w:r>
            <w:proofErr w:type="spellStart"/>
            <w:r w:rsidR="00D47C82">
              <w:rPr>
                <w:rFonts w:ascii="Arial" w:hAnsi="Arial" w:cs="Arial"/>
                <w:color w:val="000000" w:themeColor="text1"/>
                <w:sz w:val="20"/>
                <w:szCs w:val="20"/>
              </w:rPr>
              <w:t>soavtorskega</w:t>
            </w:r>
            <w:proofErr w:type="spellEnd"/>
            <w:r w:rsidR="00D47C82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projekta</w:t>
            </w:r>
            <w:r w:rsidR="00805C72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… 15 točk</w:t>
            </w:r>
          </w:p>
          <w:p w14:paraId="780C816F" w14:textId="77777777" w:rsidR="00313384" w:rsidRPr="004B347C" w:rsidRDefault="00313384" w:rsidP="00FD5F08">
            <w:pPr>
              <w:rPr>
                <w:rFonts w:ascii="Arial" w:hAnsi="Arial" w:cs="Arial"/>
                <w:color w:val="000000" w:themeColor="text1"/>
                <w:sz w:val="20"/>
                <w:szCs w:val="20"/>
                <w:highlight w:val="yellow"/>
              </w:rPr>
            </w:pPr>
          </w:p>
          <w:p w14:paraId="12CE818D" w14:textId="77777777" w:rsidR="00313384" w:rsidRPr="004B347C" w:rsidRDefault="00313384" w:rsidP="00FD5F08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1 samostojna selekcionirana mednarodna</w:t>
            </w:r>
          </w:p>
          <w:p w14:paraId="174CCC60" w14:textId="366ED008" w:rsidR="00313384" w:rsidRPr="004B347C" w:rsidRDefault="00313384" w:rsidP="00FD5F08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lastRenderedPageBreak/>
              <w:t>ali nacionalna razstava v referenčni galeriji ali v okviru referenčnega dogodka</w:t>
            </w:r>
            <w:r w:rsidR="00805C72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… 15 točk</w:t>
            </w:r>
          </w:p>
          <w:p w14:paraId="784943A8" w14:textId="77777777" w:rsidR="00313384" w:rsidRPr="004B347C" w:rsidRDefault="00313384" w:rsidP="00FD5F08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2DB57A7F" w14:textId="77777777" w:rsidR="00313384" w:rsidRPr="004B347C" w:rsidRDefault="00313384" w:rsidP="00FD5F08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1 skupinska selekcionirana mednarodna</w:t>
            </w:r>
          </w:p>
          <w:p w14:paraId="2629145C" w14:textId="72EFC6A7" w:rsidR="00313384" w:rsidRPr="004B347C" w:rsidRDefault="00313384" w:rsidP="00FD5F08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ali nacionalna razstava v referenčni galeriji ali v okviru referenčnega dogodka</w:t>
            </w:r>
            <w:r w:rsidR="00805C72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… 5 točk</w:t>
            </w:r>
          </w:p>
          <w:p w14:paraId="10FEC612" w14:textId="77777777" w:rsidR="00313384" w:rsidRPr="004B347C" w:rsidRDefault="00313384" w:rsidP="00FD5F08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1901604E" w14:textId="2D50ED07" w:rsidR="00313384" w:rsidRPr="004B347C" w:rsidRDefault="00313384" w:rsidP="00FD5F08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1 organizacija in </w:t>
            </w:r>
            <w:r w:rsidR="00D47C82">
              <w:rPr>
                <w:rFonts w:ascii="Arial" w:hAnsi="Arial" w:cs="Arial"/>
                <w:color w:val="000000" w:themeColor="text1"/>
                <w:sz w:val="20"/>
                <w:szCs w:val="20"/>
              </w:rPr>
              <w:t>izvedba</w:t>
            </w:r>
            <w:r w:rsidR="00D47C82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razstavnega projekta s področja delovanja samozaposlenega</w:t>
            </w:r>
            <w:r w:rsidR="00820E42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v kulturi</w:t>
            </w:r>
            <w:r w:rsidR="00805C72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… 5 točk</w:t>
            </w:r>
          </w:p>
          <w:p w14:paraId="64D859EA" w14:textId="77777777" w:rsidR="00313384" w:rsidRPr="004B347C" w:rsidRDefault="00313384" w:rsidP="00FD5F08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5AFE4E15" w14:textId="1889D540" w:rsidR="00313384" w:rsidRPr="004B347C" w:rsidRDefault="00313384" w:rsidP="00FD5F08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1 avtorstvo pri monografiji</w:t>
            </w:r>
            <w:r w:rsidR="00805C72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… 10 točk</w:t>
            </w:r>
          </w:p>
          <w:p w14:paraId="690660EE" w14:textId="77777777" w:rsidR="00313384" w:rsidRPr="004B347C" w:rsidRDefault="00313384" w:rsidP="00FD5F08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34C17A7B" w14:textId="070A8FC0" w:rsidR="00313384" w:rsidRPr="004B347C" w:rsidRDefault="00313384" w:rsidP="00FD5F08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1 strokovno besedilo s področja arhitekture, objavljeno v referenčnih revijah oz</w:t>
            </w:r>
            <w:r w:rsidR="006327D8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iroma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pri referenčnih založnikih</w:t>
            </w:r>
            <w:r w:rsidR="00805C72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… 2 točki</w:t>
            </w:r>
          </w:p>
          <w:p w14:paraId="3221E7BF" w14:textId="77777777" w:rsidR="00313384" w:rsidRPr="004B347C" w:rsidRDefault="00313384" w:rsidP="00FD5F08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</w:tc>
      </w:tr>
      <w:tr w:rsidR="00E1385C" w:rsidRPr="004B347C" w14:paraId="20A1FA1E" w14:textId="77777777" w:rsidTr="008A18EB">
        <w:trPr>
          <w:trHeight w:val="230"/>
        </w:trPr>
        <w:tc>
          <w:tcPr>
            <w:tcW w:w="2350" w:type="dxa"/>
          </w:tcPr>
          <w:p w14:paraId="64E84485" w14:textId="3BB8E9D2" w:rsidR="00E1385C" w:rsidRPr="004B347C" w:rsidRDefault="00E1385C" w:rsidP="00FD5F08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lastRenderedPageBreak/>
              <w:t>ARHIVIST</w:t>
            </w:r>
          </w:p>
        </w:tc>
        <w:tc>
          <w:tcPr>
            <w:tcW w:w="1551" w:type="dxa"/>
          </w:tcPr>
          <w:p w14:paraId="3FEEEB84" w14:textId="10FC1AFE" w:rsidR="00E1385C" w:rsidRPr="004B347C" w:rsidRDefault="00487822" w:rsidP="00FD5F08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ARH</w:t>
            </w:r>
          </w:p>
          <w:p w14:paraId="4BCDF2B5" w14:textId="77777777" w:rsidR="00E1385C" w:rsidRPr="004B347C" w:rsidRDefault="00E1385C" w:rsidP="00FD5F08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36E4D5BB" w14:textId="77777777" w:rsidR="00E1385C" w:rsidRPr="004B347C" w:rsidRDefault="00E1385C" w:rsidP="00FD5F08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03E847D2" w14:textId="77777777" w:rsidR="00E1385C" w:rsidRPr="004B347C" w:rsidRDefault="00E1385C" w:rsidP="00FD5F08">
            <w:pPr>
              <w:rPr>
                <w:rFonts w:ascii="Arial" w:hAnsi="Arial" w:cs="Arial"/>
                <w:color w:val="FF0000"/>
                <w:sz w:val="20"/>
                <w:szCs w:val="20"/>
              </w:rPr>
            </w:pPr>
          </w:p>
          <w:p w14:paraId="3D998CB7" w14:textId="77777777" w:rsidR="00E1385C" w:rsidRPr="004B347C" w:rsidRDefault="00E1385C" w:rsidP="00FD5F08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5166" w:type="dxa"/>
          </w:tcPr>
          <w:p w14:paraId="4564BBFB" w14:textId="77777777" w:rsidR="00487822" w:rsidRPr="004B347C" w:rsidRDefault="00487822" w:rsidP="00FD5F08">
            <w:pPr>
              <w:rPr>
                <w:rFonts w:ascii="Arial" w:hAnsi="Arial" w:cs="Arial"/>
                <w:sz w:val="20"/>
                <w:szCs w:val="20"/>
              </w:rPr>
            </w:pPr>
            <w:r w:rsidRPr="004B347C">
              <w:rPr>
                <w:rFonts w:ascii="Arial" w:hAnsi="Arial" w:cs="Arial"/>
                <w:sz w:val="20"/>
                <w:szCs w:val="20"/>
              </w:rPr>
              <w:t>1 aktivno sodelovanje pri projektu na področju varstva arhivskega gradiva … 10 točk</w:t>
            </w:r>
          </w:p>
          <w:p w14:paraId="448C6400" w14:textId="77777777" w:rsidR="00487822" w:rsidRPr="004B347C" w:rsidRDefault="00487822" w:rsidP="00FD5F08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14:paraId="46B81F9F" w14:textId="286BCA27" w:rsidR="00E1385C" w:rsidRPr="004B347C" w:rsidRDefault="00487822" w:rsidP="00FD5F08">
            <w:pPr>
              <w:rPr>
                <w:rFonts w:ascii="Arial" w:hAnsi="Arial" w:cs="Arial"/>
                <w:color w:val="000000" w:themeColor="text1"/>
                <w:sz w:val="20"/>
                <w:szCs w:val="20"/>
                <w:highlight w:val="yellow"/>
              </w:rPr>
            </w:pPr>
            <w:r w:rsidRPr="004B347C">
              <w:rPr>
                <w:rFonts w:ascii="Arial" w:hAnsi="Arial" w:cs="Arial"/>
                <w:sz w:val="20"/>
                <w:szCs w:val="20"/>
              </w:rPr>
              <w:t>1 aktivno sodelovanje pri predstavitvi projekta na področju varstva arhivskega gradiva … 5 točk</w:t>
            </w:r>
          </w:p>
        </w:tc>
      </w:tr>
      <w:tr w:rsidR="00E1385C" w:rsidRPr="004B347C" w14:paraId="0ACDE612" w14:textId="77777777" w:rsidTr="008A18EB">
        <w:trPr>
          <w:trHeight w:val="230"/>
        </w:trPr>
        <w:tc>
          <w:tcPr>
            <w:tcW w:w="2350" w:type="dxa"/>
          </w:tcPr>
          <w:p w14:paraId="0ADDC82E" w14:textId="596845AB" w:rsidR="00E1385C" w:rsidRPr="004B347C" w:rsidRDefault="008615C6" w:rsidP="00FD5F08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ASISTENT REŽISER</w:t>
            </w:r>
          </w:p>
        </w:tc>
        <w:tc>
          <w:tcPr>
            <w:tcW w:w="1551" w:type="dxa"/>
          </w:tcPr>
          <w:p w14:paraId="79555264" w14:textId="759DF0A2" w:rsidR="00E1385C" w:rsidRPr="004B347C" w:rsidRDefault="00E1385C" w:rsidP="00FD5F08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AV</w:t>
            </w:r>
          </w:p>
        </w:tc>
        <w:tc>
          <w:tcPr>
            <w:tcW w:w="5166" w:type="dxa"/>
          </w:tcPr>
          <w:p w14:paraId="472570AF" w14:textId="331E4B96" w:rsidR="00E1385C" w:rsidRPr="004B347C" w:rsidRDefault="00E1385C" w:rsidP="00FD5F08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1 javno predvajan celovečerni film</w:t>
            </w:r>
            <w:r w:rsidR="00805C72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… 6 točk</w:t>
            </w:r>
          </w:p>
          <w:p w14:paraId="0260D0E8" w14:textId="77777777" w:rsidR="00E1385C" w:rsidRPr="004B347C" w:rsidRDefault="00E1385C" w:rsidP="00FD5F08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573AF3E6" w14:textId="2C469821" w:rsidR="00E1385C" w:rsidRPr="004B347C" w:rsidRDefault="00E1385C" w:rsidP="00FD5F08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1 javno predvajana filmska animacija</w:t>
            </w:r>
            <w:r w:rsidR="00805C72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… 5 točk</w:t>
            </w:r>
          </w:p>
          <w:p w14:paraId="0BABB16D" w14:textId="77777777" w:rsidR="00E1385C" w:rsidRPr="004B347C" w:rsidRDefault="00E1385C" w:rsidP="00FD5F08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54C2582C" w14:textId="2B46ED47" w:rsidR="00E1385C" w:rsidRPr="004B347C" w:rsidRDefault="00E1385C" w:rsidP="00FD5F08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1 javno predvajan </w:t>
            </w:r>
            <w:proofErr w:type="spellStart"/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srednjemetražni</w:t>
            </w:r>
            <w:proofErr w:type="spellEnd"/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film</w:t>
            </w:r>
            <w:r w:rsidR="00805C72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… 4 točke</w:t>
            </w:r>
          </w:p>
          <w:p w14:paraId="3EBD64F4" w14:textId="77777777" w:rsidR="00E1385C" w:rsidRPr="004B347C" w:rsidRDefault="00E1385C" w:rsidP="00FD5F08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02D6BDBC" w14:textId="277AC1E8" w:rsidR="00E1385C" w:rsidRPr="004B347C" w:rsidRDefault="00E1385C" w:rsidP="00FD5F08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1 javno predvajana epizoda </w:t>
            </w:r>
            <w:r w:rsidR="00E120EA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televizijske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serije</w:t>
            </w:r>
            <w:r w:rsidR="00805C72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… 3 točke</w:t>
            </w:r>
          </w:p>
          <w:p w14:paraId="033987A7" w14:textId="77777777" w:rsidR="00E1385C" w:rsidRPr="004B347C" w:rsidRDefault="00E1385C" w:rsidP="00FD5F08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5115C78B" w14:textId="38281852" w:rsidR="00E1385C" w:rsidRPr="004B347C" w:rsidRDefault="00E1385C" w:rsidP="00FD5F08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1 javno predvajan </w:t>
            </w:r>
            <w:r w:rsidR="003F6730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krat</w:t>
            </w:r>
            <w:r w:rsidR="003F6730">
              <w:rPr>
                <w:rFonts w:ascii="Arial" w:hAnsi="Arial" w:cs="Arial"/>
                <w:color w:val="000000" w:themeColor="text1"/>
                <w:sz w:val="20"/>
                <w:szCs w:val="20"/>
              </w:rPr>
              <w:t>ki</w:t>
            </w:r>
            <w:r w:rsidR="003F6730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(animirani) film</w:t>
            </w:r>
            <w:r w:rsidR="00805C72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… 3 točke</w:t>
            </w:r>
          </w:p>
          <w:p w14:paraId="4B9500F9" w14:textId="77777777" w:rsidR="00E1385C" w:rsidRPr="004B347C" w:rsidRDefault="00E1385C" w:rsidP="00FD5F08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2E532EB8" w14:textId="608FA1B5" w:rsidR="00E1385C" w:rsidRPr="004B347C" w:rsidRDefault="00E1385C" w:rsidP="00FD5F08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1 javno predvajano drugo delo</w:t>
            </w:r>
            <w:r w:rsidR="00805C72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… 2 točki</w:t>
            </w:r>
          </w:p>
          <w:p w14:paraId="5946C3AF" w14:textId="77777777" w:rsidR="00E1385C" w:rsidRPr="004B347C" w:rsidRDefault="00E1385C" w:rsidP="00FD5F08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1385C" w:rsidRPr="004B347C" w14:paraId="3ADBAE02" w14:textId="77777777" w:rsidTr="008A18EB">
        <w:trPr>
          <w:trHeight w:val="230"/>
        </w:trPr>
        <w:tc>
          <w:tcPr>
            <w:tcW w:w="2350" w:type="dxa"/>
          </w:tcPr>
          <w:p w14:paraId="1CC700E4" w14:textId="2E28FDAE" w:rsidR="00E1385C" w:rsidRPr="004B347C" w:rsidRDefault="00E1385C" w:rsidP="00FD5F08">
            <w:pPr>
              <w:rPr>
                <w:rFonts w:ascii="Arial" w:hAnsi="Arial" w:cs="Arial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AVTOR RADIJSKIH ODDAJ</w:t>
            </w:r>
          </w:p>
        </w:tc>
        <w:tc>
          <w:tcPr>
            <w:tcW w:w="1551" w:type="dxa"/>
          </w:tcPr>
          <w:p w14:paraId="7598D1ED" w14:textId="77777777" w:rsidR="00E1385C" w:rsidRPr="004B347C" w:rsidRDefault="00E1385C" w:rsidP="00FD5F08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AV</w:t>
            </w:r>
          </w:p>
          <w:p w14:paraId="02BA6983" w14:textId="77777777" w:rsidR="00E1385C" w:rsidRPr="004B347C" w:rsidRDefault="00E1385C" w:rsidP="00FD5F08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446E762B" w14:textId="77777777" w:rsidR="00E1385C" w:rsidRPr="004B347C" w:rsidRDefault="00E1385C" w:rsidP="00FD5F08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5CB83693" w14:textId="77777777" w:rsidR="00E1385C" w:rsidRPr="004B347C" w:rsidRDefault="00E1385C" w:rsidP="00FD5F08">
            <w:pPr>
              <w:rPr>
                <w:rFonts w:ascii="Arial" w:hAnsi="Arial" w:cs="Arial"/>
                <w:color w:val="FF0000"/>
                <w:sz w:val="20"/>
                <w:szCs w:val="20"/>
              </w:rPr>
            </w:pPr>
          </w:p>
          <w:p w14:paraId="1979FF46" w14:textId="77777777" w:rsidR="00E1385C" w:rsidRPr="004B347C" w:rsidRDefault="00E1385C" w:rsidP="00FD5F08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5166" w:type="dxa"/>
          </w:tcPr>
          <w:p w14:paraId="221285EA" w14:textId="09B4F28F" w:rsidR="00E1385C" w:rsidRPr="004B347C" w:rsidRDefault="00E1385C" w:rsidP="00FD5F08">
            <w:pPr>
              <w:rPr>
                <w:rFonts w:ascii="Arial" w:hAnsi="Arial" w:cs="Arial"/>
                <w:sz w:val="20"/>
                <w:szCs w:val="20"/>
              </w:rPr>
            </w:pPr>
            <w:r w:rsidRPr="004B347C">
              <w:rPr>
                <w:rFonts w:ascii="Arial" w:hAnsi="Arial" w:cs="Arial"/>
                <w:sz w:val="20"/>
                <w:szCs w:val="20"/>
              </w:rPr>
              <w:t>1 samostojno predvajana avtorska radijska oddaja v okviru kulturno</w:t>
            </w:r>
            <w:r w:rsidR="005D7ADC">
              <w:rPr>
                <w:rFonts w:ascii="Arial" w:hAnsi="Arial" w:cs="Arial"/>
                <w:sz w:val="20"/>
                <w:szCs w:val="20"/>
              </w:rPr>
              <w:t>-</w:t>
            </w:r>
            <w:r w:rsidRPr="004B347C">
              <w:rPr>
                <w:rFonts w:ascii="Arial" w:hAnsi="Arial" w:cs="Arial"/>
                <w:sz w:val="20"/>
                <w:szCs w:val="20"/>
              </w:rPr>
              <w:t>umetniške rubrike (sklenjeno avtorsko delo v skladu z določbami ZASP o avdiovizualnih delih), ki ni izključno poročevalska … 3 točke</w:t>
            </w:r>
          </w:p>
          <w:p w14:paraId="7842EF1A" w14:textId="77777777" w:rsidR="00E1385C" w:rsidRPr="004B347C" w:rsidRDefault="00E1385C" w:rsidP="00FD5F08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</w:tc>
      </w:tr>
      <w:tr w:rsidR="003377C6" w:rsidRPr="004B347C" w14:paraId="3F1E7F85" w14:textId="77777777" w:rsidTr="008A18EB">
        <w:trPr>
          <w:trHeight w:val="230"/>
        </w:trPr>
        <w:tc>
          <w:tcPr>
            <w:tcW w:w="2350" w:type="dxa"/>
          </w:tcPr>
          <w:p w14:paraId="0A4EDC4A" w14:textId="1293D1AD" w:rsidR="003377C6" w:rsidRPr="004B347C" w:rsidRDefault="003377C6" w:rsidP="003377C6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AVTOR STRIPOV</w:t>
            </w:r>
          </w:p>
        </w:tc>
        <w:tc>
          <w:tcPr>
            <w:tcW w:w="1551" w:type="dxa"/>
          </w:tcPr>
          <w:p w14:paraId="2B4B9ACC" w14:textId="77777777" w:rsidR="003377C6" w:rsidRPr="004B347C" w:rsidRDefault="003377C6" w:rsidP="003377C6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KNJIG/</w:t>
            </w:r>
          </w:p>
          <w:p w14:paraId="0E7E5868" w14:textId="77777777" w:rsidR="003377C6" w:rsidRPr="004B347C" w:rsidRDefault="003377C6" w:rsidP="003377C6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VIZ</w:t>
            </w:r>
          </w:p>
          <w:p w14:paraId="0E65BE4E" w14:textId="77777777" w:rsidR="003377C6" w:rsidRPr="004B347C" w:rsidRDefault="003377C6" w:rsidP="003377C6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5166" w:type="dxa"/>
          </w:tcPr>
          <w:p w14:paraId="43AB23F3" w14:textId="013B80B6" w:rsidR="003377C6" w:rsidRPr="004B347C" w:rsidRDefault="003377C6" w:rsidP="003377C6">
            <w:pPr>
              <w:rPr>
                <w:rFonts w:ascii="Arial" w:hAnsi="Arial" w:cs="Arial"/>
                <w:sz w:val="20"/>
                <w:szCs w:val="20"/>
              </w:rPr>
            </w:pPr>
            <w:r w:rsidRPr="004B347C">
              <w:rPr>
                <w:rFonts w:ascii="Arial" w:hAnsi="Arial" w:cs="Arial"/>
                <w:sz w:val="20"/>
                <w:szCs w:val="20"/>
              </w:rPr>
              <w:t>1 objavljen avtorski strip v tiskani ali digitalni knjižni izdaji</w:t>
            </w:r>
            <w:r w:rsidR="00805C72" w:rsidRPr="004B347C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4B347C">
              <w:rPr>
                <w:rFonts w:ascii="Arial" w:hAnsi="Arial" w:cs="Arial"/>
                <w:sz w:val="20"/>
                <w:szCs w:val="20"/>
              </w:rPr>
              <w:t>… 10 točk</w:t>
            </w:r>
          </w:p>
          <w:p w14:paraId="178EE6F7" w14:textId="77777777" w:rsidR="003377C6" w:rsidRPr="004B347C" w:rsidRDefault="003377C6" w:rsidP="003377C6">
            <w:pPr>
              <w:rPr>
                <w:rFonts w:ascii="Arial" w:hAnsi="Arial" w:cs="Arial"/>
                <w:sz w:val="20"/>
                <w:szCs w:val="20"/>
              </w:rPr>
            </w:pPr>
          </w:p>
          <w:p w14:paraId="603F425B" w14:textId="3F040604" w:rsidR="003377C6" w:rsidRPr="004B347C" w:rsidRDefault="003377C6" w:rsidP="003377C6">
            <w:pPr>
              <w:rPr>
                <w:rFonts w:ascii="Arial" w:hAnsi="Arial" w:cs="Arial"/>
                <w:sz w:val="20"/>
                <w:szCs w:val="20"/>
              </w:rPr>
            </w:pPr>
            <w:r w:rsidRPr="004B347C">
              <w:rPr>
                <w:rFonts w:ascii="Arial" w:hAnsi="Arial" w:cs="Arial"/>
                <w:sz w:val="20"/>
                <w:szCs w:val="20"/>
              </w:rPr>
              <w:t>1 krajši strip</w:t>
            </w:r>
            <w:r w:rsidR="001410F1">
              <w:rPr>
                <w:rFonts w:ascii="Arial" w:hAnsi="Arial" w:cs="Arial"/>
                <w:sz w:val="20"/>
                <w:szCs w:val="20"/>
              </w:rPr>
              <w:t>,</w:t>
            </w:r>
            <w:r w:rsidRPr="004B347C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1410F1" w:rsidRPr="004B347C">
              <w:rPr>
                <w:rFonts w:ascii="Arial" w:hAnsi="Arial" w:cs="Arial"/>
                <w:sz w:val="20"/>
                <w:szCs w:val="20"/>
              </w:rPr>
              <w:t>objav</w:t>
            </w:r>
            <w:r w:rsidR="001410F1">
              <w:rPr>
                <w:rFonts w:ascii="Arial" w:hAnsi="Arial" w:cs="Arial"/>
                <w:sz w:val="20"/>
                <w:szCs w:val="20"/>
              </w:rPr>
              <w:t>ljen</w:t>
            </w:r>
            <w:r w:rsidR="001410F1" w:rsidRPr="004B347C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4B347C">
              <w:rPr>
                <w:rFonts w:ascii="Arial" w:hAnsi="Arial" w:cs="Arial"/>
                <w:sz w:val="20"/>
                <w:szCs w:val="20"/>
              </w:rPr>
              <w:t>v publikaciji z drugimi vsebinami v tiskanem ali digitalnem mediju</w:t>
            </w:r>
            <w:r w:rsidR="00805C72" w:rsidRPr="004B347C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4B347C">
              <w:rPr>
                <w:rFonts w:ascii="Arial" w:hAnsi="Arial" w:cs="Arial"/>
                <w:sz w:val="20"/>
                <w:szCs w:val="20"/>
              </w:rPr>
              <w:t>… 2 točki</w:t>
            </w:r>
          </w:p>
          <w:p w14:paraId="75E198D6" w14:textId="77777777" w:rsidR="003377C6" w:rsidRPr="004B347C" w:rsidRDefault="003377C6" w:rsidP="003377C6">
            <w:pPr>
              <w:rPr>
                <w:rFonts w:ascii="Arial" w:hAnsi="Arial" w:cs="Arial"/>
                <w:sz w:val="20"/>
                <w:szCs w:val="20"/>
              </w:rPr>
            </w:pPr>
          </w:p>
          <w:p w14:paraId="6AB14CA4" w14:textId="6D83A367" w:rsidR="003377C6" w:rsidRPr="004B347C" w:rsidRDefault="003377C6" w:rsidP="003377C6">
            <w:pPr>
              <w:rPr>
                <w:rFonts w:ascii="Arial" w:hAnsi="Arial" w:cs="Arial"/>
                <w:color w:val="FF0000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1 selekcionirana samostojna nacionalna/mednarodna razstava v referenčni galeriji ali v okviru referenčnih dogodkov</w:t>
            </w:r>
            <w:r w:rsidR="00805C72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… 7</w:t>
            </w:r>
            <w:r w:rsidR="00BD5AF3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,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5 točk</w:t>
            </w:r>
            <w:r w:rsidR="00805C72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e</w:t>
            </w:r>
          </w:p>
          <w:p w14:paraId="2ED61602" w14:textId="77777777" w:rsidR="003377C6" w:rsidRPr="004B347C" w:rsidRDefault="003377C6" w:rsidP="003377C6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661709D0" w14:textId="6E20A7D1" w:rsidR="003377C6" w:rsidRPr="004B347C" w:rsidRDefault="003377C6" w:rsidP="003377C6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1 selekcionirana skupinska nacionalna/mednarodna razstava v referenčni galeriji ali v okviru referenčnih dogodkov</w:t>
            </w:r>
            <w:r w:rsidR="00805C72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… 2</w:t>
            </w:r>
            <w:r w:rsidR="00BD5AF3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,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5 točke</w:t>
            </w:r>
          </w:p>
          <w:p w14:paraId="70426B62" w14:textId="77777777" w:rsidR="003377C6" w:rsidRPr="004B347C" w:rsidRDefault="003377C6" w:rsidP="003377C6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377C6" w:rsidRPr="004B347C" w14:paraId="310CE5FE" w14:textId="77777777" w:rsidTr="008A18EB">
        <w:trPr>
          <w:trHeight w:val="230"/>
        </w:trPr>
        <w:tc>
          <w:tcPr>
            <w:tcW w:w="2350" w:type="dxa"/>
          </w:tcPr>
          <w:p w14:paraId="3550F118" w14:textId="77777777" w:rsidR="003377C6" w:rsidRPr="004B347C" w:rsidRDefault="003377C6" w:rsidP="003377C6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AVTOR</w:t>
            </w:r>
          </w:p>
          <w:p w14:paraId="46DAE8AA" w14:textId="7D3E0639" w:rsidR="003377C6" w:rsidRPr="004B347C" w:rsidRDefault="003377C6" w:rsidP="003377C6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TELEVIZIJSKIH ODDAJ</w:t>
            </w:r>
          </w:p>
        </w:tc>
        <w:tc>
          <w:tcPr>
            <w:tcW w:w="1551" w:type="dxa"/>
          </w:tcPr>
          <w:p w14:paraId="4F81B71C" w14:textId="77777777" w:rsidR="003377C6" w:rsidRPr="004B347C" w:rsidRDefault="003377C6" w:rsidP="003377C6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AV</w:t>
            </w:r>
          </w:p>
          <w:p w14:paraId="3E5A977F" w14:textId="77777777" w:rsidR="003377C6" w:rsidRPr="004B347C" w:rsidRDefault="003377C6" w:rsidP="003377C6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3472B350" w14:textId="77777777" w:rsidR="003377C6" w:rsidRPr="004B347C" w:rsidRDefault="003377C6" w:rsidP="003377C6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2F55C52D" w14:textId="77777777" w:rsidR="003377C6" w:rsidRPr="004B347C" w:rsidRDefault="003377C6" w:rsidP="003377C6">
            <w:pPr>
              <w:rPr>
                <w:rFonts w:ascii="Arial" w:hAnsi="Arial" w:cs="Arial"/>
                <w:color w:val="FF0000"/>
                <w:sz w:val="20"/>
                <w:szCs w:val="20"/>
              </w:rPr>
            </w:pPr>
          </w:p>
          <w:p w14:paraId="571CA483" w14:textId="77777777" w:rsidR="003377C6" w:rsidRPr="004B347C" w:rsidRDefault="003377C6" w:rsidP="003377C6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5166" w:type="dxa"/>
          </w:tcPr>
          <w:p w14:paraId="00E01EDE" w14:textId="25030602" w:rsidR="003377C6" w:rsidRPr="004B347C" w:rsidRDefault="003377C6" w:rsidP="005D7ADC">
            <w:pPr>
              <w:rPr>
                <w:rFonts w:ascii="Arial" w:hAnsi="Arial" w:cs="Arial"/>
                <w:sz w:val="20"/>
                <w:szCs w:val="20"/>
              </w:rPr>
            </w:pPr>
            <w:r w:rsidRPr="004B347C">
              <w:rPr>
                <w:rFonts w:ascii="Arial" w:hAnsi="Arial" w:cs="Arial"/>
                <w:sz w:val="20"/>
                <w:szCs w:val="20"/>
              </w:rPr>
              <w:t>1 samostojno predvajana oddaja v okviru kulturno</w:t>
            </w:r>
            <w:r w:rsidR="005D7ADC">
              <w:rPr>
                <w:rFonts w:ascii="Arial" w:hAnsi="Arial" w:cs="Arial"/>
                <w:sz w:val="20"/>
                <w:szCs w:val="20"/>
              </w:rPr>
              <w:t>-</w:t>
            </w:r>
            <w:r w:rsidRPr="004B347C">
              <w:rPr>
                <w:rFonts w:ascii="Arial" w:hAnsi="Arial" w:cs="Arial"/>
                <w:sz w:val="20"/>
                <w:szCs w:val="20"/>
              </w:rPr>
              <w:t>umetniške rubrike (sklenjeno avtorsko delo v skladu z določbami ZASP o avdiovizualnih delih), ki ni izključno poročevalska … 3 točke</w:t>
            </w:r>
          </w:p>
        </w:tc>
      </w:tr>
      <w:tr w:rsidR="003377C6" w:rsidRPr="004B347C" w14:paraId="4B162F88" w14:textId="77777777" w:rsidTr="008A18EB">
        <w:trPr>
          <w:trHeight w:val="264"/>
        </w:trPr>
        <w:tc>
          <w:tcPr>
            <w:tcW w:w="2350" w:type="dxa"/>
            <w:vMerge w:val="restart"/>
          </w:tcPr>
          <w:p w14:paraId="3C53239B" w14:textId="5EC52643" w:rsidR="003377C6" w:rsidRPr="004B347C" w:rsidRDefault="003377C6" w:rsidP="003377C6">
            <w:pPr>
              <w:rPr>
                <w:rFonts w:ascii="Arial" w:hAnsi="Arial" w:cs="Arial"/>
                <w:color w:val="FF0000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BIBLIOTEKAR</w:t>
            </w:r>
          </w:p>
        </w:tc>
        <w:tc>
          <w:tcPr>
            <w:tcW w:w="1551" w:type="dxa"/>
            <w:vMerge w:val="restart"/>
          </w:tcPr>
          <w:p w14:paraId="4C59B5A0" w14:textId="77777777" w:rsidR="003377C6" w:rsidRPr="004B347C" w:rsidRDefault="003377C6" w:rsidP="003377C6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KNJIG</w:t>
            </w:r>
          </w:p>
          <w:p w14:paraId="28999A6F" w14:textId="77777777" w:rsidR="003377C6" w:rsidRPr="004B347C" w:rsidRDefault="003377C6" w:rsidP="003377C6">
            <w:pPr>
              <w:rPr>
                <w:rFonts w:ascii="Arial" w:hAnsi="Arial" w:cs="Arial"/>
                <w:color w:val="FF0000"/>
                <w:sz w:val="20"/>
                <w:szCs w:val="20"/>
              </w:rPr>
            </w:pPr>
          </w:p>
          <w:p w14:paraId="31DF4B71" w14:textId="73F7903D" w:rsidR="003377C6" w:rsidRPr="004B347C" w:rsidRDefault="003377C6" w:rsidP="003377C6">
            <w:pPr>
              <w:rPr>
                <w:rFonts w:ascii="Arial" w:hAnsi="Arial" w:cs="Arial"/>
                <w:color w:val="FF0000"/>
                <w:sz w:val="20"/>
                <w:szCs w:val="20"/>
              </w:rPr>
            </w:pPr>
          </w:p>
        </w:tc>
        <w:tc>
          <w:tcPr>
            <w:tcW w:w="5166" w:type="dxa"/>
            <w:vMerge w:val="restart"/>
          </w:tcPr>
          <w:p w14:paraId="4A99F0B4" w14:textId="75D2F170" w:rsidR="003377C6" w:rsidRPr="004B347C" w:rsidRDefault="003377C6" w:rsidP="003377C6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/>
                <w:sz w:val="20"/>
                <w:szCs w:val="20"/>
              </w:rPr>
              <w:lastRenderedPageBreak/>
              <w:t>1 aktivno sodelovanje pri projektu na področju knjižnične dejavnosti</w:t>
            </w:r>
            <w:r w:rsidR="00805C72" w:rsidRPr="004B347C"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r w:rsidRPr="004B347C">
              <w:rPr>
                <w:rFonts w:ascii="Arial" w:hAnsi="Arial" w:cs="Arial"/>
                <w:color w:val="000000"/>
                <w:sz w:val="20"/>
                <w:szCs w:val="20"/>
              </w:rPr>
              <w:t xml:space="preserve">… 10 točk </w:t>
            </w:r>
          </w:p>
          <w:p w14:paraId="54F6A2E5" w14:textId="77777777" w:rsidR="003377C6" w:rsidRPr="004B347C" w:rsidRDefault="003377C6" w:rsidP="003377C6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14:paraId="3816156D" w14:textId="388540E9" w:rsidR="003377C6" w:rsidRPr="004B347C" w:rsidRDefault="003377C6" w:rsidP="003377C6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/>
                <w:sz w:val="20"/>
                <w:szCs w:val="20"/>
              </w:rPr>
              <w:t>1 aktivno sodelovanje pri promociji projekta na področju knjižnične dejavnosti</w:t>
            </w:r>
            <w:r w:rsidR="00805C72" w:rsidRPr="004B347C"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r w:rsidRPr="004B347C">
              <w:rPr>
                <w:rFonts w:ascii="Arial" w:hAnsi="Arial" w:cs="Arial"/>
                <w:color w:val="000000"/>
                <w:sz w:val="20"/>
                <w:szCs w:val="20"/>
              </w:rPr>
              <w:t xml:space="preserve">… 5 točk </w:t>
            </w:r>
          </w:p>
        </w:tc>
      </w:tr>
      <w:tr w:rsidR="003377C6" w:rsidRPr="004B347C" w14:paraId="1C745D02" w14:textId="77777777" w:rsidTr="008A18EB">
        <w:trPr>
          <w:trHeight w:val="565"/>
        </w:trPr>
        <w:tc>
          <w:tcPr>
            <w:tcW w:w="2350" w:type="dxa"/>
            <w:vMerge/>
          </w:tcPr>
          <w:p w14:paraId="2D2A5930" w14:textId="77777777" w:rsidR="003377C6" w:rsidRPr="004B347C" w:rsidRDefault="003377C6" w:rsidP="003377C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1" w:type="dxa"/>
            <w:vMerge/>
          </w:tcPr>
          <w:p w14:paraId="4CAC45AD" w14:textId="77777777" w:rsidR="003377C6" w:rsidRPr="004B347C" w:rsidRDefault="003377C6" w:rsidP="003377C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166" w:type="dxa"/>
            <w:vMerge/>
          </w:tcPr>
          <w:p w14:paraId="07F9E361" w14:textId="77777777" w:rsidR="003377C6" w:rsidRPr="004B347C" w:rsidRDefault="003377C6" w:rsidP="003377C6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377C6" w:rsidRPr="004B347C" w14:paraId="608B9A59" w14:textId="77777777" w:rsidTr="008A18EB">
        <w:trPr>
          <w:trHeight w:val="264"/>
        </w:trPr>
        <w:tc>
          <w:tcPr>
            <w:tcW w:w="2350" w:type="dxa"/>
            <w:vMerge/>
          </w:tcPr>
          <w:p w14:paraId="3720D1AC" w14:textId="77777777" w:rsidR="003377C6" w:rsidRPr="004B347C" w:rsidRDefault="003377C6" w:rsidP="003377C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1" w:type="dxa"/>
            <w:vMerge/>
          </w:tcPr>
          <w:p w14:paraId="011872F4" w14:textId="77777777" w:rsidR="003377C6" w:rsidRPr="004B347C" w:rsidRDefault="003377C6" w:rsidP="003377C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166" w:type="dxa"/>
            <w:vMerge/>
          </w:tcPr>
          <w:p w14:paraId="21FEA859" w14:textId="77777777" w:rsidR="003377C6" w:rsidRPr="004B347C" w:rsidRDefault="003377C6" w:rsidP="003377C6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377C6" w:rsidRPr="004B347C" w14:paraId="6AD9673D" w14:textId="77777777" w:rsidTr="008A18EB">
        <w:trPr>
          <w:trHeight w:val="481"/>
        </w:trPr>
        <w:tc>
          <w:tcPr>
            <w:tcW w:w="2350" w:type="dxa"/>
            <w:vMerge/>
          </w:tcPr>
          <w:p w14:paraId="66AD2EAF" w14:textId="77777777" w:rsidR="003377C6" w:rsidRPr="004B347C" w:rsidRDefault="003377C6" w:rsidP="003377C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1" w:type="dxa"/>
            <w:vMerge/>
          </w:tcPr>
          <w:p w14:paraId="1CE4CE10" w14:textId="77777777" w:rsidR="003377C6" w:rsidRPr="004B347C" w:rsidRDefault="003377C6" w:rsidP="003377C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166" w:type="dxa"/>
            <w:vMerge/>
          </w:tcPr>
          <w:p w14:paraId="10C1F12A" w14:textId="77777777" w:rsidR="003377C6" w:rsidRPr="004B347C" w:rsidRDefault="003377C6" w:rsidP="003377C6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377C6" w:rsidRPr="004B347C" w14:paraId="76CC463C" w14:textId="77777777" w:rsidTr="008A18EB">
        <w:trPr>
          <w:trHeight w:val="264"/>
        </w:trPr>
        <w:tc>
          <w:tcPr>
            <w:tcW w:w="2350" w:type="dxa"/>
            <w:vMerge/>
          </w:tcPr>
          <w:p w14:paraId="315A8D44" w14:textId="77777777" w:rsidR="003377C6" w:rsidRPr="004B347C" w:rsidRDefault="003377C6" w:rsidP="003377C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1" w:type="dxa"/>
            <w:vMerge/>
          </w:tcPr>
          <w:p w14:paraId="79EA3826" w14:textId="77777777" w:rsidR="003377C6" w:rsidRPr="004B347C" w:rsidRDefault="003377C6" w:rsidP="003377C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166" w:type="dxa"/>
            <w:vMerge/>
          </w:tcPr>
          <w:p w14:paraId="297910D4" w14:textId="77777777" w:rsidR="003377C6" w:rsidRPr="004B347C" w:rsidRDefault="003377C6" w:rsidP="003377C6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377C6" w:rsidRPr="004B347C" w14:paraId="7DAC7541" w14:textId="77777777" w:rsidTr="008A18EB">
        <w:trPr>
          <w:trHeight w:val="264"/>
        </w:trPr>
        <w:tc>
          <w:tcPr>
            <w:tcW w:w="2350" w:type="dxa"/>
            <w:vMerge w:val="restart"/>
          </w:tcPr>
          <w:p w14:paraId="7E785853" w14:textId="5B6BF456" w:rsidR="003377C6" w:rsidRPr="004B347C" w:rsidRDefault="003377C6" w:rsidP="003377C6">
            <w:pPr>
              <w:rPr>
                <w:rFonts w:ascii="Arial" w:hAnsi="Arial" w:cs="Arial"/>
                <w:color w:val="FF0000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DIREKTOR FILMA</w:t>
            </w:r>
          </w:p>
        </w:tc>
        <w:tc>
          <w:tcPr>
            <w:tcW w:w="1551" w:type="dxa"/>
            <w:vMerge w:val="restart"/>
          </w:tcPr>
          <w:p w14:paraId="57896DAB" w14:textId="77777777" w:rsidR="003377C6" w:rsidRPr="004B347C" w:rsidRDefault="003377C6" w:rsidP="003377C6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AV</w:t>
            </w:r>
          </w:p>
          <w:p w14:paraId="4E411E93" w14:textId="77777777" w:rsidR="003377C6" w:rsidRPr="004B347C" w:rsidRDefault="003377C6" w:rsidP="003377C6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333EC4FF" w14:textId="77777777" w:rsidR="003377C6" w:rsidRPr="004B347C" w:rsidRDefault="003377C6" w:rsidP="003377C6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0A182B14" w14:textId="77777777" w:rsidR="003377C6" w:rsidRPr="004B347C" w:rsidRDefault="003377C6" w:rsidP="003377C6">
            <w:pPr>
              <w:rPr>
                <w:rFonts w:ascii="Arial" w:hAnsi="Arial" w:cs="Arial"/>
                <w:color w:val="FF0000"/>
                <w:sz w:val="20"/>
                <w:szCs w:val="20"/>
              </w:rPr>
            </w:pPr>
          </w:p>
          <w:p w14:paraId="69E16F65" w14:textId="0596F1B0" w:rsidR="003377C6" w:rsidRPr="004B347C" w:rsidRDefault="003377C6" w:rsidP="003377C6">
            <w:pPr>
              <w:rPr>
                <w:rFonts w:ascii="Arial" w:hAnsi="Arial" w:cs="Arial"/>
                <w:color w:val="FF0000"/>
                <w:sz w:val="20"/>
                <w:szCs w:val="20"/>
              </w:rPr>
            </w:pPr>
          </w:p>
        </w:tc>
        <w:tc>
          <w:tcPr>
            <w:tcW w:w="5166" w:type="dxa"/>
            <w:vMerge w:val="restart"/>
          </w:tcPr>
          <w:p w14:paraId="5C3959D5" w14:textId="6B1801C9" w:rsidR="003377C6" w:rsidRPr="004B347C" w:rsidRDefault="003377C6" w:rsidP="003377C6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1 javno predvajan celovečerni film</w:t>
            </w:r>
            <w:r w:rsidR="00805C72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… 15 točk</w:t>
            </w:r>
          </w:p>
          <w:p w14:paraId="1F3829BB" w14:textId="77777777" w:rsidR="003377C6" w:rsidRPr="004B347C" w:rsidRDefault="003377C6" w:rsidP="003377C6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48A5AD3F" w14:textId="13095F61" w:rsidR="003377C6" w:rsidRPr="004B347C" w:rsidRDefault="003377C6" w:rsidP="003377C6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1 javno predvajana filmska animacija</w:t>
            </w:r>
            <w:r w:rsidR="00805C72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… 8 točk</w:t>
            </w:r>
          </w:p>
          <w:p w14:paraId="16F41A36" w14:textId="77777777" w:rsidR="003377C6" w:rsidRPr="004B347C" w:rsidRDefault="003377C6" w:rsidP="003377C6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2D9E58AB" w14:textId="699CBA51" w:rsidR="003377C6" w:rsidRPr="004B347C" w:rsidRDefault="003377C6" w:rsidP="003377C6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1 javno predvajan </w:t>
            </w:r>
            <w:proofErr w:type="spellStart"/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srednjemetražni</w:t>
            </w:r>
            <w:proofErr w:type="spellEnd"/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film</w:t>
            </w:r>
            <w:r w:rsidR="00805C72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… 8 točk</w:t>
            </w:r>
          </w:p>
          <w:p w14:paraId="2EBC63CD" w14:textId="77777777" w:rsidR="003377C6" w:rsidRPr="004B347C" w:rsidRDefault="003377C6" w:rsidP="003377C6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0C4D747C" w14:textId="000A51DF" w:rsidR="003377C6" w:rsidRPr="004B347C" w:rsidRDefault="003377C6" w:rsidP="003377C6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1 javno predvajana epizoda </w:t>
            </w:r>
            <w:r w:rsidR="00E120EA">
              <w:rPr>
                <w:rFonts w:ascii="Arial" w:hAnsi="Arial" w:cs="Arial"/>
                <w:color w:val="000000" w:themeColor="text1"/>
                <w:sz w:val="20"/>
                <w:szCs w:val="20"/>
              </w:rPr>
              <w:t>televizijske</w:t>
            </w:r>
            <w:r w:rsidR="00E120EA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serije</w:t>
            </w:r>
            <w:r w:rsidR="00805C72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… 7 točk</w:t>
            </w:r>
          </w:p>
          <w:p w14:paraId="127A77B1" w14:textId="77777777" w:rsidR="003377C6" w:rsidRPr="004B347C" w:rsidRDefault="003377C6" w:rsidP="003377C6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7F4E6F14" w14:textId="085D6EE6" w:rsidR="003377C6" w:rsidRPr="004B347C" w:rsidRDefault="003377C6" w:rsidP="003377C6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1 javno predvajan </w:t>
            </w:r>
            <w:r w:rsidR="003F6730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krat</w:t>
            </w:r>
            <w:r w:rsidR="003F6730">
              <w:rPr>
                <w:rFonts w:ascii="Arial" w:hAnsi="Arial" w:cs="Arial"/>
                <w:color w:val="000000" w:themeColor="text1"/>
                <w:sz w:val="20"/>
                <w:szCs w:val="20"/>
              </w:rPr>
              <w:t>ki</w:t>
            </w:r>
            <w:r w:rsidR="003F6730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(animirani) film</w:t>
            </w:r>
            <w:r w:rsidR="00805C72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… 7 točk</w:t>
            </w:r>
          </w:p>
          <w:p w14:paraId="7F0851CA" w14:textId="77777777" w:rsidR="003377C6" w:rsidRPr="004B347C" w:rsidRDefault="003377C6" w:rsidP="003377C6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003C16FF" w14:textId="66906E3F" w:rsidR="003377C6" w:rsidRPr="004B347C" w:rsidRDefault="003377C6" w:rsidP="003377C6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1 javno predvajano drugo delo</w:t>
            </w:r>
            <w:r w:rsidR="00E06E1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… 5 točk</w:t>
            </w:r>
          </w:p>
        </w:tc>
      </w:tr>
      <w:tr w:rsidR="003377C6" w:rsidRPr="004B347C" w14:paraId="330F0079" w14:textId="77777777" w:rsidTr="008A18EB">
        <w:trPr>
          <w:trHeight w:val="565"/>
        </w:trPr>
        <w:tc>
          <w:tcPr>
            <w:tcW w:w="2350" w:type="dxa"/>
            <w:vMerge/>
          </w:tcPr>
          <w:p w14:paraId="5C1B2AA9" w14:textId="77777777" w:rsidR="003377C6" w:rsidRPr="004B347C" w:rsidRDefault="003377C6" w:rsidP="003377C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1" w:type="dxa"/>
            <w:vMerge/>
          </w:tcPr>
          <w:p w14:paraId="19406C8A" w14:textId="77777777" w:rsidR="003377C6" w:rsidRPr="004B347C" w:rsidRDefault="003377C6" w:rsidP="003377C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166" w:type="dxa"/>
            <w:vMerge/>
          </w:tcPr>
          <w:p w14:paraId="5790A720" w14:textId="77777777" w:rsidR="003377C6" w:rsidRPr="004B347C" w:rsidRDefault="003377C6" w:rsidP="003377C6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377C6" w:rsidRPr="004B347C" w14:paraId="30370870" w14:textId="77777777" w:rsidTr="008A18EB">
        <w:trPr>
          <w:trHeight w:val="264"/>
        </w:trPr>
        <w:tc>
          <w:tcPr>
            <w:tcW w:w="2350" w:type="dxa"/>
            <w:vMerge/>
          </w:tcPr>
          <w:p w14:paraId="6191F966" w14:textId="77777777" w:rsidR="003377C6" w:rsidRPr="004B347C" w:rsidRDefault="003377C6" w:rsidP="003377C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1" w:type="dxa"/>
            <w:vMerge/>
          </w:tcPr>
          <w:p w14:paraId="381996EC" w14:textId="77777777" w:rsidR="003377C6" w:rsidRPr="004B347C" w:rsidRDefault="003377C6" w:rsidP="003377C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166" w:type="dxa"/>
            <w:vMerge/>
          </w:tcPr>
          <w:p w14:paraId="48BF9F8B" w14:textId="77777777" w:rsidR="003377C6" w:rsidRPr="004B347C" w:rsidRDefault="003377C6" w:rsidP="003377C6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377C6" w:rsidRPr="004B347C" w14:paraId="21D2AF71" w14:textId="77777777" w:rsidTr="008A18EB">
        <w:trPr>
          <w:trHeight w:val="481"/>
        </w:trPr>
        <w:tc>
          <w:tcPr>
            <w:tcW w:w="2350" w:type="dxa"/>
            <w:vMerge/>
          </w:tcPr>
          <w:p w14:paraId="4A4B83EF" w14:textId="77777777" w:rsidR="003377C6" w:rsidRPr="004B347C" w:rsidRDefault="003377C6" w:rsidP="003377C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1" w:type="dxa"/>
            <w:vMerge/>
          </w:tcPr>
          <w:p w14:paraId="4E113A18" w14:textId="77777777" w:rsidR="003377C6" w:rsidRPr="004B347C" w:rsidRDefault="003377C6" w:rsidP="003377C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166" w:type="dxa"/>
            <w:vMerge/>
          </w:tcPr>
          <w:p w14:paraId="05EE957F" w14:textId="77777777" w:rsidR="003377C6" w:rsidRPr="004B347C" w:rsidRDefault="003377C6" w:rsidP="003377C6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377C6" w:rsidRPr="004B347C" w14:paraId="63BFD6C1" w14:textId="77777777" w:rsidTr="008A18EB">
        <w:trPr>
          <w:trHeight w:val="264"/>
        </w:trPr>
        <w:tc>
          <w:tcPr>
            <w:tcW w:w="2350" w:type="dxa"/>
            <w:vMerge/>
          </w:tcPr>
          <w:p w14:paraId="2AA15838" w14:textId="77777777" w:rsidR="003377C6" w:rsidRPr="004B347C" w:rsidRDefault="003377C6" w:rsidP="003377C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1" w:type="dxa"/>
            <w:vMerge/>
          </w:tcPr>
          <w:p w14:paraId="0AC231D7" w14:textId="77777777" w:rsidR="003377C6" w:rsidRPr="004B347C" w:rsidRDefault="003377C6" w:rsidP="003377C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166" w:type="dxa"/>
            <w:vMerge/>
          </w:tcPr>
          <w:p w14:paraId="56FEC23F" w14:textId="77777777" w:rsidR="003377C6" w:rsidRPr="004B347C" w:rsidRDefault="003377C6" w:rsidP="003377C6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377C6" w:rsidRPr="004B347C" w14:paraId="12316FB6" w14:textId="77777777" w:rsidTr="008A18EB">
        <w:trPr>
          <w:trHeight w:val="609"/>
        </w:trPr>
        <w:tc>
          <w:tcPr>
            <w:tcW w:w="2350" w:type="dxa"/>
            <w:vMerge/>
          </w:tcPr>
          <w:p w14:paraId="519EA8AB" w14:textId="77777777" w:rsidR="003377C6" w:rsidRPr="004B347C" w:rsidRDefault="003377C6" w:rsidP="003377C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1" w:type="dxa"/>
            <w:vMerge/>
          </w:tcPr>
          <w:p w14:paraId="4EB979F1" w14:textId="77777777" w:rsidR="003377C6" w:rsidRPr="004B347C" w:rsidRDefault="003377C6" w:rsidP="003377C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166" w:type="dxa"/>
            <w:vMerge/>
          </w:tcPr>
          <w:p w14:paraId="3C87F9E1" w14:textId="77777777" w:rsidR="003377C6" w:rsidRPr="004B347C" w:rsidRDefault="003377C6" w:rsidP="003377C6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377C6" w:rsidRPr="004B347C" w14:paraId="77A09F6F" w14:textId="77777777" w:rsidTr="008A18EB">
        <w:trPr>
          <w:trHeight w:val="264"/>
        </w:trPr>
        <w:tc>
          <w:tcPr>
            <w:tcW w:w="2350" w:type="dxa"/>
            <w:vMerge w:val="restart"/>
          </w:tcPr>
          <w:p w14:paraId="66A75AE9" w14:textId="77777777" w:rsidR="003377C6" w:rsidRPr="004B347C" w:rsidRDefault="003377C6" w:rsidP="003377C6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DIREKTOR</w:t>
            </w:r>
          </w:p>
          <w:p w14:paraId="040DFE63" w14:textId="3D57829F" w:rsidR="003377C6" w:rsidRPr="004B347C" w:rsidRDefault="003377C6" w:rsidP="003377C6">
            <w:pPr>
              <w:rPr>
                <w:rFonts w:ascii="Arial" w:hAnsi="Arial" w:cs="Arial"/>
                <w:color w:val="FF0000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FOTOGRAFIJE</w:t>
            </w:r>
          </w:p>
        </w:tc>
        <w:tc>
          <w:tcPr>
            <w:tcW w:w="1551" w:type="dxa"/>
            <w:vMerge w:val="restart"/>
          </w:tcPr>
          <w:p w14:paraId="613AEFC4" w14:textId="77777777" w:rsidR="003377C6" w:rsidRPr="004B347C" w:rsidRDefault="003377C6" w:rsidP="003377C6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AV</w:t>
            </w:r>
          </w:p>
          <w:p w14:paraId="6E26573A" w14:textId="77777777" w:rsidR="003377C6" w:rsidRPr="004B347C" w:rsidRDefault="003377C6" w:rsidP="003377C6">
            <w:pPr>
              <w:rPr>
                <w:rFonts w:ascii="Arial" w:hAnsi="Arial" w:cs="Arial"/>
                <w:color w:val="FF0000"/>
                <w:sz w:val="20"/>
                <w:szCs w:val="20"/>
              </w:rPr>
            </w:pPr>
          </w:p>
        </w:tc>
        <w:tc>
          <w:tcPr>
            <w:tcW w:w="5166" w:type="dxa"/>
            <w:vMerge w:val="restart"/>
          </w:tcPr>
          <w:p w14:paraId="44B037B6" w14:textId="06626394" w:rsidR="003377C6" w:rsidRPr="004B347C" w:rsidRDefault="003377C6" w:rsidP="003377C6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1 javno predvajan celovečerni film</w:t>
            </w:r>
            <w:r w:rsidR="00805C72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… 15 točk</w:t>
            </w:r>
          </w:p>
          <w:p w14:paraId="37560CB8" w14:textId="77777777" w:rsidR="003377C6" w:rsidRPr="004B347C" w:rsidRDefault="003377C6" w:rsidP="003377C6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7B32D33F" w14:textId="0792E189" w:rsidR="003377C6" w:rsidRPr="004B347C" w:rsidRDefault="003377C6" w:rsidP="003377C6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1 javno predvajana filmska animacija</w:t>
            </w:r>
            <w:r w:rsidR="00805C72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… 8 točk</w:t>
            </w:r>
          </w:p>
          <w:p w14:paraId="67DF0102" w14:textId="77777777" w:rsidR="003377C6" w:rsidRPr="004B347C" w:rsidRDefault="003377C6" w:rsidP="003377C6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7136A3EF" w14:textId="28E30429" w:rsidR="003377C6" w:rsidRPr="004B347C" w:rsidRDefault="003377C6" w:rsidP="003377C6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1 javno predvajan </w:t>
            </w:r>
            <w:proofErr w:type="spellStart"/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srednjemetražni</w:t>
            </w:r>
            <w:proofErr w:type="spellEnd"/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film</w:t>
            </w:r>
            <w:r w:rsidR="00805C72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… 8 točk</w:t>
            </w:r>
          </w:p>
          <w:p w14:paraId="583BEB7A" w14:textId="77777777" w:rsidR="003377C6" w:rsidRPr="004B347C" w:rsidRDefault="003377C6" w:rsidP="003377C6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70572CC4" w14:textId="60C081DE" w:rsidR="003377C6" w:rsidRDefault="003377C6" w:rsidP="003377C6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1 javno predvajana epizoda </w:t>
            </w:r>
            <w:r w:rsidR="00E120EA">
              <w:rPr>
                <w:rFonts w:ascii="Arial" w:hAnsi="Arial" w:cs="Arial"/>
                <w:color w:val="000000" w:themeColor="text1"/>
                <w:sz w:val="20"/>
                <w:szCs w:val="20"/>
              </w:rPr>
              <w:t>televizijske</w:t>
            </w:r>
            <w:r w:rsidR="00E120EA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serije</w:t>
            </w:r>
            <w:r w:rsidR="00805C72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… 7 točk</w:t>
            </w:r>
            <w:r w:rsidR="00A00DCE">
              <w:rPr>
                <w:rFonts w:ascii="Arial" w:hAnsi="Arial" w:cs="Arial"/>
                <w:color w:val="000000" w:themeColor="text1"/>
                <w:sz w:val="20"/>
                <w:szCs w:val="20"/>
              </w:rPr>
              <w:t>.</w:t>
            </w:r>
          </w:p>
          <w:p w14:paraId="0B479653" w14:textId="77777777" w:rsidR="0094198E" w:rsidRPr="004B347C" w:rsidRDefault="0094198E" w:rsidP="003377C6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5B5D5243" w14:textId="54430B39" w:rsidR="003377C6" w:rsidRPr="004B347C" w:rsidRDefault="003377C6" w:rsidP="003377C6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1 javno predvajan </w:t>
            </w:r>
            <w:r w:rsidR="003F6730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krat</w:t>
            </w:r>
            <w:r w:rsidR="003F6730">
              <w:rPr>
                <w:rFonts w:ascii="Arial" w:hAnsi="Arial" w:cs="Arial"/>
                <w:color w:val="000000" w:themeColor="text1"/>
                <w:sz w:val="20"/>
                <w:szCs w:val="20"/>
              </w:rPr>
              <w:t>ki</w:t>
            </w:r>
            <w:r w:rsidR="003F6730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(animirani) film</w:t>
            </w:r>
            <w:r w:rsidR="00805C72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… 7 točk</w:t>
            </w:r>
          </w:p>
          <w:p w14:paraId="2629C64F" w14:textId="77777777" w:rsidR="003377C6" w:rsidRPr="004B347C" w:rsidRDefault="003377C6" w:rsidP="003377C6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2B69EFF6" w14:textId="10E01D13" w:rsidR="003377C6" w:rsidRPr="004B347C" w:rsidRDefault="003377C6" w:rsidP="003377C6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1 javno predvajano drugo delo</w:t>
            </w:r>
            <w:r w:rsidR="00805C72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… 5 točk</w:t>
            </w:r>
          </w:p>
        </w:tc>
      </w:tr>
      <w:tr w:rsidR="003377C6" w:rsidRPr="004B347C" w14:paraId="53EB7793" w14:textId="77777777" w:rsidTr="008A18EB">
        <w:trPr>
          <w:trHeight w:val="565"/>
        </w:trPr>
        <w:tc>
          <w:tcPr>
            <w:tcW w:w="2350" w:type="dxa"/>
            <w:vMerge/>
          </w:tcPr>
          <w:p w14:paraId="681165E6" w14:textId="77777777" w:rsidR="003377C6" w:rsidRPr="004B347C" w:rsidRDefault="003377C6" w:rsidP="003377C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1" w:type="dxa"/>
            <w:vMerge/>
          </w:tcPr>
          <w:p w14:paraId="7E7F1D11" w14:textId="77777777" w:rsidR="003377C6" w:rsidRPr="004B347C" w:rsidRDefault="003377C6" w:rsidP="003377C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166" w:type="dxa"/>
            <w:vMerge/>
          </w:tcPr>
          <w:p w14:paraId="6D8B0052" w14:textId="77777777" w:rsidR="003377C6" w:rsidRPr="004B347C" w:rsidRDefault="003377C6" w:rsidP="003377C6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377C6" w:rsidRPr="004B347C" w14:paraId="55CCD12F" w14:textId="77777777" w:rsidTr="008A18EB">
        <w:trPr>
          <w:trHeight w:val="264"/>
        </w:trPr>
        <w:tc>
          <w:tcPr>
            <w:tcW w:w="2350" w:type="dxa"/>
            <w:vMerge/>
          </w:tcPr>
          <w:p w14:paraId="0B57192C" w14:textId="77777777" w:rsidR="003377C6" w:rsidRPr="004B347C" w:rsidRDefault="003377C6" w:rsidP="003377C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1" w:type="dxa"/>
            <w:vMerge/>
          </w:tcPr>
          <w:p w14:paraId="276D6D80" w14:textId="77777777" w:rsidR="003377C6" w:rsidRPr="004B347C" w:rsidRDefault="003377C6" w:rsidP="003377C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166" w:type="dxa"/>
            <w:vMerge/>
          </w:tcPr>
          <w:p w14:paraId="2C0E8A0A" w14:textId="77777777" w:rsidR="003377C6" w:rsidRPr="004B347C" w:rsidRDefault="003377C6" w:rsidP="003377C6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377C6" w:rsidRPr="004B347C" w14:paraId="65650F53" w14:textId="77777777" w:rsidTr="008A18EB">
        <w:trPr>
          <w:trHeight w:val="481"/>
        </w:trPr>
        <w:tc>
          <w:tcPr>
            <w:tcW w:w="2350" w:type="dxa"/>
            <w:vMerge/>
          </w:tcPr>
          <w:p w14:paraId="2D81EB3E" w14:textId="77777777" w:rsidR="003377C6" w:rsidRPr="004B347C" w:rsidRDefault="003377C6" w:rsidP="003377C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1" w:type="dxa"/>
            <w:vMerge/>
          </w:tcPr>
          <w:p w14:paraId="6C2A63F7" w14:textId="77777777" w:rsidR="003377C6" w:rsidRPr="004B347C" w:rsidRDefault="003377C6" w:rsidP="003377C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166" w:type="dxa"/>
            <w:vMerge/>
          </w:tcPr>
          <w:p w14:paraId="3149EEA5" w14:textId="77777777" w:rsidR="003377C6" w:rsidRPr="004B347C" w:rsidRDefault="003377C6" w:rsidP="003377C6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377C6" w:rsidRPr="004B347C" w14:paraId="46C9FF4C" w14:textId="77777777" w:rsidTr="008A18EB">
        <w:trPr>
          <w:trHeight w:val="264"/>
        </w:trPr>
        <w:tc>
          <w:tcPr>
            <w:tcW w:w="2350" w:type="dxa"/>
            <w:vMerge/>
          </w:tcPr>
          <w:p w14:paraId="7109E30D" w14:textId="77777777" w:rsidR="003377C6" w:rsidRPr="004B347C" w:rsidRDefault="003377C6" w:rsidP="003377C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1" w:type="dxa"/>
            <w:vMerge/>
          </w:tcPr>
          <w:p w14:paraId="23586C40" w14:textId="77777777" w:rsidR="003377C6" w:rsidRPr="004B347C" w:rsidRDefault="003377C6" w:rsidP="003377C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166" w:type="dxa"/>
            <w:vMerge/>
          </w:tcPr>
          <w:p w14:paraId="123D96EA" w14:textId="77777777" w:rsidR="003377C6" w:rsidRPr="004B347C" w:rsidRDefault="003377C6" w:rsidP="003377C6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377C6" w:rsidRPr="004B347C" w14:paraId="51C99F0E" w14:textId="77777777" w:rsidTr="008A18EB">
        <w:trPr>
          <w:trHeight w:val="609"/>
        </w:trPr>
        <w:tc>
          <w:tcPr>
            <w:tcW w:w="2350" w:type="dxa"/>
            <w:vMerge/>
          </w:tcPr>
          <w:p w14:paraId="4E53D908" w14:textId="77777777" w:rsidR="003377C6" w:rsidRPr="004B347C" w:rsidRDefault="003377C6" w:rsidP="003377C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1" w:type="dxa"/>
            <w:vMerge/>
          </w:tcPr>
          <w:p w14:paraId="01B9DA42" w14:textId="77777777" w:rsidR="003377C6" w:rsidRPr="004B347C" w:rsidRDefault="003377C6" w:rsidP="003377C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166" w:type="dxa"/>
            <w:vMerge/>
          </w:tcPr>
          <w:p w14:paraId="51F6BAFE" w14:textId="77777777" w:rsidR="003377C6" w:rsidRPr="004B347C" w:rsidRDefault="003377C6" w:rsidP="003377C6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377C6" w:rsidRPr="004B347C" w14:paraId="3DC64D10" w14:textId="77777777" w:rsidTr="000D7372">
        <w:trPr>
          <w:trHeight w:val="230"/>
        </w:trPr>
        <w:tc>
          <w:tcPr>
            <w:tcW w:w="2350" w:type="dxa"/>
            <w:vMerge/>
          </w:tcPr>
          <w:p w14:paraId="3EE7CC08" w14:textId="77777777" w:rsidR="003377C6" w:rsidRPr="004B347C" w:rsidRDefault="003377C6" w:rsidP="003377C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1" w:type="dxa"/>
            <w:vMerge/>
          </w:tcPr>
          <w:p w14:paraId="5D8B1C15" w14:textId="77777777" w:rsidR="003377C6" w:rsidRPr="004B347C" w:rsidRDefault="003377C6" w:rsidP="003377C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166" w:type="dxa"/>
            <w:vMerge/>
          </w:tcPr>
          <w:p w14:paraId="3CC12EEA" w14:textId="77777777" w:rsidR="003377C6" w:rsidRPr="004B347C" w:rsidRDefault="003377C6" w:rsidP="003377C6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377C6" w:rsidRPr="004B347C" w14:paraId="077879B4" w14:textId="77777777" w:rsidTr="008A18EB">
        <w:trPr>
          <w:trHeight w:val="264"/>
        </w:trPr>
        <w:tc>
          <w:tcPr>
            <w:tcW w:w="2350" w:type="dxa"/>
            <w:vMerge w:val="restart"/>
          </w:tcPr>
          <w:p w14:paraId="5961416B" w14:textId="78EB79CA" w:rsidR="003377C6" w:rsidRPr="004B347C" w:rsidRDefault="003377C6" w:rsidP="003377C6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DIRIGENT</w:t>
            </w:r>
          </w:p>
        </w:tc>
        <w:tc>
          <w:tcPr>
            <w:tcW w:w="1551" w:type="dxa"/>
            <w:vMerge w:val="restart"/>
          </w:tcPr>
          <w:p w14:paraId="5C9B42D6" w14:textId="77777777" w:rsidR="003377C6" w:rsidRPr="004B347C" w:rsidRDefault="003377C6" w:rsidP="003377C6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GLASB</w:t>
            </w:r>
          </w:p>
          <w:p w14:paraId="4B5FE0A3" w14:textId="77777777" w:rsidR="003377C6" w:rsidRPr="004B347C" w:rsidRDefault="003377C6" w:rsidP="003377C6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38399F56" w14:textId="77777777" w:rsidR="003377C6" w:rsidRPr="004B347C" w:rsidRDefault="003377C6" w:rsidP="003377C6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15A28315" w14:textId="77777777" w:rsidR="003377C6" w:rsidRPr="004B347C" w:rsidRDefault="003377C6" w:rsidP="003377C6">
            <w:pPr>
              <w:rPr>
                <w:rFonts w:ascii="Arial" w:hAnsi="Arial" w:cs="Arial"/>
                <w:color w:val="FF0000"/>
                <w:sz w:val="20"/>
                <w:szCs w:val="20"/>
              </w:rPr>
            </w:pPr>
          </w:p>
          <w:p w14:paraId="53F406E6" w14:textId="77777777" w:rsidR="003377C6" w:rsidRPr="004B347C" w:rsidRDefault="003377C6" w:rsidP="003377C6">
            <w:pPr>
              <w:rPr>
                <w:rFonts w:ascii="Arial" w:hAnsi="Arial" w:cs="Arial"/>
                <w:color w:val="FF0000"/>
                <w:sz w:val="20"/>
                <w:szCs w:val="20"/>
              </w:rPr>
            </w:pPr>
          </w:p>
        </w:tc>
        <w:tc>
          <w:tcPr>
            <w:tcW w:w="5166" w:type="dxa"/>
            <w:vMerge w:val="restart"/>
          </w:tcPr>
          <w:p w14:paraId="51581BD2" w14:textId="3A3AEEB5" w:rsidR="003377C6" w:rsidRPr="004B347C" w:rsidRDefault="003377C6" w:rsidP="003377C6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1 </w:t>
            </w:r>
            <w:r w:rsidR="009E5CF1">
              <w:rPr>
                <w:rFonts w:ascii="Arial" w:hAnsi="Arial" w:cs="Arial"/>
                <w:color w:val="000000" w:themeColor="text1"/>
                <w:sz w:val="20"/>
                <w:szCs w:val="20"/>
              </w:rPr>
              <w:t>več kot 80-minutni</w:t>
            </w:r>
            <w:r w:rsidR="00A00DCE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koncertni repertoar </w:t>
            </w:r>
            <w:r w:rsidRPr="004B347C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>simfoničnega, pihalnega ali jazz orkestra</w:t>
            </w:r>
            <w:r w:rsidR="005D7ADC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>,</w:t>
            </w:r>
            <w:r w:rsidRPr="004B347C">
              <w:rPr>
                <w:rFonts w:ascii="Arial" w:eastAsia="Arial" w:hAnsi="Arial" w:cs="Arial"/>
                <w:sz w:val="20"/>
                <w:szCs w:val="20"/>
              </w:rPr>
              <w:t xml:space="preserve">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izveden </w:t>
            </w:r>
            <w:r w:rsidRPr="004B347C">
              <w:rPr>
                <w:rFonts w:ascii="Arial" w:hAnsi="Arial" w:cs="Arial"/>
                <w:sz w:val="20"/>
                <w:szCs w:val="20"/>
              </w:rPr>
              <w:t>v JZ ali NVO s področja kulture ali na drugih javnih kulturnih prizoriščih</w:t>
            </w:r>
            <w:r w:rsidR="00805C72" w:rsidRPr="004B347C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…</w:t>
            </w:r>
            <w:r w:rsidR="00805C72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6 točk</w:t>
            </w:r>
          </w:p>
          <w:p w14:paraId="3C301BF5" w14:textId="77777777" w:rsidR="003377C6" w:rsidRPr="004B347C" w:rsidRDefault="003377C6" w:rsidP="003377C6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1CAD6996" w14:textId="48CDCB95" w:rsidR="003377C6" w:rsidRPr="004B347C" w:rsidRDefault="003377C6" w:rsidP="003377C6">
            <w:pPr>
              <w:rPr>
                <w:rFonts w:ascii="Arial" w:hAnsi="Arial" w:cs="Arial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1 </w:t>
            </w:r>
            <w:r w:rsidR="00391C23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od 25- do 80-minutni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koncertni repertoar </w:t>
            </w:r>
            <w:r w:rsidRPr="004B347C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>simfoničnega, pihalnega ali jazz orkestra</w:t>
            </w:r>
            <w:r w:rsidR="005D7ADC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>,</w:t>
            </w:r>
            <w:r w:rsidRPr="004B347C">
              <w:rPr>
                <w:rFonts w:ascii="Arial" w:eastAsia="Arial" w:hAnsi="Arial" w:cs="Arial"/>
                <w:sz w:val="20"/>
                <w:szCs w:val="20"/>
              </w:rPr>
              <w:t xml:space="preserve">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izveden </w:t>
            </w:r>
            <w:r w:rsidRPr="004B347C">
              <w:rPr>
                <w:rFonts w:ascii="Arial" w:hAnsi="Arial" w:cs="Arial"/>
                <w:sz w:val="20"/>
                <w:szCs w:val="20"/>
              </w:rPr>
              <w:t xml:space="preserve">v JZ ali NVO s področja kulture ali na drugih javnih kulturnih prizoriščih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… 5 točk</w:t>
            </w:r>
          </w:p>
          <w:p w14:paraId="43B86254" w14:textId="77777777" w:rsidR="003377C6" w:rsidRPr="004B347C" w:rsidRDefault="003377C6" w:rsidP="003377C6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13A10B42" w14:textId="42CE3281" w:rsidR="003377C6" w:rsidRPr="004B347C" w:rsidRDefault="003377C6" w:rsidP="003377C6">
            <w:pPr>
              <w:rPr>
                <w:rFonts w:ascii="Arial" w:hAnsi="Arial" w:cs="Arial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1 javni nastop </w:t>
            </w:r>
            <w:r w:rsidRPr="004B347C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>simfoničnega, pihalnega ali jazz orkestra</w:t>
            </w:r>
            <w:r w:rsidR="00A00DCE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>,</w:t>
            </w:r>
            <w:r w:rsidRPr="004B347C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izveden </w:t>
            </w:r>
            <w:r w:rsidRPr="004B347C">
              <w:rPr>
                <w:rFonts w:ascii="Arial" w:hAnsi="Arial" w:cs="Arial"/>
                <w:sz w:val="20"/>
                <w:szCs w:val="20"/>
              </w:rPr>
              <w:t xml:space="preserve">v JZ ali NVO s področja kulture ali na drugih javnih kulturnih prizoriščih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…</w:t>
            </w:r>
            <w:r w:rsidR="00805C72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1</w:t>
            </w:r>
            <w:r w:rsidR="00805C72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,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5 točke</w:t>
            </w:r>
          </w:p>
          <w:p w14:paraId="2439952E" w14:textId="77777777" w:rsidR="003377C6" w:rsidRPr="004B347C" w:rsidRDefault="003377C6" w:rsidP="003377C6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501CD403" w14:textId="67DB288C" w:rsidR="003377C6" w:rsidRPr="004B347C" w:rsidRDefault="003377C6" w:rsidP="003377C6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1 </w:t>
            </w:r>
            <w:r w:rsidR="00A00DCE">
              <w:rPr>
                <w:rFonts w:ascii="Arial" w:hAnsi="Arial" w:cs="Arial"/>
                <w:color w:val="000000" w:themeColor="text1"/>
                <w:sz w:val="20"/>
                <w:szCs w:val="20"/>
              </w:rPr>
              <w:t>več kot 80-</w:t>
            </w:r>
            <w:r w:rsidR="00A00DCE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minut</w:t>
            </w:r>
            <w:r w:rsidR="009E5CF1">
              <w:rPr>
                <w:rFonts w:ascii="Arial" w:hAnsi="Arial" w:cs="Arial"/>
                <w:color w:val="000000" w:themeColor="text1"/>
                <w:sz w:val="20"/>
                <w:szCs w:val="20"/>
              </w:rPr>
              <w:t>ni</w:t>
            </w:r>
            <w:r w:rsidR="00A00DCE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koncertni repertoar komornega orkestra ali zbora</w:t>
            </w:r>
            <w:r w:rsidR="00A00DCE">
              <w:rPr>
                <w:rFonts w:ascii="Arial" w:hAnsi="Arial" w:cs="Arial"/>
                <w:color w:val="000000" w:themeColor="text1"/>
                <w:sz w:val="20"/>
                <w:szCs w:val="20"/>
              </w:rPr>
              <w:t>,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izveden v JZ ali NVO s področja kulture ali na drugih javnih kulturnih prizoriščih</w:t>
            </w:r>
            <w:r w:rsidR="00805C72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…</w:t>
            </w:r>
            <w:r w:rsidR="00805C72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4 točke</w:t>
            </w:r>
          </w:p>
          <w:p w14:paraId="7CFE49CF" w14:textId="77777777" w:rsidR="003377C6" w:rsidRPr="004B347C" w:rsidRDefault="003377C6" w:rsidP="003377C6">
            <w:pPr>
              <w:rPr>
                <w:rFonts w:ascii="Arial" w:hAnsi="Arial" w:cs="Arial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</w:p>
          <w:p w14:paraId="4262786B" w14:textId="40211B4A" w:rsidR="003377C6" w:rsidRPr="004B347C" w:rsidRDefault="003377C6" w:rsidP="003377C6">
            <w:pPr>
              <w:rPr>
                <w:rFonts w:ascii="Arial" w:hAnsi="Arial" w:cs="Arial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1 </w:t>
            </w:r>
            <w:r w:rsidR="00391C23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od 25- do 80-minutni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koncertni repertoar komornega orkestra ali zbora</w:t>
            </w:r>
            <w:r w:rsidR="00A00DCE">
              <w:rPr>
                <w:rFonts w:ascii="Arial" w:hAnsi="Arial" w:cs="Arial"/>
                <w:color w:val="000000" w:themeColor="text1"/>
                <w:sz w:val="20"/>
                <w:szCs w:val="20"/>
              </w:rPr>
              <w:t>,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izveden v JZ ali NVO s področja kulture ali na drugih javnih kulturnih prizoriščih … 3 točke</w:t>
            </w:r>
          </w:p>
          <w:p w14:paraId="56B28234" w14:textId="77777777" w:rsidR="003377C6" w:rsidRPr="004B347C" w:rsidRDefault="003377C6" w:rsidP="003377C6">
            <w:pPr>
              <w:rPr>
                <w:rFonts w:ascii="Arial" w:hAnsi="Arial" w:cs="Arial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</w:p>
          <w:p w14:paraId="1939DCDC" w14:textId="38D49794" w:rsidR="003377C6" w:rsidRPr="004B347C" w:rsidRDefault="003377C6" w:rsidP="003377C6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1 javni nastop komornega orkestra ali zbora</w:t>
            </w:r>
            <w:r w:rsidR="00391C23">
              <w:rPr>
                <w:rFonts w:ascii="Arial" w:hAnsi="Arial" w:cs="Arial"/>
                <w:color w:val="000000" w:themeColor="text1"/>
                <w:sz w:val="20"/>
                <w:szCs w:val="20"/>
              </w:rPr>
              <w:t>,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izveden v JZ ali NVO s področja kulture ali na drugih javnih kulturnih prizoriščih …</w:t>
            </w:r>
            <w:r w:rsidR="00805C72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0,75 točke</w:t>
            </w:r>
          </w:p>
          <w:p w14:paraId="59D73458" w14:textId="77777777" w:rsidR="003377C6" w:rsidRPr="004B347C" w:rsidRDefault="003377C6" w:rsidP="003377C6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</w:tc>
      </w:tr>
      <w:tr w:rsidR="003377C6" w:rsidRPr="004B347C" w14:paraId="436E4598" w14:textId="77777777" w:rsidTr="008A18EB">
        <w:trPr>
          <w:trHeight w:val="565"/>
        </w:trPr>
        <w:tc>
          <w:tcPr>
            <w:tcW w:w="2350" w:type="dxa"/>
            <w:vMerge/>
          </w:tcPr>
          <w:p w14:paraId="33E1A7B6" w14:textId="77777777" w:rsidR="003377C6" w:rsidRPr="004B347C" w:rsidRDefault="003377C6" w:rsidP="003377C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1" w:type="dxa"/>
            <w:vMerge/>
          </w:tcPr>
          <w:p w14:paraId="72EBC93B" w14:textId="77777777" w:rsidR="003377C6" w:rsidRPr="004B347C" w:rsidRDefault="003377C6" w:rsidP="003377C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166" w:type="dxa"/>
            <w:vMerge/>
          </w:tcPr>
          <w:p w14:paraId="5A93CDA6" w14:textId="77777777" w:rsidR="003377C6" w:rsidRPr="004B347C" w:rsidRDefault="003377C6" w:rsidP="003377C6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377C6" w:rsidRPr="004B347C" w14:paraId="164BBDFC" w14:textId="77777777" w:rsidTr="008A18EB">
        <w:trPr>
          <w:trHeight w:val="264"/>
        </w:trPr>
        <w:tc>
          <w:tcPr>
            <w:tcW w:w="2350" w:type="dxa"/>
            <w:vMerge/>
          </w:tcPr>
          <w:p w14:paraId="7870A445" w14:textId="77777777" w:rsidR="003377C6" w:rsidRPr="004B347C" w:rsidRDefault="003377C6" w:rsidP="003377C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1" w:type="dxa"/>
            <w:vMerge/>
          </w:tcPr>
          <w:p w14:paraId="145AD2EC" w14:textId="77777777" w:rsidR="003377C6" w:rsidRPr="004B347C" w:rsidRDefault="003377C6" w:rsidP="003377C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166" w:type="dxa"/>
            <w:vMerge/>
          </w:tcPr>
          <w:p w14:paraId="7B5A51EA" w14:textId="77777777" w:rsidR="003377C6" w:rsidRPr="004B347C" w:rsidRDefault="003377C6" w:rsidP="003377C6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377C6" w:rsidRPr="004B347C" w14:paraId="3EFA8013" w14:textId="77777777" w:rsidTr="008A18EB">
        <w:trPr>
          <w:trHeight w:val="481"/>
        </w:trPr>
        <w:tc>
          <w:tcPr>
            <w:tcW w:w="2350" w:type="dxa"/>
            <w:vMerge/>
          </w:tcPr>
          <w:p w14:paraId="72C41A40" w14:textId="77777777" w:rsidR="003377C6" w:rsidRPr="004B347C" w:rsidRDefault="003377C6" w:rsidP="003377C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1" w:type="dxa"/>
            <w:vMerge/>
          </w:tcPr>
          <w:p w14:paraId="683001CF" w14:textId="77777777" w:rsidR="003377C6" w:rsidRPr="004B347C" w:rsidRDefault="003377C6" w:rsidP="003377C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166" w:type="dxa"/>
            <w:vMerge/>
          </w:tcPr>
          <w:p w14:paraId="14C24615" w14:textId="77777777" w:rsidR="003377C6" w:rsidRPr="004B347C" w:rsidRDefault="003377C6" w:rsidP="003377C6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377C6" w:rsidRPr="004B347C" w14:paraId="6E3B8B4A" w14:textId="77777777" w:rsidTr="008A18EB">
        <w:trPr>
          <w:trHeight w:val="264"/>
        </w:trPr>
        <w:tc>
          <w:tcPr>
            <w:tcW w:w="2350" w:type="dxa"/>
            <w:vMerge/>
          </w:tcPr>
          <w:p w14:paraId="2B10330B" w14:textId="77777777" w:rsidR="003377C6" w:rsidRPr="004B347C" w:rsidRDefault="003377C6" w:rsidP="003377C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1" w:type="dxa"/>
            <w:vMerge/>
          </w:tcPr>
          <w:p w14:paraId="2782F42E" w14:textId="77777777" w:rsidR="003377C6" w:rsidRPr="004B347C" w:rsidRDefault="003377C6" w:rsidP="003377C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166" w:type="dxa"/>
            <w:vMerge/>
          </w:tcPr>
          <w:p w14:paraId="65DE519D" w14:textId="77777777" w:rsidR="003377C6" w:rsidRPr="004B347C" w:rsidRDefault="003377C6" w:rsidP="003377C6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377C6" w:rsidRPr="004B347C" w14:paraId="622027A5" w14:textId="77777777" w:rsidTr="008A18EB">
        <w:trPr>
          <w:trHeight w:val="609"/>
        </w:trPr>
        <w:tc>
          <w:tcPr>
            <w:tcW w:w="2350" w:type="dxa"/>
            <w:vMerge/>
          </w:tcPr>
          <w:p w14:paraId="7D5B8287" w14:textId="77777777" w:rsidR="003377C6" w:rsidRPr="004B347C" w:rsidRDefault="003377C6" w:rsidP="003377C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1" w:type="dxa"/>
            <w:vMerge/>
          </w:tcPr>
          <w:p w14:paraId="3AAB5D92" w14:textId="77777777" w:rsidR="003377C6" w:rsidRPr="004B347C" w:rsidRDefault="003377C6" w:rsidP="003377C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166" w:type="dxa"/>
            <w:vMerge/>
          </w:tcPr>
          <w:p w14:paraId="5B316C80" w14:textId="77777777" w:rsidR="003377C6" w:rsidRPr="004B347C" w:rsidRDefault="003377C6" w:rsidP="003377C6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377C6" w:rsidRPr="004B347C" w14:paraId="1B1D6D99" w14:textId="77777777" w:rsidTr="008A18EB">
        <w:trPr>
          <w:trHeight w:val="555"/>
        </w:trPr>
        <w:tc>
          <w:tcPr>
            <w:tcW w:w="2350" w:type="dxa"/>
            <w:vMerge/>
          </w:tcPr>
          <w:p w14:paraId="069DD7BC" w14:textId="77777777" w:rsidR="003377C6" w:rsidRPr="004B347C" w:rsidRDefault="003377C6" w:rsidP="003377C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1" w:type="dxa"/>
            <w:vMerge/>
          </w:tcPr>
          <w:p w14:paraId="706A0543" w14:textId="77777777" w:rsidR="003377C6" w:rsidRPr="004B347C" w:rsidRDefault="003377C6" w:rsidP="003377C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166" w:type="dxa"/>
            <w:vMerge/>
          </w:tcPr>
          <w:p w14:paraId="2E58BD7F" w14:textId="77777777" w:rsidR="003377C6" w:rsidRPr="004B347C" w:rsidRDefault="003377C6" w:rsidP="003377C6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377C6" w:rsidRPr="004B347C" w14:paraId="7E15B6F3" w14:textId="77777777" w:rsidTr="008A18EB">
        <w:trPr>
          <w:trHeight w:val="839"/>
        </w:trPr>
        <w:tc>
          <w:tcPr>
            <w:tcW w:w="2350" w:type="dxa"/>
            <w:vMerge/>
          </w:tcPr>
          <w:p w14:paraId="53024FC9" w14:textId="77777777" w:rsidR="003377C6" w:rsidRPr="004B347C" w:rsidRDefault="003377C6" w:rsidP="003377C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1" w:type="dxa"/>
            <w:vMerge/>
          </w:tcPr>
          <w:p w14:paraId="1ABBBD9F" w14:textId="77777777" w:rsidR="003377C6" w:rsidRPr="004B347C" w:rsidRDefault="003377C6" w:rsidP="003377C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166" w:type="dxa"/>
            <w:vMerge/>
          </w:tcPr>
          <w:p w14:paraId="2F6629F2" w14:textId="77777777" w:rsidR="003377C6" w:rsidRPr="004B347C" w:rsidRDefault="003377C6" w:rsidP="003377C6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377C6" w:rsidRPr="004B347C" w14:paraId="0C2A851F" w14:textId="77777777" w:rsidTr="008A18EB">
        <w:trPr>
          <w:trHeight w:val="264"/>
        </w:trPr>
        <w:tc>
          <w:tcPr>
            <w:tcW w:w="2350" w:type="dxa"/>
            <w:vMerge w:val="restart"/>
          </w:tcPr>
          <w:p w14:paraId="25FD1176" w14:textId="37C79589" w:rsidR="003377C6" w:rsidRPr="004B347C" w:rsidRDefault="003377C6" w:rsidP="003377C6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bookmarkStart w:id="4" w:name="_Hlk141685634"/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DRAMATURG</w:t>
            </w:r>
          </w:p>
          <w:p w14:paraId="428B9721" w14:textId="29C58058" w:rsidR="003377C6" w:rsidRPr="004B347C" w:rsidRDefault="003377C6" w:rsidP="003377C6">
            <w:pPr>
              <w:rPr>
                <w:rFonts w:ascii="Arial" w:hAnsi="Arial" w:cs="Arial"/>
                <w:color w:val="FF0000"/>
                <w:sz w:val="20"/>
                <w:szCs w:val="20"/>
              </w:rPr>
            </w:pPr>
          </w:p>
        </w:tc>
        <w:tc>
          <w:tcPr>
            <w:tcW w:w="1551" w:type="dxa"/>
            <w:vMerge w:val="restart"/>
          </w:tcPr>
          <w:p w14:paraId="393FF947" w14:textId="77777777" w:rsidR="003377C6" w:rsidRPr="004B347C" w:rsidRDefault="003377C6" w:rsidP="003377C6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lastRenderedPageBreak/>
              <w:t>UPRIZ/</w:t>
            </w:r>
          </w:p>
          <w:p w14:paraId="18D97C8C" w14:textId="77777777" w:rsidR="003377C6" w:rsidRPr="004B347C" w:rsidRDefault="003377C6" w:rsidP="003377C6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lastRenderedPageBreak/>
              <w:t>GLASB</w:t>
            </w:r>
          </w:p>
          <w:p w14:paraId="6A8BD2C2" w14:textId="77777777" w:rsidR="003377C6" w:rsidRPr="004B347C" w:rsidRDefault="003377C6" w:rsidP="003377C6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11215CC2" w14:textId="77777777" w:rsidR="003377C6" w:rsidRPr="004B347C" w:rsidRDefault="003377C6" w:rsidP="003377C6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47F030C1" w14:textId="77777777" w:rsidR="003377C6" w:rsidRPr="004B347C" w:rsidRDefault="003377C6" w:rsidP="003377C6">
            <w:pPr>
              <w:rPr>
                <w:rFonts w:ascii="Arial" w:hAnsi="Arial" w:cs="Arial"/>
                <w:color w:val="FF0000"/>
                <w:sz w:val="20"/>
                <w:szCs w:val="20"/>
              </w:rPr>
            </w:pPr>
          </w:p>
          <w:p w14:paraId="52A26939" w14:textId="77777777" w:rsidR="003377C6" w:rsidRPr="004B347C" w:rsidRDefault="003377C6" w:rsidP="003377C6">
            <w:pPr>
              <w:rPr>
                <w:rFonts w:ascii="Arial" w:hAnsi="Arial" w:cs="Arial"/>
                <w:color w:val="FF0000"/>
                <w:sz w:val="20"/>
                <w:szCs w:val="20"/>
              </w:rPr>
            </w:pPr>
          </w:p>
        </w:tc>
        <w:tc>
          <w:tcPr>
            <w:tcW w:w="5166" w:type="dxa"/>
            <w:vMerge w:val="restart"/>
          </w:tcPr>
          <w:p w14:paraId="3924A986" w14:textId="3133DA7E" w:rsidR="003377C6" w:rsidRPr="004B347C" w:rsidRDefault="003377C6" w:rsidP="003377C6">
            <w:pPr>
              <w:rPr>
                <w:rFonts w:ascii="Arial" w:hAnsi="Arial" w:cs="Arial"/>
                <w:sz w:val="20"/>
                <w:szCs w:val="20"/>
              </w:rPr>
            </w:pPr>
            <w:r w:rsidRPr="004B347C">
              <w:rPr>
                <w:rFonts w:ascii="Arial" w:hAnsi="Arial" w:cs="Arial"/>
                <w:sz w:val="20"/>
                <w:szCs w:val="20"/>
              </w:rPr>
              <w:lastRenderedPageBreak/>
              <w:t>1 dramaturgija</w:t>
            </w:r>
            <w:r w:rsidR="00A00DCE">
              <w:rPr>
                <w:rFonts w:ascii="Arial" w:hAnsi="Arial" w:cs="Arial"/>
                <w:sz w:val="20"/>
                <w:szCs w:val="20"/>
              </w:rPr>
              <w:t>,</w:t>
            </w:r>
            <w:r w:rsidRPr="004B347C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A00DCE">
              <w:rPr>
                <w:rFonts w:ascii="Arial" w:hAnsi="Arial" w:cs="Arial"/>
                <w:sz w:val="20"/>
                <w:szCs w:val="20"/>
              </w:rPr>
              <w:t xml:space="preserve">javno </w:t>
            </w:r>
            <w:r w:rsidR="00391C23">
              <w:rPr>
                <w:rFonts w:ascii="Arial" w:hAnsi="Arial" w:cs="Arial"/>
                <w:sz w:val="20"/>
                <w:szCs w:val="20"/>
              </w:rPr>
              <w:t>izvedena</w:t>
            </w:r>
            <w:r w:rsidR="00A00DCE" w:rsidRPr="004B347C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4B347C">
              <w:rPr>
                <w:rFonts w:ascii="Arial" w:hAnsi="Arial" w:cs="Arial"/>
                <w:sz w:val="20"/>
                <w:szCs w:val="20"/>
              </w:rPr>
              <w:t>v JZ ali NVO s področja kulture ali na drugih javnih kulturnih prizoriščih</w:t>
            </w:r>
            <w:r w:rsidR="00805C72" w:rsidRPr="004B347C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4B347C">
              <w:rPr>
                <w:rFonts w:ascii="Arial" w:hAnsi="Arial" w:cs="Arial"/>
                <w:sz w:val="20"/>
                <w:szCs w:val="20"/>
              </w:rPr>
              <w:t>… 5 točk</w:t>
            </w:r>
          </w:p>
          <w:p w14:paraId="4E885ADC" w14:textId="77777777" w:rsidR="003377C6" w:rsidRPr="004B347C" w:rsidRDefault="003377C6" w:rsidP="003377C6">
            <w:pPr>
              <w:rPr>
                <w:rFonts w:ascii="Arial" w:hAnsi="Arial" w:cs="Arial"/>
                <w:sz w:val="20"/>
                <w:szCs w:val="20"/>
              </w:rPr>
            </w:pPr>
          </w:p>
          <w:p w14:paraId="60129A50" w14:textId="0512EB95" w:rsidR="003377C6" w:rsidRPr="004B347C" w:rsidRDefault="003377C6" w:rsidP="003377C6">
            <w:pPr>
              <w:rPr>
                <w:rFonts w:ascii="Arial" w:hAnsi="Arial" w:cs="Arial"/>
                <w:sz w:val="20"/>
                <w:szCs w:val="20"/>
              </w:rPr>
            </w:pPr>
            <w:r w:rsidRPr="004B347C">
              <w:rPr>
                <w:rFonts w:ascii="Arial" w:hAnsi="Arial" w:cs="Arial"/>
                <w:sz w:val="20"/>
                <w:szCs w:val="20"/>
              </w:rPr>
              <w:t>1 avtorstvo objavljene strokovne monografije</w:t>
            </w:r>
            <w:r w:rsidR="00805C72" w:rsidRPr="004B347C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4B347C">
              <w:rPr>
                <w:rFonts w:ascii="Arial" w:hAnsi="Arial" w:cs="Arial"/>
                <w:sz w:val="20"/>
                <w:szCs w:val="20"/>
              </w:rPr>
              <w:t>… 15 točk</w:t>
            </w:r>
          </w:p>
          <w:p w14:paraId="44B6DA96" w14:textId="77777777" w:rsidR="003377C6" w:rsidRPr="004B347C" w:rsidRDefault="003377C6" w:rsidP="003377C6">
            <w:pPr>
              <w:rPr>
                <w:rFonts w:ascii="Arial" w:hAnsi="Arial" w:cs="Arial"/>
                <w:sz w:val="20"/>
                <w:szCs w:val="20"/>
              </w:rPr>
            </w:pPr>
          </w:p>
          <w:p w14:paraId="35EC7912" w14:textId="41E46628" w:rsidR="003377C6" w:rsidRPr="004B347C" w:rsidRDefault="003377C6" w:rsidP="003377C6">
            <w:pPr>
              <w:rPr>
                <w:rFonts w:ascii="Arial" w:hAnsi="Arial" w:cs="Arial"/>
                <w:sz w:val="20"/>
                <w:szCs w:val="20"/>
              </w:rPr>
            </w:pPr>
            <w:r w:rsidRPr="004B347C">
              <w:rPr>
                <w:rFonts w:ascii="Arial" w:hAnsi="Arial" w:cs="Arial"/>
                <w:sz w:val="20"/>
                <w:szCs w:val="20"/>
              </w:rPr>
              <w:t>1 uredništvo objavljene strokovne monografije</w:t>
            </w:r>
            <w:r w:rsidR="00805C72" w:rsidRPr="004B347C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4B347C">
              <w:rPr>
                <w:rFonts w:ascii="Arial" w:hAnsi="Arial" w:cs="Arial"/>
                <w:sz w:val="20"/>
                <w:szCs w:val="20"/>
              </w:rPr>
              <w:t>… 10 točk</w:t>
            </w:r>
          </w:p>
          <w:p w14:paraId="4BED7371" w14:textId="77777777" w:rsidR="003377C6" w:rsidRPr="004B347C" w:rsidRDefault="003377C6" w:rsidP="003377C6">
            <w:pPr>
              <w:rPr>
                <w:rFonts w:ascii="Arial" w:hAnsi="Arial" w:cs="Arial"/>
                <w:sz w:val="20"/>
                <w:szCs w:val="20"/>
              </w:rPr>
            </w:pPr>
          </w:p>
          <w:p w14:paraId="6F728FF6" w14:textId="7AB2D30B" w:rsidR="003377C6" w:rsidRPr="004B347C" w:rsidRDefault="003377C6" w:rsidP="003377C6">
            <w:pPr>
              <w:rPr>
                <w:rFonts w:ascii="Arial" w:hAnsi="Arial" w:cs="Arial"/>
                <w:sz w:val="20"/>
                <w:szCs w:val="20"/>
              </w:rPr>
            </w:pPr>
            <w:r w:rsidRPr="004B347C">
              <w:rPr>
                <w:rFonts w:ascii="Arial" w:hAnsi="Arial" w:cs="Arial"/>
                <w:sz w:val="20"/>
                <w:szCs w:val="20"/>
              </w:rPr>
              <w:t>1 strokovni prispevek</w:t>
            </w:r>
            <w:r w:rsidR="00A00DCE">
              <w:rPr>
                <w:rFonts w:ascii="Arial" w:hAnsi="Arial" w:cs="Arial"/>
                <w:sz w:val="20"/>
                <w:szCs w:val="20"/>
              </w:rPr>
              <w:t>, objavljen</w:t>
            </w:r>
            <w:r w:rsidRPr="004B347C">
              <w:rPr>
                <w:rFonts w:ascii="Arial" w:hAnsi="Arial" w:cs="Arial"/>
                <w:sz w:val="20"/>
                <w:szCs w:val="20"/>
              </w:rPr>
              <w:t xml:space="preserve"> v referenčni publikaciji</w:t>
            </w:r>
            <w:r w:rsidR="00805C72" w:rsidRPr="004B347C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4B347C">
              <w:rPr>
                <w:rFonts w:ascii="Arial" w:hAnsi="Arial" w:cs="Arial"/>
                <w:sz w:val="20"/>
                <w:szCs w:val="20"/>
              </w:rPr>
              <w:t>… 2 točki</w:t>
            </w:r>
          </w:p>
          <w:p w14:paraId="1909CF60" w14:textId="77777777" w:rsidR="003377C6" w:rsidRPr="004B347C" w:rsidRDefault="003377C6" w:rsidP="003377C6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286544DB" w14:textId="664DE7C4" w:rsidR="003377C6" w:rsidRPr="004B347C" w:rsidRDefault="003377C6" w:rsidP="003377C6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1 sezona umetniškega vodenja (gledališke oz</w:t>
            </w:r>
            <w:r w:rsidR="006327D8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iroma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glasbene institucije, nevladne organizacije, festivala </w:t>
            </w:r>
            <w:r w:rsidR="006327D8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in tako naprej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)</w:t>
            </w:r>
            <w:r w:rsidR="006327D8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… 10 točk</w:t>
            </w:r>
          </w:p>
          <w:p w14:paraId="500F5B20" w14:textId="77777777" w:rsidR="003377C6" w:rsidRPr="004B347C" w:rsidRDefault="003377C6" w:rsidP="003377C6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7827C518" w14:textId="51C3737C" w:rsidR="003377C6" w:rsidRPr="004B347C" w:rsidRDefault="003377C6" w:rsidP="003377C6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1-letno </w:t>
            </w:r>
            <w:proofErr w:type="spellStart"/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selektorstvo</w:t>
            </w:r>
            <w:proofErr w:type="spellEnd"/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referenčnega festivala</w:t>
            </w:r>
            <w:r w:rsidR="00805C72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…</w:t>
            </w:r>
            <w:r w:rsidR="00805C72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10 točk</w:t>
            </w:r>
          </w:p>
          <w:p w14:paraId="6CA2B5C8" w14:textId="77777777" w:rsidR="003377C6" w:rsidRPr="004B347C" w:rsidRDefault="003377C6" w:rsidP="003377C6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65B89C60" w14:textId="1DEE9CFE" w:rsidR="003377C6" w:rsidRPr="004B347C" w:rsidRDefault="003377C6" w:rsidP="003377C6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</w:tc>
      </w:tr>
      <w:tr w:rsidR="003377C6" w:rsidRPr="004B347C" w14:paraId="08142218" w14:textId="77777777" w:rsidTr="008A18EB">
        <w:trPr>
          <w:trHeight w:val="565"/>
        </w:trPr>
        <w:tc>
          <w:tcPr>
            <w:tcW w:w="2350" w:type="dxa"/>
            <w:vMerge/>
          </w:tcPr>
          <w:p w14:paraId="5641AED5" w14:textId="77777777" w:rsidR="003377C6" w:rsidRPr="004B347C" w:rsidRDefault="003377C6" w:rsidP="003377C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1" w:type="dxa"/>
            <w:vMerge/>
          </w:tcPr>
          <w:p w14:paraId="30DD008A" w14:textId="77777777" w:rsidR="003377C6" w:rsidRPr="004B347C" w:rsidRDefault="003377C6" w:rsidP="003377C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166" w:type="dxa"/>
            <w:vMerge/>
          </w:tcPr>
          <w:p w14:paraId="296A7BD6" w14:textId="77777777" w:rsidR="003377C6" w:rsidRPr="004B347C" w:rsidRDefault="003377C6" w:rsidP="003377C6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377C6" w:rsidRPr="004B347C" w14:paraId="03DB7588" w14:textId="77777777" w:rsidTr="008A18EB">
        <w:trPr>
          <w:trHeight w:val="264"/>
        </w:trPr>
        <w:tc>
          <w:tcPr>
            <w:tcW w:w="2350" w:type="dxa"/>
            <w:vMerge/>
          </w:tcPr>
          <w:p w14:paraId="076CAAB2" w14:textId="77777777" w:rsidR="003377C6" w:rsidRPr="004B347C" w:rsidRDefault="003377C6" w:rsidP="003377C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1" w:type="dxa"/>
            <w:vMerge/>
          </w:tcPr>
          <w:p w14:paraId="6EDD1613" w14:textId="77777777" w:rsidR="003377C6" w:rsidRPr="004B347C" w:rsidRDefault="003377C6" w:rsidP="003377C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166" w:type="dxa"/>
            <w:vMerge/>
          </w:tcPr>
          <w:p w14:paraId="32A4C593" w14:textId="77777777" w:rsidR="003377C6" w:rsidRPr="004B347C" w:rsidRDefault="003377C6" w:rsidP="003377C6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377C6" w:rsidRPr="004B347C" w14:paraId="1F17D7C5" w14:textId="77777777" w:rsidTr="008A18EB">
        <w:trPr>
          <w:trHeight w:val="481"/>
        </w:trPr>
        <w:tc>
          <w:tcPr>
            <w:tcW w:w="2350" w:type="dxa"/>
            <w:vMerge/>
          </w:tcPr>
          <w:p w14:paraId="1538A193" w14:textId="77777777" w:rsidR="003377C6" w:rsidRPr="004B347C" w:rsidRDefault="003377C6" w:rsidP="003377C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1" w:type="dxa"/>
            <w:vMerge/>
          </w:tcPr>
          <w:p w14:paraId="389B3C99" w14:textId="77777777" w:rsidR="003377C6" w:rsidRPr="004B347C" w:rsidRDefault="003377C6" w:rsidP="003377C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166" w:type="dxa"/>
            <w:vMerge/>
          </w:tcPr>
          <w:p w14:paraId="36709C43" w14:textId="77777777" w:rsidR="003377C6" w:rsidRPr="004B347C" w:rsidRDefault="003377C6" w:rsidP="003377C6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377C6" w:rsidRPr="004B347C" w14:paraId="182AB816" w14:textId="77777777" w:rsidTr="008A18EB">
        <w:trPr>
          <w:trHeight w:val="264"/>
        </w:trPr>
        <w:tc>
          <w:tcPr>
            <w:tcW w:w="2350" w:type="dxa"/>
            <w:vMerge/>
          </w:tcPr>
          <w:p w14:paraId="70BD74A2" w14:textId="77777777" w:rsidR="003377C6" w:rsidRPr="004B347C" w:rsidRDefault="003377C6" w:rsidP="003377C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1" w:type="dxa"/>
            <w:vMerge/>
          </w:tcPr>
          <w:p w14:paraId="2F30636A" w14:textId="77777777" w:rsidR="003377C6" w:rsidRPr="004B347C" w:rsidRDefault="003377C6" w:rsidP="003377C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166" w:type="dxa"/>
            <w:vMerge/>
          </w:tcPr>
          <w:p w14:paraId="6E629705" w14:textId="77777777" w:rsidR="003377C6" w:rsidRPr="004B347C" w:rsidRDefault="003377C6" w:rsidP="003377C6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377C6" w:rsidRPr="004B347C" w14:paraId="75BC05C5" w14:textId="77777777" w:rsidTr="008A18EB">
        <w:trPr>
          <w:trHeight w:val="609"/>
        </w:trPr>
        <w:tc>
          <w:tcPr>
            <w:tcW w:w="2350" w:type="dxa"/>
            <w:vMerge/>
          </w:tcPr>
          <w:p w14:paraId="39E4D7B2" w14:textId="77777777" w:rsidR="003377C6" w:rsidRPr="004B347C" w:rsidRDefault="003377C6" w:rsidP="003377C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1" w:type="dxa"/>
            <w:vMerge/>
          </w:tcPr>
          <w:p w14:paraId="1B3387E1" w14:textId="77777777" w:rsidR="003377C6" w:rsidRPr="004B347C" w:rsidRDefault="003377C6" w:rsidP="003377C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166" w:type="dxa"/>
            <w:vMerge/>
          </w:tcPr>
          <w:p w14:paraId="22F08FC4" w14:textId="77777777" w:rsidR="003377C6" w:rsidRPr="004B347C" w:rsidRDefault="003377C6" w:rsidP="003377C6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377C6" w:rsidRPr="004B347C" w14:paraId="470A5DF2" w14:textId="77777777" w:rsidTr="008A18EB">
        <w:trPr>
          <w:trHeight w:val="555"/>
        </w:trPr>
        <w:tc>
          <w:tcPr>
            <w:tcW w:w="2350" w:type="dxa"/>
            <w:vMerge/>
          </w:tcPr>
          <w:p w14:paraId="493657D2" w14:textId="77777777" w:rsidR="003377C6" w:rsidRPr="004B347C" w:rsidRDefault="003377C6" w:rsidP="003377C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1" w:type="dxa"/>
            <w:vMerge/>
          </w:tcPr>
          <w:p w14:paraId="44D3EA6E" w14:textId="77777777" w:rsidR="003377C6" w:rsidRPr="004B347C" w:rsidRDefault="003377C6" w:rsidP="003377C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166" w:type="dxa"/>
            <w:vMerge/>
          </w:tcPr>
          <w:p w14:paraId="10D56152" w14:textId="77777777" w:rsidR="003377C6" w:rsidRPr="004B347C" w:rsidRDefault="003377C6" w:rsidP="003377C6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377C6" w:rsidRPr="004B347C" w14:paraId="665C413C" w14:textId="77777777" w:rsidTr="008A18EB">
        <w:trPr>
          <w:trHeight w:val="839"/>
        </w:trPr>
        <w:tc>
          <w:tcPr>
            <w:tcW w:w="2350" w:type="dxa"/>
            <w:vMerge/>
          </w:tcPr>
          <w:p w14:paraId="73C2E45A" w14:textId="77777777" w:rsidR="003377C6" w:rsidRPr="004B347C" w:rsidRDefault="003377C6" w:rsidP="003377C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1" w:type="dxa"/>
            <w:vMerge/>
          </w:tcPr>
          <w:p w14:paraId="16BF4FED" w14:textId="77777777" w:rsidR="003377C6" w:rsidRPr="004B347C" w:rsidRDefault="003377C6" w:rsidP="003377C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166" w:type="dxa"/>
            <w:vMerge/>
          </w:tcPr>
          <w:p w14:paraId="4469FB0F" w14:textId="77777777" w:rsidR="003377C6" w:rsidRPr="004B347C" w:rsidRDefault="003377C6" w:rsidP="003377C6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bookmarkEnd w:id="4"/>
      <w:tr w:rsidR="003377C6" w:rsidRPr="004B347C" w14:paraId="066D15FB" w14:textId="77777777" w:rsidTr="008A18EB">
        <w:trPr>
          <w:trHeight w:val="264"/>
        </w:trPr>
        <w:tc>
          <w:tcPr>
            <w:tcW w:w="2350" w:type="dxa"/>
            <w:vMerge w:val="restart"/>
          </w:tcPr>
          <w:p w14:paraId="162E0FC3" w14:textId="76229AE9" w:rsidR="003377C6" w:rsidRPr="004B347C" w:rsidRDefault="003377C6" w:rsidP="003377C6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FILMSKI</w:t>
            </w:r>
          </w:p>
          <w:p w14:paraId="2C773B29" w14:textId="001F5DF9" w:rsidR="003377C6" w:rsidRPr="004B347C" w:rsidRDefault="003377C6" w:rsidP="003377C6">
            <w:pPr>
              <w:rPr>
                <w:rFonts w:ascii="Arial" w:hAnsi="Arial" w:cs="Arial"/>
                <w:color w:val="FF0000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ANIMATOR</w:t>
            </w:r>
          </w:p>
        </w:tc>
        <w:tc>
          <w:tcPr>
            <w:tcW w:w="1551" w:type="dxa"/>
            <w:vMerge w:val="restart"/>
          </w:tcPr>
          <w:p w14:paraId="4E64BA6D" w14:textId="77777777" w:rsidR="003377C6" w:rsidRPr="004B347C" w:rsidRDefault="003377C6" w:rsidP="003377C6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AV</w:t>
            </w:r>
          </w:p>
          <w:p w14:paraId="0950BE72" w14:textId="77777777" w:rsidR="003377C6" w:rsidRPr="004B347C" w:rsidRDefault="003377C6" w:rsidP="003377C6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79A6CAEA" w14:textId="77777777" w:rsidR="003377C6" w:rsidRPr="004B347C" w:rsidRDefault="003377C6" w:rsidP="003377C6">
            <w:pPr>
              <w:rPr>
                <w:rFonts w:ascii="Arial" w:hAnsi="Arial" w:cs="Arial"/>
                <w:color w:val="FF0000"/>
                <w:sz w:val="20"/>
                <w:szCs w:val="20"/>
              </w:rPr>
            </w:pPr>
          </w:p>
          <w:p w14:paraId="7BF5F4D0" w14:textId="77777777" w:rsidR="003377C6" w:rsidRPr="004B347C" w:rsidRDefault="003377C6" w:rsidP="003377C6">
            <w:pPr>
              <w:rPr>
                <w:rFonts w:ascii="Arial" w:hAnsi="Arial" w:cs="Arial"/>
                <w:color w:val="FF0000"/>
                <w:sz w:val="20"/>
                <w:szCs w:val="20"/>
              </w:rPr>
            </w:pPr>
          </w:p>
        </w:tc>
        <w:tc>
          <w:tcPr>
            <w:tcW w:w="5166" w:type="dxa"/>
            <w:vMerge w:val="restart"/>
          </w:tcPr>
          <w:p w14:paraId="0EC3795C" w14:textId="523243E6" w:rsidR="003377C6" w:rsidRPr="004B347C" w:rsidRDefault="003377C6" w:rsidP="003377C6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1 javno predvajan celovečerni (animirani) film</w:t>
            </w:r>
            <w:r w:rsidR="00805C72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… 30 točk</w:t>
            </w:r>
          </w:p>
          <w:p w14:paraId="7C1365C2" w14:textId="77777777" w:rsidR="003377C6" w:rsidRPr="004B347C" w:rsidRDefault="003377C6" w:rsidP="003377C6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0F33AB2E" w14:textId="6D639EF3" w:rsidR="003377C6" w:rsidRPr="004B347C" w:rsidRDefault="003377C6" w:rsidP="003377C6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1 javno predvajan </w:t>
            </w:r>
            <w:proofErr w:type="spellStart"/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srednjemetražni</w:t>
            </w:r>
            <w:proofErr w:type="spellEnd"/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(animirani) film</w:t>
            </w:r>
            <w:r w:rsidR="00805C72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… 12 točk</w:t>
            </w:r>
          </w:p>
          <w:p w14:paraId="4C3AC62C" w14:textId="77777777" w:rsidR="003377C6" w:rsidRPr="004B347C" w:rsidRDefault="003377C6" w:rsidP="003377C6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05D1643F" w14:textId="3D982230" w:rsidR="003377C6" w:rsidRPr="004B347C" w:rsidRDefault="003377C6" w:rsidP="003377C6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1 javno predvajan </w:t>
            </w:r>
            <w:r w:rsidR="003F6730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krat</w:t>
            </w:r>
            <w:r w:rsidR="003F6730">
              <w:rPr>
                <w:rFonts w:ascii="Arial" w:hAnsi="Arial" w:cs="Arial"/>
                <w:color w:val="000000" w:themeColor="text1"/>
                <w:sz w:val="20"/>
                <w:szCs w:val="20"/>
              </w:rPr>
              <w:t>ki</w:t>
            </w:r>
            <w:r w:rsidR="003F6730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(animirani) film</w:t>
            </w:r>
            <w:r w:rsidR="00805C72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… 11 točk</w:t>
            </w:r>
          </w:p>
          <w:p w14:paraId="4CFF8BB2" w14:textId="77777777" w:rsidR="003377C6" w:rsidRPr="004B347C" w:rsidRDefault="003377C6" w:rsidP="003377C6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029EF818" w14:textId="221936F4" w:rsidR="003377C6" w:rsidRPr="004B347C" w:rsidRDefault="003377C6" w:rsidP="003377C6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1 javno predvajano drugo (animirano) delo</w:t>
            </w:r>
            <w:r w:rsidR="00805C72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… 10 točk</w:t>
            </w:r>
          </w:p>
          <w:p w14:paraId="27A06EB0" w14:textId="77777777" w:rsidR="003377C6" w:rsidRPr="004B347C" w:rsidRDefault="003377C6" w:rsidP="003377C6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50C311BB" w14:textId="63C89FFF" w:rsidR="003377C6" w:rsidRPr="004B347C" w:rsidRDefault="003377C6" w:rsidP="003377C6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1 javno predvajana (animirana) epizoda </w:t>
            </w:r>
            <w:r w:rsidR="00E120EA">
              <w:rPr>
                <w:rFonts w:ascii="Arial" w:hAnsi="Arial" w:cs="Arial"/>
                <w:color w:val="000000" w:themeColor="text1"/>
                <w:sz w:val="20"/>
                <w:szCs w:val="20"/>
              </w:rPr>
              <w:t>televizijske</w:t>
            </w:r>
            <w:r w:rsidR="00E120EA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serije</w:t>
            </w:r>
            <w:r w:rsidR="00CE1F62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… 7 točk</w:t>
            </w:r>
          </w:p>
          <w:p w14:paraId="5D20FC08" w14:textId="77777777" w:rsidR="003377C6" w:rsidRPr="004B347C" w:rsidRDefault="003377C6" w:rsidP="003377C6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</w:tc>
      </w:tr>
      <w:tr w:rsidR="003377C6" w:rsidRPr="004B347C" w14:paraId="0108E078" w14:textId="77777777" w:rsidTr="008A18EB">
        <w:trPr>
          <w:trHeight w:val="264"/>
        </w:trPr>
        <w:tc>
          <w:tcPr>
            <w:tcW w:w="2350" w:type="dxa"/>
            <w:vMerge/>
          </w:tcPr>
          <w:p w14:paraId="6BE6B15E" w14:textId="77777777" w:rsidR="003377C6" w:rsidRPr="004B347C" w:rsidRDefault="003377C6" w:rsidP="003377C6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1551" w:type="dxa"/>
            <w:vMerge/>
          </w:tcPr>
          <w:p w14:paraId="0C2F52DF" w14:textId="77777777" w:rsidR="003377C6" w:rsidRPr="004B347C" w:rsidRDefault="003377C6" w:rsidP="003377C6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5166" w:type="dxa"/>
            <w:vMerge/>
          </w:tcPr>
          <w:p w14:paraId="0E8AE1E6" w14:textId="77777777" w:rsidR="003377C6" w:rsidRPr="004B347C" w:rsidRDefault="003377C6" w:rsidP="003377C6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</w:tc>
      </w:tr>
      <w:tr w:rsidR="003377C6" w:rsidRPr="004B347C" w14:paraId="46AF94DF" w14:textId="77777777" w:rsidTr="008A18EB">
        <w:trPr>
          <w:trHeight w:val="264"/>
        </w:trPr>
        <w:tc>
          <w:tcPr>
            <w:tcW w:w="2350" w:type="dxa"/>
            <w:vMerge/>
          </w:tcPr>
          <w:p w14:paraId="185B5A38" w14:textId="77777777" w:rsidR="003377C6" w:rsidRPr="004B347C" w:rsidRDefault="003377C6" w:rsidP="003377C6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1551" w:type="dxa"/>
            <w:vMerge/>
          </w:tcPr>
          <w:p w14:paraId="03A0D357" w14:textId="77777777" w:rsidR="003377C6" w:rsidRPr="004B347C" w:rsidRDefault="003377C6" w:rsidP="003377C6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5166" w:type="dxa"/>
            <w:vMerge/>
          </w:tcPr>
          <w:p w14:paraId="4BD85E89" w14:textId="77777777" w:rsidR="003377C6" w:rsidRPr="004B347C" w:rsidRDefault="003377C6" w:rsidP="003377C6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</w:tc>
      </w:tr>
      <w:tr w:rsidR="003377C6" w:rsidRPr="004B347C" w14:paraId="48459FE9" w14:textId="77777777" w:rsidTr="008A18EB">
        <w:trPr>
          <w:trHeight w:val="565"/>
        </w:trPr>
        <w:tc>
          <w:tcPr>
            <w:tcW w:w="2350" w:type="dxa"/>
            <w:vMerge/>
          </w:tcPr>
          <w:p w14:paraId="21F0E0A7" w14:textId="77777777" w:rsidR="003377C6" w:rsidRPr="004B347C" w:rsidRDefault="003377C6" w:rsidP="003377C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1" w:type="dxa"/>
            <w:vMerge/>
          </w:tcPr>
          <w:p w14:paraId="30E72F6D" w14:textId="77777777" w:rsidR="003377C6" w:rsidRPr="004B347C" w:rsidRDefault="003377C6" w:rsidP="003377C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166" w:type="dxa"/>
            <w:vMerge/>
          </w:tcPr>
          <w:p w14:paraId="30132A63" w14:textId="77777777" w:rsidR="003377C6" w:rsidRPr="004B347C" w:rsidRDefault="003377C6" w:rsidP="003377C6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377C6" w:rsidRPr="004B347C" w14:paraId="465D5C47" w14:textId="77777777" w:rsidTr="008A18EB">
        <w:trPr>
          <w:trHeight w:val="264"/>
        </w:trPr>
        <w:tc>
          <w:tcPr>
            <w:tcW w:w="2350" w:type="dxa"/>
            <w:vMerge/>
          </w:tcPr>
          <w:p w14:paraId="321476B3" w14:textId="77777777" w:rsidR="003377C6" w:rsidRPr="004B347C" w:rsidRDefault="003377C6" w:rsidP="003377C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1" w:type="dxa"/>
            <w:vMerge/>
          </w:tcPr>
          <w:p w14:paraId="561A8EB0" w14:textId="77777777" w:rsidR="003377C6" w:rsidRPr="004B347C" w:rsidRDefault="003377C6" w:rsidP="003377C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166" w:type="dxa"/>
            <w:vMerge/>
          </w:tcPr>
          <w:p w14:paraId="53E0D1B9" w14:textId="77777777" w:rsidR="003377C6" w:rsidRPr="004B347C" w:rsidRDefault="003377C6" w:rsidP="003377C6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377C6" w:rsidRPr="004B347C" w14:paraId="0438091B" w14:textId="77777777" w:rsidTr="008A18EB">
        <w:trPr>
          <w:trHeight w:val="481"/>
        </w:trPr>
        <w:tc>
          <w:tcPr>
            <w:tcW w:w="2350" w:type="dxa"/>
            <w:vMerge/>
          </w:tcPr>
          <w:p w14:paraId="06A9E7D6" w14:textId="77777777" w:rsidR="003377C6" w:rsidRPr="004B347C" w:rsidRDefault="003377C6" w:rsidP="003377C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1" w:type="dxa"/>
            <w:vMerge/>
          </w:tcPr>
          <w:p w14:paraId="3F2FC0A1" w14:textId="77777777" w:rsidR="003377C6" w:rsidRPr="004B347C" w:rsidRDefault="003377C6" w:rsidP="003377C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166" w:type="dxa"/>
            <w:vMerge/>
          </w:tcPr>
          <w:p w14:paraId="25FDA9B2" w14:textId="77777777" w:rsidR="003377C6" w:rsidRPr="004B347C" w:rsidRDefault="003377C6" w:rsidP="003377C6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377C6" w:rsidRPr="004B347C" w14:paraId="38EED742" w14:textId="77777777" w:rsidTr="008A18EB">
        <w:trPr>
          <w:trHeight w:val="264"/>
        </w:trPr>
        <w:tc>
          <w:tcPr>
            <w:tcW w:w="2350" w:type="dxa"/>
            <w:vMerge/>
          </w:tcPr>
          <w:p w14:paraId="74C1F239" w14:textId="77777777" w:rsidR="003377C6" w:rsidRPr="004B347C" w:rsidRDefault="003377C6" w:rsidP="003377C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1" w:type="dxa"/>
            <w:vMerge/>
          </w:tcPr>
          <w:p w14:paraId="4F76755C" w14:textId="77777777" w:rsidR="003377C6" w:rsidRPr="004B347C" w:rsidRDefault="003377C6" w:rsidP="003377C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166" w:type="dxa"/>
            <w:vMerge/>
          </w:tcPr>
          <w:p w14:paraId="0E811F9E" w14:textId="77777777" w:rsidR="003377C6" w:rsidRPr="004B347C" w:rsidRDefault="003377C6" w:rsidP="003377C6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377C6" w:rsidRPr="004B347C" w14:paraId="136CF2AC" w14:textId="77777777" w:rsidTr="008A18EB">
        <w:trPr>
          <w:trHeight w:val="609"/>
        </w:trPr>
        <w:tc>
          <w:tcPr>
            <w:tcW w:w="2350" w:type="dxa"/>
            <w:vMerge/>
          </w:tcPr>
          <w:p w14:paraId="3DC4DC56" w14:textId="77777777" w:rsidR="003377C6" w:rsidRPr="004B347C" w:rsidRDefault="003377C6" w:rsidP="003377C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1" w:type="dxa"/>
            <w:vMerge/>
          </w:tcPr>
          <w:p w14:paraId="4445B585" w14:textId="77777777" w:rsidR="003377C6" w:rsidRPr="004B347C" w:rsidRDefault="003377C6" w:rsidP="003377C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166" w:type="dxa"/>
            <w:vMerge/>
          </w:tcPr>
          <w:p w14:paraId="415186D5" w14:textId="77777777" w:rsidR="003377C6" w:rsidRPr="004B347C" w:rsidRDefault="003377C6" w:rsidP="003377C6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377C6" w:rsidRPr="004B347C" w14:paraId="173AAF60" w14:textId="77777777" w:rsidTr="008A18EB">
        <w:trPr>
          <w:trHeight w:val="300"/>
        </w:trPr>
        <w:tc>
          <w:tcPr>
            <w:tcW w:w="2350" w:type="dxa"/>
          </w:tcPr>
          <w:p w14:paraId="26BF5B54" w14:textId="77777777" w:rsidR="003377C6" w:rsidRPr="004B347C" w:rsidRDefault="003377C6" w:rsidP="003377C6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FOTOGRAF</w:t>
            </w:r>
          </w:p>
          <w:p w14:paraId="4EE77471" w14:textId="77777777" w:rsidR="003377C6" w:rsidRPr="004B347C" w:rsidRDefault="003377C6" w:rsidP="003377C6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6C27A293" w14:textId="5EA4F16B" w:rsidR="003377C6" w:rsidRPr="004B347C" w:rsidRDefault="003377C6" w:rsidP="003377C6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1551" w:type="dxa"/>
          </w:tcPr>
          <w:p w14:paraId="4794D085" w14:textId="0AEF07CB" w:rsidR="003377C6" w:rsidRPr="004B347C" w:rsidRDefault="003377C6" w:rsidP="003377C6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VIZ</w:t>
            </w:r>
          </w:p>
        </w:tc>
        <w:tc>
          <w:tcPr>
            <w:tcW w:w="5166" w:type="dxa"/>
          </w:tcPr>
          <w:p w14:paraId="0F0A9DA3" w14:textId="499A184C" w:rsidR="003377C6" w:rsidRPr="004B347C" w:rsidRDefault="003377C6" w:rsidP="003377C6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1 selekcionirana samostojna nacionalna ali mednarodna razstava v referenčni galeriji ali v okviru referenčnih dogodkov</w:t>
            </w:r>
            <w:r w:rsidR="00805C72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…</w:t>
            </w:r>
            <w:r w:rsidR="00805C72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15 točk</w:t>
            </w:r>
          </w:p>
          <w:p w14:paraId="254E341C" w14:textId="77777777" w:rsidR="003377C6" w:rsidRPr="004B347C" w:rsidRDefault="003377C6" w:rsidP="003377C6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4431CAFF" w14:textId="37A2F6A6" w:rsidR="003377C6" w:rsidRPr="004B347C" w:rsidRDefault="003377C6" w:rsidP="003377C6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1 selekcionirana skupinska nacionalna/mednarodna razstava v referenčni galeriji ali v okviru referenčnih dogodkov</w:t>
            </w:r>
            <w:r w:rsidR="00805C72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… 5 točk</w:t>
            </w:r>
          </w:p>
          <w:p w14:paraId="454574A6" w14:textId="77777777" w:rsidR="003377C6" w:rsidRPr="004B347C" w:rsidRDefault="003377C6" w:rsidP="003377C6">
            <w:pPr>
              <w:rPr>
                <w:rFonts w:ascii="Arial" w:hAnsi="Arial" w:cs="Arial"/>
                <w:sz w:val="20"/>
                <w:szCs w:val="20"/>
              </w:rPr>
            </w:pPr>
          </w:p>
          <w:p w14:paraId="1498E03F" w14:textId="678748DE" w:rsidR="003377C6" w:rsidRPr="004B347C" w:rsidRDefault="003377C6" w:rsidP="003377C6">
            <w:pPr>
              <w:rPr>
                <w:rFonts w:ascii="Arial" w:hAnsi="Arial" w:cs="Arial"/>
                <w:sz w:val="20"/>
                <w:szCs w:val="20"/>
              </w:rPr>
            </w:pPr>
            <w:r w:rsidRPr="004B347C">
              <w:rPr>
                <w:rFonts w:ascii="Arial" w:hAnsi="Arial" w:cs="Arial"/>
                <w:sz w:val="20"/>
                <w:szCs w:val="20"/>
              </w:rPr>
              <w:t>1 objavljena knjiga/monografija</w:t>
            </w:r>
            <w:r w:rsidR="00805C72" w:rsidRPr="004B347C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4B347C">
              <w:rPr>
                <w:rFonts w:ascii="Arial" w:hAnsi="Arial" w:cs="Arial"/>
                <w:sz w:val="20"/>
                <w:szCs w:val="20"/>
              </w:rPr>
              <w:t xml:space="preserve">… 3 točke </w:t>
            </w:r>
          </w:p>
          <w:p w14:paraId="47DF7F7E" w14:textId="77777777" w:rsidR="003377C6" w:rsidRPr="004B347C" w:rsidRDefault="003377C6" w:rsidP="003377C6">
            <w:pPr>
              <w:rPr>
                <w:rFonts w:ascii="Arial" w:hAnsi="Arial" w:cs="Arial"/>
                <w:sz w:val="20"/>
                <w:szCs w:val="20"/>
              </w:rPr>
            </w:pPr>
          </w:p>
          <w:p w14:paraId="642ADDDC" w14:textId="11CE8214" w:rsidR="003377C6" w:rsidRPr="004B347C" w:rsidRDefault="003377C6" w:rsidP="003377C6">
            <w:pPr>
              <w:rPr>
                <w:rFonts w:ascii="Arial" w:hAnsi="Arial" w:cs="Arial"/>
                <w:sz w:val="20"/>
                <w:szCs w:val="20"/>
              </w:rPr>
            </w:pPr>
            <w:r w:rsidRPr="004B347C">
              <w:rPr>
                <w:rFonts w:ascii="Arial" w:hAnsi="Arial" w:cs="Arial"/>
                <w:sz w:val="20"/>
                <w:szCs w:val="20"/>
              </w:rPr>
              <w:t>1 objava v referenčni reviji</w:t>
            </w:r>
            <w:r w:rsidR="00805C72" w:rsidRPr="004B347C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4B347C">
              <w:rPr>
                <w:rFonts w:ascii="Arial" w:hAnsi="Arial" w:cs="Arial"/>
                <w:sz w:val="20"/>
                <w:szCs w:val="20"/>
              </w:rPr>
              <w:t>… 0</w:t>
            </w:r>
            <w:r w:rsidR="00805C72" w:rsidRPr="004B347C">
              <w:rPr>
                <w:rFonts w:ascii="Arial" w:hAnsi="Arial" w:cs="Arial"/>
                <w:sz w:val="20"/>
                <w:szCs w:val="20"/>
              </w:rPr>
              <w:t>,</w:t>
            </w:r>
            <w:r w:rsidRPr="004B347C">
              <w:rPr>
                <w:rFonts w:ascii="Arial" w:hAnsi="Arial" w:cs="Arial"/>
                <w:sz w:val="20"/>
                <w:szCs w:val="20"/>
              </w:rPr>
              <w:t>5 točke</w:t>
            </w:r>
          </w:p>
          <w:p w14:paraId="3310668B" w14:textId="77777777" w:rsidR="003377C6" w:rsidRPr="004B347C" w:rsidRDefault="003377C6" w:rsidP="003377C6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</w:tc>
      </w:tr>
      <w:tr w:rsidR="003377C6" w:rsidRPr="004B347C" w14:paraId="45E92C80" w14:textId="77777777" w:rsidTr="008A18EB">
        <w:trPr>
          <w:trHeight w:val="300"/>
        </w:trPr>
        <w:tc>
          <w:tcPr>
            <w:tcW w:w="2350" w:type="dxa"/>
          </w:tcPr>
          <w:p w14:paraId="36C12F19" w14:textId="77777777" w:rsidR="003377C6" w:rsidRPr="004B347C" w:rsidRDefault="003377C6" w:rsidP="003377C6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GALERIST</w:t>
            </w:r>
          </w:p>
          <w:p w14:paraId="1168399B" w14:textId="77777777" w:rsidR="003377C6" w:rsidRPr="004B347C" w:rsidRDefault="003377C6" w:rsidP="003377C6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3EBCCE55" w14:textId="30934F45" w:rsidR="003377C6" w:rsidRPr="004B347C" w:rsidRDefault="003377C6" w:rsidP="003377C6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1551" w:type="dxa"/>
          </w:tcPr>
          <w:p w14:paraId="6C447B1A" w14:textId="1028ED78" w:rsidR="003377C6" w:rsidRPr="004B347C" w:rsidRDefault="003377C6" w:rsidP="003377C6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VIZ</w:t>
            </w:r>
          </w:p>
        </w:tc>
        <w:tc>
          <w:tcPr>
            <w:tcW w:w="5166" w:type="dxa"/>
          </w:tcPr>
          <w:p w14:paraId="0D2AC7B3" w14:textId="751892AE" w:rsidR="003377C6" w:rsidRPr="004B347C" w:rsidRDefault="003377C6" w:rsidP="003377C6">
            <w:pPr>
              <w:pStyle w:val="Pripombabesedilo"/>
              <w:rPr>
                <w:rFonts w:ascii="Arial" w:hAnsi="Arial" w:cs="Arial"/>
                <w:color w:val="000000" w:themeColor="text1"/>
              </w:rPr>
            </w:pPr>
            <w:r w:rsidRPr="004B347C">
              <w:rPr>
                <w:rFonts w:ascii="Arial" w:hAnsi="Arial" w:cs="Arial"/>
                <w:color w:val="000000" w:themeColor="text1"/>
              </w:rPr>
              <w:t>Izkazana profiliranost galerij</w:t>
            </w:r>
            <w:r w:rsidR="003F6730">
              <w:rPr>
                <w:rFonts w:ascii="Arial" w:hAnsi="Arial" w:cs="Arial"/>
                <w:color w:val="000000" w:themeColor="text1"/>
              </w:rPr>
              <w:t>,</w:t>
            </w:r>
            <w:r w:rsidRPr="004B347C">
              <w:rPr>
                <w:rFonts w:ascii="Arial" w:hAnsi="Arial" w:cs="Arial"/>
                <w:color w:val="000000" w:themeColor="text1"/>
              </w:rPr>
              <w:t xml:space="preserve"> v okviru katerih je </w:t>
            </w:r>
          </w:p>
          <w:p w14:paraId="3D3BCCDC" w14:textId="370D837E" w:rsidR="003377C6" w:rsidRPr="004B347C" w:rsidRDefault="003377C6" w:rsidP="003377C6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samozaposleni v kulturi deloval</w:t>
            </w:r>
            <w:r w:rsidR="00805C72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… 10 točk</w:t>
            </w:r>
          </w:p>
          <w:p w14:paraId="3A2EDB8E" w14:textId="77777777" w:rsidR="003377C6" w:rsidRPr="004B347C" w:rsidRDefault="003377C6" w:rsidP="003377C6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32A9A2F0" w14:textId="27D840C5" w:rsidR="003377C6" w:rsidRPr="004B347C" w:rsidRDefault="003377C6" w:rsidP="003377C6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1 študijsk</w:t>
            </w:r>
            <w:r w:rsidR="003F6730">
              <w:rPr>
                <w:rFonts w:ascii="Arial" w:hAnsi="Arial" w:cs="Arial"/>
                <w:color w:val="000000" w:themeColor="text1"/>
                <w:sz w:val="20"/>
                <w:szCs w:val="20"/>
              </w:rPr>
              <w:t>a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, tematsk</w:t>
            </w:r>
            <w:r w:rsidR="003F6730">
              <w:rPr>
                <w:rFonts w:ascii="Arial" w:hAnsi="Arial" w:cs="Arial"/>
                <w:color w:val="000000" w:themeColor="text1"/>
                <w:sz w:val="20"/>
                <w:szCs w:val="20"/>
              </w:rPr>
              <w:t>a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ali monografsk</w:t>
            </w:r>
            <w:r w:rsidR="003F6730">
              <w:rPr>
                <w:rFonts w:ascii="Arial" w:hAnsi="Arial" w:cs="Arial"/>
                <w:color w:val="000000" w:themeColor="text1"/>
                <w:sz w:val="20"/>
                <w:szCs w:val="20"/>
              </w:rPr>
              <w:t>a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razstav</w:t>
            </w:r>
            <w:r w:rsidR="003F6730">
              <w:rPr>
                <w:rFonts w:ascii="Arial" w:hAnsi="Arial" w:cs="Arial"/>
                <w:color w:val="000000" w:themeColor="text1"/>
                <w:sz w:val="20"/>
                <w:szCs w:val="20"/>
              </w:rPr>
              <w:t>a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v profilirani galeriji</w:t>
            </w:r>
            <w:r w:rsidR="00805C72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… 2 točki</w:t>
            </w:r>
          </w:p>
          <w:p w14:paraId="1A3387B0" w14:textId="77777777" w:rsidR="003377C6" w:rsidRPr="004B347C" w:rsidRDefault="003377C6" w:rsidP="003377C6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</w:tc>
      </w:tr>
      <w:tr w:rsidR="00E5029B" w:rsidRPr="004B347C" w14:paraId="5CB2DD13" w14:textId="77777777" w:rsidTr="008A18EB">
        <w:trPr>
          <w:trHeight w:val="300"/>
        </w:trPr>
        <w:tc>
          <w:tcPr>
            <w:tcW w:w="2350" w:type="dxa"/>
          </w:tcPr>
          <w:p w14:paraId="509CDB92" w14:textId="77777777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GLASBENI</w:t>
            </w:r>
          </w:p>
          <w:p w14:paraId="65698743" w14:textId="2CA048E8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OPREMLJEVALEC</w:t>
            </w:r>
          </w:p>
        </w:tc>
        <w:tc>
          <w:tcPr>
            <w:tcW w:w="1551" w:type="dxa"/>
          </w:tcPr>
          <w:p w14:paraId="1C19B018" w14:textId="77777777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GLASB</w:t>
            </w:r>
          </w:p>
          <w:p w14:paraId="20854AF5" w14:textId="77777777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3499625C" w14:textId="77777777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7B5F3697" w14:textId="77777777" w:rsidR="00E5029B" w:rsidRPr="004B347C" w:rsidRDefault="00E5029B" w:rsidP="00E5029B">
            <w:pPr>
              <w:rPr>
                <w:rFonts w:ascii="Arial" w:hAnsi="Arial" w:cs="Arial"/>
                <w:color w:val="FF0000"/>
                <w:sz w:val="20"/>
                <w:szCs w:val="20"/>
              </w:rPr>
            </w:pPr>
          </w:p>
          <w:p w14:paraId="1C76FC25" w14:textId="77777777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5166" w:type="dxa"/>
          </w:tcPr>
          <w:p w14:paraId="0EBE3086" w14:textId="0815A80E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1 izvirna in enkratna glasbena oprema </w:t>
            </w:r>
            <w:r w:rsidR="00CE1F62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predvajane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radijske oz</w:t>
            </w:r>
            <w:r w:rsidR="006327D8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iroma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televizijske oddaje ali drugega primerljivega glasbenega projekta</w:t>
            </w:r>
            <w:r w:rsidR="00CE1F62">
              <w:rPr>
                <w:rFonts w:ascii="Arial" w:hAnsi="Arial" w:cs="Arial"/>
                <w:color w:val="000000" w:themeColor="text1"/>
                <w:sz w:val="20"/>
                <w:szCs w:val="20"/>
              </w:rPr>
              <w:t>, izvedenega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v JZ ali NVO s področja kulture ali na drugih javnih kulturnih prizoriščih</w:t>
            </w:r>
            <w:r w:rsidR="00805C72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… 0</w:t>
            </w:r>
            <w:r w:rsidR="00BD5AF3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,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75 točke</w:t>
            </w:r>
          </w:p>
          <w:p w14:paraId="1BB3D303" w14:textId="77777777" w:rsidR="00E5029B" w:rsidRPr="004B347C" w:rsidRDefault="00E5029B" w:rsidP="00E5029B">
            <w:pPr>
              <w:pStyle w:val="Pripombabesedilo"/>
              <w:rPr>
                <w:rFonts w:ascii="Arial" w:hAnsi="Arial" w:cs="Arial"/>
                <w:color w:val="000000" w:themeColor="text1"/>
              </w:rPr>
            </w:pPr>
          </w:p>
        </w:tc>
      </w:tr>
      <w:tr w:rsidR="00E5029B" w:rsidRPr="004B347C" w14:paraId="26D3C02F" w14:textId="77777777" w:rsidTr="008A18EB">
        <w:trPr>
          <w:trHeight w:val="300"/>
        </w:trPr>
        <w:tc>
          <w:tcPr>
            <w:tcW w:w="2350" w:type="dxa"/>
            <w:vMerge w:val="restart"/>
          </w:tcPr>
          <w:p w14:paraId="233C1538" w14:textId="75C799E9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GRAFIK</w:t>
            </w:r>
          </w:p>
        </w:tc>
        <w:tc>
          <w:tcPr>
            <w:tcW w:w="1551" w:type="dxa"/>
            <w:vMerge w:val="restart"/>
          </w:tcPr>
          <w:p w14:paraId="05686CAB" w14:textId="77777777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VIZ</w:t>
            </w:r>
          </w:p>
          <w:p w14:paraId="121D9AB0" w14:textId="77777777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14C41F1E" w14:textId="77777777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42EA78D2" w14:textId="77777777" w:rsidR="00E5029B" w:rsidRPr="004B347C" w:rsidRDefault="00E5029B" w:rsidP="00E5029B">
            <w:pPr>
              <w:rPr>
                <w:rFonts w:ascii="Arial" w:hAnsi="Arial" w:cs="Arial"/>
                <w:color w:val="FF0000"/>
                <w:sz w:val="20"/>
                <w:szCs w:val="20"/>
              </w:rPr>
            </w:pPr>
          </w:p>
          <w:p w14:paraId="41B0BDD6" w14:textId="77777777" w:rsidR="00E5029B" w:rsidRPr="004B347C" w:rsidRDefault="00E5029B" w:rsidP="00E5029B">
            <w:pPr>
              <w:rPr>
                <w:rFonts w:ascii="Arial" w:hAnsi="Arial" w:cs="Arial"/>
                <w:color w:val="FF0000"/>
                <w:sz w:val="20"/>
                <w:szCs w:val="20"/>
              </w:rPr>
            </w:pPr>
          </w:p>
        </w:tc>
        <w:tc>
          <w:tcPr>
            <w:tcW w:w="5166" w:type="dxa"/>
            <w:vMerge w:val="restart"/>
          </w:tcPr>
          <w:p w14:paraId="3829EF99" w14:textId="254BCCCC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1 selekcionirana samostojna nacionalna/mednarodna razstava v referenčni galeriji ali v okviru referenčnih dogodkov</w:t>
            </w:r>
            <w:r w:rsidR="00805C72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…</w:t>
            </w:r>
            <w:r w:rsidR="00805C72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15 točk</w:t>
            </w:r>
          </w:p>
          <w:p w14:paraId="3BD99C38" w14:textId="77777777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264AEFCE" w14:textId="67FC79DC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lastRenderedPageBreak/>
              <w:t>1 selekcionirana skupinska nacionalna/mednarodna razstava v referenčni galeriji ali v okviru referenčnih dogodkov</w:t>
            </w:r>
            <w:r w:rsidR="00805C72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… 5 točk</w:t>
            </w:r>
          </w:p>
          <w:p w14:paraId="7901FED6" w14:textId="77777777" w:rsidR="00E5029B" w:rsidRPr="004B347C" w:rsidRDefault="00E5029B" w:rsidP="00E5029B">
            <w:pPr>
              <w:rPr>
                <w:rFonts w:ascii="Arial" w:hAnsi="Arial" w:cs="Arial"/>
                <w:color w:val="FF0000"/>
                <w:sz w:val="20"/>
                <w:szCs w:val="20"/>
              </w:rPr>
            </w:pPr>
          </w:p>
        </w:tc>
      </w:tr>
      <w:tr w:rsidR="00E5029B" w:rsidRPr="004B347C" w14:paraId="3DC06F40" w14:textId="77777777" w:rsidTr="008A18EB">
        <w:trPr>
          <w:trHeight w:val="565"/>
        </w:trPr>
        <w:tc>
          <w:tcPr>
            <w:tcW w:w="2350" w:type="dxa"/>
            <w:vMerge/>
          </w:tcPr>
          <w:p w14:paraId="248080E0" w14:textId="77777777" w:rsidR="00E5029B" w:rsidRPr="004B347C" w:rsidRDefault="00E5029B" w:rsidP="00E5029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1" w:type="dxa"/>
            <w:vMerge/>
          </w:tcPr>
          <w:p w14:paraId="70DCD4E2" w14:textId="77777777" w:rsidR="00E5029B" w:rsidRPr="004B347C" w:rsidRDefault="00E5029B" w:rsidP="00E5029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166" w:type="dxa"/>
            <w:vMerge/>
          </w:tcPr>
          <w:p w14:paraId="62DFD531" w14:textId="77777777" w:rsidR="00E5029B" w:rsidRPr="004B347C" w:rsidRDefault="00E5029B" w:rsidP="00E5029B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5029B" w:rsidRPr="004B347C" w14:paraId="626C9A69" w14:textId="77777777" w:rsidTr="008A18EB">
        <w:trPr>
          <w:trHeight w:val="300"/>
        </w:trPr>
        <w:tc>
          <w:tcPr>
            <w:tcW w:w="2350" w:type="dxa"/>
            <w:vMerge/>
          </w:tcPr>
          <w:p w14:paraId="1A78C3A4" w14:textId="77777777" w:rsidR="00E5029B" w:rsidRPr="004B347C" w:rsidRDefault="00E5029B" w:rsidP="00E5029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1" w:type="dxa"/>
            <w:vMerge/>
          </w:tcPr>
          <w:p w14:paraId="25F638CE" w14:textId="77777777" w:rsidR="00E5029B" w:rsidRPr="004B347C" w:rsidRDefault="00E5029B" w:rsidP="00E5029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166" w:type="dxa"/>
            <w:vMerge/>
          </w:tcPr>
          <w:p w14:paraId="71EE0296" w14:textId="77777777" w:rsidR="00E5029B" w:rsidRPr="004B347C" w:rsidRDefault="00E5029B" w:rsidP="00E5029B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5029B" w:rsidRPr="004B347C" w14:paraId="14ACE0C3" w14:textId="77777777" w:rsidTr="008A18EB">
        <w:trPr>
          <w:trHeight w:val="481"/>
        </w:trPr>
        <w:tc>
          <w:tcPr>
            <w:tcW w:w="2350" w:type="dxa"/>
            <w:vMerge/>
          </w:tcPr>
          <w:p w14:paraId="7B6C9099" w14:textId="77777777" w:rsidR="00E5029B" w:rsidRPr="004B347C" w:rsidRDefault="00E5029B" w:rsidP="00E5029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1" w:type="dxa"/>
            <w:vMerge/>
          </w:tcPr>
          <w:p w14:paraId="0EF43159" w14:textId="77777777" w:rsidR="00E5029B" w:rsidRPr="004B347C" w:rsidRDefault="00E5029B" w:rsidP="00E5029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166" w:type="dxa"/>
            <w:vMerge/>
          </w:tcPr>
          <w:p w14:paraId="4915EF3C" w14:textId="77777777" w:rsidR="00E5029B" w:rsidRPr="004B347C" w:rsidRDefault="00E5029B" w:rsidP="00E5029B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5029B" w:rsidRPr="004B347C" w14:paraId="3A7AE252" w14:textId="77777777" w:rsidTr="008A18EB">
        <w:trPr>
          <w:trHeight w:val="264"/>
        </w:trPr>
        <w:tc>
          <w:tcPr>
            <w:tcW w:w="2350" w:type="dxa"/>
            <w:vMerge/>
          </w:tcPr>
          <w:p w14:paraId="473747BF" w14:textId="77777777" w:rsidR="00E5029B" w:rsidRPr="004B347C" w:rsidRDefault="00E5029B" w:rsidP="00E5029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1" w:type="dxa"/>
            <w:vMerge/>
          </w:tcPr>
          <w:p w14:paraId="2EC838FD" w14:textId="77777777" w:rsidR="00E5029B" w:rsidRPr="004B347C" w:rsidRDefault="00E5029B" w:rsidP="00E5029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166" w:type="dxa"/>
            <w:vMerge/>
          </w:tcPr>
          <w:p w14:paraId="523F0A24" w14:textId="77777777" w:rsidR="00E5029B" w:rsidRPr="004B347C" w:rsidRDefault="00E5029B" w:rsidP="00E5029B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5029B" w:rsidRPr="004B347C" w14:paraId="247CB615" w14:textId="77777777" w:rsidTr="008A18EB">
        <w:trPr>
          <w:trHeight w:val="565"/>
        </w:trPr>
        <w:tc>
          <w:tcPr>
            <w:tcW w:w="2350" w:type="dxa"/>
            <w:vMerge/>
          </w:tcPr>
          <w:p w14:paraId="71965F82" w14:textId="77777777" w:rsidR="00E5029B" w:rsidRPr="004B347C" w:rsidRDefault="00E5029B" w:rsidP="00E5029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1" w:type="dxa"/>
            <w:vMerge/>
          </w:tcPr>
          <w:p w14:paraId="30DAE9E6" w14:textId="77777777" w:rsidR="00E5029B" w:rsidRPr="004B347C" w:rsidRDefault="00E5029B" w:rsidP="00E5029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166" w:type="dxa"/>
            <w:vMerge/>
          </w:tcPr>
          <w:p w14:paraId="594BF724" w14:textId="77777777" w:rsidR="00E5029B" w:rsidRPr="004B347C" w:rsidRDefault="00E5029B" w:rsidP="00E5029B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5029B" w:rsidRPr="004B347C" w14:paraId="6C514FEB" w14:textId="77777777" w:rsidTr="008A18EB">
        <w:trPr>
          <w:trHeight w:val="264"/>
        </w:trPr>
        <w:tc>
          <w:tcPr>
            <w:tcW w:w="2350" w:type="dxa"/>
            <w:vMerge/>
          </w:tcPr>
          <w:p w14:paraId="5F621599" w14:textId="77777777" w:rsidR="00E5029B" w:rsidRPr="004B347C" w:rsidRDefault="00E5029B" w:rsidP="00E5029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1" w:type="dxa"/>
            <w:vMerge/>
          </w:tcPr>
          <w:p w14:paraId="50E383D8" w14:textId="77777777" w:rsidR="00E5029B" w:rsidRPr="004B347C" w:rsidRDefault="00E5029B" w:rsidP="00E5029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166" w:type="dxa"/>
            <w:vMerge/>
          </w:tcPr>
          <w:p w14:paraId="4345D993" w14:textId="77777777" w:rsidR="00E5029B" w:rsidRPr="004B347C" w:rsidRDefault="00E5029B" w:rsidP="00E5029B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5029B" w:rsidRPr="004B347C" w14:paraId="25FF3602" w14:textId="77777777" w:rsidTr="008A18EB">
        <w:trPr>
          <w:trHeight w:val="264"/>
        </w:trPr>
        <w:tc>
          <w:tcPr>
            <w:tcW w:w="2350" w:type="dxa"/>
            <w:vMerge w:val="restart"/>
          </w:tcPr>
          <w:p w14:paraId="6FB29004" w14:textId="31A5CF56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sz w:val="20"/>
                <w:szCs w:val="20"/>
              </w:rPr>
              <w:t>IGRALEC</w:t>
            </w:r>
          </w:p>
        </w:tc>
        <w:tc>
          <w:tcPr>
            <w:tcW w:w="1551" w:type="dxa"/>
            <w:vMerge w:val="restart"/>
          </w:tcPr>
          <w:p w14:paraId="410FDDCD" w14:textId="77777777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UPRIZ/</w:t>
            </w:r>
          </w:p>
          <w:p w14:paraId="54410228" w14:textId="18BCC6DC" w:rsidR="00E5029B" w:rsidRPr="004B347C" w:rsidRDefault="00E5029B" w:rsidP="00E5029B">
            <w:pPr>
              <w:rPr>
                <w:rFonts w:ascii="Arial" w:hAnsi="Arial" w:cs="Arial"/>
                <w:color w:val="FF0000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AV</w:t>
            </w:r>
          </w:p>
        </w:tc>
        <w:tc>
          <w:tcPr>
            <w:tcW w:w="5166" w:type="dxa"/>
            <w:vMerge w:val="restart"/>
          </w:tcPr>
          <w:p w14:paraId="1D25A10B" w14:textId="77777777" w:rsidR="00E5029B" w:rsidRPr="004B347C" w:rsidRDefault="00E5029B" w:rsidP="00E5029B">
            <w:pPr>
              <w:rPr>
                <w:rFonts w:ascii="Arial" w:hAnsi="Arial" w:cs="Arial"/>
                <w:sz w:val="20"/>
                <w:szCs w:val="20"/>
              </w:rPr>
            </w:pPr>
            <w:r w:rsidRPr="004B347C">
              <w:rPr>
                <w:rFonts w:ascii="Arial" w:hAnsi="Arial" w:cs="Arial"/>
                <w:sz w:val="20"/>
                <w:szCs w:val="20"/>
              </w:rPr>
              <w:t xml:space="preserve">UPRIZ: </w:t>
            </w:r>
          </w:p>
          <w:p w14:paraId="5BC27CCE" w14:textId="13231DD3" w:rsidR="00E5029B" w:rsidRPr="004B347C" w:rsidRDefault="00E5029B" w:rsidP="00E5029B">
            <w:pPr>
              <w:rPr>
                <w:rFonts w:ascii="Arial" w:hAnsi="Arial" w:cs="Arial"/>
                <w:sz w:val="20"/>
                <w:szCs w:val="20"/>
              </w:rPr>
            </w:pPr>
            <w:r w:rsidRPr="004B347C">
              <w:rPr>
                <w:rFonts w:ascii="Arial" w:hAnsi="Arial" w:cs="Arial"/>
                <w:sz w:val="20"/>
                <w:szCs w:val="20"/>
              </w:rPr>
              <w:t>1 nova vloga … 5 točk</w:t>
            </w:r>
          </w:p>
          <w:p w14:paraId="4F3ADF46" w14:textId="77777777" w:rsidR="00E5029B" w:rsidRPr="004B347C" w:rsidRDefault="00E5029B" w:rsidP="00E5029B">
            <w:pPr>
              <w:rPr>
                <w:rFonts w:ascii="Arial" w:hAnsi="Arial" w:cs="Arial"/>
                <w:sz w:val="20"/>
                <w:szCs w:val="20"/>
              </w:rPr>
            </w:pPr>
          </w:p>
          <w:p w14:paraId="2094649C" w14:textId="117048C1" w:rsidR="00E5029B" w:rsidRPr="004B347C" w:rsidRDefault="00E5029B" w:rsidP="00E5029B">
            <w:pPr>
              <w:rPr>
                <w:rFonts w:ascii="Arial" w:hAnsi="Arial" w:cs="Arial"/>
                <w:sz w:val="20"/>
                <w:szCs w:val="20"/>
              </w:rPr>
            </w:pPr>
            <w:r w:rsidRPr="004B347C">
              <w:rPr>
                <w:rFonts w:ascii="Arial" w:hAnsi="Arial" w:cs="Arial"/>
                <w:sz w:val="20"/>
                <w:szCs w:val="20"/>
              </w:rPr>
              <w:t>1  vlog</w:t>
            </w:r>
            <w:r w:rsidR="003F6730">
              <w:rPr>
                <w:rFonts w:ascii="Arial" w:hAnsi="Arial" w:cs="Arial"/>
                <w:sz w:val="20"/>
                <w:szCs w:val="20"/>
              </w:rPr>
              <w:t xml:space="preserve">a, </w:t>
            </w:r>
            <w:r w:rsidR="00CE1F62">
              <w:rPr>
                <w:rFonts w:ascii="Arial" w:hAnsi="Arial" w:cs="Arial"/>
                <w:sz w:val="20"/>
                <w:szCs w:val="20"/>
              </w:rPr>
              <w:t>izvedena</w:t>
            </w:r>
            <w:r w:rsidRPr="004B347C">
              <w:rPr>
                <w:rFonts w:ascii="Arial" w:hAnsi="Arial" w:cs="Arial"/>
                <w:sz w:val="20"/>
                <w:szCs w:val="20"/>
              </w:rPr>
              <w:t xml:space="preserve"> v NVO ali JZ s področja kulture ali na drugih javnih kulturnih prizoriščih … 0</w:t>
            </w:r>
            <w:r w:rsidR="00BD5AF3" w:rsidRPr="004B347C">
              <w:rPr>
                <w:rFonts w:ascii="Arial" w:hAnsi="Arial" w:cs="Arial"/>
                <w:sz w:val="20"/>
                <w:szCs w:val="20"/>
              </w:rPr>
              <w:t>,</w:t>
            </w:r>
            <w:r w:rsidRPr="004B347C">
              <w:rPr>
                <w:rFonts w:ascii="Arial" w:hAnsi="Arial" w:cs="Arial"/>
                <w:sz w:val="20"/>
                <w:szCs w:val="20"/>
              </w:rPr>
              <w:t>5 točke</w:t>
            </w:r>
          </w:p>
          <w:p w14:paraId="77E488E3" w14:textId="77777777" w:rsidR="00E5029B" w:rsidRPr="004B347C" w:rsidRDefault="00E5029B" w:rsidP="00E5029B">
            <w:pPr>
              <w:rPr>
                <w:rFonts w:ascii="Arial" w:hAnsi="Arial" w:cs="Arial"/>
                <w:color w:val="FF0000"/>
                <w:sz w:val="20"/>
                <w:szCs w:val="20"/>
              </w:rPr>
            </w:pPr>
          </w:p>
          <w:p w14:paraId="499B2301" w14:textId="00922DD9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AV:</w:t>
            </w:r>
          </w:p>
          <w:p w14:paraId="5F9ABCD2" w14:textId="44BD537B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1 javno predvajan celovečerni film</w:t>
            </w:r>
            <w:r w:rsidR="00805C72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… 15 točk</w:t>
            </w:r>
          </w:p>
          <w:p w14:paraId="4E4AADDD" w14:textId="77777777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21FCCE81" w14:textId="1D10EE39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1 javno predvajana filmska animacija</w:t>
            </w:r>
            <w:r w:rsidR="00805C72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… 8 točk</w:t>
            </w:r>
          </w:p>
          <w:p w14:paraId="7A8AEED2" w14:textId="77777777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3EF8E4D3" w14:textId="0D317D8C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1 javno predvajan </w:t>
            </w:r>
            <w:proofErr w:type="spellStart"/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srednjemetražni</w:t>
            </w:r>
            <w:proofErr w:type="spellEnd"/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film</w:t>
            </w:r>
            <w:r w:rsidR="00805C72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… 8 točk</w:t>
            </w:r>
          </w:p>
          <w:p w14:paraId="6D6F5A47" w14:textId="77777777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63E737A6" w14:textId="22608D5C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1 javno predvajana epizoda </w:t>
            </w:r>
            <w:r w:rsidR="00E120EA">
              <w:rPr>
                <w:rFonts w:ascii="Arial" w:hAnsi="Arial" w:cs="Arial"/>
                <w:color w:val="000000" w:themeColor="text1"/>
                <w:sz w:val="20"/>
                <w:szCs w:val="20"/>
              </w:rPr>
              <w:t>televizijske</w:t>
            </w:r>
            <w:r w:rsidR="00E120EA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serije</w:t>
            </w:r>
            <w:r w:rsidR="00805C72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… 7 točk</w:t>
            </w:r>
          </w:p>
          <w:p w14:paraId="384EBDD6" w14:textId="77777777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3FD58F1D" w14:textId="050D2290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1 javno predvajan kratki (animirani) film</w:t>
            </w:r>
            <w:r w:rsidR="00805C72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… 7 točk</w:t>
            </w:r>
          </w:p>
          <w:p w14:paraId="7EE0133D" w14:textId="77777777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754F04D7" w14:textId="63F3A1F0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1 javno predvajano drugo delo</w:t>
            </w:r>
            <w:r w:rsidR="00805C72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… 6 točk</w:t>
            </w:r>
          </w:p>
          <w:p w14:paraId="3C4FF680" w14:textId="6C293DE3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</w:tc>
      </w:tr>
      <w:tr w:rsidR="00E5029B" w:rsidRPr="004B347C" w14:paraId="447A8DC1" w14:textId="77777777" w:rsidTr="008A18EB">
        <w:trPr>
          <w:trHeight w:val="565"/>
        </w:trPr>
        <w:tc>
          <w:tcPr>
            <w:tcW w:w="2350" w:type="dxa"/>
            <w:vMerge/>
          </w:tcPr>
          <w:p w14:paraId="4AC7C3E4" w14:textId="77777777" w:rsidR="00E5029B" w:rsidRPr="004B347C" w:rsidRDefault="00E5029B" w:rsidP="00E5029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1" w:type="dxa"/>
            <w:vMerge/>
          </w:tcPr>
          <w:p w14:paraId="6CB2E182" w14:textId="77777777" w:rsidR="00E5029B" w:rsidRPr="004B347C" w:rsidRDefault="00E5029B" w:rsidP="00E5029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166" w:type="dxa"/>
            <w:vMerge/>
          </w:tcPr>
          <w:p w14:paraId="258236B5" w14:textId="77777777" w:rsidR="00E5029B" w:rsidRPr="004B347C" w:rsidRDefault="00E5029B" w:rsidP="00E5029B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5029B" w:rsidRPr="004B347C" w14:paraId="33A03759" w14:textId="77777777" w:rsidTr="008A18EB">
        <w:trPr>
          <w:trHeight w:val="264"/>
        </w:trPr>
        <w:tc>
          <w:tcPr>
            <w:tcW w:w="2350" w:type="dxa"/>
            <w:vMerge/>
          </w:tcPr>
          <w:p w14:paraId="2C9D1116" w14:textId="77777777" w:rsidR="00E5029B" w:rsidRPr="004B347C" w:rsidRDefault="00E5029B" w:rsidP="00E5029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1" w:type="dxa"/>
            <w:vMerge/>
          </w:tcPr>
          <w:p w14:paraId="20A54905" w14:textId="77777777" w:rsidR="00E5029B" w:rsidRPr="004B347C" w:rsidRDefault="00E5029B" w:rsidP="00E5029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166" w:type="dxa"/>
            <w:vMerge/>
          </w:tcPr>
          <w:p w14:paraId="7FEEF7FD" w14:textId="77777777" w:rsidR="00E5029B" w:rsidRPr="004B347C" w:rsidRDefault="00E5029B" w:rsidP="00E5029B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5029B" w:rsidRPr="004B347C" w14:paraId="243782C1" w14:textId="77777777" w:rsidTr="008A18EB">
        <w:trPr>
          <w:trHeight w:val="481"/>
        </w:trPr>
        <w:tc>
          <w:tcPr>
            <w:tcW w:w="2350" w:type="dxa"/>
            <w:vMerge/>
          </w:tcPr>
          <w:p w14:paraId="24782BFF" w14:textId="77777777" w:rsidR="00E5029B" w:rsidRPr="004B347C" w:rsidRDefault="00E5029B" w:rsidP="00E5029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1" w:type="dxa"/>
            <w:vMerge/>
          </w:tcPr>
          <w:p w14:paraId="313CA73C" w14:textId="77777777" w:rsidR="00E5029B" w:rsidRPr="004B347C" w:rsidRDefault="00E5029B" w:rsidP="00E5029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166" w:type="dxa"/>
            <w:vMerge/>
          </w:tcPr>
          <w:p w14:paraId="7EE87B37" w14:textId="77777777" w:rsidR="00E5029B" w:rsidRPr="004B347C" w:rsidRDefault="00E5029B" w:rsidP="00E5029B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5029B" w:rsidRPr="004B347C" w14:paraId="32E2D17C" w14:textId="77777777" w:rsidTr="008A18EB">
        <w:trPr>
          <w:trHeight w:val="264"/>
        </w:trPr>
        <w:tc>
          <w:tcPr>
            <w:tcW w:w="2350" w:type="dxa"/>
            <w:vMerge/>
          </w:tcPr>
          <w:p w14:paraId="009FFC96" w14:textId="77777777" w:rsidR="00E5029B" w:rsidRPr="004B347C" w:rsidRDefault="00E5029B" w:rsidP="00E5029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1" w:type="dxa"/>
            <w:vMerge/>
          </w:tcPr>
          <w:p w14:paraId="14A9AB23" w14:textId="77777777" w:rsidR="00E5029B" w:rsidRPr="004B347C" w:rsidRDefault="00E5029B" w:rsidP="00E5029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166" w:type="dxa"/>
            <w:vMerge/>
          </w:tcPr>
          <w:p w14:paraId="4C170A5F" w14:textId="77777777" w:rsidR="00E5029B" w:rsidRPr="004B347C" w:rsidRDefault="00E5029B" w:rsidP="00E5029B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5029B" w:rsidRPr="004B347C" w14:paraId="6A377674" w14:textId="77777777" w:rsidTr="008A18EB">
        <w:trPr>
          <w:trHeight w:val="609"/>
        </w:trPr>
        <w:tc>
          <w:tcPr>
            <w:tcW w:w="2350" w:type="dxa"/>
            <w:vMerge/>
          </w:tcPr>
          <w:p w14:paraId="428B4542" w14:textId="77777777" w:rsidR="00E5029B" w:rsidRPr="004B347C" w:rsidRDefault="00E5029B" w:rsidP="00E5029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1" w:type="dxa"/>
            <w:vMerge/>
          </w:tcPr>
          <w:p w14:paraId="73ECCC31" w14:textId="77777777" w:rsidR="00E5029B" w:rsidRPr="004B347C" w:rsidRDefault="00E5029B" w:rsidP="00E5029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166" w:type="dxa"/>
            <w:vMerge/>
          </w:tcPr>
          <w:p w14:paraId="5E625E1F" w14:textId="77777777" w:rsidR="00E5029B" w:rsidRPr="004B347C" w:rsidRDefault="00E5029B" w:rsidP="00E5029B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5029B" w:rsidRPr="004B347C" w14:paraId="6A5205C3" w14:textId="77777777" w:rsidTr="008A18EB">
        <w:trPr>
          <w:trHeight w:val="555"/>
        </w:trPr>
        <w:tc>
          <w:tcPr>
            <w:tcW w:w="2350" w:type="dxa"/>
            <w:vMerge/>
          </w:tcPr>
          <w:p w14:paraId="6CC83673" w14:textId="77777777" w:rsidR="00E5029B" w:rsidRPr="004B347C" w:rsidRDefault="00E5029B" w:rsidP="00E5029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1" w:type="dxa"/>
            <w:vMerge/>
          </w:tcPr>
          <w:p w14:paraId="57DDD2B6" w14:textId="77777777" w:rsidR="00E5029B" w:rsidRPr="004B347C" w:rsidRDefault="00E5029B" w:rsidP="00E5029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166" w:type="dxa"/>
            <w:vMerge/>
          </w:tcPr>
          <w:p w14:paraId="73E9708C" w14:textId="77777777" w:rsidR="00E5029B" w:rsidRPr="004B347C" w:rsidRDefault="00E5029B" w:rsidP="00E5029B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5029B" w:rsidRPr="004B347C" w14:paraId="32C5A6A0" w14:textId="77777777" w:rsidTr="008A18EB">
        <w:trPr>
          <w:trHeight w:val="264"/>
        </w:trPr>
        <w:tc>
          <w:tcPr>
            <w:tcW w:w="2350" w:type="dxa"/>
          </w:tcPr>
          <w:p w14:paraId="7D432958" w14:textId="5AAABBC6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ILUSTRATOR</w:t>
            </w:r>
          </w:p>
        </w:tc>
        <w:tc>
          <w:tcPr>
            <w:tcW w:w="1551" w:type="dxa"/>
          </w:tcPr>
          <w:p w14:paraId="1495FDA6" w14:textId="3963382D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VIZ</w:t>
            </w:r>
          </w:p>
        </w:tc>
        <w:tc>
          <w:tcPr>
            <w:tcW w:w="5166" w:type="dxa"/>
          </w:tcPr>
          <w:p w14:paraId="101639B8" w14:textId="2BFB5E30" w:rsidR="00E5029B" w:rsidRPr="004B347C" w:rsidRDefault="00E5029B" w:rsidP="00E5029B">
            <w:pPr>
              <w:rPr>
                <w:rFonts w:ascii="Arial" w:hAnsi="Arial" w:cs="Arial"/>
                <w:sz w:val="20"/>
                <w:szCs w:val="20"/>
              </w:rPr>
            </w:pPr>
            <w:r w:rsidRPr="004B347C">
              <w:rPr>
                <w:rFonts w:ascii="Arial" w:hAnsi="Arial" w:cs="Arial"/>
                <w:sz w:val="20"/>
                <w:szCs w:val="20"/>
              </w:rPr>
              <w:t>1 samostojna selekcionirana nacionalna ali mednarodna razstava v referenčnih galerijah ali v okviru referenčnih dogodkov</w:t>
            </w:r>
            <w:r w:rsidR="00805C72" w:rsidRPr="004B347C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4B347C">
              <w:rPr>
                <w:rFonts w:ascii="Arial" w:hAnsi="Arial" w:cs="Arial"/>
                <w:sz w:val="20"/>
                <w:szCs w:val="20"/>
              </w:rPr>
              <w:t>… 15 točk</w:t>
            </w:r>
          </w:p>
          <w:p w14:paraId="3FB112FF" w14:textId="77777777" w:rsidR="00E5029B" w:rsidRPr="004B347C" w:rsidRDefault="00E5029B" w:rsidP="00E5029B">
            <w:pPr>
              <w:rPr>
                <w:rFonts w:ascii="Arial" w:hAnsi="Arial" w:cs="Arial"/>
                <w:sz w:val="20"/>
                <w:szCs w:val="20"/>
              </w:rPr>
            </w:pPr>
          </w:p>
          <w:p w14:paraId="0732A199" w14:textId="54016342" w:rsidR="00E5029B" w:rsidRPr="004B347C" w:rsidRDefault="00E5029B" w:rsidP="00E5029B">
            <w:pPr>
              <w:rPr>
                <w:rFonts w:ascii="Arial" w:hAnsi="Arial" w:cs="Arial"/>
                <w:sz w:val="20"/>
                <w:szCs w:val="20"/>
              </w:rPr>
            </w:pPr>
            <w:r w:rsidRPr="004B347C">
              <w:rPr>
                <w:rFonts w:ascii="Arial" w:hAnsi="Arial" w:cs="Arial"/>
                <w:sz w:val="20"/>
                <w:szCs w:val="20"/>
              </w:rPr>
              <w:t>1 skupinska selekcionirana nacionalna ali mednarodna razstava v referenčnih galerijah ali v okviru referenčnih dogodkov</w:t>
            </w:r>
            <w:r w:rsidR="00805C72" w:rsidRPr="004B347C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4B347C">
              <w:rPr>
                <w:rFonts w:ascii="Arial" w:hAnsi="Arial" w:cs="Arial"/>
                <w:sz w:val="20"/>
                <w:szCs w:val="20"/>
              </w:rPr>
              <w:t>… 5 točk</w:t>
            </w:r>
          </w:p>
          <w:p w14:paraId="3C6E1FB5" w14:textId="77777777" w:rsidR="00E5029B" w:rsidRPr="004B347C" w:rsidRDefault="00E5029B" w:rsidP="00E5029B">
            <w:pPr>
              <w:rPr>
                <w:rFonts w:ascii="Arial" w:hAnsi="Arial" w:cs="Arial"/>
                <w:sz w:val="20"/>
                <w:szCs w:val="20"/>
              </w:rPr>
            </w:pPr>
          </w:p>
          <w:p w14:paraId="67C33446" w14:textId="59647952" w:rsidR="00E5029B" w:rsidRPr="004B347C" w:rsidRDefault="00E5029B" w:rsidP="00E5029B">
            <w:pPr>
              <w:rPr>
                <w:rFonts w:ascii="Arial" w:hAnsi="Arial" w:cs="Arial"/>
                <w:sz w:val="20"/>
                <w:szCs w:val="20"/>
              </w:rPr>
            </w:pPr>
            <w:r w:rsidRPr="004B347C">
              <w:rPr>
                <w:rFonts w:ascii="Arial" w:hAnsi="Arial" w:cs="Arial"/>
                <w:sz w:val="20"/>
                <w:szCs w:val="20"/>
              </w:rPr>
              <w:t>1 knjiga</w:t>
            </w:r>
            <w:r w:rsidR="00F627E7">
              <w:rPr>
                <w:rFonts w:ascii="Arial" w:hAnsi="Arial" w:cs="Arial"/>
                <w:sz w:val="20"/>
                <w:szCs w:val="20"/>
              </w:rPr>
              <w:t>,</w:t>
            </w:r>
            <w:r w:rsidRPr="004B347C">
              <w:rPr>
                <w:rFonts w:ascii="Arial" w:hAnsi="Arial" w:cs="Arial"/>
                <w:sz w:val="20"/>
                <w:szCs w:val="20"/>
              </w:rPr>
              <w:t xml:space="preserve"> objavljena pri referenčni založbi</w:t>
            </w:r>
            <w:r w:rsidR="00805C72" w:rsidRPr="004B347C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4B347C">
              <w:rPr>
                <w:rFonts w:ascii="Arial" w:hAnsi="Arial" w:cs="Arial"/>
                <w:sz w:val="20"/>
                <w:szCs w:val="20"/>
              </w:rPr>
              <w:t>… 10 točk</w:t>
            </w:r>
          </w:p>
          <w:p w14:paraId="46B9533F" w14:textId="77777777" w:rsidR="00E5029B" w:rsidRPr="004B347C" w:rsidRDefault="00E5029B" w:rsidP="00E5029B">
            <w:pPr>
              <w:rPr>
                <w:rFonts w:ascii="Arial" w:hAnsi="Arial" w:cs="Arial"/>
                <w:sz w:val="20"/>
                <w:szCs w:val="20"/>
              </w:rPr>
            </w:pPr>
          </w:p>
          <w:p w14:paraId="4EBB6E5A" w14:textId="569595DD" w:rsidR="00E5029B" w:rsidRPr="004B347C" w:rsidRDefault="00E5029B" w:rsidP="00E5029B">
            <w:pPr>
              <w:rPr>
                <w:rFonts w:ascii="Arial" w:hAnsi="Arial" w:cs="Arial"/>
                <w:sz w:val="20"/>
                <w:szCs w:val="20"/>
              </w:rPr>
            </w:pPr>
            <w:r w:rsidRPr="004B347C">
              <w:rPr>
                <w:rFonts w:ascii="Arial" w:hAnsi="Arial" w:cs="Arial"/>
                <w:sz w:val="20"/>
                <w:szCs w:val="20"/>
              </w:rPr>
              <w:t>1 objava posameznih ilustracij v specializirani reviji ali referenčnem mediju</w:t>
            </w:r>
            <w:r w:rsidR="00805C72" w:rsidRPr="004B347C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4B347C">
              <w:rPr>
                <w:rFonts w:ascii="Arial" w:hAnsi="Arial" w:cs="Arial"/>
                <w:sz w:val="20"/>
                <w:szCs w:val="20"/>
              </w:rPr>
              <w:t>… 1 točka</w:t>
            </w:r>
          </w:p>
          <w:p w14:paraId="59307357" w14:textId="77777777" w:rsidR="00E5029B" w:rsidRPr="004B347C" w:rsidRDefault="00E5029B" w:rsidP="00E5029B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5029B" w:rsidRPr="004B347C" w14:paraId="0AA0EF26" w14:textId="77777777" w:rsidTr="008A18EB">
        <w:trPr>
          <w:trHeight w:val="264"/>
        </w:trPr>
        <w:tc>
          <w:tcPr>
            <w:tcW w:w="2350" w:type="dxa"/>
          </w:tcPr>
          <w:p w14:paraId="007D6BF4" w14:textId="286095C7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INSTRUMENTALIST</w:t>
            </w:r>
          </w:p>
        </w:tc>
        <w:tc>
          <w:tcPr>
            <w:tcW w:w="1551" w:type="dxa"/>
          </w:tcPr>
          <w:p w14:paraId="66A32450" w14:textId="30D42B1C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GLASB</w:t>
            </w:r>
          </w:p>
        </w:tc>
        <w:tc>
          <w:tcPr>
            <w:tcW w:w="5166" w:type="dxa"/>
          </w:tcPr>
          <w:p w14:paraId="5414D095" w14:textId="5F2E065F" w:rsidR="00E5029B" w:rsidRPr="004B347C" w:rsidRDefault="00E5029B" w:rsidP="00E5029B">
            <w:pPr>
              <w:rPr>
                <w:rFonts w:ascii="Arial" w:hAnsi="Arial" w:cs="Arial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1 </w:t>
            </w:r>
            <w:r w:rsidR="00970012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koncertni repertoar</w:t>
            </w:r>
            <w:r w:rsidR="00970012">
              <w:rPr>
                <w:rFonts w:ascii="Arial" w:hAnsi="Arial" w:cs="Arial"/>
                <w:color w:val="000000" w:themeColor="text1"/>
                <w:sz w:val="20"/>
                <w:szCs w:val="20"/>
              </w:rPr>
              <w:t>,</w:t>
            </w:r>
            <w:r w:rsidR="00970012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izveden </w:t>
            </w:r>
            <w:r w:rsidRPr="004B347C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>solistično (solo, s klavirsko spremljavo, orkestrom, zborom)</w:t>
            </w:r>
            <w:r w:rsidRPr="004B347C">
              <w:rPr>
                <w:rFonts w:ascii="Arial" w:eastAsia="Arial" w:hAnsi="Arial" w:cs="Arial"/>
                <w:sz w:val="20"/>
                <w:szCs w:val="20"/>
              </w:rPr>
              <w:t xml:space="preserve"> </w:t>
            </w:r>
            <w:r w:rsidRPr="004B347C">
              <w:rPr>
                <w:rFonts w:ascii="Arial" w:hAnsi="Arial" w:cs="Arial"/>
                <w:sz w:val="20"/>
                <w:szCs w:val="20"/>
              </w:rPr>
              <w:t xml:space="preserve">v JZ ali NVO s področja kulture ali na drugih javnih kulturnih prizoriščih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…</w:t>
            </w:r>
            <w:r w:rsidR="00805C72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6 točk</w:t>
            </w:r>
          </w:p>
          <w:p w14:paraId="3D92CB3B" w14:textId="77777777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438B6DE0" w14:textId="7D6D9FBC" w:rsidR="00E5029B" w:rsidRPr="004B347C" w:rsidRDefault="00E5029B" w:rsidP="00E5029B">
            <w:pPr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>1 koncertni repertoar</w:t>
            </w:r>
            <w:r w:rsidR="00970012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>,</w:t>
            </w:r>
            <w:r w:rsidRPr="004B347C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 xml:space="preserve"> izveden kot član orkestra ali zasedbe </w:t>
            </w:r>
            <w:r w:rsidRPr="004B347C">
              <w:rPr>
                <w:rFonts w:ascii="Arial" w:eastAsia="Arial" w:hAnsi="Arial" w:cs="Arial"/>
                <w:sz w:val="20"/>
                <w:szCs w:val="20"/>
              </w:rPr>
              <w:t>v JZ ali NVO s področja kulture ali na drugih javnih kulturnih prizoriščih</w:t>
            </w:r>
            <w:r w:rsidR="00970012">
              <w:rPr>
                <w:rFonts w:ascii="Arial" w:eastAsia="Arial" w:hAnsi="Arial" w:cs="Arial"/>
                <w:sz w:val="20"/>
                <w:szCs w:val="20"/>
              </w:rPr>
              <w:t xml:space="preserve"> </w:t>
            </w:r>
            <w:r w:rsidRPr="004B347C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>…</w:t>
            </w:r>
            <w:r w:rsidR="00805C72" w:rsidRPr="004B347C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Pr="004B347C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>3 točke</w:t>
            </w:r>
          </w:p>
          <w:p w14:paraId="5703033D" w14:textId="77777777" w:rsidR="00E5029B" w:rsidRPr="004B347C" w:rsidRDefault="00E5029B" w:rsidP="00E5029B">
            <w:pPr>
              <w:rPr>
                <w:rFonts w:ascii="Arial" w:eastAsia="Arial" w:hAnsi="Arial" w:cs="Arial"/>
                <w:sz w:val="20"/>
                <w:szCs w:val="20"/>
              </w:rPr>
            </w:pPr>
            <w:r w:rsidRPr="004B347C">
              <w:rPr>
                <w:rFonts w:ascii="Arial" w:eastAsia="Arial" w:hAnsi="Arial" w:cs="Arial"/>
                <w:sz w:val="20"/>
                <w:szCs w:val="20"/>
              </w:rPr>
              <w:t xml:space="preserve"> </w:t>
            </w:r>
          </w:p>
          <w:p w14:paraId="29A02556" w14:textId="338D4219" w:rsidR="00E5029B" w:rsidRPr="004B347C" w:rsidRDefault="00E5029B" w:rsidP="00E5029B">
            <w:pPr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>1 nastop</w:t>
            </w:r>
            <w:r w:rsidR="00AA06A1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>,</w:t>
            </w:r>
            <w:r w:rsidRPr="004B347C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 xml:space="preserve"> izveden solistično (solo, s klavirsko spremljavo, orkestrom, zborom) </w:t>
            </w:r>
            <w:r w:rsidRPr="004B347C">
              <w:rPr>
                <w:rFonts w:ascii="Arial" w:eastAsia="Arial" w:hAnsi="Arial" w:cs="Arial"/>
                <w:sz w:val="20"/>
                <w:szCs w:val="20"/>
              </w:rPr>
              <w:t>v JZ ali NVO s področja kulture ali na drugih javnih kulturnih prizoriščih</w:t>
            </w:r>
            <w:r w:rsidR="00805C72" w:rsidRPr="004B347C">
              <w:rPr>
                <w:rFonts w:ascii="Arial" w:eastAsia="Arial" w:hAnsi="Arial" w:cs="Arial"/>
                <w:sz w:val="20"/>
                <w:szCs w:val="20"/>
              </w:rPr>
              <w:t xml:space="preserve"> </w:t>
            </w:r>
            <w:r w:rsidRPr="004B347C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>… 1,5 točke</w:t>
            </w:r>
          </w:p>
          <w:p w14:paraId="7FC5167A" w14:textId="77777777" w:rsidR="00E5029B" w:rsidRPr="004B347C" w:rsidRDefault="00E5029B" w:rsidP="00E5029B">
            <w:pPr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 xml:space="preserve"> </w:t>
            </w:r>
          </w:p>
          <w:p w14:paraId="46FC360A" w14:textId="389870EB" w:rsidR="00E5029B" w:rsidRPr="004B347C" w:rsidRDefault="00E5029B" w:rsidP="00E5029B">
            <w:pPr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>1 nastop</w:t>
            </w:r>
            <w:r w:rsidR="00E120EA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>,</w:t>
            </w:r>
            <w:r w:rsidRPr="004B347C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 xml:space="preserve"> izveden kot član orkestra ali zasedbe </w:t>
            </w:r>
            <w:r w:rsidRPr="004B347C">
              <w:rPr>
                <w:rFonts w:ascii="Arial" w:eastAsia="Arial" w:hAnsi="Arial" w:cs="Arial"/>
                <w:sz w:val="20"/>
                <w:szCs w:val="20"/>
              </w:rPr>
              <w:t>v JZ ali NVO s področja kulture ali na drugih javnih kulturnih prizoriščih</w:t>
            </w:r>
            <w:r w:rsidR="00805C72" w:rsidRPr="004B347C">
              <w:rPr>
                <w:rFonts w:ascii="Arial" w:eastAsia="Arial" w:hAnsi="Arial" w:cs="Arial"/>
                <w:sz w:val="20"/>
                <w:szCs w:val="20"/>
              </w:rPr>
              <w:t xml:space="preserve"> </w:t>
            </w:r>
            <w:r w:rsidRPr="004B347C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>… 0,75 točke</w:t>
            </w:r>
          </w:p>
          <w:p w14:paraId="54B1F0E1" w14:textId="77777777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4972BA02" w14:textId="208130CB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1 </w:t>
            </w:r>
            <w:r w:rsidR="00C36ED9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več kot 80-minutno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sodelovanje pri snemanju nosilca zvoka kot član izvirne zasedbe oziroma kot gost pri snemanju celotnega nosilca zvoka</w:t>
            </w:r>
            <w:r w:rsidR="00805C72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…</w:t>
            </w:r>
            <w:r w:rsidR="00805C72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5 točk</w:t>
            </w:r>
          </w:p>
          <w:p w14:paraId="5156C980" w14:textId="77777777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097D0720" w14:textId="72D3ED31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1 </w:t>
            </w:r>
            <w:r w:rsidR="00C36ED9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od 45- do 80-minutno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sodelovanje pri snemanju nosilca zvoka kot član izvirne zasedbe oziroma kot gost pri snemanju celotnega nosilca </w:t>
            </w:r>
            <w:r w:rsidRPr="004B347C">
              <w:rPr>
                <w:rFonts w:ascii="Arial" w:hAnsi="Arial" w:cs="Arial"/>
                <w:sz w:val="20"/>
                <w:szCs w:val="20"/>
              </w:rPr>
              <w:t>zvoka</w:t>
            </w:r>
            <w:r w:rsidR="00805C72" w:rsidRPr="004B347C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…</w:t>
            </w:r>
            <w:r w:rsidR="00805C72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4 točke</w:t>
            </w:r>
          </w:p>
          <w:p w14:paraId="1C86FF04" w14:textId="77777777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01F1EC43" w14:textId="18BD23F9" w:rsidR="00E5029B" w:rsidRPr="004B347C" w:rsidRDefault="00E5029B" w:rsidP="00E5029B">
            <w:pPr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 xml:space="preserve">1 </w:t>
            </w:r>
            <w:r w:rsidR="00C36ED9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več kot 80-minutno </w:t>
            </w:r>
            <w:r w:rsidRPr="004B347C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 xml:space="preserve">solistično (solo, s klavirsko spremljavo, orkestrom, zborom) </w:t>
            </w:r>
            <w:r w:rsidR="0096127E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 xml:space="preserve">sodelovanje </w:t>
            </w:r>
            <w:r w:rsidRPr="004B347C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>pri snemanju celotnega nosilca zvoka</w:t>
            </w:r>
            <w:r w:rsidR="00805C72" w:rsidRPr="004B347C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Pr="004B347C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>…</w:t>
            </w:r>
            <w:r w:rsidR="00805C72" w:rsidRPr="004B347C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Pr="004B347C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>6 točk</w:t>
            </w:r>
          </w:p>
          <w:p w14:paraId="39017578" w14:textId="77777777" w:rsidR="00E5029B" w:rsidRPr="004B347C" w:rsidRDefault="00E5029B" w:rsidP="00E5029B">
            <w:pPr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 xml:space="preserve"> </w:t>
            </w:r>
          </w:p>
          <w:p w14:paraId="0804601B" w14:textId="542094BB" w:rsidR="00E5029B" w:rsidRPr="004B347C" w:rsidRDefault="00E5029B" w:rsidP="00E5029B">
            <w:pPr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 xml:space="preserve">1 </w:t>
            </w:r>
            <w:r w:rsidR="0096127E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od 45- do 80-minutno </w:t>
            </w:r>
            <w:r w:rsidRPr="004B347C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 xml:space="preserve">solistično (solo, s klavirsko spremljavo, orkestrom, zborom) </w:t>
            </w:r>
            <w:r w:rsidR="0096127E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 xml:space="preserve">sodelovanje </w:t>
            </w:r>
            <w:r w:rsidRPr="004B347C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 xml:space="preserve">pri snemanju celotnega nosilca </w:t>
            </w:r>
            <w:r w:rsidRPr="004B347C">
              <w:rPr>
                <w:rFonts w:ascii="Arial" w:eastAsia="Arial" w:hAnsi="Arial" w:cs="Arial"/>
                <w:sz w:val="20"/>
                <w:szCs w:val="20"/>
              </w:rPr>
              <w:t>zvoka</w:t>
            </w:r>
            <w:r w:rsidR="00805C72" w:rsidRPr="004B347C">
              <w:rPr>
                <w:rFonts w:ascii="Arial" w:eastAsia="Arial" w:hAnsi="Arial" w:cs="Arial"/>
                <w:sz w:val="20"/>
                <w:szCs w:val="20"/>
              </w:rPr>
              <w:t xml:space="preserve"> </w:t>
            </w:r>
            <w:r w:rsidRPr="004B347C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>…</w:t>
            </w:r>
            <w:r w:rsidR="00805C72" w:rsidRPr="004B347C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Pr="004B347C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>5 točk</w:t>
            </w:r>
          </w:p>
          <w:p w14:paraId="1BB50581" w14:textId="77777777" w:rsidR="00E5029B" w:rsidRPr="004B347C" w:rsidRDefault="00E5029B" w:rsidP="00E5029B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5029B" w:rsidRPr="004B347C" w14:paraId="49856B2A" w14:textId="77777777" w:rsidTr="008A18EB">
        <w:trPr>
          <w:trHeight w:val="264"/>
        </w:trPr>
        <w:tc>
          <w:tcPr>
            <w:tcW w:w="2350" w:type="dxa"/>
          </w:tcPr>
          <w:p w14:paraId="0C4C901B" w14:textId="5108468C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lastRenderedPageBreak/>
              <w:t>INTERMEDIJSKI UMETNIK</w:t>
            </w:r>
          </w:p>
        </w:tc>
        <w:tc>
          <w:tcPr>
            <w:tcW w:w="1551" w:type="dxa"/>
          </w:tcPr>
          <w:p w14:paraId="70411C52" w14:textId="2C773DCA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INTERMED</w:t>
            </w:r>
          </w:p>
        </w:tc>
        <w:tc>
          <w:tcPr>
            <w:tcW w:w="5166" w:type="dxa"/>
          </w:tcPr>
          <w:p w14:paraId="68B3EA77" w14:textId="326A8F2C" w:rsidR="00E5029B" w:rsidRPr="004B347C" w:rsidRDefault="00E5029B" w:rsidP="00E5029B">
            <w:pPr>
              <w:rPr>
                <w:rFonts w:ascii="Arial" w:hAnsi="Arial" w:cs="Arial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1 nov javno predstavljen avtorski projekt</w:t>
            </w:r>
            <w:r w:rsidR="00805C72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… 6 točk</w:t>
            </w:r>
          </w:p>
          <w:p w14:paraId="5936C201" w14:textId="77777777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24BD73FC" w14:textId="1FC09014" w:rsidR="00E5029B" w:rsidRPr="004B347C" w:rsidRDefault="00E5029B" w:rsidP="00E5029B">
            <w:pPr>
              <w:rPr>
                <w:rFonts w:ascii="Arial" w:hAnsi="Arial" w:cs="Arial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1 </w:t>
            </w:r>
            <w:proofErr w:type="spellStart"/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postprodukcija</w:t>
            </w:r>
            <w:proofErr w:type="spellEnd"/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(projekta</w:t>
            </w:r>
            <w:r w:rsidR="00F4572C">
              <w:rPr>
                <w:rFonts w:ascii="Arial" w:hAnsi="Arial" w:cs="Arial"/>
                <w:color w:val="000000" w:themeColor="text1"/>
                <w:sz w:val="20"/>
                <w:szCs w:val="20"/>
              </w:rPr>
              <w:t>,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prvič </w:t>
            </w:r>
            <w:r w:rsidR="00F4572C">
              <w:rPr>
                <w:rFonts w:ascii="Arial" w:hAnsi="Arial" w:cs="Arial"/>
                <w:color w:val="000000" w:themeColor="text1"/>
                <w:sz w:val="20"/>
                <w:szCs w:val="20"/>
              </w:rPr>
              <w:t>izvedenega</w:t>
            </w:r>
            <w:r w:rsidR="00F4572C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v zadnjem petletnem obdobju) na referenčnih </w:t>
            </w:r>
            <w:r w:rsidRPr="004B347C">
              <w:rPr>
                <w:rFonts w:ascii="Arial" w:hAnsi="Arial" w:cs="Arial"/>
                <w:sz w:val="20"/>
                <w:szCs w:val="20"/>
              </w:rPr>
              <w:t>prireditvenih prostorih, prireditvah in festivalih doma ali v tujini</w:t>
            </w:r>
            <w:r w:rsidR="00805C72" w:rsidRPr="004B347C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4B347C">
              <w:rPr>
                <w:rFonts w:ascii="Arial" w:hAnsi="Arial" w:cs="Arial"/>
                <w:sz w:val="20"/>
                <w:szCs w:val="20"/>
              </w:rPr>
              <w:t>… 3 točke</w:t>
            </w:r>
          </w:p>
          <w:p w14:paraId="0CE85EB1" w14:textId="77777777" w:rsidR="00E5029B" w:rsidRPr="004B347C" w:rsidRDefault="00E5029B" w:rsidP="00E5029B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5029B" w:rsidRPr="004B347C" w14:paraId="49D916DF" w14:textId="77777777" w:rsidTr="008A18EB">
        <w:trPr>
          <w:trHeight w:val="264"/>
        </w:trPr>
        <w:tc>
          <w:tcPr>
            <w:tcW w:w="2350" w:type="dxa"/>
            <w:vMerge w:val="restart"/>
          </w:tcPr>
          <w:p w14:paraId="14EF0530" w14:textId="5FCA7201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INTERPRETATOR KULTURNE DEDIŠČINE</w:t>
            </w:r>
          </w:p>
        </w:tc>
        <w:tc>
          <w:tcPr>
            <w:tcW w:w="1551" w:type="dxa"/>
            <w:vMerge w:val="restart"/>
          </w:tcPr>
          <w:p w14:paraId="7484871F" w14:textId="77777777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DEDIŠ</w:t>
            </w:r>
          </w:p>
          <w:p w14:paraId="1B40ACA5" w14:textId="77777777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1B2BFD80" w14:textId="77777777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01A8DCE3" w14:textId="77777777" w:rsidR="00E5029B" w:rsidRPr="004B347C" w:rsidRDefault="00E5029B" w:rsidP="00E5029B">
            <w:pPr>
              <w:rPr>
                <w:rFonts w:ascii="Arial" w:hAnsi="Arial" w:cs="Arial"/>
                <w:color w:val="FF0000"/>
                <w:sz w:val="20"/>
                <w:szCs w:val="20"/>
              </w:rPr>
            </w:pPr>
          </w:p>
          <w:p w14:paraId="39C50CEE" w14:textId="77777777" w:rsidR="00E5029B" w:rsidRPr="004B347C" w:rsidRDefault="00E5029B" w:rsidP="00E5029B">
            <w:pPr>
              <w:rPr>
                <w:rFonts w:ascii="Arial" w:hAnsi="Arial" w:cs="Arial"/>
                <w:color w:val="FF0000"/>
                <w:sz w:val="20"/>
                <w:szCs w:val="20"/>
              </w:rPr>
            </w:pPr>
          </w:p>
        </w:tc>
        <w:tc>
          <w:tcPr>
            <w:tcW w:w="5166" w:type="dxa"/>
            <w:vMerge w:val="restart"/>
          </w:tcPr>
          <w:p w14:paraId="2D0C5C22" w14:textId="449C1735" w:rsidR="00E5029B" w:rsidRPr="004B347C" w:rsidRDefault="00E5029B" w:rsidP="00E5029B">
            <w:pPr>
              <w:rPr>
                <w:rFonts w:ascii="Arial" w:hAnsi="Arial" w:cs="Arial"/>
                <w:sz w:val="20"/>
                <w:szCs w:val="20"/>
              </w:rPr>
            </w:pPr>
            <w:r w:rsidRPr="004B347C">
              <w:rPr>
                <w:rFonts w:ascii="Arial" w:hAnsi="Arial" w:cs="Arial"/>
                <w:sz w:val="20"/>
                <w:szCs w:val="20"/>
              </w:rPr>
              <w:t>1 aktivno sodelovanje pri projektu na področju varstva kulturne dediščine</w:t>
            </w:r>
            <w:r w:rsidR="00805C72" w:rsidRPr="004B347C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4B347C">
              <w:rPr>
                <w:rFonts w:ascii="Arial" w:hAnsi="Arial" w:cs="Arial"/>
                <w:sz w:val="20"/>
                <w:szCs w:val="20"/>
              </w:rPr>
              <w:t>… 10 točk</w:t>
            </w:r>
          </w:p>
          <w:p w14:paraId="300DF78E" w14:textId="77777777" w:rsidR="00E5029B" w:rsidRPr="004B347C" w:rsidRDefault="00E5029B" w:rsidP="00E5029B">
            <w:pPr>
              <w:rPr>
                <w:rFonts w:ascii="Arial" w:hAnsi="Arial" w:cs="Arial"/>
                <w:sz w:val="20"/>
                <w:szCs w:val="20"/>
              </w:rPr>
            </w:pPr>
          </w:p>
          <w:p w14:paraId="51330CCB" w14:textId="33331982" w:rsidR="00E5029B" w:rsidRPr="004B347C" w:rsidRDefault="00E5029B" w:rsidP="00E5029B">
            <w:pPr>
              <w:rPr>
                <w:rFonts w:ascii="Arial" w:hAnsi="Arial" w:cs="Arial"/>
                <w:sz w:val="20"/>
                <w:szCs w:val="20"/>
              </w:rPr>
            </w:pPr>
            <w:r w:rsidRPr="004B347C">
              <w:rPr>
                <w:rFonts w:ascii="Arial" w:hAnsi="Arial" w:cs="Arial"/>
                <w:sz w:val="20"/>
                <w:szCs w:val="20"/>
              </w:rPr>
              <w:t>1 aktivno sodelovanje pri promociji projekta na področju varstva kulturne dediščine</w:t>
            </w:r>
            <w:r w:rsidR="00805C72" w:rsidRPr="004B347C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4B347C">
              <w:rPr>
                <w:rFonts w:ascii="Arial" w:hAnsi="Arial" w:cs="Arial"/>
                <w:sz w:val="20"/>
                <w:szCs w:val="20"/>
              </w:rPr>
              <w:t>… 5 točk</w:t>
            </w:r>
          </w:p>
        </w:tc>
      </w:tr>
      <w:tr w:rsidR="00E5029B" w:rsidRPr="004B347C" w14:paraId="1DD11F86" w14:textId="77777777" w:rsidTr="008A18EB">
        <w:trPr>
          <w:trHeight w:val="565"/>
        </w:trPr>
        <w:tc>
          <w:tcPr>
            <w:tcW w:w="2350" w:type="dxa"/>
            <w:vMerge/>
          </w:tcPr>
          <w:p w14:paraId="284F513D" w14:textId="77777777" w:rsidR="00E5029B" w:rsidRPr="004B347C" w:rsidRDefault="00E5029B" w:rsidP="00E5029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1" w:type="dxa"/>
            <w:vMerge/>
          </w:tcPr>
          <w:p w14:paraId="05EC5E0A" w14:textId="77777777" w:rsidR="00E5029B" w:rsidRPr="004B347C" w:rsidRDefault="00E5029B" w:rsidP="00E5029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166" w:type="dxa"/>
            <w:vMerge/>
          </w:tcPr>
          <w:p w14:paraId="57E0670B" w14:textId="77777777" w:rsidR="00E5029B" w:rsidRPr="004B347C" w:rsidRDefault="00E5029B" w:rsidP="00E5029B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5029B" w:rsidRPr="004B347C" w14:paraId="4C812E4A" w14:textId="77777777" w:rsidTr="008A18EB">
        <w:trPr>
          <w:trHeight w:val="264"/>
        </w:trPr>
        <w:tc>
          <w:tcPr>
            <w:tcW w:w="2350" w:type="dxa"/>
            <w:vMerge/>
          </w:tcPr>
          <w:p w14:paraId="7AB31EDC" w14:textId="77777777" w:rsidR="00E5029B" w:rsidRPr="004B347C" w:rsidRDefault="00E5029B" w:rsidP="00E5029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1" w:type="dxa"/>
            <w:vMerge/>
          </w:tcPr>
          <w:p w14:paraId="44B3CD31" w14:textId="77777777" w:rsidR="00E5029B" w:rsidRPr="004B347C" w:rsidRDefault="00E5029B" w:rsidP="00E5029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166" w:type="dxa"/>
            <w:vMerge/>
          </w:tcPr>
          <w:p w14:paraId="40D3A09A" w14:textId="77777777" w:rsidR="00E5029B" w:rsidRPr="004B347C" w:rsidRDefault="00E5029B" w:rsidP="00E5029B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5029B" w:rsidRPr="004B347C" w14:paraId="48C1452A" w14:textId="77777777" w:rsidTr="008A18EB">
        <w:trPr>
          <w:trHeight w:val="481"/>
        </w:trPr>
        <w:tc>
          <w:tcPr>
            <w:tcW w:w="2350" w:type="dxa"/>
            <w:vMerge/>
          </w:tcPr>
          <w:p w14:paraId="12D9B5A3" w14:textId="77777777" w:rsidR="00E5029B" w:rsidRPr="004B347C" w:rsidRDefault="00E5029B" w:rsidP="00E5029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1" w:type="dxa"/>
            <w:vMerge/>
          </w:tcPr>
          <w:p w14:paraId="4519DF25" w14:textId="77777777" w:rsidR="00E5029B" w:rsidRPr="004B347C" w:rsidRDefault="00E5029B" w:rsidP="00E5029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166" w:type="dxa"/>
            <w:vMerge/>
          </w:tcPr>
          <w:p w14:paraId="0C925960" w14:textId="77777777" w:rsidR="00E5029B" w:rsidRPr="004B347C" w:rsidRDefault="00E5029B" w:rsidP="00E5029B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5029B" w:rsidRPr="004B347C" w14:paraId="62F1879D" w14:textId="77777777" w:rsidTr="008A18EB">
        <w:trPr>
          <w:trHeight w:val="264"/>
        </w:trPr>
        <w:tc>
          <w:tcPr>
            <w:tcW w:w="2350" w:type="dxa"/>
            <w:vMerge/>
          </w:tcPr>
          <w:p w14:paraId="39872CA8" w14:textId="77777777" w:rsidR="00E5029B" w:rsidRPr="004B347C" w:rsidRDefault="00E5029B" w:rsidP="00E5029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1" w:type="dxa"/>
            <w:vMerge/>
          </w:tcPr>
          <w:p w14:paraId="11C8FF0D" w14:textId="77777777" w:rsidR="00E5029B" w:rsidRPr="004B347C" w:rsidRDefault="00E5029B" w:rsidP="00E5029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166" w:type="dxa"/>
            <w:vMerge/>
          </w:tcPr>
          <w:p w14:paraId="66ED5D47" w14:textId="77777777" w:rsidR="00E5029B" w:rsidRPr="004B347C" w:rsidRDefault="00E5029B" w:rsidP="00E5029B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5029B" w:rsidRPr="004B347C" w14:paraId="1258EF88" w14:textId="77777777" w:rsidTr="008A18EB">
        <w:trPr>
          <w:trHeight w:val="264"/>
        </w:trPr>
        <w:tc>
          <w:tcPr>
            <w:tcW w:w="2350" w:type="dxa"/>
          </w:tcPr>
          <w:p w14:paraId="2E0E6C02" w14:textId="77777777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IZDELOVALEC GLASBIL</w:t>
            </w:r>
          </w:p>
          <w:p w14:paraId="45A51861" w14:textId="18FE283A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1551" w:type="dxa"/>
          </w:tcPr>
          <w:p w14:paraId="6959EA85" w14:textId="77777777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GLASB</w:t>
            </w:r>
          </w:p>
          <w:p w14:paraId="3986EC06" w14:textId="77777777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081977C0" w14:textId="77777777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5413C4DC" w14:textId="77777777" w:rsidR="00E5029B" w:rsidRPr="004B347C" w:rsidRDefault="00E5029B" w:rsidP="00E5029B">
            <w:pPr>
              <w:rPr>
                <w:rFonts w:ascii="Arial" w:hAnsi="Arial" w:cs="Arial"/>
                <w:color w:val="FF0000"/>
                <w:sz w:val="20"/>
                <w:szCs w:val="20"/>
              </w:rPr>
            </w:pPr>
          </w:p>
          <w:p w14:paraId="69A51442" w14:textId="77777777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5166" w:type="dxa"/>
          </w:tcPr>
          <w:p w14:paraId="15740A09" w14:textId="59A19CDE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1 </w:t>
            </w:r>
            <w:r w:rsidR="00F4572C">
              <w:rPr>
                <w:rFonts w:ascii="Arial" w:hAnsi="Arial" w:cs="Arial"/>
                <w:color w:val="000000" w:themeColor="text1"/>
                <w:sz w:val="20"/>
                <w:szCs w:val="20"/>
              </w:rPr>
              <w:t>do</w:t>
            </w:r>
            <w:r w:rsidR="00DB33CF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končan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projekt na področju inovativnega razvijanja in izdelovanja glasbenih inštrumentov</w:t>
            </w:r>
            <w:r w:rsidR="00805C72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…</w:t>
            </w:r>
            <w:r w:rsidR="00805C72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4 točke</w:t>
            </w:r>
          </w:p>
          <w:p w14:paraId="1FB1B424" w14:textId="77777777" w:rsidR="00E5029B" w:rsidRPr="004B347C" w:rsidRDefault="00E5029B" w:rsidP="00E5029B">
            <w:pPr>
              <w:rPr>
                <w:rFonts w:ascii="Arial" w:hAnsi="Arial" w:cs="Arial"/>
                <w:color w:val="FF0000"/>
                <w:sz w:val="20"/>
                <w:szCs w:val="20"/>
              </w:rPr>
            </w:pPr>
          </w:p>
          <w:p w14:paraId="7F589DBE" w14:textId="708BBE44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1 </w:t>
            </w:r>
            <w:proofErr w:type="spellStart"/>
            <w:r w:rsidR="00AA06A1">
              <w:rPr>
                <w:rFonts w:ascii="Arial" w:hAnsi="Arial" w:cs="Arial"/>
                <w:color w:val="000000" w:themeColor="text1"/>
                <w:sz w:val="20"/>
                <w:szCs w:val="20"/>
              </w:rPr>
              <w:t>mentoriranje</w:t>
            </w:r>
            <w:proofErr w:type="spellEnd"/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v obsegu ene pedagoške ure</w:t>
            </w:r>
            <w:r w:rsidR="00805C72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…</w:t>
            </w:r>
            <w:r w:rsidR="00805C72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0,5 točke</w:t>
            </w:r>
          </w:p>
          <w:p w14:paraId="7D070BB4" w14:textId="77777777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</w:tc>
      </w:tr>
      <w:tr w:rsidR="00E5029B" w:rsidRPr="004B347C" w14:paraId="73565346" w14:textId="77777777" w:rsidTr="008A18EB">
        <w:trPr>
          <w:trHeight w:val="264"/>
        </w:trPr>
        <w:tc>
          <w:tcPr>
            <w:tcW w:w="2350" w:type="dxa"/>
          </w:tcPr>
          <w:p w14:paraId="3EC855EA" w14:textId="77777777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IZVAJALEC</w:t>
            </w:r>
          </w:p>
          <w:p w14:paraId="4CF47597" w14:textId="2694CD33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SINHRONIH ŠUMOV/ MIKROFONIST</w:t>
            </w:r>
          </w:p>
        </w:tc>
        <w:tc>
          <w:tcPr>
            <w:tcW w:w="1551" w:type="dxa"/>
          </w:tcPr>
          <w:p w14:paraId="59500429" w14:textId="3590D32D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AV</w:t>
            </w:r>
          </w:p>
        </w:tc>
        <w:tc>
          <w:tcPr>
            <w:tcW w:w="5166" w:type="dxa"/>
          </w:tcPr>
          <w:p w14:paraId="1002414A" w14:textId="4CE3F0F1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1 javno predvajan celovečerni film</w:t>
            </w:r>
            <w:r w:rsidR="00805C72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… 6 točk</w:t>
            </w:r>
          </w:p>
          <w:p w14:paraId="418F627D" w14:textId="77777777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34C22E80" w14:textId="5F9F26A4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1 javno predvajana filmska animacija</w:t>
            </w:r>
            <w:r w:rsidR="00805C72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… 5 točk</w:t>
            </w:r>
          </w:p>
          <w:p w14:paraId="187EBD38" w14:textId="77777777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512DC337" w14:textId="779A3A4A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1 javno predvajan </w:t>
            </w:r>
            <w:proofErr w:type="spellStart"/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srednjemetražni</w:t>
            </w:r>
            <w:proofErr w:type="spellEnd"/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film</w:t>
            </w:r>
            <w:r w:rsidR="00805C72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… 4 točke</w:t>
            </w:r>
          </w:p>
          <w:p w14:paraId="63A705D2" w14:textId="77777777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19973843" w14:textId="0AC8AED4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1 javno predvajana epizoda </w:t>
            </w:r>
            <w:r w:rsidR="00E120EA">
              <w:rPr>
                <w:rFonts w:ascii="Arial" w:hAnsi="Arial" w:cs="Arial"/>
                <w:color w:val="000000" w:themeColor="text1"/>
                <w:sz w:val="20"/>
                <w:szCs w:val="20"/>
              </w:rPr>
              <w:t>televizijske</w:t>
            </w:r>
            <w:r w:rsidR="00E120EA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serije</w:t>
            </w:r>
            <w:r w:rsidR="00805C72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… 3 točke</w:t>
            </w:r>
          </w:p>
          <w:p w14:paraId="59561630" w14:textId="77777777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569E23F3" w14:textId="0D7C9C85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1 javno predvajan kratki (animirani) film</w:t>
            </w:r>
            <w:r w:rsidR="00805C72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… 3 točke</w:t>
            </w:r>
          </w:p>
          <w:p w14:paraId="0BD60C6E" w14:textId="77777777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2DA781B3" w14:textId="76572997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1 javno predvajano drugo delo</w:t>
            </w:r>
            <w:r w:rsidR="00805C72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… 2 točki</w:t>
            </w:r>
          </w:p>
          <w:p w14:paraId="6DBC7EB8" w14:textId="77777777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</w:tc>
      </w:tr>
      <w:tr w:rsidR="00E5029B" w:rsidRPr="004B347C" w14:paraId="5D3883E5" w14:textId="77777777" w:rsidTr="008A18EB">
        <w:trPr>
          <w:trHeight w:val="264"/>
        </w:trPr>
        <w:tc>
          <w:tcPr>
            <w:tcW w:w="2350" w:type="dxa"/>
          </w:tcPr>
          <w:p w14:paraId="4C57A12B" w14:textId="0FA52589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KANTAVTOR</w:t>
            </w:r>
          </w:p>
        </w:tc>
        <w:tc>
          <w:tcPr>
            <w:tcW w:w="1551" w:type="dxa"/>
          </w:tcPr>
          <w:p w14:paraId="4D9DA3A1" w14:textId="77777777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GLASB</w:t>
            </w:r>
          </w:p>
          <w:p w14:paraId="339B2D6F" w14:textId="77777777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632ABBE9" w14:textId="77777777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7977C982" w14:textId="77777777" w:rsidR="00E5029B" w:rsidRPr="004B347C" w:rsidRDefault="00E5029B" w:rsidP="00E5029B">
            <w:pPr>
              <w:rPr>
                <w:rFonts w:ascii="Arial" w:hAnsi="Arial" w:cs="Arial"/>
                <w:color w:val="FF0000"/>
                <w:sz w:val="20"/>
                <w:szCs w:val="20"/>
              </w:rPr>
            </w:pPr>
          </w:p>
          <w:p w14:paraId="58CEC576" w14:textId="77777777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5166" w:type="dxa"/>
          </w:tcPr>
          <w:p w14:paraId="037A87B3" w14:textId="2C4B972E" w:rsidR="00E5029B" w:rsidRPr="004B347C" w:rsidRDefault="00E5029B" w:rsidP="00E5029B">
            <w:pPr>
              <w:rPr>
                <w:rFonts w:ascii="Arial" w:hAnsi="Arial" w:cs="Arial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1 </w:t>
            </w:r>
            <w:r w:rsidR="004B0EAA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več kot 45-minutni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nastop</w:t>
            </w:r>
            <w:r w:rsidR="00063585">
              <w:rPr>
                <w:rFonts w:ascii="Arial" w:hAnsi="Arial" w:cs="Arial"/>
                <w:color w:val="000000" w:themeColor="text1"/>
                <w:sz w:val="20"/>
                <w:szCs w:val="20"/>
              </w:rPr>
              <w:t>,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izveden </w:t>
            </w:r>
            <w:r w:rsidRPr="004B347C">
              <w:rPr>
                <w:rFonts w:ascii="Arial" w:hAnsi="Arial" w:cs="Arial"/>
                <w:sz w:val="20"/>
                <w:szCs w:val="20"/>
              </w:rPr>
              <w:t>v JZ ali NVO s področja kulture ali na drugih javnih kulturnih prizoriščih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… 0</w:t>
            </w:r>
            <w:r w:rsidR="00BD5AF3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,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5 točke</w:t>
            </w:r>
          </w:p>
          <w:p w14:paraId="0EB4A117" w14:textId="77777777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4294B8A3" w14:textId="0B3B13D8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1 izdaja nosilca zvoka </w:t>
            </w:r>
            <w:r w:rsidR="004B0EAA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z več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30 minut</w:t>
            </w:r>
            <w:r w:rsidR="004B0EAA">
              <w:rPr>
                <w:rFonts w:ascii="Arial" w:hAnsi="Arial" w:cs="Arial"/>
                <w:color w:val="000000" w:themeColor="text1"/>
                <w:sz w:val="20"/>
                <w:szCs w:val="20"/>
              </w:rPr>
              <w:t>nim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="004B0EAA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lastn</w:t>
            </w:r>
            <w:r w:rsidR="004B0EAA">
              <w:rPr>
                <w:rFonts w:ascii="Arial" w:hAnsi="Arial" w:cs="Arial"/>
                <w:color w:val="000000" w:themeColor="text1"/>
                <w:sz w:val="20"/>
                <w:szCs w:val="20"/>
              </w:rPr>
              <w:t>im</w:t>
            </w:r>
            <w:r w:rsidR="004B0EAA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vokalno-inštrumentaln</w:t>
            </w:r>
            <w:r w:rsidR="00727400">
              <w:rPr>
                <w:rFonts w:ascii="Arial" w:hAnsi="Arial" w:cs="Arial"/>
                <w:color w:val="000000" w:themeColor="text1"/>
                <w:sz w:val="20"/>
                <w:szCs w:val="20"/>
              </w:rPr>
              <w:t>im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repertoarj</w:t>
            </w:r>
            <w:r w:rsidR="004B0EAA">
              <w:rPr>
                <w:rFonts w:ascii="Arial" w:hAnsi="Arial" w:cs="Arial"/>
                <w:color w:val="000000" w:themeColor="text1"/>
                <w:sz w:val="20"/>
                <w:szCs w:val="20"/>
              </w:rPr>
              <w:t>em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… 5 točk</w:t>
            </w:r>
          </w:p>
          <w:p w14:paraId="0F7A2DB7" w14:textId="77777777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</w:tc>
      </w:tr>
      <w:tr w:rsidR="00E5029B" w:rsidRPr="004B347C" w14:paraId="42B673FF" w14:textId="77777777" w:rsidTr="008A18EB">
        <w:trPr>
          <w:trHeight w:val="264"/>
        </w:trPr>
        <w:tc>
          <w:tcPr>
            <w:tcW w:w="2350" w:type="dxa"/>
          </w:tcPr>
          <w:p w14:paraId="5478992D" w14:textId="00F34786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sz w:val="20"/>
                <w:szCs w:val="20"/>
              </w:rPr>
              <w:t>KIPAR</w:t>
            </w:r>
          </w:p>
        </w:tc>
        <w:tc>
          <w:tcPr>
            <w:tcW w:w="1551" w:type="dxa"/>
          </w:tcPr>
          <w:p w14:paraId="31994431" w14:textId="100B7E1B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sz w:val="20"/>
                <w:szCs w:val="20"/>
              </w:rPr>
              <w:t>VIZ</w:t>
            </w:r>
          </w:p>
        </w:tc>
        <w:tc>
          <w:tcPr>
            <w:tcW w:w="5166" w:type="dxa"/>
          </w:tcPr>
          <w:p w14:paraId="23F17B8C" w14:textId="08E38949" w:rsidR="00E5029B" w:rsidRPr="004B347C" w:rsidRDefault="00E5029B" w:rsidP="00E5029B">
            <w:pPr>
              <w:rPr>
                <w:rFonts w:ascii="Arial" w:hAnsi="Arial" w:cs="Arial"/>
                <w:sz w:val="20"/>
                <w:szCs w:val="20"/>
              </w:rPr>
            </w:pPr>
            <w:r w:rsidRPr="004B347C">
              <w:rPr>
                <w:rFonts w:ascii="Arial" w:hAnsi="Arial" w:cs="Arial"/>
                <w:sz w:val="20"/>
                <w:szCs w:val="20"/>
              </w:rPr>
              <w:t>1 selekcionirana samostojna nacionalna ali mednarodna razstava v referenčnih galerijah ali v okviru referenčnih dogodkov</w:t>
            </w:r>
            <w:r w:rsidR="00805C72" w:rsidRPr="004B347C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4B347C">
              <w:rPr>
                <w:rFonts w:ascii="Arial" w:hAnsi="Arial" w:cs="Arial"/>
                <w:sz w:val="20"/>
                <w:szCs w:val="20"/>
              </w:rPr>
              <w:t>… 15 točk</w:t>
            </w:r>
          </w:p>
          <w:p w14:paraId="021D6F82" w14:textId="77777777" w:rsidR="00E5029B" w:rsidRPr="004B347C" w:rsidRDefault="00E5029B" w:rsidP="00E5029B">
            <w:pPr>
              <w:rPr>
                <w:rFonts w:ascii="Arial" w:hAnsi="Arial" w:cs="Arial"/>
                <w:sz w:val="20"/>
                <w:szCs w:val="20"/>
              </w:rPr>
            </w:pPr>
          </w:p>
          <w:p w14:paraId="3E4B8E8E" w14:textId="1C1659B6" w:rsidR="00E5029B" w:rsidRPr="004B347C" w:rsidRDefault="00E5029B" w:rsidP="00E5029B">
            <w:pPr>
              <w:rPr>
                <w:rFonts w:ascii="Arial" w:hAnsi="Arial" w:cs="Arial"/>
                <w:sz w:val="20"/>
                <w:szCs w:val="20"/>
              </w:rPr>
            </w:pPr>
            <w:r w:rsidRPr="004B347C">
              <w:rPr>
                <w:rFonts w:ascii="Arial" w:hAnsi="Arial" w:cs="Arial"/>
                <w:sz w:val="20"/>
                <w:szCs w:val="20"/>
              </w:rPr>
              <w:lastRenderedPageBreak/>
              <w:t>1 selekcionirana skupinska nacionalna ali mednarodna razstava v referenčnih galerijah ali v okviru referenčnih dogodkov</w:t>
            </w:r>
            <w:r w:rsidR="00805C72" w:rsidRPr="004B347C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4B347C">
              <w:rPr>
                <w:rFonts w:ascii="Arial" w:hAnsi="Arial" w:cs="Arial"/>
                <w:sz w:val="20"/>
                <w:szCs w:val="20"/>
              </w:rPr>
              <w:t>… 5 točk</w:t>
            </w:r>
          </w:p>
          <w:p w14:paraId="73A8A1E2" w14:textId="77777777" w:rsidR="00E5029B" w:rsidRPr="004B347C" w:rsidRDefault="00E5029B" w:rsidP="00E5029B">
            <w:pPr>
              <w:rPr>
                <w:rFonts w:ascii="Arial" w:hAnsi="Arial" w:cs="Arial"/>
                <w:sz w:val="20"/>
                <w:szCs w:val="20"/>
              </w:rPr>
            </w:pPr>
          </w:p>
          <w:p w14:paraId="27574E6B" w14:textId="2836D139" w:rsidR="00E5029B" w:rsidRPr="004B347C" w:rsidRDefault="00E5029B" w:rsidP="00E5029B">
            <w:pPr>
              <w:rPr>
                <w:rFonts w:ascii="Arial" w:hAnsi="Arial" w:cs="Arial"/>
                <w:sz w:val="20"/>
                <w:szCs w:val="20"/>
              </w:rPr>
            </w:pPr>
            <w:r w:rsidRPr="004B347C">
              <w:rPr>
                <w:rFonts w:ascii="Arial" w:hAnsi="Arial" w:cs="Arial"/>
                <w:sz w:val="20"/>
                <w:szCs w:val="20"/>
              </w:rPr>
              <w:t>1 izvedba javnega spomenika vrhunske umetniške vrednosti</w:t>
            </w:r>
            <w:r w:rsidR="00805C72" w:rsidRPr="004B347C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4B347C">
              <w:rPr>
                <w:rFonts w:ascii="Arial" w:hAnsi="Arial" w:cs="Arial"/>
                <w:sz w:val="20"/>
                <w:szCs w:val="20"/>
              </w:rPr>
              <w:t>… 15 točk</w:t>
            </w:r>
          </w:p>
          <w:p w14:paraId="5FD9D468" w14:textId="77777777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</w:tc>
      </w:tr>
      <w:tr w:rsidR="00E5029B" w:rsidRPr="004B347C" w14:paraId="5B0DC99A" w14:textId="77777777" w:rsidTr="008A18EB">
        <w:trPr>
          <w:trHeight w:val="264"/>
        </w:trPr>
        <w:tc>
          <w:tcPr>
            <w:tcW w:w="2350" w:type="dxa"/>
          </w:tcPr>
          <w:p w14:paraId="5ECFB14F" w14:textId="77777777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lastRenderedPageBreak/>
              <w:t>KNJIŽEVNIK/</w:t>
            </w:r>
          </w:p>
          <w:p w14:paraId="60D215F7" w14:textId="77777777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DRAMATIK/</w:t>
            </w:r>
          </w:p>
          <w:p w14:paraId="76A17EA4" w14:textId="77777777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ESEJIST/</w:t>
            </w:r>
          </w:p>
          <w:p w14:paraId="2C845895" w14:textId="77777777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PESNIK/</w:t>
            </w:r>
          </w:p>
          <w:p w14:paraId="10D49CFD" w14:textId="6C472178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PISATELJ</w:t>
            </w:r>
          </w:p>
        </w:tc>
        <w:tc>
          <w:tcPr>
            <w:tcW w:w="1551" w:type="dxa"/>
          </w:tcPr>
          <w:p w14:paraId="7FDBF486" w14:textId="77777777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KNJIG/</w:t>
            </w:r>
          </w:p>
          <w:p w14:paraId="3440A34E" w14:textId="77777777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UPRIZ</w:t>
            </w:r>
          </w:p>
          <w:p w14:paraId="2EC5AD18" w14:textId="77777777" w:rsidR="00E5029B" w:rsidRPr="004B347C" w:rsidRDefault="00E5029B" w:rsidP="00E5029B">
            <w:pPr>
              <w:rPr>
                <w:rFonts w:ascii="Arial" w:hAnsi="Arial" w:cs="Arial"/>
                <w:color w:val="FF0000"/>
                <w:sz w:val="20"/>
                <w:szCs w:val="20"/>
              </w:rPr>
            </w:pPr>
          </w:p>
          <w:p w14:paraId="47974497" w14:textId="77777777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5166" w:type="dxa"/>
          </w:tcPr>
          <w:p w14:paraId="708E4FAD" w14:textId="6015DE64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1 pri založbi objavljeno prozno ali esejistično knjižno delo</w:t>
            </w:r>
            <w:r w:rsidRPr="004B347C">
              <w:rPr>
                <w:rFonts w:ascii="Arial" w:hAnsi="Arial" w:cs="Arial"/>
                <w:color w:val="FF0000"/>
                <w:sz w:val="20"/>
                <w:szCs w:val="20"/>
              </w:rPr>
              <w:t xml:space="preserve">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v tiskani ali digitalni obliki</w:t>
            </w:r>
            <w:r w:rsidR="00805C72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… 10 točk</w:t>
            </w:r>
          </w:p>
          <w:p w14:paraId="1E939783" w14:textId="77777777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1F283337" w14:textId="0373EA30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1 </w:t>
            </w:r>
            <w:r w:rsidR="00BE1FDA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v samozaložbi izdano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prozno ali esejistično knjižno delo v tiskani ali digitalni obliki</w:t>
            </w:r>
            <w:r w:rsidR="00805C72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… 5 točk</w:t>
            </w:r>
          </w:p>
          <w:p w14:paraId="6441886A" w14:textId="77777777" w:rsidR="00E5029B" w:rsidRPr="004B347C" w:rsidRDefault="00E5029B" w:rsidP="00E5029B">
            <w:pPr>
              <w:rPr>
                <w:rFonts w:ascii="Arial" w:hAnsi="Arial" w:cs="Arial"/>
                <w:color w:val="FF0000"/>
                <w:sz w:val="20"/>
                <w:szCs w:val="20"/>
              </w:rPr>
            </w:pPr>
          </w:p>
          <w:p w14:paraId="411B36A1" w14:textId="784B0408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1 krajše prozno ali esejistično delo (objava v publikaciji z drugimi vsebinami), objavljeno v referenčni knjižni ali revijalni izdaji </w:t>
            </w:r>
            <w:r w:rsidR="00047C6F">
              <w:rPr>
                <w:rFonts w:ascii="Arial" w:hAnsi="Arial" w:cs="Arial"/>
                <w:color w:val="000000" w:themeColor="text1"/>
                <w:sz w:val="20"/>
                <w:szCs w:val="20"/>
              </w:rPr>
              <w:t>ali</w:t>
            </w:r>
            <w:r w:rsidR="00047C6F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elektronskem, radijskem ali televizijskem mediju</w:t>
            </w:r>
            <w:r w:rsidR="00805C72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… 2 točki</w:t>
            </w:r>
          </w:p>
          <w:p w14:paraId="4C0B9C73" w14:textId="77777777" w:rsidR="00E5029B" w:rsidRPr="004B347C" w:rsidRDefault="00E5029B" w:rsidP="00E5029B">
            <w:pPr>
              <w:rPr>
                <w:rFonts w:ascii="Arial" w:hAnsi="Arial" w:cs="Arial"/>
                <w:sz w:val="20"/>
                <w:szCs w:val="20"/>
              </w:rPr>
            </w:pPr>
          </w:p>
          <w:p w14:paraId="747DB912" w14:textId="3E0B1C2A" w:rsidR="00E5029B" w:rsidRPr="004B347C" w:rsidRDefault="00E5029B" w:rsidP="00E5029B">
            <w:pPr>
              <w:rPr>
                <w:rFonts w:ascii="Arial" w:hAnsi="Arial" w:cs="Arial"/>
                <w:sz w:val="20"/>
                <w:szCs w:val="20"/>
              </w:rPr>
            </w:pPr>
            <w:r w:rsidRPr="004B347C">
              <w:rPr>
                <w:rFonts w:ascii="Arial" w:hAnsi="Arial" w:cs="Arial"/>
                <w:sz w:val="20"/>
                <w:szCs w:val="20"/>
              </w:rPr>
              <w:t>1 pri založbi objavljena samostojna pesniška zbirka</w:t>
            </w:r>
            <w:r w:rsidRPr="004B347C">
              <w:rPr>
                <w:rFonts w:ascii="Arial" w:hAnsi="Arial" w:cs="Arial"/>
                <w:color w:val="FF0000"/>
                <w:sz w:val="20"/>
                <w:szCs w:val="20"/>
              </w:rPr>
              <w:t xml:space="preserve"> </w:t>
            </w:r>
            <w:r w:rsidRPr="004B347C">
              <w:rPr>
                <w:rFonts w:ascii="Arial" w:hAnsi="Arial" w:cs="Arial"/>
                <w:sz w:val="20"/>
                <w:szCs w:val="20"/>
              </w:rPr>
              <w:t>v tiskani ali digitalni obliki</w:t>
            </w:r>
            <w:r w:rsidR="00805C72" w:rsidRPr="004B347C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4B347C">
              <w:rPr>
                <w:rFonts w:ascii="Arial" w:hAnsi="Arial" w:cs="Arial"/>
                <w:sz w:val="20"/>
                <w:szCs w:val="20"/>
              </w:rPr>
              <w:t>… 10 točk</w:t>
            </w:r>
          </w:p>
          <w:p w14:paraId="1631EAD1" w14:textId="77777777" w:rsidR="00E5029B" w:rsidRPr="004B347C" w:rsidRDefault="00E5029B" w:rsidP="00E5029B">
            <w:pPr>
              <w:rPr>
                <w:rFonts w:ascii="Arial" w:hAnsi="Arial" w:cs="Arial"/>
                <w:sz w:val="20"/>
                <w:szCs w:val="20"/>
              </w:rPr>
            </w:pPr>
          </w:p>
          <w:p w14:paraId="140A1065" w14:textId="4BD4F6AF" w:rsidR="00E5029B" w:rsidRPr="004B347C" w:rsidRDefault="00E5029B" w:rsidP="00E5029B">
            <w:pPr>
              <w:rPr>
                <w:rFonts w:ascii="Arial" w:hAnsi="Arial" w:cs="Arial"/>
                <w:sz w:val="20"/>
                <w:szCs w:val="20"/>
              </w:rPr>
            </w:pPr>
            <w:r w:rsidRPr="004B347C">
              <w:rPr>
                <w:rFonts w:ascii="Arial" w:hAnsi="Arial" w:cs="Arial"/>
                <w:sz w:val="20"/>
                <w:szCs w:val="20"/>
              </w:rPr>
              <w:t xml:space="preserve">1 </w:t>
            </w:r>
            <w:r w:rsidR="00353556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v samozaložbi izdana </w:t>
            </w:r>
            <w:r w:rsidRPr="004B347C">
              <w:rPr>
                <w:rFonts w:ascii="Arial" w:hAnsi="Arial" w:cs="Arial"/>
                <w:sz w:val="20"/>
                <w:szCs w:val="20"/>
              </w:rPr>
              <w:t>samostojna pesniška zbirka</w:t>
            </w:r>
            <w:r w:rsidRPr="004B347C">
              <w:rPr>
                <w:rFonts w:ascii="Arial" w:hAnsi="Arial" w:cs="Arial"/>
                <w:color w:val="FF0000"/>
                <w:sz w:val="20"/>
                <w:szCs w:val="20"/>
              </w:rPr>
              <w:t xml:space="preserve"> </w:t>
            </w:r>
            <w:r w:rsidRPr="004B347C">
              <w:rPr>
                <w:rFonts w:ascii="Arial" w:hAnsi="Arial" w:cs="Arial"/>
                <w:sz w:val="20"/>
                <w:szCs w:val="20"/>
              </w:rPr>
              <w:t>v tiskani ali digitalni obliki</w:t>
            </w:r>
            <w:r w:rsidR="00805C72" w:rsidRPr="004B347C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4B347C">
              <w:rPr>
                <w:rFonts w:ascii="Arial" w:hAnsi="Arial" w:cs="Arial"/>
                <w:sz w:val="20"/>
                <w:szCs w:val="20"/>
              </w:rPr>
              <w:t>… 5 točk</w:t>
            </w:r>
          </w:p>
          <w:p w14:paraId="6123BC92" w14:textId="77777777" w:rsidR="00E5029B" w:rsidRPr="004B347C" w:rsidRDefault="00E5029B" w:rsidP="00E5029B">
            <w:pPr>
              <w:rPr>
                <w:rFonts w:ascii="Arial" w:hAnsi="Arial" w:cs="Arial"/>
                <w:sz w:val="20"/>
                <w:szCs w:val="20"/>
              </w:rPr>
            </w:pPr>
          </w:p>
          <w:p w14:paraId="33060AA0" w14:textId="532EFB70" w:rsidR="00E5029B" w:rsidRPr="004B347C" w:rsidRDefault="00E5029B" w:rsidP="00E5029B">
            <w:pPr>
              <w:rPr>
                <w:rFonts w:ascii="Arial" w:hAnsi="Arial" w:cs="Arial"/>
                <w:sz w:val="20"/>
                <w:szCs w:val="20"/>
              </w:rPr>
            </w:pPr>
            <w:r w:rsidRPr="004B347C">
              <w:rPr>
                <w:rFonts w:ascii="Arial" w:hAnsi="Arial" w:cs="Arial"/>
                <w:sz w:val="20"/>
                <w:szCs w:val="20"/>
              </w:rPr>
              <w:t>1 objava poezije v referenčni knjižni ali revijalni izdaji ali elektronskem mediju</w:t>
            </w:r>
            <w:r w:rsidR="00805C72" w:rsidRPr="004B347C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4B347C">
              <w:rPr>
                <w:rFonts w:ascii="Arial" w:hAnsi="Arial" w:cs="Arial"/>
                <w:sz w:val="20"/>
                <w:szCs w:val="20"/>
              </w:rPr>
              <w:t>… 1 točka</w:t>
            </w:r>
          </w:p>
          <w:p w14:paraId="09D270F3" w14:textId="77777777" w:rsidR="00E5029B" w:rsidRPr="004B347C" w:rsidRDefault="00E5029B" w:rsidP="00E5029B">
            <w:pPr>
              <w:rPr>
                <w:rFonts w:ascii="Arial" w:hAnsi="Arial" w:cs="Arial"/>
                <w:sz w:val="20"/>
                <w:szCs w:val="20"/>
              </w:rPr>
            </w:pPr>
          </w:p>
          <w:p w14:paraId="6943BF11" w14:textId="43DC21C0" w:rsidR="00E5029B" w:rsidRPr="004B347C" w:rsidRDefault="00E5029B" w:rsidP="00E5029B">
            <w:pPr>
              <w:rPr>
                <w:rFonts w:ascii="Arial" w:hAnsi="Arial" w:cs="Arial"/>
                <w:sz w:val="20"/>
                <w:szCs w:val="20"/>
              </w:rPr>
            </w:pPr>
            <w:r w:rsidRPr="004B347C">
              <w:rPr>
                <w:rFonts w:ascii="Arial" w:hAnsi="Arial" w:cs="Arial"/>
                <w:sz w:val="20"/>
                <w:szCs w:val="20"/>
              </w:rPr>
              <w:t>1 objavljeno dramsko delo v tiskani ali digitalni obliki ali v radijskem ali televizijskem mediju</w:t>
            </w:r>
            <w:r w:rsidR="00805C72" w:rsidRPr="004B347C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4B347C">
              <w:rPr>
                <w:rFonts w:ascii="Arial" w:hAnsi="Arial" w:cs="Arial"/>
                <w:sz w:val="20"/>
                <w:szCs w:val="20"/>
              </w:rPr>
              <w:t>… 10 točk</w:t>
            </w:r>
          </w:p>
          <w:p w14:paraId="6705D022" w14:textId="77777777" w:rsidR="00E5029B" w:rsidRPr="004B347C" w:rsidRDefault="00E5029B" w:rsidP="00E5029B">
            <w:pPr>
              <w:rPr>
                <w:rFonts w:ascii="Arial" w:hAnsi="Arial" w:cs="Arial"/>
                <w:sz w:val="20"/>
                <w:szCs w:val="20"/>
              </w:rPr>
            </w:pPr>
          </w:p>
          <w:p w14:paraId="650E83D6" w14:textId="674CACBE" w:rsidR="00E5029B" w:rsidRPr="004B347C" w:rsidRDefault="00E5029B" w:rsidP="00E5029B">
            <w:pPr>
              <w:rPr>
                <w:rFonts w:ascii="Arial" w:hAnsi="Arial" w:cs="Arial"/>
                <w:sz w:val="20"/>
                <w:szCs w:val="20"/>
              </w:rPr>
            </w:pPr>
            <w:r w:rsidRPr="004B347C">
              <w:rPr>
                <w:rFonts w:ascii="Arial" w:hAnsi="Arial" w:cs="Arial"/>
                <w:sz w:val="20"/>
                <w:szCs w:val="20"/>
              </w:rPr>
              <w:t>1 novo uprizorjeno/izvedeno dramsko delo (premiera) na domačem ali tujem odru (JZ, NVO ali druga javna kulturna prizorišča) … 15 točk</w:t>
            </w:r>
          </w:p>
          <w:p w14:paraId="78E4A0A0" w14:textId="77777777" w:rsidR="00E5029B" w:rsidRPr="004B347C" w:rsidRDefault="00E5029B" w:rsidP="00E5029B">
            <w:pPr>
              <w:rPr>
                <w:rFonts w:ascii="Arial" w:hAnsi="Arial" w:cs="Arial"/>
                <w:sz w:val="20"/>
                <w:szCs w:val="20"/>
              </w:rPr>
            </w:pPr>
          </w:p>
          <w:p w14:paraId="75F30BF0" w14:textId="77777777" w:rsidR="00E5029B" w:rsidRPr="004B347C" w:rsidRDefault="00E5029B" w:rsidP="00E5029B">
            <w:pPr>
              <w:rPr>
                <w:rFonts w:ascii="Arial" w:hAnsi="Arial" w:cs="Arial"/>
                <w:color w:val="FF0000"/>
                <w:sz w:val="20"/>
                <w:szCs w:val="20"/>
              </w:rPr>
            </w:pPr>
          </w:p>
          <w:p w14:paraId="081DF319" w14:textId="315CAEA9" w:rsidR="00E5029B" w:rsidRPr="004B347C" w:rsidRDefault="00E5029B" w:rsidP="00E5029B">
            <w:pPr>
              <w:rPr>
                <w:rFonts w:ascii="Arial" w:hAnsi="Arial" w:cs="Arial"/>
                <w:sz w:val="20"/>
                <w:szCs w:val="20"/>
              </w:rPr>
            </w:pPr>
            <w:r w:rsidRPr="004B347C">
              <w:rPr>
                <w:rFonts w:ascii="Arial" w:hAnsi="Arial" w:cs="Arial"/>
                <w:sz w:val="20"/>
                <w:szCs w:val="20"/>
              </w:rPr>
              <w:t>1 avtorstvo priredbe (dramatizacije, scenariji), javno izvedene v JZ ali NVO s področja kulture ali na drugih javnih kulturnih prizoriščih … 5 točk</w:t>
            </w:r>
          </w:p>
          <w:p w14:paraId="112F34EB" w14:textId="77777777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</w:tc>
      </w:tr>
      <w:tr w:rsidR="00E5029B" w:rsidRPr="004B347C" w14:paraId="1DEC5DA9" w14:textId="77777777" w:rsidTr="008A18EB">
        <w:trPr>
          <w:trHeight w:val="264"/>
        </w:trPr>
        <w:tc>
          <w:tcPr>
            <w:tcW w:w="2350" w:type="dxa"/>
          </w:tcPr>
          <w:p w14:paraId="5B902C22" w14:textId="4894DB8E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KOLORIST</w:t>
            </w:r>
          </w:p>
        </w:tc>
        <w:tc>
          <w:tcPr>
            <w:tcW w:w="1551" w:type="dxa"/>
          </w:tcPr>
          <w:p w14:paraId="44FA0E2F" w14:textId="11B7BE11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AV</w:t>
            </w:r>
          </w:p>
        </w:tc>
        <w:tc>
          <w:tcPr>
            <w:tcW w:w="5166" w:type="dxa"/>
          </w:tcPr>
          <w:p w14:paraId="51033FBB" w14:textId="0AFB7B54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1 javno predvajan celovečerni film</w:t>
            </w:r>
            <w:r w:rsidR="00805C72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…</w:t>
            </w:r>
            <w:r w:rsidR="00805C72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6 točk</w:t>
            </w:r>
          </w:p>
          <w:p w14:paraId="04B0D38F" w14:textId="77777777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0EB0DAA3" w14:textId="6CB6F039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1 javno predvajana filmska animacija</w:t>
            </w:r>
            <w:r w:rsidR="00805C72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… 5 točk</w:t>
            </w:r>
          </w:p>
          <w:p w14:paraId="31C04FD8" w14:textId="77777777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39C3E6E3" w14:textId="412AA914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1 javno predvajan </w:t>
            </w:r>
            <w:proofErr w:type="spellStart"/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srednjemetražni</w:t>
            </w:r>
            <w:proofErr w:type="spellEnd"/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film</w:t>
            </w:r>
            <w:r w:rsidR="00805C72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… 4 točk</w:t>
            </w:r>
          </w:p>
          <w:p w14:paraId="2B7D6F01" w14:textId="77777777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0618395B" w14:textId="026CA604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1 javno predvajana epizoda </w:t>
            </w:r>
            <w:r w:rsidR="00E120EA">
              <w:rPr>
                <w:rFonts w:ascii="Arial" w:hAnsi="Arial" w:cs="Arial"/>
                <w:color w:val="000000" w:themeColor="text1"/>
                <w:sz w:val="20"/>
                <w:szCs w:val="20"/>
              </w:rPr>
              <w:t>televizijske</w:t>
            </w:r>
            <w:r w:rsidR="00E120EA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serije</w:t>
            </w:r>
            <w:r w:rsidR="00805C72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… 3 točke</w:t>
            </w:r>
          </w:p>
          <w:p w14:paraId="6A5D102D" w14:textId="77777777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0F42906D" w14:textId="58521DBA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1 javno predvajan </w:t>
            </w:r>
            <w:r w:rsidR="003F6730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krat</w:t>
            </w:r>
            <w:r w:rsidR="003F6730">
              <w:rPr>
                <w:rFonts w:ascii="Arial" w:hAnsi="Arial" w:cs="Arial"/>
                <w:color w:val="000000" w:themeColor="text1"/>
                <w:sz w:val="20"/>
                <w:szCs w:val="20"/>
              </w:rPr>
              <w:t>ki</w:t>
            </w:r>
            <w:r w:rsidR="003F6730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(animirani) film</w:t>
            </w:r>
            <w:r w:rsidR="00805C72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… 3 točke</w:t>
            </w:r>
          </w:p>
          <w:p w14:paraId="07AB65AA" w14:textId="77777777" w:rsidR="00E5029B" w:rsidRPr="004B347C" w:rsidRDefault="00E5029B" w:rsidP="00E5029B">
            <w:pPr>
              <w:rPr>
                <w:rFonts w:ascii="Arial" w:hAnsi="Arial" w:cs="Arial"/>
                <w:color w:val="FF0000"/>
                <w:sz w:val="20"/>
                <w:szCs w:val="20"/>
              </w:rPr>
            </w:pPr>
          </w:p>
          <w:p w14:paraId="5567E9D9" w14:textId="5567C3C8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1 javno predvajano drugo delo</w:t>
            </w:r>
            <w:r w:rsidR="00805C72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… 2 točki</w:t>
            </w:r>
          </w:p>
          <w:p w14:paraId="47FF0840" w14:textId="77777777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</w:tc>
      </w:tr>
      <w:tr w:rsidR="00E5029B" w:rsidRPr="004B347C" w14:paraId="341A5769" w14:textId="77777777" w:rsidTr="008A18EB">
        <w:trPr>
          <w:trHeight w:val="264"/>
        </w:trPr>
        <w:tc>
          <w:tcPr>
            <w:tcW w:w="2350" w:type="dxa"/>
          </w:tcPr>
          <w:p w14:paraId="5C221391" w14:textId="0CA07B29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KONSERVATOR</w:t>
            </w:r>
          </w:p>
        </w:tc>
        <w:tc>
          <w:tcPr>
            <w:tcW w:w="1551" w:type="dxa"/>
          </w:tcPr>
          <w:p w14:paraId="03A18A72" w14:textId="77777777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DEDIŠ</w:t>
            </w:r>
          </w:p>
          <w:p w14:paraId="6748F3E1" w14:textId="77777777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74C0EEFA" w14:textId="77777777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289CF0C5" w14:textId="77777777" w:rsidR="00E5029B" w:rsidRPr="004B347C" w:rsidRDefault="00E5029B" w:rsidP="00E5029B">
            <w:pPr>
              <w:rPr>
                <w:rFonts w:ascii="Arial" w:hAnsi="Arial" w:cs="Arial"/>
                <w:color w:val="FF0000"/>
                <w:sz w:val="20"/>
                <w:szCs w:val="20"/>
              </w:rPr>
            </w:pPr>
          </w:p>
          <w:p w14:paraId="2255852F" w14:textId="77777777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5166" w:type="dxa"/>
          </w:tcPr>
          <w:p w14:paraId="27CD8A76" w14:textId="08CEBC4E" w:rsidR="00E5029B" w:rsidRPr="004B347C" w:rsidRDefault="00E5029B" w:rsidP="00E5029B">
            <w:pPr>
              <w:rPr>
                <w:rFonts w:ascii="Arial" w:hAnsi="Arial" w:cs="Arial"/>
                <w:sz w:val="20"/>
                <w:szCs w:val="20"/>
              </w:rPr>
            </w:pPr>
            <w:r w:rsidRPr="004B347C">
              <w:rPr>
                <w:rFonts w:ascii="Arial" w:hAnsi="Arial" w:cs="Arial"/>
                <w:sz w:val="20"/>
                <w:szCs w:val="20"/>
              </w:rPr>
              <w:t>1 aktivno sodelovanje pri projektu na področju varstva kulturne dediščine</w:t>
            </w:r>
            <w:r w:rsidR="00805C72" w:rsidRPr="004B347C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4B347C">
              <w:rPr>
                <w:rFonts w:ascii="Arial" w:hAnsi="Arial" w:cs="Arial"/>
                <w:sz w:val="20"/>
                <w:szCs w:val="20"/>
              </w:rPr>
              <w:t>… 10 točk</w:t>
            </w:r>
          </w:p>
          <w:p w14:paraId="1345A2FE" w14:textId="77777777" w:rsidR="00E5029B" w:rsidRPr="004B347C" w:rsidRDefault="00E5029B" w:rsidP="00E5029B">
            <w:pPr>
              <w:rPr>
                <w:rFonts w:ascii="Arial" w:hAnsi="Arial" w:cs="Arial"/>
                <w:sz w:val="20"/>
                <w:szCs w:val="20"/>
              </w:rPr>
            </w:pPr>
          </w:p>
          <w:p w14:paraId="45E317F1" w14:textId="7E1ABE58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sz w:val="20"/>
                <w:szCs w:val="20"/>
              </w:rPr>
              <w:t>1 aktivno sodelovanje pri promociji projekta na področju varstva kulturne dediščine</w:t>
            </w:r>
            <w:r w:rsidR="00805C72" w:rsidRPr="004B347C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4B347C">
              <w:rPr>
                <w:rFonts w:ascii="Arial" w:hAnsi="Arial" w:cs="Arial"/>
                <w:sz w:val="20"/>
                <w:szCs w:val="20"/>
              </w:rPr>
              <w:t>… 5 točk</w:t>
            </w:r>
          </w:p>
        </w:tc>
      </w:tr>
      <w:tr w:rsidR="00E5029B" w:rsidRPr="004B347C" w14:paraId="4FE5F549" w14:textId="77777777" w:rsidTr="008A18EB">
        <w:trPr>
          <w:trHeight w:val="264"/>
        </w:trPr>
        <w:tc>
          <w:tcPr>
            <w:tcW w:w="2350" w:type="dxa"/>
          </w:tcPr>
          <w:p w14:paraId="17312A00" w14:textId="4A0CB38D" w:rsidR="00E5029B" w:rsidRPr="004B347C" w:rsidRDefault="00E5029B" w:rsidP="00654457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sz w:val="20"/>
                <w:szCs w:val="20"/>
              </w:rPr>
              <w:t>KONSERVATOR-RESTAVRATOR</w:t>
            </w:r>
          </w:p>
        </w:tc>
        <w:tc>
          <w:tcPr>
            <w:tcW w:w="1551" w:type="dxa"/>
          </w:tcPr>
          <w:p w14:paraId="729FB037" w14:textId="77777777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DEDIŠ</w:t>
            </w:r>
          </w:p>
          <w:p w14:paraId="73382DCE" w14:textId="77777777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4D42338B" w14:textId="77777777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7FC03123" w14:textId="77777777" w:rsidR="00E5029B" w:rsidRPr="004B347C" w:rsidRDefault="00E5029B" w:rsidP="00E5029B">
            <w:pPr>
              <w:rPr>
                <w:rFonts w:ascii="Arial" w:hAnsi="Arial" w:cs="Arial"/>
                <w:color w:val="FF0000"/>
                <w:sz w:val="20"/>
                <w:szCs w:val="20"/>
              </w:rPr>
            </w:pPr>
          </w:p>
          <w:p w14:paraId="5424EEE2" w14:textId="77777777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5166" w:type="dxa"/>
          </w:tcPr>
          <w:p w14:paraId="0B29FD29" w14:textId="77777777" w:rsidR="00E5029B" w:rsidRPr="004B347C" w:rsidRDefault="00E5029B" w:rsidP="00E5029B">
            <w:pPr>
              <w:rPr>
                <w:rFonts w:ascii="Arial" w:hAnsi="Arial" w:cs="Arial"/>
                <w:sz w:val="20"/>
                <w:szCs w:val="20"/>
              </w:rPr>
            </w:pPr>
            <w:r w:rsidRPr="004B347C">
              <w:rPr>
                <w:rFonts w:ascii="Arial" w:hAnsi="Arial" w:cs="Arial"/>
                <w:sz w:val="20"/>
                <w:szCs w:val="20"/>
              </w:rPr>
              <w:lastRenderedPageBreak/>
              <w:t>1 aktivno sodelovanje pri projektu na področju varstva kulturne dediščine … 10 točk</w:t>
            </w:r>
          </w:p>
          <w:p w14:paraId="64E1C1AB" w14:textId="77777777" w:rsidR="00E5029B" w:rsidRPr="004B347C" w:rsidRDefault="00E5029B" w:rsidP="00E5029B">
            <w:pPr>
              <w:rPr>
                <w:rFonts w:ascii="Arial" w:hAnsi="Arial" w:cs="Arial"/>
                <w:sz w:val="20"/>
                <w:szCs w:val="20"/>
              </w:rPr>
            </w:pPr>
          </w:p>
          <w:p w14:paraId="43CFAAAB" w14:textId="77777777" w:rsidR="00E5029B" w:rsidRPr="004B347C" w:rsidRDefault="00E5029B" w:rsidP="00E5029B">
            <w:pPr>
              <w:rPr>
                <w:rFonts w:ascii="Arial" w:hAnsi="Arial" w:cs="Arial"/>
                <w:sz w:val="20"/>
                <w:szCs w:val="20"/>
              </w:rPr>
            </w:pPr>
            <w:r w:rsidRPr="004B347C">
              <w:rPr>
                <w:rFonts w:ascii="Arial" w:hAnsi="Arial" w:cs="Arial"/>
                <w:sz w:val="20"/>
                <w:szCs w:val="20"/>
              </w:rPr>
              <w:lastRenderedPageBreak/>
              <w:t>1 aktivno sodelovanje pri predstavitvi projekta na področju varstva kulturne dediščine … 5 točk</w:t>
            </w:r>
          </w:p>
          <w:p w14:paraId="10D32B08" w14:textId="77777777" w:rsidR="00E5029B" w:rsidRPr="004B347C" w:rsidRDefault="00E5029B" w:rsidP="00E5029B">
            <w:pPr>
              <w:rPr>
                <w:rFonts w:ascii="Arial" w:hAnsi="Arial" w:cs="Arial"/>
                <w:sz w:val="20"/>
                <w:szCs w:val="20"/>
              </w:rPr>
            </w:pPr>
          </w:p>
          <w:p w14:paraId="10267B45" w14:textId="19D39887" w:rsidR="00E5029B" w:rsidRPr="004B347C" w:rsidRDefault="00E5029B" w:rsidP="00E5029B">
            <w:pPr>
              <w:rPr>
                <w:rFonts w:ascii="Arial" w:hAnsi="Arial" w:cs="Arial"/>
                <w:sz w:val="20"/>
                <w:szCs w:val="20"/>
              </w:rPr>
            </w:pPr>
            <w:r w:rsidRPr="004B347C">
              <w:rPr>
                <w:rFonts w:ascii="Arial" w:hAnsi="Arial" w:cs="Arial"/>
                <w:sz w:val="20"/>
                <w:szCs w:val="20"/>
              </w:rPr>
              <w:t>1 izvedba projekta na nepremični kulturni dediščini</w:t>
            </w:r>
            <w:r w:rsidR="00805C72" w:rsidRPr="004B347C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4B347C">
              <w:rPr>
                <w:rFonts w:ascii="Arial" w:hAnsi="Arial" w:cs="Arial"/>
                <w:sz w:val="20"/>
                <w:szCs w:val="20"/>
              </w:rPr>
              <w:t>… 6 točk</w:t>
            </w:r>
          </w:p>
          <w:p w14:paraId="2F53C3BC" w14:textId="77777777" w:rsidR="00E5029B" w:rsidRPr="004B347C" w:rsidRDefault="00E5029B" w:rsidP="00E5029B">
            <w:pPr>
              <w:rPr>
                <w:rFonts w:ascii="Arial" w:hAnsi="Arial" w:cs="Arial"/>
                <w:sz w:val="20"/>
                <w:szCs w:val="20"/>
              </w:rPr>
            </w:pPr>
          </w:p>
          <w:p w14:paraId="3B88C995" w14:textId="185089EF" w:rsidR="00E5029B" w:rsidRPr="004B347C" w:rsidRDefault="00E5029B" w:rsidP="00E5029B">
            <w:pPr>
              <w:rPr>
                <w:rFonts w:ascii="Arial" w:hAnsi="Arial" w:cs="Arial"/>
                <w:sz w:val="20"/>
                <w:szCs w:val="20"/>
              </w:rPr>
            </w:pPr>
            <w:r w:rsidRPr="004B347C">
              <w:rPr>
                <w:rFonts w:ascii="Arial" w:hAnsi="Arial" w:cs="Arial"/>
                <w:sz w:val="20"/>
                <w:szCs w:val="20"/>
              </w:rPr>
              <w:t>1 izvedba obsežnejšega restavratorskega posega na predmetu premične kulturne dediščine</w:t>
            </w:r>
            <w:r w:rsidR="00805C72" w:rsidRPr="004B347C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4B347C">
              <w:rPr>
                <w:rFonts w:ascii="Arial" w:hAnsi="Arial" w:cs="Arial"/>
                <w:sz w:val="20"/>
                <w:szCs w:val="20"/>
              </w:rPr>
              <w:t>… 2 točki</w:t>
            </w:r>
          </w:p>
          <w:p w14:paraId="09AA1B25" w14:textId="77777777" w:rsidR="00E5029B" w:rsidRPr="004B347C" w:rsidRDefault="00E5029B" w:rsidP="00E5029B">
            <w:pPr>
              <w:rPr>
                <w:rFonts w:ascii="Arial" w:hAnsi="Arial" w:cs="Arial"/>
                <w:sz w:val="20"/>
                <w:szCs w:val="20"/>
              </w:rPr>
            </w:pPr>
          </w:p>
          <w:p w14:paraId="6EF5E457" w14:textId="2781ACF4" w:rsidR="00E5029B" w:rsidRPr="004B347C" w:rsidRDefault="00E5029B" w:rsidP="00E5029B">
            <w:pPr>
              <w:rPr>
                <w:rFonts w:ascii="Arial" w:hAnsi="Arial" w:cs="Arial"/>
                <w:sz w:val="20"/>
                <w:szCs w:val="20"/>
              </w:rPr>
            </w:pPr>
            <w:r w:rsidRPr="004B347C">
              <w:rPr>
                <w:rFonts w:ascii="Arial" w:hAnsi="Arial" w:cs="Arial"/>
                <w:sz w:val="20"/>
                <w:szCs w:val="20"/>
              </w:rPr>
              <w:t xml:space="preserve">1 poseg </w:t>
            </w:r>
            <w:r w:rsidR="00654457">
              <w:rPr>
                <w:rFonts w:ascii="Arial" w:hAnsi="Arial" w:cs="Arial"/>
                <w:sz w:val="20"/>
                <w:szCs w:val="20"/>
              </w:rPr>
              <w:t>v</w:t>
            </w:r>
            <w:r w:rsidR="00654457" w:rsidRPr="004B347C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4B347C">
              <w:rPr>
                <w:rFonts w:ascii="Arial" w:hAnsi="Arial" w:cs="Arial"/>
                <w:sz w:val="20"/>
                <w:szCs w:val="20"/>
              </w:rPr>
              <w:t>zbirko predmetov na področju varstva kulturne dediščina</w:t>
            </w:r>
            <w:r w:rsidR="00805C72" w:rsidRPr="004B347C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4B347C">
              <w:rPr>
                <w:rFonts w:ascii="Arial" w:hAnsi="Arial" w:cs="Arial"/>
                <w:sz w:val="20"/>
                <w:szCs w:val="20"/>
              </w:rPr>
              <w:t>… 6 točk</w:t>
            </w:r>
          </w:p>
          <w:p w14:paraId="27ED2660" w14:textId="5DE00EE4" w:rsidR="00BD5AF3" w:rsidRPr="004B347C" w:rsidRDefault="00BD5AF3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</w:tc>
      </w:tr>
      <w:tr w:rsidR="00E5029B" w:rsidRPr="004B347C" w14:paraId="1C3E266E" w14:textId="77777777" w:rsidTr="008A18EB">
        <w:trPr>
          <w:trHeight w:val="264"/>
        </w:trPr>
        <w:tc>
          <w:tcPr>
            <w:tcW w:w="2350" w:type="dxa"/>
          </w:tcPr>
          <w:p w14:paraId="21663F78" w14:textId="208B6D71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lastRenderedPageBreak/>
              <w:t>KOREOGRAF</w:t>
            </w:r>
          </w:p>
        </w:tc>
        <w:tc>
          <w:tcPr>
            <w:tcW w:w="1551" w:type="dxa"/>
          </w:tcPr>
          <w:p w14:paraId="1FF25D9F" w14:textId="77777777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GLASB/</w:t>
            </w:r>
          </w:p>
          <w:p w14:paraId="2FFE60DF" w14:textId="77777777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UPRIZ</w:t>
            </w:r>
          </w:p>
          <w:p w14:paraId="4CD7291F" w14:textId="77777777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7551697E" w14:textId="77777777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4F4901CE" w14:textId="77777777" w:rsidR="00E5029B" w:rsidRPr="004B347C" w:rsidRDefault="00E5029B" w:rsidP="00E5029B">
            <w:pPr>
              <w:rPr>
                <w:rFonts w:ascii="Arial" w:hAnsi="Arial" w:cs="Arial"/>
                <w:color w:val="FF0000"/>
                <w:sz w:val="20"/>
                <w:szCs w:val="20"/>
              </w:rPr>
            </w:pPr>
          </w:p>
          <w:p w14:paraId="6A9D9118" w14:textId="77777777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5166" w:type="dxa"/>
          </w:tcPr>
          <w:p w14:paraId="3ED71F91" w14:textId="77777777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UPRIZ: </w:t>
            </w:r>
          </w:p>
          <w:p w14:paraId="5DE2CE72" w14:textId="58DEF108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1 </w:t>
            </w:r>
            <w:r w:rsidR="00DB7DFA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od 1,5- do 3-minutna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koreografija na področju sodobnega plesa</w:t>
            </w:r>
            <w:r w:rsidR="00805C72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…</w:t>
            </w:r>
            <w:r w:rsidR="00805C72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2 točki</w:t>
            </w:r>
          </w:p>
          <w:p w14:paraId="6116E446" w14:textId="77777777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46402ABF" w14:textId="1E660C13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1 </w:t>
            </w:r>
            <w:r w:rsidR="00DB7DFA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več kot 5-minutna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koreografija na področju sodobnega plesa</w:t>
            </w:r>
            <w:r w:rsidR="00805C72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…</w:t>
            </w:r>
            <w:r w:rsidR="00805C72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3 točke</w:t>
            </w:r>
          </w:p>
          <w:p w14:paraId="26B4A8A5" w14:textId="77777777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7BB691D0" w14:textId="000AA179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1 koreografija/svetovanje na področju giba v gledaliških produkcijah</w:t>
            </w:r>
            <w:r w:rsidR="00805C72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…</w:t>
            </w:r>
            <w:r w:rsidR="00805C72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5 točk</w:t>
            </w:r>
          </w:p>
          <w:p w14:paraId="2604CA88" w14:textId="77777777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20DA8186" w14:textId="27A011F6" w:rsidR="00E5029B" w:rsidRPr="004B347C" w:rsidRDefault="00E5029B" w:rsidP="00E5029B">
            <w:pPr>
              <w:rPr>
                <w:rFonts w:ascii="Arial" w:hAnsi="Arial" w:cs="Arial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1 celovečerna avtorska predstava na področju sodobnega plesa</w:t>
            </w:r>
            <w:r w:rsidR="00654457">
              <w:rPr>
                <w:rFonts w:ascii="Arial" w:hAnsi="Arial" w:cs="Arial"/>
                <w:color w:val="000000" w:themeColor="text1"/>
                <w:sz w:val="20"/>
                <w:szCs w:val="20"/>
              </w:rPr>
              <w:t>,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izvedena </w:t>
            </w:r>
            <w:r w:rsidRPr="004B347C">
              <w:rPr>
                <w:rFonts w:ascii="Arial" w:hAnsi="Arial" w:cs="Arial"/>
                <w:sz w:val="20"/>
                <w:szCs w:val="20"/>
              </w:rPr>
              <w:t xml:space="preserve">v JZ ali NVO s področja kulture ali na drugih javnih kulturnih prizoriščih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…</w:t>
            </w:r>
            <w:r w:rsidR="00805C72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8 točk</w:t>
            </w:r>
          </w:p>
          <w:p w14:paraId="79A7BB68" w14:textId="77777777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br/>
              <w:t>GLASB:</w:t>
            </w:r>
          </w:p>
          <w:p w14:paraId="32CD7ACB" w14:textId="77777777" w:rsidR="00E5029B" w:rsidRPr="004B347C" w:rsidRDefault="00E5029B" w:rsidP="00E5029B">
            <w:pPr>
              <w:rPr>
                <w:rFonts w:ascii="Arial" w:hAnsi="Arial" w:cs="Arial"/>
                <w:color w:val="FF0000"/>
                <w:sz w:val="20"/>
                <w:szCs w:val="20"/>
              </w:rPr>
            </w:pPr>
          </w:p>
          <w:p w14:paraId="0FEC9AE3" w14:textId="07EDCBF8" w:rsidR="00E5029B" w:rsidRPr="004B347C" w:rsidRDefault="00E5029B" w:rsidP="00E5029B">
            <w:pPr>
              <w:rPr>
                <w:rFonts w:ascii="Arial" w:hAnsi="Arial" w:cs="Arial"/>
                <w:sz w:val="20"/>
                <w:szCs w:val="20"/>
              </w:rPr>
            </w:pPr>
            <w:r w:rsidRPr="004B347C">
              <w:rPr>
                <w:rFonts w:ascii="Arial" w:hAnsi="Arial" w:cs="Arial"/>
                <w:sz w:val="20"/>
                <w:szCs w:val="20"/>
              </w:rPr>
              <w:t>1 koreografija na področju baleta</w:t>
            </w:r>
            <w:r w:rsidR="00805C72" w:rsidRPr="004B347C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4B347C">
              <w:rPr>
                <w:rFonts w:ascii="Arial" w:hAnsi="Arial" w:cs="Arial"/>
                <w:sz w:val="20"/>
                <w:szCs w:val="20"/>
              </w:rPr>
              <w:t>… 5 točk</w:t>
            </w:r>
          </w:p>
          <w:p w14:paraId="02FEA17A" w14:textId="77777777" w:rsidR="00E5029B" w:rsidRPr="004B347C" w:rsidRDefault="00E5029B" w:rsidP="00E5029B">
            <w:pPr>
              <w:rPr>
                <w:rFonts w:ascii="Arial" w:hAnsi="Arial" w:cs="Arial"/>
                <w:sz w:val="20"/>
                <w:szCs w:val="20"/>
              </w:rPr>
            </w:pPr>
          </w:p>
          <w:p w14:paraId="7D8582D5" w14:textId="350427A0" w:rsidR="00E5029B" w:rsidRPr="004B347C" w:rsidRDefault="00E5029B" w:rsidP="00E5029B">
            <w:pPr>
              <w:rPr>
                <w:rFonts w:ascii="Arial" w:hAnsi="Arial" w:cs="Arial"/>
                <w:sz w:val="20"/>
                <w:szCs w:val="20"/>
              </w:rPr>
            </w:pPr>
            <w:r w:rsidRPr="004B347C">
              <w:rPr>
                <w:rFonts w:ascii="Arial" w:hAnsi="Arial" w:cs="Arial"/>
                <w:sz w:val="20"/>
                <w:szCs w:val="20"/>
              </w:rPr>
              <w:t xml:space="preserve">1 </w:t>
            </w:r>
            <w:r w:rsidR="00DB7DFA">
              <w:rPr>
                <w:rFonts w:ascii="Arial" w:hAnsi="Arial" w:cs="Arial"/>
                <w:sz w:val="20"/>
                <w:szCs w:val="20"/>
              </w:rPr>
              <w:t xml:space="preserve">vsaj 3-minutna </w:t>
            </w:r>
            <w:r w:rsidRPr="004B347C">
              <w:rPr>
                <w:rFonts w:ascii="Arial" w:hAnsi="Arial" w:cs="Arial"/>
                <w:sz w:val="20"/>
                <w:szCs w:val="20"/>
              </w:rPr>
              <w:t>koreografija za karakterne ali stilne plese</w:t>
            </w:r>
            <w:r w:rsidR="00805C72" w:rsidRPr="004B347C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4B347C">
              <w:rPr>
                <w:rFonts w:ascii="Arial" w:hAnsi="Arial" w:cs="Arial"/>
                <w:sz w:val="20"/>
                <w:szCs w:val="20"/>
              </w:rPr>
              <w:t>… 2 točki</w:t>
            </w:r>
          </w:p>
          <w:p w14:paraId="05F92A75" w14:textId="77777777" w:rsidR="00E5029B" w:rsidRPr="004B347C" w:rsidRDefault="00E5029B" w:rsidP="00E5029B">
            <w:pPr>
              <w:rPr>
                <w:rFonts w:ascii="Arial" w:hAnsi="Arial" w:cs="Arial"/>
                <w:sz w:val="20"/>
                <w:szCs w:val="20"/>
              </w:rPr>
            </w:pPr>
          </w:p>
          <w:p w14:paraId="42DE8579" w14:textId="5894874D" w:rsidR="00E5029B" w:rsidRPr="004B347C" w:rsidRDefault="00E5029B" w:rsidP="00E5029B">
            <w:pPr>
              <w:rPr>
                <w:rFonts w:ascii="Arial" w:hAnsi="Arial" w:cs="Arial"/>
                <w:sz w:val="20"/>
                <w:szCs w:val="20"/>
              </w:rPr>
            </w:pPr>
            <w:r w:rsidRPr="004B347C">
              <w:rPr>
                <w:rFonts w:ascii="Arial" w:hAnsi="Arial" w:cs="Arial"/>
                <w:sz w:val="20"/>
                <w:szCs w:val="20"/>
              </w:rPr>
              <w:t xml:space="preserve">1 </w:t>
            </w:r>
            <w:r w:rsidR="00DB7DFA" w:rsidRPr="004B347C">
              <w:rPr>
                <w:rFonts w:ascii="Arial" w:hAnsi="Arial" w:cs="Arial"/>
                <w:sz w:val="20"/>
                <w:szCs w:val="20"/>
              </w:rPr>
              <w:t>od 5</w:t>
            </w:r>
            <w:r w:rsidR="00DB7DFA">
              <w:rPr>
                <w:rFonts w:ascii="Arial" w:hAnsi="Arial" w:cs="Arial"/>
                <w:sz w:val="20"/>
                <w:szCs w:val="20"/>
              </w:rPr>
              <w:t>-</w:t>
            </w:r>
            <w:r w:rsidR="00DB7DFA" w:rsidRPr="004B347C">
              <w:rPr>
                <w:rFonts w:ascii="Arial" w:hAnsi="Arial" w:cs="Arial"/>
                <w:sz w:val="20"/>
                <w:szCs w:val="20"/>
              </w:rPr>
              <w:t xml:space="preserve"> do 10</w:t>
            </w:r>
            <w:r w:rsidR="00DB7DFA">
              <w:rPr>
                <w:rFonts w:ascii="Arial" w:hAnsi="Arial" w:cs="Arial"/>
                <w:sz w:val="20"/>
                <w:szCs w:val="20"/>
              </w:rPr>
              <w:t>-</w:t>
            </w:r>
            <w:r w:rsidR="00DB7DFA" w:rsidRPr="004B347C">
              <w:rPr>
                <w:rFonts w:ascii="Arial" w:hAnsi="Arial" w:cs="Arial"/>
                <w:sz w:val="20"/>
                <w:szCs w:val="20"/>
              </w:rPr>
              <w:t>minut</w:t>
            </w:r>
            <w:r w:rsidR="00DB7DFA">
              <w:rPr>
                <w:rFonts w:ascii="Arial" w:hAnsi="Arial" w:cs="Arial"/>
                <w:sz w:val="20"/>
                <w:szCs w:val="20"/>
              </w:rPr>
              <w:t>na</w:t>
            </w:r>
            <w:r w:rsidR="00DB7DFA" w:rsidRPr="004B347C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4B347C">
              <w:rPr>
                <w:rFonts w:ascii="Arial" w:hAnsi="Arial" w:cs="Arial"/>
                <w:sz w:val="20"/>
                <w:szCs w:val="20"/>
              </w:rPr>
              <w:t>koreografija za karakterne ali stilne plese</w:t>
            </w:r>
            <w:r w:rsidR="00805C72" w:rsidRPr="004B347C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4B347C">
              <w:rPr>
                <w:rFonts w:ascii="Arial" w:hAnsi="Arial" w:cs="Arial"/>
                <w:sz w:val="20"/>
                <w:szCs w:val="20"/>
              </w:rPr>
              <w:t xml:space="preserve">… 3 točke </w:t>
            </w:r>
          </w:p>
          <w:p w14:paraId="6DB34AEC" w14:textId="77777777" w:rsidR="00E5029B" w:rsidRPr="004B347C" w:rsidRDefault="00E5029B" w:rsidP="00E5029B">
            <w:pPr>
              <w:rPr>
                <w:rFonts w:ascii="Arial" w:hAnsi="Arial" w:cs="Arial"/>
                <w:sz w:val="20"/>
                <w:szCs w:val="20"/>
              </w:rPr>
            </w:pPr>
          </w:p>
          <w:p w14:paraId="124E2304" w14:textId="44ECAF36" w:rsidR="00E5029B" w:rsidRPr="004B347C" w:rsidRDefault="00E5029B" w:rsidP="00E5029B">
            <w:pPr>
              <w:rPr>
                <w:rFonts w:ascii="Arial" w:hAnsi="Arial" w:cs="Arial"/>
                <w:sz w:val="20"/>
                <w:szCs w:val="20"/>
              </w:rPr>
            </w:pPr>
            <w:r w:rsidRPr="004B347C">
              <w:rPr>
                <w:rFonts w:ascii="Arial" w:hAnsi="Arial" w:cs="Arial"/>
                <w:sz w:val="20"/>
                <w:szCs w:val="20"/>
              </w:rPr>
              <w:t xml:space="preserve">1 </w:t>
            </w:r>
            <w:r w:rsidR="00565298" w:rsidRPr="004B347C">
              <w:rPr>
                <w:rFonts w:ascii="Arial" w:hAnsi="Arial" w:cs="Arial"/>
                <w:sz w:val="20"/>
                <w:szCs w:val="20"/>
              </w:rPr>
              <w:t xml:space="preserve">od </w:t>
            </w:r>
            <w:r w:rsidR="00565298">
              <w:rPr>
                <w:rFonts w:ascii="Arial" w:hAnsi="Arial" w:cs="Arial"/>
                <w:sz w:val="20"/>
                <w:szCs w:val="20"/>
              </w:rPr>
              <w:t>10- do 15-</w:t>
            </w:r>
            <w:r w:rsidR="00565298" w:rsidRPr="004B347C">
              <w:rPr>
                <w:rFonts w:ascii="Arial" w:hAnsi="Arial" w:cs="Arial"/>
                <w:sz w:val="20"/>
                <w:szCs w:val="20"/>
              </w:rPr>
              <w:t>minut</w:t>
            </w:r>
            <w:r w:rsidR="00565298">
              <w:rPr>
                <w:rFonts w:ascii="Arial" w:hAnsi="Arial" w:cs="Arial"/>
                <w:sz w:val="20"/>
                <w:szCs w:val="20"/>
              </w:rPr>
              <w:t>na</w:t>
            </w:r>
            <w:r w:rsidR="00565298" w:rsidRPr="004B347C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4B347C">
              <w:rPr>
                <w:rFonts w:ascii="Arial" w:hAnsi="Arial" w:cs="Arial"/>
                <w:sz w:val="20"/>
                <w:szCs w:val="20"/>
              </w:rPr>
              <w:t>koreografija za karakterne ali stilne plese</w:t>
            </w:r>
            <w:r w:rsidR="00805C72" w:rsidRPr="004B347C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4B347C">
              <w:rPr>
                <w:rFonts w:ascii="Arial" w:hAnsi="Arial" w:cs="Arial"/>
                <w:sz w:val="20"/>
                <w:szCs w:val="20"/>
              </w:rPr>
              <w:t>… 4 točke</w:t>
            </w:r>
          </w:p>
          <w:p w14:paraId="5AA21DDA" w14:textId="77777777" w:rsidR="00E5029B" w:rsidRPr="004B347C" w:rsidRDefault="00E5029B" w:rsidP="00E5029B">
            <w:pPr>
              <w:rPr>
                <w:rFonts w:ascii="Arial" w:hAnsi="Arial" w:cs="Arial"/>
                <w:sz w:val="20"/>
                <w:szCs w:val="20"/>
              </w:rPr>
            </w:pPr>
          </w:p>
          <w:p w14:paraId="18602664" w14:textId="740D94C5" w:rsidR="00E5029B" w:rsidRPr="004B347C" w:rsidRDefault="00E5029B" w:rsidP="00E5029B">
            <w:pPr>
              <w:rPr>
                <w:rFonts w:ascii="Arial" w:hAnsi="Arial" w:cs="Arial"/>
                <w:sz w:val="20"/>
                <w:szCs w:val="20"/>
              </w:rPr>
            </w:pPr>
            <w:r w:rsidRPr="004B347C">
              <w:rPr>
                <w:rFonts w:ascii="Arial" w:hAnsi="Arial" w:cs="Arial"/>
                <w:sz w:val="20"/>
                <w:szCs w:val="20"/>
              </w:rPr>
              <w:t>1 koreografija/svetovanje na področju giba v gledaliških produkcijah</w:t>
            </w:r>
            <w:r w:rsidR="00805C72" w:rsidRPr="004B347C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4B347C">
              <w:rPr>
                <w:rFonts w:ascii="Arial" w:hAnsi="Arial" w:cs="Arial"/>
                <w:sz w:val="20"/>
                <w:szCs w:val="20"/>
              </w:rPr>
              <w:t>… 5 točk</w:t>
            </w:r>
          </w:p>
          <w:p w14:paraId="3BAD76E9" w14:textId="77777777" w:rsidR="00E5029B" w:rsidRPr="004B347C" w:rsidRDefault="00E5029B" w:rsidP="00E5029B">
            <w:pPr>
              <w:rPr>
                <w:rFonts w:ascii="Arial" w:hAnsi="Arial" w:cs="Arial"/>
                <w:sz w:val="20"/>
                <w:szCs w:val="20"/>
              </w:rPr>
            </w:pPr>
          </w:p>
          <w:p w14:paraId="08B7A569" w14:textId="3D8DB2CF" w:rsidR="00E5029B" w:rsidRPr="004B347C" w:rsidRDefault="00E5029B" w:rsidP="00E5029B">
            <w:pPr>
              <w:rPr>
                <w:rFonts w:ascii="Arial" w:hAnsi="Arial" w:cs="Arial"/>
                <w:sz w:val="20"/>
                <w:szCs w:val="20"/>
              </w:rPr>
            </w:pPr>
            <w:r w:rsidRPr="004B347C">
              <w:rPr>
                <w:rFonts w:ascii="Arial" w:hAnsi="Arial" w:cs="Arial"/>
                <w:sz w:val="20"/>
                <w:szCs w:val="20"/>
              </w:rPr>
              <w:t>1 celovečerna avtorska predstava na področju baleta</w:t>
            </w:r>
            <w:r w:rsidR="00654457">
              <w:rPr>
                <w:rFonts w:ascii="Arial" w:hAnsi="Arial" w:cs="Arial"/>
                <w:sz w:val="20"/>
                <w:szCs w:val="20"/>
              </w:rPr>
              <w:t>,</w:t>
            </w:r>
            <w:r w:rsidRPr="004B347C">
              <w:rPr>
                <w:rFonts w:ascii="Arial" w:hAnsi="Arial" w:cs="Arial"/>
                <w:sz w:val="20"/>
                <w:szCs w:val="20"/>
              </w:rPr>
              <w:t xml:space="preserve"> izvedena</w:t>
            </w:r>
            <w:bookmarkStart w:id="5" w:name="_Hlk141277084"/>
            <w:r w:rsidRPr="004B347C">
              <w:rPr>
                <w:rFonts w:ascii="Arial" w:hAnsi="Arial" w:cs="Arial"/>
                <w:sz w:val="20"/>
                <w:szCs w:val="20"/>
              </w:rPr>
              <w:t xml:space="preserve"> v JZ ali NVO s področja kulture ali na drugih javnih kulturnih prizoriščih </w:t>
            </w:r>
            <w:bookmarkEnd w:id="5"/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… 10 točk</w:t>
            </w:r>
          </w:p>
          <w:p w14:paraId="39D42FE5" w14:textId="77777777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</w:tc>
      </w:tr>
      <w:tr w:rsidR="00E5029B" w:rsidRPr="004B347C" w14:paraId="605215E7" w14:textId="77777777" w:rsidTr="008A18EB">
        <w:trPr>
          <w:trHeight w:val="264"/>
        </w:trPr>
        <w:tc>
          <w:tcPr>
            <w:tcW w:w="2350" w:type="dxa"/>
          </w:tcPr>
          <w:p w14:paraId="5274FB65" w14:textId="3D263829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KOREPETITOR</w:t>
            </w:r>
          </w:p>
        </w:tc>
        <w:tc>
          <w:tcPr>
            <w:tcW w:w="1551" w:type="dxa"/>
          </w:tcPr>
          <w:p w14:paraId="6CDD32F2" w14:textId="7E455023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GLASB</w:t>
            </w:r>
          </w:p>
        </w:tc>
        <w:tc>
          <w:tcPr>
            <w:tcW w:w="5166" w:type="dxa"/>
          </w:tcPr>
          <w:p w14:paraId="44204759" w14:textId="5403689A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1 sodelovanje </w:t>
            </w:r>
            <w:r w:rsidR="00565298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pri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celovečernem projektu umetniškega ustvarjanja in poustvarjanja na področju glasbene in glasbeno</w:t>
            </w:r>
            <w:r w:rsidR="00565298">
              <w:rPr>
                <w:rFonts w:ascii="Arial" w:hAnsi="Arial" w:cs="Arial"/>
                <w:color w:val="000000" w:themeColor="text1"/>
                <w:sz w:val="20"/>
                <w:szCs w:val="20"/>
              </w:rPr>
              <w:t>-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scenskih umetnosti </w:t>
            </w:r>
            <w:r w:rsidRPr="004B347C">
              <w:rPr>
                <w:rFonts w:ascii="Arial" w:hAnsi="Arial" w:cs="Arial"/>
                <w:sz w:val="20"/>
                <w:szCs w:val="20"/>
              </w:rPr>
              <w:t>v JZ ali NVO s področja kulture ali na drugih javnih kulturnih prizoriščih</w:t>
            </w:r>
            <w:r w:rsidR="00805C72" w:rsidRPr="004B347C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… 4 točke</w:t>
            </w:r>
          </w:p>
          <w:p w14:paraId="7CF86545" w14:textId="77777777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</w:tc>
      </w:tr>
      <w:tr w:rsidR="00E5029B" w:rsidRPr="004B347C" w14:paraId="058B371C" w14:textId="77777777" w:rsidTr="008A18EB">
        <w:trPr>
          <w:trHeight w:val="264"/>
        </w:trPr>
        <w:tc>
          <w:tcPr>
            <w:tcW w:w="2350" w:type="dxa"/>
          </w:tcPr>
          <w:p w14:paraId="7442534C" w14:textId="77777777" w:rsidR="00E5029B" w:rsidRPr="004B347C" w:rsidRDefault="00E5029B" w:rsidP="00E5029B">
            <w:pPr>
              <w:rPr>
                <w:rFonts w:ascii="Arial" w:hAnsi="Arial" w:cs="Arial"/>
                <w:sz w:val="20"/>
                <w:szCs w:val="20"/>
              </w:rPr>
            </w:pPr>
            <w:r w:rsidRPr="004B347C">
              <w:rPr>
                <w:rFonts w:ascii="Arial" w:hAnsi="Arial" w:cs="Arial"/>
                <w:sz w:val="20"/>
                <w:szCs w:val="20"/>
              </w:rPr>
              <w:t>KOSTUMOGRAF</w:t>
            </w:r>
          </w:p>
          <w:p w14:paraId="2F8291C8" w14:textId="77777777" w:rsidR="00E5029B" w:rsidRPr="004B347C" w:rsidRDefault="00E5029B" w:rsidP="00E5029B">
            <w:pPr>
              <w:rPr>
                <w:rFonts w:ascii="Arial" w:hAnsi="Arial" w:cs="Arial"/>
                <w:sz w:val="20"/>
                <w:szCs w:val="20"/>
              </w:rPr>
            </w:pPr>
          </w:p>
          <w:p w14:paraId="38A22187" w14:textId="68C4E80F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1551" w:type="dxa"/>
          </w:tcPr>
          <w:p w14:paraId="3F1F7335" w14:textId="77777777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UPRIZ/</w:t>
            </w:r>
          </w:p>
          <w:p w14:paraId="34939205" w14:textId="77777777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AV</w:t>
            </w:r>
          </w:p>
          <w:p w14:paraId="1C559486" w14:textId="77777777" w:rsidR="00E5029B" w:rsidRPr="004B347C" w:rsidRDefault="00E5029B" w:rsidP="00E5029B">
            <w:pPr>
              <w:rPr>
                <w:rFonts w:ascii="Arial" w:hAnsi="Arial" w:cs="Arial"/>
                <w:color w:val="FF0000"/>
                <w:sz w:val="20"/>
                <w:szCs w:val="20"/>
              </w:rPr>
            </w:pPr>
          </w:p>
          <w:p w14:paraId="3EED1BA0" w14:textId="77777777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5166" w:type="dxa"/>
          </w:tcPr>
          <w:p w14:paraId="1A2F8FD4" w14:textId="77777777" w:rsidR="00E5029B" w:rsidRPr="004B347C" w:rsidRDefault="00E5029B" w:rsidP="00E5029B">
            <w:pPr>
              <w:rPr>
                <w:rFonts w:ascii="Arial" w:hAnsi="Arial" w:cs="Arial"/>
                <w:sz w:val="20"/>
                <w:szCs w:val="20"/>
              </w:rPr>
            </w:pPr>
            <w:r w:rsidRPr="004B347C">
              <w:rPr>
                <w:rFonts w:ascii="Arial" w:hAnsi="Arial" w:cs="Arial"/>
                <w:sz w:val="20"/>
                <w:szCs w:val="20"/>
              </w:rPr>
              <w:t xml:space="preserve">UPRIZ: </w:t>
            </w:r>
          </w:p>
          <w:p w14:paraId="2DAD85DE" w14:textId="77777777" w:rsidR="00E5029B" w:rsidRPr="004B347C" w:rsidRDefault="00E5029B" w:rsidP="00E5029B">
            <w:pPr>
              <w:rPr>
                <w:rFonts w:ascii="Arial" w:hAnsi="Arial" w:cs="Arial"/>
                <w:sz w:val="20"/>
                <w:szCs w:val="20"/>
              </w:rPr>
            </w:pPr>
          </w:p>
          <w:p w14:paraId="74F564EB" w14:textId="019D75A5" w:rsidR="00E5029B" w:rsidRPr="004B347C" w:rsidRDefault="00E5029B" w:rsidP="00E5029B">
            <w:pPr>
              <w:rPr>
                <w:rFonts w:ascii="Arial" w:hAnsi="Arial" w:cs="Arial"/>
                <w:sz w:val="20"/>
                <w:szCs w:val="20"/>
              </w:rPr>
            </w:pPr>
            <w:r w:rsidRPr="004B347C">
              <w:rPr>
                <w:rFonts w:ascii="Arial" w:hAnsi="Arial" w:cs="Arial"/>
                <w:sz w:val="20"/>
                <w:szCs w:val="20"/>
              </w:rPr>
              <w:t xml:space="preserve">1 kostumografija na področju uprizoritvene umetnosti NVO </w:t>
            </w:r>
            <w:r w:rsidR="00654457">
              <w:rPr>
                <w:rFonts w:ascii="Arial" w:hAnsi="Arial" w:cs="Arial"/>
                <w:sz w:val="20"/>
                <w:szCs w:val="20"/>
              </w:rPr>
              <w:t xml:space="preserve">ali </w:t>
            </w:r>
            <w:r w:rsidRPr="004B347C">
              <w:rPr>
                <w:rFonts w:ascii="Arial" w:hAnsi="Arial" w:cs="Arial"/>
                <w:sz w:val="20"/>
                <w:szCs w:val="20"/>
              </w:rPr>
              <w:t>JZ s področja kulture ali izvedbe na drugih javnih kulturnih prizoriščih … 5 točk</w:t>
            </w:r>
          </w:p>
          <w:p w14:paraId="052D9252" w14:textId="77777777" w:rsidR="00E5029B" w:rsidRPr="004B347C" w:rsidRDefault="00E5029B" w:rsidP="00E5029B">
            <w:pPr>
              <w:rPr>
                <w:rFonts w:ascii="Arial" w:hAnsi="Arial" w:cs="Arial"/>
                <w:color w:val="FF0000"/>
                <w:sz w:val="20"/>
                <w:szCs w:val="20"/>
              </w:rPr>
            </w:pPr>
          </w:p>
          <w:p w14:paraId="40530C83" w14:textId="77777777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AV:</w:t>
            </w:r>
          </w:p>
          <w:p w14:paraId="4D13C452" w14:textId="77777777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0A5F699D" w14:textId="171E501F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lastRenderedPageBreak/>
              <w:t>1 kostumografija v javno predvajanem celovečernem filmu</w:t>
            </w:r>
            <w:r w:rsidR="00805C72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… 12 točk</w:t>
            </w:r>
          </w:p>
          <w:p w14:paraId="09636E20" w14:textId="77777777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46847D0B" w14:textId="1FA6794E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1 kostumografija v javno predvajanem </w:t>
            </w:r>
            <w:proofErr w:type="spellStart"/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srednjemetražnem</w:t>
            </w:r>
            <w:proofErr w:type="spellEnd"/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filmu</w:t>
            </w:r>
            <w:r w:rsidR="00805C72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… 7 točk</w:t>
            </w:r>
          </w:p>
          <w:p w14:paraId="63BDEA68" w14:textId="77777777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07D688B4" w14:textId="188D0F17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1 kostumografija v javno predvajani epizodi </w:t>
            </w:r>
            <w:r w:rsidR="00E120EA">
              <w:rPr>
                <w:rFonts w:ascii="Arial" w:hAnsi="Arial" w:cs="Arial"/>
                <w:color w:val="000000" w:themeColor="text1"/>
                <w:sz w:val="20"/>
                <w:szCs w:val="20"/>
              </w:rPr>
              <w:t>televizijske</w:t>
            </w:r>
            <w:r w:rsidR="00E120EA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serije</w:t>
            </w:r>
            <w:r w:rsidR="00805C72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… 6 točk</w:t>
            </w:r>
          </w:p>
          <w:p w14:paraId="4C470A9A" w14:textId="77777777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5C6E8C09" w14:textId="36E226DD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1 kostumografija v javno predvajanem kratkem filmu</w:t>
            </w:r>
            <w:r w:rsidR="00805C72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… 6 točk</w:t>
            </w:r>
          </w:p>
          <w:p w14:paraId="17FF2A29" w14:textId="77777777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33012828" w14:textId="3E8704CD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1 kostumografija v javno predvajanem drugem delu</w:t>
            </w:r>
            <w:r w:rsidR="00805C72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… 5 točk</w:t>
            </w:r>
          </w:p>
          <w:p w14:paraId="29498BF6" w14:textId="25DB4A7A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</w:tc>
      </w:tr>
      <w:tr w:rsidR="00E5029B" w:rsidRPr="004B347C" w14:paraId="28B5775F" w14:textId="77777777" w:rsidTr="008A18EB">
        <w:trPr>
          <w:trHeight w:val="264"/>
        </w:trPr>
        <w:tc>
          <w:tcPr>
            <w:tcW w:w="2350" w:type="dxa"/>
          </w:tcPr>
          <w:p w14:paraId="048B2D9E" w14:textId="371AE0E9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lastRenderedPageBreak/>
              <w:t>KURATOR</w:t>
            </w:r>
          </w:p>
        </w:tc>
        <w:tc>
          <w:tcPr>
            <w:tcW w:w="1551" w:type="dxa"/>
          </w:tcPr>
          <w:p w14:paraId="1D330F35" w14:textId="77777777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VIZ/</w:t>
            </w:r>
          </w:p>
          <w:p w14:paraId="4ADB1F72" w14:textId="77777777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INTERMED/</w:t>
            </w:r>
          </w:p>
          <w:p w14:paraId="53524549" w14:textId="77777777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UPRIZ/</w:t>
            </w:r>
          </w:p>
          <w:p w14:paraId="1638D870" w14:textId="77777777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AV</w:t>
            </w:r>
          </w:p>
          <w:p w14:paraId="1DD40F24" w14:textId="77777777" w:rsidR="00E5029B" w:rsidRPr="004B347C" w:rsidRDefault="00E5029B" w:rsidP="00E5029B">
            <w:pPr>
              <w:rPr>
                <w:rFonts w:ascii="Arial" w:hAnsi="Arial" w:cs="Arial"/>
                <w:color w:val="FF0000"/>
                <w:sz w:val="20"/>
                <w:szCs w:val="20"/>
              </w:rPr>
            </w:pPr>
          </w:p>
          <w:p w14:paraId="6A61B347" w14:textId="77777777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5166" w:type="dxa"/>
          </w:tcPr>
          <w:p w14:paraId="6B55925F" w14:textId="77777777" w:rsidR="00E5029B" w:rsidRPr="004B347C" w:rsidRDefault="00E5029B" w:rsidP="00E5029B">
            <w:pPr>
              <w:rPr>
                <w:rFonts w:ascii="Arial" w:hAnsi="Arial" w:cs="Arial"/>
                <w:sz w:val="20"/>
                <w:szCs w:val="20"/>
              </w:rPr>
            </w:pPr>
            <w:r w:rsidRPr="004B347C">
              <w:rPr>
                <w:rFonts w:ascii="Arial" w:hAnsi="Arial" w:cs="Arial"/>
                <w:sz w:val="20"/>
                <w:szCs w:val="20"/>
              </w:rPr>
              <w:t>VIZ/INTERMED:</w:t>
            </w:r>
          </w:p>
          <w:p w14:paraId="4CDD2C7D" w14:textId="77777777" w:rsidR="00E5029B" w:rsidRPr="004B347C" w:rsidRDefault="00E5029B" w:rsidP="00E5029B">
            <w:pPr>
              <w:rPr>
                <w:rFonts w:ascii="Arial" w:hAnsi="Arial" w:cs="Arial"/>
                <w:sz w:val="20"/>
                <w:szCs w:val="20"/>
              </w:rPr>
            </w:pPr>
          </w:p>
          <w:p w14:paraId="5C00997D" w14:textId="77777777" w:rsidR="00E5029B" w:rsidRPr="004B347C" w:rsidRDefault="00E5029B" w:rsidP="00E5029B">
            <w:pPr>
              <w:rPr>
                <w:rFonts w:ascii="Arial" w:hAnsi="Arial" w:cs="Arial"/>
                <w:sz w:val="20"/>
                <w:szCs w:val="20"/>
              </w:rPr>
            </w:pPr>
            <w:r w:rsidRPr="004B347C">
              <w:rPr>
                <w:rFonts w:ascii="Arial" w:hAnsi="Arial" w:cs="Arial"/>
                <w:sz w:val="20"/>
                <w:szCs w:val="20"/>
              </w:rPr>
              <w:t>1 razstava v referenčnih galerijah ali v okviru referenčnih dogodkov v Sloveniji ali mednarodnem prostoru … 3 točke</w:t>
            </w:r>
          </w:p>
          <w:p w14:paraId="1E0D47B3" w14:textId="77777777" w:rsidR="00E5029B" w:rsidRPr="004B347C" w:rsidRDefault="00E5029B" w:rsidP="00E5029B">
            <w:pPr>
              <w:rPr>
                <w:rFonts w:ascii="Arial" w:hAnsi="Arial" w:cs="Arial"/>
                <w:sz w:val="20"/>
                <w:szCs w:val="20"/>
              </w:rPr>
            </w:pPr>
          </w:p>
          <w:p w14:paraId="7E845818" w14:textId="59A09F74" w:rsidR="00E5029B" w:rsidRPr="004B347C" w:rsidRDefault="00E5029B" w:rsidP="00E5029B">
            <w:pPr>
              <w:rPr>
                <w:rFonts w:ascii="Arial" w:hAnsi="Arial" w:cs="Arial"/>
                <w:sz w:val="20"/>
                <w:szCs w:val="20"/>
              </w:rPr>
            </w:pPr>
            <w:r w:rsidRPr="004B347C">
              <w:rPr>
                <w:rFonts w:ascii="Arial" w:hAnsi="Arial" w:cs="Arial"/>
                <w:sz w:val="20"/>
                <w:szCs w:val="20"/>
              </w:rPr>
              <w:t>1 strokovno besedilo, objavljeno pri referenčnih izdajateljih</w:t>
            </w:r>
            <w:r w:rsidR="00805C72" w:rsidRPr="004B347C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4B347C">
              <w:rPr>
                <w:rFonts w:ascii="Arial" w:hAnsi="Arial" w:cs="Arial"/>
                <w:sz w:val="20"/>
                <w:szCs w:val="20"/>
              </w:rPr>
              <w:t>… 2 točki</w:t>
            </w:r>
          </w:p>
          <w:p w14:paraId="36348828" w14:textId="77777777" w:rsidR="00E5029B" w:rsidRPr="004B347C" w:rsidRDefault="00E5029B" w:rsidP="00E5029B">
            <w:pPr>
              <w:rPr>
                <w:rFonts w:ascii="Arial" w:hAnsi="Arial" w:cs="Arial"/>
                <w:color w:val="FF0000"/>
                <w:sz w:val="20"/>
                <w:szCs w:val="20"/>
              </w:rPr>
            </w:pPr>
          </w:p>
          <w:p w14:paraId="18582EB1" w14:textId="77777777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UPRIZ/AV:</w:t>
            </w:r>
          </w:p>
          <w:p w14:paraId="0A03ECB5" w14:textId="77777777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539C9C44" w14:textId="50C0BF59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1 programski in konceptualni izbor na festivalu/</w:t>
            </w:r>
            <w:r w:rsidR="00A507AB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v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ciklu (programski in konceptualni izbor plesnih/uprizoritvenih/AV</w:t>
            </w:r>
            <w:r w:rsidR="00A507AB">
              <w:rPr>
                <w:rFonts w:ascii="Arial" w:hAnsi="Arial" w:cs="Arial"/>
                <w:color w:val="000000" w:themeColor="text1"/>
                <w:sz w:val="20"/>
                <w:szCs w:val="20"/>
              </w:rPr>
              <w:t>-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produkcij, predavateljev, pedagogov </w:t>
            </w:r>
            <w:r w:rsidR="006327D8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in tako naprej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)</w:t>
            </w:r>
            <w:r w:rsidR="00805C72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… 15 točk</w:t>
            </w:r>
          </w:p>
          <w:p w14:paraId="4127A36E" w14:textId="77777777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</w:tc>
      </w:tr>
      <w:tr w:rsidR="00E5029B" w:rsidRPr="004B347C" w14:paraId="0583980B" w14:textId="77777777" w:rsidTr="008A18EB">
        <w:trPr>
          <w:trHeight w:val="264"/>
        </w:trPr>
        <w:tc>
          <w:tcPr>
            <w:tcW w:w="2350" w:type="dxa"/>
          </w:tcPr>
          <w:p w14:paraId="55E7FAE4" w14:textId="5E267DB2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KUSTOS</w:t>
            </w:r>
          </w:p>
        </w:tc>
        <w:tc>
          <w:tcPr>
            <w:tcW w:w="1551" w:type="dxa"/>
          </w:tcPr>
          <w:p w14:paraId="05B1102D" w14:textId="77777777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DEDIŠ</w:t>
            </w:r>
          </w:p>
          <w:p w14:paraId="74C64125" w14:textId="77777777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74BE2E7C" w14:textId="77777777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3F0A499A" w14:textId="77777777" w:rsidR="00E5029B" w:rsidRPr="004B347C" w:rsidRDefault="00E5029B" w:rsidP="00E5029B">
            <w:pPr>
              <w:rPr>
                <w:rFonts w:ascii="Arial" w:hAnsi="Arial" w:cs="Arial"/>
                <w:color w:val="FF0000"/>
                <w:sz w:val="20"/>
                <w:szCs w:val="20"/>
              </w:rPr>
            </w:pPr>
          </w:p>
          <w:p w14:paraId="3F90F384" w14:textId="77777777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5166" w:type="dxa"/>
          </w:tcPr>
          <w:p w14:paraId="08B66AD8" w14:textId="08726938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1 aktivno sodelovanje pri projektu na področju varstva kulturne dediščine</w:t>
            </w:r>
            <w:r w:rsidR="00805C72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… 10 točk</w:t>
            </w:r>
          </w:p>
          <w:p w14:paraId="592DA866" w14:textId="77777777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36DADE01" w14:textId="47A23948" w:rsidR="00E5029B" w:rsidRPr="004B347C" w:rsidRDefault="00E5029B" w:rsidP="00E5029B">
            <w:pPr>
              <w:rPr>
                <w:rFonts w:ascii="Arial" w:hAnsi="Arial" w:cs="Arial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1 aktivno sodelovanje pri predstavitvi projekta na področju varstva kulturne dediščine … 5 točk</w:t>
            </w:r>
          </w:p>
        </w:tc>
      </w:tr>
      <w:tr w:rsidR="00E5029B" w:rsidRPr="004B347C" w14:paraId="205CB0BA" w14:textId="77777777" w:rsidTr="008A18EB">
        <w:trPr>
          <w:trHeight w:val="264"/>
        </w:trPr>
        <w:tc>
          <w:tcPr>
            <w:tcW w:w="2350" w:type="dxa"/>
            <w:vMerge w:val="restart"/>
          </w:tcPr>
          <w:p w14:paraId="43FF9385" w14:textId="77777777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LEKTOR/ </w:t>
            </w:r>
          </w:p>
          <w:p w14:paraId="29080F98" w14:textId="3ECB1D8C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OBLIKOVALEC JEZIKOVNE PODOBE</w:t>
            </w:r>
          </w:p>
        </w:tc>
        <w:tc>
          <w:tcPr>
            <w:tcW w:w="1551" w:type="dxa"/>
            <w:vMerge w:val="restart"/>
          </w:tcPr>
          <w:p w14:paraId="11396199" w14:textId="77777777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URPIZ/</w:t>
            </w:r>
          </w:p>
          <w:p w14:paraId="6161E6F9" w14:textId="77777777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KNJIG/</w:t>
            </w:r>
          </w:p>
          <w:p w14:paraId="03E6C7BC" w14:textId="77777777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AV</w:t>
            </w:r>
          </w:p>
          <w:p w14:paraId="478932A4" w14:textId="77777777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75689205" w14:textId="77777777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47B6BEDB" w14:textId="77777777" w:rsidR="00E5029B" w:rsidRPr="004B347C" w:rsidRDefault="00E5029B" w:rsidP="00E5029B">
            <w:pPr>
              <w:rPr>
                <w:rFonts w:ascii="Arial" w:hAnsi="Arial" w:cs="Arial"/>
                <w:color w:val="FF0000"/>
                <w:sz w:val="20"/>
                <w:szCs w:val="20"/>
              </w:rPr>
            </w:pPr>
          </w:p>
          <w:p w14:paraId="42F7E8D5" w14:textId="77777777" w:rsidR="00E5029B" w:rsidRPr="004B347C" w:rsidRDefault="00E5029B" w:rsidP="00E5029B">
            <w:pPr>
              <w:rPr>
                <w:rFonts w:ascii="Arial" w:hAnsi="Arial" w:cs="Arial"/>
                <w:color w:val="FF0000"/>
                <w:sz w:val="20"/>
                <w:szCs w:val="20"/>
              </w:rPr>
            </w:pPr>
          </w:p>
        </w:tc>
        <w:tc>
          <w:tcPr>
            <w:tcW w:w="5166" w:type="dxa"/>
            <w:vMerge w:val="restart"/>
          </w:tcPr>
          <w:p w14:paraId="48C4A6E8" w14:textId="77777777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UPRIZ:</w:t>
            </w:r>
          </w:p>
          <w:p w14:paraId="39D43B45" w14:textId="61AE258F" w:rsidR="00E5029B" w:rsidRPr="004B347C" w:rsidRDefault="00E5029B" w:rsidP="00E5029B">
            <w:pPr>
              <w:rPr>
                <w:rFonts w:ascii="Arial" w:hAnsi="Arial" w:cs="Arial"/>
                <w:sz w:val="20"/>
                <w:szCs w:val="20"/>
              </w:rPr>
            </w:pPr>
            <w:r w:rsidRPr="004B347C">
              <w:rPr>
                <w:rFonts w:ascii="Arial" w:hAnsi="Arial" w:cs="Arial"/>
                <w:sz w:val="20"/>
                <w:szCs w:val="20"/>
              </w:rPr>
              <w:t>1 lektura celovečerne javno predstavljene produkcije na področju uprizoritvenih umetnosti v JZ ali NVO na področju kulture ali na drugih javnih kulturnih prizoriščih</w:t>
            </w:r>
            <w:r w:rsidR="00805C72" w:rsidRPr="004B347C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4B347C">
              <w:rPr>
                <w:rFonts w:ascii="Arial" w:hAnsi="Arial" w:cs="Arial"/>
                <w:sz w:val="20"/>
                <w:szCs w:val="20"/>
              </w:rPr>
              <w:t>… 5 točk</w:t>
            </w:r>
          </w:p>
          <w:p w14:paraId="1DF28635" w14:textId="77777777" w:rsidR="00E5029B" w:rsidRPr="004B347C" w:rsidRDefault="00E5029B" w:rsidP="00E5029B">
            <w:pPr>
              <w:rPr>
                <w:rFonts w:ascii="Arial" w:hAnsi="Arial" w:cs="Arial"/>
                <w:color w:val="FF0000"/>
                <w:sz w:val="20"/>
                <w:szCs w:val="20"/>
              </w:rPr>
            </w:pPr>
          </w:p>
          <w:p w14:paraId="7C13654F" w14:textId="146FF79A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1 objava strokovnih zapisov o lekturi s področja uprizoritvenih umetnosti … 2 točki</w:t>
            </w:r>
          </w:p>
          <w:p w14:paraId="0F228189" w14:textId="77777777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39D025BC" w14:textId="77777777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1 lektura gledališkega lista … 1 točka</w:t>
            </w:r>
          </w:p>
          <w:p w14:paraId="01446349" w14:textId="77777777" w:rsidR="00E5029B" w:rsidRPr="004B347C" w:rsidRDefault="00E5029B" w:rsidP="00E5029B">
            <w:pPr>
              <w:rPr>
                <w:rFonts w:ascii="Arial" w:hAnsi="Arial" w:cs="Arial"/>
                <w:color w:val="FF0000"/>
                <w:sz w:val="20"/>
                <w:szCs w:val="20"/>
              </w:rPr>
            </w:pPr>
          </w:p>
          <w:p w14:paraId="4BC45154" w14:textId="0B7E02A6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KNJIG: </w:t>
            </w:r>
          </w:p>
          <w:p w14:paraId="4570ED04" w14:textId="057097C0" w:rsidR="00E5029B" w:rsidRPr="004B347C" w:rsidRDefault="00E5029B" w:rsidP="00E5029B">
            <w:pPr>
              <w:rPr>
                <w:rFonts w:ascii="Arial" w:hAnsi="Arial" w:cs="Arial"/>
                <w:sz w:val="20"/>
                <w:szCs w:val="20"/>
              </w:rPr>
            </w:pPr>
            <w:r w:rsidRPr="004B347C">
              <w:rPr>
                <w:rFonts w:ascii="Arial" w:hAnsi="Arial" w:cs="Arial"/>
                <w:sz w:val="20"/>
                <w:szCs w:val="20"/>
              </w:rPr>
              <w:t>1 lektura objavljenega samostojnega tiskanega ali digitalnega knjižnega dela</w:t>
            </w:r>
            <w:r w:rsidR="00805C72" w:rsidRPr="004B347C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4B347C">
              <w:rPr>
                <w:rFonts w:ascii="Arial" w:hAnsi="Arial" w:cs="Arial"/>
                <w:sz w:val="20"/>
                <w:szCs w:val="20"/>
              </w:rPr>
              <w:t>… 3</w:t>
            </w:r>
            <w:r w:rsidR="00BD5AF3" w:rsidRPr="004B347C">
              <w:rPr>
                <w:rFonts w:ascii="Arial" w:hAnsi="Arial" w:cs="Arial"/>
                <w:sz w:val="20"/>
                <w:szCs w:val="20"/>
              </w:rPr>
              <w:t>,</w:t>
            </w:r>
            <w:r w:rsidRPr="004B347C">
              <w:rPr>
                <w:rFonts w:ascii="Arial" w:hAnsi="Arial" w:cs="Arial"/>
                <w:sz w:val="20"/>
                <w:szCs w:val="20"/>
              </w:rPr>
              <w:t>75 točke</w:t>
            </w:r>
          </w:p>
          <w:p w14:paraId="184182B4" w14:textId="77777777" w:rsidR="00E5029B" w:rsidRPr="004B347C" w:rsidRDefault="00E5029B" w:rsidP="00E5029B">
            <w:pPr>
              <w:rPr>
                <w:rFonts w:ascii="Arial" w:hAnsi="Arial" w:cs="Arial"/>
                <w:sz w:val="20"/>
                <w:szCs w:val="20"/>
              </w:rPr>
            </w:pPr>
          </w:p>
          <w:p w14:paraId="243FFB79" w14:textId="70E3D5B5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sz w:val="20"/>
                <w:szCs w:val="20"/>
              </w:rPr>
              <w:t xml:space="preserve">1 lektura literarnega, humanističnega, družboslovnega ali umetnostnega besedila, objavljenega v tiskani ali spletni reviji ali drugem referenčnem tiskanem ali elektronskem mediju (1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avtorska pola, pri čemer se dolžine besedil med seboj seštevajo)</w:t>
            </w:r>
            <w:r w:rsidR="00805C72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… 0</w:t>
            </w:r>
            <w:r w:rsidR="00BD5AF3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,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75 točke</w:t>
            </w:r>
          </w:p>
          <w:p w14:paraId="459F20C1" w14:textId="77777777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04B8771D" w14:textId="77777777" w:rsidR="00E5029B" w:rsidRPr="004B347C" w:rsidRDefault="00E5029B" w:rsidP="00E5029B">
            <w:pPr>
              <w:rPr>
                <w:rFonts w:ascii="Arial" w:hAnsi="Arial" w:cs="Arial"/>
                <w:sz w:val="20"/>
                <w:szCs w:val="20"/>
              </w:rPr>
            </w:pPr>
            <w:r w:rsidRPr="004B347C">
              <w:rPr>
                <w:rFonts w:ascii="Arial" w:hAnsi="Arial" w:cs="Arial"/>
                <w:sz w:val="20"/>
                <w:szCs w:val="20"/>
              </w:rPr>
              <w:t xml:space="preserve">AV: </w:t>
            </w:r>
          </w:p>
          <w:p w14:paraId="27EA766A" w14:textId="2CA0558C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1 lektoriranje avdiovizualne kulturne vsebine ali filma za podnaslavljanje ali sinhronizacijo (1 avtorska pola ali 2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lastRenderedPageBreak/>
              <w:t>uri programa (pri čemer se dolžine med seboj seštevajo) … 0</w:t>
            </w:r>
            <w:r w:rsidR="00BD5AF3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,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75 točke</w:t>
            </w:r>
          </w:p>
          <w:p w14:paraId="76A7E002" w14:textId="77777777" w:rsidR="00E5029B" w:rsidRPr="004B347C" w:rsidRDefault="00E5029B" w:rsidP="00E5029B">
            <w:pPr>
              <w:rPr>
                <w:rFonts w:ascii="Arial" w:hAnsi="Arial" w:cs="Arial"/>
                <w:color w:val="FF0000"/>
                <w:sz w:val="20"/>
                <w:szCs w:val="20"/>
              </w:rPr>
            </w:pPr>
          </w:p>
        </w:tc>
      </w:tr>
      <w:tr w:rsidR="00E5029B" w:rsidRPr="004B347C" w14:paraId="7AA6F42E" w14:textId="77777777" w:rsidTr="008A18EB">
        <w:trPr>
          <w:trHeight w:val="565"/>
        </w:trPr>
        <w:tc>
          <w:tcPr>
            <w:tcW w:w="2350" w:type="dxa"/>
            <w:vMerge/>
          </w:tcPr>
          <w:p w14:paraId="1EF49C26" w14:textId="77777777" w:rsidR="00E5029B" w:rsidRPr="004B347C" w:rsidRDefault="00E5029B" w:rsidP="00E5029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1" w:type="dxa"/>
            <w:vMerge/>
          </w:tcPr>
          <w:p w14:paraId="291729B5" w14:textId="77777777" w:rsidR="00E5029B" w:rsidRPr="004B347C" w:rsidRDefault="00E5029B" w:rsidP="00E5029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166" w:type="dxa"/>
            <w:vMerge/>
          </w:tcPr>
          <w:p w14:paraId="78A7DEAA" w14:textId="77777777" w:rsidR="00E5029B" w:rsidRPr="004B347C" w:rsidRDefault="00E5029B" w:rsidP="00E5029B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5029B" w:rsidRPr="004B347C" w14:paraId="39BE31DF" w14:textId="77777777" w:rsidTr="008A18EB">
        <w:trPr>
          <w:trHeight w:val="264"/>
        </w:trPr>
        <w:tc>
          <w:tcPr>
            <w:tcW w:w="2350" w:type="dxa"/>
            <w:vMerge/>
          </w:tcPr>
          <w:p w14:paraId="71F284A4" w14:textId="77777777" w:rsidR="00E5029B" w:rsidRPr="004B347C" w:rsidRDefault="00E5029B" w:rsidP="00E5029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1" w:type="dxa"/>
            <w:vMerge/>
          </w:tcPr>
          <w:p w14:paraId="7FD77233" w14:textId="77777777" w:rsidR="00E5029B" w:rsidRPr="004B347C" w:rsidRDefault="00E5029B" w:rsidP="00E5029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166" w:type="dxa"/>
            <w:vMerge/>
          </w:tcPr>
          <w:p w14:paraId="0744FAA7" w14:textId="77777777" w:rsidR="00E5029B" w:rsidRPr="004B347C" w:rsidRDefault="00E5029B" w:rsidP="00E5029B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5029B" w:rsidRPr="004B347C" w14:paraId="06937F40" w14:textId="77777777" w:rsidTr="008A18EB">
        <w:trPr>
          <w:trHeight w:val="481"/>
        </w:trPr>
        <w:tc>
          <w:tcPr>
            <w:tcW w:w="2350" w:type="dxa"/>
            <w:vMerge/>
          </w:tcPr>
          <w:p w14:paraId="508C10F3" w14:textId="77777777" w:rsidR="00E5029B" w:rsidRPr="004B347C" w:rsidRDefault="00E5029B" w:rsidP="00E5029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1" w:type="dxa"/>
            <w:vMerge/>
          </w:tcPr>
          <w:p w14:paraId="28732B6C" w14:textId="77777777" w:rsidR="00E5029B" w:rsidRPr="004B347C" w:rsidRDefault="00E5029B" w:rsidP="00E5029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166" w:type="dxa"/>
            <w:vMerge/>
          </w:tcPr>
          <w:p w14:paraId="65558C59" w14:textId="77777777" w:rsidR="00E5029B" w:rsidRPr="004B347C" w:rsidRDefault="00E5029B" w:rsidP="00E5029B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5029B" w:rsidRPr="004B347C" w14:paraId="30ACE66B" w14:textId="77777777" w:rsidTr="008A18EB">
        <w:trPr>
          <w:trHeight w:val="264"/>
        </w:trPr>
        <w:tc>
          <w:tcPr>
            <w:tcW w:w="2350" w:type="dxa"/>
            <w:vMerge/>
          </w:tcPr>
          <w:p w14:paraId="638570F2" w14:textId="77777777" w:rsidR="00E5029B" w:rsidRPr="004B347C" w:rsidRDefault="00E5029B" w:rsidP="00E5029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1" w:type="dxa"/>
            <w:vMerge/>
          </w:tcPr>
          <w:p w14:paraId="114AE4AF" w14:textId="77777777" w:rsidR="00E5029B" w:rsidRPr="004B347C" w:rsidRDefault="00E5029B" w:rsidP="00E5029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166" w:type="dxa"/>
            <w:vMerge/>
          </w:tcPr>
          <w:p w14:paraId="0133CF37" w14:textId="77777777" w:rsidR="00E5029B" w:rsidRPr="004B347C" w:rsidRDefault="00E5029B" w:rsidP="00E5029B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5029B" w:rsidRPr="004B347C" w14:paraId="563BD249" w14:textId="77777777" w:rsidTr="008A18EB">
        <w:trPr>
          <w:trHeight w:val="609"/>
        </w:trPr>
        <w:tc>
          <w:tcPr>
            <w:tcW w:w="2350" w:type="dxa"/>
            <w:vMerge/>
          </w:tcPr>
          <w:p w14:paraId="74106AA3" w14:textId="77777777" w:rsidR="00E5029B" w:rsidRPr="004B347C" w:rsidRDefault="00E5029B" w:rsidP="00E5029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1" w:type="dxa"/>
            <w:vMerge/>
          </w:tcPr>
          <w:p w14:paraId="34D7F244" w14:textId="77777777" w:rsidR="00E5029B" w:rsidRPr="004B347C" w:rsidRDefault="00E5029B" w:rsidP="00E5029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166" w:type="dxa"/>
            <w:vMerge/>
          </w:tcPr>
          <w:p w14:paraId="5B75E8B4" w14:textId="77777777" w:rsidR="00E5029B" w:rsidRPr="004B347C" w:rsidRDefault="00E5029B" w:rsidP="00E5029B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5029B" w:rsidRPr="004B347C" w14:paraId="35CAE076" w14:textId="77777777" w:rsidTr="008A18EB">
        <w:trPr>
          <w:trHeight w:val="264"/>
        </w:trPr>
        <w:tc>
          <w:tcPr>
            <w:tcW w:w="2350" w:type="dxa"/>
            <w:vMerge w:val="restart"/>
          </w:tcPr>
          <w:p w14:paraId="1218C9BD" w14:textId="0C511417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MONTAŽER</w:t>
            </w:r>
          </w:p>
          <w:p w14:paraId="5301A6B3" w14:textId="69EF0828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SLIKE IN ZVOKA</w:t>
            </w:r>
          </w:p>
        </w:tc>
        <w:tc>
          <w:tcPr>
            <w:tcW w:w="1551" w:type="dxa"/>
            <w:vMerge w:val="restart"/>
          </w:tcPr>
          <w:p w14:paraId="016508F5" w14:textId="77777777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AV</w:t>
            </w:r>
          </w:p>
          <w:p w14:paraId="1C155002" w14:textId="77777777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78AB2E9F" w14:textId="77777777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5A28838E" w14:textId="77777777" w:rsidR="00E5029B" w:rsidRPr="004B347C" w:rsidRDefault="00E5029B" w:rsidP="00E5029B">
            <w:pPr>
              <w:rPr>
                <w:rFonts w:ascii="Arial" w:hAnsi="Arial" w:cs="Arial"/>
                <w:color w:val="FF0000"/>
                <w:sz w:val="20"/>
                <w:szCs w:val="20"/>
              </w:rPr>
            </w:pPr>
          </w:p>
          <w:p w14:paraId="5F4BD57F" w14:textId="77777777" w:rsidR="00E5029B" w:rsidRPr="004B347C" w:rsidRDefault="00E5029B" w:rsidP="00E5029B">
            <w:pPr>
              <w:rPr>
                <w:rFonts w:ascii="Arial" w:hAnsi="Arial" w:cs="Arial"/>
                <w:color w:val="FF0000"/>
                <w:sz w:val="20"/>
                <w:szCs w:val="20"/>
              </w:rPr>
            </w:pPr>
          </w:p>
        </w:tc>
        <w:tc>
          <w:tcPr>
            <w:tcW w:w="5166" w:type="dxa"/>
            <w:vMerge w:val="restart"/>
          </w:tcPr>
          <w:p w14:paraId="7B4A4D16" w14:textId="0D0EBB05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1 javno predvajan celovečerni film</w:t>
            </w:r>
            <w:r w:rsidR="00805C72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… 15 točk</w:t>
            </w:r>
          </w:p>
          <w:p w14:paraId="6C7C5108" w14:textId="77777777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783D8C79" w14:textId="7256DE14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1 javno predvajana filmska animacija</w:t>
            </w:r>
            <w:r w:rsidR="00805C72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… 7 točk</w:t>
            </w:r>
          </w:p>
          <w:p w14:paraId="6C4305CD" w14:textId="77777777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62426F73" w14:textId="09929D87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1 javno predvajan </w:t>
            </w:r>
            <w:proofErr w:type="spellStart"/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srednjemetražni</w:t>
            </w:r>
            <w:proofErr w:type="spellEnd"/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film</w:t>
            </w:r>
            <w:r w:rsidR="00805C72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… 7 točk</w:t>
            </w:r>
          </w:p>
          <w:p w14:paraId="29BA70DC" w14:textId="77777777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708878D7" w14:textId="0EAAD13B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1 javno predvajana epizoda </w:t>
            </w:r>
            <w:r w:rsidR="00E120EA">
              <w:rPr>
                <w:rFonts w:ascii="Arial" w:hAnsi="Arial" w:cs="Arial"/>
                <w:color w:val="000000" w:themeColor="text1"/>
                <w:sz w:val="20"/>
                <w:szCs w:val="20"/>
              </w:rPr>
              <w:t>televizijske</w:t>
            </w:r>
            <w:r w:rsidR="00E120EA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serije</w:t>
            </w:r>
            <w:r w:rsidR="00805C72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… 6 točk</w:t>
            </w:r>
          </w:p>
          <w:p w14:paraId="3E90D6E7" w14:textId="77777777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55912D10" w14:textId="4185178E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1 javno predvajan kratki (animirani) film</w:t>
            </w:r>
            <w:r w:rsidR="00805C72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… 6 točk</w:t>
            </w:r>
          </w:p>
          <w:p w14:paraId="3D7AB427" w14:textId="77777777" w:rsidR="00E5029B" w:rsidRPr="004B347C" w:rsidRDefault="00E5029B" w:rsidP="00E5029B">
            <w:pPr>
              <w:rPr>
                <w:rFonts w:ascii="Arial" w:hAnsi="Arial" w:cs="Arial"/>
                <w:color w:val="FF0000"/>
                <w:sz w:val="20"/>
                <w:szCs w:val="20"/>
              </w:rPr>
            </w:pPr>
          </w:p>
          <w:p w14:paraId="275E00E1" w14:textId="29E56B58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1 javno predvajano drugo delo</w:t>
            </w:r>
            <w:r w:rsidR="00805C72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… 5 točk</w:t>
            </w:r>
          </w:p>
          <w:p w14:paraId="5C5480DE" w14:textId="77777777" w:rsidR="00E5029B" w:rsidRPr="004B347C" w:rsidRDefault="00E5029B" w:rsidP="00E5029B">
            <w:pPr>
              <w:rPr>
                <w:rFonts w:ascii="Arial" w:hAnsi="Arial" w:cs="Arial"/>
                <w:color w:val="FF0000"/>
                <w:sz w:val="20"/>
                <w:szCs w:val="20"/>
              </w:rPr>
            </w:pPr>
          </w:p>
        </w:tc>
      </w:tr>
      <w:tr w:rsidR="00E5029B" w:rsidRPr="004B347C" w14:paraId="212528B2" w14:textId="77777777" w:rsidTr="008A18EB">
        <w:trPr>
          <w:trHeight w:val="565"/>
        </w:trPr>
        <w:tc>
          <w:tcPr>
            <w:tcW w:w="2350" w:type="dxa"/>
            <w:vMerge/>
          </w:tcPr>
          <w:p w14:paraId="4311D646" w14:textId="77777777" w:rsidR="00E5029B" w:rsidRPr="004B347C" w:rsidRDefault="00E5029B" w:rsidP="00E5029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1" w:type="dxa"/>
            <w:vMerge/>
          </w:tcPr>
          <w:p w14:paraId="1E56193E" w14:textId="77777777" w:rsidR="00E5029B" w:rsidRPr="004B347C" w:rsidRDefault="00E5029B" w:rsidP="00E5029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166" w:type="dxa"/>
            <w:vMerge/>
          </w:tcPr>
          <w:p w14:paraId="681322E2" w14:textId="77777777" w:rsidR="00E5029B" w:rsidRPr="004B347C" w:rsidRDefault="00E5029B" w:rsidP="00E5029B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5029B" w:rsidRPr="004B347C" w14:paraId="6F58F01A" w14:textId="77777777" w:rsidTr="008A18EB">
        <w:trPr>
          <w:trHeight w:val="264"/>
        </w:trPr>
        <w:tc>
          <w:tcPr>
            <w:tcW w:w="2350" w:type="dxa"/>
            <w:vMerge/>
          </w:tcPr>
          <w:p w14:paraId="29970597" w14:textId="77777777" w:rsidR="00E5029B" w:rsidRPr="004B347C" w:rsidRDefault="00E5029B" w:rsidP="00E5029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1" w:type="dxa"/>
            <w:vMerge/>
          </w:tcPr>
          <w:p w14:paraId="21BE2BED" w14:textId="77777777" w:rsidR="00E5029B" w:rsidRPr="004B347C" w:rsidRDefault="00E5029B" w:rsidP="00E5029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166" w:type="dxa"/>
            <w:vMerge/>
          </w:tcPr>
          <w:p w14:paraId="17A7F42C" w14:textId="77777777" w:rsidR="00E5029B" w:rsidRPr="004B347C" w:rsidRDefault="00E5029B" w:rsidP="00E5029B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5029B" w:rsidRPr="004B347C" w14:paraId="3EE8454B" w14:textId="77777777" w:rsidTr="008A18EB">
        <w:trPr>
          <w:trHeight w:val="481"/>
        </w:trPr>
        <w:tc>
          <w:tcPr>
            <w:tcW w:w="2350" w:type="dxa"/>
            <w:vMerge/>
          </w:tcPr>
          <w:p w14:paraId="42000490" w14:textId="77777777" w:rsidR="00E5029B" w:rsidRPr="004B347C" w:rsidRDefault="00E5029B" w:rsidP="00E5029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1" w:type="dxa"/>
            <w:vMerge/>
          </w:tcPr>
          <w:p w14:paraId="15BBF08A" w14:textId="77777777" w:rsidR="00E5029B" w:rsidRPr="004B347C" w:rsidRDefault="00E5029B" w:rsidP="00E5029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166" w:type="dxa"/>
            <w:vMerge/>
          </w:tcPr>
          <w:p w14:paraId="6607AB02" w14:textId="77777777" w:rsidR="00E5029B" w:rsidRPr="004B347C" w:rsidRDefault="00E5029B" w:rsidP="00E5029B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5029B" w:rsidRPr="004B347C" w14:paraId="1ACD13EB" w14:textId="77777777" w:rsidTr="008A18EB">
        <w:trPr>
          <w:trHeight w:val="264"/>
        </w:trPr>
        <w:tc>
          <w:tcPr>
            <w:tcW w:w="2350" w:type="dxa"/>
            <w:vMerge/>
          </w:tcPr>
          <w:p w14:paraId="6FB72862" w14:textId="77777777" w:rsidR="00E5029B" w:rsidRPr="004B347C" w:rsidRDefault="00E5029B" w:rsidP="00E5029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1" w:type="dxa"/>
            <w:vMerge/>
          </w:tcPr>
          <w:p w14:paraId="60952525" w14:textId="77777777" w:rsidR="00E5029B" w:rsidRPr="004B347C" w:rsidRDefault="00E5029B" w:rsidP="00E5029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166" w:type="dxa"/>
            <w:vMerge/>
          </w:tcPr>
          <w:p w14:paraId="54BEEBDC" w14:textId="77777777" w:rsidR="00E5029B" w:rsidRPr="004B347C" w:rsidRDefault="00E5029B" w:rsidP="00E5029B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5029B" w:rsidRPr="004B347C" w14:paraId="4F5A832A" w14:textId="77777777" w:rsidTr="008A18EB">
        <w:trPr>
          <w:trHeight w:val="609"/>
        </w:trPr>
        <w:tc>
          <w:tcPr>
            <w:tcW w:w="2350" w:type="dxa"/>
            <w:vMerge/>
          </w:tcPr>
          <w:p w14:paraId="4881E567" w14:textId="77777777" w:rsidR="00E5029B" w:rsidRPr="004B347C" w:rsidRDefault="00E5029B" w:rsidP="00E5029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1" w:type="dxa"/>
            <w:vMerge/>
          </w:tcPr>
          <w:p w14:paraId="3A4A81C0" w14:textId="77777777" w:rsidR="00E5029B" w:rsidRPr="004B347C" w:rsidRDefault="00E5029B" w:rsidP="00E5029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166" w:type="dxa"/>
            <w:vMerge/>
          </w:tcPr>
          <w:p w14:paraId="57607AB7" w14:textId="77777777" w:rsidR="00E5029B" w:rsidRPr="004B347C" w:rsidRDefault="00E5029B" w:rsidP="00E5029B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5029B" w:rsidRPr="004B347C" w14:paraId="6A005C40" w14:textId="77777777" w:rsidTr="008A18EB">
        <w:trPr>
          <w:trHeight w:val="264"/>
        </w:trPr>
        <w:tc>
          <w:tcPr>
            <w:tcW w:w="2350" w:type="dxa"/>
            <w:vMerge w:val="restart"/>
          </w:tcPr>
          <w:p w14:paraId="68DF43C7" w14:textId="724D9E3D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NAPOVEDOVALEC VODITELJ/</w:t>
            </w:r>
          </w:p>
          <w:p w14:paraId="583815DD" w14:textId="1B64B0D7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INTERPRET BESEDIL</w:t>
            </w:r>
          </w:p>
        </w:tc>
        <w:tc>
          <w:tcPr>
            <w:tcW w:w="1551" w:type="dxa"/>
            <w:vMerge w:val="restart"/>
          </w:tcPr>
          <w:p w14:paraId="7C7DB6AE" w14:textId="77777777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10C393FC" w14:textId="357C4C09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AV</w:t>
            </w:r>
          </w:p>
        </w:tc>
        <w:tc>
          <w:tcPr>
            <w:tcW w:w="5166" w:type="dxa"/>
            <w:vMerge w:val="restart"/>
          </w:tcPr>
          <w:p w14:paraId="2FAB38BB" w14:textId="43A948A1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sz w:val="20"/>
                <w:szCs w:val="20"/>
              </w:rPr>
              <w:t xml:space="preserve">1 avtorsko oblikovanje ali sooblikovanje </w:t>
            </w:r>
            <w:r w:rsidR="00A507AB">
              <w:rPr>
                <w:rFonts w:ascii="Arial" w:hAnsi="Arial" w:cs="Arial"/>
                <w:sz w:val="20"/>
                <w:szCs w:val="20"/>
              </w:rPr>
              <w:t xml:space="preserve">in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vodenje/interpretiranje besedil v javno predvajanih radijskih ali televizijskih oddajah ali </w:t>
            </w:r>
            <w:r w:rsidR="00A507AB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na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javnih prireditvah s področja kulture</w:t>
            </w:r>
            <w:r w:rsidR="00805C72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…</w:t>
            </w:r>
            <w:r w:rsidR="00805C72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0</w:t>
            </w:r>
            <w:r w:rsidR="00BD5AF3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,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75 točk</w:t>
            </w:r>
          </w:p>
          <w:p w14:paraId="11047B4A" w14:textId="046C93E6" w:rsidR="00E5029B" w:rsidRPr="004B347C" w:rsidRDefault="00E5029B" w:rsidP="00E5029B">
            <w:pPr>
              <w:rPr>
                <w:rFonts w:ascii="Arial" w:hAnsi="Arial" w:cs="Arial"/>
                <w:color w:val="FF0000"/>
                <w:sz w:val="20"/>
                <w:szCs w:val="20"/>
              </w:rPr>
            </w:pPr>
          </w:p>
        </w:tc>
      </w:tr>
      <w:tr w:rsidR="00E5029B" w:rsidRPr="004B347C" w14:paraId="2D1113B6" w14:textId="77777777" w:rsidTr="008A18EB">
        <w:trPr>
          <w:trHeight w:val="565"/>
        </w:trPr>
        <w:tc>
          <w:tcPr>
            <w:tcW w:w="2350" w:type="dxa"/>
            <w:vMerge/>
          </w:tcPr>
          <w:p w14:paraId="2ADFE063" w14:textId="77777777" w:rsidR="00E5029B" w:rsidRPr="004B347C" w:rsidRDefault="00E5029B" w:rsidP="00E5029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1" w:type="dxa"/>
            <w:vMerge/>
          </w:tcPr>
          <w:p w14:paraId="69B00756" w14:textId="77777777" w:rsidR="00E5029B" w:rsidRPr="004B347C" w:rsidRDefault="00E5029B" w:rsidP="00E5029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166" w:type="dxa"/>
            <w:vMerge/>
          </w:tcPr>
          <w:p w14:paraId="21165220" w14:textId="77777777" w:rsidR="00E5029B" w:rsidRPr="004B347C" w:rsidRDefault="00E5029B" w:rsidP="00E5029B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5029B" w:rsidRPr="004B347C" w14:paraId="2CCA657E" w14:textId="77777777" w:rsidTr="008A18EB">
        <w:trPr>
          <w:trHeight w:val="264"/>
        </w:trPr>
        <w:tc>
          <w:tcPr>
            <w:tcW w:w="2350" w:type="dxa"/>
            <w:vMerge/>
          </w:tcPr>
          <w:p w14:paraId="032E0743" w14:textId="77777777" w:rsidR="00E5029B" w:rsidRPr="004B347C" w:rsidRDefault="00E5029B" w:rsidP="00E5029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1" w:type="dxa"/>
            <w:vMerge/>
          </w:tcPr>
          <w:p w14:paraId="17D93629" w14:textId="77777777" w:rsidR="00E5029B" w:rsidRPr="004B347C" w:rsidRDefault="00E5029B" w:rsidP="00E5029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166" w:type="dxa"/>
            <w:vMerge/>
          </w:tcPr>
          <w:p w14:paraId="02FF8BCE" w14:textId="77777777" w:rsidR="00E5029B" w:rsidRPr="004B347C" w:rsidRDefault="00E5029B" w:rsidP="00E5029B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5029B" w:rsidRPr="004B347C" w14:paraId="3F195C2A" w14:textId="77777777" w:rsidTr="008A18EB">
        <w:trPr>
          <w:trHeight w:val="264"/>
        </w:trPr>
        <w:tc>
          <w:tcPr>
            <w:tcW w:w="2350" w:type="dxa"/>
          </w:tcPr>
          <w:p w14:paraId="14E9DF1E" w14:textId="418ECB0E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OBLIKOVALEC</w:t>
            </w:r>
          </w:p>
        </w:tc>
        <w:tc>
          <w:tcPr>
            <w:tcW w:w="1551" w:type="dxa"/>
          </w:tcPr>
          <w:p w14:paraId="1E109CCC" w14:textId="77777777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VSA</w:t>
            </w:r>
          </w:p>
          <w:p w14:paraId="7E5C073C" w14:textId="77777777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2B8E93CA" w14:textId="77777777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17C88420" w14:textId="77777777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6B21494E" w14:textId="77777777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5166" w:type="dxa"/>
          </w:tcPr>
          <w:p w14:paraId="02818E01" w14:textId="2FDA00A5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1 samostojna mednarodna ali nacionalna razstava oz</w:t>
            </w:r>
            <w:r w:rsidR="006327D8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iroma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javna predstavitev na referenčnem prizorišču ali v okviru referenčnega dogodka</w:t>
            </w:r>
            <w:r w:rsidR="00805C72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… 15 točk </w:t>
            </w:r>
          </w:p>
          <w:p w14:paraId="3F316FB1" w14:textId="77777777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66969D09" w14:textId="42D30F84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1 </w:t>
            </w:r>
            <w:r w:rsidR="00717A98">
              <w:rPr>
                <w:rFonts w:ascii="Arial" w:hAnsi="Arial" w:cs="Arial"/>
                <w:color w:val="000000" w:themeColor="text1"/>
                <w:sz w:val="20"/>
                <w:szCs w:val="20"/>
              </w:rPr>
              <w:t>izv</w:t>
            </w:r>
            <w:r w:rsidR="00D756C0">
              <w:rPr>
                <w:rFonts w:ascii="Arial" w:hAnsi="Arial" w:cs="Arial"/>
                <w:color w:val="000000" w:themeColor="text1"/>
                <w:sz w:val="20"/>
                <w:szCs w:val="20"/>
              </w:rPr>
              <w:t>edba</w:t>
            </w:r>
            <w:r w:rsidR="00717A98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="00D756C0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avtorskega oziroma </w:t>
            </w:r>
            <w:proofErr w:type="spellStart"/>
            <w:r w:rsidR="00D756C0">
              <w:rPr>
                <w:rFonts w:ascii="Arial" w:hAnsi="Arial" w:cs="Arial"/>
                <w:color w:val="000000" w:themeColor="text1"/>
                <w:sz w:val="20"/>
                <w:szCs w:val="20"/>
              </w:rPr>
              <w:t>soavtorskega</w:t>
            </w:r>
            <w:proofErr w:type="spellEnd"/>
            <w:r w:rsidR="00D756C0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izdelka v proizvodnji</w:t>
            </w:r>
            <w:r w:rsidR="00805C72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… 15 točk</w:t>
            </w:r>
          </w:p>
          <w:p w14:paraId="3B135AE8" w14:textId="77777777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70933AB0" w14:textId="2B8C9C54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1 skupinska mednarodna ali nacionalna razstava oz</w:t>
            </w:r>
            <w:r w:rsidR="006327D8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iroma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javna predstavitev na referenčnem prizorišču ali v okviru referenčnega dogodka</w:t>
            </w:r>
            <w:r w:rsidR="00805C72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… 5 točk </w:t>
            </w:r>
          </w:p>
          <w:p w14:paraId="5B3F6BEB" w14:textId="77777777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2B1C0B7C" w14:textId="1A7A9BAD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1 organizacija ali izvedba referenčnega projekta, ki vključuje oblikovanje</w:t>
            </w:r>
            <w:r w:rsidR="00805C72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… 6 točk</w:t>
            </w:r>
          </w:p>
          <w:p w14:paraId="6DF16A36" w14:textId="77777777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61849579" w14:textId="6CB302F4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1 avtorstvo 1 monografije, ki pripomore k prepoznavanju in soustvarjanju področja oblikovanja</w:t>
            </w:r>
            <w:r w:rsidR="00805C72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… 30 točk</w:t>
            </w:r>
          </w:p>
          <w:p w14:paraId="3667268A" w14:textId="77777777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</w:p>
          <w:p w14:paraId="2E3E3EF8" w14:textId="4A52F4C3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1 avtorstvo ali soavtorstvo pri snovanju strokovnega besedila oz</w:t>
            </w:r>
            <w:r w:rsidR="006327D8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iroma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raziskovalnega dela (knjiga, kritika, članek, publikacija, poročilo, elaborat, separat, študijsko gradivo, učbenik, pobuda </w:t>
            </w:r>
            <w:r w:rsidR="006327D8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in tako naprej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), ki pripomore k prepoznavanju in soustvarjanju področja oblikovanja, objavljenega v referenčnem mediju, javno dostopnem dokumentu ali pri referenčnem založniku (fizičnem ali spletnem, strokovnem ali </w:t>
            </w:r>
            <w:r w:rsidR="00A507AB">
              <w:rPr>
                <w:rFonts w:ascii="Arial" w:hAnsi="Arial" w:cs="Arial"/>
                <w:color w:val="000000" w:themeColor="text1"/>
                <w:sz w:val="20"/>
                <w:szCs w:val="20"/>
              </w:rPr>
              <w:t>splošn</w:t>
            </w:r>
            <w:r w:rsidR="00A507AB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em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)</w:t>
            </w:r>
            <w:r w:rsidR="00805C72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… 3 točke</w:t>
            </w:r>
          </w:p>
          <w:p w14:paraId="77061325" w14:textId="77777777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</w:tc>
      </w:tr>
      <w:tr w:rsidR="00E5029B" w:rsidRPr="004B347C" w14:paraId="5A589B77" w14:textId="77777777" w:rsidTr="008A18EB">
        <w:trPr>
          <w:trHeight w:val="264"/>
        </w:trPr>
        <w:tc>
          <w:tcPr>
            <w:tcW w:w="2350" w:type="dxa"/>
          </w:tcPr>
          <w:p w14:paraId="30FCC3BF" w14:textId="77777777" w:rsidR="00E5029B" w:rsidRPr="004B347C" w:rsidRDefault="00E5029B" w:rsidP="00E5029B">
            <w:pPr>
              <w:rPr>
                <w:rFonts w:ascii="Arial" w:hAnsi="Arial" w:cs="Arial"/>
                <w:sz w:val="20"/>
                <w:szCs w:val="20"/>
              </w:rPr>
            </w:pPr>
            <w:r w:rsidRPr="004B347C">
              <w:rPr>
                <w:rFonts w:ascii="Arial" w:hAnsi="Arial" w:cs="Arial"/>
                <w:sz w:val="20"/>
                <w:szCs w:val="20"/>
              </w:rPr>
              <w:t>OBLIKOVALEC MASKE IN PRIČESKE</w:t>
            </w:r>
          </w:p>
          <w:p w14:paraId="6BEE5279" w14:textId="77777777" w:rsidR="00E5029B" w:rsidRPr="004B347C" w:rsidRDefault="00E5029B" w:rsidP="00E5029B">
            <w:pPr>
              <w:rPr>
                <w:rFonts w:ascii="Arial" w:hAnsi="Arial" w:cs="Arial"/>
                <w:sz w:val="20"/>
                <w:szCs w:val="20"/>
              </w:rPr>
            </w:pPr>
          </w:p>
          <w:p w14:paraId="50C6A382" w14:textId="4D6759BD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1551" w:type="dxa"/>
          </w:tcPr>
          <w:p w14:paraId="30DEDD40" w14:textId="77777777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UPRIZ/</w:t>
            </w:r>
          </w:p>
          <w:p w14:paraId="70DAAC4D" w14:textId="77777777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AV</w:t>
            </w:r>
          </w:p>
          <w:p w14:paraId="1010EDD4" w14:textId="77777777" w:rsidR="00E5029B" w:rsidRPr="004B347C" w:rsidRDefault="00E5029B" w:rsidP="00E5029B">
            <w:pPr>
              <w:rPr>
                <w:rFonts w:ascii="Arial" w:hAnsi="Arial" w:cs="Arial"/>
                <w:color w:val="FF0000"/>
                <w:sz w:val="20"/>
                <w:szCs w:val="20"/>
              </w:rPr>
            </w:pPr>
          </w:p>
          <w:p w14:paraId="6F7B8518" w14:textId="77777777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5166" w:type="dxa"/>
          </w:tcPr>
          <w:p w14:paraId="74808833" w14:textId="77777777" w:rsidR="00E5029B" w:rsidRPr="004B347C" w:rsidRDefault="00E5029B" w:rsidP="00E5029B">
            <w:pPr>
              <w:rPr>
                <w:rFonts w:ascii="Arial" w:hAnsi="Arial" w:cs="Arial"/>
                <w:sz w:val="20"/>
                <w:szCs w:val="20"/>
              </w:rPr>
            </w:pPr>
            <w:r w:rsidRPr="004B347C">
              <w:rPr>
                <w:rFonts w:ascii="Arial" w:hAnsi="Arial" w:cs="Arial"/>
                <w:sz w:val="20"/>
                <w:szCs w:val="20"/>
              </w:rPr>
              <w:t xml:space="preserve">UPRIZ: </w:t>
            </w:r>
          </w:p>
          <w:p w14:paraId="01F5F07C" w14:textId="555DA7E7" w:rsidR="00E5029B" w:rsidRPr="004B347C" w:rsidRDefault="00E5029B" w:rsidP="00E5029B">
            <w:pPr>
              <w:rPr>
                <w:rFonts w:ascii="Arial" w:hAnsi="Arial" w:cs="Arial"/>
                <w:sz w:val="20"/>
                <w:szCs w:val="20"/>
              </w:rPr>
            </w:pPr>
            <w:r w:rsidRPr="004B347C">
              <w:rPr>
                <w:rFonts w:ascii="Arial" w:hAnsi="Arial" w:cs="Arial"/>
                <w:sz w:val="20"/>
                <w:szCs w:val="20"/>
              </w:rPr>
              <w:t>1 oblikovanje maske/pričeske na področju uprizoritvene umetnosti v NVO ali JZ s področja kulture ali na drugih javnih kulturnih prizoriščih s področja kulture</w:t>
            </w:r>
            <w:r w:rsidR="00805C72" w:rsidRPr="004B347C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4B347C">
              <w:rPr>
                <w:rFonts w:ascii="Arial" w:hAnsi="Arial" w:cs="Arial"/>
                <w:sz w:val="20"/>
                <w:szCs w:val="20"/>
              </w:rPr>
              <w:t>… 5 točk</w:t>
            </w:r>
          </w:p>
          <w:p w14:paraId="53178483" w14:textId="77777777" w:rsidR="00E5029B" w:rsidRPr="004B347C" w:rsidRDefault="00E5029B" w:rsidP="00E5029B">
            <w:pPr>
              <w:rPr>
                <w:rFonts w:ascii="Arial" w:hAnsi="Arial" w:cs="Arial"/>
                <w:color w:val="FF0000"/>
                <w:sz w:val="20"/>
                <w:szCs w:val="20"/>
              </w:rPr>
            </w:pPr>
          </w:p>
          <w:p w14:paraId="484369A9" w14:textId="77777777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AV:</w:t>
            </w:r>
          </w:p>
          <w:p w14:paraId="5D396198" w14:textId="77777777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7D61DEF4" w14:textId="49CF14B1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1 </w:t>
            </w:r>
            <w:r w:rsidRPr="004B347C">
              <w:rPr>
                <w:rFonts w:ascii="Arial" w:hAnsi="Arial" w:cs="Arial"/>
                <w:sz w:val="20"/>
                <w:szCs w:val="20"/>
              </w:rPr>
              <w:t>oblikovanje maske/pričeske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v javno predvajanem celovečernem filmu</w:t>
            </w:r>
            <w:r w:rsidR="00805C72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… 12 točk</w:t>
            </w:r>
          </w:p>
          <w:p w14:paraId="2EB33592" w14:textId="77777777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2C1AF07E" w14:textId="79564E58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1 </w:t>
            </w:r>
            <w:r w:rsidRPr="004B347C">
              <w:rPr>
                <w:rFonts w:ascii="Arial" w:hAnsi="Arial" w:cs="Arial"/>
                <w:sz w:val="20"/>
                <w:szCs w:val="20"/>
              </w:rPr>
              <w:t>oblikovanje maske/pričeske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v javno predvajanem </w:t>
            </w:r>
            <w:proofErr w:type="spellStart"/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srednjemetražnem</w:t>
            </w:r>
            <w:proofErr w:type="spellEnd"/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filmu</w:t>
            </w:r>
            <w:r w:rsidR="00805C72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… 7 točk</w:t>
            </w:r>
          </w:p>
          <w:p w14:paraId="2088CC12" w14:textId="77777777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3B098E27" w14:textId="6D62C568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lastRenderedPageBreak/>
              <w:t xml:space="preserve">1 </w:t>
            </w:r>
            <w:r w:rsidRPr="004B347C">
              <w:rPr>
                <w:rFonts w:ascii="Arial" w:hAnsi="Arial" w:cs="Arial"/>
                <w:sz w:val="20"/>
                <w:szCs w:val="20"/>
              </w:rPr>
              <w:t>oblikovanje maske/pričeske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v javno predvajani epizodi </w:t>
            </w:r>
            <w:r w:rsidR="00E120EA">
              <w:rPr>
                <w:rFonts w:ascii="Arial" w:hAnsi="Arial" w:cs="Arial"/>
                <w:color w:val="000000" w:themeColor="text1"/>
                <w:sz w:val="20"/>
                <w:szCs w:val="20"/>
              </w:rPr>
              <w:t>televizijske</w:t>
            </w:r>
            <w:r w:rsidR="00E120EA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serije</w:t>
            </w:r>
            <w:r w:rsidR="00805C72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… 6 točk</w:t>
            </w:r>
          </w:p>
          <w:p w14:paraId="789F502C" w14:textId="77777777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12D3984E" w14:textId="47B01FE4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1 </w:t>
            </w:r>
            <w:r w:rsidRPr="004B347C">
              <w:rPr>
                <w:rFonts w:ascii="Arial" w:hAnsi="Arial" w:cs="Arial"/>
                <w:sz w:val="20"/>
                <w:szCs w:val="20"/>
              </w:rPr>
              <w:t>oblikovanje maske/pričeske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v javno predvajanem kratkem filmu</w:t>
            </w:r>
            <w:r w:rsidR="00805C72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… 6 točk</w:t>
            </w:r>
          </w:p>
          <w:p w14:paraId="5A86A69A" w14:textId="77777777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7AB2399C" w14:textId="4F16FA83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1 </w:t>
            </w:r>
            <w:r w:rsidRPr="004B347C">
              <w:rPr>
                <w:rFonts w:ascii="Arial" w:hAnsi="Arial" w:cs="Arial"/>
                <w:sz w:val="20"/>
                <w:szCs w:val="20"/>
              </w:rPr>
              <w:t>oblikovanje maske/pričeske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v javno predvajanem drugem delu</w:t>
            </w:r>
            <w:r w:rsidR="00805C72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… 5 točk</w:t>
            </w:r>
          </w:p>
          <w:p w14:paraId="70ADE5DF" w14:textId="77777777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</w:tc>
      </w:tr>
      <w:tr w:rsidR="00E5029B" w:rsidRPr="004B347C" w14:paraId="3E535336" w14:textId="77777777" w:rsidTr="008A18EB">
        <w:trPr>
          <w:trHeight w:val="264"/>
        </w:trPr>
        <w:tc>
          <w:tcPr>
            <w:tcW w:w="2350" w:type="dxa"/>
          </w:tcPr>
          <w:p w14:paraId="1F1BAE9B" w14:textId="77777777" w:rsidR="00E5029B" w:rsidRPr="004B347C" w:rsidRDefault="00E5029B" w:rsidP="00E5029B">
            <w:pPr>
              <w:rPr>
                <w:rFonts w:ascii="Arial" w:hAnsi="Arial" w:cs="Arial"/>
                <w:sz w:val="20"/>
                <w:szCs w:val="20"/>
              </w:rPr>
            </w:pPr>
            <w:r w:rsidRPr="004B347C">
              <w:rPr>
                <w:rFonts w:ascii="Arial" w:hAnsi="Arial" w:cs="Arial"/>
                <w:sz w:val="20"/>
                <w:szCs w:val="20"/>
              </w:rPr>
              <w:lastRenderedPageBreak/>
              <w:t>OBLIKOVALEC</w:t>
            </w:r>
          </w:p>
          <w:p w14:paraId="04062DAE" w14:textId="77777777" w:rsidR="00E5029B" w:rsidRPr="004B347C" w:rsidRDefault="00E5029B" w:rsidP="00E5029B">
            <w:pPr>
              <w:rPr>
                <w:rFonts w:ascii="Arial" w:hAnsi="Arial" w:cs="Arial"/>
                <w:sz w:val="20"/>
                <w:szCs w:val="20"/>
              </w:rPr>
            </w:pPr>
            <w:r w:rsidRPr="004B347C">
              <w:rPr>
                <w:rFonts w:ascii="Arial" w:hAnsi="Arial" w:cs="Arial"/>
                <w:sz w:val="20"/>
                <w:szCs w:val="20"/>
              </w:rPr>
              <w:t>SVETLOBE</w:t>
            </w:r>
          </w:p>
          <w:p w14:paraId="7C132D9F" w14:textId="77777777" w:rsidR="00E5029B" w:rsidRPr="004B347C" w:rsidRDefault="00E5029B" w:rsidP="00E5029B">
            <w:pPr>
              <w:rPr>
                <w:rFonts w:ascii="Arial" w:hAnsi="Arial" w:cs="Arial"/>
                <w:sz w:val="20"/>
                <w:szCs w:val="20"/>
              </w:rPr>
            </w:pPr>
          </w:p>
          <w:p w14:paraId="6BF03605" w14:textId="31ADBDC3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1551" w:type="dxa"/>
          </w:tcPr>
          <w:p w14:paraId="06CA1C8F" w14:textId="77777777" w:rsidR="00E5029B" w:rsidRPr="004B347C" w:rsidRDefault="00E5029B" w:rsidP="00E5029B">
            <w:pPr>
              <w:rPr>
                <w:rFonts w:ascii="Arial" w:hAnsi="Arial" w:cs="Arial"/>
                <w:sz w:val="20"/>
                <w:szCs w:val="20"/>
              </w:rPr>
            </w:pPr>
            <w:r w:rsidRPr="004B347C">
              <w:rPr>
                <w:rFonts w:ascii="Arial" w:hAnsi="Arial" w:cs="Arial"/>
                <w:sz w:val="20"/>
                <w:szCs w:val="20"/>
              </w:rPr>
              <w:t>UPRIZ/</w:t>
            </w:r>
          </w:p>
          <w:p w14:paraId="12B64DBA" w14:textId="77777777" w:rsidR="00E5029B" w:rsidRPr="004B347C" w:rsidRDefault="00E5029B" w:rsidP="00E5029B">
            <w:pPr>
              <w:rPr>
                <w:rFonts w:ascii="Arial" w:hAnsi="Arial" w:cs="Arial"/>
                <w:sz w:val="20"/>
                <w:szCs w:val="20"/>
              </w:rPr>
            </w:pPr>
            <w:r w:rsidRPr="004B347C">
              <w:rPr>
                <w:rFonts w:ascii="Arial" w:hAnsi="Arial" w:cs="Arial"/>
                <w:sz w:val="20"/>
                <w:szCs w:val="20"/>
              </w:rPr>
              <w:t>AV/</w:t>
            </w:r>
          </w:p>
          <w:p w14:paraId="76D09FC0" w14:textId="77777777" w:rsidR="00E5029B" w:rsidRPr="004B347C" w:rsidRDefault="00E5029B" w:rsidP="00E5029B">
            <w:pPr>
              <w:rPr>
                <w:rFonts w:ascii="Arial" w:hAnsi="Arial" w:cs="Arial"/>
                <w:sz w:val="20"/>
                <w:szCs w:val="20"/>
              </w:rPr>
            </w:pPr>
            <w:r w:rsidRPr="004B347C">
              <w:rPr>
                <w:rFonts w:ascii="Arial" w:hAnsi="Arial" w:cs="Arial"/>
                <w:sz w:val="20"/>
                <w:szCs w:val="20"/>
              </w:rPr>
              <w:t>VIZ/</w:t>
            </w:r>
          </w:p>
          <w:p w14:paraId="3C8D7805" w14:textId="77777777" w:rsidR="00E5029B" w:rsidRPr="004B347C" w:rsidRDefault="00E5029B" w:rsidP="00E5029B">
            <w:pPr>
              <w:rPr>
                <w:rFonts w:ascii="Arial" w:hAnsi="Arial" w:cs="Arial"/>
                <w:sz w:val="20"/>
                <w:szCs w:val="20"/>
              </w:rPr>
            </w:pPr>
            <w:r w:rsidRPr="004B347C">
              <w:rPr>
                <w:rFonts w:ascii="Arial" w:hAnsi="Arial" w:cs="Arial"/>
                <w:sz w:val="20"/>
                <w:szCs w:val="20"/>
              </w:rPr>
              <w:t>ARH</w:t>
            </w:r>
          </w:p>
          <w:p w14:paraId="79553EC5" w14:textId="61B68233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5166" w:type="dxa"/>
          </w:tcPr>
          <w:p w14:paraId="1A42279E" w14:textId="77777777" w:rsidR="00E5029B" w:rsidRPr="004B347C" w:rsidRDefault="00E5029B" w:rsidP="00E5029B">
            <w:pPr>
              <w:rPr>
                <w:rFonts w:ascii="Arial" w:hAnsi="Arial" w:cs="Arial"/>
                <w:sz w:val="20"/>
                <w:szCs w:val="20"/>
              </w:rPr>
            </w:pPr>
            <w:r w:rsidRPr="004B347C">
              <w:rPr>
                <w:rFonts w:ascii="Arial" w:hAnsi="Arial" w:cs="Arial"/>
                <w:sz w:val="20"/>
                <w:szCs w:val="20"/>
              </w:rPr>
              <w:t xml:space="preserve">UPRIZ: </w:t>
            </w:r>
          </w:p>
          <w:p w14:paraId="76F69D08" w14:textId="77777777" w:rsidR="00E5029B" w:rsidRPr="004B347C" w:rsidRDefault="00E5029B" w:rsidP="00E5029B">
            <w:pPr>
              <w:rPr>
                <w:rFonts w:ascii="Arial" w:hAnsi="Arial" w:cs="Arial"/>
                <w:sz w:val="20"/>
                <w:szCs w:val="20"/>
              </w:rPr>
            </w:pPr>
          </w:p>
          <w:p w14:paraId="6DF3246E" w14:textId="25CFFD13" w:rsidR="00E5029B" w:rsidRPr="004B347C" w:rsidRDefault="00E5029B" w:rsidP="00E5029B">
            <w:pPr>
              <w:rPr>
                <w:rFonts w:ascii="Arial" w:hAnsi="Arial" w:cs="Arial"/>
                <w:sz w:val="20"/>
                <w:szCs w:val="20"/>
              </w:rPr>
            </w:pPr>
            <w:r w:rsidRPr="004B347C">
              <w:rPr>
                <w:rFonts w:ascii="Arial" w:hAnsi="Arial" w:cs="Arial"/>
                <w:sz w:val="20"/>
                <w:szCs w:val="20"/>
              </w:rPr>
              <w:t>1 oblikovanje svetlobe na področju uprizoritvene umetnosti v NVO ali JZ s področja kulture ali na drugih javnih kulturnih prizoriščih s področja kulture</w:t>
            </w:r>
            <w:r w:rsidR="00805C72" w:rsidRPr="004B347C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4B347C">
              <w:rPr>
                <w:rFonts w:ascii="Arial" w:hAnsi="Arial" w:cs="Arial"/>
                <w:sz w:val="20"/>
                <w:szCs w:val="20"/>
              </w:rPr>
              <w:t>… 3 točke</w:t>
            </w:r>
          </w:p>
          <w:p w14:paraId="23C978CA" w14:textId="77777777" w:rsidR="00E5029B" w:rsidRPr="004B347C" w:rsidRDefault="00E5029B" w:rsidP="00E5029B">
            <w:pPr>
              <w:rPr>
                <w:rFonts w:ascii="Arial" w:hAnsi="Arial" w:cs="Arial"/>
                <w:color w:val="FF0000"/>
                <w:sz w:val="20"/>
                <w:szCs w:val="20"/>
              </w:rPr>
            </w:pPr>
          </w:p>
          <w:p w14:paraId="032B955C" w14:textId="77777777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AV:</w:t>
            </w:r>
          </w:p>
          <w:p w14:paraId="3A0D91D6" w14:textId="77777777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35A0870D" w14:textId="3B0ED436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1 </w:t>
            </w:r>
            <w:r w:rsidRPr="004B347C">
              <w:rPr>
                <w:rFonts w:ascii="Arial" w:hAnsi="Arial" w:cs="Arial"/>
                <w:sz w:val="20"/>
                <w:szCs w:val="20"/>
              </w:rPr>
              <w:t xml:space="preserve">oblikovanje svetlobe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v javno predvajanem celovečernem filmu</w:t>
            </w:r>
            <w:r w:rsidR="00805C72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… 12 točk</w:t>
            </w:r>
          </w:p>
          <w:p w14:paraId="6A69D310" w14:textId="77777777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78D308BE" w14:textId="418DE224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1 </w:t>
            </w:r>
            <w:r w:rsidRPr="004B347C">
              <w:rPr>
                <w:rFonts w:ascii="Arial" w:hAnsi="Arial" w:cs="Arial"/>
                <w:sz w:val="20"/>
                <w:szCs w:val="20"/>
              </w:rPr>
              <w:t xml:space="preserve">oblikovanje svetlobe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v javno predvajani filmski animaciji</w:t>
            </w:r>
            <w:r w:rsidR="00805C72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… 7 točk</w:t>
            </w:r>
          </w:p>
          <w:p w14:paraId="53034B7F" w14:textId="77777777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40742552" w14:textId="669F4B72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1 </w:t>
            </w:r>
            <w:r w:rsidRPr="004B347C">
              <w:rPr>
                <w:rFonts w:ascii="Arial" w:hAnsi="Arial" w:cs="Arial"/>
                <w:sz w:val="20"/>
                <w:szCs w:val="20"/>
              </w:rPr>
              <w:t xml:space="preserve">oblikovanje svetlobe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v javno predvajanem </w:t>
            </w:r>
            <w:proofErr w:type="spellStart"/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srednjemetražnem</w:t>
            </w:r>
            <w:proofErr w:type="spellEnd"/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filmu</w:t>
            </w:r>
            <w:r w:rsidR="00805C72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… 7 točk</w:t>
            </w:r>
          </w:p>
          <w:p w14:paraId="42C8A0FE" w14:textId="77777777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25D500D3" w14:textId="1AC844AA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1 </w:t>
            </w:r>
            <w:r w:rsidRPr="004B347C">
              <w:rPr>
                <w:rFonts w:ascii="Arial" w:hAnsi="Arial" w:cs="Arial"/>
                <w:sz w:val="20"/>
                <w:szCs w:val="20"/>
              </w:rPr>
              <w:t xml:space="preserve">oblikovanje svetlobe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v javno predvajani epizodi </w:t>
            </w:r>
            <w:r w:rsidR="00E120EA">
              <w:rPr>
                <w:rFonts w:ascii="Arial" w:hAnsi="Arial" w:cs="Arial"/>
                <w:color w:val="000000" w:themeColor="text1"/>
                <w:sz w:val="20"/>
                <w:szCs w:val="20"/>
              </w:rPr>
              <w:t>televizijske</w:t>
            </w:r>
            <w:r w:rsidR="00E120EA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serije</w:t>
            </w:r>
            <w:r w:rsidR="00805C72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… 6 točk</w:t>
            </w:r>
          </w:p>
          <w:p w14:paraId="778D5C3E" w14:textId="77777777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05189C34" w14:textId="692017AF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1 </w:t>
            </w:r>
            <w:r w:rsidRPr="004B347C">
              <w:rPr>
                <w:rFonts w:ascii="Arial" w:hAnsi="Arial" w:cs="Arial"/>
                <w:sz w:val="20"/>
                <w:szCs w:val="20"/>
              </w:rPr>
              <w:t>oblikovanje svetlobe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v javno predvajanem kratkem filmu</w:t>
            </w:r>
            <w:r w:rsidR="00805C72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… 6 točk</w:t>
            </w:r>
          </w:p>
          <w:p w14:paraId="1C2D3D1A" w14:textId="77777777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0E8DC97E" w14:textId="55DEBB97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1 </w:t>
            </w:r>
            <w:r w:rsidRPr="004B347C">
              <w:rPr>
                <w:rFonts w:ascii="Arial" w:hAnsi="Arial" w:cs="Arial"/>
                <w:sz w:val="20"/>
                <w:szCs w:val="20"/>
              </w:rPr>
              <w:t>oblikovanje svetlobe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v javno predvajanem drugem delu</w:t>
            </w:r>
            <w:r w:rsidR="00805C72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… 5 točk</w:t>
            </w:r>
          </w:p>
          <w:p w14:paraId="70779F57" w14:textId="77777777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3828D221" w14:textId="77777777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VIZ:</w:t>
            </w:r>
          </w:p>
          <w:p w14:paraId="111209D8" w14:textId="77777777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7C104C60" w14:textId="6C7F72C9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1 javno predstavljeno novo delo</w:t>
            </w:r>
            <w:r w:rsidR="00805C72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… 15 točk</w:t>
            </w:r>
          </w:p>
          <w:p w14:paraId="184F05D3" w14:textId="77777777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2A9F2860" w14:textId="77777777" w:rsidR="00E5029B" w:rsidRPr="004B347C" w:rsidRDefault="00E5029B" w:rsidP="00E5029B">
            <w:pPr>
              <w:rPr>
                <w:rFonts w:ascii="Arial" w:hAnsi="Arial" w:cs="Arial"/>
                <w:sz w:val="20"/>
                <w:szCs w:val="20"/>
              </w:rPr>
            </w:pPr>
            <w:r w:rsidRPr="004B347C">
              <w:rPr>
                <w:rFonts w:ascii="Arial" w:hAnsi="Arial" w:cs="Arial"/>
                <w:sz w:val="20"/>
                <w:szCs w:val="20"/>
              </w:rPr>
              <w:t>1 samostojna selekcionirana mednarodna</w:t>
            </w:r>
          </w:p>
          <w:p w14:paraId="36DCB19C" w14:textId="7063871F" w:rsidR="00E5029B" w:rsidRPr="004B347C" w:rsidRDefault="00E5029B" w:rsidP="00E5029B">
            <w:pPr>
              <w:rPr>
                <w:rFonts w:ascii="Arial" w:hAnsi="Arial" w:cs="Arial"/>
                <w:sz w:val="20"/>
                <w:szCs w:val="20"/>
              </w:rPr>
            </w:pPr>
            <w:r w:rsidRPr="004B347C">
              <w:rPr>
                <w:rFonts w:ascii="Arial" w:hAnsi="Arial" w:cs="Arial"/>
                <w:sz w:val="20"/>
                <w:szCs w:val="20"/>
              </w:rPr>
              <w:t>ali nacionalna razstava v referenčni galeriji ali v okviru referenčnega dogodka</w:t>
            </w:r>
            <w:r w:rsidR="00805C72" w:rsidRPr="004B347C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4B347C">
              <w:rPr>
                <w:rFonts w:ascii="Arial" w:hAnsi="Arial" w:cs="Arial"/>
                <w:sz w:val="20"/>
                <w:szCs w:val="20"/>
              </w:rPr>
              <w:t>… 15 točk</w:t>
            </w:r>
          </w:p>
          <w:p w14:paraId="4B967321" w14:textId="77777777" w:rsidR="00E5029B" w:rsidRPr="004B347C" w:rsidRDefault="00E5029B" w:rsidP="00E5029B">
            <w:pPr>
              <w:rPr>
                <w:rFonts w:ascii="Arial" w:hAnsi="Arial" w:cs="Arial"/>
                <w:sz w:val="20"/>
                <w:szCs w:val="20"/>
              </w:rPr>
            </w:pPr>
          </w:p>
          <w:p w14:paraId="65CBA170" w14:textId="77777777" w:rsidR="00E5029B" w:rsidRPr="004B347C" w:rsidRDefault="00E5029B" w:rsidP="00E5029B">
            <w:pPr>
              <w:rPr>
                <w:rFonts w:ascii="Arial" w:hAnsi="Arial" w:cs="Arial"/>
                <w:sz w:val="20"/>
                <w:szCs w:val="20"/>
              </w:rPr>
            </w:pPr>
            <w:r w:rsidRPr="004B347C">
              <w:rPr>
                <w:rFonts w:ascii="Arial" w:hAnsi="Arial" w:cs="Arial"/>
                <w:sz w:val="20"/>
                <w:szCs w:val="20"/>
              </w:rPr>
              <w:t>1 skupinska selekcionirana mednarodna</w:t>
            </w:r>
          </w:p>
          <w:p w14:paraId="4FFD2778" w14:textId="69998808" w:rsidR="00E5029B" w:rsidRPr="004B347C" w:rsidRDefault="00E5029B" w:rsidP="00E5029B">
            <w:pPr>
              <w:rPr>
                <w:rFonts w:ascii="Arial" w:hAnsi="Arial" w:cs="Arial"/>
                <w:sz w:val="20"/>
                <w:szCs w:val="20"/>
              </w:rPr>
            </w:pPr>
            <w:r w:rsidRPr="004B347C">
              <w:rPr>
                <w:rFonts w:ascii="Arial" w:hAnsi="Arial" w:cs="Arial"/>
                <w:sz w:val="20"/>
                <w:szCs w:val="20"/>
              </w:rPr>
              <w:t>ali nacionalna razstava v za umetnost specializirani galeriji ali v okviru referenčnega dogodka</w:t>
            </w:r>
            <w:r w:rsidR="00805C72" w:rsidRPr="004B347C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4B347C">
              <w:rPr>
                <w:rFonts w:ascii="Arial" w:hAnsi="Arial" w:cs="Arial"/>
                <w:sz w:val="20"/>
                <w:szCs w:val="20"/>
              </w:rPr>
              <w:t>… 5 točk</w:t>
            </w:r>
          </w:p>
          <w:p w14:paraId="3DE00202" w14:textId="77777777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55B9D147" w14:textId="77777777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ARH</w:t>
            </w:r>
          </w:p>
          <w:p w14:paraId="549E86BB" w14:textId="77777777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56560D91" w14:textId="362254CE" w:rsidR="00E5029B" w:rsidRPr="004B347C" w:rsidRDefault="00E5029B" w:rsidP="00AA06A1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1 izveden projekt notranje ali zunanje razsvetljave stavbe, interierja ali odprtega prostora … 6 točk</w:t>
            </w:r>
          </w:p>
        </w:tc>
      </w:tr>
      <w:tr w:rsidR="00E5029B" w:rsidRPr="004B347C" w14:paraId="05AFC755" w14:textId="77777777" w:rsidTr="008A18EB">
        <w:trPr>
          <w:trHeight w:val="264"/>
        </w:trPr>
        <w:tc>
          <w:tcPr>
            <w:tcW w:w="2350" w:type="dxa"/>
          </w:tcPr>
          <w:p w14:paraId="315E300B" w14:textId="6781F591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OBLIKOVALEC VIZUALNIH UČINKOV</w:t>
            </w:r>
          </w:p>
        </w:tc>
        <w:tc>
          <w:tcPr>
            <w:tcW w:w="1551" w:type="dxa"/>
          </w:tcPr>
          <w:p w14:paraId="0565E127" w14:textId="7FB6ABFD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AV</w:t>
            </w:r>
          </w:p>
        </w:tc>
        <w:tc>
          <w:tcPr>
            <w:tcW w:w="5166" w:type="dxa"/>
          </w:tcPr>
          <w:p w14:paraId="1DF113D4" w14:textId="7F20AAA2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1 javno predvajan celovečerni film</w:t>
            </w:r>
            <w:r w:rsidR="00805C72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… 6 točk</w:t>
            </w:r>
          </w:p>
          <w:p w14:paraId="44927CDD" w14:textId="77777777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42CD03C0" w14:textId="233EF5CD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1 javno predvajana filmska animacija</w:t>
            </w:r>
            <w:r w:rsidR="00805C72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… 5 točk</w:t>
            </w:r>
          </w:p>
          <w:p w14:paraId="4E15B1F1" w14:textId="77777777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3158588C" w14:textId="41687125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1 javno predvajan </w:t>
            </w:r>
            <w:proofErr w:type="spellStart"/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srednjemetražni</w:t>
            </w:r>
            <w:proofErr w:type="spellEnd"/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film</w:t>
            </w:r>
            <w:r w:rsidR="00805C72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… 4 točke</w:t>
            </w:r>
          </w:p>
          <w:p w14:paraId="2549BF37" w14:textId="77777777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193957FB" w14:textId="6C94C869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1 javno predvajana epizoda </w:t>
            </w:r>
            <w:r w:rsidR="00E120EA">
              <w:rPr>
                <w:rFonts w:ascii="Arial" w:hAnsi="Arial" w:cs="Arial"/>
                <w:color w:val="000000" w:themeColor="text1"/>
                <w:sz w:val="20"/>
                <w:szCs w:val="20"/>
              </w:rPr>
              <w:t>televizijske</w:t>
            </w:r>
            <w:r w:rsidR="00E120EA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serije</w:t>
            </w:r>
            <w:r w:rsidR="00805C72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… 3 točke</w:t>
            </w:r>
          </w:p>
          <w:p w14:paraId="47F0F819" w14:textId="77777777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026AAE9A" w14:textId="2D7EC325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lastRenderedPageBreak/>
              <w:t xml:space="preserve">1 javno predvajan </w:t>
            </w:r>
            <w:r w:rsidR="003F6730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krat</w:t>
            </w:r>
            <w:r w:rsidR="003F6730">
              <w:rPr>
                <w:rFonts w:ascii="Arial" w:hAnsi="Arial" w:cs="Arial"/>
                <w:color w:val="000000" w:themeColor="text1"/>
                <w:sz w:val="20"/>
                <w:szCs w:val="20"/>
              </w:rPr>
              <w:t>ki</w:t>
            </w:r>
            <w:r w:rsidR="003F6730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(animirani) film</w:t>
            </w:r>
            <w:r w:rsidR="00805C72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… 3 točke</w:t>
            </w:r>
          </w:p>
          <w:p w14:paraId="51B9036A" w14:textId="77777777" w:rsidR="00E5029B" w:rsidRPr="004B347C" w:rsidRDefault="00E5029B" w:rsidP="00E5029B">
            <w:pPr>
              <w:rPr>
                <w:rFonts w:ascii="Arial" w:hAnsi="Arial" w:cs="Arial"/>
                <w:color w:val="FF0000"/>
                <w:sz w:val="20"/>
                <w:szCs w:val="20"/>
              </w:rPr>
            </w:pPr>
          </w:p>
          <w:p w14:paraId="41C4DF90" w14:textId="1B4FBFB4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1 javno predvajano drugo delo</w:t>
            </w:r>
            <w:r w:rsidR="00805C72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… 2 točki</w:t>
            </w:r>
          </w:p>
          <w:p w14:paraId="307B4FC3" w14:textId="77777777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</w:tc>
      </w:tr>
      <w:tr w:rsidR="00E5029B" w:rsidRPr="004B347C" w14:paraId="35B36799" w14:textId="77777777" w:rsidTr="008A18EB">
        <w:trPr>
          <w:trHeight w:val="264"/>
        </w:trPr>
        <w:tc>
          <w:tcPr>
            <w:tcW w:w="2350" w:type="dxa"/>
          </w:tcPr>
          <w:p w14:paraId="0A11BB84" w14:textId="77777777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lastRenderedPageBreak/>
              <w:t>OBLIKOVALEC</w:t>
            </w:r>
          </w:p>
          <w:p w14:paraId="0E82C5D2" w14:textId="65536089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ZVOKA</w:t>
            </w:r>
          </w:p>
        </w:tc>
        <w:tc>
          <w:tcPr>
            <w:tcW w:w="1551" w:type="dxa"/>
          </w:tcPr>
          <w:p w14:paraId="4AAB60B4" w14:textId="77777777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GLASB/</w:t>
            </w:r>
          </w:p>
          <w:p w14:paraId="2BA9B9AD" w14:textId="77777777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UPRIZ/</w:t>
            </w:r>
          </w:p>
          <w:p w14:paraId="2944E4FC" w14:textId="77777777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AV</w:t>
            </w:r>
          </w:p>
          <w:p w14:paraId="531167CB" w14:textId="77777777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5DC7C530" w14:textId="77777777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53E4B899" w14:textId="77777777" w:rsidR="00E5029B" w:rsidRPr="004B347C" w:rsidRDefault="00E5029B" w:rsidP="00E5029B">
            <w:pPr>
              <w:rPr>
                <w:rFonts w:ascii="Arial" w:hAnsi="Arial" w:cs="Arial"/>
                <w:color w:val="FF0000"/>
                <w:sz w:val="20"/>
                <w:szCs w:val="20"/>
              </w:rPr>
            </w:pPr>
          </w:p>
          <w:p w14:paraId="49EBC887" w14:textId="77777777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5166" w:type="dxa"/>
          </w:tcPr>
          <w:p w14:paraId="088AB095" w14:textId="77777777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GLASB:</w:t>
            </w:r>
          </w:p>
          <w:p w14:paraId="4BA5064A" w14:textId="2C6BA6FE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1 oblikovanje zvoka na živem koncertu ali glasbeno-scenskem dogodku</w:t>
            </w:r>
            <w:r w:rsidR="00322114">
              <w:rPr>
                <w:rFonts w:ascii="Arial" w:hAnsi="Arial" w:cs="Arial"/>
                <w:color w:val="000000" w:themeColor="text1"/>
                <w:sz w:val="20"/>
                <w:szCs w:val="20"/>
              </w:rPr>
              <w:t>,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izvedenem na kulturnem prizorišču … 0,75 točke</w:t>
            </w:r>
          </w:p>
          <w:p w14:paraId="14EF2DA3" w14:textId="77777777" w:rsidR="00E5029B" w:rsidRPr="004B347C" w:rsidRDefault="00E5029B" w:rsidP="00E5029B">
            <w:pPr>
              <w:rPr>
                <w:rFonts w:ascii="Arial" w:hAnsi="Arial" w:cs="Arial"/>
                <w:sz w:val="20"/>
                <w:szCs w:val="20"/>
              </w:rPr>
            </w:pPr>
          </w:p>
          <w:p w14:paraId="36B67725" w14:textId="24768845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1 </w:t>
            </w:r>
            <w:r w:rsidR="00322114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več kot 45-minutno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studijsko snemanje celotnega nosilca zvoka … 1</w:t>
            </w:r>
            <w:r w:rsidR="00BD5AF3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,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5 točke</w:t>
            </w:r>
          </w:p>
          <w:p w14:paraId="1105915F" w14:textId="77777777" w:rsidR="00E5029B" w:rsidRPr="004B347C" w:rsidRDefault="00E5029B" w:rsidP="00E5029B">
            <w:pPr>
              <w:rPr>
                <w:rFonts w:ascii="Arial" w:hAnsi="Arial" w:cs="Arial"/>
                <w:sz w:val="20"/>
                <w:szCs w:val="20"/>
              </w:rPr>
            </w:pPr>
          </w:p>
          <w:p w14:paraId="1DA6B591" w14:textId="77777777" w:rsidR="00E5029B" w:rsidRPr="004B347C" w:rsidRDefault="00E5029B" w:rsidP="00E5029B">
            <w:pPr>
              <w:rPr>
                <w:rFonts w:ascii="Arial" w:hAnsi="Arial" w:cs="Arial"/>
                <w:sz w:val="20"/>
                <w:szCs w:val="20"/>
              </w:rPr>
            </w:pPr>
            <w:r w:rsidRPr="004B347C">
              <w:rPr>
                <w:rFonts w:ascii="Arial" w:hAnsi="Arial" w:cs="Arial"/>
                <w:sz w:val="20"/>
                <w:szCs w:val="20"/>
              </w:rPr>
              <w:t xml:space="preserve">UPRIZ: </w:t>
            </w:r>
          </w:p>
          <w:p w14:paraId="1F903D2A" w14:textId="5D7A22BF" w:rsidR="00E5029B" w:rsidRPr="004B347C" w:rsidRDefault="00E5029B" w:rsidP="00E5029B">
            <w:pPr>
              <w:rPr>
                <w:rFonts w:ascii="Arial" w:hAnsi="Arial" w:cs="Arial"/>
              </w:rPr>
            </w:pPr>
            <w:r w:rsidRPr="004B347C">
              <w:rPr>
                <w:rFonts w:ascii="Arial" w:hAnsi="Arial" w:cs="Arial"/>
                <w:sz w:val="20"/>
                <w:szCs w:val="20"/>
              </w:rPr>
              <w:t>1 oblikovanje zvočne produkcije na področju uprizoritvene umetnosti v JZ ali NVO s področja kulture … 3 točk</w:t>
            </w:r>
            <w:r w:rsidR="00805C72" w:rsidRPr="004B347C">
              <w:rPr>
                <w:rFonts w:ascii="Arial" w:hAnsi="Arial" w:cs="Arial"/>
                <w:sz w:val="20"/>
                <w:szCs w:val="20"/>
              </w:rPr>
              <w:t>e</w:t>
            </w:r>
          </w:p>
          <w:p w14:paraId="7B8744A7" w14:textId="77777777" w:rsidR="00E5029B" w:rsidRPr="004B347C" w:rsidRDefault="00E5029B" w:rsidP="00E5029B">
            <w:pPr>
              <w:rPr>
                <w:rFonts w:ascii="Arial" w:hAnsi="Arial" w:cs="Arial"/>
                <w:sz w:val="20"/>
                <w:szCs w:val="20"/>
              </w:rPr>
            </w:pPr>
            <w:r w:rsidRPr="004B347C">
              <w:rPr>
                <w:rFonts w:ascii="Arial" w:hAnsi="Arial" w:cs="Arial"/>
                <w:sz w:val="20"/>
                <w:szCs w:val="20"/>
              </w:rPr>
              <w:br/>
              <w:t>AV:</w:t>
            </w:r>
          </w:p>
          <w:p w14:paraId="0F61B70D" w14:textId="3193E8BB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1 javno predvajan celovečerni film</w:t>
            </w:r>
            <w:r w:rsidR="00805C72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… 12 točk</w:t>
            </w:r>
          </w:p>
          <w:p w14:paraId="32B83548" w14:textId="77777777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5FE0D08A" w14:textId="125424A1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1 javno predvajana filmska animacija</w:t>
            </w:r>
            <w:r w:rsidR="00805C72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… 7 točk</w:t>
            </w:r>
          </w:p>
          <w:p w14:paraId="4EAD1F9D" w14:textId="77777777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62A2AFF0" w14:textId="410DEE09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1 javno predvajan </w:t>
            </w:r>
            <w:proofErr w:type="spellStart"/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srednjemetražni</w:t>
            </w:r>
            <w:proofErr w:type="spellEnd"/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film</w:t>
            </w:r>
            <w:r w:rsidR="00805C72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… 7 točk</w:t>
            </w:r>
          </w:p>
          <w:p w14:paraId="1644653A" w14:textId="77777777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58EC3025" w14:textId="13410F9A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1 javno predvajana epizoda </w:t>
            </w:r>
            <w:r w:rsidR="00E120EA">
              <w:rPr>
                <w:rFonts w:ascii="Arial" w:hAnsi="Arial" w:cs="Arial"/>
                <w:color w:val="000000" w:themeColor="text1"/>
                <w:sz w:val="20"/>
                <w:szCs w:val="20"/>
              </w:rPr>
              <w:t>televizijske</w:t>
            </w:r>
            <w:r w:rsidR="00E120EA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serije</w:t>
            </w:r>
            <w:r w:rsidR="00805C72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… 6 točk</w:t>
            </w:r>
          </w:p>
          <w:p w14:paraId="77FFDF9E" w14:textId="77777777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2E32AAFC" w14:textId="1E50BEDF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1 javno predvajan </w:t>
            </w:r>
            <w:r w:rsidR="003F6730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krat</w:t>
            </w:r>
            <w:r w:rsidR="003F6730">
              <w:rPr>
                <w:rFonts w:ascii="Arial" w:hAnsi="Arial" w:cs="Arial"/>
                <w:color w:val="000000" w:themeColor="text1"/>
                <w:sz w:val="20"/>
                <w:szCs w:val="20"/>
              </w:rPr>
              <w:t>ki</w:t>
            </w:r>
            <w:r w:rsidR="003F6730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(animirani) film</w:t>
            </w:r>
            <w:r w:rsidR="00805C72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… 6 točk</w:t>
            </w:r>
          </w:p>
          <w:p w14:paraId="68D63F50" w14:textId="77777777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7E47E1FC" w14:textId="37B36386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1 javno predvajano radijsko delo (radijska igra, nastop, glasbena zasedba </w:t>
            </w:r>
            <w:r w:rsidR="006327D8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in tako naprej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)</w:t>
            </w:r>
            <w:r w:rsidR="00805C72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… 6 točk</w:t>
            </w:r>
          </w:p>
          <w:p w14:paraId="26B57F67" w14:textId="77777777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1BE559D4" w14:textId="5D88D9F5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1 javno predvajano drugo delo (</w:t>
            </w:r>
            <w:r w:rsidR="006327D8" w:rsidRPr="004B347C">
              <w:rPr>
                <w:rFonts w:ascii="Arial" w:hAnsi="Arial" w:cs="Arial"/>
                <w:sz w:val="20"/>
                <w:szCs w:val="20"/>
              </w:rPr>
              <w:t xml:space="preserve">na primer </w:t>
            </w:r>
            <w:proofErr w:type="spellStart"/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podkast</w:t>
            </w:r>
            <w:proofErr w:type="spellEnd"/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="00C81CC8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in podobno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) … 5 točk</w:t>
            </w:r>
          </w:p>
          <w:p w14:paraId="7578C891" w14:textId="77777777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</w:tc>
      </w:tr>
      <w:tr w:rsidR="00E5029B" w:rsidRPr="004B347C" w14:paraId="7B48A01B" w14:textId="77777777" w:rsidTr="008A18EB">
        <w:trPr>
          <w:trHeight w:val="264"/>
        </w:trPr>
        <w:tc>
          <w:tcPr>
            <w:tcW w:w="2350" w:type="dxa"/>
          </w:tcPr>
          <w:p w14:paraId="397A4361" w14:textId="2586E921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PEDAGOG</w:t>
            </w:r>
          </w:p>
        </w:tc>
        <w:tc>
          <w:tcPr>
            <w:tcW w:w="1551" w:type="dxa"/>
          </w:tcPr>
          <w:p w14:paraId="43AA61FE" w14:textId="77777777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VSA</w:t>
            </w:r>
          </w:p>
          <w:p w14:paraId="7A7E204A" w14:textId="77777777" w:rsidR="00E5029B" w:rsidRPr="004B347C" w:rsidRDefault="00E5029B" w:rsidP="00E5029B">
            <w:pPr>
              <w:rPr>
                <w:rFonts w:ascii="Arial" w:hAnsi="Arial" w:cs="Arial"/>
                <w:color w:val="FF0000"/>
                <w:sz w:val="20"/>
                <w:szCs w:val="20"/>
              </w:rPr>
            </w:pPr>
          </w:p>
          <w:p w14:paraId="2277B908" w14:textId="77777777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5166" w:type="dxa"/>
          </w:tcPr>
          <w:p w14:paraId="53A9C0FA" w14:textId="77D7CDBB" w:rsidR="00E5029B" w:rsidRPr="004B347C" w:rsidRDefault="00E5029B" w:rsidP="00E5029B">
            <w:pPr>
              <w:rPr>
                <w:rFonts w:ascii="Arial" w:hAnsi="Arial" w:cs="Arial"/>
                <w:sz w:val="20"/>
                <w:szCs w:val="20"/>
              </w:rPr>
            </w:pPr>
            <w:r w:rsidRPr="004B347C">
              <w:rPr>
                <w:rFonts w:ascii="Arial" w:hAnsi="Arial" w:cs="Arial"/>
                <w:sz w:val="20"/>
                <w:szCs w:val="20"/>
              </w:rPr>
              <w:t>1 leto pedagoškega dela na področju kulture (v obsegu najmanj 200 pedagoških ur)</w:t>
            </w:r>
            <w:r w:rsidR="00805C72" w:rsidRPr="004B347C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4B347C">
              <w:rPr>
                <w:rFonts w:ascii="Arial" w:hAnsi="Arial" w:cs="Arial"/>
                <w:sz w:val="20"/>
                <w:szCs w:val="20"/>
              </w:rPr>
              <w:t>… 4 točke</w:t>
            </w:r>
          </w:p>
          <w:p w14:paraId="325D07AB" w14:textId="77777777" w:rsidR="00E5029B" w:rsidRPr="004B347C" w:rsidRDefault="00E5029B" w:rsidP="00E5029B">
            <w:pPr>
              <w:rPr>
                <w:rFonts w:ascii="Arial" w:hAnsi="Arial" w:cs="Arial"/>
                <w:sz w:val="20"/>
                <w:szCs w:val="20"/>
              </w:rPr>
            </w:pPr>
          </w:p>
          <w:p w14:paraId="35FC0496" w14:textId="16D523F8" w:rsidR="00E5029B" w:rsidRPr="004B347C" w:rsidRDefault="00E5029B" w:rsidP="00E5029B">
            <w:pPr>
              <w:rPr>
                <w:rFonts w:ascii="Arial" w:hAnsi="Arial" w:cs="Arial"/>
                <w:sz w:val="20"/>
                <w:szCs w:val="20"/>
              </w:rPr>
            </w:pPr>
            <w:r w:rsidRPr="004B347C">
              <w:rPr>
                <w:rFonts w:ascii="Arial" w:hAnsi="Arial" w:cs="Arial"/>
                <w:sz w:val="20"/>
                <w:szCs w:val="20"/>
              </w:rPr>
              <w:t>1 sodelovanje na pedagoškem projektu s področja kulture</w:t>
            </w:r>
            <w:r w:rsidR="00805C72" w:rsidRPr="004B347C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4B347C">
              <w:rPr>
                <w:rFonts w:ascii="Arial" w:hAnsi="Arial" w:cs="Arial"/>
                <w:sz w:val="20"/>
                <w:szCs w:val="20"/>
              </w:rPr>
              <w:t>… 1 točka</w:t>
            </w:r>
          </w:p>
          <w:p w14:paraId="660224BF" w14:textId="77777777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</w:tc>
      </w:tr>
      <w:tr w:rsidR="00E5029B" w:rsidRPr="004B347C" w14:paraId="588F7EEB" w14:textId="77777777" w:rsidTr="008A18EB">
        <w:trPr>
          <w:trHeight w:val="264"/>
        </w:trPr>
        <w:tc>
          <w:tcPr>
            <w:tcW w:w="2350" w:type="dxa"/>
          </w:tcPr>
          <w:p w14:paraId="46B3790C" w14:textId="77777777" w:rsidR="00E5029B" w:rsidRPr="004B347C" w:rsidRDefault="00E5029B" w:rsidP="00E5029B">
            <w:pPr>
              <w:rPr>
                <w:rFonts w:ascii="Arial" w:hAnsi="Arial" w:cs="Arial"/>
                <w:sz w:val="20"/>
                <w:szCs w:val="20"/>
              </w:rPr>
            </w:pPr>
            <w:r w:rsidRPr="004B347C">
              <w:rPr>
                <w:rFonts w:ascii="Arial" w:hAnsi="Arial" w:cs="Arial"/>
                <w:sz w:val="20"/>
                <w:szCs w:val="20"/>
              </w:rPr>
              <w:t>PERFORMER</w:t>
            </w:r>
          </w:p>
          <w:p w14:paraId="6E37ABFB" w14:textId="77777777" w:rsidR="00E5029B" w:rsidRPr="004B347C" w:rsidRDefault="00E5029B" w:rsidP="00E5029B">
            <w:pPr>
              <w:rPr>
                <w:rFonts w:ascii="Arial" w:hAnsi="Arial" w:cs="Arial"/>
                <w:sz w:val="20"/>
                <w:szCs w:val="20"/>
              </w:rPr>
            </w:pPr>
          </w:p>
          <w:p w14:paraId="7C300892" w14:textId="77777777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1551" w:type="dxa"/>
          </w:tcPr>
          <w:p w14:paraId="68CDA83A" w14:textId="77777777" w:rsidR="00E5029B" w:rsidRPr="004B347C" w:rsidRDefault="00E5029B" w:rsidP="00E5029B">
            <w:pPr>
              <w:rPr>
                <w:rFonts w:ascii="Arial" w:hAnsi="Arial" w:cs="Arial"/>
                <w:sz w:val="20"/>
                <w:szCs w:val="20"/>
              </w:rPr>
            </w:pPr>
            <w:r w:rsidRPr="004B347C">
              <w:rPr>
                <w:rFonts w:ascii="Arial" w:hAnsi="Arial" w:cs="Arial"/>
                <w:sz w:val="20"/>
                <w:szCs w:val="20"/>
              </w:rPr>
              <w:t>UPRIZ/</w:t>
            </w:r>
          </w:p>
          <w:p w14:paraId="34BBB694" w14:textId="77777777" w:rsidR="00E5029B" w:rsidRPr="004B347C" w:rsidRDefault="00E5029B" w:rsidP="00E5029B">
            <w:pPr>
              <w:rPr>
                <w:rFonts w:ascii="Arial" w:hAnsi="Arial" w:cs="Arial"/>
                <w:sz w:val="20"/>
                <w:szCs w:val="20"/>
              </w:rPr>
            </w:pPr>
            <w:r w:rsidRPr="004B347C">
              <w:rPr>
                <w:rFonts w:ascii="Arial" w:hAnsi="Arial" w:cs="Arial"/>
                <w:sz w:val="20"/>
                <w:szCs w:val="20"/>
              </w:rPr>
              <w:t>AV/</w:t>
            </w:r>
          </w:p>
          <w:p w14:paraId="205808C2" w14:textId="77777777" w:rsidR="00E5029B" w:rsidRPr="004B347C" w:rsidRDefault="00E5029B" w:rsidP="00E5029B">
            <w:pPr>
              <w:rPr>
                <w:rFonts w:ascii="Arial" w:hAnsi="Arial" w:cs="Arial"/>
                <w:sz w:val="20"/>
                <w:szCs w:val="20"/>
              </w:rPr>
            </w:pPr>
            <w:r w:rsidRPr="004B347C">
              <w:rPr>
                <w:rFonts w:ascii="Arial" w:hAnsi="Arial" w:cs="Arial"/>
                <w:sz w:val="20"/>
                <w:szCs w:val="20"/>
              </w:rPr>
              <w:t>INTERMED</w:t>
            </w:r>
          </w:p>
          <w:p w14:paraId="6C54CEC5" w14:textId="77777777" w:rsidR="00E5029B" w:rsidRPr="004B347C" w:rsidRDefault="00E5029B" w:rsidP="00E5029B">
            <w:pPr>
              <w:rPr>
                <w:rFonts w:ascii="Arial" w:hAnsi="Arial" w:cs="Arial"/>
                <w:sz w:val="20"/>
                <w:szCs w:val="20"/>
              </w:rPr>
            </w:pPr>
          </w:p>
          <w:p w14:paraId="59C5C20C" w14:textId="77777777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5166" w:type="dxa"/>
          </w:tcPr>
          <w:p w14:paraId="0C8D42AC" w14:textId="77777777" w:rsidR="00E5029B" w:rsidRPr="004B347C" w:rsidRDefault="00E5029B" w:rsidP="00E5029B">
            <w:pPr>
              <w:rPr>
                <w:rFonts w:ascii="Arial" w:hAnsi="Arial" w:cs="Arial"/>
                <w:sz w:val="20"/>
                <w:szCs w:val="20"/>
              </w:rPr>
            </w:pPr>
            <w:r w:rsidRPr="004B347C">
              <w:rPr>
                <w:rFonts w:ascii="Arial" w:hAnsi="Arial" w:cs="Arial"/>
                <w:sz w:val="20"/>
                <w:szCs w:val="20"/>
              </w:rPr>
              <w:t>UPRIZ/INTERMED:</w:t>
            </w:r>
          </w:p>
          <w:p w14:paraId="22437191" w14:textId="77777777" w:rsidR="00E5029B" w:rsidRPr="004B347C" w:rsidRDefault="00E5029B" w:rsidP="00E5029B">
            <w:pPr>
              <w:rPr>
                <w:rFonts w:ascii="Arial" w:hAnsi="Arial" w:cs="Arial"/>
                <w:sz w:val="20"/>
                <w:szCs w:val="20"/>
              </w:rPr>
            </w:pPr>
          </w:p>
          <w:p w14:paraId="10687A2E" w14:textId="09D195C6" w:rsidR="00E5029B" w:rsidRPr="004B347C" w:rsidRDefault="00E5029B" w:rsidP="00E5029B">
            <w:pPr>
              <w:rPr>
                <w:rFonts w:ascii="Arial" w:hAnsi="Arial" w:cs="Arial"/>
                <w:sz w:val="20"/>
                <w:szCs w:val="20"/>
              </w:rPr>
            </w:pPr>
            <w:r w:rsidRPr="004B347C">
              <w:rPr>
                <w:rFonts w:ascii="Arial" w:hAnsi="Arial" w:cs="Arial"/>
                <w:sz w:val="20"/>
                <w:szCs w:val="20"/>
              </w:rPr>
              <w:t>1 nova vloga …</w:t>
            </w:r>
            <w:r w:rsidR="00805C72" w:rsidRPr="004B347C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4B347C">
              <w:rPr>
                <w:rFonts w:ascii="Arial" w:hAnsi="Arial" w:cs="Arial"/>
                <w:sz w:val="20"/>
                <w:szCs w:val="20"/>
              </w:rPr>
              <w:t>2 točki</w:t>
            </w:r>
          </w:p>
          <w:p w14:paraId="1323FA86" w14:textId="77777777" w:rsidR="00E5029B" w:rsidRPr="004B347C" w:rsidRDefault="00E5029B" w:rsidP="00E5029B">
            <w:pPr>
              <w:rPr>
                <w:rFonts w:ascii="Arial" w:hAnsi="Arial" w:cs="Arial"/>
                <w:sz w:val="20"/>
                <w:szCs w:val="20"/>
              </w:rPr>
            </w:pPr>
          </w:p>
          <w:p w14:paraId="664EA8EA" w14:textId="3DEEAD14" w:rsidR="00E5029B" w:rsidRPr="004B347C" w:rsidRDefault="00E5029B" w:rsidP="00E5029B">
            <w:pPr>
              <w:rPr>
                <w:rFonts w:ascii="Arial" w:hAnsi="Arial" w:cs="Arial"/>
                <w:sz w:val="20"/>
                <w:szCs w:val="20"/>
              </w:rPr>
            </w:pPr>
            <w:r w:rsidRPr="004B347C">
              <w:rPr>
                <w:rFonts w:ascii="Arial" w:hAnsi="Arial" w:cs="Arial"/>
                <w:sz w:val="20"/>
                <w:szCs w:val="20"/>
              </w:rPr>
              <w:t>1 vlog</w:t>
            </w:r>
            <w:r w:rsidR="00220264">
              <w:rPr>
                <w:rFonts w:ascii="Arial" w:hAnsi="Arial" w:cs="Arial"/>
                <w:sz w:val="20"/>
                <w:szCs w:val="20"/>
              </w:rPr>
              <w:t>a</w:t>
            </w:r>
            <w:r w:rsidR="00322114">
              <w:rPr>
                <w:rFonts w:ascii="Arial" w:hAnsi="Arial" w:cs="Arial"/>
                <w:sz w:val="20"/>
                <w:szCs w:val="20"/>
              </w:rPr>
              <w:t>, izvedena</w:t>
            </w:r>
            <w:r w:rsidRPr="004B347C">
              <w:rPr>
                <w:rFonts w:ascii="Arial" w:hAnsi="Arial" w:cs="Arial"/>
                <w:sz w:val="20"/>
                <w:szCs w:val="20"/>
              </w:rPr>
              <w:t xml:space="preserve"> v NVO ali JZ s področja kulture ali na drugih javnih kulturnih prizoriščih … 0</w:t>
            </w:r>
            <w:r w:rsidR="00805C72" w:rsidRPr="004B347C">
              <w:rPr>
                <w:rFonts w:ascii="Arial" w:hAnsi="Arial" w:cs="Arial"/>
                <w:sz w:val="20"/>
                <w:szCs w:val="20"/>
              </w:rPr>
              <w:t>,</w:t>
            </w:r>
            <w:r w:rsidRPr="004B347C">
              <w:rPr>
                <w:rFonts w:ascii="Arial" w:hAnsi="Arial" w:cs="Arial"/>
                <w:sz w:val="20"/>
                <w:szCs w:val="20"/>
              </w:rPr>
              <w:t>5 točke</w:t>
            </w:r>
          </w:p>
          <w:p w14:paraId="72B308B9" w14:textId="77777777" w:rsidR="00E5029B" w:rsidRPr="004B347C" w:rsidRDefault="00E5029B" w:rsidP="00E5029B">
            <w:pPr>
              <w:rPr>
                <w:rFonts w:ascii="Arial" w:hAnsi="Arial" w:cs="Arial"/>
                <w:color w:val="FF0000"/>
                <w:sz w:val="20"/>
                <w:szCs w:val="20"/>
              </w:rPr>
            </w:pPr>
          </w:p>
          <w:p w14:paraId="59629ABD" w14:textId="77777777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AV:</w:t>
            </w:r>
          </w:p>
          <w:p w14:paraId="36D7367A" w14:textId="5D669BC1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1 javno predvajan celovečerni film</w:t>
            </w:r>
            <w:r w:rsidR="00805C72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… 15 točk</w:t>
            </w:r>
          </w:p>
          <w:p w14:paraId="7951BCC9" w14:textId="77777777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4FC45C63" w14:textId="447235B2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1 javno predvajana filmska animacija</w:t>
            </w:r>
            <w:r w:rsidR="00805C72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… 8 točk</w:t>
            </w:r>
          </w:p>
          <w:p w14:paraId="3B191510" w14:textId="77777777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4C49CB26" w14:textId="6A8598D8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1 javno predvajan </w:t>
            </w:r>
            <w:proofErr w:type="spellStart"/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srednjemetražni</w:t>
            </w:r>
            <w:proofErr w:type="spellEnd"/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film</w:t>
            </w:r>
            <w:r w:rsidR="00805C72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… 8 točk</w:t>
            </w:r>
          </w:p>
          <w:p w14:paraId="46033D75" w14:textId="77777777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05598461" w14:textId="653DF94B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1 javno predvajana epizoda </w:t>
            </w:r>
            <w:r w:rsidR="00E120EA">
              <w:rPr>
                <w:rFonts w:ascii="Arial" w:hAnsi="Arial" w:cs="Arial"/>
                <w:color w:val="000000" w:themeColor="text1"/>
                <w:sz w:val="20"/>
                <w:szCs w:val="20"/>
              </w:rPr>
              <w:t>televizijske</w:t>
            </w:r>
            <w:r w:rsidR="00E120EA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serije</w:t>
            </w:r>
            <w:r w:rsidR="00805C72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… 7 točk</w:t>
            </w:r>
          </w:p>
          <w:p w14:paraId="56382CAB" w14:textId="77777777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44167523" w14:textId="339822A5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1 javno predvajan </w:t>
            </w:r>
            <w:r w:rsidR="003F6730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krat</w:t>
            </w:r>
            <w:r w:rsidR="003F6730">
              <w:rPr>
                <w:rFonts w:ascii="Arial" w:hAnsi="Arial" w:cs="Arial"/>
                <w:color w:val="000000" w:themeColor="text1"/>
                <w:sz w:val="20"/>
                <w:szCs w:val="20"/>
              </w:rPr>
              <w:t>ki</w:t>
            </w:r>
            <w:r w:rsidR="003F6730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(animiran</w:t>
            </w:r>
            <w:r w:rsidR="008960D4">
              <w:rPr>
                <w:rFonts w:ascii="Arial" w:hAnsi="Arial" w:cs="Arial"/>
                <w:color w:val="000000" w:themeColor="text1"/>
                <w:sz w:val="20"/>
                <w:szCs w:val="20"/>
              </w:rPr>
              <w:t>i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) film</w:t>
            </w:r>
            <w:r w:rsidR="00805C72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… 7 točk</w:t>
            </w:r>
          </w:p>
          <w:p w14:paraId="2C989177" w14:textId="77777777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74113C39" w14:textId="30FAF9F8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1 javno predvajano drugo delo</w:t>
            </w:r>
            <w:r w:rsidR="00805C72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… 6 točk</w:t>
            </w:r>
          </w:p>
          <w:p w14:paraId="12B22DB0" w14:textId="77777777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</w:tc>
      </w:tr>
      <w:tr w:rsidR="00E5029B" w:rsidRPr="004B347C" w14:paraId="612B877C" w14:textId="77777777" w:rsidTr="008A18EB">
        <w:trPr>
          <w:trHeight w:val="264"/>
        </w:trPr>
        <w:tc>
          <w:tcPr>
            <w:tcW w:w="2350" w:type="dxa"/>
          </w:tcPr>
          <w:p w14:paraId="7F10EDAA" w14:textId="51B9EBFD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lastRenderedPageBreak/>
              <w:t>PEVEC</w:t>
            </w:r>
          </w:p>
        </w:tc>
        <w:tc>
          <w:tcPr>
            <w:tcW w:w="1551" w:type="dxa"/>
          </w:tcPr>
          <w:p w14:paraId="649F17F5" w14:textId="77777777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GLASB</w:t>
            </w:r>
          </w:p>
          <w:p w14:paraId="4667040B" w14:textId="77777777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7913055D" w14:textId="77777777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69C1CC26" w14:textId="77777777" w:rsidR="00E5029B" w:rsidRPr="004B347C" w:rsidRDefault="00E5029B" w:rsidP="00E5029B">
            <w:pPr>
              <w:rPr>
                <w:rFonts w:ascii="Arial" w:hAnsi="Arial" w:cs="Arial"/>
                <w:color w:val="FF0000"/>
                <w:sz w:val="20"/>
                <w:szCs w:val="20"/>
              </w:rPr>
            </w:pPr>
          </w:p>
          <w:p w14:paraId="477A949C" w14:textId="77777777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5166" w:type="dxa"/>
          </w:tcPr>
          <w:p w14:paraId="4AC1C850" w14:textId="3A1BA331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1 </w:t>
            </w:r>
            <w:r w:rsidR="00322114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več kot 80-minutni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solistični koncertni ali glasbeno-scenski javno izveden repertoar</w:t>
            </w:r>
            <w:r w:rsidR="00805C72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… 6 točk</w:t>
            </w:r>
          </w:p>
          <w:p w14:paraId="072E7E3B" w14:textId="77777777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1DAD56C2" w14:textId="0E88A185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1 </w:t>
            </w:r>
            <w:r w:rsidR="0027495F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od 45- do 80-minutni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solistični koncertni ali glasbeno-scenski javno izveden repertoar</w:t>
            </w:r>
            <w:r w:rsidR="00805C72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… 5 točk</w:t>
            </w:r>
          </w:p>
          <w:p w14:paraId="1DE6023B" w14:textId="77777777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1BF05C4A" w14:textId="7867603B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1 </w:t>
            </w:r>
            <w:r w:rsidR="0027495F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več kot 80-minutno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solistično (solo, s klavirsko spremljavo, orkestrom, zborom) </w:t>
            </w:r>
            <w:r w:rsidR="0027495F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sodelovanje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pri snemanju celotnega nosilca zvoka …</w:t>
            </w:r>
            <w:r w:rsidR="00805C72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6 točk</w:t>
            </w:r>
          </w:p>
          <w:p w14:paraId="6F1147F7" w14:textId="77777777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0502BAB5" w14:textId="2FB685DB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1 </w:t>
            </w:r>
            <w:r w:rsidR="00F14D02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od 45- do 80-minutno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solistično (solo, s klavirsko spremljavo, orkestrom, zborom) </w:t>
            </w:r>
            <w:r w:rsidR="00F14D02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 xml:space="preserve">sodelovanje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pri snemanju celotnega nosilca zvoka …</w:t>
            </w:r>
            <w:r w:rsidR="00805C72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5 točk  </w:t>
            </w:r>
          </w:p>
          <w:p w14:paraId="54C15B7D" w14:textId="77777777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18DFAAEC" w14:textId="233B480D" w:rsidR="00E5029B" w:rsidRPr="004B347C" w:rsidRDefault="00E5029B" w:rsidP="00E5029B">
            <w:pPr>
              <w:rPr>
                <w:rFonts w:ascii="Arial" w:hAnsi="Arial" w:cs="Arial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1 nastop</w:t>
            </w:r>
            <w:r w:rsidR="00F14D02">
              <w:rPr>
                <w:rFonts w:ascii="Arial" w:hAnsi="Arial" w:cs="Arial"/>
                <w:color w:val="000000" w:themeColor="text1"/>
                <w:sz w:val="20"/>
                <w:szCs w:val="20"/>
              </w:rPr>
              <w:t>,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izveden </w:t>
            </w:r>
            <w:r w:rsidR="00F14D02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solistično </w:t>
            </w:r>
            <w:r w:rsidRPr="004B347C">
              <w:rPr>
                <w:rFonts w:ascii="Arial" w:hAnsi="Arial" w:cs="Arial"/>
                <w:sz w:val="20"/>
                <w:szCs w:val="20"/>
              </w:rPr>
              <w:t xml:space="preserve">v JZ ali NVO s področja kulture ali na drugih javnih kulturnih prizoriščih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…</w:t>
            </w:r>
            <w:r w:rsidR="00805C72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0</w:t>
            </w:r>
            <w:r w:rsidR="00BD5AF3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,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75 točke</w:t>
            </w:r>
          </w:p>
          <w:p w14:paraId="57ACD169" w14:textId="77777777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1BEA9365" w14:textId="0DB8C7AB" w:rsidR="00E5029B" w:rsidRPr="004B347C" w:rsidRDefault="00E5029B" w:rsidP="00E5029B">
            <w:pPr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 xml:space="preserve">1 </w:t>
            </w:r>
            <w:r w:rsidR="00F14D02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>več kot</w:t>
            </w:r>
            <w:r w:rsidR="00F14D02" w:rsidRPr="004B347C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 xml:space="preserve"> 80 minut</w:t>
            </w:r>
            <w:r w:rsidR="00F14D02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 xml:space="preserve">ni </w:t>
            </w:r>
            <w:r w:rsidRPr="004B347C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>ansambelski koncertni oz</w:t>
            </w:r>
            <w:r w:rsidR="006327D8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iroma</w:t>
            </w:r>
            <w:r w:rsidRPr="004B347C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 xml:space="preserve"> glasbeno-scenski javno izveden repertoar</w:t>
            </w:r>
            <w:r w:rsidR="00805C72" w:rsidRPr="004B347C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Pr="004B347C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>… 3 točke</w:t>
            </w:r>
          </w:p>
          <w:p w14:paraId="112552E6" w14:textId="77777777" w:rsidR="00E5029B" w:rsidRPr="004B347C" w:rsidRDefault="00E5029B" w:rsidP="00E5029B">
            <w:pPr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 xml:space="preserve"> </w:t>
            </w:r>
          </w:p>
          <w:p w14:paraId="5FEA06C9" w14:textId="037708F8" w:rsidR="00E5029B" w:rsidRPr="004B347C" w:rsidRDefault="00E5029B" w:rsidP="00E5029B">
            <w:pPr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 xml:space="preserve">1 </w:t>
            </w:r>
            <w:r w:rsidR="00F14D02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 xml:space="preserve">od 45- do 80-minutni </w:t>
            </w:r>
            <w:r w:rsidRPr="004B347C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>ansambelski koncertni oz</w:t>
            </w:r>
            <w:r w:rsidR="006327D8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iroma</w:t>
            </w:r>
            <w:r w:rsidRPr="004B347C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 xml:space="preserve"> glasbeno-scenski javno izveden repertoar</w:t>
            </w:r>
            <w:r w:rsidR="00F14D02" w:rsidRPr="004B347C" w:rsidDel="00F14D02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="00F14D02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Pr="004B347C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>… 2 točki</w:t>
            </w:r>
          </w:p>
          <w:p w14:paraId="301346EE" w14:textId="77777777" w:rsidR="00E5029B" w:rsidRPr="004B347C" w:rsidRDefault="00E5029B" w:rsidP="00E5029B">
            <w:pPr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 xml:space="preserve"> </w:t>
            </w:r>
          </w:p>
          <w:p w14:paraId="6E94E03D" w14:textId="2739F47B" w:rsidR="00E5029B" w:rsidRPr="004B347C" w:rsidRDefault="00E5029B" w:rsidP="00E5029B">
            <w:pPr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 xml:space="preserve">1 </w:t>
            </w:r>
            <w:r w:rsidR="00F14D02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 xml:space="preserve">več ko 80-minutno </w:t>
            </w:r>
            <w:r w:rsidRPr="004B347C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>ansambelsko sodelovanje (zbor, spremljevalni vokali) pri snemanju celotnega nosilca zvoka</w:t>
            </w:r>
            <w:r w:rsidR="00805C72" w:rsidRPr="004B347C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="00BD5AF3" w:rsidRPr="004B347C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>…</w:t>
            </w:r>
            <w:r w:rsidRPr="004B347C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 xml:space="preserve"> 3 točke</w:t>
            </w:r>
          </w:p>
          <w:p w14:paraId="606B84CF" w14:textId="77777777" w:rsidR="00E5029B" w:rsidRPr="004B347C" w:rsidRDefault="00E5029B" w:rsidP="00E5029B">
            <w:pPr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 xml:space="preserve"> </w:t>
            </w:r>
          </w:p>
          <w:p w14:paraId="17D2F4C2" w14:textId="6A1D6EF9" w:rsidR="00E5029B" w:rsidRPr="004B347C" w:rsidRDefault="00E5029B" w:rsidP="00E5029B">
            <w:pPr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 xml:space="preserve">1 </w:t>
            </w:r>
            <w:r w:rsidR="00F14D02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 xml:space="preserve">od 45- do 80-minutno </w:t>
            </w:r>
            <w:r w:rsidRPr="004B347C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>ansambelsko sodelovanje (zbor, spremljevalni vokali) pri snemanju nosilca zvoka</w:t>
            </w:r>
            <w:r w:rsidR="00805C72" w:rsidRPr="004B347C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="00BD5AF3" w:rsidRPr="004B347C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>…</w:t>
            </w:r>
            <w:r w:rsidRPr="004B347C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 xml:space="preserve"> 2 točki</w:t>
            </w:r>
          </w:p>
          <w:p w14:paraId="13047E1C" w14:textId="77777777" w:rsidR="00E5029B" w:rsidRPr="004B347C" w:rsidRDefault="00E5029B" w:rsidP="00E5029B">
            <w:pPr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</w:pPr>
          </w:p>
          <w:p w14:paraId="2E66C486" w14:textId="6C7D84F6" w:rsidR="00E5029B" w:rsidRPr="004B347C" w:rsidRDefault="00E5029B" w:rsidP="00E5029B">
            <w:pPr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>1 ansambelski nastop</w:t>
            </w:r>
            <w:r w:rsidR="00F14D02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>,</w:t>
            </w:r>
            <w:r w:rsidRPr="004B347C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 xml:space="preserve"> izveden </w:t>
            </w:r>
            <w:r w:rsidRPr="004B347C">
              <w:rPr>
                <w:rFonts w:ascii="Arial" w:eastAsia="Arial" w:hAnsi="Arial" w:cs="Arial"/>
                <w:sz w:val="20"/>
                <w:szCs w:val="20"/>
              </w:rPr>
              <w:t>v JZ ali NVO s področja kulture ali na drugih javnih kulturnih prizoriščih</w:t>
            </w:r>
            <w:r w:rsidR="00805C72" w:rsidRPr="004B347C">
              <w:rPr>
                <w:rFonts w:ascii="Arial" w:eastAsia="Arial" w:hAnsi="Arial" w:cs="Arial"/>
                <w:sz w:val="20"/>
                <w:szCs w:val="20"/>
              </w:rPr>
              <w:t xml:space="preserve"> </w:t>
            </w:r>
            <w:r w:rsidRPr="004B347C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>…</w:t>
            </w:r>
            <w:r w:rsidR="00BD5AF3" w:rsidRPr="004B347C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Pr="004B347C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>0</w:t>
            </w:r>
            <w:r w:rsidR="00BD5AF3" w:rsidRPr="004B347C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>,</w:t>
            </w:r>
            <w:r w:rsidRPr="004B347C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>5 točke</w:t>
            </w:r>
          </w:p>
          <w:p w14:paraId="44A3F645" w14:textId="77777777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</w:tc>
      </w:tr>
      <w:tr w:rsidR="00E5029B" w:rsidRPr="004B347C" w14:paraId="3070A1DF" w14:textId="77777777" w:rsidTr="008A18EB">
        <w:trPr>
          <w:trHeight w:val="264"/>
        </w:trPr>
        <w:tc>
          <w:tcPr>
            <w:tcW w:w="2350" w:type="dxa"/>
          </w:tcPr>
          <w:p w14:paraId="21A1910D" w14:textId="77777777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PISEC</w:t>
            </w:r>
          </w:p>
          <w:p w14:paraId="302414D5" w14:textId="4E465B37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GLASBENIH BESEDIL</w:t>
            </w:r>
          </w:p>
        </w:tc>
        <w:tc>
          <w:tcPr>
            <w:tcW w:w="1551" w:type="dxa"/>
          </w:tcPr>
          <w:p w14:paraId="7C262F5C" w14:textId="77777777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GLASB/</w:t>
            </w:r>
          </w:p>
          <w:p w14:paraId="5FF3C937" w14:textId="77777777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AV/</w:t>
            </w:r>
          </w:p>
          <w:p w14:paraId="267B394B" w14:textId="77777777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KNJIG/</w:t>
            </w:r>
          </w:p>
          <w:p w14:paraId="6051C4D1" w14:textId="77777777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UPRIZ</w:t>
            </w:r>
          </w:p>
          <w:p w14:paraId="3BF86636" w14:textId="77777777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4375E8C1" w14:textId="77777777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1D6F045D" w14:textId="77777777" w:rsidR="00E5029B" w:rsidRPr="004B347C" w:rsidRDefault="00E5029B" w:rsidP="00E5029B">
            <w:pPr>
              <w:rPr>
                <w:rFonts w:ascii="Arial" w:hAnsi="Arial" w:cs="Arial"/>
                <w:color w:val="FF0000"/>
                <w:sz w:val="20"/>
                <w:szCs w:val="20"/>
              </w:rPr>
            </w:pPr>
          </w:p>
          <w:p w14:paraId="734000F9" w14:textId="77777777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5166" w:type="dxa"/>
          </w:tcPr>
          <w:p w14:paraId="47072BDE" w14:textId="6FF79115" w:rsidR="00E5029B" w:rsidRPr="004B347C" w:rsidRDefault="00E5029B" w:rsidP="00E5029B">
            <w:pPr>
              <w:rPr>
                <w:rFonts w:ascii="Arial" w:hAnsi="Arial" w:cs="Arial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1 besedilo za glasbeno delo</w:t>
            </w:r>
            <w:r w:rsidR="00356662">
              <w:rPr>
                <w:rFonts w:ascii="Arial" w:hAnsi="Arial" w:cs="Arial"/>
                <w:color w:val="000000" w:themeColor="text1"/>
                <w:sz w:val="20"/>
                <w:szCs w:val="20"/>
              </w:rPr>
              <w:t>,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daljše od 10 minut</w:t>
            </w:r>
            <w:r w:rsidR="00356662">
              <w:rPr>
                <w:rFonts w:ascii="Arial" w:hAnsi="Arial" w:cs="Arial"/>
                <w:color w:val="000000" w:themeColor="text1"/>
                <w:sz w:val="20"/>
                <w:szCs w:val="20"/>
              </w:rPr>
              <w:t>,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javno predvajano </w:t>
            </w:r>
            <w:r w:rsidRPr="004B347C">
              <w:rPr>
                <w:rFonts w:ascii="Arial" w:hAnsi="Arial" w:cs="Arial"/>
                <w:sz w:val="20"/>
                <w:szCs w:val="20"/>
              </w:rPr>
              <w:t xml:space="preserve">v JZ ali NVO s področja kulture ali na drugih javnih kulturnih prizoriščih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…</w:t>
            </w:r>
            <w:r w:rsidR="00805C72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6 točk</w:t>
            </w:r>
          </w:p>
          <w:p w14:paraId="792AB372" w14:textId="77777777" w:rsidR="00E5029B" w:rsidRPr="004B347C" w:rsidRDefault="00E5029B" w:rsidP="00E5029B">
            <w:pPr>
              <w:rPr>
                <w:rFonts w:ascii="Arial" w:hAnsi="Arial" w:cs="Arial"/>
                <w:color w:val="FF0000"/>
                <w:sz w:val="20"/>
                <w:szCs w:val="20"/>
              </w:rPr>
            </w:pPr>
          </w:p>
          <w:p w14:paraId="76330769" w14:textId="2FE575F1" w:rsidR="00E5029B" w:rsidRPr="004B347C" w:rsidRDefault="00E5029B" w:rsidP="00E5029B">
            <w:pPr>
              <w:rPr>
                <w:rFonts w:ascii="Arial" w:hAnsi="Arial" w:cs="Arial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1 besedilo za glasbeno delo, krajše od 10 minut</w:t>
            </w:r>
            <w:r w:rsidR="00356662">
              <w:rPr>
                <w:rFonts w:ascii="Arial" w:hAnsi="Arial" w:cs="Arial"/>
                <w:color w:val="000000" w:themeColor="text1"/>
                <w:sz w:val="20"/>
                <w:szCs w:val="20"/>
              </w:rPr>
              <w:t>,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javno predvajan</w:t>
            </w:r>
            <w:r w:rsidR="00356662">
              <w:rPr>
                <w:rFonts w:ascii="Arial" w:hAnsi="Arial" w:cs="Arial"/>
                <w:color w:val="000000" w:themeColor="text1"/>
                <w:sz w:val="20"/>
                <w:szCs w:val="20"/>
              </w:rPr>
              <w:t>o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Pr="004B347C">
              <w:rPr>
                <w:rFonts w:ascii="Arial" w:hAnsi="Arial" w:cs="Arial"/>
                <w:sz w:val="20"/>
                <w:szCs w:val="20"/>
              </w:rPr>
              <w:t xml:space="preserve">v JZ ali NVO s področja kulture ali na drugih javnih kulturnih prizoriščih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…</w:t>
            </w:r>
            <w:r w:rsidR="00805C72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2 točki</w:t>
            </w:r>
          </w:p>
          <w:p w14:paraId="1EB02FAC" w14:textId="77777777" w:rsidR="00E5029B" w:rsidRPr="004B347C" w:rsidRDefault="00E5029B" w:rsidP="00E5029B">
            <w:pPr>
              <w:rPr>
                <w:rFonts w:ascii="Arial" w:hAnsi="Arial" w:cs="Arial"/>
                <w:color w:val="FF0000"/>
                <w:sz w:val="20"/>
                <w:szCs w:val="20"/>
              </w:rPr>
            </w:pPr>
          </w:p>
          <w:p w14:paraId="68219BF2" w14:textId="5BC7042A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1 libreto (glasbeno</w:t>
            </w:r>
            <w:r w:rsidR="003A6BF8">
              <w:rPr>
                <w:rFonts w:ascii="Arial" w:hAnsi="Arial" w:cs="Arial"/>
                <w:color w:val="000000" w:themeColor="text1"/>
                <w:sz w:val="20"/>
                <w:szCs w:val="20"/>
              </w:rPr>
              <w:t>-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scensko delo)</w:t>
            </w:r>
            <w:r w:rsidR="00356662">
              <w:rPr>
                <w:rFonts w:ascii="Arial" w:hAnsi="Arial" w:cs="Arial"/>
                <w:color w:val="000000" w:themeColor="text1"/>
                <w:sz w:val="20"/>
                <w:szCs w:val="20"/>
              </w:rPr>
              <w:t>,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javno predvajan </w:t>
            </w:r>
            <w:r w:rsidRPr="004B347C">
              <w:rPr>
                <w:rFonts w:ascii="Arial" w:hAnsi="Arial" w:cs="Arial"/>
                <w:sz w:val="20"/>
                <w:szCs w:val="20"/>
              </w:rPr>
              <w:t>v JZ ali NVO s področja kulture ali na drugih javnih kulturnih prizoriščih</w:t>
            </w:r>
            <w:r w:rsidR="00805C72" w:rsidRPr="004B347C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…</w:t>
            </w:r>
            <w:r w:rsidR="00805C72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6 točk</w:t>
            </w:r>
          </w:p>
          <w:p w14:paraId="6C68712C" w14:textId="77777777" w:rsidR="00E5029B" w:rsidRPr="004B347C" w:rsidRDefault="00E5029B" w:rsidP="00E5029B">
            <w:pPr>
              <w:rPr>
                <w:rFonts w:ascii="Arial" w:hAnsi="Arial" w:cs="Arial"/>
                <w:sz w:val="20"/>
                <w:szCs w:val="20"/>
              </w:rPr>
            </w:pPr>
          </w:p>
          <w:p w14:paraId="7DCA9227" w14:textId="10EA7A91" w:rsidR="00E5029B" w:rsidRPr="004B347C" w:rsidRDefault="00E5029B" w:rsidP="00E5029B">
            <w:pPr>
              <w:rPr>
                <w:rFonts w:ascii="Arial" w:hAnsi="Arial" w:cs="Arial"/>
                <w:sz w:val="20"/>
                <w:szCs w:val="20"/>
              </w:rPr>
            </w:pPr>
            <w:r w:rsidRPr="004B347C">
              <w:rPr>
                <w:rFonts w:ascii="Arial" w:hAnsi="Arial" w:cs="Arial"/>
                <w:sz w:val="20"/>
                <w:szCs w:val="20"/>
              </w:rPr>
              <w:t>1 libreto (avtorsko plesno-scensko delo)</w:t>
            </w:r>
            <w:r w:rsidR="00356662">
              <w:rPr>
                <w:rFonts w:ascii="Arial" w:hAnsi="Arial" w:cs="Arial"/>
                <w:sz w:val="20"/>
                <w:szCs w:val="20"/>
              </w:rPr>
              <w:t>,</w:t>
            </w:r>
            <w:r w:rsidRPr="004B347C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javno predvajan </w:t>
            </w:r>
            <w:r w:rsidRPr="004B347C">
              <w:rPr>
                <w:rFonts w:ascii="Arial" w:hAnsi="Arial" w:cs="Arial"/>
                <w:sz w:val="20"/>
                <w:szCs w:val="20"/>
              </w:rPr>
              <w:t>v JZ ali NVO s področja kulture ali na drugih javnih kulturnih prizoriščih</w:t>
            </w:r>
            <w:r w:rsidR="00805C72" w:rsidRPr="004B347C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4B347C">
              <w:rPr>
                <w:rFonts w:ascii="Arial" w:hAnsi="Arial" w:cs="Arial"/>
                <w:sz w:val="20"/>
                <w:szCs w:val="20"/>
              </w:rPr>
              <w:t>… 3 točke</w:t>
            </w:r>
          </w:p>
          <w:p w14:paraId="7972493D" w14:textId="77777777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</w:tc>
      </w:tr>
      <w:tr w:rsidR="00E5029B" w:rsidRPr="004B347C" w14:paraId="51BA8FFA" w14:textId="77777777" w:rsidTr="008A18EB">
        <w:trPr>
          <w:trHeight w:val="264"/>
        </w:trPr>
        <w:tc>
          <w:tcPr>
            <w:tcW w:w="2350" w:type="dxa"/>
          </w:tcPr>
          <w:p w14:paraId="144DB39A" w14:textId="44F3F4A9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PLESALEC</w:t>
            </w:r>
          </w:p>
        </w:tc>
        <w:tc>
          <w:tcPr>
            <w:tcW w:w="1551" w:type="dxa"/>
          </w:tcPr>
          <w:p w14:paraId="5DFDDA4C" w14:textId="77777777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UPRIZ/</w:t>
            </w:r>
          </w:p>
          <w:p w14:paraId="6EAC8CD1" w14:textId="77777777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GLASB</w:t>
            </w:r>
          </w:p>
          <w:p w14:paraId="6CA32DC0" w14:textId="77777777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4B1F1A75" w14:textId="77777777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0346D027" w14:textId="77777777" w:rsidR="00E5029B" w:rsidRPr="004B347C" w:rsidRDefault="00E5029B" w:rsidP="00E5029B">
            <w:pPr>
              <w:rPr>
                <w:rFonts w:ascii="Arial" w:hAnsi="Arial" w:cs="Arial"/>
                <w:color w:val="FF0000"/>
                <w:sz w:val="20"/>
                <w:szCs w:val="20"/>
              </w:rPr>
            </w:pPr>
          </w:p>
          <w:p w14:paraId="03EFE008" w14:textId="77777777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5166" w:type="dxa"/>
          </w:tcPr>
          <w:p w14:paraId="4EAC0CE2" w14:textId="59953F70" w:rsidR="00E5029B" w:rsidRPr="004B347C" w:rsidRDefault="00E5029B" w:rsidP="00E5029B">
            <w:pPr>
              <w:rPr>
                <w:rFonts w:ascii="Arial" w:hAnsi="Arial" w:cs="Arial"/>
                <w:sz w:val="20"/>
                <w:szCs w:val="20"/>
              </w:rPr>
            </w:pPr>
            <w:r w:rsidRPr="004B347C">
              <w:rPr>
                <w:rFonts w:ascii="Arial" w:hAnsi="Arial" w:cs="Arial"/>
                <w:sz w:val="20"/>
                <w:szCs w:val="20"/>
              </w:rPr>
              <w:t>1 nova glavna/nosilna vloga na področju baleta ali sodobnega plesa</w:t>
            </w:r>
            <w:r w:rsidR="00805C72" w:rsidRPr="004B347C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4B347C">
              <w:rPr>
                <w:rFonts w:ascii="Arial" w:hAnsi="Arial" w:cs="Arial"/>
                <w:sz w:val="20"/>
                <w:szCs w:val="20"/>
              </w:rPr>
              <w:t>… 5 točk</w:t>
            </w:r>
          </w:p>
          <w:p w14:paraId="39771418" w14:textId="77777777" w:rsidR="00E5029B" w:rsidRPr="004B347C" w:rsidRDefault="00E5029B" w:rsidP="00E5029B">
            <w:pPr>
              <w:rPr>
                <w:rFonts w:ascii="Arial" w:hAnsi="Arial" w:cs="Arial"/>
                <w:sz w:val="20"/>
                <w:szCs w:val="20"/>
              </w:rPr>
            </w:pPr>
          </w:p>
          <w:p w14:paraId="284AACF8" w14:textId="1E0C9F36" w:rsidR="00E5029B" w:rsidRPr="004B347C" w:rsidRDefault="00E5029B" w:rsidP="00E5029B">
            <w:pPr>
              <w:rPr>
                <w:rFonts w:ascii="Arial" w:hAnsi="Arial" w:cs="Arial"/>
                <w:sz w:val="20"/>
                <w:szCs w:val="20"/>
              </w:rPr>
            </w:pPr>
            <w:r w:rsidRPr="004B347C">
              <w:rPr>
                <w:rFonts w:ascii="Arial" w:hAnsi="Arial" w:cs="Arial"/>
                <w:sz w:val="20"/>
                <w:szCs w:val="20"/>
              </w:rPr>
              <w:t>1 solistična vloga/solo srednjega ranga na področju baleta ali sodobnega plesa</w:t>
            </w:r>
            <w:r w:rsidR="00805C72" w:rsidRPr="004B347C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4B347C">
              <w:rPr>
                <w:rFonts w:ascii="Arial" w:hAnsi="Arial" w:cs="Arial"/>
                <w:sz w:val="20"/>
                <w:szCs w:val="20"/>
              </w:rPr>
              <w:t>… 4 točke</w:t>
            </w:r>
          </w:p>
          <w:p w14:paraId="53DA6E2D" w14:textId="77777777" w:rsidR="00E5029B" w:rsidRPr="004B347C" w:rsidRDefault="00E5029B" w:rsidP="00E5029B">
            <w:pPr>
              <w:rPr>
                <w:rFonts w:ascii="Arial" w:hAnsi="Arial" w:cs="Arial"/>
                <w:sz w:val="20"/>
                <w:szCs w:val="20"/>
              </w:rPr>
            </w:pPr>
          </w:p>
          <w:p w14:paraId="7DC18425" w14:textId="3282162B" w:rsidR="00E5029B" w:rsidRPr="004B347C" w:rsidRDefault="00E5029B" w:rsidP="00E5029B">
            <w:pPr>
              <w:rPr>
                <w:rFonts w:ascii="Arial" w:hAnsi="Arial" w:cs="Arial"/>
                <w:sz w:val="20"/>
                <w:szCs w:val="20"/>
              </w:rPr>
            </w:pPr>
            <w:r w:rsidRPr="004B347C">
              <w:rPr>
                <w:rFonts w:ascii="Arial" w:hAnsi="Arial" w:cs="Arial"/>
                <w:sz w:val="20"/>
                <w:szCs w:val="20"/>
              </w:rPr>
              <w:t xml:space="preserve">1 sodelovanje </w:t>
            </w:r>
            <w:r w:rsidR="00356662">
              <w:rPr>
                <w:rFonts w:ascii="Arial" w:hAnsi="Arial" w:cs="Arial"/>
                <w:sz w:val="20"/>
                <w:szCs w:val="20"/>
              </w:rPr>
              <w:t>pri</w:t>
            </w:r>
            <w:r w:rsidR="00356662" w:rsidRPr="004B347C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4B347C">
              <w:rPr>
                <w:rFonts w:ascii="Arial" w:hAnsi="Arial" w:cs="Arial"/>
                <w:sz w:val="20"/>
                <w:szCs w:val="20"/>
              </w:rPr>
              <w:t>novem projektu na področju baleta ali sodobnega plesa</w:t>
            </w:r>
            <w:r w:rsidR="00805C72" w:rsidRPr="004B347C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4B347C">
              <w:rPr>
                <w:rFonts w:ascii="Arial" w:hAnsi="Arial" w:cs="Arial"/>
                <w:sz w:val="20"/>
                <w:szCs w:val="20"/>
              </w:rPr>
              <w:t>… 3 točke</w:t>
            </w:r>
          </w:p>
          <w:p w14:paraId="03F76A71" w14:textId="77777777" w:rsidR="00E5029B" w:rsidRPr="004B347C" w:rsidRDefault="00E5029B" w:rsidP="00E5029B">
            <w:pPr>
              <w:rPr>
                <w:rFonts w:ascii="Arial" w:hAnsi="Arial" w:cs="Arial"/>
                <w:sz w:val="20"/>
                <w:szCs w:val="20"/>
              </w:rPr>
            </w:pPr>
          </w:p>
          <w:p w14:paraId="45BB3336" w14:textId="2B8A3129" w:rsidR="00E5029B" w:rsidRPr="004B347C" w:rsidRDefault="00E5029B" w:rsidP="00E5029B">
            <w:pPr>
              <w:rPr>
                <w:rFonts w:ascii="Arial" w:hAnsi="Arial" w:cs="Arial"/>
                <w:sz w:val="20"/>
                <w:szCs w:val="20"/>
              </w:rPr>
            </w:pPr>
            <w:r w:rsidRPr="004B347C">
              <w:rPr>
                <w:rFonts w:ascii="Arial" w:hAnsi="Arial" w:cs="Arial"/>
                <w:sz w:val="20"/>
                <w:szCs w:val="20"/>
              </w:rPr>
              <w:t>1 predstava</w:t>
            </w:r>
            <w:r w:rsidR="003A6BF8">
              <w:rPr>
                <w:rFonts w:ascii="Arial" w:hAnsi="Arial" w:cs="Arial"/>
                <w:sz w:val="20"/>
                <w:szCs w:val="20"/>
              </w:rPr>
              <w:t>,</w:t>
            </w:r>
            <w:r w:rsidRPr="004B347C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3A6BF8" w:rsidRPr="004B347C">
              <w:rPr>
                <w:rFonts w:ascii="Arial" w:hAnsi="Arial" w:cs="Arial"/>
                <w:sz w:val="20"/>
                <w:szCs w:val="20"/>
              </w:rPr>
              <w:t xml:space="preserve">izvedena </w:t>
            </w:r>
            <w:r w:rsidRPr="004B347C">
              <w:rPr>
                <w:rFonts w:ascii="Arial" w:hAnsi="Arial" w:cs="Arial"/>
                <w:sz w:val="20"/>
                <w:szCs w:val="20"/>
              </w:rPr>
              <w:t>v JZ ali NVO s področja kulture ali na drugih javnih kulturnih prizoriščih … 1 točk</w:t>
            </w:r>
            <w:r w:rsidR="003A6BF8">
              <w:rPr>
                <w:rFonts w:ascii="Arial" w:hAnsi="Arial" w:cs="Arial"/>
                <w:sz w:val="20"/>
                <w:szCs w:val="20"/>
              </w:rPr>
              <w:t>a</w:t>
            </w:r>
          </w:p>
          <w:p w14:paraId="39A8875E" w14:textId="77777777" w:rsidR="00E5029B" w:rsidRPr="004B347C" w:rsidRDefault="00E5029B" w:rsidP="00E5029B">
            <w:pPr>
              <w:rPr>
                <w:rFonts w:ascii="Arial" w:hAnsi="Arial" w:cs="Arial"/>
                <w:color w:val="FF0000"/>
                <w:sz w:val="20"/>
                <w:szCs w:val="20"/>
              </w:rPr>
            </w:pPr>
          </w:p>
          <w:p w14:paraId="115DF871" w14:textId="537EC1A5" w:rsidR="00E5029B" w:rsidRPr="004B347C" w:rsidRDefault="00E5029B" w:rsidP="00E5029B">
            <w:pPr>
              <w:rPr>
                <w:rFonts w:ascii="Arial" w:hAnsi="Arial" w:cs="Arial"/>
                <w:sz w:val="20"/>
                <w:szCs w:val="20"/>
              </w:rPr>
            </w:pPr>
            <w:r w:rsidRPr="004B347C">
              <w:rPr>
                <w:rFonts w:ascii="Arial" w:hAnsi="Arial" w:cs="Arial"/>
                <w:sz w:val="20"/>
                <w:szCs w:val="20"/>
              </w:rPr>
              <w:t>1 nastop na področju baleta ali sodobnega plesa … 0,75 točke</w:t>
            </w:r>
          </w:p>
          <w:p w14:paraId="24725884" w14:textId="77777777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</w:tc>
      </w:tr>
      <w:tr w:rsidR="00E5029B" w:rsidRPr="004B347C" w14:paraId="047A92D2" w14:textId="77777777" w:rsidTr="008A18EB">
        <w:trPr>
          <w:trHeight w:val="264"/>
        </w:trPr>
        <w:tc>
          <w:tcPr>
            <w:tcW w:w="2350" w:type="dxa"/>
          </w:tcPr>
          <w:p w14:paraId="7624BB15" w14:textId="77777777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lastRenderedPageBreak/>
              <w:t>PREVAJALEC NA PODROČJU KULTURE/</w:t>
            </w:r>
          </w:p>
          <w:p w14:paraId="7A2A13B4" w14:textId="77777777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TOLMAČ</w:t>
            </w:r>
          </w:p>
          <w:p w14:paraId="3B42E2FE" w14:textId="77777777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3AA34AD5" w14:textId="77777777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1551" w:type="dxa"/>
          </w:tcPr>
          <w:p w14:paraId="100AF4D5" w14:textId="77777777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AV/</w:t>
            </w:r>
          </w:p>
          <w:p w14:paraId="0F5F3898" w14:textId="77777777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KNJIG</w:t>
            </w:r>
          </w:p>
          <w:p w14:paraId="530ACEF2" w14:textId="77777777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60B20ECD" w14:textId="77777777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29EEB61A" w14:textId="77777777" w:rsidR="00E5029B" w:rsidRPr="004B347C" w:rsidRDefault="00E5029B" w:rsidP="00E5029B">
            <w:pPr>
              <w:rPr>
                <w:rFonts w:ascii="Arial" w:hAnsi="Arial" w:cs="Arial"/>
                <w:color w:val="FF0000"/>
                <w:sz w:val="20"/>
                <w:szCs w:val="20"/>
              </w:rPr>
            </w:pPr>
          </w:p>
          <w:p w14:paraId="257A935D" w14:textId="77777777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5166" w:type="dxa"/>
          </w:tcPr>
          <w:p w14:paraId="45CCBEF0" w14:textId="7D0E0DD6" w:rsidR="00E5029B" w:rsidRPr="004B347C" w:rsidRDefault="00E5029B" w:rsidP="00E5029B">
            <w:pPr>
              <w:rPr>
                <w:rFonts w:ascii="Arial" w:hAnsi="Arial" w:cs="Arial"/>
                <w:color w:val="FF0000"/>
                <w:sz w:val="20"/>
                <w:szCs w:val="20"/>
              </w:rPr>
            </w:pPr>
            <w:r w:rsidRPr="004B347C">
              <w:rPr>
                <w:rFonts w:ascii="Arial" w:hAnsi="Arial" w:cs="Arial"/>
                <w:sz w:val="20"/>
                <w:szCs w:val="20"/>
              </w:rPr>
              <w:t xml:space="preserve">1 prevod literarnega, humanističnega ali esejističnega besedila, objavljenega kot monografija ali del monografije v tiskani ali digitalni obliki ali v referenčni revijalni izdaji ali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elektronskem mediju (vsaj 10 avtorskih pol ali 400 verzov)</w:t>
            </w:r>
            <w:r w:rsidR="00805C72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… 6 točk</w:t>
            </w:r>
          </w:p>
          <w:p w14:paraId="5AC5DF91" w14:textId="77777777" w:rsidR="00E5029B" w:rsidRPr="004B347C" w:rsidRDefault="00E5029B" w:rsidP="00E5029B">
            <w:pPr>
              <w:rPr>
                <w:rFonts w:ascii="Arial" w:hAnsi="Arial" w:cs="Arial"/>
                <w:sz w:val="20"/>
                <w:szCs w:val="20"/>
              </w:rPr>
            </w:pPr>
          </w:p>
          <w:p w14:paraId="741EAA78" w14:textId="5F59862B" w:rsidR="00E5029B" w:rsidRPr="004B347C" w:rsidRDefault="00E5029B" w:rsidP="00E5029B">
            <w:pPr>
              <w:rPr>
                <w:rFonts w:ascii="Arial" w:hAnsi="Arial" w:cs="Arial"/>
                <w:sz w:val="20"/>
                <w:szCs w:val="20"/>
              </w:rPr>
            </w:pPr>
            <w:r w:rsidRPr="004B347C">
              <w:rPr>
                <w:rFonts w:ascii="Arial" w:hAnsi="Arial" w:cs="Arial"/>
                <w:sz w:val="20"/>
                <w:szCs w:val="20"/>
              </w:rPr>
              <w:t>1 v monografiji objavljen ali uprizorjen prevod gledališkega/opernega/lutkovnega dela oz</w:t>
            </w:r>
            <w:r w:rsidR="006327D8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iroma</w:t>
            </w:r>
            <w:r w:rsidRPr="004B347C">
              <w:rPr>
                <w:rFonts w:ascii="Arial" w:hAnsi="Arial" w:cs="Arial"/>
                <w:sz w:val="20"/>
                <w:szCs w:val="20"/>
              </w:rPr>
              <w:t xml:space="preserve"> radijske/televizijske igre</w:t>
            </w:r>
            <w:r w:rsidR="003A6BF8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4B347C">
              <w:rPr>
                <w:rFonts w:ascii="Arial" w:hAnsi="Arial" w:cs="Arial"/>
                <w:sz w:val="20"/>
                <w:szCs w:val="20"/>
              </w:rPr>
              <w:t xml:space="preserve">… 10 točk </w:t>
            </w:r>
          </w:p>
          <w:p w14:paraId="577EB3E8" w14:textId="77777777" w:rsidR="00E5029B" w:rsidRPr="004B347C" w:rsidRDefault="00E5029B" w:rsidP="00E5029B">
            <w:pPr>
              <w:rPr>
                <w:rFonts w:ascii="Arial" w:hAnsi="Arial" w:cs="Arial"/>
                <w:sz w:val="20"/>
                <w:szCs w:val="20"/>
              </w:rPr>
            </w:pPr>
          </w:p>
          <w:p w14:paraId="32C89DEE" w14:textId="52EB4DA9" w:rsidR="00E5029B" w:rsidRPr="004B347C" w:rsidRDefault="00E5029B" w:rsidP="00E5029B">
            <w:pPr>
              <w:rPr>
                <w:rFonts w:ascii="Arial" w:hAnsi="Arial" w:cs="Arial"/>
                <w:sz w:val="20"/>
                <w:szCs w:val="20"/>
              </w:rPr>
            </w:pPr>
            <w:r w:rsidRPr="004B347C">
              <w:rPr>
                <w:rFonts w:ascii="Arial" w:hAnsi="Arial" w:cs="Arial"/>
                <w:sz w:val="20"/>
                <w:szCs w:val="20"/>
              </w:rPr>
              <w:t>1 prevod celovečernega filma</w:t>
            </w:r>
            <w:r w:rsidR="00805C72" w:rsidRPr="004B347C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4B347C">
              <w:rPr>
                <w:rFonts w:ascii="Arial" w:hAnsi="Arial" w:cs="Arial"/>
                <w:sz w:val="20"/>
                <w:szCs w:val="20"/>
              </w:rPr>
              <w:t>… 0,75 točke</w:t>
            </w:r>
          </w:p>
          <w:p w14:paraId="555F7459" w14:textId="77777777" w:rsidR="00E5029B" w:rsidRPr="004B347C" w:rsidRDefault="00E5029B" w:rsidP="00E5029B">
            <w:pPr>
              <w:rPr>
                <w:rFonts w:ascii="Arial" w:hAnsi="Arial" w:cs="Arial"/>
                <w:sz w:val="20"/>
                <w:szCs w:val="20"/>
              </w:rPr>
            </w:pPr>
          </w:p>
          <w:p w14:paraId="49FF5FB6" w14:textId="5A65F397" w:rsidR="00E5029B" w:rsidRPr="004B347C" w:rsidRDefault="00E5029B" w:rsidP="00E5029B">
            <w:pPr>
              <w:rPr>
                <w:rFonts w:ascii="Arial" w:hAnsi="Arial" w:cs="Arial"/>
                <w:sz w:val="20"/>
                <w:szCs w:val="20"/>
              </w:rPr>
            </w:pPr>
            <w:r w:rsidRPr="004B347C">
              <w:rPr>
                <w:rFonts w:ascii="Arial" w:hAnsi="Arial" w:cs="Arial"/>
                <w:sz w:val="20"/>
                <w:szCs w:val="20"/>
              </w:rPr>
              <w:t xml:space="preserve">1 prevod drugega avdiovizualnega dela (televizijskega, igranega, animiranega, dokumentarnega, poljudnoznanstvenega </w:t>
            </w:r>
            <w:r w:rsidR="006327D8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in tako naprej</w:t>
            </w:r>
            <w:r w:rsidRPr="004B347C">
              <w:rPr>
                <w:rFonts w:ascii="Arial" w:hAnsi="Arial" w:cs="Arial"/>
                <w:sz w:val="20"/>
                <w:szCs w:val="20"/>
              </w:rPr>
              <w:t>)</w:t>
            </w:r>
            <w:r w:rsidR="00805C72" w:rsidRPr="004B347C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4B347C">
              <w:rPr>
                <w:rFonts w:ascii="Arial" w:hAnsi="Arial" w:cs="Arial"/>
                <w:sz w:val="20"/>
                <w:szCs w:val="20"/>
              </w:rPr>
              <w:t>… 0</w:t>
            </w:r>
            <w:r w:rsidR="00BD5AF3" w:rsidRPr="004B347C">
              <w:rPr>
                <w:rFonts w:ascii="Arial" w:hAnsi="Arial" w:cs="Arial"/>
                <w:sz w:val="20"/>
                <w:szCs w:val="20"/>
              </w:rPr>
              <w:t>,</w:t>
            </w:r>
            <w:r w:rsidRPr="004B347C">
              <w:rPr>
                <w:rFonts w:ascii="Arial" w:hAnsi="Arial" w:cs="Arial"/>
                <w:sz w:val="20"/>
                <w:szCs w:val="20"/>
              </w:rPr>
              <w:t>5 točk</w:t>
            </w:r>
            <w:r w:rsidR="003A6BF8">
              <w:rPr>
                <w:rFonts w:ascii="Arial" w:hAnsi="Arial" w:cs="Arial"/>
                <w:sz w:val="20"/>
                <w:szCs w:val="20"/>
              </w:rPr>
              <w:t>e</w:t>
            </w:r>
          </w:p>
          <w:p w14:paraId="650799BD" w14:textId="77777777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6FA1D295" w14:textId="6A4B85AC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1 tolmačenje literarnega dogodka</w:t>
            </w:r>
            <w:r w:rsidR="00805C72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… 0</w:t>
            </w:r>
            <w:r w:rsidR="00BD5AF3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,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5 točke</w:t>
            </w:r>
          </w:p>
          <w:p w14:paraId="6A742349" w14:textId="77777777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</w:tc>
      </w:tr>
      <w:tr w:rsidR="00E5029B" w:rsidRPr="004B347C" w14:paraId="31FADD19" w14:textId="77777777" w:rsidTr="008A18EB">
        <w:trPr>
          <w:trHeight w:val="264"/>
        </w:trPr>
        <w:tc>
          <w:tcPr>
            <w:tcW w:w="2350" w:type="dxa"/>
          </w:tcPr>
          <w:p w14:paraId="1FFE0511" w14:textId="15120628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PRODUCENT</w:t>
            </w:r>
          </w:p>
        </w:tc>
        <w:tc>
          <w:tcPr>
            <w:tcW w:w="1551" w:type="dxa"/>
          </w:tcPr>
          <w:p w14:paraId="6F82E34D" w14:textId="77777777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VSA</w:t>
            </w:r>
          </w:p>
          <w:p w14:paraId="0B56F8B6" w14:textId="77777777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22901BC9" w14:textId="77777777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0D86B44E" w14:textId="77777777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03BFD65A" w14:textId="77777777" w:rsidR="00E5029B" w:rsidRPr="004B347C" w:rsidRDefault="00E5029B" w:rsidP="00E5029B">
            <w:pPr>
              <w:rPr>
                <w:rFonts w:ascii="Arial" w:hAnsi="Arial" w:cs="Arial"/>
                <w:color w:val="FF0000"/>
                <w:sz w:val="20"/>
                <w:szCs w:val="20"/>
              </w:rPr>
            </w:pPr>
          </w:p>
          <w:p w14:paraId="6F152AB9" w14:textId="77777777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5166" w:type="dxa"/>
          </w:tcPr>
          <w:p w14:paraId="718EEF24" w14:textId="77777777" w:rsidR="00E5029B" w:rsidRPr="004B347C" w:rsidRDefault="00E5029B" w:rsidP="00E5029B">
            <w:pPr>
              <w:rPr>
                <w:rFonts w:ascii="Arial" w:hAnsi="Arial" w:cs="Arial"/>
                <w:sz w:val="20"/>
                <w:szCs w:val="20"/>
              </w:rPr>
            </w:pPr>
          </w:p>
          <w:p w14:paraId="13793DFA" w14:textId="345AC938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1 </w:t>
            </w:r>
            <w:r w:rsidR="003A6BF8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izvedba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(produkcija, stiki z javnostmi, izvršna produkcija, organizacija, koordinacija, vodenje projektov </w:t>
            </w:r>
            <w:r w:rsidR="006327D8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in tako naprej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) referenčnega festivala s področja kulture</w:t>
            </w:r>
            <w:r w:rsidR="00805C72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… 10 točk</w:t>
            </w:r>
          </w:p>
          <w:p w14:paraId="2D4B6A13" w14:textId="77777777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413134F7" w14:textId="6711F043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1 </w:t>
            </w:r>
            <w:r w:rsidR="008960D4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izvedba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(produkcija, stiki z javnostmi, izvršna produkcija, organizacija, koordinacija, vodenje projektov </w:t>
            </w:r>
            <w:r w:rsidR="006327D8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in tako naprej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) javno dostopnega dela s področja kulture</w:t>
            </w:r>
            <w:r w:rsidR="00805C72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… 6 točk</w:t>
            </w:r>
          </w:p>
          <w:p w14:paraId="17C9CE4F" w14:textId="77777777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33FC79BA" w14:textId="3ED02904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1 </w:t>
            </w:r>
            <w:r w:rsidR="008960D4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izvedba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(produkcija, stiki z javnostmi, izvršna produkcija, organizacija, koordinacija, vodenje projektov </w:t>
            </w:r>
            <w:r w:rsidR="006327D8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in tako naprej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) produkcijskega dogodka</w:t>
            </w:r>
            <w:r w:rsidR="008960D4">
              <w:rPr>
                <w:rFonts w:ascii="Arial" w:hAnsi="Arial" w:cs="Arial"/>
                <w:color w:val="000000" w:themeColor="text1"/>
                <w:sz w:val="20"/>
                <w:szCs w:val="20"/>
              </w:rPr>
              <w:t>,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izvedenega v JZ ali NVO s področja kulture ali na drugih javnih kulturnih prizoriščih</w:t>
            </w:r>
            <w:r w:rsidR="00805C72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… 3 točke</w:t>
            </w:r>
          </w:p>
          <w:p w14:paraId="1A14FB56" w14:textId="77777777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</w:tc>
      </w:tr>
      <w:tr w:rsidR="00E5029B" w:rsidRPr="004B347C" w14:paraId="08C464A0" w14:textId="77777777" w:rsidTr="008A18EB">
        <w:trPr>
          <w:trHeight w:val="264"/>
        </w:trPr>
        <w:tc>
          <w:tcPr>
            <w:tcW w:w="2350" w:type="dxa"/>
          </w:tcPr>
          <w:p w14:paraId="44758F02" w14:textId="6A2A93CA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REŽISER</w:t>
            </w:r>
          </w:p>
        </w:tc>
        <w:tc>
          <w:tcPr>
            <w:tcW w:w="1551" w:type="dxa"/>
          </w:tcPr>
          <w:p w14:paraId="7E74A8D6" w14:textId="77777777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UPRIZ/</w:t>
            </w:r>
          </w:p>
          <w:p w14:paraId="5C7E0EA1" w14:textId="77777777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AV</w:t>
            </w:r>
          </w:p>
          <w:p w14:paraId="6B041E1D" w14:textId="77777777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18042065" w14:textId="77777777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715B7EDB" w14:textId="77777777" w:rsidR="00E5029B" w:rsidRPr="004B347C" w:rsidRDefault="00E5029B" w:rsidP="00E5029B">
            <w:pPr>
              <w:rPr>
                <w:rFonts w:ascii="Arial" w:hAnsi="Arial" w:cs="Arial"/>
                <w:color w:val="FF0000"/>
                <w:sz w:val="20"/>
                <w:szCs w:val="20"/>
              </w:rPr>
            </w:pPr>
          </w:p>
          <w:p w14:paraId="6CFC0BED" w14:textId="77777777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5166" w:type="dxa"/>
          </w:tcPr>
          <w:p w14:paraId="5E1E924A" w14:textId="77777777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UPRIZ:</w:t>
            </w:r>
          </w:p>
          <w:p w14:paraId="55DF0F1A" w14:textId="77777777" w:rsidR="00E5029B" w:rsidRPr="004B347C" w:rsidRDefault="00E5029B" w:rsidP="00E5029B">
            <w:pPr>
              <w:rPr>
                <w:rFonts w:ascii="Arial" w:hAnsi="Arial" w:cs="Arial"/>
                <w:color w:val="FF0000"/>
                <w:sz w:val="20"/>
                <w:szCs w:val="20"/>
              </w:rPr>
            </w:pPr>
          </w:p>
          <w:p w14:paraId="695339B3" w14:textId="55BE8156" w:rsidR="00E5029B" w:rsidRPr="004B347C" w:rsidRDefault="00E5029B" w:rsidP="00E5029B">
            <w:pPr>
              <w:rPr>
                <w:rFonts w:ascii="Arial" w:hAnsi="Arial" w:cs="Arial"/>
                <w:sz w:val="20"/>
                <w:szCs w:val="20"/>
              </w:rPr>
            </w:pPr>
            <w:r w:rsidRPr="004B347C">
              <w:rPr>
                <w:rFonts w:ascii="Arial" w:hAnsi="Arial" w:cs="Arial"/>
                <w:sz w:val="20"/>
                <w:szCs w:val="20"/>
              </w:rPr>
              <w:t>1 režija v JZ ali NVO s področja kulture ali na drugih javnih kulturnih prizoriščih</w:t>
            </w:r>
            <w:r w:rsidR="00805C72" w:rsidRPr="004B347C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4B347C">
              <w:rPr>
                <w:rFonts w:ascii="Arial" w:hAnsi="Arial" w:cs="Arial"/>
                <w:sz w:val="20"/>
                <w:szCs w:val="20"/>
              </w:rPr>
              <w:t>… 8 točk</w:t>
            </w:r>
          </w:p>
          <w:p w14:paraId="38D97F64" w14:textId="77777777" w:rsidR="00E5029B" w:rsidRPr="004B347C" w:rsidRDefault="00E5029B" w:rsidP="00E5029B">
            <w:pPr>
              <w:rPr>
                <w:rFonts w:ascii="Arial" w:hAnsi="Arial" w:cs="Arial"/>
                <w:color w:val="FF0000"/>
                <w:sz w:val="20"/>
                <w:szCs w:val="20"/>
              </w:rPr>
            </w:pPr>
          </w:p>
          <w:p w14:paraId="0AF8E05F" w14:textId="0874A087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1 sezona umetniškega vodenja (gledališke institucije, nevladne organizacije, festivala)</w:t>
            </w:r>
            <w:r w:rsidR="00805C72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… 10 točk</w:t>
            </w:r>
          </w:p>
          <w:p w14:paraId="08C4431A" w14:textId="77777777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6C4F04D3" w14:textId="7D3F1E2D" w:rsidR="00E5029B" w:rsidRPr="004B347C" w:rsidRDefault="00E5029B" w:rsidP="00E5029B">
            <w:pPr>
              <w:rPr>
                <w:rFonts w:ascii="Arial" w:hAnsi="Arial" w:cs="Arial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1 leto </w:t>
            </w:r>
            <w:proofErr w:type="spellStart"/>
            <w:r w:rsidRPr="004B347C">
              <w:rPr>
                <w:rFonts w:ascii="Arial" w:hAnsi="Arial" w:cs="Arial"/>
                <w:sz w:val="20"/>
                <w:szCs w:val="20"/>
              </w:rPr>
              <w:t>selektorstva</w:t>
            </w:r>
            <w:proofErr w:type="spellEnd"/>
            <w:r w:rsidRPr="004B347C">
              <w:rPr>
                <w:rFonts w:ascii="Arial" w:hAnsi="Arial" w:cs="Arial"/>
                <w:sz w:val="20"/>
                <w:szCs w:val="20"/>
              </w:rPr>
              <w:t xml:space="preserve"> referenčnega festivala</w:t>
            </w:r>
            <w:r w:rsidR="00805C72" w:rsidRPr="004B347C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4B347C">
              <w:rPr>
                <w:rFonts w:ascii="Arial" w:hAnsi="Arial" w:cs="Arial"/>
                <w:sz w:val="20"/>
                <w:szCs w:val="20"/>
              </w:rPr>
              <w:t>… 10 točk</w:t>
            </w:r>
          </w:p>
          <w:p w14:paraId="2E78FE53" w14:textId="77777777" w:rsidR="00E5029B" w:rsidRPr="004B347C" w:rsidRDefault="00E5029B" w:rsidP="00E5029B">
            <w:pPr>
              <w:rPr>
                <w:rFonts w:ascii="Arial" w:hAnsi="Arial" w:cs="Arial"/>
                <w:sz w:val="20"/>
                <w:szCs w:val="20"/>
              </w:rPr>
            </w:pPr>
          </w:p>
          <w:p w14:paraId="72C190BD" w14:textId="77777777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AV:</w:t>
            </w:r>
          </w:p>
          <w:p w14:paraId="06DA93A8" w14:textId="77777777" w:rsidR="00E5029B" w:rsidRPr="004B347C" w:rsidRDefault="00E5029B" w:rsidP="00E5029B">
            <w:pPr>
              <w:rPr>
                <w:rFonts w:ascii="Arial" w:hAnsi="Arial" w:cs="Arial"/>
                <w:color w:val="FF0000"/>
                <w:sz w:val="20"/>
                <w:szCs w:val="20"/>
              </w:rPr>
            </w:pPr>
          </w:p>
          <w:p w14:paraId="0A5F4437" w14:textId="2FC69786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1 javno predvajan celovečerni film</w:t>
            </w:r>
            <w:r w:rsidR="00805C72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… 22,5 točk</w:t>
            </w:r>
            <w:r w:rsidR="00805C72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e</w:t>
            </w:r>
          </w:p>
          <w:p w14:paraId="03C89D98" w14:textId="77777777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425278C1" w14:textId="70AFC685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1 javno predvajana filmska animacija</w:t>
            </w:r>
            <w:r w:rsidR="00805C72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… 15 točk</w:t>
            </w:r>
          </w:p>
          <w:p w14:paraId="70EF6837" w14:textId="77777777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2B7DF999" w14:textId="225FCA2A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1 javno predvajan </w:t>
            </w:r>
            <w:proofErr w:type="spellStart"/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srednjemetražni</w:t>
            </w:r>
            <w:proofErr w:type="spellEnd"/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film</w:t>
            </w:r>
            <w:r w:rsidR="00805C72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… 15 točk</w:t>
            </w:r>
          </w:p>
          <w:p w14:paraId="1ADD208D" w14:textId="77777777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30367D04" w14:textId="0F637FB1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lastRenderedPageBreak/>
              <w:t xml:space="preserve">1 javno predvajana epizoda </w:t>
            </w:r>
            <w:r w:rsidR="00E120EA">
              <w:rPr>
                <w:rFonts w:ascii="Arial" w:hAnsi="Arial" w:cs="Arial"/>
                <w:color w:val="000000" w:themeColor="text1"/>
                <w:sz w:val="20"/>
                <w:szCs w:val="20"/>
              </w:rPr>
              <w:t>televizijske</w:t>
            </w:r>
            <w:r w:rsidR="00E120EA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serije</w:t>
            </w:r>
            <w:r w:rsidR="00805C72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… 10 točk</w:t>
            </w:r>
          </w:p>
          <w:p w14:paraId="3566DA58" w14:textId="77777777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45D33E48" w14:textId="3ECB2F35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1 javno predvajan </w:t>
            </w:r>
            <w:r w:rsidR="003F6730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krat</w:t>
            </w:r>
            <w:r w:rsidR="003F6730">
              <w:rPr>
                <w:rFonts w:ascii="Arial" w:hAnsi="Arial" w:cs="Arial"/>
                <w:color w:val="000000" w:themeColor="text1"/>
                <w:sz w:val="20"/>
                <w:szCs w:val="20"/>
              </w:rPr>
              <w:t>ki</w:t>
            </w:r>
            <w:r w:rsidR="008960D4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(animiran</w:t>
            </w:r>
            <w:r w:rsidR="008960D4">
              <w:rPr>
                <w:rFonts w:ascii="Arial" w:hAnsi="Arial" w:cs="Arial"/>
                <w:color w:val="000000" w:themeColor="text1"/>
                <w:sz w:val="20"/>
                <w:szCs w:val="20"/>
              </w:rPr>
              <w:t>i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) film</w:t>
            </w:r>
            <w:r w:rsidR="00805C72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… 10 točk</w:t>
            </w:r>
          </w:p>
          <w:p w14:paraId="5409219A" w14:textId="77777777" w:rsidR="00E5029B" w:rsidRPr="004B347C" w:rsidRDefault="00E5029B" w:rsidP="00E5029B">
            <w:pPr>
              <w:rPr>
                <w:rFonts w:ascii="Arial" w:hAnsi="Arial" w:cs="Arial"/>
                <w:color w:val="FF0000"/>
                <w:sz w:val="20"/>
                <w:szCs w:val="20"/>
              </w:rPr>
            </w:pPr>
          </w:p>
          <w:p w14:paraId="7D5AFBCA" w14:textId="3C1B5D48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1 javno predvajano drugo delo</w:t>
            </w:r>
            <w:r w:rsidR="00805C72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… 7,5 točk</w:t>
            </w:r>
            <w:r w:rsidR="00805C72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e</w:t>
            </w:r>
          </w:p>
          <w:p w14:paraId="1C6278E3" w14:textId="77777777" w:rsidR="00E5029B" w:rsidRPr="004B347C" w:rsidRDefault="00E5029B" w:rsidP="00E5029B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5029B" w:rsidRPr="004B347C" w14:paraId="17629715" w14:textId="77777777" w:rsidTr="008A18EB">
        <w:trPr>
          <w:trHeight w:val="264"/>
        </w:trPr>
        <w:tc>
          <w:tcPr>
            <w:tcW w:w="2350" w:type="dxa"/>
            <w:vMerge w:val="restart"/>
          </w:tcPr>
          <w:p w14:paraId="22D42E6C" w14:textId="1EE0D757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lastRenderedPageBreak/>
              <w:t>SCENARIST</w:t>
            </w:r>
          </w:p>
        </w:tc>
        <w:tc>
          <w:tcPr>
            <w:tcW w:w="1551" w:type="dxa"/>
            <w:vMerge w:val="restart"/>
          </w:tcPr>
          <w:p w14:paraId="4105A4EC" w14:textId="77777777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AV</w:t>
            </w:r>
          </w:p>
          <w:p w14:paraId="1094DAB6" w14:textId="77777777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39973DF3" w14:textId="77777777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7A307834" w14:textId="77777777" w:rsidR="00E5029B" w:rsidRPr="004B347C" w:rsidRDefault="00E5029B" w:rsidP="00E5029B">
            <w:pPr>
              <w:rPr>
                <w:rFonts w:ascii="Arial" w:hAnsi="Arial" w:cs="Arial"/>
                <w:color w:val="FF0000"/>
                <w:sz w:val="20"/>
                <w:szCs w:val="20"/>
              </w:rPr>
            </w:pPr>
          </w:p>
          <w:p w14:paraId="3080566E" w14:textId="77777777" w:rsidR="00E5029B" w:rsidRPr="004B347C" w:rsidRDefault="00E5029B" w:rsidP="00E5029B">
            <w:pPr>
              <w:rPr>
                <w:rFonts w:ascii="Arial" w:hAnsi="Arial" w:cs="Arial"/>
                <w:color w:val="FF0000"/>
                <w:sz w:val="20"/>
                <w:szCs w:val="20"/>
              </w:rPr>
            </w:pPr>
          </w:p>
        </w:tc>
        <w:tc>
          <w:tcPr>
            <w:tcW w:w="5166" w:type="dxa"/>
            <w:vMerge w:val="restart"/>
          </w:tcPr>
          <w:p w14:paraId="46809765" w14:textId="00D66ECC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1 javno predvajan celovečerni film</w:t>
            </w:r>
            <w:r w:rsidR="00805C72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… 15 točk</w:t>
            </w:r>
          </w:p>
          <w:p w14:paraId="4E3CEAF0" w14:textId="77777777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120DCC96" w14:textId="3D654135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1 javno predvajana filmska animacija</w:t>
            </w:r>
            <w:r w:rsidR="00805C72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… 15 točk</w:t>
            </w:r>
          </w:p>
          <w:p w14:paraId="366E5056" w14:textId="77777777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410CD5C6" w14:textId="78D924E8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1 javno predvajan </w:t>
            </w:r>
            <w:proofErr w:type="spellStart"/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srednjemetražni</w:t>
            </w:r>
            <w:proofErr w:type="spellEnd"/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film</w:t>
            </w:r>
            <w:r w:rsidR="00805C72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… 7</w:t>
            </w:r>
            <w:r w:rsidR="00BD5AF3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,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5 točk</w:t>
            </w:r>
            <w:r w:rsidR="00805C72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e</w:t>
            </w:r>
          </w:p>
          <w:p w14:paraId="2471E14D" w14:textId="77777777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3FDD0EAE" w14:textId="7B52D179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1 javno predvajana epizoda </w:t>
            </w:r>
            <w:r w:rsidR="00E120EA">
              <w:rPr>
                <w:rFonts w:ascii="Arial" w:hAnsi="Arial" w:cs="Arial"/>
                <w:color w:val="000000" w:themeColor="text1"/>
                <w:sz w:val="20"/>
                <w:szCs w:val="20"/>
              </w:rPr>
              <w:t>televizijske</w:t>
            </w:r>
            <w:r w:rsidR="00E120EA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serije</w:t>
            </w:r>
            <w:r w:rsidR="00805C72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… 5 točk</w:t>
            </w:r>
          </w:p>
          <w:p w14:paraId="1E88FC89" w14:textId="77777777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084CC6A6" w14:textId="21EA900D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1 javno predvajan kratki (animirani) film</w:t>
            </w:r>
            <w:r w:rsidR="00805C72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… 5 točk</w:t>
            </w:r>
          </w:p>
          <w:p w14:paraId="046D8E99" w14:textId="77777777" w:rsidR="00E5029B" w:rsidRPr="004B347C" w:rsidRDefault="00E5029B" w:rsidP="00E5029B">
            <w:pPr>
              <w:rPr>
                <w:rFonts w:ascii="Arial" w:hAnsi="Arial" w:cs="Arial"/>
                <w:color w:val="FF0000"/>
                <w:sz w:val="20"/>
                <w:szCs w:val="20"/>
              </w:rPr>
            </w:pPr>
          </w:p>
          <w:p w14:paraId="7A043136" w14:textId="5ED57707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1 javno predvajano drugo delo</w:t>
            </w:r>
            <w:r w:rsidR="00805C72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… 7,5 točk</w:t>
            </w:r>
            <w:r w:rsidR="00805C72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e</w:t>
            </w:r>
          </w:p>
          <w:p w14:paraId="0DE0D636" w14:textId="77777777" w:rsidR="00E5029B" w:rsidRPr="004B347C" w:rsidRDefault="00E5029B" w:rsidP="00E5029B">
            <w:pPr>
              <w:rPr>
                <w:rFonts w:ascii="Arial" w:hAnsi="Arial" w:cs="Arial"/>
                <w:color w:val="FF0000"/>
                <w:sz w:val="20"/>
                <w:szCs w:val="20"/>
              </w:rPr>
            </w:pPr>
          </w:p>
        </w:tc>
      </w:tr>
      <w:tr w:rsidR="00E5029B" w:rsidRPr="004B347C" w14:paraId="420F08A1" w14:textId="77777777" w:rsidTr="008A18EB">
        <w:trPr>
          <w:trHeight w:val="565"/>
        </w:trPr>
        <w:tc>
          <w:tcPr>
            <w:tcW w:w="2350" w:type="dxa"/>
            <w:vMerge/>
          </w:tcPr>
          <w:p w14:paraId="3C4AAC2A" w14:textId="77777777" w:rsidR="00E5029B" w:rsidRPr="004B347C" w:rsidRDefault="00E5029B" w:rsidP="00E5029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1" w:type="dxa"/>
            <w:vMerge/>
          </w:tcPr>
          <w:p w14:paraId="17BB8F31" w14:textId="77777777" w:rsidR="00E5029B" w:rsidRPr="004B347C" w:rsidRDefault="00E5029B" w:rsidP="00E5029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166" w:type="dxa"/>
            <w:vMerge/>
          </w:tcPr>
          <w:p w14:paraId="11710CAA" w14:textId="77777777" w:rsidR="00E5029B" w:rsidRPr="004B347C" w:rsidRDefault="00E5029B" w:rsidP="00E5029B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5029B" w:rsidRPr="004B347C" w14:paraId="74EEA377" w14:textId="77777777" w:rsidTr="008A18EB">
        <w:trPr>
          <w:trHeight w:val="264"/>
        </w:trPr>
        <w:tc>
          <w:tcPr>
            <w:tcW w:w="2350" w:type="dxa"/>
            <w:vMerge/>
          </w:tcPr>
          <w:p w14:paraId="55CAD1EB" w14:textId="77777777" w:rsidR="00E5029B" w:rsidRPr="004B347C" w:rsidRDefault="00E5029B" w:rsidP="00E5029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1" w:type="dxa"/>
            <w:vMerge/>
          </w:tcPr>
          <w:p w14:paraId="60E3FE82" w14:textId="77777777" w:rsidR="00E5029B" w:rsidRPr="004B347C" w:rsidRDefault="00E5029B" w:rsidP="00E5029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166" w:type="dxa"/>
            <w:vMerge/>
          </w:tcPr>
          <w:p w14:paraId="25A7AEC6" w14:textId="77777777" w:rsidR="00E5029B" w:rsidRPr="004B347C" w:rsidRDefault="00E5029B" w:rsidP="00E5029B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5029B" w:rsidRPr="004B347C" w14:paraId="0EE39414" w14:textId="77777777" w:rsidTr="008A18EB">
        <w:trPr>
          <w:trHeight w:val="481"/>
        </w:trPr>
        <w:tc>
          <w:tcPr>
            <w:tcW w:w="2350" w:type="dxa"/>
            <w:vMerge/>
          </w:tcPr>
          <w:p w14:paraId="0201F044" w14:textId="77777777" w:rsidR="00E5029B" w:rsidRPr="004B347C" w:rsidRDefault="00E5029B" w:rsidP="00E5029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1" w:type="dxa"/>
            <w:vMerge/>
          </w:tcPr>
          <w:p w14:paraId="1F6B00B3" w14:textId="77777777" w:rsidR="00E5029B" w:rsidRPr="004B347C" w:rsidRDefault="00E5029B" w:rsidP="00E5029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166" w:type="dxa"/>
            <w:vMerge/>
          </w:tcPr>
          <w:p w14:paraId="67069C02" w14:textId="77777777" w:rsidR="00E5029B" w:rsidRPr="004B347C" w:rsidRDefault="00E5029B" w:rsidP="00E5029B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5029B" w:rsidRPr="004B347C" w14:paraId="7AF05155" w14:textId="77777777" w:rsidTr="008A18EB">
        <w:trPr>
          <w:trHeight w:val="264"/>
        </w:trPr>
        <w:tc>
          <w:tcPr>
            <w:tcW w:w="2350" w:type="dxa"/>
            <w:vMerge/>
          </w:tcPr>
          <w:p w14:paraId="4BB48ABF" w14:textId="77777777" w:rsidR="00E5029B" w:rsidRPr="004B347C" w:rsidRDefault="00E5029B" w:rsidP="00E5029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1" w:type="dxa"/>
            <w:vMerge/>
          </w:tcPr>
          <w:p w14:paraId="683BA62A" w14:textId="77777777" w:rsidR="00E5029B" w:rsidRPr="004B347C" w:rsidRDefault="00E5029B" w:rsidP="00E5029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166" w:type="dxa"/>
            <w:vMerge/>
          </w:tcPr>
          <w:p w14:paraId="53627EDC" w14:textId="77777777" w:rsidR="00E5029B" w:rsidRPr="004B347C" w:rsidRDefault="00E5029B" w:rsidP="00E5029B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5029B" w:rsidRPr="004B347C" w14:paraId="1A381C7B" w14:textId="77777777" w:rsidTr="008A18EB">
        <w:trPr>
          <w:trHeight w:val="609"/>
        </w:trPr>
        <w:tc>
          <w:tcPr>
            <w:tcW w:w="2350" w:type="dxa"/>
            <w:vMerge/>
          </w:tcPr>
          <w:p w14:paraId="706D32EC" w14:textId="77777777" w:rsidR="00E5029B" w:rsidRPr="004B347C" w:rsidRDefault="00E5029B" w:rsidP="00E5029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1" w:type="dxa"/>
            <w:vMerge/>
          </w:tcPr>
          <w:p w14:paraId="28476A1E" w14:textId="77777777" w:rsidR="00E5029B" w:rsidRPr="004B347C" w:rsidRDefault="00E5029B" w:rsidP="00E5029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166" w:type="dxa"/>
            <w:vMerge/>
          </w:tcPr>
          <w:p w14:paraId="56BEC768" w14:textId="77777777" w:rsidR="00E5029B" w:rsidRPr="004B347C" w:rsidRDefault="00E5029B" w:rsidP="00E5029B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5029B" w:rsidRPr="004B347C" w14:paraId="679D7555" w14:textId="77777777" w:rsidTr="008A18EB">
        <w:trPr>
          <w:trHeight w:val="264"/>
        </w:trPr>
        <w:tc>
          <w:tcPr>
            <w:tcW w:w="2350" w:type="dxa"/>
            <w:vMerge w:val="restart"/>
          </w:tcPr>
          <w:p w14:paraId="69DBC3B5" w14:textId="77777777" w:rsidR="00E5029B" w:rsidRPr="004B347C" w:rsidRDefault="00E5029B" w:rsidP="00E5029B">
            <w:pPr>
              <w:rPr>
                <w:rFonts w:ascii="Arial" w:hAnsi="Arial" w:cs="Arial"/>
                <w:sz w:val="20"/>
                <w:szCs w:val="20"/>
              </w:rPr>
            </w:pPr>
            <w:r w:rsidRPr="004B347C">
              <w:rPr>
                <w:rFonts w:ascii="Arial" w:hAnsi="Arial" w:cs="Arial"/>
                <w:sz w:val="20"/>
                <w:szCs w:val="20"/>
              </w:rPr>
              <w:t>SCENOGRAF/ OBLIKOVALEC PROSTORA (UPRIZORITVENEGA, JAVNEGA, VIRTUALNEGA)</w:t>
            </w:r>
          </w:p>
          <w:p w14:paraId="2EEFD491" w14:textId="77777777" w:rsidR="00E5029B" w:rsidRPr="004B347C" w:rsidRDefault="00E5029B" w:rsidP="00E5029B">
            <w:pPr>
              <w:rPr>
                <w:rFonts w:ascii="Arial" w:hAnsi="Arial" w:cs="Arial"/>
                <w:sz w:val="20"/>
                <w:szCs w:val="20"/>
              </w:rPr>
            </w:pPr>
          </w:p>
          <w:p w14:paraId="08130A03" w14:textId="53DA7DF7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1551" w:type="dxa"/>
            <w:vMerge w:val="restart"/>
          </w:tcPr>
          <w:p w14:paraId="41BA8209" w14:textId="77777777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UPRIZ/</w:t>
            </w:r>
          </w:p>
          <w:p w14:paraId="2B1B786D" w14:textId="77777777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AV</w:t>
            </w:r>
          </w:p>
          <w:p w14:paraId="57E7A950" w14:textId="77777777" w:rsidR="00E5029B" w:rsidRPr="004B347C" w:rsidRDefault="00E5029B" w:rsidP="00E5029B">
            <w:pPr>
              <w:rPr>
                <w:rFonts w:ascii="Arial" w:hAnsi="Arial" w:cs="Arial"/>
                <w:color w:val="FF0000"/>
                <w:sz w:val="20"/>
                <w:szCs w:val="20"/>
              </w:rPr>
            </w:pPr>
          </w:p>
          <w:p w14:paraId="1BF2704B" w14:textId="77777777" w:rsidR="00E5029B" w:rsidRPr="004B347C" w:rsidRDefault="00E5029B" w:rsidP="00E5029B">
            <w:pPr>
              <w:rPr>
                <w:rFonts w:ascii="Arial" w:hAnsi="Arial" w:cs="Arial"/>
                <w:color w:val="FF0000"/>
                <w:sz w:val="20"/>
                <w:szCs w:val="20"/>
              </w:rPr>
            </w:pPr>
          </w:p>
        </w:tc>
        <w:tc>
          <w:tcPr>
            <w:tcW w:w="5166" w:type="dxa"/>
            <w:vMerge w:val="restart"/>
          </w:tcPr>
          <w:p w14:paraId="6D575959" w14:textId="77777777" w:rsidR="00E5029B" w:rsidRPr="004B347C" w:rsidRDefault="00E5029B" w:rsidP="00E5029B">
            <w:pPr>
              <w:rPr>
                <w:rFonts w:ascii="Arial" w:hAnsi="Arial" w:cs="Arial"/>
                <w:sz w:val="20"/>
                <w:szCs w:val="20"/>
              </w:rPr>
            </w:pPr>
            <w:r w:rsidRPr="004B347C">
              <w:rPr>
                <w:rFonts w:ascii="Arial" w:hAnsi="Arial" w:cs="Arial"/>
                <w:sz w:val="20"/>
                <w:szCs w:val="20"/>
              </w:rPr>
              <w:t xml:space="preserve">UPRIZ: </w:t>
            </w:r>
          </w:p>
          <w:p w14:paraId="4B0B8BC4" w14:textId="77777777" w:rsidR="00E5029B" w:rsidRPr="004B347C" w:rsidRDefault="00E5029B" w:rsidP="00E5029B">
            <w:pPr>
              <w:rPr>
                <w:rFonts w:ascii="Arial" w:hAnsi="Arial" w:cs="Arial"/>
                <w:sz w:val="20"/>
                <w:szCs w:val="20"/>
              </w:rPr>
            </w:pPr>
          </w:p>
          <w:p w14:paraId="14FDAF5A" w14:textId="1BC64F7A" w:rsidR="00E5029B" w:rsidRPr="004B347C" w:rsidRDefault="00E5029B" w:rsidP="00E5029B">
            <w:pPr>
              <w:rPr>
                <w:rFonts w:ascii="Arial" w:hAnsi="Arial" w:cs="Arial"/>
                <w:sz w:val="20"/>
                <w:szCs w:val="20"/>
              </w:rPr>
            </w:pPr>
            <w:r w:rsidRPr="004B347C">
              <w:rPr>
                <w:rFonts w:ascii="Arial" w:hAnsi="Arial" w:cs="Arial"/>
                <w:sz w:val="20"/>
                <w:szCs w:val="20"/>
              </w:rPr>
              <w:t>1 scenografija na področju uprizoritvene umetnosti v NVO ali JZ s področja kulture ali na drugih javnih kulturnih prizoriščih … 6 točk</w:t>
            </w:r>
          </w:p>
          <w:p w14:paraId="633CDEAB" w14:textId="77777777" w:rsidR="00E5029B" w:rsidRPr="004B347C" w:rsidRDefault="00E5029B" w:rsidP="00E5029B">
            <w:pPr>
              <w:rPr>
                <w:rFonts w:ascii="Arial" w:hAnsi="Arial" w:cs="Arial"/>
                <w:color w:val="FF0000"/>
                <w:sz w:val="20"/>
                <w:szCs w:val="20"/>
              </w:rPr>
            </w:pPr>
          </w:p>
          <w:p w14:paraId="31373132" w14:textId="77777777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AV:</w:t>
            </w:r>
          </w:p>
          <w:p w14:paraId="2D67144C" w14:textId="77777777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668265DF" w14:textId="7B23807F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1 scenografija </w:t>
            </w:r>
            <w:bookmarkStart w:id="6" w:name="_Hlk141427287"/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v javno predvajanem </w:t>
            </w:r>
            <w:bookmarkEnd w:id="6"/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celovečernem filmu</w:t>
            </w:r>
            <w:r w:rsidR="00805C72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… 15 točk</w:t>
            </w:r>
          </w:p>
          <w:p w14:paraId="338B1A0B" w14:textId="77777777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7A72DF66" w14:textId="4D46A1E7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1 scenografija v javno predvajani filmski animaciji</w:t>
            </w:r>
            <w:r w:rsidR="00805C72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… 8 točk</w:t>
            </w:r>
          </w:p>
          <w:p w14:paraId="23F1503B" w14:textId="77777777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7B9FAACA" w14:textId="2BA112C5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1 scenografija v javno predvajanem </w:t>
            </w:r>
            <w:proofErr w:type="spellStart"/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srednjemetražnem</w:t>
            </w:r>
            <w:proofErr w:type="spellEnd"/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filmu</w:t>
            </w:r>
            <w:r w:rsidR="00805C72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… 8 točk</w:t>
            </w:r>
          </w:p>
          <w:p w14:paraId="376812E6" w14:textId="77777777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2EA9E3C9" w14:textId="27AF14C2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1 scenografija v javno predvajani epizodi </w:t>
            </w:r>
            <w:r w:rsidR="00E120EA">
              <w:rPr>
                <w:rFonts w:ascii="Arial" w:hAnsi="Arial" w:cs="Arial"/>
                <w:color w:val="000000" w:themeColor="text1"/>
                <w:sz w:val="20"/>
                <w:szCs w:val="20"/>
              </w:rPr>
              <w:t>televizijske</w:t>
            </w:r>
            <w:r w:rsidR="00E120EA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serije</w:t>
            </w:r>
            <w:r w:rsidR="00805C72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… 7 točk</w:t>
            </w:r>
          </w:p>
          <w:p w14:paraId="469474E1" w14:textId="77777777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4854B3EE" w14:textId="61258018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1 scenografija v javno predvajanem kratkem filmu</w:t>
            </w:r>
            <w:r w:rsidR="00805C72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… 7 točk</w:t>
            </w:r>
          </w:p>
          <w:p w14:paraId="74878348" w14:textId="0D66A073" w:rsidR="00E5029B" w:rsidRPr="004B347C" w:rsidRDefault="00805C72" w:rsidP="00805C72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</w:p>
          <w:p w14:paraId="0DC4487C" w14:textId="0DC7308F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1 scenografija v javno predvajanem drugem delu</w:t>
            </w:r>
            <w:r w:rsidR="00805C72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… 6 točk</w:t>
            </w:r>
          </w:p>
          <w:p w14:paraId="13304207" w14:textId="0A4D559F" w:rsidR="00E5029B" w:rsidRPr="004B347C" w:rsidRDefault="00E5029B" w:rsidP="00E5029B">
            <w:pPr>
              <w:rPr>
                <w:rFonts w:ascii="Arial" w:hAnsi="Arial" w:cs="Arial"/>
                <w:color w:val="FF0000"/>
                <w:sz w:val="20"/>
                <w:szCs w:val="20"/>
              </w:rPr>
            </w:pPr>
          </w:p>
        </w:tc>
      </w:tr>
      <w:tr w:rsidR="00E5029B" w:rsidRPr="004B347C" w14:paraId="58EBAD6B" w14:textId="77777777" w:rsidTr="008A18EB">
        <w:trPr>
          <w:trHeight w:val="565"/>
        </w:trPr>
        <w:tc>
          <w:tcPr>
            <w:tcW w:w="2350" w:type="dxa"/>
            <w:vMerge/>
          </w:tcPr>
          <w:p w14:paraId="1EAB36E4" w14:textId="77777777" w:rsidR="00E5029B" w:rsidRPr="004B347C" w:rsidRDefault="00E5029B" w:rsidP="00E5029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1" w:type="dxa"/>
            <w:vMerge/>
          </w:tcPr>
          <w:p w14:paraId="296589B8" w14:textId="77777777" w:rsidR="00E5029B" w:rsidRPr="004B347C" w:rsidRDefault="00E5029B" w:rsidP="00E5029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166" w:type="dxa"/>
            <w:vMerge/>
          </w:tcPr>
          <w:p w14:paraId="376116DC" w14:textId="77777777" w:rsidR="00E5029B" w:rsidRPr="004B347C" w:rsidRDefault="00E5029B" w:rsidP="00E5029B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5029B" w:rsidRPr="004B347C" w14:paraId="49D26F5D" w14:textId="77777777" w:rsidTr="008A18EB">
        <w:trPr>
          <w:trHeight w:val="264"/>
        </w:trPr>
        <w:tc>
          <w:tcPr>
            <w:tcW w:w="2350" w:type="dxa"/>
            <w:vMerge/>
          </w:tcPr>
          <w:p w14:paraId="6468C36D" w14:textId="77777777" w:rsidR="00E5029B" w:rsidRPr="004B347C" w:rsidRDefault="00E5029B" w:rsidP="00E5029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1" w:type="dxa"/>
            <w:vMerge/>
          </w:tcPr>
          <w:p w14:paraId="221E1978" w14:textId="77777777" w:rsidR="00E5029B" w:rsidRPr="004B347C" w:rsidRDefault="00E5029B" w:rsidP="00E5029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166" w:type="dxa"/>
            <w:vMerge/>
          </w:tcPr>
          <w:p w14:paraId="77C3E782" w14:textId="77777777" w:rsidR="00E5029B" w:rsidRPr="004B347C" w:rsidRDefault="00E5029B" w:rsidP="00E5029B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5029B" w:rsidRPr="004B347C" w14:paraId="79DD946A" w14:textId="77777777" w:rsidTr="008A18EB">
        <w:trPr>
          <w:trHeight w:val="481"/>
        </w:trPr>
        <w:tc>
          <w:tcPr>
            <w:tcW w:w="2350" w:type="dxa"/>
            <w:vMerge/>
          </w:tcPr>
          <w:p w14:paraId="29072FBC" w14:textId="77777777" w:rsidR="00E5029B" w:rsidRPr="004B347C" w:rsidRDefault="00E5029B" w:rsidP="00E5029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1" w:type="dxa"/>
            <w:vMerge/>
          </w:tcPr>
          <w:p w14:paraId="13BEF6D2" w14:textId="77777777" w:rsidR="00E5029B" w:rsidRPr="004B347C" w:rsidRDefault="00E5029B" w:rsidP="00E5029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166" w:type="dxa"/>
            <w:vMerge/>
          </w:tcPr>
          <w:p w14:paraId="200FA09F" w14:textId="77777777" w:rsidR="00E5029B" w:rsidRPr="004B347C" w:rsidRDefault="00E5029B" w:rsidP="00E5029B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5029B" w:rsidRPr="004B347C" w14:paraId="7DB34C3B" w14:textId="77777777" w:rsidTr="008A18EB">
        <w:trPr>
          <w:trHeight w:val="264"/>
        </w:trPr>
        <w:tc>
          <w:tcPr>
            <w:tcW w:w="2350" w:type="dxa"/>
            <w:vMerge/>
          </w:tcPr>
          <w:p w14:paraId="44939A46" w14:textId="77777777" w:rsidR="00E5029B" w:rsidRPr="004B347C" w:rsidRDefault="00E5029B" w:rsidP="00E5029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1" w:type="dxa"/>
            <w:vMerge/>
          </w:tcPr>
          <w:p w14:paraId="6D923B54" w14:textId="77777777" w:rsidR="00E5029B" w:rsidRPr="004B347C" w:rsidRDefault="00E5029B" w:rsidP="00E5029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166" w:type="dxa"/>
            <w:vMerge/>
          </w:tcPr>
          <w:p w14:paraId="1DFB05CC" w14:textId="77777777" w:rsidR="00E5029B" w:rsidRPr="004B347C" w:rsidRDefault="00E5029B" w:rsidP="00E5029B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5029B" w:rsidRPr="004B347C" w14:paraId="68A76AA0" w14:textId="77777777" w:rsidTr="008A18EB">
        <w:trPr>
          <w:trHeight w:val="609"/>
        </w:trPr>
        <w:tc>
          <w:tcPr>
            <w:tcW w:w="2350" w:type="dxa"/>
            <w:vMerge/>
          </w:tcPr>
          <w:p w14:paraId="62806865" w14:textId="77777777" w:rsidR="00E5029B" w:rsidRPr="004B347C" w:rsidRDefault="00E5029B" w:rsidP="00E5029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1" w:type="dxa"/>
            <w:vMerge/>
          </w:tcPr>
          <w:p w14:paraId="7331D95C" w14:textId="77777777" w:rsidR="00E5029B" w:rsidRPr="004B347C" w:rsidRDefault="00E5029B" w:rsidP="00E5029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166" w:type="dxa"/>
            <w:vMerge/>
          </w:tcPr>
          <w:p w14:paraId="5A6C8320" w14:textId="77777777" w:rsidR="00E5029B" w:rsidRPr="004B347C" w:rsidRDefault="00E5029B" w:rsidP="00E5029B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5029B" w:rsidRPr="004B347C" w14:paraId="56EFF426" w14:textId="77777777" w:rsidTr="008A18EB">
        <w:trPr>
          <w:trHeight w:val="264"/>
        </w:trPr>
        <w:tc>
          <w:tcPr>
            <w:tcW w:w="2350" w:type="dxa"/>
            <w:vMerge w:val="restart"/>
          </w:tcPr>
          <w:p w14:paraId="33D4DA72" w14:textId="1B5B3998" w:rsidR="00E5029B" w:rsidRPr="004B347C" w:rsidRDefault="00E5029B" w:rsidP="00E5029B">
            <w:pPr>
              <w:rPr>
                <w:rFonts w:ascii="Arial" w:hAnsi="Arial" w:cs="Arial"/>
                <w:color w:val="FF0000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SKLADATELJ</w:t>
            </w:r>
          </w:p>
        </w:tc>
        <w:tc>
          <w:tcPr>
            <w:tcW w:w="1551" w:type="dxa"/>
            <w:vMerge w:val="restart"/>
          </w:tcPr>
          <w:p w14:paraId="15BD3E15" w14:textId="77777777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GLASB/</w:t>
            </w:r>
          </w:p>
          <w:p w14:paraId="18037882" w14:textId="77777777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UPRIZ/</w:t>
            </w:r>
          </w:p>
          <w:p w14:paraId="5832D4A3" w14:textId="77777777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AV</w:t>
            </w:r>
          </w:p>
          <w:p w14:paraId="31146102" w14:textId="77777777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75DA63DD" w14:textId="77777777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563602D4" w14:textId="77777777" w:rsidR="00E5029B" w:rsidRPr="004B347C" w:rsidRDefault="00E5029B" w:rsidP="00E5029B">
            <w:pPr>
              <w:rPr>
                <w:rFonts w:ascii="Arial" w:hAnsi="Arial" w:cs="Arial"/>
                <w:color w:val="FF0000"/>
                <w:sz w:val="20"/>
                <w:szCs w:val="20"/>
              </w:rPr>
            </w:pPr>
          </w:p>
          <w:p w14:paraId="50F97ADD" w14:textId="77777777" w:rsidR="00E5029B" w:rsidRPr="004B347C" w:rsidRDefault="00E5029B" w:rsidP="00E5029B">
            <w:pPr>
              <w:rPr>
                <w:rFonts w:ascii="Arial" w:hAnsi="Arial" w:cs="Arial"/>
                <w:color w:val="FF0000"/>
                <w:sz w:val="20"/>
                <w:szCs w:val="20"/>
              </w:rPr>
            </w:pPr>
          </w:p>
        </w:tc>
        <w:tc>
          <w:tcPr>
            <w:tcW w:w="5166" w:type="dxa"/>
            <w:vMerge w:val="restart"/>
          </w:tcPr>
          <w:p w14:paraId="71176E6E" w14:textId="70478FD5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1 javno izvedeno novo glasbeno delo za simfonični</w:t>
            </w:r>
            <w:r w:rsidR="000929D0">
              <w:rPr>
                <w:rFonts w:ascii="Arial" w:hAnsi="Arial" w:cs="Arial"/>
                <w:color w:val="000000" w:themeColor="text1"/>
                <w:sz w:val="20"/>
                <w:szCs w:val="20"/>
              </w:rPr>
              <w:t>,</w:t>
            </w:r>
            <w:r w:rsidRPr="004B347C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 xml:space="preserve"> pihalni ali jazz orkester</w:t>
            </w:r>
            <w:r w:rsidRPr="004B347C">
              <w:rPr>
                <w:rFonts w:ascii="Arial" w:eastAsia="Arial" w:hAnsi="Arial" w:cs="Arial"/>
                <w:sz w:val="20"/>
                <w:szCs w:val="20"/>
              </w:rPr>
              <w:t xml:space="preserve">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…</w:t>
            </w:r>
            <w:r w:rsidR="00805C72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10 točk</w:t>
            </w:r>
          </w:p>
          <w:p w14:paraId="2AF475FC" w14:textId="77777777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7F5F207B" w14:textId="155DC224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1 javno izvedeno novo glasbeno delo za komorni sestav (nad </w:t>
            </w:r>
            <w:r w:rsidR="000929D0">
              <w:rPr>
                <w:rFonts w:ascii="Arial" w:hAnsi="Arial" w:cs="Arial"/>
                <w:color w:val="000000" w:themeColor="text1"/>
                <w:sz w:val="20"/>
                <w:szCs w:val="20"/>
              </w:rPr>
              <w:t>sedem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partov v partituri) ali zbor</w:t>
            </w:r>
            <w:r w:rsidR="00805C72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… 5 točk</w:t>
            </w:r>
          </w:p>
          <w:p w14:paraId="7F6E0A03" w14:textId="77777777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3B8314B1" w14:textId="462BDC9A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1 javno izvedeno novo glasbeno delo za solista ali druge manjše glasbene zasedbe </w:t>
            </w:r>
            <w:r w:rsidR="004357DE">
              <w:rPr>
                <w:rFonts w:ascii="Arial" w:hAnsi="Arial" w:cs="Arial"/>
                <w:color w:val="000000" w:themeColor="text1"/>
                <w:sz w:val="20"/>
                <w:szCs w:val="20"/>
              </w:rPr>
              <w:t>ali</w:t>
            </w:r>
            <w:r w:rsidR="004357DE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glasbeno delo z uporabo elektronskih naprav za proizvajanje zvoka …</w:t>
            </w:r>
            <w:r w:rsidR="00805C72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2</w:t>
            </w:r>
            <w:r w:rsidR="00BD5AF3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,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5 točke</w:t>
            </w:r>
          </w:p>
          <w:p w14:paraId="2EBDB107" w14:textId="77777777" w:rsidR="00E5029B" w:rsidRPr="004B347C" w:rsidRDefault="00E5029B" w:rsidP="00E5029B">
            <w:pPr>
              <w:rPr>
                <w:rFonts w:ascii="Arial" w:hAnsi="Arial" w:cs="Arial"/>
                <w:color w:val="FF0000"/>
                <w:sz w:val="20"/>
                <w:szCs w:val="20"/>
              </w:rPr>
            </w:pPr>
          </w:p>
          <w:p w14:paraId="3E3D3482" w14:textId="07B2BD9A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1 avtorsko delo za filmske in avdiovizualne projekte</w:t>
            </w:r>
            <w:r w:rsidR="00805C72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…</w:t>
            </w:r>
            <w:r w:rsidR="00805C72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5 točk</w:t>
            </w:r>
          </w:p>
          <w:p w14:paraId="4D142655" w14:textId="77777777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190F732F" w14:textId="6F206FD2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lastRenderedPageBreak/>
              <w:t>1 avtorsko glasbeno delo za celovečerni film …</w:t>
            </w:r>
            <w:r w:rsidR="00805C72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10 točk</w:t>
            </w:r>
          </w:p>
          <w:p w14:paraId="00C27F8F" w14:textId="77777777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40A44E3E" w14:textId="53EA691E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1 avtorsko glasbeno delo za projekte na področju uprizoritvenih umetnosti</w:t>
            </w:r>
            <w:r w:rsidR="00D26910">
              <w:rPr>
                <w:rFonts w:ascii="Arial" w:hAnsi="Arial" w:cs="Arial"/>
                <w:color w:val="000000" w:themeColor="text1"/>
                <w:sz w:val="20"/>
                <w:szCs w:val="20"/>
              </w:rPr>
              <w:t>,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="00D26910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javno </w:t>
            </w:r>
            <w:r w:rsidR="00D26910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izveden</w:t>
            </w:r>
            <w:r w:rsidR="00D26910">
              <w:rPr>
                <w:rFonts w:ascii="Arial" w:hAnsi="Arial" w:cs="Arial"/>
                <w:color w:val="000000" w:themeColor="text1"/>
                <w:sz w:val="20"/>
                <w:szCs w:val="20"/>
              </w:rPr>
              <w:t>o</w:t>
            </w:r>
            <w:r w:rsidR="00D26910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v JZ ali NVO ali na drugih javnih kulturnih prizoriščih</w:t>
            </w:r>
            <w:r w:rsidR="00805C72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…</w:t>
            </w:r>
            <w:r w:rsidR="00805C72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6 točk</w:t>
            </w:r>
          </w:p>
          <w:p w14:paraId="080A8A58" w14:textId="084DC182" w:rsidR="00E5029B" w:rsidRPr="004B347C" w:rsidRDefault="00E5029B" w:rsidP="00E5029B">
            <w:pPr>
              <w:rPr>
                <w:rFonts w:ascii="Arial" w:hAnsi="Arial" w:cs="Arial"/>
                <w:color w:val="FF0000"/>
                <w:sz w:val="20"/>
                <w:szCs w:val="20"/>
              </w:rPr>
            </w:pPr>
          </w:p>
        </w:tc>
      </w:tr>
      <w:tr w:rsidR="00E5029B" w:rsidRPr="004B347C" w14:paraId="501A996F" w14:textId="77777777" w:rsidTr="008A18EB">
        <w:trPr>
          <w:trHeight w:val="264"/>
        </w:trPr>
        <w:tc>
          <w:tcPr>
            <w:tcW w:w="2350" w:type="dxa"/>
            <w:vMerge/>
          </w:tcPr>
          <w:p w14:paraId="221BC78F" w14:textId="77777777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1551" w:type="dxa"/>
            <w:vMerge/>
          </w:tcPr>
          <w:p w14:paraId="1EC37E43" w14:textId="77777777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5166" w:type="dxa"/>
            <w:vMerge/>
          </w:tcPr>
          <w:p w14:paraId="4CCF847D" w14:textId="77777777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</w:tc>
      </w:tr>
      <w:tr w:rsidR="00E5029B" w:rsidRPr="004B347C" w14:paraId="7F8232E2" w14:textId="77777777" w:rsidTr="008A18EB">
        <w:trPr>
          <w:trHeight w:val="264"/>
        </w:trPr>
        <w:tc>
          <w:tcPr>
            <w:tcW w:w="2350" w:type="dxa"/>
            <w:vMerge/>
          </w:tcPr>
          <w:p w14:paraId="619DEA5B" w14:textId="77777777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1551" w:type="dxa"/>
            <w:vMerge/>
          </w:tcPr>
          <w:p w14:paraId="02349ED2" w14:textId="77777777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5166" w:type="dxa"/>
            <w:vMerge/>
          </w:tcPr>
          <w:p w14:paraId="37BD9822" w14:textId="77777777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</w:tc>
      </w:tr>
      <w:tr w:rsidR="00E5029B" w:rsidRPr="004B347C" w14:paraId="518B8F92" w14:textId="77777777" w:rsidTr="008A18EB">
        <w:trPr>
          <w:trHeight w:val="264"/>
        </w:trPr>
        <w:tc>
          <w:tcPr>
            <w:tcW w:w="2350" w:type="dxa"/>
            <w:vMerge/>
          </w:tcPr>
          <w:p w14:paraId="72DEA6A4" w14:textId="77777777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1551" w:type="dxa"/>
            <w:vMerge/>
          </w:tcPr>
          <w:p w14:paraId="62ABE7FF" w14:textId="77777777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5166" w:type="dxa"/>
            <w:vMerge/>
          </w:tcPr>
          <w:p w14:paraId="77F01CBE" w14:textId="77777777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</w:tc>
      </w:tr>
      <w:tr w:rsidR="00E5029B" w:rsidRPr="004B347C" w14:paraId="713D4EDC" w14:textId="77777777" w:rsidTr="008A18EB">
        <w:trPr>
          <w:trHeight w:val="565"/>
        </w:trPr>
        <w:tc>
          <w:tcPr>
            <w:tcW w:w="2350" w:type="dxa"/>
            <w:vMerge/>
          </w:tcPr>
          <w:p w14:paraId="4E763B1B" w14:textId="77777777" w:rsidR="00E5029B" w:rsidRPr="004B347C" w:rsidRDefault="00E5029B" w:rsidP="00E5029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1" w:type="dxa"/>
            <w:vMerge/>
          </w:tcPr>
          <w:p w14:paraId="28C66AD4" w14:textId="77777777" w:rsidR="00E5029B" w:rsidRPr="004B347C" w:rsidRDefault="00E5029B" w:rsidP="00E5029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166" w:type="dxa"/>
            <w:vMerge/>
          </w:tcPr>
          <w:p w14:paraId="5EFD0FB2" w14:textId="77777777" w:rsidR="00E5029B" w:rsidRPr="004B347C" w:rsidRDefault="00E5029B" w:rsidP="00E5029B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5029B" w:rsidRPr="004B347C" w14:paraId="209E152F" w14:textId="77777777" w:rsidTr="008A18EB">
        <w:trPr>
          <w:trHeight w:val="264"/>
        </w:trPr>
        <w:tc>
          <w:tcPr>
            <w:tcW w:w="2350" w:type="dxa"/>
            <w:vMerge/>
          </w:tcPr>
          <w:p w14:paraId="58073971" w14:textId="77777777" w:rsidR="00E5029B" w:rsidRPr="004B347C" w:rsidRDefault="00E5029B" w:rsidP="00E5029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1" w:type="dxa"/>
            <w:vMerge/>
          </w:tcPr>
          <w:p w14:paraId="28339711" w14:textId="77777777" w:rsidR="00E5029B" w:rsidRPr="004B347C" w:rsidRDefault="00E5029B" w:rsidP="00E5029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166" w:type="dxa"/>
            <w:vMerge/>
          </w:tcPr>
          <w:p w14:paraId="5E373A0C" w14:textId="77777777" w:rsidR="00E5029B" w:rsidRPr="004B347C" w:rsidRDefault="00E5029B" w:rsidP="00E5029B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5029B" w:rsidRPr="004B347C" w14:paraId="5F63C0AA" w14:textId="77777777" w:rsidTr="008A18EB">
        <w:trPr>
          <w:trHeight w:val="481"/>
        </w:trPr>
        <w:tc>
          <w:tcPr>
            <w:tcW w:w="2350" w:type="dxa"/>
            <w:vMerge/>
          </w:tcPr>
          <w:p w14:paraId="6B9F7DD2" w14:textId="77777777" w:rsidR="00E5029B" w:rsidRPr="004B347C" w:rsidRDefault="00E5029B" w:rsidP="00E5029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1" w:type="dxa"/>
            <w:vMerge/>
          </w:tcPr>
          <w:p w14:paraId="60AAC1A5" w14:textId="77777777" w:rsidR="00E5029B" w:rsidRPr="004B347C" w:rsidRDefault="00E5029B" w:rsidP="00E5029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166" w:type="dxa"/>
            <w:vMerge/>
          </w:tcPr>
          <w:p w14:paraId="11D3C790" w14:textId="77777777" w:rsidR="00E5029B" w:rsidRPr="004B347C" w:rsidRDefault="00E5029B" w:rsidP="00E5029B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5029B" w:rsidRPr="004B347C" w14:paraId="327E7E2E" w14:textId="77777777" w:rsidTr="008A18EB">
        <w:trPr>
          <w:trHeight w:val="264"/>
        </w:trPr>
        <w:tc>
          <w:tcPr>
            <w:tcW w:w="2350" w:type="dxa"/>
            <w:vMerge/>
          </w:tcPr>
          <w:p w14:paraId="10E32D27" w14:textId="77777777" w:rsidR="00E5029B" w:rsidRPr="004B347C" w:rsidRDefault="00E5029B" w:rsidP="00E5029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1" w:type="dxa"/>
            <w:vMerge/>
          </w:tcPr>
          <w:p w14:paraId="7647DA27" w14:textId="77777777" w:rsidR="00E5029B" w:rsidRPr="004B347C" w:rsidRDefault="00E5029B" w:rsidP="00E5029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166" w:type="dxa"/>
            <w:vMerge/>
          </w:tcPr>
          <w:p w14:paraId="3D88F1B8" w14:textId="77777777" w:rsidR="00E5029B" w:rsidRPr="004B347C" w:rsidRDefault="00E5029B" w:rsidP="00E5029B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5029B" w:rsidRPr="004B347C" w14:paraId="15E59CCF" w14:textId="77777777" w:rsidTr="008A18EB">
        <w:trPr>
          <w:trHeight w:val="609"/>
        </w:trPr>
        <w:tc>
          <w:tcPr>
            <w:tcW w:w="2350" w:type="dxa"/>
            <w:vMerge/>
          </w:tcPr>
          <w:p w14:paraId="39BB6887" w14:textId="77777777" w:rsidR="00E5029B" w:rsidRPr="004B347C" w:rsidRDefault="00E5029B" w:rsidP="00E5029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1" w:type="dxa"/>
            <w:vMerge/>
          </w:tcPr>
          <w:p w14:paraId="65A5D743" w14:textId="77777777" w:rsidR="00E5029B" w:rsidRPr="004B347C" w:rsidRDefault="00E5029B" w:rsidP="00E5029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166" w:type="dxa"/>
            <w:vMerge/>
          </w:tcPr>
          <w:p w14:paraId="2640057A" w14:textId="77777777" w:rsidR="00E5029B" w:rsidRPr="004B347C" w:rsidRDefault="00E5029B" w:rsidP="00E5029B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5029B" w:rsidRPr="004B347C" w14:paraId="0D5622D9" w14:textId="77777777" w:rsidTr="008A18EB">
        <w:trPr>
          <w:trHeight w:val="555"/>
        </w:trPr>
        <w:tc>
          <w:tcPr>
            <w:tcW w:w="2350" w:type="dxa"/>
            <w:vMerge/>
          </w:tcPr>
          <w:p w14:paraId="24BD7889" w14:textId="77777777" w:rsidR="00E5029B" w:rsidRPr="004B347C" w:rsidRDefault="00E5029B" w:rsidP="00E5029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1" w:type="dxa"/>
            <w:vMerge/>
          </w:tcPr>
          <w:p w14:paraId="13C5DBC1" w14:textId="77777777" w:rsidR="00E5029B" w:rsidRPr="004B347C" w:rsidRDefault="00E5029B" w:rsidP="00E5029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166" w:type="dxa"/>
            <w:vMerge/>
          </w:tcPr>
          <w:p w14:paraId="288C2AE2" w14:textId="77777777" w:rsidR="00E5029B" w:rsidRPr="004B347C" w:rsidRDefault="00E5029B" w:rsidP="00E5029B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5029B" w:rsidRPr="004B347C" w14:paraId="6FA57427" w14:textId="77777777" w:rsidTr="008A18EB">
        <w:trPr>
          <w:trHeight w:val="839"/>
        </w:trPr>
        <w:tc>
          <w:tcPr>
            <w:tcW w:w="2350" w:type="dxa"/>
            <w:vMerge/>
          </w:tcPr>
          <w:p w14:paraId="3C839A83" w14:textId="77777777" w:rsidR="00E5029B" w:rsidRPr="004B347C" w:rsidRDefault="00E5029B" w:rsidP="00E5029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1" w:type="dxa"/>
            <w:vMerge/>
          </w:tcPr>
          <w:p w14:paraId="1FCB7436" w14:textId="77777777" w:rsidR="00E5029B" w:rsidRPr="004B347C" w:rsidRDefault="00E5029B" w:rsidP="00E5029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166" w:type="dxa"/>
            <w:vMerge/>
          </w:tcPr>
          <w:p w14:paraId="5B360AE4" w14:textId="77777777" w:rsidR="00E5029B" w:rsidRPr="004B347C" w:rsidRDefault="00E5029B" w:rsidP="00E5029B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5029B" w:rsidRPr="004B347C" w14:paraId="40E3C0B5" w14:textId="77777777" w:rsidTr="008A18EB">
        <w:trPr>
          <w:trHeight w:val="264"/>
        </w:trPr>
        <w:tc>
          <w:tcPr>
            <w:tcW w:w="2350" w:type="dxa"/>
            <w:vMerge/>
          </w:tcPr>
          <w:p w14:paraId="4252FB3A" w14:textId="77777777" w:rsidR="00E5029B" w:rsidRPr="004B347C" w:rsidRDefault="00E5029B" w:rsidP="00E5029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1" w:type="dxa"/>
            <w:vMerge/>
          </w:tcPr>
          <w:p w14:paraId="047CBE2F" w14:textId="77777777" w:rsidR="00E5029B" w:rsidRPr="004B347C" w:rsidRDefault="00E5029B" w:rsidP="00E5029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166" w:type="dxa"/>
            <w:vMerge/>
          </w:tcPr>
          <w:p w14:paraId="4098C9F2" w14:textId="77777777" w:rsidR="00E5029B" w:rsidRPr="004B347C" w:rsidRDefault="00E5029B" w:rsidP="00E5029B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5029B" w:rsidRPr="004B347C" w14:paraId="314EDC54" w14:textId="77777777" w:rsidTr="008A18EB">
        <w:trPr>
          <w:trHeight w:val="609"/>
        </w:trPr>
        <w:tc>
          <w:tcPr>
            <w:tcW w:w="2350" w:type="dxa"/>
            <w:vMerge/>
          </w:tcPr>
          <w:p w14:paraId="7C64C8F3" w14:textId="77777777" w:rsidR="00E5029B" w:rsidRPr="004B347C" w:rsidRDefault="00E5029B" w:rsidP="00E5029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1" w:type="dxa"/>
            <w:vMerge/>
          </w:tcPr>
          <w:p w14:paraId="417E1361" w14:textId="77777777" w:rsidR="00E5029B" w:rsidRPr="004B347C" w:rsidRDefault="00E5029B" w:rsidP="00E5029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166" w:type="dxa"/>
            <w:vMerge/>
          </w:tcPr>
          <w:p w14:paraId="1CBA48E2" w14:textId="77777777" w:rsidR="00E5029B" w:rsidRPr="004B347C" w:rsidRDefault="00E5029B" w:rsidP="00E5029B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5029B" w:rsidRPr="004B347C" w14:paraId="3F199E47" w14:textId="77777777" w:rsidTr="008A18EB">
        <w:trPr>
          <w:trHeight w:val="555"/>
        </w:trPr>
        <w:tc>
          <w:tcPr>
            <w:tcW w:w="2350" w:type="dxa"/>
            <w:vMerge/>
          </w:tcPr>
          <w:p w14:paraId="39674ABF" w14:textId="77777777" w:rsidR="00E5029B" w:rsidRPr="004B347C" w:rsidRDefault="00E5029B" w:rsidP="00E5029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1" w:type="dxa"/>
            <w:vMerge/>
          </w:tcPr>
          <w:p w14:paraId="4AAB5F1F" w14:textId="77777777" w:rsidR="00E5029B" w:rsidRPr="004B347C" w:rsidRDefault="00E5029B" w:rsidP="00E5029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166" w:type="dxa"/>
            <w:vMerge/>
          </w:tcPr>
          <w:p w14:paraId="2B6D0B05" w14:textId="77777777" w:rsidR="00E5029B" w:rsidRPr="004B347C" w:rsidRDefault="00E5029B" w:rsidP="00E5029B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5029B" w:rsidRPr="004B347C" w14:paraId="28D0C164" w14:textId="77777777" w:rsidTr="008A18EB">
        <w:trPr>
          <w:trHeight w:val="839"/>
        </w:trPr>
        <w:tc>
          <w:tcPr>
            <w:tcW w:w="2350" w:type="dxa"/>
            <w:vMerge/>
          </w:tcPr>
          <w:p w14:paraId="54D9DE3C" w14:textId="77777777" w:rsidR="00E5029B" w:rsidRPr="004B347C" w:rsidRDefault="00E5029B" w:rsidP="00E5029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1" w:type="dxa"/>
            <w:vMerge/>
          </w:tcPr>
          <w:p w14:paraId="452F98D6" w14:textId="77777777" w:rsidR="00E5029B" w:rsidRPr="004B347C" w:rsidRDefault="00E5029B" w:rsidP="00E5029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166" w:type="dxa"/>
            <w:vMerge/>
          </w:tcPr>
          <w:p w14:paraId="4E0718F1" w14:textId="77777777" w:rsidR="00E5029B" w:rsidRPr="004B347C" w:rsidRDefault="00E5029B" w:rsidP="00E5029B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5029B" w:rsidRPr="004B347C" w14:paraId="44EB8497" w14:textId="77777777" w:rsidTr="008A18EB">
        <w:trPr>
          <w:trHeight w:val="264"/>
        </w:trPr>
        <w:tc>
          <w:tcPr>
            <w:tcW w:w="2350" w:type="dxa"/>
            <w:vMerge/>
          </w:tcPr>
          <w:p w14:paraId="450191EA" w14:textId="77777777" w:rsidR="00E5029B" w:rsidRPr="004B347C" w:rsidRDefault="00E5029B" w:rsidP="00E5029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1" w:type="dxa"/>
            <w:vMerge/>
          </w:tcPr>
          <w:p w14:paraId="6847A15C" w14:textId="77777777" w:rsidR="00E5029B" w:rsidRPr="004B347C" w:rsidRDefault="00E5029B" w:rsidP="00E5029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166" w:type="dxa"/>
            <w:vMerge/>
          </w:tcPr>
          <w:p w14:paraId="1F064115" w14:textId="77777777" w:rsidR="00E5029B" w:rsidRPr="004B347C" w:rsidRDefault="00E5029B" w:rsidP="00E5029B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5029B" w:rsidRPr="004B347C" w14:paraId="12B75C39" w14:textId="77777777" w:rsidTr="008A18EB">
        <w:trPr>
          <w:trHeight w:val="481"/>
        </w:trPr>
        <w:tc>
          <w:tcPr>
            <w:tcW w:w="2350" w:type="dxa"/>
            <w:vMerge/>
          </w:tcPr>
          <w:p w14:paraId="1A4A6DB9" w14:textId="77777777" w:rsidR="00E5029B" w:rsidRPr="004B347C" w:rsidRDefault="00E5029B" w:rsidP="00E5029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1" w:type="dxa"/>
            <w:vMerge/>
          </w:tcPr>
          <w:p w14:paraId="34601605" w14:textId="77777777" w:rsidR="00E5029B" w:rsidRPr="004B347C" w:rsidRDefault="00E5029B" w:rsidP="00E5029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166" w:type="dxa"/>
            <w:vMerge/>
          </w:tcPr>
          <w:p w14:paraId="6539800D" w14:textId="77777777" w:rsidR="00E5029B" w:rsidRPr="004B347C" w:rsidRDefault="00E5029B" w:rsidP="00E5029B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5029B" w:rsidRPr="004B347C" w14:paraId="4D2CAF69" w14:textId="77777777" w:rsidTr="008A18EB">
        <w:trPr>
          <w:trHeight w:val="264"/>
        </w:trPr>
        <w:tc>
          <w:tcPr>
            <w:tcW w:w="2350" w:type="dxa"/>
            <w:vMerge/>
          </w:tcPr>
          <w:p w14:paraId="1F59C203" w14:textId="77777777" w:rsidR="00E5029B" w:rsidRPr="004B347C" w:rsidRDefault="00E5029B" w:rsidP="00E5029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1" w:type="dxa"/>
            <w:vMerge/>
          </w:tcPr>
          <w:p w14:paraId="5174B59F" w14:textId="77777777" w:rsidR="00E5029B" w:rsidRPr="004B347C" w:rsidRDefault="00E5029B" w:rsidP="00E5029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166" w:type="dxa"/>
            <w:vMerge/>
          </w:tcPr>
          <w:p w14:paraId="05686803" w14:textId="77777777" w:rsidR="00E5029B" w:rsidRPr="004B347C" w:rsidRDefault="00E5029B" w:rsidP="00E5029B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5029B" w:rsidRPr="004B347C" w14:paraId="2F3F54E2" w14:textId="77777777" w:rsidTr="008A18EB">
        <w:trPr>
          <w:trHeight w:val="609"/>
        </w:trPr>
        <w:tc>
          <w:tcPr>
            <w:tcW w:w="2350" w:type="dxa"/>
            <w:vMerge/>
          </w:tcPr>
          <w:p w14:paraId="465222C4" w14:textId="77777777" w:rsidR="00E5029B" w:rsidRPr="004B347C" w:rsidRDefault="00E5029B" w:rsidP="00E5029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1" w:type="dxa"/>
            <w:vMerge/>
          </w:tcPr>
          <w:p w14:paraId="580C87F4" w14:textId="77777777" w:rsidR="00E5029B" w:rsidRPr="004B347C" w:rsidRDefault="00E5029B" w:rsidP="00E5029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166" w:type="dxa"/>
            <w:vMerge/>
          </w:tcPr>
          <w:p w14:paraId="73C871CE" w14:textId="77777777" w:rsidR="00E5029B" w:rsidRPr="004B347C" w:rsidRDefault="00E5029B" w:rsidP="00E5029B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5029B" w:rsidRPr="004B347C" w14:paraId="172CA67D" w14:textId="77777777" w:rsidTr="008A18EB">
        <w:trPr>
          <w:trHeight w:val="555"/>
        </w:trPr>
        <w:tc>
          <w:tcPr>
            <w:tcW w:w="2350" w:type="dxa"/>
            <w:vMerge/>
          </w:tcPr>
          <w:p w14:paraId="2BA82504" w14:textId="77777777" w:rsidR="00E5029B" w:rsidRPr="004B347C" w:rsidRDefault="00E5029B" w:rsidP="00E5029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1" w:type="dxa"/>
            <w:vMerge/>
          </w:tcPr>
          <w:p w14:paraId="6CA0C5CB" w14:textId="77777777" w:rsidR="00E5029B" w:rsidRPr="004B347C" w:rsidRDefault="00E5029B" w:rsidP="00E5029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166" w:type="dxa"/>
            <w:vMerge/>
          </w:tcPr>
          <w:p w14:paraId="6ED0F78D" w14:textId="77777777" w:rsidR="00E5029B" w:rsidRPr="004B347C" w:rsidRDefault="00E5029B" w:rsidP="00E5029B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5029B" w:rsidRPr="004B347C" w14:paraId="47F601EE" w14:textId="77777777" w:rsidTr="008A18EB">
        <w:trPr>
          <w:trHeight w:val="230"/>
        </w:trPr>
        <w:tc>
          <w:tcPr>
            <w:tcW w:w="2350" w:type="dxa"/>
          </w:tcPr>
          <w:p w14:paraId="07F2A74C" w14:textId="7CE6084A" w:rsidR="00E5029B" w:rsidRPr="004B347C" w:rsidRDefault="00E5029B" w:rsidP="00E5029B">
            <w:pPr>
              <w:rPr>
                <w:rFonts w:ascii="Arial" w:hAnsi="Arial" w:cs="Arial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SLIKAR</w:t>
            </w:r>
          </w:p>
        </w:tc>
        <w:tc>
          <w:tcPr>
            <w:tcW w:w="1551" w:type="dxa"/>
          </w:tcPr>
          <w:p w14:paraId="1FD8F293" w14:textId="77777777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VIZ</w:t>
            </w:r>
          </w:p>
          <w:p w14:paraId="60DEB643" w14:textId="77777777" w:rsidR="00E5029B" w:rsidRPr="004B347C" w:rsidRDefault="00E5029B" w:rsidP="00E5029B">
            <w:pPr>
              <w:rPr>
                <w:rFonts w:ascii="Arial" w:hAnsi="Arial" w:cs="Arial"/>
                <w:color w:val="FF0000"/>
                <w:sz w:val="20"/>
                <w:szCs w:val="20"/>
              </w:rPr>
            </w:pPr>
          </w:p>
          <w:p w14:paraId="0308C23D" w14:textId="77777777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5166" w:type="dxa"/>
          </w:tcPr>
          <w:p w14:paraId="5B02FF68" w14:textId="7211A3B2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1 selekcionirana samostojna nacionalna/mednarodna razstava v referenčni galeriji ali v okviru referenčnih dogodkov</w:t>
            </w:r>
            <w:r w:rsidR="00805C72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…</w:t>
            </w:r>
            <w:r w:rsidR="00805C72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15 točk</w:t>
            </w:r>
          </w:p>
          <w:p w14:paraId="1D0D152C" w14:textId="77777777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19F1EB0A" w14:textId="29C1E238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1 selekcionirana skupinska nacionalna/mednarodna razstava v referenčni galeriji ali v okviru referenčnih dogodkov</w:t>
            </w:r>
            <w:r w:rsidR="00805C72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… 5 točk</w:t>
            </w:r>
          </w:p>
          <w:p w14:paraId="02105769" w14:textId="77777777" w:rsidR="00E5029B" w:rsidRPr="004B347C" w:rsidRDefault="00E5029B" w:rsidP="00E5029B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5029B" w:rsidRPr="004B347C" w14:paraId="26EE70EE" w14:textId="77777777" w:rsidTr="008A18EB">
        <w:trPr>
          <w:trHeight w:val="264"/>
        </w:trPr>
        <w:tc>
          <w:tcPr>
            <w:tcW w:w="2350" w:type="dxa"/>
            <w:vMerge w:val="restart"/>
          </w:tcPr>
          <w:p w14:paraId="60CAE8CD" w14:textId="3353534C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SNEMALEC</w:t>
            </w:r>
          </w:p>
        </w:tc>
        <w:tc>
          <w:tcPr>
            <w:tcW w:w="1551" w:type="dxa"/>
            <w:vMerge w:val="restart"/>
          </w:tcPr>
          <w:p w14:paraId="1EAF47FA" w14:textId="77777777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AV</w:t>
            </w:r>
          </w:p>
          <w:p w14:paraId="45691298" w14:textId="77777777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6AFB23B6" w14:textId="77777777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3F95FCCC" w14:textId="77777777" w:rsidR="00E5029B" w:rsidRPr="004B347C" w:rsidRDefault="00E5029B" w:rsidP="00E5029B">
            <w:pPr>
              <w:rPr>
                <w:rFonts w:ascii="Arial" w:hAnsi="Arial" w:cs="Arial"/>
                <w:color w:val="FF0000"/>
                <w:sz w:val="20"/>
                <w:szCs w:val="20"/>
              </w:rPr>
            </w:pPr>
          </w:p>
          <w:p w14:paraId="6351DAC2" w14:textId="1E5751CA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5166" w:type="dxa"/>
            <w:vMerge w:val="restart"/>
          </w:tcPr>
          <w:p w14:paraId="780FE55D" w14:textId="0E10503E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1 javno predvajan celovečerni film</w:t>
            </w:r>
            <w:r w:rsidR="00805C72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… 8 točk</w:t>
            </w:r>
          </w:p>
          <w:p w14:paraId="14DF1706" w14:textId="77777777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4D830CEF" w14:textId="22E32275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1 javno predvajana filmska animacija</w:t>
            </w:r>
            <w:r w:rsidR="00805C72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… 6 točk</w:t>
            </w:r>
          </w:p>
          <w:p w14:paraId="3793F8CD" w14:textId="77777777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42BCB15B" w14:textId="7EADA45D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1 javno predvajan </w:t>
            </w:r>
            <w:proofErr w:type="spellStart"/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srednjemetražni</w:t>
            </w:r>
            <w:proofErr w:type="spellEnd"/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film</w:t>
            </w:r>
            <w:r w:rsidR="00805C72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… 6 točk</w:t>
            </w:r>
          </w:p>
          <w:p w14:paraId="5BECC494" w14:textId="77777777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253E3769" w14:textId="2F724640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1 javno predvajana epizoda </w:t>
            </w:r>
            <w:r w:rsidR="00E120EA">
              <w:rPr>
                <w:rFonts w:ascii="Arial" w:hAnsi="Arial" w:cs="Arial"/>
                <w:color w:val="000000" w:themeColor="text1"/>
                <w:sz w:val="20"/>
                <w:szCs w:val="20"/>
              </w:rPr>
              <w:t>televizijske</w:t>
            </w:r>
            <w:r w:rsidR="00E120EA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serije</w:t>
            </w:r>
            <w:r w:rsidR="00805C72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… 5 točk</w:t>
            </w:r>
          </w:p>
          <w:p w14:paraId="5EE08239" w14:textId="77777777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65F09EB2" w14:textId="516983E3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1 javno predvajan </w:t>
            </w:r>
            <w:r w:rsidR="003F6730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krat</w:t>
            </w:r>
            <w:r w:rsidR="003F6730">
              <w:rPr>
                <w:rFonts w:ascii="Arial" w:hAnsi="Arial" w:cs="Arial"/>
                <w:color w:val="000000" w:themeColor="text1"/>
                <w:sz w:val="20"/>
                <w:szCs w:val="20"/>
              </w:rPr>
              <w:t>ki</w:t>
            </w:r>
            <w:r w:rsidR="003F6730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(animirani) film</w:t>
            </w:r>
            <w:r w:rsidR="00805C72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… 5 točk</w:t>
            </w:r>
          </w:p>
          <w:p w14:paraId="5B04F245" w14:textId="77777777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67CF3893" w14:textId="47E0282D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1 javno predvajano drugo delo</w:t>
            </w:r>
            <w:r w:rsidR="00805C72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… 4 točke</w:t>
            </w:r>
          </w:p>
          <w:p w14:paraId="4A028BCE" w14:textId="77777777" w:rsidR="00E5029B" w:rsidRPr="004B347C" w:rsidRDefault="00E5029B" w:rsidP="00E5029B">
            <w:pPr>
              <w:rPr>
                <w:rFonts w:ascii="Arial" w:hAnsi="Arial" w:cs="Arial"/>
                <w:color w:val="FF0000"/>
                <w:sz w:val="20"/>
                <w:szCs w:val="20"/>
              </w:rPr>
            </w:pPr>
          </w:p>
        </w:tc>
      </w:tr>
      <w:tr w:rsidR="00E5029B" w:rsidRPr="004B347C" w14:paraId="7C742C2E" w14:textId="77777777" w:rsidTr="008A18EB">
        <w:trPr>
          <w:trHeight w:val="565"/>
        </w:trPr>
        <w:tc>
          <w:tcPr>
            <w:tcW w:w="2350" w:type="dxa"/>
            <w:vMerge/>
          </w:tcPr>
          <w:p w14:paraId="246F1E7F" w14:textId="77777777" w:rsidR="00E5029B" w:rsidRPr="004B347C" w:rsidRDefault="00E5029B" w:rsidP="00E5029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1" w:type="dxa"/>
            <w:vMerge/>
          </w:tcPr>
          <w:p w14:paraId="55F1C547" w14:textId="77777777" w:rsidR="00E5029B" w:rsidRPr="004B347C" w:rsidRDefault="00E5029B" w:rsidP="00E5029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166" w:type="dxa"/>
            <w:vMerge/>
          </w:tcPr>
          <w:p w14:paraId="372A1826" w14:textId="77777777" w:rsidR="00E5029B" w:rsidRPr="004B347C" w:rsidRDefault="00E5029B" w:rsidP="00E5029B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5029B" w:rsidRPr="004B347C" w14:paraId="5DFA7821" w14:textId="77777777" w:rsidTr="008A18EB">
        <w:trPr>
          <w:trHeight w:val="264"/>
        </w:trPr>
        <w:tc>
          <w:tcPr>
            <w:tcW w:w="2350" w:type="dxa"/>
            <w:vMerge/>
          </w:tcPr>
          <w:p w14:paraId="0FCFDE85" w14:textId="77777777" w:rsidR="00E5029B" w:rsidRPr="004B347C" w:rsidRDefault="00E5029B" w:rsidP="00E5029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1" w:type="dxa"/>
            <w:vMerge/>
          </w:tcPr>
          <w:p w14:paraId="349846E5" w14:textId="77777777" w:rsidR="00E5029B" w:rsidRPr="004B347C" w:rsidRDefault="00E5029B" w:rsidP="00E5029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166" w:type="dxa"/>
            <w:vMerge/>
          </w:tcPr>
          <w:p w14:paraId="50E489F8" w14:textId="77777777" w:rsidR="00E5029B" w:rsidRPr="004B347C" w:rsidRDefault="00E5029B" w:rsidP="00E5029B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5029B" w:rsidRPr="004B347C" w14:paraId="4128414D" w14:textId="77777777" w:rsidTr="008A18EB">
        <w:trPr>
          <w:trHeight w:val="481"/>
        </w:trPr>
        <w:tc>
          <w:tcPr>
            <w:tcW w:w="2350" w:type="dxa"/>
            <w:vMerge/>
          </w:tcPr>
          <w:p w14:paraId="6CDF7FFF" w14:textId="77777777" w:rsidR="00E5029B" w:rsidRPr="004B347C" w:rsidRDefault="00E5029B" w:rsidP="00E5029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1" w:type="dxa"/>
            <w:vMerge/>
          </w:tcPr>
          <w:p w14:paraId="553E5D0F" w14:textId="77777777" w:rsidR="00E5029B" w:rsidRPr="004B347C" w:rsidRDefault="00E5029B" w:rsidP="00E5029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166" w:type="dxa"/>
            <w:vMerge/>
          </w:tcPr>
          <w:p w14:paraId="5484F95D" w14:textId="77777777" w:rsidR="00E5029B" w:rsidRPr="004B347C" w:rsidRDefault="00E5029B" w:rsidP="00E5029B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5029B" w:rsidRPr="004B347C" w14:paraId="188D5F89" w14:textId="77777777" w:rsidTr="008A18EB">
        <w:trPr>
          <w:trHeight w:val="264"/>
        </w:trPr>
        <w:tc>
          <w:tcPr>
            <w:tcW w:w="2350" w:type="dxa"/>
            <w:vMerge/>
          </w:tcPr>
          <w:p w14:paraId="405DF57F" w14:textId="77777777" w:rsidR="00E5029B" w:rsidRPr="004B347C" w:rsidRDefault="00E5029B" w:rsidP="00E5029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1" w:type="dxa"/>
            <w:vMerge/>
          </w:tcPr>
          <w:p w14:paraId="6F9FF0C3" w14:textId="77777777" w:rsidR="00E5029B" w:rsidRPr="004B347C" w:rsidRDefault="00E5029B" w:rsidP="00E5029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166" w:type="dxa"/>
            <w:vMerge/>
          </w:tcPr>
          <w:p w14:paraId="65E44AB2" w14:textId="77777777" w:rsidR="00E5029B" w:rsidRPr="004B347C" w:rsidRDefault="00E5029B" w:rsidP="00E5029B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5029B" w:rsidRPr="004B347C" w14:paraId="28EDA52E" w14:textId="77777777" w:rsidTr="008A18EB">
        <w:trPr>
          <w:trHeight w:val="609"/>
        </w:trPr>
        <w:tc>
          <w:tcPr>
            <w:tcW w:w="2350" w:type="dxa"/>
            <w:vMerge/>
          </w:tcPr>
          <w:p w14:paraId="0296D27B" w14:textId="77777777" w:rsidR="00E5029B" w:rsidRPr="004B347C" w:rsidRDefault="00E5029B" w:rsidP="00E5029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1" w:type="dxa"/>
            <w:vMerge/>
          </w:tcPr>
          <w:p w14:paraId="6F157CA4" w14:textId="77777777" w:rsidR="00E5029B" w:rsidRPr="004B347C" w:rsidRDefault="00E5029B" w:rsidP="00E5029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166" w:type="dxa"/>
            <w:vMerge/>
          </w:tcPr>
          <w:p w14:paraId="265B961E" w14:textId="77777777" w:rsidR="00E5029B" w:rsidRPr="004B347C" w:rsidRDefault="00E5029B" w:rsidP="00E5029B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5029B" w:rsidRPr="004B347C" w14:paraId="36063544" w14:textId="77777777" w:rsidTr="008A18EB">
        <w:trPr>
          <w:trHeight w:val="230"/>
        </w:trPr>
        <w:tc>
          <w:tcPr>
            <w:tcW w:w="2350" w:type="dxa"/>
          </w:tcPr>
          <w:p w14:paraId="7B9ACFDA" w14:textId="5536A931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sz w:val="20"/>
                <w:szCs w:val="20"/>
              </w:rPr>
              <w:t>TEATROLOG</w:t>
            </w:r>
          </w:p>
        </w:tc>
        <w:tc>
          <w:tcPr>
            <w:tcW w:w="1551" w:type="dxa"/>
          </w:tcPr>
          <w:p w14:paraId="7D24E4EA" w14:textId="2D059059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UPRIZ</w:t>
            </w:r>
          </w:p>
        </w:tc>
        <w:tc>
          <w:tcPr>
            <w:tcW w:w="5166" w:type="dxa"/>
          </w:tcPr>
          <w:p w14:paraId="497F6E1D" w14:textId="60F6D7A4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1 strokovni spis</w:t>
            </w:r>
            <w:r w:rsidR="00F029F3">
              <w:rPr>
                <w:rFonts w:ascii="Arial" w:hAnsi="Arial" w:cs="Arial"/>
                <w:color w:val="000000" w:themeColor="text1"/>
                <w:sz w:val="20"/>
                <w:szCs w:val="20"/>
              </w:rPr>
              <w:t>,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objavljen v referenčnih knjižnih in revijalnih tiskanih in digitalnih izdajah </w:t>
            </w:r>
            <w:r w:rsidR="004357DE">
              <w:rPr>
                <w:rFonts w:ascii="Arial" w:hAnsi="Arial" w:cs="Arial"/>
                <w:color w:val="000000" w:themeColor="text1"/>
                <w:sz w:val="20"/>
                <w:szCs w:val="20"/>
              </w:rPr>
              <w:t>ali</w:t>
            </w:r>
            <w:r w:rsidR="004357DE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v elektronskih medijih</w:t>
            </w:r>
            <w:r w:rsidR="00805C72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… 3 točke</w:t>
            </w:r>
          </w:p>
          <w:p w14:paraId="38B028D3" w14:textId="77777777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591AFBC5" w14:textId="1D1EB090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1 spremna/uvodna študija k leposlovnim ali strokovnim publikacijam</w:t>
            </w:r>
            <w:r w:rsidR="00805C72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… 6 točk</w:t>
            </w:r>
          </w:p>
          <w:p w14:paraId="7B399B97" w14:textId="77777777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6C12E6B0" w14:textId="3D683E15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1 monografsko delo</w:t>
            </w:r>
            <w:r w:rsidR="00805C72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… 30 točk </w:t>
            </w:r>
          </w:p>
          <w:p w14:paraId="2C28F170" w14:textId="77777777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39C32723" w14:textId="3EA93B4B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1 uredniška strokovna monografija</w:t>
            </w:r>
            <w:r w:rsidR="00805C72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…</w:t>
            </w:r>
            <w:r w:rsidR="00805C72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10 točk</w:t>
            </w:r>
          </w:p>
          <w:p w14:paraId="0EC12E34" w14:textId="77777777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2416351E" w14:textId="7D547393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1 leto </w:t>
            </w:r>
            <w:proofErr w:type="spellStart"/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selektorstva</w:t>
            </w:r>
            <w:proofErr w:type="spellEnd"/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referenčnega festivala</w:t>
            </w:r>
            <w:r w:rsidR="00805C72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… 10 točk</w:t>
            </w:r>
          </w:p>
          <w:p w14:paraId="03008A88" w14:textId="77777777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46CF3396" w14:textId="2BE2CB9C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lastRenderedPageBreak/>
              <w:t>1 sezona umetniškega vodenja (institucije, nevladne organizacije)</w:t>
            </w:r>
            <w:r w:rsidR="00805C72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… 10 točk</w:t>
            </w:r>
          </w:p>
          <w:p w14:paraId="0B6ED5A1" w14:textId="77777777" w:rsidR="00E5029B" w:rsidRPr="004B347C" w:rsidRDefault="00E5029B" w:rsidP="00E5029B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5029B" w:rsidRPr="004B347C" w14:paraId="4C30844B" w14:textId="77777777" w:rsidTr="008A18EB">
        <w:trPr>
          <w:trHeight w:val="230"/>
        </w:trPr>
        <w:tc>
          <w:tcPr>
            <w:tcW w:w="2350" w:type="dxa"/>
          </w:tcPr>
          <w:p w14:paraId="538A6611" w14:textId="0BF181E1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lastRenderedPageBreak/>
              <w:t>TRANSDISCIPLINARNI USTVARJALEC</w:t>
            </w:r>
          </w:p>
        </w:tc>
        <w:tc>
          <w:tcPr>
            <w:tcW w:w="1551" w:type="dxa"/>
          </w:tcPr>
          <w:p w14:paraId="7F7A77FC" w14:textId="0028874F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VSA</w:t>
            </w:r>
          </w:p>
        </w:tc>
        <w:tc>
          <w:tcPr>
            <w:tcW w:w="5166" w:type="dxa"/>
          </w:tcPr>
          <w:p w14:paraId="7CCC2C70" w14:textId="0942FF2B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1 javno izveden avtorski projekt/izvedba/dogodek, ki združuje več področji (na primer v sklopu kulturnih in umetniških prireditev, festivalov, razstav, instalacij, </w:t>
            </w:r>
            <w:proofErr w:type="spellStart"/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performansov</w:t>
            </w:r>
            <w:proofErr w:type="spellEnd"/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, postavitev v javnem prostoru </w:t>
            </w:r>
            <w:r w:rsidR="00F029F3">
              <w:rPr>
                <w:rFonts w:ascii="Arial" w:hAnsi="Arial" w:cs="Arial"/>
                <w:color w:val="000000" w:themeColor="text1"/>
                <w:sz w:val="20"/>
                <w:szCs w:val="20"/>
              </w:rPr>
              <w:t>in tako naprej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)</w:t>
            </w:r>
            <w:r w:rsidR="00805C72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... 4 točk</w:t>
            </w:r>
          </w:p>
          <w:p w14:paraId="1859E846" w14:textId="77777777" w:rsidR="00E5029B" w:rsidRPr="004B347C" w:rsidRDefault="00E5029B" w:rsidP="00E5029B">
            <w:pPr>
              <w:rPr>
                <w:rFonts w:ascii="Arial" w:hAnsi="Arial" w:cs="Arial"/>
                <w:b/>
                <w:bCs/>
                <w:color w:val="000000" w:themeColor="text1"/>
                <w:sz w:val="20"/>
                <w:szCs w:val="20"/>
              </w:rPr>
            </w:pPr>
          </w:p>
        </w:tc>
      </w:tr>
      <w:tr w:rsidR="00E5029B" w:rsidRPr="004B347C" w14:paraId="3B5E23CA" w14:textId="77777777" w:rsidTr="008A18EB">
        <w:trPr>
          <w:trHeight w:val="230"/>
        </w:trPr>
        <w:tc>
          <w:tcPr>
            <w:tcW w:w="2350" w:type="dxa"/>
          </w:tcPr>
          <w:p w14:paraId="49F22938" w14:textId="77777777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UGLAŠEVALEC</w:t>
            </w:r>
          </w:p>
          <w:p w14:paraId="697CE273" w14:textId="6A242248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GLASBIL</w:t>
            </w:r>
          </w:p>
        </w:tc>
        <w:tc>
          <w:tcPr>
            <w:tcW w:w="1551" w:type="dxa"/>
          </w:tcPr>
          <w:p w14:paraId="0744154D" w14:textId="77777777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GLASB</w:t>
            </w:r>
          </w:p>
          <w:p w14:paraId="59F1E916" w14:textId="77777777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3087E116" w14:textId="77777777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67D2D8A4" w14:textId="77777777" w:rsidR="00E5029B" w:rsidRPr="004B347C" w:rsidRDefault="00E5029B" w:rsidP="00E5029B">
            <w:pPr>
              <w:rPr>
                <w:rFonts w:ascii="Arial" w:hAnsi="Arial" w:cs="Arial"/>
                <w:color w:val="FF0000"/>
                <w:sz w:val="20"/>
                <w:szCs w:val="20"/>
              </w:rPr>
            </w:pPr>
          </w:p>
          <w:p w14:paraId="77084F3C" w14:textId="77777777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5166" w:type="dxa"/>
          </w:tcPr>
          <w:p w14:paraId="1ECDE8A4" w14:textId="117F1778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1 izvedeno delo na področju strokovnega uglaševanja in popravila klavirjev, orgel in drugih inštrumentov, </w:t>
            </w:r>
            <w:r w:rsidR="00F029F3">
              <w:rPr>
                <w:rFonts w:ascii="Arial" w:hAnsi="Arial" w:cs="Arial"/>
                <w:color w:val="000000" w:themeColor="text1"/>
                <w:sz w:val="20"/>
                <w:szCs w:val="20"/>
              </w:rPr>
              <w:t>za katero</w:t>
            </w:r>
            <w:r w:rsidR="00F029F3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je zahtevano strokovno znanje in posebna tehnična oprema</w:t>
            </w:r>
            <w:r w:rsidR="00805C72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… 0</w:t>
            </w:r>
            <w:r w:rsidR="00BD5AF3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,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5 točke</w:t>
            </w:r>
          </w:p>
          <w:p w14:paraId="5C62A5FB" w14:textId="77777777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4F86762F" w14:textId="77DFB60E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1 </w:t>
            </w:r>
            <w:proofErr w:type="spellStart"/>
            <w:r w:rsidR="00F029F3">
              <w:rPr>
                <w:rFonts w:ascii="Arial" w:hAnsi="Arial" w:cs="Arial"/>
                <w:color w:val="000000" w:themeColor="text1"/>
                <w:sz w:val="20"/>
                <w:szCs w:val="20"/>
              </w:rPr>
              <w:t>mentoriranje</w:t>
            </w:r>
            <w:proofErr w:type="spellEnd"/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v obsegu ene pedagoške ure</w:t>
            </w:r>
            <w:r w:rsidR="00805C72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…</w:t>
            </w:r>
            <w:r w:rsidR="00805C72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0</w:t>
            </w:r>
            <w:r w:rsidR="00BD5AF3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,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75 točke</w:t>
            </w:r>
          </w:p>
          <w:p w14:paraId="14D49B7F" w14:textId="77777777" w:rsidR="00E5029B" w:rsidRPr="004B347C" w:rsidRDefault="00E5029B" w:rsidP="00E5029B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5029B" w:rsidRPr="004B347C" w14:paraId="639798CA" w14:textId="77777777" w:rsidTr="008A18EB">
        <w:trPr>
          <w:trHeight w:val="264"/>
        </w:trPr>
        <w:tc>
          <w:tcPr>
            <w:tcW w:w="2350" w:type="dxa"/>
            <w:vMerge w:val="restart"/>
          </w:tcPr>
          <w:p w14:paraId="39F2E1E0" w14:textId="70039AA1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UREDNIK</w:t>
            </w:r>
          </w:p>
        </w:tc>
        <w:tc>
          <w:tcPr>
            <w:tcW w:w="1551" w:type="dxa"/>
            <w:vMerge w:val="restart"/>
          </w:tcPr>
          <w:p w14:paraId="554FF3F8" w14:textId="77777777" w:rsidR="00E5029B" w:rsidRPr="004B347C" w:rsidRDefault="00E5029B" w:rsidP="00E5029B">
            <w:pPr>
              <w:rPr>
                <w:rFonts w:ascii="Arial" w:hAnsi="Arial" w:cs="Arial"/>
                <w:color w:val="FF0000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VSA</w:t>
            </w:r>
          </w:p>
          <w:p w14:paraId="774F5711" w14:textId="77777777" w:rsidR="00E5029B" w:rsidRPr="004B347C" w:rsidRDefault="00E5029B" w:rsidP="00E5029B">
            <w:pPr>
              <w:rPr>
                <w:rFonts w:ascii="Arial" w:hAnsi="Arial" w:cs="Arial"/>
                <w:color w:val="FF0000"/>
                <w:sz w:val="20"/>
                <w:szCs w:val="20"/>
              </w:rPr>
            </w:pPr>
          </w:p>
          <w:p w14:paraId="39CC2F8C" w14:textId="77777777" w:rsidR="00E5029B" w:rsidRPr="004B347C" w:rsidRDefault="00E5029B" w:rsidP="00E5029B">
            <w:pPr>
              <w:rPr>
                <w:rFonts w:ascii="Arial" w:hAnsi="Arial" w:cs="Arial"/>
                <w:color w:val="FF0000"/>
                <w:sz w:val="20"/>
                <w:szCs w:val="20"/>
              </w:rPr>
            </w:pPr>
          </w:p>
          <w:p w14:paraId="6948D7D0" w14:textId="77777777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2A8C2B1E" w14:textId="77777777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5E5EEE98" w14:textId="77777777" w:rsidR="00E5029B" w:rsidRPr="004B347C" w:rsidRDefault="00E5029B" w:rsidP="00E5029B">
            <w:pPr>
              <w:rPr>
                <w:rFonts w:ascii="Arial" w:hAnsi="Arial" w:cs="Arial"/>
                <w:color w:val="FF0000"/>
                <w:sz w:val="20"/>
                <w:szCs w:val="20"/>
              </w:rPr>
            </w:pPr>
          </w:p>
          <w:p w14:paraId="35D021EC" w14:textId="11CC1EDC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5166" w:type="dxa"/>
            <w:vMerge w:val="restart"/>
          </w:tcPr>
          <w:p w14:paraId="7AF42F1B" w14:textId="37F29377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1 ureditev/redakcija samostojnega knjižnega dela s področja leposlovja, humanistike, družboslovja, esejistike ali umetnosti</w:t>
            </w:r>
            <w:r w:rsidR="00F029F3">
              <w:rPr>
                <w:rFonts w:ascii="Arial" w:hAnsi="Arial" w:cs="Arial"/>
                <w:color w:val="000000" w:themeColor="text1"/>
                <w:sz w:val="20"/>
                <w:szCs w:val="20"/>
              </w:rPr>
              <w:t>,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="00F029F3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objavljen</w:t>
            </w:r>
            <w:r w:rsidR="00F029F3">
              <w:rPr>
                <w:rFonts w:ascii="Arial" w:hAnsi="Arial" w:cs="Arial"/>
                <w:color w:val="000000" w:themeColor="text1"/>
                <w:sz w:val="20"/>
                <w:szCs w:val="20"/>
              </w:rPr>
              <w:t>ega</w:t>
            </w:r>
            <w:r w:rsidR="00F029F3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v tiskani ali digitalni obliki ali v radijskem </w:t>
            </w:r>
            <w:r w:rsidR="004357DE">
              <w:rPr>
                <w:rFonts w:ascii="Arial" w:hAnsi="Arial" w:cs="Arial"/>
                <w:color w:val="000000" w:themeColor="text1"/>
                <w:sz w:val="20"/>
                <w:szCs w:val="20"/>
              </w:rPr>
              <w:t>ali</w:t>
            </w:r>
            <w:r w:rsidR="004357DE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televizijskem mediju</w:t>
            </w:r>
            <w:r w:rsidR="00805C72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… 2 točki</w:t>
            </w:r>
          </w:p>
          <w:p w14:paraId="04C0229D" w14:textId="77777777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6D0C999A" w14:textId="68B0EC19" w:rsidR="00E5029B" w:rsidRPr="004B347C" w:rsidRDefault="00E5029B" w:rsidP="00BA0B8E">
            <w:pPr>
              <w:rPr>
                <w:rFonts w:ascii="Arial" w:hAnsi="Arial" w:cs="Arial"/>
                <w:color w:val="FF0000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1 letno urejanje/redakcija tiskane literarne, humanistične ali umetnostne revije, ki izhaja v tiskani izdaji najmanj dvakrat letno v obsegu najmanj 16 </w:t>
            </w:r>
            <w:r w:rsidR="00BA0B8E">
              <w:rPr>
                <w:rFonts w:ascii="Arial" w:hAnsi="Arial" w:cs="Arial"/>
                <w:color w:val="000000" w:themeColor="text1"/>
                <w:sz w:val="20"/>
                <w:szCs w:val="20"/>
              </w:rPr>
              <w:t>avtorskih pol</w:t>
            </w:r>
            <w:r w:rsidR="00F029F3">
              <w:rPr>
                <w:rFonts w:ascii="Arial" w:hAnsi="Arial" w:cs="Arial"/>
                <w:color w:val="000000" w:themeColor="text1"/>
                <w:sz w:val="20"/>
                <w:szCs w:val="20"/>
              </w:rPr>
              <w:t>,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oz</w:t>
            </w:r>
            <w:r w:rsidR="006327D8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iroma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spletne literarne revije, ki vključuje javno dostopnost avtorskih del vsaj desetih avtorjev s področja leposlovja, humanistike, esejistike in umetnosti na letni ravni</w:t>
            </w:r>
            <w:r w:rsidR="00805C72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… 6 točk</w:t>
            </w:r>
          </w:p>
        </w:tc>
      </w:tr>
      <w:tr w:rsidR="00E5029B" w:rsidRPr="004B347C" w14:paraId="2F601F8A" w14:textId="77777777" w:rsidTr="008A18EB">
        <w:trPr>
          <w:trHeight w:val="565"/>
        </w:trPr>
        <w:tc>
          <w:tcPr>
            <w:tcW w:w="2350" w:type="dxa"/>
            <w:vMerge/>
          </w:tcPr>
          <w:p w14:paraId="49CD751E" w14:textId="77777777" w:rsidR="00E5029B" w:rsidRPr="004B347C" w:rsidRDefault="00E5029B" w:rsidP="00E5029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1" w:type="dxa"/>
            <w:vMerge/>
          </w:tcPr>
          <w:p w14:paraId="6A12E3C7" w14:textId="77777777" w:rsidR="00E5029B" w:rsidRPr="004B347C" w:rsidRDefault="00E5029B" w:rsidP="00E5029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166" w:type="dxa"/>
            <w:vMerge/>
          </w:tcPr>
          <w:p w14:paraId="71B92800" w14:textId="77777777" w:rsidR="00E5029B" w:rsidRPr="004B347C" w:rsidRDefault="00E5029B" w:rsidP="00E5029B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5029B" w:rsidRPr="004B347C" w14:paraId="2A58B81B" w14:textId="77777777" w:rsidTr="008A18EB">
        <w:trPr>
          <w:trHeight w:val="264"/>
        </w:trPr>
        <w:tc>
          <w:tcPr>
            <w:tcW w:w="2350" w:type="dxa"/>
            <w:vMerge/>
          </w:tcPr>
          <w:p w14:paraId="15A6B851" w14:textId="77777777" w:rsidR="00E5029B" w:rsidRPr="004B347C" w:rsidRDefault="00E5029B" w:rsidP="00E5029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1" w:type="dxa"/>
            <w:vMerge/>
          </w:tcPr>
          <w:p w14:paraId="37F9C455" w14:textId="77777777" w:rsidR="00E5029B" w:rsidRPr="004B347C" w:rsidRDefault="00E5029B" w:rsidP="00E5029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166" w:type="dxa"/>
            <w:vMerge/>
          </w:tcPr>
          <w:p w14:paraId="03EDC09B" w14:textId="77777777" w:rsidR="00E5029B" w:rsidRPr="004B347C" w:rsidRDefault="00E5029B" w:rsidP="00E5029B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5029B" w:rsidRPr="004B347C" w14:paraId="4CBF45D3" w14:textId="77777777" w:rsidTr="008A18EB">
        <w:trPr>
          <w:trHeight w:val="481"/>
        </w:trPr>
        <w:tc>
          <w:tcPr>
            <w:tcW w:w="2350" w:type="dxa"/>
            <w:vMerge/>
          </w:tcPr>
          <w:p w14:paraId="289BA5D2" w14:textId="77777777" w:rsidR="00E5029B" w:rsidRPr="004B347C" w:rsidRDefault="00E5029B" w:rsidP="00E5029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1" w:type="dxa"/>
            <w:vMerge/>
          </w:tcPr>
          <w:p w14:paraId="76354419" w14:textId="77777777" w:rsidR="00E5029B" w:rsidRPr="004B347C" w:rsidRDefault="00E5029B" w:rsidP="00E5029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166" w:type="dxa"/>
            <w:vMerge/>
          </w:tcPr>
          <w:p w14:paraId="748278FA" w14:textId="77777777" w:rsidR="00E5029B" w:rsidRPr="004B347C" w:rsidRDefault="00E5029B" w:rsidP="00E5029B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5029B" w:rsidRPr="004B347C" w14:paraId="0C3FD4F6" w14:textId="77777777" w:rsidTr="008A18EB">
        <w:trPr>
          <w:trHeight w:val="264"/>
        </w:trPr>
        <w:tc>
          <w:tcPr>
            <w:tcW w:w="2350" w:type="dxa"/>
            <w:vMerge w:val="restart"/>
          </w:tcPr>
          <w:p w14:paraId="18A369D1" w14:textId="728A46F9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VIDEAST</w:t>
            </w:r>
          </w:p>
        </w:tc>
        <w:tc>
          <w:tcPr>
            <w:tcW w:w="1551" w:type="dxa"/>
            <w:vMerge w:val="restart"/>
          </w:tcPr>
          <w:p w14:paraId="3DD1AA21" w14:textId="77777777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INTER/VIZ</w:t>
            </w:r>
          </w:p>
          <w:p w14:paraId="2F788E94" w14:textId="77777777" w:rsidR="00E5029B" w:rsidRPr="004B347C" w:rsidRDefault="00E5029B" w:rsidP="00E5029B">
            <w:pPr>
              <w:rPr>
                <w:rFonts w:ascii="Arial" w:hAnsi="Arial" w:cs="Arial"/>
                <w:color w:val="FF0000"/>
                <w:sz w:val="20"/>
                <w:szCs w:val="20"/>
              </w:rPr>
            </w:pPr>
          </w:p>
          <w:p w14:paraId="5956A44F" w14:textId="77777777" w:rsidR="00E5029B" w:rsidRPr="004B347C" w:rsidRDefault="00E5029B" w:rsidP="00E5029B">
            <w:pPr>
              <w:rPr>
                <w:rFonts w:ascii="Arial" w:hAnsi="Arial" w:cs="Arial"/>
                <w:color w:val="FF0000"/>
                <w:sz w:val="20"/>
                <w:szCs w:val="20"/>
              </w:rPr>
            </w:pPr>
          </w:p>
        </w:tc>
        <w:tc>
          <w:tcPr>
            <w:tcW w:w="5166" w:type="dxa"/>
            <w:vMerge w:val="restart"/>
          </w:tcPr>
          <w:p w14:paraId="3F028E65" w14:textId="7B7040E9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1 selekcionirana samostojna nacionalna/mednarodna razstava v referenčni galeriji ali v okviru referenčnih dogodkov</w:t>
            </w:r>
            <w:r w:rsidR="00805C72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…</w:t>
            </w:r>
            <w:r w:rsidR="00805C72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15 točk</w:t>
            </w:r>
          </w:p>
          <w:p w14:paraId="601D8F3B" w14:textId="77777777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690CC2C4" w14:textId="1C773125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1 selekcionirana skupinska nacionalna/mednarodna razstava v referenčni galeriji ali v okviru referenčnih dogodkov</w:t>
            </w:r>
            <w:r w:rsidR="00805C72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… 5 točk</w:t>
            </w:r>
          </w:p>
          <w:p w14:paraId="3573CDD6" w14:textId="77777777" w:rsidR="00E5029B" w:rsidRPr="004B347C" w:rsidRDefault="00E5029B" w:rsidP="00E5029B">
            <w:pPr>
              <w:rPr>
                <w:rFonts w:ascii="Arial" w:hAnsi="Arial" w:cs="Arial"/>
                <w:color w:val="FF0000"/>
                <w:sz w:val="20"/>
                <w:szCs w:val="20"/>
              </w:rPr>
            </w:pPr>
          </w:p>
        </w:tc>
      </w:tr>
      <w:tr w:rsidR="00E5029B" w:rsidRPr="004B347C" w14:paraId="1AC54A5D" w14:textId="77777777" w:rsidTr="008A18EB">
        <w:trPr>
          <w:trHeight w:val="565"/>
        </w:trPr>
        <w:tc>
          <w:tcPr>
            <w:tcW w:w="2350" w:type="dxa"/>
            <w:vMerge/>
          </w:tcPr>
          <w:p w14:paraId="07D9A9D4" w14:textId="77777777" w:rsidR="00E5029B" w:rsidRPr="004B347C" w:rsidRDefault="00E5029B" w:rsidP="00E5029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1" w:type="dxa"/>
            <w:vMerge/>
          </w:tcPr>
          <w:p w14:paraId="4454CFEE" w14:textId="77777777" w:rsidR="00E5029B" w:rsidRPr="004B347C" w:rsidRDefault="00E5029B" w:rsidP="00E5029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166" w:type="dxa"/>
            <w:vMerge/>
          </w:tcPr>
          <w:p w14:paraId="04B9B3DB" w14:textId="77777777" w:rsidR="00E5029B" w:rsidRPr="004B347C" w:rsidRDefault="00E5029B" w:rsidP="00E5029B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5029B" w:rsidRPr="004B347C" w14:paraId="0B6BE743" w14:textId="77777777" w:rsidTr="008A18EB">
        <w:trPr>
          <w:trHeight w:val="264"/>
        </w:trPr>
        <w:tc>
          <w:tcPr>
            <w:tcW w:w="2350" w:type="dxa"/>
            <w:vMerge/>
          </w:tcPr>
          <w:p w14:paraId="1DC28EC7" w14:textId="77777777" w:rsidR="00E5029B" w:rsidRPr="004B347C" w:rsidRDefault="00E5029B" w:rsidP="00E5029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1" w:type="dxa"/>
            <w:vMerge/>
          </w:tcPr>
          <w:p w14:paraId="4BEC3C96" w14:textId="77777777" w:rsidR="00E5029B" w:rsidRPr="004B347C" w:rsidRDefault="00E5029B" w:rsidP="00E5029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166" w:type="dxa"/>
            <w:vMerge/>
          </w:tcPr>
          <w:p w14:paraId="40DD2D98" w14:textId="77777777" w:rsidR="00E5029B" w:rsidRPr="004B347C" w:rsidRDefault="00E5029B" w:rsidP="00E5029B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5029B" w:rsidRPr="004B347C" w14:paraId="44896AF2" w14:textId="77777777" w:rsidTr="008A18EB">
        <w:trPr>
          <w:trHeight w:val="230"/>
        </w:trPr>
        <w:tc>
          <w:tcPr>
            <w:tcW w:w="2350" w:type="dxa"/>
          </w:tcPr>
          <w:p w14:paraId="2108B398" w14:textId="09F4C41F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VIZUALNI PERFORMER (VJ)</w:t>
            </w:r>
          </w:p>
        </w:tc>
        <w:tc>
          <w:tcPr>
            <w:tcW w:w="1551" w:type="dxa"/>
          </w:tcPr>
          <w:p w14:paraId="0E14986E" w14:textId="77777777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65DEA1B0" w14:textId="47286C28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VSA</w:t>
            </w:r>
          </w:p>
        </w:tc>
        <w:tc>
          <w:tcPr>
            <w:tcW w:w="5166" w:type="dxa"/>
          </w:tcPr>
          <w:p w14:paraId="74CA1D35" w14:textId="6D033BA9" w:rsidR="00E5029B" w:rsidRPr="004B347C" w:rsidRDefault="00E5029B" w:rsidP="00E5029B">
            <w:pPr>
              <w:rPr>
                <w:rFonts w:ascii="Arial" w:hAnsi="Arial" w:cs="Arial"/>
                <w:sz w:val="20"/>
                <w:szCs w:val="20"/>
              </w:rPr>
            </w:pPr>
            <w:r w:rsidRPr="004B347C">
              <w:rPr>
                <w:rFonts w:ascii="Arial" w:hAnsi="Arial" w:cs="Arial"/>
                <w:sz w:val="20"/>
                <w:szCs w:val="20"/>
              </w:rPr>
              <w:t>1 javno predvajan</w:t>
            </w:r>
            <w:r w:rsidR="00313DB5">
              <w:rPr>
                <w:rFonts w:ascii="Arial" w:hAnsi="Arial" w:cs="Arial"/>
                <w:sz w:val="20"/>
                <w:szCs w:val="20"/>
              </w:rPr>
              <w:t>o</w:t>
            </w:r>
            <w:r w:rsidRPr="004B347C">
              <w:rPr>
                <w:rFonts w:ascii="Arial" w:hAnsi="Arial" w:cs="Arial"/>
                <w:sz w:val="20"/>
                <w:szCs w:val="20"/>
              </w:rPr>
              <w:t xml:space="preserve"> ali uprizorjen</w:t>
            </w:r>
            <w:r w:rsidR="00313DB5">
              <w:rPr>
                <w:rFonts w:ascii="Arial" w:hAnsi="Arial" w:cs="Arial"/>
                <w:sz w:val="20"/>
                <w:szCs w:val="20"/>
              </w:rPr>
              <w:t>o</w:t>
            </w:r>
            <w:r w:rsidRPr="004B347C">
              <w:rPr>
                <w:rFonts w:ascii="Arial" w:hAnsi="Arial" w:cs="Arial"/>
                <w:sz w:val="20"/>
                <w:szCs w:val="20"/>
              </w:rPr>
              <w:t xml:space="preserve"> avtorsko </w:t>
            </w:r>
            <w:r w:rsidR="00313DB5">
              <w:rPr>
                <w:rFonts w:ascii="Arial" w:hAnsi="Arial" w:cs="Arial"/>
                <w:sz w:val="20"/>
                <w:szCs w:val="20"/>
              </w:rPr>
              <w:t>delo</w:t>
            </w:r>
            <w:r w:rsidR="00313DB5" w:rsidRPr="004B347C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4B347C">
              <w:rPr>
                <w:rFonts w:ascii="Arial" w:hAnsi="Arial" w:cs="Arial"/>
                <w:sz w:val="20"/>
                <w:szCs w:val="20"/>
              </w:rPr>
              <w:t xml:space="preserve">na referenčnih selekcioniranih nacionalnih ali mednarodnih prireditvenih prostorih, prireditvah, festivalih, koncertih, uprizoritvenih dogodkih, proslavah, televizijskih prenosih </w:t>
            </w:r>
            <w:r w:rsidR="00805C72" w:rsidRPr="004B347C">
              <w:rPr>
                <w:rFonts w:ascii="Arial" w:hAnsi="Arial" w:cs="Arial"/>
                <w:sz w:val="20"/>
                <w:szCs w:val="20"/>
              </w:rPr>
              <w:t xml:space="preserve">in tako naprej </w:t>
            </w:r>
            <w:r w:rsidRPr="004B347C">
              <w:rPr>
                <w:rFonts w:ascii="Arial" w:hAnsi="Arial" w:cs="Arial"/>
                <w:sz w:val="20"/>
                <w:szCs w:val="20"/>
              </w:rPr>
              <w:t>… 1 točka</w:t>
            </w:r>
          </w:p>
          <w:p w14:paraId="28EDC41E" w14:textId="550BB6F7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</w:tc>
      </w:tr>
      <w:tr w:rsidR="00E5029B" w:rsidRPr="004B347C" w14:paraId="6745117F" w14:textId="77777777" w:rsidTr="008A18EB">
        <w:trPr>
          <w:trHeight w:val="264"/>
        </w:trPr>
        <w:tc>
          <w:tcPr>
            <w:tcW w:w="2350" w:type="dxa"/>
            <w:vMerge w:val="restart"/>
          </w:tcPr>
          <w:p w14:paraId="2857108B" w14:textId="77777777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VIZUALNI</w:t>
            </w:r>
          </w:p>
          <w:p w14:paraId="2F226B01" w14:textId="77777777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TEHNIČNI</w:t>
            </w:r>
          </w:p>
          <w:p w14:paraId="3E917A90" w14:textId="566FDC47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PRODUCENT</w:t>
            </w:r>
          </w:p>
        </w:tc>
        <w:tc>
          <w:tcPr>
            <w:tcW w:w="1551" w:type="dxa"/>
            <w:vMerge w:val="restart"/>
          </w:tcPr>
          <w:p w14:paraId="1C62849C" w14:textId="77777777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VIZ/</w:t>
            </w:r>
          </w:p>
          <w:p w14:paraId="0A860EF8" w14:textId="77777777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INTERMED</w:t>
            </w:r>
          </w:p>
          <w:p w14:paraId="2221D399" w14:textId="77777777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5166" w:type="dxa"/>
            <w:vMerge w:val="restart"/>
          </w:tcPr>
          <w:p w14:paraId="53F8FFB5" w14:textId="265305E3" w:rsidR="00E5029B" w:rsidRPr="004B347C" w:rsidRDefault="00E5029B" w:rsidP="00E5029B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1 javno izveden avtorski projekt/izvedba/dogodek s področja kulture (na primer v sklopu kulturnih in umetniških prireditev, festivalov, razstav, instalacij, </w:t>
            </w:r>
            <w:proofErr w:type="spellStart"/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performansov</w:t>
            </w:r>
            <w:proofErr w:type="spellEnd"/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, postavitev v javnem prostoru </w:t>
            </w:r>
            <w:r w:rsidR="006327D8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in tako naprej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)</w:t>
            </w:r>
            <w:r w:rsidR="006327D8"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Pr="004B347C">
              <w:rPr>
                <w:rFonts w:ascii="Arial" w:hAnsi="Arial" w:cs="Arial"/>
                <w:color w:val="000000" w:themeColor="text1"/>
                <w:sz w:val="20"/>
                <w:szCs w:val="20"/>
              </w:rPr>
              <w:t>... 1 točka</w:t>
            </w:r>
          </w:p>
          <w:p w14:paraId="763316FA" w14:textId="3CA9E083" w:rsidR="00E5029B" w:rsidRPr="004B347C" w:rsidRDefault="00E5029B" w:rsidP="00E5029B">
            <w:pPr>
              <w:rPr>
                <w:rFonts w:ascii="Arial" w:hAnsi="Arial" w:cs="Arial"/>
                <w:color w:val="FF0000"/>
                <w:sz w:val="20"/>
                <w:szCs w:val="20"/>
              </w:rPr>
            </w:pPr>
          </w:p>
        </w:tc>
      </w:tr>
      <w:tr w:rsidR="00E5029B" w:rsidRPr="004B347C" w14:paraId="5793BB22" w14:textId="77777777" w:rsidTr="008A18EB">
        <w:trPr>
          <w:trHeight w:val="565"/>
        </w:trPr>
        <w:tc>
          <w:tcPr>
            <w:tcW w:w="2350" w:type="dxa"/>
            <w:vMerge/>
          </w:tcPr>
          <w:p w14:paraId="5FBD253A" w14:textId="77777777" w:rsidR="00E5029B" w:rsidRPr="004B347C" w:rsidRDefault="00E5029B" w:rsidP="00E5029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1" w:type="dxa"/>
            <w:vMerge/>
          </w:tcPr>
          <w:p w14:paraId="764A1814" w14:textId="77777777" w:rsidR="00E5029B" w:rsidRPr="004B347C" w:rsidRDefault="00E5029B" w:rsidP="00E5029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166" w:type="dxa"/>
            <w:vMerge/>
          </w:tcPr>
          <w:p w14:paraId="138ABAB1" w14:textId="77777777" w:rsidR="00E5029B" w:rsidRPr="004B347C" w:rsidRDefault="00E5029B" w:rsidP="00E5029B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5029B" w:rsidRPr="004B347C" w14:paraId="48BDAE1F" w14:textId="77777777" w:rsidTr="008A18EB">
        <w:trPr>
          <w:trHeight w:val="264"/>
        </w:trPr>
        <w:tc>
          <w:tcPr>
            <w:tcW w:w="2350" w:type="dxa"/>
            <w:vMerge/>
          </w:tcPr>
          <w:p w14:paraId="597EDD71" w14:textId="77777777" w:rsidR="00E5029B" w:rsidRPr="004B347C" w:rsidRDefault="00E5029B" w:rsidP="00E5029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1" w:type="dxa"/>
            <w:vMerge/>
          </w:tcPr>
          <w:p w14:paraId="73022CF0" w14:textId="77777777" w:rsidR="00E5029B" w:rsidRPr="004B347C" w:rsidRDefault="00E5029B" w:rsidP="00E5029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166" w:type="dxa"/>
            <w:vMerge/>
          </w:tcPr>
          <w:p w14:paraId="3582DAD0" w14:textId="77777777" w:rsidR="00E5029B" w:rsidRPr="004B347C" w:rsidRDefault="00E5029B" w:rsidP="00E5029B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5029B" w:rsidRPr="004B347C" w14:paraId="4676C82D" w14:textId="77777777" w:rsidTr="008A18EB">
        <w:trPr>
          <w:trHeight w:val="565"/>
        </w:trPr>
        <w:tc>
          <w:tcPr>
            <w:tcW w:w="2350" w:type="dxa"/>
            <w:vMerge/>
          </w:tcPr>
          <w:p w14:paraId="08CB3C9D" w14:textId="77777777" w:rsidR="00E5029B" w:rsidRPr="004B347C" w:rsidRDefault="00E5029B" w:rsidP="00E5029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1" w:type="dxa"/>
            <w:vMerge/>
          </w:tcPr>
          <w:p w14:paraId="77E10E00" w14:textId="77777777" w:rsidR="00E5029B" w:rsidRPr="004B347C" w:rsidRDefault="00E5029B" w:rsidP="00E5029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166" w:type="dxa"/>
            <w:vMerge/>
          </w:tcPr>
          <w:p w14:paraId="0FE31455" w14:textId="77777777" w:rsidR="00E5029B" w:rsidRPr="004B347C" w:rsidRDefault="00E5029B" w:rsidP="00E5029B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5029B" w:rsidRPr="004B347C" w14:paraId="4B0CA8E7" w14:textId="77777777" w:rsidTr="008A18EB">
        <w:trPr>
          <w:trHeight w:val="264"/>
        </w:trPr>
        <w:tc>
          <w:tcPr>
            <w:tcW w:w="2350" w:type="dxa"/>
            <w:vMerge/>
          </w:tcPr>
          <w:p w14:paraId="55EA4954" w14:textId="77777777" w:rsidR="00E5029B" w:rsidRPr="004B347C" w:rsidRDefault="00E5029B" w:rsidP="00E5029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1" w:type="dxa"/>
            <w:vMerge/>
          </w:tcPr>
          <w:p w14:paraId="180BF356" w14:textId="77777777" w:rsidR="00E5029B" w:rsidRPr="004B347C" w:rsidRDefault="00E5029B" w:rsidP="00E5029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166" w:type="dxa"/>
            <w:vMerge/>
          </w:tcPr>
          <w:p w14:paraId="1D82D93A" w14:textId="77777777" w:rsidR="00E5029B" w:rsidRPr="004B347C" w:rsidRDefault="00E5029B" w:rsidP="00E5029B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5029B" w:rsidRPr="004B347C" w14:paraId="646B9E1D" w14:textId="77777777" w:rsidTr="008A18EB">
        <w:trPr>
          <w:trHeight w:val="481"/>
        </w:trPr>
        <w:tc>
          <w:tcPr>
            <w:tcW w:w="2350" w:type="dxa"/>
            <w:vMerge/>
          </w:tcPr>
          <w:p w14:paraId="3FB88407" w14:textId="77777777" w:rsidR="00E5029B" w:rsidRPr="004B347C" w:rsidRDefault="00E5029B" w:rsidP="00E5029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1" w:type="dxa"/>
            <w:vMerge/>
          </w:tcPr>
          <w:p w14:paraId="24ADDFC7" w14:textId="77777777" w:rsidR="00E5029B" w:rsidRPr="004B347C" w:rsidRDefault="00E5029B" w:rsidP="00E5029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166" w:type="dxa"/>
            <w:vMerge/>
          </w:tcPr>
          <w:p w14:paraId="3D6EA9F6" w14:textId="77777777" w:rsidR="00E5029B" w:rsidRPr="004B347C" w:rsidRDefault="00E5029B" w:rsidP="00E5029B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2152B81C" w14:textId="740190F5" w:rsidR="1FC9DF95" w:rsidRPr="004B347C" w:rsidRDefault="1FC9DF95" w:rsidP="00FD5F08">
      <w:pPr>
        <w:pStyle w:val="Default"/>
      </w:pPr>
    </w:p>
    <w:sectPr w:rsidR="1FC9DF95" w:rsidRPr="004B347C">
      <w:foot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BBA1F88" w14:textId="77777777" w:rsidR="00322A61" w:rsidRDefault="00322A61" w:rsidP="0027274E">
      <w:pPr>
        <w:spacing w:after="0" w:line="240" w:lineRule="auto"/>
      </w:pPr>
      <w:r>
        <w:separator/>
      </w:r>
    </w:p>
  </w:endnote>
  <w:endnote w:type="continuationSeparator" w:id="0">
    <w:p w14:paraId="655D1822" w14:textId="77777777" w:rsidR="00322A61" w:rsidRDefault="00322A61" w:rsidP="0027274E">
      <w:pPr>
        <w:spacing w:after="0" w:line="240" w:lineRule="auto"/>
      </w:pPr>
      <w:r>
        <w:continuationSeparator/>
      </w:r>
    </w:p>
  </w:endnote>
  <w:endnote w:type="continuationNotice" w:id="1">
    <w:p w14:paraId="5551B495" w14:textId="77777777" w:rsidR="00322A61" w:rsidRDefault="00322A61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31849175"/>
      <w:docPartObj>
        <w:docPartGallery w:val="Page Numbers (Bottom of Page)"/>
        <w:docPartUnique/>
      </w:docPartObj>
    </w:sdtPr>
    <w:sdtEndPr/>
    <w:sdtContent>
      <w:p w14:paraId="0B828886" w14:textId="2BB06A64" w:rsidR="0027495F" w:rsidRDefault="0027495F">
        <w:pPr>
          <w:pStyle w:val="Noga"/>
          <w:jc w:val="right"/>
        </w:pPr>
        <w:r>
          <w:rPr>
            <w:color w:val="2B579A"/>
            <w:shd w:val="clear" w:color="auto" w:fill="E6E6E6"/>
          </w:rPr>
          <w:fldChar w:fldCharType="begin"/>
        </w:r>
        <w:r>
          <w:instrText>PAGE   \* MERGEFORMAT</w:instrText>
        </w:r>
        <w:r>
          <w:rPr>
            <w:color w:val="2B579A"/>
            <w:shd w:val="clear" w:color="auto" w:fill="E6E6E6"/>
          </w:rPr>
          <w:fldChar w:fldCharType="separate"/>
        </w:r>
        <w:r w:rsidR="00C60DAB">
          <w:rPr>
            <w:noProof/>
          </w:rPr>
          <w:t>20</w:t>
        </w:r>
        <w:r>
          <w:rPr>
            <w:color w:val="2B579A"/>
            <w:shd w:val="clear" w:color="auto" w:fill="E6E6E6"/>
          </w:rPr>
          <w:fldChar w:fldCharType="end"/>
        </w:r>
      </w:p>
    </w:sdtContent>
  </w:sdt>
  <w:p w14:paraId="27074A33" w14:textId="77777777" w:rsidR="0027495F" w:rsidRDefault="0027495F">
    <w:pPr>
      <w:pStyle w:val="Nog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BA688E6" w14:textId="77777777" w:rsidR="00322A61" w:rsidRDefault="00322A61" w:rsidP="0027274E">
      <w:pPr>
        <w:spacing w:after="0" w:line="240" w:lineRule="auto"/>
      </w:pPr>
      <w:r>
        <w:separator/>
      </w:r>
    </w:p>
  </w:footnote>
  <w:footnote w:type="continuationSeparator" w:id="0">
    <w:p w14:paraId="09AD6340" w14:textId="77777777" w:rsidR="00322A61" w:rsidRDefault="00322A61" w:rsidP="0027274E">
      <w:pPr>
        <w:spacing w:after="0" w:line="240" w:lineRule="auto"/>
      </w:pPr>
      <w:r>
        <w:continuationSeparator/>
      </w:r>
    </w:p>
  </w:footnote>
  <w:footnote w:type="continuationNotice" w:id="1">
    <w:p w14:paraId="376F05A7" w14:textId="77777777" w:rsidR="00322A61" w:rsidRDefault="00322A61">
      <w:pPr>
        <w:spacing w:after="0" w:line="240" w:lineRule="auto"/>
      </w:pP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320B13"/>
    <w:multiLevelType w:val="hybridMultilevel"/>
    <w:tmpl w:val="34843108"/>
    <w:lvl w:ilvl="0" w:tplc="FEEAE6C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2CD11C4"/>
    <w:multiLevelType w:val="hybridMultilevel"/>
    <w:tmpl w:val="57360866"/>
    <w:lvl w:ilvl="0" w:tplc="E73C7224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5437E70"/>
    <w:multiLevelType w:val="hybridMultilevel"/>
    <w:tmpl w:val="416E7F5E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0D72C6A"/>
    <w:multiLevelType w:val="hybridMultilevel"/>
    <w:tmpl w:val="F2066416"/>
    <w:lvl w:ilvl="0" w:tplc="FFFFFFFF">
      <w:start w:val="1"/>
      <w:numFmt w:val="bullet"/>
      <w:lvlText w:val="-"/>
      <w:lvlJc w:val="left"/>
      <w:pPr>
        <w:ind w:left="720" w:hanging="360"/>
      </w:pPr>
      <w:rPr>
        <w:rFonts w:ascii="Arial" w:hAnsi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1D60495"/>
    <w:multiLevelType w:val="hybridMultilevel"/>
    <w:tmpl w:val="412CC9CC"/>
    <w:lvl w:ilvl="0" w:tplc="462A3358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98773E1"/>
    <w:multiLevelType w:val="hybridMultilevel"/>
    <w:tmpl w:val="BE02004E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04A6ED0"/>
    <w:multiLevelType w:val="hybridMultilevel"/>
    <w:tmpl w:val="7480D96A"/>
    <w:lvl w:ilvl="0" w:tplc="9E547E4A">
      <w:start w:val="1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1D82206"/>
    <w:multiLevelType w:val="hybridMultilevel"/>
    <w:tmpl w:val="A6023B22"/>
    <w:lvl w:ilvl="0" w:tplc="5DAE5816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A2D35F2"/>
    <w:multiLevelType w:val="hybridMultilevel"/>
    <w:tmpl w:val="F73C4906"/>
    <w:lvl w:ilvl="0" w:tplc="CFCE9D14">
      <w:start w:val="1"/>
      <w:numFmt w:val="bullet"/>
      <w:lvlText w:val="-"/>
      <w:lvlJc w:val="left"/>
      <w:pPr>
        <w:ind w:left="720" w:hanging="360"/>
      </w:pPr>
      <w:rPr>
        <w:rFonts w:ascii="Symbol" w:hAnsi="Symbol" w:hint="default"/>
      </w:rPr>
    </w:lvl>
    <w:lvl w:ilvl="1" w:tplc="830E4996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6974E24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A065BD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7EFACC6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94E55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EBA460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E814D9D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5EA8D60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5142F7"/>
    <w:multiLevelType w:val="hybridMultilevel"/>
    <w:tmpl w:val="0BD09C0C"/>
    <w:lvl w:ilvl="0" w:tplc="77CC3566">
      <w:start w:val="1"/>
      <w:numFmt w:val="bullet"/>
      <w:lvlText w:val="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2F12612"/>
    <w:multiLevelType w:val="hybridMultilevel"/>
    <w:tmpl w:val="AA32B5FC"/>
    <w:lvl w:ilvl="0" w:tplc="77CC3566">
      <w:start w:val="1"/>
      <w:numFmt w:val="bullet"/>
      <w:lvlText w:val="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5A095885"/>
    <w:multiLevelType w:val="hybridMultilevel"/>
    <w:tmpl w:val="B158F24A"/>
    <w:lvl w:ilvl="0" w:tplc="77CC3566">
      <w:start w:val="1"/>
      <w:numFmt w:val="bullet"/>
      <w:lvlText w:val="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76959D7"/>
    <w:multiLevelType w:val="hybridMultilevel"/>
    <w:tmpl w:val="A1D0558A"/>
    <w:lvl w:ilvl="0" w:tplc="77CC3566">
      <w:start w:val="1"/>
      <w:numFmt w:val="bullet"/>
      <w:lvlText w:val="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 w16cid:durableId="570820715">
    <w:abstractNumId w:val="8"/>
  </w:num>
  <w:num w:numId="2" w16cid:durableId="1181629470">
    <w:abstractNumId w:val="9"/>
  </w:num>
  <w:num w:numId="3" w16cid:durableId="1285036279">
    <w:abstractNumId w:val="12"/>
  </w:num>
  <w:num w:numId="4" w16cid:durableId="2122069995">
    <w:abstractNumId w:val="10"/>
  </w:num>
  <w:num w:numId="5" w16cid:durableId="576087525">
    <w:abstractNumId w:val="2"/>
  </w:num>
  <w:num w:numId="6" w16cid:durableId="1641154733">
    <w:abstractNumId w:val="4"/>
  </w:num>
  <w:num w:numId="7" w16cid:durableId="576012718">
    <w:abstractNumId w:val="5"/>
  </w:num>
  <w:num w:numId="8" w16cid:durableId="387918871">
    <w:abstractNumId w:val="1"/>
  </w:num>
  <w:num w:numId="9" w16cid:durableId="947735374">
    <w:abstractNumId w:val="7"/>
  </w:num>
  <w:num w:numId="10" w16cid:durableId="258637129">
    <w:abstractNumId w:val="11"/>
  </w:num>
  <w:num w:numId="11" w16cid:durableId="1171797201">
    <w:abstractNumId w:val="3"/>
  </w:num>
  <w:num w:numId="12" w16cid:durableId="1801877270">
    <w:abstractNumId w:val="6"/>
  </w:num>
  <w:num w:numId="13" w16cid:durableId="30142455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71B70"/>
    <w:rsid w:val="00006D40"/>
    <w:rsid w:val="0000718C"/>
    <w:rsid w:val="0001381F"/>
    <w:rsid w:val="0001595F"/>
    <w:rsid w:val="0002259D"/>
    <w:rsid w:val="000265BE"/>
    <w:rsid w:val="0003098B"/>
    <w:rsid w:val="000310E3"/>
    <w:rsid w:val="00033DD0"/>
    <w:rsid w:val="0003732F"/>
    <w:rsid w:val="00047C6F"/>
    <w:rsid w:val="00051BD8"/>
    <w:rsid w:val="000526AA"/>
    <w:rsid w:val="00055677"/>
    <w:rsid w:val="00063585"/>
    <w:rsid w:val="00064173"/>
    <w:rsid w:val="0006506B"/>
    <w:rsid w:val="00070A01"/>
    <w:rsid w:val="000726C3"/>
    <w:rsid w:val="000743D3"/>
    <w:rsid w:val="00074714"/>
    <w:rsid w:val="000818DC"/>
    <w:rsid w:val="00083F18"/>
    <w:rsid w:val="00091F0C"/>
    <w:rsid w:val="0009228E"/>
    <w:rsid w:val="000929D0"/>
    <w:rsid w:val="00092D8D"/>
    <w:rsid w:val="00094858"/>
    <w:rsid w:val="00094FC1"/>
    <w:rsid w:val="00095A59"/>
    <w:rsid w:val="0009697E"/>
    <w:rsid w:val="000A215E"/>
    <w:rsid w:val="000A3BE2"/>
    <w:rsid w:val="000B2A67"/>
    <w:rsid w:val="000B6CA2"/>
    <w:rsid w:val="000B74C1"/>
    <w:rsid w:val="000C21F2"/>
    <w:rsid w:val="000C287D"/>
    <w:rsid w:val="000D0E08"/>
    <w:rsid w:val="000D7372"/>
    <w:rsid w:val="000E0F47"/>
    <w:rsid w:val="000E29CC"/>
    <w:rsid w:val="000F3CC1"/>
    <w:rsid w:val="000F6D4F"/>
    <w:rsid w:val="001001FE"/>
    <w:rsid w:val="00100BD3"/>
    <w:rsid w:val="00112886"/>
    <w:rsid w:val="0011792F"/>
    <w:rsid w:val="001217BA"/>
    <w:rsid w:val="00132379"/>
    <w:rsid w:val="00132695"/>
    <w:rsid w:val="001345BE"/>
    <w:rsid w:val="00134FED"/>
    <w:rsid w:val="001410F1"/>
    <w:rsid w:val="00145F93"/>
    <w:rsid w:val="00150F07"/>
    <w:rsid w:val="00151EA4"/>
    <w:rsid w:val="00151F84"/>
    <w:rsid w:val="0016045A"/>
    <w:rsid w:val="00160DB4"/>
    <w:rsid w:val="00165AFE"/>
    <w:rsid w:val="00165F1E"/>
    <w:rsid w:val="00171B3B"/>
    <w:rsid w:val="00174399"/>
    <w:rsid w:val="00174BE7"/>
    <w:rsid w:val="001762AF"/>
    <w:rsid w:val="00180978"/>
    <w:rsid w:val="00182640"/>
    <w:rsid w:val="00184D9D"/>
    <w:rsid w:val="001852B7"/>
    <w:rsid w:val="00186A2B"/>
    <w:rsid w:val="00191711"/>
    <w:rsid w:val="00192C16"/>
    <w:rsid w:val="001936B3"/>
    <w:rsid w:val="001A1BFB"/>
    <w:rsid w:val="001A2F46"/>
    <w:rsid w:val="001A3AF6"/>
    <w:rsid w:val="001A3FCB"/>
    <w:rsid w:val="001A742D"/>
    <w:rsid w:val="001A7C8C"/>
    <w:rsid w:val="001B0F3E"/>
    <w:rsid w:val="001B3524"/>
    <w:rsid w:val="001B36E5"/>
    <w:rsid w:val="001B7F5C"/>
    <w:rsid w:val="001C7716"/>
    <w:rsid w:val="001D1AF0"/>
    <w:rsid w:val="001D5CAB"/>
    <w:rsid w:val="001E3CCC"/>
    <w:rsid w:val="001F12A0"/>
    <w:rsid w:val="001F1C89"/>
    <w:rsid w:val="001F2574"/>
    <w:rsid w:val="001F36D4"/>
    <w:rsid w:val="001F397A"/>
    <w:rsid w:val="001F62A1"/>
    <w:rsid w:val="001F62B6"/>
    <w:rsid w:val="001F67B6"/>
    <w:rsid w:val="001F7EAC"/>
    <w:rsid w:val="00202947"/>
    <w:rsid w:val="00206DA6"/>
    <w:rsid w:val="00207E46"/>
    <w:rsid w:val="00211312"/>
    <w:rsid w:val="00214904"/>
    <w:rsid w:val="00220127"/>
    <w:rsid w:val="00220264"/>
    <w:rsid w:val="00231A25"/>
    <w:rsid w:val="00233054"/>
    <w:rsid w:val="00234FA6"/>
    <w:rsid w:val="00243937"/>
    <w:rsid w:val="00246FC0"/>
    <w:rsid w:val="00252D3C"/>
    <w:rsid w:val="0025498D"/>
    <w:rsid w:val="00261863"/>
    <w:rsid w:val="002626F1"/>
    <w:rsid w:val="00263A2B"/>
    <w:rsid w:val="00265B2D"/>
    <w:rsid w:val="0027274E"/>
    <w:rsid w:val="0027495F"/>
    <w:rsid w:val="00275225"/>
    <w:rsid w:val="002775FA"/>
    <w:rsid w:val="002830D4"/>
    <w:rsid w:val="00283106"/>
    <w:rsid w:val="00284037"/>
    <w:rsid w:val="002872A7"/>
    <w:rsid w:val="002929EA"/>
    <w:rsid w:val="00293BC0"/>
    <w:rsid w:val="002A05A6"/>
    <w:rsid w:val="002A1883"/>
    <w:rsid w:val="002A4C22"/>
    <w:rsid w:val="002A541A"/>
    <w:rsid w:val="002B0A84"/>
    <w:rsid w:val="002B1EB6"/>
    <w:rsid w:val="002B4043"/>
    <w:rsid w:val="002B6CC7"/>
    <w:rsid w:val="002C3B75"/>
    <w:rsid w:val="002C72A5"/>
    <w:rsid w:val="002C7B26"/>
    <w:rsid w:val="002D2121"/>
    <w:rsid w:val="002D2407"/>
    <w:rsid w:val="002D6FC3"/>
    <w:rsid w:val="002D74AC"/>
    <w:rsid w:val="002D7C38"/>
    <w:rsid w:val="002E5B93"/>
    <w:rsid w:val="00302E9B"/>
    <w:rsid w:val="0030329E"/>
    <w:rsid w:val="00313384"/>
    <w:rsid w:val="00313DB5"/>
    <w:rsid w:val="00315E1B"/>
    <w:rsid w:val="00321BE9"/>
    <w:rsid w:val="00321E2A"/>
    <w:rsid w:val="00322114"/>
    <w:rsid w:val="00322A61"/>
    <w:rsid w:val="003254C3"/>
    <w:rsid w:val="003377C6"/>
    <w:rsid w:val="00342014"/>
    <w:rsid w:val="003420A5"/>
    <w:rsid w:val="00352270"/>
    <w:rsid w:val="00353556"/>
    <w:rsid w:val="00356662"/>
    <w:rsid w:val="00361E0C"/>
    <w:rsid w:val="00367A09"/>
    <w:rsid w:val="003728F3"/>
    <w:rsid w:val="00375791"/>
    <w:rsid w:val="00377B95"/>
    <w:rsid w:val="0038235C"/>
    <w:rsid w:val="0038472B"/>
    <w:rsid w:val="00391C23"/>
    <w:rsid w:val="00393654"/>
    <w:rsid w:val="00395945"/>
    <w:rsid w:val="003A03DB"/>
    <w:rsid w:val="003A345F"/>
    <w:rsid w:val="003A5C4E"/>
    <w:rsid w:val="003A6BF8"/>
    <w:rsid w:val="003B2CB5"/>
    <w:rsid w:val="003B5E7C"/>
    <w:rsid w:val="003D0799"/>
    <w:rsid w:val="003D33BF"/>
    <w:rsid w:val="003D43BC"/>
    <w:rsid w:val="003D5C06"/>
    <w:rsid w:val="003E2D1B"/>
    <w:rsid w:val="003F2231"/>
    <w:rsid w:val="003F500D"/>
    <w:rsid w:val="003F6730"/>
    <w:rsid w:val="0040169E"/>
    <w:rsid w:val="00403AA9"/>
    <w:rsid w:val="00407067"/>
    <w:rsid w:val="00416DA1"/>
    <w:rsid w:val="00421207"/>
    <w:rsid w:val="0042237D"/>
    <w:rsid w:val="00422E6D"/>
    <w:rsid w:val="00426F6B"/>
    <w:rsid w:val="004279A8"/>
    <w:rsid w:val="004357DE"/>
    <w:rsid w:val="00435CA7"/>
    <w:rsid w:val="00436E4B"/>
    <w:rsid w:val="00437F0F"/>
    <w:rsid w:val="00456C62"/>
    <w:rsid w:val="004574D6"/>
    <w:rsid w:val="00460AF7"/>
    <w:rsid w:val="00462400"/>
    <w:rsid w:val="00485827"/>
    <w:rsid w:val="00486732"/>
    <w:rsid w:val="00486BD4"/>
    <w:rsid w:val="00487822"/>
    <w:rsid w:val="00487B76"/>
    <w:rsid w:val="00492B8D"/>
    <w:rsid w:val="004A7C51"/>
    <w:rsid w:val="004B0EAA"/>
    <w:rsid w:val="004B277D"/>
    <w:rsid w:val="004B2ED0"/>
    <w:rsid w:val="004B347C"/>
    <w:rsid w:val="004B401E"/>
    <w:rsid w:val="004B6DE0"/>
    <w:rsid w:val="004C39D5"/>
    <w:rsid w:val="004C6255"/>
    <w:rsid w:val="004D1E60"/>
    <w:rsid w:val="004D3CE4"/>
    <w:rsid w:val="004D67B0"/>
    <w:rsid w:val="004D6D9D"/>
    <w:rsid w:val="004E01F2"/>
    <w:rsid w:val="004E4A88"/>
    <w:rsid w:val="004E71A2"/>
    <w:rsid w:val="004F0C30"/>
    <w:rsid w:val="004F7C9A"/>
    <w:rsid w:val="00502B53"/>
    <w:rsid w:val="00504B91"/>
    <w:rsid w:val="00513C0D"/>
    <w:rsid w:val="0051564B"/>
    <w:rsid w:val="005173FF"/>
    <w:rsid w:val="00521452"/>
    <w:rsid w:val="00526C57"/>
    <w:rsid w:val="00532028"/>
    <w:rsid w:val="005321E8"/>
    <w:rsid w:val="00534966"/>
    <w:rsid w:val="005369FB"/>
    <w:rsid w:val="00537E78"/>
    <w:rsid w:val="00541777"/>
    <w:rsid w:val="005428F8"/>
    <w:rsid w:val="00542B96"/>
    <w:rsid w:val="0054485C"/>
    <w:rsid w:val="00551C44"/>
    <w:rsid w:val="00551F1E"/>
    <w:rsid w:val="00554082"/>
    <w:rsid w:val="005578FB"/>
    <w:rsid w:val="00565298"/>
    <w:rsid w:val="00565A06"/>
    <w:rsid w:val="005731B8"/>
    <w:rsid w:val="005769D4"/>
    <w:rsid w:val="0058222C"/>
    <w:rsid w:val="0058638F"/>
    <w:rsid w:val="00590BD3"/>
    <w:rsid w:val="00591509"/>
    <w:rsid w:val="00592312"/>
    <w:rsid w:val="0059446F"/>
    <w:rsid w:val="00597AC1"/>
    <w:rsid w:val="005A5CC0"/>
    <w:rsid w:val="005A728E"/>
    <w:rsid w:val="005B037D"/>
    <w:rsid w:val="005B548F"/>
    <w:rsid w:val="005B73D2"/>
    <w:rsid w:val="005C0E39"/>
    <w:rsid w:val="005C20C6"/>
    <w:rsid w:val="005C37F7"/>
    <w:rsid w:val="005C7329"/>
    <w:rsid w:val="005D1B62"/>
    <w:rsid w:val="005D5FA7"/>
    <w:rsid w:val="005D7ADC"/>
    <w:rsid w:val="005E5BFC"/>
    <w:rsid w:val="00601401"/>
    <w:rsid w:val="006079E8"/>
    <w:rsid w:val="00611164"/>
    <w:rsid w:val="006144D0"/>
    <w:rsid w:val="0061464D"/>
    <w:rsid w:val="0061540C"/>
    <w:rsid w:val="00617D18"/>
    <w:rsid w:val="006229F1"/>
    <w:rsid w:val="006278E0"/>
    <w:rsid w:val="00631853"/>
    <w:rsid w:val="006327D8"/>
    <w:rsid w:val="0063669A"/>
    <w:rsid w:val="00644202"/>
    <w:rsid w:val="00644D00"/>
    <w:rsid w:val="00645897"/>
    <w:rsid w:val="00647D99"/>
    <w:rsid w:val="00650738"/>
    <w:rsid w:val="0065104C"/>
    <w:rsid w:val="0065228B"/>
    <w:rsid w:val="00654457"/>
    <w:rsid w:val="006579F5"/>
    <w:rsid w:val="00663CED"/>
    <w:rsid w:val="00665858"/>
    <w:rsid w:val="00667D64"/>
    <w:rsid w:val="00670719"/>
    <w:rsid w:val="00681B22"/>
    <w:rsid w:val="006823D6"/>
    <w:rsid w:val="006828CF"/>
    <w:rsid w:val="00683C1D"/>
    <w:rsid w:val="00685FE8"/>
    <w:rsid w:val="0068696A"/>
    <w:rsid w:val="006955AA"/>
    <w:rsid w:val="00697B8F"/>
    <w:rsid w:val="00697BD6"/>
    <w:rsid w:val="006A31A6"/>
    <w:rsid w:val="006A4B01"/>
    <w:rsid w:val="006B3E47"/>
    <w:rsid w:val="006B762D"/>
    <w:rsid w:val="006C021D"/>
    <w:rsid w:val="006C16CD"/>
    <w:rsid w:val="006C6BDC"/>
    <w:rsid w:val="006C7E39"/>
    <w:rsid w:val="006D32E3"/>
    <w:rsid w:val="006D4C92"/>
    <w:rsid w:val="006E1ACB"/>
    <w:rsid w:val="006E45DE"/>
    <w:rsid w:val="006E4D9A"/>
    <w:rsid w:val="006F6E53"/>
    <w:rsid w:val="00700F89"/>
    <w:rsid w:val="007016EA"/>
    <w:rsid w:val="0070677A"/>
    <w:rsid w:val="0070798D"/>
    <w:rsid w:val="00717A98"/>
    <w:rsid w:val="00724A4B"/>
    <w:rsid w:val="0072711F"/>
    <w:rsid w:val="00727400"/>
    <w:rsid w:val="00727E75"/>
    <w:rsid w:val="0075302F"/>
    <w:rsid w:val="0075341F"/>
    <w:rsid w:val="007538B5"/>
    <w:rsid w:val="0075618B"/>
    <w:rsid w:val="007563B9"/>
    <w:rsid w:val="00756601"/>
    <w:rsid w:val="00757FBF"/>
    <w:rsid w:val="007607F8"/>
    <w:rsid w:val="00764A90"/>
    <w:rsid w:val="00774414"/>
    <w:rsid w:val="007908E3"/>
    <w:rsid w:val="007957C7"/>
    <w:rsid w:val="007958A1"/>
    <w:rsid w:val="007A2883"/>
    <w:rsid w:val="007A5D4D"/>
    <w:rsid w:val="007A6BF3"/>
    <w:rsid w:val="007B2B6E"/>
    <w:rsid w:val="007B31C2"/>
    <w:rsid w:val="007B3C77"/>
    <w:rsid w:val="007B4F7B"/>
    <w:rsid w:val="007B7968"/>
    <w:rsid w:val="007B7DF9"/>
    <w:rsid w:val="007C0989"/>
    <w:rsid w:val="007C0DEC"/>
    <w:rsid w:val="007C2297"/>
    <w:rsid w:val="007C23F4"/>
    <w:rsid w:val="007C310D"/>
    <w:rsid w:val="007C4D4C"/>
    <w:rsid w:val="007C515B"/>
    <w:rsid w:val="007C6180"/>
    <w:rsid w:val="007E300C"/>
    <w:rsid w:val="007E33A3"/>
    <w:rsid w:val="007E687D"/>
    <w:rsid w:val="007E73CD"/>
    <w:rsid w:val="007F1A5E"/>
    <w:rsid w:val="007F6425"/>
    <w:rsid w:val="00804394"/>
    <w:rsid w:val="00805787"/>
    <w:rsid w:val="00805C72"/>
    <w:rsid w:val="00814BA1"/>
    <w:rsid w:val="00820E42"/>
    <w:rsid w:val="008219A9"/>
    <w:rsid w:val="00824C93"/>
    <w:rsid w:val="0083652B"/>
    <w:rsid w:val="00836609"/>
    <w:rsid w:val="00837459"/>
    <w:rsid w:val="00844FF3"/>
    <w:rsid w:val="0084679B"/>
    <w:rsid w:val="00852026"/>
    <w:rsid w:val="008550AD"/>
    <w:rsid w:val="00857C4A"/>
    <w:rsid w:val="008615C6"/>
    <w:rsid w:val="00862703"/>
    <w:rsid w:val="00864BA6"/>
    <w:rsid w:val="0086602E"/>
    <w:rsid w:val="00873D08"/>
    <w:rsid w:val="00875214"/>
    <w:rsid w:val="0087696A"/>
    <w:rsid w:val="00881187"/>
    <w:rsid w:val="00881D61"/>
    <w:rsid w:val="008848A1"/>
    <w:rsid w:val="00884B60"/>
    <w:rsid w:val="00885392"/>
    <w:rsid w:val="00886DDB"/>
    <w:rsid w:val="00891497"/>
    <w:rsid w:val="0089526F"/>
    <w:rsid w:val="008960D4"/>
    <w:rsid w:val="0089656F"/>
    <w:rsid w:val="008A0E7A"/>
    <w:rsid w:val="008A18EB"/>
    <w:rsid w:val="008A542E"/>
    <w:rsid w:val="008B1CEE"/>
    <w:rsid w:val="008B3F82"/>
    <w:rsid w:val="008B55C4"/>
    <w:rsid w:val="008B6FC8"/>
    <w:rsid w:val="008B7ABE"/>
    <w:rsid w:val="008C039D"/>
    <w:rsid w:val="008C0AC2"/>
    <w:rsid w:val="008C0CA1"/>
    <w:rsid w:val="008C233C"/>
    <w:rsid w:val="008C36C7"/>
    <w:rsid w:val="008D1981"/>
    <w:rsid w:val="008E1F94"/>
    <w:rsid w:val="008E4B53"/>
    <w:rsid w:val="008E5E42"/>
    <w:rsid w:val="008E660D"/>
    <w:rsid w:val="008F3546"/>
    <w:rsid w:val="008F6184"/>
    <w:rsid w:val="00903C49"/>
    <w:rsid w:val="009152BD"/>
    <w:rsid w:val="0091675E"/>
    <w:rsid w:val="00923323"/>
    <w:rsid w:val="009277D3"/>
    <w:rsid w:val="009306A0"/>
    <w:rsid w:val="00930A32"/>
    <w:rsid w:val="00935DB1"/>
    <w:rsid w:val="00936EAF"/>
    <w:rsid w:val="0094198E"/>
    <w:rsid w:val="00942BB4"/>
    <w:rsid w:val="00950F45"/>
    <w:rsid w:val="0095750D"/>
    <w:rsid w:val="0096127E"/>
    <w:rsid w:val="00970012"/>
    <w:rsid w:val="009728B0"/>
    <w:rsid w:val="009730C8"/>
    <w:rsid w:val="00973DF6"/>
    <w:rsid w:val="00980DBF"/>
    <w:rsid w:val="00981851"/>
    <w:rsid w:val="00987845"/>
    <w:rsid w:val="00992330"/>
    <w:rsid w:val="00993229"/>
    <w:rsid w:val="009A1019"/>
    <w:rsid w:val="009A1EF0"/>
    <w:rsid w:val="009A24C4"/>
    <w:rsid w:val="009B05F1"/>
    <w:rsid w:val="009B3E98"/>
    <w:rsid w:val="009C147F"/>
    <w:rsid w:val="009C22D5"/>
    <w:rsid w:val="009C43AD"/>
    <w:rsid w:val="009C6086"/>
    <w:rsid w:val="009D0804"/>
    <w:rsid w:val="009D080E"/>
    <w:rsid w:val="009D1DA0"/>
    <w:rsid w:val="009D2047"/>
    <w:rsid w:val="009D24D7"/>
    <w:rsid w:val="009D2538"/>
    <w:rsid w:val="009D405B"/>
    <w:rsid w:val="009E156B"/>
    <w:rsid w:val="009E211F"/>
    <w:rsid w:val="009E29B6"/>
    <w:rsid w:val="009E41B0"/>
    <w:rsid w:val="009E422F"/>
    <w:rsid w:val="009E49AC"/>
    <w:rsid w:val="009E5CF1"/>
    <w:rsid w:val="009F12CB"/>
    <w:rsid w:val="009F266C"/>
    <w:rsid w:val="009F415E"/>
    <w:rsid w:val="009F6305"/>
    <w:rsid w:val="009F7D54"/>
    <w:rsid w:val="00A00DCE"/>
    <w:rsid w:val="00A11DAF"/>
    <w:rsid w:val="00A13B91"/>
    <w:rsid w:val="00A237D7"/>
    <w:rsid w:val="00A3275C"/>
    <w:rsid w:val="00A32AC4"/>
    <w:rsid w:val="00A32C30"/>
    <w:rsid w:val="00A353FC"/>
    <w:rsid w:val="00A35E45"/>
    <w:rsid w:val="00A43EDC"/>
    <w:rsid w:val="00A47D15"/>
    <w:rsid w:val="00A507AB"/>
    <w:rsid w:val="00A533EE"/>
    <w:rsid w:val="00A5501E"/>
    <w:rsid w:val="00A60DD6"/>
    <w:rsid w:val="00A71F6F"/>
    <w:rsid w:val="00A74451"/>
    <w:rsid w:val="00A904E5"/>
    <w:rsid w:val="00A92408"/>
    <w:rsid w:val="00A927E0"/>
    <w:rsid w:val="00AA06A1"/>
    <w:rsid w:val="00AA0C6A"/>
    <w:rsid w:val="00AA1444"/>
    <w:rsid w:val="00AA396A"/>
    <w:rsid w:val="00AB14CF"/>
    <w:rsid w:val="00AB52F2"/>
    <w:rsid w:val="00AB6610"/>
    <w:rsid w:val="00AB6798"/>
    <w:rsid w:val="00AC5447"/>
    <w:rsid w:val="00AD0CE3"/>
    <w:rsid w:val="00AD1961"/>
    <w:rsid w:val="00AD31E1"/>
    <w:rsid w:val="00AF0157"/>
    <w:rsid w:val="00AF0703"/>
    <w:rsid w:val="00AF46A0"/>
    <w:rsid w:val="00AF47EF"/>
    <w:rsid w:val="00B05A4A"/>
    <w:rsid w:val="00B16DFD"/>
    <w:rsid w:val="00B206E0"/>
    <w:rsid w:val="00B260B9"/>
    <w:rsid w:val="00B35762"/>
    <w:rsid w:val="00B37735"/>
    <w:rsid w:val="00B4155E"/>
    <w:rsid w:val="00B44C1D"/>
    <w:rsid w:val="00B44D6B"/>
    <w:rsid w:val="00B47C9D"/>
    <w:rsid w:val="00B50A8E"/>
    <w:rsid w:val="00B52C87"/>
    <w:rsid w:val="00B53ED1"/>
    <w:rsid w:val="00B62723"/>
    <w:rsid w:val="00B6345C"/>
    <w:rsid w:val="00B65B70"/>
    <w:rsid w:val="00B67ADB"/>
    <w:rsid w:val="00B71D7E"/>
    <w:rsid w:val="00B72EEA"/>
    <w:rsid w:val="00B77323"/>
    <w:rsid w:val="00B8693A"/>
    <w:rsid w:val="00B94ABA"/>
    <w:rsid w:val="00B973FD"/>
    <w:rsid w:val="00BA0B8E"/>
    <w:rsid w:val="00BA35DA"/>
    <w:rsid w:val="00BA43A8"/>
    <w:rsid w:val="00BA6DA6"/>
    <w:rsid w:val="00BB1F63"/>
    <w:rsid w:val="00BB300B"/>
    <w:rsid w:val="00BB3C27"/>
    <w:rsid w:val="00BB5249"/>
    <w:rsid w:val="00BB55E7"/>
    <w:rsid w:val="00BB5ED2"/>
    <w:rsid w:val="00BC0733"/>
    <w:rsid w:val="00BC6295"/>
    <w:rsid w:val="00BD5AF3"/>
    <w:rsid w:val="00BE037B"/>
    <w:rsid w:val="00BE1CD1"/>
    <w:rsid w:val="00BE1FDA"/>
    <w:rsid w:val="00BE2500"/>
    <w:rsid w:val="00BE4217"/>
    <w:rsid w:val="00BE4BEF"/>
    <w:rsid w:val="00BE60DF"/>
    <w:rsid w:val="00BE751B"/>
    <w:rsid w:val="00BF4036"/>
    <w:rsid w:val="00BF49CC"/>
    <w:rsid w:val="00BF4FD6"/>
    <w:rsid w:val="00C06AEA"/>
    <w:rsid w:val="00C1098C"/>
    <w:rsid w:val="00C113A7"/>
    <w:rsid w:val="00C1286C"/>
    <w:rsid w:val="00C234D6"/>
    <w:rsid w:val="00C26325"/>
    <w:rsid w:val="00C36ED9"/>
    <w:rsid w:val="00C42361"/>
    <w:rsid w:val="00C43D74"/>
    <w:rsid w:val="00C44116"/>
    <w:rsid w:val="00C4712D"/>
    <w:rsid w:val="00C50416"/>
    <w:rsid w:val="00C51876"/>
    <w:rsid w:val="00C5232C"/>
    <w:rsid w:val="00C55DF9"/>
    <w:rsid w:val="00C5648B"/>
    <w:rsid w:val="00C60DAB"/>
    <w:rsid w:val="00C6137E"/>
    <w:rsid w:val="00C61A42"/>
    <w:rsid w:val="00C66342"/>
    <w:rsid w:val="00C66B3A"/>
    <w:rsid w:val="00C731F6"/>
    <w:rsid w:val="00C738CF"/>
    <w:rsid w:val="00C772BD"/>
    <w:rsid w:val="00C77961"/>
    <w:rsid w:val="00C81CC8"/>
    <w:rsid w:val="00C83F6E"/>
    <w:rsid w:val="00C86044"/>
    <w:rsid w:val="00C9079B"/>
    <w:rsid w:val="00C90EAD"/>
    <w:rsid w:val="00C94730"/>
    <w:rsid w:val="00C972AA"/>
    <w:rsid w:val="00CA0450"/>
    <w:rsid w:val="00CA2147"/>
    <w:rsid w:val="00CB255B"/>
    <w:rsid w:val="00CB2988"/>
    <w:rsid w:val="00CB5C94"/>
    <w:rsid w:val="00CC4E4C"/>
    <w:rsid w:val="00CD1374"/>
    <w:rsid w:val="00CD57ED"/>
    <w:rsid w:val="00CD69E5"/>
    <w:rsid w:val="00CE053C"/>
    <w:rsid w:val="00CE1A2B"/>
    <w:rsid w:val="00CE1F62"/>
    <w:rsid w:val="00CE2E69"/>
    <w:rsid w:val="00CE56B5"/>
    <w:rsid w:val="00CE6915"/>
    <w:rsid w:val="00CE7DF6"/>
    <w:rsid w:val="00CF15B8"/>
    <w:rsid w:val="00CF1D38"/>
    <w:rsid w:val="00CF24EE"/>
    <w:rsid w:val="00D045E2"/>
    <w:rsid w:val="00D065ED"/>
    <w:rsid w:val="00D109EA"/>
    <w:rsid w:val="00D11630"/>
    <w:rsid w:val="00D17349"/>
    <w:rsid w:val="00D2412A"/>
    <w:rsid w:val="00D26910"/>
    <w:rsid w:val="00D30D6D"/>
    <w:rsid w:val="00D34FAF"/>
    <w:rsid w:val="00D35BA7"/>
    <w:rsid w:val="00D35CEC"/>
    <w:rsid w:val="00D43C50"/>
    <w:rsid w:val="00D4532B"/>
    <w:rsid w:val="00D462CB"/>
    <w:rsid w:val="00D47C82"/>
    <w:rsid w:val="00D5130D"/>
    <w:rsid w:val="00D51D9C"/>
    <w:rsid w:val="00D53181"/>
    <w:rsid w:val="00D568AE"/>
    <w:rsid w:val="00D6306F"/>
    <w:rsid w:val="00D652E4"/>
    <w:rsid w:val="00D70E7D"/>
    <w:rsid w:val="00D756C0"/>
    <w:rsid w:val="00D75841"/>
    <w:rsid w:val="00D81F16"/>
    <w:rsid w:val="00D82A9D"/>
    <w:rsid w:val="00D82B64"/>
    <w:rsid w:val="00D849D0"/>
    <w:rsid w:val="00D84FC7"/>
    <w:rsid w:val="00D85763"/>
    <w:rsid w:val="00D9017E"/>
    <w:rsid w:val="00D92304"/>
    <w:rsid w:val="00D941D7"/>
    <w:rsid w:val="00D979C9"/>
    <w:rsid w:val="00DA2FB1"/>
    <w:rsid w:val="00DA3FEB"/>
    <w:rsid w:val="00DB33CF"/>
    <w:rsid w:val="00DB3A16"/>
    <w:rsid w:val="00DB7DFA"/>
    <w:rsid w:val="00DD0AD2"/>
    <w:rsid w:val="00DD370F"/>
    <w:rsid w:val="00DE76AA"/>
    <w:rsid w:val="00DF2841"/>
    <w:rsid w:val="00DF2FC3"/>
    <w:rsid w:val="00DF5602"/>
    <w:rsid w:val="00DF6FE6"/>
    <w:rsid w:val="00E06E1C"/>
    <w:rsid w:val="00E07CF3"/>
    <w:rsid w:val="00E1119B"/>
    <w:rsid w:val="00E120EA"/>
    <w:rsid w:val="00E1385C"/>
    <w:rsid w:val="00E172AD"/>
    <w:rsid w:val="00E176D1"/>
    <w:rsid w:val="00E204A0"/>
    <w:rsid w:val="00E21A18"/>
    <w:rsid w:val="00E22AFA"/>
    <w:rsid w:val="00E25F7B"/>
    <w:rsid w:val="00E35E48"/>
    <w:rsid w:val="00E40122"/>
    <w:rsid w:val="00E41C85"/>
    <w:rsid w:val="00E43645"/>
    <w:rsid w:val="00E4414C"/>
    <w:rsid w:val="00E45021"/>
    <w:rsid w:val="00E46F6B"/>
    <w:rsid w:val="00E5029B"/>
    <w:rsid w:val="00E52A1F"/>
    <w:rsid w:val="00E557B9"/>
    <w:rsid w:val="00E61323"/>
    <w:rsid w:val="00E6359D"/>
    <w:rsid w:val="00E65CDA"/>
    <w:rsid w:val="00E670C5"/>
    <w:rsid w:val="00E71B70"/>
    <w:rsid w:val="00E72233"/>
    <w:rsid w:val="00E74949"/>
    <w:rsid w:val="00E74B00"/>
    <w:rsid w:val="00E77110"/>
    <w:rsid w:val="00E83583"/>
    <w:rsid w:val="00E85E6D"/>
    <w:rsid w:val="00E95E84"/>
    <w:rsid w:val="00E97703"/>
    <w:rsid w:val="00EA40DC"/>
    <w:rsid w:val="00EB0528"/>
    <w:rsid w:val="00EB2E9E"/>
    <w:rsid w:val="00EB643B"/>
    <w:rsid w:val="00EC562B"/>
    <w:rsid w:val="00ED20CA"/>
    <w:rsid w:val="00ED72B2"/>
    <w:rsid w:val="00EE0BFB"/>
    <w:rsid w:val="00EF60C7"/>
    <w:rsid w:val="00F029F3"/>
    <w:rsid w:val="00F06A65"/>
    <w:rsid w:val="00F11D73"/>
    <w:rsid w:val="00F14AA7"/>
    <w:rsid w:val="00F14D02"/>
    <w:rsid w:val="00F158D8"/>
    <w:rsid w:val="00F16632"/>
    <w:rsid w:val="00F208A3"/>
    <w:rsid w:val="00F210E6"/>
    <w:rsid w:val="00F234D8"/>
    <w:rsid w:val="00F25C53"/>
    <w:rsid w:val="00F37B31"/>
    <w:rsid w:val="00F408E3"/>
    <w:rsid w:val="00F4220B"/>
    <w:rsid w:val="00F43CAA"/>
    <w:rsid w:val="00F4572C"/>
    <w:rsid w:val="00F54D8C"/>
    <w:rsid w:val="00F61426"/>
    <w:rsid w:val="00F627E7"/>
    <w:rsid w:val="00F6373A"/>
    <w:rsid w:val="00F70AC4"/>
    <w:rsid w:val="00F72698"/>
    <w:rsid w:val="00F8060D"/>
    <w:rsid w:val="00F82713"/>
    <w:rsid w:val="00F85480"/>
    <w:rsid w:val="00F900C6"/>
    <w:rsid w:val="00F92F01"/>
    <w:rsid w:val="00F9405E"/>
    <w:rsid w:val="00FA44A8"/>
    <w:rsid w:val="00FB34CE"/>
    <w:rsid w:val="00FB4765"/>
    <w:rsid w:val="00FB687D"/>
    <w:rsid w:val="00FC000D"/>
    <w:rsid w:val="00FC3747"/>
    <w:rsid w:val="00FD016A"/>
    <w:rsid w:val="00FD2DB1"/>
    <w:rsid w:val="00FD5F08"/>
    <w:rsid w:val="00FE1001"/>
    <w:rsid w:val="00FE458D"/>
    <w:rsid w:val="00FE48CC"/>
    <w:rsid w:val="00FF1E4E"/>
    <w:rsid w:val="01125407"/>
    <w:rsid w:val="0115240F"/>
    <w:rsid w:val="01A36376"/>
    <w:rsid w:val="01CB544B"/>
    <w:rsid w:val="02CADB67"/>
    <w:rsid w:val="02CD983E"/>
    <w:rsid w:val="03410B6E"/>
    <w:rsid w:val="0379C34C"/>
    <w:rsid w:val="042FFFE1"/>
    <w:rsid w:val="04DD2B47"/>
    <w:rsid w:val="04DE124F"/>
    <w:rsid w:val="04E69C67"/>
    <w:rsid w:val="0502F50D"/>
    <w:rsid w:val="051593AD"/>
    <w:rsid w:val="058344BC"/>
    <w:rsid w:val="059BC2E5"/>
    <w:rsid w:val="066D9562"/>
    <w:rsid w:val="06BD4DFD"/>
    <w:rsid w:val="06D17E78"/>
    <w:rsid w:val="06D78BC5"/>
    <w:rsid w:val="0775EEBA"/>
    <w:rsid w:val="08E75572"/>
    <w:rsid w:val="0979188A"/>
    <w:rsid w:val="0A2DC522"/>
    <w:rsid w:val="0A3A65CD"/>
    <w:rsid w:val="0A9AC63E"/>
    <w:rsid w:val="0AA84E0F"/>
    <w:rsid w:val="0AAD8F7C"/>
    <w:rsid w:val="0B232C25"/>
    <w:rsid w:val="0B4EDAE3"/>
    <w:rsid w:val="0BD6362E"/>
    <w:rsid w:val="0BDFBDB0"/>
    <w:rsid w:val="0C4743F2"/>
    <w:rsid w:val="0C77A235"/>
    <w:rsid w:val="0C8052D9"/>
    <w:rsid w:val="0C8A071B"/>
    <w:rsid w:val="0C93D004"/>
    <w:rsid w:val="0D36C9F3"/>
    <w:rsid w:val="0D4836A0"/>
    <w:rsid w:val="0D72068F"/>
    <w:rsid w:val="0D807D10"/>
    <w:rsid w:val="0D8CC7D6"/>
    <w:rsid w:val="0E1493AE"/>
    <w:rsid w:val="0E21D0A0"/>
    <w:rsid w:val="0E4C19E6"/>
    <w:rsid w:val="0E5B96EB"/>
    <w:rsid w:val="0E9128AE"/>
    <w:rsid w:val="0EA1CC7C"/>
    <w:rsid w:val="0EC09438"/>
    <w:rsid w:val="0EE40701"/>
    <w:rsid w:val="0EF47DB0"/>
    <w:rsid w:val="0FA012C8"/>
    <w:rsid w:val="0FC1A7DD"/>
    <w:rsid w:val="1000F10B"/>
    <w:rsid w:val="10341229"/>
    <w:rsid w:val="10792B55"/>
    <w:rsid w:val="109A42A6"/>
    <w:rsid w:val="10A0B407"/>
    <w:rsid w:val="10D298A4"/>
    <w:rsid w:val="110113AB"/>
    <w:rsid w:val="1125B9AA"/>
    <w:rsid w:val="119DFCCF"/>
    <w:rsid w:val="11C6635F"/>
    <w:rsid w:val="11F6FB5C"/>
    <w:rsid w:val="1207A5EE"/>
    <w:rsid w:val="128BA3F6"/>
    <w:rsid w:val="1398FD73"/>
    <w:rsid w:val="13E71374"/>
    <w:rsid w:val="13EBC9DC"/>
    <w:rsid w:val="14129292"/>
    <w:rsid w:val="14293FD2"/>
    <w:rsid w:val="14403108"/>
    <w:rsid w:val="149BCEEF"/>
    <w:rsid w:val="14FFF07A"/>
    <w:rsid w:val="153F46B0"/>
    <w:rsid w:val="15B1D084"/>
    <w:rsid w:val="167C4FC4"/>
    <w:rsid w:val="169D4911"/>
    <w:rsid w:val="16A4DA92"/>
    <w:rsid w:val="17A1C4CD"/>
    <w:rsid w:val="17A8E21E"/>
    <w:rsid w:val="1850B9BA"/>
    <w:rsid w:val="18677668"/>
    <w:rsid w:val="19AB6448"/>
    <w:rsid w:val="19ACF863"/>
    <w:rsid w:val="19B994EA"/>
    <w:rsid w:val="19D6DBAA"/>
    <w:rsid w:val="19EA3F26"/>
    <w:rsid w:val="1A2FE6D3"/>
    <w:rsid w:val="1AC23613"/>
    <w:rsid w:val="1B6CF493"/>
    <w:rsid w:val="1B955FD7"/>
    <w:rsid w:val="1BF81D77"/>
    <w:rsid w:val="1CF6C556"/>
    <w:rsid w:val="1CFB1621"/>
    <w:rsid w:val="1D33C560"/>
    <w:rsid w:val="1D43E0E6"/>
    <w:rsid w:val="1D45C50E"/>
    <w:rsid w:val="1DC53792"/>
    <w:rsid w:val="1E1ED17F"/>
    <w:rsid w:val="1E4934B3"/>
    <w:rsid w:val="1E9295B7"/>
    <w:rsid w:val="1FAD3453"/>
    <w:rsid w:val="1FC9DF95"/>
    <w:rsid w:val="1FDB89D0"/>
    <w:rsid w:val="1FFF65FE"/>
    <w:rsid w:val="216A45C0"/>
    <w:rsid w:val="21B719FE"/>
    <w:rsid w:val="21F64F2F"/>
    <w:rsid w:val="2253F247"/>
    <w:rsid w:val="22C3D8C7"/>
    <w:rsid w:val="22EA2859"/>
    <w:rsid w:val="23C0B735"/>
    <w:rsid w:val="23E77C2A"/>
    <w:rsid w:val="23F3CFE8"/>
    <w:rsid w:val="245B63EC"/>
    <w:rsid w:val="24EB2FC3"/>
    <w:rsid w:val="251CDC58"/>
    <w:rsid w:val="25E22F01"/>
    <w:rsid w:val="2658EA2F"/>
    <w:rsid w:val="26E4DB8C"/>
    <w:rsid w:val="272C2A06"/>
    <w:rsid w:val="276D3FE8"/>
    <w:rsid w:val="27A0379B"/>
    <w:rsid w:val="27F96433"/>
    <w:rsid w:val="2809A735"/>
    <w:rsid w:val="287C7D0D"/>
    <w:rsid w:val="289165BA"/>
    <w:rsid w:val="28B05F55"/>
    <w:rsid w:val="28B1AB8A"/>
    <w:rsid w:val="28B97146"/>
    <w:rsid w:val="28D807E5"/>
    <w:rsid w:val="28DB8CD2"/>
    <w:rsid w:val="28DCCFEB"/>
    <w:rsid w:val="29087AA9"/>
    <w:rsid w:val="2956FB40"/>
    <w:rsid w:val="296A3AFA"/>
    <w:rsid w:val="29822EF5"/>
    <w:rsid w:val="29921350"/>
    <w:rsid w:val="29BD4AA5"/>
    <w:rsid w:val="29DCA3B1"/>
    <w:rsid w:val="29F19F1A"/>
    <w:rsid w:val="2A4F9441"/>
    <w:rsid w:val="2A6F738C"/>
    <w:rsid w:val="2ADD3FCA"/>
    <w:rsid w:val="2B1FB837"/>
    <w:rsid w:val="2B74D212"/>
    <w:rsid w:val="2B9CF5AA"/>
    <w:rsid w:val="2B9FF829"/>
    <w:rsid w:val="2C0A6742"/>
    <w:rsid w:val="2C0B43ED"/>
    <w:rsid w:val="2C51D3AC"/>
    <w:rsid w:val="2C994740"/>
    <w:rsid w:val="2CB62224"/>
    <w:rsid w:val="2D52D496"/>
    <w:rsid w:val="2D8CE269"/>
    <w:rsid w:val="2E2A6C63"/>
    <w:rsid w:val="2E75D9A4"/>
    <w:rsid w:val="2E77936B"/>
    <w:rsid w:val="2EB4C2DF"/>
    <w:rsid w:val="313B69A9"/>
    <w:rsid w:val="31D6E409"/>
    <w:rsid w:val="334B048E"/>
    <w:rsid w:val="3370BB36"/>
    <w:rsid w:val="344114A4"/>
    <w:rsid w:val="3446AA82"/>
    <w:rsid w:val="347DBA78"/>
    <w:rsid w:val="35175A2B"/>
    <w:rsid w:val="35795F7E"/>
    <w:rsid w:val="35A01F6B"/>
    <w:rsid w:val="35A542D6"/>
    <w:rsid w:val="366FA097"/>
    <w:rsid w:val="36DCA5F8"/>
    <w:rsid w:val="37512F07"/>
    <w:rsid w:val="37D599EC"/>
    <w:rsid w:val="37F2BAEB"/>
    <w:rsid w:val="38D09E98"/>
    <w:rsid w:val="39DF1294"/>
    <w:rsid w:val="3A9D517B"/>
    <w:rsid w:val="3ABD7CF0"/>
    <w:rsid w:val="3B0D3AAE"/>
    <w:rsid w:val="3B53CFCC"/>
    <w:rsid w:val="3BA0FCD8"/>
    <w:rsid w:val="3BFBE2F6"/>
    <w:rsid w:val="3C0FD97E"/>
    <w:rsid w:val="3CA90B0F"/>
    <w:rsid w:val="3D120CBD"/>
    <w:rsid w:val="3D5B796D"/>
    <w:rsid w:val="3D7DD13C"/>
    <w:rsid w:val="3D837FBC"/>
    <w:rsid w:val="3D89C833"/>
    <w:rsid w:val="3DABA9DF"/>
    <w:rsid w:val="3E0C53DA"/>
    <w:rsid w:val="3E44DB70"/>
    <w:rsid w:val="3E7402E7"/>
    <w:rsid w:val="3EBCEB6C"/>
    <w:rsid w:val="3FA17F55"/>
    <w:rsid w:val="3FA72297"/>
    <w:rsid w:val="40442D68"/>
    <w:rsid w:val="406EFA03"/>
    <w:rsid w:val="41801E75"/>
    <w:rsid w:val="418E7CAA"/>
    <w:rsid w:val="41CC55BA"/>
    <w:rsid w:val="41F3A6CF"/>
    <w:rsid w:val="42198C69"/>
    <w:rsid w:val="42866CA8"/>
    <w:rsid w:val="435111EC"/>
    <w:rsid w:val="43A39B37"/>
    <w:rsid w:val="43CBF462"/>
    <w:rsid w:val="4485F8A5"/>
    <w:rsid w:val="44A8D559"/>
    <w:rsid w:val="44B7BF37"/>
    <w:rsid w:val="44BDF0ED"/>
    <w:rsid w:val="4512096F"/>
    <w:rsid w:val="454999A0"/>
    <w:rsid w:val="4567C4C3"/>
    <w:rsid w:val="459C779F"/>
    <w:rsid w:val="459CDD41"/>
    <w:rsid w:val="45D7934F"/>
    <w:rsid w:val="4659C14E"/>
    <w:rsid w:val="46EE8BB4"/>
    <w:rsid w:val="46FEE305"/>
    <w:rsid w:val="471139A5"/>
    <w:rsid w:val="4775BB6B"/>
    <w:rsid w:val="47E6E22E"/>
    <w:rsid w:val="48154F47"/>
    <w:rsid w:val="48CED09D"/>
    <w:rsid w:val="497B6706"/>
    <w:rsid w:val="499E7EC4"/>
    <w:rsid w:val="49DC4B9C"/>
    <w:rsid w:val="49DF0A67"/>
    <w:rsid w:val="49E4D774"/>
    <w:rsid w:val="4A82D0BE"/>
    <w:rsid w:val="4AB517F4"/>
    <w:rsid w:val="4ACD5D98"/>
    <w:rsid w:val="4ADD4D48"/>
    <w:rsid w:val="4C0303E6"/>
    <w:rsid w:val="4C256241"/>
    <w:rsid w:val="4C50E855"/>
    <w:rsid w:val="4C9FC381"/>
    <w:rsid w:val="4D09F9EE"/>
    <w:rsid w:val="4D1D10F1"/>
    <w:rsid w:val="4D2F0834"/>
    <w:rsid w:val="4D3FB9C3"/>
    <w:rsid w:val="4DA47D9A"/>
    <w:rsid w:val="4E822631"/>
    <w:rsid w:val="4EAE583B"/>
    <w:rsid w:val="4EBC0CC2"/>
    <w:rsid w:val="4EC3F18C"/>
    <w:rsid w:val="4EEDE314"/>
    <w:rsid w:val="4F220FB1"/>
    <w:rsid w:val="4F3599D0"/>
    <w:rsid w:val="4FAEFAD1"/>
    <w:rsid w:val="4FD79CC6"/>
    <w:rsid w:val="50299E1E"/>
    <w:rsid w:val="50AFC1DA"/>
    <w:rsid w:val="50E57F0C"/>
    <w:rsid w:val="50F5357F"/>
    <w:rsid w:val="517C4FE4"/>
    <w:rsid w:val="51F48304"/>
    <w:rsid w:val="52521F58"/>
    <w:rsid w:val="528677BE"/>
    <w:rsid w:val="52CEA119"/>
    <w:rsid w:val="53217E2D"/>
    <w:rsid w:val="535C38C2"/>
    <w:rsid w:val="536F987F"/>
    <w:rsid w:val="54CEFC5A"/>
    <w:rsid w:val="54FC9593"/>
    <w:rsid w:val="55032DE1"/>
    <w:rsid w:val="5565B750"/>
    <w:rsid w:val="556B521A"/>
    <w:rsid w:val="5571CD22"/>
    <w:rsid w:val="55E8E211"/>
    <w:rsid w:val="56503D97"/>
    <w:rsid w:val="5699870C"/>
    <w:rsid w:val="56D85D1B"/>
    <w:rsid w:val="57F1ACD4"/>
    <w:rsid w:val="582F2158"/>
    <w:rsid w:val="583ACEA3"/>
    <w:rsid w:val="5868ECCE"/>
    <w:rsid w:val="58748F7E"/>
    <w:rsid w:val="58B172B5"/>
    <w:rsid w:val="58B4D4BA"/>
    <w:rsid w:val="5938A78A"/>
    <w:rsid w:val="59B88348"/>
    <w:rsid w:val="59CE4471"/>
    <w:rsid w:val="5A4D4316"/>
    <w:rsid w:val="5AB5F106"/>
    <w:rsid w:val="5BA01F70"/>
    <w:rsid w:val="5BE84E46"/>
    <w:rsid w:val="5C29CA73"/>
    <w:rsid w:val="5C78612D"/>
    <w:rsid w:val="5CE7A119"/>
    <w:rsid w:val="5D7B885A"/>
    <w:rsid w:val="5D8E81CA"/>
    <w:rsid w:val="5DED1335"/>
    <w:rsid w:val="5DF68542"/>
    <w:rsid w:val="5E9738FC"/>
    <w:rsid w:val="5F46E212"/>
    <w:rsid w:val="5F616324"/>
    <w:rsid w:val="5F616B35"/>
    <w:rsid w:val="602ED081"/>
    <w:rsid w:val="6076C87A"/>
    <w:rsid w:val="6083874A"/>
    <w:rsid w:val="608E4B70"/>
    <w:rsid w:val="60A31A07"/>
    <w:rsid w:val="60A35C3D"/>
    <w:rsid w:val="60EC69C6"/>
    <w:rsid w:val="60F161F4"/>
    <w:rsid w:val="610104ED"/>
    <w:rsid w:val="61105EB5"/>
    <w:rsid w:val="6132AB42"/>
    <w:rsid w:val="61A2EB13"/>
    <w:rsid w:val="61D882F4"/>
    <w:rsid w:val="621517D8"/>
    <w:rsid w:val="628D3255"/>
    <w:rsid w:val="6321FCBB"/>
    <w:rsid w:val="63B479F5"/>
    <w:rsid w:val="649523BF"/>
    <w:rsid w:val="64F1301E"/>
    <w:rsid w:val="65406B59"/>
    <w:rsid w:val="655A7855"/>
    <w:rsid w:val="65B62396"/>
    <w:rsid w:val="6808350B"/>
    <w:rsid w:val="68D2F6CE"/>
    <w:rsid w:val="69A6C103"/>
    <w:rsid w:val="69ACB309"/>
    <w:rsid w:val="6A444F4E"/>
    <w:rsid w:val="6A5DD631"/>
    <w:rsid w:val="6AC6112F"/>
    <w:rsid w:val="6AF3CE62"/>
    <w:rsid w:val="6AF6B8DD"/>
    <w:rsid w:val="6B690AD7"/>
    <w:rsid w:val="6B6C0D2E"/>
    <w:rsid w:val="6B89E867"/>
    <w:rsid w:val="6C26C5E0"/>
    <w:rsid w:val="6C3BF68E"/>
    <w:rsid w:val="6C4D15D1"/>
    <w:rsid w:val="6CAFBD11"/>
    <w:rsid w:val="6D25B8C8"/>
    <w:rsid w:val="6D32ADDE"/>
    <w:rsid w:val="6D4C61DD"/>
    <w:rsid w:val="6D940517"/>
    <w:rsid w:val="6DCFDB76"/>
    <w:rsid w:val="6DE935A9"/>
    <w:rsid w:val="6E1493A7"/>
    <w:rsid w:val="6EC18929"/>
    <w:rsid w:val="6F5C6D4A"/>
    <w:rsid w:val="6F77C647"/>
    <w:rsid w:val="700D5767"/>
    <w:rsid w:val="70226463"/>
    <w:rsid w:val="7054C21B"/>
    <w:rsid w:val="7078EBCB"/>
    <w:rsid w:val="710F7344"/>
    <w:rsid w:val="711B6108"/>
    <w:rsid w:val="71241F60"/>
    <w:rsid w:val="7158FB30"/>
    <w:rsid w:val="715D4F41"/>
    <w:rsid w:val="71A2AF82"/>
    <w:rsid w:val="71C0963A"/>
    <w:rsid w:val="72302935"/>
    <w:rsid w:val="724EBE15"/>
    <w:rsid w:val="72DA3505"/>
    <w:rsid w:val="733B4072"/>
    <w:rsid w:val="73484E2A"/>
    <w:rsid w:val="74203CA7"/>
    <w:rsid w:val="744A2807"/>
    <w:rsid w:val="7497B700"/>
    <w:rsid w:val="74E6FE3F"/>
    <w:rsid w:val="756AC9EA"/>
    <w:rsid w:val="757B2AFA"/>
    <w:rsid w:val="75CEC25C"/>
    <w:rsid w:val="7629D994"/>
    <w:rsid w:val="768C62A7"/>
    <w:rsid w:val="76C16B19"/>
    <w:rsid w:val="76F2248A"/>
    <w:rsid w:val="779F4308"/>
    <w:rsid w:val="77A19E65"/>
    <w:rsid w:val="77A32C52"/>
    <w:rsid w:val="77CD7A12"/>
    <w:rsid w:val="784CCB9F"/>
    <w:rsid w:val="786291FF"/>
    <w:rsid w:val="7903E052"/>
    <w:rsid w:val="7919F33F"/>
    <w:rsid w:val="79C1A931"/>
    <w:rsid w:val="79E117E0"/>
    <w:rsid w:val="7A01E258"/>
    <w:rsid w:val="7AB6E281"/>
    <w:rsid w:val="7B98844D"/>
    <w:rsid w:val="7C383627"/>
    <w:rsid w:val="7CFCF5E0"/>
    <w:rsid w:val="7D07C639"/>
    <w:rsid w:val="7E55D33A"/>
    <w:rsid w:val="7FA68B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81CDFAF"/>
  <w15:chartTrackingRefBased/>
  <w15:docId w15:val="{652D921C-3E05-42F4-9264-FAA0F314C14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rsid w:val="00E71B70"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efault">
    <w:name w:val="Default"/>
    <w:rsid w:val="00E71B70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table" w:styleId="Tabelamrea">
    <w:name w:val="Table Grid"/>
    <w:basedOn w:val="Navadnatabela"/>
    <w:uiPriority w:val="39"/>
    <w:rsid w:val="00E71B70"/>
    <w:pPr>
      <w:spacing w:after="0" w:line="240" w:lineRule="auto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ripombabesedilo">
    <w:name w:val="annotation text"/>
    <w:basedOn w:val="Navaden"/>
    <w:link w:val="PripombabesediloZnak"/>
    <w:uiPriority w:val="99"/>
    <w:unhideWhenUsed/>
    <w:rsid w:val="00513C0D"/>
    <w:pPr>
      <w:spacing w:line="240" w:lineRule="auto"/>
    </w:pPr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rsid w:val="00513C0D"/>
    <w:rPr>
      <w:sz w:val="20"/>
      <w:szCs w:val="20"/>
    </w:rPr>
  </w:style>
  <w:style w:type="character" w:styleId="Pripombasklic">
    <w:name w:val="annotation reference"/>
    <w:basedOn w:val="Privzetapisavaodstavka"/>
    <w:uiPriority w:val="99"/>
    <w:semiHidden/>
    <w:unhideWhenUsed/>
    <w:rsid w:val="00513C0D"/>
    <w:rPr>
      <w:sz w:val="16"/>
      <w:szCs w:val="16"/>
    </w:rPr>
  </w:style>
  <w:style w:type="paragraph" w:styleId="Odstavekseznama">
    <w:name w:val="List Paragraph"/>
    <w:basedOn w:val="Navaden"/>
    <w:uiPriority w:val="34"/>
    <w:qFormat/>
    <w:rsid w:val="00513C0D"/>
    <w:pPr>
      <w:ind w:left="720"/>
      <w:contextualSpacing/>
    </w:pPr>
  </w:style>
  <w:style w:type="character" w:styleId="Hiperpovezava">
    <w:name w:val="Hyperlink"/>
    <w:basedOn w:val="Privzetapisavaodstavka"/>
    <w:uiPriority w:val="99"/>
    <w:unhideWhenUsed/>
    <w:rsid w:val="00513C0D"/>
    <w:rPr>
      <w:color w:val="0563C1" w:themeColor="hyperlink"/>
      <w:u w:val="single"/>
    </w:rPr>
  </w:style>
  <w:style w:type="character" w:customStyle="1" w:styleId="Nerazreenaomemba1">
    <w:name w:val="Nerazrešena omemba1"/>
    <w:basedOn w:val="Privzetapisavaodstavka"/>
    <w:uiPriority w:val="99"/>
    <w:semiHidden/>
    <w:unhideWhenUsed/>
    <w:rsid w:val="00513C0D"/>
    <w:rPr>
      <w:color w:val="605E5C"/>
      <w:shd w:val="clear" w:color="auto" w:fill="E1DFDD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513C0D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513C0D"/>
    <w:rPr>
      <w:b/>
      <w:bCs/>
      <w:sz w:val="20"/>
      <w:szCs w:val="20"/>
    </w:rPr>
  </w:style>
  <w:style w:type="paragraph" w:styleId="Revizija">
    <w:name w:val="Revision"/>
    <w:hidden/>
    <w:uiPriority w:val="99"/>
    <w:semiHidden/>
    <w:rsid w:val="00513C0D"/>
    <w:pPr>
      <w:spacing w:after="0" w:line="240" w:lineRule="auto"/>
    </w:pPr>
  </w:style>
  <w:style w:type="paragraph" w:styleId="Glava">
    <w:name w:val="header"/>
    <w:basedOn w:val="Navaden"/>
    <w:link w:val="GlavaZnak"/>
    <w:uiPriority w:val="99"/>
    <w:unhideWhenUsed/>
    <w:rsid w:val="0027274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GlavaZnak">
    <w:name w:val="Glava Znak"/>
    <w:basedOn w:val="Privzetapisavaodstavka"/>
    <w:link w:val="Glava"/>
    <w:uiPriority w:val="99"/>
    <w:rsid w:val="0027274E"/>
  </w:style>
  <w:style w:type="paragraph" w:styleId="Noga">
    <w:name w:val="footer"/>
    <w:basedOn w:val="Navaden"/>
    <w:link w:val="NogaZnak"/>
    <w:uiPriority w:val="99"/>
    <w:unhideWhenUsed/>
    <w:rsid w:val="0027274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27274E"/>
  </w:style>
  <w:style w:type="character" w:customStyle="1" w:styleId="Omemba1">
    <w:name w:val="Omemba1"/>
    <w:basedOn w:val="Privzetapisavaodstavka"/>
    <w:uiPriority w:val="99"/>
    <w:unhideWhenUsed/>
    <w:rsid w:val="009D0804"/>
    <w:rPr>
      <w:color w:val="2B579A"/>
      <w:shd w:val="clear" w:color="auto" w:fill="E6E6E6"/>
    </w:rPr>
  </w:style>
  <w:style w:type="character" w:customStyle="1" w:styleId="cf01">
    <w:name w:val="cf01"/>
    <w:basedOn w:val="Privzetapisavaodstavka"/>
    <w:rsid w:val="00CE2E69"/>
    <w:rPr>
      <w:rFonts w:ascii="Segoe UI" w:hAnsi="Segoe UI" w:cs="Segoe UI" w:hint="default"/>
      <w:sz w:val="18"/>
      <w:szCs w:val="18"/>
    </w:rPr>
  </w:style>
  <w:style w:type="paragraph" w:customStyle="1" w:styleId="pf0">
    <w:name w:val="pf0"/>
    <w:basedOn w:val="Navaden"/>
    <w:rsid w:val="007C0DE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6327D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6327D8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11543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426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040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805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19</Pages>
  <Words>5541</Words>
  <Characters>31584</Characters>
  <Application>Microsoft Office Word</Application>
  <DocSecurity>0</DocSecurity>
  <Lines>263</Lines>
  <Paragraphs>74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37051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Ana Blatnik</dc:creator>
  <cp:keywords/>
  <dc:description/>
  <cp:lastModifiedBy>TM</cp:lastModifiedBy>
  <cp:revision>2</cp:revision>
  <dcterms:created xsi:type="dcterms:W3CDTF">2024-06-12T14:39:00Z</dcterms:created>
  <dcterms:modified xsi:type="dcterms:W3CDTF">2024-06-12T14:39:00Z</dcterms:modified>
</cp:coreProperties>
</file>