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F7677" w14:textId="0F04B79C" w:rsidR="00FE1ABD" w:rsidRDefault="00FE1ABD" w:rsidP="0069114B">
      <w:pPr>
        <w:pStyle w:val="Odstavek"/>
        <w:spacing w:line="276" w:lineRule="auto"/>
        <w:ind w:firstLine="0"/>
        <w:rPr>
          <w:rFonts w:eastAsia="Calibri"/>
        </w:rPr>
      </w:pPr>
      <w:r w:rsidRPr="00FE1ABD">
        <w:rPr>
          <w:rFonts w:eastAsia="Calibri"/>
        </w:rPr>
        <w:t xml:space="preserve">Na podlagi 16. člena Zakona o športu </w:t>
      </w:r>
      <w:r w:rsidRPr="00664FAB">
        <w:rPr>
          <w:rFonts w:eastAsia="Calibri"/>
        </w:rPr>
        <w:t xml:space="preserve">(Uradni list RS št. 29/17, 21/18 – </w:t>
      </w:r>
      <w:proofErr w:type="spellStart"/>
      <w:r w:rsidRPr="00664FAB">
        <w:rPr>
          <w:rFonts w:eastAsia="Calibri"/>
        </w:rPr>
        <w:t>ZNOrg</w:t>
      </w:r>
      <w:proofErr w:type="spellEnd"/>
      <w:r w:rsidRPr="00664FAB">
        <w:rPr>
          <w:rFonts w:eastAsia="Calibri"/>
        </w:rPr>
        <w:t>, 82/20</w:t>
      </w:r>
      <w:r>
        <w:rPr>
          <w:rFonts w:eastAsia="Calibri"/>
        </w:rPr>
        <w:t>,</w:t>
      </w:r>
      <w:r w:rsidRPr="00664FAB">
        <w:rPr>
          <w:rFonts w:eastAsia="Calibri"/>
        </w:rPr>
        <w:t xml:space="preserve"> 3/22 </w:t>
      </w:r>
      <w:r>
        <w:rPr>
          <w:rFonts w:eastAsia="Calibri"/>
        </w:rPr>
        <w:t>–</w:t>
      </w:r>
      <w:r w:rsidRPr="00664FAB">
        <w:rPr>
          <w:rFonts w:eastAsia="Calibri"/>
        </w:rPr>
        <w:t xml:space="preserve"> </w:t>
      </w:r>
      <w:proofErr w:type="spellStart"/>
      <w:r w:rsidRPr="00664FAB">
        <w:rPr>
          <w:rFonts w:eastAsia="Calibri"/>
        </w:rPr>
        <w:t>Zdeb</w:t>
      </w:r>
      <w:proofErr w:type="spellEnd"/>
      <w:r>
        <w:rPr>
          <w:rFonts w:eastAsia="Calibri"/>
        </w:rPr>
        <w:t xml:space="preserve"> </w:t>
      </w:r>
      <w:r w:rsidRPr="00664FAB">
        <w:rPr>
          <w:rFonts w:eastAsia="Calibri"/>
        </w:rPr>
        <w:t>in 37/24 – ZMat-B</w:t>
      </w:r>
      <w:r w:rsidRPr="00FE1ABD">
        <w:rPr>
          <w:rFonts w:eastAsia="Calibri"/>
        </w:rPr>
        <w:t xml:space="preserve">) in v zvezi z 39. členom Zakona o državni upravi (Uradni list RS, št. 113/05 – uradno prečiščeno besedilo, 89/07 – </w:t>
      </w:r>
      <w:proofErr w:type="spellStart"/>
      <w:r w:rsidRPr="00FE1ABD">
        <w:rPr>
          <w:rFonts w:eastAsia="Calibri"/>
        </w:rPr>
        <w:t>odl</w:t>
      </w:r>
      <w:proofErr w:type="spellEnd"/>
      <w:r w:rsidRPr="00FE1ABD">
        <w:rPr>
          <w:rFonts w:eastAsia="Calibri"/>
        </w:rPr>
        <w:t>. US, 126/07 – ZUP-E, 48/09, 8/10 – ZUP-G, 8/12 – ZVRS-F, 21/12, 47/13, 12/14, 90/14, 51/16, 36/21, 82/21, 189/21, 153/22 in 18/23) minister za vzgojo in izobraževanje izdaja</w:t>
      </w:r>
    </w:p>
    <w:p w14:paraId="32BA62EA" w14:textId="77777777" w:rsidR="001A5361" w:rsidRDefault="001A5361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</w:p>
    <w:p w14:paraId="0222CF4D" w14:textId="77777777" w:rsidR="0069114B" w:rsidRDefault="0069114B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</w:p>
    <w:p w14:paraId="0A517E07" w14:textId="7ABFFF84" w:rsidR="00664FAB" w:rsidRPr="001B0B43" w:rsidRDefault="00664FAB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  <w:r w:rsidRPr="001B0B43">
        <w:rPr>
          <w:rFonts w:eastAsia="Calibri"/>
          <w:b/>
          <w:bCs/>
        </w:rPr>
        <w:t>P R A V I L N I K</w:t>
      </w:r>
    </w:p>
    <w:p w14:paraId="47A9CA81" w14:textId="57CA969F" w:rsidR="00664FAB" w:rsidRPr="001B0B43" w:rsidRDefault="00664FAB" w:rsidP="0069114B">
      <w:pPr>
        <w:pStyle w:val="Odstavek"/>
        <w:spacing w:line="276" w:lineRule="auto"/>
        <w:jc w:val="center"/>
        <w:rPr>
          <w:rFonts w:eastAsia="Calibri"/>
          <w:b/>
          <w:bCs/>
        </w:rPr>
      </w:pPr>
      <w:r w:rsidRPr="001B0B43">
        <w:rPr>
          <w:rFonts w:eastAsia="Calibri"/>
          <w:b/>
          <w:bCs/>
        </w:rPr>
        <w:t xml:space="preserve">o dopolnitvah Pravilnika o sofinanciranju izvajanja </w:t>
      </w:r>
    </w:p>
    <w:p w14:paraId="6EB30D12" w14:textId="242C0432" w:rsidR="00B04E76" w:rsidRPr="001B0B43" w:rsidRDefault="00664FAB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  <w:r w:rsidRPr="001B0B43">
        <w:rPr>
          <w:rFonts w:eastAsia="Calibri"/>
          <w:b/>
          <w:bCs/>
        </w:rPr>
        <w:t>letnega programa športa na državni ravni za področje športne vzgoje otrok in mladine</w:t>
      </w:r>
    </w:p>
    <w:p w14:paraId="2DEF3574" w14:textId="77777777" w:rsidR="001A5361" w:rsidRDefault="001A5361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</w:p>
    <w:p w14:paraId="5E35B109" w14:textId="77777777" w:rsidR="0069114B" w:rsidRDefault="0069114B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</w:p>
    <w:p w14:paraId="660965AC" w14:textId="68F8DACF" w:rsidR="00B04E76" w:rsidRPr="00EA7808" w:rsidRDefault="00B04E76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  <w:r w:rsidRPr="00EA7808">
        <w:rPr>
          <w:rFonts w:eastAsia="Calibri"/>
          <w:b/>
          <w:bCs/>
        </w:rPr>
        <w:t>1. člen</w:t>
      </w:r>
    </w:p>
    <w:p w14:paraId="33AB0B73" w14:textId="77777777" w:rsidR="001A5361" w:rsidRDefault="001A5361" w:rsidP="0069114B">
      <w:pPr>
        <w:pStyle w:val="Odstavek"/>
        <w:spacing w:before="0" w:line="276" w:lineRule="auto"/>
        <w:ind w:firstLine="0"/>
        <w:rPr>
          <w:rFonts w:eastAsia="Calibri"/>
        </w:rPr>
      </w:pPr>
    </w:p>
    <w:p w14:paraId="4C541483" w14:textId="21130F94" w:rsidR="00B04E76" w:rsidRDefault="00B04E76" w:rsidP="0069114B">
      <w:pPr>
        <w:pStyle w:val="Odstavek"/>
        <w:spacing w:before="0" w:line="276" w:lineRule="auto"/>
        <w:ind w:firstLine="0"/>
        <w:rPr>
          <w:rFonts w:eastAsia="Calibri"/>
        </w:rPr>
      </w:pPr>
      <w:r w:rsidRPr="00B04E76">
        <w:rPr>
          <w:rFonts w:eastAsia="Calibri"/>
        </w:rPr>
        <w:t>V Pravilnik</w:t>
      </w:r>
      <w:r>
        <w:rPr>
          <w:rFonts w:eastAsia="Calibri"/>
        </w:rPr>
        <w:t>u</w:t>
      </w:r>
      <w:r w:rsidRPr="00B04E76">
        <w:rPr>
          <w:rFonts w:eastAsia="Calibri"/>
        </w:rPr>
        <w:t xml:space="preserve"> o sofinanciranju izvajanja letnega programa športa na državni ravni za področje športne vzgoje otrok in mladine</w:t>
      </w:r>
      <w:r>
        <w:rPr>
          <w:rFonts w:eastAsia="Calibri"/>
        </w:rPr>
        <w:t xml:space="preserve"> (</w:t>
      </w:r>
      <w:r w:rsidRPr="00B04E76">
        <w:rPr>
          <w:rFonts w:eastAsia="Calibri"/>
        </w:rPr>
        <w:t xml:space="preserve">Uradni list RS, št. 118/23 in 124/23 – </w:t>
      </w:r>
      <w:proofErr w:type="spellStart"/>
      <w:r w:rsidRPr="00B04E76">
        <w:rPr>
          <w:rFonts w:eastAsia="Calibri"/>
        </w:rPr>
        <w:t>popr</w:t>
      </w:r>
      <w:proofErr w:type="spellEnd"/>
      <w:r w:rsidRPr="00B04E76">
        <w:rPr>
          <w:rFonts w:eastAsia="Calibri"/>
        </w:rPr>
        <w:t>.</w:t>
      </w:r>
      <w:r>
        <w:rPr>
          <w:rFonts w:eastAsia="Calibri"/>
        </w:rPr>
        <w:t xml:space="preserve">) se </w:t>
      </w:r>
      <w:r w:rsidR="00845CB5">
        <w:rPr>
          <w:rFonts w:eastAsia="Calibri"/>
        </w:rPr>
        <w:t xml:space="preserve">v </w:t>
      </w:r>
      <w:r>
        <w:rPr>
          <w:rFonts w:eastAsia="Calibri"/>
        </w:rPr>
        <w:t xml:space="preserve">IV. poglavju </w:t>
      </w:r>
      <w:r w:rsidR="008D3651">
        <w:rPr>
          <w:rFonts w:eastAsia="Calibri"/>
        </w:rPr>
        <w:t>za naslovom poglavja doda nov oddelek</w:t>
      </w:r>
      <w:r w:rsidR="00340DE4">
        <w:rPr>
          <w:rFonts w:eastAsia="Calibri"/>
        </w:rPr>
        <w:t xml:space="preserve"> »</w:t>
      </w:r>
      <w:r w:rsidR="00340DE4" w:rsidRPr="001C0E64">
        <w:rPr>
          <w:b/>
          <w:bCs/>
        </w:rPr>
        <w:t>a</w:t>
      </w:r>
      <w:r w:rsidR="00340DE4" w:rsidRPr="001955FC">
        <w:rPr>
          <w:b/>
          <w:bCs/>
        </w:rPr>
        <w:t>1.</w:t>
      </w:r>
      <w:r w:rsidR="00340DE4">
        <w:t xml:space="preserve"> </w:t>
      </w:r>
      <w:r w:rsidR="00DB1CD9" w:rsidRPr="00B04E76">
        <w:rPr>
          <w:b/>
          <w:bCs/>
        </w:rPr>
        <w:t>ŠPORTN</w:t>
      </w:r>
      <w:r w:rsidR="00DB1CD9">
        <w:rPr>
          <w:b/>
          <w:bCs/>
        </w:rPr>
        <w:t>E</w:t>
      </w:r>
      <w:r w:rsidR="00DB1CD9" w:rsidRPr="00B04E76">
        <w:rPr>
          <w:b/>
          <w:bCs/>
        </w:rPr>
        <w:t xml:space="preserve"> PRIREDITVE</w:t>
      </w:r>
      <w:r w:rsidR="00DB1CD9">
        <w:rPr>
          <w:b/>
          <w:bCs/>
        </w:rPr>
        <w:t xml:space="preserve"> ZA OTROKE IN MLADINO</w:t>
      </w:r>
      <w:r w:rsidR="00340DE4">
        <w:rPr>
          <w:b/>
          <w:bCs/>
        </w:rPr>
        <w:t>«</w:t>
      </w:r>
      <w:r w:rsidR="00340DE4">
        <w:rPr>
          <w:rFonts w:eastAsia="Calibri"/>
        </w:rPr>
        <w:t xml:space="preserve"> in novi </w:t>
      </w:r>
      <w:r w:rsidR="00FA2EFF">
        <w:rPr>
          <w:rFonts w:eastAsia="Calibri"/>
        </w:rPr>
        <w:t>22.a do 22.č člen</w:t>
      </w:r>
      <w:r>
        <w:rPr>
          <w:rFonts w:eastAsia="Calibri"/>
        </w:rPr>
        <w:t>, ki se glasi</w:t>
      </w:r>
      <w:r w:rsidR="00FA2EFF">
        <w:rPr>
          <w:rFonts w:eastAsia="Calibri"/>
        </w:rPr>
        <w:t>jo</w:t>
      </w:r>
      <w:r>
        <w:rPr>
          <w:rFonts w:eastAsia="Calibri"/>
        </w:rPr>
        <w:t xml:space="preserve">: </w:t>
      </w:r>
    </w:p>
    <w:p w14:paraId="0802FBC1" w14:textId="77777777" w:rsidR="001A5361" w:rsidRDefault="001A5361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</w:p>
    <w:p w14:paraId="4A91555B" w14:textId="6A5989A9" w:rsidR="00B04E76" w:rsidRPr="00FE1ABD" w:rsidRDefault="00B04E76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  <w:r w:rsidRPr="00FE1ABD">
        <w:rPr>
          <w:rFonts w:eastAsia="Calibri"/>
          <w:b/>
          <w:bCs/>
        </w:rPr>
        <w:t>»</w:t>
      </w:r>
      <w:r w:rsidRPr="00FE1ABD">
        <w:rPr>
          <w:b/>
          <w:bCs/>
        </w:rPr>
        <w:t>2</w:t>
      </w:r>
      <w:r w:rsidR="00340DE4" w:rsidRPr="00FE1ABD">
        <w:rPr>
          <w:b/>
          <w:bCs/>
        </w:rPr>
        <w:t>2</w:t>
      </w:r>
      <w:r w:rsidRPr="00FE1ABD">
        <w:rPr>
          <w:b/>
          <w:bCs/>
        </w:rPr>
        <w:t>.</w:t>
      </w:r>
      <w:r w:rsidR="001955FC" w:rsidRPr="00FE1ABD">
        <w:rPr>
          <w:b/>
          <w:bCs/>
        </w:rPr>
        <w:t>a</w:t>
      </w:r>
      <w:r w:rsidRPr="00FE1ABD">
        <w:rPr>
          <w:b/>
          <w:bCs/>
        </w:rPr>
        <w:t xml:space="preserve"> člen</w:t>
      </w:r>
    </w:p>
    <w:p w14:paraId="44846B3C" w14:textId="77777777" w:rsidR="00B04E76" w:rsidRDefault="00B04E76" w:rsidP="0069114B">
      <w:pPr>
        <w:pStyle w:val="lennaslov"/>
        <w:spacing w:line="276" w:lineRule="auto"/>
      </w:pPr>
      <w:r>
        <w:t>(predmet sofinanciranja)</w:t>
      </w:r>
    </w:p>
    <w:p w14:paraId="2712BB35" w14:textId="35DD65E5" w:rsidR="00B04E76" w:rsidRDefault="00B04E76" w:rsidP="0069114B">
      <w:pPr>
        <w:pStyle w:val="Odstavek"/>
        <w:spacing w:line="276" w:lineRule="auto"/>
      </w:pPr>
      <w:r>
        <w:t>S sredstvi za športne prireditve</w:t>
      </w:r>
      <w:r w:rsidR="00EA7808">
        <w:t xml:space="preserve"> za</w:t>
      </w:r>
      <w:r>
        <w:t xml:space="preserve"> </w:t>
      </w:r>
      <w:r w:rsidR="00EA7808">
        <w:t xml:space="preserve">otroke in mladino </w:t>
      </w:r>
      <w:r>
        <w:t xml:space="preserve">se sofinancirajo materialni stroški </w:t>
      </w:r>
      <w:r w:rsidR="00FE1ABD" w:rsidRPr="00FE1ABD">
        <w:t xml:space="preserve">(uporaba oz. najem prireditvenega prostora, stroški medalj in priznanj, stroški strokovnih delavcev, stroški ozvočenja in drugi organizacijski stroški) </w:t>
      </w:r>
      <w:r>
        <w:t xml:space="preserve">za izvedbo športnih prireditev za otroke in mladino, ki niso del uradnih tekmovalnih sistemov in so namenjene promociji športa in gibanja. </w:t>
      </w:r>
    </w:p>
    <w:p w14:paraId="18DA856B" w14:textId="77777777" w:rsidR="001A5361" w:rsidRDefault="001A5361" w:rsidP="0069114B">
      <w:pPr>
        <w:pStyle w:val="len"/>
        <w:spacing w:before="0" w:line="276" w:lineRule="auto"/>
      </w:pPr>
    </w:p>
    <w:p w14:paraId="14A4B500" w14:textId="64FB5436" w:rsidR="00B04E76" w:rsidRDefault="00B04E76" w:rsidP="0069114B">
      <w:pPr>
        <w:pStyle w:val="len"/>
        <w:spacing w:before="0" w:line="276" w:lineRule="auto"/>
      </w:pPr>
      <w:r>
        <w:t>2</w:t>
      </w:r>
      <w:r w:rsidR="00340DE4">
        <w:t>2</w:t>
      </w:r>
      <w:r>
        <w:t>.</w:t>
      </w:r>
      <w:r w:rsidR="001955FC">
        <w:t>b</w:t>
      </w:r>
      <w:r>
        <w:t xml:space="preserve"> člen</w:t>
      </w:r>
    </w:p>
    <w:p w14:paraId="4BAC1796" w14:textId="77F8E999" w:rsidR="00B04E76" w:rsidRDefault="00B04E76" w:rsidP="0069114B">
      <w:pPr>
        <w:pStyle w:val="lennaslov"/>
        <w:spacing w:line="276" w:lineRule="auto"/>
      </w:pPr>
      <w:r>
        <w:t>(pogoji za sofinanciranja)</w:t>
      </w:r>
    </w:p>
    <w:p w14:paraId="54B6EA9A" w14:textId="22046669" w:rsidR="00B04E76" w:rsidRDefault="00B04E76" w:rsidP="0069114B">
      <w:pPr>
        <w:pStyle w:val="Odstavek"/>
        <w:spacing w:line="276" w:lineRule="auto"/>
        <w:ind w:firstLine="0"/>
      </w:pPr>
      <w:r w:rsidRPr="00B04E76">
        <w:t xml:space="preserve">Za sofinanciranje </w:t>
      </w:r>
      <w:r>
        <w:t>športnih</w:t>
      </w:r>
      <w:r w:rsidRPr="00B04E76">
        <w:t xml:space="preserve"> prireditev</w:t>
      </w:r>
      <w:r w:rsidR="00EA7808">
        <w:t xml:space="preserve"> za otroke in mladino</w:t>
      </w:r>
      <w:r>
        <w:t xml:space="preserve"> </w:t>
      </w:r>
      <w:r w:rsidRPr="00B04E76">
        <w:t>lahko kandidirajo</w:t>
      </w:r>
      <w:r w:rsidR="00845CB5">
        <w:t xml:space="preserve"> izvajalci, ki so določeni v prvem odstavku 6. člena tega pravilnika</w:t>
      </w:r>
      <w:r w:rsidRPr="00B04E76">
        <w:t xml:space="preserve">, ob </w:t>
      </w:r>
      <w:r>
        <w:t xml:space="preserve">izpolnjevanju naslednjih pogojev: </w:t>
      </w:r>
    </w:p>
    <w:p w14:paraId="08530345" w14:textId="1FAC19AF" w:rsidR="00B04E76" w:rsidRDefault="00B04E76" w:rsidP="0069114B">
      <w:pPr>
        <w:pStyle w:val="Alineazaodstavkom"/>
        <w:spacing w:line="276" w:lineRule="auto"/>
      </w:pPr>
      <w:r>
        <w:t xml:space="preserve">namen </w:t>
      </w:r>
      <w:r w:rsidR="00845CB5">
        <w:t xml:space="preserve">športne </w:t>
      </w:r>
      <w:r>
        <w:t>prireditve</w:t>
      </w:r>
      <w:r w:rsidR="00EA7808">
        <w:t xml:space="preserve"> za otroke in mladino</w:t>
      </w:r>
      <w:r>
        <w:t xml:space="preserve"> je pretežno </w:t>
      </w:r>
      <w:r w:rsidR="00845CB5">
        <w:t>športna</w:t>
      </w:r>
      <w:r>
        <w:t xml:space="preserve"> dejavnost, </w:t>
      </w:r>
    </w:p>
    <w:p w14:paraId="73B12210" w14:textId="390606A5" w:rsidR="00B04E76" w:rsidRDefault="00B04E76" w:rsidP="0069114B">
      <w:pPr>
        <w:pStyle w:val="Alineazaodstavkom"/>
        <w:spacing w:line="276" w:lineRule="auto"/>
      </w:pPr>
      <w:r>
        <w:t xml:space="preserve">športna prireditev je namenjena otrokom in mladini s področja celotne Slovenije, </w:t>
      </w:r>
    </w:p>
    <w:p w14:paraId="5AAACBC4" w14:textId="009EE61A" w:rsidR="00EA7808" w:rsidRDefault="00EA7808" w:rsidP="0069114B">
      <w:pPr>
        <w:pStyle w:val="Alineazaodstavkom"/>
        <w:spacing w:line="276" w:lineRule="auto"/>
      </w:pPr>
      <w:r>
        <w:t xml:space="preserve">gibalne aktivnosti, ki so </w:t>
      </w:r>
      <w:r w:rsidR="004A2A73">
        <w:t xml:space="preserve">na prireditvi </w:t>
      </w:r>
      <w:r>
        <w:t>vodene</w:t>
      </w:r>
      <w:r w:rsidR="002E3D0B">
        <w:t>,</w:t>
      </w:r>
      <w:r>
        <w:t xml:space="preserve"> mora izvajati strokovno izobražen delavec ali strokovno usposobljen delavec z najvišjo stopnjo usposobljenosti v skladu z zakonom, ki ureja področje športa,</w:t>
      </w:r>
    </w:p>
    <w:p w14:paraId="334D6752" w14:textId="5E1159B1" w:rsidR="00B04E76" w:rsidRDefault="00B04E76" w:rsidP="0069114B">
      <w:pPr>
        <w:pStyle w:val="Alineazaodstavkom"/>
        <w:spacing w:line="276" w:lineRule="auto"/>
      </w:pPr>
      <w:r>
        <w:t>udeležba na športni prireditvi je za otroke in mladino brezplačna.</w:t>
      </w:r>
    </w:p>
    <w:p w14:paraId="08CA9AB9" w14:textId="77777777" w:rsidR="001A5361" w:rsidRDefault="001A5361" w:rsidP="0069114B">
      <w:pPr>
        <w:pStyle w:val="len"/>
        <w:spacing w:before="0" w:line="276" w:lineRule="auto"/>
      </w:pPr>
    </w:p>
    <w:p w14:paraId="73FECB85" w14:textId="0C6B3B32" w:rsidR="00B04E76" w:rsidRDefault="00B04E76" w:rsidP="0069114B">
      <w:pPr>
        <w:pStyle w:val="len"/>
        <w:spacing w:before="0" w:line="276" w:lineRule="auto"/>
      </w:pPr>
      <w:r>
        <w:t>2</w:t>
      </w:r>
      <w:r w:rsidR="00340DE4">
        <w:t>2</w:t>
      </w:r>
      <w:r>
        <w:t>.</w:t>
      </w:r>
      <w:r w:rsidR="001955FC">
        <w:t>c</w:t>
      </w:r>
      <w:r>
        <w:t xml:space="preserve"> člen</w:t>
      </w:r>
    </w:p>
    <w:p w14:paraId="10D2A521" w14:textId="33717D81" w:rsidR="00B04E76" w:rsidRDefault="00B04E76" w:rsidP="0069114B">
      <w:pPr>
        <w:pStyle w:val="lennaslov"/>
        <w:spacing w:line="276" w:lineRule="auto"/>
      </w:pPr>
      <w:r>
        <w:t>(merila za sofinanciranje)</w:t>
      </w:r>
    </w:p>
    <w:p w14:paraId="5F7C95D7" w14:textId="77777777" w:rsidR="00C12715" w:rsidRDefault="00C12715" w:rsidP="0069114B">
      <w:pPr>
        <w:pStyle w:val="lennaslov"/>
        <w:spacing w:line="276" w:lineRule="auto"/>
      </w:pPr>
    </w:p>
    <w:p w14:paraId="7C15A78B" w14:textId="7ADB30CD" w:rsidR="00B04E76" w:rsidRDefault="00B04E76" w:rsidP="0069114B">
      <w:pPr>
        <w:pStyle w:val="Odstavek"/>
        <w:numPr>
          <w:ilvl w:val="0"/>
          <w:numId w:val="3"/>
        </w:numPr>
        <w:spacing w:before="0" w:line="276" w:lineRule="auto"/>
        <w:ind w:left="0" w:firstLine="1021"/>
      </w:pPr>
      <w:r>
        <w:t xml:space="preserve">Športne prireditve </w:t>
      </w:r>
      <w:r w:rsidR="00845CB5">
        <w:t xml:space="preserve">za </w:t>
      </w:r>
      <w:r>
        <w:t xml:space="preserve">otroke in mladino </w:t>
      </w:r>
      <w:r w:rsidRPr="00767C39">
        <w:t xml:space="preserve">se ovrednotijo na podlagi meril iz naslednje preglednice: </w:t>
      </w:r>
    </w:p>
    <w:p w14:paraId="5DF3BB9B" w14:textId="77777777" w:rsidR="0069114B" w:rsidRDefault="0069114B" w:rsidP="0069114B">
      <w:pPr>
        <w:pStyle w:val="Odstavek"/>
        <w:spacing w:before="0" w:line="276" w:lineRule="auto"/>
        <w:ind w:firstLine="0"/>
      </w:pPr>
    </w:p>
    <w:tbl>
      <w:tblPr>
        <w:tblW w:w="8823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1"/>
        <w:gridCol w:w="6961"/>
        <w:gridCol w:w="1511"/>
      </w:tblGrid>
      <w:tr w:rsidR="00845CB5" w:rsidRPr="00271CB9" w14:paraId="2F04343F" w14:textId="77777777" w:rsidTr="00A7528C">
        <w:trPr>
          <w:trHeight w:val="196"/>
        </w:trPr>
        <w:tc>
          <w:tcPr>
            <w:tcW w:w="7312" w:type="dxa"/>
            <w:gridSpan w:val="2"/>
            <w:shd w:val="clear" w:color="auto" w:fill="FFFFFF"/>
            <w:tcMar>
              <w:top w:w="40" w:type="dxa"/>
              <w:left w:w="40" w:type="dxa"/>
              <w:bottom w:w="130" w:type="dxa"/>
              <w:right w:w="40" w:type="dxa"/>
            </w:tcMar>
            <w:hideMark/>
          </w:tcPr>
          <w:p w14:paraId="3B1B96FC" w14:textId="77777777" w:rsidR="00845CB5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lastRenderedPageBreak/>
              <w:t>MERILO</w:t>
            </w:r>
          </w:p>
        </w:tc>
        <w:tc>
          <w:tcPr>
            <w:tcW w:w="1511" w:type="dxa"/>
            <w:shd w:val="clear" w:color="auto" w:fill="FFFFFF"/>
            <w:tcMar>
              <w:top w:w="40" w:type="dxa"/>
              <w:left w:w="35" w:type="dxa"/>
              <w:bottom w:w="130" w:type="dxa"/>
              <w:right w:w="40" w:type="dxa"/>
            </w:tcMar>
            <w:hideMark/>
          </w:tcPr>
          <w:p w14:paraId="2C7C137C" w14:textId="22ADBF77" w:rsidR="001A5361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Število točk</w:t>
            </w:r>
          </w:p>
        </w:tc>
      </w:tr>
      <w:tr w:rsidR="00845CB5" w:rsidRPr="00271CB9" w14:paraId="17330559" w14:textId="77777777" w:rsidTr="00A7528C">
        <w:trPr>
          <w:trHeight w:val="165"/>
        </w:trPr>
        <w:tc>
          <w:tcPr>
            <w:tcW w:w="351" w:type="dxa"/>
            <w:vMerge w:val="restart"/>
            <w:shd w:val="clear" w:color="auto" w:fill="FFFFFF"/>
            <w:tcMar>
              <w:top w:w="35" w:type="dxa"/>
              <w:left w:w="40" w:type="dxa"/>
              <w:bottom w:w="130" w:type="dxa"/>
              <w:right w:w="40" w:type="dxa"/>
            </w:tcMar>
            <w:hideMark/>
          </w:tcPr>
          <w:p w14:paraId="4F551134" w14:textId="77777777" w:rsidR="00845CB5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1</w:t>
            </w: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0D81DA33" w14:textId="74D06D9D" w:rsidR="00845CB5" w:rsidRPr="001A5361" w:rsidRDefault="00845CB5" w:rsidP="0069114B">
            <w:pPr>
              <w:pStyle w:val="p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MEDNARODNA OZIROMA LOKALNA ODMEVNOST: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499C95FE" w14:textId="77777777" w:rsidR="00845CB5" w:rsidRPr="001A5361" w:rsidRDefault="00845CB5" w:rsidP="0069114B">
            <w:pPr>
              <w:pStyle w:val="p"/>
              <w:jc w:val="center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skupaj 5</w:t>
            </w:r>
          </w:p>
        </w:tc>
      </w:tr>
      <w:tr w:rsidR="00845CB5" w:rsidRPr="00271CB9" w14:paraId="46384509" w14:textId="77777777" w:rsidTr="00A7528C">
        <w:trPr>
          <w:trHeight w:val="356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1B60D32B" w14:textId="77777777" w:rsidR="00845CB5" w:rsidRPr="00271CB9" w:rsidRDefault="00845CB5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6C91D60F" w14:textId="4F84EEC4" w:rsidR="00845CB5" w:rsidRPr="00271CB9" w:rsidRDefault="00271CB9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Možnost vertikalnega napredovanja na državni ravni ali na mednarodn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e</w:t>
            </w:r>
            <w:r w:rsidRPr="00271CB9"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prireditve</w:t>
            </w: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31CDFB8E" w14:textId="125010A7" w:rsidR="00845CB5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845CB5" w:rsidRPr="00271CB9" w14:paraId="294CD279" w14:textId="77777777" w:rsidTr="00A7528C">
        <w:trPr>
          <w:trHeight w:val="244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77BD4AED" w14:textId="77777777" w:rsidR="00845CB5" w:rsidRPr="00271CB9" w:rsidRDefault="00845CB5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33F04C13" w14:textId="595C6075" w:rsidR="00845CB5" w:rsidRPr="00271CB9" w:rsidRDefault="00271CB9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da: na mednarodni ravni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24A356FC" w14:textId="7E461CA7" w:rsidR="00845CB5" w:rsidRPr="00271CB9" w:rsidRDefault="00271CB9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5</w:t>
            </w:r>
          </w:p>
        </w:tc>
      </w:tr>
      <w:tr w:rsidR="00845CB5" w:rsidRPr="00271CB9" w14:paraId="1574399E" w14:textId="77777777" w:rsidTr="00A7528C">
        <w:trPr>
          <w:trHeight w:val="244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03332608" w14:textId="77777777" w:rsidR="00845CB5" w:rsidRPr="00271CB9" w:rsidRDefault="00845CB5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5C46AB9D" w14:textId="74B234A7" w:rsidR="00845CB5" w:rsidRPr="00271CB9" w:rsidRDefault="00271CB9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da: na državni ravni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1E329469" w14:textId="77777777" w:rsidR="00845CB5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2</w:t>
            </w:r>
          </w:p>
        </w:tc>
      </w:tr>
      <w:tr w:rsidR="00845CB5" w:rsidRPr="00271CB9" w14:paraId="47FC333F" w14:textId="77777777" w:rsidTr="00A7528C">
        <w:trPr>
          <w:trHeight w:val="233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24DF6BB9" w14:textId="77777777" w:rsidR="00845CB5" w:rsidRPr="00271CB9" w:rsidRDefault="00845CB5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2A344F22" w14:textId="3E350B17" w:rsidR="00845CB5" w:rsidRPr="00271CB9" w:rsidRDefault="001A5361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Ni možnosti vertikalnega napredovanja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33CC844C" w14:textId="77777777" w:rsidR="00845CB5" w:rsidRPr="00271CB9" w:rsidRDefault="00845CB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0</w:t>
            </w:r>
          </w:p>
        </w:tc>
      </w:tr>
      <w:tr w:rsidR="006747AC" w:rsidRPr="00271CB9" w14:paraId="2C122371" w14:textId="77777777" w:rsidTr="00A7528C">
        <w:trPr>
          <w:trHeight w:val="283"/>
        </w:trPr>
        <w:tc>
          <w:tcPr>
            <w:tcW w:w="351" w:type="dxa"/>
            <w:vMerge w:val="restart"/>
            <w:shd w:val="clear" w:color="auto" w:fill="FFFFFF"/>
            <w:tcMar>
              <w:top w:w="35" w:type="dxa"/>
              <w:left w:w="40" w:type="dxa"/>
              <w:bottom w:w="130" w:type="dxa"/>
              <w:right w:w="40" w:type="dxa"/>
            </w:tcMar>
            <w:hideMark/>
          </w:tcPr>
          <w:p w14:paraId="3146D759" w14:textId="77777777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2</w:t>
            </w: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05C0348C" w14:textId="62461151" w:rsidR="006747AC" w:rsidRPr="001A5361" w:rsidRDefault="006747AC" w:rsidP="0069114B">
            <w:pPr>
              <w:pStyle w:val="p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MNOŽIČNOST: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39AC8FB7" w14:textId="5659ADCF" w:rsidR="006747AC" w:rsidRPr="001A5361" w:rsidRDefault="006747AC" w:rsidP="0069114B">
            <w:pPr>
              <w:pStyle w:val="p"/>
              <w:jc w:val="center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skupaj 12</w:t>
            </w:r>
          </w:p>
        </w:tc>
      </w:tr>
      <w:tr w:rsidR="006747AC" w:rsidRPr="00271CB9" w14:paraId="640F70E5" w14:textId="77777777" w:rsidTr="00A7528C">
        <w:trPr>
          <w:trHeight w:val="262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4EE67639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7A52502E" w14:textId="121F6BB9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Število otrok in mladostnikov, ki sodelujejo</w:t>
            </w:r>
            <w:r w:rsidR="0069114B">
              <w:rPr>
                <w:rFonts w:ascii="Arial" w:eastAsia="Arial" w:hAnsi="Arial" w:cs="Arial"/>
                <w:color w:val="000000"/>
                <w:lang w:val="sl-SI"/>
              </w:rPr>
              <w:t>,</w:t>
            </w:r>
            <w:r w:rsidRPr="00271CB9">
              <w:rPr>
                <w:rFonts w:ascii="Arial" w:eastAsia="Arial" w:hAnsi="Arial" w:cs="Arial"/>
                <w:color w:val="000000"/>
                <w:lang w:val="sl-SI"/>
              </w:rPr>
              <w:t xml:space="preserve"> je: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42DAEEFE" w14:textId="442ECE06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6747AC" w:rsidRPr="00271CB9" w14:paraId="1769E408" w14:textId="77777777" w:rsidTr="00A7528C">
        <w:trPr>
          <w:trHeight w:val="267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3F6AED3D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041C1428" w14:textId="750BB75D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3000 ali več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443DF196" w14:textId="2990C175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12</w:t>
            </w:r>
          </w:p>
        </w:tc>
      </w:tr>
      <w:tr w:rsidR="006747AC" w:rsidRPr="00271CB9" w14:paraId="132CC161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545DC6E5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2CA41DAD" w14:textId="0AF1243F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 xml:space="preserve">2000 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 xml:space="preserve">do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2999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2F135190" w14:textId="17E12FF7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10</w:t>
            </w:r>
          </w:p>
        </w:tc>
      </w:tr>
      <w:tr w:rsidR="006747AC" w:rsidRPr="00271CB9" w14:paraId="0C5E839B" w14:textId="77777777" w:rsidTr="00A7528C">
        <w:trPr>
          <w:trHeight w:val="264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37036554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18531F1C" w14:textId="31E53387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 xml:space="preserve">1000 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 xml:space="preserve">do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1999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47DD359C" w14:textId="6EA6BB39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8</w:t>
            </w:r>
          </w:p>
        </w:tc>
      </w:tr>
      <w:tr w:rsidR="006747AC" w:rsidRPr="00271CB9" w14:paraId="0A9E1F71" w14:textId="77777777" w:rsidTr="00A7528C">
        <w:trPr>
          <w:trHeight w:val="264"/>
        </w:trPr>
        <w:tc>
          <w:tcPr>
            <w:tcW w:w="351" w:type="dxa"/>
            <w:vMerge/>
            <w:shd w:val="clear" w:color="auto" w:fill="FFFFFF"/>
            <w:vAlign w:val="center"/>
          </w:tcPr>
          <w:p w14:paraId="28645E4B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2D8231EC" w14:textId="087C4ECF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 xml:space="preserve">500 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>do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999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76C1F9EE" w14:textId="5716054A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1</w:t>
            </w:r>
          </w:p>
        </w:tc>
      </w:tr>
      <w:tr w:rsidR="006747AC" w:rsidRPr="00271CB9" w14:paraId="6C1109EE" w14:textId="77777777" w:rsidTr="00A7528C">
        <w:trPr>
          <w:trHeight w:val="264"/>
        </w:trPr>
        <w:tc>
          <w:tcPr>
            <w:tcW w:w="351" w:type="dxa"/>
            <w:vMerge/>
            <w:shd w:val="clear" w:color="auto" w:fill="FFFFFF"/>
            <w:vAlign w:val="center"/>
          </w:tcPr>
          <w:p w14:paraId="4B50B20E" w14:textId="77777777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71CBB02E" w14:textId="29AE3E2E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0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 xml:space="preserve"> do 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>499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2E32C089" w14:textId="3889157A" w:rsidR="006747AC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0</w:t>
            </w:r>
          </w:p>
        </w:tc>
      </w:tr>
      <w:tr w:rsidR="006747AC" w:rsidRPr="00271CB9" w14:paraId="566C6CDF" w14:textId="77777777" w:rsidTr="00A7528C">
        <w:trPr>
          <w:trHeight w:val="283"/>
        </w:trPr>
        <w:tc>
          <w:tcPr>
            <w:tcW w:w="351" w:type="dxa"/>
            <w:vMerge w:val="restart"/>
            <w:shd w:val="clear" w:color="auto" w:fill="FFFFFF"/>
            <w:tcMar>
              <w:top w:w="35" w:type="dxa"/>
              <w:left w:w="40" w:type="dxa"/>
              <w:bottom w:w="130" w:type="dxa"/>
              <w:right w:w="40" w:type="dxa"/>
            </w:tcMar>
            <w:hideMark/>
          </w:tcPr>
          <w:p w14:paraId="05B38BCF" w14:textId="77777777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3</w:t>
            </w:r>
          </w:p>
          <w:p w14:paraId="10A67BBF" w14:textId="6D304311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5DE5F6C6" w14:textId="70E05713" w:rsidR="006747AC" w:rsidRPr="001A5361" w:rsidRDefault="006747AC" w:rsidP="0069114B">
            <w:pPr>
              <w:pStyle w:val="p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RAVEN PRIREDITVE: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5A38F719" w14:textId="5FF30F46" w:rsidR="006747AC" w:rsidRPr="001A5361" w:rsidRDefault="006747AC" w:rsidP="0069114B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</w:rPr>
              <w:t>skupaj 8</w:t>
            </w:r>
          </w:p>
        </w:tc>
      </w:tr>
      <w:tr w:rsidR="006747AC" w:rsidRPr="00271CB9" w14:paraId="7740EC3E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18998B58" w14:textId="3283CF46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55836AC3" w14:textId="3806DD85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Število športnih dejavnosti (športnih panog)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  <w:hideMark/>
          </w:tcPr>
          <w:p w14:paraId="2DA392BB" w14:textId="544F503D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6747AC" w:rsidRPr="00271CB9" w14:paraId="2DBFC270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</w:tcPr>
          <w:p w14:paraId="5ABD52CF" w14:textId="21997562" w:rsidR="006747AC" w:rsidRPr="00271CB9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2C1EB900" w14:textId="35EC9CFD" w:rsidR="006747AC" w:rsidRPr="00271CB9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20 ali več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31ABFAC2" w14:textId="59126AD5" w:rsidR="006747AC" w:rsidRPr="00271CB9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8</w:t>
            </w:r>
          </w:p>
        </w:tc>
      </w:tr>
      <w:tr w:rsidR="006747AC" w14:paraId="7B0397BA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</w:tcPr>
          <w:p w14:paraId="48217D52" w14:textId="62A730A4" w:rsidR="006747AC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47D19AB7" w14:textId="398DBFAC" w:rsidR="006747AC" w:rsidRPr="00C12715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10 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>do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19                                  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4F2935D9" w14:textId="3B83B277" w:rsidR="006747AC" w:rsidRPr="00C12715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5</w:t>
            </w:r>
          </w:p>
        </w:tc>
      </w:tr>
      <w:tr w:rsidR="006747AC" w14:paraId="306EB128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</w:tcPr>
          <w:p w14:paraId="53E0A8DD" w14:textId="77777777" w:rsidR="006747AC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6CBB0E82" w14:textId="1E719E8D" w:rsidR="006747AC" w:rsidRPr="00C12715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1 </w:t>
            </w:r>
            <w:r w:rsidR="00023952">
              <w:rPr>
                <w:rFonts w:ascii="Arial" w:eastAsia="Arial" w:hAnsi="Arial" w:cs="Arial"/>
                <w:color w:val="000000"/>
                <w:lang w:val="sl-SI"/>
              </w:rPr>
              <w:t>do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9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5F288477" w14:textId="51821999" w:rsidR="006747AC" w:rsidRPr="00C12715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3</w:t>
            </w:r>
          </w:p>
        </w:tc>
      </w:tr>
      <w:tr w:rsidR="006747AC" w14:paraId="75E7A166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</w:tcPr>
          <w:p w14:paraId="6B64D111" w14:textId="77777777" w:rsidR="006747AC" w:rsidRDefault="006747AC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15B57230" w14:textId="45372C6A" w:rsidR="006747AC" w:rsidRDefault="006747AC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0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6CEA5C66" w14:textId="70AFAC81" w:rsidR="006747AC" w:rsidRDefault="006747AC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0</w:t>
            </w:r>
          </w:p>
        </w:tc>
      </w:tr>
      <w:tr w:rsidR="00271CB9" w:rsidRPr="00271CB9" w14:paraId="2D749EED" w14:textId="77777777" w:rsidTr="00A7528C">
        <w:trPr>
          <w:trHeight w:val="245"/>
        </w:trPr>
        <w:tc>
          <w:tcPr>
            <w:tcW w:w="351" w:type="dxa"/>
            <w:vMerge w:val="restart"/>
            <w:shd w:val="clear" w:color="auto" w:fill="FFFFFF"/>
            <w:vAlign w:val="center"/>
          </w:tcPr>
          <w:p w14:paraId="31DBA139" w14:textId="77777777" w:rsidR="00271CB9" w:rsidRPr="00271CB9" w:rsidRDefault="00271CB9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271CB9">
              <w:rPr>
                <w:rFonts w:ascii="Arial" w:eastAsia="Arial" w:hAnsi="Arial" w:cs="Arial"/>
                <w:color w:val="000000"/>
                <w:lang w:val="sl-SI"/>
              </w:rPr>
              <w:t>4</w:t>
            </w:r>
          </w:p>
          <w:p w14:paraId="61F46F87" w14:textId="48582D3D" w:rsidR="00271CB9" w:rsidRPr="00271CB9" w:rsidRDefault="00271CB9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79678926" w14:textId="0865738C" w:rsidR="00271CB9" w:rsidRPr="001A5361" w:rsidRDefault="00271CB9" w:rsidP="0069114B">
            <w:pPr>
              <w:pStyle w:val="p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USTREZNOST VSEBINE (PRETEŽNO ŠPORTNA):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1405615B" w14:textId="3A2810ED" w:rsidR="00271CB9" w:rsidRPr="001A5361" w:rsidRDefault="00C12715" w:rsidP="0069114B">
            <w:pPr>
              <w:pStyle w:val="p"/>
              <w:jc w:val="center"/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</w:pPr>
            <w:r w:rsidRPr="001A5361">
              <w:rPr>
                <w:rFonts w:ascii="Arial" w:eastAsia="Arial" w:hAnsi="Arial" w:cs="Arial"/>
                <w:b/>
                <w:bCs/>
                <w:color w:val="000000"/>
                <w:lang w:val="sl-SI"/>
              </w:rPr>
              <w:t>skupaj 5</w:t>
            </w:r>
          </w:p>
        </w:tc>
      </w:tr>
      <w:tr w:rsidR="00271CB9" w:rsidRPr="00271CB9" w14:paraId="20FFA081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</w:tcPr>
          <w:p w14:paraId="6E01ACC8" w14:textId="57E2C63B" w:rsidR="00271CB9" w:rsidRPr="00271CB9" w:rsidRDefault="00271CB9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514E67D2" w14:textId="0486F23C" w:rsidR="00271CB9" w:rsidRPr="00271CB9" w:rsidRDefault="00C12715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pretežen del prireditve je športn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a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dejavnost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47F1C42C" w14:textId="2E1E24CC" w:rsidR="00271CB9" w:rsidRPr="00271CB9" w:rsidRDefault="00C1271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5</w:t>
            </w:r>
          </w:p>
        </w:tc>
      </w:tr>
      <w:tr w:rsidR="00C12715" w:rsidRPr="00271CB9" w14:paraId="69B32DCE" w14:textId="77777777" w:rsidTr="00A7528C">
        <w:trPr>
          <w:trHeight w:val="245"/>
        </w:trPr>
        <w:tc>
          <w:tcPr>
            <w:tcW w:w="351" w:type="dxa"/>
            <w:vMerge/>
            <w:shd w:val="clear" w:color="auto" w:fill="FFFFFF"/>
            <w:vAlign w:val="center"/>
            <w:hideMark/>
          </w:tcPr>
          <w:p w14:paraId="46D208B1" w14:textId="77777777" w:rsidR="00C12715" w:rsidRPr="00271CB9" w:rsidRDefault="00C12715" w:rsidP="0069114B">
            <w:pPr>
              <w:spacing w:line="240" w:lineRule="auto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696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02A45AE0" w14:textId="6C2B7047" w:rsidR="00C12715" w:rsidRPr="00271CB9" w:rsidRDefault="00C12715" w:rsidP="0069114B">
            <w:pPr>
              <w:pStyle w:val="p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lang w:val="sl-SI"/>
              </w:rPr>
              <w:t>le del prireditve je športn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a</w:t>
            </w:r>
            <w:r>
              <w:rPr>
                <w:rFonts w:ascii="Arial" w:eastAsia="Arial" w:hAnsi="Arial" w:cs="Arial"/>
                <w:color w:val="000000"/>
                <w:lang w:val="sl-SI"/>
              </w:rPr>
              <w:t xml:space="preserve"> </w:t>
            </w:r>
            <w:r w:rsidR="001A5361">
              <w:rPr>
                <w:rFonts w:ascii="Arial" w:eastAsia="Arial" w:hAnsi="Arial" w:cs="Arial"/>
                <w:color w:val="000000"/>
                <w:lang w:val="sl-SI"/>
              </w:rPr>
              <w:t>dejavnost</w:t>
            </w:r>
          </w:p>
        </w:tc>
        <w:tc>
          <w:tcPr>
            <w:tcW w:w="1511" w:type="dxa"/>
            <w:shd w:val="clear" w:color="auto" w:fill="FFFFFF"/>
            <w:tcMar>
              <w:top w:w="35" w:type="dxa"/>
              <w:left w:w="35" w:type="dxa"/>
              <w:bottom w:w="130" w:type="dxa"/>
              <w:right w:w="40" w:type="dxa"/>
            </w:tcMar>
          </w:tcPr>
          <w:p w14:paraId="763EFE6A" w14:textId="18F2216B" w:rsidR="00C12715" w:rsidRPr="00271CB9" w:rsidRDefault="00C12715" w:rsidP="0069114B">
            <w:pPr>
              <w:pStyle w:val="p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>
              <w:rPr>
                <w:rFonts w:ascii="Arial" w:eastAsia="Arial" w:hAnsi="Arial" w:cs="Arial"/>
                <w:color w:val="000000"/>
              </w:rPr>
              <w:t>0</w:t>
            </w:r>
          </w:p>
        </w:tc>
      </w:tr>
    </w:tbl>
    <w:p w14:paraId="283851E6" w14:textId="20562717" w:rsidR="00B04E76" w:rsidRDefault="00B04E76" w:rsidP="0069114B">
      <w:pPr>
        <w:pStyle w:val="Odstavek"/>
        <w:spacing w:line="276" w:lineRule="auto"/>
      </w:pPr>
      <w:r>
        <w:t>(2) Sofinancirajo se športne prireditve</w:t>
      </w:r>
      <w:r w:rsidR="00CA6386">
        <w:t xml:space="preserve"> za otroke in mladino</w:t>
      </w:r>
      <w:r>
        <w:t xml:space="preserve">, ki po merilih iz prejšnjega odstavka dosežejo minimalno </w:t>
      </w:r>
      <w:r w:rsidR="00C12715">
        <w:t>20</w:t>
      </w:r>
      <w:r>
        <w:t xml:space="preserve"> točk.</w:t>
      </w:r>
    </w:p>
    <w:p w14:paraId="3570B9A2" w14:textId="77777777" w:rsidR="001955FC" w:rsidRDefault="001955FC" w:rsidP="0069114B">
      <w:pPr>
        <w:pStyle w:val="Odstavek"/>
        <w:spacing w:before="0" w:line="276" w:lineRule="auto"/>
      </w:pPr>
    </w:p>
    <w:p w14:paraId="142769BC" w14:textId="4D1C5799" w:rsidR="00C12715" w:rsidRDefault="00C12715" w:rsidP="0069114B">
      <w:pPr>
        <w:pStyle w:val="len"/>
        <w:spacing w:before="0" w:line="276" w:lineRule="auto"/>
      </w:pPr>
      <w:r>
        <w:t>2</w:t>
      </w:r>
      <w:r w:rsidR="00340DE4">
        <w:t>2</w:t>
      </w:r>
      <w:r>
        <w:t>.</w:t>
      </w:r>
      <w:r w:rsidR="001955FC">
        <w:t>č</w:t>
      </w:r>
      <w:r>
        <w:t xml:space="preserve"> člen</w:t>
      </w:r>
    </w:p>
    <w:p w14:paraId="4710091E" w14:textId="23E8972E" w:rsidR="00C12715" w:rsidRDefault="00C12715" w:rsidP="0069114B">
      <w:pPr>
        <w:pStyle w:val="lennaslov"/>
        <w:spacing w:line="276" w:lineRule="auto"/>
      </w:pPr>
      <w:r>
        <w:t>(višina sofinanciranja)</w:t>
      </w:r>
    </w:p>
    <w:p w14:paraId="4D3AAA1A" w14:textId="77777777" w:rsidR="00C12715" w:rsidRDefault="00C12715" w:rsidP="0069114B">
      <w:pPr>
        <w:pStyle w:val="lennaslov"/>
        <w:spacing w:line="276" w:lineRule="auto"/>
      </w:pPr>
    </w:p>
    <w:p w14:paraId="561DEFA7" w14:textId="080201DC" w:rsidR="00C12715" w:rsidRDefault="00C12715" w:rsidP="0069114B">
      <w:pPr>
        <w:pStyle w:val="Odstavek"/>
        <w:spacing w:before="0" w:line="276" w:lineRule="auto"/>
      </w:pPr>
      <w:r>
        <w:t xml:space="preserve">Za tekoče leto določi ministrstvo vrednost točke za športne prireditve </w:t>
      </w:r>
      <w:r w:rsidR="00CA6386">
        <w:t xml:space="preserve">za </w:t>
      </w:r>
      <w:r>
        <w:t>otrok</w:t>
      </w:r>
      <w:r w:rsidR="00CA6386">
        <w:t>e</w:t>
      </w:r>
      <w:r>
        <w:t xml:space="preserve"> in mladin</w:t>
      </w:r>
      <w:r w:rsidR="00CA6386">
        <w:t>o</w:t>
      </w:r>
      <w:r>
        <w:t>, ki se izračuna kot razmerje med:</w:t>
      </w:r>
    </w:p>
    <w:p w14:paraId="557FC663" w14:textId="2B662D58" w:rsidR="00C12715" w:rsidRDefault="00C12715" w:rsidP="0069114B">
      <w:pPr>
        <w:pStyle w:val="Alineazaodstavkom"/>
        <w:numPr>
          <w:ilvl w:val="0"/>
          <w:numId w:val="6"/>
        </w:numPr>
        <w:spacing w:line="276" w:lineRule="auto"/>
        <w:ind w:left="426" w:hanging="426"/>
      </w:pPr>
      <w:r>
        <w:t xml:space="preserve">obsegom sredstev, določenih v LPŠ za športne prireditve </w:t>
      </w:r>
      <w:r w:rsidR="00CA6386">
        <w:t xml:space="preserve">za otroke </w:t>
      </w:r>
      <w:r>
        <w:t>in mladin</w:t>
      </w:r>
      <w:r w:rsidR="00CA6386">
        <w:t>o</w:t>
      </w:r>
      <w:r>
        <w:t xml:space="preserve"> in</w:t>
      </w:r>
    </w:p>
    <w:p w14:paraId="661F376D" w14:textId="04B82144" w:rsidR="003D393F" w:rsidRDefault="00C12715" w:rsidP="0069114B">
      <w:pPr>
        <w:pStyle w:val="Odstavek"/>
        <w:numPr>
          <w:ilvl w:val="0"/>
          <w:numId w:val="6"/>
        </w:numPr>
        <w:spacing w:before="0" w:line="276" w:lineRule="auto"/>
        <w:ind w:left="426" w:hanging="426"/>
      </w:pPr>
      <w:r>
        <w:t>skupnim številom točk vseh na javni razpis prijavljenih izvajalcev, ki izpolnjujejo pogoje za sofinanciranje športnih prireditev</w:t>
      </w:r>
      <w:r w:rsidR="00CA6386">
        <w:t xml:space="preserve"> za</w:t>
      </w:r>
      <w:r>
        <w:t xml:space="preserve"> otrok</w:t>
      </w:r>
      <w:r w:rsidR="00CA6386">
        <w:t>e</w:t>
      </w:r>
      <w:r>
        <w:t xml:space="preserve"> in mladin</w:t>
      </w:r>
      <w:r w:rsidR="00CA6386">
        <w:t>o</w:t>
      </w:r>
      <w:r w:rsidR="001955FC">
        <w:t>.«</w:t>
      </w:r>
      <w:r w:rsidR="003D393F">
        <w:t>.</w:t>
      </w:r>
    </w:p>
    <w:p w14:paraId="1EF72D3A" w14:textId="77777777" w:rsidR="00340DE4" w:rsidRDefault="00340DE4" w:rsidP="0069114B">
      <w:pPr>
        <w:pStyle w:val="Odstavek"/>
        <w:spacing w:before="0" w:line="276" w:lineRule="auto"/>
        <w:ind w:firstLine="0"/>
      </w:pPr>
    </w:p>
    <w:p w14:paraId="32CCA7F9" w14:textId="77777777" w:rsidR="0069114B" w:rsidRDefault="0069114B" w:rsidP="0069114B">
      <w:pPr>
        <w:pStyle w:val="Odstavek"/>
        <w:spacing w:before="0" w:line="276" w:lineRule="auto"/>
        <w:ind w:firstLine="0"/>
      </w:pPr>
    </w:p>
    <w:p w14:paraId="6BE37D55" w14:textId="77777777" w:rsidR="0069114B" w:rsidRDefault="0069114B" w:rsidP="0069114B">
      <w:pPr>
        <w:pStyle w:val="Odstavek"/>
        <w:spacing w:before="0" w:line="276" w:lineRule="auto"/>
        <w:ind w:firstLine="0"/>
      </w:pPr>
    </w:p>
    <w:p w14:paraId="3FDE319F" w14:textId="666AC217" w:rsidR="001955FC" w:rsidRPr="00EA7808" w:rsidRDefault="001955FC" w:rsidP="0069114B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A7808">
        <w:rPr>
          <w:rFonts w:ascii="Arial" w:hAnsi="Arial" w:cs="Arial"/>
          <w:b/>
          <w:bCs/>
          <w:sz w:val="20"/>
          <w:szCs w:val="20"/>
        </w:rPr>
        <w:lastRenderedPageBreak/>
        <w:t>KONČN</w:t>
      </w:r>
      <w:r w:rsidR="00664FAB" w:rsidRPr="00EA7808">
        <w:rPr>
          <w:rFonts w:ascii="Arial" w:hAnsi="Arial" w:cs="Arial"/>
          <w:b/>
          <w:bCs/>
          <w:sz w:val="20"/>
          <w:szCs w:val="20"/>
        </w:rPr>
        <w:t>A</w:t>
      </w:r>
      <w:r w:rsidRPr="00EA7808">
        <w:rPr>
          <w:rFonts w:ascii="Arial" w:hAnsi="Arial" w:cs="Arial"/>
          <w:b/>
          <w:bCs/>
          <w:sz w:val="20"/>
          <w:szCs w:val="20"/>
        </w:rPr>
        <w:t xml:space="preserve"> DOLOČB</w:t>
      </w:r>
      <w:r w:rsidR="00664FAB" w:rsidRPr="00EA7808">
        <w:rPr>
          <w:rFonts w:ascii="Arial" w:hAnsi="Arial" w:cs="Arial"/>
          <w:b/>
          <w:bCs/>
          <w:sz w:val="20"/>
          <w:szCs w:val="20"/>
        </w:rPr>
        <w:t>A</w:t>
      </w:r>
    </w:p>
    <w:p w14:paraId="35CADFC2" w14:textId="77777777" w:rsidR="00EA7808" w:rsidRDefault="001955FC" w:rsidP="0069114B">
      <w:pPr>
        <w:pStyle w:val="Odstavek"/>
        <w:spacing w:line="276" w:lineRule="auto"/>
        <w:ind w:firstLine="0"/>
        <w:jc w:val="center"/>
        <w:rPr>
          <w:rFonts w:eastAsia="Calibri"/>
          <w:b/>
          <w:bCs/>
        </w:rPr>
      </w:pPr>
      <w:r w:rsidRPr="00EA7808">
        <w:rPr>
          <w:rFonts w:eastAsia="Calibri"/>
          <w:b/>
          <w:bCs/>
        </w:rPr>
        <w:t>2. člen</w:t>
      </w:r>
    </w:p>
    <w:p w14:paraId="69E3D556" w14:textId="4E1C7BEC" w:rsidR="001955FC" w:rsidRPr="00EA7808" w:rsidRDefault="001955FC" w:rsidP="0069114B">
      <w:pPr>
        <w:pStyle w:val="Odstavek"/>
        <w:spacing w:before="0" w:line="276" w:lineRule="auto"/>
        <w:ind w:firstLine="0"/>
        <w:jc w:val="center"/>
        <w:rPr>
          <w:rFonts w:eastAsia="Calibri"/>
          <w:b/>
          <w:bCs/>
        </w:rPr>
      </w:pPr>
      <w:r w:rsidRPr="00EA7808">
        <w:rPr>
          <w:rFonts w:eastAsia="Calibri"/>
          <w:b/>
          <w:bCs/>
        </w:rPr>
        <w:t>(začetek veljavnosti)</w:t>
      </w:r>
    </w:p>
    <w:p w14:paraId="34D5E5D6" w14:textId="77777777" w:rsidR="001955FC" w:rsidRDefault="001955FC" w:rsidP="0069114B">
      <w:pPr>
        <w:pStyle w:val="Odstavek"/>
        <w:spacing w:before="0" w:line="276" w:lineRule="auto"/>
        <w:ind w:firstLine="0"/>
        <w:rPr>
          <w:rFonts w:eastAsia="Calibri"/>
        </w:rPr>
      </w:pPr>
    </w:p>
    <w:p w14:paraId="76BDB978" w14:textId="392EC3C4" w:rsidR="001955FC" w:rsidRDefault="001955FC" w:rsidP="0069114B">
      <w:pPr>
        <w:pStyle w:val="Odstavek"/>
        <w:spacing w:before="0" w:line="276" w:lineRule="auto"/>
        <w:ind w:firstLine="0"/>
        <w:rPr>
          <w:rFonts w:eastAsia="Calibri"/>
        </w:rPr>
      </w:pPr>
      <w:r w:rsidRPr="001955FC">
        <w:rPr>
          <w:rFonts w:eastAsia="Calibri"/>
        </w:rPr>
        <w:t xml:space="preserve">Ta </w:t>
      </w:r>
      <w:r w:rsidR="00F841FF">
        <w:rPr>
          <w:rFonts w:eastAsia="Calibri"/>
        </w:rPr>
        <w:t>pravilnik</w:t>
      </w:r>
      <w:r w:rsidRPr="001955FC">
        <w:rPr>
          <w:rFonts w:eastAsia="Calibri"/>
        </w:rPr>
        <w:t xml:space="preserve"> začne veljati petnajsti dan po objavi v Uradnem listu Republike Slovenije.</w:t>
      </w:r>
    </w:p>
    <w:p w14:paraId="22BE5498" w14:textId="77777777" w:rsidR="001A5361" w:rsidRDefault="001A5361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</w:p>
    <w:p w14:paraId="37357599" w14:textId="77777777" w:rsidR="0069114B" w:rsidRDefault="0069114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</w:p>
    <w:p w14:paraId="60C6D700" w14:textId="77777777" w:rsidR="0069114B" w:rsidRDefault="0069114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</w:p>
    <w:p w14:paraId="0CE9DF9D" w14:textId="77777777" w:rsidR="0069114B" w:rsidRDefault="0069114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</w:p>
    <w:p w14:paraId="1043C5A3" w14:textId="10D10C6B" w:rsidR="00664FAB" w:rsidRPr="00664FAB" w:rsidRDefault="00664FA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 xml:space="preserve">Št. </w:t>
      </w:r>
      <w:r w:rsidR="004A2A73" w:rsidRPr="004A2A73">
        <w:rPr>
          <w:rFonts w:ascii="Arial" w:eastAsia="Calibri" w:hAnsi="Arial" w:cs="Arial"/>
          <w:kern w:val="0"/>
          <w:lang w:eastAsia="sl-SI"/>
          <w14:ligatures w14:val="none"/>
        </w:rPr>
        <w:t>0070-68/2024</w:t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 xml:space="preserve"> </w:t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ab/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ab/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ab/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ab/>
      </w:r>
    </w:p>
    <w:p w14:paraId="1301C433" w14:textId="47C0D481" w:rsidR="00664FAB" w:rsidRPr="00664FAB" w:rsidRDefault="00664FA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>Ljubljana, dne</w:t>
      </w:r>
      <w:r w:rsidR="00360784">
        <w:rPr>
          <w:rFonts w:ascii="Arial" w:eastAsia="Calibri" w:hAnsi="Arial" w:cs="Arial"/>
          <w:kern w:val="0"/>
          <w:lang w:eastAsia="sl-SI"/>
          <w14:ligatures w14:val="none"/>
        </w:rPr>
        <w:t xml:space="preserve"> 27. maja 2024</w:t>
      </w: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 xml:space="preserve">  </w:t>
      </w:r>
    </w:p>
    <w:p w14:paraId="45D0A507" w14:textId="197DB232" w:rsidR="00664FAB" w:rsidRPr="00664FAB" w:rsidRDefault="00664FAB" w:rsidP="0069114B">
      <w:pPr>
        <w:spacing w:after="0" w:line="276" w:lineRule="auto"/>
        <w:rPr>
          <w:rFonts w:ascii="Arial" w:eastAsia="Calibri" w:hAnsi="Arial" w:cs="Arial"/>
          <w:kern w:val="0"/>
          <w:lang w:eastAsia="sl-SI"/>
          <w14:ligatures w14:val="none"/>
        </w:rPr>
      </w:pPr>
      <w:r w:rsidRPr="00664FAB">
        <w:rPr>
          <w:rFonts w:ascii="Arial" w:eastAsia="Calibri" w:hAnsi="Arial" w:cs="Arial"/>
          <w:kern w:val="0"/>
          <w:lang w:eastAsia="sl-SI"/>
          <w14:ligatures w14:val="none"/>
        </w:rPr>
        <w:t xml:space="preserve">EVA </w:t>
      </w:r>
      <w:r w:rsidR="004A2A73" w:rsidRPr="004A2A73">
        <w:rPr>
          <w:rFonts w:ascii="Arial" w:eastAsia="Calibri" w:hAnsi="Arial" w:cs="Arial"/>
          <w:kern w:val="0"/>
          <w:lang w:eastAsia="sl-SI"/>
          <w14:ligatures w14:val="none"/>
        </w:rPr>
        <w:t>2024-3350-0055</w:t>
      </w:r>
    </w:p>
    <w:p w14:paraId="0414D431" w14:textId="77777777" w:rsidR="0069114B" w:rsidRDefault="0069114B" w:rsidP="0069114B">
      <w:pPr>
        <w:pStyle w:val="rta"/>
        <w:spacing w:line="276" w:lineRule="auto"/>
        <w:ind w:left="3692" w:firstLine="284"/>
        <w:rPr>
          <w:rFonts w:eastAsia="Calibri"/>
        </w:rPr>
      </w:pPr>
    </w:p>
    <w:p w14:paraId="2B13E8A4" w14:textId="77777777" w:rsidR="0069114B" w:rsidRDefault="0069114B" w:rsidP="0069114B">
      <w:pPr>
        <w:pStyle w:val="rta"/>
        <w:spacing w:line="276" w:lineRule="auto"/>
        <w:ind w:left="3692" w:firstLine="284"/>
        <w:rPr>
          <w:rFonts w:eastAsia="Calibri"/>
        </w:rPr>
      </w:pPr>
    </w:p>
    <w:p w14:paraId="7057E8D6" w14:textId="2E1D09F6" w:rsidR="00664FAB" w:rsidRPr="00664FAB" w:rsidRDefault="00664FAB" w:rsidP="0069114B">
      <w:pPr>
        <w:pStyle w:val="rta"/>
        <w:spacing w:line="276" w:lineRule="auto"/>
        <w:ind w:left="3692" w:firstLine="284"/>
        <w:rPr>
          <w:rFonts w:eastAsia="Calibri"/>
        </w:rPr>
      </w:pPr>
      <w:r w:rsidRPr="00664FAB">
        <w:rPr>
          <w:rFonts w:eastAsia="Calibri"/>
        </w:rPr>
        <w:t xml:space="preserve">             Dr. Darjo Felda</w:t>
      </w:r>
    </w:p>
    <w:p w14:paraId="778C5E23" w14:textId="77777777" w:rsidR="00664FAB" w:rsidRPr="00664FAB" w:rsidRDefault="00664FAB" w:rsidP="0069114B">
      <w:pPr>
        <w:pStyle w:val="rta"/>
        <w:spacing w:before="0" w:line="276" w:lineRule="auto"/>
        <w:ind w:left="3692" w:firstLine="284"/>
        <w:rPr>
          <w:rFonts w:eastAsia="Calibri"/>
        </w:rPr>
      </w:pPr>
      <w:r w:rsidRPr="00664FAB">
        <w:rPr>
          <w:rFonts w:eastAsia="Calibri"/>
        </w:rPr>
        <w:t xml:space="preserve">             minister </w:t>
      </w:r>
    </w:p>
    <w:p w14:paraId="04ECCF5E" w14:textId="6B37F144" w:rsidR="00664FAB" w:rsidRDefault="00664FAB" w:rsidP="0069114B">
      <w:pPr>
        <w:pStyle w:val="rta"/>
        <w:spacing w:before="0" w:line="276" w:lineRule="auto"/>
        <w:ind w:left="3692" w:firstLine="284"/>
      </w:pPr>
      <w:r w:rsidRPr="00664FAB">
        <w:rPr>
          <w:rFonts w:eastAsia="Calibri"/>
        </w:rPr>
        <w:t xml:space="preserve">               za vzgojo in izobraževanje</w:t>
      </w:r>
    </w:p>
    <w:sectPr w:rsidR="00664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681"/>
    <w:multiLevelType w:val="hybridMultilevel"/>
    <w:tmpl w:val="C41886E6"/>
    <w:lvl w:ilvl="0" w:tplc="FFFFFFFF">
      <w:start w:val="1"/>
      <w:numFmt w:val="decimal"/>
      <w:lvlText w:val="(%1)"/>
      <w:lvlJc w:val="left"/>
      <w:pPr>
        <w:ind w:left="1411" w:hanging="39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01" w:hanging="360"/>
      </w:pPr>
    </w:lvl>
    <w:lvl w:ilvl="2" w:tplc="FFFFFFFF" w:tentative="1">
      <w:start w:val="1"/>
      <w:numFmt w:val="lowerRoman"/>
      <w:lvlText w:val="%3."/>
      <w:lvlJc w:val="right"/>
      <w:pPr>
        <w:ind w:left="2821" w:hanging="180"/>
      </w:pPr>
    </w:lvl>
    <w:lvl w:ilvl="3" w:tplc="FFFFFFFF" w:tentative="1">
      <w:start w:val="1"/>
      <w:numFmt w:val="decimal"/>
      <w:lvlText w:val="%4."/>
      <w:lvlJc w:val="left"/>
      <w:pPr>
        <w:ind w:left="3541" w:hanging="360"/>
      </w:pPr>
    </w:lvl>
    <w:lvl w:ilvl="4" w:tplc="FFFFFFFF" w:tentative="1">
      <w:start w:val="1"/>
      <w:numFmt w:val="lowerLetter"/>
      <w:lvlText w:val="%5."/>
      <w:lvlJc w:val="left"/>
      <w:pPr>
        <w:ind w:left="4261" w:hanging="360"/>
      </w:pPr>
    </w:lvl>
    <w:lvl w:ilvl="5" w:tplc="FFFFFFFF" w:tentative="1">
      <w:start w:val="1"/>
      <w:numFmt w:val="lowerRoman"/>
      <w:lvlText w:val="%6."/>
      <w:lvlJc w:val="right"/>
      <w:pPr>
        <w:ind w:left="4981" w:hanging="180"/>
      </w:pPr>
    </w:lvl>
    <w:lvl w:ilvl="6" w:tplc="FFFFFFFF" w:tentative="1">
      <w:start w:val="1"/>
      <w:numFmt w:val="decimal"/>
      <w:lvlText w:val="%7."/>
      <w:lvlJc w:val="left"/>
      <w:pPr>
        <w:ind w:left="5701" w:hanging="360"/>
      </w:pPr>
    </w:lvl>
    <w:lvl w:ilvl="7" w:tplc="FFFFFFFF" w:tentative="1">
      <w:start w:val="1"/>
      <w:numFmt w:val="lowerLetter"/>
      <w:lvlText w:val="%8."/>
      <w:lvlJc w:val="left"/>
      <w:pPr>
        <w:ind w:left="6421" w:hanging="360"/>
      </w:pPr>
    </w:lvl>
    <w:lvl w:ilvl="8" w:tplc="FFFFFFFF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186E703D"/>
    <w:multiLevelType w:val="hybridMultilevel"/>
    <w:tmpl w:val="793448E6"/>
    <w:lvl w:ilvl="0" w:tplc="28D4B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A62D90"/>
    <w:multiLevelType w:val="hybridMultilevel"/>
    <w:tmpl w:val="81BA3540"/>
    <w:lvl w:ilvl="0" w:tplc="F7369220">
      <w:start w:val="23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0" w:hanging="360"/>
      </w:pPr>
    </w:lvl>
    <w:lvl w:ilvl="2" w:tplc="0424001B" w:tentative="1">
      <w:start w:val="1"/>
      <w:numFmt w:val="lowerRoman"/>
      <w:lvlText w:val="%3."/>
      <w:lvlJc w:val="right"/>
      <w:pPr>
        <w:ind w:left="2650" w:hanging="180"/>
      </w:pPr>
    </w:lvl>
    <w:lvl w:ilvl="3" w:tplc="0424000F" w:tentative="1">
      <w:start w:val="1"/>
      <w:numFmt w:val="decimal"/>
      <w:lvlText w:val="%4."/>
      <w:lvlJc w:val="left"/>
      <w:pPr>
        <w:ind w:left="3370" w:hanging="360"/>
      </w:pPr>
    </w:lvl>
    <w:lvl w:ilvl="4" w:tplc="04240019" w:tentative="1">
      <w:start w:val="1"/>
      <w:numFmt w:val="lowerLetter"/>
      <w:lvlText w:val="%5."/>
      <w:lvlJc w:val="left"/>
      <w:pPr>
        <w:ind w:left="4090" w:hanging="360"/>
      </w:pPr>
    </w:lvl>
    <w:lvl w:ilvl="5" w:tplc="0424001B" w:tentative="1">
      <w:start w:val="1"/>
      <w:numFmt w:val="lowerRoman"/>
      <w:lvlText w:val="%6."/>
      <w:lvlJc w:val="right"/>
      <w:pPr>
        <w:ind w:left="4810" w:hanging="180"/>
      </w:pPr>
    </w:lvl>
    <w:lvl w:ilvl="6" w:tplc="0424000F" w:tentative="1">
      <w:start w:val="1"/>
      <w:numFmt w:val="decimal"/>
      <w:lvlText w:val="%7."/>
      <w:lvlJc w:val="left"/>
      <w:pPr>
        <w:ind w:left="5530" w:hanging="360"/>
      </w:pPr>
    </w:lvl>
    <w:lvl w:ilvl="7" w:tplc="04240019" w:tentative="1">
      <w:start w:val="1"/>
      <w:numFmt w:val="lowerLetter"/>
      <w:lvlText w:val="%8."/>
      <w:lvlJc w:val="left"/>
      <w:pPr>
        <w:ind w:left="6250" w:hanging="360"/>
      </w:pPr>
    </w:lvl>
    <w:lvl w:ilvl="8" w:tplc="0424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59B9443E"/>
    <w:multiLevelType w:val="hybridMultilevel"/>
    <w:tmpl w:val="910022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5B073E"/>
    <w:multiLevelType w:val="hybridMultilevel"/>
    <w:tmpl w:val="C41886E6"/>
    <w:lvl w:ilvl="0" w:tplc="18AE46A6">
      <w:start w:val="1"/>
      <w:numFmt w:val="decimal"/>
      <w:lvlText w:val="(%1)"/>
      <w:lvlJc w:val="left"/>
      <w:pPr>
        <w:ind w:left="1411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" w15:restartNumberingAfterBreak="0">
    <w:nsid w:val="6A870AC5"/>
    <w:multiLevelType w:val="hybridMultilevel"/>
    <w:tmpl w:val="CE6ECFD0"/>
    <w:lvl w:ilvl="0" w:tplc="2DCAF686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65545511">
    <w:abstractNumId w:val="5"/>
  </w:num>
  <w:num w:numId="2" w16cid:durableId="412237365">
    <w:abstractNumId w:val="2"/>
  </w:num>
  <w:num w:numId="3" w16cid:durableId="287443181">
    <w:abstractNumId w:val="4"/>
  </w:num>
  <w:num w:numId="4" w16cid:durableId="64573821">
    <w:abstractNumId w:val="0"/>
  </w:num>
  <w:num w:numId="5" w16cid:durableId="1060132461">
    <w:abstractNumId w:val="3"/>
  </w:num>
  <w:num w:numId="6" w16cid:durableId="9034458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183"/>
    <w:rsid w:val="00023952"/>
    <w:rsid w:val="001955FC"/>
    <w:rsid w:val="001A5361"/>
    <w:rsid w:val="001B0B43"/>
    <w:rsid w:val="00271CB9"/>
    <w:rsid w:val="002C3F59"/>
    <w:rsid w:val="002E3D0B"/>
    <w:rsid w:val="00340DE4"/>
    <w:rsid w:val="00360784"/>
    <w:rsid w:val="00364215"/>
    <w:rsid w:val="003D1740"/>
    <w:rsid w:val="003D393F"/>
    <w:rsid w:val="004243A0"/>
    <w:rsid w:val="0045323B"/>
    <w:rsid w:val="004A2A73"/>
    <w:rsid w:val="00625209"/>
    <w:rsid w:val="00645CDF"/>
    <w:rsid w:val="00664FAB"/>
    <w:rsid w:val="006747AC"/>
    <w:rsid w:val="0069114B"/>
    <w:rsid w:val="00717183"/>
    <w:rsid w:val="00845CB5"/>
    <w:rsid w:val="008D3651"/>
    <w:rsid w:val="0092547F"/>
    <w:rsid w:val="00A7528C"/>
    <w:rsid w:val="00AA7268"/>
    <w:rsid w:val="00B04E76"/>
    <w:rsid w:val="00B17CB7"/>
    <w:rsid w:val="00B930FD"/>
    <w:rsid w:val="00C12715"/>
    <w:rsid w:val="00C53EFA"/>
    <w:rsid w:val="00CA6386"/>
    <w:rsid w:val="00DB1CD9"/>
    <w:rsid w:val="00EA7808"/>
    <w:rsid w:val="00F330F2"/>
    <w:rsid w:val="00F841FF"/>
    <w:rsid w:val="00FA2EFF"/>
    <w:rsid w:val="00FE1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34C76"/>
  <w15:chartTrackingRefBased/>
  <w15:docId w15:val="{3D60A12B-025F-4B30-A881-B9DE3E33F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Člen"/>
    <w:basedOn w:val="Navaden"/>
    <w:link w:val="lenZnak"/>
    <w:qFormat/>
    <w:rsid w:val="00B04E76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kern w:val="0"/>
      <w:lang w:eastAsia="sl-SI"/>
      <w14:ligatures w14:val="none"/>
    </w:rPr>
  </w:style>
  <w:style w:type="character" w:customStyle="1" w:styleId="lenZnak">
    <w:name w:val="Člen Znak"/>
    <w:link w:val="len"/>
    <w:rsid w:val="00B04E76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Odstavek">
    <w:name w:val="Odstavek"/>
    <w:basedOn w:val="Navaden"/>
    <w:link w:val="OdstavekZnak"/>
    <w:qFormat/>
    <w:rsid w:val="00B04E7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stavekZnak">
    <w:name w:val="Odstavek Znak"/>
    <w:link w:val="Odstavek"/>
    <w:rsid w:val="00B04E76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Oddelek">
    <w:name w:val="Oddelek"/>
    <w:basedOn w:val="Navaden"/>
    <w:link w:val="OddelekZnak1"/>
    <w:qFormat/>
    <w:rsid w:val="00B04E76"/>
    <w:pPr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OddelekZnak1">
    <w:name w:val="Oddelek Znak1"/>
    <w:link w:val="Oddelek"/>
    <w:rsid w:val="00B04E76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Alineazaodstavkom">
    <w:name w:val="Alinea za odstavkom"/>
    <w:basedOn w:val="Navaden"/>
    <w:link w:val="AlineazaodstavkomZnak"/>
    <w:qFormat/>
    <w:rsid w:val="00B04E76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AlineazaodstavkomZnak">
    <w:name w:val="Alinea za odstavkom Znak"/>
    <w:basedOn w:val="Privzetapisavaodstavka"/>
    <w:link w:val="Alineazaodstavkom"/>
    <w:rsid w:val="00B04E76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lennaslov">
    <w:name w:val="Člen_naslov"/>
    <w:basedOn w:val="len"/>
    <w:qFormat/>
    <w:rsid w:val="00B04E76"/>
    <w:pPr>
      <w:spacing w:before="0"/>
    </w:pPr>
  </w:style>
  <w:style w:type="paragraph" w:customStyle="1" w:styleId="p">
    <w:name w:val="p"/>
    <w:basedOn w:val="Navaden"/>
    <w:rsid w:val="00845CB5"/>
    <w:pPr>
      <w:spacing w:after="0" w:line="240" w:lineRule="auto"/>
    </w:pPr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paragraph" w:customStyle="1" w:styleId="rta">
    <w:name w:val="Črta"/>
    <w:basedOn w:val="Navaden"/>
    <w:link w:val="rtaZnak"/>
    <w:qFormat/>
    <w:rsid w:val="00664FAB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rtaZnak">
    <w:name w:val="Črta Znak"/>
    <w:link w:val="rta"/>
    <w:rsid w:val="00664FAB"/>
    <w:rPr>
      <w:rFonts w:ascii="Arial" w:eastAsia="Times New Roman" w:hAnsi="Arial" w:cs="Arial"/>
      <w:kern w:val="0"/>
      <w:lang w:eastAsia="sl-SI"/>
      <w14:ligatures w14:val="none"/>
    </w:rPr>
  </w:style>
  <w:style w:type="paragraph" w:styleId="Revizija">
    <w:name w:val="Revision"/>
    <w:hidden/>
    <w:uiPriority w:val="99"/>
    <w:semiHidden/>
    <w:rsid w:val="008D3651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8D365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D365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D365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D365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D365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Pečnik Ternovšek</dc:creator>
  <cp:keywords/>
  <dc:description/>
  <cp:lastModifiedBy>Mojca Pečnik Ternovšek</cp:lastModifiedBy>
  <cp:revision>7</cp:revision>
  <dcterms:created xsi:type="dcterms:W3CDTF">2024-05-27T07:32:00Z</dcterms:created>
  <dcterms:modified xsi:type="dcterms:W3CDTF">2024-05-27T10:13:00Z</dcterms:modified>
</cp:coreProperties>
</file>