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B93C2" w14:textId="77777777" w:rsidR="002D7B11" w:rsidRPr="002D7B11" w:rsidRDefault="002D7B11" w:rsidP="002D7B11">
      <w:pPr>
        <w:pStyle w:val="Glava"/>
        <w:tabs>
          <w:tab w:val="left" w:pos="1676"/>
        </w:tabs>
        <w:spacing w:after="120" w:line="240" w:lineRule="auto"/>
        <w:rPr>
          <w:rFonts w:ascii="Courier New" w:hAnsi="Courier New" w:cs="Courier New"/>
        </w:rPr>
      </w:pPr>
      <w:r w:rsidRPr="002D7B11">
        <w:rPr>
          <w:rFonts w:ascii="Courier New" w:hAnsi="Courier New" w:cs="Courier New"/>
        </w:rPr>
        <w:pict w14:anchorId="5B9168FA">
          <v:line id="_x0000_s2066" style="position:absolute;z-index:251658240" from="0,15.8pt" to="297pt,15.8pt">
            <v:stroke dashstyle="dash"/>
          </v:line>
        </w:pict>
      </w:r>
      <w:r w:rsidR="00D12A3F">
        <w:rPr>
          <w:rFonts w:ascii="Courier New" w:hAnsi="Courier New" w:cs="Courier New"/>
        </w:rPr>
        <w:t xml:space="preserve">Ministrstvo za </w:t>
      </w:r>
      <w:r w:rsidR="00CB2941">
        <w:rPr>
          <w:rFonts w:ascii="Courier New" w:hAnsi="Courier New" w:cs="Courier New"/>
        </w:rPr>
        <w:t>visoko šolstvo, znanosti in inovacije</w:t>
      </w:r>
      <w:r w:rsidR="004F7659">
        <w:rPr>
          <w:rFonts w:ascii="Courier New" w:hAnsi="Courier New" w:cs="Courier New"/>
        </w:rPr>
        <w:t xml:space="preserve">, </w:t>
      </w:r>
      <w:r w:rsidR="00CB2941">
        <w:rPr>
          <w:rFonts w:ascii="Courier New" w:hAnsi="Courier New" w:cs="Courier New"/>
        </w:rPr>
        <w:t>Masarykova cesta 16</w:t>
      </w:r>
    </w:p>
    <w:p w14:paraId="73804514" w14:textId="77777777" w:rsidR="002D7B11" w:rsidRDefault="002D7B11" w:rsidP="002D7B11">
      <w:pPr>
        <w:pStyle w:val="Glava"/>
        <w:tabs>
          <w:tab w:val="left" w:pos="1676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(Naziv državnega organa, lokalne skupnosti ali organizacije)</w:t>
      </w:r>
    </w:p>
    <w:p w14:paraId="1AE6F4AC" w14:textId="77777777" w:rsidR="002D7B11" w:rsidRPr="002D7B11" w:rsidRDefault="002D7B11" w:rsidP="002D7B11">
      <w:pPr>
        <w:pStyle w:val="Glava"/>
        <w:tabs>
          <w:tab w:val="left" w:pos="1676"/>
        </w:tabs>
        <w:spacing w:after="120" w:line="240" w:lineRule="auto"/>
        <w:rPr>
          <w:rFonts w:ascii="Courier New" w:hAnsi="Courier New" w:cs="Courier New"/>
        </w:rPr>
      </w:pPr>
      <w:r w:rsidRPr="002D7B11">
        <w:rPr>
          <w:rFonts w:ascii="Courier New" w:hAnsi="Courier New" w:cs="Courier New"/>
        </w:rPr>
        <w:pict w14:anchorId="74753654">
          <v:line id="_x0000_s2067" style="position:absolute;z-index:251659264" from="0,16.5pt" to="297pt,16.5pt">
            <v:stroke dashstyle="dash"/>
          </v:line>
        </w:pict>
      </w:r>
      <w:r w:rsidRPr="002D7B11">
        <w:rPr>
          <w:rFonts w:ascii="Courier New" w:hAnsi="Courier New" w:cs="Courier New"/>
        </w:rPr>
        <w:t xml:space="preserve">Ljubljana, </w:t>
      </w:r>
      <w:r w:rsidR="00507B19">
        <w:rPr>
          <w:rFonts w:ascii="Courier New" w:hAnsi="Courier New" w:cs="Courier New"/>
          <w:lang w:val="en-US"/>
        </w:rPr>
        <w:t>16. 04. 2024</w:t>
      </w:r>
    </w:p>
    <w:p w14:paraId="29452D3F" w14:textId="77777777" w:rsidR="002D7B11" w:rsidRDefault="002D7B11" w:rsidP="002D7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(Kraj in datum)</w:t>
      </w:r>
    </w:p>
    <w:p w14:paraId="5DE59DA8" w14:textId="77777777" w:rsidR="00492D84" w:rsidRPr="00C82DCD" w:rsidRDefault="004953B1" w:rsidP="00562A8F">
      <w:pPr>
        <w:pStyle w:val="Naslov1"/>
        <w:spacing w:before="120"/>
        <w:jc w:val="center"/>
        <w:rPr>
          <w:rFonts w:ascii="Arial" w:hAnsi="Arial" w:cs="Arial"/>
          <w:b w:val="0"/>
          <w:color w:val="auto"/>
          <w:sz w:val="24"/>
          <w:szCs w:val="24"/>
        </w:rPr>
      </w:pPr>
      <w:r w:rsidRPr="00C82DCD">
        <w:rPr>
          <w:rFonts w:ascii="Arial" w:hAnsi="Arial" w:cs="Arial"/>
          <w:b w:val="0"/>
          <w:color w:val="auto"/>
          <w:sz w:val="24"/>
          <w:szCs w:val="24"/>
        </w:rPr>
        <w:t>ODREDBA</w:t>
      </w:r>
      <w:r w:rsidR="00BF0138" w:rsidRPr="00C82DCD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</w:p>
    <w:p w14:paraId="4CDE12B8" w14:textId="77777777" w:rsidR="004953B1" w:rsidRPr="00C82DCD" w:rsidRDefault="004953B1" w:rsidP="00562A8F">
      <w:pPr>
        <w:pStyle w:val="Naslov1"/>
        <w:spacing w:before="120"/>
        <w:jc w:val="center"/>
        <w:rPr>
          <w:rFonts w:ascii="Arial" w:hAnsi="Arial" w:cs="Arial"/>
          <w:b w:val="0"/>
          <w:color w:val="auto"/>
          <w:sz w:val="24"/>
          <w:szCs w:val="24"/>
        </w:rPr>
      </w:pPr>
      <w:r w:rsidRPr="00C82DCD">
        <w:rPr>
          <w:rFonts w:ascii="Arial" w:hAnsi="Arial" w:cs="Arial"/>
          <w:b w:val="0"/>
          <w:color w:val="auto"/>
          <w:sz w:val="24"/>
          <w:szCs w:val="24"/>
        </w:rPr>
        <w:t>ZA OBJAVO V URADNEM LISTU REPUBLIKE SLOVENIJE</w:t>
      </w:r>
    </w:p>
    <w:p w14:paraId="7E80EAC4" w14:textId="77777777" w:rsidR="00BF0138" w:rsidRDefault="00BF0138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14:paraId="32BB5DCF" w14:textId="77777777" w:rsidR="004953B1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62A8F">
        <w:rPr>
          <w:rFonts w:ascii="Arial" w:hAnsi="Arial" w:cs="Arial"/>
          <w:sz w:val="20"/>
          <w:szCs w:val="20"/>
        </w:rPr>
        <w:t>Za objavo v Uradnem listu Republike Slovenije pošiljam:</w:t>
      </w:r>
    </w:p>
    <w:p w14:paraId="590AAABC" w14:textId="77777777" w:rsidR="00E7237B" w:rsidRPr="00562A8F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23"/>
      </w:tblGrid>
      <w:tr w:rsidR="00E7237B" w:rsidRPr="009057FC" w14:paraId="309EC2CA" w14:textId="77777777" w:rsidTr="00106C8A">
        <w:trPr>
          <w:trHeight w:val="902"/>
        </w:trPr>
        <w:tc>
          <w:tcPr>
            <w:tcW w:w="9223" w:type="dxa"/>
          </w:tcPr>
          <w:p w14:paraId="0944D4A7" w14:textId="77777777" w:rsidR="00E7237B" w:rsidRPr="009057FC" w:rsidRDefault="00E7237B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14:paraId="55A39B18" w14:textId="77777777" w:rsidR="00941DE4" w:rsidRPr="002F61A9" w:rsidRDefault="00507B19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Pravilnik o spremembah in dopolnitvah Pravilnika o subvencioniranju bivanja študentov</w:t>
      </w:r>
      <w:r w:rsidR="00941DE4" w:rsidRPr="002F61A9">
        <w:rPr>
          <w:rFonts w:ascii="Arial" w:hAnsi="Arial" w:cs="Arial"/>
          <w:sz w:val="20"/>
          <w:szCs w:val="20"/>
        </w:rPr>
        <w:t xml:space="preserve">, </w:t>
      </w:r>
    </w:p>
    <w:p w14:paraId="0081CE26" w14:textId="77777777" w:rsidR="00CC468F" w:rsidRDefault="00507B19" w:rsidP="004953B1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bCs/>
          <w:color w:val="000000"/>
          <w:sz w:val="20"/>
          <w:szCs w:val="20"/>
          <w:lang w:eastAsia="sl-SI"/>
        </w:rPr>
      </w:pPr>
      <w:bookmarkStart w:id="0" w:name="EVA"/>
      <w:r>
        <w:rPr>
          <w:rFonts w:ascii="Arial" w:hAnsi="Arial" w:cs="Arial"/>
          <w:sz w:val="20"/>
          <w:szCs w:val="20"/>
        </w:rPr>
        <w:t>0070-30/2023/19</w:t>
      </w:r>
      <w:r w:rsidR="00CC468F">
        <w:rPr>
          <w:rFonts w:ascii="Helv" w:hAnsi="Helv" w:cs="Helv"/>
          <w:bCs/>
          <w:color w:val="000000"/>
          <w:sz w:val="20"/>
          <w:szCs w:val="20"/>
          <w:lang w:eastAsia="sl-SI"/>
        </w:rPr>
        <w:t>,</w:t>
      </w:r>
    </w:p>
    <w:bookmarkEnd w:id="0"/>
    <w:p w14:paraId="0ECE46E6" w14:textId="77777777" w:rsidR="00941DE4" w:rsidRDefault="005F1582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EVA: </w:t>
      </w:r>
      <w:r w:rsidR="00507B19">
        <w:rPr>
          <w:rFonts w:ascii="Arial" w:hAnsi="Arial" w:cs="Arial"/>
          <w:sz w:val="20"/>
          <w:szCs w:val="20"/>
        </w:rPr>
        <w:t>2023-3360-0032</w:t>
      </w:r>
    </w:p>
    <w:p w14:paraId="1A8296C9" w14:textId="77777777" w:rsidR="00173C5B" w:rsidRDefault="00173C5B" w:rsidP="004953B1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bCs/>
          <w:color w:val="000000"/>
          <w:sz w:val="20"/>
          <w:szCs w:val="20"/>
          <w:lang w:eastAsia="sl-SI"/>
        </w:rPr>
      </w:pPr>
    </w:p>
    <w:p w14:paraId="1EDF68F6" w14:textId="77777777" w:rsidR="00C82DCD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sl-SI"/>
        </w:rPr>
        <w:pict w14:anchorId="4FB229DA">
          <v:line id="_x0000_s2064" style="position:absolute;z-index:251656192" from="0,9.6pt" to="297pt,9.6pt">
            <v:stroke dashstyle="dash"/>
          </v:line>
        </w:pict>
      </w:r>
    </w:p>
    <w:p w14:paraId="7BCA6F95" w14:textId="77777777" w:rsidR="00C82DCD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442E2">
        <w:rPr>
          <w:rFonts w:ascii="Arial" w:hAnsi="Arial" w:cs="Arial"/>
        </w:rPr>
        <w:t>(</w:t>
      </w:r>
      <w:r>
        <w:rPr>
          <w:rFonts w:ascii="Arial" w:hAnsi="Arial" w:cs="Arial"/>
        </w:rPr>
        <w:t>Naslov akta, številka akta, EVA, EPA)</w:t>
      </w:r>
    </w:p>
    <w:p w14:paraId="202790E4" w14:textId="77777777" w:rsidR="00E7237B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8EE5053" w14:textId="77777777" w:rsidR="00E7237B" w:rsidRPr="00E7237B" w:rsidRDefault="00E7237B" w:rsidP="00E723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7237B">
        <w:rPr>
          <w:rFonts w:ascii="Arial" w:hAnsi="Arial" w:cs="Arial"/>
          <w:sz w:val="20"/>
          <w:szCs w:val="20"/>
        </w:rPr>
        <w:t>zakon, sprejet po nujnem postopku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  <w:t>DA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  <w:t>NE</w:t>
      </w:r>
    </w:p>
    <w:p w14:paraId="598C3D4B" w14:textId="77777777" w:rsidR="00E7237B" w:rsidRPr="00E7237B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4184879" w14:textId="77777777" w:rsidR="00E7237B" w:rsidRPr="00E7237B" w:rsidRDefault="00E7237B" w:rsidP="00E723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7237B">
        <w:rPr>
          <w:rFonts w:ascii="Arial" w:hAnsi="Arial" w:cs="Arial"/>
          <w:sz w:val="20"/>
          <w:szCs w:val="20"/>
        </w:rPr>
        <w:t xml:space="preserve">izvršilni predpis, izdan za izvrševanje zakona, 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  <w:t>DA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  <w:t>NE</w:t>
      </w:r>
    </w:p>
    <w:p w14:paraId="62A14F2E" w14:textId="77777777" w:rsidR="002A185C" w:rsidRDefault="002A185C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167700D" w14:textId="77777777" w:rsidR="004953B1" w:rsidRPr="00562A8F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842827B" w14:textId="77777777" w:rsidR="004953B1" w:rsidRPr="00E7237B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7237B">
        <w:rPr>
          <w:rFonts w:ascii="Arial" w:hAnsi="Arial" w:cs="Arial"/>
          <w:b/>
          <w:bCs/>
          <w:sz w:val="20"/>
          <w:szCs w:val="20"/>
        </w:rPr>
        <w:t>PRILOGA:</w:t>
      </w:r>
    </w:p>
    <w:p w14:paraId="0A9487C5" w14:textId="77777777" w:rsidR="004953B1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62A8F">
        <w:rPr>
          <w:rFonts w:ascii="Arial" w:hAnsi="Arial" w:cs="Arial"/>
          <w:sz w:val="20"/>
          <w:szCs w:val="20"/>
        </w:rPr>
        <w:t>(besedilo akta)</w:t>
      </w:r>
    </w:p>
    <w:p w14:paraId="7F29574C" w14:textId="77777777" w:rsidR="00E7237B" w:rsidRPr="00562A8F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006EA6E" w14:textId="77777777" w:rsidR="00562A8F" w:rsidRPr="00E7237B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7237B">
        <w:rPr>
          <w:rFonts w:ascii="Arial" w:hAnsi="Arial" w:cs="Arial"/>
          <w:b/>
          <w:bCs/>
          <w:sz w:val="20"/>
          <w:szCs w:val="20"/>
        </w:rPr>
        <w:t>PREDLOG oz. ZAHTEVA za prednostno objavo: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55"/>
      </w:tblGrid>
      <w:tr w:rsidR="00E7237B" w:rsidRPr="009057FC" w14:paraId="77D48BDE" w14:textId="77777777" w:rsidTr="00106C8A">
        <w:trPr>
          <w:trHeight w:val="946"/>
        </w:trPr>
        <w:tc>
          <w:tcPr>
            <w:tcW w:w="9255" w:type="dxa"/>
          </w:tcPr>
          <w:p w14:paraId="545C667C" w14:textId="77777777" w:rsidR="00E7237B" w:rsidRPr="009057FC" w:rsidRDefault="00E7237B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14:paraId="3006C846" w14:textId="77777777" w:rsidR="00562A8F" w:rsidRDefault="00562A8F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0F3DEC64" w14:textId="77777777" w:rsidR="00562A8F" w:rsidRDefault="00562A8F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55A26C54" w14:textId="77777777" w:rsidR="004953B1" w:rsidRPr="004A1319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A1319">
        <w:rPr>
          <w:rFonts w:ascii="Arial" w:hAnsi="Arial" w:cs="Arial"/>
          <w:b/>
          <w:bCs/>
          <w:sz w:val="20"/>
          <w:szCs w:val="20"/>
        </w:rPr>
        <w:t>OPOMBE:</w:t>
      </w:r>
    </w:p>
    <w:p w14:paraId="5322AE9A" w14:textId="77777777" w:rsidR="00562A8F" w:rsidRPr="00562A8F" w:rsidRDefault="00562A8F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44"/>
      </w:tblGrid>
      <w:tr w:rsidR="00E7237B" w:rsidRPr="009057FC" w14:paraId="0072780C" w14:textId="77777777" w:rsidTr="00505ED7">
        <w:trPr>
          <w:trHeight w:val="913"/>
        </w:trPr>
        <w:tc>
          <w:tcPr>
            <w:tcW w:w="9244" w:type="dxa"/>
          </w:tcPr>
          <w:p w14:paraId="74912CD9" w14:textId="77777777" w:rsidR="00E7237B" w:rsidRPr="009057FC" w:rsidRDefault="00E7237B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14:paraId="42741789" w14:textId="77777777" w:rsidR="00E7237B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7AB7BEEE" w14:textId="77777777" w:rsidR="00E7237B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7624A5CC" w14:textId="77777777" w:rsidR="00F50884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  <w:t>POOBLAŠČENI PREDSTAVNIK</w:t>
      </w:r>
    </w:p>
    <w:p w14:paraId="76F96E54" w14:textId="77777777" w:rsidR="003C41DF" w:rsidRPr="00E7237B" w:rsidRDefault="003C41DF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33"/>
        <w:gridCol w:w="4953"/>
      </w:tblGrid>
      <w:tr w:rsidR="00E626F9" w:rsidRPr="003A4349" w14:paraId="6564DD26" w14:textId="77777777" w:rsidTr="00E864DD">
        <w:tc>
          <w:tcPr>
            <w:tcW w:w="4333" w:type="dxa"/>
          </w:tcPr>
          <w:p w14:paraId="5A0A8A05" w14:textId="77777777" w:rsidR="00E626F9" w:rsidRPr="003A4349" w:rsidRDefault="00E626F9" w:rsidP="003A4349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bCs/>
                <w:sz w:val="20"/>
                <w:szCs w:val="20"/>
              </w:rPr>
            </w:pPr>
          </w:p>
        </w:tc>
        <w:tc>
          <w:tcPr>
            <w:tcW w:w="4953" w:type="dxa"/>
          </w:tcPr>
          <w:p w14:paraId="615DC53F" w14:textId="77777777" w:rsidR="00E626F9" w:rsidRPr="003A4349" w:rsidRDefault="00E626F9" w:rsidP="00747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sl-SI"/>
              </w:rPr>
            </w:pPr>
          </w:p>
        </w:tc>
      </w:tr>
      <w:tr w:rsidR="00E864DD" w:rsidRPr="003A4349" w14:paraId="2DC6CA16" w14:textId="77777777" w:rsidTr="00E864DD">
        <w:tc>
          <w:tcPr>
            <w:tcW w:w="4333" w:type="dxa"/>
          </w:tcPr>
          <w:p w14:paraId="6984DDC8" w14:textId="77777777" w:rsidR="00E864DD" w:rsidRPr="003A4349" w:rsidRDefault="00E864DD" w:rsidP="003A4349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bCs/>
                <w:sz w:val="20"/>
                <w:szCs w:val="20"/>
              </w:rPr>
            </w:pPr>
          </w:p>
        </w:tc>
        <w:tc>
          <w:tcPr>
            <w:tcW w:w="4953" w:type="dxa"/>
          </w:tcPr>
          <w:p w14:paraId="293D3FD6" w14:textId="77777777" w:rsidR="00E864DD" w:rsidRPr="002F61A9" w:rsidRDefault="00507B19" w:rsidP="00747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</w:t>
            </w:r>
          </w:p>
        </w:tc>
      </w:tr>
    </w:tbl>
    <w:p w14:paraId="3E438390" w14:textId="77777777" w:rsidR="004A1319" w:rsidRDefault="00941DE4" w:rsidP="007636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Courier New" w:hAnsi="Courier New" w:cs="Courier New"/>
          <w:bCs/>
          <w:sz w:val="20"/>
          <w:szCs w:val="20"/>
        </w:rPr>
        <w:tab/>
      </w:r>
      <w:r>
        <w:rPr>
          <w:rFonts w:ascii="Courier New" w:hAnsi="Courier New" w:cs="Courier New"/>
          <w:bCs/>
          <w:sz w:val="20"/>
          <w:szCs w:val="20"/>
        </w:rPr>
        <w:tab/>
      </w:r>
      <w:r>
        <w:rPr>
          <w:rFonts w:ascii="Courier New" w:hAnsi="Courier New" w:cs="Courier New"/>
          <w:bCs/>
          <w:sz w:val="20"/>
          <w:szCs w:val="20"/>
        </w:rPr>
        <w:tab/>
      </w:r>
      <w:r>
        <w:rPr>
          <w:rFonts w:ascii="Courier New" w:hAnsi="Courier New" w:cs="Courier New"/>
          <w:bCs/>
          <w:sz w:val="20"/>
          <w:szCs w:val="20"/>
        </w:rPr>
        <w:tab/>
      </w:r>
      <w:r w:rsidRPr="00941DE4">
        <w:rPr>
          <w:rFonts w:ascii="Arial" w:hAnsi="Arial" w:cs="Arial"/>
          <w:bCs/>
          <w:sz w:val="20"/>
          <w:szCs w:val="20"/>
        </w:rPr>
        <w:tab/>
      </w:r>
      <w:r w:rsidRPr="00941DE4">
        <w:rPr>
          <w:rFonts w:ascii="Arial" w:hAnsi="Arial" w:cs="Arial"/>
          <w:bCs/>
          <w:sz w:val="20"/>
          <w:szCs w:val="20"/>
        </w:rPr>
        <w:tab/>
      </w:r>
    </w:p>
    <w:p w14:paraId="3F1AEF6C" w14:textId="77777777" w:rsidR="004A1319" w:rsidRDefault="004A1319" w:rsidP="007636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  <w:lang w:eastAsia="sl-SI"/>
        </w:rPr>
        <w:pict w14:anchorId="00FC7B6C">
          <v:line id="_x0000_s2065" style="position:absolute;z-index:251657216" from="135pt,8.75pt" to="324pt,8.75pt" strokeweight="1.25pt">
            <v:stroke dashstyle="dash"/>
          </v:line>
        </w:pict>
      </w:r>
    </w:p>
    <w:p w14:paraId="075FE059" w14:textId="77777777" w:rsidR="00E7237B" w:rsidRDefault="00E7237B" w:rsidP="007636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4A1319" w:rsidRPr="009057FC" w14:paraId="2F4E5EDA" w14:textId="77777777" w:rsidTr="009057FC">
        <w:tc>
          <w:tcPr>
            <w:tcW w:w="4606" w:type="dxa"/>
          </w:tcPr>
          <w:p w14:paraId="042E6F35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057FC">
              <w:rPr>
                <w:rFonts w:ascii="Arial" w:hAnsi="Arial" w:cs="Arial"/>
                <w:bCs/>
                <w:sz w:val="20"/>
                <w:szCs w:val="20"/>
              </w:rPr>
              <w:t>ODREJAM OBJAVO</w:t>
            </w:r>
          </w:p>
          <w:p w14:paraId="046CF290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(za akte vlade, ministra, predstojnika</w:t>
            </w:r>
          </w:p>
          <w:p w14:paraId="62A23B87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organa v sestavi ministrstva in</w:t>
            </w:r>
          </w:p>
          <w:p w14:paraId="04D2933F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nosilca javnega pooblastila)</w:t>
            </w:r>
          </w:p>
        </w:tc>
        <w:tc>
          <w:tcPr>
            <w:tcW w:w="4606" w:type="dxa"/>
          </w:tcPr>
          <w:p w14:paraId="1D678C44" w14:textId="77777777" w:rsidR="00741F94" w:rsidRDefault="009E4BF0" w:rsidP="00905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DIREKTOR</w:t>
            </w:r>
          </w:p>
          <w:p w14:paraId="287CBEE8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Službe Vlade RS</w:t>
            </w:r>
          </w:p>
          <w:p w14:paraId="54B49895" w14:textId="77777777"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za zakonodajo</w:t>
            </w:r>
          </w:p>
        </w:tc>
      </w:tr>
    </w:tbl>
    <w:p w14:paraId="6C99990D" w14:textId="77777777" w:rsidR="007636B0" w:rsidRPr="004A1319" w:rsidRDefault="007636B0" w:rsidP="007636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sectPr w:rsidR="007636B0" w:rsidRPr="004A1319" w:rsidSect="002D7B11">
      <w:pgSz w:w="11906" w:h="16838" w:code="9"/>
      <w:pgMar w:top="680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57AAF" w14:textId="77777777" w:rsidR="00C1285D" w:rsidRDefault="00C1285D" w:rsidP="00562A8F">
      <w:pPr>
        <w:spacing w:after="0" w:line="240" w:lineRule="auto"/>
      </w:pPr>
      <w:r>
        <w:separator/>
      </w:r>
    </w:p>
  </w:endnote>
  <w:endnote w:type="continuationSeparator" w:id="0">
    <w:p w14:paraId="5274C37F" w14:textId="77777777" w:rsidR="00C1285D" w:rsidRDefault="00C1285D" w:rsidP="00562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78EEF" w14:textId="77777777" w:rsidR="00C1285D" w:rsidRDefault="00C1285D" w:rsidP="00562A8F">
      <w:pPr>
        <w:spacing w:after="0" w:line="240" w:lineRule="auto"/>
      </w:pPr>
      <w:r>
        <w:separator/>
      </w:r>
    </w:p>
  </w:footnote>
  <w:footnote w:type="continuationSeparator" w:id="0">
    <w:p w14:paraId="5C86106E" w14:textId="77777777" w:rsidR="00C1285D" w:rsidRDefault="00C1285D" w:rsidP="00562A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ocumentProtection w:edit="forms" w:formatting="1" w:enforcement="0"/>
  <w:defaultTabStop w:val="708"/>
  <w:hyphenationZone w:val="425"/>
  <w:characterSpacingControl w:val="doNotCompress"/>
  <w:hdrShapeDefaults>
    <o:shapedefaults v:ext="edit" spidmax="206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3B1"/>
    <w:rsid w:val="00023923"/>
    <w:rsid w:val="00066DEF"/>
    <w:rsid w:val="00070D56"/>
    <w:rsid w:val="001023CE"/>
    <w:rsid w:val="00106C8A"/>
    <w:rsid w:val="00173C5B"/>
    <w:rsid w:val="00191194"/>
    <w:rsid w:val="001971E6"/>
    <w:rsid w:val="001B11DA"/>
    <w:rsid w:val="001C4415"/>
    <w:rsid w:val="00243CD1"/>
    <w:rsid w:val="002A185C"/>
    <w:rsid w:val="002D7B11"/>
    <w:rsid w:val="002E7ECD"/>
    <w:rsid w:val="002F61A9"/>
    <w:rsid w:val="00323680"/>
    <w:rsid w:val="00323A77"/>
    <w:rsid w:val="00383932"/>
    <w:rsid w:val="003A4349"/>
    <w:rsid w:val="003A7A87"/>
    <w:rsid w:val="003C41DF"/>
    <w:rsid w:val="004328F8"/>
    <w:rsid w:val="0046318B"/>
    <w:rsid w:val="00470C97"/>
    <w:rsid w:val="004914B8"/>
    <w:rsid w:val="00492D84"/>
    <w:rsid w:val="004953B1"/>
    <w:rsid w:val="004A1319"/>
    <w:rsid w:val="004B0DE3"/>
    <w:rsid w:val="004F7659"/>
    <w:rsid w:val="00505ED7"/>
    <w:rsid w:val="00507B19"/>
    <w:rsid w:val="00522931"/>
    <w:rsid w:val="00562A8F"/>
    <w:rsid w:val="00584893"/>
    <w:rsid w:val="005F1582"/>
    <w:rsid w:val="00631C7B"/>
    <w:rsid w:val="00662DF9"/>
    <w:rsid w:val="006802B7"/>
    <w:rsid w:val="007015DB"/>
    <w:rsid w:val="00701FDC"/>
    <w:rsid w:val="007215BB"/>
    <w:rsid w:val="00741F94"/>
    <w:rsid w:val="00747BB3"/>
    <w:rsid w:val="007636B0"/>
    <w:rsid w:val="00776372"/>
    <w:rsid w:val="00784F50"/>
    <w:rsid w:val="007A19F3"/>
    <w:rsid w:val="007C495D"/>
    <w:rsid w:val="00803674"/>
    <w:rsid w:val="00813150"/>
    <w:rsid w:val="008658EF"/>
    <w:rsid w:val="009057FC"/>
    <w:rsid w:val="00941DE4"/>
    <w:rsid w:val="0096750A"/>
    <w:rsid w:val="00993746"/>
    <w:rsid w:val="009A6D91"/>
    <w:rsid w:val="009E4BF0"/>
    <w:rsid w:val="00A015C4"/>
    <w:rsid w:val="00A61131"/>
    <w:rsid w:val="00A70765"/>
    <w:rsid w:val="00AF5FB2"/>
    <w:rsid w:val="00B02C38"/>
    <w:rsid w:val="00B04625"/>
    <w:rsid w:val="00BE76FC"/>
    <w:rsid w:val="00BF0138"/>
    <w:rsid w:val="00C03D8D"/>
    <w:rsid w:val="00C1285D"/>
    <w:rsid w:val="00C442E2"/>
    <w:rsid w:val="00C82DCD"/>
    <w:rsid w:val="00CB036C"/>
    <w:rsid w:val="00CB2941"/>
    <w:rsid w:val="00CC04CC"/>
    <w:rsid w:val="00CC468F"/>
    <w:rsid w:val="00D12A3F"/>
    <w:rsid w:val="00D5595F"/>
    <w:rsid w:val="00D7001C"/>
    <w:rsid w:val="00D721BD"/>
    <w:rsid w:val="00DE731A"/>
    <w:rsid w:val="00DF2430"/>
    <w:rsid w:val="00E1574F"/>
    <w:rsid w:val="00E16B93"/>
    <w:rsid w:val="00E626F9"/>
    <w:rsid w:val="00E65CCA"/>
    <w:rsid w:val="00E7237B"/>
    <w:rsid w:val="00E72C88"/>
    <w:rsid w:val="00E864DD"/>
    <w:rsid w:val="00F245B2"/>
    <w:rsid w:val="00F405C1"/>
    <w:rsid w:val="00F50884"/>
    <w:rsid w:val="00F712B0"/>
    <w:rsid w:val="00F848F5"/>
    <w:rsid w:val="00F869FD"/>
    <w:rsid w:val="00F87C8E"/>
    <w:rsid w:val="00F95D78"/>
    <w:rsid w:val="00FA2C46"/>
    <w:rsid w:val="00FF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2"/>
    </o:shapelayout>
  </w:shapeDefaults>
  <w:decimalSymbol w:val=","/>
  <w:listSeparator w:val=";"/>
  <w14:docId w14:val="528115EC"/>
  <w15:chartTrackingRefBased/>
  <w15:docId w15:val="{60FD7F07-A0C6-464C-AB2A-3F3159A60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F95D78"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avaden"/>
    <w:next w:val="Navaden"/>
    <w:link w:val="Naslov1Znak"/>
    <w:uiPriority w:val="9"/>
    <w:qFormat/>
    <w:rsid w:val="00BF0138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link w:val="Naslov1"/>
    <w:uiPriority w:val="9"/>
    <w:rsid w:val="00BF013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mrea">
    <w:name w:val="Table Grid"/>
    <w:basedOn w:val="Navadnatabela"/>
    <w:uiPriority w:val="59"/>
    <w:rsid w:val="002A18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Glava">
    <w:name w:val="header"/>
    <w:basedOn w:val="Navaden"/>
    <w:link w:val="GlavaZnak"/>
    <w:uiPriority w:val="99"/>
    <w:unhideWhenUsed/>
    <w:rsid w:val="00562A8F"/>
    <w:pPr>
      <w:tabs>
        <w:tab w:val="center" w:pos="4536"/>
        <w:tab w:val="right" w:pos="9072"/>
      </w:tabs>
    </w:pPr>
  </w:style>
  <w:style w:type="character" w:customStyle="1" w:styleId="GlavaZnak">
    <w:name w:val="Glava Znak"/>
    <w:link w:val="Glava"/>
    <w:uiPriority w:val="99"/>
    <w:rsid w:val="00562A8F"/>
    <w:rPr>
      <w:sz w:val="22"/>
      <w:szCs w:val="22"/>
      <w:lang w:eastAsia="en-US"/>
    </w:rPr>
  </w:style>
  <w:style w:type="paragraph" w:styleId="Noga">
    <w:name w:val="footer"/>
    <w:basedOn w:val="Navaden"/>
    <w:link w:val="NogaZnak"/>
    <w:uiPriority w:val="99"/>
    <w:unhideWhenUsed/>
    <w:rsid w:val="00562A8F"/>
    <w:pPr>
      <w:tabs>
        <w:tab w:val="center" w:pos="4536"/>
        <w:tab w:val="right" w:pos="9072"/>
      </w:tabs>
    </w:pPr>
  </w:style>
  <w:style w:type="character" w:customStyle="1" w:styleId="NogaZnak">
    <w:name w:val="Noga Znak"/>
    <w:link w:val="Noga"/>
    <w:uiPriority w:val="99"/>
    <w:rsid w:val="00562A8F"/>
    <w:rPr>
      <w:sz w:val="22"/>
      <w:szCs w:val="22"/>
      <w:lang w:eastAsia="en-US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562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link w:val="Besedilooblaka"/>
    <w:uiPriority w:val="99"/>
    <w:semiHidden/>
    <w:rsid w:val="00562A8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Naslov predpisa</vt:lpstr>
      <vt:lpstr>Naslov predpisa</vt:lpstr>
    </vt:vector>
  </TitlesOfParts>
  <Company> 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Naslov predpisa</dc:title>
  <dc:subject/>
  <dc:creator>Janez Štupar</dc:creator>
  <cp:keywords/>
  <dc:description/>
  <cp:lastModifiedBy>Janez Štupar</cp:lastModifiedBy>
  <cp:revision>1</cp:revision>
  <dcterms:created xsi:type="dcterms:W3CDTF">2024-04-16T15:34:00Z</dcterms:created>
  <dcterms:modified xsi:type="dcterms:W3CDTF">2024-04-16T15:34:00Z</dcterms:modified>
</cp:coreProperties>
</file>