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284146D1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1426D4">
        <w:rPr>
          <w:rFonts w:ascii="Arial" w:hAnsi="Arial" w:cs="Arial"/>
        </w:rPr>
        <w:t>1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77777777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24.,</w:t>
      </w:r>
      <w:r w:rsidRPr="006C0EE1">
        <w:rPr>
          <w:spacing w:val="-1"/>
        </w:rPr>
        <w:t xml:space="preserve"> </w:t>
      </w:r>
      <w:r w:rsidRPr="006C0EE1">
        <w:t>25.,</w:t>
      </w:r>
      <w:r w:rsidRPr="006C0EE1">
        <w:rPr>
          <w:spacing w:val="-4"/>
        </w:rPr>
        <w:t xml:space="preserve"> </w:t>
      </w:r>
      <w:r w:rsidRPr="006C0EE1">
        <w:t>26.,</w:t>
      </w:r>
      <w:r w:rsidRPr="006C0EE1">
        <w:rPr>
          <w:spacing w:val="-3"/>
        </w:rPr>
        <w:t xml:space="preserve"> </w:t>
      </w:r>
      <w:r w:rsidRPr="006C0EE1">
        <w:t>27.,</w:t>
      </w:r>
      <w:r w:rsidRPr="006C0EE1">
        <w:rPr>
          <w:spacing w:val="-5"/>
        </w:rPr>
        <w:t xml:space="preserve"> </w:t>
      </w:r>
      <w:r w:rsidRPr="006C0EE1">
        <w:t>28.,</w:t>
      </w:r>
      <w:r w:rsidRPr="006C0EE1">
        <w:rPr>
          <w:spacing w:val="-3"/>
        </w:rPr>
        <w:t xml:space="preserve"> </w:t>
      </w:r>
      <w:r w:rsidRPr="006C0EE1">
        <w:t>29.,</w:t>
      </w:r>
      <w:r w:rsidRPr="006C0EE1">
        <w:rPr>
          <w:spacing w:val="-1"/>
        </w:rPr>
        <w:t xml:space="preserve"> </w:t>
      </w:r>
      <w:r w:rsidRPr="006C0EE1">
        <w:t>30.,</w:t>
      </w:r>
      <w:r w:rsidRPr="006C0EE1">
        <w:rPr>
          <w:spacing w:val="-2"/>
        </w:rPr>
        <w:t xml:space="preserve"> </w:t>
      </w:r>
      <w:r w:rsidRPr="006C0EE1">
        <w:t>31.,</w:t>
      </w:r>
      <w:r w:rsidRPr="006C0EE1">
        <w:rPr>
          <w:spacing w:val="-2"/>
        </w:rPr>
        <w:t xml:space="preserve"> </w:t>
      </w:r>
      <w:r w:rsidRPr="006C0EE1">
        <w:t>32.,</w:t>
      </w:r>
      <w:r w:rsidRPr="006C0EE1">
        <w:rPr>
          <w:spacing w:val="-1"/>
        </w:rPr>
        <w:t xml:space="preserve"> </w:t>
      </w:r>
      <w:r w:rsidRPr="006C0EE1">
        <w:t>33.</w:t>
      </w:r>
      <w:r w:rsidRPr="006C0EE1">
        <w:rPr>
          <w:spacing w:val="-4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34.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3B662A0F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Ponavljanje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odvisno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tega,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bili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letih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istem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nosilcu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kmetijskega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gospodarstva</w:t>
      </w:r>
      <w:r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="005C7BEB" w:rsidRPr="006C0EE1">
        <w:rPr>
          <w:rFonts w:ascii="Arial" w:hAnsi="Arial" w:cs="Arial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KMG)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odkriti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podobni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primeri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neizpolnjevanja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="00A17AF3" w:rsidRPr="006C0EE1">
        <w:rPr>
          <w:rFonts w:ascii="Arial" w:hAnsi="Arial" w:cs="Arial"/>
          <w:sz w:val="20"/>
          <w:szCs w:val="20"/>
        </w:rPr>
        <w:t>4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5" w14:textId="5E50E4EA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8115336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337" w14:textId="4A3C8CCD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Pri ugotovljeni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 24.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 8.01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EKST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 je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preglednici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1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</w:p>
    <w:p w14:paraId="48115338" w14:textId="64C36A9C" w:rsidR="001F7D19" w:rsidRPr="006C0EE1" w:rsidRDefault="006F7EDA">
      <w:pPr>
        <w:pStyle w:val="Telobesedila"/>
        <w:spacing w:before="33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24.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 xml:space="preserve">člena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8.01</w:t>
      </w:r>
      <w:r w:rsidRPr="006C0EE1">
        <w:rPr>
          <w:rFonts w:ascii="Arial" w:hAnsi="Arial" w:cs="Arial"/>
          <w:spacing w:val="1"/>
          <w:w w:val="105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EKST.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7DDC79A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2206FE56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1E61B3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606AD02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1E61B3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gnojil, ki ne izvirajo 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77777777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60ADC9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9C03C7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DA745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72FBF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E4706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77777777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so se 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5100343D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77777777" w:rsidR="00466EF5" w:rsidRPr="006C0EE1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dne,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15A4EA64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dne,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105589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uredbo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je bila ugotovljena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D98D" w14:textId="758C92AA" w:rsidR="001426D4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pacing w:val="33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="001426D4">
              <w:rPr>
                <w:rFonts w:ascii="Arial" w:hAnsi="Arial" w:cs="Arial"/>
                <w:spacing w:val="33"/>
                <w:sz w:val="20"/>
                <w:szCs w:val="20"/>
              </w:rPr>
              <w:t xml:space="preserve"> več kot </w:t>
            </w:r>
          </w:p>
          <w:p w14:paraId="734EF70D" w14:textId="177EA5D4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pacing w:val="-51"/>
                <w:sz w:val="20"/>
                <w:szCs w:val="20"/>
              </w:rPr>
              <w:t xml:space="preserve">,1 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  G</w:t>
            </w:r>
            <w:r w:rsidRPr="006C0EE1">
              <w:rPr>
                <w:rFonts w:ascii="Arial" w:hAnsi="Arial" w:cs="Arial"/>
                <w:sz w:val="20"/>
                <w:szCs w:val="20"/>
              </w:rPr>
              <w:t>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3E14D9A4" w:rsidR="001426D4" w:rsidRPr="006C0EE1" w:rsidRDefault="001426D4" w:rsidP="00E0130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zadevne fotografije,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samem,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E01309">
              <w:rPr>
                <w:rFonts w:ascii="Arial" w:hAnsi="Arial" w:cs="Arial"/>
                <w:sz w:val="20"/>
                <w:szCs w:val="20"/>
              </w:rPr>
              <w:t>7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 xml:space="preserve"> 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0703E0E5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2041000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090C7F8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7D9CE3A0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474ADBEB" w:rsidR="00A17AF3" w:rsidRPr="006C0EE1" w:rsidRDefault="00A17AF3" w:rsidP="00E0130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 xml:space="preserve">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0" w14:textId="621D9524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25.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5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8.02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TRT</w:t>
      </w:r>
      <w:r w:rsidRPr="006C0EE1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4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441" w14:textId="2B3C5C70" w:rsidR="001F7D19" w:rsidRPr="006C0EE1" w:rsidRDefault="006F7EDA">
      <w:pPr>
        <w:pStyle w:val="Telobesedila"/>
        <w:spacing w:before="37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25.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7"/>
          <w:w w:val="105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9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8.02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lastRenderedPageBreak/>
              <w:t xml:space="preserve">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travinja.</w:t>
            </w:r>
          </w:p>
        </w:tc>
        <w:tc>
          <w:tcPr>
            <w:tcW w:w="1825" w:type="dxa"/>
            <w:vAlign w:val="center"/>
          </w:tcPr>
          <w:p w14:paraId="4811545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98A6FD2" w14:textId="77777777" w:rsidTr="009C040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A4FE" w14:textId="45866751" w:rsidR="00AA2EE8" w:rsidRPr="006C0EE1" w:rsidRDefault="00AA2EE8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med 15. avgustom in 15. novembrom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AA2EE8" w:rsidRPr="006C0EE1" w:rsidRDefault="00C0283F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15.</w:t>
            </w:r>
          </w:p>
          <w:p w14:paraId="13E21AA1" w14:textId="76151901" w:rsidR="00AA2EE8" w:rsidRPr="006C0EE1" w:rsidRDefault="00C0283F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B50A4EF" w14:textId="77777777" w:rsidTr="009C0403">
        <w:trPr>
          <w:trHeight w:val="87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AA2EE8" w:rsidRPr="006C0EE1" w:rsidRDefault="00AA2EE8" w:rsidP="000B1D4C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največ 40 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k</w:t>
            </w:r>
            <w:r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  <w:p w14:paraId="63C692D4" w14:textId="77777777" w:rsidR="00AA2EE8" w:rsidRPr="006C0EE1" w:rsidRDefault="00AA2EE8" w:rsidP="000B1D4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AA2EE8" w:rsidRPr="006C0EE1" w:rsidRDefault="00AA2EE8" w:rsidP="000B1D4C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AA2EE8" w:rsidRPr="006C0EE1" w:rsidRDefault="00AA2EE8" w:rsidP="00202969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6561C172" w:rsidR="00AA2EE8" w:rsidRPr="006C0EE1" w:rsidRDefault="00AA2EE8" w:rsidP="00202969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datuma</w:t>
            </w:r>
            <w:r w:rsidR="00216E23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določenega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225B75AF" w:rsidR="00AA2EE8" w:rsidRPr="006C0EE1" w:rsidRDefault="00AA2EE8" w:rsidP="001426D4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datuma</w:t>
            </w:r>
            <w:r w:rsidR="00216E23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 w:rsidR="001426D4"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71BB2723" w:rsidR="00AA2EE8" w:rsidRPr="006C0EE1" w:rsidRDefault="00AA2EE8" w:rsidP="00E4337B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E4337B"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0E92C0B8" w:rsidR="00AA2EE8" w:rsidRPr="006C0EE1" w:rsidRDefault="00AA2EE8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1426D4">
              <w:rPr>
                <w:rFonts w:ascii="Arial" w:hAnsi="Arial" w:cs="Arial"/>
                <w:spacing w:val="-51"/>
                <w:sz w:val="20"/>
                <w:szCs w:val="20"/>
              </w:rPr>
              <w:t xml:space="preserve">7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77777777" w:rsidR="00AA2EE8" w:rsidRPr="006C0EE1" w:rsidRDefault="00AA2EE8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AA2EE8" w:rsidRPr="006C0EE1" w:rsidRDefault="00AA2EE8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6FC0FC45" w:rsidR="00AA2EE8" w:rsidRPr="006C0EE1" w:rsidRDefault="00AA2EE8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4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1426D4"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A17AF3" w:rsidRPr="006C0EE1" w:rsidRDefault="00A17AF3" w:rsidP="00202969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A17AF3" w:rsidRPr="006C0EE1" w:rsidRDefault="00A17AF3" w:rsidP="0020296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200E040F" w:rsidR="00E01309" w:rsidRPr="006C0EE1" w:rsidRDefault="00E01309" w:rsidP="00E0130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zadevne fotografije, isti dan po opravljenem pregledu na kraju samem, niso poslane na agencijo, so pa poslane vsaj 7 dni po opravljenem pregledu 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4860D56E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5E8C2E7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0D89E34D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7DE1AA1B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5547C34C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E01309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99AE511" w:rsidR="00E01309" w:rsidRPr="006C0EE1" w:rsidRDefault="00E01309" w:rsidP="00E0130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4A52BC4C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A17AF3" w:rsidRPr="006C0EE1" w:rsidRDefault="00A17AF3" w:rsidP="00A17AF3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A17AF3" w:rsidRPr="006C0EE1" w:rsidRDefault="00A17AF3" w:rsidP="00A17AF3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2" w14:textId="12B3F54C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26.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5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8.03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NIZI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3</w:t>
      </w:r>
      <w:r w:rsidRPr="006C0EE1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4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5D3" w14:textId="7DDD09C5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26.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7"/>
          <w:w w:val="105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8.03</w:t>
      </w:r>
      <w:r w:rsidRPr="006C0EE1">
        <w:rPr>
          <w:rFonts w:ascii="Arial" w:hAnsi="Arial" w:cs="Arial"/>
          <w:spacing w:val="-8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NIZI.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FFDDBA1" w14:textId="77777777" w:rsidR="004222A0" w:rsidRPr="006C0EE1" w:rsidRDefault="004222A0">
      <w:pPr>
        <w:pStyle w:val="Telobesedila"/>
        <w:spacing w:before="10"/>
        <w:rPr>
          <w:rFonts w:ascii="Arial" w:hAnsi="Arial" w:cs="Arial"/>
        </w:rPr>
      </w:pPr>
    </w:p>
    <w:p w14:paraId="481155D6" w14:textId="23CCB4E4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793FE431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0D3D08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5CE13637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4FEC7191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4222A0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</w:p>
          <w:p w14:paraId="481155F7" w14:textId="5A2DA73E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55AF7F5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vedno  po sistemu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6F5D45F5" w:rsidR="001F7D19" w:rsidRPr="006C0EE1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 xml:space="preserve"> aplicirana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2DA473FF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4583CDC0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proofErr w:type="spellEnd"/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zaoravanjem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3BD043A3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zadelave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6EFB4D8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36B0F162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01DB1CAB" w:rsidR="00AA2EE8" w:rsidRPr="006C0EE1" w:rsidRDefault="00AA2EE8" w:rsidP="00202969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5231D0AA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5105B92D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317AAF93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Na površini z zahtevkom je presežena meja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0C4E93BA" w:rsidR="00AA2EE8" w:rsidRPr="006C0EE1" w:rsidRDefault="00AA2EE8" w:rsidP="008E6706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območjih posebnih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traviščnih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habitatov 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HAB)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376E00C4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z zahtevkom je presežena meja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rabe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 na območjih HAB.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504ADC1" w:rsidR="00AA2EE8" w:rsidRPr="006C0EE1" w:rsidRDefault="00AA2EE8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prisotna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6CDE7841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43C18B28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1EFABA2" w14:textId="77777777" w:rsidTr="009C0403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03D0F50D" w:rsidR="00F35F51" w:rsidRPr="006C0EE1" w:rsidRDefault="00F35F51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območju HAB se plačilo lahko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 xml:space="preserve">uveljavlja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za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 5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 tekočih organskih gnojil na hektar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ne za več kot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, pri čemer se lahko z organskimi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 gnoji v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odmerkih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F35F51" w:rsidRPr="006C0EE1" w:rsidRDefault="00F35F51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802F09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0B68FFBC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216A4FFE" w14:textId="77777777" w:rsidTr="009C0403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F35F51" w:rsidRPr="006C0EE1" w:rsidRDefault="00F35F51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tcBorders>
              <w:top w:val="single" w:sz="0" w:space="0" w:color="000000" w:themeColor="text1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AD4B77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5F5CF8CB" w14:textId="77777777" w:rsidTr="009C0403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F35F51" w:rsidRPr="006C0EE1" w:rsidRDefault="00F35F51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F35F51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83D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3E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3F" w14:textId="2DB84722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 w:line="280" w:lineRule="auto"/>
        <w:ind w:left="836" w:right="117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Pri ugotovljeni kršitvi zahtev iz 27. člena </w:t>
      </w:r>
      <w:r w:rsidRPr="006C0EE1">
        <w:rPr>
          <w:rFonts w:ascii="Arial" w:hAnsi="Arial" w:cs="Arial"/>
          <w:spacing w:val="-1"/>
          <w:w w:val="135"/>
          <w:sz w:val="20"/>
          <w:szCs w:val="20"/>
        </w:rPr>
        <w:t xml:space="preserve">–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INP 8.04</w:t>
      </w:r>
      <w:r w:rsidRPr="006C0EE1">
        <w:rPr>
          <w:rFonts w:ascii="Arial" w:hAnsi="Arial" w:cs="Arial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INHIBIT in KRMDOD te uredbe se plačilo zmanjša, </w:t>
      </w:r>
      <w:r w:rsidRPr="006C0EE1">
        <w:rPr>
          <w:rFonts w:ascii="Arial" w:hAnsi="Arial" w:cs="Arial"/>
          <w:w w:val="105"/>
          <w:sz w:val="20"/>
          <w:szCs w:val="20"/>
        </w:rPr>
        <w:t xml:space="preserve">kot je navedeno v preglednici 4 </w:t>
      </w:r>
      <w:r w:rsidR="00DC3608" w:rsidRPr="006C0EE1">
        <w:rPr>
          <w:rFonts w:ascii="Arial" w:hAnsi="Arial" w:cs="Arial"/>
          <w:w w:val="135"/>
          <w:sz w:val="20"/>
          <w:szCs w:val="20"/>
        </w:rPr>
        <w:t>–</w:t>
      </w:r>
      <w:r w:rsidRPr="006C0EE1">
        <w:rPr>
          <w:rFonts w:ascii="Arial" w:hAnsi="Arial" w:cs="Arial"/>
          <w:w w:val="13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27.</w:t>
      </w:r>
      <w:r w:rsidRPr="006C0EE1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 xml:space="preserve">člena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8.04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INHIBIT</w:t>
      </w:r>
      <w:r w:rsidRPr="006C0EE1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641145C9" w:rsidR="00F12AB5" w:rsidRPr="006C0EE1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sz w:val="20"/>
                <w:szCs w:val="20"/>
              </w:rPr>
              <w:t>denitrifikacije</w:t>
            </w:r>
            <w:proofErr w:type="spellEnd"/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 xml:space="preserve">inhibitorje </w:t>
            </w:r>
            <w:proofErr w:type="spellStart"/>
            <w:r w:rsidRPr="006C0EE1">
              <w:rPr>
                <w:sz w:val="20"/>
                <w:szCs w:val="20"/>
              </w:rPr>
              <w:t>ureaze</w:t>
            </w:r>
            <w:proofErr w:type="spellEnd"/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DC3608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 xml:space="preserve">. </w:t>
            </w:r>
            <w:r w:rsidR="001426D4">
              <w:rPr>
                <w:spacing w:val="1"/>
                <w:sz w:val="20"/>
                <w:szCs w:val="20"/>
              </w:rPr>
              <w:t xml:space="preserve">. Mešanica mineralnih gnojil z inhibitorji mora biti uvrščena v FKS 7 in imeti  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 xml:space="preserve">naveden inhibitor. Samostojni inhibitor 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Inhibitor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Inhibitor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Inhibitor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1" w14:textId="32104F5F" w:rsidR="001F7D19" w:rsidRPr="006C0EE1" w:rsidRDefault="006F7EDA" w:rsidP="00202969">
            <w:pPr>
              <w:pStyle w:val="TableParagraph"/>
              <w:tabs>
                <w:tab w:val="left" w:pos="2104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C5F1EB" w14:textId="41A05B89" w:rsidR="00F12AB5" w:rsidRPr="006C0EE1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>ešanica m</w:t>
            </w:r>
            <w:r w:rsidRPr="006C0EE1">
              <w:rPr>
                <w:sz w:val="20"/>
                <w:szCs w:val="20"/>
              </w:rPr>
              <w:t>ineraln</w:t>
            </w:r>
            <w:r w:rsidR="001426D4">
              <w:rPr>
                <w:sz w:val="20"/>
                <w:szCs w:val="20"/>
              </w:rPr>
              <w:t>ih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gnojil</w:t>
            </w:r>
            <w:r w:rsidR="001426D4">
              <w:rPr>
                <w:spacing w:val="-2"/>
                <w:sz w:val="20"/>
                <w:szCs w:val="20"/>
              </w:rPr>
              <w:t xml:space="preserve"> 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="001426D4">
              <w:rPr>
                <w:sz w:val="20"/>
                <w:szCs w:val="20"/>
              </w:rPr>
              <w:t>ta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nista</w:t>
            </w:r>
            <w:r w:rsidR="00F12AB5" w:rsidRPr="006C0EE1">
              <w:rPr>
                <w:sz w:val="20"/>
                <w:szCs w:val="20"/>
              </w:rPr>
              <w:t xml:space="preserve"> uvrščena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nimajo navedenega inhibitorja</w:t>
            </w:r>
            <w:r w:rsidR="00F12AB5" w:rsidRPr="006C0EE1">
              <w:rPr>
                <w:sz w:val="20"/>
                <w:szCs w:val="20"/>
              </w:rPr>
              <w:t xml:space="preserve"> 5.A. Inhibitor nitrifikacije</w:t>
            </w:r>
            <w:r w:rsidR="001426D4">
              <w:rPr>
                <w:sz w:val="20"/>
                <w:szCs w:val="20"/>
              </w:rPr>
              <w:t xml:space="preserve"> ali</w:t>
            </w:r>
            <w:r w:rsidR="00F12AB5" w:rsidRPr="006C0EE1">
              <w:rPr>
                <w:sz w:val="20"/>
                <w:szCs w:val="20"/>
              </w:rPr>
              <w:t xml:space="preserve"> 5.B. Inhibitor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Inhibitor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4" w14:textId="6CD404B8" w:rsidR="001F7D19" w:rsidRPr="006C0EE1" w:rsidRDefault="00F12AB5" w:rsidP="00202969">
            <w:pPr>
              <w:pStyle w:val="TableParagraph"/>
              <w:tabs>
                <w:tab w:val="left" w:pos="1573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3FE465D2" w:rsidR="00F12AB5" w:rsidRPr="006C0EE1" w:rsidRDefault="001426D4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3822F4F8" w:rsidR="00F12AB5" w:rsidRPr="006C0EE1" w:rsidRDefault="001426D4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413F73FE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Nosilec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kMG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39613152" w14:textId="3030008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površini iz zahtevka je manj kot 50</w:t>
            </w:r>
            <w:r w:rsidR="00FF3A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 dušika iz mineralnih gnojil z inhibitorjem.</w:t>
            </w:r>
          </w:p>
        </w:tc>
        <w:tc>
          <w:tcPr>
            <w:tcW w:w="1836" w:type="dxa"/>
            <w:vAlign w:val="center"/>
          </w:tcPr>
          <w:p w14:paraId="60ADD640" w14:textId="7E072775" w:rsidR="001426D4" w:rsidRPr="00093403" w:rsidRDefault="001426D4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08014FB0" w14:textId="2778C44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5F0DE60D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33F64E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20EC624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353E4CAE" w:rsidR="001426D4" w:rsidRPr="006C0EE1" w:rsidRDefault="001426D4" w:rsidP="001426D4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kmetijskega gospodarstva do 30. novembra tekočega leta pošlje agenciji kopijo evidenc </w:t>
            </w:r>
            <w:r w:rsidRPr="00093403">
              <w:rPr>
                <w:sz w:val="20"/>
                <w:szCs w:val="20"/>
                <w:shd w:val="clear" w:color="auto" w:fill="FFFFFF"/>
              </w:rPr>
              <w:t xml:space="preserve">o uporabi mineralnih in organskih gnojil iz 22. člena te uredbe za površine iz zahtevka tako, da je na površini iz zahtevka razvidna skupna količina porabljenega dušika z mineralnimi gnojili brez inhibitorja in porabljenega dušika z mineralnimi gnojili z inhibitorjem, </w:t>
            </w:r>
            <w:r w:rsidRPr="006C0EE1">
              <w:rPr>
                <w:sz w:val="20"/>
                <w:szCs w:val="20"/>
              </w:rPr>
              <w:t>ter račune o nakupu dušikovih mineralnih gnojil z inhibitorji, iz katerih je razvidna tudi skupna količina teh mineralnih gnojil.</w:t>
            </w:r>
          </w:p>
          <w:p w14:paraId="5C8191BD" w14:textId="693DEA94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132A7415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 w:rsidR="00FF3A13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 in brez inhibitorja in pošlje dokazila (deklaracije in račune) za mineralna gnojila z inhibitorjem, vendar to stori po 30. novembru.</w:t>
            </w:r>
          </w:p>
        </w:tc>
        <w:tc>
          <w:tcPr>
            <w:tcW w:w="1836" w:type="dxa"/>
            <w:vAlign w:val="center"/>
          </w:tcPr>
          <w:p w14:paraId="11393496" w14:textId="70F4F562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5AA30EF8" w14:textId="3799ECCE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4F75B325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40" w:type="dxa"/>
            <w:vAlign w:val="center"/>
          </w:tcPr>
          <w:p w14:paraId="692934F7" w14:textId="1C79C636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6CE1CD55" w14:textId="06B5D9F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2CB61F6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vodi ali ne pošlje agenciji evidence o uporabi mineralnih in organskih gnojil, iz katere je razvidna poraba dušika iz mineralnih gnojil z in brez inhibitorja, ali na agencijo ne pošlje dokazila (deklaracije in račune) za mineralna gnojila z inhibitorjem.</w:t>
            </w:r>
          </w:p>
        </w:tc>
        <w:tc>
          <w:tcPr>
            <w:tcW w:w="1836" w:type="dxa"/>
            <w:vAlign w:val="center"/>
          </w:tcPr>
          <w:p w14:paraId="7242B436" w14:textId="0492652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0408754E" w14:textId="7F3FCED3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5388E436" w14:textId="4DEE7B4C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40" w:type="dxa"/>
            <w:vAlign w:val="center"/>
          </w:tcPr>
          <w:p w14:paraId="45A7D245" w14:textId="50FCFC2F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523A750F" w14:textId="14636E4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1426D4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7AF6C8ED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Kmetijska praksa KMRDOD se lahko izvaja s krmnimi dodatki, ki jim je bilo izdano dovoljene v skladu z Uredbo EU št. 183/2005 ter so uvrščeni v kategorijo dodatkov »zootehnični dodatki«, funkcionalna skupina »snovi, ki ugodno vplivajo na okolje« in je hkrati iz dovoljenja razvidno, da obstaja možnost za zmanjšanje nastajanja metana v 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4B20EF0D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48115871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75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1426D4" w:rsidRPr="006C0EE1" w:rsidRDefault="001426D4" w:rsidP="009C0403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1426D4" w:rsidRPr="006C0EE1" w:rsidRDefault="001426D4" w:rsidP="001426D4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7B0B31C2" w:rsidR="001426D4" w:rsidRPr="006C0EE1" w:rsidRDefault="001426D4" w:rsidP="001426D4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krmi krmnega dodatka v priporočenih vrednostih, vendar je odstopanje manj kot ali vključno 20 %.</w:t>
            </w:r>
          </w:p>
        </w:tc>
        <w:tc>
          <w:tcPr>
            <w:tcW w:w="1836" w:type="dxa"/>
            <w:vAlign w:val="center"/>
          </w:tcPr>
          <w:p w14:paraId="2647B7F3" w14:textId="7DE69E66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2868B83A" w14:textId="4AEE94EF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1426D4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1426D4" w:rsidRPr="006C0EE1" w:rsidRDefault="001426D4" w:rsidP="001426D4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1426D4" w:rsidRDefault="001426D4" w:rsidP="001426D4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00FDBC66" w:rsidR="001426D4" w:rsidRPr="006C0EE1" w:rsidRDefault="001426D4" w:rsidP="001426D4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vrednostih, pri tem je odstopanje več kot 20 %.</w:t>
            </w:r>
          </w:p>
        </w:tc>
        <w:tc>
          <w:tcPr>
            <w:tcW w:w="1836" w:type="dxa"/>
            <w:vAlign w:val="center"/>
          </w:tcPr>
          <w:p w14:paraId="60DFF7F1" w14:textId="17EA1B75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0B37B0E5" w14:textId="01523CAE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26076D87" w:rsidR="001426D4" w:rsidRPr="006C0EE1" w:rsidRDefault="001426D4" w:rsidP="001426D4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kmetijskega gospodarstva do 30. novembra tekočega leta pošlje agenciji kopije oznak, deklaracij in računov o nakupu krmnih proizvodov, ki vsebujejo krmni dodatek iz osmega odstavka tega člena</w:t>
            </w:r>
          </w:p>
          <w:p w14:paraId="48115884" w14:textId="014AA7BA" w:rsidR="001426D4" w:rsidRPr="006C0EE1" w:rsidRDefault="001426D4" w:rsidP="001426D4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770903C4" w:rsidR="001426D4" w:rsidRPr="006C0EE1" w:rsidRDefault="001426D4" w:rsidP="001426D4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88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569D913A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1426D4" w:rsidRPr="006C0EE1" w:rsidRDefault="001426D4" w:rsidP="001426D4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1426D4" w:rsidRPr="006C0EE1" w:rsidRDefault="001426D4" w:rsidP="001426D4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3908A2B1" w:rsidR="001426D4" w:rsidRPr="006C0EE1" w:rsidRDefault="001426D4" w:rsidP="001426D4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E69C9BB" w14:textId="6CEB18F5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12294ED7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EF706A" w14:textId="0078C4DD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1426D4" w:rsidRPr="006C0EE1" w:rsidRDefault="001426D4" w:rsidP="001426D4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6780B028" w14:textId="4EF2D795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55453BEE" w14:textId="5C18FA44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545F69E" w14:textId="77777777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1" w14:textId="5CFFE792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28.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3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8.05</w:t>
      </w:r>
      <w:r w:rsidRPr="006C0EE1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NPP te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5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3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8D2" w14:textId="3D860596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28.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8"/>
          <w:w w:val="105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8.05</w:t>
      </w:r>
      <w:r w:rsidRPr="006C0EE1">
        <w:rPr>
          <w:rFonts w:ascii="Arial" w:hAnsi="Arial" w:cs="Arial"/>
          <w:spacing w:val="-9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9911C1D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EE" w14:textId="77777777" w:rsidTr="009C0403">
        <w:trPr>
          <w:trHeight w:val="958"/>
        </w:trPr>
        <w:tc>
          <w:tcPr>
            <w:tcW w:w="2280" w:type="dxa"/>
            <w:vMerge w:val="restart"/>
            <w:vAlign w:val="center"/>
          </w:tcPr>
          <w:p w14:paraId="481158E6" w14:textId="38C535D4" w:rsidR="001F7D19" w:rsidRPr="006C0EE1" w:rsidRDefault="006F7EDA" w:rsidP="00EE67AD">
            <w:pPr>
              <w:pStyle w:val="TableParagraph"/>
              <w:tabs>
                <w:tab w:val="left" w:pos="1059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naknadnega</w:t>
            </w:r>
            <w:r w:rsidR="00EE67AD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neprezimnega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medovite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</w:t>
            </w:r>
            <w:r w:rsidR="00EE67AD" w:rsidRPr="006C0EE1">
              <w:rPr>
                <w:rFonts w:ascii="Arial" w:hAnsi="Arial" w:cs="Arial"/>
                <w:sz w:val="20"/>
                <w:szCs w:val="20"/>
              </w:rPr>
              <w:t xml:space="preserve"> ali prezimnega posevka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biti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po</w:t>
            </w:r>
            <w:r w:rsidR="0074334F" w:rsidRPr="006C0EE1">
              <w:rPr>
                <w:rFonts w:ascii="Arial" w:hAnsi="Arial" w:cs="Arial"/>
                <w:sz w:val="20"/>
                <w:szCs w:val="20"/>
              </w:rPr>
              <w:t xml:space="preserve"> glavnem posevku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 xml:space="preserve"> tako</w:t>
            </w:r>
            <w:r w:rsidR="0074334F" w:rsidRPr="006C0EE1">
              <w:rPr>
                <w:rFonts w:ascii="Arial" w:hAnsi="Arial" w:cs="Arial"/>
                <w:sz w:val="20"/>
                <w:szCs w:val="20"/>
              </w:rPr>
              <w:t>, da lahko zagotavlja zeleni pokrov kmetijskih rastlin.</w:t>
            </w:r>
          </w:p>
        </w:tc>
        <w:tc>
          <w:tcPr>
            <w:tcW w:w="3218" w:type="dxa"/>
            <w:vMerge w:val="restart"/>
            <w:vAlign w:val="center"/>
          </w:tcPr>
          <w:p w14:paraId="481158E7" w14:textId="77777777" w:rsidR="001F7D19" w:rsidRPr="006C0EE1" w:rsidRDefault="001F7D19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8" w14:textId="77777777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opravljena.</w:t>
            </w:r>
          </w:p>
        </w:tc>
        <w:tc>
          <w:tcPr>
            <w:tcW w:w="1023" w:type="dxa"/>
            <w:vAlign w:val="center"/>
          </w:tcPr>
          <w:p w14:paraId="481158E9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vAlign w:val="center"/>
          </w:tcPr>
          <w:p w14:paraId="481158EA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vAlign w:val="center"/>
          </w:tcPr>
          <w:p w14:paraId="481158EB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vAlign w:val="center"/>
          </w:tcPr>
          <w:p w14:paraId="481158EC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vAlign w:val="center"/>
          </w:tcPr>
          <w:p w14:paraId="481158ED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8F6" w14:textId="77777777" w:rsidTr="009C0403">
        <w:trPr>
          <w:trHeight w:val="694"/>
        </w:trPr>
        <w:tc>
          <w:tcPr>
            <w:tcW w:w="2280" w:type="dxa"/>
            <w:vMerge/>
            <w:tcBorders>
              <w:bottom w:val="single" w:sz="4" w:space="0" w:color="auto"/>
            </w:tcBorders>
            <w:vAlign w:val="center"/>
          </w:tcPr>
          <w:p w14:paraId="481158EF" w14:textId="77777777" w:rsidR="001F7D19" w:rsidRPr="006C0EE1" w:rsidRDefault="001F7D19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bottom w:val="single" w:sz="4" w:space="0" w:color="auto"/>
            </w:tcBorders>
            <w:vAlign w:val="center"/>
          </w:tcPr>
          <w:p w14:paraId="481158F0" w14:textId="77777777" w:rsidR="001F7D19" w:rsidRPr="006C0EE1" w:rsidRDefault="001F7D19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481158F1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14:paraId="481158F2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8F3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bottom w:val="single" w:sz="4" w:space="0" w:color="auto"/>
            </w:tcBorders>
            <w:vAlign w:val="center"/>
          </w:tcPr>
          <w:p w14:paraId="481158F4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481158F5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BF89F0C" w14:textId="77777777" w:rsidTr="009C0403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61E93" w14:textId="77777777" w:rsidR="003F0721" w:rsidRPr="006C0EE1" w:rsidRDefault="003F0721" w:rsidP="00F74F4D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opravljena v glavni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posevek.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F0C0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D3DFA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C9DB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8A09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4CF1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A92F1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F5C6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3D0F8FB" w14:textId="77777777" w:rsidTr="009C0403">
        <w:trPr>
          <w:trHeight w:val="425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5B6A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1B2F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CB108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7C5D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FCA4F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2054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1F216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3F1AE177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3F072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5279B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50366EB5" w:rsidR="003F0721" w:rsidRPr="006C0EE1" w:rsidRDefault="003F072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skozi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 xml:space="preserve">celotno  zahtevano obdobje 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072262AA" w:rsidR="003F0721" w:rsidRPr="006C0EE1" w:rsidRDefault="003F0721" w:rsidP="001426D4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130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1F3CEB7A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7777777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5279B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</w:t>
            </w:r>
          </w:p>
          <w:p w14:paraId="1735672B" w14:textId="1D9B4804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30A9BC15" w14:textId="77777777" w:rsidTr="009C0403">
        <w:trPr>
          <w:trHeight w:val="1479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3585A18" w14:textId="60A3A0B9" w:rsidR="001426D4" w:rsidRPr="006C0EE1" w:rsidRDefault="001426D4" w:rsidP="00F74F4D">
            <w:pPr>
              <w:pStyle w:val="TableParagraph"/>
              <w:tabs>
                <w:tab w:val="left" w:pos="1340"/>
              </w:tabs>
              <w:spacing w:before="146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Neprezimni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</w:p>
          <w:p w14:paraId="74145C5A" w14:textId="72A75CDC" w:rsidR="001426D4" w:rsidRPr="006C0EE1" w:rsidRDefault="001426D4" w:rsidP="001426D4">
            <w:pPr>
              <w:pStyle w:val="TableParagraph"/>
              <w:tabs>
                <w:tab w:val="left" w:pos="1340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prezimni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posevek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mešanica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dveh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ustreznih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</w:t>
            </w:r>
            <w:r w:rsidR="00F8236E">
              <w:rPr>
                <w:rFonts w:ascii="Arial" w:hAnsi="Arial" w:cs="Arial"/>
                <w:sz w:val="20"/>
                <w:szCs w:val="20"/>
              </w:rPr>
              <w:t xml:space="preserve"> ali ustrezna medovita rastlina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ali podsevek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5D7A" w14:textId="669AA16D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 pregledom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 je ugotovljeno, da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 xml:space="preserve">na površini ni prisotne ustrezne mešanice oziroma 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>medovit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>e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 xml:space="preserve"> rastlin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>e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oziroma ustreznega podsevka</w:t>
            </w:r>
            <w:r w:rsidR="009D779F" w:rsidRPr="009C0403">
              <w:rPr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w w:val="110"/>
                <w:sz w:val="20"/>
                <w:szCs w:val="20"/>
              </w:rPr>
              <w:t xml:space="preserve">. 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EA7B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076BB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BC20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8E971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0A1BD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6DEDA895" w14:textId="77777777" w:rsidTr="009C0403">
        <w:trPr>
          <w:trHeight w:val="2049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A14519" w14:textId="77777777" w:rsidR="001426D4" w:rsidRPr="006C0EE1" w:rsidRDefault="001426D4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4B743" w14:textId="77777777" w:rsidR="001426D4" w:rsidRPr="006C0EE1" w:rsidRDefault="001426D4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D76" w14:textId="77777777" w:rsidR="001426D4" w:rsidRPr="006C0EE1" w:rsidRDefault="001426D4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B394" w14:textId="77777777" w:rsidR="001426D4" w:rsidRPr="006C0EE1" w:rsidRDefault="001426D4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1B31" w14:textId="77777777" w:rsidR="001426D4" w:rsidRPr="006C0EE1" w:rsidRDefault="001426D4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0C55" w14:textId="77777777" w:rsidR="001426D4" w:rsidRPr="006C0EE1" w:rsidRDefault="001426D4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D114" w14:textId="77777777" w:rsidR="001426D4" w:rsidRPr="006C0EE1" w:rsidRDefault="001426D4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72D218B9" w14:textId="77777777" w:rsidTr="009C0403">
        <w:trPr>
          <w:trHeight w:val="53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39D90" w14:textId="01BD887C" w:rsidR="003F0721" w:rsidRPr="006C0EE1" w:rsidRDefault="003F0721" w:rsidP="00F74F4D">
            <w:pPr>
              <w:pStyle w:val="TableParagraph"/>
              <w:tabs>
                <w:tab w:val="left" w:pos="1417"/>
                <w:tab w:val="left" w:pos="1817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naknadnim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posevkom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2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uničena</w:t>
            </w:r>
            <w:r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naslednjega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posevka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(leta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Pr="006C0EE1">
              <w:rPr>
                <w:rFonts w:ascii="Arial" w:hAnsi="Arial" w:cs="Arial"/>
                <w:spacing w:val="2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+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1)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brez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07460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84DCEB" w14:textId="77777777" w:rsidR="00E01309" w:rsidRDefault="00E01309" w:rsidP="00E01309">
            <w:pPr>
              <w:pStyle w:val="Pripombabesedilo"/>
            </w:pPr>
            <w:r>
              <w:t>Posevek na površini ni uničen do glavnega posevka ali je bil uničen s FFS.</w:t>
            </w:r>
          </w:p>
          <w:p w14:paraId="70CD899F" w14:textId="3FEE7E57" w:rsidR="003F0721" w:rsidRPr="006C0EE1" w:rsidRDefault="003F0721" w:rsidP="00F74F4D">
            <w:pPr>
              <w:pStyle w:val="TableParagraph"/>
              <w:tabs>
                <w:tab w:val="left" w:pos="1002"/>
                <w:tab w:val="left" w:pos="2287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979E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64FCD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6FA6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6AB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EBCE9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B647A0B" w14:textId="77777777" w:rsidTr="009C0403">
        <w:trPr>
          <w:trHeight w:val="1516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B687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8A35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6E455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3E06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E243A9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A9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B2A881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F72FC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F4F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4F5643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AD1A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CFDB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FDBE41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78919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7113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DD7639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0D6EE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5A11027A" w14:textId="77777777" w:rsidTr="009C0403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8AAE7F0" w14:textId="77777777" w:rsidR="00A17AF3" w:rsidRPr="006C0EE1" w:rsidRDefault="00A17AF3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A17AF3" w:rsidRPr="006C0EE1" w:rsidRDefault="00A17AF3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7D1ED7FA" w:rsidR="00A17AF3" w:rsidRPr="006C0EE1" w:rsidRDefault="00A17AF3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3B71A83F" w:rsidR="00E01309" w:rsidRPr="006C0EE1" w:rsidRDefault="00E01309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zadevne fotografije, isti dan po opravljenem pregledu na kraju samem, niso poslane na agencijo, so pa poslane vsaj 7 dni po opravljenem pregledu 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107F0CDE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6855083A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5381C709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65A15E1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E01309" w:rsidRPr="006C0EE1" w14:paraId="40A83BAD" w14:textId="77777777" w:rsidTr="009C0403">
        <w:trPr>
          <w:trHeight w:val="690"/>
        </w:trPr>
        <w:tc>
          <w:tcPr>
            <w:tcW w:w="2280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17647D35" w:rsidR="00E01309" w:rsidRPr="006C0EE1" w:rsidRDefault="00E01309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1F0A21C8" w14:textId="77777777" w:rsidR="00AD1F26" w:rsidRPr="006C0EE1" w:rsidRDefault="00AD1F26" w:rsidP="00AD1F26">
      <w:pPr>
        <w:pStyle w:val="Odstavekseznama"/>
        <w:tabs>
          <w:tab w:val="left" w:pos="824"/>
          <w:tab w:val="left" w:pos="825"/>
          <w:tab w:val="left" w:pos="6420"/>
        </w:tabs>
        <w:spacing w:before="97"/>
        <w:ind w:firstLine="0"/>
        <w:rPr>
          <w:rFonts w:ascii="Arial" w:hAnsi="Arial" w:cs="Arial"/>
          <w:sz w:val="20"/>
          <w:szCs w:val="20"/>
        </w:rPr>
      </w:pPr>
    </w:p>
    <w:p w14:paraId="481159AB" w14:textId="3DF5F022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  <w:tab w:val="left" w:pos="6420"/>
        </w:tabs>
        <w:spacing w:before="97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29.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6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8.06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ZEL</w:t>
      </w:r>
      <w:r w:rsidRPr="006C0EE1">
        <w:rPr>
          <w:rFonts w:ascii="Arial" w:hAnsi="Arial" w:cs="Arial"/>
          <w:w w:val="105"/>
          <w:sz w:val="20"/>
          <w:szCs w:val="20"/>
        </w:rPr>
        <w:tab/>
        <w:t>te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6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9AC" w14:textId="4ABD8DC0" w:rsidR="001F7D19" w:rsidRPr="006C0EE1" w:rsidRDefault="006F7EDA">
      <w:pPr>
        <w:pStyle w:val="Telobesedila"/>
        <w:spacing w:before="37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29.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7"/>
          <w:w w:val="105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8.06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64F3C8B4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8"/>
        <w:gridCol w:w="3173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AD1F26">
        <w:trPr>
          <w:trHeight w:val="1746"/>
        </w:trPr>
        <w:tc>
          <w:tcPr>
            <w:tcW w:w="2698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173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7F1F96AC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9C7" w14:textId="77777777" w:rsidTr="009C0403">
        <w:trPr>
          <w:trHeight w:val="423"/>
        </w:trPr>
        <w:tc>
          <w:tcPr>
            <w:tcW w:w="2698" w:type="dxa"/>
            <w:vMerge w:val="restart"/>
            <w:vAlign w:val="center"/>
          </w:tcPr>
          <w:p w14:paraId="481159BF" w14:textId="47708B8F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 prezimnega posevka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glavnem posevku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tako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zagotavlja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 xml:space="preserve"> pokrov kmetijskih rastlin.</w:t>
            </w:r>
          </w:p>
        </w:tc>
        <w:tc>
          <w:tcPr>
            <w:tcW w:w="3173" w:type="dxa"/>
            <w:vMerge w:val="restart"/>
            <w:vAlign w:val="center"/>
          </w:tcPr>
          <w:p w14:paraId="481159C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C1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 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izvedena.</w:t>
            </w:r>
          </w:p>
        </w:tc>
        <w:tc>
          <w:tcPr>
            <w:tcW w:w="1545" w:type="dxa"/>
            <w:vAlign w:val="center"/>
          </w:tcPr>
          <w:p w14:paraId="481159C2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vAlign w:val="center"/>
          </w:tcPr>
          <w:p w14:paraId="481159C3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vAlign w:val="center"/>
          </w:tcPr>
          <w:p w14:paraId="481159C4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vAlign w:val="center"/>
          </w:tcPr>
          <w:p w14:paraId="481159C5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vAlign w:val="center"/>
          </w:tcPr>
          <w:p w14:paraId="481159C6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9CF" w14:textId="77777777" w:rsidTr="009C0403">
        <w:trPr>
          <w:trHeight w:val="466"/>
        </w:trPr>
        <w:tc>
          <w:tcPr>
            <w:tcW w:w="2698" w:type="dxa"/>
            <w:vMerge/>
            <w:tcBorders>
              <w:bottom w:val="single" w:sz="4" w:space="0" w:color="auto"/>
            </w:tcBorders>
            <w:vAlign w:val="center"/>
          </w:tcPr>
          <w:p w14:paraId="481159C8" w14:textId="77777777" w:rsidR="001F7D19" w:rsidRPr="006C0EE1" w:rsidRDefault="001F7D19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bottom w:val="single" w:sz="4" w:space="0" w:color="auto"/>
            </w:tcBorders>
            <w:vAlign w:val="center"/>
          </w:tcPr>
          <w:p w14:paraId="481159C9" w14:textId="77777777" w:rsidR="001F7D19" w:rsidRPr="006C0EE1" w:rsidRDefault="001F7D19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481159CA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bottom w:val="single" w:sz="4" w:space="0" w:color="auto"/>
            </w:tcBorders>
            <w:vAlign w:val="center"/>
          </w:tcPr>
          <w:p w14:paraId="481159CB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14:paraId="481159CC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bottom w:val="single" w:sz="4" w:space="0" w:color="auto"/>
            </w:tcBorders>
            <w:vAlign w:val="center"/>
          </w:tcPr>
          <w:p w14:paraId="481159CD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vAlign w:val="center"/>
          </w:tcPr>
          <w:p w14:paraId="481159CE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9C7E1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4BFDD0ED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februarja prihodnjega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36466EE4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ali ni zagotovljena skozi celotno obdobje.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9C0403">
        <w:trPr>
          <w:trHeight w:val="466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3EFBFF43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9C0403">
        <w:trPr>
          <w:trHeight w:val="76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herbicidov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9C0403">
        <w:trPr>
          <w:trHeight w:val="764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3DF747D" w14:textId="77777777" w:rsidTr="009C0403">
        <w:trPr>
          <w:trHeight w:val="534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2F873A" w14:textId="742BA685" w:rsidR="001426D4" w:rsidRPr="006C0EE1" w:rsidRDefault="001426D4" w:rsidP="001426D4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Prezimni posevek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mešanica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 rastlin 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7338" w14:textId="53427FCC" w:rsidR="001426D4" w:rsidRPr="006C0EE1" w:rsidRDefault="001426D4" w:rsidP="00AD1F26">
            <w:pPr>
              <w:pStyle w:val="TableParagraph"/>
              <w:spacing w:before="8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 pregledom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0E7CE4">
              <w:rPr>
                <w:rFonts w:ascii="Arial" w:hAnsi="Arial" w:cs="Arial"/>
                <w:spacing w:val="1"/>
                <w:sz w:val="20"/>
                <w:szCs w:val="20"/>
              </w:rPr>
              <w:t>na površini ni prisotne ustrezne mešanice</w:t>
            </w:r>
            <w:r w:rsidR="00E0130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 rastlin.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7F932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FC270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32345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CED14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D808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36469E6B" w14:textId="77777777" w:rsidTr="009C0403">
        <w:trPr>
          <w:trHeight w:val="555"/>
        </w:trPr>
        <w:tc>
          <w:tcPr>
            <w:tcW w:w="2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84A11F" w14:textId="77777777" w:rsidR="001426D4" w:rsidRPr="006C0EE1" w:rsidRDefault="001426D4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60790" w14:textId="77777777" w:rsidR="001426D4" w:rsidRPr="006C0EE1" w:rsidRDefault="001426D4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0F55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F890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6722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64D62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36DC3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7D2C73A" w14:textId="77777777" w:rsidTr="009C0403">
        <w:trPr>
          <w:trHeight w:val="536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3AC6" w14:textId="1EFD58C5" w:rsidR="001426D4" w:rsidRPr="006C0EE1" w:rsidRDefault="001426D4" w:rsidP="001426D4">
            <w:pPr>
              <w:pStyle w:val="TableParagraph"/>
              <w:tabs>
                <w:tab w:val="left" w:pos="865"/>
                <w:tab w:val="left" w:pos="1842"/>
              </w:tabs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naknadnim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naslednjega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glavnega posevka (leta n +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1) brez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f</w:t>
            </w:r>
            <w:r w:rsidRPr="006C0EE1">
              <w:rPr>
                <w:rFonts w:ascii="Arial" w:hAnsi="Arial" w:cs="Arial"/>
                <w:sz w:val="20"/>
                <w:szCs w:val="20"/>
              </w:rPr>
              <w:t>iitofarmacevtskih</w:t>
            </w:r>
            <w:proofErr w:type="spellEnd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121B" w14:textId="22ED640B" w:rsidR="001426D4" w:rsidRPr="006C0EE1" w:rsidRDefault="001426D4" w:rsidP="00E0130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="00E01309">
              <w:rPr>
                <w:rFonts w:ascii="Arial" w:hAnsi="Arial" w:cs="Arial"/>
                <w:sz w:val="20"/>
                <w:szCs w:val="20"/>
              </w:rPr>
              <w:t>osevek na površini  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uničen do glavnega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fitofarmacevtskimi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sredstvi.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49170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6ACD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A10A4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D3912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4B0C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1193269" w14:textId="77777777" w:rsidTr="009C0403">
        <w:trPr>
          <w:trHeight w:val="1033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DAED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B4A7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B4E9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3ECA5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A255A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BA1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25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45BF31B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9C0403">
        <w:trPr>
          <w:trHeight w:val="659"/>
        </w:trPr>
        <w:tc>
          <w:tcPr>
            <w:tcW w:w="2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9C0403">
        <w:trPr>
          <w:trHeight w:val="659"/>
        </w:trPr>
        <w:tc>
          <w:tcPr>
            <w:tcW w:w="2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0823CC9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zadevne fotografije, isti dan po opravljenem pregledu na kraju samem, niso poslane na agencijo, so pa poslane vsaj 7 dni po opravljenem pregledu 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5DD72B1C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06C1C92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77CD5A0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3853B3B7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E01309" w:rsidRPr="006C0EE1" w14:paraId="292F6A02" w14:textId="77777777" w:rsidTr="009C0403">
        <w:trPr>
          <w:trHeight w:val="659"/>
        </w:trPr>
        <w:tc>
          <w:tcPr>
            <w:tcW w:w="269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58DAC90A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9C0403">
        <w:trPr>
          <w:trHeight w:val="425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9C0403">
        <w:trPr>
          <w:trHeight w:val="42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A" w14:textId="6FFF3E7C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30.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8.07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KONZ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preglednici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7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</w:p>
    <w:p w14:paraId="48115A5B" w14:textId="2E0D043F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30.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9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8.07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KONZ.</w:t>
      </w:r>
    </w:p>
    <w:p w14:paraId="48115A5C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1419B773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018C35B2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55CC6AFF" w:rsidR="001F7D19" w:rsidRPr="006C0EE1" w:rsidRDefault="003C56D8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6E238B9F" w:rsidR="001F7D19" w:rsidRPr="006C0EE1" w:rsidRDefault="003C56D8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578BEC2B" w:rsidR="001F7D19" w:rsidRPr="006C0EE1" w:rsidRDefault="003C56D8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4DFB82C0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KMG mora biti prisotna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40E1AA06" w:rsidR="001F7D19" w:rsidRPr="006C0EE1" w:rsidRDefault="003C56D8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5C567ED0" w:rsidR="001F7D19" w:rsidRPr="006C0EE1" w:rsidRDefault="003C56D8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626D6191" w:rsidR="001F7D19" w:rsidRPr="006C0EE1" w:rsidRDefault="003C56D8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03D55C36" w:rsidR="001F7D19" w:rsidRPr="006C0EE1" w:rsidRDefault="003C56D8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31C735B0" w:rsidR="001F7D19" w:rsidRPr="006C0EE1" w:rsidRDefault="003C56D8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115AB3" w14:textId="77777777" w:rsidTr="009C0403">
        <w:trPr>
          <w:trHeight w:val="413"/>
        </w:trPr>
        <w:tc>
          <w:tcPr>
            <w:tcW w:w="2736" w:type="dxa"/>
            <w:vMerge w:val="restart"/>
            <w:vAlign w:val="center"/>
          </w:tcPr>
          <w:p w14:paraId="48115AAC" w14:textId="6F0F82B8" w:rsidR="006E0F32" w:rsidRPr="006C0EE1" w:rsidRDefault="006E0F32" w:rsidP="00556A84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obdelava</w:t>
            </w:r>
            <w:r w:rsidRPr="006C0EE1">
              <w:rPr>
                <w:rFonts w:ascii="Arial" w:hAnsi="Arial" w:cs="Arial"/>
                <w:spacing w:val="2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izvaja le za ustrezno kmetijsko rastlino iz šifranta kmetijskih rastlin.</w:t>
            </w:r>
          </w:p>
        </w:tc>
        <w:tc>
          <w:tcPr>
            <w:tcW w:w="2551" w:type="dxa"/>
            <w:vMerge w:val="restart"/>
            <w:vAlign w:val="center"/>
          </w:tcPr>
          <w:p w14:paraId="48115AAD" w14:textId="65E3B5BE" w:rsidR="006E0F32" w:rsidRPr="006C0EE1" w:rsidRDefault="006E0F32" w:rsidP="00556A84">
            <w:pPr>
              <w:pStyle w:val="TableParagraph"/>
              <w:tabs>
                <w:tab w:val="left" w:pos="628"/>
                <w:tab w:val="left" w:pos="1674"/>
              </w:tabs>
              <w:spacing w:before="8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prisotna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ustrezna kmetijska rastlina.</w:t>
            </w:r>
          </w:p>
        </w:tc>
        <w:tc>
          <w:tcPr>
            <w:tcW w:w="1857" w:type="dxa"/>
            <w:vAlign w:val="center"/>
          </w:tcPr>
          <w:p w14:paraId="48115AAE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AF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B0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B1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B2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9C48526" w14:textId="77777777" w:rsidTr="009C0403">
        <w:trPr>
          <w:trHeight w:val="699"/>
        </w:trPr>
        <w:tc>
          <w:tcPr>
            <w:tcW w:w="2736" w:type="dxa"/>
            <w:vMerge/>
            <w:tcBorders>
              <w:bottom w:val="single" w:sz="4" w:space="0" w:color="auto"/>
            </w:tcBorders>
            <w:vAlign w:val="center"/>
          </w:tcPr>
          <w:p w14:paraId="5B35CE57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vAlign w:val="center"/>
          </w:tcPr>
          <w:p w14:paraId="3A39B9D2" w14:textId="77777777" w:rsidR="006E0F32" w:rsidRPr="006C0EE1" w:rsidRDefault="006E0F32" w:rsidP="00556A84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0" w:space="0" w:color="000000" w:themeColor="text1"/>
              <w:bottom w:val="single" w:sz="4" w:space="0" w:color="auto"/>
              <w:right w:val="single" w:sz="4" w:space="0" w:color="auto"/>
            </w:tcBorders>
            <w:vAlign w:val="center"/>
          </w:tcPr>
          <w:p w14:paraId="539A7B70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E62D5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7BD7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5C79E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7AA14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2A1EF9E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aplikacija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0398A480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zadevne fotografije, isti dan po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opravljenem pregledu na kraju samem, niso poslane na agencijo, so pa poslane vsaj 7 dni po opravljenem pregledu 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11EB81F8" w:rsidR="00E01309" w:rsidRPr="006C0EE1" w:rsidRDefault="00E01309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8B1F9E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2B86C660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5CC12BE3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660A1B4C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2F44E249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0F4BBCE0" w:rsidR="00E01309" w:rsidRPr="006C0EE1" w:rsidRDefault="00E01309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6" w14:textId="39E84CE9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31.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7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8.08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POŠK</w:t>
      </w:r>
      <w:r w:rsidRPr="006C0EE1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AF7" w14:textId="141C07AC" w:rsidR="001F7D19" w:rsidRPr="006C0EE1" w:rsidRDefault="006F7EDA">
      <w:pPr>
        <w:pStyle w:val="Telobesedila"/>
        <w:spacing w:before="41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31.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8.08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6156EE29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B11" w14:textId="77777777" w:rsidTr="00BA27F8">
        <w:trPr>
          <w:trHeight w:val="1260"/>
        </w:trPr>
        <w:tc>
          <w:tcPr>
            <w:tcW w:w="2566" w:type="dxa"/>
            <w:vMerge w:val="restart"/>
            <w:vAlign w:val="center"/>
          </w:tcPr>
          <w:p w14:paraId="48115B0A" w14:textId="0EF277AF" w:rsidR="001F7D19" w:rsidRPr="006C0EE1" w:rsidRDefault="006F7EDA" w:rsidP="005279BC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Shema 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Pr="006C0EE1">
              <w:rPr>
                <w:rFonts w:ascii="Arial" w:hAnsi="Arial" w:cs="Arial"/>
                <w:sz w:val="20"/>
                <w:szCs w:val="20"/>
              </w:rPr>
              <w:t>eposejana tla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poljskega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škrjanca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uveljavlja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kmetijsko rastlino, ki 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glavni posevek v 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 in sicer le za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te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 xml:space="preserve"> kmetijske rastline: strna žita, oljna ogrščica, detelje, inkarnatka, lucerna ali deteljno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-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>travna mešanica.</w:t>
            </w:r>
          </w:p>
        </w:tc>
        <w:tc>
          <w:tcPr>
            <w:tcW w:w="1851" w:type="dxa"/>
            <w:vMerge w:val="restart"/>
            <w:vAlign w:val="center"/>
          </w:tcPr>
          <w:p w14:paraId="48115B0B" w14:textId="0ADC7E8E" w:rsidR="001F7D19" w:rsidRPr="006C0EE1" w:rsidRDefault="006F7EDA" w:rsidP="008C1F2C">
            <w:pPr>
              <w:pStyle w:val="TableParagraph"/>
              <w:tabs>
                <w:tab w:val="left" w:pos="719"/>
              </w:tabs>
              <w:spacing w:before="10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ugotovljena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rastlina.</w:t>
            </w:r>
          </w:p>
        </w:tc>
        <w:tc>
          <w:tcPr>
            <w:tcW w:w="1860" w:type="dxa"/>
            <w:vAlign w:val="center"/>
          </w:tcPr>
          <w:p w14:paraId="48115B0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vAlign w:val="center"/>
          </w:tcPr>
          <w:p w14:paraId="48115B0D" w14:textId="0E825FC4" w:rsidR="001F7D19" w:rsidRPr="006C0EE1" w:rsidRDefault="00BA2CC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B0E" w14:textId="31BC294E" w:rsidR="001F7D19" w:rsidRPr="006C0EE1" w:rsidRDefault="00BA2CC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vAlign w:val="center"/>
          </w:tcPr>
          <w:p w14:paraId="48115B0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vAlign w:val="center"/>
          </w:tcPr>
          <w:p w14:paraId="48115B10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B1A" w14:textId="77777777" w:rsidTr="008C1F2C">
        <w:trPr>
          <w:trHeight w:val="965"/>
        </w:trPr>
        <w:tc>
          <w:tcPr>
            <w:tcW w:w="2566" w:type="dxa"/>
            <w:vMerge/>
            <w:tcBorders>
              <w:bottom w:val="single" w:sz="4" w:space="0" w:color="auto"/>
            </w:tcBorders>
            <w:vAlign w:val="center"/>
          </w:tcPr>
          <w:p w14:paraId="48115B12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bottom w:val="single" w:sz="4" w:space="0" w:color="auto"/>
            </w:tcBorders>
            <w:vAlign w:val="center"/>
          </w:tcPr>
          <w:p w14:paraId="48115B13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bottom w:val="single" w:sz="4" w:space="0" w:color="auto"/>
            </w:tcBorders>
            <w:vAlign w:val="center"/>
          </w:tcPr>
          <w:p w14:paraId="48115B14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bottom w:val="single" w:sz="4" w:space="0" w:color="auto"/>
            </w:tcBorders>
            <w:vAlign w:val="center"/>
          </w:tcPr>
          <w:p w14:paraId="48115B15" w14:textId="77777777" w:rsidR="001F7D19" w:rsidRPr="006C0EE1" w:rsidRDefault="001F7D19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16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B1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vAlign w:val="center"/>
          </w:tcPr>
          <w:p w14:paraId="48115B1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48115B1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773A" w14:textId="710792F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06E62030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od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29D1BADF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62957A16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87E6E6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1D26A8" w:rsidRPr="006C0EE1" w:rsidRDefault="001D26A8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1D26A8" w:rsidRPr="006C0EE1" w:rsidRDefault="001D26A8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nobene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B526318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0DB8E67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1D26A8" w:rsidRPr="006C0EE1" w:rsidRDefault="001D26A8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0C604691" w:rsidR="001D26A8" w:rsidRPr="006C0EE1" w:rsidRDefault="001D26A8" w:rsidP="008C1F2C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jih ni toliko, kot je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to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potrebno.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57A0" w14:textId="647FE691" w:rsidR="001D26A8" w:rsidRPr="006C0EE1" w:rsidRDefault="001D26A8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tisti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del, kjer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C076F9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429C" w14:textId="19BD23DE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76F9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D17F6" w14:textId="0815B14D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zaplate/</w:t>
            </w:r>
            <w:r w:rsidR="003D7A2A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76F9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D288A" w14:textId="433F8C8C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zaplate/</w:t>
            </w:r>
            <w:r w:rsidR="003D7A2A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76F9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</w:tr>
      <w:tr w:rsidR="001D26A8" w:rsidRPr="006C0EE1" w14:paraId="306F9C0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1D26A8" w:rsidRPr="006C0EE1" w:rsidRDefault="001D26A8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1D26A8" w:rsidRPr="006C0EE1" w:rsidRDefault="001D26A8" w:rsidP="008C1F2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6A765F7" w:rsidR="001D26A8" w:rsidRPr="006C0EE1" w:rsidRDefault="001D26A8" w:rsidP="008C1F2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 setvi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, najkasneje do 15. aprila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3535" w14:textId="711C1EC4" w:rsidR="001D26A8" w:rsidRPr="006C0EE1" w:rsidRDefault="001D26A8" w:rsidP="008C1F2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5A0F250B" w14:textId="66362813" w:rsidR="001D26A8" w:rsidRPr="006C0EE1" w:rsidRDefault="001D26A8" w:rsidP="00A17AF3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15.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aprilu.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1D26A8" w:rsidRPr="006C0EE1" w:rsidRDefault="001D26A8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1D26A8" w:rsidRPr="006C0EE1" w:rsidRDefault="001D26A8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55D239F5" w:rsidR="001D26A8" w:rsidRPr="006C0EE1" w:rsidRDefault="001D26A8" w:rsidP="008C1F2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A19A864" w:rsidR="001D26A8" w:rsidRPr="006C0EE1" w:rsidRDefault="001D26A8" w:rsidP="008C1F2C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mora </w:t>
            </w:r>
            <w:r w:rsidR="00EE3903" w:rsidRPr="006C0EE1">
              <w:rPr>
                <w:rFonts w:ascii="Arial" w:hAnsi="Arial" w:cs="Arial"/>
                <w:sz w:val="20"/>
                <w:szCs w:val="20"/>
              </w:rPr>
              <w:t>obstajati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1D26A8" w:rsidRPr="006C0EE1" w:rsidRDefault="001D26A8" w:rsidP="0045512D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</w:t>
            </w:r>
            <w:r w:rsidR="00EE3903" w:rsidRPr="006C0EE1">
              <w:rPr>
                <w:rFonts w:ascii="Arial" w:hAnsi="Arial" w:cs="Arial"/>
                <w:sz w:val="20"/>
                <w:szCs w:val="20"/>
              </w:rPr>
              <w:t>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440EAC05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line="280" w:lineRule="auto"/>
        <w:ind w:left="836" w:right="116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32.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8.09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VGP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preglednici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9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32.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INP</w:t>
      </w:r>
      <w:r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8.09</w:t>
      </w:r>
      <w:r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6ACEFD0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49CB487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A17AF3" w:rsidRPr="006C0EE1" w:rsidRDefault="00A17AF3" w:rsidP="00A17AF3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Nosilec KMG mora</w:t>
            </w:r>
          </w:p>
          <w:p w14:paraId="48115C61" w14:textId="1F61884A" w:rsidR="008716EE" w:rsidRPr="006C0EE1" w:rsidRDefault="00A17AF3" w:rsidP="004C437D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gnezda iz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gnezda, druga geografsko označena fotografija s katere mora biti razvidno varovanje gnezda mora biti posneta na zadnji dan varovanja gnezda oziroma najpozneje do 30. 6. tekočega leta.</w:t>
            </w:r>
          </w:p>
        </w:tc>
        <w:tc>
          <w:tcPr>
            <w:tcW w:w="1764" w:type="dxa"/>
            <w:vAlign w:val="center"/>
          </w:tcPr>
          <w:p w14:paraId="414D44CD" w14:textId="6E13B094" w:rsidR="00A17AF3" w:rsidRPr="006C0EE1" w:rsidRDefault="00A17AF3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</w:t>
            </w:r>
            <w:proofErr w:type="spellStart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fotografija posneta po 30. 6. toda do vključno 15.7. tekočega leta.</w:t>
            </w:r>
          </w:p>
          <w:p w14:paraId="3F57929C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5328147D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5AACA501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poslani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agencij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DD1D95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6E7C903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75173E5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le prva </w:t>
            </w:r>
            <w:proofErr w:type="spellStart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geolocirana</w:t>
            </w:r>
            <w:proofErr w:type="spellEnd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fotografija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1891" w:type="dxa"/>
            <w:vAlign w:val="center"/>
          </w:tcPr>
          <w:p w14:paraId="7A0DE287" w14:textId="46640422" w:rsidR="008716EE" w:rsidRPr="006C0EE1" w:rsidRDefault="006F491E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 xml:space="preserve">hema </w:t>
            </w:r>
          </w:p>
        </w:tc>
        <w:tc>
          <w:tcPr>
            <w:tcW w:w="2093" w:type="dxa"/>
            <w:vAlign w:val="center"/>
          </w:tcPr>
          <w:p w14:paraId="01B83BEC" w14:textId="5D69260B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3DF8F59" w14:textId="25E54DD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028B0F2C" w14:textId="05FF66A5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BD1BA31" w14:textId="21FFA7E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le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fotografija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D0822D8" w14:textId="549E6035" w:rsidR="008716EE" w:rsidRPr="006C0EE1" w:rsidRDefault="006F491E" w:rsidP="00D41E7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93" w:type="dxa"/>
            <w:vAlign w:val="center"/>
          </w:tcPr>
          <w:p w14:paraId="5C2D75E9" w14:textId="26A38225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7114362" w14:textId="15422C20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52FB57" w14:textId="0899F46A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681124C" w14:textId="67D8F0C7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8716EE" w:rsidRPr="006C0EE1" w:rsidRDefault="008716EE" w:rsidP="008716EE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8716EE" w:rsidRPr="006C0EE1" w:rsidRDefault="008716EE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fotografija je posneta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po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15. juliju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tekočega leta.</w:t>
            </w:r>
          </w:p>
        </w:tc>
        <w:tc>
          <w:tcPr>
            <w:tcW w:w="1891" w:type="dxa"/>
            <w:vAlign w:val="center"/>
          </w:tcPr>
          <w:p w14:paraId="54A6D010" w14:textId="1D5F903D" w:rsidR="008716EE" w:rsidRPr="006C0EE1" w:rsidRDefault="006F491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93" w:type="dxa"/>
            <w:vAlign w:val="center"/>
          </w:tcPr>
          <w:p w14:paraId="1E88E8E8" w14:textId="118296DD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55BBFC3" w14:textId="03B352F8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2BD84726" w14:textId="0A554135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32E5632" w14:textId="668152E0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74AAD110" w14:textId="58000397" w:rsidR="0021720E" w:rsidRPr="006C0EE1" w:rsidRDefault="0021720E">
      <w:pPr>
        <w:pStyle w:val="Telobesedila"/>
        <w:rPr>
          <w:rFonts w:ascii="Arial" w:hAnsi="Arial" w:cs="Arial"/>
        </w:rPr>
      </w:pPr>
    </w:p>
    <w:p w14:paraId="1396AE78" w14:textId="16AFF9AD" w:rsidR="002C6945" w:rsidRPr="006C0EE1" w:rsidRDefault="002C6945">
      <w:pPr>
        <w:pStyle w:val="Telobesedila"/>
        <w:rPr>
          <w:rFonts w:ascii="Arial" w:hAnsi="Arial" w:cs="Arial"/>
        </w:rPr>
      </w:pPr>
    </w:p>
    <w:p w14:paraId="780A31A5" w14:textId="3A1F71F1" w:rsidR="002C6945" w:rsidRPr="006C0EE1" w:rsidRDefault="002C6945">
      <w:pPr>
        <w:pStyle w:val="Telobesedila"/>
        <w:rPr>
          <w:rFonts w:ascii="Arial" w:hAnsi="Arial" w:cs="Arial"/>
        </w:rPr>
      </w:pPr>
    </w:p>
    <w:p w14:paraId="48115C8A" w14:textId="77777777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171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33.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55"/>
          <w:sz w:val="20"/>
          <w:szCs w:val="20"/>
        </w:rPr>
        <w:t>–</w:t>
      </w:r>
      <w:r w:rsidRPr="006C0EE1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8.10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OGNTN</w:t>
      </w:r>
      <w:r w:rsidRPr="006C0EE1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10</w:t>
      </w:r>
      <w:r w:rsidRPr="006C0EE1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55"/>
          <w:sz w:val="20"/>
          <w:szCs w:val="20"/>
        </w:rPr>
        <w:t>–</w:t>
      </w:r>
      <w:r w:rsidRPr="006C0EE1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C8B" w14:textId="19C62F10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33.</w:t>
      </w:r>
      <w:r w:rsidRPr="006C0EE1">
        <w:rPr>
          <w:rFonts w:ascii="Arial" w:hAnsi="Arial" w:cs="Arial"/>
          <w:spacing w:val="-14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8.010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4BAA93B7" w:rsidR="00B3042D" w:rsidRPr="006C0EE1" w:rsidRDefault="00733C10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o</w:t>
            </w:r>
            <w:r w:rsidR="00B3042D" w:rsidRPr="006C0EE1">
              <w:rPr>
                <w:rFonts w:ascii="Arial" w:hAnsi="Arial" w:cs="Arial"/>
                <w:b/>
                <w:sz w:val="20"/>
                <w:szCs w:val="20"/>
              </w:rPr>
              <w:t>ziroma ukinitve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604703E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172F3B73" w14:textId="1F6E5039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6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0A086287" w14:textId="07E8A704" w:rsidR="00B3042D" w:rsidRPr="006C0EE1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ugotovljena</w:t>
            </w:r>
          </w:p>
          <w:p w14:paraId="48115CDA" w14:textId="7EB88DE9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47D59C7A" w:rsidR="001F7D19" w:rsidRPr="009C0403" w:rsidRDefault="006F7EDA" w:rsidP="00F416AF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37"/>
        <w:ind w:left="836" w:hanging="710"/>
        <w:rPr>
          <w:rFonts w:ascii="Arial" w:hAnsi="Arial" w:cs="Arial"/>
        </w:rPr>
      </w:pPr>
      <w:r w:rsidRPr="009C0403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Pr="009C0403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BIORAZTN</w:t>
      </w:r>
      <w:r w:rsidRPr="009C0403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9C0403">
        <w:rPr>
          <w:rFonts w:ascii="Arial" w:hAnsi="Arial" w:cs="Arial"/>
          <w:spacing w:val="-1"/>
          <w:w w:val="105"/>
          <w:sz w:val="20"/>
          <w:szCs w:val="20"/>
        </w:rPr>
        <w:t xml:space="preserve">te uredbe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9C0403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zmanjša,</w:t>
      </w:r>
      <w:r w:rsidRPr="009C0403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kot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je</w:t>
      </w:r>
      <w:r w:rsidRPr="009C0403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navedeno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v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preglednici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11</w:t>
      </w:r>
      <w:r w:rsidRPr="009C0403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9C0403">
        <w:rPr>
          <w:rFonts w:ascii="Arial" w:hAnsi="Arial" w:cs="Arial"/>
          <w:w w:val="160"/>
          <w:sz w:val="20"/>
          <w:szCs w:val="20"/>
        </w:rPr>
        <w:t>–</w:t>
      </w:r>
      <w:r w:rsidRPr="009C0403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Kršitve</w:t>
      </w:r>
      <w:r w:rsidRPr="009C0403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zahtev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iz</w:t>
      </w:r>
      <w:r w:rsidR="009C0403" w:rsidRPr="009C0403">
        <w:rPr>
          <w:rFonts w:ascii="Arial" w:hAnsi="Arial" w:cs="Arial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</w:rPr>
        <w:t>34.</w:t>
      </w:r>
      <w:r w:rsidRPr="009C0403">
        <w:rPr>
          <w:rFonts w:ascii="Arial" w:hAnsi="Arial" w:cs="Arial"/>
          <w:spacing w:val="7"/>
        </w:rPr>
        <w:t xml:space="preserve"> </w:t>
      </w:r>
      <w:r w:rsidRPr="009C0403">
        <w:rPr>
          <w:rFonts w:ascii="Arial" w:hAnsi="Arial" w:cs="Arial"/>
        </w:rPr>
        <w:t>člena</w:t>
      </w:r>
      <w:r w:rsidRPr="009C0403">
        <w:rPr>
          <w:rFonts w:ascii="Arial" w:hAnsi="Arial" w:cs="Arial"/>
          <w:spacing w:val="12"/>
        </w:rPr>
        <w:t xml:space="preserve"> </w:t>
      </w:r>
      <w:r w:rsidR="00DA3266" w:rsidRPr="009C0403">
        <w:rPr>
          <w:rFonts w:ascii="Arial" w:hAnsi="Arial" w:cs="Arial"/>
          <w:w w:val="160"/>
        </w:rPr>
        <w:t>–</w:t>
      </w:r>
      <w:r w:rsidRPr="009C0403">
        <w:rPr>
          <w:rFonts w:ascii="Arial" w:hAnsi="Arial" w:cs="Arial"/>
          <w:spacing w:val="8"/>
        </w:rPr>
        <w:t xml:space="preserve"> </w:t>
      </w:r>
      <w:r w:rsidRPr="009C0403">
        <w:rPr>
          <w:rFonts w:ascii="Arial" w:hAnsi="Arial" w:cs="Arial"/>
        </w:rPr>
        <w:t>INP</w:t>
      </w:r>
      <w:r w:rsidRPr="009C0403">
        <w:rPr>
          <w:rFonts w:ascii="Arial" w:hAnsi="Arial" w:cs="Arial"/>
          <w:spacing w:val="8"/>
        </w:rPr>
        <w:t xml:space="preserve"> </w:t>
      </w:r>
      <w:r w:rsidRPr="009C0403">
        <w:rPr>
          <w:rFonts w:ascii="Arial" w:hAnsi="Arial" w:cs="Arial"/>
        </w:rPr>
        <w:t>8.11</w:t>
      </w:r>
      <w:r w:rsidRPr="009C0403">
        <w:rPr>
          <w:rFonts w:ascii="Arial" w:hAnsi="Arial" w:cs="Arial"/>
          <w:spacing w:val="10"/>
        </w:rPr>
        <w:t xml:space="preserve"> </w:t>
      </w:r>
      <w:r w:rsidRPr="009C0403">
        <w:rPr>
          <w:rFonts w:ascii="Arial" w:hAnsi="Arial" w:cs="Arial"/>
        </w:rPr>
        <w:t>BIORAZTN.</w:t>
      </w:r>
    </w:p>
    <w:p w14:paraId="48115D75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1211,</w:t>
            </w:r>
          </w:p>
          <w:p w14:paraId="3500DDB8" w14:textId="09B73AB3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5279B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20B21BFB" w:rsidR="0049289F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6BE826C6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80228E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je ugotovljena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površini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56775223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3626EEA1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</w:t>
            </w:r>
            <w:r w:rsidR="00E01309">
              <w:rPr>
                <w:rFonts w:ascii="Arial" w:hAnsi="Arial" w:cs="Arial"/>
                <w:sz w:val="20"/>
                <w:szCs w:val="20"/>
              </w:rPr>
              <w:lastRenderedPageBreak/>
              <w:t xml:space="preserve">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4222A0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ha do vključno 5 ha oziroma ni zagotovil predpisanega 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življenjskih prostorov pri površini GERK nad 5 ha, je pa zagotovil vsaj en ustrezen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2D2E7EC9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življenjskih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ha do vključno 5 ha oziroma ni zagotovil predpisanega 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življenjskih prostorov pri površini GERK nad 5 ha, je pa zagotovil vsaj dva 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94202" w:rsidRPr="006C0EE1" w14:paraId="0D7316BA" w14:textId="77777777" w:rsidTr="009C0403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5AE1B73" w14:textId="23297C9E" w:rsidR="00594202" w:rsidRPr="006C0EE1" w:rsidRDefault="00594202" w:rsidP="00EE67AD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Če je </w:t>
            </w:r>
            <w:r w:rsidR="0080228E" w:rsidRPr="006C0EE1">
              <w:rPr>
                <w:sz w:val="20"/>
                <w:szCs w:val="20"/>
              </w:rPr>
              <w:t xml:space="preserve">bil </w:t>
            </w:r>
            <w:r w:rsidRPr="006C0EE1">
              <w:rPr>
                <w:sz w:val="20"/>
                <w:szCs w:val="20"/>
              </w:rPr>
              <w:t>življenjski prostor</w:t>
            </w:r>
            <w:r w:rsidR="0080228E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vzpostavljen v okviru izvajanja  kmetijske prakse v pre</w:t>
            </w:r>
            <w:r w:rsidR="0080228E" w:rsidRPr="006C0EE1">
              <w:rPr>
                <w:sz w:val="20"/>
                <w:szCs w:val="20"/>
              </w:rPr>
              <w:t>jšnjih</w:t>
            </w:r>
            <w:r w:rsidRPr="006C0EE1">
              <w:rPr>
                <w:sz w:val="20"/>
                <w:szCs w:val="20"/>
              </w:rPr>
              <w:t xml:space="preserve"> letih</w:t>
            </w:r>
            <w:r w:rsidR="0080228E" w:rsidRPr="006C0EE1">
              <w:rPr>
                <w:sz w:val="20"/>
                <w:szCs w:val="20"/>
              </w:rPr>
              <w:t>,</w:t>
            </w:r>
            <w:r w:rsidRPr="006C0EE1">
              <w:rPr>
                <w:sz w:val="20"/>
                <w:szCs w:val="20"/>
              </w:rPr>
              <w:t xml:space="preserve"> se</w:t>
            </w:r>
            <w:r w:rsidR="0080228E" w:rsidRPr="006C0EE1">
              <w:rPr>
                <w:sz w:val="20"/>
                <w:szCs w:val="20"/>
              </w:rPr>
              <w:t xml:space="preserve"> za</w:t>
            </w:r>
            <w:r w:rsidRPr="006C0EE1">
              <w:rPr>
                <w:sz w:val="20"/>
                <w:szCs w:val="20"/>
              </w:rPr>
              <w:t xml:space="preserve"> izpolnitev kmetijske prakse šteje tudi vzdrževanje življenjskega prostora, kar pomeni, da </w:t>
            </w:r>
            <w:r w:rsidRPr="006C0EE1">
              <w:rPr>
                <w:sz w:val="20"/>
                <w:szCs w:val="20"/>
              </w:rPr>
              <w:lastRenderedPageBreak/>
              <w:t xml:space="preserve">mora nosilec KMG zagotavljati, da je življenjski prostor v uporabnem stanju.  </w:t>
            </w:r>
          </w:p>
          <w:p w14:paraId="4D36F5F5" w14:textId="77777777" w:rsidR="00594202" w:rsidRPr="006C0EE1" w:rsidRDefault="00594202" w:rsidP="00594202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099E84C8" w:rsidR="00594202" w:rsidRPr="006C0EE1" w:rsidRDefault="00594202" w:rsidP="00594202">
            <w:pPr>
              <w:pStyle w:val="odstavek1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Nosilec KMG ni zagotovil, da je življenjski prostor v uporabnem stanju. *</w:t>
            </w:r>
          </w:p>
          <w:p w14:paraId="50869032" w14:textId="77777777" w:rsidR="00594202" w:rsidRPr="006C0EE1" w:rsidRDefault="00594202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594202" w:rsidRPr="006C0EE1" w:rsidRDefault="0080228E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94202" w:rsidRPr="006C0EE1" w14:paraId="367F98D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594202" w:rsidRPr="006C0EE1" w:rsidRDefault="00594202" w:rsidP="00563AEF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594202" w:rsidRPr="006C0EE1" w:rsidRDefault="00594202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7AF1C645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594202" w:rsidRPr="006C0EE1" w:rsidRDefault="00594202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74564422" w:rsidR="001426D4" w:rsidRPr="006C0EE1" w:rsidRDefault="001426D4" w:rsidP="001426D4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s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vendar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571D0EE2" w:rsidR="001426D4" w:rsidRPr="006C0EE1" w:rsidRDefault="001426D4" w:rsidP="001426D4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ali pa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ripanje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>, škropljenje,…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426D4" w:rsidRPr="006C0EE1" w:rsidRDefault="001426D4" w:rsidP="001426D4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1426D4" w:rsidRPr="006C0EE1" w:rsidRDefault="001426D4" w:rsidP="001426D4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3DF948B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77777777" w:rsidR="001426D4" w:rsidRPr="006C0EE1" w:rsidRDefault="001426D4" w:rsidP="001426D4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1426D4" w:rsidRPr="006C0EE1" w:rsidRDefault="001426D4" w:rsidP="001426D4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1426D4" w:rsidRPr="006C0EE1" w:rsidRDefault="001426D4" w:rsidP="001426D4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1426D4" w:rsidRPr="006C0EE1" w:rsidRDefault="001426D4" w:rsidP="001426D4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1426D4" w:rsidRPr="006C0EE1" w:rsidRDefault="001426D4" w:rsidP="001426D4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0EBADA28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1426D4" w:rsidRPr="006C0EE1" w:rsidRDefault="001426D4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5DF07096" w14:textId="159910C2" w:rsidR="00E01309" w:rsidRDefault="00E01309" w:rsidP="00E01309">
            <w:pPr>
              <w:pStyle w:val="Pripombabesedilo"/>
            </w:pPr>
            <w:r>
              <w:t xml:space="preserve">V </w:t>
            </w:r>
            <w:proofErr w:type="spellStart"/>
            <w:r>
              <w:t>dvo</w:t>
            </w:r>
            <w:proofErr w:type="spellEnd"/>
            <w:r>
              <w:t xml:space="preserve"> ali večvrstnih </w:t>
            </w:r>
            <w:proofErr w:type="spellStart"/>
            <w:r>
              <w:t>terasiranih</w:t>
            </w:r>
            <w:proofErr w:type="spellEnd"/>
            <w:r>
              <w:t xml:space="preserve"> trajnih nasadih morajo biti brežine obdelane vsaj dvakrat letno.</w:t>
            </w:r>
          </w:p>
          <w:p w14:paraId="70F00ED9" w14:textId="22538D69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1426D4" w:rsidRPr="006C0EE1" w:rsidRDefault="001426D4" w:rsidP="001426D4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Brežine niso obdelane</w:t>
            </w:r>
            <w:r w:rsidR="009C0403">
              <w:rPr>
                <w:rFonts w:ascii="Arial" w:hAnsi="Arial" w:cs="Arial"/>
                <w:sz w:val="20"/>
                <w:szCs w:val="20"/>
              </w:rPr>
              <w:t xml:space="preserve"> vsaj dvakrat letno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4A7BED5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49AD49AA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345DD97A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1F46AA5E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3ACA1F1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50%</w:t>
            </w:r>
          </w:p>
        </w:tc>
      </w:tr>
      <w:tr w:rsidR="009C0403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9C0403" w:rsidRPr="006C0EE1" w:rsidRDefault="009C0403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9C0403" w:rsidRPr="006C0EE1" w:rsidRDefault="009C0403" w:rsidP="001426D4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9C0403" w:rsidRPr="006C0EE1" w:rsidRDefault="009C0403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9C0403" w:rsidRPr="006C0EE1" w:rsidRDefault="009C0403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9C0403" w:rsidRPr="006C0EE1" w:rsidRDefault="009C0403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9C0403" w:rsidRPr="006C0EE1" w:rsidRDefault="009C0403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9C0403" w:rsidRPr="006C0EE1" w:rsidRDefault="009C0403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9C0403" w:rsidRPr="006C0EE1" w:rsidRDefault="009C0403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9C0403" w:rsidRPr="006C0EE1" w:rsidRDefault="009C0403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9C0403" w:rsidRPr="006C0EE1" w:rsidRDefault="009C0403" w:rsidP="001426D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9C0403" w:rsidRPr="006C0EE1" w:rsidRDefault="009C0403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2868A0C" w14:textId="77777777" w:rsidTr="009C040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692BA" w14:textId="132CFAE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robu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 do 1. junija.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1426D4" w:rsidRPr="006C0EE1" w:rsidRDefault="001426D4" w:rsidP="001426D4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7A64B6B4" w:rsidR="001426D4" w:rsidRPr="006C0EE1" w:rsidRDefault="001426D4" w:rsidP="001426D4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vzpostavljen ali pa ni vzpostavljen na robu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GERKali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 robu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DD6CD78" w14:textId="77777777" w:rsidTr="009C0403">
        <w:trPr>
          <w:trHeight w:val="54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4CC9" w14:textId="77777777" w:rsidR="001426D4" w:rsidRPr="006C0EE1" w:rsidRDefault="001426D4" w:rsidP="001426D4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 mora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</w:p>
          <w:p w14:paraId="2EAF8CD8" w14:textId="34A89F89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do 15.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2349CDCE" w:rsidR="001426D4" w:rsidRPr="006C0EE1" w:rsidRDefault="001426D4" w:rsidP="001426D4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prisoten do 15. avgusta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1426D4" w:rsidRPr="006C0EE1" w:rsidRDefault="001426D4" w:rsidP="001426D4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1426D4" w:rsidRPr="006C0EE1" w:rsidRDefault="001426D4" w:rsidP="001426D4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1426D4" w:rsidRPr="006C0EE1" w:rsidRDefault="001426D4" w:rsidP="001426D4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3D5A1D" w:rsidRPr="006C0EE1" w14:paraId="67881AC7" w14:textId="77777777" w:rsidTr="009C040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5C6F2" w14:textId="04C21520" w:rsidR="003D5A1D" w:rsidRPr="006C0EE1" w:rsidRDefault="003D5A1D" w:rsidP="003D5A1D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Cvetoči pas 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3D5A1D" w:rsidRPr="006C0EE1" w:rsidRDefault="003D5A1D" w:rsidP="003D5A1D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3D5A1D" w:rsidRPr="006C0EE1" w14:paraId="2314E7F6" w14:textId="77777777" w:rsidTr="009C0403">
        <w:trPr>
          <w:trHeight w:val="894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3D5A1D" w:rsidRPr="006C0EE1" w:rsidRDefault="003D5A1D" w:rsidP="003D5A1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3D5A1D" w:rsidRPr="006C0EE1" w:rsidRDefault="003D5A1D" w:rsidP="003D5A1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3D5A1D" w:rsidRPr="006C0EE1" w:rsidRDefault="003D5A1D" w:rsidP="003D5A1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3D5A1D" w:rsidRPr="006C0EE1" w:rsidRDefault="003D5A1D" w:rsidP="003D5A1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3D5A1D" w:rsidRPr="006C0EE1" w:rsidRDefault="003D5A1D" w:rsidP="003D5A1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3D5A1D" w:rsidRPr="006C0EE1" w14:paraId="2B31BCCD" w14:textId="77777777" w:rsidTr="009C0403">
        <w:trPr>
          <w:trHeight w:val="72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4DF27BBF" w:rsidR="003D5A1D" w:rsidRPr="006C0EE1" w:rsidRDefault="003D5A1D" w:rsidP="003D5A1D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zajema manj kot 3 %*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3D5A1D" w:rsidRPr="006C0EE1" w:rsidRDefault="003D5A1D" w:rsidP="003D5A1D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3D5A1D" w:rsidRPr="006C0EE1" w:rsidRDefault="003D5A1D" w:rsidP="003D5A1D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3D5A1D" w:rsidRPr="006C0EE1" w:rsidRDefault="003D5A1D" w:rsidP="003D5A1D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3D5A1D" w:rsidRPr="006C0EE1" w:rsidRDefault="003D5A1D" w:rsidP="003D5A1D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77777777" w:rsidR="003D5A1D" w:rsidRPr="006C0EE1" w:rsidRDefault="003D5A1D" w:rsidP="003D5A1D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100  %</w:t>
            </w:r>
          </w:p>
        </w:tc>
      </w:tr>
      <w:tr w:rsidR="003D5A1D" w:rsidRPr="006C0EE1" w14:paraId="397A7DFD" w14:textId="77777777" w:rsidTr="009C0403">
        <w:trPr>
          <w:trHeight w:val="72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30  %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3D5A1D" w:rsidRPr="006C0EE1" w:rsidRDefault="003D5A1D" w:rsidP="003D5A1D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3D5A1D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3D5A1D" w:rsidRPr="006C0EE1" w:rsidRDefault="003D5A1D" w:rsidP="003D5A1D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3D5A1D" w:rsidRPr="006C0EE1" w:rsidRDefault="003D5A1D" w:rsidP="003D5A1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D5A1D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3D5A1D" w:rsidRPr="006C0EE1" w:rsidRDefault="003D5A1D" w:rsidP="003D5A1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3D5A1D" w:rsidRPr="006C0EE1" w:rsidRDefault="003D5A1D" w:rsidP="003D5A1D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3D5A1D" w:rsidRPr="006C0EE1" w:rsidRDefault="003D5A1D" w:rsidP="003D5A1D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3D5A1D" w:rsidRPr="006C0EE1" w:rsidRDefault="003D5A1D" w:rsidP="003D5A1D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3D5A1D" w:rsidRPr="006C0EE1" w:rsidRDefault="003D5A1D" w:rsidP="003D5A1D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3D5A1D" w:rsidRPr="006C0EE1" w:rsidRDefault="003D5A1D" w:rsidP="003D5A1D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3D5A1D" w:rsidRPr="006C0EE1" w:rsidRDefault="003D5A1D" w:rsidP="003D5A1D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38FE6491" w:rsidR="00E01309" w:rsidRPr="006C0EE1" w:rsidRDefault="00E01309" w:rsidP="00E01309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zadevne fotografije, isti dan po opravljenem pregledu na kraju samem, niso poslane na agencijo, so pa poslane vsaj 7 dni po opravljenem pregledu 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6B0A96CE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DD569AC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5B26937B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D64454D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</w:tr>
      <w:tr w:rsidR="00E01309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073F3220" w:rsidR="00E01309" w:rsidRPr="006C0EE1" w:rsidRDefault="00E01309" w:rsidP="00E01309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E01309" w:rsidRPr="006C0EE1" w:rsidRDefault="00E01309" w:rsidP="00E0130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6A8223CD" w:rsidR="001F7D19" w:rsidRPr="006C0EE1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 xml:space="preserve">kmetijski </w:t>
      </w:r>
      <w:r w:rsidRPr="006C0EE1">
        <w:rPr>
          <w:rFonts w:ascii="Arial" w:hAnsi="Arial" w:cs="Arial"/>
        </w:rPr>
        <w:lastRenderedPageBreak/>
        <w:t>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DA3266" w:rsidRPr="006C0EE1">
        <w:rPr>
          <w:rFonts w:ascii="Arial" w:hAnsi="Arial" w:cs="Arial"/>
        </w:rPr>
        <w:t>Preo</w:t>
      </w:r>
      <w:r w:rsidRPr="006C0EE1">
        <w:rPr>
          <w:rFonts w:ascii="Arial" w:hAnsi="Arial" w:cs="Arial"/>
        </w:rPr>
        <w:t>stali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sectPr w:rsidR="001F7D19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903EED" w16cex:dateUtc="2024-03-04T11:37:00Z"/>
  <w16cex:commentExtensible w16cex:durableId="2990421E" w16cex:dateUtc="2024-03-04T11:50:00Z"/>
  <w16cex:commentExtensible w16cex:durableId="298C2294" w16cex:dateUtc="2024-03-01T08:47:00Z"/>
  <w16cex:commentExtensible w16cex:durableId="298C229A" w16cex:dateUtc="2024-03-01T08:47:00Z"/>
  <w16cex:commentExtensible w16cex:durableId="299041F6" w16cex:dateUtc="2024-03-04T11:49:00Z"/>
  <w16cex:commentExtensible w16cex:durableId="298C2CFE" w16cex:dateUtc="2024-03-01T09:31:00Z"/>
  <w16cex:commentExtensible w16cex:durableId="299041BF" w16cex:dateUtc="2024-03-04T11:49:00Z"/>
  <w16cex:commentExtensible w16cex:durableId="298FF4E8" w16cex:dateUtc="2024-03-04T06:21:00Z"/>
  <w16cex:commentExtensible w16cex:durableId="298C2B67" w16cex:dateUtc="2024-03-01T09:24:00Z"/>
  <w16cex:commentExtensible w16cex:durableId="298C22B4" w16cex:dateUtc="2024-03-01T08:47:00Z"/>
  <w16cex:commentExtensible w16cex:durableId="29904136" w16cex:dateUtc="2024-03-04T11:46:00Z"/>
  <w16cex:commentExtensible w16cex:durableId="298C34E0" w16cex:dateUtc="2024-03-01T10:05:00Z"/>
  <w16cex:commentExtensible w16cex:durableId="298C22B8" w16cex:dateUtc="2024-03-01T08:47:00Z"/>
  <w16cex:commentExtensible w16cex:durableId="298C22C0" w16cex:dateUtc="2024-03-01T08:47:00Z"/>
  <w16cex:commentExtensible w16cex:durableId="299040F3" w16cex:dateUtc="2024-03-04T11:45:00Z"/>
  <w16cex:commentExtensible w16cex:durableId="299040D2" w16cex:dateUtc="2024-03-04T11:45:00Z"/>
  <w16cex:commentExtensible w16cex:durableId="299040AD" w16cex:dateUtc="2024-03-04T11:44:00Z"/>
  <w16cex:commentExtensible w16cex:durableId="298FF80D" w16cex:dateUtc="2024-03-04T06:34:00Z"/>
  <w16cex:commentExtensible w16cex:durableId="29904073" w16cex:dateUtc="2024-03-04T11:43:00Z"/>
  <w16cex:commentExtensible w16cex:durableId="29904030" w16cex:dateUtc="2024-03-04T11:42:00Z"/>
  <w16cex:commentExtensible w16cex:durableId="298FF8FF" w16cex:dateUtc="2024-03-04T06:38:00Z"/>
  <w16cex:commentExtensible w16cex:durableId="298C22CA" w16cex:dateUtc="2024-03-01T08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024AADE" w16cid:durableId="29903EED"/>
  <w16cid:commentId w16cid:paraId="2CB56C38" w16cid:durableId="2990421E"/>
  <w16cid:commentId w16cid:paraId="637CF92E" w16cid:durableId="298979CA"/>
  <w16cid:commentId w16cid:paraId="4B255A5E" w16cid:durableId="298C2294"/>
  <w16cid:commentId w16cid:paraId="1E193707" w16cid:durableId="298979CB"/>
  <w16cid:commentId w16cid:paraId="6E6C9664" w16cid:durableId="298C229A"/>
  <w16cid:commentId w16cid:paraId="52B7FA9F" w16cid:durableId="299041F6"/>
  <w16cid:commentId w16cid:paraId="662AFCB4" w16cid:durableId="298979CC"/>
  <w16cid:commentId w16cid:paraId="4CF49AC2" w16cid:durableId="298C2CFE"/>
  <w16cid:commentId w16cid:paraId="78779694" w16cid:durableId="299041BF"/>
  <w16cid:commentId w16cid:paraId="6757EF62" w16cid:durableId="298FF4E8"/>
  <w16cid:commentId w16cid:paraId="72AB21F1" w16cid:durableId="298C2B67"/>
  <w16cid:commentId w16cid:paraId="6642339B" w16cid:durableId="298979CD"/>
  <w16cid:commentId w16cid:paraId="53448AF3" w16cid:durableId="298C22B4"/>
  <w16cid:commentId w16cid:paraId="133B6BEF" w16cid:durableId="29904136"/>
  <w16cid:commentId w16cid:paraId="0904DA09" w16cid:durableId="298C34E0"/>
  <w16cid:commentId w16cid:paraId="538738E7" w16cid:durableId="298979CE"/>
  <w16cid:commentId w16cid:paraId="785E1078" w16cid:durableId="298C22B8"/>
  <w16cid:commentId w16cid:paraId="35FF25FD" w16cid:durableId="298979CF"/>
  <w16cid:commentId w16cid:paraId="78C95C94" w16cid:durableId="298C22C0"/>
  <w16cid:commentId w16cid:paraId="2646491D" w16cid:durableId="299040F3"/>
  <w16cid:commentId w16cid:paraId="141A579B" w16cid:durableId="299040D2"/>
  <w16cid:commentId w16cid:paraId="3D0AAAF7" w16cid:durableId="299040AD"/>
  <w16cid:commentId w16cid:paraId="4490FE8F" w16cid:durableId="298FF80D"/>
  <w16cid:commentId w16cid:paraId="015C9388" w16cid:durableId="29904073"/>
  <w16cid:commentId w16cid:paraId="59B29B99" w16cid:durableId="29904030"/>
  <w16cid:commentId w16cid:paraId="48D53064" w16cid:durableId="298FF8FF"/>
  <w16cid:commentId w16cid:paraId="423492BE" w16cid:durableId="298979D0"/>
  <w16cid:commentId w16cid:paraId="625E9409" w16cid:durableId="298C22C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1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9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19"/>
    <w:rsid w:val="000218F7"/>
    <w:rsid w:val="00034085"/>
    <w:rsid w:val="00034C8A"/>
    <w:rsid w:val="00040B9B"/>
    <w:rsid w:val="000713B6"/>
    <w:rsid w:val="00071DFE"/>
    <w:rsid w:val="00074C0E"/>
    <w:rsid w:val="00086649"/>
    <w:rsid w:val="00093403"/>
    <w:rsid w:val="000A4220"/>
    <w:rsid w:val="000B0159"/>
    <w:rsid w:val="000B1D4C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74FB"/>
    <w:rsid w:val="001426D4"/>
    <w:rsid w:val="001518B4"/>
    <w:rsid w:val="00164653"/>
    <w:rsid w:val="001655A4"/>
    <w:rsid w:val="0017766D"/>
    <w:rsid w:val="001825FB"/>
    <w:rsid w:val="0018287A"/>
    <w:rsid w:val="001B728F"/>
    <w:rsid w:val="001C586E"/>
    <w:rsid w:val="001D26A8"/>
    <w:rsid w:val="001E0F09"/>
    <w:rsid w:val="001E61B3"/>
    <w:rsid w:val="001F3521"/>
    <w:rsid w:val="001F691A"/>
    <w:rsid w:val="001F7D19"/>
    <w:rsid w:val="00202969"/>
    <w:rsid w:val="00216E23"/>
    <w:rsid w:val="0021720E"/>
    <w:rsid w:val="0022423C"/>
    <w:rsid w:val="002510CF"/>
    <w:rsid w:val="00254E7A"/>
    <w:rsid w:val="002573ED"/>
    <w:rsid w:val="002712E1"/>
    <w:rsid w:val="002B6DCF"/>
    <w:rsid w:val="002C6945"/>
    <w:rsid w:val="002E5293"/>
    <w:rsid w:val="00310281"/>
    <w:rsid w:val="00340040"/>
    <w:rsid w:val="003758DE"/>
    <w:rsid w:val="00382F36"/>
    <w:rsid w:val="00392706"/>
    <w:rsid w:val="00394527"/>
    <w:rsid w:val="00396AB7"/>
    <w:rsid w:val="003A54D7"/>
    <w:rsid w:val="003B579C"/>
    <w:rsid w:val="003C1A62"/>
    <w:rsid w:val="003C56D8"/>
    <w:rsid w:val="003D5A1D"/>
    <w:rsid w:val="003D7A2A"/>
    <w:rsid w:val="003E357E"/>
    <w:rsid w:val="003F0721"/>
    <w:rsid w:val="00416030"/>
    <w:rsid w:val="004162C8"/>
    <w:rsid w:val="004222A0"/>
    <w:rsid w:val="00426B99"/>
    <w:rsid w:val="0042758D"/>
    <w:rsid w:val="004508E4"/>
    <w:rsid w:val="0045512D"/>
    <w:rsid w:val="00457E91"/>
    <w:rsid w:val="00466EF5"/>
    <w:rsid w:val="004670CC"/>
    <w:rsid w:val="00470BCA"/>
    <w:rsid w:val="004922C7"/>
    <w:rsid w:val="0049289F"/>
    <w:rsid w:val="004A49CB"/>
    <w:rsid w:val="004B742C"/>
    <w:rsid w:val="004C0338"/>
    <w:rsid w:val="004C437D"/>
    <w:rsid w:val="004C5A11"/>
    <w:rsid w:val="004C602E"/>
    <w:rsid w:val="004E04AC"/>
    <w:rsid w:val="004E35A5"/>
    <w:rsid w:val="004E7A72"/>
    <w:rsid w:val="00506EE5"/>
    <w:rsid w:val="0052030B"/>
    <w:rsid w:val="005279BC"/>
    <w:rsid w:val="005303C6"/>
    <w:rsid w:val="00553ED7"/>
    <w:rsid w:val="00556A84"/>
    <w:rsid w:val="00557221"/>
    <w:rsid w:val="00563AEF"/>
    <w:rsid w:val="005652E1"/>
    <w:rsid w:val="005732B3"/>
    <w:rsid w:val="005936FE"/>
    <w:rsid w:val="00594202"/>
    <w:rsid w:val="005959D9"/>
    <w:rsid w:val="005B4034"/>
    <w:rsid w:val="005C0838"/>
    <w:rsid w:val="005C7BEB"/>
    <w:rsid w:val="005D1A6A"/>
    <w:rsid w:val="005D1F3E"/>
    <w:rsid w:val="005E6345"/>
    <w:rsid w:val="005E7C6E"/>
    <w:rsid w:val="005F1531"/>
    <w:rsid w:val="005F486A"/>
    <w:rsid w:val="006162D9"/>
    <w:rsid w:val="00626D17"/>
    <w:rsid w:val="00637403"/>
    <w:rsid w:val="00647C0C"/>
    <w:rsid w:val="00651E90"/>
    <w:rsid w:val="00677139"/>
    <w:rsid w:val="006A4B48"/>
    <w:rsid w:val="006B0798"/>
    <w:rsid w:val="006B19C6"/>
    <w:rsid w:val="006C0EE1"/>
    <w:rsid w:val="006C48BA"/>
    <w:rsid w:val="006D0211"/>
    <w:rsid w:val="006E0F32"/>
    <w:rsid w:val="006E2841"/>
    <w:rsid w:val="006E6E95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33C10"/>
    <w:rsid w:val="0074334F"/>
    <w:rsid w:val="00754A7D"/>
    <w:rsid w:val="0076349E"/>
    <w:rsid w:val="007A57B2"/>
    <w:rsid w:val="007B1E53"/>
    <w:rsid w:val="007C15D1"/>
    <w:rsid w:val="007D42AD"/>
    <w:rsid w:val="007F323A"/>
    <w:rsid w:val="007F36DF"/>
    <w:rsid w:val="007F54A5"/>
    <w:rsid w:val="0080228E"/>
    <w:rsid w:val="00805BE4"/>
    <w:rsid w:val="00821980"/>
    <w:rsid w:val="008337FB"/>
    <w:rsid w:val="0083794F"/>
    <w:rsid w:val="00862417"/>
    <w:rsid w:val="008716EE"/>
    <w:rsid w:val="00882F6E"/>
    <w:rsid w:val="008A0BB6"/>
    <w:rsid w:val="008B1F18"/>
    <w:rsid w:val="008C1F2C"/>
    <w:rsid w:val="008E0545"/>
    <w:rsid w:val="008E6706"/>
    <w:rsid w:val="008F13E7"/>
    <w:rsid w:val="00900683"/>
    <w:rsid w:val="0090619D"/>
    <w:rsid w:val="009065B1"/>
    <w:rsid w:val="00917D27"/>
    <w:rsid w:val="009217CB"/>
    <w:rsid w:val="00922F8F"/>
    <w:rsid w:val="009252B6"/>
    <w:rsid w:val="00954BFA"/>
    <w:rsid w:val="0098200B"/>
    <w:rsid w:val="00984C7B"/>
    <w:rsid w:val="00990AFA"/>
    <w:rsid w:val="009A0093"/>
    <w:rsid w:val="009A0C2D"/>
    <w:rsid w:val="009A28B6"/>
    <w:rsid w:val="009A2B20"/>
    <w:rsid w:val="009B78CD"/>
    <w:rsid w:val="009C0403"/>
    <w:rsid w:val="009D3CF3"/>
    <w:rsid w:val="009D779F"/>
    <w:rsid w:val="009F0082"/>
    <w:rsid w:val="009F652D"/>
    <w:rsid w:val="00A014B1"/>
    <w:rsid w:val="00A06EE4"/>
    <w:rsid w:val="00A17AF3"/>
    <w:rsid w:val="00A229E1"/>
    <w:rsid w:val="00A339F5"/>
    <w:rsid w:val="00A626B5"/>
    <w:rsid w:val="00A8597F"/>
    <w:rsid w:val="00A93F1F"/>
    <w:rsid w:val="00A95DA7"/>
    <w:rsid w:val="00AA2EE8"/>
    <w:rsid w:val="00AA63A9"/>
    <w:rsid w:val="00AD1F26"/>
    <w:rsid w:val="00AE26FC"/>
    <w:rsid w:val="00AF6906"/>
    <w:rsid w:val="00B052B8"/>
    <w:rsid w:val="00B101E4"/>
    <w:rsid w:val="00B129B2"/>
    <w:rsid w:val="00B241CE"/>
    <w:rsid w:val="00B3042D"/>
    <w:rsid w:val="00B400C2"/>
    <w:rsid w:val="00B45F9A"/>
    <w:rsid w:val="00B53CD0"/>
    <w:rsid w:val="00B61868"/>
    <w:rsid w:val="00B75075"/>
    <w:rsid w:val="00B81D73"/>
    <w:rsid w:val="00B95270"/>
    <w:rsid w:val="00BA27F8"/>
    <w:rsid w:val="00BA2CCC"/>
    <w:rsid w:val="00BD0D42"/>
    <w:rsid w:val="00BD4E70"/>
    <w:rsid w:val="00C0283F"/>
    <w:rsid w:val="00C076F9"/>
    <w:rsid w:val="00C24755"/>
    <w:rsid w:val="00C2559D"/>
    <w:rsid w:val="00C40B08"/>
    <w:rsid w:val="00C45E6F"/>
    <w:rsid w:val="00C55BC3"/>
    <w:rsid w:val="00C77174"/>
    <w:rsid w:val="00C946E2"/>
    <w:rsid w:val="00CB02C3"/>
    <w:rsid w:val="00CB2DA2"/>
    <w:rsid w:val="00CF5800"/>
    <w:rsid w:val="00D13931"/>
    <w:rsid w:val="00D21E22"/>
    <w:rsid w:val="00D41E75"/>
    <w:rsid w:val="00D65EFD"/>
    <w:rsid w:val="00D73277"/>
    <w:rsid w:val="00D76D11"/>
    <w:rsid w:val="00D9608F"/>
    <w:rsid w:val="00DA3266"/>
    <w:rsid w:val="00DA6234"/>
    <w:rsid w:val="00DC3608"/>
    <w:rsid w:val="00DE1C68"/>
    <w:rsid w:val="00DE6DCB"/>
    <w:rsid w:val="00DF620F"/>
    <w:rsid w:val="00E01309"/>
    <w:rsid w:val="00E02BD0"/>
    <w:rsid w:val="00E10838"/>
    <w:rsid w:val="00E366B6"/>
    <w:rsid w:val="00E36ECE"/>
    <w:rsid w:val="00E42B77"/>
    <w:rsid w:val="00E4337B"/>
    <w:rsid w:val="00E54DAC"/>
    <w:rsid w:val="00E71924"/>
    <w:rsid w:val="00E74050"/>
    <w:rsid w:val="00E86C16"/>
    <w:rsid w:val="00E9534C"/>
    <w:rsid w:val="00EB6A0E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35F51"/>
    <w:rsid w:val="00F446BC"/>
    <w:rsid w:val="00F47F4C"/>
    <w:rsid w:val="00F616B8"/>
    <w:rsid w:val="00F655AD"/>
    <w:rsid w:val="00F74F4D"/>
    <w:rsid w:val="00F77DEA"/>
    <w:rsid w:val="00F8236E"/>
    <w:rsid w:val="00F9405C"/>
    <w:rsid w:val="00FA3A4A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8/08/relationships/commentsExtensible" Target="commentsExtensible.xml"/><Relationship Id="rId5" Type="http://schemas.openxmlformats.org/officeDocument/2006/relationships/styles" Target="styles.xml"/><Relationship Id="rId10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2E280B31CEDA4294BB0303B2BD5D33" ma:contentTypeVersion="2" ma:contentTypeDescription="Ustvari nov dokument." ma:contentTypeScope="" ma:versionID="71c866cbb856e1921172b1e0385903fb">
  <xsd:schema xmlns:xsd="http://www.w3.org/2001/XMLSchema" xmlns:xs="http://www.w3.org/2001/XMLSchema" xmlns:p="http://schemas.microsoft.com/office/2006/metadata/properties" xmlns:ns2="553836b4-e3e6-49c6-b355-ce2969b7dc97" targetNamespace="http://schemas.microsoft.com/office/2006/metadata/properties" ma:root="true" ma:fieldsID="bc03df2926ba86ddd14b4fee3c229f16" ns2:_="">
    <xsd:import namespace="553836b4-e3e6-49c6-b355-ce2969b7dc9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3836b4-e3e6-49c6-b355-ce2969b7dc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BC6CD2-A5DF-47AB-96E5-CB80A3A408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3836b4-e3e6-49c6-b355-ce2969b7dc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5438</Words>
  <Characters>31002</Characters>
  <Application>Microsoft Office Word</Application>
  <DocSecurity>0</DocSecurity>
  <Lines>258</Lines>
  <Paragraphs>72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But</dc:creator>
  <cp:lastModifiedBy>mko.sigov.si\metka.valek</cp:lastModifiedBy>
  <cp:revision>2</cp:revision>
  <dcterms:created xsi:type="dcterms:W3CDTF">2024-03-07T12:25:00Z</dcterms:created>
  <dcterms:modified xsi:type="dcterms:W3CDTF">2024-03-07T12:25:00Z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0x0101007D2E280B31CEDA4294BB0303B2BD5D33</vt:lpwstr>
  </property>
</Properties>
</file>