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1959D" w14:textId="77777777" w:rsidR="000525B2" w:rsidRDefault="00000000" w:rsidP="000D626C">
      <w:pPr>
        <w:pStyle w:val="Glava"/>
        <w:tabs>
          <w:tab w:val="clear" w:pos="4536"/>
          <w:tab w:val="clear" w:pos="9072"/>
          <w:tab w:val="left" w:pos="1676"/>
        </w:tabs>
        <w:spacing w:after="0" w:line="360" w:lineRule="auto"/>
        <w:rPr>
          <w:rFonts w:ascii="Courier New" w:hAnsi="Courier New" w:cs="Courier New"/>
        </w:rPr>
      </w:pPr>
      <w:r>
        <w:rPr>
          <w:rFonts w:ascii="Arial" w:hAnsi="Arial" w:cs="Arial"/>
          <w:noProof/>
          <w:sz w:val="24"/>
          <w:szCs w:val="24"/>
          <w:lang w:eastAsia="sl-SI"/>
        </w:rPr>
        <w:pict w14:anchorId="54E7EAE3">
          <v:line id="_x0000_s2068" style="position:absolute;z-index:4" from="0,15.8pt" to="297pt,15.8pt">
            <v:stroke dashstyle="dash"/>
          </v:line>
        </w:pict>
      </w:r>
      <w:r w:rsidR="000D626C" w:rsidRPr="00C442E2">
        <w:rPr>
          <w:rFonts w:ascii="Courier New" w:hAnsi="Courier New" w:cs="Courier New"/>
        </w:rPr>
        <w:t xml:space="preserve">Ministrstvo </w:t>
      </w:r>
      <w:r w:rsidR="000D626C">
        <w:rPr>
          <w:rFonts w:ascii="Courier New" w:hAnsi="Courier New" w:cs="Courier New"/>
        </w:rPr>
        <w:t>za km</w:t>
      </w:r>
      <w:r w:rsidR="00EB30F3">
        <w:rPr>
          <w:rFonts w:ascii="Courier New" w:hAnsi="Courier New" w:cs="Courier New"/>
        </w:rPr>
        <w:t xml:space="preserve">etijstvo </w:t>
      </w:r>
      <w:r w:rsidR="000525B2">
        <w:rPr>
          <w:rFonts w:ascii="Courier New" w:hAnsi="Courier New" w:cs="Courier New"/>
        </w:rPr>
        <w:t>gozdarstvo in prehrano</w:t>
      </w:r>
      <w:r w:rsidR="00EB30F3">
        <w:rPr>
          <w:rFonts w:ascii="Courier New" w:hAnsi="Courier New" w:cs="Courier New"/>
        </w:rPr>
        <w:t>,</w:t>
      </w:r>
      <w:r w:rsidR="000D626C" w:rsidRPr="00C442E2">
        <w:rPr>
          <w:rFonts w:ascii="Courier New" w:hAnsi="Courier New" w:cs="Courier New"/>
        </w:rPr>
        <w:t xml:space="preserve"> </w:t>
      </w:r>
      <w:r w:rsidR="000D626C">
        <w:rPr>
          <w:rFonts w:ascii="Courier New" w:hAnsi="Courier New" w:cs="Courier New"/>
        </w:rPr>
        <w:t>Dunajska  22</w:t>
      </w:r>
      <w:r w:rsidR="000D626C" w:rsidRPr="00C442E2">
        <w:rPr>
          <w:rFonts w:ascii="Courier New" w:hAnsi="Courier New" w:cs="Courier New"/>
        </w:rPr>
        <w:t xml:space="preserve">, </w:t>
      </w:r>
    </w:p>
    <w:p w14:paraId="2B159BF3" w14:textId="77777777" w:rsidR="000D626C" w:rsidRDefault="000D626C" w:rsidP="000D626C">
      <w:pPr>
        <w:pStyle w:val="Glava"/>
        <w:tabs>
          <w:tab w:val="clear" w:pos="4536"/>
          <w:tab w:val="clear" w:pos="9072"/>
          <w:tab w:val="left" w:pos="1676"/>
        </w:tabs>
        <w:spacing w:after="0" w:line="360" w:lineRule="auto"/>
        <w:rPr>
          <w:rFonts w:ascii="Courier New" w:hAnsi="Courier New" w:cs="Courier New"/>
        </w:rPr>
      </w:pPr>
      <w:r w:rsidRPr="00C442E2">
        <w:rPr>
          <w:rFonts w:ascii="Courier New" w:hAnsi="Courier New" w:cs="Courier New"/>
        </w:rPr>
        <w:t>1</w:t>
      </w:r>
      <w:r>
        <w:rPr>
          <w:rFonts w:ascii="Courier New" w:hAnsi="Courier New" w:cs="Courier New"/>
        </w:rPr>
        <w:t>501</w:t>
      </w:r>
      <w:r w:rsidRPr="00C442E2">
        <w:rPr>
          <w:rFonts w:ascii="Courier New" w:hAnsi="Courier New" w:cs="Courier New"/>
        </w:rPr>
        <w:t xml:space="preserve"> Ljubljana</w:t>
      </w:r>
    </w:p>
    <w:p w14:paraId="770C931D" w14:textId="77777777" w:rsidR="002D7B11" w:rsidRDefault="002D7B11" w:rsidP="000D626C">
      <w:pPr>
        <w:pStyle w:val="Glava"/>
        <w:tabs>
          <w:tab w:val="left" w:pos="1676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(Naziv državnega organa, lokalne skupnosti ali organizacije)</w:t>
      </w:r>
    </w:p>
    <w:p w14:paraId="3874B792" w14:textId="77777777" w:rsidR="002D7B11" w:rsidRPr="002D7B11" w:rsidRDefault="00000000" w:rsidP="002D7B11">
      <w:pPr>
        <w:pStyle w:val="Glava"/>
        <w:tabs>
          <w:tab w:val="left" w:pos="1676"/>
        </w:tabs>
        <w:spacing w:after="12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pict w14:anchorId="602AEBF4">
          <v:line id="_x0000_s2067" style="position:absolute;z-index:3" from="0,16.5pt" to="297pt,16.5pt">
            <v:stroke dashstyle="dash"/>
          </v:line>
        </w:pict>
      </w:r>
      <w:r w:rsidR="002D7B11" w:rsidRPr="002D7B11">
        <w:rPr>
          <w:rFonts w:ascii="Courier New" w:hAnsi="Courier New" w:cs="Courier New"/>
        </w:rPr>
        <w:t xml:space="preserve">Ljubljana, </w:t>
      </w:r>
      <w:r w:rsidR="005F36F3">
        <w:rPr>
          <w:rFonts w:ascii="Courier New" w:hAnsi="Courier New" w:cs="Courier New"/>
        </w:rPr>
        <w:t>23. 01. 2024</w:t>
      </w:r>
    </w:p>
    <w:p w14:paraId="70B33593" w14:textId="77777777" w:rsidR="002D7B11" w:rsidRDefault="002D7B11" w:rsidP="002D7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(Kraj in datum)</w:t>
      </w:r>
    </w:p>
    <w:p w14:paraId="0632E82A" w14:textId="77777777" w:rsidR="00F71401" w:rsidRDefault="00F71401" w:rsidP="00562A8F">
      <w:pPr>
        <w:pStyle w:val="Naslov1"/>
        <w:spacing w:before="120"/>
        <w:jc w:val="center"/>
        <w:rPr>
          <w:rFonts w:ascii="Arial" w:hAnsi="Arial" w:cs="Arial"/>
          <w:b w:val="0"/>
          <w:color w:val="auto"/>
          <w:sz w:val="24"/>
          <w:szCs w:val="24"/>
        </w:rPr>
      </w:pPr>
    </w:p>
    <w:p w14:paraId="261B4AEE" w14:textId="57D0F424" w:rsidR="00492D84" w:rsidRPr="00C82DCD" w:rsidRDefault="004953B1" w:rsidP="00562A8F">
      <w:pPr>
        <w:pStyle w:val="Naslov1"/>
        <w:spacing w:before="120"/>
        <w:jc w:val="center"/>
        <w:rPr>
          <w:rFonts w:ascii="Arial" w:hAnsi="Arial" w:cs="Arial"/>
          <w:b w:val="0"/>
          <w:color w:val="auto"/>
          <w:sz w:val="24"/>
          <w:szCs w:val="24"/>
        </w:rPr>
      </w:pPr>
      <w:r w:rsidRPr="00C82DCD">
        <w:rPr>
          <w:rFonts w:ascii="Arial" w:hAnsi="Arial" w:cs="Arial"/>
          <w:b w:val="0"/>
          <w:color w:val="auto"/>
          <w:sz w:val="24"/>
          <w:szCs w:val="24"/>
        </w:rPr>
        <w:t>ODREDBA</w:t>
      </w:r>
      <w:r w:rsidR="00BF0138" w:rsidRPr="00C82DCD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</w:p>
    <w:p w14:paraId="00165020" w14:textId="77777777" w:rsidR="004953B1" w:rsidRPr="00C82DCD" w:rsidRDefault="004953B1" w:rsidP="00562A8F">
      <w:pPr>
        <w:pStyle w:val="Naslov1"/>
        <w:spacing w:before="120"/>
        <w:jc w:val="center"/>
        <w:rPr>
          <w:rFonts w:ascii="Arial" w:hAnsi="Arial" w:cs="Arial"/>
          <w:b w:val="0"/>
          <w:color w:val="auto"/>
          <w:sz w:val="24"/>
          <w:szCs w:val="24"/>
        </w:rPr>
      </w:pPr>
      <w:r w:rsidRPr="00C82DCD">
        <w:rPr>
          <w:rFonts w:ascii="Arial" w:hAnsi="Arial" w:cs="Arial"/>
          <w:b w:val="0"/>
          <w:color w:val="auto"/>
          <w:sz w:val="24"/>
          <w:szCs w:val="24"/>
        </w:rPr>
        <w:t>ZA OBJAVO V URADNEM LISTU REPUBLIKE SLOVENIJE</w:t>
      </w:r>
    </w:p>
    <w:p w14:paraId="730C8FEC" w14:textId="77777777" w:rsidR="00BF0138" w:rsidRDefault="00BF0138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14:paraId="43FA48B2" w14:textId="77777777" w:rsidR="004953B1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62A8F">
        <w:rPr>
          <w:rFonts w:ascii="Arial" w:hAnsi="Arial" w:cs="Arial"/>
          <w:sz w:val="20"/>
          <w:szCs w:val="20"/>
        </w:rPr>
        <w:t>Za objavo v Uradnem listu Republike Slovenije pošiljam:</w:t>
      </w:r>
    </w:p>
    <w:p w14:paraId="73C3B4CB" w14:textId="77777777" w:rsidR="00E7237B" w:rsidRPr="00562A8F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EB77CE4" w14:textId="77777777" w:rsidR="00941DE4" w:rsidRPr="002F61A9" w:rsidRDefault="005F36F3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Pravilnik o identifikaciji in registraciji prašičev</w:t>
      </w:r>
      <w:r w:rsidR="00941DE4" w:rsidRPr="002F61A9">
        <w:rPr>
          <w:rFonts w:ascii="Arial" w:hAnsi="Arial" w:cs="Arial"/>
          <w:sz w:val="20"/>
          <w:szCs w:val="20"/>
        </w:rPr>
        <w:t xml:space="preserve">, </w:t>
      </w:r>
    </w:p>
    <w:p w14:paraId="103F2BCB" w14:textId="77777777" w:rsidR="00CC468F" w:rsidRDefault="005F36F3" w:rsidP="004953B1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bCs/>
          <w:color w:val="000000"/>
          <w:sz w:val="20"/>
          <w:szCs w:val="20"/>
          <w:lang w:eastAsia="sl-SI"/>
        </w:rPr>
      </w:pPr>
      <w:bookmarkStart w:id="0" w:name="EVA"/>
      <w:r>
        <w:rPr>
          <w:rFonts w:ascii="Arial" w:hAnsi="Arial" w:cs="Arial"/>
          <w:sz w:val="20"/>
          <w:szCs w:val="20"/>
        </w:rPr>
        <w:t>007-462/2022/42</w:t>
      </w:r>
      <w:r w:rsidR="00CC468F">
        <w:rPr>
          <w:rFonts w:ascii="Helv" w:hAnsi="Helv" w:cs="Helv"/>
          <w:bCs/>
          <w:color w:val="000000"/>
          <w:sz w:val="20"/>
          <w:szCs w:val="20"/>
          <w:lang w:eastAsia="sl-SI"/>
        </w:rPr>
        <w:t>,</w:t>
      </w:r>
    </w:p>
    <w:bookmarkEnd w:id="0"/>
    <w:p w14:paraId="627FD30D" w14:textId="77777777" w:rsidR="00941DE4" w:rsidRDefault="005F1582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EVA: </w:t>
      </w:r>
      <w:r w:rsidR="005F36F3">
        <w:rPr>
          <w:rFonts w:ascii="Arial" w:hAnsi="Arial" w:cs="Arial"/>
          <w:sz w:val="20"/>
          <w:szCs w:val="20"/>
        </w:rPr>
        <w:t>2022-2330-0067</w:t>
      </w:r>
    </w:p>
    <w:p w14:paraId="458EFA3B" w14:textId="77777777" w:rsidR="00C82DCD" w:rsidRDefault="00000000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sl-SI"/>
        </w:rPr>
        <w:pict w14:anchorId="69AADDEF">
          <v:line id="_x0000_s2064" style="position:absolute;z-index:1" from="0,9.6pt" to="297pt,9.6pt">
            <v:stroke dashstyle="dash"/>
          </v:line>
        </w:pict>
      </w:r>
    </w:p>
    <w:p w14:paraId="19229316" w14:textId="77777777" w:rsidR="00C82DCD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442E2">
        <w:rPr>
          <w:rFonts w:ascii="Arial" w:hAnsi="Arial" w:cs="Arial"/>
        </w:rPr>
        <w:t>(</w:t>
      </w:r>
      <w:r>
        <w:rPr>
          <w:rFonts w:ascii="Arial" w:hAnsi="Arial" w:cs="Arial"/>
        </w:rPr>
        <w:t>Naslov akta, številka akta, EVA, EPA)</w:t>
      </w:r>
    </w:p>
    <w:p w14:paraId="5E716AD0" w14:textId="77777777" w:rsid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4070162" w14:textId="77777777" w:rsidR="00F71401" w:rsidRDefault="00F71401" w:rsidP="00E723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01B93C4" w14:textId="29023063" w:rsidR="00E7237B" w:rsidRPr="00F71401" w:rsidRDefault="00E7237B" w:rsidP="00E723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u w:val="single"/>
        </w:rPr>
      </w:pPr>
      <w:r w:rsidRPr="00E7237B">
        <w:rPr>
          <w:rFonts w:ascii="Arial" w:hAnsi="Arial" w:cs="Arial"/>
          <w:sz w:val="20"/>
          <w:szCs w:val="20"/>
        </w:rPr>
        <w:t>zakon, sprejet po nujnem postopku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  <w:t>DA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F71401">
        <w:rPr>
          <w:rFonts w:ascii="Arial" w:hAnsi="Arial" w:cs="Arial"/>
          <w:b/>
          <w:bCs/>
          <w:sz w:val="20"/>
          <w:szCs w:val="20"/>
          <w:u w:val="single"/>
        </w:rPr>
        <w:t>NE</w:t>
      </w:r>
    </w:p>
    <w:p w14:paraId="7D0096BF" w14:textId="77777777" w:rsidR="00E7237B" w:rsidRP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AA427B5" w14:textId="77777777" w:rsidR="00E7237B" w:rsidRPr="00E7237B" w:rsidRDefault="00E7237B" w:rsidP="00E723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7237B">
        <w:rPr>
          <w:rFonts w:ascii="Arial" w:hAnsi="Arial" w:cs="Arial"/>
          <w:sz w:val="20"/>
          <w:szCs w:val="20"/>
        </w:rPr>
        <w:t xml:space="preserve">izvršilni predpis, izdan za izvrševanje zakona, 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F71401">
        <w:rPr>
          <w:rFonts w:ascii="Arial" w:hAnsi="Arial" w:cs="Arial"/>
          <w:b/>
          <w:bCs/>
          <w:sz w:val="20"/>
          <w:szCs w:val="20"/>
          <w:u w:val="single"/>
        </w:rPr>
        <w:t>DA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  <w:t>NE</w:t>
      </w:r>
    </w:p>
    <w:p w14:paraId="1858DA6B" w14:textId="77777777" w:rsidR="004953B1" w:rsidRPr="00562A8F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3BFE6B5" w14:textId="77777777" w:rsidR="004953B1" w:rsidRPr="00E7237B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7237B">
        <w:rPr>
          <w:rFonts w:ascii="Arial" w:hAnsi="Arial" w:cs="Arial"/>
          <w:b/>
          <w:bCs/>
          <w:sz w:val="20"/>
          <w:szCs w:val="20"/>
        </w:rPr>
        <w:t>PRILOGA:</w:t>
      </w:r>
    </w:p>
    <w:p w14:paraId="14026B33" w14:textId="0C8900A6" w:rsidR="004953B1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62A8F">
        <w:rPr>
          <w:rFonts w:ascii="Arial" w:hAnsi="Arial" w:cs="Arial"/>
          <w:sz w:val="20"/>
          <w:szCs w:val="20"/>
        </w:rPr>
        <w:t>(besedilo akta)</w:t>
      </w:r>
    </w:p>
    <w:p w14:paraId="7EEA8CF5" w14:textId="65B98319" w:rsidR="00F71401" w:rsidRDefault="00F7140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Pravilnik o identifikaciji in registraciji prašičev</w:t>
      </w:r>
    </w:p>
    <w:p w14:paraId="3BD734E8" w14:textId="77777777" w:rsidR="00E7237B" w:rsidRPr="00562A8F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A1576A8" w14:textId="77777777" w:rsidR="00562A8F" w:rsidRPr="00E7237B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7237B">
        <w:rPr>
          <w:rFonts w:ascii="Arial" w:hAnsi="Arial" w:cs="Arial"/>
          <w:b/>
          <w:bCs/>
          <w:sz w:val="20"/>
          <w:szCs w:val="20"/>
        </w:rPr>
        <w:t>PREDLOG oz. ZAHTEVA za prednostno objavo: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55"/>
      </w:tblGrid>
      <w:tr w:rsidR="00E7237B" w:rsidRPr="00F71401" w14:paraId="29D450F2" w14:textId="77777777" w:rsidTr="00106C8A">
        <w:trPr>
          <w:trHeight w:val="946"/>
        </w:trPr>
        <w:tc>
          <w:tcPr>
            <w:tcW w:w="9255" w:type="dxa"/>
          </w:tcPr>
          <w:p w14:paraId="3475E4B9" w14:textId="27B8C559" w:rsidR="00E7237B" w:rsidRPr="00F71401" w:rsidRDefault="00F71401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71401">
              <w:rPr>
                <w:rFonts w:ascii="Arial" w:hAnsi="Arial" w:cs="Arial"/>
                <w:sz w:val="20"/>
                <w:szCs w:val="20"/>
              </w:rPr>
              <w:t>Prosimo za prednostno objavo.</w:t>
            </w:r>
          </w:p>
        </w:tc>
      </w:tr>
    </w:tbl>
    <w:p w14:paraId="49C83305" w14:textId="7B6727F0" w:rsidR="004953B1" w:rsidRPr="004A1319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A1319">
        <w:rPr>
          <w:rFonts w:ascii="Arial" w:hAnsi="Arial" w:cs="Arial"/>
          <w:b/>
          <w:bCs/>
          <w:sz w:val="20"/>
          <w:szCs w:val="20"/>
        </w:rPr>
        <w:t>OPOMBE:</w:t>
      </w:r>
      <w:r w:rsidR="00F71401">
        <w:rPr>
          <w:rFonts w:ascii="Arial" w:hAnsi="Arial" w:cs="Arial"/>
          <w:b/>
          <w:bCs/>
          <w:sz w:val="20"/>
          <w:szCs w:val="20"/>
        </w:rPr>
        <w:t xml:space="preserve"> </w:t>
      </w:r>
      <w:r w:rsidR="00F71401" w:rsidRPr="00F71401">
        <w:rPr>
          <w:rFonts w:ascii="Arial" w:hAnsi="Arial" w:cs="Arial"/>
          <w:sz w:val="20"/>
          <w:szCs w:val="20"/>
        </w:rPr>
        <w:t xml:space="preserve">Pripravili smo besedilo Pravilnika o identifikaciji prašičev, ki v slovenski pravni red uvaja </w:t>
      </w:r>
      <w:r w:rsidR="00F71401">
        <w:rPr>
          <w:rFonts w:ascii="Arial" w:hAnsi="Arial" w:cs="Arial"/>
          <w:sz w:val="20"/>
          <w:szCs w:val="20"/>
        </w:rPr>
        <w:t>določila</w:t>
      </w:r>
      <w:r w:rsidR="00F71401" w:rsidRPr="00F71401">
        <w:rPr>
          <w:rFonts w:ascii="Arial" w:hAnsi="Arial" w:cs="Arial"/>
          <w:sz w:val="20"/>
          <w:szCs w:val="20"/>
        </w:rPr>
        <w:t xml:space="preserve"> uredb EU, ki urejajo identifikacijo in registracijo ter sledljivost prašičev.</w:t>
      </w:r>
    </w:p>
    <w:p w14:paraId="205A15A5" w14:textId="77777777" w:rsidR="00562A8F" w:rsidRPr="00562A8F" w:rsidRDefault="00562A8F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27B0E49D" w14:textId="77777777" w:rsid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83F254A" w14:textId="77777777" w:rsidR="00F50884" w:rsidRDefault="00A71B3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 w:rsidR="0081662D">
        <w:rPr>
          <w:rFonts w:ascii="Arial" w:hAnsi="Arial" w:cs="Arial"/>
          <w:b/>
          <w:bCs/>
          <w:sz w:val="20"/>
          <w:szCs w:val="20"/>
        </w:rPr>
        <w:t>POOBLAŠČENA PREDSTAVNICA</w:t>
      </w:r>
    </w:p>
    <w:p w14:paraId="398661F3" w14:textId="77777777" w:rsidR="003C41DF" w:rsidRPr="00E7237B" w:rsidRDefault="003C41DF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33"/>
        <w:gridCol w:w="4953"/>
      </w:tblGrid>
      <w:tr w:rsidR="00E626F9" w:rsidRPr="003A4349" w14:paraId="33859CD3" w14:textId="77777777" w:rsidTr="00E864DD">
        <w:tc>
          <w:tcPr>
            <w:tcW w:w="4333" w:type="dxa"/>
          </w:tcPr>
          <w:p w14:paraId="7368677D" w14:textId="77777777" w:rsidR="00E626F9" w:rsidRPr="003A4349" w:rsidRDefault="00E626F9" w:rsidP="00F71401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bCs/>
                <w:sz w:val="20"/>
                <w:szCs w:val="20"/>
              </w:rPr>
            </w:pPr>
          </w:p>
        </w:tc>
        <w:tc>
          <w:tcPr>
            <w:tcW w:w="4953" w:type="dxa"/>
          </w:tcPr>
          <w:p w14:paraId="7D9481F8" w14:textId="77777777" w:rsidR="00F71401" w:rsidRPr="00F71401" w:rsidRDefault="00F71401" w:rsidP="00F714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                </w:t>
            </w:r>
            <w:r w:rsidRPr="00F71401">
              <w:rPr>
                <w:rFonts w:ascii="Arial" w:hAnsi="Arial" w:cs="Arial"/>
                <w:sz w:val="20"/>
                <w:szCs w:val="20"/>
              </w:rPr>
              <w:t>Mateja Čalušić</w:t>
            </w:r>
          </w:p>
          <w:p w14:paraId="418FB946" w14:textId="4742CD70" w:rsidR="00F71401" w:rsidRPr="00F71401" w:rsidRDefault="00F71401" w:rsidP="00F714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71401">
              <w:rPr>
                <w:rFonts w:ascii="Arial" w:hAnsi="Arial" w:cs="Arial"/>
                <w:sz w:val="20"/>
                <w:szCs w:val="20"/>
              </w:rPr>
              <w:t xml:space="preserve">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714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71401">
              <w:rPr>
                <w:rFonts w:ascii="Arial" w:hAnsi="Arial" w:cs="Arial"/>
                <w:sz w:val="20"/>
                <w:szCs w:val="20"/>
              </w:rPr>
              <w:t>m</w:t>
            </w:r>
            <w:r w:rsidRPr="00F71401">
              <w:rPr>
                <w:rFonts w:ascii="Arial" w:hAnsi="Arial" w:cs="Arial"/>
                <w:sz w:val="20"/>
                <w:szCs w:val="20"/>
              </w:rPr>
              <w:t>inistrica</w:t>
            </w:r>
            <w:r w:rsidRPr="00F7140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F78D197" w14:textId="6B3BBA1F" w:rsidR="00F71401" w:rsidRPr="00F71401" w:rsidRDefault="00F71401" w:rsidP="00F714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Pr="00F71401">
              <w:rPr>
                <w:rFonts w:ascii="Arial" w:hAnsi="Arial" w:cs="Arial"/>
                <w:sz w:val="20"/>
                <w:szCs w:val="20"/>
              </w:rPr>
              <w:t>za kmetijstvo, gozdarstvo in prehrano</w:t>
            </w:r>
          </w:p>
          <w:p w14:paraId="075719CE" w14:textId="77777777" w:rsidR="00E626F9" w:rsidRPr="003A4349" w:rsidRDefault="00E626F9" w:rsidP="00F714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sl-SI"/>
              </w:rPr>
            </w:pPr>
          </w:p>
        </w:tc>
      </w:tr>
      <w:tr w:rsidR="00E864DD" w:rsidRPr="003A4349" w14:paraId="1BB423C7" w14:textId="77777777" w:rsidTr="00E864DD">
        <w:tc>
          <w:tcPr>
            <w:tcW w:w="4333" w:type="dxa"/>
          </w:tcPr>
          <w:p w14:paraId="27DE0BD7" w14:textId="77777777" w:rsidR="00E864DD" w:rsidRPr="003A4349" w:rsidRDefault="00E864DD" w:rsidP="00F71401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bCs/>
                <w:sz w:val="20"/>
                <w:szCs w:val="20"/>
              </w:rPr>
            </w:pPr>
          </w:p>
        </w:tc>
        <w:tc>
          <w:tcPr>
            <w:tcW w:w="4953" w:type="dxa"/>
          </w:tcPr>
          <w:p w14:paraId="0C7911FF" w14:textId="4557021E" w:rsidR="00E864DD" w:rsidRPr="002F61A9" w:rsidRDefault="00E864DD" w:rsidP="00F714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8CD4F59" w14:textId="0828F795" w:rsidR="004A1319" w:rsidRDefault="004A1319" w:rsidP="00F714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276A032B" w14:textId="77777777" w:rsidR="004A1319" w:rsidRDefault="00000000" w:rsidP="00F714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  <w:lang w:eastAsia="sl-SI"/>
        </w:rPr>
        <w:pict w14:anchorId="5B11020C">
          <v:line id="_x0000_s2065" style="position:absolute;z-index:2" from="135pt,8.75pt" to="324pt,8.75pt" strokeweight="1.25pt">
            <v:stroke dashstyle="dash"/>
          </v:line>
        </w:pict>
      </w:r>
    </w:p>
    <w:p w14:paraId="29084970" w14:textId="77777777" w:rsidR="00E7237B" w:rsidRDefault="00E7237B" w:rsidP="007636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4A1319" w:rsidRPr="009057FC" w14:paraId="0B395009" w14:textId="77777777" w:rsidTr="009057FC">
        <w:tc>
          <w:tcPr>
            <w:tcW w:w="4606" w:type="dxa"/>
          </w:tcPr>
          <w:p w14:paraId="3DF605BC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057FC">
              <w:rPr>
                <w:rFonts w:ascii="Arial" w:hAnsi="Arial" w:cs="Arial"/>
                <w:bCs/>
                <w:sz w:val="20"/>
                <w:szCs w:val="20"/>
              </w:rPr>
              <w:t>ODREJAM OBJAVO</w:t>
            </w:r>
          </w:p>
          <w:p w14:paraId="5F60A7AE" w14:textId="77777777" w:rsidR="00F71401" w:rsidRDefault="00F71401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246D20B" w14:textId="3729F31E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(za akte vlade, ministra, predstojnika</w:t>
            </w:r>
          </w:p>
          <w:p w14:paraId="11F4B42F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organa v sestavi ministrstva in</w:t>
            </w:r>
          </w:p>
          <w:p w14:paraId="73B12DC9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nosilca javnega pooblastila)</w:t>
            </w:r>
          </w:p>
        </w:tc>
        <w:tc>
          <w:tcPr>
            <w:tcW w:w="4606" w:type="dxa"/>
          </w:tcPr>
          <w:p w14:paraId="2D69B4DA" w14:textId="4B4BD4A7" w:rsidR="00F71401" w:rsidRPr="009057FC" w:rsidRDefault="004A1319" w:rsidP="00F714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57FC">
              <w:rPr>
                <w:rFonts w:ascii="Arial" w:hAnsi="Arial" w:cs="Arial"/>
                <w:b/>
                <w:bCs/>
                <w:sz w:val="20"/>
                <w:szCs w:val="20"/>
              </w:rPr>
              <w:t>DIREKTOR</w:t>
            </w:r>
          </w:p>
          <w:p w14:paraId="16CB59AE" w14:textId="77777777" w:rsidR="00F71401" w:rsidRDefault="00F71401" w:rsidP="00905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DFD22F" w14:textId="1A0D99A0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Službe Vlade RS</w:t>
            </w:r>
          </w:p>
          <w:p w14:paraId="008F0ED9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za zakonodajo</w:t>
            </w:r>
          </w:p>
        </w:tc>
      </w:tr>
    </w:tbl>
    <w:p w14:paraId="30C01B66" w14:textId="77777777" w:rsidR="007636B0" w:rsidRPr="004A1319" w:rsidRDefault="007636B0" w:rsidP="007636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sectPr w:rsidR="007636B0" w:rsidRPr="004A1319" w:rsidSect="002D7B11">
      <w:pgSz w:w="11906" w:h="16838" w:code="9"/>
      <w:pgMar w:top="680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0D822" w14:textId="77777777" w:rsidR="007F4F20" w:rsidRDefault="007F4F20" w:rsidP="00562A8F">
      <w:pPr>
        <w:spacing w:after="0" w:line="240" w:lineRule="auto"/>
      </w:pPr>
      <w:r>
        <w:separator/>
      </w:r>
    </w:p>
  </w:endnote>
  <w:endnote w:type="continuationSeparator" w:id="0">
    <w:p w14:paraId="049CE358" w14:textId="77777777" w:rsidR="007F4F20" w:rsidRDefault="007F4F20" w:rsidP="00562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25394" w14:textId="77777777" w:rsidR="007F4F20" w:rsidRDefault="007F4F20" w:rsidP="00562A8F">
      <w:pPr>
        <w:spacing w:after="0" w:line="240" w:lineRule="auto"/>
      </w:pPr>
      <w:r>
        <w:separator/>
      </w:r>
    </w:p>
  </w:footnote>
  <w:footnote w:type="continuationSeparator" w:id="0">
    <w:p w14:paraId="111C5943" w14:textId="77777777" w:rsidR="007F4F20" w:rsidRDefault="007F4F20" w:rsidP="00562A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grammar="clean"/>
  <w:doNotTrackMoves/>
  <w:documentProtection w:edit="forms" w:formatting="1" w:enforcement="0"/>
  <w:defaultTabStop w:val="708"/>
  <w:hyphenationZone w:val="425"/>
  <w:characterSpacingControl w:val="doNotCompress"/>
  <w:hdrShapeDefaults>
    <o:shapedefaults v:ext="edit" spidmax="20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3B1"/>
    <w:rsid w:val="00023923"/>
    <w:rsid w:val="000525B2"/>
    <w:rsid w:val="00070D56"/>
    <w:rsid w:val="0009316A"/>
    <w:rsid w:val="000D626C"/>
    <w:rsid w:val="000F378B"/>
    <w:rsid w:val="00106C8A"/>
    <w:rsid w:val="00173C5B"/>
    <w:rsid w:val="00191194"/>
    <w:rsid w:val="001971E6"/>
    <w:rsid w:val="001B11DA"/>
    <w:rsid w:val="00243CD1"/>
    <w:rsid w:val="002A185C"/>
    <w:rsid w:val="002D7B11"/>
    <w:rsid w:val="002D7CF1"/>
    <w:rsid w:val="002E7ECD"/>
    <w:rsid w:val="002F61A9"/>
    <w:rsid w:val="00322ED2"/>
    <w:rsid w:val="00345CEC"/>
    <w:rsid w:val="003841DC"/>
    <w:rsid w:val="003A4349"/>
    <w:rsid w:val="003C41DF"/>
    <w:rsid w:val="004328F8"/>
    <w:rsid w:val="004600E8"/>
    <w:rsid w:val="0046318B"/>
    <w:rsid w:val="00492D84"/>
    <w:rsid w:val="004953B1"/>
    <w:rsid w:val="004A1319"/>
    <w:rsid w:val="004D7A78"/>
    <w:rsid w:val="00505ED7"/>
    <w:rsid w:val="00522931"/>
    <w:rsid w:val="00562A8F"/>
    <w:rsid w:val="00584893"/>
    <w:rsid w:val="005F1582"/>
    <w:rsid w:val="005F36F3"/>
    <w:rsid w:val="00631C7B"/>
    <w:rsid w:val="00633E76"/>
    <w:rsid w:val="006802B7"/>
    <w:rsid w:val="00701FDC"/>
    <w:rsid w:val="00747BB3"/>
    <w:rsid w:val="007636B0"/>
    <w:rsid w:val="00776372"/>
    <w:rsid w:val="007A184B"/>
    <w:rsid w:val="007A19F3"/>
    <w:rsid w:val="007C495D"/>
    <w:rsid w:val="007F4F20"/>
    <w:rsid w:val="00803674"/>
    <w:rsid w:val="00813150"/>
    <w:rsid w:val="0081662D"/>
    <w:rsid w:val="008658EF"/>
    <w:rsid w:val="009057FC"/>
    <w:rsid w:val="00941DE4"/>
    <w:rsid w:val="00962535"/>
    <w:rsid w:val="00993746"/>
    <w:rsid w:val="009965D9"/>
    <w:rsid w:val="00A015C4"/>
    <w:rsid w:val="00A51650"/>
    <w:rsid w:val="00A70765"/>
    <w:rsid w:val="00A71B3B"/>
    <w:rsid w:val="00AF5FB2"/>
    <w:rsid w:val="00B02C38"/>
    <w:rsid w:val="00BE76FC"/>
    <w:rsid w:val="00BF0138"/>
    <w:rsid w:val="00C03D8D"/>
    <w:rsid w:val="00C442E2"/>
    <w:rsid w:val="00C82DCD"/>
    <w:rsid w:val="00CB036C"/>
    <w:rsid w:val="00CC468F"/>
    <w:rsid w:val="00D428A3"/>
    <w:rsid w:val="00D5595F"/>
    <w:rsid w:val="00DE731A"/>
    <w:rsid w:val="00DF2430"/>
    <w:rsid w:val="00E1574F"/>
    <w:rsid w:val="00E16B93"/>
    <w:rsid w:val="00E626F9"/>
    <w:rsid w:val="00E7237B"/>
    <w:rsid w:val="00E72C88"/>
    <w:rsid w:val="00E864DD"/>
    <w:rsid w:val="00EB30F3"/>
    <w:rsid w:val="00F245B2"/>
    <w:rsid w:val="00F37487"/>
    <w:rsid w:val="00F405C1"/>
    <w:rsid w:val="00F50884"/>
    <w:rsid w:val="00F712B0"/>
    <w:rsid w:val="00F71401"/>
    <w:rsid w:val="00F848F5"/>
    <w:rsid w:val="00F869FD"/>
    <w:rsid w:val="00F87C8E"/>
    <w:rsid w:val="00F95D78"/>
    <w:rsid w:val="00FA2C46"/>
    <w:rsid w:val="00FF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/>
    <o:shapelayout v:ext="edit">
      <o:idmap v:ext="edit" data="2"/>
    </o:shapelayout>
  </w:shapeDefaults>
  <w:decimalSymbol w:val=","/>
  <w:listSeparator w:val=";"/>
  <w14:docId w14:val="3AF68BA6"/>
  <w15:chartTrackingRefBased/>
  <w15:docId w15:val="{AE5F953E-349B-4DB8-9FC6-8628EB70C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F95D78"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avaden"/>
    <w:next w:val="Navaden"/>
    <w:link w:val="Naslov1Znak"/>
    <w:uiPriority w:val="9"/>
    <w:qFormat/>
    <w:rsid w:val="00BF0138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link w:val="Naslov1"/>
    <w:uiPriority w:val="9"/>
    <w:rsid w:val="00BF013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mrea">
    <w:name w:val="Table Grid"/>
    <w:basedOn w:val="Navadnatabela"/>
    <w:uiPriority w:val="59"/>
    <w:rsid w:val="002A18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Glava">
    <w:name w:val="header"/>
    <w:basedOn w:val="Navaden"/>
    <w:link w:val="GlavaZnak"/>
    <w:uiPriority w:val="99"/>
    <w:unhideWhenUsed/>
    <w:rsid w:val="00562A8F"/>
    <w:pPr>
      <w:tabs>
        <w:tab w:val="center" w:pos="4536"/>
        <w:tab w:val="right" w:pos="9072"/>
      </w:tabs>
    </w:pPr>
  </w:style>
  <w:style w:type="character" w:customStyle="1" w:styleId="GlavaZnak">
    <w:name w:val="Glava Znak"/>
    <w:link w:val="Glava"/>
    <w:uiPriority w:val="99"/>
    <w:rsid w:val="00562A8F"/>
    <w:rPr>
      <w:sz w:val="22"/>
      <w:szCs w:val="22"/>
      <w:lang w:eastAsia="en-US"/>
    </w:rPr>
  </w:style>
  <w:style w:type="paragraph" w:styleId="Noga">
    <w:name w:val="footer"/>
    <w:basedOn w:val="Navaden"/>
    <w:link w:val="NogaZnak"/>
    <w:uiPriority w:val="99"/>
    <w:unhideWhenUsed/>
    <w:rsid w:val="00562A8F"/>
    <w:pPr>
      <w:tabs>
        <w:tab w:val="center" w:pos="4536"/>
        <w:tab w:val="right" w:pos="9072"/>
      </w:tabs>
    </w:pPr>
  </w:style>
  <w:style w:type="character" w:customStyle="1" w:styleId="NogaZnak">
    <w:name w:val="Noga Znak"/>
    <w:link w:val="Noga"/>
    <w:uiPriority w:val="99"/>
    <w:rsid w:val="00562A8F"/>
    <w:rPr>
      <w:sz w:val="22"/>
      <w:szCs w:val="22"/>
      <w:lang w:eastAsia="en-US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562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semiHidden/>
    <w:rsid w:val="00562A8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49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Naslov predpisa</vt:lpstr>
      <vt:lpstr>Naslov predpisa</vt:lpstr>
    </vt:vector>
  </TitlesOfParts>
  <Company> 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Naslov predpisa</dc:title>
  <dc:subject/>
  <dc:creator>Marjana Drobnič</dc:creator>
  <cp:keywords/>
  <dc:description/>
  <cp:lastModifiedBy>Marjana Drobnič</cp:lastModifiedBy>
  <cp:revision>2</cp:revision>
  <dcterms:created xsi:type="dcterms:W3CDTF">2024-01-23T07:42:00Z</dcterms:created>
  <dcterms:modified xsi:type="dcterms:W3CDTF">2024-01-23T07:50:00Z</dcterms:modified>
</cp:coreProperties>
</file>