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7D0E4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24755">
        <w:rPr>
          <w:rFonts w:cs="Arial"/>
          <w:color w:val="000000"/>
        </w:rPr>
        <w:t>2023-3150-0030</w:t>
      </w:r>
    </w:p>
    <w:p w:rsidR="00573BBF" w:rsidRPr="002760DC" w:rsidRDefault="00573BBF" w:rsidP="007D0E4E">
      <w:pPr>
        <w:pStyle w:val="datumtevilka"/>
      </w:pPr>
      <w:r w:rsidRPr="002760DC">
        <w:t xml:space="preserve">Številka: </w:t>
      </w:r>
      <w:r w:rsidRPr="002760DC">
        <w:tab/>
      </w:r>
      <w:r w:rsidR="00524755">
        <w:rPr>
          <w:rFonts w:cs="Arial"/>
          <w:color w:val="000000"/>
        </w:rPr>
        <w:t>00704-501/2023/5</w:t>
      </w:r>
    </w:p>
    <w:p w:rsidR="00573BBF" w:rsidRPr="002760DC" w:rsidRDefault="00573BBF" w:rsidP="007D0E4E">
      <w:pPr>
        <w:pStyle w:val="datumtevilka"/>
      </w:pPr>
      <w:r>
        <w:t>Datum:</w:t>
      </w:r>
      <w:r w:rsidRPr="002760DC">
        <w:tab/>
      </w:r>
      <w:r w:rsidR="00524755">
        <w:rPr>
          <w:rFonts w:cs="Arial"/>
          <w:color w:val="000000"/>
        </w:rPr>
        <w:t>11. 1. 2024</w:t>
      </w:r>
      <w:r w:rsidRPr="002760DC">
        <w:t xml:space="preserve"> </w:t>
      </w:r>
    </w:p>
    <w:p w:rsidR="00573BBF" w:rsidRPr="002760DC" w:rsidRDefault="00573BBF" w:rsidP="007D0E4E"/>
    <w:p w:rsidR="00573BBF" w:rsidRDefault="00573BBF" w:rsidP="007D0E4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7D0E4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24755">
        <w:rPr>
          <w:rFonts w:cs="Arial"/>
          <w:color w:val="000000"/>
          <w:szCs w:val="20"/>
        </w:rPr>
        <w:t>86.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24755">
        <w:rPr>
          <w:rFonts w:cs="Arial"/>
          <w:color w:val="000000"/>
          <w:szCs w:val="20"/>
        </w:rPr>
        <w:t>11. 1. 2024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524755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7D0E4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7D0E4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7D0E4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7D0E4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7D0E4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7D0E4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524755">
        <w:rPr>
          <w:rFonts w:cs="Arial"/>
          <w:color w:val="000000"/>
          <w:szCs w:val="20"/>
        </w:rPr>
        <w:t>Predlog</w:t>
      </w:r>
      <w:r w:rsidR="002216F0">
        <w:rPr>
          <w:rFonts w:cs="Arial"/>
          <w:color w:val="000000"/>
          <w:szCs w:val="20"/>
        </w:rPr>
        <w:t>a</w:t>
      </w:r>
      <w:r w:rsidR="00524755">
        <w:rPr>
          <w:rFonts w:cs="Arial"/>
          <w:color w:val="000000"/>
          <w:szCs w:val="20"/>
        </w:rPr>
        <w:t xml:space="preserve"> zakona o izvajanju Uredbe (EU) o enotnem trgu digitalnih storitev – </w:t>
      </w:r>
      <w:r w:rsidR="00EE7C38">
        <w:rPr>
          <w:rFonts w:cs="Arial"/>
          <w:color w:val="000000"/>
          <w:szCs w:val="20"/>
        </w:rPr>
        <w:t>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7D0E4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7D0E4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7D0E4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B2E14" w:rsidRDefault="004B2E14" w:rsidP="007D0E4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7D0E4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B2E14" w:rsidRDefault="004B2E14" w:rsidP="004B2E1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4B2E14" w:rsidRDefault="004B2E14" w:rsidP="004B2E1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573BBF" w:rsidRPr="002760DC" w:rsidRDefault="00573BBF" w:rsidP="007D0E4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7D0E4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7D0E4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7D0E4E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7D0E4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7D0E4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24755" w:rsidRDefault="00524755" w:rsidP="007D0E4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524755" w:rsidRDefault="00524755" w:rsidP="007D0E4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524755" w:rsidRDefault="00524755" w:rsidP="007D0E4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24755" w:rsidRDefault="00524755" w:rsidP="007D0E4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524755" w:rsidRDefault="00524755" w:rsidP="007D0E4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524755" w:rsidRDefault="00524755" w:rsidP="007D0E4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524755" w:rsidRDefault="00524755" w:rsidP="007D0E4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524755" w:rsidP="007D0E4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7D0E4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7D0E4E"/>
    <w:p w:rsidR="00573BBF" w:rsidRPr="002760DC" w:rsidRDefault="00573BBF" w:rsidP="007D0E4E"/>
    <w:p w:rsidR="00573BBF" w:rsidRPr="00202A77" w:rsidRDefault="00573BBF" w:rsidP="007D0E4E">
      <w:pPr>
        <w:pStyle w:val="podpisi"/>
        <w:rPr>
          <w:lang w:val="sl-SI"/>
        </w:rPr>
      </w:pPr>
    </w:p>
    <w:p w:rsidR="00782FD4" w:rsidRPr="00FE1680" w:rsidRDefault="00782FD4" w:rsidP="007D0E4E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36BB" w:rsidRDefault="00DB36BB" w:rsidP="00767987">
      <w:pPr>
        <w:spacing w:line="240" w:lineRule="auto"/>
      </w:pPr>
      <w:r>
        <w:separator/>
      </w:r>
    </w:p>
  </w:endnote>
  <w:endnote w:type="continuationSeparator" w:id="0">
    <w:p w:rsidR="00DB36BB" w:rsidRDefault="00DB36B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F06" w:rsidRDefault="002F6F0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F06" w:rsidRDefault="002F6F0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F06" w:rsidRDefault="002F6F0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36BB" w:rsidRDefault="00DB36BB" w:rsidP="00767987">
      <w:pPr>
        <w:spacing w:line="240" w:lineRule="auto"/>
      </w:pPr>
      <w:r>
        <w:separator/>
      </w:r>
    </w:p>
  </w:footnote>
  <w:footnote w:type="continuationSeparator" w:id="0">
    <w:p w:rsidR="00DB36BB" w:rsidRDefault="00DB36B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F06" w:rsidRDefault="002F6F0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F06" w:rsidRDefault="002F6F0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216F0"/>
    <w:rsid w:val="002F6F06"/>
    <w:rsid w:val="00366636"/>
    <w:rsid w:val="00367DE6"/>
    <w:rsid w:val="003B3E19"/>
    <w:rsid w:val="004076C6"/>
    <w:rsid w:val="00436A8C"/>
    <w:rsid w:val="004B2E14"/>
    <w:rsid w:val="004B7F76"/>
    <w:rsid w:val="004E1BCE"/>
    <w:rsid w:val="0050029B"/>
    <w:rsid w:val="00524755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D0E4E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DB36BB"/>
    <w:rsid w:val="00E30579"/>
    <w:rsid w:val="00EE7C38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130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143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Lidija Vidergar</cp:lastModifiedBy>
  <cp:revision>5</cp:revision>
  <dcterms:created xsi:type="dcterms:W3CDTF">2024-01-11T08:41:00Z</dcterms:created>
  <dcterms:modified xsi:type="dcterms:W3CDTF">2024-01-17T10:22:00Z</dcterms:modified>
</cp:coreProperties>
</file>