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7D614" w14:textId="4F5EB5DD" w:rsidR="00861DB3" w:rsidRPr="00AD4039" w:rsidRDefault="006B60F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Za izvrševanje petnajste alineje sedmega odstavka 81. člena Zakona o organizaciji in financiranju vzgoje in izobraževanja (Uradni list RS, št. 16/07 – uradno prečiščeno besedilo, 36/08, 58/09, 64/09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65/09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20/11, 40/12 – ZUJF, 57/12 – ZPCP-2D, 47/15, 46/16, 49/16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25/17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ZVaj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, 123/21, 172/21</w:t>
      </w:r>
      <w:r w:rsidR="00483C7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207/21</w:t>
      </w:r>
      <w:r w:rsidR="00483C7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hyperlink r:id="rId5" w:tgtFrame="_blank" w:tooltip="Zakon za zmanjšanje neenakosti in škodljivih posegov politike ter zagotavljanje spoštovanja pravne države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 – ZZNŠPP, </w:t>
      </w:r>
      <w:hyperlink r:id="rId6" w:tgtFrame="_blank" w:tooltip="Zakon o spremembah Zakona o organizaciji in financiranju vzgoje in izobraževanja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dohodnini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 – ZDoh-2AA in </w:t>
      </w:r>
      <w:hyperlink r:id="rId8" w:tgtFrame="_blank" w:tooltip="Zakon o spremembah in dopolnitvah Zakona o organizaciji in financiranju vzgoje in izobraževanja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71/23</w:t>
        </w:r>
      </w:hyperlink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) minister za vzgojo in izobraževanje izdaja</w:t>
      </w:r>
    </w:p>
    <w:p w14:paraId="5A3C71A4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BE07924" w14:textId="6C6D7FCF" w:rsidR="00546A33" w:rsidRPr="00AD4039" w:rsidRDefault="0003067C" w:rsidP="00546A33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44880893"/>
      <w:r w:rsidRPr="00AD4039">
        <w:rPr>
          <w:rFonts w:ascii="Arial" w:hAnsi="Arial" w:cs="Arial"/>
          <w:b/>
          <w:bCs/>
          <w:sz w:val="20"/>
          <w:szCs w:val="20"/>
        </w:rPr>
        <w:t>P</w:t>
      </w:r>
      <w:r w:rsidR="006B60FC" w:rsidRPr="00AD4039">
        <w:rPr>
          <w:rFonts w:ascii="Arial" w:hAnsi="Arial" w:cs="Arial"/>
          <w:b/>
          <w:bCs/>
          <w:sz w:val="20"/>
          <w:szCs w:val="20"/>
        </w:rPr>
        <w:t>RAVILNIK</w:t>
      </w:r>
      <w:r w:rsidRPr="00AD4039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CAA6785" w14:textId="77777777" w:rsidR="006B60FC" w:rsidRPr="00AD4039" w:rsidRDefault="00546A33" w:rsidP="006B60FC">
      <w:pPr>
        <w:pStyle w:val="Naslovpredpisa"/>
        <w:rPr>
          <w:sz w:val="20"/>
          <w:szCs w:val="20"/>
        </w:rPr>
      </w:pPr>
      <w:r w:rsidRPr="00AD4039">
        <w:rPr>
          <w:sz w:val="20"/>
          <w:szCs w:val="20"/>
        </w:rPr>
        <w:t xml:space="preserve">o </w:t>
      </w:r>
    </w:p>
    <w:p w14:paraId="4A8144F1" w14:textId="58EFECCB" w:rsidR="006B60FC" w:rsidRPr="00AD4039" w:rsidRDefault="006B60FC" w:rsidP="006B60FC">
      <w:pPr>
        <w:pStyle w:val="Naslovpredpisa"/>
        <w:rPr>
          <w:sz w:val="20"/>
          <w:szCs w:val="20"/>
        </w:rPr>
      </w:pPr>
      <w:r w:rsidRPr="00AD4039">
        <w:rPr>
          <w:sz w:val="20"/>
          <w:szCs w:val="20"/>
        </w:rPr>
        <w:t>o spremembah in dopolnitvah Pravilnika dodeljevanju štipendij za področje vzgoje in izobraževanja</w:t>
      </w:r>
    </w:p>
    <w:bookmarkEnd w:id="0"/>
    <w:p w14:paraId="4D9DA1BE" w14:textId="77777777" w:rsidR="00941012" w:rsidRPr="00AD4039" w:rsidRDefault="00941012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3352E43E" w14:textId="77777777" w:rsidR="0003067C" w:rsidRPr="00AD4039" w:rsidRDefault="0003067C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1. člen</w:t>
      </w:r>
    </w:p>
    <w:p w14:paraId="0E0AFFC9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B055ABE" w14:textId="26DD563C" w:rsidR="00E26DF1" w:rsidRPr="00AD4039" w:rsidRDefault="0003067C" w:rsidP="0077285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 xml:space="preserve">V </w:t>
      </w:r>
      <w:r w:rsidR="008A7A37" w:rsidRPr="00AD4039">
        <w:rPr>
          <w:rFonts w:ascii="Arial" w:hAnsi="Arial" w:cs="Arial"/>
          <w:sz w:val="20"/>
          <w:szCs w:val="20"/>
        </w:rPr>
        <w:t xml:space="preserve">Pravilniku o </w:t>
      </w:r>
      <w:r w:rsidR="006B60FC" w:rsidRPr="00AD4039">
        <w:rPr>
          <w:rFonts w:ascii="Arial" w:hAnsi="Arial" w:cs="Arial"/>
          <w:sz w:val="20"/>
          <w:szCs w:val="20"/>
        </w:rPr>
        <w:t>dodeljevanju štipendij za področje vzgoje in izobraževanja</w:t>
      </w:r>
      <w:r w:rsidR="007457BF" w:rsidRPr="00AD4039">
        <w:rPr>
          <w:rFonts w:ascii="Arial" w:hAnsi="Arial" w:cs="Arial"/>
          <w:sz w:val="20"/>
          <w:szCs w:val="20"/>
        </w:rPr>
        <w:t xml:space="preserve"> (</w:t>
      </w:r>
      <w:r w:rsidRPr="00AD4039">
        <w:rPr>
          <w:rFonts w:ascii="Arial" w:hAnsi="Arial" w:cs="Arial"/>
          <w:sz w:val="20"/>
          <w:szCs w:val="20"/>
        </w:rPr>
        <w:t xml:space="preserve">Uradni list RS, št. </w:t>
      </w:r>
      <w:r w:rsidR="006B60FC" w:rsidRPr="00AD4039">
        <w:rPr>
          <w:rFonts w:ascii="Arial" w:hAnsi="Arial" w:cs="Arial"/>
          <w:sz w:val="20"/>
          <w:szCs w:val="20"/>
        </w:rPr>
        <w:t>35/22</w:t>
      </w:r>
      <w:r w:rsidRPr="00AD4039">
        <w:rPr>
          <w:rFonts w:ascii="Arial" w:hAnsi="Arial" w:cs="Arial"/>
          <w:sz w:val="20"/>
          <w:szCs w:val="20"/>
        </w:rPr>
        <w:t xml:space="preserve">) se </w:t>
      </w:r>
      <w:r w:rsidR="00E26DF1" w:rsidRPr="00AD4039">
        <w:rPr>
          <w:rFonts w:ascii="Arial" w:hAnsi="Arial" w:cs="Arial"/>
          <w:sz w:val="20"/>
          <w:szCs w:val="20"/>
        </w:rPr>
        <w:t xml:space="preserve">v 5. členu za drugim odstavkom </w:t>
      </w:r>
      <w:r w:rsidR="006B60FC" w:rsidRPr="00AD4039">
        <w:rPr>
          <w:rFonts w:ascii="Arial" w:hAnsi="Arial" w:cs="Arial"/>
          <w:sz w:val="20"/>
          <w:szCs w:val="20"/>
        </w:rPr>
        <w:t>doda</w:t>
      </w:r>
      <w:r w:rsidR="00E26DF1" w:rsidRPr="00AD4039">
        <w:rPr>
          <w:rFonts w:ascii="Arial" w:hAnsi="Arial" w:cs="Arial"/>
          <w:sz w:val="20"/>
          <w:szCs w:val="20"/>
        </w:rPr>
        <w:t>ta</w:t>
      </w:r>
      <w:r w:rsidR="006B60FC" w:rsidRPr="00AD4039">
        <w:rPr>
          <w:rFonts w:ascii="Arial" w:hAnsi="Arial" w:cs="Arial"/>
          <w:sz w:val="20"/>
          <w:szCs w:val="20"/>
        </w:rPr>
        <w:t xml:space="preserve"> nov tretji </w:t>
      </w:r>
      <w:r w:rsidR="00E26DF1" w:rsidRPr="00AD4039">
        <w:rPr>
          <w:rFonts w:ascii="Arial" w:hAnsi="Arial" w:cs="Arial"/>
          <w:sz w:val="20"/>
          <w:szCs w:val="20"/>
        </w:rPr>
        <w:t xml:space="preserve">in četrti </w:t>
      </w:r>
      <w:r w:rsidR="006B60FC" w:rsidRPr="00AD4039">
        <w:rPr>
          <w:rFonts w:ascii="Arial" w:hAnsi="Arial" w:cs="Arial"/>
          <w:sz w:val="20"/>
          <w:szCs w:val="20"/>
        </w:rPr>
        <w:t>odstavek, ki se glasi</w:t>
      </w:r>
      <w:r w:rsidR="00E26DF1" w:rsidRPr="00AD4039">
        <w:rPr>
          <w:rFonts w:ascii="Arial" w:hAnsi="Arial" w:cs="Arial"/>
          <w:sz w:val="20"/>
          <w:szCs w:val="20"/>
        </w:rPr>
        <w:t>ta</w:t>
      </w:r>
      <w:r w:rsidR="001C75EC" w:rsidRPr="00AD4039">
        <w:rPr>
          <w:rFonts w:ascii="Arial" w:hAnsi="Arial" w:cs="Arial"/>
          <w:sz w:val="20"/>
          <w:szCs w:val="20"/>
        </w:rPr>
        <w:t>:</w:t>
      </w:r>
    </w:p>
    <w:p w14:paraId="1EF536D3" w14:textId="263DA1D5" w:rsidR="00E26DF1" w:rsidRPr="00AD4039" w:rsidRDefault="00E26DF1" w:rsidP="0077285B">
      <w:pPr>
        <w:pStyle w:val="Odstavek"/>
        <w:textAlignment w:val="baseline"/>
        <w:rPr>
          <w:rFonts w:eastAsia="Arial"/>
          <w:sz w:val="20"/>
          <w:szCs w:val="20"/>
        </w:rPr>
      </w:pPr>
      <w:r w:rsidRPr="00AD4039">
        <w:rPr>
          <w:sz w:val="20"/>
          <w:szCs w:val="20"/>
        </w:rPr>
        <w:t xml:space="preserve">»(3) </w:t>
      </w:r>
      <w:r w:rsidRPr="00AD4039">
        <w:rPr>
          <w:rFonts w:eastAsia="Arial"/>
          <w:sz w:val="20"/>
          <w:szCs w:val="20"/>
        </w:rPr>
        <w:t>Kot študijski uspeh kandidatov, vpisanih v drugi, tretji oziroma četrti letnik študijskega programa za pridobitev izobrazbe prve stopnje se v skladu s tem pravilnikom šteje izračun povprečne ocene vseh opravljenih izpitov (ne pa tudi diplomskih izpitov, diplome, vaj, seminarskih nalog, hospitacij, praktikumov in podobnega) študijskega programa za pridobitev izobrazbe prve stopnje.</w:t>
      </w:r>
    </w:p>
    <w:p w14:paraId="7228A843" w14:textId="71728CFC" w:rsidR="00E26DF1" w:rsidRPr="00AD4039" w:rsidRDefault="00E26DF1" w:rsidP="0077285B">
      <w:pPr>
        <w:pStyle w:val="Odstavek"/>
        <w:textAlignment w:val="baseline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>(4) Kot študijski uspeh kandidatov vpisanih v drugi, tretji, četrti ali peti letnik enovitega magistrskega študijskega programa druge stopnje se v skladu s tem pravilnikom šteje izračun povprečne ocene vseh opravljenih izpitov (ne pa tudi diplomskih izpitov, diplome, vaj, seminarskih nalog, hospitacij, praktikumov in podobnega) enovitega magistrskega študijskega programa druge stopnje.«</w:t>
      </w:r>
    </w:p>
    <w:p w14:paraId="065AE74C" w14:textId="04454EE7" w:rsidR="00E26DF1" w:rsidRPr="00AD4039" w:rsidRDefault="00E26DF1" w:rsidP="00E26DF1">
      <w:pPr>
        <w:pStyle w:val="Odstavek"/>
        <w:ind w:firstLine="0"/>
        <w:textAlignment w:val="baseline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>Dosedanji  tretji odstavek postane peti odstavek.</w:t>
      </w:r>
    </w:p>
    <w:p w14:paraId="4962DC0C" w14:textId="77777777" w:rsidR="00E26DF1" w:rsidRPr="00AD4039" w:rsidRDefault="00E26DF1" w:rsidP="0077285B">
      <w:pPr>
        <w:pStyle w:val="Odstavek"/>
        <w:ind w:firstLine="0"/>
        <w:textAlignment w:val="baseline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 xml:space="preserve">Za novim petim odstavkom se doda nov šesti odstavek, ki se glasi: </w:t>
      </w:r>
    </w:p>
    <w:p w14:paraId="2230DD59" w14:textId="50ABCE12" w:rsidR="00E26DF1" w:rsidRPr="00AD4039" w:rsidRDefault="00E26DF1" w:rsidP="0077285B">
      <w:pPr>
        <w:pStyle w:val="Odstavek"/>
        <w:textAlignment w:val="baseline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>» (6) Kot študijski uspeh kandidatov, vpisanih v drugi letnik magistrskega študijskega programa druge stopnje, se v skladu s tem pravilnikom šteje izračun povprečne ocene vseh opravljenih izpitov (ne pa tudi diplomskih izpitov, diplome, vaj, seminarskih nalog, hospitacij, praktikumov in podobnega) študijskega programa za pridobitev izobrazbe druge stopnje.</w:t>
      </w:r>
    </w:p>
    <w:p w14:paraId="021DC104" w14:textId="07F56DDD" w:rsidR="00E26DF1" w:rsidRPr="00AD4039" w:rsidRDefault="00E26DF1" w:rsidP="0077285B">
      <w:pPr>
        <w:pStyle w:val="Odstavek"/>
        <w:ind w:firstLine="0"/>
        <w:textAlignment w:val="baseline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>Dosedanji četrti in peti odstavek postaneta sedmi in osmi odstavek.</w:t>
      </w:r>
    </w:p>
    <w:p w14:paraId="0B3F194A" w14:textId="77777777" w:rsidR="001C75EC" w:rsidRPr="00AD4039" w:rsidRDefault="001C75EC" w:rsidP="009D701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C0A8F39" w14:textId="7C098AE0" w:rsidR="00CF0B16" w:rsidRPr="00DD7A86" w:rsidRDefault="00CF0B16" w:rsidP="00CF0B16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2. člen</w:t>
      </w:r>
    </w:p>
    <w:p w14:paraId="1521B83A" w14:textId="71569E2E" w:rsidR="008B50CB" w:rsidRPr="00AD4039" w:rsidRDefault="008B50CB" w:rsidP="00CF0B1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42F84EC1" w14:textId="77777777" w:rsidR="004228AA" w:rsidRPr="00AD4039" w:rsidRDefault="004228AA" w:rsidP="004228AA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Spremeni se 7. člen, ki se glasi:</w:t>
      </w:r>
    </w:p>
    <w:p w14:paraId="4AF22A57" w14:textId="77777777" w:rsidR="004228AA" w:rsidRPr="00AD4039" w:rsidRDefault="004228AA" w:rsidP="004228AA">
      <w:pPr>
        <w:pStyle w:val="Odstavek"/>
        <w:rPr>
          <w:sz w:val="20"/>
          <w:szCs w:val="20"/>
        </w:rPr>
      </w:pPr>
      <w:r w:rsidRPr="00AD4039">
        <w:rPr>
          <w:sz w:val="20"/>
          <w:szCs w:val="20"/>
        </w:rPr>
        <w:t>»Za izjemni dosežek na državnem tekmovanju štejejo:</w:t>
      </w:r>
    </w:p>
    <w:p w14:paraId="474F187B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</w:t>
      </w:r>
      <w:r>
        <w:rPr>
          <w:rFonts w:ascii="Arial" w:hAnsi="Arial" w:cs="Arial"/>
          <w:color w:val="000000"/>
          <w:sz w:val="20"/>
          <w:szCs w:val="20"/>
        </w:rPr>
        <w:t xml:space="preserve">1.- 3. mesto </w:t>
      </w:r>
      <w:r w:rsidRPr="00AD4039">
        <w:rPr>
          <w:rFonts w:ascii="Arial" w:hAnsi="Arial" w:cs="Arial"/>
          <w:color w:val="000000"/>
          <w:sz w:val="20"/>
          <w:szCs w:val="20"/>
        </w:rPr>
        <w:t xml:space="preserve"> iz znanja ali raziskovanja na državnih tekmovanjih, sofinanciranih iz javnih sredstev,</w:t>
      </w:r>
    </w:p>
    <w:p w14:paraId="406B0E76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prejeta zlata in srebrna priznanja iz znanja ali raziskovanja na državnih tekmovanjih, sofinanciranih iz javnih sredstev,</w:t>
      </w:r>
    </w:p>
    <w:p w14:paraId="66168E4B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</w:t>
      </w:r>
      <w:r>
        <w:rPr>
          <w:rFonts w:ascii="Arial" w:hAnsi="Arial" w:cs="Arial"/>
          <w:color w:val="000000"/>
          <w:sz w:val="20"/>
          <w:szCs w:val="20"/>
        </w:rPr>
        <w:t xml:space="preserve">1.- 3. mesto </w:t>
      </w:r>
      <w:r w:rsidRPr="00AD4039">
        <w:rPr>
          <w:rFonts w:ascii="Arial" w:hAnsi="Arial" w:cs="Arial"/>
          <w:color w:val="000000"/>
          <w:sz w:val="20"/>
          <w:szCs w:val="20"/>
        </w:rPr>
        <w:t>iz znanja na državni stopnji selekcijskih tekmovanjih, sofinanciranih iz javnih sredstev ministrstva, pristojnega za vzgojo in izobraževanje,</w:t>
      </w:r>
    </w:p>
    <w:p w14:paraId="0A5DD3C0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prejeta zlata in srebrna priznanja iz znanja na državni stopnji selekcijskih tekmovanj, sofinanciranih iz javnih sredstev ministrstva, pristojnega za vzgojo in izobraževanje,</w:t>
      </w:r>
    </w:p>
    <w:p w14:paraId="4C9133EE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</w:t>
      </w:r>
      <w:r>
        <w:rPr>
          <w:rFonts w:ascii="Arial" w:hAnsi="Arial" w:cs="Arial"/>
          <w:color w:val="000000"/>
          <w:sz w:val="20"/>
          <w:szCs w:val="20"/>
        </w:rPr>
        <w:t xml:space="preserve">1.- 3. mesto </w:t>
      </w:r>
      <w:r w:rsidRPr="00AD4039">
        <w:rPr>
          <w:rFonts w:ascii="Arial" w:hAnsi="Arial" w:cs="Arial"/>
          <w:color w:val="000000"/>
          <w:sz w:val="20"/>
          <w:szCs w:val="20"/>
        </w:rPr>
        <w:t>iz znanja na državni stopnji interesnih tekmovanj, sofinanciranih iz javnih sredstev ministrstva, pristojnega za vzgojo in izobraževanje,</w:t>
      </w:r>
    </w:p>
    <w:p w14:paraId="798220BA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prejeta zlata in srebrna priznanja iz znanja na državni stopnji interesnih tekmovanj, sofinanciranih iz javnih sredstev ministrstva, pristojnega za vzgojo in izobraževanje,</w:t>
      </w:r>
    </w:p>
    <w:p w14:paraId="102E75A9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   priznanja za najboljše raziskovalne naloge,</w:t>
      </w:r>
    </w:p>
    <w:p w14:paraId="6164920F" w14:textId="4390DD36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D4039">
        <w:rPr>
          <w:rFonts w:ascii="Arial" w:hAnsi="Arial" w:cs="Arial"/>
          <w:color w:val="000000"/>
          <w:sz w:val="20"/>
          <w:szCs w:val="20"/>
        </w:rPr>
        <w:t xml:space="preserve">-  </w:t>
      </w:r>
      <w:r w:rsidR="007B325E">
        <w:rPr>
          <w:rFonts w:ascii="Arial" w:hAnsi="Arial" w:cs="Arial"/>
          <w:color w:val="000000"/>
          <w:sz w:val="20"/>
          <w:szCs w:val="20"/>
        </w:rPr>
        <w:t xml:space="preserve">     </w:t>
      </w:r>
      <w:r>
        <w:rPr>
          <w:rFonts w:ascii="Arial" w:hAnsi="Arial" w:cs="Arial"/>
          <w:color w:val="000000"/>
          <w:sz w:val="20"/>
          <w:szCs w:val="20"/>
        </w:rPr>
        <w:t xml:space="preserve">1.- 3. mesto </w:t>
      </w:r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področju poklicnega in strokovnega izobraževanja na državnih tekmovanjih.«</w:t>
      </w:r>
    </w:p>
    <w:p w14:paraId="6A443618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5DC1F18" w14:textId="77777777" w:rsidR="004228AA" w:rsidRPr="00AD4039" w:rsidRDefault="004228AA" w:rsidP="004228A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4. člen</w:t>
      </w:r>
    </w:p>
    <w:p w14:paraId="78A1B687" w14:textId="77777777" w:rsidR="004228AA" w:rsidRPr="00AD4039" w:rsidRDefault="004228AA" w:rsidP="004228AA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EE45EF0" w14:textId="77777777" w:rsidR="004228AA" w:rsidRPr="00AD4039" w:rsidRDefault="004228AA" w:rsidP="004228AA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Spremeni se 8. člen, ki se glasi:</w:t>
      </w:r>
    </w:p>
    <w:p w14:paraId="4A1B0DCE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</w:p>
    <w:p w14:paraId="0AED71FA" w14:textId="2303ED30" w:rsidR="004228AA" w:rsidRPr="009C0361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lastRenderedPageBreak/>
        <w:t xml:space="preserve">»(1) Mednarodna tekmovanja </w:t>
      </w:r>
      <w:r w:rsidRPr="006D5870">
        <w:rPr>
          <w:rFonts w:ascii="Arial" w:hAnsi="Arial" w:cs="Arial"/>
          <w:sz w:val="20"/>
          <w:szCs w:val="20"/>
        </w:rPr>
        <w:t xml:space="preserve">so </w:t>
      </w:r>
      <w:r w:rsidRPr="006D5870">
        <w:rPr>
          <w:rFonts w:ascii="Arial" w:hAnsi="Arial" w:cs="Arial"/>
          <w:color w:val="000000"/>
          <w:sz w:val="20"/>
          <w:szCs w:val="20"/>
          <w:shd w:val="clear" w:color="auto" w:fill="FFFFFF"/>
        </w:rPr>
        <w:t>tekmovanja</w:t>
      </w:r>
      <w:r w:rsidR="00FA077A" w:rsidRPr="00FA077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FA077A" w:rsidRPr="009C0361">
        <w:rPr>
          <w:rFonts w:ascii="Arial" w:hAnsi="Arial" w:cs="Arial"/>
          <w:color w:val="000000"/>
          <w:sz w:val="20"/>
          <w:szCs w:val="20"/>
          <w:shd w:val="clear" w:color="auto" w:fill="FFFFFF"/>
        </w:rPr>
        <w:t>na katerih so udeleženci vsaj petnajstih držav</w:t>
      </w:r>
      <w:r w:rsidR="00FA077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Pr="009C0361">
        <w:rPr>
          <w:rFonts w:ascii="Arial" w:hAnsi="Arial" w:cs="Arial"/>
          <w:color w:val="000000"/>
          <w:sz w:val="20"/>
          <w:szCs w:val="20"/>
          <w:shd w:val="clear" w:color="auto" w:fill="FFFFFF"/>
        </w:rPr>
        <w:t>na katerih je udeležba mogoča na podlagi predhodne uvrstitve na državnem tekmovanju, pri čemer mora to državno tekmovanje izpolnjevati pogoje iz prejšnjega člena</w:t>
      </w:r>
      <w:r w:rsidR="00FA077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523A4B00" w14:textId="77777777" w:rsidR="004228AA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sz w:val="20"/>
          <w:szCs w:val="20"/>
        </w:rPr>
      </w:pPr>
    </w:p>
    <w:p w14:paraId="215C2E45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Pr="00AD4039">
        <w:rPr>
          <w:rFonts w:ascii="Arial" w:hAnsi="Arial" w:cs="Arial"/>
          <w:sz w:val="20"/>
          <w:szCs w:val="20"/>
        </w:rPr>
        <w:t>Za izjemni dosežek na mednarodnem tekmovanju štejejo:</w:t>
      </w:r>
      <w:r w:rsidRPr="00AD4039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867DCCA" w14:textId="21381BF4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 xml:space="preserve">-     </w:t>
      </w:r>
      <w:r>
        <w:rPr>
          <w:rFonts w:ascii="Arial" w:hAnsi="Arial" w:cs="Arial"/>
          <w:color w:val="000000"/>
          <w:sz w:val="20"/>
          <w:szCs w:val="20"/>
        </w:rPr>
        <w:t>1.- 3</w:t>
      </w:r>
      <w:r w:rsidR="007B325E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mesto</w:t>
      </w:r>
      <w:r w:rsidRPr="00AD4039">
        <w:rPr>
          <w:rFonts w:ascii="Arial" w:hAnsi="Arial" w:cs="Arial"/>
          <w:color w:val="000000"/>
          <w:sz w:val="20"/>
          <w:szCs w:val="20"/>
        </w:rPr>
        <w:t xml:space="preserve"> na mednarodnih tekmovanjih iz znanja, raziskovanja, razvojne dejavnosti ali umetnosti,</w:t>
      </w:r>
    </w:p>
    <w:p w14:paraId="3D435708" w14:textId="1DBE643E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</w:rPr>
        <w:t>-     </w:t>
      </w:r>
      <w:r w:rsidR="007B325E">
        <w:rPr>
          <w:rFonts w:ascii="Arial" w:hAnsi="Arial" w:cs="Arial"/>
          <w:color w:val="000000"/>
          <w:sz w:val="20"/>
          <w:szCs w:val="20"/>
        </w:rPr>
        <w:t xml:space="preserve">1.- 3. </w:t>
      </w:r>
      <w:r>
        <w:rPr>
          <w:rFonts w:ascii="Arial" w:hAnsi="Arial" w:cs="Arial"/>
          <w:color w:val="000000"/>
          <w:sz w:val="20"/>
          <w:szCs w:val="20"/>
        </w:rPr>
        <w:t>mesto</w:t>
      </w:r>
      <w:r w:rsidRPr="00AD4039">
        <w:rPr>
          <w:rFonts w:ascii="Arial" w:hAnsi="Arial" w:cs="Arial"/>
          <w:color w:val="000000"/>
          <w:sz w:val="20"/>
          <w:szCs w:val="20"/>
        </w:rPr>
        <w:t xml:space="preserve"> na področju poklicnega in strokovnega izobraževanja na mednarodnih tekmovanjih.</w:t>
      </w:r>
      <w:r>
        <w:rPr>
          <w:rFonts w:ascii="Arial" w:hAnsi="Arial" w:cs="Arial"/>
          <w:color w:val="000000"/>
          <w:sz w:val="20"/>
          <w:szCs w:val="20"/>
        </w:rPr>
        <w:t>«</w:t>
      </w:r>
    </w:p>
    <w:p w14:paraId="5B6EA533" w14:textId="77777777" w:rsidR="004228AA" w:rsidRPr="00AD4039" w:rsidRDefault="004228AA" w:rsidP="004228AA">
      <w:pPr>
        <w:pStyle w:val="Odstavek"/>
        <w:rPr>
          <w:sz w:val="20"/>
          <w:szCs w:val="20"/>
        </w:rPr>
      </w:pPr>
    </w:p>
    <w:p w14:paraId="3D0F0FF5" w14:textId="128AA95C" w:rsidR="008B50CB" w:rsidRPr="00AD4039" w:rsidRDefault="008B50CB" w:rsidP="008B50CB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5. člen</w:t>
      </w:r>
    </w:p>
    <w:p w14:paraId="7148A2E7" w14:textId="77777777" w:rsidR="008B50CB" w:rsidRPr="00AD4039" w:rsidRDefault="008B50CB" w:rsidP="008B50CB">
      <w:pPr>
        <w:pStyle w:val="Odstavek"/>
        <w:rPr>
          <w:sz w:val="20"/>
          <w:szCs w:val="20"/>
        </w:rPr>
      </w:pPr>
    </w:p>
    <w:p w14:paraId="674F6DA0" w14:textId="77777777" w:rsidR="00E26DF1" w:rsidRPr="00AD4039" w:rsidRDefault="00E26DF1" w:rsidP="00B6625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V 14. členu se spremeni drugi odstavek, ki se glasi:</w:t>
      </w:r>
    </w:p>
    <w:p w14:paraId="6429EBAC" w14:textId="77777777" w:rsidR="00E26DF1" w:rsidRPr="00AD4039" w:rsidRDefault="00E26DF1" w:rsidP="00B6625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0C5016C" w14:textId="68866E7C" w:rsidR="00E26DF1" w:rsidRPr="00AD4039" w:rsidRDefault="00E26DF1" w:rsidP="00E26DF1">
      <w:pPr>
        <w:pStyle w:val="Odstavek"/>
        <w:spacing w:before="120" w:line="259" w:lineRule="auto"/>
        <w:rPr>
          <w:rFonts w:eastAsia="Arial"/>
          <w:sz w:val="20"/>
          <w:szCs w:val="20"/>
        </w:rPr>
      </w:pPr>
      <w:r w:rsidRPr="00AD4039">
        <w:rPr>
          <w:sz w:val="20"/>
          <w:szCs w:val="20"/>
        </w:rPr>
        <w:t xml:space="preserve">» (2) </w:t>
      </w:r>
      <w:r w:rsidRPr="00AD4039">
        <w:rPr>
          <w:rFonts w:eastAsia="Arial"/>
          <w:sz w:val="20"/>
          <w:szCs w:val="20"/>
        </w:rPr>
        <w:t>Ne glede na prvo alinejo prejšnjega odstavka štipendist ni upravičen do prejemanja štipendije za čas</w:t>
      </w:r>
      <w:r w:rsidR="00EF50D6">
        <w:rPr>
          <w:rFonts w:eastAsia="Arial"/>
          <w:sz w:val="20"/>
          <w:szCs w:val="20"/>
        </w:rPr>
        <w:t xml:space="preserve">  največ </w:t>
      </w:r>
      <w:r w:rsidRPr="00AD4039">
        <w:rPr>
          <w:rFonts w:eastAsia="Arial"/>
          <w:sz w:val="20"/>
          <w:szCs w:val="20"/>
        </w:rPr>
        <w:t>dvanajstih mesecev:</w:t>
      </w:r>
    </w:p>
    <w:p w14:paraId="461A5910" w14:textId="1BABEFD8" w:rsidR="00B75451" w:rsidRDefault="00E26DF1" w:rsidP="00E26DF1">
      <w:pPr>
        <w:pStyle w:val="Odstavek"/>
        <w:spacing w:before="120" w:line="259" w:lineRule="auto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>- po zaključku zadnjega semestra študijskega programa prve stopnje; štipendijsko razmerje v tem primeru miruje do vpisa štipendista v študijski program iz druge alineje prejšnjega odstavka</w:t>
      </w:r>
      <w:r w:rsidR="007B325E">
        <w:rPr>
          <w:rFonts w:eastAsia="Arial"/>
          <w:sz w:val="20"/>
          <w:szCs w:val="20"/>
        </w:rPr>
        <w:t>;</w:t>
      </w:r>
    </w:p>
    <w:p w14:paraId="23F32E8E" w14:textId="642BDF84" w:rsidR="00B75451" w:rsidRPr="00AD4039" w:rsidRDefault="00B75451" w:rsidP="007B325E">
      <w:pPr>
        <w:pStyle w:val="Odstavek"/>
        <w:spacing w:before="120" w:line="259" w:lineRule="auto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 xml:space="preserve">- po zaključku </w:t>
      </w:r>
      <w:r w:rsidR="00E26DF1" w:rsidRPr="00AD4039">
        <w:rPr>
          <w:rFonts w:eastAsia="Arial"/>
          <w:sz w:val="20"/>
          <w:szCs w:val="20"/>
        </w:rPr>
        <w:t xml:space="preserve"> </w:t>
      </w:r>
      <w:r w:rsidRPr="00AD4039">
        <w:rPr>
          <w:rFonts w:eastAsia="Arial"/>
          <w:sz w:val="20"/>
          <w:szCs w:val="20"/>
        </w:rPr>
        <w:t xml:space="preserve">zadnjega semestra študijskega programa </w:t>
      </w:r>
      <w:r>
        <w:rPr>
          <w:rFonts w:eastAsia="Arial"/>
          <w:sz w:val="20"/>
          <w:szCs w:val="20"/>
        </w:rPr>
        <w:t xml:space="preserve">druge stopnje; </w:t>
      </w:r>
      <w:r w:rsidRPr="00AD4039">
        <w:rPr>
          <w:rFonts w:eastAsia="Arial"/>
          <w:sz w:val="20"/>
          <w:szCs w:val="20"/>
        </w:rPr>
        <w:t>štipendijsko razmerje v tem primeru miruje do</w:t>
      </w:r>
      <w:r>
        <w:rPr>
          <w:rFonts w:eastAsia="Arial"/>
          <w:sz w:val="20"/>
          <w:szCs w:val="20"/>
        </w:rPr>
        <w:t xml:space="preserve"> </w:t>
      </w:r>
      <w:r w:rsidR="00E26DF1" w:rsidRPr="00AD4039">
        <w:rPr>
          <w:rFonts w:eastAsia="Arial"/>
          <w:sz w:val="20"/>
          <w:szCs w:val="20"/>
        </w:rPr>
        <w:t>zaključka študijskega programa druge stopnje;</w:t>
      </w:r>
    </w:p>
    <w:p w14:paraId="050B3737" w14:textId="03A6C8AD" w:rsidR="00E26DF1" w:rsidRPr="00AD4039" w:rsidRDefault="00E26DF1" w:rsidP="00E26DF1">
      <w:pPr>
        <w:pStyle w:val="Odstavek"/>
        <w:spacing w:line="259" w:lineRule="auto"/>
        <w:rPr>
          <w:rFonts w:eastAsia="Arial"/>
          <w:sz w:val="20"/>
          <w:szCs w:val="20"/>
        </w:rPr>
      </w:pPr>
      <w:r w:rsidRPr="00AD4039">
        <w:rPr>
          <w:rFonts w:eastAsia="Arial"/>
          <w:sz w:val="20"/>
          <w:szCs w:val="20"/>
        </w:rPr>
        <w:t xml:space="preserve"> -</w:t>
      </w:r>
      <w:r w:rsidR="00483C7D">
        <w:rPr>
          <w:rFonts w:eastAsia="Arial"/>
          <w:sz w:val="20"/>
          <w:szCs w:val="20"/>
        </w:rPr>
        <w:t xml:space="preserve"> </w:t>
      </w:r>
      <w:r w:rsidRPr="00AD4039">
        <w:rPr>
          <w:rFonts w:eastAsia="Arial"/>
          <w:sz w:val="20"/>
          <w:szCs w:val="20"/>
        </w:rPr>
        <w:t>če ni uspešno zaključil letnika, za katerega je prejemal štipendijo ter se ni vpisal v višji letnik</w:t>
      </w:r>
      <w:bookmarkStart w:id="1" w:name="_Hlk150850629"/>
      <w:r w:rsidRPr="00AD4039">
        <w:rPr>
          <w:rFonts w:eastAsia="Arial"/>
          <w:sz w:val="20"/>
          <w:szCs w:val="20"/>
        </w:rPr>
        <w:t>; štipendijsko razmerje v tem primeru miruje do vpisa štipendista v višji letnik študijskega</w:t>
      </w:r>
      <w:r w:rsidR="00D94AEB" w:rsidRPr="00AD4039">
        <w:rPr>
          <w:rFonts w:eastAsia="Arial"/>
          <w:sz w:val="20"/>
          <w:szCs w:val="20"/>
        </w:rPr>
        <w:t xml:space="preserve"> </w:t>
      </w:r>
      <w:r w:rsidRPr="00AD4039">
        <w:rPr>
          <w:rFonts w:eastAsia="Arial"/>
          <w:sz w:val="20"/>
          <w:szCs w:val="20"/>
        </w:rPr>
        <w:t>programa za katerega prejema štipendijo</w:t>
      </w:r>
      <w:r w:rsidR="00D94AEB" w:rsidRPr="00AD4039">
        <w:rPr>
          <w:rFonts w:eastAsia="Arial"/>
          <w:sz w:val="20"/>
          <w:szCs w:val="20"/>
        </w:rPr>
        <w:t>,</w:t>
      </w:r>
      <w:r w:rsidRPr="00AD4039">
        <w:rPr>
          <w:rFonts w:eastAsia="Arial"/>
          <w:sz w:val="20"/>
          <w:szCs w:val="20"/>
        </w:rPr>
        <w:t>.</w:t>
      </w:r>
      <w:r w:rsidR="00483C7D">
        <w:rPr>
          <w:rFonts w:eastAsia="Arial"/>
          <w:sz w:val="20"/>
          <w:szCs w:val="20"/>
        </w:rPr>
        <w:t>«</w:t>
      </w:r>
      <w:r w:rsidRPr="00AD4039">
        <w:rPr>
          <w:rFonts w:eastAsia="Arial"/>
          <w:sz w:val="20"/>
          <w:szCs w:val="20"/>
        </w:rPr>
        <w:t xml:space="preserve"> </w:t>
      </w:r>
    </w:p>
    <w:bookmarkEnd w:id="1"/>
    <w:p w14:paraId="335C30AC" w14:textId="77777777" w:rsidR="000D6616" w:rsidRPr="00AD4039" w:rsidRDefault="000D6616" w:rsidP="00B6625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8838ADD" w14:textId="77777777" w:rsidR="000D6616" w:rsidRPr="00AD4039" w:rsidRDefault="000D6616" w:rsidP="00B6625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D820E4B" w14:textId="77777777" w:rsidR="00AB5CA4" w:rsidRPr="00AD4039" w:rsidRDefault="00AB5CA4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11C6373" w14:textId="77777777" w:rsidR="00CC5F09" w:rsidRPr="00AD4039" w:rsidRDefault="00CC5F09" w:rsidP="004D4B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K</w:t>
      </w:r>
      <w:r w:rsidR="00927EE0" w:rsidRPr="00AD4039">
        <w:rPr>
          <w:rFonts w:ascii="Arial" w:hAnsi="Arial" w:cs="Arial"/>
          <w:sz w:val="20"/>
          <w:szCs w:val="20"/>
        </w:rPr>
        <w:t>ONČNA DOLOČBA</w:t>
      </w:r>
    </w:p>
    <w:p w14:paraId="692030E1" w14:textId="77777777" w:rsidR="00CC5F09" w:rsidRPr="00AD4039" w:rsidRDefault="00CC5F09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001C8E" w14:textId="2AEE7DA6" w:rsidR="0003067C" w:rsidRPr="00AD4039" w:rsidRDefault="0077285B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3</w:t>
      </w:r>
      <w:r w:rsidR="0003067C" w:rsidRPr="00AD4039">
        <w:rPr>
          <w:rFonts w:ascii="Arial" w:hAnsi="Arial" w:cs="Arial"/>
          <w:sz w:val="20"/>
          <w:szCs w:val="20"/>
        </w:rPr>
        <w:t>. člen</w:t>
      </w:r>
    </w:p>
    <w:p w14:paraId="06542DE2" w14:textId="77777777" w:rsidR="00927EE0" w:rsidRPr="00AD4039" w:rsidRDefault="00927EE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(začetek veljavnosti)</w:t>
      </w:r>
    </w:p>
    <w:p w14:paraId="6670F6B7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6B5AC7D" w14:textId="4236DB3E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D4039">
        <w:rPr>
          <w:rFonts w:ascii="Arial" w:eastAsia="Times New Roman" w:hAnsi="Arial" w:cs="Arial"/>
          <w:sz w:val="20"/>
          <w:szCs w:val="20"/>
          <w:lang w:eastAsia="sl-SI"/>
        </w:rPr>
        <w:t>Ta pravilnik začne vel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jati </w:t>
      </w:r>
      <w:r w:rsidR="00483C7D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="00927EE0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12F2D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dan po objavi 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>v U</w:t>
      </w:r>
      <w:r w:rsidRPr="00AD4039">
        <w:rPr>
          <w:rFonts w:ascii="Arial" w:eastAsia="Times New Roman" w:hAnsi="Arial" w:cs="Arial"/>
          <w:sz w:val="20"/>
          <w:szCs w:val="20"/>
          <w:lang w:eastAsia="sl-SI"/>
        </w:rPr>
        <w:t>radnem listu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 Republike Slovenije</w:t>
      </w:r>
      <w:r w:rsidRPr="00AD4039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2A7015D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EC3156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2DA74D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8433BD" w:rsidRPr="00AD4039" w14:paraId="05C8EEFC" w14:textId="77777777" w:rsidTr="008C17BB">
        <w:tc>
          <w:tcPr>
            <w:tcW w:w="4352" w:type="dxa"/>
          </w:tcPr>
          <w:p w14:paraId="757826F0" w14:textId="574F75CE" w:rsidR="0003067C" w:rsidRPr="00AD4039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Št.</w:t>
            </w:r>
            <w:r w:rsidR="00D52004"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33BFA" w:rsidRPr="00AD4039">
              <w:rPr>
                <w:rFonts w:ascii="Arial" w:hAnsi="Arial" w:cs="Arial"/>
                <w:sz w:val="20"/>
                <w:szCs w:val="20"/>
              </w:rPr>
              <w:t>0070-</w:t>
            </w:r>
            <w:r w:rsidR="007B325E">
              <w:rPr>
                <w:rFonts w:ascii="Arial" w:hAnsi="Arial" w:cs="Arial"/>
                <w:sz w:val="20"/>
                <w:szCs w:val="20"/>
              </w:rPr>
              <w:t>143/</w:t>
            </w:r>
            <w:r w:rsidR="00F33BFA" w:rsidRPr="00AD4039">
              <w:rPr>
                <w:rFonts w:ascii="Arial" w:hAnsi="Arial" w:cs="Arial"/>
                <w:sz w:val="20"/>
                <w:szCs w:val="20"/>
              </w:rPr>
              <w:t>2023</w:t>
            </w:r>
          </w:p>
        </w:tc>
        <w:tc>
          <w:tcPr>
            <w:tcW w:w="4286" w:type="dxa"/>
          </w:tcPr>
          <w:p w14:paraId="1D7AA998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3A629371" w14:textId="77777777" w:rsidTr="008C17BB">
        <w:tc>
          <w:tcPr>
            <w:tcW w:w="4352" w:type="dxa"/>
          </w:tcPr>
          <w:p w14:paraId="0884E6F5" w14:textId="5BB24F46" w:rsidR="0003067C" w:rsidRPr="00AD4039" w:rsidRDefault="0003067C" w:rsidP="00696AB8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Ljubljana, dne</w:t>
            </w:r>
            <w:r w:rsidR="00440683" w:rsidRPr="00AD4039">
              <w:rPr>
                <w:rFonts w:ascii="Arial" w:hAnsi="Arial" w:cs="Arial"/>
                <w:sz w:val="20"/>
                <w:szCs w:val="20"/>
              </w:rPr>
              <w:t>,</w:t>
            </w:r>
            <w:r w:rsidR="004E7A3C"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B325E">
              <w:rPr>
                <w:rFonts w:ascii="Arial" w:hAnsi="Arial" w:cs="Arial"/>
                <w:sz w:val="20"/>
                <w:szCs w:val="20"/>
              </w:rPr>
              <w:t>22. decembra</w:t>
            </w:r>
            <w:r w:rsidR="004E7A3C"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758CE" w:rsidRPr="00AD4039">
              <w:rPr>
                <w:rFonts w:ascii="Arial" w:hAnsi="Arial" w:cs="Arial"/>
                <w:sz w:val="20"/>
                <w:szCs w:val="20"/>
              </w:rPr>
              <w:t>202</w:t>
            </w:r>
            <w:r w:rsidR="008433BD" w:rsidRPr="00AD403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4286" w:type="dxa"/>
          </w:tcPr>
          <w:p w14:paraId="6D9CFB53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1634A04A" w14:textId="77777777" w:rsidTr="008C17BB">
        <w:tc>
          <w:tcPr>
            <w:tcW w:w="4352" w:type="dxa"/>
          </w:tcPr>
          <w:p w14:paraId="72BF2C4A" w14:textId="6298129F" w:rsidR="0003067C" w:rsidRPr="00AD4039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EVA  </w:t>
            </w:r>
            <w:r w:rsidR="00F8509D" w:rsidRPr="00AD4039">
              <w:rPr>
                <w:rFonts w:ascii="Arial" w:hAnsi="Arial" w:cs="Arial"/>
                <w:sz w:val="20"/>
                <w:szCs w:val="20"/>
              </w:rPr>
              <w:t>2023-</w:t>
            </w:r>
            <w:r w:rsidR="007B325E">
              <w:rPr>
                <w:rFonts w:ascii="Arial" w:hAnsi="Arial" w:cs="Arial"/>
                <w:sz w:val="20"/>
                <w:szCs w:val="20"/>
              </w:rPr>
              <w:t>3350-0072</w:t>
            </w:r>
          </w:p>
        </w:tc>
        <w:tc>
          <w:tcPr>
            <w:tcW w:w="4286" w:type="dxa"/>
          </w:tcPr>
          <w:p w14:paraId="2B1315B6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2588FA81" w14:textId="77777777" w:rsidTr="008C17BB">
        <w:tc>
          <w:tcPr>
            <w:tcW w:w="4352" w:type="dxa"/>
          </w:tcPr>
          <w:p w14:paraId="7BF6010F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86" w:type="dxa"/>
          </w:tcPr>
          <w:p w14:paraId="279395E9" w14:textId="2DB574CF" w:rsidR="00736967" w:rsidRPr="00AD4039" w:rsidRDefault="0003067C" w:rsidP="00736967">
            <w:pPr>
              <w:pStyle w:val="Brezrazmikov"/>
              <w:ind w:left="751" w:hanging="751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4758CE" w:rsidRPr="00AD4039">
              <w:rPr>
                <w:rFonts w:ascii="Arial" w:hAnsi="Arial" w:cs="Arial"/>
                <w:sz w:val="20"/>
                <w:szCs w:val="20"/>
              </w:rPr>
              <w:t>D</w:t>
            </w:r>
            <w:r w:rsidR="003732AB" w:rsidRPr="00AD4039">
              <w:rPr>
                <w:rFonts w:ascii="Arial" w:hAnsi="Arial" w:cs="Arial"/>
                <w:sz w:val="20"/>
                <w:szCs w:val="20"/>
              </w:rPr>
              <w:t xml:space="preserve">r. </w:t>
            </w:r>
            <w:r w:rsidR="009A16A2" w:rsidRPr="00AD4039">
              <w:rPr>
                <w:rFonts w:ascii="Arial" w:hAnsi="Arial" w:cs="Arial"/>
                <w:sz w:val="20"/>
                <w:szCs w:val="20"/>
              </w:rPr>
              <w:t xml:space="preserve">Darjo </w:t>
            </w:r>
            <w:proofErr w:type="spellStart"/>
            <w:r w:rsidR="009A16A2" w:rsidRPr="00AD4039">
              <w:rPr>
                <w:rFonts w:ascii="Arial" w:hAnsi="Arial" w:cs="Arial"/>
                <w:sz w:val="20"/>
                <w:szCs w:val="20"/>
              </w:rPr>
              <w:t>Felda</w:t>
            </w:r>
            <w:proofErr w:type="spellEnd"/>
            <w:r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3EAD00D" w14:textId="254EFD0C" w:rsidR="0003067C" w:rsidRPr="00AD4039" w:rsidRDefault="004758CE" w:rsidP="00736967">
            <w:pPr>
              <w:pStyle w:val="Brezrazmikov"/>
              <w:ind w:left="751" w:hanging="751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m</w:t>
            </w:r>
            <w:r w:rsidR="0003067C" w:rsidRPr="00AD4039">
              <w:rPr>
                <w:rFonts w:ascii="Arial" w:hAnsi="Arial" w:cs="Arial"/>
                <w:sz w:val="20"/>
                <w:szCs w:val="20"/>
              </w:rPr>
              <w:t>inist</w:t>
            </w:r>
            <w:r w:rsidR="003732AB" w:rsidRPr="00AD4039">
              <w:rPr>
                <w:rFonts w:ascii="Arial" w:hAnsi="Arial" w:cs="Arial"/>
                <w:sz w:val="20"/>
                <w:szCs w:val="20"/>
              </w:rPr>
              <w:t>er</w:t>
            </w:r>
            <w:r w:rsidRPr="00AD4039">
              <w:rPr>
                <w:rFonts w:ascii="Arial" w:hAnsi="Arial" w:cs="Arial"/>
                <w:sz w:val="20"/>
                <w:szCs w:val="20"/>
              </w:rPr>
              <w:t xml:space="preserve"> za</w:t>
            </w:r>
            <w:r w:rsidR="009A16A2" w:rsidRPr="00AD4039">
              <w:rPr>
                <w:rFonts w:ascii="Arial" w:hAnsi="Arial" w:cs="Arial"/>
                <w:sz w:val="20"/>
                <w:szCs w:val="20"/>
              </w:rPr>
              <w:t xml:space="preserve"> vzgojo in </w:t>
            </w:r>
            <w:r w:rsidRPr="00AD4039">
              <w:rPr>
                <w:rFonts w:ascii="Arial" w:hAnsi="Arial" w:cs="Arial"/>
                <w:sz w:val="20"/>
                <w:szCs w:val="20"/>
              </w:rPr>
              <w:t xml:space="preserve"> izobraževanje</w:t>
            </w:r>
          </w:p>
          <w:p w14:paraId="423C7CB5" w14:textId="77777777" w:rsidR="0003067C" w:rsidRPr="00AD4039" w:rsidRDefault="0003067C" w:rsidP="00736967">
            <w:pPr>
              <w:pStyle w:val="Brezrazmikov"/>
              <w:ind w:left="751" w:hanging="75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7262B98F" w14:textId="77777777" w:rsidTr="008C17BB">
        <w:tc>
          <w:tcPr>
            <w:tcW w:w="4352" w:type="dxa"/>
          </w:tcPr>
          <w:p w14:paraId="12FEFD09" w14:textId="77777777" w:rsidR="00736967" w:rsidRPr="00AD4039" w:rsidRDefault="00736967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4286" w:type="dxa"/>
          </w:tcPr>
          <w:p w14:paraId="5B3DF166" w14:textId="77777777" w:rsidR="00736967" w:rsidRPr="00AD4039" w:rsidRDefault="00736967" w:rsidP="00736967">
            <w:pPr>
              <w:pStyle w:val="Brezrazmikov"/>
              <w:ind w:left="75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75852E" w14:textId="77777777" w:rsidR="00BB67CA" w:rsidRPr="00AD4039" w:rsidRDefault="00BB67CA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BB67CA" w:rsidRPr="00AD4039" w:rsidSect="00A662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A7ED1"/>
    <w:multiLevelType w:val="hybridMultilevel"/>
    <w:tmpl w:val="2686253C"/>
    <w:lvl w:ilvl="0" w:tplc="DD627A1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084E398C"/>
    <w:multiLevelType w:val="multilevel"/>
    <w:tmpl w:val="CA78FFC4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5917D92"/>
    <w:multiLevelType w:val="hybridMultilevel"/>
    <w:tmpl w:val="AB6A810E"/>
    <w:lvl w:ilvl="0" w:tplc="719CFD18">
      <w:start w:val="1"/>
      <w:numFmt w:val="decimal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343A4"/>
    <w:multiLevelType w:val="multilevel"/>
    <w:tmpl w:val="6DA6FFF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8D92C36"/>
    <w:multiLevelType w:val="hybridMultilevel"/>
    <w:tmpl w:val="E4EA902A"/>
    <w:lvl w:ilvl="0" w:tplc="F3E66B1E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F9242C"/>
    <w:multiLevelType w:val="hybridMultilevel"/>
    <w:tmpl w:val="646E4688"/>
    <w:lvl w:ilvl="0" w:tplc="F44E02D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B355FF"/>
    <w:multiLevelType w:val="multilevel"/>
    <w:tmpl w:val="E32CCA8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B2E68B9"/>
    <w:multiLevelType w:val="hybridMultilevel"/>
    <w:tmpl w:val="BE405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DB4344"/>
    <w:multiLevelType w:val="hybridMultilevel"/>
    <w:tmpl w:val="EA8485E8"/>
    <w:lvl w:ilvl="0" w:tplc="FD7ABBB0">
      <w:start w:val="3"/>
      <w:numFmt w:val="decimal"/>
      <w:lvlText w:val="(%1)"/>
      <w:lvlJc w:val="left"/>
      <w:pPr>
        <w:ind w:left="360" w:hanging="360"/>
      </w:pPr>
      <w:rPr>
        <w:rFonts w:eastAsia="Times New Roman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2551" w:hanging="360"/>
      </w:pPr>
    </w:lvl>
    <w:lvl w:ilvl="2" w:tplc="0424001B" w:tentative="1">
      <w:start w:val="1"/>
      <w:numFmt w:val="lowerRoman"/>
      <w:lvlText w:val="%3."/>
      <w:lvlJc w:val="right"/>
      <w:pPr>
        <w:ind w:left="3271" w:hanging="180"/>
      </w:pPr>
    </w:lvl>
    <w:lvl w:ilvl="3" w:tplc="0424000F" w:tentative="1">
      <w:start w:val="1"/>
      <w:numFmt w:val="decimal"/>
      <w:lvlText w:val="%4."/>
      <w:lvlJc w:val="left"/>
      <w:pPr>
        <w:ind w:left="3991" w:hanging="360"/>
      </w:pPr>
    </w:lvl>
    <w:lvl w:ilvl="4" w:tplc="04240019" w:tentative="1">
      <w:start w:val="1"/>
      <w:numFmt w:val="lowerLetter"/>
      <w:lvlText w:val="%5."/>
      <w:lvlJc w:val="left"/>
      <w:pPr>
        <w:ind w:left="4711" w:hanging="360"/>
      </w:pPr>
    </w:lvl>
    <w:lvl w:ilvl="5" w:tplc="0424001B" w:tentative="1">
      <w:start w:val="1"/>
      <w:numFmt w:val="lowerRoman"/>
      <w:lvlText w:val="%6."/>
      <w:lvlJc w:val="right"/>
      <w:pPr>
        <w:ind w:left="5431" w:hanging="180"/>
      </w:pPr>
    </w:lvl>
    <w:lvl w:ilvl="6" w:tplc="0424000F" w:tentative="1">
      <w:start w:val="1"/>
      <w:numFmt w:val="decimal"/>
      <w:lvlText w:val="%7."/>
      <w:lvlJc w:val="left"/>
      <w:pPr>
        <w:ind w:left="6151" w:hanging="360"/>
      </w:pPr>
    </w:lvl>
    <w:lvl w:ilvl="7" w:tplc="04240019" w:tentative="1">
      <w:start w:val="1"/>
      <w:numFmt w:val="lowerLetter"/>
      <w:lvlText w:val="%8."/>
      <w:lvlJc w:val="left"/>
      <w:pPr>
        <w:ind w:left="6871" w:hanging="360"/>
      </w:pPr>
    </w:lvl>
    <w:lvl w:ilvl="8" w:tplc="0424001B" w:tentative="1">
      <w:start w:val="1"/>
      <w:numFmt w:val="lowerRoman"/>
      <w:lvlText w:val="%9."/>
      <w:lvlJc w:val="right"/>
      <w:pPr>
        <w:ind w:left="7591" w:hanging="180"/>
      </w:pPr>
    </w:lvl>
  </w:abstractNum>
  <w:num w:numId="1" w16cid:durableId="1663771917">
    <w:abstractNumId w:val="8"/>
  </w:num>
  <w:num w:numId="2" w16cid:durableId="567107410">
    <w:abstractNumId w:val="4"/>
  </w:num>
  <w:num w:numId="3" w16cid:durableId="348996117">
    <w:abstractNumId w:val="7"/>
  </w:num>
  <w:num w:numId="4" w16cid:durableId="1055129729">
    <w:abstractNumId w:val="1"/>
  </w:num>
  <w:num w:numId="5" w16cid:durableId="1912346655">
    <w:abstractNumId w:val="2"/>
  </w:num>
  <w:num w:numId="6" w16cid:durableId="1190755382">
    <w:abstractNumId w:val="6"/>
  </w:num>
  <w:num w:numId="7" w16cid:durableId="432937668">
    <w:abstractNumId w:val="0"/>
  </w:num>
  <w:num w:numId="8" w16cid:durableId="749696297">
    <w:abstractNumId w:val="9"/>
  </w:num>
  <w:num w:numId="9" w16cid:durableId="1018654283">
    <w:abstractNumId w:val="3"/>
  </w:num>
  <w:num w:numId="10" w16cid:durableId="14697395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67C"/>
    <w:rsid w:val="0003067C"/>
    <w:rsid w:val="000800E3"/>
    <w:rsid w:val="000A7057"/>
    <w:rsid w:val="000D476D"/>
    <w:rsid w:val="000D6616"/>
    <w:rsid w:val="00166EA2"/>
    <w:rsid w:val="001C08F5"/>
    <w:rsid w:val="001C7129"/>
    <w:rsid w:val="001C75EC"/>
    <w:rsid w:val="00227142"/>
    <w:rsid w:val="00237FD2"/>
    <w:rsid w:val="002B4164"/>
    <w:rsid w:val="002B5795"/>
    <w:rsid w:val="002E57FA"/>
    <w:rsid w:val="003502F9"/>
    <w:rsid w:val="003658F5"/>
    <w:rsid w:val="003732AB"/>
    <w:rsid w:val="0038373E"/>
    <w:rsid w:val="003A6347"/>
    <w:rsid w:val="003B6E0B"/>
    <w:rsid w:val="003D102E"/>
    <w:rsid w:val="003F0224"/>
    <w:rsid w:val="003F6BDB"/>
    <w:rsid w:val="004228AA"/>
    <w:rsid w:val="00440683"/>
    <w:rsid w:val="00440A60"/>
    <w:rsid w:val="004758CE"/>
    <w:rsid w:val="00475D9C"/>
    <w:rsid w:val="00480888"/>
    <w:rsid w:val="00483C7D"/>
    <w:rsid w:val="004D4B46"/>
    <w:rsid w:val="004E7A3C"/>
    <w:rsid w:val="004F0A3F"/>
    <w:rsid w:val="00503745"/>
    <w:rsid w:val="00546A33"/>
    <w:rsid w:val="00551EB4"/>
    <w:rsid w:val="0055295B"/>
    <w:rsid w:val="005F4617"/>
    <w:rsid w:val="00613FAB"/>
    <w:rsid w:val="00674732"/>
    <w:rsid w:val="00696AB8"/>
    <w:rsid w:val="006B0AE4"/>
    <w:rsid w:val="006B60FC"/>
    <w:rsid w:val="006C2655"/>
    <w:rsid w:val="00706332"/>
    <w:rsid w:val="00706621"/>
    <w:rsid w:val="00736967"/>
    <w:rsid w:val="007457BF"/>
    <w:rsid w:val="0077285B"/>
    <w:rsid w:val="007875B7"/>
    <w:rsid w:val="007B325E"/>
    <w:rsid w:val="007E3907"/>
    <w:rsid w:val="0081542C"/>
    <w:rsid w:val="008433BD"/>
    <w:rsid w:val="00851E30"/>
    <w:rsid w:val="00856635"/>
    <w:rsid w:val="00861DB3"/>
    <w:rsid w:val="00863D27"/>
    <w:rsid w:val="008803D1"/>
    <w:rsid w:val="008A7A37"/>
    <w:rsid w:val="008B50CB"/>
    <w:rsid w:val="008C00EB"/>
    <w:rsid w:val="008E2246"/>
    <w:rsid w:val="00903010"/>
    <w:rsid w:val="00910A2F"/>
    <w:rsid w:val="00927EE0"/>
    <w:rsid w:val="00931A69"/>
    <w:rsid w:val="00941012"/>
    <w:rsid w:val="009A16A2"/>
    <w:rsid w:val="009C1BE9"/>
    <w:rsid w:val="00A66291"/>
    <w:rsid w:val="00A73110"/>
    <w:rsid w:val="00A84B39"/>
    <w:rsid w:val="00AB5CA4"/>
    <w:rsid w:val="00AD4039"/>
    <w:rsid w:val="00B6625F"/>
    <w:rsid w:val="00B75451"/>
    <w:rsid w:val="00B96D46"/>
    <w:rsid w:val="00BB67CA"/>
    <w:rsid w:val="00BC3CB5"/>
    <w:rsid w:val="00BC53A2"/>
    <w:rsid w:val="00BE582D"/>
    <w:rsid w:val="00BF39BD"/>
    <w:rsid w:val="00CA5261"/>
    <w:rsid w:val="00CC5F09"/>
    <w:rsid w:val="00CE4A3F"/>
    <w:rsid w:val="00CF0B16"/>
    <w:rsid w:val="00D12F2D"/>
    <w:rsid w:val="00D52004"/>
    <w:rsid w:val="00D67862"/>
    <w:rsid w:val="00D73681"/>
    <w:rsid w:val="00D94AEB"/>
    <w:rsid w:val="00DF6AA7"/>
    <w:rsid w:val="00E224A6"/>
    <w:rsid w:val="00E233D4"/>
    <w:rsid w:val="00E26DF1"/>
    <w:rsid w:val="00EA0CAC"/>
    <w:rsid w:val="00ED1C9D"/>
    <w:rsid w:val="00EF50D6"/>
    <w:rsid w:val="00F03C5A"/>
    <w:rsid w:val="00F33BFA"/>
    <w:rsid w:val="00F4547D"/>
    <w:rsid w:val="00F45A5A"/>
    <w:rsid w:val="00F8509D"/>
    <w:rsid w:val="00FA0317"/>
    <w:rsid w:val="00FA077A"/>
    <w:rsid w:val="00FA6967"/>
    <w:rsid w:val="00FE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DFC25"/>
  <w15:docId w15:val="{25EA0093-264C-43F0-9E08-5419EFEA7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6EA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66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66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6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6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6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6EA2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7457BF"/>
    <w:rPr>
      <w:color w:val="0000FF"/>
      <w:u w:val="single"/>
    </w:rPr>
  </w:style>
  <w:style w:type="paragraph" w:styleId="Revizija">
    <w:name w:val="Revision"/>
    <w:hidden/>
    <w:uiPriority w:val="99"/>
    <w:semiHidden/>
    <w:rsid w:val="009A16A2"/>
    <w:pPr>
      <w:spacing w:after="0" w:line="240" w:lineRule="auto"/>
    </w:pPr>
  </w:style>
  <w:style w:type="character" w:customStyle="1" w:styleId="highlight">
    <w:name w:val="highlight"/>
    <w:basedOn w:val="Privzetapisavaodstavka"/>
    <w:rsid w:val="009A16A2"/>
  </w:style>
  <w:style w:type="character" w:customStyle="1" w:styleId="lenZnak">
    <w:name w:val="Člen Znak"/>
    <w:link w:val="len"/>
    <w:locked/>
    <w:rsid w:val="0081542C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81542C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</w:rPr>
  </w:style>
  <w:style w:type="character" w:customStyle="1" w:styleId="OdstavekZnak">
    <w:name w:val="Odstavek Znak"/>
    <w:link w:val="Odstavek"/>
    <w:locked/>
    <w:rsid w:val="0081542C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81542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paragraph" w:customStyle="1" w:styleId="lennaslov">
    <w:name w:val="Člen_naslov"/>
    <w:basedOn w:val="len"/>
    <w:qFormat/>
    <w:rsid w:val="0081542C"/>
    <w:pPr>
      <w:spacing w:before="0"/>
    </w:pPr>
  </w:style>
  <w:style w:type="paragraph" w:customStyle="1" w:styleId="Naslovpredpisa">
    <w:name w:val="Naslov_predpisa"/>
    <w:basedOn w:val="Navaden"/>
    <w:link w:val="NaslovpredpisaZnak"/>
    <w:qFormat/>
    <w:rsid w:val="006B60FC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B60FC"/>
    <w:rPr>
      <w:rFonts w:ascii="Arial" w:eastAsia="Times New Roman" w:hAnsi="Arial" w:cs="Arial"/>
      <w:b/>
      <w:lang w:eastAsia="sl-SI"/>
    </w:rPr>
  </w:style>
  <w:style w:type="numbering" w:customStyle="1" w:styleId="Alinejazaodstavkom">
    <w:name w:val="Alineja za odstavkom"/>
    <w:uiPriority w:val="99"/>
    <w:rsid w:val="00E26DF1"/>
    <w:pPr>
      <w:numPr>
        <w:numId w:val="9"/>
      </w:numPr>
    </w:pPr>
  </w:style>
  <w:style w:type="paragraph" w:customStyle="1" w:styleId="a">
    <w:basedOn w:val="Navaden"/>
    <w:next w:val="Pripombabesedilo"/>
    <w:link w:val="Komentar-besediloZnak"/>
    <w:rsid w:val="008B50CB"/>
    <w:pPr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Komentar-besediloZnak">
    <w:name w:val="Komentar - besedilo Znak"/>
    <w:link w:val="a"/>
    <w:rsid w:val="008B50CB"/>
    <w:rPr>
      <w:rFonts w:ascii="Arial" w:eastAsia="Times New Roman" w:hAnsi="Arial"/>
    </w:rPr>
  </w:style>
  <w:style w:type="paragraph" w:customStyle="1" w:styleId="odstavek0">
    <w:name w:val="odstavek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8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3-01-220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2-01-401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22-01-3469" TargetMode="External"/><Relationship Id="rId5" Type="http://schemas.openxmlformats.org/officeDocument/2006/relationships/hyperlink" Target="http://www.uradni-list.si/1/objava.jsp?sop=2022-01-2603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Globokar</dc:creator>
  <cp:lastModifiedBy>Kristina Kaučič</cp:lastModifiedBy>
  <cp:revision>3</cp:revision>
  <cp:lastPrinted>2023-09-05T12:16:00Z</cp:lastPrinted>
  <dcterms:created xsi:type="dcterms:W3CDTF">2023-12-22T10:14:00Z</dcterms:created>
  <dcterms:modified xsi:type="dcterms:W3CDTF">2023-12-22T10:57:00Z</dcterms:modified>
</cp:coreProperties>
</file>