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D0F02">
      <w:pPr>
        <w:pStyle w:val="datumtevilka"/>
      </w:pPr>
      <w:bookmarkStart w:id="0" w:name="_Hlk61014710"/>
      <w:bookmarkStart w:id="1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37AAE">
        <w:rPr>
          <w:rFonts w:cs="Arial"/>
          <w:color w:val="000000"/>
        </w:rPr>
        <w:t>2023-1611-0064</w:t>
      </w:r>
    </w:p>
    <w:p w:rsidR="009C657E" w:rsidRPr="002760DC" w:rsidRDefault="009C657E" w:rsidP="009D0F02">
      <w:pPr>
        <w:pStyle w:val="datumtevilka"/>
      </w:pPr>
      <w:r w:rsidRPr="002760DC">
        <w:t xml:space="preserve">Številka: </w:t>
      </w:r>
      <w:r w:rsidRPr="002760DC">
        <w:tab/>
      </w:r>
      <w:r w:rsidR="00437AAE">
        <w:rPr>
          <w:rFonts w:cs="Arial"/>
          <w:color w:val="000000"/>
        </w:rPr>
        <w:t>00704-400/2023/14</w:t>
      </w:r>
    </w:p>
    <w:p w:rsidR="009C657E" w:rsidRPr="002760DC" w:rsidRDefault="009C657E" w:rsidP="009D0F02">
      <w:pPr>
        <w:pStyle w:val="datumtevilka"/>
      </w:pPr>
      <w:r>
        <w:t>Datum:</w:t>
      </w:r>
      <w:r w:rsidRPr="002760DC">
        <w:tab/>
      </w:r>
      <w:r w:rsidR="00437AAE">
        <w:rPr>
          <w:rFonts w:cs="Arial"/>
          <w:color w:val="000000"/>
        </w:rPr>
        <w:t>11. 12. 2023</w:t>
      </w:r>
      <w:r w:rsidRPr="002760DC">
        <w:t xml:space="preserve"> </w:t>
      </w:r>
    </w:p>
    <w:p w:rsidR="009C657E" w:rsidRPr="002760DC" w:rsidRDefault="009C657E" w:rsidP="009D0F02"/>
    <w:p w:rsidR="009C657E" w:rsidRDefault="009C657E" w:rsidP="009D0F0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D0F02" w:rsidRDefault="009D0F02" w:rsidP="009D0F0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D0F02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37AAE">
        <w:rPr>
          <w:rFonts w:cs="Arial"/>
          <w:color w:val="000000"/>
          <w:szCs w:val="20"/>
        </w:rPr>
        <w:t>162.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9D0F02">
        <w:rPr>
          <w:rFonts w:cs="Arial"/>
          <w:color w:val="000000"/>
          <w:szCs w:val="20"/>
        </w:rPr>
        <w:t xml:space="preserve">11. 12. 2023 </w:t>
      </w:r>
      <w:r w:rsidRPr="002760DC">
        <w:rPr>
          <w:rFonts w:cs="Arial"/>
          <w:color w:val="000000"/>
          <w:szCs w:val="20"/>
        </w:rPr>
        <w:t xml:space="preserve">pod točko </w:t>
      </w:r>
      <w:r w:rsidR="00437AAE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D0F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D0F02" w:rsidRPr="002760DC" w:rsidRDefault="009D0F02" w:rsidP="009D0F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D0F0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D0F0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D0F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D0F02" w:rsidRPr="009D0F02" w:rsidRDefault="009C657E" w:rsidP="009D0F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9D0F02">
        <w:rPr>
          <w:rFonts w:cs="Arial"/>
          <w:color w:val="000000"/>
          <w:szCs w:val="20"/>
        </w:rPr>
        <w:t>soglaša s Predlogi</w:t>
      </w:r>
      <w:r w:rsidR="00437AAE">
        <w:rPr>
          <w:rFonts w:cs="Arial"/>
          <w:color w:val="000000"/>
          <w:szCs w:val="20"/>
        </w:rPr>
        <w:t xml:space="preserve"> amandmajev k Predlogu zakona o minimalnem davku – nujni postopek</w:t>
      </w:r>
      <w:r w:rsidR="009D0F02">
        <w:rPr>
          <w:rFonts w:cs="Arial"/>
          <w:color w:val="000000"/>
          <w:szCs w:val="20"/>
        </w:rPr>
        <w:t xml:space="preserve">, </w:t>
      </w:r>
      <w:r w:rsidR="009D0F02" w:rsidRPr="00CC6A4B">
        <w:rPr>
          <w:rFonts w:cs="Arial"/>
        </w:rPr>
        <w:t xml:space="preserve">EPA </w:t>
      </w:r>
      <w:r w:rsidR="009D0F02" w:rsidRPr="0029090D">
        <w:rPr>
          <w:rFonts w:cs="Arial"/>
        </w:rPr>
        <w:t>1190-IX</w:t>
      </w:r>
      <w:r w:rsidR="009D0F02">
        <w:rPr>
          <w:rFonts w:cs="Arial"/>
        </w:rPr>
        <w:t>.</w:t>
      </w:r>
    </w:p>
    <w:p w:rsidR="009C657E" w:rsidRPr="002760DC" w:rsidRDefault="009C657E" w:rsidP="009D0F0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D0F0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D0F02" w:rsidRDefault="009D0F02" w:rsidP="009D0F0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D0F02" w:rsidRDefault="009D0F02" w:rsidP="009D0F0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D0F02" w:rsidRPr="002760DC" w:rsidRDefault="009D0F02" w:rsidP="009D0F0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437AAE" w:rsidP="009D0F0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437AAE" w:rsidP="009D0F0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D0F02">
      <w:pPr>
        <w:pStyle w:val="podpisi"/>
        <w:rPr>
          <w:lang w:val="sl-SI"/>
        </w:rPr>
      </w:pPr>
    </w:p>
    <w:p w:rsidR="009C657E" w:rsidRDefault="009C657E" w:rsidP="009D0F02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D0F0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D0F0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D0F02" w:rsidRDefault="009D0F02" w:rsidP="009D0F0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D0F02" w:rsidRDefault="009D0F02" w:rsidP="009D0F0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9D0F02" w:rsidRDefault="009D0F02" w:rsidP="009D0F02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9D0F02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</w:r>
      <w:r>
        <w:rPr>
          <w:rFonts w:cs="Arial"/>
          <w:color w:val="000000"/>
          <w:szCs w:val="20"/>
        </w:rPr>
        <w:t>Predlogi amandmajev k Predlogu zakona o minimalnem davku</w:t>
      </w:r>
    </w:p>
    <w:p w:rsidR="009D0F02" w:rsidRPr="002760DC" w:rsidRDefault="009D0F02" w:rsidP="009D0F0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D0F0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D0F0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37AAE" w:rsidRDefault="00437AAE" w:rsidP="009D0F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37AAE" w:rsidRDefault="00437AAE" w:rsidP="009D0F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437AAE" w:rsidP="009D0F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D0F0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D0F02"/>
    <w:bookmarkEnd w:id="1"/>
    <w:p w:rsidR="007E1230" w:rsidRDefault="007E1230" w:rsidP="009D0F0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589B" w:rsidRDefault="00E1589B" w:rsidP="00767987">
      <w:pPr>
        <w:spacing w:line="240" w:lineRule="auto"/>
      </w:pPr>
      <w:r>
        <w:separator/>
      </w:r>
    </w:p>
  </w:endnote>
  <w:endnote w:type="continuationSeparator" w:id="0">
    <w:p w:rsidR="00E1589B" w:rsidRDefault="00E1589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2BE3" w:rsidRDefault="00AE2BE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2BE3" w:rsidRDefault="00AE2BE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2BE3" w:rsidRDefault="00AE2BE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589B" w:rsidRDefault="00E1589B" w:rsidP="00767987">
      <w:pPr>
        <w:spacing w:line="240" w:lineRule="auto"/>
      </w:pPr>
      <w:r>
        <w:separator/>
      </w:r>
    </w:p>
  </w:footnote>
  <w:footnote w:type="continuationSeparator" w:id="0">
    <w:p w:rsidR="00E1589B" w:rsidRDefault="00E1589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2BE3" w:rsidRDefault="00AE2BE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2BE3" w:rsidRDefault="00AE2BE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37AAE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9D0F02"/>
    <w:rsid w:val="00A16E6F"/>
    <w:rsid w:val="00A50E4B"/>
    <w:rsid w:val="00A56EFB"/>
    <w:rsid w:val="00A9231D"/>
    <w:rsid w:val="00AD3BB3"/>
    <w:rsid w:val="00AE2BE3"/>
    <w:rsid w:val="00C0216A"/>
    <w:rsid w:val="00CD6077"/>
    <w:rsid w:val="00CE234E"/>
    <w:rsid w:val="00D02973"/>
    <w:rsid w:val="00DA09BE"/>
    <w:rsid w:val="00E1589B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2023-12-11T07:59:00Z</dcterms:created>
  <dcterms:modified xsi:type="dcterms:W3CDTF">2023-12-11T08:00:00Z</dcterms:modified>
</cp:coreProperties>
</file>