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942F4" w14:textId="77777777" w:rsidR="000334AC" w:rsidRDefault="000334AC" w:rsidP="00ED752A">
      <w:pPr>
        <w:pStyle w:val="datumtevilka"/>
        <w:rPr>
          <w:rFonts w:cs="Arial"/>
          <w:color w:val="000000"/>
        </w:rPr>
      </w:pPr>
    </w:p>
    <w:p w14:paraId="677B9953" w14:textId="77777777" w:rsidR="00071321" w:rsidRPr="00ED752A" w:rsidRDefault="00071321" w:rsidP="00ED752A">
      <w:pPr>
        <w:pStyle w:val="datumtevilka"/>
        <w:rPr>
          <w:rFonts w:cs="Arial"/>
        </w:rPr>
      </w:pPr>
      <w:bookmarkStart w:id="0" w:name="_GoBack"/>
      <w:bookmarkEnd w:id="0"/>
      <w:r w:rsidRPr="00ED752A">
        <w:rPr>
          <w:rFonts w:cs="Arial"/>
          <w:color w:val="000000"/>
        </w:rPr>
        <w:t>EVA:</w:t>
      </w:r>
      <w:r w:rsidRPr="00ED752A">
        <w:rPr>
          <w:rFonts w:cs="Arial"/>
          <w:color w:val="000000"/>
        </w:rPr>
        <w:tab/>
      </w:r>
      <w:r w:rsidR="00E31BE1" w:rsidRPr="00ED752A">
        <w:rPr>
          <w:rFonts w:cs="Arial"/>
          <w:color w:val="000000"/>
        </w:rPr>
        <w:t>2022-2330-0018</w:t>
      </w:r>
    </w:p>
    <w:p w14:paraId="0BB5FA6C" w14:textId="77777777" w:rsidR="00071321" w:rsidRPr="00ED752A" w:rsidRDefault="00071321" w:rsidP="00ED752A">
      <w:pPr>
        <w:pStyle w:val="datumtevilka"/>
        <w:rPr>
          <w:rFonts w:cs="Arial"/>
        </w:rPr>
      </w:pPr>
      <w:r w:rsidRPr="00ED752A">
        <w:rPr>
          <w:rFonts w:cs="Arial"/>
        </w:rPr>
        <w:t xml:space="preserve">Številka: </w:t>
      </w:r>
      <w:r w:rsidRPr="00ED752A">
        <w:rPr>
          <w:rFonts w:cs="Arial"/>
        </w:rPr>
        <w:tab/>
      </w:r>
      <w:r w:rsidR="00E31BE1" w:rsidRPr="00ED752A">
        <w:rPr>
          <w:rFonts w:cs="Arial"/>
          <w:color w:val="000000"/>
        </w:rPr>
        <w:t>00704-360/2023/4</w:t>
      </w:r>
    </w:p>
    <w:p w14:paraId="5F54A63F" w14:textId="77777777" w:rsidR="00071321" w:rsidRPr="00ED752A" w:rsidRDefault="00071321" w:rsidP="00ED752A">
      <w:pPr>
        <w:pStyle w:val="datumtevilka"/>
        <w:rPr>
          <w:rFonts w:cs="Arial"/>
        </w:rPr>
      </w:pPr>
      <w:r w:rsidRPr="00ED752A">
        <w:rPr>
          <w:rFonts w:cs="Arial"/>
        </w:rPr>
        <w:t>Datum:</w:t>
      </w:r>
      <w:r w:rsidRPr="00ED752A">
        <w:rPr>
          <w:rFonts w:cs="Arial"/>
        </w:rPr>
        <w:tab/>
      </w:r>
      <w:r w:rsidR="00E31BE1" w:rsidRPr="00ED752A">
        <w:rPr>
          <w:rFonts w:cs="Arial"/>
          <w:color w:val="000000"/>
        </w:rPr>
        <w:t>25. 10. 2023</w:t>
      </w:r>
      <w:r w:rsidRPr="00ED752A">
        <w:rPr>
          <w:rFonts w:cs="Arial"/>
        </w:rPr>
        <w:t xml:space="preserve"> </w:t>
      </w:r>
    </w:p>
    <w:p w14:paraId="4D7AB4C0" w14:textId="77777777" w:rsidR="00071321" w:rsidRPr="00ED752A" w:rsidRDefault="00071321" w:rsidP="00ED752A">
      <w:pPr>
        <w:rPr>
          <w:rFonts w:cs="Arial"/>
          <w:szCs w:val="20"/>
        </w:rPr>
      </w:pPr>
    </w:p>
    <w:p w14:paraId="7774F8DF" w14:textId="77777777" w:rsidR="00071321" w:rsidRPr="00ED752A" w:rsidRDefault="00071321" w:rsidP="00ED752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5D7C7C05" w14:textId="3EDA6AE3" w:rsidR="00071321" w:rsidRPr="00ED752A" w:rsidRDefault="00071321" w:rsidP="00ED752A">
      <w:pPr>
        <w:jc w:val="both"/>
        <w:rPr>
          <w:rFonts w:cs="Arial"/>
          <w:color w:val="000000"/>
          <w:szCs w:val="20"/>
        </w:rPr>
      </w:pPr>
      <w:r w:rsidRPr="00ED752A">
        <w:rPr>
          <w:rFonts w:cs="Arial"/>
          <w:szCs w:val="20"/>
        </w:rPr>
        <w:t xml:space="preserve">Na podlagi 21. člena Zakona o Vladi Republike Slovenije </w:t>
      </w:r>
      <w:r w:rsidRPr="00ED752A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ED752A">
        <w:rPr>
          <w:rFonts w:cs="Arial"/>
          <w:szCs w:val="20"/>
        </w:rPr>
        <w:t xml:space="preserve"> 47/13 – ZDU-1G, </w:t>
      </w:r>
      <w:r w:rsidRPr="00ED752A">
        <w:rPr>
          <w:rFonts w:cs="Arial"/>
          <w:bCs/>
          <w:color w:val="000000"/>
          <w:szCs w:val="20"/>
          <w:lang w:eastAsia="sl-SI"/>
        </w:rPr>
        <w:t>65/14</w:t>
      </w:r>
      <w:r w:rsidR="001E4DCE" w:rsidRPr="00ED752A">
        <w:rPr>
          <w:rFonts w:cs="Arial"/>
          <w:bCs/>
          <w:color w:val="000000"/>
          <w:szCs w:val="20"/>
          <w:lang w:eastAsia="sl-SI"/>
        </w:rPr>
        <w:t xml:space="preserve">, </w:t>
      </w:r>
      <w:r w:rsidRPr="00ED752A">
        <w:rPr>
          <w:rFonts w:cs="Arial"/>
          <w:bCs/>
          <w:color w:val="000000"/>
          <w:szCs w:val="20"/>
          <w:lang w:eastAsia="sl-SI"/>
        </w:rPr>
        <w:t>55/17</w:t>
      </w:r>
      <w:r w:rsidR="001E4DCE" w:rsidRPr="00ED752A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ED752A">
        <w:rPr>
          <w:rFonts w:cs="Arial"/>
          <w:color w:val="000000"/>
          <w:szCs w:val="20"/>
        </w:rPr>
        <w:t xml:space="preserve">) </w:t>
      </w:r>
      <w:r w:rsidRPr="00ED752A">
        <w:rPr>
          <w:rFonts w:cs="Arial"/>
          <w:szCs w:val="20"/>
        </w:rPr>
        <w:t xml:space="preserve">je </w:t>
      </w:r>
      <w:r w:rsidRPr="00ED752A">
        <w:rPr>
          <w:rFonts w:cs="Arial"/>
          <w:color w:val="000000"/>
          <w:szCs w:val="20"/>
        </w:rPr>
        <w:t xml:space="preserve">Vlada Republike Slovenije na </w:t>
      </w:r>
      <w:r w:rsidR="00E31BE1" w:rsidRPr="00ED752A">
        <w:rPr>
          <w:rFonts w:cs="Arial"/>
          <w:color w:val="000000"/>
          <w:szCs w:val="20"/>
        </w:rPr>
        <w:t>78. redni seji</w:t>
      </w:r>
      <w:r w:rsidRPr="00ED752A">
        <w:rPr>
          <w:rFonts w:cs="Arial"/>
          <w:color w:val="000000"/>
          <w:szCs w:val="20"/>
        </w:rPr>
        <w:t xml:space="preserve"> dne </w:t>
      </w:r>
      <w:r w:rsidR="00E31BE1" w:rsidRPr="00ED752A">
        <w:rPr>
          <w:rFonts w:cs="Arial"/>
          <w:color w:val="000000"/>
          <w:szCs w:val="20"/>
        </w:rPr>
        <w:t>25. 10. 2023</w:t>
      </w:r>
      <w:r w:rsidRPr="00ED752A">
        <w:rPr>
          <w:rFonts w:cs="Arial"/>
          <w:color w:val="000000"/>
          <w:szCs w:val="20"/>
        </w:rPr>
        <w:t xml:space="preserve"> pod točko </w:t>
      </w:r>
      <w:r w:rsidR="00F77C9A">
        <w:rPr>
          <w:rFonts w:cs="Arial"/>
          <w:color w:val="000000"/>
          <w:szCs w:val="20"/>
        </w:rPr>
        <w:t xml:space="preserve">1.3 </w:t>
      </w:r>
      <w:r w:rsidRPr="00ED752A">
        <w:rPr>
          <w:rFonts w:cs="Arial"/>
          <w:color w:val="000000"/>
          <w:szCs w:val="20"/>
        </w:rPr>
        <w:t>sprejela naslednji</w:t>
      </w:r>
    </w:p>
    <w:p w14:paraId="0BAEB325" w14:textId="77777777" w:rsidR="00ED752A" w:rsidRPr="00ED752A" w:rsidRDefault="00ED752A" w:rsidP="00ED752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81B586D" w14:textId="77777777" w:rsidR="00071321" w:rsidRPr="00ED752A" w:rsidRDefault="00071321" w:rsidP="00ED752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5C1C1A19" w14:textId="77777777" w:rsidR="00071321" w:rsidRPr="00ED752A" w:rsidRDefault="00071321" w:rsidP="00ED752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S K L E P :</w:t>
      </w:r>
    </w:p>
    <w:p w14:paraId="3D221C61" w14:textId="77777777" w:rsidR="00071321" w:rsidRPr="00ED752A" w:rsidRDefault="00071321" w:rsidP="00ED752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0A79346" w14:textId="77777777" w:rsidR="00071321" w:rsidRPr="00ED752A" w:rsidRDefault="00071321" w:rsidP="00ED752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17C9BCB3" w14:textId="77777777" w:rsidR="00071321" w:rsidRPr="00ED752A" w:rsidRDefault="00071321" w:rsidP="00ED752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ED752A">
        <w:rPr>
          <w:rFonts w:cs="Arial"/>
          <w:color w:val="000000"/>
          <w:szCs w:val="20"/>
        </w:rPr>
        <w:t xml:space="preserve">Vlada Republike Slovenije je izdala </w:t>
      </w:r>
      <w:r w:rsidR="00ED752A" w:rsidRPr="00ED752A">
        <w:rPr>
          <w:rFonts w:cs="Arial"/>
          <w:color w:val="000000"/>
          <w:szCs w:val="20"/>
        </w:rPr>
        <w:t>Uredbo</w:t>
      </w:r>
      <w:r w:rsidR="00E31BE1" w:rsidRPr="00ED752A">
        <w:rPr>
          <w:rFonts w:cs="Arial"/>
          <w:color w:val="000000"/>
          <w:szCs w:val="20"/>
        </w:rPr>
        <w:t xml:space="preserve"> o izvajanju ukrepa odpravljanje zaraščanja na kmetijskih zemljiščih</w:t>
      </w:r>
      <w:r w:rsidRPr="00ED752A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14:paraId="3158D175" w14:textId="77777777" w:rsidR="00071321" w:rsidRPr="00ED752A" w:rsidRDefault="00071321" w:rsidP="00ED752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14:paraId="37683259" w14:textId="77777777" w:rsidR="00071321" w:rsidRPr="00ED752A" w:rsidRDefault="00071321" w:rsidP="00ED752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14:paraId="336046B1" w14:textId="77777777" w:rsidR="00071321" w:rsidRDefault="00071321" w:rsidP="00ED752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0F84BD49" w14:textId="77777777" w:rsidR="00ED752A" w:rsidRPr="00ED752A" w:rsidRDefault="00ED752A" w:rsidP="00ED752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25E49D8" w14:textId="77777777" w:rsidR="00071321" w:rsidRPr="00ED752A" w:rsidRDefault="00071321" w:rsidP="00ED752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2643E9BE" w14:textId="77777777" w:rsidR="00071321" w:rsidRPr="00ED752A" w:rsidRDefault="00E31BE1" w:rsidP="00ED752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ED752A">
        <w:rPr>
          <w:rFonts w:cs="Arial"/>
          <w:color w:val="000000"/>
          <w:szCs w:val="20"/>
        </w:rPr>
        <w:t xml:space="preserve">Barbara Kolenko </w:t>
      </w:r>
      <w:proofErr w:type="spellStart"/>
      <w:r w:rsidRPr="00ED752A">
        <w:rPr>
          <w:rFonts w:cs="Arial"/>
          <w:color w:val="000000"/>
          <w:szCs w:val="20"/>
        </w:rPr>
        <w:t>Helbl</w:t>
      </w:r>
      <w:proofErr w:type="spellEnd"/>
    </w:p>
    <w:p w14:paraId="166AE4AF" w14:textId="77777777" w:rsidR="00071321" w:rsidRPr="00ED752A" w:rsidRDefault="00E31BE1" w:rsidP="00ED752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generalna sekretarka</w:t>
      </w:r>
    </w:p>
    <w:p w14:paraId="1DD3CC11" w14:textId="77777777" w:rsidR="00071321" w:rsidRPr="00ED752A" w:rsidRDefault="00071321" w:rsidP="00ED752A">
      <w:pPr>
        <w:pStyle w:val="podpisi"/>
        <w:rPr>
          <w:rFonts w:cs="Arial"/>
          <w:color w:val="000000"/>
          <w:szCs w:val="20"/>
          <w:lang w:val="sl-SI"/>
        </w:rPr>
      </w:pPr>
    </w:p>
    <w:p w14:paraId="61486E62" w14:textId="77777777" w:rsidR="00071321" w:rsidRPr="00ED752A" w:rsidRDefault="00071321" w:rsidP="00ED752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2BF8702" w14:textId="77777777" w:rsidR="00071321" w:rsidRPr="00ED752A" w:rsidRDefault="00071321" w:rsidP="00ED752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8AB36A8" w14:textId="77777777" w:rsidR="00071321" w:rsidRPr="00ED752A" w:rsidRDefault="00071321" w:rsidP="00ED752A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5B5CD08D" w14:textId="77777777" w:rsidR="00071321" w:rsidRPr="00ED752A" w:rsidRDefault="00071321" w:rsidP="00ED752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Prejmejo:</w:t>
      </w:r>
    </w:p>
    <w:p w14:paraId="12B9A571" w14:textId="77777777" w:rsidR="00E31BE1" w:rsidRPr="00ED752A" w:rsidRDefault="00E31BE1" w:rsidP="00ED752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Ministrstvo za kmet</w:t>
      </w:r>
      <w:r w:rsidR="00ED752A" w:rsidRPr="00ED752A">
        <w:rPr>
          <w:rFonts w:cs="Arial"/>
          <w:color w:val="000000"/>
          <w:szCs w:val="20"/>
        </w:rPr>
        <w:t>ijstvo, gozdarstvo in prehrano</w:t>
      </w:r>
    </w:p>
    <w:p w14:paraId="770C88F5" w14:textId="77777777" w:rsidR="00E31BE1" w:rsidRPr="00ED752A" w:rsidRDefault="00ED752A" w:rsidP="00ED752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Ministrstvo za javno upravo</w:t>
      </w:r>
    </w:p>
    <w:p w14:paraId="36EF25F3" w14:textId="77777777" w:rsidR="00E31BE1" w:rsidRPr="00ED752A" w:rsidRDefault="00ED752A" w:rsidP="00ED752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Ministrstvo za pravosodje</w:t>
      </w:r>
    </w:p>
    <w:p w14:paraId="0F8FBA5D" w14:textId="77777777" w:rsidR="00E31BE1" w:rsidRPr="00ED752A" w:rsidRDefault="00E31BE1" w:rsidP="00ED752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Ministrs</w:t>
      </w:r>
      <w:r w:rsidR="00ED752A" w:rsidRPr="00ED752A">
        <w:rPr>
          <w:rFonts w:cs="Arial"/>
          <w:color w:val="000000"/>
          <w:szCs w:val="20"/>
        </w:rPr>
        <w:t>tvo za naravne vire in prostor</w:t>
      </w:r>
    </w:p>
    <w:p w14:paraId="17ED4885" w14:textId="77777777" w:rsidR="00E31BE1" w:rsidRPr="00ED752A" w:rsidRDefault="00E31BE1" w:rsidP="00ED752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Ministrstvo za okolje, podnebje in energijo</w:t>
      </w:r>
    </w:p>
    <w:p w14:paraId="0503DBC7" w14:textId="77777777" w:rsidR="00E31BE1" w:rsidRPr="00ED752A" w:rsidRDefault="00ED752A" w:rsidP="00ED752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Ministrstvo za finance</w:t>
      </w:r>
    </w:p>
    <w:p w14:paraId="00132362" w14:textId="77777777" w:rsidR="00E31BE1" w:rsidRPr="00ED752A" w:rsidRDefault="00E31BE1" w:rsidP="00ED752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Služba Vlade Republike Slovenije za zakonodajo</w:t>
      </w:r>
    </w:p>
    <w:p w14:paraId="79412204" w14:textId="77777777" w:rsidR="00071321" w:rsidRPr="00ED752A" w:rsidRDefault="00E31BE1" w:rsidP="00ED752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D752A">
        <w:rPr>
          <w:rFonts w:cs="Arial"/>
          <w:color w:val="000000"/>
          <w:szCs w:val="20"/>
        </w:rPr>
        <w:t>Urad Vlade Republike Slovenije za komuniciranje</w:t>
      </w:r>
    </w:p>
    <w:p w14:paraId="52C2F53B" w14:textId="77777777" w:rsidR="00071321" w:rsidRPr="00ED752A" w:rsidRDefault="00071321" w:rsidP="00ED752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1C46B0C7" w14:textId="77777777" w:rsidR="00071321" w:rsidRPr="00ED752A" w:rsidRDefault="00071321" w:rsidP="00ED752A">
      <w:pPr>
        <w:rPr>
          <w:rFonts w:cs="Arial"/>
          <w:szCs w:val="20"/>
        </w:rPr>
      </w:pPr>
    </w:p>
    <w:p w14:paraId="5EF87BB0" w14:textId="77777777" w:rsidR="00071321" w:rsidRPr="00ED752A" w:rsidRDefault="00071321" w:rsidP="00ED752A">
      <w:pPr>
        <w:rPr>
          <w:rFonts w:cs="Arial"/>
          <w:szCs w:val="20"/>
        </w:rPr>
      </w:pPr>
    </w:p>
    <w:p w14:paraId="7DADEE05" w14:textId="77777777" w:rsidR="00071321" w:rsidRPr="00ED752A" w:rsidRDefault="00071321" w:rsidP="00ED752A">
      <w:pPr>
        <w:pStyle w:val="podpisi"/>
        <w:rPr>
          <w:rFonts w:cs="Arial"/>
          <w:szCs w:val="20"/>
          <w:lang w:val="sl-SI"/>
        </w:rPr>
      </w:pPr>
    </w:p>
    <w:p w14:paraId="149122EA" w14:textId="77777777" w:rsidR="00782FD4" w:rsidRPr="00ED752A" w:rsidRDefault="00782FD4" w:rsidP="00ED752A">
      <w:pPr>
        <w:rPr>
          <w:rFonts w:cs="Arial"/>
          <w:szCs w:val="20"/>
        </w:rPr>
      </w:pPr>
    </w:p>
    <w:sectPr w:rsidR="00782FD4" w:rsidRPr="00ED752A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B5A1FC" w14:textId="77777777" w:rsidR="00325CAA" w:rsidRDefault="00325CAA" w:rsidP="00767987">
      <w:pPr>
        <w:spacing w:line="240" w:lineRule="auto"/>
      </w:pPr>
      <w:r>
        <w:separator/>
      </w:r>
    </w:p>
  </w:endnote>
  <w:endnote w:type="continuationSeparator" w:id="0">
    <w:p w14:paraId="07B639A8" w14:textId="77777777" w:rsidR="00325CAA" w:rsidRDefault="00325CA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45E6C" w14:textId="77777777" w:rsidR="006A0D4B" w:rsidRDefault="006A0D4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EFAAD" w14:textId="77777777" w:rsidR="006A0D4B" w:rsidRDefault="006A0D4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4DD7AA" w14:textId="77777777" w:rsidR="006A0D4B" w:rsidRDefault="006A0D4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3907D1" w14:textId="77777777" w:rsidR="00325CAA" w:rsidRDefault="00325CAA" w:rsidP="00767987">
      <w:pPr>
        <w:spacing w:line="240" w:lineRule="auto"/>
      </w:pPr>
      <w:r>
        <w:separator/>
      </w:r>
    </w:p>
  </w:footnote>
  <w:footnote w:type="continuationSeparator" w:id="0">
    <w:p w14:paraId="1078E934" w14:textId="77777777" w:rsidR="00325CAA" w:rsidRDefault="00325CA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5282F" w14:textId="77777777" w:rsidR="006A0D4B" w:rsidRDefault="006A0D4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C7BE8" w14:textId="77777777" w:rsidR="006A0D4B" w:rsidRDefault="006A0D4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E815A" w14:textId="77777777"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0C388300" wp14:editId="6F064EA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A52F31" w14:textId="77777777"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141027F2" w14:textId="77777777"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14:paraId="4AD92AC8" w14:textId="77777777"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084B1985" w14:textId="77777777"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441EB525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34AC"/>
    <w:rsid w:val="00071321"/>
    <w:rsid w:val="000B3FE6"/>
    <w:rsid w:val="000E21B2"/>
    <w:rsid w:val="001E4DCE"/>
    <w:rsid w:val="00204177"/>
    <w:rsid w:val="00226D30"/>
    <w:rsid w:val="00325CAA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A0D4B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9C7176"/>
    <w:rsid w:val="00A50E4B"/>
    <w:rsid w:val="00A92047"/>
    <w:rsid w:val="00A9231D"/>
    <w:rsid w:val="00B40287"/>
    <w:rsid w:val="00B66B88"/>
    <w:rsid w:val="00C0216A"/>
    <w:rsid w:val="00C452F4"/>
    <w:rsid w:val="00CD6077"/>
    <w:rsid w:val="00CE234E"/>
    <w:rsid w:val="00D02973"/>
    <w:rsid w:val="00DA09BE"/>
    <w:rsid w:val="00E30579"/>
    <w:rsid w:val="00E31BE1"/>
    <w:rsid w:val="00ED752A"/>
    <w:rsid w:val="00F77C9A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21258D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Pripombasklic">
    <w:name w:val="annotation reference"/>
    <w:basedOn w:val="Privzetapisavaodstavka"/>
    <w:uiPriority w:val="99"/>
    <w:semiHidden/>
    <w:unhideWhenUsed/>
    <w:rsid w:val="00ED752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D752A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D752A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D752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D752A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D75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D752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Sara Pernuš</cp:lastModifiedBy>
  <cp:revision>4</cp:revision>
  <dcterms:created xsi:type="dcterms:W3CDTF">2023-10-24T07:49:00Z</dcterms:created>
  <dcterms:modified xsi:type="dcterms:W3CDTF">2023-10-30T10:35:00Z</dcterms:modified>
</cp:coreProperties>
</file>