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E36BA" w14:textId="77777777" w:rsidR="00E21F25" w:rsidRPr="00D738BB" w:rsidRDefault="00E21F25" w:rsidP="00E21F2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738BB">
        <w:rPr>
          <w:rFonts w:ascii="Arial" w:eastAsia="Times New Roman" w:hAnsi="Arial" w:cs="Arial"/>
          <w:sz w:val="20"/>
          <w:szCs w:val="20"/>
          <w:lang w:eastAsia="sl-SI"/>
        </w:rPr>
        <w:t>Priloga: Kratek preizkus spoznavnih sposobnosti</w:t>
      </w:r>
    </w:p>
    <w:p w14:paraId="2366814C" w14:textId="77777777" w:rsidR="00E21F25" w:rsidRPr="00D738BB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098"/>
      </w:tblGrid>
      <w:tr w:rsidR="00E21F25" w:rsidRPr="00D738BB" w14:paraId="3FD5ABF0" w14:textId="77777777" w:rsidTr="007070B6">
        <w:tc>
          <w:tcPr>
            <w:tcW w:w="5098" w:type="dxa"/>
          </w:tcPr>
          <w:p w14:paraId="2E7B00AD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Ime in priimek:</w:t>
            </w:r>
          </w:p>
        </w:tc>
      </w:tr>
      <w:tr w:rsidR="00E21F25" w:rsidRPr="00D738BB" w14:paraId="2D7BD219" w14:textId="77777777" w:rsidTr="007070B6">
        <w:tc>
          <w:tcPr>
            <w:tcW w:w="5098" w:type="dxa"/>
          </w:tcPr>
          <w:p w14:paraId="0331EDC8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Rojstni datum:</w:t>
            </w:r>
          </w:p>
        </w:tc>
      </w:tr>
      <w:tr w:rsidR="00E21F25" w:rsidRPr="00D738BB" w14:paraId="308014A8" w14:textId="77777777" w:rsidTr="007070B6">
        <w:tc>
          <w:tcPr>
            <w:tcW w:w="5098" w:type="dxa"/>
          </w:tcPr>
          <w:p w14:paraId="0237C4A8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Datum testiranja:</w:t>
            </w:r>
          </w:p>
        </w:tc>
      </w:tr>
    </w:tbl>
    <w:p w14:paraId="3CA550A5" w14:textId="77777777" w:rsidR="00E21F25" w:rsidRPr="00D738BB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95"/>
        <w:gridCol w:w="7345"/>
        <w:gridCol w:w="1222"/>
      </w:tblGrid>
      <w:tr w:rsidR="00E21F25" w:rsidRPr="00D738BB" w14:paraId="61E44AD7" w14:textId="77777777" w:rsidTr="007070B6">
        <w:tc>
          <w:tcPr>
            <w:tcW w:w="9062" w:type="dxa"/>
            <w:gridSpan w:val="3"/>
            <w:shd w:val="clear" w:color="auto" w:fill="BFBFBF" w:themeFill="background1" w:themeFillShade="BF"/>
          </w:tcPr>
          <w:p w14:paraId="2D138BBB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 xml:space="preserve">Orientacija v času </w:t>
            </w:r>
          </w:p>
        </w:tc>
      </w:tr>
      <w:tr w:rsidR="00E21F25" w:rsidRPr="00D738BB" w14:paraId="56879031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0E180601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1.</w:t>
            </w:r>
          </w:p>
        </w:tc>
        <w:tc>
          <w:tcPr>
            <w:tcW w:w="7345" w:type="dxa"/>
          </w:tcPr>
          <w:p w14:paraId="4AAB1D6B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Katerega leta smo?</w:t>
            </w:r>
          </w:p>
        </w:tc>
        <w:tc>
          <w:tcPr>
            <w:tcW w:w="1222" w:type="dxa"/>
          </w:tcPr>
          <w:p w14:paraId="21946F89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E21F25" w:rsidRPr="00D738BB" w14:paraId="4AF0A8BA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29B39533" w14:textId="77777777" w:rsidR="00E21F25" w:rsidRPr="00D738BB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7345" w:type="dxa"/>
          </w:tcPr>
          <w:p w14:paraId="696F807E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V katerem letnem času smo?</w:t>
            </w:r>
          </w:p>
        </w:tc>
        <w:tc>
          <w:tcPr>
            <w:tcW w:w="1222" w:type="dxa"/>
          </w:tcPr>
          <w:p w14:paraId="75A16019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E21F25" w:rsidRPr="00D738BB" w14:paraId="4AF308FE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0D85B4FA" w14:textId="77777777" w:rsidR="00E21F25" w:rsidRPr="00D738BB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7345" w:type="dxa"/>
          </w:tcPr>
          <w:p w14:paraId="5D7C8048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Katerega meseca smo?</w:t>
            </w:r>
          </w:p>
        </w:tc>
        <w:tc>
          <w:tcPr>
            <w:tcW w:w="1222" w:type="dxa"/>
          </w:tcPr>
          <w:p w14:paraId="0C524378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E21F25" w:rsidRPr="00D738BB" w14:paraId="15EE50C9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68ACCD2A" w14:textId="77777777" w:rsidR="00E21F25" w:rsidRPr="00D738BB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7345" w:type="dxa"/>
          </w:tcPr>
          <w:p w14:paraId="4847BCBE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Kateri dan v tednu je danes?</w:t>
            </w:r>
          </w:p>
        </w:tc>
        <w:tc>
          <w:tcPr>
            <w:tcW w:w="1222" w:type="dxa"/>
          </w:tcPr>
          <w:p w14:paraId="0320A1DD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E21F25" w:rsidRPr="00D738BB" w14:paraId="5CDDA42A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729DFD05" w14:textId="77777777" w:rsidR="00E21F25" w:rsidRPr="00D738BB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7345" w:type="dxa"/>
          </w:tcPr>
          <w:p w14:paraId="32009D08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Kateri datum je danes?</w:t>
            </w:r>
          </w:p>
        </w:tc>
        <w:tc>
          <w:tcPr>
            <w:tcW w:w="1222" w:type="dxa"/>
          </w:tcPr>
          <w:p w14:paraId="5C950B41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E21F25" w:rsidRPr="00D738BB" w14:paraId="30C503F2" w14:textId="77777777" w:rsidTr="007070B6">
        <w:tc>
          <w:tcPr>
            <w:tcW w:w="9062" w:type="dxa"/>
            <w:gridSpan w:val="3"/>
            <w:shd w:val="clear" w:color="auto" w:fill="BFBFBF" w:themeFill="background1" w:themeFillShade="BF"/>
          </w:tcPr>
          <w:p w14:paraId="3DEFBA25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Orientacija v prostoru (Kje se zdaj nahajamo?)</w:t>
            </w:r>
          </w:p>
        </w:tc>
      </w:tr>
      <w:tr w:rsidR="00E21F25" w:rsidRPr="00D738BB" w14:paraId="5DCE55D6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113520FA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6.</w:t>
            </w:r>
          </w:p>
        </w:tc>
        <w:tc>
          <w:tcPr>
            <w:tcW w:w="7345" w:type="dxa"/>
          </w:tcPr>
          <w:p w14:paraId="3E3EC3ED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V kateri državi?</w:t>
            </w:r>
          </w:p>
        </w:tc>
        <w:tc>
          <w:tcPr>
            <w:tcW w:w="1222" w:type="dxa"/>
          </w:tcPr>
          <w:p w14:paraId="08EF4247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E21F25" w:rsidRPr="00D738BB" w14:paraId="0FEABC8B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4FBFEDD9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7.</w:t>
            </w:r>
          </w:p>
        </w:tc>
        <w:tc>
          <w:tcPr>
            <w:tcW w:w="7345" w:type="dxa"/>
          </w:tcPr>
          <w:p w14:paraId="11148862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V katerem kraju?</w:t>
            </w:r>
          </w:p>
        </w:tc>
        <w:tc>
          <w:tcPr>
            <w:tcW w:w="1222" w:type="dxa"/>
          </w:tcPr>
          <w:p w14:paraId="5BC0D651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E21F25" w:rsidRPr="00D738BB" w14:paraId="6B7DDA8F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3B4FCF2D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8.</w:t>
            </w:r>
          </w:p>
        </w:tc>
        <w:tc>
          <w:tcPr>
            <w:tcW w:w="7345" w:type="dxa"/>
          </w:tcPr>
          <w:p w14:paraId="7FCBD167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V katerem delu</w:t>
            </w:r>
            <w:r w:rsidRPr="00D738BB">
              <w:rPr>
                <w:rFonts w:ascii="Arial" w:hAnsi="Arial" w:cs="Arial"/>
                <w:sz w:val="20"/>
                <w:szCs w:val="20"/>
              </w:rPr>
              <w:t xml:space="preserve"> mesta (soseski)?</w:t>
            </w:r>
          </w:p>
        </w:tc>
        <w:tc>
          <w:tcPr>
            <w:tcW w:w="1222" w:type="dxa"/>
          </w:tcPr>
          <w:p w14:paraId="492D5760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E21F25" w:rsidRPr="00D738BB" w14:paraId="7A1C041E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5636943D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9.</w:t>
            </w:r>
          </w:p>
        </w:tc>
        <w:tc>
          <w:tcPr>
            <w:tcW w:w="7345" w:type="dxa"/>
          </w:tcPr>
          <w:p w14:paraId="06E1BE68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V kateri stavbi (ustanova ali vrsta zgradbe)?</w:t>
            </w:r>
          </w:p>
        </w:tc>
        <w:tc>
          <w:tcPr>
            <w:tcW w:w="1222" w:type="dxa"/>
          </w:tcPr>
          <w:p w14:paraId="1D5251E2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E21F25" w:rsidRPr="00D738BB" w14:paraId="7B9AF2D4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1FD6FBDF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10.</w:t>
            </w:r>
          </w:p>
        </w:tc>
        <w:tc>
          <w:tcPr>
            <w:tcW w:w="7345" w:type="dxa"/>
          </w:tcPr>
          <w:p w14:paraId="15894EFD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V katerem nadstropju?</w:t>
            </w:r>
          </w:p>
        </w:tc>
        <w:tc>
          <w:tcPr>
            <w:tcW w:w="1222" w:type="dxa"/>
          </w:tcPr>
          <w:p w14:paraId="4FA8037F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</w:tbl>
    <w:p w14:paraId="0262AB1A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Vsak pravilni odgovor se ovrednoti z 1 točko.</w:t>
      </w:r>
    </w:p>
    <w:p w14:paraId="1E4AB022" w14:textId="77777777" w:rsidR="00E21F25" w:rsidRPr="00D738BB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855"/>
        <w:gridCol w:w="495"/>
        <w:gridCol w:w="1579"/>
        <w:gridCol w:w="1133"/>
      </w:tblGrid>
      <w:tr w:rsidR="00E21F25" w:rsidRPr="00D738BB" w14:paraId="50C1438B" w14:textId="77777777" w:rsidTr="007070B6">
        <w:tc>
          <w:tcPr>
            <w:tcW w:w="9062" w:type="dxa"/>
            <w:gridSpan w:val="4"/>
            <w:shd w:val="clear" w:color="auto" w:fill="BFBFBF" w:themeFill="background1" w:themeFillShade="BF"/>
          </w:tcPr>
          <w:p w14:paraId="3253B7DC" w14:textId="77777777" w:rsidR="00E21F25" w:rsidRPr="00BE03D8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Neposredni priklic</w:t>
            </w:r>
          </w:p>
        </w:tc>
      </w:tr>
      <w:tr w:rsidR="00E21F25" w:rsidRPr="00D738BB" w14:paraId="7B171409" w14:textId="77777777" w:rsidTr="007070B6">
        <w:tc>
          <w:tcPr>
            <w:tcW w:w="5855" w:type="dxa"/>
            <w:vMerge w:val="restart"/>
          </w:tcPr>
          <w:p w14:paraId="2149166C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Povedal</w:t>
            </w:r>
            <w:proofErr w:type="gramStart"/>
            <w:r w:rsidRPr="00D738BB">
              <w:rPr>
                <w:rFonts w:ascii="Arial" w:hAnsi="Arial" w:cs="Arial"/>
                <w:sz w:val="20"/>
                <w:szCs w:val="20"/>
              </w:rPr>
              <w:t>(</w:t>
            </w:r>
            <w:proofErr w:type="gramEnd"/>
            <w:r w:rsidRPr="00D738BB">
              <w:rPr>
                <w:rFonts w:ascii="Arial" w:hAnsi="Arial" w:cs="Arial"/>
                <w:sz w:val="20"/>
                <w:szCs w:val="20"/>
              </w:rPr>
              <w:t>a) vam bom tri besede. Ponovite jih, ko jaz končam. (Besede izgovarjamo v presledku 1 sekunde, največ petkrat. Ocenimo samo prvo ponovitev.) Zapomnite si te besede, ker vas bom kasneje spet vprašal</w:t>
            </w:r>
            <w:proofErr w:type="gramStart"/>
            <w:r w:rsidRPr="00D738BB">
              <w:rPr>
                <w:rFonts w:ascii="Arial" w:hAnsi="Arial" w:cs="Arial"/>
                <w:sz w:val="20"/>
                <w:szCs w:val="20"/>
              </w:rPr>
              <w:t>(</w:t>
            </w:r>
            <w:proofErr w:type="gramEnd"/>
            <w:r w:rsidRPr="00D738BB">
              <w:rPr>
                <w:rFonts w:ascii="Arial" w:hAnsi="Arial" w:cs="Arial"/>
                <w:sz w:val="20"/>
                <w:szCs w:val="20"/>
              </w:rPr>
              <w:t>a).</w:t>
            </w:r>
          </w:p>
        </w:tc>
        <w:tc>
          <w:tcPr>
            <w:tcW w:w="495" w:type="dxa"/>
            <w:shd w:val="clear" w:color="auto" w:fill="BFBFBF" w:themeFill="background1" w:themeFillShade="BF"/>
          </w:tcPr>
          <w:p w14:paraId="0BEDE86E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11.</w:t>
            </w:r>
          </w:p>
        </w:tc>
        <w:tc>
          <w:tcPr>
            <w:tcW w:w="1579" w:type="dxa"/>
          </w:tcPr>
          <w:p w14:paraId="40FA8A78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drevo</w:t>
            </w:r>
          </w:p>
        </w:tc>
        <w:tc>
          <w:tcPr>
            <w:tcW w:w="1133" w:type="dxa"/>
          </w:tcPr>
          <w:p w14:paraId="669EF482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  <w:tr w:rsidR="00E21F25" w:rsidRPr="00D738BB" w14:paraId="217DBC78" w14:textId="77777777" w:rsidTr="007070B6">
        <w:tc>
          <w:tcPr>
            <w:tcW w:w="5855" w:type="dxa"/>
            <w:vMerge/>
          </w:tcPr>
          <w:p w14:paraId="3F68A44A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2C739103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12.</w:t>
            </w:r>
          </w:p>
        </w:tc>
        <w:tc>
          <w:tcPr>
            <w:tcW w:w="1579" w:type="dxa"/>
          </w:tcPr>
          <w:p w14:paraId="688EE9AB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miza</w:t>
            </w:r>
          </w:p>
        </w:tc>
        <w:tc>
          <w:tcPr>
            <w:tcW w:w="1133" w:type="dxa"/>
          </w:tcPr>
          <w:p w14:paraId="4DA72D32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  <w:tr w:rsidR="00E21F25" w:rsidRPr="00D738BB" w14:paraId="5E0E5F65" w14:textId="77777777" w:rsidTr="007070B6">
        <w:tc>
          <w:tcPr>
            <w:tcW w:w="5855" w:type="dxa"/>
            <w:vMerge/>
          </w:tcPr>
          <w:p w14:paraId="6FB4113F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6A068CEE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13.</w:t>
            </w:r>
          </w:p>
        </w:tc>
        <w:tc>
          <w:tcPr>
            <w:tcW w:w="1579" w:type="dxa"/>
          </w:tcPr>
          <w:p w14:paraId="185967CC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žoga</w:t>
            </w:r>
          </w:p>
        </w:tc>
        <w:tc>
          <w:tcPr>
            <w:tcW w:w="1133" w:type="dxa"/>
          </w:tcPr>
          <w:p w14:paraId="38EFAEB6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</w:tbl>
    <w:p w14:paraId="686E9961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Vsaka pravilno ponovljena beseda se ovrednoti z 1 točko.</w:t>
      </w:r>
    </w:p>
    <w:p w14:paraId="75FF0975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862"/>
        <w:gridCol w:w="495"/>
        <w:gridCol w:w="901"/>
        <w:gridCol w:w="902"/>
        <w:gridCol w:w="902"/>
      </w:tblGrid>
      <w:tr w:rsidR="00E21F25" w:rsidRPr="00D738BB" w14:paraId="22E80F5D" w14:textId="77777777" w:rsidTr="007070B6">
        <w:tc>
          <w:tcPr>
            <w:tcW w:w="9062" w:type="dxa"/>
            <w:gridSpan w:val="5"/>
            <w:shd w:val="clear" w:color="auto" w:fill="BFBFBF" w:themeFill="background1" w:themeFillShade="BF"/>
          </w:tcPr>
          <w:p w14:paraId="541ACAEF" w14:textId="77777777" w:rsidR="00E21F25" w:rsidRPr="00BE03D8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Miselno sledenje in računanje</w:t>
            </w:r>
          </w:p>
        </w:tc>
      </w:tr>
      <w:tr w:rsidR="00E21F25" w:rsidRPr="00D738BB" w14:paraId="00013EA9" w14:textId="77777777" w:rsidTr="007070B6">
        <w:tc>
          <w:tcPr>
            <w:tcW w:w="5862" w:type="dxa"/>
            <w:vMerge w:val="restart"/>
          </w:tcPr>
          <w:p w14:paraId="3BA222C6" w14:textId="77777777" w:rsidR="00E21F25" w:rsidRPr="00CF5E75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5E75">
              <w:rPr>
                <w:rFonts w:ascii="Arial" w:hAnsi="Arial" w:cs="Arial"/>
                <w:sz w:val="20"/>
                <w:szCs w:val="20"/>
              </w:rPr>
              <w:t>Odštevajte od 100 po 7, od dobljenega števila spet 7 in tako naprej.</w:t>
            </w:r>
          </w:p>
          <w:p w14:paraId="561CE46A" w14:textId="77777777" w:rsidR="00E21F25" w:rsidRPr="00CF5E75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5E75">
              <w:rPr>
                <w:rFonts w:ascii="Arial" w:hAnsi="Arial" w:cs="Arial"/>
                <w:sz w:val="20"/>
                <w:szCs w:val="20"/>
              </w:rPr>
              <w:t>Torej: 100 manj 7 je ... ?</w:t>
            </w:r>
          </w:p>
          <w:p w14:paraId="2D739239" w14:textId="77777777" w:rsidR="00E21F25" w:rsidRPr="00CF5E75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5E75">
              <w:rPr>
                <w:rFonts w:ascii="Arial" w:hAnsi="Arial" w:cs="Arial"/>
                <w:sz w:val="20"/>
                <w:szCs w:val="20"/>
              </w:rPr>
              <w:t>Alternativno vprašanje (če preiskovanec odkloni odštevanje)</w:t>
            </w:r>
          </w:p>
          <w:p w14:paraId="45BD54C5" w14:textId="77777777" w:rsidR="00E21F25" w:rsidRPr="00CF5E75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5E75">
              <w:rPr>
                <w:rFonts w:ascii="Arial" w:hAnsi="Arial" w:cs="Arial"/>
                <w:sz w:val="20"/>
                <w:szCs w:val="20"/>
              </w:rPr>
              <w:t>Zdaj vam bom povedal</w:t>
            </w:r>
            <w:proofErr w:type="gramStart"/>
            <w:r w:rsidRPr="00CF5E75">
              <w:rPr>
                <w:rFonts w:ascii="Arial" w:hAnsi="Arial" w:cs="Arial"/>
                <w:sz w:val="20"/>
                <w:szCs w:val="20"/>
              </w:rPr>
              <w:t>(</w:t>
            </w:r>
            <w:proofErr w:type="gramEnd"/>
            <w:r w:rsidRPr="00CF5E75">
              <w:rPr>
                <w:rFonts w:ascii="Arial" w:hAnsi="Arial" w:cs="Arial"/>
                <w:sz w:val="20"/>
                <w:szCs w:val="20"/>
              </w:rPr>
              <w:t>a) eno besedo. Črkujte jo v obratnem vrstnem redu.</w:t>
            </w:r>
          </w:p>
          <w:p w14:paraId="0B69EF06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CF5E75">
              <w:rPr>
                <w:rFonts w:ascii="Arial" w:hAnsi="Arial" w:cs="Arial"/>
                <w:sz w:val="20"/>
                <w:szCs w:val="20"/>
              </w:rPr>
              <w:t xml:space="preserve">Beseda je: </w:t>
            </w:r>
            <w:r w:rsidRPr="00CF5E75">
              <w:rPr>
                <w:rFonts w:ascii="Arial" w:hAnsi="Arial" w:cs="Arial"/>
                <w:b/>
                <w:bCs/>
                <w:sz w:val="20"/>
                <w:szCs w:val="20"/>
              </w:rPr>
              <w:t>lonec</w:t>
            </w:r>
            <w:r w:rsidRPr="00CF5E75">
              <w:rPr>
                <w:rFonts w:ascii="Arial" w:hAnsi="Arial" w:cs="Arial"/>
                <w:sz w:val="20"/>
                <w:szCs w:val="20"/>
              </w:rPr>
              <w:t xml:space="preserve"> (ali druga beseda</w:t>
            </w:r>
            <w:proofErr w:type="gramStart"/>
            <w:r w:rsidRPr="00CF5E75">
              <w:rPr>
                <w:rFonts w:ascii="Arial" w:hAnsi="Arial" w:cs="Arial"/>
                <w:sz w:val="20"/>
                <w:szCs w:val="20"/>
              </w:rPr>
              <w:t xml:space="preserve"> sestavljena</w:t>
            </w:r>
            <w:proofErr w:type="gramEnd"/>
            <w:r w:rsidRPr="00CF5E75">
              <w:rPr>
                <w:rFonts w:ascii="Arial" w:hAnsi="Arial" w:cs="Arial"/>
                <w:sz w:val="20"/>
                <w:szCs w:val="20"/>
              </w:rPr>
              <w:t xml:space="preserve"> iz petih čr</w:t>
            </w: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Pr="00CF5E75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495" w:type="dxa"/>
            <w:shd w:val="clear" w:color="auto" w:fill="BFBFBF" w:themeFill="background1" w:themeFillShade="BF"/>
          </w:tcPr>
          <w:p w14:paraId="7A036A68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14.</w:t>
            </w:r>
          </w:p>
        </w:tc>
        <w:tc>
          <w:tcPr>
            <w:tcW w:w="901" w:type="dxa"/>
          </w:tcPr>
          <w:p w14:paraId="7015FE95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93</w:t>
            </w:r>
          </w:p>
        </w:tc>
        <w:tc>
          <w:tcPr>
            <w:tcW w:w="902" w:type="dxa"/>
          </w:tcPr>
          <w:p w14:paraId="16D47C10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C</w:t>
            </w:r>
          </w:p>
        </w:tc>
        <w:tc>
          <w:tcPr>
            <w:tcW w:w="902" w:type="dxa"/>
          </w:tcPr>
          <w:p w14:paraId="70A834DF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8"/>
                <w:szCs w:val="28"/>
              </w:rPr>
            </w:pPr>
          </w:p>
        </w:tc>
      </w:tr>
      <w:tr w:rsidR="00E21F25" w:rsidRPr="00D738BB" w14:paraId="69EC0DCE" w14:textId="77777777" w:rsidTr="007070B6">
        <w:tc>
          <w:tcPr>
            <w:tcW w:w="5862" w:type="dxa"/>
            <w:vMerge/>
          </w:tcPr>
          <w:p w14:paraId="4ACD7F62" w14:textId="77777777" w:rsidR="00E21F25" w:rsidRPr="00CF5E75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489CAFF7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15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901" w:type="dxa"/>
          </w:tcPr>
          <w:p w14:paraId="3E176482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86</w:t>
            </w:r>
          </w:p>
        </w:tc>
        <w:tc>
          <w:tcPr>
            <w:tcW w:w="902" w:type="dxa"/>
          </w:tcPr>
          <w:p w14:paraId="22779789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E</w:t>
            </w:r>
          </w:p>
        </w:tc>
        <w:tc>
          <w:tcPr>
            <w:tcW w:w="902" w:type="dxa"/>
          </w:tcPr>
          <w:p w14:paraId="60FD211C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8"/>
                <w:szCs w:val="28"/>
              </w:rPr>
            </w:pPr>
          </w:p>
        </w:tc>
      </w:tr>
      <w:tr w:rsidR="00E21F25" w:rsidRPr="00D738BB" w14:paraId="22F1636D" w14:textId="77777777" w:rsidTr="007070B6">
        <w:tc>
          <w:tcPr>
            <w:tcW w:w="5862" w:type="dxa"/>
            <w:vMerge/>
          </w:tcPr>
          <w:p w14:paraId="1FDA817D" w14:textId="77777777" w:rsidR="00E21F25" w:rsidRPr="00CF5E75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1CA6503C" w14:textId="77777777" w:rsidR="00E21F25" w:rsidRPr="00B20781" w:rsidRDefault="00E21F25" w:rsidP="007070B6">
            <w:pPr>
              <w:jc w:val="both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16.</w:t>
            </w:r>
          </w:p>
        </w:tc>
        <w:tc>
          <w:tcPr>
            <w:tcW w:w="901" w:type="dxa"/>
          </w:tcPr>
          <w:p w14:paraId="3360CDA3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79</w:t>
            </w:r>
          </w:p>
        </w:tc>
        <w:tc>
          <w:tcPr>
            <w:tcW w:w="902" w:type="dxa"/>
          </w:tcPr>
          <w:p w14:paraId="23BDB6C4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N</w:t>
            </w:r>
          </w:p>
        </w:tc>
        <w:tc>
          <w:tcPr>
            <w:tcW w:w="902" w:type="dxa"/>
          </w:tcPr>
          <w:p w14:paraId="40193ACB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8"/>
                <w:szCs w:val="28"/>
              </w:rPr>
            </w:pPr>
          </w:p>
        </w:tc>
      </w:tr>
      <w:tr w:rsidR="00E21F25" w:rsidRPr="00D738BB" w14:paraId="2C4B0E4D" w14:textId="77777777" w:rsidTr="007070B6">
        <w:tc>
          <w:tcPr>
            <w:tcW w:w="5862" w:type="dxa"/>
            <w:vMerge/>
          </w:tcPr>
          <w:p w14:paraId="218012BC" w14:textId="77777777" w:rsidR="00E21F25" w:rsidRPr="00CF5E75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495B6A5F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17.</w:t>
            </w:r>
          </w:p>
        </w:tc>
        <w:tc>
          <w:tcPr>
            <w:tcW w:w="901" w:type="dxa"/>
          </w:tcPr>
          <w:p w14:paraId="530CA191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72</w:t>
            </w:r>
          </w:p>
        </w:tc>
        <w:tc>
          <w:tcPr>
            <w:tcW w:w="902" w:type="dxa"/>
          </w:tcPr>
          <w:p w14:paraId="269F1676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O</w:t>
            </w:r>
          </w:p>
        </w:tc>
        <w:tc>
          <w:tcPr>
            <w:tcW w:w="902" w:type="dxa"/>
          </w:tcPr>
          <w:p w14:paraId="402D7E17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8"/>
                <w:szCs w:val="28"/>
              </w:rPr>
            </w:pPr>
          </w:p>
        </w:tc>
      </w:tr>
      <w:tr w:rsidR="00E21F25" w:rsidRPr="00D738BB" w14:paraId="49B36719" w14:textId="77777777" w:rsidTr="007070B6">
        <w:tc>
          <w:tcPr>
            <w:tcW w:w="5862" w:type="dxa"/>
            <w:vMerge/>
          </w:tcPr>
          <w:p w14:paraId="5670608F" w14:textId="77777777" w:rsidR="00E21F25" w:rsidRPr="00CF5E75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30353DD2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18.</w:t>
            </w:r>
          </w:p>
        </w:tc>
        <w:tc>
          <w:tcPr>
            <w:tcW w:w="901" w:type="dxa"/>
          </w:tcPr>
          <w:p w14:paraId="05915C09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  <w:r w:rsidRPr="00CF5E75">
              <w:rPr>
                <w:rFonts w:ascii="Arial" w:hAnsi="Arial" w:cs="Arial"/>
                <w:noProof/>
                <w:sz w:val="20"/>
                <w:szCs w:val="20"/>
              </w:rPr>
              <w:t>65</w:t>
            </w:r>
          </w:p>
        </w:tc>
        <w:tc>
          <w:tcPr>
            <w:tcW w:w="902" w:type="dxa"/>
          </w:tcPr>
          <w:p w14:paraId="34848855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L</w:t>
            </w:r>
          </w:p>
        </w:tc>
        <w:tc>
          <w:tcPr>
            <w:tcW w:w="902" w:type="dxa"/>
          </w:tcPr>
          <w:p w14:paraId="5B6EEE28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8"/>
                <w:szCs w:val="28"/>
              </w:rPr>
            </w:pPr>
          </w:p>
        </w:tc>
      </w:tr>
    </w:tbl>
    <w:p w14:paraId="0286F983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Vsaka zaporedno pravilna vrednost oziroma črka se ovrednoti z 1 točko.</w:t>
      </w:r>
    </w:p>
    <w:p w14:paraId="0F1EB863" w14:textId="77777777" w:rsidR="00E21F25" w:rsidRPr="00CF5E75" w:rsidRDefault="00E21F25" w:rsidP="00E21F25">
      <w:pPr>
        <w:spacing w:after="0" w:line="240" w:lineRule="auto"/>
        <w:jc w:val="both"/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853"/>
        <w:gridCol w:w="495"/>
        <w:gridCol w:w="1580"/>
        <w:gridCol w:w="1134"/>
      </w:tblGrid>
      <w:tr w:rsidR="00E21F25" w:rsidRPr="00D738BB" w14:paraId="5EF53A07" w14:textId="77777777" w:rsidTr="007070B6">
        <w:tc>
          <w:tcPr>
            <w:tcW w:w="9062" w:type="dxa"/>
            <w:gridSpan w:val="4"/>
            <w:shd w:val="clear" w:color="auto" w:fill="BFBFBF" w:themeFill="background1" w:themeFillShade="BF"/>
          </w:tcPr>
          <w:p w14:paraId="28945E5F" w14:textId="77777777" w:rsidR="00E21F25" w:rsidRPr="00BE03D8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Odloženi priklic</w:t>
            </w:r>
          </w:p>
        </w:tc>
      </w:tr>
      <w:tr w:rsidR="00E21F25" w:rsidRPr="00D738BB" w14:paraId="7B389E6F" w14:textId="77777777" w:rsidTr="007070B6">
        <w:tc>
          <w:tcPr>
            <w:tcW w:w="5853" w:type="dxa"/>
            <w:vMerge w:val="restart"/>
          </w:tcPr>
          <w:p w14:paraId="00BFFE61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B20781">
              <w:rPr>
                <w:rFonts w:ascii="Arial" w:hAnsi="Arial" w:cs="Arial"/>
                <w:sz w:val="20"/>
                <w:szCs w:val="20"/>
              </w:rPr>
              <w:t>Ponovite prosim tri besede, za katere sem vam prej naročil</w:t>
            </w:r>
            <w:proofErr w:type="gramStart"/>
            <w:r w:rsidRPr="00B20781">
              <w:rPr>
                <w:rFonts w:ascii="Arial" w:hAnsi="Arial" w:cs="Arial"/>
                <w:sz w:val="20"/>
                <w:szCs w:val="20"/>
              </w:rPr>
              <w:t>(</w:t>
            </w:r>
            <w:proofErr w:type="gramEnd"/>
            <w:r w:rsidRPr="00B20781">
              <w:rPr>
                <w:rFonts w:ascii="Arial" w:hAnsi="Arial" w:cs="Arial"/>
                <w:sz w:val="20"/>
                <w:szCs w:val="20"/>
              </w:rPr>
              <w:t>a), da si jih zapomnite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495" w:type="dxa"/>
            <w:shd w:val="clear" w:color="auto" w:fill="BFBFBF" w:themeFill="background1" w:themeFillShade="BF"/>
          </w:tcPr>
          <w:p w14:paraId="608E8EED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1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9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1580" w:type="dxa"/>
          </w:tcPr>
          <w:p w14:paraId="580E0312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drevo</w:t>
            </w:r>
          </w:p>
        </w:tc>
        <w:tc>
          <w:tcPr>
            <w:tcW w:w="1134" w:type="dxa"/>
          </w:tcPr>
          <w:p w14:paraId="2C98C133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  <w:tr w:rsidR="00E21F25" w:rsidRPr="00D738BB" w14:paraId="166DDA79" w14:textId="77777777" w:rsidTr="007070B6">
        <w:tc>
          <w:tcPr>
            <w:tcW w:w="5853" w:type="dxa"/>
            <w:vMerge/>
          </w:tcPr>
          <w:p w14:paraId="46231185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4A63E545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20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1580" w:type="dxa"/>
          </w:tcPr>
          <w:p w14:paraId="755F6C9E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miza</w:t>
            </w:r>
          </w:p>
        </w:tc>
        <w:tc>
          <w:tcPr>
            <w:tcW w:w="1134" w:type="dxa"/>
          </w:tcPr>
          <w:p w14:paraId="68D6E075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  <w:tr w:rsidR="00E21F25" w:rsidRPr="00D738BB" w14:paraId="3C21A86C" w14:textId="77777777" w:rsidTr="007070B6">
        <w:tc>
          <w:tcPr>
            <w:tcW w:w="5853" w:type="dxa"/>
            <w:vMerge/>
          </w:tcPr>
          <w:p w14:paraId="0F631200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66B64CC2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21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1580" w:type="dxa"/>
          </w:tcPr>
          <w:p w14:paraId="7AABA89B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žoga</w:t>
            </w:r>
          </w:p>
        </w:tc>
        <w:tc>
          <w:tcPr>
            <w:tcW w:w="1134" w:type="dxa"/>
          </w:tcPr>
          <w:p w14:paraId="2670455C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</w:tbl>
    <w:p w14:paraId="72471471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Vsaka pravilno ponovljena beseda se ovrednoti z 1 točko.</w:t>
      </w:r>
    </w:p>
    <w:p w14:paraId="2BE831C2" w14:textId="77777777" w:rsidR="00E21F25" w:rsidRPr="001E5F97" w:rsidRDefault="00E21F25" w:rsidP="00E21F25">
      <w:pPr>
        <w:spacing w:after="0" w:line="240" w:lineRule="auto"/>
        <w:jc w:val="both"/>
        <w:rPr>
          <w:rFonts w:ascii="Arial" w:hAnsi="Arial" w:cs="Arial"/>
          <w:b/>
          <w:bCs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853"/>
        <w:gridCol w:w="495"/>
        <w:gridCol w:w="1580"/>
        <w:gridCol w:w="1134"/>
      </w:tblGrid>
      <w:tr w:rsidR="00E21F25" w:rsidRPr="00D738BB" w14:paraId="21FD61F8" w14:textId="77777777" w:rsidTr="007070B6">
        <w:tc>
          <w:tcPr>
            <w:tcW w:w="9062" w:type="dxa"/>
            <w:gridSpan w:val="4"/>
            <w:shd w:val="clear" w:color="auto" w:fill="BFBFBF" w:themeFill="background1" w:themeFillShade="BF"/>
          </w:tcPr>
          <w:p w14:paraId="05C998F3" w14:textId="77777777" w:rsidR="00E21F25" w:rsidRPr="00BE03D8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BE03D8">
              <w:rPr>
                <w:rFonts w:ascii="Arial" w:hAnsi="Arial" w:cs="Arial"/>
                <w:noProof/>
                <w:sz w:val="20"/>
                <w:szCs w:val="20"/>
              </w:rPr>
              <w:t>Poimenovanje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 xml:space="preserve"> in jezik</w:t>
            </w:r>
          </w:p>
        </w:tc>
      </w:tr>
      <w:tr w:rsidR="00E21F25" w:rsidRPr="00D738BB" w14:paraId="65A9DFB4" w14:textId="77777777" w:rsidTr="007070B6">
        <w:tc>
          <w:tcPr>
            <w:tcW w:w="5853" w:type="dxa"/>
            <w:vMerge w:val="restart"/>
          </w:tcPr>
          <w:p w14:paraId="10A429B5" w14:textId="77777777" w:rsidR="00E21F25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Kaj je to? (URA)</w:t>
            </w:r>
          </w:p>
          <w:p w14:paraId="04E0CA97" w14:textId="77777777" w:rsidR="00E21F25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Kaj je to? (SVINČNIK)</w:t>
            </w:r>
          </w:p>
          <w:p w14:paraId="3EC8C16C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B20781">
              <w:rPr>
                <w:rFonts w:ascii="Arial" w:hAnsi="Arial" w:cs="Arial"/>
                <w:sz w:val="20"/>
                <w:szCs w:val="20"/>
              </w:rPr>
              <w:t xml:space="preserve">Natančno ponovite tale stavek: NOBENIH IN, </w:t>
            </w:r>
            <w:proofErr w:type="gramStart"/>
            <w:r w:rsidRPr="00B20781">
              <w:rPr>
                <w:rFonts w:ascii="Arial" w:hAnsi="Arial" w:cs="Arial"/>
                <w:sz w:val="20"/>
                <w:szCs w:val="20"/>
              </w:rPr>
              <w:t>ČE</w:t>
            </w:r>
            <w:proofErr w:type="gramEnd"/>
            <w:r w:rsidRPr="00B20781">
              <w:rPr>
                <w:rFonts w:ascii="Arial" w:hAnsi="Arial" w:cs="Arial"/>
                <w:sz w:val="20"/>
                <w:szCs w:val="20"/>
              </w:rPr>
              <w:t>, AMPAK.</w:t>
            </w:r>
          </w:p>
        </w:tc>
        <w:tc>
          <w:tcPr>
            <w:tcW w:w="495" w:type="dxa"/>
            <w:shd w:val="clear" w:color="auto" w:fill="BFBFBF" w:themeFill="background1" w:themeFillShade="BF"/>
          </w:tcPr>
          <w:p w14:paraId="36B11969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22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1580" w:type="dxa"/>
          </w:tcPr>
          <w:p w14:paraId="4328AE6E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ura</w:t>
            </w:r>
          </w:p>
        </w:tc>
        <w:tc>
          <w:tcPr>
            <w:tcW w:w="1134" w:type="dxa"/>
          </w:tcPr>
          <w:p w14:paraId="0AB89146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  <w:tr w:rsidR="00E21F25" w:rsidRPr="00D738BB" w14:paraId="3FDB0A8A" w14:textId="77777777" w:rsidTr="007070B6">
        <w:tc>
          <w:tcPr>
            <w:tcW w:w="5853" w:type="dxa"/>
            <w:vMerge/>
          </w:tcPr>
          <w:p w14:paraId="40F7DBD9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7FB9FD67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23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1580" w:type="dxa"/>
          </w:tcPr>
          <w:p w14:paraId="1D3B5600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svinčnik</w:t>
            </w:r>
          </w:p>
        </w:tc>
        <w:tc>
          <w:tcPr>
            <w:tcW w:w="1134" w:type="dxa"/>
          </w:tcPr>
          <w:p w14:paraId="085F01F7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  <w:tr w:rsidR="00E21F25" w:rsidRPr="00D738BB" w14:paraId="1382DF25" w14:textId="77777777" w:rsidTr="007070B6">
        <w:tc>
          <w:tcPr>
            <w:tcW w:w="5853" w:type="dxa"/>
            <w:vMerge/>
          </w:tcPr>
          <w:p w14:paraId="5130379C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95" w:type="dxa"/>
            <w:shd w:val="clear" w:color="auto" w:fill="BFBFBF" w:themeFill="background1" w:themeFillShade="BF"/>
          </w:tcPr>
          <w:p w14:paraId="41D22F97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24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1580" w:type="dxa"/>
          </w:tcPr>
          <w:p w14:paraId="37789E7B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1134" w:type="dxa"/>
          </w:tcPr>
          <w:p w14:paraId="29649A5E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</w:tr>
    </w:tbl>
    <w:p w14:paraId="1EB73D80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Pravilno poimenovan predmet oziroma pravilno ponovljen stavek se ovrednoti z 1 točko.</w:t>
      </w:r>
    </w:p>
    <w:p w14:paraId="76BF0DAC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95"/>
        <w:gridCol w:w="7345"/>
        <w:gridCol w:w="1222"/>
      </w:tblGrid>
      <w:tr w:rsidR="00E21F25" w:rsidRPr="00D738BB" w14:paraId="315BA161" w14:textId="77777777" w:rsidTr="007070B6">
        <w:tc>
          <w:tcPr>
            <w:tcW w:w="9062" w:type="dxa"/>
            <w:gridSpan w:val="3"/>
            <w:shd w:val="clear" w:color="auto" w:fill="BFBFBF" w:themeFill="background1" w:themeFillShade="BF"/>
          </w:tcPr>
          <w:p w14:paraId="1A7C65D7" w14:textId="77777777" w:rsidR="00E21F25" w:rsidRPr="00BE03D8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Razumevanje tristopenjskega ukaza</w:t>
            </w:r>
          </w:p>
        </w:tc>
      </w:tr>
      <w:tr w:rsidR="00E21F25" w:rsidRPr="00D738BB" w14:paraId="56CC6931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234AC987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25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7345" w:type="dxa"/>
            <w:vMerge w:val="restart"/>
          </w:tcPr>
          <w:p w14:paraId="0721F7DE" w14:textId="77777777" w:rsidR="00E21F25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0781">
              <w:rPr>
                <w:rFonts w:ascii="Arial" w:hAnsi="Arial" w:cs="Arial"/>
                <w:sz w:val="20"/>
                <w:szCs w:val="20"/>
              </w:rPr>
              <w:t>Vzemite list papirja v desno roko,</w:t>
            </w:r>
          </w:p>
          <w:p w14:paraId="3D2EBF7D" w14:textId="77777777" w:rsidR="00E21F25" w:rsidRPr="00B20781" w:rsidRDefault="00E21F25" w:rsidP="007070B6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  <w:p w14:paraId="4574EEF5" w14:textId="77777777" w:rsidR="00E21F25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0781">
              <w:rPr>
                <w:rFonts w:ascii="Arial" w:hAnsi="Arial" w:cs="Arial"/>
                <w:sz w:val="20"/>
                <w:szCs w:val="20"/>
              </w:rPr>
              <w:t>ga prepognite na polovico</w:t>
            </w:r>
          </w:p>
          <w:p w14:paraId="320010F6" w14:textId="77777777" w:rsidR="00E21F25" w:rsidRPr="00B20781" w:rsidRDefault="00E21F25" w:rsidP="007070B6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  <w:p w14:paraId="47976CAE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proofErr w:type="gramStart"/>
            <w:r w:rsidRPr="00B20781">
              <w:rPr>
                <w:rFonts w:ascii="Arial" w:hAnsi="Arial" w:cs="Arial"/>
                <w:sz w:val="20"/>
                <w:szCs w:val="20"/>
              </w:rPr>
              <w:t>in</w:t>
            </w:r>
            <w:proofErr w:type="gramEnd"/>
            <w:r w:rsidRPr="00B20781">
              <w:rPr>
                <w:rFonts w:ascii="Arial" w:hAnsi="Arial" w:cs="Arial"/>
                <w:sz w:val="20"/>
                <w:szCs w:val="20"/>
              </w:rPr>
              <w:t xml:space="preserve"> položite na tla.</w:t>
            </w:r>
          </w:p>
        </w:tc>
        <w:tc>
          <w:tcPr>
            <w:tcW w:w="1222" w:type="dxa"/>
          </w:tcPr>
          <w:p w14:paraId="17313BB6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</w:p>
        </w:tc>
      </w:tr>
      <w:tr w:rsidR="00E21F25" w:rsidRPr="00D738BB" w14:paraId="0F54759E" w14:textId="77777777" w:rsidTr="007070B6">
        <w:tc>
          <w:tcPr>
            <w:tcW w:w="495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AEC5FDA" w14:textId="77777777" w:rsidR="00E21F25" w:rsidRPr="00D738BB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Pr="00D738BB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7345" w:type="dxa"/>
            <w:vMerge/>
            <w:tcBorders>
              <w:bottom w:val="single" w:sz="4" w:space="0" w:color="auto"/>
            </w:tcBorders>
          </w:tcPr>
          <w:p w14:paraId="59263357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1222" w:type="dxa"/>
            <w:tcBorders>
              <w:bottom w:val="single" w:sz="4" w:space="0" w:color="auto"/>
            </w:tcBorders>
          </w:tcPr>
          <w:p w14:paraId="298C8845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</w:p>
        </w:tc>
      </w:tr>
      <w:tr w:rsidR="00E21F25" w:rsidRPr="00D738BB" w14:paraId="4CFE3D4F" w14:textId="77777777" w:rsidTr="007070B6">
        <w:tc>
          <w:tcPr>
            <w:tcW w:w="495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630EADE" w14:textId="77777777" w:rsidR="00E21F25" w:rsidRPr="00D738BB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  <w:r w:rsidRPr="00D738BB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7345" w:type="dxa"/>
            <w:vMerge/>
            <w:tcBorders>
              <w:bottom w:val="single" w:sz="4" w:space="0" w:color="auto"/>
            </w:tcBorders>
          </w:tcPr>
          <w:p w14:paraId="0DAF1088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1222" w:type="dxa"/>
            <w:tcBorders>
              <w:bottom w:val="single" w:sz="4" w:space="0" w:color="auto"/>
            </w:tcBorders>
          </w:tcPr>
          <w:p w14:paraId="1019E8A2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</w:p>
        </w:tc>
      </w:tr>
    </w:tbl>
    <w:p w14:paraId="5082CADA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Vsaka pravilno izvedena naloga se ovrednoti z 1 točko.</w:t>
      </w:r>
    </w:p>
    <w:p w14:paraId="44ACEE27" w14:textId="77777777" w:rsidR="00E21F25" w:rsidRDefault="00E21F25" w:rsidP="00E21F25">
      <w:pPr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br w:type="page"/>
      </w:r>
    </w:p>
    <w:p w14:paraId="393929A8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95"/>
        <w:gridCol w:w="7345"/>
        <w:gridCol w:w="1222"/>
      </w:tblGrid>
      <w:tr w:rsidR="00E21F25" w:rsidRPr="00D738BB" w14:paraId="53C98A0A" w14:textId="77777777" w:rsidTr="007070B6">
        <w:tc>
          <w:tcPr>
            <w:tcW w:w="9062" w:type="dxa"/>
            <w:gridSpan w:val="3"/>
            <w:shd w:val="clear" w:color="auto" w:fill="BFBFBF" w:themeFill="background1" w:themeFillShade="BF"/>
          </w:tcPr>
          <w:p w14:paraId="60FFE38D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Razumevanje pisnega ukaza, konstrukcija enostavnega stavka in prerisovanje lika</w:t>
            </w:r>
          </w:p>
        </w:tc>
      </w:tr>
      <w:tr w:rsidR="00E21F25" w:rsidRPr="00D738BB" w14:paraId="6C0E82B2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75C17819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28</w:t>
            </w:r>
            <w:r w:rsidRPr="00D738BB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7345" w:type="dxa"/>
            <w:vMerge w:val="restart"/>
          </w:tcPr>
          <w:p w14:paraId="1A294874" w14:textId="77777777" w:rsidR="00E21F25" w:rsidRPr="00354FF8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54FF8">
              <w:rPr>
                <w:rFonts w:ascii="Arial" w:hAnsi="Arial" w:cs="Arial"/>
                <w:sz w:val="20"/>
                <w:szCs w:val="20"/>
              </w:rPr>
              <w:t>Preberite</w:t>
            </w:r>
            <w:proofErr w:type="gramStart"/>
            <w:r w:rsidRPr="00354FF8">
              <w:rPr>
                <w:rFonts w:ascii="Arial" w:hAnsi="Arial" w:cs="Arial"/>
                <w:sz w:val="20"/>
                <w:szCs w:val="20"/>
              </w:rPr>
              <w:t xml:space="preserve"> kaj</w:t>
            </w:r>
            <w:proofErr w:type="gramEnd"/>
            <w:r w:rsidRPr="00354FF8">
              <w:rPr>
                <w:rFonts w:ascii="Arial" w:hAnsi="Arial" w:cs="Arial"/>
                <w:sz w:val="20"/>
                <w:szCs w:val="20"/>
              </w:rPr>
              <w:t xml:space="preserve"> piše na tem listu in potem to naredite (ZAPRITE OČI; predloga 1).</w:t>
            </w:r>
          </w:p>
          <w:p w14:paraId="3CCD36E0" w14:textId="77777777" w:rsidR="00E21F25" w:rsidRPr="00354FF8" w:rsidRDefault="00E21F25" w:rsidP="007070B6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  <w:p w14:paraId="27BEF3B6" w14:textId="77777777" w:rsidR="00E21F25" w:rsidRPr="00354FF8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54FF8">
              <w:rPr>
                <w:rFonts w:ascii="Arial" w:hAnsi="Arial" w:cs="Arial"/>
                <w:sz w:val="20"/>
                <w:szCs w:val="20"/>
              </w:rPr>
              <w:t xml:space="preserve">Napišite prosim </w:t>
            </w:r>
            <w:proofErr w:type="spellStart"/>
            <w:proofErr w:type="gramStart"/>
            <w:r w:rsidRPr="00354FF8">
              <w:rPr>
                <w:rFonts w:ascii="Arial" w:hAnsi="Arial" w:cs="Arial"/>
                <w:sz w:val="20"/>
                <w:szCs w:val="20"/>
              </w:rPr>
              <w:t>nek</w:t>
            </w:r>
            <w:proofErr w:type="spellEnd"/>
            <w:proofErr w:type="gramEnd"/>
            <w:r w:rsidRPr="00354FF8">
              <w:rPr>
                <w:rFonts w:ascii="Arial" w:hAnsi="Arial" w:cs="Arial"/>
                <w:sz w:val="20"/>
                <w:szCs w:val="20"/>
              </w:rPr>
              <w:t xml:space="preserve"> stavek (Napišite na primer kaj o vremenu).</w:t>
            </w:r>
          </w:p>
          <w:p w14:paraId="639859C4" w14:textId="77777777" w:rsidR="00E21F25" w:rsidRPr="00354FF8" w:rsidRDefault="00E21F25" w:rsidP="007070B6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  <w:p w14:paraId="66B8AD6F" w14:textId="77777777" w:rsidR="00E21F25" w:rsidRPr="00354FF8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354FF8">
              <w:rPr>
                <w:rFonts w:ascii="Arial" w:hAnsi="Arial" w:cs="Arial"/>
                <w:sz w:val="20"/>
                <w:szCs w:val="20"/>
              </w:rPr>
              <w:t>Prerišite tole (predloga 2)</w:t>
            </w:r>
          </w:p>
        </w:tc>
        <w:tc>
          <w:tcPr>
            <w:tcW w:w="1222" w:type="dxa"/>
          </w:tcPr>
          <w:p w14:paraId="55E2777B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</w:p>
        </w:tc>
      </w:tr>
      <w:tr w:rsidR="00E21F25" w:rsidRPr="00D738BB" w14:paraId="1835C1EE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03B8DEC7" w14:textId="77777777" w:rsidR="00E21F25" w:rsidRPr="00D738BB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8B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D738BB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7345" w:type="dxa"/>
            <w:vMerge/>
          </w:tcPr>
          <w:p w14:paraId="6647325C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1222" w:type="dxa"/>
          </w:tcPr>
          <w:p w14:paraId="5463EADB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</w:p>
        </w:tc>
      </w:tr>
      <w:tr w:rsidR="00E21F25" w:rsidRPr="00D738BB" w14:paraId="04D16C14" w14:textId="77777777" w:rsidTr="007070B6">
        <w:tc>
          <w:tcPr>
            <w:tcW w:w="495" w:type="dxa"/>
            <w:shd w:val="clear" w:color="auto" w:fill="BFBFBF" w:themeFill="background1" w:themeFillShade="BF"/>
          </w:tcPr>
          <w:p w14:paraId="615D904A" w14:textId="77777777" w:rsidR="00E21F25" w:rsidRPr="00D738BB" w:rsidRDefault="00E21F25" w:rsidP="007070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Pr="00D738BB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7345" w:type="dxa"/>
            <w:vMerge/>
          </w:tcPr>
          <w:p w14:paraId="5D755600" w14:textId="77777777" w:rsidR="00E21F25" w:rsidRPr="00D738BB" w:rsidRDefault="00E21F25" w:rsidP="007070B6">
            <w:pPr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1222" w:type="dxa"/>
          </w:tcPr>
          <w:p w14:paraId="79712626" w14:textId="77777777" w:rsidR="00E21F25" w:rsidRPr="00B20781" w:rsidRDefault="00E21F25" w:rsidP="007070B6">
            <w:pPr>
              <w:jc w:val="both"/>
              <w:rPr>
                <w:rFonts w:ascii="Arial" w:hAnsi="Arial" w:cs="Arial"/>
                <w:noProof/>
                <w:sz w:val="26"/>
                <w:szCs w:val="26"/>
              </w:rPr>
            </w:pPr>
          </w:p>
        </w:tc>
      </w:tr>
    </w:tbl>
    <w:p w14:paraId="712C00DF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Vsaka pravilno izvedena naloga se ovrednoti z 1 točko.</w:t>
      </w:r>
    </w:p>
    <w:p w14:paraId="402A6166" w14:textId="77777777" w:rsidR="00E21F25" w:rsidRDefault="00E21F25" w:rsidP="00E21F25">
      <w:pPr>
        <w:spacing w:after="0" w:line="240" w:lineRule="auto"/>
        <w:jc w:val="right"/>
        <w:rPr>
          <w:rFonts w:ascii="Arial" w:hAnsi="Arial" w:cs="Arial"/>
          <w:noProof/>
          <w:sz w:val="20"/>
          <w:szCs w:val="20"/>
        </w:rPr>
      </w:pPr>
    </w:p>
    <w:p w14:paraId="34E75F98" w14:textId="77777777" w:rsidR="00E21F25" w:rsidRDefault="00E21F25" w:rsidP="00E21F25">
      <w:pPr>
        <w:spacing w:after="0" w:line="240" w:lineRule="auto"/>
        <w:jc w:val="right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Skupno število točk: ______/30</w:t>
      </w:r>
    </w:p>
    <w:p w14:paraId="2B4B2662" w14:textId="77777777" w:rsidR="00E21F25" w:rsidRPr="007645C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7D0C411C" w14:textId="77777777" w:rsidR="00E21F25" w:rsidRPr="007645C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 w:rsidRPr="007645C5">
        <w:rPr>
          <w:rFonts w:ascii="Arial" w:hAnsi="Arial" w:cs="Arial"/>
          <w:noProof/>
          <w:sz w:val="20"/>
          <w:szCs w:val="20"/>
        </w:rPr>
        <w:t>Upad kontitivnih sposobnosti se vrednoti na način:</w:t>
      </w:r>
    </w:p>
    <w:p w14:paraId="5A2AC243" w14:textId="77777777" w:rsidR="00E21F25" w:rsidRPr="007645C5" w:rsidRDefault="00E21F25" w:rsidP="00E21F25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 w:rsidRPr="007645C5">
        <w:rPr>
          <w:rFonts w:ascii="Arial" w:hAnsi="Arial" w:cs="Arial"/>
          <w:noProof/>
          <w:sz w:val="20"/>
          <w:szCs w:val="20"/>
        </w:rPr>
        <w:t>23 do 19 točk: lažji upad kognitivnih sposobnosti</w:t>
      </w:r>
      <w:r>
        <w:rPr>
          <w:rFonts w:ascii="Arial" w:hAnsi="Arial" w:cs="Arial"/>
          <w:noProof/>
          <w:sz w:val="20"/>
          <w:szCs w:val="20"/>
        </w:rPr>
        <w:t>;</w:t>
      </w:r>
    </w:p>
    <w:p w14:paraId="356B5E2E" w14:textId="77777777" w:rsidR="00E21F25" w:rsidRPr="007645C5" w:rsidRDefault="00E21F25" w:rsidP="00E21F25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 w:rsidRPr="007645C5">
        <w:rPr>
          <w:rFonts w:ascii="Arial" w:hAnsi="Arial" w:cs="Arial"/>
          <w:noProof/>
          <w:sz w:val="20"/>
          <w:szCs w:val="20"/>
        </w:rPr>
        <w:t>8 do 11 točk: zmeren upad kognitivnih sposobnosti</w:t>
      </w:r>
      <w:r>
        <w:rPr>
          <w:rFonts w:ascii="Arial" w:hAnsi="Arial" w:cs="Arial"/>
          <w:noProof/>
          <w:sz w:val="20"/>
          <w:szCs w:val="20"/>
        </w:rPr>
        <w:t>;</w:t>
      </w:r>
    </w:p>
    <w:p w14:paraId="7308DC61" w14:textId="77777777" w:rsidR="00E21F25" w:rsidRPr="007645C5" w:rsidRDefault="00E21F25" w:rsidP="00E21F25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 w:rsidRPr="007645C5">
        <w:rPr>
          <w:rFonts w:ascii="Arial" w:hAnsi="Arial" w:cs="Arial"/>
          <w:noProof/>
          <w:sz w:val="20"/>
          <w:szCs w:val="20"/>
        </w:rPr>
        <w:t>10 ali manj točk: hud upad kognitivnih sposobnosti</w:t>
      </w:r>
      <w:r>
        <w:rPr>
          <w:rFonts w:ascii="Arial" w:hAnsi="Arial" w:cs="Arial"/>
          <w:noProof/>
          <w:sz w:val="20"/>
          <w:szCs w:val="20"/>
        </w:rPr>
        <w:t>.</w:t>
      </w:r>
    </w:p>
    <w:p w14:paraId="35FB74FE" w14:textId="77777777" w:rsidR="00E21F25" w:rsidRDefault="00E21F25" w:rsidP="00E21F25">
      <w:pPr>
        <w:rPr>
          <w:rFonts w:ascii="Arial" w:hAnsi="Arial" w:cs="Arial"/>
          <w:noProof/>
          <w:sz w:val="20"/>
          <w:szCs w:val="20"/>
        </w:rPr>
      </w:pPr>
    </w:p>
    <w:p w14:paraId="0AC40294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Predloga 1</w:t>
      </w:r>
    </w:p>
    <w:p w14:paraId="1CA39420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21F25" w14:paraId="487242A0" w14:textId="77777777" w:rsidTr="007070B6">
        <w:tc>
          <w:tcPr>
            <w:tcW w:w="9062" w:type="dxa"/>
          </w:tcPr>
          <w:p w14:paraId="4A76577B" w14:textId="77777777" w:rsidR="00E21F25" w:rsidRDefault="00E21F25" w:rsidP="007070B6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3906EAF1" w14:textId="77777777" w:rsidR="00E21F25" w:rsidRDefault="00E21F25" w:rsidP="007070B6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596FF08C" w14:textId="77777777" w:rsidR="00E21F25" w:rsidRPr="00BE03D8" w:rsidRDefault="00E21F25" w:rsidP="007070B6">
            <w:pPr>
              <w:jc w:val="center"/>
              <w:rPr>
                <w:rFonts w:ascii="Arial" w:hAnsi="Arial" w:cs="Arial"/>
                <w:noProof/>
                <w:sz w:val="36"/>
                <w:szCs w:val="36"/>
              </w:rPr>
            </w:pPr>
            <w:r w:rsidRPr="00BE03D8">
              <w:rPr>
                <w:rFonts w:ascii="Arial" w:hAnsi="Arial" w:cs="Arial"/>
                <w:noProof/>
                <w:sz w:val="36"/>
                <w:szCs w:val="36"/>
              </w:rPr>
              <w:t>ZAPRITE OČI</w:t>
            </w:r>
          </w:p>
          <w:p w14:paraId="366C1243" w14:textId="77777777" w:rsidR="00E21F25" w:rsidRDefault="00E21F25" w:rsidP="007070B6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6B05614A" w14:textId="77777777" w:rsidR="00E21F25" w:rsidRDefault="00E21F25" w:rsidP="007070B6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</w:tbl>
    <w:p w14:paraId="6272DFF2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6C062F5D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4453E491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Predloga 2: risba lika za prerisovanje</w:t>
      </w:r>
    </w:p>
    <w:p w14:paraId="61746A29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21F25" w14:paraId="4ABD4095" w14:textId="77777777" w:rsidTr="007070B6">
        <w:tc>
          <w:tcPr>
            <w:tcW w:w="9062" w:type="dxa"/>
          </w:tcPr>
          <w:p w14:paraId="4A199EC8" w14:textId="77777777" w:rsidR="00E21F25" w:rsidRDefault="00E21F25" w:rsidP="007070B6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53ED2A1C" w14:textId="77777777" w:rsidR="00E21F25" w:rsidRDefault="00E21F25" w:rsidP="007070B6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248E7DCB" wp14:editId="097C9783">
                  <wp:extent cx="2134863" cy="1811165"/>
                  <wp:effectExtent l="0" t="0" r="0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5"/>
                          <a:srcRect l="60536" t="47175" r="28615" b="20106"/>
                          <a:stretch/>
                        </pic:blipFill>
                        <pic:spPr bwMode="auto">
                          <a:xfrm>
                            <a:off x="0" y="0"/>
                            <a:ext cx="2177345" cy="18472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C754AA4" w14:textId="77777777" w:rsidR="00E21F25" w:rsidRDefault="00E21F25" w:rsidP="007070B6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</w:tbl>
    <w:p w14:paraId="59636726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55790089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1E16588B" w14:textId="77777777" w:rsidR="00E21F25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5A4F9EFE" w14:textId="77777777" w:rsidR="00E21F25" w:rsidRPr="00196681" w:rsidRDefault="00E21F25" w:rsidP="00E21F25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</w:rPr>
      </w:pPr>
    </w:p>
    <w:p w14:paraId="3B934F97" w14:textId="77777777" w:rsidR="00E21F25" w:rsidRDefault="00E21F25" w:rsidP="00E21F25">
      <w:pPr>
        <w:spacing w:after="0" w:line="240" w:lineRule="auto"/>
        <w:jc w:val="both"/>
        <w:rPr>
          <w:noProof/>
        </w:rPr>
      </w:pPr>
    </w:p>
    <w:p w14:paraId="1D611B1D" w14:textId="77777777" w:rsidR="00E21F25" w:rsidRDefault="00E21F25" w:rsidP="00E21F25">
      <w:pPr>
        <w:spacing w:after="0" w:line="240" w:lineRule="auto"/>
        <w:jc w:val="both"/>
        <w:rPr>
          <w:noProof/>
        </w:rPr>
      </w:pPr>
    </w:p>
    <w:p w14:paraId="3159F769" w14:textId="77777777" w:rsidR="00E21F25" w:rsidRDefault="00E21F25" w:rsidP="00E21F25">
      <w:pPr>
        <w:spacing w:after="0" w:line="240" w:lineRule="auto"/>
        <w:jc w:val="both"/>
        <w:rPr>
          <w:noProof/>
        </w:rPr>
      </w:pPr>
    </w:p>
    <w:p w14:paraId="637542BF" w14:textId="77777777" w:rsidR="00E21F25" w:rsidRPr="00196681" w:rsidRDefault="00E21F25" w:rsidP="00E21F2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61E191" w14:textId="77777777" w:rsidR="00DF1C2D" w:rsidRDefault="00DF1C2D"/>
    <w:sectPr w:rsidR="00DF1C2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D2A00" w14:textId="77777777" w:rsidR="00CA2F9B" w:rsidRPr="00CA2F9B" w:rsidRDefault="00E21F25" w:rsidP="00CA2F9B">
    <w:pPr>
      <w:pStyle w:val="Glava"/>
      <w:jc w:val="right"/>
      <w:rPr>
        <w:color w:val="FF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1E6710"/>
    <w:multiLevelType w:val="hybridMultilevel"/>
    <w:tmpl w:val="9A6A3FD4"/>
    <w:lvl w:ilvl="0" w:tplc="169CB392">
      <w:start w:val="2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47227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F25"/>
    <w:rsid w:val="00D3233E"/>
    <w:rsid w:val="00DF1C2D"/>
    <w:rsid w:val="00E21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3B44B3"/>
  <w15:chartTrackingRefBased/>
  <w15:docId w15:val="{488FB872-BAD8-496C-8602-36C5B7B9A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21F2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aliases w:val="numbered list,za tekst,Označevanje,List Paragraph2,K1,Table of contents numbered,Elenco num ARGEA,body,Odsek zoznamu2,Tabela - prazna vrstica,List Paragraph compact,Normal bullet 2,Paragraphe de liste 2,Reference list,Bullet list,List L"/>
    <w:basedOn w:val="Navaden"/>
    <w:link w:val="OdstavekseznamaZnak"/>
    <w:uiPriority w:val="34"/>
    <w:qFormat/>
    <w:rsid w:val="00E21F25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E21F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21F25"/>
  </w:style>
  <w:style w:type="character" w:customStyle="1" w:styleId="OdstavekseznamaZnak">
    <w:name w:val="Odstavek seznama Znak"/>
    <w:aliases w:val="numbered list Znak,za tekst Znak,Označevanje Znak,List Paragraph2 Znak,K1 Znak,Table of contents numbered Znak,Elenco num ARGEA Znak,body Znak,Odsek zoznamu2 Znak,Tabela - prazna vrstica Znak,List Paragraph compact Znak,List L Znak"/>
    <w:basedOn w:val="Privzetapisavaodstavka"/>
    <w:link w:val="Odstavekseznama"/>
    <w:uiPriority w:val="34"/>
    <w:rsid w:val="00E21F25"/>
  </w:style>
  <w:style w:type="table" w:styleId="Tabelamrea">
    <w:name w:val="Table Grid"/>
    <w:basedOn w:val="Navadnatabela"/>
    <w:uiPriority w:val="39"/>
    <w:rsid w:val="00E21F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384</Words>
  <Characters>2195</Characters>
  <Application>Microsoft Office Word</Application>
  <DocSecurity>0</DocSecurity>
  <Lines>18</Lines>
  <Paragraphs>5</Paragraphs>
  <ScaleCrop>false</ScaleCrop>
  <Company/>
  <LinksUpToDate>false</LinksUpToDate>
  <CharactersWithSpaces>2574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Lipar (MSP)</dc:creator>
  <cp:keywords/>
  <dc:description/>
  <cp:lastModifiedBy>Tina Lipar (MSP)</cp:lastModifiedBy>
  <cp:revision>1</cp:revision>
  <dcterms:created xsi:type="dcterms:W3CDTF">2023-10-11T13:01:00Z</dcterms:created>
  <dcterms:modified xsi:type="dcterms:W3CDTF">2023-10-11T13:02:00Z</dcterms:modified>
</cp:coreProperties>
</file>