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2D4807" w14:textId="77777777" w:rsidR="00D24E4A" w:rsidRDefault="00D24E4A">
      <w:r>
        <w:t>Priloga 2</w:t>
      </w:r>
    </w:p>
    <w:p w14:paraId="4F962AC7" w14:textId="584B3C5B" w:rsidR="003523BB" w:rsidRDefault="00D24E4A">
      <w:r>
        <w:t>»</w:t>
      </w:r>
      <w:r w:rsidR="002A1D8B">
        <w:t>Priloga 2</w:t>
      </w:r>
    </w:p>
    <w:p w14:paraId="4B7C6A32" w14:textId="4C72A546" w:rsidR="002A1D8B" w:rsidRDefault="002A1D8B">
      <w:r>
        <w:t xml:space="preserve">POTRDILO </w:t>
      </w:r>
    </w:p>
    <w:p w14:paraId="22CF906F" w14:textId="0FE4BE01" w:rsidR="003523BB" w:rsidRDefault="003523BB"/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38"/>
        <w:gridCol w:w="992"/>
        <w:gridCol w:w="3966"/>
        <w:gridCol w:w="2266"/>
      </w:tblGrid>
      <w:tr w:rsidR="00092518" w14:paraId="20FFF8B9" w14:textId="77777777" w:rsidTr="00092518">
        <w:tc>
          <w:tcPr>
            <w:tcW w:w="1838" w:type="dxa"/>
          </w:tcPr>
          <w:p w14:paraId="78738C43" w14:textId="309013DC" w:rsidR="00092518" w:rsidRDefault="00092518">
            <w:r>
              <w:t>Potrjujemo, da je</w:t>
            </w:r>
          </w:p>
        </w:tc>
        <w:tc>
          <w:tcPr>
            <w:tcW w:w="7224" w:type="dxa"/>
            <w:gridSpan w:val="3"/>
            <w:tcBorders>
              <w:bottom w:val="single" w:sz="4" w:space="0" w:color="auto"/>
            </w:tcBorders>
          </w:tcPr>
          <w:p w14:paraId="18E84085" w14:textId="77777777" w:rsidR="00092518" w:rsidRDefault="00092518"/>
        </w:tc>
      </w:tr>
      <w:tr w:rsidR="003523BB" w14:paraId="61470B62" w14:textId="77777777" w:rsidTr="00092518">
        <w:tc>
          <w:tcPr>
            <w:tcW w:w="1838" w:type="dxa"/>
          </w:tcPr>
          <w:p w14:paraId="16F592D9" w14:textId="009833EE" w:rsidR="003523BB" w:rsidRDefault="003523BB"/>
        </w:tc>
        <w:tc>
          <w:tcPr>
            <w:tcW w:w="992" w:type="dxa"/>
            <w:tcBorders>
              <w:top w:val="single" w:sz="4" w:space="0" w:color="auto"/>
            </w:tcBorders>
          </w:tcPr>
          <w:p w14:paraId="660F46CD" w14:textId="77777777" w:rsidR="003523BB" w:rsidRDefault="003523BB"/>
        </w:tc>
        <w:tc>
          <w:tcPr>
            <w:tcW w:w="6232" w:type="dxa"/>
            <w:gridSpan w:val="2"/>
            <w:tcBorders>
              <w:top w:val="single" w:sz="4" w:space="0" w:color="auto"/>
            </w:tcBorders>
          </w:tcPr>
          <w:p w14:paraId="1835C158" w14:textId="4F9F14B5" w:rsidR="003523BB" w:rsidRPr="003523BB" w:rsidRDefault="003523BB" w:rsidP="003523BB">
            <w:pPr>
              <w:jc w:val="center"/>
              <w:rPr>
                <w:sz w:val="16"/>
                <w:szCs w:val="16"/>
              </w:rPr>
            </w:pPr>
            <w:r w:rsidRPr="003523BB">
              <w:rPr>
                <w:sz w:val="16"/>
                <w:szCs w:val="16"/>
              </w:rPr>
              <w:t>(ime in priimek kandidata za voznika)</w:t>
            </w:r>
          </w:p>
        </w:tc>
      </w:tr>
      <w:tr w:rsidR="00092518" w14:paraId="087FA8C7" w14:textId="77777777" w:rsidTr="00092518">
        <w:tc>
          <w:tcPr>
            <w:tcW w:w="1838" w:type="dxa"/>
          </w:tcPr>
          <w:p w14:paraId="7D8C9433" w14:textId="6A0CDCC4" w:rsidR="00092518" w:rsidRDefault="00092518">
            <w:r>
              <w:t>rojen</w:t>
            </w:r>
          </w:p>
        </w:tc>
        <w:tc>
          <w:tcPr>
            <w:tcW w:w="7224" w:type="dxa"/>
            <w:gridSpan w:val="3"/>
            <w:tcBorders>
              <w:bottom w:val="single" w:sz="4" w:space="0" w:color="auto"/>
            </w:tcBorders>
          </w:tcPr>
          <w:p w14:paraId="5B773D83" w14:textId="77777777" w:rsidR="00092518" w:rsidRDefault="00092518"/>
        </w:tc>
      </w:tr>
      <w:tr w:rsidR="003523BB" w14:paraId="10371F6B" w14:textId="77777777" w:rsidTr="00092518">
        <w:tc>
          <w:tcPr>
            <w:tcW w:w="1838" w:type="dxa"/>
          </w:tcPr>
          <w:p w14:paraId="247A9A22" w14:textId="77777777" w:rsidR="003523BB" w:rsidRDefault="003523BB"/>
        </w:tc>
        <w:tc>
          <w:tcPr>
            <w:tcW w:w="992" w:type="dxa"/>
            <w:tcBorders>
              <w:top w:val="single" w:sz="4" w:space="0" w:color="auto"/>
            </w:tcBorders>
          </w:tcPr>
          <w:p w14:paraId="0E77DAE7" w14:textId="77777777" w:rsidR="003523BB" w:rsidRDefault="003523BB"/>
        </w:tc>
        <w:tc>
          <w:tcPr>
            <w:tcW w:w="3966" w:type="dxa"/>
            <w:tcBorders>
              <w:top w:val="single" w:sz="4" w:space="0" w:color="auto"/>
            </w:tcBorders>
          </w:tcPr>
          <w:p w14:paraId="27158D83" w14:textId="77777777" w:rsidR="003523BB" w:rsidRDefault="003523BB"/>
        </w:tc>
        <w:tc>
          <w:tcPr>
            <w:tcW w:w="2266" w:type="dxa"/>
            <w:tcBorders>
              <w:top w:val="single" w:sz="4" w:space="0" w:color="auto"/>
            </w:tcBorders>
          </w:tcPr>
          <w:p w14:paraId="00E299E9" w14:textId="77777777" w:rsidR="003523BB" w:rsidRDefault="003523BB"/>
        </w:tc>
      </w:tr>
      <w:tr w:rsidR="00092518" w14:paraId="6147D785" w14:textId="77777777" w:rsidTr="00092518">
        <w:tc>
          <w:tcPr>
            <w:tcW w:w="1838" w:type="dxa"/>
          </w:tcPr>
          <w:p w14:paraId="2DBCFFF3" w14:textId="1D6CBB6C" w:rsidR="00092518" w:rsidRDefault="00092518">
            <w:r>
              <w:t>stanujoč</w:t>
            </w:r>
          </w:p>
        </w:tc>
        <w:tc>
          <w:tcPr>
            <w:tcW w:w="7224" w:type="dxa"/>
            <w:gridSpan w:val="3"/>
            <w:tcBorders>
              <w:bottom w:val="single" w:sz="4" w:space="0" w:color="auto"/>
            </w:tcBorders>
          </w:tcPr>
          <w:p w14:paraId="3E51C037" w14:textId="77777777" w:rsidR="00092518" w:rsidRDefault="00092518"/>
        </w:tc>
      </w:tr>
      <w:tr w:rsidR="003523BB" w14:paraId="107FEECC" w14:textId="77777777" w:rsidTr="00092518">
        <w:tc>
          <w:tcPr>
            <w:tcW w:w="1838" w:type="dxa"/>
          </w:tcPr>
          <w:p w14:paraId="1C23E57B" w14:textId="77777777" w:rsidR="003523BB" w:rsidRDefault="003523BB"/>
        </w:tc>
        <w:tc>
          <w:tcPr>
            <w:tcW w:w="992" w:type="dxa"/>
            <w:tcBorders>
              <w:top w:val="single" w:sz="4" w:space="0" w:color="auto"/>
            </w:tcBorders>
          </w:tcPr>
          <w:p w14:paraId="28276332" w14:textId="77777777" w:rsidR="003523BB" w:rsidRDefault="003523BB"/>
        </w:tc>
        <w:tc>
          <w:tcPr>
            <w:tcW w:w="3966" w:type="dxa"/>
            <w:tcBorders>
              <w:top w:val="single" w:sz="4" w:space="0" w:color="auto"/>
            </w:tcBorders>
          </w:tcPr>
          <w:p w14:paraId="0A1541E5" w14:textId="77777777" w:rsidR="003523BB" w:rsidRDefault="003523BB"/>
        </w:tc>
        <w:tc>
          <w:tcPr>
            <w:tcW w:w="2266" w:type="dxa"/>
            <w:tcBorders>
              <w:top w:val="single" w:sz="4" w:space="0" w:color="auto"/>
            </w:tcBorders>
          </w:tcPr>
          <w:p w14:paraId="6C8DA1AA" w14:textId="77777777" w:rsidR="003523BB" w:rsidRDefault="003523BB"/>
        </w:tc>
      </w:tr>
      <w:tr w:rsidR="00092518" w14:paraId="281B70AF" w14:textId="77777777" w:rsidTr="00092518">
        <w:tc>
          <w:tcPr>
            <w:tcW w:w="2830" w:type="dxa"/>
            <w:gridSpan w:val="2"/>
          </w:tcPr>
          <w:p w14:paraId="5F35BBAE" w14:textId="653B5D2C" w:rsidR="00092518" w:rsidRDefault="00BC1D13">
            <w:r>
              <w:t>obiskuje oz. je obiskoval</w:t>
            </w:r>
          </w:p>
        </w:tc>
        <w:tc>
          <w:tcPr>
            <w:tcW w:w="6232" w:type="dxa"/>
            <w:gridSpan w:val="2"/>
            <w:tcBorders>
              <w:bottom w:val="single" w:sz="4" w:space="0" w:color="auto"/>
            </w:tcBorders>
          </w:tcPr>
          <w:p w14:paraId="3306D4B8" w14:textId="77777777" w:rsidR="00092518" w:rsidRDefault="00092518"/>
        </w:tc>
      </w:tr>
      <w:tr w:rsidR="003523BB" w14:paraId="2B75CB05" w14:textId="77777777" w:rsidTr="00092518">
        <w:tc>
          <w:tcPr>
            <w:tcW w:w="1838" w:type="dxa"/>
          </w:tcPr>
          <w:p w14:paraId="3FBEBB3F" w14:textId="77777777" w:rsidR="003523BB" w:rsidRDefault="003523BB"/>
        </w:tc>
        <w:tc>
          <w:tcPr>
            <w:tcW w:w="992" w:type="dxa"/>
          </w:tcPr>
          <w:p w14:paraId="13223947" w14:textId="77777777" w:rsidR="003523BB" w:rsidRDefault="003523BB"/>
        </w:tc>
        <w:tc>
          <w:tcPr>
            <w:tcW w:w="6232" w:type="dxa"/>
            <w:gridSpan w:val="2"/>
          </w:tcPr>
          <w:p w14:paraId="3E71B692" w14:textId="346F3C5A" w:rsidR="003523BB" w:rsidRDefault="003523BB" w:rsidP="003523BB">
            <w:pPr>
              <w:jc w:val="center"/>
            </w:pPr>
            <w:r w:rsidRPr="003523BB">
              <w:rPr>
                <w:sz w:val="16"/>
                <w:szCs w:val="16"/>
              </w:rPr>
              <w:t>(naziv izobraževalne institucije s področja zdravstva in naziv študijskega programa)</w:t>
            </w:r>
          </w:p>
        </w:tc>
      </w:tr>
      <w:tr w:rsidR="00092518" w14:paraId="22360F6B" w14:textId="77777777" w:rsidTr="00092518">
        <w:tc>
          <w:tcPr>
            <w:tcW w:w="1838" w:type="dxa"/>
          </w:tcPr>
          <w:p w14:paraId="71E63EC4" w14:textId="3709B907" w:rsidR="00092518" w:rsidRDefault="00092518">
            <w:r>
              <w:t>dne</w:t>
            </w:r>
          </w:p>
        </w:tc>
        <w:tc>
          <w:tcPr>
            <w:tcW w:w="7224" w:type="dxa"/>
            <w:gridSpan w:val="3"/>
            <w:tcBorders>
              <w:bottom w:val="single" w:sz="4" w:space="0" w:color="auto"/>
            </w:tcBorders>
          </w:tcPr>
          <w:p w14:paraId="0F0DDF24" w14:textId="77777777" w:rsidR="00092518" w:rsidRDefault="00092518"/>
        </w:tc>
      </w:tr>
      <w:tr w:rsidR="003523BB" w14:paraId="4968B3FF" w14:textId="77777777" w:rsidTr="00092518">
        <w:tc>
          <w:tcPr>
            <w:tcW w:w="1838" w:type="dxa"/>
          </w:tcPr>
          <w:p w14:paraId="3D7D689F" w14:textId="77777777" w:rsidR="003523BB" w:rsidRDefault="003523BB"/>
        </w:tc>
        <w:tc>
          <w:tcPr>
            <w:tcW w:w="992" w:type="dxa"/>
            <w:tcBorders>
              <w:top w:val="single" w:sz="4" w:space="0" w:color="auto"/>
            </w:tcBorders>
          </w:tcPr>
          <w:p w14:paraId="0F238018" w14:textId="77777777" w:rsidR="003523BB" w:rsidRDefault="003523BB"/>
        </w:tc>
        <w:tc>
          <w:tcPr>
            <w:tcW w:w="3966" w:type="dxa"/>
            <w:tcBorders>
              <w:top w:val="single" w:sz="4" w:space="0" w:color="auto"/>
            </w:tcBorders>
          </w:tcPr>
          <w:p w14:paraId="5FF5D483" w14:textId="77777777" w:rsidR="003523BB" w:rsidRDefault="003523BB"/>
        </w:tc>
        <w:tc>
          <w:tcPr>
            <w:tcW w:w="2266" w:type="dxa"/>
            <w:tcBorders>
              <w:top w:val="single" w:sz="4" w:space="0" w:color="auto"/>
            </w:tcBorders>
          </w:tcPr>
          <w:p w14:paraId="74E67D7A" w14:textId="77777777" w:rsidR="003523BB" w:rsidRDefault="003523BB"/>
        </w:tc>
      </w:tr>
      <w:tr w:rsidR="00092518" w14:paraId="206BC527" w14:textId="77777777" w:rsidTr="00092518">
        <w:tc>
          <w:tcPr>
            <w:tcW w:w="1838" w:type="dxa"/>
          </w:tcPr>
          <w:p w14:paraId="34CEF4E3" w14:textId="242D011C" w:rsidR="00092518" w:rsidRDefault="00092518">
            <w:r>
              <w:t>opravil izpit iz</w:t>
            </w:r>
          </w:p>
        </w:tc>
        <w:tc>
          <w:tcPr>
            <w:tcW w:w="7224" w:type="dxa"/>
            <w:gridSpan w:val="3"/>
            <w:tcBorders>
              <w:bottom w:val="single" w:sz="4" w:space="0" w:color="auto"/>
            </w:tcBorders>
          </w:tcPr>
          <w:p w14:paraId="715336D7" w14:textId="77777777" w:rsidR="00092518" w:rsidRDefault="00092518"/>
        </w:tc>
      </w:tr>
      <w:tr w:rsidR="003523BB" w14:paraId="3212142E" w14:textId="77777777" w:rsidTr="00092518">
        <w:tc>
          <w:tcPr>
            <w:tcW w:w="1838" w:type="dxa"/>
          </w:tcPr>
          <w:p w14:paraId="150D354F" w14:textId="77777777" w:rsidR="003523BB" w:rsidRDefault="003523BB"/>
        </w:tc>
        <w:tc>
          <w:tcPr>
            <w:tcW w:w="992" w:type="dxa"/>
            <w:tcBorders>
              <w:top w:val="single" w:sz="4" w:space="0" w:color="auto"/>
            </w:tcBorders>
          </w:tcPr>
          <w:p w14:paraId="36C2C87A" w14:textId="77777777" w:rsidR="003523BB" w:rsidRDefault="003523BB"/>
        </w:tc>
        <w:tc>
          <w:tcPr>
            <w:tcW w:w="3966" w:type="dxa"/>
            <w:tcBorders>
              <w:top w:val="single" w:sz="4" w:space="0" w:color="auto"/>
            </w:tcBorders>
          </w:tcPr>
          <w:p w14:paraId="03E8D9D7" w14:textId="77777777" w:rsidR="003523BB" w:rsidRPr="00092518" w:rsidRDefault="003523BB" w:rsidP="003523BB">
            <w:pPr>
              <w:jc w:val="center"/>
              <w:rPr>
                <w:sz w:val="16"/>
                <w:szCs w:val="16"/>
              </w:rPr>
            </w:pPr>
            <w:r w:rsidRPr="00092518">
              <w:rPr>
                <w:sz w:val="16"/>
                <w:szCs w:val="16"/>
              </w:rPr>
              <w:t>(naziv predmeta)</w:t>
            </w:r>
          </w:p>
          <w:p w14:paraId="6991D3AC" w14:textId="77777777" w:rsidR="003523BB" w:rsidRDefault="003523BB"/>
        </w:tc>
        <w:tc>
          <w:tcPr>
            <w:tcW w:w="2266" w:type="dxa"/>
            <w:tcBorders>
              <w:top w:val="single" w:sz="4" w:space="0" w:color="auto"/>
            </w:tcBorders>
          </w:tcPr>
          <w:p w14:paraId="1A726825" w14:textId="77777777" w:rsidR="003523BB" w:rsidRDefault="003523BB"/>
        </w:tc>
      </w:tr>
    </w:tbl>
    <w:p w14:paraId="076659E8" w14:textId="77777777" w:rsidR="003523BB" w:rsidRDefault="003523BB"/>
    <w:p w14:paraId="0B303A65" w14:textId="5E18130B" w:rsidR="002A1D8B" w:rsidRDefault="002A1D8B" w:rsidP="001A141C">
      <w:pPr>
        <w:spacing w:after="0"/>
      </w:pPr>
      <w:r>
        <w:t xml:space="preserve">v okviru katerega je vsaj </w:t>
      </w:r>
      <w:r w:rsidR="008A547F">
        <w:t>4</w:t>
      </w:r>
      <w:r>
        <w:t xml:space="preserve">0 ur namenjeno naslednjim izbranim vsebinam </w:t>
      </w:r>
      <w:r w:rsidR="008A547F">
        <w:t xml:space="preserve">prve in </w:t>
      </w:r>
      <w:r>
        <w:t xml:space="preserve">nujne medicinske pomoči: </w:t>
      </w:r>
    </w:p>
    <w:p w14:paraId="5C9F66E9" w14:textId="77777777" w:rsidR="00BC1D13" w:rsidRDefault="00BC1D13" w:rsidP="001A141C">
      <w:pPr>
        <w:spacing w:after="0"/>
      </w:pPr>
    </w:p>
    <w:p w14:paraId="111BFD93" w14:textId="27BC749A" w:rsidR="008A547F" w:rsidRDefault="00EE654D" w:rsidP="008A547F">
      <w:pPr>
        <w:pStyle w:val="Odstavekseznama"/>
        <w:numPr>
          <w:ilvl w:val="0"/>
          <w:numId w:val="1"/>
        </w:numPr>
      </w:pPr>
      <w:r>
        <w:t>p</w:t>
      </w:r>
      <w:r w:rsidR="008A547F">
        <w:t xml:space="preserve">ravni in etični vidiki dajanja </w:t>
      </w:r>
      <w:r>
        <w:t>prve pomoči</w:t>
      </w:r>
      <w:r w:rsidR="008A547F">
        <w:t xml:space="preserve">, zaščita mesta nesreče in skrb za lastno varnost, </w:t>
      </w:r>
    </w:p>
    <w:p w14:paraId="79DBAF90" w14:textId="77777777" w:rsidR="008A547F" w:rsidRDefault="008A547F" w:rsidP="008A547F">
      <w:pPr>
        <w:pStyle w:val="Odstavekseznama"/>
        <w:numPr>
          <w:ilvl w:val="0"/>
          <w:numId w:val="1"/>
        </w:numPr>
      </w:pPr>
      <w:r>
        <w:t>osnovni pristop k bolniku/poškodovancu,</w:t>
      </w:r>
    </w:p>
    <w:p w14:paraId="7BEB2C3B" w14:textId="77777777" w:rsidR="008A547F" w:rsidRDefault="008A547F" w:rsidP="008A547F">
      <w:pPr>
        <w:pStyle w:val="Odstavekseznama"/>
        <w:numPr>
          <w:ilvl w:val="0"/>
          <w:numId w:val="1"/>
        </w:numPr>
      </w:pPr>
      <w:r>
        <w:t>klic na številko 112 (</w:t>
      </w:r>
      <w:proofErr w:type="spellStart"/>
      <w:r>
        <w:t>ReCO</w:t>
      </w:r>
      <w:proofErr w:type="spellEnd"/>
      <w:r>
        <w:t xml:space="preserve"> in Dispečerska služba zdravstva),</w:t>
      </w:r>
    </w:p>
    <w:p w14:paraId="080CDCA2" w14:textId="76BCD6C8" w:rsidR="008A547F" w:rsidRDefault="008A547F" w:rsidP="008A547F">
      <w:pPr>
        <w:pStyle w:val="Odstavekseznama"/>
        <w:numPr>
          <w:ilvl w:val="0"/>
          <w:numId w:val="1"/>
        </w:numPr>
      </w:pPr>
      <w:r>
        <w:t>temeljni postopki oživljanja otrok in odraslih z uporabo</w:t>
      </w:r>
      <w:r w:rsidR="00EE654D">
        <w:t xml:space="preserve"> avtomatskega zunanjega </w:t>
      </w:r>
      <w:proofErr w:type="spellStart"/>
      <w:r w:rsidR="00EE654D">
        <w:t>defibrilatorja</w:t>
      </w:r>
      <w:proofErr w:type="spellEnd"/>
      <w:r>
        <w:t xml:space="preserve"> in položaj za nezavestnega,</w:t>
      </w:r>
    </w:p>
    <w:p w14:paraId="7078D671" w14:textId="77777777" w:rsidR="008A547F" w:rsidRDefault="008A547F" w:rsidP="008A547F">
      <w:pPr>
        <w:pStyle w:val="Odstavekseznama"/>
        <w:numPr>
          <w:ilvl w:val="0"/>
          <w:numId w:val="1"/>
        </w:numPr>
      </w:pPr>
      <w:r>
        <w:t xml:space="preserve">tujki v dihalnih poteh in ukrepi ob zadušitvah, rane in krvavitve (oskrba hude krvavitve, odrgnin, manjših ran obveze in osnovna imobilizacija), </w:t>
      </w:r>
    </w:p>
    <w:p w14:paraId="66C7919A" w14:textId="77777777" w:rsidR="008A547F" w:rsidRDefault="008A547F" w:rsidP="008A547F">
      <w:pPr>
        <w:pStyle w:val="Odstavekseznama"/>
        <w:numPr>
          <w:ilvl w:val="0"/>
          <w:numId w:val="1"/>
        </w:numPr>
      </w:pPr>
      <w:r>
        <w:t xml:space="preserve">opekline, </w:t>
      </w:r>
    </w:p>
    <w:p w14:paraId="1129B829" w14:textId="77777777" w:rsidR="008A547F" w:rsidRDefault="008A547F" w:rsidP="008A547F">
      <w:pPr>
        <w:pStyle w:val="Odstavekseznama"/>
        <w:numPr>
          <w:ilvl w:val="0"/>
          <w:numId w:val="1"/>
        </w:numPr>
      </w:pPr>
      <w:r>
        <w:t xml:space="preserve">zastrupitve in piki, </w:t>
      </w:r>
    </w:p>
    <w:p w14:paraId="088AB000" w14:textId="2F089E55" w:rsidR="008A547F" w:rsidRDefault="008A547F" w:rsidP="008A547F">
      <w:pPr>
        <w:pStyle w:val="Odstavekseznama"/>
        <w:numPr>
          <w:ilvl w:val="0"/>
          <w:numId w:val="1"/>
        </w:numPr>
      </w:pPr>
      <w:r>
        <w:t>nenadna nagla obolenja</w:t>
      </w:r>
      <w:r w:rsidR="003523BB">
        <w:t xml:space="preserve"> </w:t>
      </w:r>
      <w:r>
        <w:t xml:space="preserve">(omedlevica, epileptični napad, </w:t>
      </w:r>
      <w:r w:rsidR="003523BB">
        <w:t>akutni koronarni sindrom</w:t>
      </w:r>
      <w:r>
        <w:t>, možganska kap, sladkorna bolezen),</w:t>
      </w:r>
    </w:p>
    <w:p w14:paraId="4B8E9ED4" w14:textId="31724CA8" w:rsidR="008A547F" w:rsidRDefault="008A547F" w:rsidP="008A547F">
      <w:pPr>
        <w:pStyle w:val="Odstavekseznama"/>
        <w:numPr>
          <w:ilvl w:val="0"/>
          <w:numId w:val="1"/>
        </w:numPr>
      </w:pPr>
      <w:r>
        <w:t>ravnanje ob poškodbi hrbtenice</w:t>
      </w:r>
      <w:r w:rsidR="00BC1D13">
        <w:t xml:space="preserve"> in</w:t>
      </w:r>
    </w:p>
    <w:p w14:paraId="576DA985" w14:textId="578C2988" w:rsidR="008A547F" w:rsidRDefault="008A547F" w:rsidP="003523BB">
      <w:pPr>
        <w:pStyle w:val="Odstavekseznama"/>
        <w:numPr>
          <w:ilvl w:val="0"/>
          <w:numId w:val="1"/>
        </w:numPr>
      </w:pPr>
      <w:r>
        <w:t>šok.</w:t>
      </w:r>
    </w:p>
    <w:p w14:paraId="3722209F" w14:textId="42CF72CB" w:rsidR="003523BB" w:rsidRDefault="003523BB" w:rsidP="003523BB">
      <w:pPr>
        <w:pStyle w:val="Odstavekseznama"/>
      </w:pPr>
    </w:p>
    <w:p w14:paraId="2B73A5D9" w14:textId="0EAE2FFB" w:rsidR="003523BB" w:rsidRDefault="003523BB" w:rsidP="003523BB">
      <w:pPr>
        <w:pStyle w:val="Odstavekseznama"/>
      </w:pPr>
    </w:p>
    <w:p w14:paraId="4B7361DC" w14:textId="77777777" w:rsidR="003523BB" w:rsidRDefault="003523BB" w:rsidP="003523BB">
      <w:pPr>
        <w:pStyle w:val="Odstavekseznama"/>
      </w:pPr>
    </w:p>
    <w:p w14:paraId="7C5535DF" w14:textId="77777777" w:rsidR="008A547F" w:rsidRDefault="008A547F" w:rsidP="008A547F">
      <w:pPr>
        <w:spacing w:after="0"/>
        <w:jc w:val="right"/>
      </w:pPr>
      <w:r>
        <w:t>Podpis odgovorne osebe in</w:t>
      </w:r>
    </w:p>
    <w:p w14:paraId="080B2C5E" w14:textId="247E1F2C" w:rsidR="008A547F" w:rsidRDefault="008A547F" w:rsidP="008A547F">
      <w:pPr>
        <w:spacing w:after="0"/>
        <w:jc w:val="right"/>
      </w:pPr>
      <w:r>
        <w:t xml:space="preserve"> žig izobraževalne institucije</w:t>
      </w:r>
    </w:p>
    <w:p w14:paraId="157EA431" w14:textId="366DB109" w:rsidR="003523BB" w:rsidRDefault="003523BB" w:rsidP="008A547F">
      <w:pPr>
        <w:spacing w:after="0"/>
        <w:jc w:val="right"/>
      </w:pPr>
    </w:p>
    <w:p w14:paraId="292D79D1" w14:textId="77777777" w:rsidR="003523BB" w:rsidRDefault="003523BB" w:rsidP="008A547F">
      <w:pPr>
        <w:spacing w:after="0"/>
        <w:jc w:val="right"/>
      </w:pPr>
    </w:p>
    <w:p w14:paraId="7DFBEF3C" w14:textId="4515C9E2" w:rsidR="008A547F" w:rsidRDefault="008A547F"/>
    <w:p w14:paraId="6FEEAAF5" w14:textId="0AB00727" w:rsidR="008A547F" w:rsidRDefault="008A547F">
      <w:r>
        <w:t>Kraj in datum:_______________</w:t>
      </w:r>
      <w:r w:rsidR="00D24E4A">
        <w:t>«</w:t>
      </w:r>
    </w:p>
    <w:sectPr w:rsidR="008A54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B53D0C"/>
    <w:multiLevelType w:val="hybridMultilevel"/>
    <w:tmpl w:val="66ECC24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18848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1D8B"/>
    <w:rsid w:val="00092518"/>
    <w:rsid w:val="00193886"/>
    <w:rsid w:val="001A141C"/>
    <w:rsid w:val="002A1D8B"/>
    <w:rsid w:val="003523BB"/>
    <w:rsid w:val="008A547F"/>
    <w:rsid w:val="00BC1D13"/>
    <w:rsid w:val="00D24E4A"/>
    <w:rsid w:val="00EE65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D861F5"/>
  <w15:chartTrackingRefBased/>
  <w15:docId w15:val="{881C2DB4-847C-4F99-B4AB-C93A7DF7CB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Revizija">
    <w:name w:val="Revision"/>
    <w:hidden/>
    <w:uiPriority w:val="99"/>
    <w:semiHidden/>
    <w:rsid w:val="002A1D8B"/>
    <w:pPr>
      <w:spacing w:after="0" w:line="240" w:lineRule="auto"/>
    </w:pPr>
  </w:style>
  <w:style w:type="paragraph" w:styleId="Odstavekseznama">
    <w:name w:val="List Paragraph"/>
    <w:basedOn w:val="Navaden"/>
    <w:uiPriority w:val="34"/>
    <w:qFormat/>
    <w:rsid w:val="002A1D8B"/>
    <w:pPr>
      <w:ind w:left="720"/>
      <w:contextualSpacing/>
    </w:pPr>
  </w:style>
  <w:style w:type="table" w:styleId="Tabelamrea">
    <w:name w:val="Table Grid"/>
    <w:basedOn w:val="Navadnatabela"/>
    <w:uiPriority w:val="39"/>
    <w:rsid w:val="003523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170</Words>
  <Characters>974</Characters>
  <Application>Microsoft Office Word</Application>
  <DocSecurity>4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 Gorjup</dc:creator>
  <cp:keywords/>
  <dc:description/>
  <cp:lastModifiedBy>Anita Tomc</cp:lastModifiedBy>
  <cp:revision>2</cp:revision>
  <dcterms:created xsi:type="dcterms:W3CDTF">2023-09-07T08:33:00Z</dcterms:created>
  <dcterms:modified xsi:type="dcterms:W3CDTF">2023-09-07T08:33:00Z</dcterms:modified>
</cp:coreProperties>
</file>