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3CF1B5" w14:textId="4F476E92" w:rsidR="00087AD8" w:rsidRPr="0095226F" w:rsidRDefault="00087AD8">
      <w:r w:rsidRPr="0095226F">
        <w:t>Priloga 1</w:t>
      </w:r>
    </w:p>
    <w:p w14:paraId="100EB326" w14:textId="75E336DD" w:rsidR="001737BF" w:rsidRPr="0095226F" w:rsidRDefault="00087AD8">
      <w:r>
        <w:t>»</w:t>
      </w:r>
      <w:r w:rsidR="001737BF" w:rsidRPr="0095226F">
        <w:t>Priloga 1</w:t>
      </w:r>
    </w:p>
    <w:p w14:paraId="3FC13F0F" w14:textId="77777777" w:rsidR="00393E02" w:rsidRDefault="00393E02"/>
    <w:p w14:paraId="44FC1809" w14:textId="4D68924C" w:rsidR="001737BF" w:rsidRDefault="001737BF" w:rsidP="001055ED">
      <w:pPr>
        <w:spacing w:after="0"/>
      </w:pPr>
      <w:r>
        <w:t xml:space="preserve">Minimalne vsebine, obravnavane pri predmetu, ki pokriva izbrane vsebine </w:t>
      </w:r>
      <w:r w:rsidR="00F76E74">
        <w:t xml:space="preserve">prve in </w:t>
      </w:r>
      <w:r>
        <w:t xml:space="preserve">nujne medicinske pomoči: </w:t>
      </w:r>
    </w:p>
    <w:p w14:paraId="59743F5B" w14:textId="5B1BB128" w:rsidR="00E85160" w:rsidRDefault="00E85160" w:rsidP="001055ED">
      <w:pPr>
        <w:pStyle w:val="Odstavekseznama"/>
        <w:spacing w:after="0"/>
      </w:pPr>
      <w:bookmarkStart w:id="0" w:name="_Hlk137638984"/>
    </w:p>
    <w:p w14:paraId="5BB40E93" w14:textId="00E90896" w:rsidR="001737BF" w:rsidRDefault="00393E02" w:rsidP="00182ECA">
      <w:pPr>
        <w:pStyle w:val="Odstavekseznama"/>
        <w:numPr>
          <w:ilvl w:val="0"/>
          <w:numId w:val="1"/>
        </w:numPr>
      </w:pPr>
      <w:r>
        <w:t>p</w:t>
      </w:r>
      <w:r w:rsidR="001737BF">
        <w:t xml:space="preserve">ravni in etični vidiki dajanja </w:t>
      </w:r>
      <w:r>
        <w:t>prve pomoči</w:t>
      </w:r>
      <w:r w:rsidR="00501435">
        <w:t>,</w:t>
      </w:r>
      <w:r w:rsidR="00182ECA">
        <w:t xml:space="preserve"> </w:t>
      </w:r>
      <w:r w:rsidR="00501435">
        <w:t xml:space="preserve">zaščita mesta nesreče in </w:t>
      </w:r>
      <w:r w:rsidR="001737BF">
        <w:t xml:space="preserve">skrb za lastno varnost, </w:t>
      </w:r>
    </w:p>
    <w:p w14:paraId="3CC5C403" w14:textId="666AB8F9" w:rsidR="001737BF" w:rsidRDefault="00501435" w:rsidP="00182ECA">
      <w:pPr>
        <w:pStyle w:val="Odstavekseznama"/>
        <w:numPr>
          <w:ilvl w:val="0"/>
          <w:numId w:val="1"/>
        </w:numPr>
      </w:pPr>
      <w:r>
        <w:t>o</w:t>
      </w:r>
      <w:r w:rsidR="001737BF">
        <w:t>snovni pristop k bolniku/poškodovancu</w:t>
      </w:r>
      <w:r>
        <w:t>,</w:t>
      </w:r>
    </w:p>
    <w:p w14:paraId="5CD2216F" w14:textId="0DFA8075" w:rsidR="001737BF" w:rsidRDefault="001737BF" w:rsidP="00182ECA">
      <w:pPr>
        <w:pStyle w:val="Odstavekseznama"/>
        <w:numPr>
          <w:ilvl w:val="0"/>
          <w:numId w:val="1"/>
        </w:numPr>
      </w:pPr>
      <w:r>
        <w:t>klic na številko 112</w:t>
      </w:r>
      <w:r w:rsidR="00501435">
        <w:t xml:space="preserve"> </w:t>
      </w:r>
      <w:r w:rsidR="00182ECA">
        <w:t>(</w:t>
      </w:r>
      <w:proofErr w:type="spellStart"/>
      <w:r w:rsidR="00182ECA">
        <w:t>ReCO</w:t>
      </w:r>
      <w:proofErr w:type="spellEnd"/>
      <w:r w:rsidR="00182ECA">
        <w:t xml:space="preserve"> in D</w:t>
      </w:r>
      <w:r>
        <w:t>ispečerska služba zdravstva</w:t>
      </w:r>
      <w:r w:rsidR="00182ECA">
        <w:t>)</w:t>
      </w:r>
      <w:r w:rsidR="00501435">
        <w:t>,</w:t>
      </w:r>
    </w:p>
    <w:p w14:paraId="79CBD7EF" w14:textId="0418407A" w:rsidR="001737BF" w:rsidRDefault="001737BF" w:rsidP="00182ECA">
      <w:pPr>
        <w:pStyle w:val="Odstavekseznama"/>
        <w:numPr>
          <w:ilvl w:val="0"/>
          <w:numId w:val="1"/>
        </w:numPr>
      </w:pPr>
      <w:r>
        <w:t>temeljni postopki oživljanja otrok in odraslih z uporabo AED in položaj za nezavestnega</w:t>
      </w:r>
      <w:r w:rsidR="00501435">
        <w:t>,</w:t>
      </w:r>
    </w:p>
    <w:p w14:paraId="3F1E6254" w14:textId="2FA3B72A" w:rsidR="001737BF" w:rsidRDefault="00501435" w:rsidP="00182ECA">
      <w:pPr>
        <w:pStyle w:val="Odstavekseznama"/>
        <w:numPr>
          <w:ilvl w:val="0"/>
          <w:numId w:val="1"/>
        </w:numPr>
      </w:pPr>
      <w:r>
        <w:t xml:space="preserve">tujki v dihalnih poteh in ukrepi ob </w:t>
      </w:r>
      <w:r w:rsidR="001737BF">
        <w:t>zadušitv</w:t>
      </w:r>
      <w:r>
        <w:t>ah,</w:t>
      </w:r>
      <w:r w:rsidR="001737BF">
        <w:t xml:space="preserve"> rane in krvavitve (oskrba hude krvavitve, odrgnin, manjših ran obveze in osnovna imobilizacija), </w:t>
      </w:r>
    </w:p>
    <w:p w14:paraId="528F54DD" w14:textId="156E04AC" w:rsidR="001737BF" w:rsidRDefault="001737BF" w:rsidP="00182ECA">
      <w:pPr>
        <w:pStyle w:val="Odstavekseznama"/>
        <w:numPr>
          <w:ilvl w:val="0"/>
          <w:numId w:val="1"/>
        </w:numPr>
      </w:pPr>
      <w:r>
        <w:t xml:space="preserve">opekline, </w:t>
      </w:r>
    </w:p>
    <w:p w14:paraId="1D3B8823" w14:textId="3984A4DD" w:rsidR="001737BF" w:rsidRDefault="001737BF" w:rsidP="00182ECA">
      <w:pPr>
        <w:pStyle w:val="Odstavekseznama"/>
        <w:numPr>
          <w:ilvl w:val="0"/>
          <w:numId w:val="1"/>
        </w:numPr>
      </w:pPr>
      <w:r>
        <w:t xml:space="preserve">zastrupitve in piki, </w:t>
      </w:r>
    </w:p>
    <w:p w14:paraId="79CA7A0C" w14:textId="4F0CA03C" w:rsidR="001737BF" w:rsidRDefault="001737BF" w:rsidP="00182ECA">
      <w:pPr>
        <w:pStyle w:val="Odstavekseznama"/>
        <w:numPr>
          <w:ilvl w:val="0"/>
          <w:numId w:val="1"/>
        </w:numPr>
      </w:pPr>
      <w:r>
        <w:t>nenadna nagla obolenja</w:t>
      </w:r>
      <w:r w:rsidR="00393E02">
        <w:t xml:space="preserve"> </w:t>
      </w:r>
      <w:r w:rsidR="00501435">
        <w:t xml:space="preserve">(omedlevica, epileptični napad, </w:t>
      </w:r>
      <w:r w:rsidR="0029426B">
        <w:t>akutni koronarni sindrom</w:t>
      </w:r>
      <w:r w:rsidR="00501435">
        <w:t>, možganska kap, sladkorna bolezen),</w:t>
      </w:r>
    </w:p>
    <w:p w14:paraId="2DD82314" w14:textId="64613A47" w:rsidR="00193886" w:rsidRDefault="001737BF" w:rsidP="00182ECA">
      <w:pPr>
        <w:pStyle w:val="Odstavekseznama"/>
        <w:numPr>
          <w:ilvl w:val="0"/>
          <w:numId w:val="1"/>
        </w:numPr>
      </w:pPr>
      <w:r>
        <w:t>ravnanje ob poškodbi hrbtenice</w:t>
      </w:r>
      <w:r w:rsidR="003A08D2">
        <w:t xml:space="preserve"> in</w:t>
      </w:r>
    </w:p>
    <w:p w14:paraId="5756B543" w14:textId="4449E1F3" w:rsidR="00501435" w:rsidRDefault="00BF0D82" w:rsidP="00182ECA">
      <w:pPr>
        <w:pStyle w:val="Odstavekseznama"/>
        <w:numPr>
          <w:ilvl w:val="0"/>
          <w:numId w:val="1"/>
        </w:numPr>
      </w:pPr>
      <w:r>
        <w:t>šok.</w:t>
      </w:r>
      <w:bookmarkEnd w:id="0"/>
      <w:r w:rsidR="00087AD8">
        <w:t>«</w:t>
      </w:r>
    </w:p>
    <w:sectPr w:rsidR="005014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B53D0C"/>
    <w:multiLevelType w:val="hybridMultilevel"/>
    <w:tmpl w:val="66ECC24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49640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7BF"/>
    <w:rsid w:val="00025A0F"/>
    <w:rsid w:val="00087AD8"/>
    <w:rsid w:val="001055ED"/>
    <w:rsid w:val="001737BF"/>
    <w:rsid w:val="00182ECA"/>
    <w:rsid w:val="00193886"/>
    <w:rsid w:val="0029426B"/>
    <w:rsid w:val="00393E02"/>
    <w:rsid w:val="003A08D2"/>
    <w:rsid w:val="00501435"/>
    <w:rsid w:val="0095226F"/>
    <w:rsid w:val="00B0608E"/>
    <w:rsid w:val="00BF0D82"/>
    <w:rsid w:val="00C0475D"/>
    <w:rsid w:val="00E85160"/>
    <w:rsid w:val="00F76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8F35F"/>
  <w15:chartTrackingRefBased/>
  <w15:docId w15:val="{C3C43CE7-9212-426A-B53A-439281B9D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Revizija">
    <w:name w:val="Revision"/>
    <w:hidden/>
    <w:uiPriority w:val="99"/>
    <w:semiHidden/>
    <w:rsid w:val="001737BF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E85160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0608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0608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0608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0608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0608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Gorjup</dc:creator>
  <cp:keywords/>
  <dc:description/>
  <cp:lastModifiedBy>Anita Tomc</cp:lastModifiedBy>
  <cp:revision>4</cp:revision>
  <dcterms:created xsi:type="dcterms:W3CDTF">2023-09-07T08:33:00Z</dcterms:created>
  <dcterms:modified xsi:type="dcterms:W3CDTF">2023-09-07T08:43:00Z</dcterms:modified>
</cp:coreProperties>
</file>