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D8BA50" w14:textId="3D4D00F8" w:rsidR="008C4F5F" w:rsidRDefault="005C74ED">
      <w:pPr>
        <w:rPr>
          <w:sz w:val="24"/>
          <w:szCs w:val="24"/>
        </w:rPr>
      </w:pPr>
      <w:r w:rsidRPr="00CC4CD0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6D27B9E" wp14:editId="0B7BEB8D">
                <wp:simplePos x="0" y="0"/>
                <wp:positionH relativeFrom="margin">
                  <wp:posOffset>4445</wp:posOffset>
                </wp:positionH>
                <wp:positionV relativeFrom="paragraph">
                  <wp:posOffset>300355</wp:posOffset>
                </wp:positionV>
                <wp:extent cx="5800725" cy="327660"/>
                <wp:effectExtent l="0" t="0" r="28575" b="15240"/>
                <wp:wrapSquare wrapText="bothSides"/>
                <wp:docPr id="2" name="Polje z besedilom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00725" cy="32766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A06BB58" w14:textId="77777777" w:rsidR="005C74ED" w:rsidRPr="00CC4CD0" w:rsidRDefault="005C74ED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CC4CD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Zbirni del REK-O obrazca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6D27B9E" id="_x0000_t202" coordsize="21600,21600" o:spt="202" path="m,l,21600r21600,l21600,xe">
                <v:stroke joinstyle="miter"/>
                <v:path gradientshapeok="t" o:connecttype="rect"/>
              </v:shapetype>
              <v:shape id="Polje z besedilom 2" o:spid="_x0000_s1026" type="#_x0000_t202" style="position:absolute;margin-left:.35pt;margin-top:23.65pt;width:456.75pt;height:25.8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" filled="f" strokeweight=".5pt">
                <v:textbox>
                  <w:txbxContent>
                    <w:p w14:paraId="1A06BB58" w14:textId="77777777" w:rsidR="005C74ED" w:rsidRPr="00CC4CD0" w:rsidRDefault="005C74ED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CC4CD0">
                        <w:rPr>
                          <w:b/>
                          <w:bCs/>
                          <w:sz w:val="24"/>
                          <w:szCs w:val="24"/>
                        </w:rPr>
                        <w:t>Zbirni del REK-O obrazca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8C4F5F" w:rsidRPr="00CC4CD0">
        <w:rPr>
          <w:b/>
          <w:bCs/>
          <w:sz w:val="24"/>
          <w:szCs w:val="24"/>
        </w:rPr>
        <w:t xml:space="preserve">Obračun davčnega odtegljaja </w:t>
      </w:r>
      <w:r w:rsidR="00CC4CD0" w:rsidRPr="00CC4CD0">
        <w:rPr>
          <w:b/>
          <w:bCs/>
          <w:sz w:val="24"/>
          <w:szCs w:val="24"/>
        </w:rPr>
        <w:t xml:space="preserve"> - </w:t>
      </w:r>
      <w:r w:rsidR="008C4F5F" w:rsidRPr="00CC4CD0">
        <w:rPr>
          <w:b/>
          <w:bCs/>
          <w:sz w:val="24"/>
          <w:szCs w:val="24"/>
        </w:rPr>
        <w:t>REK-O</w:t>
      </w:r>
      <w:r w:rsidR="008C4F5F" w:rsidRPr="008C4F5F">
        <w:rPr>
          <w:sz w:val="24"/>
          <w:szCs w:val="24"/>
        </w:rPr>
        <w:tab/>
      </w:r>
      <w:r w:rsidR="008C4F5F" w:rsidRPr="008C4F5F">
        <w:rPr>
          <w:sz w:val="24"/>
          <w:szCs w:val="24"/>
        </w:rPr>
        <w:tab/>
      </w:r>
      <w:r w:rsidR="008C4F5F" w:rsidRPr="008C4F5F">
        <w:rPr>
          <w:sz w:val="24"/>
          <w:szCs w:val="24"/>
        </w:rPr>
        <w:tab/>
      </w:r>
      <w:r w:rsidR="008C4F5F" w:rsidRPr="008C4F5F">
        <w:rPr>
          <w:sz w:val="24"/>
          <w:szCs w:val="24"/>
        </w:rPr>
        <w:tab/>
      </w:r>
      <w:r w:rsidR="00CC4CD0">
        <w:rPr>
          <w:sz w:val="24"/>
          <w:szCs w:val="24"/>
        </w:rPr>
        <w:t xml:space="preserve">                              </w:t>
      </w:r>
      <w:r w:rsidR="008C4F5F" w:rsidRPr="008C4F5F">
        <w:rPr>
          <w:sz w:val="24"/>
          <w:szCs w:val="24"/>
        </w:rPr>
        <w:t>Priloga 1</w:t>
      </w:r>
    </w:p>
    <w:tbl>
      <w:tblPr>
        <w:tblW w:w="90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2227"/>
        <w:gridCol w:w="1781"/>
        <w:gridCol w:w="1480"/>
        <w:gridCol w:w="1480"/>
        <w:gridCol w:w="1480"/>
      </w:tblGrid>
      <w:tr w:rsidR="00AB08AD" w:rsidRPr="00AB08AD" w14:paraId="52E5A511" w14:textId="77777777" w:rsidTr="008C4F5F">
        <w:trPr>
          <w:trHeight w:val="312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8F48EE" w14:textId="0DA12263" w:rsidR="008C4F5F" w:rsidRPr="00AB08AD" w:rsidRDefault="008C4F5F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ED808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69232C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771E2F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CDCAB0" w14:textId="26EB3201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</w:pPr>
          </w:p>
        </w:tc>
      </w:tr>
      <w:tr w:rsidR="00AB08AD" w:rsidRPr="00AB08AD" w14:paraId="341DB8A3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4EFA62E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ZAVEZANCU ZA DAVEK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2118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897A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DDEE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F13B460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101D4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001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0203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Naziv, ime in priimek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FF38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D97CC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5313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E0F7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46759F76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B9B8B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002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B0714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B4D1A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9B92F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218A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819E1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32D6EEF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339BA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003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A4F7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Davčna številka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7593B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6ED7A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107E8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93E0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23D2DAC5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578F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004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DEFF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Invalidsko podjetje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BFA4C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E2374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2FE1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9C5B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D93F7C1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F709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F0D1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6536C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B19D2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A60FD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77945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00F86E6C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5094569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POOBLAŠČENCU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BCB6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63C3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15DCD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453B51D1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0DCC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005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1C8C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Naziv, ime in priimek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1735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25E5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92C7C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C4978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F2F0B3A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E94D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006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1EF9A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1B07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B0CE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A2387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1BB6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65F3208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E7B5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007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DA6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Davčna številka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A9B08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A2DD0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C6F55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809DC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04E855C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F5983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9D321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558F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34D4E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98520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4E3A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5930380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0F5F18C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OSEBI ODGOVORNI ZA SESTAVO OBRAZCA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5612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DFCF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EBF6F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DF35077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A413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008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463E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Ime in priimek</w:t>
            </w: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939A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4D5D8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C78B7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FD5A1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0234A573" w14:textId="77777777" w:rsidTr="008C4F5F">
        <w:trPr>
          <w:trHeight w:val="261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2A9F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009</w:t>
            </w:r>
          </w:p>
        </w:tc>
        <w:tc>
          <w:tcPr>
            <w:tcW w:w="2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E4BA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Kontaktni podatki</w:t>
            </w:r>
          </w:p>
        </w:tc>
        <w:tc>
          <w:tcPr>
            <w:tcW w:w="1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A36D6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6ADC6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54C5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E5D0D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315A1C6E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BEBA5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BDBA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5934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07BFD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16748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4353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26058092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69016A3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DOHODKU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3EFE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68447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D3CE3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0BD9F9A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22C0B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010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0750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Vrsta dohodka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5FE2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521D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0545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FF3D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3E0DEDFE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AB21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010a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EE7F6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proofErr w:type="spellStart"/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Povprečenje</w:t>
            </w:r>
            <w:proofErr w:type="spellEnd"/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58668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22CE7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19FA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71F70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3F53FECB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0F1A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011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02C8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Izplačilo za mesec/obdobje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89626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5139B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E1F6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7F3E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2E127D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2757C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012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1D15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Datum izplačila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7DDE8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8B9B8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9704F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63D7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5F5765E2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1E28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CCDB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D539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D1E8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8E3E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B097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DA04ECC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vAlign w:val="bottom"/>
            <w:hideMark/>
          </w:tcPr>
          <w:p w14:paraId="36EC83C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DAVČNI ODTEGLJAJ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2A87DFEE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Podračun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39A66C40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Znesek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3B555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</w:tr>
      <w:tr w:rsidR="00AB08AD" w:rsidRPr="00AB08AD" w14:paraId="3A577E13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BEEE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101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090B6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Davčni odtegljaj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849EF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940E6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sum(A093)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B80C3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AB08AD" w:rsidRPr="00AB08AD" w14:paraId="3C8C25D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8C727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0F6D8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EAE13C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CFB64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0A8D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950C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59AD228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vAlign w:val="bottom"/>
            <w:hideMark/>
          </w:tcPr>
          <w:p w14:paraId="6793F97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PRISPEVKI ZA SOCIALNO VARNOST DELOJEMALCA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32D59CE6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Podračun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47F10184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03D3F641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Za plačilo</w:t>
            </w:r>
          </w:p>
        </w:tc>
      </w:tr>
      <w:tr w:rsidR="00AB08AD" w:rsidRPr="00AB08AD" w14:paraId="181A8F33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D51B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201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B5168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DF73B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28980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sum(A071O)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198AB" w14:textId="3FCF0B3B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sum(A071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492F47D7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4438C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202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ED033E8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40594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6BE62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sum(A072O)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2713F" w14:textId="04EEBF43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sum(A072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4907CA" w:rsidRPr="004907CA" w14:paraId="2DA56462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DA0A63" w14:textId="54157785" w:rsidR="004907CA" w:rsidRPr="00140FD3" w:rsidRDefault="004907CA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40FD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202a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2CD60B8" w14:textId="17245AE2" w:rsidR="004907CA" w:rsidRPr="00140FD3" w:rsidRDefault="004907CA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40FD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Obvez</w:t>
            </w:r>
            <w:r w:rsidR="00197279" w:rsidRPr="00140FD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ni</w:t>
            </w:r>
            <w:r w:rsidRPr="00140FD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zdravstveni prispevek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0423C5" w14:textId="77777777" w:rsidR="004907CA" w:rsidRPr="00140FD3" w:rsidRDefault="004907CA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D2DDB" w14:textId="41A0BD90" w:rsidR="004907CA" w:rsidRPr="00140FD3" w:rsidRDefault="004907CA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40FD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sum(A072aO)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351CF9" w14:textId="4E951547" w:rsidR="004907CA" w:rsidRPr="00140FD3" w:rsidRDefault="004907CA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40FD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sum(A072aP)</w:t>
            </w:r>
          </w:p>
        </w:tc>
      </w:tr>
      <w:tr w:rsidR="00AB08AD" w:rsidRPr="00AB08AD" w14:paraId="2A9EB4FD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3E7A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203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3B0F1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ED740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46953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sum(A073O)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97307" w14:textId="562C253C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sum(A073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5F08E7F2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21D30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204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674A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6300A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DD5C3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sum(A074O)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E636B" w14:textId="769D5BF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sum(A074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1E1C6219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71437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F71FF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532C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8FE43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F3C9D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51892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E830056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vAlign w:val="bottom"/>
            <w:hideMark/>
          </w:tcPr>
          <w:p w14:paraId="41EC106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PRISPEVKI ZA SOCIALNO VARNOST  DELODAJALCA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183D350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Podračun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7F281492" w14:textId="494454E5" w:rsidR="00AB08AD" w:rsidRPr="00AB08AD" w:rsidRDefault="006234E3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3FAA2CBC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Za plačilo</w:t>
            </w:r>
          </w:p>
        </w:tc>
      </w:tr>
      <w:tr w:rsidR="00AB08AD" w:rsidRPr="00AB08AD" w14:paraId="3A4A553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0CD7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301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C8242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ED929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DDC32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sum(A081O)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5765B" w14:textId="0DDE0586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sum(A081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3E45BCF8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3850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302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20449C6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EE2AF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B1E6E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sum(A082O)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B270C" w14:textId="1986A3A6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sum(A082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7E3D1C6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F461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303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E1C67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692D9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C78B5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sum(A083O)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F848F" w14:textId="5D40D319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sum(A083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5C01357E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71C3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304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83505D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ED174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64EE5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sum(A084O)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D757E" w14:textId="1AEF3DFA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sum(A084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160F34E8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E10F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305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8EC18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poškodbe pri delu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34F68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A09D1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sum(A085O)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78A3E" w14:textId="672955C4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sum(A085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60EA936A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D6D9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306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12145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zavarovalno dobo s povečanjem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4442D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71D826A5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7FE8" w14:textId="37CC3804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sum(A101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</w:tbl>
    <w:p w14:paraId="222622D3" w14:textId="77777777" w:rsidR="001746CC" w:rsidRDefault="001746CC">
      <w:r>
        <w:br w:type="page"/>
      </w:r>
    </w:p>
    <w:tbl>
      <w:tblPr>
        <w:tblW w:w="9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5"/>
        <w:gridCol w:w="4770"/>
        <w:gridCol w:w="1214"/>
        <w:gridCol w:w="1110"/>
        <w:gridCol w:w="703"/>
        <w:gridCol w:w="708"/>
      </w:tblGrid>
      <w:tr w:rsidR="001746CC" w:rsidRPr="001746CC" w14:paraId="69F08ADB" w14:textId="77777777" w:rsidTr="008C4F5F">
        <w:trPr>
          <w:trHeight w:val="240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2BFE9" w14:textId="45B01190" w:rsidR="001746CC" w:rsidRPr="008C4F5F" w:rsidRDefault="008C4F5F" w:rsidP="008C4F5F">
            <w:pPr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9751B74" wp14:editId="1301D344">
                      <wp:simplePos x="0" y="0"/>
                      <wp:positionH relativeFrom="column">
                        <wp:posOffset>-20955</wp:posOffset>
                      </wp:positionH>
                      <wp:positionV relativeFrom="paragraph">
                        <wp:posOffset>-4445</wp:posOffset>
                      </wp:positionV>
                      <wp:extent cx="6105525" cy="266700"/>
                      <wp:effectExtent l="0" t="0" r="28575" b="19050"/>
                      <wp:wrapNone/>
                      <wp:docPr id="1" name="Polje z besedilom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105525" cy="2667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4F9100BB" w14:textId="162C6559" w:rsidR="008C4F5F" w:rsidRPr="00CC4CD0" w:rsidRDefault="008C4F5F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  <w:r w:rsidRPr="00CC4CD0">
                                    <w:rPr>
                                      <w:b/>
                                      <w:bCs/>
                                    </w:rPr>
                                    <w:t>Individualni del REK-O obrazca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751B74" id="Polje z besedilom 1" o:spid="_x0000_s1027" type="#_x0000_t202" style="position:absolute;margin-left:-1.65pt;margin-top:-.35pt;width:480.75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" fillcolor="white [3201]" strokeweight=".5pt">
                      <v:textbox>
                        <w:txbxContent>
                          <w:p w14:paraId="4F9100BB" w14:textId="162C6559" w:rsidR="008C4F5F" w:rsidRPr="00CC4CD0" w:rsidRDefault="008C4F5F">
                            <w:pPr>
                              <w:rPr>
                                <w:b/>
                                <w:bCs/>
                              </w:rPr>
                            </w:pPr>
                            <w:r w:rsidRPr="00CC4CD0">
                              <w:rPr>
                                <w:b/>
                                <w:bCs/>
                              </w:rPr>
                              <w:t>Individualni del REK-O obrazca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4"/>
                <w:szCs w:val="24"/>
              </w:rPr>
              <w:t>Individualni</w:t>
            </w: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91D84" w14:textId="77777777" w:rsidR="001746CC" w:rsidRPr="008C4F5F" w:rsidRDefault="001746CC" w:rsidP="008C4F5F">
            <w:pPr>
              <w:rPr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E42EC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EA15C7" w14:textId="7E3EAE42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52360E" w14:textId="0B0142BE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14:paraId="1DE85CC6" w14:textId="77777777" w:rsidTr="008C4F5F">
        <w:trPr>
          <w:trHeight w:val="240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BD03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0CEC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AD7CE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45D660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3DE0D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57029A6" w14:textId="77777777" w:rsidTr="008C4F5F">
        <w:trPr>
          <w:trHeight w:val="261"/>
        </w:trPr>
        <w:tc>
          <w:tcPr>
            <w:tcW w:w="72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noWrap/>
            <w:vAlign w:val="center"/>
            <w:hideMark/>
          </w:tcPr>
          <w:p w14:paraId="763BCD47" w14:textId="6802CF43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PODATKI O PREJEMNIKU DOHODKA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F033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B60D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429CB6C" w14:textId="77777777" w:rsidTr="008C4F5F">
        <w:trPr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A889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A001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6E70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Davčna številka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A50D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BF24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AE4D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90C4E55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DC2C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53BC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Identifikacijska številka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24CA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29D8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1D9C6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7CAC5BD7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5DEB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D98B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Ime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7E7C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4054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B46E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41610A8E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C49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A003a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6100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Priimek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1C7C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9814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11075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712C4AB6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ED05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A680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Oznaka za rezidentstvo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59BA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117A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6490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03D9036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B18A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DDEA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Država rezidentstva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30BD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A6E9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203E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4653FC1C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23DC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91D8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 nerezidenta – ulica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E0E2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270D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F030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576FA444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B8C7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A004c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8D0A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 nerezidenta – kraj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A6B1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A4C6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30F52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6E76CFD" w14:textId="77777777" w:rsidTr="009738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D98B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A004d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7D64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 nerezidenta – država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3638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4E7C7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0B0C6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FF75CD" w:rsidRPr="001746CC" w14:paraId="6360F126" w14:textId="77777777" w:rsidTr="0097385F">
        <w:trPr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648DE" w14:textId="77777777" w:rsidR="00FF75CD" w:rsidRPr="001746CC" w:rsidRDefault="00FF75CD" w:rsidP="00FF75C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A011a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64AD6" w14:textId="4ED6233E" w:rsidR="00FF75CD" w:rsidRPr="001746CC" w:rsidRDefault="00FF75CD" w:rsidP="00FF75C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Napotitev na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čezmejno opravljanje dela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(45.a čl. ZDoh-2)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1B396" w14:textId="77777777" w:rsidR="00FF75CD" w:rsidRPr="001746CC" w:rsidRDefault="00FF75CD" w:rsidP="00FF75C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032BAD" w14:textId="477625F5" w:rsidR="00FF75CD" w:rsidRPr="00FF75CD" w:rsidRDefault="00FF75CD" w:rsidP="00FF75C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F75CD">
              <w:rPr>
                <w:rFonts w:ascii="Arial" w:hAnsi="Arial" w:cs="Arial"/>
                <w:sz w:val="16"/>
                <w:szCs w:val="16"/>
              </w:rPr>
              <w:t xml:space="preserve">A011b  Datum prve napotitve </w:t>
            </w:r>
          </w:p>
        </w:tc>
        <w:tc>
          <w:tcPr>
            <w:tcW w:w="14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AF6FCE" w14:textId="46693B3D" w:rsidR="00FF75CD" w:rsidRPr="00FF75CD" w:rsidRDefault="00FF75CD" w:rsidP="00FF75C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F75CD">
              <w:rPr>
                <w:rFonts w:ascii="Arial" w:hAnsi="Arial" w:cs="Arial"/>
                <w:sz w:val="16"/>
                <w:szCs w:val="16"/>
              </w:rPr>
              <w:t>A011c Zaporedna št. meseca</w:t>
            </w:r>
          </w:p>
        </w:tc>
      </w:tr>
      <w:tr w:rsidR="001746CC" w:rsidRPr="001746CC" w14:paraId="73F90576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02B4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A036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Napotitev na delo v tujino - javni uslužbenec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1B63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7A15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44B4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09658F0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366D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C4FF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Invalid nad predpisano kvoto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3BF9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A0B6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43873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F974240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EBBC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A017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61A1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Dopolnjena starost 60 let (156. čl. ZPIZ-2)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457C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90CB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9BFFE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59149AF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555F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F878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Pogodba  za določen čas (39. čl. ZUTD-A)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DF7C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6F1E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9BF6B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A807F35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481F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992F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Pogodba za nedoločen čas (39. čl. ZUTD-A)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862E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708D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B008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42E45CA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CDC4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ABF2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Ni zavarovanec po 15. ali 20. čl. ZZVZZ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4C3B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611D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6357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0D72CADB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8204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A025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A87E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Uporaba zakonodaje druge države za plačilo prispevkov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D63E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EF98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76AA4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659EEE30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CECA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A025a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FAC3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Zavarovanec po 18. čl. ZPIZ-2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F9DB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345F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0A4C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7358925E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49D9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A026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EE19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Vajenec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0D34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6A6A2" w14:textId="6A94037C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Letnik</w:t>
            </w:r>
            <w:r w:rsidR="00DF42D5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vajeništva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36C2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766CC0E8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4129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A027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9063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Vajenec po 36. in 37. čl. </w:t>
            </w:r>
            <w:proofErr w:type="spellStart"/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</w:t>
            </w:r>
            <w:r w:rsidR="00140B19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Vaj</w:t>
            </w:r>
            <w:proofErr w:type="spellEnd"/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1298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2F1F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8727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</w:tr>
      <w:tr w:rsidR="004907CA" w:rsidRPr="004907CA" w14:paraId="352B3B3E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D13285" w14:textId="6003C86A" w:rsidR="004907CA" w:rsidRPr="00140FD3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40FD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A028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8C0C88" w14:textId="239EDFC7" w:rsidR="004907CA" w:rsidRPr="00140FD3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40FD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Zavarovanec za obvez</w:t>
            </w:r>
            <w:r w:rsidR="00197279" w:rsidRPr="00140FD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ni</w:t>
            </w:r>
            <w:r w:rsidRPr="00140FD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zdravstveni prispevek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C98CAF" w14:textId="06E42DCE" w:rsidR="004907CA" w:rsidRPr="00140FD3" w:rsidRDefault="004907CA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40FD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26CFCB" w14:textId="55F5DF06" w:rsidR="004907CA" w:rsidRPr="00140FD3" w:rsidRDefault="00E558A1" w:rsidP="00E558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40FD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Obdobje</w:t>
            </w:r>
            <w:r w:rsidR="004907CA" w:rsidRPr="00140FD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FE7DC1" w14:textId="77777777" w:rsidR="004907CA" w:rsidRPr="004907CA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8"/>
                <w:szCs w:val="18"/>
                <w:lang w:eastAsia="sl-SI"/>
              </w:rPr>
            </w:pPr>
          </w:p>
        </w:tc>
      </w:tr>
      <w:tr w:rsidR="001746CC" w:rsidRPr="001746CC" w14:paraId="71F00398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1778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3113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94EE3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452B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86CADC" w14:textId="1591A575" w:rsid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  <w:p w14:paraId="03767195" w14:textId="75E0BB85" w:rsidR="00FF75CD" w:rsidRPr="001746CC" w:rsidRDefault="00FF75CD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8C04478" w14:textId="77777777" w:rsidTr="008C4F5F">
        <w:trPr>
          <w:trHeight w:val="261"/>
        </w:trPr>
        <w:tc>
          <w:tcPr>
            <w:tcW w:w="978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1FC6CD5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PODATKI O NEPREMIČNINAH</w:t>
            </w:r>
          </w:p>
        </w:tc>
      </w:tr>
      <w:tr w:rsidR="001746CC" w:rsidRPr="001746CC" w14:paraId="7A4ECE3A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F7C7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A030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EF5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Katastrska občina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9D90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Številka parcele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74F8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Številka stavbe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40A6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</w:tr>
      <w:tr w:rsidR="001746CC" w:rsidRPr="001746CC" w14:paraId="02FB04E1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A809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485C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C604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781B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7A96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5D805CB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6D62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2424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6744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81F7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AF36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0859F0AE" w14:textId="77777777" w:rsidTr="008C4F5F">
        <w:trPr>
          <w:trHeight w:val="261"/>
        </w:trPr>
        <w:tc>
          <w:tcPr>
            <w:tcW w:w="72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9D08E"/>
            <w:vAlign w:val="center"/>
            <w:hideMark/>
          </w:tcPr>
          <w:p w14:paraId="4B62F4A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 xml:space="preserve">BRUTO DOHODEK IN DAVČNA OSNOVA  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024C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9EA62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136FFC4" w14:textId="77777777" w:rsidTr="008C4F5F">
        <w:trPr>
          <w:trHeight w:val="424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2FF0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DA14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Dohodninska vrsta dohodka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0170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F336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4503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22CC8E7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EC03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1F3A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CFB1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8E49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642C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4671293C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3FC0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A052a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8804D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Dohodek, ki se všteva v davčno osnovo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E685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5F9A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7FF1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036B3C42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7B88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A052b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7E720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Dohodek, od katerega se ne odtegne davčni odtegljaj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83FF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9E78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3095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50EFDDB2" w14:textId="77777777" w:rsidTr="007940B9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3730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910FE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Normirani stroški /odhodki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C503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DF71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E091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7940B9" w:rsidRPr="001746CC" w14:paraId="0CFCB5EF" w14:textId="77777777" w:rsidTr="007940B9">
        <w:trPr>
          <w:trHeight w:val="261"/>
        </w:trPr>
        <w:tc>
          <w:tcPr>
            <w:tcW w:w="72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</w:tcPr>
          <w:p w14:paraId="7F4CCC7B" w14:textId="02C05363" w:rsidR="007940B9" w:rsidRPr="007940B9" w:rsidRDefault="007940B9" w:rsidP="007940B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4D8844" w14:textId="77777777" w:rsidR="007940B9" w:rsidRPr="001746CC" w:rsidRDefault="007940B9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715CA9" w14:textId="77777777" w:rsidR="007940B9" w:rsidRPr="001746CC" w:rsidRDefault="007940B9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4907CA" w:rsidRPr="004907CA" w14:paraId="13E1D0C2" w14:textId="77777777" w:rsidTr="007940B9">
        <w:trPr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2D29F5" w14:textId="497B9D8B" w:rsidR="00F0031D" w:rsidRPr="004907CA" w:rsidRDefault="00F0031D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A054</w:t>
            </w:r>
            <w:r w:rsidR="007940B9"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AF6522" w14:textId="24650ADF" w:rsidR="00F0031D" w:rsidRPr="004907CA" w:rsidRDefault="00F0031D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Oznaka dohodka (polja B)</w:t>
            </w:r>
            <w:r w:rsidR="00276B48"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,</w:t>
            </w: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ki se všteva v davčno osnovo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C7ADFB" w14:textId="77777777" w:rsidR="00F0031D" w:rsidRPr="004907CA" w:rsidRDefault="00F0031D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6A4DD9" w14:textId="77777777" w:rsidR="00F0031D" w:rsidRPr="004907CA" w:rsidRDefault="00F0031D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396B99" w14:textId="77777777" w:rsidR="00F0031D" w:rsidRPr="004907CA" w:rsidRDefault="00F0031D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4907CA" w:rsidRPr="004907CA" w14:paraId="2CE1F95A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AC346E" w14:textId="6A227C48" w:rsidR="007940B9" w:rsidRPr="004907CA" w:rsidRDefault="007940B9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A054z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6424F9" w14:textId="540E28F7" w:rsidR="007940B9" w:rsidRPr="004907CA" w:rsidRDefault="007940B9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 dohodka, ki se všteva v davčno osnovo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EB2318" w14:textId="77777777" w:rsidR="007940B9" w:rsidRPr="004907CA" w:rsidRDefault="007940B9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AE4A3A" w14:textId="77777777" w:rsidR="007940B9" w:rsidRPr="004907CA" w:rsidRDefault="007940B9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626C4F" w14:textId="77777777" w:rsidR="007940B9" w:rsidRPr="004907CA" w:rsidRDefault="007940B9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61ED33E7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8D8CC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1C97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C009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FEA4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AEFC5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CDEBBB0" w14:textId="77777777" w:rsidTr="008C4F5F">
        <w:trPr>
          <w:trHeight w:val="261"/>
        </w:trPr>
        <w:tc>
          <w:tcPr>
            <w:tcW w:w="836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63ED0ED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OSNOVA ZA OBRAČUN IN PLAČILO PRISPEVKOV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02E5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14:paraId="4281AAF7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320F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A061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5396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Vrsta osnove za prispevke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8777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A062 Znesek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2CEA6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A062a Ure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92BC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4D5041E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8A39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9AEB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P01 Plača in nadomestila plače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0F69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3F1546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FC0D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52594095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BC5D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1CC3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P01a Plača in nadomestila plače,</w:t>
            </w:r>
            <w:r w:rsidR="00140B19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ki bremeni delodajalca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4C8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610A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91A0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63A5D25E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F887E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426F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P01b Nadomestila plače, ki ne bremenijo delodajalcev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869E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3094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88EA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757BC881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44C5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1B0E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P01c Nadomestila plače po predpisih PIZ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C34C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2A71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0F88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0B7E27E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7FF2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4C34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P02 Razlika do najnižje osnove za plačilo prispevkov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5410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B6CA48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F9F1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79AD7B2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8D622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BD8C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P03 Neplačana odsotnost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9136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FE9411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2C27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7AB8343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1B5A9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2E0B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P04 Drugo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4DCC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07571A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65E4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3F5C0D23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7877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74D02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P05 Bonitete, premije v primeru nadomestil od drugih izplačevalcev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3101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B6BF4D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C39A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1AC16BBD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0D959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EF8D0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BEFF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2D87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70400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D768D7D" w14:textId="77777777" w:rsidTr="008C4F5F">
        <w:trPr>
          <w:trHeight w:val="261"/>
        </w:trPr>
        <w:tc>
          <w:tcPr>
            <w:tcW w:w="836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094EEF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PRISPEVKI ZA SOCIALNO VARNOST DELOJEMALCA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02FC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14:paraId="0E1066B9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EA8D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0DF7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955B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E8EDD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 plačilo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8639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6ECCB0A9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17EA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4156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6DD5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5941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00A0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7E5B460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23D9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220A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C5D9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06F4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9105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4907CA" w:rsidRPr="001746CC" w14:paraId="12D72499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512710" w14:textId="77AF2CAF" w:rsidR="004907CA" w:rsidRPr="00140FD3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40FD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A072a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5475BE" w14:textId="2CAAE98D" w:rsidR="004907CA" w:rsidRPr="00140FD3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40FD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Obvez</w:t>
            </w:r>
            <w:r w:rsidR="00197279" w:rsidRPr="00140FD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ni</w:t>
            </w:r>
            <w:r w:rsidRPr="00140FD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zdravstveni prispevek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35C745" w14:textId="77777777" w:rsidR="004907CA" w:rsidRPr="001746CC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2AACB0" w14:textId="77777777" w:rsidR="004907CA" w:rsidRPr="001746CC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2F90E9" w14:textId="77777777" w:rsidR="004907CA" w:rsidRPr="001746CC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32210016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592A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6F67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A141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2710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7FBB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26093B4F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D2CF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241C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1CDB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E240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8D0A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068BFA30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518C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A075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50E7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SKUPAJ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7F81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4770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7DD2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195E9BE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9AED2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48EA5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14069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0C846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FEDE3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6FA54B6C" w14:textId="77777777" w:rsidTr="008C4F5F">
        <w:trPr>
          <w:trHeight w:val="261"/>
        </w:trPr>
        <w:tc>
          <w:tcPr>
            <w:tcW w:w="836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2F34F46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PRISPEVKI ZA SOCIALNO VARNOST DELODAJALCA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170E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14:paraId="476F5662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B519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5E24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772A7" w14:textId="0812DC91" w:rsidR="001746CC" w:rsidRPr="001746CC" w:rsidRDefault="00BA391B" w:rsidP="00BA391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0619A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 plačilo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3033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384C391B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1BBC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C9FE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F0AA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8894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63B4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3D8D51FD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78A6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4E00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3C4E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6F4D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BCB2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60420170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F20F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F82B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64CC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BF46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D42A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19E1E95F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E158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DC9B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F74B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DCCE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B734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321F1FF0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2AA0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A085</w:t>
            </w: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23B3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poškodbe pri delu</w:t>
            </w: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78BC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AD58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E22F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2DC42546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9105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A086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5488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SKUPAJ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D2CC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C9DA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9AA3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6DA7C94A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6BCBB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324A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208E4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BCDB9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00335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DAB7F32" w14:textId="77777777" w:rsidTr="008C4F5F">
        <w:trPr>
          <w:trHeight w:val="261"/>
        </w:trPr>
        <w:tc>
          <w:tcPr>
            <w:tcW w:w="725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58E20F3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PRISPEVEK ZA ZAVAROVALNO DOBO, KI SE ŠTEJE S POVEČANJEM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DDFF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692D3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777E1FC0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B732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CD49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356F2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 plačilo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5855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8CBC6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356032F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50B2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A101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8A69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zavarovalno dobo s povečanjem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AB74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61E3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32F9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76E170D0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4EC8E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3CC31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D4E04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6BD9B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4A81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6048945D" w14:textId="77777777" w:rsidTr="008C4F5F">
        <w:trPr>
          <w:trHeight w:val="261"/>
        </w:trPr>
        <w:tc>
          <w:tcPr>
            <w:tcW w:w="978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41B1E26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UVELJAVLJANJE UGODNOSTI IZ MEDNARODNIH POGODB</w:t>
            </w:r>
          </w:p>
        </w:tc>
      </w:tr>
      <w:tr w:rsidR="001746CC" w:rsidRPr="001746CC" w14:paraId="7ECBCEA3" w14:textId="77777777" w:rsidTr="008C4F5F">
        <w:trPr>
          <w:trHeight w:val="437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09E0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B887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F758E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D9C2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Stopnja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CB8C22" w14:textId="308DB5F0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Številka  odločbe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/potrdila</w:t>
            </w:r>
          </w:p>
        </w:tc>
      </w:tr>
      <w:tr w:rsidR="001746CC" w:rsidRPr="001746CC" w14:paraId="367FCC29" w14:textId="77777777" w:rsidTr="008C4F5F">
        <w:trPr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33EB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D11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919B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Uveljavljanje ugodnosti iz mednarodnih pogodb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B6BD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547C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FCFB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838DC61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81B5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D12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D6EF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Uveljavljanje znižane stopnje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5A59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F22E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A812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10702F5E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B45B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E341B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1B33E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63DA4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7C0E6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5542A8C1" w14:textId="77777777" w:rsidTr="008C4F5F">
        <w:trPr>
          <w:trHeight w:val="261"/>
        </w:trPr>
        <w:tc>
          <w:tcPr>
            <w:tcW w:w="725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3AD5EDA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DAVČNI ODTEGLJAJ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A3A7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0CBA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14F4209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0C62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EE8C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Drugi delodajalec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460F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90C0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EF44E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73EF0392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503C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DA43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Davčni odtegljaj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2503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C0D3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402D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D392CA3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8DAB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BA73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Odbitek davka plačanega v tujini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B228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77ED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8C423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0E6CD3F8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22C5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C48F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SKUPAJ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733F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28D9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E8624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963D9C1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C901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152CB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220AC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C2F64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2DF0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52C8FD50" w14:textId="77777777" w:rsidTr="008C4F5F">
        <w:trPr>
          <w:trHeight w:val="261"/>
        </w:trPr>
        <w:tc>
          <w:tcPr>
            <w:tcW w:w="725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76A5876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DOHODKI, KI SE NE VŠTEVAJO V DAVČNO OSNOVO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8161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36511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607012BB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AD27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9B28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prehrana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2592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2256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18ECC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71BFCB92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B7BF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B05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0232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prevoz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24AC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B1DB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0C203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6D4DD75C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1A21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B05a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518F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Povračila stroškov prevoza ob začetku in koncu napotitve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B7AD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3A1E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6328B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4B76FDE0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BCE9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185E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prehrane do uredbe vlade - službene poti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A728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8010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B4F1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7FB6705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65B6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D873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prevoza do uredbe vlade - službene poti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9FC8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AEC2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1F406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727AE2E9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BE05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9516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za prenočišče do uredbe vlade - službene poti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59FC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0A08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BADE4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46BD78F6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FF1BD" w14:textId="77777777" w:rsidR="001746CC" w:rsidRPr="00BC60CA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B06c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9CB7B" w14:textId="127BD909" w:rsidR="007B1849" w:rsidRPr="00BC60CA" w:rsidRDefault="001746CC" w:rsidP="008C4F5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prehrane</w:t>
            </w:r>
            <w:r w:rsidR="007B1849"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- </w:t>
            </w: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napotit</w:t>
            </w:r>
            <w:r w:rsidR="007B1849"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e</w:t>
            </w: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 na delo v tujino</w:t>
            </w:r>
            <w:r w:rsidR="007B1849"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do 30 </w:t>
            </w:r>
            <w:r w:rsidR="0008007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oz. 90 </w:t>
            </w:r>
            <w:r w:rsidR="007B1849"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dni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0163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0D80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B75A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7B1849" w:rsidRPr="001746CC" w14:paraId="64A389B3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A3DCAE" w14:textId="393162CC" w:rsidR="007B1849" w:rsidRPr="00080073" w:rsidRDefault="007B1849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08007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B06č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55F046" w14:textId="5F80E26B" w:rsidR="007B1849" w:rsidRPr="00080073" w:rsidRDefault="007B1849" w:rsidP="008C4F5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08007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prehrane - napotitev na delo v tujino nad</w:t>
            </w:r>
            <w:r w:rsidR="008C4F5F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</w:t>
            </w:r>
            <w:r w:rsidRPr="0008007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30 </w:t>
            </w:r>
            <w:r w:rsidR="0008007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oz. 90 </w:t>
            </w:r>
            <w:r w:rsidRPr="0008007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dni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FB14D" w14:textId="77777777" w:rsidR="007B1849" w:rsidRPr="001746CC" w:rsidRDefault="007B1849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71CB2F" w14:textId="77777777" w:rsidR="007B1849" w:rsidRPr="001746CC" w:rsidRDefault="007B1849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8CBFB6" w14:textId="77777777" w:rsidR="007B1849" w:rsidRPr="001746CC" w:rsidRDefault="007B1849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70CBEB1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6416B" w14:textId="77777777" w:rsidR="001746CC" w:rsidRPr="00BC60CA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B06d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88DB9" w14:textId="77777777" w:rsidR="001746CC" w:rsidRPr="00BC60CA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prevoza v zvezi z napotitvijo na delo v tujino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1C2C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94A1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B53DB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24BAC11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C66BC" w14:textId="77777777" w:rsidR="001746CC" w:rsidRPr="00BC60CA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B06e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E43B7" w14:textId="77777777" w:rsidR="001746CC" w:rsidRPr="00BC60CA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za prenočišče v zvezi z napotitvijo na delo v tujino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8A26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B9BA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FBCD3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55E8E632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4D19B" w14:textId="77777777" w:rsidR="001746CC" w:rsidRPr="00BC60CA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B07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A0172" w14:textId="77777777" w:rsidR="001746CC" w:rsidRPr="00BC60CA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terenski dodatek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65FF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C294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8322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0A623973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3F8CF" w14:textId="77777777" w:rsidR="001746CC" w:rsidRPr="00BC60CA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B08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D0592" w14:textId="77777777" w:rsidR="001746CC" w:rsidRPr="00BC60CA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nadomestilo za ločeno življenje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BB33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7248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0A621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708DF56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2B51C" w14:textId="77777777" w:rsidR="001746CC" w:rsidRPr="00BC60CA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B09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AE630" w14:textId="77777777" w:rsidR="001746CC" w:rsidRPr="00BC60CA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Odpravnina zaradi odpovedi pogodbe o zaposlitvi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D926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5965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642AE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F219A8" w:rsidRPr="00F219A8" w14:paraId="1A5525A2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4E44CA" w14:textId="55712A90" w:rsidR="00F219A8" w:rsidRPr="00BC60CA" w:rsidRDefault="00F219A8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lastRenderedPageBreak/>
              <w:t>B09a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B1DDDD" w14:textId="1C47DEAD" w:rsidR="00F219A8" w:rsidRPr="00BC60CA" w:rsidRDefault="00F219A8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Odpravnina zaradi prenehanja pogodbe o zaposlitvi za določen čas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993105" w14:textId="77777777" w:rsidR="00F219A8" w:rsidRPr="00F219A8" w:rsidRDefault="00F219A8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FA361A" w14:textId="77777777" w:rsidR="00F219A8" w:rsidRPr="00F219A8" w:rsidRDefault="00F219A8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FA6082" w14:textId="77777777" w:rsidR="00F219A8" w:rsidRPr="00F219A8" w:rsidRDefault="00F219A8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l-SI"/>
              </w:rPr>
            </w:pPr>
          </w:p>
        </w:tc>
      </w:tr>
      <w:tr w:rsidR="001746CC" w:rsidRPr="001746CC" w14:paraId="17D3D89C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C9CB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4F457" w14:textId="3CF6A0F9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Odpravnin</w:t>
            </w:r>
            <w:r w:rsidR="00244A1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ob upokojitvi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EA1F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8844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87CA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4B88E7A3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9916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B966D" w14:textId="03D0A6ED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Jubilejn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nagrad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6990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A968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DE78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622430E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B22C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1AF24" w14:textId="06B2AFC5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Solidarnostn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pomoč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8CE2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A3C8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02ED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7E7B6CA6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32C1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FCE3D" w14:textId="100DC141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Premij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prostovoljnega dodatnega zavarovanja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7F07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1248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32F53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7BF81491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412E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B018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6898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Nagrada vajenca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6D6C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BAA1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883E0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833FD1C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A09F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B019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D3C5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Nagrada za obvezno prakso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0E04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9A5C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9281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05ED83E0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1CD4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B020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DCA4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Izvzem iz davčne osnove po 45.a čl. ZDoh-2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6E92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C513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3A995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6174135A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8CFD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B021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9B0A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Izvzem iz davčne osnove - pokojninska renta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9B99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18E5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D7AF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6C0002EC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73C9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B022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B241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Izvzem iz davčne osnove - pomorščaki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5A1D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F64A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4BAD3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3417653" w14:textId="77777777" w:rsidTr="008C4F5F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D0282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608EB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11B74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70331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21E4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8B61A02" w14:textId="77777777" w:rsidTr="00AD6CDF">
        <w:trPr>
          <w:trHeight w:val="261"/>
        </w:trPr>
        <w:tc>
          <w:tcPr>
            <w:tcW w:w="907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vAlign w:val="center"/>
            <w:hideMark/>
          </w:tcPr>
          <w:p w14:paraId="516503E0" w14:textId="36F0AE7B" w:rsidR="001746CC" w:rsidRPr="00DE4F1B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PODATKI O BONITETAH</w:t>
            </w:r>
            <w:r w:rsidR="00DE4F1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 xml:space="preserve">                                                                                                                                            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28B4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</w:tbl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82"/>
        <w:gridCol w:w="1771"/>
        <w:gridCol w:w="741"/>
        <w:gridCol w:w="1048"/>
        <w:gridCol w:w="857"/>
        <w:gridCol w:w="966"/>
        <w:gridCol w:w="1053"/>
        <w:gridCol w:w="1072"/>
        <w:gridCol w:w="872"/>
      </w:tblGrid>
      <w:tr w:rsidR="00724616" w14:paraId="56B566BD" w14:textId="77777777" w:rsidTr="00DE4F1B">
        <w:tc>
          <w:tcPr>
            <w:tcW w:w="682" w:type="dxa"/>
            <w:tcBorders>
              <w:bottom w:val="single" w:sz="4" w:space="0" w:color="auto"/>
            </w:tcBorders>
          </w:tcPr>
          <w:p w14:paraId="0C0ACAB0" w14:textId="7EE7B4A5" w:rsidR="00724616" w:rsidRDefault="00724616"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B014</w:t>
            </w:r>
          </w:p>
        </w:tc>
        <w:tc>
          <w:tcPr>
            <w:tcW w:w="1771" w:type="dxa"/>
            <w:tcBorders>
              <w:bottom w:val="single" w:sz="4" w:space="0" w:color="auto"/>
            </w:tcBorders>
          </w:tcPr>
          <w:p w14:paraId="150E73B1" w14:textId="03FC4554" w:rsidR="00724616" w:rsidRDefault="00724616"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uporaba osebnega vozila</w:t>
            </w:r>
          </w:p>
        </w:tc>
        <w:tc>
          <w:tcPr>
            <w:tcW w:w="741" w:type="dxa"/>
          </w:tcPr>
          <w:p w14:paraId="66791827" w14:textId="4A868D9E" w:rsidR="00724616" w:rsidRPr="00724616" w:rsidRDefault="00724616"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  <w:tc>
          <w:tcPr>
            <w:tcW w:w="1048" w:type="dxa"/>
          </w:tcPr>
          <w:p w14:paraId="4EA07B9D" w14:textId="338E3E15" w:rsidR="00724616" w:rsidRDefault="00724616"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VIN št</w:t>
            </w:r>
            <w:r w:rsidR="00800BC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.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osebnega vozila </w:t>
            </w:r>
          </w:p>
        </w:tc>
        <w:tc>
          <w:tcPr>
            <w:tcW w:w="857" w:type="dxa"/>
          </w:tcPr>
          <w:p w14:paraId="7DB32201" w14:textId="508D2EE3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NV ob pridobitvi</w:t>
            </w:r>
          </w:p>
        </w:tc>
        <w:tc>
          <w:tcPr>
            <w:tcW w:w="966" w:type="dxa"/>
          </w:tcPr>
          <w:p w14:paraId="5C2C76C0" w14:textId="136F5106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Leto uporabe</w:t>
            </w:r>
          </w:p>
        </w:tc>
        <w:tc>
          <w:tcPr>
            <w:tcW w:w="1053" w:type="dxa"/>
          </w:tcPr>
          <w:p w14:paraId="30D47D4A" w14:textId="6A7D6360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Delodajalec zagotavlja gorivo</w:t>
            </w:r>
          </w:p>
        </w:tc>
        <w:tc>
          <w:tcPr>
            <w:tcW w:w="1072" w:type="dxa"/>
          </w:tcPr>
          <w:p w14:paraId="62D75C0B" w14:textId="22F9C207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Privatne poti več kot 500 km</w:t>
            </w:r>
          </w:p>
        </w:tc>
        <w:tc>
          <w:tcPr>
            <w:tcW w:w="872" w:type="dxa"/>
          </w:tcPr>
          <w:p w14:paraId="7AF2FBDE" w14:textId="1970475E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Električni avto</w:t>
            </w:r>
          </w:p>
        </w:tc>
      </w:tr>
      <w:tr w:rsidR="00724616" w14:paraId="0B767AD0" w14:textId="77777777" w:rsidTr="00DE4F1B">
        <w:tc>
          <w:tcPr>
            <w:tcW w:w="682" w:type="dxa"/>
            <w:tcBorders>
              <w:left w:val="nil"/>
              <w:bottom w:val="nil"/>
              <w:right w:val="nil"/>
            </w:tcBorders>
          </w:tcPr>
          <w:p w14:paraId="0E2E4810" w14:textId="77777777" w:rsidR="00724616" w:rsidRPr="001746CC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771" w:type="dxa"/>
            <w:tcBorders>
              <w:left w:val="nil"/>
              <w:bottom w:val="nil"/>
            </w:tcBorders>
          </w:tcPr>
          <w:p w14:paraId="208F4D94" w14:textId="77777777" w:rsidR="00724616" w:rsidRPr="001746CC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741" w:type="dxa"/>
          </w:tcPr>
          <w:p w14:paraId="349FF059" w14:textId="77777777" w:rsidR="00724616" w:rsidRDefault="00724616"/>
        </w:tc>
        <w:tc>
          <w:tcPr>
            <w:tcW w:w="1048" w:type="dxa"/>
          </w:tcPr>
          <w:p w14:paraId="76D4480B" w14:textId="77777777" w:rsidR="00724616" w:rsidRPr="001746CC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857" w:type="dxa"/>
          </w:tcPr>
          <w:p w14:paraId="48DCB34D" w14:textId="77777777" w:rsidR="00724616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966" w:type="dxa"/>
          </w:tcPr>
          <w:p w14:paraId="55D75AA0" w14:textId="77777777" w:rsidR="00724616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53" w:type="dxa"/>
          </w:tcPr>
          <w:p w14:paraId="41BC9B2B" w14:textId="34CB8390" w:rsidR="00724616" w:rsidRDefault="00DE4F1B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072" w:type="dxa"/>
          </w:tcPr>
          <w:p w14:paraId="7B99A1CD" w14:textId="7E8309B8" w:rsidR="00724616" w:rsidRDefault="00DE4F1B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872" w:type="dxa"/>
          </w:tcPr>
          <w:p w14:paraId="4FE125DD" w14:textId="4E051A37" w:rsidR="00724616" w:rsidRDefault="00DE4F1B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</w:tr>
    </w:tbl>
    <w:p w14:paraId="24ECD403" w14:textId="2C8E3176" w:rsidR="00DE2069" w:rsidRDefault="00DE2069" w:rsidP="005E4AFC">
      <w:pPr>
        <w:spacing w:after="0" w:line="240" w:lineRule="auto"/>
      </w:pPr>
    </w:p>
    <w:tbl>
      <w:tblPr>
        <w:tblW w:w="66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9"/>
        <w:gridCol w:w="4770"/>
        <w:gridCol w:w="1214"/>
      </w:tblGrid>
      <w:tr w:rsidR="00664B26" w:rsidRPr="001746CC" w14:paraId="58F8E67F" w14:textId="77777777" w:rsidTr="00800BC1">
        <w:trPr>
          <w:trHeight w:val="184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150E9D" w14:textId="77777777" w:rsidR="00664B26" w:rsidRPr="001746CC" w:rsidRDefault="00664B26" w:rsidP="00581FB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DE8F39" w14:textId="77777777" w:rsidR="00664B26" w:rsidRPr="001746CC" w:rsidRDefault="00664B26" w:rsidP="00581FB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297705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</w:tr>
      <w:tr w:rsidR="00664B26" w:rsidRPr="001746CC" w14:paraId="11583FAD" w14:textId="77777777" w:rsidTr="00664B26">
        <w:trPr>
          <w:trHeight w:val="26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1DD82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B015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1BB956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nastanitev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214C6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664B26" w:rsidRPr="001746CC" w14:paraId="26314FCE" w14:textId="77777777" w:rsidTr="00664B26">
        <w:trPr>
          <w:trHeight w:val="261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8919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B016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8B2EDD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zavarovalne premije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1C9A0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664B26" w:rsidRPr="001746CC" w14:paraId="58A1407D" w14:textId="77777777" w:rsidTr="00664B26">
        <w:trPr>
          <w:trHeight w:val="261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CF5679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B016a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353081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– opcijsko nagrajevanje po 6.odst. 43.čl. ZDoh-2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92A8D2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664B26" w:rsidRPr="001746CC" w14:paraId="59FBC9A7" w14:textId="77777777" w:rsidTr="00664B26">
        <w:trPr>
          <w:trHeight w:val="261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3DE8A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B017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ED39E4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drugo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28690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</w:tbl>
    <w:p w14:paraId="4889E4A3" w14:textId="77777777" w:rsidR="00DE2069" w:rsidRDefault="00DE2069" w:rsidP="005E4AFC">
      <w:pPr>
        <w:spacing w:after="0"/>
      </w:pPr>
    </w:p>
    <w:tbl>
      <w:tblPr>
        <w:tblW w:w="97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6"/>
        <w:gridCol w:w="3176"/>
        <w:gridCol w:w="645"/>
        <w:gridCol w:w="1028"/>
        <w:gridCol w:w="768"/>
        <w:gridCol w:w="741"/>
        <w:gridCol w:w="778"/>
        <w:gridCol w:w="1064"/>
        <w:gridCol w:w="1064"/>
      </w:tblGrid>
      <w:tr w:rsidR="001746CC" w:rsidRPr="001746CC" w14:paraId="5BC721A2" w14:textId="77777777" w:rsidTr="001746CC">
        <w:trPr>
          <w:trHeight w:val="288"/>
        </w:trPr>
        <w:tc>
          <w:tcPr>
            <w:tcW w:w="97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noWrap/>
            <w:vAlign w:val="center"/>
            <w:hideMark/>
          </w:tcPr>
          <w:p w14:paraId="0D644C1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POKOJNINSKE OSNOVE ZA OSEBO V DELOVNEM RAZMERJU</w:t>
            </w:r>
          </w:p>
        </w:tc>
      </w:tr>
      <w:tr w:rsidR="001746CC" w:rsidRPr="001746CC" w14:paraId="0655FC3C" w14:textId="77777777" w:rsidTr="001746CC">
        <w:trPr>
          <w:trHeight w:val="492"/>
        </w:trPr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22E8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3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0A3E0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BB9B3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Šifra  dobe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3FA12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Tip povečanja</w:t>
            </w:r>
          </w:p>
        </w:tc>
        <w:tc>
          <w:tcPr>
            <w:tcW w:w="7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17496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Število ur</w:t>
            </w:r>
          </w:p>
        </w:tc>
        <w:tc>
          <w:tcPr>
            <w:tcW w:w="7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829F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  <w:tc>
          <w:tcPr>
            <w:tcW w:w="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1EED5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Leto osnove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8482D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Obdobje od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9D4B1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Obdobje do</w:t>
            </w:r>
          </w:p>
        </w:tc>
      </w:tr>
      <w:tr w:rsidR="001746CC" w:rsidRPr="001746CC" w14:paraId="46D232B8" w14:textId="77777777" w:rsidTr="001746CC">
        <w:trPr>
          <w:trHeight w:val="300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A459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M01</w:t>
            </w:r>
          </w:p>
        </w:tc>
        <w:tc>
          <w:tcPr>
            <w:tcW w:w="3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0C89C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Plača in nadomestila plače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00D40B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777E47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4E0C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1196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E29354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EA88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54AC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7689129" w14:textId="77777777" w:rsidTr="001746CC">
        <w:trPr>
          <w:trHeight w:val="300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09DC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M02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E29CF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Nadomestilo plače (3. alineja 1.odst. 32. čl</w:t>
            </w:r>
            <w:r w:rsidR="00140B19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.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ZPIZ-2)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DAC5AE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27A84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FA8A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4CD2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E3E0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DB67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D775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5D0349FF" w14:textId="77777777" w:rsidTr="001746CC">
        <w:trPr>
          <w:trHeight w:val="300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5A71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M03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37E4F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Plača  - nadure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C588A4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BBD09B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9FE4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DCDD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9F040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669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EBE3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555EB7C3" w14:textId="77777777" w:rsidTr="001746CC">
        <w:trPr>
          <w:trHeight w:val="300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AA09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M04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2EA7D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Plača - dopolnilno delo (147. čl</w:t>
            </w:r>
            <w:r w:rsidR="00140B19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.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ZDR-1)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EEA337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9C5D51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BCFC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F06F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8AC283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FE66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6D32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1C77D98" w14:textId="77777777" w:rsidTr="001746CC">
        <w:trPr>
          <w:trHeight w:val="300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C89B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M05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FBC4B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Povračila stroškov in drugi dohodki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B7544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929554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1B8653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F0D0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E74760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1B1C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D1B9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76A24149" w14:textId="77777777" w:rsidTr="004B6322">
        <w:trPr>
          <w:trHeight w:val="300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9E39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M07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0E157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Neplačana odsotnost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65A53D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24E4DC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9638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C861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CF112D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CD74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BFE2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AFF71F9" w14:textId="77777777" w:rsidTr="001746CC">
        <w:trPr>
          <w:trHeight w:val="300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F77E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M08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98498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Razlika do najnižje osnove za plačilo prispevkov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C4909F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90F5D5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D7D611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2CB4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C3D62C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302B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B4C6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7543CBC" w14:textId="77777777" w:rsidTr="001746CC">
        <w:trPr>
          <w:trHeight w:val="300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433D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M09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05F63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zavarovalno dobo s povečanjem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40C9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346C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E54E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CB06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387B5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0B89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60F4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483BB5B" w14:textId="77777777" w:rsidTr="001746CC">
        <w:trPr>
          <w:trHeight w:val="300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A9F0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M10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A3F29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Sezonsko delo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E47E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43A040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8309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52DF53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F25145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989B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427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</w:tbl>
    <w:p w14:paraId="4CB749A8" w14:textId="77777777" w:rsidR="001746CC" w:rsidRDefault="001746CC" w:rsidP="005E4AFC">
      <w:pPr>
        <w:spacing w:after="0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7"/>
        <w:gridCol w:w="2071"/>
        <w:gridCol w:w="2071"/>
        <w:gridCol w:w="3143"/>
      </w:tblGrid>
      <w:tr w:rsidR="001746CC" w:rsidRPr="001746CC" w14:paraId="1F680A6E" w14:textId="77777777" w:rsidTr="001746CC">
        <w:trPr>
          <w:trHeight w:val="261"/>
        </w:trPr>
        <w:tc>
          <w:tcPr>
            <w:tcW w:w="907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2E9183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DODATNI PODATKI O PLAČI</w:t>
            </w:r>
          </w:p>
        </w:tc>
      </w:tr>
      <w:tr w:rsidR="001746CC" w:rsidRPr="001746CC" w14:paraId="65D92332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4DA6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C77D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E50D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02AD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</w:tr>
      <w:tr w:rsidR="001746CC" w:rsidRPr="001746CC" w14:paraId="14CE33EA" w14:textId="77777777" w:rsidTr="001746CC">
        <w:trPr>
          <w:trHeight w:val="261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816D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S01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023D7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10-mestna matična št. (dela) posl. subj., v katerem prejemnik dohodka opravlja delo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C802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3E14F49E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A4B5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S02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18E5FB" w14:textId="064E29FF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Šifra </w:t>
            </w:r>
            <w:r w:rsidR="005E4AF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KP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, ki velja za zaposlitev prejemnika dohodka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B897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21448BC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9243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S03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EE60F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Osnovna plača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BA70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3A770DB7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711C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S04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B3374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Del plače za delovno uspešnost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C42A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EAF45B7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5ECA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S05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64FEA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Dodatki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A8F7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7893B49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243C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S06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BE7836" w14:textId="17E390EC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Plačilo za poslovno uspešnost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B0C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1685835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4035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S07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F0CD5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Nadomestila plače, ki bremenijo delodajalca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246F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78FF7C81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C95C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S08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DA2FA2" w14:textId="103B7C43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Neto plača, izplačana v breme delodajalca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23E5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566EE81D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851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S09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34F614" w14:textId="3FC4E388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Št. opravljenih in neopravljenih ur (</w:t>
            </w:r>
            <w:proofErr w:type="spellStart"/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vklj</w:t>
            </w:r>
            <w:proofErr w:type="spellEnd"/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. s št. nadur), izplačanih v breme delodajalc</w:t>
            </w:r>
            <w:r w:rsidR="009440F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1532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</w:tbl>
    <w:p w14:paraId="77CB732E" w14:textId="77777777" w:rsidR="001746CC" w:rsidRDefault="001746CC" w:rsidP="00080073"/>
    <w:sectPr w:rsidR="001746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46CC"/>
    <w:rsid w:val="00045B57"/>
    <w:rsid w:val="00080073"/>
    <w:rsid w:val="00092C96"/>
    <w:rsid w:val="00140B19"/>
    <w:rsid w:val="00140FD3"/>
    <w:rsid w:val="00153A69"/>
    <w:rsid w:val="001746CC"/>
    <w:rsid w:val="00197279"/>
    <w:rsid w:val="00244A11"/>
    <w:rsid w:val="002459AD"/>
    <w:rsid w:val="00276B48"/>
    <w:rsid w:val="002F26C4"/>
    <w:rsid w:val="00342739"/>
    <w:rsid w:val="004907CA"/>
    <w:rsid w:val="004A650A"/>
    <w:rsid w:val="004B0172"/>
    <w:rsid w:val="004B6322"/>
    <w:rsid w:val="004E0E04"/>
    <w:rsid w:val="005C74ED"/>
    <w:rsid w:val="005E4AFC"/>
    <w:rsid w:val="006234E3"/>
    <w:rsid w:val="0066470A"/>
    <w:rsid w:val="00664B26"/>
    <w:rsid w:val="006A46FF"/>
    <w:rsid w:val="00724616"/>
    <w:rsid w:val="007940B9"/>
    <w:rsid w:val="007B1849"/>
    <w:rsid w:val="00800BC1"/>
    <w:rsid w:val="0080756B"/>
    <w:rsid w:val="00863DC9"/>
    <w:rsid w:val="008C4F5F"/>
    <w:rsid w:val="008D7768"/>
    <w:rsid w:val="009440FA"/>
    <w:rsid w:val="0097385F"/>
    <w:rsid w:val="009A1CDC"/>
    <w:rsid w:val="009A5473"/>
    <w:rsid w:val="00AB08AD"/>
    <w:rsid w:val="00AD6CDF"/>
    <w:rsid w:val="00B05DC4"/>
    <w:rsid w:val="00BA391B"/>
    <w:rsid w:val="00BC60CA"/>
    <w:rsid w:val="00C5488C"/>
    <w:rsid w:val="00CC4CD0"/>
    <w:rsid w:val="00D03837"/>
    <w:rsid w:val="00DD2F22"/>
    <w:rsid w:val="00DE2069"/>
    <w:rsid w:val="00DE4F1B"/>
    <w:rsid w:val="00DF0B21"/>
    <w:rsid w:val="00DF42D5"/>
    <w:rsid w:val="00E558A1"/>
    <w:rsid w:val="00F0031D"/>
    <w:rsid w:val="00F219A8"/>
    <w:rsid w:val="00F3174A"/>
    <w:rsid w:val="00FF7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CCB0FD"/>
  <w15:chartTrackingRefBased/>
  <w15:docId w15:val="{D02E637A-4152-4E0A-B7F9-A0D5541D4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rsid w:val="009A1CD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A1CD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A1CD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A1CD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A1CDC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A1C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A1CDC"/>
    <w:rPr>
      <w:rFonts w:ascii="Segoe UI" w:hAnsi="Segoe UI" w:cs="Segoe UI"/>
      <w:sz w:val="18"/>
      <w:szCs w:val="18"/>
    </w:rPr>
  </w:style>
  <w:style w:type="table" w:styleId="Tabelamrea">
    <w:name w:val="Table Grid"/>
    <w:basedOn w:val="Navadnatabela"/>
    <w:uiPriority w:val="39"/>
    <w:rsid w:val="007246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86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1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6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5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1167</Words>
  <Characters>6656</Characters>
  <Application>Microsoft Office Word</Application>
  <DocSecurity>0</DocSecurity>
  <Lines>55</Lines>
  <Paragraphs>15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FURS</Company>
  <LinksUpToDate>false</LinksUpToDate>
  <CharactersWithSpaces>7808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Dušanka Uhan</dc:creator>
  <cp:keywords/>
  <dc:description/>
  <cp:lastModifiedBy>MF365</cp:lastModifiedBy>
  <cp:revision>3</cp:revision>
  <dcterms:created xsi:type="dcterms:W3CDTF">2023-08-04T08:38:00Z</dcterms:created>
  <dcterms:modified xsi:type="dcterms:W3CDTF">2023-08-04T08:39:00Z</dcterms:modified>
</cp:coreProperties>
</file>