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AB784" w14:textId="67E0C2D9" w:rsidR="00F1730B" w:rsidRDefault="00F1730B" w:rsidP="00C23EB7">
      <w:pPr>
        <w:spacing w:line="260" w:lineRule="exact"/>
        <w:jc w:val="both"/>
        <w:rPr>
          <w:rFonts w:ascii="Arial" w:hAnsi="Arial" w:cs="Arial"/>
        </w:rPr>
      </w:pPr>
      <w:r w:rsidRPr="00C23EB7">
        <w:rPr>
          <w:rFonts w:ascii="Arial" w:hAnsi="Arial" w:cs="Arial"/>
        </w:rPr>
        <w:t xml:space="preserve">Na podlagi </w:t>
      </w:r>
      <w:r w:rsidR="00C23EB7" w:rsidRPr="00C23EB7">
        <w:rPr>
          <w:rFonts w:ascii="Arial" w:eastAsia="Times New Roman" w:hAnsi="Arial" w:cs="Arial"/>
        </w:rPr>
        <w:t>drug</w:t>
      </w:r>
      <w:r w:rsidR="00C23EB7" w:rsidRPr="00C23EB7">
        <w:rPr>
          <w:rFonts w:ascii="Arial" w:hAnsi="Arial" w:cs="Arial"/>
        </w:rPr>
        <w:t>ega</w:t>
      </w:r>
      <w:r w:rsidR="00C23EB7" w:rsidRPr="00C23EB7">
        <w:rPr>
          <w:rFonts w:ascii="Arial" w:eastAsia="Times New Roman" w:hAnsi="Arial" w:cs="Arial"/>
        </w:rPr>
        <w:t xml:space="preserve"> odstavk</w:t>
      </w:r>
      <w:r w:rsidR="00C23EB7" w:rsidRPr="00C23EB7">
        <w:rPr>
          <w:rFonts w:ascii="Arial" w:hAnsi="Arial" w:cs="Arial"/>
        </w:rPr>
        <w:t>a</w:t>
      </w:r>
      <w:r w:rsidR="00C23EB7" w:rsidRPr="00C23EB7">
        <w:rPr>
          <w:rFonts w:ascii="Arial" w:eastAsia="Times New Roman" w:hAnsi="Arial" w:cs="Arial"/>
        </w:rPr>
        <w:t xml:space="preserve"> </w:t>
      </w:r>
      <w:proofErr w:type="spellStart"/>
      <w:r w:rsidR="00C23EB7" w:rsidRPr="00C23EB7">
        <w:rPr>
          <w:rFonts w:ascii="Arial" w:eastAsia="Times New Roman" w:hAnsi="Arial" w:cs="Arial"/>
        </w:rPr>
        <w:t>75.b</w:t>
      </w:r>
      <w:proofErr w:type="spellEnd"/>
      <w:r w:rsidR="00C23EB7" w:rsidRPr="00C23EB7">
        <w:rPr>
          <w:rFonts w:ascii="Arial" w:eastAsia="Times New Roman" w:hAnsi="Arial" w:cs="Arial"/>
        </w:rPr>
        <w:t xml:space="preserve"> člena, prv</w:t>
      </w:r>
      <w:r w:rsidR="00C23EB7" w:rsidRPr="00C23EB7">
        <w:rPr>
          <w:rFonts w:ascii="Arial" w:hAnsi="Arial" w:cs="Arial"/>
        </w:rPr>
        <w:t xml:space="preserve">ega </w:t>
      </w:r>
      <w:r w:rsidR="00C23EB7" w:rsidRPr="00C23EB7">
        <w:rPr>
          <w:rFonts w:ascii="Arial" w:eastAsia="Times New Roman" w:hAnsi="Arial" w:cs="Arial"/>
        </w:rPr>
        <w:t>odstavk</w:t>
      </w:r>
      <w:r w:rsidR="00C23EB7" w:rsidRPr="00C23EB7">
        <w:rPr>
          <w:rFonts w:ascii="Arial" w:hAnsi="Arial" w:cs="Arial"/>
        </w:rPr>
        <w:t>a</w:t>
      </w:r>
      <w:r w:rsidR="00C23EB7" w:rsidRPr="00C23EB7">
        <w:rPr>
          <w:rFonts w:ascii="Arial" w:eastAsia="Times New Roman" w:hAnsi="Arial" w:cs="Arial"/>
        </w:rPr>
        <w:t xml:space="preserve"> </w:t>
      </w:r>
      <w:proofErr w:type="spellStart"/>
      <w:r w:rsidR="00C23EB7" w:rsidRPr="00C23EB7">
        <w:rPr>
          <w:rFonts w:ascii="Arial" w:eastAsia="Times New Roman" w:hAnsi="Arial" w:cs="Arial"/>
        </w:rPr>
        <w:t>75.č</w:t>
      </w:r>
      <w:proofErr w:type="spellEnd"/>
      <w:r w:rsidR="00C23EB7" w:rsidRPr="00C23EB7">
        <w:rPr>
          <w:rFonts w:ascii="Arial" w:eastAsia="Times New Roman" w:hAnsi="Arial" w:cs="Arial"/>
        </w:rPr>
        <w:t xml:space="preserve"> člena, drug</w:t>
      </w:r>
      <w:r w:rsidR="00C23EB7" w:rsidRPr="00C23EB7">
        <w:rPr>
          <w:rFonts w:ascii="Arial" w:hAnsi="Arial" w:cs="Arial"/>
        </w:rPr>
        <w:t>ega</w:t>
      </w:r>
      <w:r w:rsidR="00C23EB7" w:rsidRPr="00C23EB7">
        <w:rPr>
          <w:rFonts w:ascii="Arial" w:eastAsia="Times New Roman" w:hAnsi="Arial" w:cs="Arial"/>
        </w:rPr>
        <w:t xml:space="preserve"> odstavk</w:t>
      </w:r>
      <w:r w:rsidR="00C23EB7" w:rsidRPr="00C23EB7">
        <w:rPr>
          <w:rFonts w:ascii="Arial" w:hAnsi="Arial" w:cs="Arial"/>
        </w:rPr>
        <w:t>a</w:t>
      </w:r>
      <w:r w:rsidR="00C23EB7" w:rsidRPr="00C23EB7">
        <w:rPr>
          <w:rFonts w:ascii="Arial" w:eastAsia="Times New Roman" w:hAnsi="Arial" w:cs="Arial"/>
        </w:rPr>
        <w:t xml:space="preserve"> </w:t>
      </w:r>
      <w:proofErr w:type="spellStart"/>
      <w:r w:rsidR="00C23EB7" w:rsidRPr="00C23EB7">
        <w:rPr>
          <w:rFonts w:ascii="Arial" w:eastAsia="Times New Roman" w:hAnsi="Arial" w:cs="Arial"/>
        </w:rPr>
        <w:t>75.f</w:t>
      </w:r>
      <w:proofErr w:type="spellEnd"/>
      <w:r w:rsidR="00C23EB7" w:rsidRPr="00C23EB7">
        <w:rPr>
          <w:rFonts w:ascii="Arial" w:eastAsia="Times New Roman" w:hAnsi="Arial" w:cs="Arial"/>
        </w:rPr>
        <w:t xml:space="preserve"> člena in </w:t>
      </w:r>
      <w:proofErr w:type="spellStart"/>
      <w:r w:rsidR="00C23EB7" w:rsidRPr="00C23EB7">
        <w:rPr>
          <w:rFonts w:ascii="Arial" w:eastAsia="Times New Roman" w:hAnsi="Arial" w:cs="Arial"/>
        </w:rPr>
        <w:t>75.g</w:t>
      </w:r>
      <w:proofErr w:type="spellEnd"/>
      <w:r w:rsidR="00C23EB7" w:rsidRPr="00C23EB7">
        <w:rPr>
          <w:rFonts w:ascii="Arial" w:eastAsia="Times New Roman" w:hAnsi="Arial" w:cs="Arial"/>
        </w:rPr>
        <w:t xml:space="preserve"> člena</w:t>
      </w:r>
      <w:r w:rsidR="00C23EB7" w:rsidRPr="00C23EB7">
        <w:rPr>
          <w:rFonts w:ascii="Arial" w:hAnsi="Arial" w:cs="Arial"/>
        </w:rPr>
        <w:t xml:space="preserve"> </w:t>
      </w:r>
      <w:r w:rsidR="00C23EB7" w:rsidRPr="00C23EB7">
        <w:rPr>
          <w:rFonts w:ascii="Arial" w:hAnsi="Arial" w:cs="Arial"/>
          <w:shd w:val="clear" w:color="auto" w:fill="FFFFFF"/>
        </w:rPr>
        <w:t>Zakona o socialnem varstvu</w:t>
      </w:r>
      <w:r w:rsidR="00C23EB7" w:rsidRPr="00C23EB7">
        <w:rPr>
          <w:rFonts w:ascii="Arial" w:hAnsi="Arial" w:cs="Arial"/>
          <w:shd w:val="clear" w:color="auto" w:fill="FFFFFF"/>
        </w:rPr>
        <w:t xml:space="preserve"> </w:t>
      </w:r>
      <w:r w:rsidR="00C23EB7" w:rsidRPr="00C23EB7">
        <w:rPr>
          <w:rFonts w:ascii="Arial" w:hAnsi="Arial" w:cs="Arial"/>
        </w:rPr>
        <w:t xml:space="preserve">(Uradni list RS, št. </w:t>
      </w:r>
      <w:hyperlink r:id="rId7" w:tgtFrame="_blank" w:tooltip="Zakon o socialnem varstvu (uradno prečiščeno besedilo)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3/07</w:t>
        </w:r>
      </w:hyperlink>
      <w:r w:rsidR="00C23EB7" w:rsidRPr="00C23EB7">
        <w:rPr>
          <w:rFonts w:ascii="Arial" w:hAnsi="Arial" w:cs="Arial"/>
        </w:rPr>
        <w:t xml:space="preserve"> – uradno prečiščeno besedilo, </w:t>
      </w:r>
      <w:hyperlink r:id="rId8" w:tgtFrame="_blank" w:tooltip="Popravek Uradnega prečiščenega besedila Zakona o socialnem varstvu (ZSV-UPB2)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23/07 – popr.</w:t>
        </w:r>
      </w:hyperlink>
      <w:r w:rsidR="00C23EB7" w:rsidRPr="00C23EB7">
        <w:rPr>
          <w:rFonts w:ascii="Arial" w:hAnsi="Arial" w:cs="Arial"/>
        </w:rPr>
        <w:t xml:space="preserve">, </w:t>
      </w:r>
      <w:hyperlink r:id="rId9" w:tgtFrame="_blank" w:tooltip="Popravek Zakona o socialnem varstvu – uradno prečiščeno besedilo (ZSV-UPB2)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41/07 – popr.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0" w:tgtFrame="_blank" w:tooltip="Zakon o socialno varstvenih prejemkih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61/10</w:t>
        </w:r>
      </w:hyperlink>
      <w:r w:rsidR="00C23EB7" w:rsidRPr="00C23EB7">
        <w:rPr>
          <w:rFonts w:ascii="Arial" w:hAnsi="Arial" w:cs="Arial"/>
        </w:rPr>
        <w:t xml:space="preserve"> – </w:t>
      </w:r>
      <w:proofErr w:type="spellStart"/>
      <w:r w:rsidR="00C23EB7" w:rsidRPr="00C23EB7">
        <w:rPr>
          <w:rFonts w:ascii="Arial" w:hAnsi="Arial" w:cs="Arial"/>
        </w:rPr>
        <w:t>ZSVarPre</w:t>
      </w:r>
      <w:proofErr w:type="spellEnd"/>
      <w:r w:rsidR="00C23EB7" w:rsidRPr="00C23EB7">
        <w:rPr>
          <w:rFonts w:ascii="Arial" w:hAnsi="Arial" w:cs="Arial"/>
        </w:rPr>
        <w:t xml:space="preserve">, </w:t>
      </w:r>
      <w:hyperlink r:id="rId11" w:tgtFrame="_blank" w:tooltip="Zakon o uveljavljanju pravic iz javnih sredstev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62/10</w:t>
        </w:r>
      </w:hyperlink>
      <w:r w:rsidR="00C23EB7" w:rsidRPr="00C23EB7">
        <w:rPr>
          <w:rFonts w:ascii="Arial" w:hAnsi="Arial" w:cs="Arial"/>
        </w:rPr>
        <w:t xml:space="preserve"> – ZUPJS, </w:t>
      </w:r>
      <w:hyperlink r:id="rId12" w:tgtFrame="_blank" w:tooltip="Zakon o dopolnitvi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57/12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3" w:tgtFrame="_blank" w:tooltip="Zakon o spremembah in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39/16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4" w:tgtFrame="_blank" w:tooltip="Zakon o prijavi prebivališča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52/16</w:t>
        </w:r>
      </w:hyperlink>
      <w:r w:rsidR="00C23EB7" w:rsidRPr="00C23EB7">
        <w:rPr>
          <w:rFonts w:ascii="Arial" w:hAnsi="Arial" w:cs="Arial"/>
        </w:rPr>
        <w:t xml:space="preserve"> – ZPPreb-1, </w:t>
      </w:r>
      <w:hyperlink r:id="rId15" w:tgtFrame="_blank" w:tooltip="Družinski zakonik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15/17</w:t>
        </w:r>
      </w:hyperlink>
      <w:r w:rsidR="00C23EB7" w:rsidRPr="00C23EB7">
        <w:rPr>
          <w:rFonts w:ascii="Arial" w:hAnsi="Arial" w:cs="Arial"/>
        </w:rPr>
        <w:t xml:space="preserve"> – DZ, </w:t>
      </w:r>
      <w:hyperlink r:id="rId16" w:tgtFrame="_blank" w:tooltip="Zakon o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29/17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7" w:tgtFrame="_blank" w:tooltip="Zakon o spremembah in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54/17</w:t>
        </w:r>
      </w:hyperlink>
      <w:r w:rsidR="00C23EB7" w:rsidRPr="00C23EB7">
        <w:rPr>
          <w:rFonts w:ascii="Arial" w:hAnsi="Arial" w:cs="Arial"/>
        </w:rPr>
        <w:t xml:space="preserve">, </w:t>
      </w:r>
      <w:hyperlink r:id="rId18" w:tgtFrame="_blank" w:tooltip="Zakon o nevladnih organizacijah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21/18</w:t>
        </w:r>
      </w:hyperlink>
      <w:r w:rsidR="00C23EB7" w:rsidRPr="00C23EB7">
        <w:rPr>
          <w:rFonts w:ascii="Arial" w:hAnsi="Arial" w:cs="Arial"/>
        </w:rPr>
        <w:t xml:space="preserve"> – ZNOrg, </w:t>
      </w:r>
      <w:hyperlink r:id="rId19" w:tgtFrame="_blank" w:tooltip="Zakon o spremembah in dopolnitvah Zakona o osebni asistenci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31/18</w:t>
        </w:r>
      </w:hyperlink>
      <w:r w:rsidR="00C23EB7" w:rsidRPr="00C23EB7">
        <w:rPr>
          <w:rFonts w:ascii="Arial" w:hAnsi="Arial" w:cs="Arial"/>
        </w:rPr>
        <w:t xml:space="preserve"> – ZOA-A, </w:t>
      </w:r>
      <w:hyperlink r:id="rId20" w:tgtFrame="_blank" w:tooltip="Zakon o spremembah in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28/19</w:t>
        </w:r>
      </w:hyperlink>
      <w:r w:rsidR="00C23EB7" w:rsidRPr="00C23EB7">
        <w:rPr>
          <w:rFonts w:ascii="Arial" w:hAnsi="Arial" w:cs="Arial"/>
        </w:rPr>
        <w:t xml:space="preserve">, </w:t>
      </w:r>
      <w:hyperlink r:id="rId21" w:tgtFrame="_blank" w:tooltip="Zakon o finančni razbremenitvi občin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189/20</w:t>
        </w:r>
      </w:hyperlink>
      <w:r w:rsidR="00C23EB7" w:rsidRPr="00C23EB7">
        <w:rPr>
          <w:rFonts w:ascii="Arial" w:hAnsi="Arial" w:cs="Arial"/>
        </w:rPr>
        <w:t xml:space="preserve"> – ZFRO, </w:t>
      </w:r>
      <w:hyperlink r:id="rId22" w:tgtFrame="_blank" w:tooltip="Zakon o dolgotrajni oskrbi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196/21</w:t>
        </w:r>
      </w:hyperlink>
      <w:r w:rsidR="00C23EB7" w:rsidRPr="00C23EB7">
        <w:rPr>
          <w:rFonts w:ascii="Arial" w:hAnsi="Arial" w:cs="Arial"/>
        </w:rPr>
        <w:t xml:space="preserve"> – </w:t>
      </w:r>
      <w:proofErr w:type="spellStart"/>
      <w:r w:rsidR="00C23EB7" w:rsidRPr="00C23EB7">
        <w:rPr>
          <w:rFonts w:ascii="Arial" w:hAnsi="Arial" w:cs="Arial"/>
        </w:rPr>
        <w:t>ZDOsk</w:t>
      </w:r>
      <w:proofErr w:type="spellEnd"/>
      <w:r w:rsidR="00C23EB7" w:rsidRPr="00C23EB7">
        <w:rPr>
          <w:rFonts w:ascii="Arial" w:hAnsi="Arial" w:cs="Arial"/>
        </w:rPr>
        <w:t xml:space="preserve">, </w:t>
      </w:r>
      <w:hyperlink r:id="rId23" w:tgtFrame="_blank" w:tooltip="Zakon o spremembah in dopolnitvah Zakona o socialnem varstvu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82/23</w:t>
        </w:r>
      </w:hyperlink>
      <w:r w:rsidR="00C23EB7" w:rsidRPr="00C23EB7">
        <w:rPr>
          <w:rFonts w:ascii="Arial" w:hAnsi="Arial" w:cs="Arial"/>
        </w:rPr>
        <w:t xml:space="preserve"> in </w:t>
      </w:r>
      <w:hyperlink r:id="rId24" w:tgtFrame="_blank" w:tooltip="Zakon o dolgotrajni oskrbi" w:history="1">
        <w:r w:rsidR="00C23EB7" w:rsidRPr="00C23EB7">
          <w:rPr>
            <w:rStyle w:val="Hiperpovezava"/>
            <w:rFonts w:ascii="Arial" w:hAnsi="Arial" w:cs="Arial"/>
            <w:color w:val="auto"/>
            <w:u w:val="none"/>
          </w:rPr>
          <w:t>84/23</w:t>
        </w:r>
      </w:hyperlink>
      <w:r w:rsidR="00C23EB7" w:rsidRPr="00C23EB7">
        <w:rPr>
          <w:rFonts w:ascii="Arial" w:hAnsi="Arial" w:cs="Arial"/>
        </w:rPr>
        <w:t xml:space="preserve"> – </w:t>
      </w:r>
      <w:proofErr w:type="spellStart"/>
      <w:r w:rsidR="00C23EB7" w:rsidRPr="00C23EB7">
        <w:rPr>
          <w:rFonts w:ascii="Arial" w:hAnsi="Arial" w:cs="Arial"/>
        </w:rPr>
        <w:t>ZDOsk</w:t>
      </w:r>
      <w:proofErr w:type="spellEnd"/>
      <w:r w:rsidR="00C23EB7" w:rsidRPr="00C23EB7">
        <w:rPr>
          <w:rFonts w:ascii="Arial" w:hAnsi="Arial" w:cs="Arial"/>
        </w:rPr>
        <w:t>-1)</w:t>
      </w:r>
      <w:r w:rsidR="00C23EB7" w:rsidRPr="00C23EB7">
        <w:rPr>
          <w:rFonts w:ascii="Arial" w:hAnsi="Arial" w:cs="Arial"/>
        </w:rPr>
        <w:t>,</w:t>
      </w:r>
      <w:r w:rsidR="00C23EB7" w:rsidRPr="00C23EB7">
        <w:rPr>
          <w:rFonts w:ascii="Arial" w:eastAsia="Times New Roman" w:hAnsi="Arial" w:cs="Arial"/>
        </w:rPr>
        <w:t xml:space="preserve"> </w:t>
      </w:r>
      <w:r w:rsidRPr="00C23EB7">
        <w:rPr>
          <w:rFonts w:ascii="Arial" w:hAnsi="Arial" w:cs="Arial"/>
        </w:rPr>
        <w:t xml:space="preserve">minister za </w:t>
      </w:r>
      <w:r w:rsidR="00C23EB7" w:rsidRPr="00C23EB7">
        <w:rPr>
          <w:rFonts w:ascii="Arial" w:hAnsi="Arial" w:cs="Arial"/>
        </w:rPr>
        <w:t>socialne zadeve izdaja</w:t>
      </w:r>
    </w:p>
    <w:p w14:paraId="349FF96A" w14:textId="77777777" w:rsidR="00C23EB7" w:rsidRPr="00C23EB7" w:rsidRDefault="00C23EB7" w:rsidP="00C23EB7">
      <w:pPr>
        <w:spacing w:line="260" w:lineRule="exact"/>
        <w:jc w:val="both"/>
        <w:rPr>
          <w:rFonts w:ascii="Arial" w:hAnsi="Arial" w:cs="Arial"/>
          <w:shd w:val="clear" w:color="auto" w:fill="FFFFFF"/>
        </w:rPr>
      </w:pPr>
    </w:p>
    <w:p w14:paraId="5D082115" w14:textId="4606EBA3" w:rsidR="000A42F7" w:rsidRDefault="000A42F7" w:rsidP="000A42F7">
      <w:pPr>
        <w:pStyle w:val="Vrstapredpisa"/>
      </w:pPr>
      <w:r>
        <w:t>PRAVILNIK</w:t>
      </w:r>
    </w:p>
    <w:p w14:paraId="1BE9FE58" w14:textId="77777777" w:rsidR="000A42F7" w:rsidRDefault="000A42F7" w:rsidP="000A42F7">
      <w:pPr>
        <w:pStyle w:val="Naslovpredpisa"/>
      </w:pPr>
      <w:r>
        <w:t>o dodeljevanju štipendij za področje socialnega varstva</w:t>
      </w:r>
    </w:p>
    <w:p w14:paraId="7ACF3607" w14:textId="020982BE" w:rsidR="000A42F7" w:rsidRDefault="000A42F7" w:rsidP="000A42F7">
      <w:pPr>
        <w:pStyle w:val="Poglavje"/>
      </w:pPr>
      <w:r>
        <w:t>I. SPLOŠNE DOLOČBE</w:t>
      </w:r>
    </w:p>
    <w:p w14:paraId="7A58B65B" w14:textId="77777777" w:rsidR="000A42F7" w:rsidRDefault="000A42F7" w:rsidP="000A42F7">
      <w:pPr>
        <w:pStyle w:val="len"/>
      </w:pPr>
      <w:r>
        <w:t>1. člen</w:t>
      </w:r>
    </w:p>
    <w:p w14:paraId="3858BF2A" w14:textId="77777777" w:rsidR="000A42F7" w:rsidRDefault="000A42F7" w:rsidP="000A42F7">
      <w:pPr>
        <w:pStyle w:val="lennaslov"/>
      </w:pPr>
      <w:r>
        <w:t>(vsebina pravilnika)</w:t>
      </w:r>
    </w:p>
    <w:p w14:paraId="3FAA7CB5" w14:textId="28F943F9" w:rsidR="000A42F7" w:rsidRDefault="000A42F7" w:rsidP="000A42F7">
      <w:pPr>
        <w:pStyle w:val="Odstavek"/>
      </w:pPr>
      <w:r>
        <w:t>Ta pravilnik ureja postopek, pogoje in merila za dodeljevanje štipendij študentom študijsk</w:t>
      </w:r>
      <w:r w:rsidR="0092116A">
        <w:t>ega</w:t>
      </w:r>
      <w:r>
        <w:t xml:space="preserve"> program</w:t>
      </w:r>
      <w:r w:rsidR="0092116A">
        <w:t>a socialno delo</w:t>
      </w:r>
      <w:r w:rsidR="009C5C3D">
        <w:t>, obveznosti iz štipendijskega razmerja, vračilo štipendij in iztek štipendijskega razmerja</w:t>
      </w:r>
      <w:r>
        <w:t>.</w:t>
      </w:r>
    </w:p>
    <w:p w14:paraId="0A7F0C6A" w14:textId="77777777" w:rsidR="000A42F7" w:rsidRDefault="000A42F7" w:rsidP="000A42F7">
      <w:pPr>
        <w:pStyle w:val="len"/>
      </w:pPr>
      <w:r>
        <w:t>2. člen</w:t>
      </w:r>
    </w:p>
    <w:p w14:paraId="470BFE1F" w14:textId="77777777" w:rsidR="000A42F7" w:rsidRDefault="000A42F7" w:rsidP="000A42F7">
      <w:pPr>
        <w:pStyle w:val="lennaslov"/>
      </w:pPr>
      <w:r>
        <w:t>(osnovni pogoji za štipendiranje)</w:t>
      </w:r>
    </w:p>
    <w:p w14:paraId="3220CD45" w14:textId="1CA33ED4" w:rsidR="000A42F7" w:rsidRDefault="000A42F7" w:rsidP="000A42F7">
      <w:pPr>
        <w:pStyle w:val="Odstavek"/>
      </w:pPr>
      <w:r>
        <w:t xml:space="preserve">(1) Štipendija se lahko podeli kandidatu, ki se na visokošolskem zavodu v Republiki Sloveniji izobražuje po študijskem programu </w:t>
      </w:r>
      <w:r w:rsidR="0092116A">
        <w:t>socialno delo</w:t>
      </w:r>
      <w:r>
        <w:t>, ni v delovnem razmerju ali prijavljen kot iskalec zaposlitve na Zavodu Republike Slovenje za zaposlovanje in izpolnjuje druge pogoje, določene s tem pravilnikom.</w:t>
      </w:r>
    </w:p>
    <w:p w14:paraId="2F6F9A06" w14:textId="77777777" w:rsidR="000A42F7" w:rsidRDefault="000A42F7" w:rsidP="000A42F7">
      <w:pPr>
        <w:pStyle w:val="len"/>
      </w:pPr>
      <w:r>
        <w:t>3. člen</w:t>
      </w:r>
    </w:p>
    <w:p w14:paraId="6774965E" w14:textId="77777777" w:rsidR="000A42F7" w:rsidRDefault="000A42F7" w:rsidP="000A42F7">
      <w:pPr>
        <w:pStyle w:val="lennaslov"/>
      </w:pPr>
      <w:r>
        <w:t>(cilji dodeljevanja štipendij)</w:t>
      </w:r>
    </w:p>
    <w:p w14:paraId="7EB98B35" w14:textId="77777777" w:rsidR="000A42F7" w:rsidRDefault="000A42F7" w:rsidP="000A42F7">
      <w:pPr>
        <w:pStyle w:val="Odstavek"/>
      </w:pPr>
      <w:r>
        <w:t>Cilji dodeljevanja štipendij so:</w:t>
      </w:r>
    </w:p>
    <w:p w14:paraId="2F1E6225" w14:textId="1027F24C" w:rsidR="000A42F7" w:rsidRDefault="000A42F7" w:rsidP="000A42F7">
      <w:pPr>
        <w:pStyle w:val="Alineazaodstavkom"/>
      </w:pPr>
      <w:r>
        <w:t xml:space="preserve">odziv na dolgoročne prednostne in zaposlitvene potrebe primarno centrov za socialno delo ter opravljanje </w:t>
      </w:r>
      <w:proofErr w:type="gramStart"/>
      <w:r>
        <w:t>del</w:t>
      </w:r>
      <w:proofErr w:type="gramEnd"/>
      <w:r>
        <w:t xml:space="preserve"> v </w:t>
      </w:r>
      <w:r w:rsidR="00515657">
        <w:t>javnem zavodu na področju socialnega varstva oziroma pri izvajalcu javnega socialnovarstvenega programa</w:t>
      </w:r>
      <w:r>
        <w:t>,</w:t>
      </w:r>
    </w:p>
    <w:p w14:paraId="3BA802E1" w14:textId="77777777" w:rsidR="000A42F7" w:rsidRDefault="000A42F7" w:rsidP="000A42F7">
      <w:pPr>
        <w:pStyle w:val="Alineazaodstavkom"/>
      </w:pPr>
      <w:r>
        <w:t>spodbujanje k odločanju za poklic socialni delavec,</w:t>
      </w:r>
    </w:p>
    <w:p w14:paraId="3783389F" w14:textId="77777777" w:rsidR="000A42F7" w:rsidRDefault="000A42F7" w:rsidP="000A42F7">
      <w:pPr>
        <w:pStyle w:val="Alineazaodstavkom"/>
      </w:pPr>
      <w:r>
        <w:t>krepitev ugleda strokovnih delavcev na področju socialnega varstva.</w:t>
      </w:r>
    </w:p>
    <w:p w14:paraId="401FFF28" w14:textId="77777777" w:rsidR="000A42F7" w:rsidRDefault="000A42F7" w:rsidP="000A42F7">
      <w:pPr>
        <w:pStyle w:val="Poglavje"/>
      </w:pPr>
      <w:r>
        <w:t>II. POSTOPEK PODELJEVANJA IN MERILA ZA DODELITEV ŠTIPENDIJE</w:t>
      </w:r>
    </w:p>
    <w:p w14:paraId="268C81BE" w14:textId="77777777" w:rsidR="000A42F7" w:rsidRDefault="000A42F7" w:rsidP="000A42F7">
      <w:pPr>
        <w:pStyle w:val="len"/>
      </w:pPr>
      <w:r>
        <w:t>4. člen</w:t>
      </w:r>
    </w:p>
    <w:p w14:paraId="775A1230" w14:textId="00CEC064" w:rsidR="000A42F7" w:rsidRDefault="000A42F7" w:rsidP="000A42F7">
      <w:pPr>
        <w:pStyle w:val="lennaslov"/>
      </w:pPr>
      <w:r>
        <w:t>(javni razpis)</w:t>
      </w:r>
    </w:p>
    <w:p w14:paraId="16B76564" w14:textId="77777777" w:rsidR="00F04C6D" w:rsidRDefault="00F04C6D" w:rsidP="000A42F7">
      <w:pPr>
        <w:pStyle w:val="lennaslov"/>
      </w:pPr>
    </w:p>
    <w:p w14:paraId="31BD5D1C" w14:textId="553E59BE" w:rsidR="004D1AC8" w:rsidRDefault="000A42F7" w:rsidP="00F04C6D">
      <w:pPr>
        <w:pStyle w:val="tevilnatoka"/>
        <w:numPr>
          <w:ilvl w:val="0"/>
          <w:numId w:val="5"/>
        </w:numPr>
      </w:pPr>
      <w:r>
        <w:t>Štipendije se dodeljujejo na podlagi javnega razpisa, ki se objavi v Uradnem listu Republike Slovenije</w:t>
      </w:r>
      <w:r w:rsidR="00A43CC5">
        <w:t>.</w:t>
      </w:r>
    </w:p>
    <w:p w14:paraId="429F544D" w14:textId="77777777" w:rsidR="00F04C6D" w:rsidRDefault="00F04C6D" w:rsidP="00F04C6D">
      <w:pPr>
        <w:pStyle w:val="tevilnatoka"/>
        <w:numPr>
          <w:ilvl w:val="0"/>
          <w:numId w:val="0"/>
        </w:numPr>
        <w:ind w:left="1353"/>
      </w:pPr>
    </w:p>
    <w:p w14:paraId="1A9F144C" w14:textId="099BA3B0" w:rsidR="004D1AC8" w:rsidRDefault="004D1AC8" w:rsidP="00A43CC5">
      <w:pPr>
        <w:pStyle w:val="tevilnatoka"/>
        <w:numPr>
          <w:ilvl w:val="0"/>
          <w:numId w:val="0"/>
        </w:numPr>
        <w:ind w:left="993"/>
      </w:pPr>
      <w:r>
        <w:t>(2) Vloga</w:t>
      </w:r>
      <w:r w:rsidR="00A43CC5">
        <w:t xml:space="preserve"> ter potrebna dokazila </w:t>
      </w:r>
      <w:r>
        <w:t xml:space="preserve">za pridobitev štipendije </w:t>
      </w:r>
      <w:r w:rsidR="00A43CC5">
        <w:t xml:space="preserve">se določijo z javnim razpisom. </w:t>
      </w:r>
    </w:p>
    <w:p w14:paraId="67611FE7" w14:textId="16376CDA" w:rsidR="000A42F7" w:rsidRDefault="000A42F7" w:rsidP="000A42F7">
      <w:pPr>
        <w:pStyle w:val="Odstavek"/>
      </w:pPr>
      <w:r>
        <w:lastRenderedPageBreak/>
        <w:t>(</w:t>
      </w:r>
      <w:r w:rsidR="004D1AC8">
        <w:t>3</w:t>
      </w:r>
      <w:r>
        <w:t xml:space="preserve">) Postopek javnega razpisa za dodelitev sredstev vodi Javni štipendijski, razvojni, invalidski in preživninski sklad Republike Slovenije (v nadaljevanju: sklad). </w:t>
      </w:r>
    </w:p>
    <w:p w14:paraId="6757ABFA" w14:textId="6C18B7CE" w:rsidR="009B299A" w:rsidRDefault="009B299A" w:rsidP="000A42F7">
      <w:pPr>
        <w:pStyle w:val="Odstavek"/>
      </w:pPr>
      <w:r>
        <w:t>(</w:t>
      </w:r>
      <w:r w:rsidR="005F404B">
        <w:t>4</w:t>
      </w:r>
      <w:r>
        <w:t xml:space="preserve">) Javni razpis iz prvega odstavka tega člena se objavi </w:t>
      </w:r>
      <w:r w:rsidR="005F404B">
        <w:t xml:space="preserve">praviloma </w:t>
      </w:r>
      <w:r>
        <w:t xml:space="preserve">z </w:t>
      </w:r>
      <w:r w:rsidR="005F404B">
        <w:t>zaprtim</w:t>
      </w:r>
      <w:r>
        <w:t xml:space="preserve"> rokom za vložitev vloge</w:t>
      </w:r>
      <w:r w:rsidR="005F404B">
        <w:t>, z odprtim rokom za vložitev vloge pa le v primeru, če razpis ne določa meril za izbiro štipendistov, temveč le razmejitvena merila</w:t>
      </w:r>
      <w:r>
        <w:t xml:space="preserve">. </w:t>
      </w:r>
    </w:p>
    <w:p w14:paraId="1411D9B5" w14:textId="2067F3C0" w:rsidR="000A42F7" w:rsidRDefault="000A42F7" w:rsidP="000A42F7">
      <w:pPr>
        <w:pStyle w:val="Odstavek"/>
      </w:pPr>
      <w:r>
        <w:t>(</w:t>
      </w:r>
      <w:r w:rsidR="005F404B">
        <w:t>5</w:t>
      </w:r>
      <w:r>
        <w:t>) O dodelitvi štipendij na podlagi izvedenega javnega razpisa odloči sklad.</w:t>
      </w:r>
    </w:p>
    <w:p w14:paraId="0BD9A0BE" w14:textId="201E0BDB" w:rsidR="000A42F7" w:rsidRDefault="000A42F7" w:rsidP="000A42F7">
      <w:pPr>
        <w:pStyle w:val="Odstavek"/>
      </w:pPr>
      <w:r>
        <w:t>(</w:t>
      </w:r>
      <w:r w:rsidR="005F404B">
        <w:t>6</w:t>
      </w:r>
      <w:r>
        <w:t xml:space="preserve">) O pritožbah zoper odločitev sklada odloča ministrstvo, pristojno za socialno varstvo. </w:t>
      </w:r>
    </w:p>
    <w:p w14:paraId="6F1C25F2" w14:textId="19E5A92F" w:rsidR="005F404B" w:rsidRDefault="005F404B" w:rsidP="000A42F7">
      <w:pPr>
        <w:pStyle w:val="Odstavek"/>
      </w:pPr>
      <w:r>
        <w:t>(7) Pritožba zadrži izvršitev odločbe.</w:t>
      </w:r>
    </w:p>
    <w:p w14:paraId="1A982D71" w14:textId="58891328" w:rsidR="005F404B" w:rsidRDefault="005F404B" w:rsidP="000A42F7">
      <w:pPr>
        <w:pStyle w:val="Odstavek"/>
      </w:pPr>
      <w:r>
        <w:t xml:space="preserve">(8) V sporih zoper odločbe ministrstva iz </w:t>
      </w:r>
      <w:r w:rsidR="0037289B">
        <w:t xml:space="preserve">šestega odstavka tega člena odloča upravno sodišče. </w:t>
      </w:r>
    </w:p>
    <w:p w14:paraId="36F83E0A" w14:textId="77777777" w:rsidR="000A42F7" w:rsidRDefault="000A42F7" w:rsidP="000A42F7">
      <w:pPr>
        <w:pStyle w:val="len"/>
      </w:pPr>
      <w:r>
        <w:t>5. člen</w:t>
      </w:r>
    </w:p>
    <w:p w14:paraId="6C70D521" w14:textId="77777777" w:rsidR="000A42F7" w:rsidRDefault="000A42F7" w:rsidP="000A42F7">
      <w:pPr>
        <w:pStyle w:val="lennaslov"/>
      </w:pPr>
      <w:r>
        <w:t>(merila za dodelitev štipendije)</w:t>
      </w:r>
    </w:p>
    <w:p w14:paraId="3FAD487A" w14:textId="79208E1A" w:rsidR="000A42F7" w:rsidRDefault="000A42F7" w:rsidP="000A42F7">
      <w:pPr>
        <w:pStyle w:val="Odstavek"/>
      </w:pPr>
      <w:r>
        <w:t>(1) Merila za dodelitev štipendije so učni in študijski uspeh</w:t>
      </w:r>
      <w:r w:rsidR="0092116A">
        <w:t xml:space="preserve"> ter drugi dosežki</w:t>
      </w:r>
      <w:r>
        <w:t>.</w:t>
      </w:r>
    </w:p>
    <w:p w14:paraId="75C242F7" w14:textId="32E33B47" w:rsidR="000A42F7" w:rsidRDefault="000A42F7" w:rsidP="000A42F7">
      <w:pPr>
        <w:pStyle w:val="Odstavek"/>
      </w:pPr>
      <w:r>
        <w:t>(2) Kot učni uspeh kandidatov, vpisanih v prvi letnik študijskega programa za pridobitev izobrazbe prve stopnje, se v skladu s tem pravilnikom šteje:</w:t>
      </w:r>
    </w:p>
    <w:p w14:paraId="388FE4FC" w14:textId="18518472" w:rsidR="000A42F7" w:rsidRDefault="00B078C6" w:rsidP="000A42F7">
      <w:pPr>
        <w:pStyle w:val="Alineazaodstavkom"/>
      </w:pPr>
      <w:r>
        <w:t>splošni uspeh pri maturi oziroma zaključnem izpitu (60</w:t>
      </w:r>
      <w:proofErr w:type="gramStart"/>
      <w:r>
        <w:t>%</w:t>
      </w:r>
      <w:proofErr w:type="gramEnd"/>
      <w:r>
        <w:t xml:space="preserve"> točk)</w:t>
      </w:r>
      <w:r w:rsidR="000A42F7">
        <w:t xml:space="preserve"> in</w:t>
      </w:r>
    </w:p>
    <w:p w14:paraId="7829960C" w14:textId="426B55F2" w:rsidR="00380F87" w:rsidRDefault="00B078C6" w:rsidP="009173BC">
      <w:pPr>
        <w:pStyle w:val="Alineazaodstavkom"/>
      </w:pPr>
      <w:r>
        <w:t>splošni uspeh</w:t>
      </w:r>
      <w:r w:rsidR="000A42F7">
        <w:t xml:space="preserve"> v 3. in 4. letniku </w:t>
      </w:r>
      <w:r>
        <w:t>(40</w:t>
      </w:r>
      <w:proofErr w:type="gramStart"/>
      <w:r>
        <w:t>%</w:t>
      </w:r>
      <w:proofErr w:type="gramEnd"/>
      <w:r>
        <w:t xml:space="preserve"> točk)</w:t>
      </w:r>
      <w:r w:rsidR="000A42F7">
        <w:t>.</w:t>
      </w:r>
    </w:p>
    <w:p w14:paraId="55765093" w14:textId="2A66833D" w:rsidR="009173BC" w:rsidRDefault="009173BC" w:rsidP="009173BC">
      <w:pPr>
        <w:pStyle w:val="Odstavek"/>
      </w:pPr>
      <w:r>
        <w:t>(3) Za dokazilo o doseženem uspehu na splošni ali poklicni maturi šteje spričevalo splošne ali poklicne mature, za dokazilo o učnem uspehu v 3. in 4. letniku srednje šole pa spričevalo 3. in 4. letnika srednješolskega izobraževanja.</w:t>
      </w:r>
    </w:p>
    <w:p w14:paraId="36FDEA6C" w14:textId="496FD1A2" w:rsidR="009173BC" w:rsidRDefault="009173BC" w:rsidP="009173BC">
      <w:pPr>
        <w:pStyle w:val="Odstavek"/>
      </w:pPr>
      <w:r>
        <w:t xml:space="preserve">(4) Povprečna ocena, dosežena na splošni ali poklicni maturi, je povprečje vseh številčno izraženih ocen, doseženih na splošni ali poklicni maturi. Povprečna ocena, dosežena v 3. in 4. letniku srednješolskega izobraževanja, je povprečje vseh številčno izraženih končnih ocen predmetov </w:t>
      </w:r>
      <w:proofErr w:type="gramStart"/>
      <w:r>
        <w:t>3.</w:t>
      </w:r>
      <w:proofErr w:type="gramEnd"/>
      <w:r>
        <w:t xml:space="preserve"> in 4. letnika.</w:t>
      </w:r>
    </w:p>
    <w:p w14:paraId="461714F7" w14:textId="268149CF" w:rsidR="009173BC" w:rsidRDefault="009173BC" w:rsidP="009173BC">
      <w:pPr>
        <w:pStyle w:val="Odstavek"/>
      </w:pPr>
      <w:r>
        <w:t>(5) Povprečna ocena se določi na dve decimalni številki natančno.</w:t>
      </w:r>
    </w:p>
    <w:p w14:paraId="3C1B62AD" w14:textId="073577C1" w:rsidR="000A42F7" w:rsidRDefault="000A42F7" w:rsidP="000A42F7">
      <w:pPr>
        <w:pStyle w:val="Odstavek"/>
      </w:pPr>
      <w:r>
        <w:t>(</w:t>
      </w:r>
      <w:r w:rsidR="009173BC">
        <w:t>6</w:t>
      </w:r>
      <w:r>
        <w:t>) Kot študijski uspeh kandidatov, vpisanih v prvi letnik magistrskega študijskega programa druge stopnje</w:t>
      </w:r>
      <w:r w:rsidR="00380F87">
        <w:t xml:space="preserve"> za pridobitev izobrazbe</w:t>
      </w:r>
      <w:proofErr w:type="gramStart"/>
      <w:r w:rsidR="00380F87">
        <w:t xml:space="preserve"> socialni</w:t>
      </w:r>
      <w:proofErr w:type="gramEnd"/>
      <w:r w:rsidR="00380F87">
        <w:t xml:space="preserve"> delavec</w:t>
      </w:r>
      <w:r>
        <w:t xml:space="preserve">, se v skladu s tem pravilnikom šteje izračun povprečne ocene vseh opravljenih izpitov </w:t>
      </w:r>
      <w:r w:rsidR="00380F87">
        <w:t>v študijskem programu</w:t>
      </w:r>
      <w:r w:rsidR="00FE4F16">
        <w:t xml:space="preserve"> prve stopnje</w:t>
      </w:r>
      <w:r w:rsidR="00380F87">
        <w:t xml:space="preserve"> za pridobitev izobrazbe socialni delavec</w:t>
      </w:r>
      <w:r w:rsidR="00B078C6">
        <w:t>.</w:t>
      </w:r>
      <w:r w:rsidR="00380F87">
        <w:t xml:space="preserve"> </w:t>
      </w:r>
    </w:p>
    <w:p w14:paraId="4A97265B" w14:textId="1399E9D8" w:rsidR="00020B4A" w:rsidRPr="00020B4A" w:rsidRDefault="000819CF" w:rsidP="00020B4A">
      <w:pPr>
        <w:pStyle w:val="Odstavek"/>
      </w:pPr>
      <w:r w:rsidRPr="00020B4A">
        <w:t>(</w:t>
      </w:r>
      <w:r w:rsidR="009173BC">
        <w:t>7</w:t>
      </w:r>
      <w:r w:rsidRPr="00020B4A">
        <w:t>) Kot drugi dosežki kandidata se upoštevajo:</w:t>
      </w:r>
    </w:p>
    <w:p w14:paraId="2B82A1E1" w14:textId="433F5C0B" w:rsidR="00020B4A" w:rsidRPr="00020B4A" w:rsidRDefault="00020B4A" w:rsidP="000819CF">
      <w:pPr>
        <w:pStyle w:val="Odstavek"/>
        <w:ind w:firstLine="0"/>
      </w:pPr>
      <w:r w:rsidRPr="00020B4A">
        <w:t>- aktivn</w:t>
      </w:r>
      <w:r w:rsidR="0092116A">
        <w:t>o sodelovanje</w:t>
      </w:r>
      <w:r w:rsidR="00FE4F16">
        <w:t xml:space="preserve"> s prispevkom</w:t>
      </w:r>
      <w:r w:rsidRPr="00020B4A">
        <w:t xml:space="preserve"> na znanstveni ali strokovni konferenci</w:t>
      </w:r>
      <w:r w:rsidR="00515657">
        <w:t xml:space="preserve"> ali na Kongresu Socialnega dela</w:t>
      </w:r>
      <w:r w:rsidRPr="00020B4A">
        <w:t>,</w:t>
      </w:r>
      <w:r w:rsidR="00F04C6D">
        <w:t xml:space="preserve"> ki </w:t>
      </w:r>
      <w:r w:rsidR="00515657">
        <w:t>ga</w:t>
      </w:r>
      <w:r w:rsidR="00F04C6D">
        <w:t xml:space="preserve"> štipendist izkaže z uradno izdanim potrdilom,</w:t>
      </w:r>
    </w:p>
    <w:p w14:paraId="2AA0E910" w14:textId="293FE7B4" w:rsidR="00020B4A" w:rsidRDefault="00020B4A" w:rsidP="00020B4A">
      <w:pPr>
        <w:pStyle w:val="Odstavek"/>
        <w:ind w:firstLine="0"/>
      </w:pPr>
      <w:r w:rsidRPr="00020B4A">
        <w:t xml:space="preserve">- </w:t>
      </w:r>
      <w:r w:rsidR="00FE4F16">
        <w:t xml:space="preserve">aktivno </w:t>
      </w:r>
      <w:r w:rsidRPr="00020B4A">
        <w:t>sodelovanje</w:t>
      </w:r>
      <w:r w:rsidR="00515657">
        <w:t xml:space="preserve"> v razvojno-raziskovalnih projektih na Fakulteti za socialno delo</w:t>
      </w:r>
      <w:r>
        <w:t>,</w:t>
      </w:r>
      <w:r w:rsidR="00FE4F16">
        <w:t xml:space="preserve"> ki ga štipendist izkaže z uradno izdanim potrdilom</w:t>
      </w:r>
      <w:r w:rsidR="00515657">
        <w:t xml:space="preserve"> Fakultete za socialno delo</w:t>
      </w:r>
      <w:r w:rsidR="00FE4F16">
        <w:t xml:space="preserve">,  </w:t>
      </w:r>
    </w:p>
    <w:p w14:paraId="177FB1F8" w14:textId="40AD8232" w:rsidR="000819CF" w:rsidRDefault="00020B4A" w:rsidP="00020B4A">
      <w:pPr>
        <w:pStyle w:val="Odstavek"/>
        <w:ind w:firstLine="0"/>
      </w:pPr>
      <w:r w:rsidRPr="00020B4A">
        <w:t>- vsaj enoletno aktivno sodelovanje pri tutorstvu Fakultete za socialno delo</w:t>
      </w:r>
      <w:r w:rsidR="00FE4F16">
        <w:t>, ki ga štipendist izkaže z izdanim potrdilom Fakultete za socialno delo</w:t>
      </w:r>
      <w:r>
        <w:t>.</w:t>
      </w:r>
    </w:p>
    <w:p w14:paraId="01A56989" w14:textId="08B39F6A" w:rsidR="000A42F7" w:rsidRDefault="000A42F7" w:rsidP="000A42F7">
      <w:pPr>
        <w:pStyle w:val="Odstavek"/>
      </w:pPr>
      <w:r>
        <w:lastRenderedPageBreak/>
        <w:t>(</w:t>
      </w:r>
      <w:r w:rsidR="009173BC">
        <w:t>8</w:t>
      </w:r>
      <w:r>
        <w:t>) Točkovanje posameznega merila se določi v vsakokratnem javnem razpisu</w:t>
      </w:r>
      <w:r w:rsidR="00020B4A">
        <w:t xml:space="preserve"> in se ovrednoti le enkrat</w:t>
      </w:r>
      <w:r>
        <w:t>.</w:t>
      </w:r>
    </w:p>
    <w:p w14:paraId="369447B8" w14:textId="4670BDF5" w:rsidR="000A42F7" w:rsidRDefault="009173BC" w:rsidP="000A42F7">
      <w:pPr>
        <w:pStyle w:val="len"/>
      </w:pPr>
      <w:r>
        <w:t>6</w:t>
      </w:r>
      <w:r w:rsidR="000A42F7">
        <w:t>. člen</w:t>
      </w:r>
    </w:p>
    <w:p w14:paraId="71903B34" w14:textId="77777777" w:rsidR="000A42F7" w:rsidRDefault="000A42F7" w:rsidP="000A42F7">
      <w:pPr>
        <w:pStyle w:val="lennaslov"/>
      </w:pPr>
      <w:r>
        <w:t>(obveščanje kandidatov o izbiri)</w:t>
      </w:r>
    </w:p>
    <w:p w14:paraId="453C202B" w14:textId="1208A853" w:rsidR="000A42F7" w:rsidRDefault="000A42F7" w:rsidP="000A42F7">
      <w:pPr>
        <w:pStyle w:val="Odstavek"/>
      </w:pPr>
      <w:r>
        <w:t xml:space="preserve">O izbiri mora sklad kandidate za štipendije pisno obvestiti v </w:t>
      </w:r>
      <w:r w:rsidR="00FF0826">
        <w:t>roku, ki se določi z javnim razpisom.</w:t>
      </w:r>
    </w:p>
    <w:p w14:paraId="2EAAE937" w14:textId="77777777" w:rsidR="000A42F7" w:rsidRDefault="000A42F7" w:rsidP="000A42F7">
      <w:pPr>
        <w:pStyle w:val="Poglavje"/>
      </w:pPr>
      <w:r>
        <w:t>III. PRAVICE IN OBVEZNOSTI IZ ŠTIPENDIJSKEGA RAZMERJA</w:t>
      </w:r>
    </w:p>
    <w:p w14:paraId="6DC1A36B" w14:textId="6667D072" w:rsidR="000A42F7" w:rsidRDefault="009173BC" w:rsidP="000A42F7">
      <w:pPr>
        <w:pStyle w:val="len"/>
      </w:pPr>
      <w:r>
        <w:t>7</w:t>
      </w:r>
      <w:r w:rsidR="000A42F7">
        <w:t>. člen</w:t>
      </w:r>
    </w:p>
    <w:p w14:paraId="38A721CE" w14:textId="77777777" w:rsidR="000A42F7" w:rsidRDefault="000A42F7" w:rsidP="000A42F7">
      <w:pPr>
        <w:pStyle w:val="lennaslov"/>
      </w:pPr>
      <w:r>
        <w:t>(štipendijska pogodba)</w:t>
      </w:r>
    </w:p>
    <w:p w14:paraId="7EC89EE5" w14:textId="2D284DAC" w:rsidR="000A42F7" w:rsidRDefault="00CF50CB" w:rsidP="000A42F7">
      <w:pPr>
        <w:pStyle w:val="Odstavek"/>
      </w:pPr>
      <w:r>
        <w:t xml:space="preserve">(1) </w:t>
      </w:r>
      <w:r w:rsidR="000A42F7">
        <w:t>Medsebojne pravice in obveznosti med štipendistom in skladom se podrobneje uredijo s štipendijsko pogodbo.</w:t>
      </w:r>
    </w:p>
    <w:p w14:paraId="6220BACA" w14:textId="77777777" w:rsidR="00CF50CB" w:rsidRPr="00D31B1C" w:rsidRDefault="00CF50CB" w:rsidP="00CF50CB">
      <w:pPr>
        <w:pStyle w:val="Odstavek"/>
      </w:pPr>
      <w:r w:rsidRPr="00D31B1C">
        <w:t>(2) Obvezne sestavine pogodbe so:</w:t>
      </w:r>
    </w:p>
    <w:p w14:paraId="1CAAB319" w14:textId="77777777" w:rsidR="00CF50CB" w:rsidRPr="00D31B1C" w:rsidRDefault="00CF50CB" w:rsidP="00CF50CB">
      <w:pPr>
        <w:pStyle w:val="Alineazaodstavkom"/>
      </w:pPr>
      <w:r w:rsidRPr="00D31B1C">
        <w:t>določitev pogodbenih strank,</w:t>
      </w:r>
    </w:p>
    <w:p w14:paraId="5BA58625" w14:textId="77777777" w:rsidR="00CF50CB" w:rsidRPr="00D31B1C" w:rsidRDefault="00CF50CB" w:rsidP="00CF50CB">
      <w:pPr>
        <w:pStyle w:val="Alineazaodstavkom"/>
      </w:pPr>
      <w:r w:rsidRPr="00D31B1C">
        <w:t>namen, za katerega so sredstva dodeljena,</w:t>
      </w:r>
    </w:p>
    <w:p w14:paraId="78181EE4" w14:textId="77777777" w:rsidR="00CF50CB" w:rsidRDefault="00CF50CB" w:rsidP="00CF50CB">
      <w:pPr>
        <w:pStyle w:val="Alineazaodstavkom"/>
      </w:pPr>
      <w:r w:rsidRPr="00D31B1C">
        <w:t>višina dodeljenih sredstev,</w:t>
      </w:r>
    </w:p>
    <w:p w14:paraId="0E246A63" w14:textId="6A65051C" w:rsidR="004558D6" w:rsidRPr="00D31B1C" w:rsidRDefault="004558D6" w:rsidP="00CF50CB">
      <w:pPr>
        <w:pStyle w:val="Alineazaodstavkom"/>
      </w:pPr>
      <w:r>
        <w:t>trajanje in zaključek izobraževanja,</w:t>
      </w:r>
    </w:p>
    <w:p w14:paraId="50660EC8" w14:textId="77777777" w:rsidR="00CF50CB" w:rsidRPr="00D31B1C" w:rsidRDefault="00CF50CB" w:rsidP="00CF50CB">
      <w:pPr>
        <w:pStyle w:val="Alineazaodstavkom"/>
      </w:pPr>
      <w:r w:rsidRPr="00D31B1C">
        <w:t>transakcijski račun štipendista ali prejemnika sredstev,</w:t>
      </w:r>
    </w:p>
    <w:p w14:paraId="7651F588" w14:textId="77777777" w:rsidR="00CF50CB" w:rsidRDefault="00CF50CB" w:rsidP="00CF50CB">
      <w:pPr>
        <w:pStyle w:val="Alineazaodstavkom"/>
      </w:pPr>
      <w:r w:rsidRPr="00D31B1C">
        <w:t>rok in način izplačila sredstev,</w:t>
      </w:r>
    </w:p>
    <w:p w14:paraId="0E1F23A8" w14:textId="07131C81" w:rsidR="004558D6" w:rsidRPr="00D31B1C" w:rsidRDefault="004558D6" w:rsidP="00CF50CB">
      <w:pPr>
        <w:pStyle w:val="Alineazaodstavkom"/>
      </w:pPr>
      <w:r>
        <w:t>mirovanje štipendijskega razmerja,</w:t>
      </w:r>
    </w:p>
    <w:p w14:paraId="1A66D491" w14:textId="77777777" w:rsidR="00CF50CB" w:rsidRPr="00D31B1C" w:rsidRDefault="00CF50CB" w:rsidP="00CF50CB">
      <w:pPr>
        <w:pStyle w:val="Alineazaodstavkom"/>
      </w:pPr>
      <w:r w:rsidRPr="00D31B1C">
        <w:t>primeri prenehanja pogodbe,</w:t>
      </w:r>
    </w:p>
    <w:p w14:paraId="75F5815C" w14:textId="58A481C2" w:rsidR="00CF50CB" w:rsidRPr="00D31B1C" w:rsidRDefault="00CF50CB" w:rsidP="00CF50CB">
      <w:pPr>
        <w:pStyle w:val="Alineazaodstavkom"/>
      </w:pPr>
      <w:r w:rsidRPr="00D31B1C">
        <w:t>sankcije zaradi neizpolnjevanja pogodbenih določb,</w:t>
      </w:r>
    </w:p>
    <w:p w14:paraId="66709996" w14:textId="3A12E27E" w:rsidR="00CF50CB" w:rsidRPr="00D31B1C" w:rsidRDefault="00CF50CB" w:rsidP="00CF50CB">
      <w:pPr>
        <w:pStyle w:val="Alineazaodstavkom"/>
      </w:pPr>
      <w:r w:rsidRPr="00D31B1C">
        <w:t>drugo, kar sledi iz narave dodeljenih sredstev ter pravic in obveznosti štipendista ali prejemnika sredstev in sklada.</w:t>
      </w:r>
    </w:p>
    <w:p w14:paraId="08C0F061" w14:textId="77777777" w:rsidR="00CF50CB" w:rsidRPr="00D31B1C" w:rsidRDefault="00CF50CB" w:rsidP="00CF50CB">
      <w:pPr>
        <w:pStyle w:val="Odstavek"/>
      </w:pPr>
      <w:r w:rsidRPr="00D31B1C">
        <w:t xml:space="preserve">(3) Način in rok sklenitve pogodbe iz tega člena se </w:t>
      </w:r>
      <w:proofErr w:type="gramStart"/>
      <w:r w:rsidRPr="00D31B1C">
        <w:t>opredeli</w:t>
      </w:r>
      <w:proofErr w:type="gramEnd"/>
      <w:r w:rsidRPr="00D31B1C">
        <w:t xml:space="preserve"> v javnem razpisu.</w:t>
      </w:r>
    </w:p>
    <w:p w14:paraId="51AEF5CF" w14:textId="77777777" w:rsidR="00CF50CB" w:rsidRDefault="00CF50CB" w:rsidP="00CF50CB">
      <w:pPr>
        <w:pStyle w:val="tevilnatoka"/>
        <w:numPr>
          <w:ilvl w:val="0"/>
          <w:numId w:val="0"/>
        </w:numPr>
      </w:pPr>
    </w:p>
    <w:p w14:paraId="3BDC8D3A" w14:textId="77777777" w:rsidR="009C5C3D" w:rsidRDefault="009C5C3D" w:rsidP="000A42F7">
      <w:pPr>
        <w:pStyle w:val="Odstavek"/>
      </w:pPr>
    </w:p>
    <w:p w14:paraId="7184A6D5" w14:textId="2722FD01" w:rsidR="000A42F7" w:rsidRDefault="009173BC" w:rsidP="000A42F7">
      <w:pPr>
        <w:pStyle w:val="len"/>
      </w:pPr>
      <w:r>
        <w:t>8</w:t>
      </w:r>
      <w:r w:rsidR="000A42F7">
        <w:t>. člen</w:t>
      </w:r>
    </w:p>
    <w:p w14:paraId="09012C19" w14:textId="77777777" w:rsidR="000A42F7" w:rsidRDefault="000A42F7" w:rsidP="000A42F7">
      <w:pPr>
        <w:pStyle w:val="lennaslov"/>
      </w:pPr>
      <w:r>
        <w:t>(izplačila štipendij)</w:t>
      </w:r>
    </w:p>
    <w:p w14:paraId="0D057228" w14:textId="77777777" w:rsidR="000A42F7" w:rsidRDefault="000A42F7" w:rsidP="000A42F7">
      <w:pPr>
        <w:pStyle w:val="Odstavek"/>
      </w:pPr>
      <w:r>
        <w:t>Štipendija se izplačuje štipendistu praviloma do 15. dne v mesecu za pretekli mesec.</w:t>
      </w:r>
    </w:p>
    <w:p w14:paraId="24F92F6A" w14:textId="2D829369" w:rsidR="000A42F7" w:rsidRDefault="009173BC" w:rsidP="000A42F7">
      <w:pPr>
        <w:pStyle w:val="len"/>
      </w:pPr>
      <w:r>
        <w:t>9</w:t>
      </w:r>
      <w:r w:rsidR="000A42F7">
        <w:t>. člen</w:t>
      </w:r>
    </w:p>
    <w:p w14:paraId="069CC8E8" w14:textId="00709F7A" w:rsidR="000A42F7" w:rsidRDefault="000A42F7" w:rsidP="000A42F7">
      <w:pPr>
        <w:pStyle w:val="lennaslov"/>
      </w:pPr>
      <w:r>
        <w:t>(obveznosti štipendista)</w:t>
      </w:r>
    </w:p>
    <w:p w14:paraId="7BA2B427" w14:textId="77777777" w:rsidR="00A95468" w:rsidRDefault="00A95468" w:rsidP="000A42F7">
      <w:pPr>
        <w:pStyle w:val="lennaslov"/>
      </w:pPr>
    </w:p>
    <w:p w14:paraId="5B97E550" w14:textId="3F34348F" w:rsidR="00A95468" w:rsidRDefault="000A42F7" w:rsidP="00A95468">
      <w:pPr>
        <w:pStyle w:val="Alineazaodstavkom"/>
        <w:numPr>
          <w:ilvl w:val="0"/>
          <w:numId w:val="4"/>
        </w:numPr>
        <w:ind w:firstLine="208"/>
      </w:pPr>
      <w:r>
        <w:t>Štipendist</w:t>
      </w:r>
      <w:r w:rsidR="00A95468">
        <w:t xml:space="preserve"> je dolžan: </w:t>
      </w:r>
      <w:r>
        <w:t xml:space="preserve"> </w:t>
      </w:r>
    </w:p>
    <w:p w14:paraId="68CC49B1" w14:textId="77777777" w:rsidR="00A95468" w:rsidRDefault="00A95468" w:rsidP="00A95468">
      <w:pPr>
        <w:pStyle w:val="Alineazaodstavkom"/>
        <w:numPr>
          <w:ilvl w:val="0"/>
          <w:numId w:val="0"/>
        </w:numPr>
      </w:pPr>
      <w:r>
        <w:t xml:space="preserve">- </w:t>
      </w:r>
      <w:r w:rsidRPr="00D31B1C">
        <w:t>vsako leto uspešno zaključiti posamezni letnik, za katerega je prejemal</w:t>
      </w:r>
      <w:r>
        <w:t xml:space="preserve"> </w:t>
      </w:r>
      <w:r w:rsidRPr="00D31B1C">
        <w:t xml:space="preserve">štipendijo, </w:t>
      </w:r>
      <w:r>
        <w:t xml:space="preserve">     </w:t>
      </w:r>
    </w:p>
    <w:p w14:paraId="5546F0BB" w14:textId="44F7D48E" w:rsidR="00A95468" w:rsidRDefault="00A95468" w:rsidP="00A95468">
      <w:pPr>
        <w:pStyle w:val="Alineazaodstavkom"/>
        <w:numPr>
          <w:ilvl w:val="0"/>
          <w:numId w:val="0"/>
        </w:numPr>
      </w:pPr>
      <w:r>
        <w:t xml:space="preserve">   </w:t>
      </w:r>
      <w:r w:rsidRPr="00D31B1C">
        <w:t xml:space="preserve">razen v primerih iz prvega odstavka </w:t>
      </w:r>
      <w:r>
        <w:t>14. člena tega pravilnika</w:t>
      </w:r>
      <w:r w:rsidRPr="00D31B1C">
        <w:t>,</w:t>
      </w:r>
    </w:p>
    <w:p w14:paraId="6E6E1A85" w14:textId="6E65E641" w:rsidR="00A95468" w:rsidRDefault="00A95468" w:rsidP="00A95468">
      <w:pPr>
        <w:pStyle w:val="Alineazaodstavkom"/>
        <w:numPr>
          <w:ilvl w:val="0"/>
          <w:numId w:val="0"/>
        </w:numPr>
      </w:pPr>
      <w:r>
        <w:t xml:space="preserve">- </w:t>
      </w:r>
      <w:r w:rsidRPr="00BF5AF3">
        <w:t xml:space="preserve">uspešno zaključiti izobraževalni program </w:t>
      </w:r>
      <w:r w:rsidR="009173BC">
        <w:t>in</w:t>
      </w:r>
      <w:r w:rsidRPr="00BF5AF3">
        <w:t xml:space="preserve"> pridobiti višjo raven izobrazbe do</w:t>
      </w:r>
      <w:r>
        <w:t xml:space="preserve">  </w:t>
      </w:r>
    </w:p>
    <w:p w14:paraId="5957FDFF" w14:textId="3B24161B" w:rsidR="00A95468" w:rsidRDefault="00A95468" w:rsidP="00A95468">
      <w:pPr>
        <w:pStyle w:val="Alineazaodstavkom"/>
        <w:numPr>
          <w:ilvl w:val="0"/>
          <w:numId w:val="0"/>
        </w:numPr>
      </w:pPr>
      <w:r>
        <w:t xml:space="preserve">  </w:t>
      </w:r>
      <w:r w:rsidRPr="00BF5AF3">
        <w:t>30. septembra naslednjega koledarskega leta po zaključnem letniku</w:t>
      </w:r>
      <w:r>
        <w:t xml:space="preserve"> </w:t>
      </w:r>
    </w:p>
    <w:p w14:paraId="47D42620" w14:textId="4B76710E" w:rsidR="000A42F7" w:rsidRDefault="00A95468" w:rsidP="00A95468">
      <w:pPr>
        <w:pStyle w:val="Alineazaodstavkom"/>
        <w:numPr>
          <w:ilvl w:val="0"/>
          <w:numId w:val="0"/>
        </w:numPr>
      </w:pPr>
      <w:r>
        <w:t xml:space="preserve">- </w:t>
      </w:r>
      <w:r w:rsidRPr="00BF5AF3">
        <w:t>predložiti dokazila o izpolnjevanju pogojev</w:t>
      </w:r>
      <w:r w:rsidR="00951321">
        <w:t xml:space="preserve"> za</w:t>
      </w:r>
      <w:r w:rsidRPr="00BF5AF3">
        <w:t xml:space="preserve"> nadaljnje prejemanje štipendije, če tako določa zakon ali javni razpis.</w:t>
      </w:r>
    </w:p>
    <w:p w14:paraId="30C77C28" w14:textId="3152ADEE" w:rsidR="000A42F7" w:rsidRDefault="000A42F7" w:rsidP="000A42F7">
      <w:pPr>
        <w:pStyle w:val="Odstavek"/>
      </w:pPr>
      <w:r>
        <w:lastRenderedPageBreak/>
        <w:t xml:space="preserve">(2) Štipendist mora skladu predložiti dokazila o izpolnjevanju pogojev za štipendiranje, določenih z javnim razpisom ali s štipendijsko pogodbo, ter </w:t>
      </w:r>
      <w:r w:rsidR="00F230EB">
        <w:t>sklad</w:t>
      </w:r>
      <w:r>
        <w:t xml:space="preserve"> sproti </w:t>
      </w:r>
      <w:r w:rsidR="00F230EB">
        <w:t xml:space="preserve">oziroma najkasneje v 30 dneh od nastanka </w:t>
      </w:r>
      <w:r>
        <w:t>obveščati o vseh dejstvih in okoliščinah, ki bi lahko vplivale na štipendijsko razmerje.</w:t>
      </w:r>
    </w:p>
    <w:p w14:paraId="0F7B1C5E" w14:textId="32112147" w:rsidR="00F230EB" w:rsidRPr="00F230EB" w:rsidRDefault="000A42F7" w:rsidP="00F230EB">
      <w:pPr>
        <w:pStyle w:val="Odstavek"/>
      </w:pPr>
      <w:r>
        <w:t>(3) Štipendist se mora po končanem študiju</w:t>
      </w:r>
      <w:r w:rsidR="009173BC">
        <w:t xml:space="preserve"> na drugi stopnji izobraževanja</w:t>
      </w:r>
      <w:r>
        <w:t xml:space="preserve"> zaposliti na centru za socialno delo v Republiki Sloveniji oziroma če se ne more zaposliti na centru za socialno delo</w:t>
      </w:r>
      <w:r w:rsidR="0085721D">
        <w:t>,</w:t>
      </w:r>
      <w:r>
        <w:t xml:space="preserve"> </w:t>
      </w:r>
      <w:r w:rsidR="0085721D">
        <w:t xml:space="preserve">pa </w:t>
      </w:r>
      <w:r>
        <w:t>v drugem javnem</w:t>
      </w:r>
      <w:r w:rsidR="009173BC">
        <w:t xml:space="preserve"> zavodu na področju socialnega varstva ali na področju dolgotrajne oskrbe oziroma pri izvajalcu javnega </w:t>
      </w:r>
      <w:proofErr w:type="gramStart"/>
      <w:r w:rsidR="009173BC">
        <w:t>socialno varstvenega</w:t>
      </w:r>
      <w:proofErr w:type="gramEnd"/>
      <w:r w:rsidR="009173BC">
        <w:t xml:space="preserve"> programa</w:t>
      </w:r>
      <w:r>
        <w:t>. Zaposlitev mora trajati najmanj toliko časa (preračunano na polni delovni čas), kolikor študijskih let je prejemal štipendijo</w:t>
      </w:r>
      <w:r w:rsidR="00F230EB">
        <w:t>,</w:t>
      </w:r>
      <w:r w:rsidR="00F230EB" w:rsidRPr="00F230EB">
        <w:t xml:space="preserve"> pri čemer šteje, da je štipendija za eno študijsko leto dvanajstmesečna štipendija. </w:t>
      </w:r>
    </w:p>
    <w:p w14:paraId="6FF2DEE6" w14:textId="00FBF04F" w:rsidR="000A42F7" w:rsidRDefault="000A42F7" w:rsidP="000A42F7">
      <w:pPr>
        <w:pStyle w:val="Odstavek"/>
      </w:pPr>
    </w:p>
    <w:p w14:paraId="535E0BA0" w14:textId="77777777" w:rsidR="000A42F7" w:rsidRDefault="000A42F7" w:rsidP="000A42F7">
      <w:pPr>
        <w:pStyle w:val="Odstavek"/>
      </w:pPr>
      <w:r>
        <w:t>(4) Sklad lahko štipendista oprosti obveznosti iz tretjega odstavka tega člena, če štipendist:</w:t>
      </w:r>
    </w:p>
    <w:p w14:paraId="59F0CC85" w14:textId="19DBFA02" w:rsidR="000A42F7" w:rsidRDefault="000A42F7" w:rsidP="000A42F7">
      <w:pPr>
        <w:pStyle w:val="Alineazaodstavkom"/>
      </w:pPr>
      <w:r>
        <w:t>med izobraževanjem</w:t>
      </w:r>
      <w:proofErr w:type="gramStart"/>
      <w:r>
        <w:t xml:space="preserve"> ali</w:t>
      </w:r>
      <w:proofErr w:type="gramEnd"/>
      <w:r>
        <w:t xml:space="preserve"> po njegovem zaključku v obsegu obdobja iz tretjega odstavka tega člena postane trajno nezmožen za delo, kar dokazuje z odločbo Zavoda za pokojninsko in invalidsko zavarovanje Slovenije,</w:t>
      </w:r>
    </w:p>
    <w:p w14:paraId="05E2EA87" w14:textId="045081C8" w:rsidR="000A42F7" w:rsidRDefault="000A42F7" w:rsidP="000A42F7">
      <w:pPr>
        <w:pStyle w:val="Alineazaodstavkom"/>
      </w:pPr>
      <w:r>
        <w:t xml:space="preserve">v </w:t>
      </w:r>
      <w:r w:rsidR="00A43CC5">
        <w:t>enem letu</w:t>
      </w:r>
      <w:r>
        <w:t xml:space="preserve"> po zaključenem študijskem programu</w:t>
      </w:r>
      <w:r w:rsidR="006658D6">
        <w:t xml:space="preserve"> druge stopnje</w:t>
      </w:r>
      <w:r>
        <w:t xml:space="preserve"> kljub izkazanim prizadevanjem brez svoje krivde ne najde zaposlitve na centru za socialno delo ali drugem javnem </w:t>
      </w:r>
      <w:proofErr w:type="gramStart"/>
      <w:r>
        <w:t>socialno varstvenem</w:t>
      </w:r>
      <w:proofErr w:type="gramEnd"/>
      <w:r>
        <w:t xml:space="preserve"> zavodu</w:t>
      </w:r>
      <w:r w:rsidR="00515657">
        <w:t xml:space="preserve"> na področju socialnega varstva ali pri izvajalcu javnega socialnovarstvenega programa</w:t>
      </w:r>
      <w:r w:rsidR="00FB211E">
        <w:t xml:space="preserve">, kar s predložitvijo </w:t>
      </w:r>
      <w:r w:rsidR="006658D6">
        <w:t>potrdil pristojnih služb</w:t>
      </w:r>
      <w:r w:rsidR="00FB211E">
        <w:t xml:space="preserve"> </w:t>
      </w:r>
      <w:r w:rsidR="006658D6">
        <w:t xml:space="preserve">o nemožnosti zaposlitve zaradi objektivnih razlogov </w:t>
      </w:r>
      <w:r w:rsidR="00FB211E">
        <w:t xml:space="preserve">izkaže štipendist. </w:t>
      </w:r>
    </w:p>
    <w:p w14:paraId="6FE5A773" w14:textId="5855C87C" w:rsidR="0037289B" w:rsidRDefault="0037289B" w:rsidP="0037289B">
      <w:pPr>
        <w:pStyle w:val="Alineazaodstavkom"/>
        <w:numPr>
          <w:ilvl w:val="0"/>
          <w:numId w:val="0"/>
        </w:numPr>
      </w:pPr>
    </w:p>
    <w:p w14:paraId="0720DD74" w14:textId="00AB2DA3" w:rsidR="0037289B" w:rsidRPr="00D31B1C" w:rsidRDefault="0037289B" w:rsidP="0037289B">
      <w:pPr>
        <w:pStyle w:val="len"/>
      </w:pPr>
      <w:r>
        <w:t>1</w:t>
      </w:r>
      <w:r w:rsidR="009173BC">
        <w:t>0</w:t>
      </w:r>
      <w:r w:rsidRPr="00D31B1C">
        <w:t>. člen</w:t>
      </w:r>
    </w:p>
    <w:p w14:paraId="12DC5421" w14:textId="77777777" w:rsidR="0037289B" w:rsidRPr="00D31B1C" w:rsidRDefault="0037289B" w:rsidP="0037289B">
      <w:pPr>
        <w:pStyle w:val="lennaslov"/>
      </w:pPr>
      <w:r w:rsidRPr="00D31B1C">
        <w:t>(obveznost zaposlitve)</w:t>
      </w:r>
    </w:p>
    <w:p w14:paraId="2994372D" w14:textId="26D68195" w:rsidR="0037289B" w:rsidRPr="00D31B1C" w:rsidRDefault="0037289B" w:rsidP="0037289B">
      <w:pPr>
        <w:pStyle w:val="Odstavek"/>
      </w:pPr>
      <w:r w:rsidRPr="00D31B1C">
        <w:t>(1) </w:t>
      </w:r>
      <w:r>
        <w:t>Štipendist</w:t>
      </w:r>
      <w:r w:rsidRPr="007D0FFC">
        <w:t xml:space="preserve"> po zaključku izobraževanja, za katerega je prejel štipendijo, sklene delovno razmerje z delodajalcem </w:t>
      </w:r>
      <w:r>
        <w:t>iz tretjega odstavka prejšnjega člena tega pravilnika.</w:t>
      </w:r>
    </w:p>
    <w:p w14:paraId="3615943D" w14:textId="1B3E68EA" w:rsidR="0037289B" w:rsidRPr="00D31B1C" w:rsidRDefault="0037289B" w:rsidP="0037289B">
      <w:pPr>
        <w:pStyle w:val="Odstavek"/>
      </w:pPr>
      <w:r w:rsidRPr="00D31B1C">
        <w:t xml:space="preserve">(2) Pogodba o zaposlitvi za delovno razmerje iz prejšnjega odstavka mora biti sklenjena s polnim delovnim časom vsaj za toliko časa, kolikor je trajalo izobraževanje, za </w:t>
      </w:r>
      <w:proofErr w:type="gramStart"/>
      <w:r w:rsidRPr="00D31B1C">
        <w:t>katerega</w:t>
      </w:r>
      <w:proofErr w:type="gramEnd"/>
      <w:r w:rsidRPr="00D31B1C">
        <w:t xml:space="preserve"> je štipendist prejemal štipendijo. Ne glede na prejšnji stavek se lahko v izjemnih primerih pogodba o zaposlitvi sklene z delovnim časom, ki je krajši od polnega, pri čemer se obveznost trajanja zaposlitve preračuna na polni delovni čas.</w:t>
      </w:r>
    </w:p>
    <w:p w14:paraId="74E4A84C" w14:textId="0E35FA0A" w:rsidR="0037289B" w:rsidRPr="00D31B1C" w:rsidRDefault="0037289B" w:rsidP="0037289B">
      <w:pPr>
        <w:pStyle w:val="Odstavek"/>
      </w:pPr>
      <w:r w:rsidRPr="00D31B1C">
        <w:t>(3) Če štipendist delovno razmerje sklene za obdobje, krajše od tistega, ki ga določa pogodba o štipendiranju, je štipendist dolžan vrniti vrednost štipendije v sorazmernem deležu, ki ustreza obdobju, ko ni bil zaposlen.</w:t>
      </w:r>
    </w:p>
    <w:p w14:paraId="7E52FE73" w14:textId="113AC64E" w:rsidR="0037289B" w:rsidRPr="00D31B1C" w:rsidRDefault="0037289B" w:rsidP="0037289B">
      <w:pPr>
        <w:pStyle w:val="Odstavek"/>
      </w:pPr>
      <w:r w:rsidRPr="00D31B1C">
        <w:t>(</w:t>
      </w:r>
      <w:r>
        <w:t>4</w:t>
      </w:r>
      <w:r w:rsidRPr="00D31B1C">
        <w:t>) Sklad lahko štipendista oprosti obveznosti iz tega člena, če štipendist med izobraževanjem</w:t>
      </w:r>
      <w:proofErr w:type="gramStart"/>
      <w:r w:rsidRPr="00D31B1C">
        <w:t xml:space="preserve"> ali</w:t>
      </w:r>
      <w:proofErr w:type="gramEnd"/>
      <w:r w:rsidRPr="00D31B1C">
        <w:t xml:space="preserve"> po njegovem zaključku postane trajno nezmožen za delo, kar dokazuje z odločbo Zavoda za pokojninsko in invalidsko zavarovanje Slovenije.</w:t>
      </w:r>
    </w:p>
    <w:p w14:paraId="6DF9117D" w14:textId="7202D97E" w:rsidR="0037289B" w:rsidRDefault="0037289B" w:rsidP="0037289B">
      <w:pPr>
        <w:pStyle w:val="Odstavek"/>
      </w:pPr>
      <w:r w:rsidRPr="007D0FFC">
        <w:t>(7) Obveznost sklenitve delovnega razmerja iz prvega odstavka tega člena izpolni štipendist, k</w:t>
      </w:r>
      <w:r>
        <w:t xml:space="preserve">o sklad obvesti o tem, da se je zaposlil. </w:t>
      </w:r>
    </w:p>
    <w:p w14:paraId="725EB267" w14:textId="77777777" w:rsidR="00020B4A" w:rsidRDefault="00020B4A" w:rsidP="0037289B">
      <w:pPr>
        <w:pStyle w:val="Odstavek"/>
      </w:pPr>
    </w:p>
    <w:p w14:paraId="6D4BF935" w14:textId="75BDF90E" w:rsidR="000A42F7" w:rsidRDefault="000A42F7" w:rsidP="000A42F7">
      <w:pPr>
        <w:pStyle w:val="len"/>
      </w:pPr>
      <w:r>
        <w:t>1</w:t>
      </w:r>
      <w:r w:rsidR="009173BC">
        <w:t>1</w:t>
      </w:r>
      <w:r>
        <w:t>. člen</w:t>
      </w:r>
    </w:p>
    <w:p w14:paraId="16A460FD" w14:textId="77777777" w:rsidR="000A42F7" w:rsidRDefault="000A42F7" w:rsidP="000A42F7">
      <w:pPr>
        <w:pStyle w:val="lennaslov"/>
      </w:pPr>
      <w:r>
        <w:t>(nadaljnje prejemanje štipendije)</w:t>
      </w:r>
    </w:p>
    <w:p w14:paraId="3B2991C4" w14:textId="77777777" w:rsidR="000A42F7" w:rsidRDefault="000A42F7" w:rsidP="000A42F7">
      <w:pPr>
        <w:pStyle w:val="Odstavek"/>
      </w:pPr>
      <w:r>
        <w:lastRenderedPageBreak/>
        <w:t>(1) Štipendist je upravičen do nadaljnjega prejemanja štipendije, če v vsakem naslednjem študijskem letu izpolnjuje pogoje za štipendiranje, določene z javnim razpisom in štipendijsko pogodbo, ter:</w:t>
      </w:r>
    </w:p>
    <w:p w14:paraId="44C9ED76" w14:textId="50662825" w:rsidR="000A42F7" w:rsidRDefault="000A42F7" w:rsidP="000A42F7">
      <w:pPr>
        <w:pStyle w:val="Alineazaodstavkom"/>
      </w:pPr>
      <w:r>
        <w:t>ima status študenta</w:t>
      </w:r>
      <w:r w:rsidR="006658D6">
        <w:t>,</w:t>
      </w:r>
    </w:p>
    <w:p w14:paraId="11A798DE" w14:textId="69429239" w:rsidR="000A42F7" w:rsidRDefault="009173BC" w:rsidP="000A42F7">
      <w:pPr>
        <w:pStyle w:val="Alineazaodstavkom"/>
      </w:pPr>
      <w:r>
        <w:t>nadaljuje študij na drugi stopnji študijskega programa socialno delo</w:t>
      </w:r>
      <w:r w:rsidR="000A42F7">
        <w:t>.</w:t>
      </w:r>
    </w:p>
    <w:p w14:paraId="65A03DAF" w14:textId="77777777" w:rsidR="000A42F7" w:rsidRDefault="000A42F7" w:rsidP="000A42F7">
      <w:pPr>
        <w:pStyle w:val="Odstavek"/>
      </w:pPr>
      <w:r>
        <w:t>(2) Ne glede na prvo alinejo prejšnjega odstavka štipendist ni upravičen do prejemanja štipendije za čas dvanajstih mesecev po zaključku zadnjega semestra študijskega programa prve stopnje. Štipendijsko razmerje v tem primeru miruje do vpisa štipendista v študijski program iz druge alineje prejšnjega odstavka, vendar ne več kot dvanajst mesecev.</w:t>
      </w:r>
    </w:p>
    <w:p w14:paraId="4F6B55E3" w14:textId="25CEEF80" w:rsidR="000A42F7" w:rsidRDefault="000A42F7" w:rsidP="000A42F7">
      <w:pPr>
        <w:pStyle w:val="len"/>
      </w:pPr>
      <w:r>
        <w:t>1</w:t>
      </w:r>
      <w:r w:rsidR="009173BC">
        <w:t>2</w:t>
      </w:r>
      <w:r>
        <w:t>. člen</w:t>
      </w:r>
    </w:p>
    <w:p w14:paraId="63CAD435" w14:textId="77777777" w:rsidR="000A42F7" w:rsidRDefault="000A42F7" w:rsidP="000A42F7">
      <w:pPr>
        <w:pStyle w:val="lennaslov"/>
      </w:pPr>
      <w:r>
        <w:t>(predčasni zaključek izobraževanja)</w:t>
      </w:r>
    </w:p>
    <w:p w14:paraId="6EAC0F62" w14:textId="7D47FC15" w:rsidR="00F04C6D" w:rsidRDefault="000A42F7" w:rsidP="00F04C6D">
      <w:pPr>
        <w:pStyle w:val="Odstavek"/>
      </w:pPr>
      <w:r>
        <w:t xml:space="preserve">Štipendistu, ki zaključi </w:t>
      </w:r>
      <w:r w:rsidR="00F04C6D">
        <w:t xml:space="preserve">redni </w:t>
      </w:r>
      <w:r>
        <w:t>študij pred rokom, določenim s študijskim programom oziroma statutom visokošolskega zavoda, se preostali znesek štipendije, ki bi mu pripadala po štipendijski pogodbi, izplača v enkratnem znesku.</w:t>
      </w:r>
    </w:p>
    <w:p w14:paraId="4F30BE9C" w14:textId="7872C87B" w:rsidR="000A42F7" w:rsidRDefault="000A42F7" w:rsidP="000A42F7">
      <w:pPr>
        <w:pStyle w:val="len"/>
      </w:pPr>
      <w:r>
        <w:t>1</w:t>
      </w:r>
      <w:r w:rsidR="009173BC">
        <w:t>3</w:t>
      </w:r>
      <w:r>
        <w:t>. člen</w:t>
      </w:r>
    </w:p>
    <w:p w14:paraId="48B06CAE" w14:textId="77777777" w:rsidR="00A95468" w:rsidRPr="00D31B1C" w:rsidRDefault="00A95468" w:rsidP="00A95468">
      <w:pPr>
        <w:pStyle w:val="lennaslov"/>
      </w:pPr>
      <w:r w:rsidRPr="00D31B1C">
        <w:t>(prejemanje štipendije v primeru ponavljanja letnika in podaljšanja študentskega statusa)</w:t>
      </w:r>
    </w:p>
    <w:p w14:paraId="6B86C489" w14:textId="4D1F47FE" w:rsidR="00020B4A" w:rsidRPr="00890816" w:rsidRDefault="00020B4A" w:rsidP="00020B4A">
      <w:pPr>
        <w:pStyle w:val="Odstavek"/>
      </w:pPr>
      <w:r>
        <w:t>(</w:t>
      </w:r>
      <w:r w:rsidRPr="00BF5AF3">
        <w:t xml:space="preserve">1) Štipendijsko razmerje in prejemanje štipendije se </w:t>
      </w:r>
      <w:proofErr w:type="gramStart"/>
      <w:r w:rsidRPr="00BF5AF3">
        <w:t>podaljša</w:t>
      </w:r>
      <w:proofErr w:type="gramEnd"/>
      <w:r w:rsidRPr="00BF5AF3">
        <w:t xml:space="preserve"> za dodatno eno študijsko leto, če šti</w:t>
      </w:r>
      <w:r>
        <w:t>pendist ponavlja letnik zaradi:</w:t>
      </w:r>
    </w:p>
    <w:p w14:paraId="2C2EB767" w14:textId="77777777" w:rsidR="00020B4A" w:rsidRPr="00BF5AF3" w:rsidRDefault="00020B4A" w:rsidP="00020B4A">
      <w:pPr>
        <w:pStyle w:val="Alineazaodstavkom"/>
      </w:pPr>
      <w:r>
        <w:t>starševstva,</w:t>
      </w:r>
    </w:p>
    <w:p w14:paraId="173EB92C" w14:textId="77777777" w:rsidR="00020B4A" w:rsidRPr="00BF5AF3" w:rsidRDefault="00020B4A" w:rsidP="00020B4A">
      <w:pPr>
        <w:pStyle w:val="Alineazaodstavkom"/>
      </w:pPr>
      <w:r w:rsidRPr="00BF5AF3">
        <w:t>oprav</w:t>
      </w:r>
      <w:r>
        <w:t>ičljivih zdravstvenih razlogov,</w:t>
      </w:r>
    </w:p>
    <w:p w14:paraId="5C527CCA" w14:textId="77777777" w:rsidR="00020B4A" w:rsidRPr="00BF5AF3" w:rsidRDefault="00020B4A" w:rsidP="00020B4A">
      <w:pPr>
        <w:pStyle w:val="Alineazaodstavkom"/>
      </w:pPr>
      <w:r w:rsidRPr="00BF5AF3">
        <w:t>izjemnih družinskih in socialn</w:t>
      </w:r>
      <w:r>
        <w:t>ih okoliščin,</w:t>
      </w:r>
    </w:p>
    <w:p w14:paraId="638A26E0" w14:textId="77777777" w:rsidR="00020B4A" w:rsidRPr="00BF5AF3" w:rsidRDefault="00020B4A" w:rsidP="00020B4A">
      <w:pPr>
        <w:pStyle w:val="Alineazaodstavkom"/>
      </w:pPr>
      <w:r w:rsidRPr="00BF5AF3">
        <w:t>neizpolnjenih šolskih ali študijski</w:t>
      </w:r>
      <w:r>
        <w:t>h obveznosti zaradi višje sile.</w:t>
      </w:r>
    </w:p>
    <w:p w14:paraId="460242E1" w14:textId="59E56912" w:rsidR="00020B4A" w:rsidRPr="00890816" w:rsidRDefault="00020B4A" w:rsidP="00020B4A">
      <w:pPr>
        <w:pStyle w:val="Odstavek"/>
      </w:pPr>
      <w:r w:rsidRPr="00BF5AF3">
        <w:t>(2) Podaljšanje štipendijskega razmerja za dodatno študijsko leto v primerih iz prejšnjega odstavka je možno le enkrat na posamezni ravni izobraževanja iz razlogov, ki so bili podani v predhodn</w:t>
      </w:r>
      <w:r>
        <w:t>em študijskem letu.</w:t>
      </w:r>
    </w:p>
    <w:p w14:paraId="5FCC93F8" w14:textId="77777777" w:rsidR="00020B4A" w:rsidRPr="00890816" w:rsidRDefault="00020B4A" w:rsidP="00020B4A">
      <w:pPr>
        <w:pStyle w:val="Odstavek"/>
      </w:pPr>
      <w:r w:rsidRPr="00BF5AF3">
        <w:t>(3) Starševstvo iz prve alineje prvega odstavka tega člena lahko uveljavlja tisti od staršev, ki prejema starševski dodatek po zakonu, ki ureja starševsko</w:t>
      </w:r>
      <w:r>
        <w:t xml:space="preserve"> varstvo in družinske prejemke.</w:t>
      </w:r>
    </w:p>
    <w:p w14:paraId="46556FF4" w14:textId="42B82061" w:rsidR="00020B4A" w:rsidRPr="00890816" w:rsidRDefault="00020B4A" w:rsidP="00020B4A">
      <w:pPr>
        <w:pStyle w:val="Odstavek"/>
      </w:pPr>
      <w:r w:rsidRPr="00BF5AF3">
        <w:t>(4) Za opravičljive zdravstvene razloge iz druge alineje prvega odstavka tega člena šteje bolezen ali poškodba, v trajanju skupaj najmanj štiri mesece v študijskem letu, v katerem je štipendist prejemal štipendijo, ki je vplivala na zmanjšanje študijskih sposobnosti štipendista v tolikšni meri, da zaradi tega ni mogel izpolniti</w:t>
      </w:r>
      <w:r>
        <w:t xml:space="preserve"> </w:t>
      </w:r>
      <w:r w:rsidRPr="00BF5AF3">
        <w:t xml:space="preserve">študijskih obveznosti, kar se dokazuje z mnenjem </w:t>
      </w:r>
      <w:r>
        <w:t>lečečega zdravnika specialista.</w:t>
      </w:r>
    </w:p>
    <w:p w14:paraId="56B4BBD5" w14:textId="384D37C6" w:rsidR="00020B4A" w:rsidRPr="00890816" w:rsidRDefault="00020B4A" w:rsidP="00020B4A">
      <w:pPr>
        <w:pStyle w:val="Odstavek"/>
      </w:pPr>
      <w:r w:rsidRPr="00BF5AF3">
        <w:t xml:space="preserve">(5) Za izjemne družinske ali socialne okoliščine iz tretje alineje prvega odstavka tega člena, ki so podane v tolikšni meri, da so vplivale na zmanjšanje študijskih sposobnosti štipendista tako, da zaradi tega ni mogel izpolniti </w:t>
      </w:r>
      <w:r>
        <w:t>študijskih obveznosti, štejejo:</w:t>
      </w:r>
    </w:p>
    <w:p w14:paraId="6E96AC33" w14:textId="77777777" w:rsidR="00020B4A" w:rsidRPr="00BF5AF3" w:rsidRDefault="00020B4A" w:rsidP="00020B4A">
      <w:pPr>
        <w:pStyle w:val="Alineazaodstavkom"/>
      </w:pPr>
      <w:r w:rsidRPr="00BF5AF3">
        <w:t>smrt starša ali osebe, pri kateri je štipendist v varstvu in vzgoji, ali br</w:t>
      </w:r>
      <w:r>
        <w:t>ata oziroma sestre štipendista,</w:t>
      </w:r>
    </w:p>
    <w:p w14:paraId="255907DB" w14:textId="77777777" w:rsidR="00020B4A" w:rsidRPr="00BF5AF3" w:rsidRDefault="00020B4A" w:rsidP="00020B4A">
      <w:pPr>
        <w:pStyle w:val="Alineazaodstavkom"/>
      </w:pPr>
      <w:r w:rsidRPr="00BF5AF3">
        <w:t xml:space="preserve">nastanek najmanj </w:t>
      </w:r>
      <w:proofErr w:type="gramStart"/>
      <w:r w:rsidRPr="00BF5AF3">
        <w:t>80 %</w:t>
      </w:r>
      <w:proofErr w:type="gramEnd"/>
      <w:r w:rsidRPr="00BF5AF3">
        <w:t xml:space="preserve"> invalidnosti ali težko ozdravljive bolezni starša ali osebe, pri kateri je štipendist v varstvu in vzgoji, brata oziroma sestre štipendista, brezposelnost ali izguba zaposlitve obeh staršev ali osebe, pri kateri je </w:t>
      </w:r>
      <w:r>
        <w:t>štipendist v varstvu in vzgoji,</w:t>
      </w:r>
    </w:p>
    <w:p w14:paraId="638F229D" w14:textId="77777777" w:rsidR="00020B4A" w:rsidRPr="00BF5AF3" w:rsidRDefault="00020B4A" w:rsidP="00020B4A">
      <w:pPr>
        <w:pStyle w:val="Alineazaodstavkom"/>
      </w:pPr>
      <w:r w:rsidRPr="00BF5AF3">
        <w:t>začasna nezmožnost starša ali osebe, pri kateri je štipendist v varstvu in vzgoji, za delo zaradi bolezni ali poškodbe, ki je trajala nep</w:t>
      </w:r>
      <w:r>
        <w:t>rekinjeno najmanj štiri mesece,</w:t>
      </w:r>
    </w:p>
    <w:p w14:paraId="052FDADF" w14:textId="77777777" w:rsidR="00020B4A" w:rsidRPr="00BF5AF3" w:rsidRDefault="00020B4A" w:rsidP="00020B4A">
      <w:pPr>
        <w:pStyle w:val="Alineazaodstavkom"/>
      </w:pPr>
      <w:r w:rsidRPr="00BF5AF3">
        <w:lastRenderedPageBreak/>
        <w:t>smrt ali bolezen oziroma poškodba otroka štipendista v sku</w:t>
      </w:r>
      <w:r>
        <w:t>pnem trajanju najmanj 4 mesece.</w:t>
      </w:r>
    </w:p>
    <w:p w14:paraId="0CCDD507" w14:textId="77777777" w:rsidR="00020B4A" w:rsidRDefault="00020B4A" w:rsidP="00020B4A">
      <w:pPr>
        <w:pStyle w:val="Odstavek"/>
      </w:pPr>
      <w:r w:rsidRPr="00BF5AF3">
        <w:t xml:space="preserve">(6) Štipendijsko razmerje se po izteku izobraževalnega programa podaljša do zaključka izobraževalnega programa, vendar </w:t>
      </w:r>
      <w:r>
        <w:t xml:space="preserve">največ za </w:t>
      </w:r>
      <w:r w:rsidRPr="00BF5AF3">
        <w:t>eno študijsko leto po izteku študijskega progr</w:t>
      </w:r>
      <w:r>
        <w:t xml:space="preserve">ama prve oziroma druge stopnje. </w:t>
      </w:r>
    </w:p>
    <w:p w14:paraId="4BCFBA18" w14:textId="1245D772" w:rsidR="00CF50CB" w:rsidRDefault="000A42F7" w:rsidP="00A95468">
      <w:pPr>
        <w:pStyle w:val="Odstavek"/>
      </w:pPr>
      <w:r>
        <w:t>(</w:t>
      </w:r>
      <w:r w:rsidR="00020B4A">
        <w:t>7</w:t>
      </w:r>
      <w:r>
        <w:t xml:space="preserve">) O uveljavitvi pravice do </w:t>
      </w:r>
      <w:r w:rsidR="0037289B">
        <w:t>podaljšanja štipendiranja</w:t>
      </w:r>
      <w:r>
        <w:t xml:space="preserve"> na podlagi vložene prošnje štipendista se sklene aneks k štipendijski pogodbi.</w:t>
      </w:r>
    </w:p>
    <w:p w14:paraId="25E91277" w14:textId="25BDCAC5" w:rsidR="00CF50CB" w:rsidRDefault="00CF50CB" w:rsidP="00CF50CB">
      <w:pPr>
        <w:pStyle w:val="len"/>
      </w:pPr>
      <w:r>
        <w:t>1</w:t>
      </w:r>
      <w:r w:rsidR="009173BC">
        <w:t>4</w:t>
      </w:r>
      <w:r>
        <w:t>. člen</w:t>
      </w:r>
    </w:p>
    <w:p w14:paraId="797628A8" w14:textId="77777777" w:rsidR="00CF50CB" w:rsidRDefault="00CF50CB" w:rsidP="00CF50CB">
      <w:pPr>
        <w:pStyle w:val="lennaslov"/>
      </w:pPr>
      <w:r>
        <w:t>(iztek štipendijskega razmerja)</w:t>
      </w:r>
    </w:p>
    <w:p w14:paraId="4502B589" w14:textId="39B41AF8" w:rsidR="00CF50CB" w:rsidRDefault="00CF50CB" w:rsidP="00CF50CB">
      <w:pPr>
        <w:pStyle w:val="Odstavek"/>
      </w:pPr>
      <w:r>
        <w:t>(1) Štipendijsko razmerje se izteče z izpolnitvijo vseh obveznosti iz štipendijske pogodbe</w:t>
      </w:r>
      <w:r w:rsidR="009173BC">
        <w:t>, ki ga štipendist izkaže z uradnim dokazilom o uspešno končan</w:t>
      </w:r>
      <w:r w:rsidR="00515657">
        <w:t>em</w:t>
      </w:r>
      <w:r w:rsidR="009173BC">
        <w:t xml:space="preserve"> izobraževaln</w:t>
      </w:r>
      <w:r w:rsidR="00515657">
        <w:t>e</w:t>
      </w:r>
      <w:r w:rsidR="009173BC">
        <w:t>m program</w:t>
      </w:r>
      <w:r w:rsidR="00515657">
        <w:t>u</w:t>
      </w:r>
      <w:r w:rsidR="009173BC">
        <w:t xml:space="preserve"> socialno delo na drugi stopnji. </w:t>
      </w:r>
    </w:p>
    <w:p w14:paraId="7F2D9C0B" w14:textId="1A9AC999" w:rsidR="00CF50CB" w:rsidRDefault="00CF50CB" w:rsidP="00CF50CB">
      <w:pPr>
        <w:pStyle w:val="Odstavek"/>
      </w:pPr>
      <w:r>
        <w:t xml:space="preserve">(2) </w:t>
      </w:r>
      <w:r w:rsidRPr="00D31B1C">
        <w:t xml:space="preserve"> Štipendijsko razmerje se izteče, če štipendist umre ali postane trajno nezmožen za nadaljevanje ali zaključek izobraževanja ali postane trajno nezmožen za delo, </w:t>
      </w:r>
      <w:r>
        <w:t>ki je</w:t>
      </w:r>
      <w:r w:rsidRPr="00D31B1C">
        <w:t xml:space="preserve"> po zaključku izobraževanja </w:t>
      </w:r>
      <w:r w:rsidR="000A4C55" w:rsidRPr="00D31B1C">
        <w:t>predviden</w:t>
      </w:r>
      <w:r w:rsidR="000A4C55">
        <w:t>o</w:t>
      </w:r>
      <w:r w:rsidRPr="00D31B1C">
        <w:t>.</w:t>
      </w:r>
    </w:p>
    <w:p w14:paraId="1192613C" w14:textId="3887328D" w:rsidR="00CF50CB" w:rsidRPr="00D31B1C" w:rsidRDefault="00CF50CB" w:rsidP="00CF50CB">
      <w:pPr>
        <w:pStyle w:val="len"/>
      </w:pPr>
      <w:r>
        <w:t>1</w:t>
      </w:r>
      <w:r w:rsidR="009173BC">
        <w:t>5</w:t>
      </w:r>
      <w:r w:rsidR="00020B4A">
        <w:t>.</w:t>
      </w:r>
      <w:r w:rsidRPr="00D31B1C">
        <w:t> člen</w:t>
      </w:r>
    </w:p>
    <w:p w14:paraId="37A8FE9C" w14:textId="77777777" w:rsidR="00CF50CB" w:rsidRPr="00D31B1C" w:rsidRDefault="00CF50CB" w:rsidP="00CF50CB">
      <w:pPr>
        <w:pStyle w:val="lennaslov"/>
      </w:pPr>
      <w:r w:rsidRPr="00D31B1C">
        <w:t>(prenehanje štipendijskega razmerja)</w:t>
      </w:r>
    </w:p>
    <w:p w14:paraId="693C68E8" w14:textId="77777777" w:rsidR="00CF50CB" w:rsidRPr="00241CDA" w:rsidRDefault="00CF50CB" w:rsidP="00CF50CB">
      <w:pPr>
        <w:pStyle w:val="Odstavek"/>
      </w:pPr>
      <w:r w:rsidRPr="00BF5AF3">
        <w:t>Štipendijsko r</w:t>
      </w:r>
      <w:r>
        <w:t>azmerje preneha, če štipendist:</w:t>
      </w:r>
    </w:p>
    <w:p w14:paraId="4D917C00" w14:textId="09684018" w:rsidR="00CF50CB" w:rsidRPr="00BF5AF3" w:rsidRDefault="00CF50CB" w:rsidP="00CF50CB">
      <w:pPr>
        <w:pStyle w:val="Alineazaodstavkom"/>
      </w:pPr>
      <w:r w:rsidRPr="00BF5AF3">
        <w:t>ne izpolnjuje več pogojev za prido</w:t>
      </w:r>
      <w:r>
        <w:t xml:space="preserve">bitev štipendije po tem </w:t>
      </w:r>
      <w:r w:rsidR="00465B76">
        <w:t>pravilniku</w:t>
      </w:r>
      <w:r>
        <w:t>,</w:t>
      </w:r>
    </w:p>
    <w:p w14:paraId="29D4664A" w14:textId="77777777" w:rsidR="00CF50CB" w:rsidRPr="00BF5AF3" w:rsidRDefault="00CF50CB" w:rsidP="00CF50CB">
      <w:pPr>
        <w:pStyle w:val="Alineazaodstavkom"/>
      </w:pPr>
      <w:r w:rsidRPr="00BF5AF3">
        <w:t xml:space="preserve">prekine izobraževanje, se izpiše ali ne zaključi izobraževanja, za </w:t>
      </w:r>
      <w:proofErr w:type="gramStart"/>
      <w:r w:rsidRPr="00BF5AF3">
        <w:t>k</w:t>
      </w:r>
      <w:r>
        <w:t>aterega</w:t>
      </w:r>
      <w:proofErr w:type="gramEnd"/>
      <w:r>
        <w:t xml:space="preserve"> je prejemal štipendijo,</w:t>
      </w:r>
    </w:p>
    <w:p w14:paraId="5464ED6A" w14:textId="55DE2B93" w:rsidR="00CF50CB" w:rsidRPr="00BF5AF3" w:rsidRDefault="00CF50CB" w:rsidP="00CF50CB">
      <w:pPr>
        <w:pStyle w:val="Alineazaodstavkom"/>
      </w:pPr>
      <w:r w:rsidRPr="00BF5AF3">
        <w:t>spremeni izobraževalni program</w:t>
      </w:r>
      <w:r>
        <w:t>,</w:t>
      </w:r>
    </w:p>
    <w:p w14:paraId="3EF4CEC1" w14:textId="77777777" w:rsidR="00CF50CB" w:rsidRPr="00BF5AF3" w:rsidRDefault="00CF50CB" w:rsidP="00CF50CB">
      <w:pPr>
        <w:pStyle w:val="Alineazaodstavkom"/>
      </w:pPr>
      <w:r w:rsidRPr="00BF5AF3">
        <w:t>štipendijo pridobi na podlagi pos</w:t>
      </w:r>
      <w:r>
        <w:t>redovanih neresničnih podatkov,</w:t>
      </w:r>
    </w:p>
    <w:p w14:paraId="07C55E61" w14:textId="6FB34E60" w:rsidR="00CF50CB" w:rsidRPr="00BF5AF3" w:rsidRDefault="00CF50CB" w:rsidP="00CF50CB">
      <w:pPr>
        <w:pStyle w:val="Alineazaodstavkom"/>
      </w:pPr>
      <w:r w:rsidRPr="00BF5AF3">
        <w:t xml:space="preserve">ne dokonča izobraževalnega programa v roku iz druge alineje </w:t>
      </w:r>
      <w:r w:rsidR="00465B76">
        <w:t>10</w:t>
      </w:r>
      <w:r w:rsidRPr="00BF5AF3">
        <w:t xml:space="preserve">. člena tega </w:t>
      </w:r>
      <w:r w:rsidR="00465B76">
        <w:t>pravilnika</w:t>
      </w:r>
      <w:r w:rsidRPr="00BF5AF3">
        <w:t xml:space="preserve">, </w:t>
      </w:r>
    </w:p>
    <w:p w14:paraId="39C25C7F" w14:textId="77777777" w:rsidR="00CF50CB" w:rsidRPr="00BF5AF3" w:rsidRDefault="00CF50CB" w:rsidP="00CF50CB">
      <w:pPr>
        <w:pStyle w:val="Alineazaodstavkom"/>
      </w:pPr>
      <w:r w:rsidRPr="00BF5AF3">
        <w:t>odpove</w:t>
      </w:r>
      <w:r>
        <w:t xml:space="preserve"> štipendijsko razmerje,</w:t>
      </w:r>
    </w:p>
    <w:p w14:paraId="2B09D4A2" w14:textId="74B6A2FC" w:rsidR="00CF50CB" w:rsidRPr="00D31B1C" w:rsidRDefault="00CF50CB" w:rsidP="00CF50CB">
      <w:pPr>
        <w:pStyle w:val="Alineazaodstavkom"/>
      </w:pPr>
      <w:r w:rsidRPr="00BF5AF3">
        <w:t xml:space="preserve">po zaključku obveznosti </w:t>
      </w:r>
      <w:r w:rsidRPr="00A95468">
        <w:rPr>
          <w:color w:val="000000" w:themeColor="text1"/>
        </w:rPr>
        <w:t xml:space="preserve">izobraževalnega programa prejemnik štipendije ne začne izpolnjevati obveznosti v zvezi z zaposlitvijo iz </w:t>
      </w:r>
      <w:r w:rsidR="00A95468" w:rsidRPr="00A95468">
        <w:rPr>
          <w:color w:val="000000" w:themeColor="text1"/>
        </w:rPr>
        <w:t>tretjega odstavka 10. člena tega pravilnika</w:t>
      </w:r>
      <w:r w:rsidRPr="00A95468">
        <w:rPr>
          <w:color w:val="000000" w:themeColor="text1"/>
        </w:rPr>
        <w:t xml:space="preserve"> </w:t>
      </w:r>
      <w:r w:rsidRPr="00BF5AF3">
        <w:t>ali jih preneha izpolnjevati pred izpolnitvijo celotne obveznosti, če so te obveznosti določene z javnim razpisom ozi</w:t>
      </w:r>
      <w:r>
        <w:t>roma s pogodbo o štipendiranju</w:t>
      </w:r>
      <w:r w:rsidRPr="00BF5AF3">
        <w:t>.</w:t>
      </w:r>
    </w:p>
    <w:p w14:paraId="332F207F" w14:textId="7FFEFC66" w:rsidR="00CF50CB" w:rsidRPr="00D31B1C" w:rsidRDefault="00CF50CB" w:rsidP="00CF50CB">
      <w:pPr>
        <w:pStyle w:val="len"/>
      </w:pPr>
      <w:r>
        <w:t>1</w:t>
      </w:r>
      <w:r w:rsidR="009173BC">
        <w:t>6</w:t>
      </w:r>
      <w:r w:rsidRPr="00D31B1C">
        <w:t>. člen</w:t>
      </w:r>
    </w:p>
    <w:p w14:paraId="31FE7337" w14:textId="77777777" w:rsidR="00CF50CB" w:rsidRPr="00D31B1C" w:rsidRDefault="00CF50CB" w:rsidP="00CF50CB">
      <w:pPr>
        <w:pStyle w:val="lennaslov"/>
      </w:pPr>
      <w:r w:rsidRPr="00D31B1C">
        <w:t>(odpoved)</w:t>
      </w:r>
    </w:p>
    <w:p w14:paraId="75055D89" w14:textId="7508BD4F" w:rsidR="00CF50CB" w:rsidRPr="00D31B1C" w:rsidRDefault="00CF50CB" w:rsidP="00CF6181">
      <w:pPr>
        <w:pStyle w:val="Odstavek"/>
      </w:pPr>
      <w:r w:rsidRPr="00D31B1C">
        <w:t xml:space="preserve">Štipendist se lahko odpove </w:t>
      </w:r>
      <w:r w:rsidR="00461611" w:rsidRPr="00D31B1C">
        <w:t>štipendij</w:t>
      </w:r>
      <w:r w:rsidR="00461611">
        <w:t>i</w:t>
      </w:r>
      <w:r w:rsidR="00461611" w:rsidRPr="00D31B1C">
        <w:t xml:space="preserve"> </w:t>
      </w:r>
      <w:r w:rsidRPr="00D31B1C">
        <w:t xml:space="preserve">po tem </w:t>
      </w:r>
      <w:r>
        <w:t>pravilniku</w:t>
      </w:r>
      <w:r w:rsidRPr="00D31B1C">
        <w:t xml:space="preserve"> tudi po vročitvi odločbe, s katero mu je bila ta priznana. V primeru odpovedi </w:t>
      </w:r>
      <w:r w:rsidR="00CF6181">
        <w:t>sklad</w:t>
      </w:r>
      <w:r w:rsidRPr="00D31B1C">
        <w:t xml:space="preserve"> izda odločbo, s katero razveljavi odločbo o dodelitvi štipendije ali prekine pogodbo, štipendist pa je dolžan vrniti celotna prejeta sredstva.</w:t>
      </w:r>
    </w:p>
    <w:p w14:paraId="28AB44D4" w14:textId="67C135C2" w:rsidR="00CF50CB" w:rsidRPr="00D31B1C" w:rsidRDefault="00020B4A" w:rsidP="00CF50CB">
      <w:pPr>
        <w:pStyle w:val="len"/>
      </w:pPr>
      <w:r>
        <w:t>1</w:t>
      </w:r>
      <w:r w:rsidR="009173BC">
        <w:t>7</w:t>
      </w:r>
      <w:r w:rsidR="00CF50CB" w:rsidRPr="00D31B1C">
        <w:t>. člen</w:t>
      </w:r>
    </w:p>
    <w:p w14:paraId="4D7C44FE" w14:textId="4E5635B6" w:rsidR="00CF50CB" w:rsidRPr="00D31B1C" w:rsidRDefault="00CF50CB" w:rsidP="00CF50CB">
      <w:pPr>
        <w:pStyle w:val="lennaslov"/>
      </w:pPr>
      <w:r w:rsidRPr="00D31B1C">
        <w:t>(vračilo štipendije)</w:t>
      </w:r>
    </w:p>
    <w:p w14:paraId="336FA528" w14:textId="2E904C24" w:rsidR="00CF50CB" w:rsidRPr="00D31B1C" w:rsidRDefault="00CF50CB" w:rsidP="00CF50CB">
      <w:pPr>
        <w:pStyle w:val="Odstavek"/>
      </w:pPr>
      <w:r w:rsidRPr="00D31B1C">
        <w:t>(1) </w:t>
      </w:r>
      <w:r w:rsidRPr="00BF5AF3">
        <w:t xml:space="preserve">V primeru prenehanja štipendijskega razmerja je štipendist dolžan vrniti štipendijo za letnik, ki ga ni uspešno zaključil, razen če ga ni zaključil iz opravičljivih razlogov </w:t>
      </w:r>
      <w:r w:rsidRPr="00A95468">
        <w:rPr>
          <w:color w:val="000000" w:themeColor="text1"/>
        </w:rPr>
        <w:t xml:space="preserve">iz prvega odstavka </w:t>
      </w:r>
      <w:r w:rsidR="00A95468" w:rsidRPr="00A95468">
        <w:rPr>
          <w:color w:val="000000" w:themeColor="text1"/>
        </w:rPr>
        <w:t>14</w:t>
      </w:r>
      <w:r w:rsidRPr="00A95468">
        <w:rPr>
          <w:color w:val="000000" w:themeColor="text1"/>
        </w:rPr>
        <w:t xml:space="preserve">. člena tega </w:t>
      </w:r>
      <w:r w:rsidR="00A95468" w:rsidRPr="00A95468">
        <w:rPr>
          <w:color w:val="000000" w:themeColor="text1"/>
        </w:rPr>
        <w:t>pravilnika</w:t>
      </w:r>
      <w:r w:rsidRPr="00A95468">
        <w:rPr>
          <w:color w:val="000000" w:themeColor="text1"/>
        </w:rPr>
        <w:t xml:space="preserve">. </w:t>
      </w:r>
    </w:p>
    <w:p w14:paraId="5D1FC40D" w14:textId="77777777" w:rsidR="00CF50CB" w:rsidRPr="00D31B1C" w:rsidRDefault="00CF50CB" w:rsidP="00CF50CB">
      <w:pPr>
        <w:pStyle w:val="Odstavek"/>
      </w:pPr>
      <w:r w:rsidRPr="00D31B1C">
        <w:lastRenderedPageBreak/>
        <w:t>(2) Znesek za vračilo iz prejšnjega odstavka se preračuna od dneva izplačila do dneva izdaje odločbe o prenehanju štipendijskega razmerja oziroma v primeru pogodbe do dneva izdaje zahtevka za vračilo.</w:t>
      </w:r>
    </w:p>
    <w:p w14:paraId="26B0FC5E" w14:textId="3F34A336" w:rsidR="00CF50CB" w:rsidRPr="00D31B1C" w:rsidRDefault="00CF50CB" w:rsidP="00CF50CB">
      <w:pPr>
        <w:pStyle w:val="Odstavek"/>
      </w:pPr>
      <w:r w:rsidRPr="00D31B1C">
        <w:t>(3) Rok za vračilo zneska iz prejšnjega odstavka je 30 dni od dokončnosti odločbe</w:t>
      </w:r>
      <w:r w:rsidR="000A4C55">
        <w:t xml:space="preserve"> oziroma izdaje zahtevka za vračilo. </w:t>
      </w:r>
    </w:p>
    <w:p w14:paraId="6ECE6D39" w14:textId="77777777" w:rsidR="00CF50CB" w:rsidRPr="00D31B1C" w:rsidRDefault="00CF50CB" w:rsidP="00CF50CB">
      <w:pPr>
        <w:pStyle w:val="Odstavek"/>
      </w:pPr>
      <w:r w:rsidRPr="00D31B1C">
        <w:t>(4) V primeru zamude vračila skladno s prejšnjim odstavkom je štipendist dolžan poravnati tudi zamudne obresti.</w:t>
      </w:r>
    </w:p>
    <w:p w14:paraId="00412410" w14:textId="3636D07C" w:rsidR="00CF50CB" w:rsidRPr="00D31B1C" w:rsidRDefault="00CF50CB" w:rsidP="00CF50CB">
      <w:pPr>
        <w:pStyle w:val="Odstavek"/>
      </w:pPr>
      <w:r w:rsidRPr="00A95468">
        <w:rPr>
          <w:color w:val="000000" w:themeColor="text1"/>
        </w:rPr>
        <w:t xml:space="preserve">(5) Če štipendist ne zaključi obveznosti izobraževalnega programa v roku iz druge alineje </w:t>
      </w:r>
      <w:r w:rsidR="00A95468" w:rsidRPr="00A95468">
        <w:rPr>
          <w:color w:val="000000" w:themeColor="text1"/>
        </w:rPr>
        <w:t>10</w:t>
      </w:r>
      <w:r w:rsidRPr="00A95468">
        <w:rPr>
          <w:color w:val="000000" w:themeColor="text1"/>
        </w:rPr>
        <w:t xml:space="preserve">. člena tega </w:t>
      </w:r>
      <w:r w:rsidR="00A95468" w:rsidRPr="00A95468">
        <w:rPr>
          <w:color w:val="000000" w:themeColor="text1"/>
        </w:rPr>
        <w:t>pravilnika</w:t>
      </w:r>
      <w:r w:rsidRPr="00A95468">
        <w:rPr>
          <w:color w:val="000000" w:themeColor="text1"/>
        </w:rPr>
        <w:t xml:space="preserve">, mora vrniti štipendije, prejete za zaključni letnik izobraževalnega programa ali za dodatno študijsko leto po izteku izobraževalnega programa, če je bil v dodatnem letu upravičen do štipendije. Štipendist ni dolžan vrniti prejetih zneskov štipendije, ki so mu bili izplačani za ponavljanje letnika iz opravičljivih razlogov iz prvega odstavka </w:t>
      </w:r>
      <w:r w:rsidR="00A95468" w:rsidRPr="00A95468">
        <w:rPr>
          <w:color w:val="000000" w:themeColor="text1"/>
        </w:rPr>
        <w:t>14</w:t>
      </w:r>
      <w:r w:rsidRPr="00A95468">
        <w:rPr>
          <w:color w:val="000000" w:themeColor="text1"/>
        </w:rPr>
        <w:t xml:space="preserve">. člena tega </w:t>
      </w:r>
      <w:r w:rsidR="00A95468" w:rsidRPr="00A95468">
        <w:rPr>
          <w:color w:val="000000" w:themeColor="text1"/>
        </w:rPr>
        <w:t>pravilnika</w:t>
      </w:r>
      <w:r w:rsidRPr="00A95468">
        <w:rPr>
          <w:color w:val="000000" w:themeColor="text1"/>
        </w:rPr>
        <w:t xml:space="preserve">, </w:t>
      </w:r>
      <w:r w:rsidRPr="00BF5AF3">
        <w:t>ne glede na to, ali je letnik uspešno zaključil.</w:t>
      </w:r>
    </w:p>
    <w:p w14:paraId="5E113322" w14:textId="1FADA290" w:rsidR="00CF50CB" w:rsidRPr="00465B76" w:rsidRDefault="00CF50CB" w:rsidP="00CF50CB">
      <w:pPr>
        <w:pStyle w:val="Odstavek"/>
        <w:rPr>
          <w:color w:val="000000" w:themeColor="text1"/>
        </w:rPr>
      </w:pPr>
      <w:r w:rsidRPr="00D31B1C">
        <w:t>(6) </w:t>
      </w:r>
      <w:r w:rsidRPr="00465B76">
        <w:rPr>
          <w:color w:val="000000" w:themeColor="text1"/>
        </w:rPr>
        <w:t xml:space="preserve">V primeru iz </w:t>
      </w:r>
      <w:r w:rsidR="00CF6181" w:rsidRPr="00465B76">
        <w:rPr>
          <w:color w:val="000000" w:themeColor="text1"/>
        </w:rPr>
        <w:t>četrte alineje 1</w:t>
      </w:r>
      <w:r w:rsidR="00465B76" w:rsidRPr="00465B76">
        <w:rPr>
          <w:color w:val="000000" w:themeColor="text1"/>
        </w:rPr>
        <w:t>6</w:t>
      </w:r>
      <w:r w:rsidR="00CF6181" w:rsidRPr="00465B76">
        <w:rPr>
          <w:color w:val="000000" w:themeColor="text1"/>
        </w:rPr>
        <w:t>. člena tega pravilnika</w:t>
      </w:r>
      <w:r w:rsidRPr="00465B76">
        <w:rPr>
          <w:color w:val="000000" w:themeColor="text1"/>
        </w:rPr>
        <w:t xml:space="preserve"> štipendist ne more uveljavljati štipendije po tem </w:t>
      </w:r>
      <w:r w:rsidR="00465B76" w:rsidRPr="00465B76">
        <w:rPr>
          <w:color w:val="000000" w:themeColor="text1"/>
        </w:rPr>
        <w:t>pravilniku</w:t>
      </w:r>
      <w:r w:rsidRPr="00465B76">
        <w:rPr>
          <w:color w:val="000000" w:themeColor="text1"/>
        </w:rPr>
        <w:t xml:space="preserve"> eno študijsko leto od dokončnosti odločbe, s katero je bila odpravljena odločba o dodelitvi štipendije, ali prekinitve pogodbe o štipendiranju.</w:t>
      </w:r>
    </w:p>
    <w:p w14:paraId="54E37778" w14:textId="77777777" w:rsidR="00CF50CB" w:rsidRPr="00465B76" w:rsidRDefault="00CF50CB" w:rsidP="00CF50CB">
      <w:pPr>
        <w:pStyle w:val="Odstavek"/>
        <w:rPr>
          <w:color w:val="000000" w:themeColor="text1"/>
        </w:rPr>
      </w:pPr>
      <w:r w:rsidRPr="00465B76">
        <w:rPr>
          <w:color w:val="000000" w:themeColor="text1"/>
        </w:rPr>
        <w:t>(7) Štipendist mora v primeru sprememb, ki vplivajo na štipendijsko razmerje, vrniti neupravičeno prejete zneske štipendij.</w:t>
      </w:r>
    </w:p>
    <w:p w14:paraId="356B0FD6" w14:textId="77777777" w:rsidR="00CF50CB" w:rsidRPr="00465B76" w:rsidRDefault="00CF50CB" w:rsidP="00CF50CB">
      <w:pPr>
        <w:pStyle w:val="Odstavek"/>
        <w:rPr>
          <w:color w:val="000000" w:themeColor="text1"/>
        </w:rPr>
      </w:pPr>
      <w:r w:rsidRPr="00465B76">
        <w:rPr>
          <w:color w:val="000000" w:themeColor="text1"/>
        </w:rPr>
        <w:t>(8) O vračilu sredstev dodeljevalec štipendije izda odločbo, v pogodbenem razmerju pa zahtevek za vračilo.</w:t>
      </w:r>
    </w:p>
    <w:p w14:paraId="05A6D1DB" w14:textId="5DAA0EFC" w:rsidR="00CF50CB" w:rsidRPr="00D31B1C" w:rsidRDefault="00F04C6D" w:rsidP="00CF50CB">
      <w:pPr>
        <w:pStyle w:val="len"/>
      </w:pPr>
      <w:r>
        <w:t>1</w:t>
      </w:r>
      <w:r w:rsidR="009173BC">
        <w:t>8</w:t>
      </w:r>
      <w:r w:rsidR="00CF50CB" w:rsidRPr="00D31B1C">
        <w:t>. člen</w:t>
      </w:r>
    </w:p>
    <w:p w14:paraId="6BCD6020" w14:textId="77777777" w:rsidR="00CF50CB" w:rsidRPr="00D31B1C" w:rsidRDefault="00CF50CB" w:rsidP="00CF50CB">
      <w:pPr>
        <w:pStyle w:val="lennaslov"/>
      </w:pPr>
      <w:r w:rsidRPr="00D31B1C">
        <w:t>(odlog vračila in obročno vračanje štipendije)</w:t>
      </w:r>
    </w:p>
    <w:p w14:paraId="40ED93DA" w14:textId="77777777" w:rsidR="00CF50CB" w:rsidRPr="00D31B1C" w:rsidRDefault="00CF50CB" w:rsidP="00CF50CB">
      <w:pPr>
        <w:pStyle w:val="Odstavek"/>
      </w:pPr>
      <w:r w:rsidRPr="00D31B1C">
        <w:t>(1) Odlog vračila ali obročno vračanje štipendije je možno, če se s tem bistveno izboljšajo možnosti štipendista za vračilo štipendije, od katerega sicer ne bi bilo mogoče izterjati celotnega vračila štipendije</w:t>
      </w:r>
      <w:proofErr w:type="gramStart"/>
      <w:r w:rsidRPr="00D31B1C">
        <w:t xml:space="preserve"> in</w:t>
      </w:r>
      <w:proofErr w:type="gramEnd"/>
      <w:r w:rsidRPr="00D31B1C">
        <w:t xml:space="preserve"> štipendist iz utemeljenih razlogov štipendije ne more vrniti v enkratnem znesku.</w:t>
      </w:r>
    </w:p>
    <w:p w14:paraId="754DDF25" w14:textId="45AEBEB6" w:rsidR="00CF50CB" w:rsidRPr="00D31B1C" w:rsidRDefault="00CF50CB" w:rsidP="00CF50CB">
      <w:pPr>
        <w:pStyle w:val="Odstavek"/>
      </w:pPr>
      <w:r w:rsidRPr="00D31B1C">
        <w:t>(2) Dodeljevalec štipendije lahko dovoli odlog vračila ali obročno vračanje štipendije največ za enako dobo, kot je bila doba prejemanja štipendije, razen v</w:t>
      </w:r>
      <w:r w:rsidR="00CF6181">
        <w:t xml:space="preserve"> posebnih primerih</w:t>
      </w:r>
      <w:r w:rsidRPr="00D31B1C">
        <w:t>, kjer lahko sklad izjemoma dovoli obročno vračilo za daljšo dobo, kot je bila doba upravičenosti, če se s tem izboljšajo možnosti za vračilo sredstev.</w:t>
      </w:r>
    </w:p>
    <w:p w14:paraId="27AD5FE6" w14:textId="66A187A4" w:rsidR="00CF50CB" w:rsidRPr="00D31B1C" w:rsidRDefault="00CF50CB" w:rsidP="00CF50CB">
      <w:pPr>
        <w:pStyle w:val="Odstavek"/>
      </w:pPr>
      <w:r w:rsidRPr="00D31B1C">
        <w:t>(</w:t>
      </w:r>
      <w:r w:rsidR="00CF6181">
        <w:t>3</w:t>
      </w:r>
      <w:r w:rsidRPr="00D31B1C">
        <w:t>) Ob zamudi plačila posameznega obroka zapade v vračilo celoten preostali znesek za vračilo.</w:t>
      </w:r>
    </w:p>
    <w:p w14:paraId="4144BCA4" w14:textId="6C3444AD" w:rsidR="00CF50CB" w:rsidRPr="00D31B1C" w:rsidRDefault="009173BC" w:rsidP="00CF50CB">
      <w:pPr>
        <w:pStyle w:val="len"/>
      </w:pPr>
      <w:r>
        <w:t>19</w:t>
      </w:r>
      <w:r w:rsidR="00CF50CB" w:rsidRPr="00D31B1C">
        <w:t>. člen</w:t>
      </w:r>
    </w:p>
    <w:p w14:paraId="0505C15D" w14:textId="77777777" w:rsidR="00CF50CB" w:rsidRPr="00D31B1C" w:rsidRDefault="00CF50CB" w:rsidP="00CF50CB">
      <w:pPr>
        <w:pStyle w:val="lennaslov"/>
      </w:pPr>
      <w:r w:rsidRPr="00D31B1C">
        <w:t>(odpis vračila štipendije)</w:t>
      </w:r>
    </w:p>
    <w:p w14:paraId="48D7C1D6" w14:textId="77777777" w:rsidR="00CF50CB" w:rsidRPr="00D31B1C" w:rsidRDefault="00CF50CB" w:rsidP="00CF50CB">
      <w:pPr>
        <w:pStyle w:val="Odstavek"/>
      </w:pPr>
      <w:r w:rsidRPr="00D31B1C">
        <w:t>Odpis vračila štipendije je možen:</w:t>
      </w:r>
    </w:p>
    <w:p w14:paraId="1833F94C" w14:textId="77777777" w:rsidR="00CF50CB" w:rsidRPr="00D31B1C" w:rsidRDefault="00CF50CB" w:rsidP="00CF50CB">
      <w:pPr>
        <w:pStyle w:val="Alineazaodstavkom"/>
      </w:pPr>
      <w:r w:rsidRPr="00D31B1C">
        <w:t>če štipendist opusti izobraževanje zaradi invalidnosti I. kategorije, najmanj 24 mesecev neprekinjeno trajajoče bolezni oziroma poškodbe,</w:t>
      </w:r>
    </w:p>
    <w:p w14:paraId="1CEFA830" w14:textId="77777777" w:rsidR="00CF50CB" w:rsidRPr="00D31B1C" w:rsidRDefault="00CF50CB" w:rsidP="00CF50CB">
      <w:pPr>
        <w:pStyle w:val="Alineazaodstavkom"/>
      </w:pPr>
      <w:r w:rsidRPr="00D31B1C">
        <w:t>če štipendist štipendije ne more vrniti tudi po odlogu vračila štipendije zaradi socialne ogroženosti,</w:t>
      </w:r>
    </w:p>
    <w:p w14:paraId="3113E92B" w14:textId="77777777" w:rsidR="00CF50CB" w:rsidRPr="00D31B1C" w:rsidRDefault="00CF50CB" w:rsidP="00CF50CB">
      <w:pPr>
        <w:pStyle w:val="Alineazaodstavkom"/>
      </w:pPr>
      <w:r w:rsidRPr="00D31B1C">
        <w:t>če bi bili stroški postopka izterjave vračila štipendije v nesorazmerju z višino terjatve.</w:t>
      </w:r>
    </w:p>
    <w:p w14:paraId="63E4E525" w14:textId="04063F46" w:rsidR="00CF50CB" w:rsidRPr="00D31B1C" w:rsidRDefault="00F04C6D" w:rsidP="00CF50CB">
      <w:pPr>
        <w:pStyle w:val="len"/>
      </w:pPr>
      <w:r>
        <w:lastRenderedPageBreak/>
        <w:t>2</w:t>
      </w:r>
      <w:r w:rsidR="009173BC">
        <w:t>0</w:t>
      </w:r>
      <w:r w:rsidR="00CF50CB" w:rsidRPr="00D31B1C">
        <w:t>. člen</w:t>
      </w:r>
    </w:p>
    <w:p w14:paraId="5F37A411" w14:textId="77777777" w:rsidR="00CF50CB" w:rsidRPr="00D31B1C" w:rsidRDefault="00CF50CB" w:rsidP="00CF50CB">
      <w:pPr>
        <w:pStyle w:val="lennaslov"/>
      </w:pPr>
      <w:r w:rsidRPr="00D31B1C">
        <w:t>(postopek odloga vračila, obročnega vračanja štipendije, odpisa)</w:t>
      </w:r>
    </w:p>
    <w:p w14:paraId="749E0207" w14:textId="77777777" w:rsidR="00CF50CB" w:rsidRPr="00D31B1C" w:rsidRDefault="00CF50CB" w:rsidP="00CF50CB">
      <w:pPr>
        <w:pStyle w:val="Odstavek"/>
      </w:pPr>
      <w:r w:rsidRPr="00D31B1C">
        <w:t>(1) Štipendist lahko pred iztekom roka za plačilo poda prošnjo, v kateri navede, ali uveljavlja odlog vračila ali obročno vračanje štipendije in za kakšno obdobje, ali da uveljavlja odpis vračila štipendije.</w:t>
      </w:r>
    </w:p>
    <w:p w14:paraId="6CC0CF49" w14:textId="77777777" w:rsidR="00CF50CB" w:rsidRPr="00D31B1C" w:rsidRDefault="00CF50CB" w:rsidP="00CF50CB">
      <w:pPr>
        <w:pStyle w:val="Odstavek"/>
      </w:pPr>
      <w:r w:rsidRPr="00D31B1C">
        <w:t>(2) Prošnji iz prejšnjega odstavka mora štipendist priložiti vsa dokazila, ki potrjujejo utemeljenost razlogov za odlog vračila, obročno vračanje štipendije ali odpis vračila štipendije.</w:t>
      </w:r>
    </w:p>
    <w:p w14:paraId="3BDD1064" w14:textId="363B711C" w:rsidR="00CF50CB" w:rsidRPr="00D31B1C" w:rsidRDefault="00CF50CB" w:rsidP="00CF50CB">
      <w:pPr>
        <w:pStyle w:val="Odstavek"/>
      </w:pPr>
      <w:r w:rsidRPr="00D31B1C">
        <w:t>(3) </w:t>
      </w:r>
      <w:r w:rsidR="009173BC">
        <w:t>Sklad</w:t>
      </w:r>
      <w:r w:rsidRPr="00D31B1C">
        <w:t xml:space="preserve"> dovoli odlog vračila oziroma obročno vračanje štipendije, če so podani utemeljeni razlogi iz prvega odstavka </w:t>
      </w:r>
      <w:r w:rsidR="00F04C6D">
        <w:t>20.</w:t>
      </w:r>
      <w:r w:rsidRPr="00D31B1C">
        <w:t xml:space="preserve"> člena tega </w:t>
      </w:r>
      <w:r w:rsidR="00CF6181">
        <w:t>pravilnika</w:t>
      </w:r>
      <w:r w:rsidRPr="00D31B1C">
        <w:t>.</w:t>
      </w:r>
    </w:p>
    <w:p w14:paraId="0A3ECA71" w14:textId="55EFFED8" w:rsidR="00CF50CB" w:rsidRDefault="00CF50CB" w:rsidP="00020B4A">
      <w:pPr>
        <w:pStyle w:val="Odstavek"/>
      </w:pPr>
      <w:r w:rsidRPr="00D31B1C">
        <w:t xml:space="preserve">(4) O odpisu vračila štipendije odloči dodeljevalec štipendije po pridobitvi soglasja ministrstva, pristojnega za finance, in ob izpolnjevanju pogojev iz </w:t>
      </w:r>
      <w:r w:rsidR="002310E4">
        <w:t>21</w:t>
      </w:r>
      <w:r w:rsidRPr="00D31B1C">
        <w:t xml:space="preserve">. člena tega </w:t>
      </w:r>
      <w:r w:rsidR="00CF6181">
        <w:t>pravilnika</w:t>
      </w:r>
      <w:r w:rsidRPr="00D31B1C">
        <w:t>.</w:t>
      </w:r>
    </w:p>
    <w:p w14:paraId="787E4073" w14:textId="77777777" w:rsidR="000A42F7" w:rsidRDefault="000A42F7" w:rsidP="000A42F7">
      <w:pPr>
        <w:pStyle w:val="Poglavje"/>
      </w:pPr>
      <w:r>
        <w:t>IV. KONČNA DOLOČBA</w:t>
      </w:r>
    </w:p>
    <w:p w14:paraId="1E7B729E" w14:textId="29042A04" w:rsidR="000A42F7" w:rsidRDefault="00F04C6D" w:rsidP="000A42F7">
      <w:pPr>
        <w:pStyle w:val="len"/>
      </w:pPr>
      <w:r>
        <w:t>2</w:t>
      </w:r>
      <w:r w:rsidR="009173BC">
        <w:t>1</w:t>
      </w:r>
      <w:r w:rsidR="000A42F7">
        <w:t>. člen</w:t>
      </w:r>
    </w:p>
    <w:p w14:paraId="00E8CE2D" w14:textId="77777777" w:rsidR="000A42F7" w:rsidRDefault="000A42F7" w:rsidP="000A42F7">
      <w:pPr>
        <w:pStyle w:val="lennaslov"/>
      </w:pPr>
      <w:r>
        <w:t>(začetek veljavnosti)</w:t>
      </w:r>
    </w:p>
    <w:p w14:paraId="7E3A3F5A" w14:textId="77777777" w:rsidR="000A42F7" w:rsidRDefault="000A42F7" w:rsidP="000A42F7">
      <w:pPr>
        <w:pStyle w:val="Odstavek"/>
      </w:pPr>
      <w:r>
        <w:t>Ta pravilnik začne veljati naslednji dan po objavi v Uradnem listu Republike Slovenije.</w:t>
      </w:r>
    </w:p>
    <w:p w14:paraId="1B9D69F1" w14:textId="72C71FB5" w:rsidR="000A42F7" w:rsidRDefault="000A42F7" w:rsidP="000A42F7">
      <w:pPr>
        <w:pStyle w:val="tevilkanakoncupredpisa"/>
      </w:pPr>
      <w:r>
        <w:t xml:space="preserve">Št. </w:t>
      </w:r>
      <w:r w:rsidR="004104D3">
        <w:t>0072-19/2023</w:t>
      </w:r>
    </w:p>
    <w:p w14:paraId="00F60684" w14:textId="77777777" w:rsidR="000A42F7" w:rsidRDefault="000A42F7" w:rsidP="000A42F7">
      <w:pPr>
        <w:pStyle w:val="Datumsprejetja"/>
      </w:pPr>
      <w:r>
        <w:t xml:space="preserve">Ljubljana, dne </w:t>
      </w:r>
    </w:p>
    <w:p w14:paraId="79649FC3" w14:textId="3831E121" w:rsidR="000A42F7" w:rsidRDefault="000A42F7" w:rsidP="000A42F7">
      <w:pPr>
        <w:pStyle w:val="EVA"/>
      </w:pPr>
      <w:r>
        <w:t>EVA</w:t>
      </w:r>
      <w:r w:rsidR="00515657">
        <w:t>:</w:t>
      </w:r>
      <w:r>
        <w:t xml:space="preserve"> </w:t>
      </w:r>
      <w:r w:rsidR="00515657">
        <w:t>2023-2611-0055</w:t>
      </w:r>
    </w:p>
    <w:p w14:paraId="2451E352" w14:textId="77777777" w:rsidR="000A42F7" w:rsidRPr="00C95B8B" w:rsidRDefault="000A42F7" w:rsidP="000A42F7">
      <w:pPr>
        <w:pStyle w:val="Podpisnik"/>
      </w:pPr>
      <w:r>
        <w:rPr>
          <w:b/>
        </w:rPr>
        <w:t>Luka Mesec</w:t>
      </w:r>
      <w:r w:rsidRPr="00C50AA7">
        <w:rPr>
          <w:b/>
        </w:rPr>
        <w:br/>
      </w:r>
      <w:r>
        <w:t>minister</w:t>
      </w:r>
      <w:r>
        <w:br/>
        <w:t>za delo, družino, socialne zadeve in enake možnosti</w:t>
      </w:r>
    </w:p>
    <w:p w14:paraId="748A79F5" w14:textId="77777777" w:rsidR="00D93C1D" w:rsidRDefault="00D93C1D"/>
    <w:sectPr w:rsidR="00D93C1D" w:rsidSect="008D7721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E6E3D" w14:textId="77777777" w:rsidR="00990250" w:rsidRDefault="00990250" w:rsidP="00990250">
      <w:pPr>
        <w:spacing w:after="0" w:line="240" w:lineRule="auto"/>
      </w:pPr>
      <w:r>
        <w:separator/>
      </w:r>
    </w:p>
  </w:endnote>
  <w:endnote w:type="continuationSeparator" w:id="0">
    <w:p w14:paraId="76080EDF" w14:textId="77777777" w:rsidR="00990250" w:rsidRDefault="00990250" w:rsidP="009902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CE186" w14:textId="77777777" w:rsidR="00990250" w:rsidRDefault="00990250" w:rsidP="00990250">
      <w:pPr>
        <w:spacing w:after="0" w:line="240" w:lineRule="auto"/>
      </w:pPr>
      <w:r>
        <w:separator/>
      </w:r>
    </w:p>
  </w:footnote>
  <w:footnote w:type="continuationSeparator" w:id="0">
    <w:p w14:paraId="65B3A389" w14:textId="77777777" w:rsidR="00990250" w:rsidRDefault="00990250" w:rsidP="009902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373B1"/>
    <w:multiLevelType w:val="hybridMultilevel"/>
    <w:tmpl w:val="346C7B2E"/>
    <w:lvl w:ilvl="0" w:tplc="0DE8EB7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D0C69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806DE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7B80708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D03409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9D5416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40A685C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A474A6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F366E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" w15:restartNumberingAfterBreak="0">
    <w:nsid w:val="308B7CC4"/>
    <w:multiLevelType w:val="hybridMultilevel"/>
    <w:tmpl w:val="FEB869E0"/>
    <w:lvl w:ilvl="0" w:tplc="F0FC8AB0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5" w:hanging="360"/>
      </w:pPr>
    </w:lvl>
    <w:lvl w:ilvl="2" w:tplc="0424001B" w:tentative="1">
      <w:start w:val="1"/>
      <w:numFmt w:val="lowerRoman"/>
      <w:lvlText w:val="%3."/>
      <w:lvlJc w:val="right"/>
      <w:pPr>
        <w:ind w:left="2225" w:hanging="180"/>
      </w:pPr>
    </w:lvl>
    <w:lvl w:ilvl="3" w:tplc="0424000F" w:tentative="1">
      <w:start w:val="1"/>
      <w:numFmt w:val="decimal"/>
      <w:lvlText w:val="%4."/>
      <w:lvlJc w:val="left"/>
      <w:pPr>
        <w:ind w:left="2945" w:hanging="360"/>
      </w:pPr>
    </w:lvl>
    <w:lvl w:ilvl="4" w:tplc="04240019" w:tentative="1">
      <w:start w:val="1"/>
      <w:numFmt w:val="lowerLetter"/>
      <w:lvlText w:val="%5."/>
      <w:lvlJc w:val="left"/>
      <w:pPr>
        <w:ind w:left="3665" w:hanging="360"/>
      </w:pPr>
    </w:lvl>
    <w:lvl w:ilvl="5" w:tplc="0424001B" w:tentative="1">
      <w:start w:val="1"/>
      <w:numFmt w:val="lowerRoman"/>
      <w:lvlText w:val="%6."/>
      <w:lvlJc w:val="right"/>
      <w:pPr>
        <w:ind w:left="4385" w:hanging="180"/>
      </w:pPr>
    </w:lvl>
    <w:lvl w:ilvl="6" w:tplc="0424000F" w:tentative="1">
      <w:start w:val="1"/>
      <w:numFmt w:val="decimal"/>
      <w:lvlText w:val="%7."/>
      <w:lvlJc w:val="left"/>
      <w:pPr>
        <w:ind w:left="5105" w:hanging="360"/>
      </w:pPr>
    </w:lvl>
    <w:lvl w:ilvl="7" w:tplc="04240019" w:tentative="1">
      <w:start w:val="1"/>
      <w:numFmt w:val="lowerLetter"/>
      <w:lvlText w:val="%8."/>
      <w:lvlJc w:val="left"/>
      <w:pPr>
        <w:ind w:left="5825" w:hanging="360"/>
      </w:pPr>
    </w:lvl>
    <w:lvl w:ilvl="8" w:tplc="0424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416D42A2"/>
    <w:multiLevelType w:val="hybridMultilevel"/>
    <w:tmpl w:val="292C02A6"/>
    <w:lvl w:ilvl="0" w:tplc="EF7877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E8E8B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EB25D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C4965D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A30B7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DA6038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F30006C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28F6D0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578CA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52D7509F"/>
    <w:multiLevelType w:val="hybridMultilevel"/>
    <w:tmpl w:val="26088B50"/>
    <w:lvl w:ilvl="0" w:tplc="566CEA7C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073" w:hanging="360"/>
      </w:p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71351140">
    <w:abstractNumId w:val="5"/>
  </w:num>
  <w:num w:numId="2" w16cid:durableId="1911229133">
    <w:abstractNumId w:val="3"/>
  </w:num>
  <w:num w:numId="3" w16cid:durableId="196407716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33724571">
    <w:abstractNumId w:val="1"/>
  </w:num>
  <w:num w:numId="5" w16cid:durableId="1020476477">
    <w:abstractNumId w:val="4"/>
  </w:num>
  <w:num w:numId="6" w16cid:durableId="2114395822">
    <w:abstractNumId w:val="2"/>
  </w:num>
  <w:num w:numId="7" w16cid:durableId="7810705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2F7"/>
    <w:rsid w:val="00020B4A"/>
    <w:rsid w:val="0006005E"/>
    <w:rsid w:val="000601C9"/>
    <w:rsid w:val="00061C65"/>
    <w:rsid w:val="000819CF"/>
    <w:rsid w:val="000A42F7"/>
    <w:rsid w:val="000A4C55"/>
    <w:rsid w:val="000C2298"/>
    <w:rsid w:val="00120801"/>
    <w:rsid w:val="002015B4"/>
    <w:rsid w:val="002310E4"/>
    <w:rsid w:val="002F3BA1"/>
    <w:rsid w:val="0037289B"/>
    <w:rsid w:val="00380F87"/>
    <w:rsid w:val="003F1699"/>
    <w:rsid w:val="004104D3"/>
    <w:rsid w:val="004558D6"/>
    <w:rsid w:val="00461611"/>
    <w:rsid w:val="00465B76"/>
    <w:rsid w:val="004C5777"/>
    <w:rsid w:val="004C738C"/>
    <w:rsid w:val="004D1AC8"/>
    <w:rsid w:val="004F344F"/>
    <w:rsid w:val="00511FBE"/>
    <w:rsid w:val="00515657"/>
    <w:rsid w:val="00521B98"/>
    <w:rsid w:val="00572F45"/>
    <w:rsid w:val="005E3956"/>
    <w:rsid w:val="005F404B"/>
    <w:rsid w:val="006074BD"/>
    <w:rsid w:val="00622B64"/>
    <w:rsid w:val="00626659"/>
    <w:rsid w:val="006658D6"/>
    <w:rsid w:val="007507CA"/>
    <w:rsid w:val="00830A25"/>
    <w:rsid w:val="0085721D"/>
    <w:rsid w:val="008872E3"/>
    <w:rsid w:val="008D7721"/>
    <w:rsid w:val="009173BC"/>
    <w:rsid w:val="0092116A"/>
    <w:rsid w:val="009251EE"/>
    <w:rsid w:val="0094120D"/>
    <w:rsid w:val="00951321"/>
    <w:rsid w:val="009531EF"/>
    <w:rsid w:val="00962905"/>
    <w:rsid w:val="0097143D"/>
    <w:rsid w:val="00990250"/>
    <w:rsid w:val="00997E20"/>
    <w:rsid w:val="009B299A"/>
    <w:rsid w:val="009C5C3D"/>
    <w:rsid w:val="00A43CC5"/>
    <w:rsid w:val="00A95468"/>
    <w:rsid w:val="00AD138E"/>
    <w:rsid w:val="00B078C6"/>
    <w:rsid w:val="00B55953"/>
    <w:rsid w:val="00BD1ABA"/>
    <w:rsid w:val="00BD1EE5"/>
    <w:rsid w:val="00C23EB7"/>
    <w:rsid w:val="00C4273B"/>
    <w:rsid w:val="00C542FB"/>
    <w:rsid w:val="00C56A96"/>
    <w:rsid w:val="00CF50CB"/>
    <w:rsid w:val="00CF6181"/>
    <w:rsid w:val="00D53D5A"/>
    <w:rsid w:val="00D604AF"/>
    <w:rsid w:val="00D71DD2"/>
    <w:rsid w:val="00D86AB4"/>
    <w:rsid w:val="00D93C1D"/>
    <w:rsid w:val="00EE4DFC"/>
    <w:rsid w:val="00F04C6D"/>
    <w:rsid w:val="00F1730B"/>
    <w:rsid w:val="00F230EB"/>
    <w:rsid w:val="00FB211E"/>
    <w:rsid w:val="00FE4F16"/>
    <w:rsid w:val="00FF0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72A0E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0A42F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0A42F7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0A42F7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0A42F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rsid w:val="000A42F7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0A42F7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paragraph" w:customStyle="1" w:styleId="tevilnatoka111">
    <w:name w:val="Številčna točka 1.1.1"/>
    <w:basedOn w:val="Navaden"/>
    <w:qFormat/>
    <w:rsid w:val="000A42F7"/>
    <w:pPr>
      <w:widowControl w:val="0"/>
      <w:numPr>
        <w:ilvl w:val="2"/>
        <w:numId w:val="2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customStyle="1" w:styleId="lenZnak">
    <w:name w:val="Člen Znak"/>
    <w:link w:val="len"/>
    <w:rsid w:val="000A42F7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0A42F7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0A42F7"/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0A42F7"/>
    <w:pPr>
      <w:numPr>
        <w:numId w:val="2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0A42F7"/>
    <w:rPr>
      <w:rFonts w:ascii="Arial" w:eastAsia="Times New Roman" w:hAnsi="Arial" w:cs="Times New Roman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0A42F7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0A42F7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0A42F7"/>
    <w:rPr>
      <w:rFonts w:ascii="Arial" w:eastAsia="Times New Roman" w:hAnsi="Arial" w:cs="Arial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0A42F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tevilkanakoncupredpisaZnak">
    <w:name w:val="Številka na koncu predpisa Znak"/>
    <w:link w:val="tevilkanakoncupredpisa"/>
    <w:rsid w:val="000A42F7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0A42F7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DatumsprejetjaZnak">
    <w:name w:val="Datum sprejetja Znak"/>
    <w:link w:val="Datumsprejetja"/>
    <w:rsid w:val="000A42F7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Privzetapisavaodstavka"/>
    <w:link w:val="Podpisnik"/>
    <w:rsid w:val="000A42F7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0A42F7"/>
    <w:pPr>
      <w:spacing w:before="0"/>
    </w:pPr>
  </w:style>
  <w:style w:type="paragraph" w:customStyle="1" w:styleId="EVA">
    <w:name w:val="EVA"/>
    <w:basedOn w:val="Navaden"/>
    <w:link w:val="EVAZnak"/>
    <w:qFormat/>
    <w:rsid w:val="000A42F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0A42F7"/>
    <w:rPr>
      <w:rFonts w:ascii="Arial" w:eastAsia="Times New Roman" w:hAnsi="Arial" w:cs="Arial"/>
      <w:lang w:eastAsia="sl-SI"/>
    </w:rPr>
  </w:style>
  <w:style w:type="paragraph" w:customStyle="1" w:styleId="tevilnatoka11Nova">
    <w:name w:val="Številčna točka 1.1 Nova"/>
    <w:basedOn w:val="tevilnatoka"/>
    <w:qFormat/>
    <w:rsid w:val="000A42F7"/>
    <w:pPr>
      <w:numPr>
        <w:ilvl w:val="1"/>
      </w:numPr>
      <w:tabs>
        <w:tab w:val="num" w:pos="360"/>
      </w:tabs>
    </w:pPr>
  </w:style>
  <w:style w:type="paragraph" w:customStyle="1" w:styleId="Alineazatevilnotoko">
    <w:name w:val="Alinea za številčno točko"/>
    <w:basedOn w:val="Alineazaodstavkom"/>
    <w:link w:val="AlineazatevilnotokoZnak"/>
    <w:qFormat/>
    <w:rsid w:val="0037289B"/>
    <w:pPr>
      <w:numPr>
        <w:numId w:val="0"/>
      </w:numPr>
      <w:tabs>
        <w:tab w:val="left" w:pos="567"/>
      </w:tabs>
      <w:ind w:left="567" w:hanging="142"/>
    </w:pPr>
  </w:style>
  <w:style w:type="character" w:customStyle="1" w:styleId="AlineazatevilnotokoZnak">
    <w:name w:val="Alinea za številčno točko Znak"/>
    <w:basedOn w:val="Privzetapisavaodstavka"/>
    <w:link w:val="Alineazatevilnotoko"/>
    <w:rsid w:val="0037289B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830A2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30A2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30A2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30A2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30A25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85721D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9902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90250"/>
  </w:style>
  <w:style w:type="paragraph" w:styleId="Noga">
    <w:name w:val="footer"/>
    <w:basedOn w:val="Navaden"/>
    <w:link w:val="NogaZnak"/>
    <w:uiPriority w:val="99"/>
    <w:unhideWhenUsed/>
    <w:rsid w:val="009902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90250"/>
  </w:style>
  <w:style w:type="paragraph" w:customStyle="1" w:styleId="rkovnatokazaodstavkom">
    <w:name w:val="Črkovna točka_za odstavkom"/>
    <w:basedOn w:val="Navaden"/>
    <w:link w:val="rkovnatokazaodstavkomZnak"/>
    <w:qFormat/>
    <w:rsid w:val="00F1730B"/>
    <w:pPr>
      <w:overflowPunct w:val="0"/>
      <w:autoSpaceDE w:val="0"/>
      <w:autoSpaceDN w:val="0"/>
      <w:adjustRightInd w:val="0"/>
      <w:spacing w:after="0" w:line="240" w:lineRule="auto"/>
      <w:contextualSpacing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F1730B"/>
    <w:rPr>
      <w:rFonts w:ascii="Arial" w:eastAsia="Times New Roman" w:hAnsi="Arial" w:cs="Times New Roman"/>
      <w:lang w:val="x-none" w:eastAsia="x-none"/>
    </w:rPr>
  </w:style>
  <w:style w:type="character" w:styleId="Hiperpovezava">
    <w:name w:val="Hyperlink"/>
    <w:basedOn w:val="Privzetapisavaodstavka"/>
    <w:uiPriority w:val="99"/>
    <w:semiHidden/>
    <w:unhideWhenUsed/>
    <w:rsid w:val="00C23EB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7-21-1207" TargetMode="External"/><Relationship Id="rId13" Type="http://schemas.openxmlformats.org/officeDocument/2006/relationships/hyperlink" Target="http://www.uradni-list.si/1/objava.jsp?sop=2016-01-1707" TargetMode="External"/><Relationship Id="rId18" Type="http://schemas.openxmlformats.org/officeDocument/2006/relationships/hyperlink" Target="http://www.uradni-list.si/1/objava.jsp?sop=2018-01-0887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uradni-list.si/1/objava.jsp?sop=2020-01-3287" TargetMode="External"/><Relationship Id="rId7" Type="http://schemas.openxmlformats.org/officeDocument/2006/relationships/hyperlink" Target="http://www.uradni-list.si/1/objava.jsp?sop=2007-01-0100" TargetMode="External"/><Relationship Id="rId12" Type="http://schemas.openxmlformats.org/officeDocument/2006/relationships/hyperlink" Target="http://www.uradni-list.si/1/objava.jsp?sop=2012-01-2404" TargetMode="External"/><Relationship Id="rId17" Type="http://schemas.openxmlformats.org/officeDocument/2006/relationships/hyperlink" Target="http://www.uradni-list.si/1/objava.jsp?sop=2017-01-2437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7-01-1524" TargetMode="External"/><Relationship Id="rId20" Type="http://schemas.openxmlformats.org/officeDocument/2006/relationships/hyperlink" Target="http://www.uradni-list.si/1/objava.jsp?sop=2019-01-1329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radni-list.si/1/objava.jsp?sop=2010-01-3387" TargetMode="External"/><Relationship Id="rId24" Type="http://schemas.openxmlformats.org/officeDocument/2006/relationships/hyperlink" Target="http://www.uradni-list.si/1/objava.jsp?sop=2023-01-2570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uradni-list.si/1/objava.jsp?sop=2017-01-0729" TargetMode="External"/><Relationship Id="rId23" Type="http://schemas.openxmlformats.org/officeDocument/2006/relationships/hyperlink" Target="http://www.uradni-list.si/1/objava.jsp?sop=2023-01-2528" TargetMode="External"/><Relationship Id="rId10" Type="http://schemas.openxmlformats.org/officeDocument/2006/relationships/hyperlink" Target="http://www.uradni-list.si/1/objava.jsp?sop=2010-01-3350" TargetMode="External"/><Relationship Id="rId19" Type="http://schemas.openxmlformats.org/officeDocument/2006/relationships/hyperlink" Target="http://www.uradni-list.si/1/objava.jsp?sop=2018-01-140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07-21-2284" TargetMode="External"/><Relationship Id="rId14" Type="http://schemas.openxmlformats.org/officeDocument/2006/relationships/hyperlink" Target="http://www.uradni-list.si/1/objava.jsp?sop=2016-01-2294" TargetMode="External"/><Relationship Id="rId22" Type="http://schemas.openxmlformats.org/officeDocument/2006/relationships/hyperlink" Target="http://www.uradni-list.si/1/objava.jsp?sop=2021-01-389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2998</Words>
  <Characters>17092</Characters>
  <Application>Microsoft Office Word</Application>
  <DocSecurity>0</DocSecurity>
  <Lines>142</Lines>
  <Paragraphs>40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2023-08-23T08:11:00Z</dcterms:created>
  <dcterms:modified xsi:type="dcterms:W3CDTF">2023-08-23T08:11:00Z</dcterms:modified>
</cp:coreProperties>
</file>