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E6E82">
        <w:rPr>
          <w:rFonts w:cs="Arial"/>
          <w:color w:val="000000"/>
        </w:rPr>
        <w:t>2022-2611-0068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E6E82">
        <w:rPr>
          <w:rFonts w:cs="Arial"/>
          <w:color w:val="000000"/>
        </w:rPr>
        <w:t>00704-231/2023/4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E6E82">
        <w:rPr>
          <w:rFonts w:cs="Arial"/>
          <w:color w:val="000000"/>
        </w:rPr>
        <w:t>25. 5. 2023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E6E82">
        <w:rPr>
          <w:rFonts w:cs="Arial"/>
          <w:color w:val="000000"/>
          <w:szCs w:val="20"/>
        </w:rPr>
        <w:t>51.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E6E82">
        <w:rPr>
          <w:rFonts w:cs="Arial"/>
          <w:color w:val="000000"/>
          <w:szCs w:val="20"/>
        </w:rPr>
        <w:t>25. 5. 2023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3E6E82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E6E82">
        <w:rPr>
          <w:rFonts w:cs="Arial"/>
          <w:color w:val="000000"/>
          <w:szCs w:val="20"/>
        </w:rPr>
        <w:t>Predloga zakona o spremembah in dopolnitvah Zakona o pokojninskem in invalidskem zavarovanju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E6E8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E6E8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31215" w:rsidRDefault="00031215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31215" w:rsidRPr="002760DC" w:rsidRDefault="00031215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31215" w:rsidRDefault="0003121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E6E82" w:rsidRDefault="003E6E8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Slovence v zamejstvu in po svetu</w:t>
      </w:r>
    </w:p>
    <w:p w:rsidR="003E6E82" w:rsidRDefault="003E6E8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3E6E82" w:rsidRDefault="003E6E8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2DC9" w:rsidRDefault="00472DC9" w:rsidP="00767987">
      <w:pPr>
        <w:spacing w:line="240" w:lineRule="auto"/>
      </w:pPr>
      <w:r>
        <w:separator/>
      </w:r>
    </w:p>
  </w:endnote>
  <w:endnote w:type="continuationSeparator" w:id="0">
    <w:p w:rsidR="00472DC9" w:rsidRDefault="00472DC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EEE" w:rsidRDefault="00425EE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EEE" w:rsidRDefault="00425EE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EEE" w:rsidRDefault="00425EE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2DC9" w:rsidRDefault="00472DC9" w:rsidP="00767987">
      <w:pPr>
        <w:spacing w:line="240" w:lineRule="auto"/>
      </w:pPr>
      <w:r>
        <w:separator/>
      </w:r>
    </w:p>
  </w:footnote>
  <w:footnote w:type="continuationSeparator" w:id="0">
    <w:p w:rsidR="00472DC9" w:rsidRDefault="00472DC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EEE" w:rsidRDefault="00425EE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EEE" w:rsidRDefault="00425EE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1215"/>
    <w:rsid w:val="000A4D86"/>
    <w:rsid w:val="000B3FE6"/>
    <w:rsid w:val="000E21B2"/>
    <w:rsid w:val="0016730D"/>
    <w:rsid w:val="00204177"/>
    <w:rsid w:val="00366636"/>
    <w:rsid w:val="00367DE6"/>
    <w:rsid w:val="003B3E19"/>
    <w:rsid w:val="003E6E82"/>
    <w:rsid w:val="004076C6"/>
    <w:rsid w:val="00425EEE"/>
    <w:rsid w:val="00472DC9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2023-05-25T12:07:00Z</dcterms:created>
  <dcterms:modified xsi:type="dcterms:W3CDTF">2023-05-25T12:07:00Z</dcterms:modified>
</cp:coreProperties>
</file>