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62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5813"/>
      </w:tblGrid>
      <w:tr w:rsidR="005E6FA1" w:rsidRPr="00640254" w14:paraId="7CB2CB75" w14:textId="77777777" w:rsidTr="00642039">
        <w:tc>
          <w:tcPr>
            <w:tcW w:w="0" w:type="auto"/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8CEFDC4" w14:textId="2E1404F5" w:rsidR="00640254" w:rsidRPr="00640254" w:rsidRDefault="00640254" w:rsidP="00640254">
            <w:pPr>
              <w:spacing w:after="0" w:line="240" w:lineRule="auto"/>
              <w:ind w:firstLine="297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bookmarkStart w:id="0" w:name="content-top"/>
            <w:bookmarkEnd w:id="0"/>
          </w:p>
        </w:tc>
        <w:tc>
          <w:tcPr>
            <w:tcW w:w="0" w:type="auto"/>
            <w:shd w:val="clear" w:color="auto" w:fill="auto"/>
            <w:tcMar>
              <w:top w:w="30" w:type="dxa"/>
              <w:left w:w="30" w:type="dxa"/>
              <w:bottom w:w="120" w:type="dxa"/>
              <w:right w:w="30" w:type="dxa"/>
            </w:tcMar>
            <w:vAlign w:val="center"/>
          </w:tcPr>
          <w:p w14:paraId="47EA25A3" w14:textId="5F648375" w:rsidR="00640254" w:rsidRPr="00640254" w:rsidRDefault="00640254" w:rsidP="00640254">
            <w:pPr>
              <w:spacing w:after="0" w:line="240" w:lineRule="auto"/>
              <w:ind w:firstLine="297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14:paraId="72344142" w14:textId="16ABF986" w:rsidR="00640254" w:rsidRPr="00640254" w:rsidRDefault="00640254" w:rsidP="00640254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64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člena Zakona o osnovni šoli (Uradni list RS, št.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81/06 – uradno prečiščeno besedilo, 102/07, 107/10, 87/11, 40/12 – ZUJF, 63/13 in 46/16 – ZOFVI-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>K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) minister za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 xml:space="preserve">vzgojo in izobraževanje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izdaja</w:t>
      </w:r>
    </w:p>
    <w:p w14:paraId="59B8879F" w14:textId="5E90507C" w:rsidR="00640254" w:rsidRPr="00640254" w:rsidRDefault="00640254" w:rsidP="00640254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 R A V I L N I K</w:t>
      </w:r>
    </w:p>
    <w:p w14:paraId="1737C857" w14:textId="7C1FAAB4" w:rsidR="00640254" w:rsidRPr="00640254" w:rsidRDefault="00640254" w:rsidP="00640254">
      <w:pPr>
        <w:shd w:val="clear" w:color="auto" w:fill="FFFFFF"/>
        <w:spacing w:after="0" w:line="360" w:lineRule="atLeast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o sprememb</w:t>
      </w:r>
      <w:r w:rsidR="005E6FA1" w:rsidRPr="005E6FA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i</w:t>
      </w: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Pravilnika o </w:t>
      </w:r>
      <w:r w:rsidRPr="005E6FA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nacionalnem preverjanju znanja v osnovni šoli</w:t>
      </w:r>
    </w:p>
    <w:p w14:paraId="520D6275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"https://www.uradni-list.si/glasilo-uradni-list-rs/vsebina/2019-01-1636/" \l "1.%C2%A0%C4%8Dlen" </w:instrTex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66870CD3" w14:textId="482AB436" w:rsidR="00640254" w:rsidRPr="00640254" w:rsidRDefault="00640254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1.</w:t>
      </w:r>
      <w:r w:rsidR="00D466E3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6603F130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4048A5EA" w14:textId="15744907" w:rsidR="00640254" w:rsidRPr="00640254" w:rsidRDefault="00640254" w:rsidP="00640254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nacionalnem preverjanju znanja v osnovni šoli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 (Uradni list RS, št.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30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/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13 in 49/17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) se v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11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členu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 xml:space="preserve"> v drugem odstavku besedilo »ob isti uri« nadomesti z besedilom »z začetkom med 7.45 in 8.45«.</w:t>
      </w:r>
    </w:p>
    <w:p w14:paraId="7D55B1E3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"https://www.uradni-list.si/glasilo-uradni-list-rs/vsebina/2019-01-1636/" \l "KON%C4%8CNA%C2%A0DOLO%C4%8CBA" </w:instrTex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5B964ED2" w14:textId="0FB8DB3C" w:rsidR="00640254" w:rsidRPr="00640254" w:rsidRDefault="00640254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KONČNA DOLOČBA</w:t>
      </w:r>
    </w:p>
    <w:p w14:paraId="305AA3C9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"https://www.uradni-list.si/glasilo-uradni-list-rs/vsebina/2019-01-1636/" \l "2.%C2%A0%C4%8Dlen" </w:instrTex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204A132A" w14:textId="29506857" w:rsidR="00640254" w:rsidRPr="00640254" w:rsidRDefault="00640254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2.</w:t>
      </w:r>
      <w:r w:rsidR="00642039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člen</w:t>
      </w:r>
    </w:p>
    <w:p w14:paraId="54CDEE20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"https://www.uradni-list.si/glasilo-uradni-list-rs/vsebina/2019-01-1636/" \l "(za%C4%8Detek%C2%A0veljavnosti%C2%A0in%C2%A0uporabe)" </w:instrTex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7B35207B" w14:textId="462EE2A0" w:rsidR="00640254" w:rsidRPr="00640254" w:rsidRDefault="00640254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(začetek veljavnosti)</w:t>
      </w:r>
    </w:p>
    <w:p w14:paraId="402C0D3D" w14:textId="77777777" w:rsidR="00640254" w:rsidRPr="00640254" w:rsidRDefault="00640254" w:rsidP="00640254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2BB67E57" w14:textId="77777777" w:rsidR="00640254" w:rsidRPr="005E6FA1" w:rsidRDefault="00640254" w:rsidP="00640254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>Ta pravilnik začne veljati naslednji dan po objavi v Uradnem listu Republike Slovenije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5F460B8" w14:textId="77777777" w:rsidR="00640254" w:rsidRPr="005E6FA1" w:rsidRDefault="00640254" w:rsidP="00640254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BC9A61" w14:textId="464CE050" w:rsidR="00640254" w:rsidRPr="00640254" w:rsidRDefault="00640254" w:rsidP="00640254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0A65B3" w:rsidRPr="005E6FA1">
        <w:rPr>
          <w:rFonts w:ascii="Arial" w:eastAsia="Times New Roman" w:hAnsi="Arial" w:cs="Arial"/>
          <w:sz w:val="20"/>
          <w:szCs w:val="20"/>
          <w:lang w:eastAsia="sl-SI"/>
        </w:rPr>
        <w:t>0070-58/2023</w:t>
      </w:r>
    </w:p>
    <w:p w14:paraId="117B6377" w14:textId="550A2290" w:rsidR="00640254" w:rsidRPr="00640254" w:rsidRDefault="00640254" w:rsidP="00640254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2</w:t>
      </w:r>
      <w:r w:rsidR="00A77FEF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642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ma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rca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 20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23</w:t>
      </w:r>
    </w:p>
    <w:p w14:paraId="45A3991B" w14:textId="724B225B" w:rsidR="00640254" w:rsidRPr="005E6FA1" w:rsidRDefault="00640254" w:rsidP="00640254">
      <w:pPr>
        <w:shd w:val="clear" w:color="auto" w:fill="FFFFFF"/>
        <w:spacing w:after="72" w:line="240" w:lineRule="auto"/>
        <w:rPr>
          <w:rFonts w:ascii="Arial" w:hAnsi="Arial" w:cs="Arial"/>
          <w:sz w:val="20"/>
          <w:szCs w:val="20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Pr="005E6FA1">
        <w:rPr>
          <w:rFonts w:ascii="Arial" w:hAnsi="Arial" w:cs="Arial"/>
          <w:sz w:val="20"/>
          <w:szCs w:val="20"/>
        </w:rPr>
        <w:t>2023-3350-0027</w:t>
      </w:r>
    </w:p>
    <w:p w14:paraId="4771F039" w14:textId="79199B96" w:rsidR="000F3174" w:rsidRPr="005E6FA1" w:rsidRDefault="000F3174" w:rsidP="00640254">
      <w:pPr>
        <w:shd w:val="clear" w:color="auto" w:fill="FFFFFF"/>
        <w:spacing w:after="72" w:line="240" w:lineRule="auto"/>
        <w:rPr>
          <w:rFonts w:ascii="Arial" w:hAnsi="Arial" w:cs="Arial"/>
          <w:sz w:val="20"/>
          <w:szCs w:val="20"/>
        </w:rPr>
      </w:pPr>
    </w:p>
    <w:p w14:paraId="6672C45F" w14:textId="77777777" w:rsidR="000F3174" w:rsidRPr="00640254" w:rsidRDefault="000F3174" w:rsidP="00640254">
      <w:pPr>
        <w:shd w:val="clear" w:color="auto" w:fill="FFFFFF"/>
        <w:spacing w:after="72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0358896" w14:textId="2A1FC683" w:rsidR="00640254" w:rsidRPr="00640254" w:rsidRDefault="00640254" w:rsidP="00642039">
      <w:pPr>
        <w:shd w:val="clear" w:color="auto" w:fill="FFFFFF"/>
        <w:spacing w:after="0" w:line="240" w:lineRule="auto"/>
        <w:ind w:left="708" w:firstLine="708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Dr. </w:t>
      </w:r>
      <w:r w:rsidRPr="005E6FA1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Darjo Felda</w:t>
      </w:r>
    </w:p>
    <w:p w14:paraId="10C5ABED" w14:textId="200F4B9C" w:rsidR="00640254" w:rsidRPr="00640254" w:rsidRDefault="00640254" w:rsidP="00642039">
      <w:pPr>
        <w:shd w:val="clear" w:color="auto" w:fill="FFFFFF"/>
        <w:spacing w:after="0" w:line="240" w:lineRule="auto"/>
        <w:ind w:left="708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>minister</w:t>
      </w:r>
    </w:p>
    <w:p w14:paraId="0A6156E0" w14:textId="62DA6E1D" w:rsidR="00640254" w:rsidRPr="005E6FA1" w:rsidRDefault="00640254" w:rsidP="00642039">
      <w:pPr>
        <w:shd w:val="clear" w:color="auto" w:fill="FFFFFF"/>
        <w:spacing w:after="0" w:line="240" w:lineRule="auto"/>
        <w:ind w:left="708" w:firstLine="708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 xml:space="preserve">vzgojo in 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>izobraževanje</w:t>
      </w:r>
    </w:p>
    <w:p w14:paraId="0A18DD34" w14:textId="76EACE8E" w:rsidR="006E455F" w:rsidRPr="005E6FA1" w:rsidRDefault="006E455F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9032668" w14:textId="78E53154" w:rsidR="006E455F" w:rsidRPr="005E6FA1" w:rsidRDefault="006E455F" w:rsidP="0064025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64AF61" w14:textId="77777777" w:rsidR="006E455F" w:rsidRPr="005E6FA1" w:rsidRDefault="006E455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D6D4AA8" w14:textId="77777777" w:rsidR="00D466E3" w:rsidRDefault="00D466E3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483A8F9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33A7F0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B189D4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751058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2BEB435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8589C0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57E9D1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571B791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7C1FE07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144FBB9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E5B6BF2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223269C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1392A85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60C64F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25A9D36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2096F98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3B1A491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29A9196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0A6FF52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E49CFAF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916898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67B5F72" w14:textId="77777777" w:rsidR="00A77FEF" w:rsidRDefault="00A77FE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BA263A6" w14:textId="472EC62F" w:rsidR="006E455F" w:rsidRPr="005E6FA1" w:rsidRDefault="006E455F" w:rsidP="006E455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E6FA1">
        <w:rPr>
          <w:rFonts w:ascii="Arial" w:eastAsia="Times New Roman" w:hAnsi="Arial" w:cs="Arial"/>
          <w:sz w:val="20"/>
          <w:szCs w:val="20"/>
          <w:lang w:eastAsia="sl-SI"/>
        </w:rPr>
        <w:lastRenderedPageBreak/>
        <w:t>OBRAZLOŽITEV</w:t>
      </w:r>
      <w:r w:rsidR="007E7551" w:rsidRPr="005E6FA1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644BEEF8" w14:textId="501B9DAC" w:rsidR="007E7551" w:rsidRPr="005E6FA1" w:rsidRDefault="007E7551" w:rsidP="007E7551">
      <w:pPr>
        <w:shd w:val="clear" w:color="auto" w:fill="FFFFFF"/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</w:p>
    <w:p w14:paraId="2891ABA5" w14:textId="7E9A534F" w:rsidR="007E7551" w:rsidRPr="005E6FA1" w:rsidRDefault="007E7551" w:rsidP="007E7551">
      <w:pPr>
        <w:shd w:val="clear" w:color="auto" w:fill="FFFFFF"/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 w:rsidRPr="005E6FA1">
        <w:rPr>
          <w:rFonts w:ascii="Arial" w:eastAsia="Calibri" w:hAnsi="Arial" w:cs="Arial"/>
          <w:bCs/>
          <w:sz w:val="20"/>
          <w:szCs w:val="20"/>
        </w:rPr>
        <w:t xml:space="preserve">V preteklem šolskem letu je bil sprejet </w:t>
      </w:r>
      <w:r w:rsidRPr="005E6FA1">
        <w:rPr>
          <w:rFonts w:ascii="Arial" w:hAnsi="Arial" w:cs="Arial"/>
          <w:bCs/>
          <w:sz w:val="20"/>
          <w:szCs w:val="20"/>
        </w:rPr>
        <w:t>Sklep o ukrepih za nemoteno opravljanje nacionalnega preverjanja znanja v osnovnih šolah</w:t>
      </w:r>
      <w:r w:rsidR="0077184D" w:rsidRPr="005E6FA1">
        <w:rPr>
          <w:rFonts w:ascii="Arial" w:hAnsi="Arial" w:cs="Arial"/>
          <w:bCs/>
          <w:sz w:val="20"/>
          <w:szCs w:val="20"/>
        </w:rPr>
        <w:t xml:space="preserve"> v šolskem letu 2021/2022 (Uradni list RS, št. 52/22)</w:t>
      </w:r>
      <w:r w:rsidRPr="005E6FA1">
        <w:rPr>
          <w:rFonts w:ascii="Arial" w:hAnsi="Arial" w:cs="Arial"/>
          <w:bCs/>
          <w:sz w:val="20"/>
          <w:szCs w:val="20"/>
        </w:rPr>
        <w:t xml:space="preserve">. </w:t>
      </w:r>
      <w:r w:rsidRPr="005E6FA1">
        <w:rPr>
          <w:rFonts w:ascii="Arial" w:eastAsia="Calibri" w:hAnsi="Arial" w:cs="Arial"/>
          <w:bCs/>
          <w:sz w:val="20"/>
          <w:szCs w:val="20"/>
        </w:rPr>
        <w:t xml:space="preserve">S tem sklepom se je zaradi epidemiološke situacije, kadrovskih težav v osnovnih šolah in lažje organizacije dela v šolskem letu 2021/2022 spremenil začetek pisanja nacionalnega preverjanja znanja iz posameznega predmeta. Ravnatelj šole </w:t>
      </w:r>
      <w:r w:rsidR="00DD7B6A" w:rsidRPr="005E6FA1">
        <w:rPr>
          <w:rFonts w:ascii="Arial" w:eastAsia="Calibri" w:hAnsi="Arial" w:cs="Arial"/>
          <w:bCs/>
          <w:sz w:val="20"/>
          <w:szCs w:val="20"/>
        </w:rPr>
        <w:t xml:space="preserve">je </w:t>
      </w:r>
      <w:r w:rsidRPr="005E6FA1">
        <w:rPr>
          <w:rFonts w:ascii="Arial" w:eastAsia="Calibri" w:hAnsi="Arial" w:cs="Arial"/>
          <w:bCs/>
          <w:sz w:val="20"/>
          <w:szCs w:val="20"/>
        </w:rPr>
        <w:t>na dan pisanja nacionalnega preverjanja znanja iz posameznega predmeta določi</w:t>
      </w:r>
      <w:r w:rsidR="00DD7B6A" w:rsidRPr="005E6FA1">
        <w:rPr>
          <w:rFonts w:ascii="Arial" w:eastAsia="Calibri" w:hAnsi="Arial" w:cs="Arial"/>
          <w:bCs/>
          <w:sz w:val="20"/>
          <w:szCs w:val="20"/>
        </w:rPr>
        <w:t>l</w:t>
      </w:r>
      <w:r w:rsidRPr="005E6FA1">
        <w:rPr>
          <w:rFonts w:ascii="Arial" w:eastAsia="Calibri" w:hAnsi="Arial" w:cs="Arial"/>
          <w:bCs/>
          <w:sz w:val="20"/>
          <w:szCs w:val="20"/>
        </w:rPr>
        <w:t xml:space="preserve"> uro začetka reševanja preizkusov znanja med 7</w:t>
      </w:r>
      <w:r w:rsidR="00DD7B6A" w:rsidRPr="005E6FA1">
        <w:rPr>
          <w:rFonts w:ascii="Arial" w:eastAsia="Calibri" w:hAnsi="Arial" w:cs="Arial"/>
          <w:bCs/>
          <w:sz w:val="20"/>
          <w:szCs w:val="20"/>
        </w:rPr>
        <w:t>.</w:t>
      </w:r>
      <w:r w:rsidRPr="005E6FA1">
        <w:rPr>
          <w:rFonts w:ascii="Arial" w:eastAsia="Calibri" w:hAnsi="Arial" w:cs="Arial"/>
          <w:bCs/>
          <w:sz w:val="20"/>
          <w:szCs w:val="20"/>
        </w:rPr>
        <w:t>45 in 8</w:t>
      </w:r>
      <w:r w:rsidR="00DD7B6A" w:rsidRPr="005E6FA1">
        <w:rPr>
          <w:rFonts w:ascii="Arial" w:eastAsia="Calibri" w:hAnsi="Arial" w:cs="Arial"/>
          <w:bCs/>
          <w:sz w:val="20"/>
          <w:szCs w:val="20"/>
        </w:rPr>
        <w:t>.</w:t>
      </w:r>
      <w:r w:rsidRPr="005E6FA1">
        <w:rPr>
          <w:rFonts w:ascii="Arial" w:eastAsia="Calibri" w:hAnsi="Arial" w:cs="Arial"/>
          <w:bCs/>
          <w:sz w:val="20"/>
          <w:szCs w:val="20"/>
        </w:rPr>
        <w:t xml:space="preserve">45. </w:t>
      </w:r>
    </w:p>
    <w:p w14:paraId="246A77E9" w14:textId="77777777" w:rsidR="00DD7B6A" w:rsidRPr="005E6FA1" w:rsidRDefault="00DD7B6A" w:rsidP="007E7551">
      <w:pPr>
        <w:shd w:val="clear" w:color="auto" w:fill="FFFFFF"/>
        <w:spacing w:after="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</w:p>
    <w:p w14:paraId="60C2329A" w14:textId="4BD8EEE0" w:rsidR="00226CAD" w:rsidRDefault="00DD7B6A" w:rsidP="007E755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E6FA1">
        <w:rPr>
          <w:rFonts w:ascii="Arial" w:eastAsia="Calibri" w:hAnsi="Arial" w:cs="Arial"/>
          <w:bCs/>
          <w:sz w:val="20"/>
          <w:szCs w:val="20"/>
        </w:rPr>
        <w:t xml:space="preserve">Navedena sprememba je v šolah z organizacijskega vidika omogočila lažjo in avtonomnejšo izvedbo nacionalnega preverjanja znanja. Posledično so ravnatelji izrazili potrebo po sistemski ureditvi in spremembi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Pravilnika</w:t>
      </w:r>
      <w:r w:rsidRPr="00640254">
        <w:rPr>
          <w:rFonts w:ascii="Arial" w:eastAsia="Times New Roman" w:hAnsi="Arial" w:cs="Arial"/>
          <w:sz w:val="20"/>
          <w:szCs w:val="20"/>
          <w:lang w:eastAsia="sl-SI"/>
        </w:rPr>
        <w:t xml:space="preserve"> o </w:t>
      </w:r>
      <w:r w:rsidRPr="005E6FA1">
        <w:rPr>
          <w:rFonts w:ascii="Arial" w:eastAsia="Times New Roman" w:hAnsi="Arial" w:cs="Arial"/>
          <w:sz w:val="20"/>
          <w:szCs w:val="20"/>
          <w:lang w:eastAsia="sl-SI"/>
        </w:rPr>
        <w:t>nacionalnem preverjanju znanja v osnovni šoli.</w:t>
      </w:r>
      <w:r w:rsidR="001F7398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3D19448" w14:textId="77777777" w:rsidR="00226CAD" w:rsidRDefault="00226CAD" w:rsidP="007E755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A0DE5F1" w14:textId="18224790" w:rsidR="007E7551" w:rsidRPr="005E6FA1" w:rsidRDefault="00226CAD" w:rsidP="007E755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1F7398">
        <w:rPr>
          <w:rFonts w:ascii="Arial" w:eastAsia="Times New Roman" w:hAnsi="Arial" w:cs="Arial"/>
          <w:sz w:val="20"/>
          <w:szCs w:val="20"/>
          <w:lang w:eastAsia="sl-SI"/>
        </w:rPr>
        <w:t xml:space="preserve">Sprememba pravilnika 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začne veljati </w:t>
      </w:r>
      <w:r w:rsidRPr="001F7398">
        <w:rPr>
          <w:rFonts w:ascii="Arial" w:eastAsia="Times New Roman" w:hAnsi="Arial" w:cs="Arial"/>
          <w:sz w:val="20"/>
          <w:szCs w:val="20"/>
          <w:lang w:eastAsia="sl-SI"/>
        </w:rPr>
        <w:t>naslednji dan po objavi v Uradnem listu RS</w:t>
      </w:r>
      <w:r>
        <w:rPr>
          <w:rFonts w:ascii="Arial" w:eastAsia="Times New Roman" w:hAnsi="Arial" w:cs="Arial"/>
          <w:sz w:val="20"/>
          <w:szCs w:val="20"/>
          <w:lang w:eastAsia="sl-SI"/>
        </w:rPr>
        <w:t>, ker je vezana na izvedbo nacionalnega preverjanja znanja že v šolskem letu 2022/2023</w:t>
      </w:r>
      <w:r w:rsidRPr="001F7398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3D34D5B" w14:textId="6C4B7CCA" w:rsidR="0077184D" w:rsidRPr="005E6FA1" w:rsidRDefault="0077184D" w:rsidP="007E755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FF3E55" w14:textId="348613EF" w:rsidR="0077184D" w:rsidRPr="005E6FA1" w:rsidRDefault="0077184D" w:rsidP="007E7551">
      <w:pPr>
        <w:shd w:val="clear" w:color="auto" w:fill="FFFFFF"/>
        <w:spacing w:after="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5E6FA1">
        <w:rPr>
          <w:rFonts w:ascii="Arial" w:eastAsia="Times New Roman" w:hAnsi="Arial" w:cs="Arial"/>
          <w:sz w:val="20"/>
          <w:szCs w:val="20"/>
          <w:lang w:eastAsia="sl-SI"/>
        </w:rPr>
        <w:t>Sprememba pravilnika nima finančnih posledic.</w:t>
      </w:r>
    </w:p>
    <w:p w14:paraId="64DA40D3" w14:textId="7772B3D4" w:rsidR="007E7551" w:rsidRPr="007E7551" w:rsidRDefault="007E7551" w:rsidP="007E7551">
      <w:pPr>
        <w:shd w:val="clear" w:color="auto" w:fill="FFFFFF"/>
        <w:spacing w:after="0" w:line="240" w:lineRule="auto"/>
        <w:jc w:val="both"/>
        <w:rPr>
          <w:rFonts w:ascii="Arial Narrow" w:eastAsia="Calibri" w:hAnsi="Arial Narrow" w:cs="Arial"/>
        </w:rPr>
      </w:pPr>
    </w:p>
    <w:p w14:paraId="00AD7D64" w14:textId="76202FDC" w:rsidR="00DB5C7A" w:rsidRDefault="00DB5C7A"/>
    <w:sectPr w:rsidR="00DB5C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CE36FDF"/>
    <w:multiLevelType w:val="hybridMultilevel"/>
    <w:tmpl w:val="1A4894E8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554946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254"/>
    <w:rsid w:val="000A65B3"/>
    <w:rsid w:val="000F3174"/>
    <w:rsid w:val="001A10F1"/>
    <w:rsid w:val="001E0364"/>
    <w:rsid w:val="001F7398"/>
    <w:rsid w:val="00226CAD"/>
    <w:rsid w:val="002F009C"/>
    <w:rsid w:val="00370953"/>
    <w:rsid w:val="005E6FA1"/>
    <w:rsid w:val="00640254"/>
    <w:rsid w:val="00642039"/>
    <w:rsid w:val="006E455F"/>
    <w:rsid w:val="0077184D"/>
    <w:rsid w:val="007E7551"/>
    <w:rsid w:val="00986501"/>
    <w:rsid w:val="00A77FEF"/>
    <w:rsid w:val="00D466E3"/>
    <w:rsid w:val="00DB5C7A"/>
    <w:rsid w:val="00DD7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5B3800"/>
  <w15:chartTrackingRefBased/>
  <w15:docId w15:val="{330C9E03-1C18-499E-9F75-E0284A392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7E7551"/>
    <w:rPr>
      <w:color w:val="0563C1"/>
      <w:u w:val="single"/>
    </w:rPr>
  </w:style>
  <w:style w:type="paragraph" w:styleId="Odstavekseznama">
    <w:name w:val="List Paragraph"/>
    <w:basedOn w:val="Navaden"/>
    <w:uiPriority w:val="34"/>
    <w:qFormat/>
    <w:rsid w:val="007E7551"/>
    <w:pPr>
      <w:spacing w:after="0" w:line="240" w:lineRule="auto"/>
      <w:ind w:left="720"/>
    </w:pPr>
    <w:rPr>
      <w:rFonts w:ascii="Calibri" w:hAnsi="Calibri" w:cs="Calibri"/>
    </w:rPr>
  </w:style>
  <w:style w:type="paragraph" w:styleId="Revizija">
    <w:name w:val="Revision"/>
    <w:hidden/>
    <w:uiPriority w:val="99"/>
    <w:semiHidden/>
    <w:rsid w:val="0037095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9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5226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9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55006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650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005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8515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6035957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8264403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0630932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8864102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238885">
                      <w:marLeft w:val="0"/>
                      <w:marRight w:val="0"/>
                      <w:marTop w:val="24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9989178">
                      <w:marLeft w:val="0"/>
                      <w:marRight w:val="0"/>
                      <w:marTop w:val="48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7212530">
                      <w:marLeft w:val="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496917">
                      <w:marLeft w:val="0"/>
                      <w:marRight w:val="0"/>
                      <w:marTop w:val="0"/>
                      <w:marBottom w:val="72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9783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350</Words>
  <Characters>1998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Janja Remšak</dc:creator>
  <cp:keywords/>
  <dc:description/>
  <cp:lastModifiedBy>Janja Remšak</cp:lastModifiedBy>
  <cp:revision>3</cp:revision>
  <cp:lastPrinted>2023-03-22T07:00:00Z</cp:lastPrinted>
  <dcterms:created xsi:type="dcterms:W3CDTF">2023-03-29T06:03:00Z</dcterms:created>
  <dcterms:modified xsi:type="dcterms:W3CDTF">2023-03-29T06:06:00Z</dcterms:modified>
</cp:coreProperties>
</file>