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F3305D" w14:textId="3E61BB92" w:rsidR="002A547F" w:rsidRPr="00BE692F" w:rsidRDefault="005B0099" w:rsidP="00BE692F">
      <w:pPr>
        <w:ind w:left="-1134"/>
        <w:rPr>
          <w:rFonts w:ascii="Arial" w:hAnsi="Arial" w:cs="Arial"/>
          <w:b/>
          <w:sz w:val="20"/>
          <w:szCs w:val="20"/>
        </w:rPr>
      </w:pPr>
      <w:r w:rsidRPr="00D00E0A">
        <w:rPr>
          <w:rFonts w:ascii="Arial" w:hAnsi="Arial" w:cs="Arial"/>
          <w:b/>
          <w:sz w:val="20"/>
          <w:szCs w:val="20"/>
        </w:rPr>
        <w:t xml:space="preserve">Priloga 2: Pregledna karta k Uredbi o vodovarstvenih območjih </w:t>
      </w:r>
      <w:r>
        <w:rPr>
          <w:rFonts w:ascii="Arial" w:hAnsi="Arial" w:cs="Arial"/>
          <w:b/>
          <w:sz w:val="20"/>
          <w:szCs w:val="20"/>
        </w:rPr>
        <w:t>za javno oskrbo s pitno vodo v občini Litija in delu občine Šmartno pri Litiji</w:t>
      </w:r>
      <w:r w:rsidRPr="00D00E0A">
        <w:rPr>
          <w:rFonts w:ascii="Arial" w:hAnsi="Arial" w:cs="Arial"/>
          <w:b/>
          <w:sz w:val="20"/>
          <w:szCs w:val="20"/>
        </w:rPr>
        <w:t xml:space="preserve"> - osnutek</w:t>
      </w:r>
    </w:p>
    <w:p w14:paraId="1B7775F6" w14:textId="43EFBD09" w:rsidR="00727A1E" w:rsidRDefault="00727A1E" w:rsidP="00A816BE">
      <w:pPr>
        <w:ind w:left="-1134" w:right="-1068"/>
      </w:pPr>
      <w:bookmarkStart w:id="0" w:name="_GoBack"/>
      <w:r>
        <w:rPr>
          <w:noProof/>
          <w:lang w:eastAsia="sl-SI"/>
        </w:rPr>
        <w:drawing>
          <wp:inline distT="0" distB="0" distL="0" distR="0" wp14:anchorId="5F33D716" wp14:editId="7A018DCE">
            <wp:extent cx="14135100" cy="9994068"/>
            <wp:effectExtent l="19050" t="19050" r="19050" b="266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953" cy="1001234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727A1E" w:rsidSect="00AA52C0">
      <w:pgSz w:w="23814" w:h="16839" w:orient="landscape" w:code="8"/>
      <w:pgMar w:top="284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47F"/>
    <w:rsid w:val="002A547F"/>
    <w:rsid w:val="005B0099"/>
    <w:rsid w:val="00727A1E"/>
    <w:rsid w:val="008B71C0"/>
    <w:rsid w:val="00A816BE"/>
    <w:rsid w:val="00AA52C0"/>
    <w:rsid w:val="00BE692F"/>
    <w:rsid w:val="00C42709"/>
    <w:rsid w:val="00F51BA2"/>
    <w:rsid w:val="00F55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366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B0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B00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B0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B00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MOP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Lidija Levičnik</dc:creator>
  <cp:lastModifiedBy>Irena-Anica.Oven</cp:lastModifiedBy>
  <cp:revision>2</cp:revision>
  <dcterms:created xsi:type="dcterms:W3CDTF">2023-03-10T07:00:00Z</dcterms:created>
  <dcterms:modified xsi:type="dcterms:W3CDTF">2023-03-10T07:00:00Z</dcterms:modified>
</cp:coreProperties>
</file>