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8052F61" w14:textId="10BEB3FB" w:rsidR="008A3E56" w:rsidRPr="008A3E56" w:rsidRDefault="008A3E56" w:rsidP="008A3E56">
      <w:pPr>
        <w:tabs>
          <w:tab w:val="left" w:pos="1134"/>
        </w:tabs>
        <w:spacing w:after="0" w:line="260" w:lineRule="atLeast"/>
        <w:ind w:left="1134" w:hanging="1134"/>
        <w:rPr>
          <w:rFonts w:ascii="Arial" w:eastAsia="Calibri" w:hAnsi="Arial" w:cs="Arial"/>
          <w:b/>
          <w:sz w:val="20"/>
          <w:szCs w:val="20"/>
        </w:rPr>
      </w:pPr>
      <w:r w:rsidRPr="008A3E56">
        <w:rPr>
          <w:rFonts w:ascii="Arial" w:eastAsia="Times New Roman" w:hAnsi="Arial" w:cs="Arial"/>
          <w:b/>
        </w:rPr>
        <w:t xml:space="preserve">Priloga </w:t>
      </w:r>
      <w:r w:rsidR="00FF3F41">
        <w:rPr>
          <w:rFonts w:ascii="Arial" w:eastAsia="Times New Roman" w:hAnsi="Arial" w:cs="Arial"/>
          <w:b/>
        </w:rPr>
        <w:t>4</w:t>
      </w:r>
      <w:r w:rsidRPr="008A3E56">
        <w:rPr>
          <w:rFonts w:ascii="Arial" w:eastAsia="Times New Roman" w:hAnsi="Arial" w:cs="Arial"/>
          <w:b/>
        </w:rPr>
        <w:t xml:space="preserve">: </w:t>
      </w:r>
      <w:r w:rsidRPr="008A3E56">
        <w:rPr>
          <w:rFonts w:ascii="Arial" w:eastAsia="Times New Roman" w:hAnsi="Arial" w:cs="Arial"/>
          <w:b/>
        </w:rPr>
        <w:tab/>
      </w:r>
      <w:r w:rsidR="00FF3F41">
        <w:rPr>
          <w:rFonts w:ascii="Arial" w:eastAsia="Times New Roman" w:hAnsi="Arial" w:cs="Arial"/>
          <w:b/>
        </w:rPr>
        <w:t xml:space="preserve">Ukrepi, prepovedi in omejitve za gradnjo na vodovarstvenih območjih, razen na vodovarstvenem območju </w:t>
      </w:r>
      <w:proofErr w:type="spellStart"/>
      <w:r w:rsidR="00FF3F41">
        <w:rPr>
          <w:rFonts w:ascii="Arial" w:eastAsia="Times New Roman" w:hAnsi="Arial" w:cs="Arial"/>
          <w:b/>
        </w:rPr>
        <w:t>Smolekar</w:t>
      </w:r>
      <w:proofErr w:type="spellEnd"/>
      <w:r w:rsidR="00FF3F41">
        <w:rPr>
          <w:rFonts w:ascii="Arial" w:eastAsia="Times New Roman" w:hAnsi="Arial" w:cs="Arial"/>
          <w:b/>
        </w:rPr>
        <w:t xml:space="preserve"> in Črni gozd, </w:t>
      </w:r>
      <w:r w:rsidR="004518F7">
        <w:rPr>
          <w:rFonts w:ascii="Arial" w:eastAsia="Times New Roman" w:hAnsi="Arial" w:cs="Arial"/>
          <w:b/>
        </w:rPr>
        <w:t>na območju občine</w:t>
      </w:r>
      <w:r w:rsidRPr="008A3E56">
        <w:rPr>
          <w:rFonts w:ascii="Arial" w:eastAsia="Times New Roman" w:hAnsi="Arial" w:cs="Arial"/>
          <w:b/>
        </w:rPr>
        <w:t xml:space="preserve"> </w:t>
      </w:r>
      <w:r w:rsidR="00B63076">
        <w:rPr>
          <w:rFonts w:ascii="Arial" w:eastAsia="Times New Roman" w:hAnsi="Arial" w:cs="Arial"/>
          <w:b/>
        </w:rPr>
        <w:t>Tržič</w:t>
      </w:r>
      <w:r w:rsidRPr="008A3E56">
        <w:rPr>
          <w:rFonts w:ascii="Arial" w:eastAsia="Times New Roman" w:hAnsi="Arial" w:cs="Arial"/>
          <w:b/>
        </w:rPr>
        <w:t xml:space="preserve"> –</w:t>
      </w:r>
      <w:r w:rsidR="00B63076">
        <w:rPr>
          <w:rFonts w:ascii="Arial" w:eastAsia="Times New Roman" w:hAnsi="Arial" w:cs="Arial"/>
          <w:b/>
        </w:rPr>
        <w:t xml:space="preserve"> </w:t>
      </w:r>
      <w:r w:rsidRPr="008A3E56">
        <w:rPr>
          <w:rFonts w:ascii="Arial" w:eastAsia="Times New Roman" w:hAnsi="Arial" w:cs="Arial"/>
          <w:b/>
        </w:rPr>
        <w:t>osnutek</w:t>
      </w:r>
    </w:p>
    <w:p w14:paraId="0127A786" w14:textId="77777777" w:rsidR="000F159C" w:rsidRDefault="000F159C" w:rsidP="000F159C">
      <w:pPr>
        <w:suppressAutoHyphens/>
        <w:autoSpaceDN w:val="0"/>
        <w:spacing w:after="0" w:line="240" w:lineRule="auto"/>
        <w:jc w:val="center"/>
        <w:textAlignment w:val="baseline"/>
        <w:rPr>
          <w:rFonts w:ascii="Calibri" w:eastAsia="Calibri" w:hAnsi="Calibri" w:cs="Calibri"/>
          <w:b/>
          <w:sz w:val="32"/>
          <w:szCs w:val="32"/>
          <w:lang w:val="en-US"/>
        </w:rPr>
      </w:pPr>
    </w:p>
    <w:tbl>
      <w:tblPr>
        <w:tblW w:w="90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0"/>
        <w:gridCol w:w="500"/>
        <w:gridCol w:w="5080"/>
        <w:gridCol w:w="920"/>
        <w:gridCol w:w="920"/>
        <w:gridCol w:w="920"/>
      </w:tblGrid>
      <w:tr w:rsidR="00376029" w:rsidRPr="00376029" w14:paraId="271EF971" w14:textId="77777777" w:rsidTr="00376029">
        <w:trPr>
          <w:trHeight w:val="300"/>
        </w:trPr>
        <w:tc>
          <w:tcPr>
            <w:tcW w:w="62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CD9C68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Preglednica 1.1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F62237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8B6921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4CE5F7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</w:tr>
      <w:tr w:rsidR="00376029" w:rsidRPr="00376029" w14:paraId="20B6F112" w14:textId="77777777" w:rsidTr="00376029">
        <w:trPr>
          <w:trHeight w:val="300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542D2E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CC-SI *</w:t>
            </w:r>
          </w:p>
        </w:tc>
        <w:tc>
          <w:tcPr>
            <w:tcW w:w="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562257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11</w:t>
            </w:r>
          </w:p>
        </w:tc>
        <w:tc>
          <w:tcPr>
            <w:tcW w:w="5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5703B46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b/>
                <w:bCs/>
                <w:lang w:eastAsia="sl-SI"/>
              </w:rPr>
              <w:t xml:space="preserve">STANOVANJSKE STAVBE 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0D9EB3D7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VVO I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C65F68E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VVO II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00B050"/>
            <w:noWrap/>
            <w:vAlign w:val="bottom"/>
            <w:hideMark/>
          </w:tcPr>
          <w:p w14:paraId="0EB068F3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VVO III</w:t>
            </w:r>
          </w:p>
        </w:tc>
      </w:tr>
      <w:tr w:rsidR="00376029" w:rsidRPr="00376029" w14:paraId="099694A1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4AFB42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111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95E3E6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1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954CEFD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Enostanovanjske stavbe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59590FD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5E7DB8D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proofErr w:type="spellStart"/>
            <w:r w:rsidRPr="00376029">
              <w:rPr>
                <w:rFonts w:ascii="Calibri" w:eastAsia="Times New Roman" w:hAnsi="Calibri" w:cs="Calibri"/>
                <w:lang w:eastAsia="sl-SI"/>
              </w:rPr>
              <w:t>pd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ADE9F6B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+</w:t>
            </w:r>
          </w:p>
        </w:tc>
      </w:tr>
      <w:tr w:rsidR="00376029" w:rsidRPr="00376029" w14:paraId="4E19C43D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0A646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112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87B7B4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2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49F39FF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Večstanovanjske stavbe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B80E206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A6BD9B8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proofErr w:type="spellStart"/>
            <w:r w:rsidRPr="00376029">
              <w:rPr>
                <w:rFonts w:ascii="Calibri" w:eastAsia="Times New Roman" w:hAnsi="Calibri" w:cs="Calibri"/>
                <w:lang w:eastAsia="sl-SI"/>
              </w:rPr>
              <w:t>pp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68C4402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+</w:t>
            </w:r>
          </w:p>
        </w:tc>
      </w:tr>
      <w:tr w:rsidR="00376029" w:rsidRPr="00376029" w14:paraId="5DC28F37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8A24E3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113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B5F24E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3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A1D6C02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Stanovanjske stavbe za posebne družbene skupine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5C5621E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051E720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proofErr w:type="spellStart"/>
            <w:r w:rsidRPr="00376029">
              <w:rPr>
                <w:rFonts w:ascii="Calibri" w:eastAsia="Times New Roman" w:hAnsi="Calibri" w:cs="Calibri"/>
                <w:lang w:eastAsia="sl-SI"/>
              </w:rPr>
              <w:t>pp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1C8261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+</w:t>
            </w:r>
          </w:p>
        </w:tc>
      </w:tr>
      <w:tr w:rsidR="00376029" w:rsidRPr="00376029" w14:paraId="190C4546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FD11DE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31FCF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07F77B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ADF4C3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93B6D5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D9C2A1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</w:tr>
      <w:tr w:rsidR="00376029" w:rsidRPr="00376029" w14:paraId="3B6770AA" w14:textId="77777777" w:rsidTr="00376029">
        <w:trPr>
          <w:trHeight w:val="300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CA5D68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CC-SI</w:t>
            </w:r>
          </w:p>
        </w:tc>
        <w:tc>
          <w:tcPr>
            <w:tcW w:w="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6E237E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12</w:t>
            </w:r>
          </w:p>
        </w:tc>
        <w:tc>
          <w:tcPr>
            <w:tcW w:w="5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85461E7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NESTANOVANJSKE STAVBE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683CBF8B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VVO I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7D8D3586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VVO II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00B050"/>
            <w:noWrap/>
            <w:vAlign w:val="bottom"/>
            <w:hideMark/>
          </w:tcPr>
          <w:p w14:paraId="2D4B4373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VVO III</w:t>
            </w:r>
          </w:p>
        </w:tc>
      </w:tr>
      <w:tr w:rsidR="00376029" w:rsidRPr="00376029" w14:paraId="0485BC1C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59F417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121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F5D106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1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C60B5A2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Gostinske stavbe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524FB9D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6D5A84E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proofErr w:type="spellStart"/>
            <w:r w:rsidRPr="00376029">
              <w:rPr>
                <w:rFonts w:ascii="Calibri" w:eastAsia="Times New Roman" w:hAnsi="Calibri" w:cs="Calibri"/>
                <w:lang w:eastAsia="sl-SI"/>
              </w:rPr>
              <w:t>pp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DA66BE3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+</w:t>
            </w:r>
          </w:p>
        </w:tc>
      </w:tr>
      <w:tr w:rsidR="00376029" w:rsidRPr="00376029" w14:paraId="7258F808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8E2D14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122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6426DD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2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333DAE1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Poslovne in upravne stavbe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760C779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6D14FB7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proofErr w:type="spellStart"/>
            <w:r w:rsidRPr="00376029">
              <w:rPr>
                <w:rFonts w:ascii="Calibri" w:eastAsia="Times New Roman" w:hAnsi="Calibri" w:cs="Calibri"/>
                <w:lang w:eastAsia="sl-SI"/>
              </w:rPr>
              <w:t>pp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6EBE265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+</w:t>
            </w:r>
          </w:p>
        </w:tc>
      </w:tr>
      <w:tr w:rsidR="00376029" w:rsidRPr="00376029" w14:paraId="37AD55C4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3045B6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12301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EF4C3C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3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F4C4999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Trgovske stavbe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CB06E71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89A231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proofErr w:type="spellStart"/>
            <w:r w:rsidRPr="00376029">
              <w:rPr>
                <w:rFonts w:ascii="Calibri" w:eastAsia="Times New Roman" w:hAnsi="Calibri" w:cs="Calibri"/>
                <w:lang w:eastAsia="sl-SI"/>
              </w:rPr>
              <w:t>pp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6201409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+</w:t>
            </w:r>
          </w:p>
        </w:tc>
      </w:tr>
      <w:tr w:rsidR="00376029" w:rsidRPr="00376029" w14:paraId="02AFDFCC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C01866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12302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74AC83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4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20B04EB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Sejmske</w:t>
            </w:r>
            <w:proofErr w:type="spellEnd"/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 dvorane, razstavišča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BC8715A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3B17C90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B046552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proofErr w:type="spellStart"/>
            <w:r w:rsidRPr="00376029">
              <w:rPr>
                <w:rFonts w:ascii="Calibri" w:eastAsia="Times New Roman" w:hAnsi="Calibri" w:cs="Calibri"/>
                <w:lang w:eastAsia="sl-SI"/>
              </w:rPr>
              <w:t>pd</w:t>
            </w:r>
            <w:proofErr w:type="spellEnd"/>
          </w:p>
        </w:tc>
      </w:tr>
      <w:tr w:rsidR="00376029" w:rsidRPr="00376029" w14:paraId="7FC58332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2942E4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12303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7FDFF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5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D7EFF5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Oskrbne postaje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C1D7F6A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2ADF7A0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701812E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proofErr w:type="spellStart"/>
            <w:r w:rsidRPr="00376029">
              <w:rPr>
                <w:rFonts w:ascii="Calibri" w:eastAsia="Times New Roman" w:hAnsi="Calibri" w:cs="Calibri"/>
                <w:lang w:eastAsia="sl-SI"/>
              </w:rPr>
              <w:t>pp</w:t>
            </w:r>
            <w:proofErr w:type="spellEnd"/>
          </w:p>
        </w:tc>
      </w:tr>
      <w:tr w:rsidR="00376029" w:rsidRPr="00376029" w14:paraId="29262DDF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470BED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12304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15930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6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7E77B53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Stavbe za storitvene dejavnosti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67306C7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5D7E226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proofErr w:type="spellStart"/>
            <w:r w:rsidRPr="00376029">
              <w:rPr>
                <w:rFonts w:ascii="Calibri" w:eastAsia="Times New Roman" w:hAnsi="Calibri" w:cs="Calibri"/>
                <w:lang w:eastAsia="sl-SI"/>
              </w:rPr>
              <w:t>pp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60BAE30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+</w:t>
            </w:r>
          </w:p>
        </w:tc>
      </w:tr>
      <w:tr w:rsidR="00376029" w:rsidRPr="00376029" w14:paraId="19DC7E26" w14:textId="77777777" w:rsidTr="00376029">
        <w:trPr>
          <w:trHeight w:val="6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BA93F6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1241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CB16F0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7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23BD578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Postajna poslopja, terminali, stavbe za izvajanje komunikacij ter z njimi povezane stavbe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C794617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382D6F8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D7DB02D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proofErr w:type="spellStart"/>
            <w:r w:rsidRPr="00376029">
              <w:rPr>
                <w:rFonts w:ascii="Calibri" w:eastAsia="Times New Roman" w:hAnsi="Calibri" w:cs="Calibri"/>
                <w:lang w:eastAsia="sl-SI"/>
              </w:rPr>
              <w:t>pd</w:t>
            </w:r>
            <w:proofErr w:type="spellEnd"/>
          </w:p>
        </w:tc>
      </w:tr>
      <w:tr w:rsidR="00376029" w:rsidRPr="00376029" w14:paraId="04D9A5A7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E03C71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1242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7B7D36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8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77F695D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Garažne stavbe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DFA1271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DA243FB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516C03C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proofErr w:type="spellStart"/>
            <w:r w:rsidRPr="00376029">
              <w:rPr>
                <w:rFonts w:ascii="Calibri" w:eastAsia="Times New Roman" w:hAnsi="Calibri" w:cs="Calibri"/>
                <w:lang w:eastAsia="sl-SI"/>
              </w:rPr>
              <w:t>pd</w:t>
            </w:r>
            <w:proofErr w:type="spellEnd"/>
          </w:p>
        </w:tc>
      </w:tr>
      <w:tr w:rsidR="00376029" w:rsidRPr="00376029" w14:paraId="1CB1BBB5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B4A1DB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1251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B20C27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9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188F37B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Industrijske stavbe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DF1A22F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9E79927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4EB29DD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</w:tr>
      <w:tr w:rsidR="00376029" w:rsidRPr="00376029" w14:paraId="0274ED55" w14:textId="77777777" w:rsidTr="00376029">
        <w:trPr>
          <w:trHeight w:val="12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97ADFF9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1252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9EF4FC4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10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CD3D2CA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 xml:space="preserve">Rezervoarji, silosi in skladiščne stavbe, razen kmetijskih </w:t>
            </w:r>
            <w:proofErr w:type="spellStart"/>
            <w:r w:rsidRPr="00376029">
              <w:rPr>
                <w:rFonts w:ascii="Calibri" w:eastAsia="Times New Roman" w:hAnsi="Calibri" w:cs="Calibri"/>
                <w:lang w:eastAsia="sl-SI"/>
              </w:rPr>
              <w:t>silosev</w:t>
            </w:r>
            <w:proofErr w:type="spellEnd"/>
            <w:r w:rsidRPr="00376029">
              <w:rPr>
                <w:rFonts w:ascii="Calibri" w:eastAsia="Times New Roman" w:hAnsi="Calibri" w:cs="Calibri"/>
                <w:lang w:eastAsia="sl-SI"/>
              </w:rPr>
              <w:t xml:space="preserve"> in skladiščnih kmetijskih stavb, zajetij vode, vodnih stolpov in terminalov za ogljikovodike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454A7F40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56009B5B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054DB7B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proofErr w:type="spellStart"/>
            <w:r w:rsidRPr="00376029">
              <w:rPr>
                <w:rFonts w:ascii="Calibri" w:eastAsia="Times New Roman" w:hAnsi="Calibri" w:cs="Calibri"/>
                <w:lang w:eastAsia="sl-SI"/>
              </w:rPr>
              <w:t>pp</w:t>
            </w:r>
            <w:proofErr w:type="spellEnd"/>
          </w:p>
        </w:tc>
      </w:tr>
      <w:tr w:rsidR="00376029" w:rsidRPr="00376029" w14:paraId="10EB4C5B" w14:textId="77777777" w:rsidTr="00376029">
        <w:trPr>
          <w:trHeight w:val="34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C17BDE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B9D103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10a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2943702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Nepretočna greznica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0F162C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D29D02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  <w:r w:rsidRPr="00376029">
              <w:rPr>
                <w:rFonts w:ascii="Calibri" w:eastAsia="Times New Roman" w:hAnsi="Calibri" w:cs="Calibri"/>
                <w:vertAlign w:val="superscript"/>
                <w:lang w:eastAsia="sl-SI"/>
              </w:rPr>
              <w:t>15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DE157F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  <w:r w:rsidRPr="00376029">
              <w:rPr>
                <w:rFonts w:ascii="Calibri" w:eastAsia="Times New Roman" w:hAnsi="Calibri" w:cs="Calibri"/>
                <w:vertAlign w:val="superscript"/>
                <w:lang w:eastAsia="sl-SI"/>
              </w:rPr>
              <w:t>15</w:t>
            </w:r>
          </w:p>
        </w:tc>
      </w:tr>
      <w:tr w:rsidR="00376029" w:rsidRPr="00376029" w14:paraId="0E9678C2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DD00C6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1261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736ADF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11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0D7B6AA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Stavbe za kulturo in razvedrilo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8786CE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B47CE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proofErr w:type="spellStart"/>
            <w:r w:rsidRPr="00376029">
              <w:rPr>
                <w:rFonts w:ascii="Calibri" w:eastAsia="Times New Roman" w:hAnsi="Calibri" w:cs="Calibri"/>
                <w:lang w:eastAsia="sl-SI"/>
              </w:rPr>
              <w:t>pp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0E81CD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+</w:t>
            </w:r>
          </w:p>
        </w:tc>
      </w:tr>
      <w:tr w:rsidR="00376029" w:rsidRPr="00376029" w14:paraId="5D6CDB6F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A35184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1262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7B00C8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12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2D9CB9A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Muzeji, arhivi in knjižnice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64AFB4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B587A5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proofErr w:type="spellStart"/>
            <w:r w:rsidRPr="00376029">
              <w:rPr>
                <w:rFonts w:ascii="Calibri" w:eastAsia="Times New Roman" w:hAnsi="Calibri" w:cs="Calibri"/>
                <w:lang w:eastAsia="sl-SI"/>
              </w:rPr>
              <w:t>pp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21BD6D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+</w:t>
            </w:r>
          </w:p>
        </w:tc>
      </w:tr>
      <w:tr w:rsidR="00376029" w:rsidRPr="00376029" w14:paraId="7D1B91E6" w14:textId="77777777" w:rsidTr="00376029">
        <w:trPr>
          <w:trHeight w:val="6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2B0D30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1263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A5B86F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13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AA17DE6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Stavbe za izobraževanje in znanstvenoraziskovalno delo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67B8E6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2D08F4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proofErr w:type="spellStart"/>
            <w:r w:rsidRPr="00376029">
              <w:rPr>
                <w:rFonts w:ascii="Calibri" w:eastAsia="Times New Roman" w:hAnsi="Calibri" w:cs="Calibri"/>
                <w:lang w:eastAsia="sl-SI"/>
              </w:rPr>
              <w:t>pp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BD315D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+</w:t>
            </w:r>
          </w:p>
        </w:tc>
      </w:tr>
      <w:tr w:rsidR="00376029" w:rsidRPr="00376029" w14:paraId="60399D48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B931F2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1264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BDE176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14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7F4FD3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Stavbe za zdravstveno oskrbo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2610F7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65C03B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proofErr w:type="spellStart"/>
            <w:r w:rsidRPr="00376029">
              <w:rPr>
                <w:rFonts w:ascii="Calibri" w:eastAsia="Times New Roman" w:hAnsi="Calibri" w:cs="Calibri"/>
                <w:lang w:eastAsia="sl-SI"/>
              </w:rPr>
              <w:t>pp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8C4B82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+</w:t>
            </w:r>
          </w:p>
        </w:tc>
      </w:tr>
      <w:tr w:rsidR="00376029" w:rsidRPr="00376029" w14:paraId="5562A757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53B1F1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1265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DE3BC6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15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A7F0E0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Stavbe za šport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D081F7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16AA3B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proofErr w:type="spellStart"/>
            <w:r w:rsidRPr="00376029">
              <w:rPr>
                <w:rFonts w:ascii="Calibri" w:eastAsia="Times New Roman" w:hAnsi="Calibri" w:cs="Calibri"/>
                <w:lang w:eastAsia="sl-SI"/>
              </w:rPr>
              <w:t>pp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8DA0E7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+</w:t>
            </w:r>
          </w:p>
        </w:tc>
      </w:tr>
      <w:tr w:rsidR="00376029" w:rsidRPr="00376029" w14:paraId="32AF9E5A" w14:textId="77777777" w:rsidTr="00376029">
        <w:trPr>
          <w:trHeight w:val="9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BAA453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12711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ED753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16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D75674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Stavbe za rastlinsko pridelavo, vključno z rastlinjaki za vrtnine in okrasne rastline, pokrite drevesnice in podobne stavbe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C8F08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A81F85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proofErr w:type="spellStart"/>
            <w:r w:rsidRPr="00376029">
              <w:rPr>
                <w:rFonts w:ascii="Calibri" w:eastAsia="Times New Roman" w:hAnsi="Calibri" w:cs="Calibri"/>
                <w:lang w:eastAsia="sl-SI"/>
              </w:rPr>
              <w:t>pp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CDDD4C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+</w:t>
            </w:r>
          </w:p>
        </w:tc>
      </w:tr>
      <w:tr w:rsidR="00376029" w:rsidRPr="00376029" w14:paraId="59DC2C4F" w14:textId="77777777" w:rsidTr="00376029">
        <w:trPr>
          <w:trHeight w:val="34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5AB232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12712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72F74A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17a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585A487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 xml:space="preserve">Stavbe za rejo živali (do 5 glav živine) 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05B64C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F409F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r w:rsidRPr="00376029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22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F0AC0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r w:rsidRPr="00376029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22</w:t>
            </w:r>
          </w:p>
        </w:tc>
      </w:tr>
      <w:tr w:rsidR="00376029" w:rsidRPr="00376029" w14:paraId="6CFC28FF" w14:textId="77777777" w:rsidTr="00376029">
        <w:trPr>
          <w:trHeight w:val="34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9CB441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BC0E7D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17b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584820A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 xml:space="preserve">Stavbe za rejo živali (več kot 5 glav živine) 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7D8F0D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E5C242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pp</w:t>
            </w:r>
            <w:r w:rsidRPr="00376029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22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5A4454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pp</w:t>
            </w:r>
            <w:r w:rsidRPr="00376029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22</w:t>
            </w:r>
          </w:p>
        </w:tc>
      </w:tr>
      <w:tr w:rsidR="00376029" w:rsidRPr="00376029" w14:paraId="766988FE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BDC0B7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96EC8C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17c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FD75F2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Čebelnjaki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A2C2DE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1AA586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4CEE94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</w:tr>
      <w:tr w:rsidR="00376029" w:rsidRPr="00376029" w14:paraId="60F5823E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B96153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D77A1A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17d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742630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Stavbe ribogojnic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E9EB1D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ED6BB0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490299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</w:tr>
      <w:tr w:rsidR="00376029" w:rsidRPr="00376029" w14:paraId="4CB08D6B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927C7C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12713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BE7378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18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6094F0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Stavbe za skladiščenje pridelka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3EACED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7CF5F5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proofErr w:type="spellStart"/>
            <w:r w:rsidRPr="00376029">
              <w:rPr>
                <w:rFonts w:ascii="Calibri" w:eastAsia="Times New Roman" w:hAnsi="Calibri" w:cs="Calibri"/>
                <w:lang w:eastAsia="sl-SI"/>
              </w:rPr>
              <w:t>pd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4AD7E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+</w:t>
            </w:r>
          </w:p>
        </w:tc>
      </w:tr>
      <w:tr w:rsidR="00376029" w:rsidRPr="00376029" w14:paraId="2E58F51A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E2920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12714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EC6FA5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19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683B733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 xml:space="preserve">Druge </w:t>
            </w:r>
            <w:proofErr w:type="spellStart"/>
            <w:r w:rsidRPr="00376029">
              <w:rPr>
                <w:rFonts w:ascii="Calibri" w:eastAsia="Times New Roman" w:hAnsi="Calibri" w:cs="Calibri"/>
                <w:lang w:eastAsia="sl-SI"/>
              </w:rPr>
              <w:t>nestanovanjske</w:t>
            </w:r>
            <w:proofErr w:type="spellEnd"/>
            <w:r w:rsidRPr="00376029">
              <w:rPr>
                <w:rFonts w:ascii="Calibri" w:eastAsia="Times New Roman" w:hAnsi="Calibri" w:cs="Calibri"/>
                <w:lang w:eastAsia="sl-SI"/>
              </w:rPr>
              <w:t xml:space="preserve"> kmetijske stavbe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180A73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55D656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proofErr w:type="spellStart"/>
            <w:r w:rsidRPr="00376029">
              <w:rPr>
                <w:rFonts w:ascii="Calibri" w:eastAsia="Times New Roman" w:hAnsi="Calibri" w:cs="Calibri"/>
                <w:lang w:eastAsia="sl-SI"/>
              </w:rPr>
              <w:t>pd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0C850C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+</w:t>
            </w:r>
          </w:p>
        </w:tc>
      </w:tr>
      <w:tr w:rsidR="00376029" w:rsidRPr="00376029" w14:paraId="2A4E47BF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BFB4D2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12721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8B5FA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20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5BA21EC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Stavbe za opravljanje verskih obredov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0B41601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7BCF1D7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69697E7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+</w:t>
            </w:r>
          </w:p>
        </w:tc>
      </w:tr>
      <w:tr w:rsidR="00376029" w:rsidRPr="00376029" w14:paraId="56E689C6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232129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12722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BBF345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21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3705B95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Pokopališke stavbe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87641D7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BC89F5B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A96667C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+</w:t>
            </w:r>
          </w:p>
        </w:tc>
      </w:tr>
      <w:tr w:rsidR="00376029" w:rsidRPr="00376029" w14:paraId="566AA7CD" w14:textId="77777777" w:rsidTr="00376029">
        <w:trPr>
          <w:trHeight w:val="6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404BE4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lastRenderedPageBreak/>
              <w:t>12730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AC574C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22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49DE6E8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Kulturna dediščina, ki se ne uporablja za druge namene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8B04C7E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E733B11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+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5ADC4FA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+</w:t>
            </w:r>
          </w:p>
        </w:tc>
      </w:tr>
      <w:tr w:rsidR="00376029" w:rsidRPr="00376029" w14:paraId="38D7E313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B43C69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1274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E794A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23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BFFCA00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Druge stavbe, ki niso uvrščene drugje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EF52BBA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E9B7495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proofErr w:type="spellStart"/>
            <w:r w:rsidRPr="00376029">
              <w:rPr>
                <w:rFonts w:ascii="Calibri" w:eastAsia="Times New Roman" w:hAnsi="Calibri" w:cs="Calibri"/>
                <w:lang w:eastAsia="sl-SI"/>
              </w:rPr>
              <w:t>pp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CD45544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+</w:t>
            </w:r>
          </w:p>
        </w:tc>
      </w:tr>
      <w:tr w:rsidR="00376029" w:rsidRPr="00376029" w14:paraId="0BEB1080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2F33C8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E25E5E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4B0667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1777C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919042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58275D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</w:tr>
      <w:tr w:rsidR="00376029" w:rsidRPr="00376029" w14:paraId="539285F3" w14:textId="77777777" w:rsidTr="00376029">
        <w:trPr>
          <w:trHeight w:val="300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E4BFC3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CC-SI</w:t>
            </w:r>
          </w:p>
        </w:tc>
        <w:tc>
          <w:tcPr>
            <w:tcW w:w="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D7DB3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21</w:t>
            </w:r>
          </w:p>
        </w:tc>
        <w:tc>
          <w:tcPr>
            <w:tcW w:w="5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EBF80B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 xml:space="preserve">OBJEKTI PROMETNE INFRASTRUKTURE 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6C97AACA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VVO I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17FFDB3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VVO II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00B050"/>
            <w:noWrap/>
            <w:vAlign w:val="bottom"/>
            <w:hideMark/>
          </w:tcPr>
          <w:p w14:paraId="7634684F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VVO III</w:t>
            </w:r>
          </w:p>
        </w:tc>
      </w:tr>
      <w:tr w:rsidR="00376029" w:rsidRPr="00376029" w14:paraId="3946106C" w14:textId="77777777" w:rsidTr="00376029">
        <w:trPr>
          <w:trHeight w:val="6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9A0CE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21111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0ADD65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1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2DC4E5F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Avtoceste, hitre ceste in glavne ceste (daljinske ceste)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8B774D2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1095BC0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F11CF30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</w:tr>
      <w:tr w:rsidR="00376029" w:rsidRPr="00376029" w14:paraId="4AF1CD4A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F0CA9D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21112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99B888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2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B492EE5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Regionalne ceste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198D9D6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FE9CDFE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906EA8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pip</w:t>
            </w:r>
          </w:p>
        </w:tc>
      </w:tr>
      <w:tr w:rsidR="00376029" w:rsidRPr="00376029" w14:paraId="2370CE88" w14:textId="77777777" w:rsidTr="00376029">
        <w:trPr>
          <w:trHeight w:val="6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5D7ACE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21121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3D1264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3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BF77334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 xml:space="preserve">Lokalne ceste in javne poti, </w:t>
            </w:r>
            <w:proofErr w:type="spellStart"/>
            <w:r w:rsidRPr="00376029">
              <w:rPr>
                <w:rFonts w:ascii="Calibri" w:eastAsia="Times New Roman" w:hAnsi="Calibri" w:cs="Calibri"/>
                <w:lang w:eastAsia="sl-SI"/>
              </w:rPr>
              <w:t>nekategorizirane</w:t>
            </w:r>
            <w:proofErr w:type="spellEnd"/>
            <w:r w:rsidRPr="00376029">
              <w:rPr>
                <w:rFonts w:ascii="Calibri" w:eastAsia="Times New Roman" w:hAnsi="Calibri" w:cs="Calibri"/>
                <w:lang w:eastAsia="sl-SI"/>
              </w:rPr>
              <w:t xml:space="preserve"> ceste in gozdne ceste, razen gozdnih vlak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0B4272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proofErr w:type="spellStart"/>
            <w:r w:rsidRPr="00376029">
              <w:rPr>
                <w:rFonts w:ascii="Calibri" w:eastAsia="Times New Roman" w:hAnsi="Calibri" w:cs="Calibri"/>
                <w:lang w:eastAsia="sl-SI"/>
              </w:rPr>
              <w:t>pd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00DDDD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proofErr w:type="spellStart"/>
            <w:r w:rsidRPr="00376029">
              <w:rPr>
                <w:rFonts w:ascii="Calibri" w:eastAsia="Times New Roman" w:hAnsi="Calibri" w:cs="Calibri"/>
                <w:lang w:eastAsia="sl-SI"/>
              </w:rPr>
              <w:t>pd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4C47F1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+</w:t>
            </w:r>
          </w:p>
        </w:tc>
      </w:tr>
      <w:tr w:rsidR="00376029" w:rsidRPr="00376029" w14:paraId="44186927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AFF30D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0C03AE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3a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DF5E867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 xml:space="preserve">Gozdne vlake 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1881D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2FB26D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DCDD08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proofErr w:type="spellEnd"/>
          </w:p>
        </w:tc>
      </w:tr>
      <w:tr w:rsidR="00376029" w:rsidRPr="00376029" w14:paraId="59C11A28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86D08F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21122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C0486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4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44644D9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Parkirišča izven vozišča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CC0D34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proofErr w:type="spellStart"/>
            <w:r w:rsidRPr="00376029">
              <w:rPr>
                <w:rFonts w:ascii="Calibri" w:eastAsia="Times New Roman" w:hAnsi="Calibri" w:cs="Calibri"/>
                <w:lang w:eastAsia="sl-SI"/>
              </w:rPr>
              <w:t>pd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234B99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proofErr w:type="spellStart"/>
            <w:r w:rsidRPr="00376029">
              <w:rPr>
                <w:rFonts w:ascii="Calibri" w:eastAsia="Times New Roman" w:hAnsi="Calibri" w:cs="Calibri"/>
                <w:lang w:eastAsia="sl-SI"/>
              </w:rPr>
              <w:t>pd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17FFE7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proofErr w:type="spellStart"/>
            <w:r w:rsidRPr="00376029">
              <w:rPr>
                <w:rFonts w:ascii="Calibri" w:eastAsia="Times New Roman" w:hAnsi="Calibri" w:cs="Calibri"/>
                <w:lang w:eastAsia="sl-SI"/>
              </w:rPr>
              <w:t>pd</w:t>
            </w:r>
            <w:proofErr w:type="spellEnd"/>
          </w:p>
        </w:tc>
      </w:tr>
      <w:tr w:rsidR="00376029" w:rsidRPr="00376029" w14:paraId="56D23FF9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15572E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21210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BE7A12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5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F5DCFC3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Glavne in regionalne železniške proge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F87A21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721B6D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9323D3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</w:tr>
      <w:tr w:rsidR="00376029" w:rsidRPr="00376029" w14:paraId="3F634FFB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ED2A11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21220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73BC9E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6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E17EF90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Mestne železniške proge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4E2BF2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F8CB71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A17071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</w:tr>
      <w:tr w:rsidR="00376029" w:rsidRPr="00376029" w14:paraId="24914481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01B1C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21301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1CF395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7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4B9A959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Letališke steze in ploščadi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1A26585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E1D5CE8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78215F6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</w:tr>
      <w:tr w:rsidR="00376029" w:rsidRPr="00376029" w14:paraId="3BBBCCB7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FDBCF0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21302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46263E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8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635F775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Letalski radio-navigacijski objekti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F6322AA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935A175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+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97FED34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+</w:t>
            </w:r>
          </w:p>
        </w:tc>
      </w:tr>
      <w:tr w:rsidR="00376029" w:rsidRPr="00376029" w14:paraId="1FB74B86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966D1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21410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A2DB4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9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4181AB2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Mostovi, viadukti, nadvozi, nadhodi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BC5035E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01F0BC9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proofErr w:type="spellStart"/>
            <w:r w:rsidRPr="00376029">
              <w:rPr>
                <w:rFonts w:ascii="Calibri" w:eastAsia="Times New Roman" w:hAnsi="Calibri" w:cs="Calibri"/>
                <w:lang w:eastAsia="sl-SI"/>
              </w:rPr>
              <w:t>pd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13E14F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+</w:t>
            </w:r>
          </w:p>
        </w:tc>
      </w:tr>
      <w:tr w:rsidR="00376029" w:rsidRPr="00376029" w14:paraId="4FFD14A3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D91385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2142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CEA5DE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10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9BDF33E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Predori in Podhodi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72950D6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0F0E3E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pp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A21499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proofErr w:type="spellStart"/>
            <w:r w:rsidRPr="00376029">
              <w:rPr>
                <w:rFonts w:ascii="Calibri" w:eastAsia="Times New Roman" w:hAnsi="Calibri" w:cs="Calibri"/>
                <w:lang w:eastAsia="sl-SI"/>
              </w:rPr>
              <w:t>pd</w:t>
            </w:r>
            <w:proofErr w:type="spellEnd"/>
          </w:p>
        </w:tc>
      </w:tr>
      <w:tr w:rsidR="00376029" w:rsidRPr="00376029" w14:paraId="12C086CF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0D9000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21510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5A213A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11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6B95DA7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Pristanišča in plovne poti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04A9042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78CFD7B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6E538CB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</w:tr>
      <w:tr w:rsidR="00376029" w:rsidRPr="00376029" w14:paraId="0961E376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007C7A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21520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B446E3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12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F1041F7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Jezovi, vodne pregrade in drugi vodni objekti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DBF6FDB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432F734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proofErr w:type="spellStart"/>
            <w:r w:rsidRPr="00376029">
              <w:rPr>
                <w:rFonts w:ascii="Calibri" w:eastAsia="Times New Roman" w:hAnsi="Calibri" w:cs="Calibri"/>
                <w:lang w:eastAsia="sl-SI"/>
              </w:rPr>
              <w:t>pp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2426D24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proofErr w:type="spellStart"/>
            <w:r w:rsidRPr="00376029">
              <w:rPr>
                <w:rFonts w:ascii="Calibri" w:eastAsia="Times New Roman" w:hAnsi="Calibri" w:cs="Calibri"/>
                <w:lang w:eastAsia="sl-SI"/>
              </w:rPr>
              <w:t>pd</w:t>
            </w:r>
            <w:proofErr w:type="spellEnd"/>
          </w:p>
        </w:tc>
      </w:tr>
      <w:tr w:rsidR="00376029" w:rsidRPr="00376029" w14:paraId="05657924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5FD021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21530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C0468B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13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C5F4A6A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Sistem za namakanje in osuševanje, akvadukti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EB6B188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1C56CF8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DF259A1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</w:tr>
      <w:tr w:rsidR="00376029" w:rsidRPr="00376029" w14:paraId="43FA468B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5131A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1A88B1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</w:p>
        </w:tc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FAA347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569E61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6C2EF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71208B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</w:p>
        </w:tc>
      </w:tr>
      <w:tr w:rsidR="00376029" w:rsidRPr="00376029" w14:paraId="24E7BBD4" w14:textId="77777777" w:rsidTr="00376029">
        <w:trPr>
          <w:trHeight w:val="600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71185C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CC-SI</w:t>
            </w:r>
          </w:p>
        </w:tc>
        <w:tc>
          <w:tcPr>
            <w:tcW w:w="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C087C4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22</w:t>
            </w:r>
          </w:p>
        </w:tc>
        <w:tc>
          <w:tcPr>
            <w:tcW w:w="5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255E44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 xml:space="preserve">CEVOVODI, KOMUNIKACIJSKA OMREŽJA IN ELEKTROENERGETSKI VODI 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299E3E68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VVO I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36CCDE3E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VVO II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00B050"/>
            <w:noWrap/>
            <w:vAlign w:val="bottom"/>
            <w:hideMark/>
          </w:tcPr>
          <w:p w14:paraId="6C76CEC8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VVO III</w:t>
            </w:r>
          </w:p>
        </w:tc>
      </w:tr>
      <w:tr w:rsidR="00376029" w:rsidRPr="00376029" w14:paraId="15513724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1D8084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22110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D83341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1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032FC4A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 xml:space="preserve">Naftovodi in daljinski (prenosni) plinovodi 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0554C9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927BCF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A49768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</w:tr>
      <w:tr w:rsidR="00376029" w:rsidRPr="00376029" w14:paraId="3A36BD71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BD290E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22121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DCFB24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2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E9B73FC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Daljinski (transportni) vodovodi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BD7792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0DA87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pp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EC599D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proofErr w:type="spellEnd"/>
          </w:p>
        </w:tc>
      </w:tr>
      <w:tr w:rsidR="00376029" w:rsidRPr="00376029" w14:paraId="1C76B849" w14:textId="77777777" w:rsidTr="00376029">
        <w:trPr>
          <w:trHeight w:val="34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0E76FC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22122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F780B6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3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C116D74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Objekti za črpanje, filtriranje in zajem vode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A0E2D7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r w:rsidRPr="00376029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17,1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2B5201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r w:rsidRPr="00376029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17,1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F5F2F6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r w:rsidRPr="00376029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17,1</w:t>
            </w:r>
          </w:p>
        </w:tc>
      </w:tr>
      <w:tr w:rsidR="00376029" w:rsidRPr="00376029" w14:paraId="31C6CE25" w14:textId="77777777" w:rsidTr="00376029">
        <w:trPr>
          <w:trHeight w:val="9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889819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3FA6D0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3a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4EF4816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Objekti in naprave za umetno napajanje ali bogatenje podzemne vode iz enega vodonosnika v drugega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AD5B9E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A09E40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E405FE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</w:tr>
      <w:tr w:rsidR="00376029" w:rsidRPr="00376029" w14:paraId="5E525603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DF385C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22130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81EFDF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4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BDC1EAB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Daljinsko (hrbtenično) komunikacijsko omrežje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916C18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ECDD2A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proofErr w:type="spellStart"/>
            <w:r w:rsidRPr="00376029">
              <w:rPr>
                <w:rFonts w:ascii="Calibri" w:eastAsia="Times New Roman" w:hAnsi="Calibri" w:cs="Calibri"/>
                <w:lang w:eastAsia="sl-SI"/>
              </w:rPr>
              <w:t>pp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ED6541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</w:tr>
      <w:tr w:rsidR="00376029" w:rsidRPr="00376029" w14:paraId="4CB3E819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BAA468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22140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41F229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5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2F3FA90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Daljinski (prenosni) elektroenergetski vodi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E06744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E66667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proofErr w:type="spellStart"/>
            <w:r w:rsidRPr="00376029">
              <w:rPr>
                <w:rFonts w:ascii="Calibri" w:eastAsia="Times New Roman" w:hAnsi="Calibri" w:cs="Calibri"/>
                <w:lang w:eastAsia="sl-SI"/>
              </w:rPr>
              <w:t>pp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F3814B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proofErr w:type="spellEnd"/>
          </w:p>
        </w:tc>
      </w:tr>
      <w:tr w:rsidR="00376029" w:rsidRPr="00376029" w14:paraId="5439E983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DBD65C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22210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BB41A5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6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2D20F97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Lokalni (distribucijski) plinovodi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ACD39F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3F4457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2DA5AE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</w:tr>
      <w:tr w:rsidR="00376029" w:rsidRPr="00376029" w14:paraId="1613C0B6" w14:textId="77777777" w:rsidTr="00376029">
        <w:trPr>
          <w:trHeight w:val="6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C0369B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22221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FBC75B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7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A1BA8E1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Lokalni vodovodi za pitno vodo in cevovodi za tehnološko vodo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2A89C5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F40FB9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0C1F26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</w:tr>
      <w:tr w:rsidR="00376029" w:rsidRPr="00376029" w14:paraId="7C71683E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D4B9AC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22222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3ADC4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8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68DE71B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Lokalni cevovodi za toplo vodo, paro in stisnjen zrak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E7EBC5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4CD32A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pp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DA9A1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proofErr w:type="spellEnd"/>
          </w:p>
        </w:tc>
      </w:tr>
      <w:tr w:rsidR="00376029" w:rsidRPr="00376029" w14:paraId="5657900D" w14:textId="77777777" w:rsidTr="00376029">
        <w:trPr>
          <w:trHeight w:val="34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B8FBCD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22223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A0A2E4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9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195E03D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Vodni stolpi in vodnjaki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C87514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pd</w:t>
            </w:r>
            <w:r w:rsidRPr="00376029">
              <w:rPr>
                <w:rFonts w:ascii="Calibri" w:eastAsia="Times New Roman" w:hAnsi="Calibri" w:cs="Calibri"/>
                <w:vertAlign w:val="superscript"/>
                <w:lang w:eastAsia="sl-SI"/>
              </w:rPr>
              <w:t>6,17,1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404FD8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pd</w:t>
            </w:r>
            <w:r w:rsidRPr="00376029">
              <w:rPr>
                <w:rFonts w:ascii="Calibri" w:eastAsia="Times New Roman" w:hAnsi="Calibri" w:cs="Calibri"/>
                <w:vertAlign w:val="superscript"/>
                <w:lang w:eastAsia="sl-SI"/>
              </w:rPr>
              <w:t>6,1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43C133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pd</w:t>
            </w:r>
            <w:r w:rsidRPr="00376029">
              <w:rPr>
                <w:rFonts w:ascii="Calibri" w:eastAsia="Times New Roman" w:hAnsi="Calibri" w:cs="Calibri"/>
                <w:vertAlign w:val="superscript"/>
                <w:lang w:eastAsia="sl-SI"/>
              </w:rPr>
              <w:t>6,1</w:t>
            </w:r>
          </w:p>
        </w:tc>
      </w:tr>
      <w:tr w:rsidR="00376029" w:rsidRPr="00376029" w14:paraId="58A1713F" w14:textId="77777777" w:rsidTr="00376029">
        <w:trPr>
          <w:trHeight w:val="34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3E2A58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EB7A31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9a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BBB65F7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Vrtina ali vodnjak, potreben za raziskave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43AF76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pd</w:t>
            </w:r>
            <w:r w:rsidRPr="00376029">
              <w:rPr>
                <w:rFonts w:ascii="Calibri" w:eastAsia="Times New Roman" w:hAnsi="Calibri" w:cs="Calibri"/>
                <w:vertAlign w:val="superscript"/>
                <w:lang w:eastAsia="sl-SI"/>
              </w:rPr>
              <w:t>18,6,17,1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AF3016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pd</w:t>
            </w:r>
            <w:r w:rsidRPr="00376029">
              <w:rPr>
                <w:rFonts w:ascii="Calibri" w:eastAsia="Times New Roman" w:hAnsi="Calibri" w:cs="Calibri"/>
                <w:vertAlign w:val="superscript"/>
                <w:lang w:eastAsia="sl-SI"/>
              </w:rPr>
              <w:t>6,17,1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D49D40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pd</w:t>
            </w:r>
            <w:r w:rsidRPr="00376029">
              <w:rPr>
                <w:rFonts w:ascii="Calibri" w:eastAsia="Times New Roman" w:hAnsi="Calibri" w:cs="Calibri"/>
                <w:vertAlign w:val="superscript"/>
                <w:lang w:eastAsia="sl-SI"/>
              </w:rPr>
              <w:t>6,1</w:t>
            </w:r>
          </w:p>
        </w:tc>
      </w:tr>
      <w:tr w:rsidR="00376029" w:rsidRPr="00376029" w14:paraId="15229572" w14:textId="77777777" w:rsidTr="00376029">
        <w:trPr>
          <w:trHeight w:val="34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82654A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22231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494D5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10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7E9E1F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Cevovodi za odpadno vodo (kanalizacija)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84F6EF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pp</w:t>
            </w:r>
            <w:r w:rsidRPr="00376029">
              <w:rPr>
                <w:rFonts w:ascii="Calibri" w:eastAsia="Times New Roman" w:hAnsi="Calibri" w:cs="Calibri"/>
                <w:vertAlign w:val="superscript"/>
                <w:lang w:eastAsia="sl-SI"/>
              </w:rPr>
              <w:t>18,6,17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20956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pd</w:t>
            </w:r>
            <w:r w:rsidRPr="00376029">
              <w:rPr>
                <w:rFonts w:ascii="Calibri" w:eastAsia="Times New Roman" w:hAnsi="Calibri" w:cs="Calibri"/>
                <w:vertAlign w:val="superscript"/>
                <w:lang w:eastAsia="sl-SI"/>
              </w:rPr>
              <w:t>3,8,13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2D1245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pd</w:t>
            </w:r>
            <w:r w:rsidRPr="00376029">
              <w:rPr>
                <w:rFonts w:ascii="Calibri" w:eastAsia="Times New Roman" w:hAnsi="Calibri" w:cs="Calibri"/>
                <w:vertAlign w:val="superscript"/>
                <w:lang w:eastAsia="sl-SI"/>
              </w:rPr>
              <w:t>3,8,13</w:t>
            </w:r>
          </w:p>
        </w:tc>
      </w:tr>
      <w:tr w:rsidR="00376029" w:rsidRPr="00376029" w14:paraId="557D1420" w14:textId="77777777" w:rsidTr="00376029">
        <w:trPr>
          <w:trHeight w:val="15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CBE89D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A7C3B3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10 a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E0B7CD2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Iztok ali iztočni objekt za odvajanje industrijske odpadne vode, če gre za posredno odvajanje v podzemne vode v skladu s predpisom, ki ureja emisijo snovi in toplote pri odvajanju odpadnih voda v vode in javno kanalizacijo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9C07979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8011A74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D60CBF4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</w:tr>
      <w:tr w:rsidR="00376029" w:rsidRPr="00376029" w14:paraId="605A569D" w14:textId="77777777" w:rsidTr="00376029">
        <w:trPr>
          <w:trHeight w:val="15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79EA37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lastRenderedPageBreak/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1B0A9B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10 b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272D938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Iztok ali iztočni objekt za odvajanje komunalne odpadne vode, če gre za posredno odvajanje v podzemne vode v skladu s predpisom, ki ureja emisijo snovi in toplote pri odvajanju odpadnih voda v vode in javno kanalizacijo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B03E507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F761369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FD38321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</w:tr>
      <w:tr w:rsidR="00376029" w:rsidRPr="00376029" w14:paraId="38DE9A55" w14:textId="77777777" w:rsidTr="00376029">
        <w:trPr>
          <w:trHeight w:val="21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B9A5C6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193D26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10 c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04BB8B1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 xml:space="preserve">Iztok ali iztočni objekt za odvajanje padavinske odpadne vode, če gre za posredno odvajanje v podzemne vode v skladu s predpisom, ki ureja emisijo snovi in toplote pri odvajanju odpadnih voda v vode in javno kanalizacijo, in je pred iztokom zagotovljena obdelava padavinske odpadne vode v lovilniku olj 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F928A2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88985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r w:rsidRPr="00376029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9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E095C5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  <w:r w:rsidRPr="00376029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9</w:t>
            </w:r>
          </w:p>
        </w:tc>
      </w:tr>
      <w:tr w:rsidR="00376029" w:rsidRPr="00376029" w14:paraId="7815457B" w14:textId="77777777" w:rsidTr="00376029">
        <w:trPr>
          <w:trHeight w:val="15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37AC8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1A2493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10 d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FF9CDAD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 xml:space="preserve">Iztok ali iztočni objekt za odvajanje odpadne vode, če gre za neposredno odvajanje v površinsko vodo v skladu s predpisom, ki ureja emisijo snovi in toplote pri odvajanju odpadnih voda v vode in javno kanalizacijo. 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54617C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2C7A48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5C0AC0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r w:rsidRPr="00376029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8</w:t>
            </w:r>
          </w:p>
        </w:tc>
      </w:tr>
      <w:tr w:rsidR="00376029" w:rsidRPr="00376029" w14:paraId="0D67CD9C" w14:textId="77777777" w:rsidTr="00376029">
        <w:trPr>
          <w:trHeight w:val="18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1788CD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E809E6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10 e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8D085D6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Iztok ali iztočni objekt za odvajanje padavinske odpadne vode s streh objektov, če gre za posredno odvajanje v podzemne oziroma neposredno v površinske vode v skladu s predpisom, ki ureja emisijo snovi in toplote pri odvajanju odpadnih voda v vode in javno kanalizacijo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AB2EF3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-</w:t>
            </w:r>
            <w:r w:rsidRPr="00376029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9,10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34C956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r w:rsidRPr="00376029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9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1CD6C4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  <w:r w:rsidRPr="00376029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9</w:t>
            </w:r>
          </w:p>
        </w:tc>
      </w:tr>
      <w:tr w:rsidR="00376029" w:rsidRPr="00376029" w14:paraId="2FA39C1C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479A2F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22232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F2E5F9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11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46D66AF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Čistilne naprave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0930B4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9E16CB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DD6CCC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 </w:t>
            </w:r>
          </w:p>
        </w:tc>
      </w:tr>
      <w:tr w:rsidR="00376029" w:rsidRPr="00376029" w14:paraId="5404377D" w14:textId="77777777" w:rsidTr="00376029">
        <w:trPr>
          <w:trHeight w:val="34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A8BB62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E2976F2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11a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7C4DB4F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Čistilne naprave zmogljivost do 200 PE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1E44C9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4199C0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  <w:r w:rsidRPr="00376029">
              <w:rPr>
                <w:rFonts w:ascii="Calibri" w:eastAsia="Times New Roman" w:hAnsi="Calibri" w:cs="Calibri"/>
                <w:vertAlign w:val="superscript"/>
                <w:lang w:eastAsia="sl-SI"/>
              </w:rPr>
              <w:t>14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44693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  <w:r w:rsidRPr="00376029">
              <w:rPr>
                <w:rFonts w:ascii="Calibri" w:eastAsia="Times New Roman" w:hAnsi="Calibri" w:cs="Calibri"/>
                <w:vertAlign w:val="superscript"/>
                <w:lang w:eastAsia="sl-SI"/>
              </w:rPr>
              <w:t>14</w:t>
            </w:r>
          </w:p>
        </w:tc>
      </w:tr>
      <w:tr w:rsidR="00376029" w:rsidRPr="00376029" w14:paraId="09E282A7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D19831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3C86B37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11b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C5E788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 xml:space="preserve">Čistilne naprave zmogljivost od 200 PE do 30.000 PE 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504259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0E0036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2AF415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</w:tr>
      <w:tr w:rsidR="00376029" w:rsidRPr="00376029" w14:paraId="2127C1EF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1BAFCE9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8551FC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11c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EA6F422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 xml:space="preserve">Čistilne naprave zmogljivost nad 30.000 PE 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F0900B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D2F214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9DBB50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</w:tr>
      <w:tr w:rsidR="00376029" w:rsidRPr="00376029" w14:paraId="4086E56E" w14:textId="77777777" w:rsidTr="00376029">
        <w:trPr>
          <w:trHeight w:val="6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47A773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2224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EF8E0B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12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128F65D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Lokalni (distribucijski) elektroenergetski vodi in lokalna (</w:t>
            </w:r>
            <w:proofErr w:type="spellStart"/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dostopovna</w:t>
            </w:r>
            <w:proofErr w:type="spellEnd"/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) komunikacijska omrežja 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B803ABC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159F5D1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338439F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</w:tr>
      <w:tr w:rsidR="00376029" w:rsidRPr="00376029" w14:paraId="4CF61407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1C8F6B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6C945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544E42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4B0CEC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3B967F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95B08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</w:tr>
      <w:tr w:rsidR="00376029" w:rsidRPr="00376029" w14:paraId="5FE1D1FE" w14:textId="77777777" w:rsidTr="00376029">
        <w:trPr>
          <w:trHeight w:val="300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6B2D62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CC-SI</w:t>
            </w:r>
          </w:p>
        </w:tc>
        <w:tc>
          <w:tcPr>
            <w:tcW w:w="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B8BE1B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23</w:t>
            </w:r>
          </w:p>
        </w:tc>
        <w:tc>
          <w:tcPr>
            <w:tcW w:w="5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B61B973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INDUSTRIJSKI GRADBENI KOMPLEKSI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0F1427A1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VVO I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340FD78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VVO II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00B050"/>
            <w:noWrap/>
            <w:vAlign w:val="bottom"/>
            <w:hideMark/>
          </w:tcPr>
          <w:p w14:paraId="3F489DFD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VVO III</w:t>
            </w:r>
          </w:p>
        </w:tc>
      </w:tr>
      <w:tr w:rsidR="00376029" w:rsidRPr="00376029" w14:paraId="15DBA959" w14:textId="77777777" w:rsidTr="00376029">
        <w:trPr>
          <w:trHeight w:val="6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41EA5E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23010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C903F8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1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6AA299E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Objekti za pridobivanje in izkoriščanje mineralnih surovin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90B7B3A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88317F8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83B4BE6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</w:tr>
      <w:tr w:rsidR="00376029" w:rsidRPr="00376029" w14:paraId="69662015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C794D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23021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C63AC4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2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5C94918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Elektrarne in drugi energetski objekti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605FA08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E55D65A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E0D258B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</w:tr>
      <w:tr w:rsidR="00376029" w:rsidRPr="00376029" w14:paraId="62990AB1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E9B6A0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0FC84D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A842A4F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Sončne elektrarne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B57E79A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5CBCAF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pp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BF7931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pp</w:t>
            </w:r>
            <w:proofErr w:type="spellEnd"/>
          </w:p>
        </w:tc>
      </w:tr>
      <w:tr w:rsidR="00376029" w:rsidRPr="00376029" w14:paraId="6B96008A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3C037E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5EAE6C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456412C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Vetrne elektrarne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C0F09F5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FDAEBC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2514A6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pp</w:t>
            </w:r>
            <w:proofErr w:type="spellEnd"/>
          </w:p>
        </w:tc>
      </w:tr>
      <w:tr w:rsidR="00376029" w:rsidRPr="00376029" w14:paraId="6F8E6C29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9F9EF9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23022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A2A594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3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CB6E0A1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Hranilniki električne energije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44D5D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A8D090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55EDBF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pp</w:t>
            </w:r>
            <w:proofErr w:type="spellEnd"/>
          </w:p>
        </w:tc>
      </w:tr>
      <w:tr w:rsidR="00376029" w:rsidRPr="00376029" w14:paraId="0473730B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D84E71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23030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460E1C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4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897FF79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Objekti kemične industrije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307A62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D3C8A2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C4D02E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</w:tr>
      <w:tr w:rsidR="00376029" w:rsidRPr="00376029" w14:paraId="72F51785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129E9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23040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81C356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5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2F7F1A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Objekti industrije, ki niso uvrščeni drugje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BDF84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2A80FB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A2CF3D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</w:tr>
      <w:tr w:rsidR="00376029" w:rsidRPr="00376029" w14:paraId="52270E5D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944AA5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006333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EA6B67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71A05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1E1639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74B78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</w:tr>
      <w:tr w:rsidR="00376029" w:rsidRPr="00376029" w14:paraId="418D1864" w14:textId="77777777" w:rsidTr="00376029">
        <w:trPr>
          <w:trHeight w:val="300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5EE279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CC-SI</w:t>
            </w:r>
          </w:p>
        </w:tc>
        <w:tc>
          <w:tcPr>
            <w:tcW w:w="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309E2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24</w:t>
            </w:r>
          </w:p>
        </w:tc>
        <w:tc>
          <w:tcPr>
            <w:tcW w:w="5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3EF957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DRUGI GRADBENI INŽENIRSKI OBJEKTI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7FF0816D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VVO I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8A2387F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VVO II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00B050"/>
            <w:noWrap/>
            <w:vAlign w:val="bottom"/>
            <w:hideMark/>
          </w:tcPr>
          <w:p w14:paraId="125E2A65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VVO III</w:t>
            </w:r>
          </w:p>
        </w:tc>
      </w:tr>
      <w:tr w:rsidR="00376029" w:rsidRPr="00376029" w14:paraId="1EA774B4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ED9AE7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24110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5C834F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1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2263D0C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Športna igrišča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000DCEA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C27B188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9D294E8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proofErr w:type="spellEnd"/>
          </w:p>
        </w:tc>
      </w:tr>
      <w:tr w:rsidR="00376029" w:rsidRPr="00376029" w14:paraId="3DB71009" w14:textId="77777777" w:rsidTr="00376029">
        <w:trPr>
          <w:trHeight w:val="6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34F0F0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24122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0BEEF9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2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7DB7A62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Drugi gradbeni inženirski objekti za šport, rekreacijo in prosti čas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9F2D6B9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42437DE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proofErr w:type="spellStart"/>
            <w:r w:rsidRPr="00376029">
              <w:rPr>
                <w:rFonts w:ascii="Calibri" w:eastAsia="Times New Roman" w:hAnsi="Calibri" w:cs="Calibri"/>
                <w:lang w:eastAsia="sl-SI"/>
              </w:rPr>
              <w:t>pd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C80367C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proofErr w:type="spellEnd"/>
          </w:p>
        </w:tc>
      </w:tr>
      <w:tr w:rsidR="00376029" w:rsidRPr="00376029" w14:paraId="0400A7CD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EEECB5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FBA184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2a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A6FFC8C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Igrišče za golf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5387E86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35A913B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48240E7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</w:tr>
      <w:tr w:rsidR="00376029" w:rsidRPr="00376029" w14:paraId="65A93DB2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321AB2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lastRenderedPageBreak/>
              <w:t>24201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36F37C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3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827A733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Obrambni objekti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446307C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3BEE08A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CB8B94B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</w:tr>
      <w:tr w:rsidR="00376029" w:rsidRPr="00376029" w14:paraId="348C83FA" w14:textId="77777777" w:rsidTr="00376029">
        <w:trPr>
          <w:trHeight w:val="34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B0D27F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24202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881D24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4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AD2C119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Drugi kmetijski gradbeni inženirski objekti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46BFCF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95F56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r w:rsidRPr="00376029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19,20,21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0B38BC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r w:rsidRPr="00376029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19,20,21</w:t>
            </w:r>
          </w:p>
        </w:tc>
      </w:tr>
      <w:tr w:rsidR="00376029" w:rsidRPr="00376029" w14:paraId="38ECD172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AFD515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24203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8E3024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5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2D9A0AE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Objekti za ravnanje z odpadki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F6179E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4CB29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22B7A9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</w:tr>
      <w:tr w:rsidR="00376029" w:rsidRPr="00376029" w14:paraId="0606C232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2BD069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24204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E74FB8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6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3EA1E2F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Pokopališča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94D0D5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1C5A78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C74DF6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</w:tr>
      <w:tr w:rsidR="00376029" w:rsidRPr="00376029" w14:paraId="78F1952D" w14:textId="77777777" w:rsidTr="00376029">
        <w:trPr>
          <w:trHeight w:val="34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54AAE4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24205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2CC58B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7</w:t>
            </w:r>
          </w:p>
        </w:tc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A341BC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Objekti za preprečitev zdrsa in ograditev</w:t>
            </w:r>
          </w:p>
        </w:tc>
        <w:tc>
          <w:tcPr>
            <w:tcW w:w="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1D93C8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BB01E5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pd</w:t>
            </w:r>
            <w:r w:rsidRPr="00376029">
              <w:rPr>
                <w:rFonts w:ascii="Calibri" w:eastAsia="Times New Roman" w:hAnsi="Calibri" w:cs="Calibri"/>
                <w:vertAlign w:val="superscript"/>
                <w:lang w:eastAsia="sl-SI"/>
              </w:rPr>
              <w:t>2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44AEC5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pd</w:t>
            </w:r>
            <w:r w:rsidRPr="00376029">
              <w:rPr>
                <w:rFonts w:ascii="Calibri" w:eastAsia="Times New Roman" w:hAnsi="Calibri" w:cs="Calibri"/>
                <w:vertAlign w:val="superscript"/>
                <w:lang w:eastAsia="sl-SI"/>
              </w:rPr>
              <w:t>2</w:t>
            </w:r>
          </w:p>
        </w:tc>
      </w:tr>
      <w:tr w:rsidR="00376029" w:rsidRPr="00376029" w14:paraId="1613C314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F4E8D7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24206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9565EE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8</w:t>
            </w:r>
          </w:p>
        </w:tc>
        <w:tc>
          <w:tcPr>
            <w:tcW w:w="5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A7455E4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Odprta skladišča in odprte prodajne površine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100464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852DC5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39B64E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proofErr w:type="spellEnd"/>
          </w:p>
        </w:tc>
      </w:tr>
      <w:tr w:rsidR="00376029" w:rsidRPr="00376029" w14:paraId="257B2F47" w14:textId="77777777" w:rsidTr="00376029">
        <w:trPr>
          <w:trHeight w:val="6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2F8998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24207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BE4FF5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9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0E2545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Nepokrita </w:t>
            </w:r>
            <w:proofErr w:type="spellStart"/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prezentirana</w:t>
            </w:r>
            <w:proofErr w:type="spellEnd"/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 arheološka najdišča in ruševine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B8BBE8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0D863B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+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E33BD5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+</w:t>
            </w:r>
          </w:p>
        </w:tc>
      </w:tr>
      <w:tr w:rsidR="00376029" w:rsidRPr="00376029" w14:paraId="2162F370" w14:textId="77777777" w:rsidTr="00376029">
        <w:trPr>
          <w:trHeight w:val="6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D17031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24208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C9C085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10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8EB9B6B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Drugi gradbeni inženirski objekti, ki niso uvrščeni drugje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B60DF8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2C27A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BA4ED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proofErr w:type="spellEnd"/>
          </w:p>
        </w:tc>
      </w:tr>
      <w:tr w:rsidR="00376029" w:rsidRPr="00376029" w14:paraId="6B944FCB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1D345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2F81F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5B96B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lang w:eastAsia="sl-SI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0716E2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5D436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AAFC0C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</w:tr>
      <w:tr w:rsidR="00376029" w:rsidRPr="00376029" w14:paraId="152B6E78" w14:textId="77777777" w:rsidTr="00376029">
        <w:trPr>
          <w:trHeight w:val="300"/>
        </w:trPr>
        <w:tc>
          <w:tcPr>
            <w:tcW w:w="62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C60D1E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Preglednica 1.2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F200CE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15AE90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687FA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</w:tr>
      <w:tr w:rsidR="00376029" w:rsidRPr="00376029" w14:paraId="75A944E9" w14:textId="77777777" w:rsidTr="00376029">
        <w:trPr>
          <w:trHeight w:val="300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9B39B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AC1C1F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3BFB0CB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IZVAJANJE GRADBENIH DEL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7BEE4C49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b/>
                <w:bCs/>
                <w:lang w:eastAsia="sl-SI"/>
              </w:rPr>
              <w:t>VVO I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7FF185FA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VVO II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bottom"/>
            <w:hideMark/>
          </w:tcPr>
          <w:p w14:paraId="6FADB297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VVO III</w:t>
            </w:r>
          </w:p>
        </w:tc>
      </w:tr>
      <w:tr w:rsidR="00376029" w:rsidRPr="00376029" w14:paraId="6C964D3D" w14:textId="77777777" w:rsidTr="00376029">
        <w:trPr>
          <w:trHeight w:val="6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C59ACC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D08390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1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654041A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Gradbišče v skladu s predpisi, ki urejajo gradnjo objektov, na zemljišču s površino, večjo od 1 ha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02E3CA6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8D99907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pp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D06A9A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proofErr w:type="spellEnd"/>
          </w:p>
        </w:tc>
      </w:tr>
      <w:tr w:rsidR="00376029" w:rsidRPr="00376029" w14:paraId="6172543E" w14:textId="77777777" w:rsidTr="00376029">
        <w:trPr>
          <w:trHeight w:val="34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1E1F4F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A4072B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2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AB3E4ED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Sanitarne enote na gradbišču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620595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7CE26D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  <w:r w:rsidRPr="00376029">
              <w:rPr>
                <w:rFonts w:ascii="Calibri" w:eastAsia="Times New Roman" w:hAnsi="Calibri" w:cs="Calibri"/>
                <w:vertAlign w:val="superscript"/>
                <w:lang w:eastAsia="sl-SI"/>
              </w:rPr>
              <w:t>4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07130B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lang w:eastAsia="sl-SI"/>
              </w:rPr>
              <w:t>–</w:t>
            </w:r>
            <w:r w:rsidRPr="00376029">
              <w:rPr>
                <w:rFonts w:ascii="Calibri" w:eastAsia="Times New Roman" w:hAnsi="Calibri" w:cs="Calibri"/>
                <w:vertAlign w:val="superscript"/>
                <w:lang w:eastAsia="sl-SI"/>
              </w:rPr>
              <w:t>4</w:t>
            </w:r>
          </w:p>
        </w:tc>
      </w:tr>
      <w:tr w:rsidR="00376029" w:rsidRPr="00376029" w14:paraId="769FB9AB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16B582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3E42CC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3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956EA3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Uporaba in čiščenje naprav za izdelavo betona ipd.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C25DF3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AFB23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A1289C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</w:tr>
      <w:tr w:rsidR="00376029" w:rsidRPr="00376029" w14:paraId="0557DA3B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A2BC85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272DA2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4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0E683B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Uporaba brizganega betona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C18B1C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026553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F5E4D0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</w:tr>
      <w:tr w:rsidR="00376029" w:rsidRPr="00376029" w14:paraId="52683A02" w14:textId="77777777" w:rsidTr="00376029">
        <w:trPr>
          <w:trHeight w:val="34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5BB4AC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2ED68B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5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AE964D8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Uporaba odpadnega gradbenega materiala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CE7DD9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BEBD54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723500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r w:rsidRPr="00376029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12</w:t>
            </w:r>
          </w:p>
        </w:tc>
      </w:tr>
      <w:tr w:rsidR="00376029" w:rsidRPr="00376029" w14:paraId="10C179CC" w14:textId="77777777" w:rsidTr="00376029">
        <w:trPr>
          <w:trHeight w:val="9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8645FB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376D33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6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6650E26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Uporaba gradbenega materiala, izdelanega iz odpadkov s predelavo odpadkov, za gradnjo objektov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DCB2B9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16B21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3797A6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r w:rsidRPr="00376029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12</w:t>
            </w:r>
          </w:p>
        </w:tc>
      </w:tr>
      <w:tr w:rsidR="00376029" w:rsidRPr="00376029" w14:paraId="71012760" w14:textId="77777777" w:rsidTr="00376029">
        <w:trPr>
          <w:trHeight w:val="6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6A4D51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24FDD5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7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C2AB350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Uporaba gradbenega materiala, iz katerega se lahko izločajo snovi, škodljive za vodo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2DE338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72CF69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8BB08F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</w:tr>
      <w:tr w:rsidR="00376029" w:rsidRPr="00376029" w14:paraId="503E6BB9" w14:textId="77777777" w:rsidTr="00376029">
        <w:trPr>
          <w:trHeight w:val="9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08E60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72E67F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8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0016603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Čiščenje in obdelava površin objektov in gradbenega materiala, če pri tem nastaja odpadna voda (npr. pranje fasade)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B34CB1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206B5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81083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</w:tr>
      <w:tr w:rsidR="00376029" w:rsidRPr="00376029" w14:paraId="39444538" w14:textId="77777777" w:rsidTr="00376029">
        <w:trPr>
          <w:trHeight w:val="6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B774E6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0C431D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9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77AC23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Spreminjanje morfologije zemljišč z nasipavanjem ali odstranjevanjem zemljine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13BD8A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5B36AA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4D084D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proofErr w:type="spellEnd"/>
          </w:p>
        </w:tc>
      </w:tr>
      <w:tr w:rsidR="00376029" w:rsidRPr="00376029" w14:paraId="0A91E40E" w14:textId="77777777" w:rsidTr="00376029">
        <w:trPr>
          <w:trHeight w:val="34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20479E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683CCE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10a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9F1A4D1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Gradnja tesnilnih zaves za zaščito vodnega vira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4CDB09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r w:rsidRPr="00376029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17,1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7BE4CC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r w:rsidRPr="00376029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17,1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05621E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r w:rsidRPr="00376029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1</w:t>
            </w:r>
          </w:p>
        </w:tc>
      </w:tr>
      <w:tr w:rsidR="00376029" w:rsidRPr="00376029" w14:paraId="5B976EDF" w14:textId="77777777" w:rsidTr="00376029">
        <w:trPr>
          <w:trHeight w:val="34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E6A7AF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BB99B3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10b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804398C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Gradnja tesnilnih zaves za druge namene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20A1AD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E74063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9E0E4D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pp</w:t>
            </w:r>
            <w:r w:rsidRPr="00376029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1</w:t>
            </w:r>
          </w:p>
        </w:tc>
      </w:tr>
      <w:tr w:rsidR="00376029" w:rsidRPr="00376029" w14:paraId="0503BCB3" w14:textId="77777777" w:rsidTr="00376029">
        <w:trPr>
          <w:trHeight w:val="34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85451D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B95D27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11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C375F0F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Injektiranje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69DA3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1A523A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pp</w:t>
            </w:r>
            <w:r w:rsidRPr="00376029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2,1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15703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r w:rsidRPr="00376029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2,1</w:t>
            </w:r>
          </w:p>
        </w:tc>
      </w:tr>
      <w:tr w:rsidR="00376029" w:rsidRPr="00376029" w14:paraId="5E7FE54C" w14:textId="77777777" w:rsidTr="00376029">
        <w:trPr>
          <w:trHeight w:val="6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AD1C0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FDB1D4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12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E9BEE40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Vgradnja betonskih in lesenih pilotov s suhim vrtanjem, izkopom ali zabijanjem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0FFE18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3A753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r w:rsidRPr="00376029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1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86F55E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r w:rsidRPr="00376029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1</w:t>
            </w:r>
          </w:p>
        </w:tc>
      </w:tr>
      <w:tr w:rsidR="00376029" w:rsidRPr="00376029" w14:paraId="62607C86" w14:textId="77777777" w:rsidTr="00376029">
        <w:trPr>
          <w:trHeight w:val="34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8C7FC1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E0594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13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CF8B8FD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Vgradnja pilotov z vrtanjem z izplako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DD7A8F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B37FB7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375910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r w:rsidRPr="00376029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1</w:t>
            </w:r>
          </w:p>
        </w:tc>
      </w:tr>
      <w:tr w:rsidR="00376029" w:rsidRPr="00376029" w14:paraId="628466DD" w14:textId="77777777" w:rsidTr="00376029">
        <w:trPr>
          <w:trHeight w:val="345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9605FC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705E33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14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9DAB992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Vgradnja pilotov s cementiranjem v vrtini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0DF73A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D20FBD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B28AD2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r w:rsidRPr="00376029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1</w:t>
            </w:r>
          </w:p>
        </w:tc>
      </w:tr>
      <w:tr w:rsidR="00376029" w:rsidRPr="00376029" w14:paraId="42503398" w14:textId="77777777" w:rsidTr="00376029">
        <w:trPr>
          <w:trHeight w:val="9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6B1E8E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7FE124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15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8ECD45B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Vrtanje in izvedba vodnjakov za druge namene (za namakanje, oskrbo s tehnološko vodo, uporabo geotermalne energije ipd.)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9B7C53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FD711E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E95434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r w:rsidRPr="00376029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6,1</w:t>
            </w:r>
          </w:p>
        </w:tc>
      </w:tr>
      <w:tr w:rsidR="00376029" w:rsidRPr="00376029" w14:paraId="5B762B98" w14:textId="77777777" w:rsidTr="00376029">
        <w:trPr>
          <w:trHeight w:val="6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D82CDB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3D90D9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16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5EA8CA7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Vrtanje za oskrbo s pitno vodo in za potrebe državnega spremljanja stanja voda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22C8DF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r w:rsidRPr="00376029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6,17,1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80E38F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r w:rsidRPr="00376029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6,17,1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A6C8E8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  <w:r w:rsidRPr="00376029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6,1</w:t>
            </w:r>
          </w:p>
        </w:tc>
      </w:tr>
      <w:tr w:rsidR="00376029" w:rsidRPr="00376029" w14:paraId="151A602C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7352B7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910EB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5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4AEA6D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103661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031ED3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25A99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sl-SI"/>
              </w:rPr>
            </w:pPr>
          </w:p>
        </w:tc>
      </w:tr>
      <w:tr w:rsidR="00376029" w:rsidRPr="00376029" w14:paraId="7CD67A63" w14:textId="77777777" w:rsidTr="00376029">
        <w:trPr>
          <w:trHeight w:val="300"/>
        </w:trPr>
        <w:tc>
          <w:tcPr>
            <w:tcW w:w="62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8417E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Preglednica 1.3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253984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1C6661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06098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</w:p>
        </w:tc>
      </w:tr>
      <w:tr w:rsidR="00376029" w:rsidRPr="00376029" w14:paraId="67CF8962" w14:textId="77777777" w:rsidTr="00376029">
        <w:trPr>
          <w:trHeight w:val="300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2219A1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3E2474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90976B8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VZDRŽEVANJE OBJEKTOV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0B1C3EFF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VVO I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5A9816B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VVO II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bottom"/>
            <w:hideMark/>
          </w:tcPr>
          <w:p w14:paraId="62D6DC55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b/>
                <w:bCs/>
                <w:color w:val="000000"/>
                <w:lang w:eastAsia="sl-SI"/>
              </w:rPr>
              <w:t>VVO III</w:t>
            </w:r>
          </w:p>
        </w:tc>
      </w:tr>
      <w:tr w:rsidR="00376029" w:rsidRPr="00376029" w14:paraId="2A1B7FD2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67302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lastRenderedPageBreak/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06D79E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1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E8A6B3D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Dela v objektu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F40EEC3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9146790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ED5C60C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</w:tr>
      <w:tr w:rsidR="00376029" w:rsidRPr="00376029" w14:paraId="5B6B0EBE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035D5F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220DA9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2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D72C185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Dela na ovoju objekta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676DCD6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902EF8F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0AD177F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</w:tr>
      <w:tr w:rsidR="00376029" w:rsidRPr="00376029" w14:paraId="6C554202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21844A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DCC89F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3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E096F60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Zasteklitev objekta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B029A20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DDFBF54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BBBBD2C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</w:tr>
      <w:tr w:rsidR="00376029" w:rsidRPr="00376029" w14:paraId="4C4887CA" w14:textId="77777777" w:rsidTr="00376029">
        <w:trPr>
          <w:trHeight w:val="18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D23ED7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C1782D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4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A2C276C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Inštalacije in naprave v in na objektu, razen izvedbe vrtine ali izkopa in namestitve toplotne črpalke voda - voda ali zemlja - voda (</w:t>
            </w:r>
            <w:proofErr w:type="spellStart"/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geosonda</w:t>
            </w:r>
            <w:proofErr w:type="spellEnd"/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, horizontalni </w:t>
            </w:r>
            <w:proofErr w:type="spellStart"/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kolektor</w:t>
            </w:r>
            <w:proofErr w:type="spellEnd"/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 ipd.), in namestitve premičnih rezervoarjev za utekočinjeni naftni plin ali nafto s priključkom na objekt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AF1223D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FBB6D5A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45F04D1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</w:tr>
      <w:tr w:rsidR="00376029" w:rsidRPr="00376029" w14:paraId="779A9D16" w14:textId="77777777" w:rsidTr="00376029">
        <w:trPr>
          <w:trHeight w:val="9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8E1D43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554C2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4a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F91398B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Izvedba vrtine ali izkop in namestitev toplotne črpalke voda - voda ali zemlja - voda (</w:t>
            </w:r>
            <w:proofErr w:type="spellStart"/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geosonda</w:t>
            </w:r>
            <w:proofErr w:type="spellEnd"/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, horizontalni </w:t>
            </w:r>
            <w:proofErr w:type="spellStart"/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kolektor</w:t>
            </w:r>
            <w:proofErr w:type="spellEnd"/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 ipd.)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5963A3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502B66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r w:rsidRPr="00376029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23,6,11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9DB0F5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  <w:r w:rsidRPr="00376029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23,6,11</w:t>
            </w:r>
          </w:p>
        </w:tc>
      </w:tr>
      <w:tr w:rsidR="00376029" w:rsidRPr="00376029" w14:paraId="681BF93A" w14:textId="77777777" w:rsidTr="00376029">
        <w:trPr>
          <w:trHeight w:val="6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95F64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1D1F53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4b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E477C23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Namestitev premičnih rezervoarjev za utekočinjeni naftni plin ali nafto s priključkom na objekt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72068B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–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71F10E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r w:rsidRPr="00376029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16,24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396D1E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  <w:r w:rsidRPr="00376029">
              <w:rPr>
                <w:rFonts w:ascii="Calibri" w:eastAsia="Times New Roman" w:hAnsi="Calibri" w:cs="Calibri"/>
                <w:color w:val="000000"/>
                <w:vertAlign w:val="superscript"/>
                <w:lang w:eastAsia="sl-SI"/>
              </w:rPr>
              <w:t>16</w:t>
            </w:r>
          </w:p>
        </w:tc>
      </w:tr>
      <w:tr w:rsidR="00376029" w:rsidRPr="00376029" w14:paraId="7973E138" w14:textId="77777777" w:rsidTr="00376029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352467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C24055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5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82AF092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Dela v zvezi z zunanjo ureditvijo objekta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25BD5E6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829AF9F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2434326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</w:tr>
      <w:tr w:rsidR="00376029" w:rsidRPr="00376029" w14:paraId="0FC2D4A0" w14:textId="77777777" w:rsidTr="00376029">
        <w:trPr>
          <w:trHeight w:val="6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940811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 </w:t>
            </w:r>
          </w:p>
        </w:tc>
        <w:tc>
          <w:tcPr>
            <w:tcW w:w="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067593" w14:textId="77777777" w:rsidR="00376029" w:rsidRPr="00376029" w:rsidRDefault="00376029" w:rsidP="0037602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6</w:t>
            </w:r>
          </w:p>
        </w:tc>
        <w:tc>
          <w:tcPr>
            <w:tcW w:w="5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9D97CEB" w14:textId="77777777" w:rsidR="00376029" w:rsidRPr="00376029" w:rsidRDefault="00376029" w:rsidP="0037602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Dela v zvezi z </w:t>
            </w:r>
            <w:proofErr w:type="spellStart"/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nekategoriziranimi</w:t>
            </w:r>
            <w:proofErr w:type="spellEnd"/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 cestami in javnimi potmi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79A0827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B37B6A1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pd</w:t>
            </w:r>
            <w:proofErr w:type="spellEnd"/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3661F12" w14:textId="77777777" w:rsidR="00376029" w:rsidRPr="00376029" w:rsidRDefault="00376029" w:rsidP="0037602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376029">
              <w:rPr>
                <w:rFonts w:ascii="Calibri" w:eastAsia="Times New Roman" w:hAnsi="Calibri" w:cs="Calibri"/>
                <w:color w:val="000000"/>
                <w:lang w:eastAsia="sl-SI"/>
              </w:rPr>
              <w:t>+</w:t>
            </w:r>
          </w:p>
        </w:tc>
      </w:tr>
    </w:tbl>
    <w:p w14:paraId="19696A9B" w14:textId="77777777" w:rsidR="000F159C" w:rsidRDefault="000F159C" w:rsidP="00FF3F41">
      <w:pPr>
        <w:suppressAutoHyphens/>
        <w:autoSpaceDN w:val="0"/>
        <w:spacing w:after="0" w:line="240" w:lineRule="auto"/>
        <w:textAlignment w:val="baseline"/>
        <w:rPr>
          <w:rFonts w:ascii="Calibri" w:eastAsia="Calibri" w:hAnsi="Calibri" w:cs="Calibri"/>
          <w:b/>
          <w:sz w:val="32"/>
          <w:szCs w:val="32"/>
          <w:lang w:val="en-US"/>
        </w:rPr>
      </w:pPr>
      <w:bookmarkStart w:id="0" w:name="_GoBack"/>
      <w:bookmarkEnd w:id="0"/>
    </w:p>
    <w:sectPr w:rsidR="000F159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F92824"/>
    <w:multiLevelType w:val="hybridMultilevel"/>
    <w:tmpl w:val="528897E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2CD2"/>
    <w:rsid w:val="00037659"/>
    <w:rsid w:val="000720A3"/>
    <w:rsid w:val="00093560"/>
    <w:rsid w:val="000944FE"/>
    <w:rsid w:val="000A73ED"/>
    <w:rsid w:val="000E2D3E"/>
    <w:rsid w:val="000F159C"/>
    <w:rsid w:val="000F25C4"/>
    <w:rsid w:val="00203F24"/>
    <w:rsid w:val="00344835"/>
    <w:rsid w:val="00376029"/>
    <w:rsid w:val="00392AEA"/>
    <w:rsid w:val="003D01D4"/>
    <w:rsid w:val="004518F7"/>
    <w:rsid w:val="00471F53"/>
    <w:rsid w:val="00473442"/>
    <w:rsid w:val="004F736E"/>
    <w:rsid w:val="00524168"/>
    <w:rsid w:val="005836DA"/>
    <w:rsid w:val="005868FB"/>
    <w:rsid w:val="005B2CD2"/>
    <w:rsid w:val="005C578D"/>
    <w:rsid w:val="005D2AFA"/>
    <w:rsid w:val="006B249A"/>
    <w:rsid w:val="00722F16"/>
    <w:rsid w:val="00791523"/>
    <w:rsid w:val="007964E0"/>
    <w:rsid w:val="007A4270"/>
    <w:rsid w:val="007D5EDC"/>
    <w:rsid w:val="008103A0"/>
    <w:rsid w:val="008A0729"/>
    <w:rsid w:val="008A3E56"/>
    <w:rsid w:val="00904A0C"/>
    <w:rsid w:val="00962C97"/>
    <w:rsid w:val="009806EA"/>
    <w:rsid w:val="009E4055"/>
    <w:rsid w:val="00A2182F"/>
    <w:rsid w:val="00A438D3"/>
    <w:rsid w:val="00A62305"/>
    <w:rsid w:val="00B024AF"/>
    <w:rsid w:val="00B63076"/>
    <w:rsid w:val="00C541D2"/>
    <w:rsid w:val="00C62E8E"/>
    <w:rsid w:val="00CD1337"/>
    <w:rsid w:val="00D17C9A"/>
    <w:rsid w:val="00D917A5"/>
    <w:rsid w:val="00D976C7"/>
    <w:rsid w:val="00DC05F9"/>
    <w:rsid w:val="00E46621"/>
    <w:rsid w:val="00EA0350"/>
    <w:rsid w:val="00EB4C79"/>
    <w:rsid w:val="00F220C1"/>
    <w:rsid w:val="00F331B3"/>
    <w:rsid w:val="00F66C14"/>
    <w:rsid w:val="00F9169E"/>
    <w:rsid w:val="00FF3F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B4C31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D17C9A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B63076"/>
    <w:pPr>
      <w:ind w:left="720"/>
      <w:contextualSpacing/>
    </w:pPr>
  </w:style>
  <w:style w:type="character" w:styleId="Hiperpovezava">
    <w:name w:val="Hyperlink"/>
    <w:basedOn w:val="Privzetapisavaodstavka"/>
    <w:uiPriority w:val="99"/>
    <w:semiHidden/>
    <w:unhideWhenUsed/>
    <w:rsid w:val="005868FB"/>
    <w:rPr>
      <w:color w:val="0000FF"/>
      <w:u w:val="single"/>
    </w:rPr>
  </w:style>
  <w:style w:type="character" w:styleId="SledenaHiperpovezava">
    <w:name w:val="FollowedHyperlink"/>
    <w:basedOn w:val="Privzetapisavaodstavka"/>
    <w:uiPriority w:val="99"/>
    <w:semiHidden/>
    <w:unhideWhenUsed/>
    <w:rsid w:val="005868FB"/>
    <w:rPr>
      <w:color w:val="800080"/>
      <w:u w:val="single"/>
    </w:rPr>
  </w:style>
  <w:style w:type="paragraph" w:customStyle="1" w:styleId="font1">
    <w:name w:val="font1"/>
    <w:basedOn w:val="Navaden"/>
    <w:rsid w:val="005868FB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lang w:eastAsia="sl-SI"/>
    </w:rPr>
  </w:style>
  <w:style w:type="paragraph" w:customStyle="1" w:styleId="font5">
    <w:name w:val="font5"/>
    <w:basedOn w:val="Navaden"/>
    <w:rsid w:val="005868FB"/>
    <w:pPr>
      <w:spacing w:before="100" w:beforeAutospacing="1" w:after="100" w:afterAutospacing="1" w:line="240" w:lineRule="auto"/>
    </w:pPr>
    <w:rPr>
      <w:rFonts w:ascii="Calibri" w:eastAsia="Times New Roman" w:hAnsi="Calibri" w:cs="Calibri"/>
      <w:lang w:eastAsia="sl-SI"/>
    </w:rPr>
  </w:style>
  <w:style w:type="paragraph" w:customStyle="1" w:styleId="font6">
    <w:name w:val="font6"/>
    <w:basedOn w:val="Navaden"/>
    <w:rsid w:val="005868FB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lang w:eastAsia="sl-SI"/>
    </w:rPr>
  </w:style>
  <w:style w:type="paragraph" w:customStyle="1" w:styleId="font7">
    <w:name w:val="font7"/>
    <w:basedOn w:val="Navaden"/>
    <w:rsid w:val="005868FB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lang w:eastAsia="sl-SI"/>
    </w:rPr>
  </w:style>
  <w:style w:type="paragraph" w:customStyle="1" w:styleId="font8">
    <w:name w:val="font8"/>
    <w:basedOn w:val="Navaden"/>
    <w:rsid w:val="005868FB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lang w:eastAsia="sl-SI"/>
    </w:rPr>
  </w:style>
  <w:style w:type="paragraph" w:customStyle="1" w:styleId="xl65">
    <w:name w:val="xl65"/>
    <w:basedOn w:val="Navaden"/>
    <w:rsid w:val="005868F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xl66">
    <w:name w:val="xl66"/>
    <w:basedOn w:val="Navaden"/>
    <w:rsid w:val="005868FB"/>
    <w:pPr>
      <w:spacing w:before="100" w:beforeAutospacing="1" w:after="100" w:afterAutospacing="1" w:line="240" w:lineRule="auto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67">
    <w:name w:val="xl67"/>
    <w:basedOn w:val="Navaden"/>
    <w:rsid w:val="005868FB"/>
    <w:pPr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sz w:val="24"/>
      <w:szCs w:val="24"/>
      <w:lang w:eastAsia="sl-SI"/>
    </w:rPr>
  </w:style>
  <w:style w:type="paragraph" w:customStyle="1" w:styleId="xl68">
    <w:name w:val="xl68"/>
    <w:basedOn w:val="Navaden"/>
    <w:rsid w:val="005868FB"/>
    <w:pPr>
      <w:spacing w:before="100" w:beforeAutospacing="1" w:after="100" w:afterAutospacing="1" w:line="240" w:lineRule="auto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69">
    <w:name w:val="xl69"/>
    <w:basedOn w:val="Navaden"/>
    <w:rsid w:val="005868F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sz w:val="24"/>
      <w:szCs w:val="24"/>
      <w:lang w:eastAsia="sl-SI"/>
    </w:rPr>
  </w:style>
  <w:style w:type="paragraph" w:customStyle="1" w:styleId="xl70">
    <w:name w:val="xl70"/>
    <w:basedOn w:val="Navaden"/>
    <w:rsid w:val="005868F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sz w:val="24"/>
      <w:szCs w:val="24"/>
      <w:lang w:eastAsia="sl-SI"/>
    </w:rPr>
  </w:style>
  <w:style w:type="paragraph" w:customStyle="1" w:styleId="xl71">
    <w:name w:val="xl71"/>
    <w:basedOn w:val="Navaden"/>
    <w:rsid w:val="005868F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b/>
      <w:bCs/>
      <w:sz w:val="24"/>
      <w:szCs w:val="24"/>
      <w:lang w:eastAsia="sl-SI"/>
    </w:rPr>
  </w:style>
  <w:style w:type="paragraph" w:customStyle="1" w:styleId="xl72">
    <w:name w:val="xl72"/>
    <w:basedOn w:val="Navaden"/>
    <w:rsid w:val="005868F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b/>
      <w:bCs/>
      <w:sz w:val="24"/>
      <w:szCs w:val="24"/>
      <w:lang w:eastAsia="sl-SI"/>
    </w:rPr>
  </w:style>
  <w:style w:type="paragraph" w:customStyle="1" w:styleId="xl73">
    <w:name w:val="xl73"/>
    <w:basedOn w:val="Navaden"/>
    <w:rsid w:val="005868F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50"/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b/>
      <w:bCs/>
      <w:sz w:val="24"/>
      <w:szCs w:val="24"/>
      <w:lang w:eastAsia="sl-SI"/>
    </w:rPr>
  </w:style>
  <w:style w:type="paragraph" w:customStyle="1" w:styleId="xl74">
    <w:name w:val="xl74"/>
    <w:basedOn w:val="Navaden"/>
    <w:rsid w:val="005868F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75">
    <w:name w:val="xl75"/>
    <w:basedOn w:val="Navaden"/>
    <w:rsid w:val="005868F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76">
    <w:name w:val="xl76"/>
    <w:basedOn w:val="Navaden"/>
    <w:rsid w:val="005868F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77">
    <w:name w:val="xl77"/>
    <w:basedOn w:val="Navaden"/>
    <w:rsid w:val="005868F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78">
    <w:name w:val="xl78"/>
    <w:basedOn w:val="Navaden"/>
    <w:rsid w:val="005868F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sz w:val="24"/>
      <w:szCs w:val="24"/>
      <w:lang w:eastAsia="sl-SI"/>
    </w:rPr>
  </w:style>
  <w:style w:type="paragraph" w:customStyle="1" w:styleId="xl79">
    <w:name w:val="xl79"/>
    <w:basedOn w:val="Navaden"/>
    <w:rsid w:val="005868F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80">
    <w:name w:val="xl80"/>
    <w:basedOn w:val="Navaden"/>
    <w:rsid w:val="005868F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81">
    <w:name w:val="xl81"/>
    <w:basedOn w:val="Navaden"/>
    <w:rsid w:val="005868F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82">
    <w:name w:val="xl82"/>
    <w:basedOn w:val="Navaden"/>
    <w:rsid w:val="005868F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83">
    <w:name w:val="xl83"/>
    <w:basedOn w:val="Navaden"/>
    <w:rsid w:val="005868FB"/>
    <w:pPr>
      <w:spacing w:before="100" w:beforeAutospacing="1" w:after="100" w:afterAutospacing="1" w:line="240" w:lineRule="auto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84">
    <w:name w:val="xl84"/>
    <w:basedOn w:val="Navaden"/>
    <w:rsid w:val="005868FB"/>
    <w:pPr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85">
    <w:name w:val="xl85"/>
    <w:basedOn w:val="Navaden"/>
    <w:rsid w:val="005868FB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50"/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b/>
      <w:bCs/>
      <w:sz w:val="24"/>
      <w:szCs w:val="24"/>
      <w:lang w:eastAsia="sl-SI"/>
    </w:rPr>
  </w:style>
  <w:style w:type="paragraph" w:customStyle="1" w:styleId="xl86">
    <w:name w:val="xl86"/>
    <w:basedOn w:val="Navaden"/>
    <w:rsid w:val="005868F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87">
    <w:name w:val="xl87"/>
    <w:basedOn w:val="Navaden"/>
    <w:rsid w:val="005868F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88">
    <w:name w:val="xl88"/>
    <w:basedOn w:val="Navaden"/>
    <w:rsid w:val="005868F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89">
    <w:name w:val="xl89"/>
    <w:basedOn w:val="Navaden"/>
    <w:rsid w:val="005868FB"/>
    <w:pPr>
      <w:spacing w:before="100" w:beforeAutospacing="1" w:after="100" w:afterAutospacing="1" w:line="240" w:lineRule="auto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90">
    <w:name w:val="xl90"/>
    <w:basedOn w:val="Navaden"/>
    <w:rsid w:val="005868FB"/>
    <w:pPr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91">
    <w:name w:val="xl91"/>
    <w:basedOn w:val="Navaden"/>
    <w:rsid w:val="005868F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92">
    <w:name w:val="xl92"/>
    <w:basedOn w:val="Navaden"/>
    <w:rsid w:val="005868F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93">
    <w:name w:val="xl93"/>
    <w:basedOn w:val="Navaden"/>
    <w:rsid w:val="005868F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94">
    <w:name w:val="xl94"/>
    <w:basedOn w:val="Navaden"/>
    <w:rsid w:val="005868F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95">
    <w:name w:val="xl95"/>
    <w:basedOn w:val="Navaden"/>
    <w:rsid w:val="005868F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96">
    <w:name w:val="xl96"/>
    <w:basedOn w:val="Navaden"/>
    <w:rsid w:val="005868F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b/>
      <w:bCs/>
      <w:sz w:val="24"/>
      <w:szCs w:val="24"/>
      <w:lang w:eastAsia="sl-SI"/>
    </w:rPr>
  </w:style>
  <w:style w:type="paragraph" w:customStyle="1" w:styleId="xl97">
    <w:name w:val="xl97"/>
    <w:basedOn w:val="Navaden"/>
    <w:rsid w:val="005868F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b/>
      <w:bCs/>
      <w:sz w:val="24"/>
      <w:szCs w:val="24"/>
      <w:lang w:eastAsia="sl-SI"/>
    </w:rPr>
  </w:style>
  <w:style w:type="paragraph" w:customStyle="1" w:styleId="xl98">
    <w:name w:val="xl98"/>
    <w:basedOn w:val="Navaden"/>
    <w:rsid w:val="005868F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50"/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b/>
      <w:bCs/>
      <w:sz w:val="24"/>
      <w:szCs w:val="24"/>
      <w:lang w:eastAsia="sl-SI"/>
    </w:rPr>
  </w:style>
  <w:style w:type="paragraph" w:customStyle="1" w:styleId="xl99">
    <w:name w:val="xl99"/>
    <w:basedOn w:val="Navaden"/>
    <w:rsid w:val="005868F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Calibri" w:eastAsia="Times New Roman" w:hAnsi="Calibri" w:cs="Calibri"/>
      <w:sz w:val="24"/>
      <w:szCs w:val="24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A438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A438D3"/>
    <w:rPr>
      <w:rFonts w:ascii="Tahoma" w:hAnsi="Tahoma" w:cs="Tahoma"/>
      <w:sz w:val="16"/>
      <w:szCs w:val="16"/>
    </w:rPr>
  </w:style>
  <w:style w:type="paragraph" w:customStyle="1" w:styleId="font9">
    <w:name w:val="font9"/>
    <w:basedOn w:val="Navaden"/>
    <w:rsid w:val="00376029"/>
    <w:pPr>
      <w:spacing w:before="100" w:beforeAutospacing="1" w:after="100" w:afterAutospacing="1" w:line="240" w:lineRule="auto"/>
    </w:pPr>
    <w:rPr>
      <w:rFonts w:ascii="Calibri" w:eastAsia="Times New Roman" w:hAnsi="Calibri" w:cs="Calibri"/>
      <w:lang w:eastAsia="sl-SI"/>
    </w:rPr>
  </w:style>
  <w:style w:type="paragraph" w:customStyle="1" w:styleId="font10">
    <w:name w:val="font10"/>
    <w:basedOn w:val="Navaden"/>
    <w:rsid w:val="00376029"/>
    <w:pPr>
      <w:spacing w:before="100" w:beforeAutospacing="1" w:after="100" w:afterAutospacing="1" w:line="240" w:lineRule="auto"/>
    </w:pPr>
    <w:rPr>
      <w:rFonts w:ascii="Calibri" w:eastAsia="Times New Roman" w:hAnsi="Calibri" w:cs="Calibri"/>
      <w:lang w:eastAsia="sl-SI"/>
    </w:rPr>
  </w:style>
  <w:style w:type="paragraph" w:customStyle="1" w:styleId="font11">
    <w:name w:val="font11"/>
    <w:basedOn w:val="Navaden"/>
    <w:rsid w:val="00376029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lang w:eastAsia="sl-SI"/>
    </w:rPr>
  </w:style>
  <w:style w:type="paragraph" w:customStyle="1" w:styleId="xl100">
    <w:name w:val="xl100"/>
    <w:basedOn w:val="Navaden"/>
    <w:rsid w:val="0037602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D17C9A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B63076"/>
    <w:pPr>
      <w:ind w:left="720"/>
      <w:contextualSpacing/>
    </w:pPr>
  </w:style>
  <w:style w:type="character" w:styleId="Hiperpovezava">
    <w:name w:val="Hyperlink"/>
    <w:basedOn w:val="Privzetapisavaodstavka"/>
    <w:uiPriority w:val="99"/>
    <w:semiHidden/>
    <w:unhideWhenUsed/>
    <w:rsid w:val="005868FB"/>
    <w:rPr>
      <w:color w:val="0000FF"/>
      <w:u w:val="single"/>
    </w:rPr>
  </w:style>
  <w:style w:type="character" w:styleId="SledenaHiperpovezava">
    <w:name w:val="FollowedHyperlink"/>
    <w:basedOn w:val="Privzetapisavaodstavka"/>
    <w:uiPriority w:val="99"/>
    <w:semiHidden/>
    <w:unhideWhenUsed/>
    <w:rsid w:val="005868FB"/>
    <w:rPr>
      <w:color w:val="800080"/>
      <w:u w:val="single"/>
    </w:rPr>
  </w:style>
  <w:style w:type="paragraph" w:customStyle="1" w:styleId="font1">
    <w:name w:val="font1"/>
    <w:basedOn w:val="Navaden"/>
    <w:rsid w:val="005868FB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lang w:eastAsia="sl-SI"/>
    </w:rPr>
  </w:style>
  <w:style w:type="paragraph" w:customStyle="1" w:styleId="font5">
    <w:name w:val="font5"/>
    <w:basedOn w:val="Navaden"/>
    <w:rsid w:val="005868FB"/>
    <w:pPr>
      <w:spacing w:before="100" w:beforeAutospacing="1" w:after="100" w:afterAutospacing="1" w:line="240" w:lineRule="auto"/>
    </w:pPr>
    <w:rPr>
      <w:rFonts w:ascii="Calibri" w:eastAsia="Times New Roman" w:hAnsi="Calibri" w:cs="Calibri"/>
      <w:lang w:eastAsia="sl-SI"/>
    </w:rPr>
  </w:style>
  <w:style w:type="paragraph" w:customStyle="1" w:styleId="font6">
    <w:name w:val="font6"/>
    <w:basedOn w:val="Navaden"/>
    <w:rsid w:val="005868FB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lang w:eastAsia="sl-SI"/>
    </w:rPr>
  </w:style>
  <w:style w:type="paragraph" w:customStyle="1" w:styleId="font7">
    <w:name w:val="font7"/>
    <w:basedOn w:val="Navaden"/>
    <w:rsid w:val="005868FB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lang w:eastAsia="sl-SI"/>
    </w:rPr>
  </w:style>
  <w:style w:type="paragraph" w:customStyle="1" w:styleId="font8">
    <w:name w:val="font8"/>
    <w:basedOn w:val="Navaden"/>
    <w:rsid w:val="005868FB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lang w:eastAsia="sl-SI"/>
    </w:rPr>
  </w:style>
  <w:style w:type="paragraph" w:customStyle="1" w:styleId="xl65">
    <w:name w:val="xl65"/>
    <w:basedOn w:val="Navaden"/>
    <w:rsid w:val="005868F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xl66">
    <w:name w:val="xl66"/>
    <w:basedOn w:val="Navaden"/>
    <w:rsid w:val="005868FB"/>
    <w:pPr>
      <w:spacing w:before="100" w:beforeAutospacing="1" w:after="100" w:afterAutospacing="1" w:line="240" w:lineRule="auto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67">
    <w:name w:val="xl67"/>
    <w:basedOn w:val="Navaden"/>
    <w:rsid w:val="005868FB"/>
    <w:pPr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sz w:val="24"/>
      <w:szCs w:val="24"/>
      <w:lang w:eastAsia="sl-SI"/>
    </w:rPr>
  </w:style>
  <w:style w:type="paragraph" w:customStyle="1" w:styleId="xl68">
    <w:name w:val="xl68"/>
    <w:basedOn w:val="Navaden"/>
    <w:rsid w:val="005868FB"/>
    <w:pPr>
      <w:spacing w:before="100" w:beforeAutospacing="1" w:after="100" w:afterAutospacing="1" w:line="240" w:lineRule="auto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69">
    <w:name w:val="xl69"/>
    <w:basedOn w:val="Navaden"/>
    <w:rsid w:val="005868F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sz w:val="24"/>
      <w:szCs w:val="24"/>
      <w:lang w:eastAsia="sl-SI"/>
    </w:rPr>
  </w:style>
  <w:style w:type="paragraph" w:customStyle="1" w:styleId="xl70">
    <w:name w:val="xl70"/>
    <w:basedOn w:val="Navaden"/>
    <w:rsid w:val="005868F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sz w:val="24"/>
      <w:szCs w:val="24"/>
      <w:lang w:eastAsia="sl-SI"/>
    </w:rPr>
  </w:style>
  <w:style w:type="paragraph" w:customStyle="1" w:styleId="xl71">
    <w:name w:val="xl71"/>
    <w:basedOn w:val="Navaden"/>
    <w:rsid w:val="005868F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b/>
      <w:bCs/>
      <w:sz w:val="24"/>
      <w:szCs w:val="24"/>
      <w:lang w:eastAsia="sl-SI"/>
    </w:rPr>
  </w:style>
  <w:style w:type="paragraph" w:customStyle="1" w:styleId="xl72">
    <w:name w:val="xl72"/>
    <w:basedOn w:val="Navaden"/>
    <w:rsid w:val="005868F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b/>
      <w:bCs/>
      <w:sz w:val="24"/>
      <w:szCs w:val="24"/>
      <w:lang w:eastAsia="sl-SI"/>
    </w:rPr>
  </w:style>
  <w:style w:type="paragraph" w:customStyle="1" w:styleId="xl73">
    <w:name w:val="xl73"/>
    <w:basedOn w:val="Navaden"/>
    <w:rsid w:val="005868F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50"/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b/>
      <w:bCs/>
      <w:sz w:val="24"/>
      <w:szCs w:val="24"/>
      <w:lang w:eastAsia="sl-SI"/>
    </w:rPr>
  </w:style>
  <w:style w:type="paragraph" w:customStyle="1" w:styleId="xl74">
    <w:name w:val="xl74"/>
    <w:basedOn w:val="Navaden"/>
    <w:rsid w:val="005868F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75">
    <w:name w:val="xl75"/>
    <w:basedOn w:val="Navaden"/>
    <w:rsid w:val="005868F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76">
    <w:name w:val="xl76"/>
    <w:basedOn w:val="Navaden"/>
    <w:rsid w:val="005868F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77">
    <w:name w:val="xl77"/>
    <w:basedOn w:val="Navaden"/>
    <w:rsid w:val="005868F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78">
    <w:name w:val="xl78"/>
    <w:basedOn w:val="Navaden"/>
    <w:rsid w:val="005868F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sz w:val="24"/>
      <w:szCs w:val="24"/>
      <w:lang w:eastAsia="sl-SI"/>
    </w:rPr>
  </w:style>
  <w:style w:type="paragraph" w:customStyle="1" w:styleId="xl79">
    <w:name w:val="xl79"/>
    <w:basedOn w:val="Navaden"/>
    <w:rsid w:val="005868F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80">
    <w:name w:val="xl80"/>
    <w:basedOn w:val="Navaden"/>
    <w:rsid w:val="005868F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81">
    <w:name w:val="xl81"/>
    <w:basedOn w:val="Navaden"/>
    <w:rsid w:val="005868F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82">
    <w:name w:val="xl82"/>
    <w:basedOn w:val="Navaden"/>
    <w:rsid w:val="005868F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83">
    <w:name w:val="xl83"/>
    <w:basedOn w:val="Navaden"/>
    <w:rsid w:val="005868FB"/>
    <w:pPr>
      <w:spacing w:before="100" w:beforeAutospacing="1" w:after="100" w:afterAutospacing="1" w:line="240" w:lineRule="auto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84">
    <w:name w:val="xl84"/>
    <w:basedOn w:val="Navaden"/>
    <w:rsid w:val="005868FB"/>
    <w:pPr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85">
    <w:name w:val="xl85"/>
    <w:basedOn w:val="Navaden"/>
    <w:rsid w:val="005868FB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50"/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b/>
      <w:bCs/>
      <w:sz w:val="24"/>
      <w:szCs w:val="24"/>
      <w:lang w:eastAsia="sl-SI"/>
    </w:rPr>
  </w:style>
  <w:style w:type="paragraph" w:customStyle="1" w:styleId="xl86">
    <w:name w:val="xl86"/>
    <w:basedOn w:val="Navaden"/>
    <w:rsid w:val="005868F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87">
    <w:name w:val="xl87"/>
    <w:basedOn w:val="Navaden"/>
    <w:rsid w:val="005868F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right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88">
    <w:name w:val="xl88"/>
    <w:basedOn w:val="Navaden"/>
    <w:rsid w:val="005868F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89">
    <w:name w:val="xl89"/>
    <w:basedOn w:val="Navaden"/>
    <w:rsid w:val="005868FB"/>
    <w:pPr>
      <w:spacing w:before="100" w:beforeAutospacing="1" w:after="100" w:afterAutospacing="1" w:line="240" w:lineRule="auto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90">
    <w:name w:val="xl90"/>
    <w:basedOn w:val="Navaden"/>
    <w:rsid w:val="005868FB"/>
    <w:pPr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91">
    <w:name w:val="xl91"/>
    <w:basedOn w:val="Navaden"/>
    <w:rsid w:val="005868F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92">
    <w:name w:val="xl92"/>
    <w:basedOn w:val="Navaden"/>
    <w:rsid w:val="005868F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93">
    <w:name w:val="xl93"/>
    <w:basedOn w:val="Navaden"/>
    <w:rsid w:val="005868F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94">
    <w:name w:val="xl94"/>
    <w:basedOn w:val="Navaden"/>
    <w:rsid w:val="005868F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95">
    <w:name w:val="xl95"/>
    <w:basedOn w:val="Navaden"/>
    <w:rsid w:val="005868F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sz w:val="24"/>
      <w:szCs w:val="24"/>
      <w:lang w:eastAsia="sl-SI"/>
    </w:rPr>
  </w:style>
  <w:style w:type="paragraph" w:customStyle="1" w:styleId="xl96">
    <w:name w:val="xl96"/>
    <w:basedOn w:val="Navaden"/>
    <w:rsid w:val="005868F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b/>
      <w:bCs/>
      <w:sz w:val="24"/>
      <w:szCs w:val="24"/>
      <w:lang w:eastAsia="sl-SI"/>
    </w:rPr>
  </w:style>
  <w:style w:type="paragraph" w:customStyle="1" w:styleId="xl97">
    <w:name w:val="xl97"/>
    <w:basedOn w:val="Navaden"/>
    <w:rsid w:val="005868F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b/>
      <w:bCs/>
      <w:sz w:val="24"/>
      <w:szCs w:val="24"/>
      <w:lang w:eastAsia="sl-SI"/>
    </w:rPr>
  </w:style>
  <w:style w:type="paragraph" w:customStyle="1" w:styleId="xl98">
    <w:name w:val="xl98"/>
    <w:basedOn w:val="Navaden"/>
    <w:rsid w:val="005868F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50"/>
      <w:spacing w:before="100" w:beforeAutospacing="1" w:after="100" w:afterAutospacing="1" w:line="240" w:lineRule="auto"/>
      <w:jc w:val="center"/>
    </w:pPr>
    <w:rPr>
      <w:rFonts w:ascii="Calibri" w:eastAsia="Times New Roman" w:hAnsi="Calibri" w:cs="Calibri"/>
      <w:b/>
      <w:bCs/>
      <w:sz w:val="24"/>
      <w:szCs w:val="24"/>
      <w:lang w:eastAsia="sl-SI"/>
    </w:rPr>
  </w:style>
  <w:style w:type="paragraph" w:customStyle="1" w:styleId="xl99">
    <w:name w:val="xl99"/>
    <w:basedOn w:val="Navaden"/>
    <w:rsid w:val="005868F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Calibri" w:eastAsia="Times New Roman" w:hAnsi="Calibri" w:cs="Calibri"/>
      <w:sz w:val="24"/>
      <w:szCs w:val="24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A438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A438D3"/>
    <w:rPr>
      <w:rFonts w:ascii="Tahoma" w:hAnsi="Tahoma" w:cs="Tahoma"/>
      <w:sz w:val="16"/>
      <w:szCs w:val="16"/>
    </w:rPr>
  </w:style>
  <w:style w:type="paragraph" w:customStyle="1" w:styleId="font9">
    <w:name w:val="font9"/>
    <w:basedOn w:val="Navaden"/>
    <w:rsid w:val="00376029"/>
    <w:pPr>
      <w:spacing w:before="100" w:beforeAutospacing="1" w:after="100" w:afterAutospacing="1" w:line="240" w:lineRule="auto"/>
    </w:pPr>
    <w:rPr>
      <w:rFonts w:ascii="Calibri" w:eastAsia="Times New Roman" w:hAnsi="Calibri" w:cs="Calibri"/>
      <w:lang w:eastAsia="sl-SI"/>
    </w:rPr>
  </w:style>
  <w:style w:type="paragraph" w:customStyle="1" w:styleId="font10">
    <w:name w:val="font10"/>
    <w:basedOn w:val="Navaden"/>
    <w:rsid w:val="00376029"/>
    <w:pPr>
      <w:spacing w:before="100" w:beforeAutospacing="1" w:after="100" w:afterAutospacing="1" w:line="240" w:lineRule="auto"/>
    </w:pPr>
    <w:rPr>
      <w:rFonts w:ascii="Calibri" w:eastAsia="Times New Roman" w:hAnsi="Calibri" w:cs="Calibri"/>
      <w:lang w:eastAsia="sl-SI"/>
    </w:rPr>
  </w:style>
  <w:style w:type="paragraph" w:customStyle="1" w:styleId="font11">
    <w:name w:val="font11"/>
    <w:basedOn w:val="Navaden"/>
    <w:rsid w:val="00376029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lang w:eastAsia="sl-SI"/>
    </w:rPr>
  </w:style>
  <w:style w:type="paragraph" w:customStyle="1" w:styleId="xl100">
    <w:name w:val="xl100"/>
    <w:basedOn w:val="Navaden"/>
    <w:rsid w:val="0037602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723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94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36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1287</Words>
  <Characters>7342</Characters>
  <Application>Microsoft Office Word</Application>
  <DocSecurity>0</DocSecurity>
  <Lines>61</Lines>
  <Paragraphs>17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MOP</Company>
  <LinksUpToDate>false</LinksUpToDate>
  <CharactersWithSpaces>8612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Lidija Levičnik</dc:creator>
  <cp:lastModifiedBy>Irena-Anica.Oven</cp:lastModifiedBy>
  <cp:revision>5</cp:revision>
  <cp:lastPrinted>2022-07-21T10:53:00Z</cp:lastPrinted>
  <dcterms:created xsi:type="dcterms:W3CDTF">2022-07-21T11:08:00Z</dcterms:created>
  <dcterms:modified xsi:type="dcterms:W3CDTF">2022-08-31T06:45:00Z</dcterms:modified>
</cp:coreProperties>
</file>