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6997B" w14:textId="1DFF3F04" w:rsidR="00214E0C" w:rsidRPr="00214E0C" w:rsidRDefault="00F83202" w:rsidP="00320975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Na podlagi 15. člena Zakona o organizaciji in financiranju vzgoje in izobraževanja (Uradni list RS, št. 16/07 – uradno prečiščeno besedilo, 36/08, 58/09, 64/09 – </w:t>
      </w:r>
      <w:proofErr w:type="spellStart"/>
      <w:r w:rsidRPr="00F30B25">
        <w:rPr>
          <w:rFonts w:ascii="Arial" w:eastAsia="Times New Roman" w:hAnsi="Arial" w:cs="Arial"/>
          <w:sz w:val="18"/>
          <w:szCs w:val="18"/>
          <w:lang w:eastAsia="sl-SI"/>
        </w:rPr>
        <w:t>popr</w:t>
      </w:r>
      <w:proofErr w:type="spellEnd"/>
      <w:r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., 65/09 – </w:t>
      </w:r>
      <w:proofErr w:type="spellStart"/>
      <w:r w:rsidRPr="00F30B25">
        <w:rPr>
          <w:rFonts w:ascii="Arial" w:eastAsia="Times New Roman" w:hAnsi="Arial" w:cs="Arial"/>
          <w:sz w:val="18"/>
          <w:szCs w:val="18"/>
          <w:lang w:eastAsia="sl-SI"/>
        </w:rPr>
        <w:t>popr</w:t>
      </w:r>
      <w:proofErr w:type="spellEnd"/>
      <w:r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., 20/11, 40/12 – ZUJF, 57/12 – ZPCP-2D, 47/15, 46/16, 49/16 – </w:t>
      </w:r>
      <w:proofErr w:type="spellStart"/>
      <w:r w:rsidRPr="00F30B25">
        <w:rPr>
          <w:rFonts w:ascii="Arial" w:eastAsia="Times New Roman" w:hAnsi="Arial" w:cs="Arial"/>
          <w:sz w:val="18"/>
          <w:szCs w:val="18"/>
          <w:lang w:eastAsia="sl-SI"/>
        </w:rPr>
        <w:t>popr</w:t>
      </w:r>
      <w:proofErr w:type="spellEnd"/>
      <w:r w:rsidRPr="00F30B25">
        <w:rPr>
          <w:rFonts w:ascii="Arial" w:eastAsia="Times New Roman" w:hAnsi="Arial" w:cs="Arial"/>
          <w:sz w:val="18"/>
          <w:szCs w:val="18"/>
          <w:lang w:eastAsia="sl-SI"/>
        </w:rPr>
        <w:t>.</w:t>
      </w:r>
      <w:r w:rsidR="001F7441" w:rsidRPr="00F30B25">
        <w:rPr>
          <w:rFonts w:ascii="Arial" w:eastAsia="Times New Roman" w:hAnsi="Arial" w:cs="Arial"/>
          <w:sz w:val="18"/>
          <w:szCs w:val="18"/>
          <w:lang w:eastAsia="sl-SI"/>
        </w:rPr>
        <w:t>,</w:t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 25/17 – </w:t>
      </w:r>
      <w:proofErr w:type="spellStart"/>
      <w:r w:rsidRPr="00F30B25">
        <w:rPr>
          <w:rFonts w:ascii="Arial" w:eastAsia="Times New Roman" w:hAnsi="Arial" w:cs="Arial"/>
          <w:sz w:val="18"/>
          <w:szCs w:val="18"/>
          <w:lang w:eastAsia="sl-SI"/>
        </w:rPr>
        <w:t>ZVaj</w:t>
      </w:r>
      <w:proofErr w:type="spellEnd"/>
      <w:r w:rsidR="00CF433D" w:rsidRPr="00F30B25">
        <w:rPr>
          <w:rFonts w:ascii="Arial" w:eastAsia="Times New Roman" w:hAnsi="Arial" w:cs="Arial"/>
          <w:sz w:val="18"/>
          <w:szCs w:val="18"/>
          <w:lang w:eastAsia="sl-SI"/>
        </w:rPr>
        <w:t>, 123/21, 172/21</w:t>
      </w:r>
      <w:r w:rsidR="000E6F43" w:rsidRPr="00F30B25">
        <w:rPr>
          <w:rFonts w:ascii="Arial" w:eastAsia="Times New Roman" w:hAnsi="Arial" w:cs="Arial"/>
          <w:sz w:val="18"/>
          <w:szCs w:val="18"/>
          <w:lang w:eastAsia="sl-SI"/>
        </w:rPr>
        <w:t>,</w:t>
      </w:r>
      <w:r w:rsidR="00CF433D"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 207/21</w:t>
      </w:r>
      <w:r w:rsidR="000E6F43" w:rsidRPr="00F30B25">
        <w:rPr>
          <w:rFonts w:ascii="Arial" w:eastAsia="Times New Roman" w:hAnsi="Arial" w:cs="Arial"/>
          <w:sz w:val="18"/>
          <w:szCs w:val="18"/>
          <w:lang w:eastAsia="sl-SI"/>
        </w:rPr>
        <w:t>, 105/22 – ZZNŠPP</w:t>
      </w:r>
      <w:r w:rsidR="00700AA8">
        <w:rPr>
          <w:rFonts w:ascii="Arial" w:eastAsia="Times New Roman" w:hAnsi="Arial" w:cs="Arial"/>
          <w:sz w:val="18"/>
          <w:szCs w:val="18"/>
          <w:lang w:eastAsia="sl-SI"/>
        </w:rPr>
        <w:t xml:space="preserve">, </w:t>
      </w:r>
      <w:r w:rsidR="000E6F43" w:rsidRPr="00F30B25">
        <w:rPr>
          <w:rFonts w:ascii="Arial" w:eastAsia="Times New Roman" w:hAnsi="Arial" w:cs="Arial"/>
          <w:sz w:val="18"/>
          <w:szCs w:val="18"/>
          <w:lang w:eastAsia="sl-SI"/>
        </w:rPr>
        <w:t>141/22</w:t>
      </w:r>
      <w:r w:rsidR="00700AA8">
        <w:rPr>
          <w:rFonts w:ascii="Arial" w:eastAsia="Times New Roman" w:hAnsi="Arial" w:cs="Arial"/>
          <w:sz w:val="18"/>
          <w:szCs w:val="18"/>
          <w:lang w:eastAsia="sl-SI"/>
        </w:rPr>
        <w:t xml:space="preserve"> in 158/22 – ZDoh-2AA</w:t>
      </w:r>
      <w:r w:rsidR="00CF433D" w:rsidRPr="00F30B25">
        <w:rPr>
          <w:rFonts w:ascii="Arial" w:eastAsia="Times New Roman" w:hAnsi="Arial" w:cs="Arial"/>
          <w:sz w:val="18"/>
          <w:szCs w:val="18"/>
          <w:lang w:eastAsia="sl-SI"/>
        </w:rPr>
        <w:t>) minist</w:t>
      </w:r>
      <w:r w:rsidR="000E6F43" w:rsidRPr="00F30B25">
        <w:rPr>
          <w:rFonts w:ascii="Arial" w:eastAsia="Times New Roman" w:hAnsi="Arial" w:cs="Arial"/>
          <w:sz w:val="18"/>
          <w:szCs w:val="18"/>
          <w:lang w:eastAsia="sl-SI"/>
        </w:rPr>
        <w:t>e</w:t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r za </w:t>
      </w:r>
      <w:r w:rsidR="001F7441"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vzgojo in </w:t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izobraževanje izdaja </w:t>
      </w:r>
    </w:p>
    <w:p w14:paraId="76ADDFB8" w14:textId="77777777" w:rsidR="00F83202" w:rsidRPr="00F30B25" w:rsidRDefault="00F83202" w:rsidP="00F83202">
      <w:pPr>
        <w:spacing w:after="0" w:line="360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sl-SI"/>
        </w:rPr>
      </w:pPr>
      <w:bookmarkStart w:id="0" w:name="_Hlk128381925"/>
      <w:r w:rsidRPr="00F30B25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O D R E D B O </w:t>
      </w:r>
    </w:p>
    <w:p w14:paraId="076C97EC" w14:textId="19774491" w:rsidR="00F83202" w:rsidRDefault="00F83202" w:rsidP="00F83202">
      <w:pPr>
        <w:spacing w:after="0" w:line="360" w:lineRule="atLeast"/>
        <w:jc w:val="center"/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  <w:r w:rsidRPr="00F30B25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o sprememb</w:t>
      </w:r>
      <w:r w:rsidR="000137EE" w:rsidRPr="00F30B25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ah</w:t>
      </w:r>
      <w:r w:rsidRPr="00F30B25">
        <w:rPr>
          <w:rFonts w:ascii="Arial" w:eastAsia="Times New Roman" w:hAnsi="Arial" w:cs="Arial"/>
          <w:b/>
          <w:bCs/>
          <w:sz w:val="18"/>
          <w:szCs w:val="18"/>
          <w:lang w:eastAsia="sl-SI"/>
        </w:rPr>
        <w:t xml:space="preserve"> </w:t>
      </w:r>
      <w:r w:rsidR="00285864" w:rsidRPr="00F30B25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P</w:t>
      </w:r>
      <w:r w:rsidR="00CF433D" w:rsidRPr="00F30B25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rilagojenega izobraževalnega programa devetletne osnovne šole z nižjim izobrazbenim standardom</w:t>
      </w:r>
    </w:p>
    <w:p w14:paraId="0F8E2274" w14:textId="77777777" w:rsidR="00F32715" w:rsidRPr="00F30B25" w:rsidRDefault="00F32715" w:rsidP="00F83202">
      <w:pPr>
        <w:spacing w:after="0" w:line="360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sl-SI"/>
        </w:rPr>
      </w:pPr>
    </w:p>
    <w:bookmarkEnd w:id="0"/>
    <w:p w14:paraId="6C0CF8CC" w14:textId="77777777" w:rsidR="00F83202" w:rsidRPr="00F30B25" w:rsidRDefault="00F83202" w:rsidP="00F8320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fldChar w:fldCharType="begin"/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instrText xml:space="preserve"> HYPERLINK "https://www.uradni-list.si/glasilo-uradni-list-rs/vsebina/2020-01-0538/" \l "1. člen" </w:instrText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fldChar w:fldCharType="separate"/>
      </w:r>
    </w:p>
    <w:p w14:paraId="48B18F90" w14:textId="7B9841A9" w:rsidR="00F83202" w:rsidRPr="00F30B25" w:rsidRDefault="00F83202" w:rsidP="00F832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1. člen </w:t>
      </w:r>
    </w:p>
    <w:p w14:paraId="5EDD5F0D" w14:textId="77777777" w:rsidR="00F83202" w:rsidRPr="00F30B25" w:rsidRDefault="00F83202" w:rsidP="00F8320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fldChar w:fldCharType="end"/>
      </w:r>
    </w:p>
    <w:p w14:paraId="6D946A75" w14:textId="19234946" w:rsidR="003D48A8" w:rsidRPr="00F30B25" w:rsidRDefault="00CF433D" w:rsidP="00DD1E75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t>Minist</w:t>
      </w:r>
      <w:r w:rsidR="000E6F43" w:rsidRPr="00F30B25">
        <w:rPr>
          <w:rFonts w:ascii="Arial" w:eastAsia="Times New Roman" w:hAnsi="Arial" w:cs="Arial"/>
          <w:sz w:val="18"/>
          <w:szCs w:val="18"/>
          <w:lang w:eastAsia="sl-SI"/>
        </w:rPr>
        <w:t>e</w:t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t>r</w:t>
      </w:r>
      <w:r w:rsidR="00F83202"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 za </w:t>
      </w:r>
      <w:r w:rsidR="00DD1E75">
        <w:rPr>
          <w:rFonts w:ascii="Arial" w:eastAsia="Times New Roman" w:hAnsi="Arial" w:cs="Arial"/>
          <w:sz w:val="18"/>
          <w:szCs w:val="18"/>
          <w:lang w:eastAsia="sl-SI"/>
        </w:rPr>
        <w:t xml:space="preserve">vzgojo in </w:t>
      </w:r>
      <w:r w:rsidR="00F83202" w:rsidRPr="00F30B25">
        <w:rPr>
          <w:rFonts w:ascii="Arial" w:eastAsia="Times New Roman" w:hAnsi="Arial" w:cs="Arial"/>
          <w:sz w:val="18"/>
          <w:szCs w:val="18"/>
          <w:lang w:eastAsia="sl-SI"/>
        </w:rPr>
        <w:t>izobraževanje</w:t>
      </w:r>
      <w:r w:rsidR="00DD1E75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  <w:r w:rsidR="00627E7D" w:rsidRPr="00F30B25">
        <w:rPr>
          <w:rFonts w:ascii="Arial" w:eastAsia="Times New Roman" w:hAnsi="Arial" w:cs="Arial"/>
          <w:sz w:val="18"/>
          <w:szCs w:val="18"/>
          <w:lang w:eastAsia="sl-SI"/>
        </w:rPr>
        <w:t>je</w:t>
      </w:r>
      <w:r w:rsidR="00320975"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 sprejel spremembe obstoječega Prilagojenega izobraževalnega programa devetletne osnovne šole z nižjim izobrazbenim standardom.</w:t>
      </w:r>
      <w:r w:rsidR="00627E7D"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</w:p>
    <w:p w14:paraId="429196ED" w14:textId="77777777" w:rsidR="00214E0C" w:rsidRDefault="00214E0C" w:rsidP="00F8320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</w:p>
    <w:p w14:paraId="71C50A8E" w14:textId="50AAC698" w:rsidR="00F83202" w:rsidRPr="00F30B25" w:rsidRDefault="00F83202" w:rsidP="00F8320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fldChar w:fldCharType="begin"/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instrText xml:space="preserve"> HYPERLINK "https://www.uradni-list.si/glasilo-uradni-list-rs/vsebina/2020-01-0538/" \l "2. člen" </w:instrText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fldChar w:fldCharType="separate"/>
      </w:r>
    </w:p>
    <w:p w14:paraId="2F32D3C3" w14:textId="77777777" w:rsidR="00F83202" w:rsidRPr="00F30B25" w:rsidRDefault="00F83202" w:rsidP="00F832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2. člen </w:t>
      </w:r>
    </w:p>
    <w:p w14:paraId="4BF2A227" w14:textId="77777777" w:rsidR="00F83202" w:rsidRPr="00F30B25" w:rsidRDefault="00F83202" w:rsidP="00F8320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fldChar w:fldCharType="end"/>
      </w:r>
    </w:p>
    <w:p w14:paraId="23CBBB41" w14:textId="19E9499A" w:rsidR="00214E0C" w:rsidRDefault="00214E0C" w:rsidP="00DD1E75">
      <w:pPr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 sklepom Strokovnega sveta Republike Slovenije za splošno izobraževanje, sprejetim na 224. seji, dne 15. 12. 2022, se določi:</w:t>
      </w:r>
    </w:p>
    <w:p w14:paraId="2CE90D7C" w14:textId="0D0B4FF5" w:rsidR="000E6F43" w:rsidRPr="00DD1E75" w:rsidRDefault="000E6F43" w:rsidP="00DD1E75">
      <w:pPr>
        <w:pStyle w:val="Odstavekseznama"/>
        <w:numPr>
          <w:ilvl w:val="0"/>
          <w:numId w:val="6"/>
        </w:numPr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DD1E75">
        <w:rPr>
          <w:rFonts w:ascii="Arial" w:eastAsia="Times New Roman" w:hAnsi="Arial" w:cs="Arial"/>
          <w:sz w:val="18"/>
          <w:szCs w:val="18"/>
          <w:lang w:eastAsia="sl-SI"/>
        </w:rPr>
        <w:t>učni načrt za obvezni predmet Tehnika in tehnologija,</w:t>
      </w:r>
    </w:p>
    <w:p w14:paraId="47A0C863" w14:textId="77777777" w:rsidR="00214E0C" w:rsidRDefault="002521FB" w:rsidP="00DD1E75">
      <w:pPr>
        <w:pStyle w:val="Odstavekseznama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DD1E75">
        <w:rPr>
          <w:rFonts w:ascii="Arial" w:hAnsi="Arial" w:cs="Arial"/>
          <w:color w:val="000000"/>
          <w:sz w:val="18"/>
          <w:szCs w:val="18"/>
          <w:shd w:val="clear" w:color="auto" w:fill="FFFFFF"/>
        </w:rPr>
        <w:t>učni načrt za izbirn</w:t>
      </w:r>
      <w:r w:rsidR="000E6F43" w:rsidRPr="00DD1E75">
        <w:rPr>
          <w:rFonts w:ascii="Arial" w:hAnsi="Arial" w:cs="Arial"/>
          <w:color w:val="000000"/>
          <w:sz w:val="18"/>
          <w:szCs w:val="18"/>
          <w:shd w:val="clear" w:color="auto" w:fill="FFFFFF"/>
        </w:rPr>
        <w:t>e</w:t>
      </w:r>
      <w:r w:rsidRPr="00DD1E75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predm</w:t>
      </w:r>
      <w:r w:rsidR="000E6F43" w:rsidRPr="00DD1E75">
        <w:rPr>
          <w:rFonts w:ascii="Arial" w:hAnsi="Arial" w:cs="Arial"/>
          <w:color w:val="000000"/>
          <w:sz w:val="18"/>
          <w:szCs w:val="18"/>
          <w:shd w:val="clear" w:color="auto" w:fill="FFFFFF"/>
        </w:rPr>
        <w:t>e</w:t>
      </w:r>
      <w:r w:rsidRPr="00DD1E75">
        <w:rPr>
          <w:rFonts w:ascii="Arial" w:hAnsi="Arial" w:cs="Arial"/>
          <w:color w:val="000000"/>
          <w:sz w:val="18"/>
          <w:szCs w:val="18"/>
          <w:shd w:val="clear" w:color="auto" w:fill="FFFFFF"/>
        </w:rPr>
        <w:t>t</w:t>
      </w:r>
      <w:r w:rsidR="000E6F43" w:rsidRPr="00DD1E75">
        <w:rPr>
          <w:rFonts w:ascii="Arial" w:hAnsi="Arial" w:cs="Arial"/>
          <w:color w:val="000000"/>
          <w:sz w:val="18"/>
          <w:szCs w:val="18"/>
          <w:shd w:val="clear" w:color="auto" w:fill="FFFFFF"/>
        </w:rPr>
        <w:t>e</w:t>
      </w:r>
      <w:r w:rsidRPr="00DD1E75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0E6F43" w:rsidRPr="00DD1E75">
        <w:rPr>
          <w:rFonts w:ascii="Arial" w:hAnsi="Arial" w:cs="Arial"/>
          <w:color w:val="000000"/>
          <w:sz w:val="18"/>
          <w:szCs w:val="18"/>
          <w:shd w:val="clear" w:color="auto" w:fill="FFFFFF"/>
        </w:rPr>
        <w:t>Obdelava gradiv: les, Obdelava gradiv: umetne snovi, Obdelava gradiv: kovine</w:t>
      </w:r>
      <w:r w:rsidR="00214E0C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14:paraId="39A79525" w14:textId="77777777" w:rsidR="00214E0C" w:rsidRDefault="00214E0C" w:rsidP="00214E0C">
      <w:pPr>
        <w:pStyle w:val="Odstavekseznama"/>
        <w:spacing w:after="120" w:line="240" w:lineRule="auto"/>
        <w:ind w:left="690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5C08B349" w14:textId="2F96FD31" w:rsidR="00F30B25" w:rsidRDefault="00214E0C" w:rsidP="00214E0C">
      <w:pPr>
        <w:spacing w:after="120" w:line="240" w:lineRule="auto"/>
        <w:ind w:left="4248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 w:rsidRPr="00214E0C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3. člen</w:t>
      </w:r>
    </w:p>
    <w:p w14:paraId="4E7C04D6" w14:textId="1D1524B2" w:rsidR="00214E0C" w:rsidRPr="00214E0C" w:rsidRDefault="00214E0C" w:rsidP="00214E0C">
      <w:pPr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14E0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S sklepom </w:t>
      </w:r>
      <w:r>
        <w:rPr>
          <w:rFonts w:ascii="Arial" w:hAnsi="Arial" w:cs="Arial"/>
          <w:color w:val="000000"/>
          <w:sz w:val="18"/>
          <w:szCs w:val="18"/>
        </w:rPr>
        <w:t>Strokovnega sveta Republike Slovenije za splošno izobraževanje, sprejetim na 226. seji, dne 16. 2. 2023, se določi:</w:t>
      </w:r>
    </w:p>
    <w:p w14:paraId="0B03317E" w14:textId="784C2ADC" w:rsidR="00DD1E75" w:rsidRPr="00DD1E75" w:rsidRDefault="00DD1E75" w:rsidP="00DD1E75">
      <w:pPr>
        <w:pStyle w:val="Odstavekseznama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učni načrt za </w:t>
      </w:r>
      <w:r w:rsidR="00214E0C">
        <w:rPr>
          <w:rFonts w:ascii="Arial" w:hAnsi="Arial" w:cs="Arial"/>
          <w:color w:val="000000"/>
          <w:sz w:val="18"/>
          <w:szCs w:val="18"/>
          <w:shd w:val="clear" w:color="auto" w:fill="FFFFFF"/>
        </w:rPr>
        <w:t>obvezni predmet L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ikovn</w:t>
      </w:r>
      <w:r w:rsidR="00214E0C">
        <w:rPr>
          <w:rFonts w:ascii="Arial" w:hAnsi="Arial" w:cs="Arial"/>
          <w:color w:val="000000"/>
          <w:sz w:val="18"/>
          <w:szCs w:val="18"/>
          <w:shd w:val="clear" w:color="auto" w:fill="FFFFFF"/>
        </w:rPr>
        <w:t>a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umetnost</w:t>
      </w:r>
      <w:r w:rsidR="00214E0C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14:paraId="19CA6C55" w14:textId="032FCE44" w:rsidR="002521FB" w:rsidRPr="00F30B25" w:rsidRDefault="000E6F43" w:rsidP="00214E0C">
      <w:pPr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  <w:r w:rsidR="002521FB" w:rsidRPr="00F30B25">
        <w:rPr>
          <w:rFonts w:ascii="Arial" w:eastAsia="Times New Roman" w:hAnsi="Arial" w:cs="Arial"/>
          <w:sz w:val="18"/>
          <w:szCs w:val="18"/>
          <w:lang w:eastAsia="sl-SI"/>
        </w:rPr>
        <w:fldChar w:fldCharType="begin"/>
      </w:r>
      <w:r w:rsidR="002521FB" w:rsidRPr="00F30B25">
        <w:rPr>
          <w:rFonts w:ascii="Arial" w:eastAsia="Times New Roman" w:hAnsi="Arial" w:cs="Arial"/>
          <w:sz w:val="18"/>
          <w:szCs w:val="18"/>
          <w:lang w:eastAsia="sl-SI"/>
        </w:rPr>
        <w:instrText xml:space="preserve"> HYPERLINK "https://www.uradni-list.si/glasilo-uradni-list-rs/vsebina/2020-01-0538/" \l "3. člen" </w:instrText>
      </w:r>
      <w:r w:rsidR="002521FB" w:rsidRPr="00F30B25">
        <w:rPr>
          <w:rFonts w:ascii="Arial" w:eastAsia="Times New Roman" w:hAnsi="Arial" w:cs="Arial"/>
          <w:sz w:val="18"/>
          <w:szCs w:val="18"/>
          <w:lang w:eastAsia="sl-SI"/>
        </w:rPr>
        <w:fldChar w:fldCharType="separate"/>
      </w:r>
    </w:p>
    <w:p w14:paraId="05AABDE4" w14:textId="0E93417C" w:rsidR="002521FB" w:rsidRPr="00F30B25" w:rsidRDefault="00214E0C" w:rsidP="002521F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sl-SI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sl-SI"/>
        </w:rPr>
        <w:t>4</w:t>
      </w:r>
      <w:r w:rsidR="002521FB" w:rsidRPr="00F30B25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. člen </w:t>
      </w:r>
    </w:p>
    <w:p w14:paraId="217CBB0D" w14:textId="52975F11" w:rsidR="006F20F0" w:rsidRPr="00F30B25" w:rsidRDefault="002521FB" w:rsidP="007F05F2">
      <w:pPr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fldChar w:fldCharType="end"/>
      </w:r>
      <w:r w:rsidRPr="00F30B25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0704DDC8" w14:textId="7F810B60" w:rsidR="006F20F0" w:rsidRPr="00DD1E75" w:rsidRDefault="006F20F0" w:rsidP="00DD1E75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DD1E75">
        <w:rPr>
          <w:rFonts w:ascii="Arial" w:eastAsia="Times New Roman" w:hAnsi="Arial" w:cs="Arial"/>
          <w:sz w:val="18"/>
          <w:szCs w:val="18"/>
          <w:lang w:eastAsia="sl-SI"/>
        </w:rPr>
        <w:t>Učn</w:t>
      </w:r>
      <w:r w:rsidR="00DD1E75">
        <w:rPr>
          <w:rFonts w:ascii="Arial" w:eastAsia="Times New Roman" w:hAnsi="Arial" w:cs="Arial"/>
          <w:sz w:val="18"/>
          <w:szCs w:val="18"/>
          <w:lang w:eastAsia="sl-SI"/>
        </w:rPr>
        <w:t>i</w:t>
      </w:r>
      <w:r w:rsidRPr="00DD1E75">
        <w:rPr>
          <w:rFonts w:ascii="Arial" w:eastAsia="Times New Roman" w:hAnsi="Arial" w:cs="Arial"/>
          <w:sz w:val="18"/>
          <w:szCs w:val="18"/>
          <w:lang w:eastAsia="sl-SI"/>
        </w:rPr>
        <w:t xml:space="preserve"> načrt</w:t>
      </w:r>
      <w:r w:rsidR="00DD1E75">
        <w:rPr>
          <w:rFonts w:ascii="Arial" w:eastAsia="Times New Roman" w:hAnsi="Arial" w:cs="Arial"/>
          <w:sz w:val="18"/>
          <w:szCs w:val="18"/>
          <w:lang w:eastAsia="sl-SI"/>
        </w:rPr>
        <w:t>i</w:t>
      </w:r>
      <w:r w:rsidRPr="00DD1E75">
        <w:rPr>
          <w:rFonts w:ascii="Arial" w:eastAsia="Times New Roman" w:hAnsi="Arial" w:cs="Arial"/>
          <w:sz w:val="18"/>
          <w:szCs w:val="18"/>
          <w:lang w:eastAsia="sl-SI"/>
        </w:rPr>
        <w:t xml:space="preserve"> se začn</w:t>
      </w:r>
      <w:r w:rsidR="00DD1E75">
        <w:rPr>
          <w:rFonts w:ascii="Arial" w:eastAsia="Times New Roman" w:hAnsi="Arial" w:cs="Arial"/>
          <w:sz w:val="18"/>
          <w:szCs w:val="18"/>
          <w:lang w:eastAsia="sl-SI"/>
        </w:rPr>
        <w:t>ejo</w:t>
      </w:r>
      <w:r w:rsidRPr="00DD1E75">
        <w:rPr>
          <w:rFonts w:ascii="Arial" w:eastAsia="Times New Roman" w:hAnsi="Arial" w:cs="Arial"/>
          <w:sz w:val="18"/>
          <w:szCs w:val="18"/>
          <w:lang w:eastAsia="sl-SI"/>
        </w:rPr>
        <w:t xml:space="preserve"> uporabljati s šolskim letom 202</w:t>
      </w:r>
      <w:r w:rsidR="007F05F2" w:rsidRPr="00DD1E75">
        <w:rPr>
          <w:rFonts w:ascii="Arial" w:eastAsia="Times New Roman" w:hAnsi="Arial" w:cs="Arial"/>
          <w:sz w:val="18"/>
          <w:szCs w:val="18"/>
          <w:lang w:eastAsia="sl-SI"/>
        </w:rPr>
        <w:t>3</w:t>
      </w:r>
      <w:r w:rsidRPr="00DD1E75">
        <w:rPr>
          <w:rFonts w:ascii="Arial" w:eastAsia="Times New Roman" w:hAnsi="Arial" w:cs="Arial"/>
          <w:sz w:val="18"/>
          <w:szCs w:val="18"/>
          <w:lang w:eastAsia="sl-SI"/>
        </w:rPr>
        <w:t>/202</w:t>
      </w:r>
      <w:r w:rsidR="007F05F2" w:rsidRPr="00DD1E75">
        <w:rPr>
          <w:rFonts w:ascii="Arial" w:eastAsia="Times New Roman" w:hAnsi="Arial" w:cs="Arial"/>
          <w:sz w:val="18"/>
          <w:szCs w:val="18"/>
          <w:lang w:eastAsia="sl-SI"/>
        </w:rPr>
        <w:t>4</w:t>
      </w:r>
      <w:r w:rsidRPr="00DD1E75">
        <w:rPr>
          <w:rFonts w:ascii="Arial" w:eastAsia="Times New Roman" w:hAnsi="Arial" w:cs="Arial"/>
          <w:sz w:val="18"/>
          <w:szCs w:val="18"/>
          <w:lang w:eastAsia="sl-SI"/>
        </w:rPr>
        <w:t>.</w:t>
      </w:r>
    </w:p>
    <w:p w14:paraId="4DC417A0" w14:textId="2F0E7EE6" w:rsidR="00285864" w:rsidRPr="00F30B25" w:rsidRDefault="003D48A8" w:rsidP="00DD1E75">
      <w:pPr>
        <w:pStyle w:val="esegmenth4"/>
        <w:spacing w:after="120"/>
        <w:jc w:val="both"/>
        <w:rPr>
          <w:rFonts w:ascii="Arial" w:hAnsi="Arial" w:cs="Arial"/>
          <w:b w:val="0"/>
          <w:bCs w:val="0"/>
          <w:color w:val="auto"/>
        </w:rPr>
      </w:pPr>
      <w:r w:rsidRPr="00F30B25">
        <w:rPr>
          <w:rFonts w:ascii="Arial" w:hAnsi="Arial" w:cs="Arial"/>
          <w:b w:val="0"/>
          <w:bCs w:val="0"/>
          <w:color w:val="auto"/>
        </w:rPr>
        <w:t>Učne načrte</w:t>
      </w:r>
      <w:r w:rsidR="00F83202" w:rsidRPr="00F30B25">
        <w:rPr>
          <w:rFonts w:ascii="Arial" w:hAnsi="Arial" w:cs="Arial"/>
          <w:b w:val="0"/>
          <w:bCs w:val="0"/>
          <w:color w:val="auto"/>
        </w:rPr>
        <w:t xml:space="preserve"> </w:t>
      </w:r>
      <w:r w:rsidR="005E6C1F" w:rsidRPr="00F30B25">
        <w:rPr>
          <w:rFonts w:ascii="Arial" w:hAnsi="Arial" w:cs="Arial"/>
          <w:b w:val="0"/>
          <w:bCs w:val="0"/>
          <w:color w:val="auto"/>
        </w:rPr>
        <w:t xml:space="preserve">Ministrstvo </w:t>
      </w:r>
      <w:r w:rsidR="00627E7D" w:rsidRPr="00F30B25">
        <w:rPr>
          <w:rFonts w:ascii="Arial" w:hAnsi="Arial" w:cs="Arial"/>
          <w:b w:val="0"/>
          <w:bCs w:val="0"/>
          <w:color w:val="auto"/>
        </w:rPr>
        <w:t xml:space="preserve">za vzgojo in izobraževanje objavi na osrednjem spletnem mestu državne uprave. </w:t>
      </w:r>
    </w:p>
    <w:p w14:paraId="3D43A706" w14:textId="77777777" w:rsidR="001F7441" w:rsidRPr="00F30B25" w:rsidRDefault="001F7441" w:rsidP="00F8320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</w:p>
    <w:p w14:paraId="76CB2A2A" w14:textId="77777777" w:rsidR="00285864" w:rsidRPr="00F30B25" w:rsidRDefault="00285864" w:rsidP="00F8320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</w:p>
    <w:p w14:paraId="6B1D93AD" w14:textId="362EA4A5" w:rsidR="00285864" w:rsidRPr="00F30B25" w:rsidRDefault="00285864" w:rsidP="00DD1C34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PREHODNA </w:t>
      </w:r>
      <w:r w:rsidR="001F7441"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IN KONČNA </w:t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t>DOLOČBA</w:t>
      </w:r>
    </w:p>
    <w:p w14:paraId="68B74EF4" w14:textId="77777777" w:rsidR="00F83202" w:rsidRPr="00F30B25" w:rsidRDefault="00F83202" w:rsidP="00F8320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fldChar w:fldCharType="begin"/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instrText xml:space="preserve"> HYPERLINK "https://www.uradni-list.si/glasilo-uradni-list-rs/vsebina/2020-01-0538/" \l "5. člen" </w:instrText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fldChar w:fldCharType="separate"/>
      </w:r>
    </w:p>
    <w:p w14:paraId="5B5CD143" w14:textId="4102C046" w:rsidR="00F83202" w:rsidRPr="00F30B25" w:rsidRDefault="00214E0C" w:rsidP="00F832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sl-SI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sl-SI"/>
        </w:rPr>
        <w:t>5</w:t>
      </w:r>
      <w:r w:rsidR="00F83202" w:rsidRPr="00F30B25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. člen </w:t>
      </w:r>
    </w:p>
    <w:p w14:paraId="12D4E364" w14:textId="77777777" w:rsidR="00F83202" w:rsidRPr="00F30B25" w:rsidRDefault="00F83202" w:rsidP="00F8320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fldChar w:fldCharType="end"/>
      </w:r>
    </w:p>
    <w:p w14:paraId="3A699C31" w14:textId="2E0273EE" w:rsidR="00CE60B4" w:rsidRDefault="00214E0C" w:rsidP="00214E0C">
      <w:pPr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Do potrditve učbenikov za posodobljene učne načrte, vendar najdalj tri leta od uveljavitve te odredbe, se uporabljajo dosedanji učbeniki, razen v delih, ki so v nasprotju s prenovljenimi učnimi načrti iz te odredbe. </w:t>
      </w:r>
    </w:p>
    <w:p w14:paraId="2F262D08" w14:textId="77777777" w:rsidR="00214E0C" w:rsidRPr="00214E0C" w:rsidRDefault="00214E0C" w:rsidP="00214E0C">
      <w:pPr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77A905EA" w14:textId="1649D185" w:rsidR="006F20F0" w:rsidRPr="00F30B25" w:rsidRDefault="00214E0C" w:rsidP="006F20F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sl-SI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sl-SI"/>
        </w:rPr>
        <w:t>6</w:t>
      </w:r>
      <w:r w:rsidR="006F20F0" w:rsidRPr="00F30B25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. člen</w:t>
      </w:r>
    </w:p>
    <w:p w14:paraId="30F7764C" w14:textId="77777777" w:rsidR="00CE60B4" w:rsidRPr="00F30B25" w:rsidRDefault="00CE60B4" w:rsidP="006F20F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sl-SI"/>
        </w:rPr>
      </w:pPr>
    </w:p>
    <w:p w14:paraId="2A54E6DB" w14:textId="77777777" w:rsidR="00F83202" w:rsidRPr="00F30B25" w:rsidRDefault="00F83202" w:rsidP="00DD1E75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Ta odredba začne veljati naslednji dan po objavi v Uradnem listu Republike Slovenije. </w:t>
      </w:r>
    </w:p>
    <w:p w14:paraId="16293B59" w14:textId="77777777" w:rsidR="006F20F0" w:rsidRPr="00F30B25" w:rsidRDefault="006F20F0" w:rsidP="00F83202">
      <w:pPr>
        <w:spacing w:after="72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</w:p>
    <w:p w14:paraId="2FD3AD1E" w14:textId="1446E74D" w:rsidR="00F83202" w:rsidRPr="00F30B25" w:rsidRDefault="00F83202" w:rsidP="00F83202">
      <w:pPr>
        <w:spacing w:after="72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t>Št. </w:t>
      </w:r>
      <w:r w:rsidR="007C0506" w:rsidRPr="00E01D41">
        <w:rPr>
          <w:rFonts w:ascii="Arial" w:eastAsia="Times New Roman" w:hAnsi="Arial" w:cs="Arial"/>
          <w:sz w:val="18"/>
          <w:szCs w:val="18"/>
          <w:lang w:eastAsia="sl-SI"/>
        </w:rPr>
        <w:t>0070-</w:t>
      </w:r>
      <w:r w:rsidR="00E01D41">
        <w:rPr>
          <w:rFonts w:ascii="Arial" w:eastAsia="Times New Roman" w:hAnsi="Arial" w:cs="Arial"/>
          <w:sz w:val="18"/>
          <w:szCs w:val="18"/>
          <w:lang w:eastAsia="sl-SI"/>
        </w:rPr>
        <w:t>42</w:t>
      </w:r>
      <w:r w:rsidR="007C0506" w:rsidRPr="00E01D41">
        <w:rPr>
          <w:rFonts w:ascii="Arial" w:eastAsia="Times New Roman" w:hAnsi="Arial" w:cs="Arial"/>
          <w:sz w:val="18"/>
          <w:szCs w:val="18"/>
          <w:lang w:eastAsia="sl-SI"/>
        </w:rPr>
        <w:t>/2023</w:t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</w:p>
    <w:p w14:paraId="66A52FDD" w14:textId="52BE48D1" w:rsidR="00F83202" w:rsidRPr="00F30B25" w:rsidRDefault="00F83202" w:rsidP="00F83202">
      <w:pPr>
        <w:spacing w:after="72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Ljubljana, dne </w:t>
      </w:r>
      <w:r w:rsidR="00214E0C">
        <w:rPr>
          <w:rFonts w:ascii="Arial" w:eastAsia="Times New Roman" w:hAnsi="Arial" w:cs="Arial"/>
          <w:sz w:val="18"/>
          <w:szCs w:val="18"/>
          <w:lang w:eastAsia="sl-SI"/>
        </w:rPr>
        <w:t>22</w:t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t>. </w:t>
      </w:r>
      <w:r w:rsidR="00214E0C">
        <w:rPr>
          <w:rFonts w:ascii="Arial" w:eastAsia="Times New Roman" w:hAnsi="Arial" w:cs="Arial"/>
          <w:sz w:val="18"/>
          <w:szCs w:val="18"/>
          <w:lang w:eastAsia="sl-SI"/>
        </w:rPr>
        <w:t>februarja</w:t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 202</w:t>
      </w:r>
      <w:r w:rsidR="00D313F5" w:rsidRPr="00F30B25">
        <w:rPr>
          <w:rFonts w:ascii="Arial" w:eastAsia="Times New Roman" w:hAnsi="Arial" w:cs="Arial"/>
          <w:sz w:val="18"/>
          <w:szCs w:val="18"/>
          <w:lang w:eastAsia="sl-SI"/>
        </w:rPr>
        <w:t>3</w:t>
      </w:r>
      <w:r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</w:p>
    <w:p w14:paraId="6A2A1490" w14:textId="72D684EB" w:rsidR="00F83202" w:rsidRPr="00F30B25" w:rsidRDefault="00F83202" w:rsidP="00F83202">
      <w:pPr>
        <w:spacing w:after="72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F30B25">
        <w:rPr>
          <w:rFonts w:ascii="Arial" w:eastAsia="Times New Roman" w:hAnsi="Arial" w:cs="Arial"/>
          <w:sz w:val="18"/>
          <w:szCs w:val="18"/>
          <w:lang w:eastAsia="sl-SI"/>
        </w:rPr>
        <w:t xml:space="preserve">EVA </w:t>
      </w:r>
      <w:r w:rsidR="007F3713" w:rsidRPr="00F30B25">
        <w:rPr>
          <w:rFonts w:ascii="Arial" w:eastAsia="Times New Roman" w:hAnsi="Arial" w:cs="Arial"/>
          <w:sz w:val="18"/>
          <w:szCs w:val="18"/>
          <w:lang w:eastAsia="sl-SI"/>
        </w:rPr>
        <w:t>2023-33</w:t>
      </w:r>
      <w:r w:rsidR="00AB3632">
        <w:rPr>
          <w:rFonts w:ascii="Arial" w:eastAsia="Times New Roman" w:hAnsi="Arial" w:cs="Arial"/>
          <w:sz w:val="18"/>
          <w:szCs w:val="18"/>
          <w:lang w:eastAsia="sl-SI"/>
        </w:rPr>
        <w:t>50</w:t>
      </w:r>
      <w:r w:rsidR="007F3713" w:rsidRPr="00F30B25">
        <w:rPr>
          <w:rFonts w:ascii="Arial" w:eastAsia="Times New Roman" w:hAnsi="Arial" w:cs="Arial"/>
          <w:sz w:val="18"/>
          <w:szCs w:val="18"/>
          <w:lang w:eastAsia="sl-SI"/>
        </w:rPr>
        <w:t>-</w:t>
      </w:r>
      <w:r w:rsidR="00AB3632">
        <w:rPr>
          <w:rFonts w:ascii="Arial" w:eastAsia="Times New Roman" w:hAnsi="Arial" w:cs="Arial"/>
          <w:sz w:val="18"/>
          <w:szCs w:val="18"/>
          <w:lang w:eastAsia="sl-SI"/>
        </w:rPr>
        <w:t>0021</w:t>
      </w:r>
    </w:p>
    <w:p w14:paraId="6B63CC00" w14:textId="77777777" w:rsidR="00940114" w:rsidRPr="00F30B25" w:rsidRDefault="00940114" w:rsidP="00F832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sl-SI"/>
        </w:rPr>
      </w:pPr>
    </w:p>
    <w:p w14:paraId="6E960738" w14:textId="77777777" w:rsidR="00940114" w:rsidRPr="00F30B25" w:rsidRDefault="00940114" w:rsidP="00F832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19"/>
        <w:gridCol w:w="4319"/>
      </w:tblGrid>
      <w:tr w:rsidR="00940114" w:rsidRPr="00F30B25" w14:paraId="347BFAA8" w14:textId="77777777" w:rsidTr="00F30B25">
        <w:trPr>
          <w:trHeight w:val="66"/>
        </w:trPr>
        <w:tc>
          <w:tcPr>
            <w:tcW w:w="4319" w:type="dxa"/>
            <w:shd w:val="clear" w:color="auto" w:fill="auto"/>
          </w:tcPr>
          <w:p w14:paraId="0C9FECDA" w14:textId="77777777" w:rsidR="00940114" w:rsidRPr="00F30B25" w:rsidRDefault="00940114" w:rsidP="00FE3574">
            <w:pPr>
              <w:spacing w:after="60"/>
              <w:ind w:right="454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4319" w:type="dxa"/>
            <w:shd w:val="clear" w:color="auto" w:fill="auto"/>
          </w:tcPr>
          <w:p w14:paraId="21FDD187" w14:textId="5C4AACAD" w:rsidR="00F30B25" w:rsidRPr="00F30B25" w:rsidRDefault="00754452" w:rsidP="00F30B25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30B25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dr. </w:t>
            </w:r>
            <w:r w:rsidR="00F30B25" w:rsidRPr="00F30B25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Darjo </w:t>
            </w:r>
            <w:proofErr w:type="spellStart"/>
            <w:r w:rsidR="00F30B25" w:rsidRPr="00F30B25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Felda</w:t>
            </w:r>
            <w:proofErr w:type="spellEnd"/>
          </w:p>
          <w:p w14:paraId="46D1F99A" w14:textId="0A496840" w:rsidR="00940114" w:rsidRPr="00F30B25" w:rsidRDefault="00940114" w:rsidP="00940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30B25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minist</w:t>
            </w:r>
            <w:r w:rsidR="00D313F5" w:rsidRPr="00F30B25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  <w:r w:rsidRPr="00F30B25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  <w:p w14:paraId="00616C14" w14:textId="58BF14CF" w:rsidR="00940114" w:rsidRPr="00F30B25" w:rsidRDefault="00940114" w:rsidP="00940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30B25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za </w:t>
            </w:r>
            <w:r w:rsidR="00F30B25" w:rsidRPr="00F30B25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vzgojo</w:t>
            </w:r>
            <w:r w:rsidRPr="00F30B25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in </w:t>
            </w:r>
            <w:r w:rsidR="00F30B25" w:rsidRPr="00F30B25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izobraževanje</w:t>
            </w:r>
          </w:p>
        </w:tc>
      </w:tr>
    </w:tbl>
    <w:p w14:paraId="134BCC23" w14:textId="77777777" w:rsidR="00940114" w:rsidRPr="00EF169E" w:rsidRDefault="00940114" w:rsidP="004655C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sectPr w:rsidR="00940114" w:rsidRPr="00EF1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584D"/>
    <w:multiLevelType w:val="hybridMultilevel"/>
    <w:tmpl w:val="961AD3A8"/>
    <w:lvl w:ilvl="0" w:tplc="DCBEE6F2">
      <w:numFmt w:val="bullet"/>
      <w:lvlText w:val="–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0B3F31D3"/>
    <w:multiLevelType w:val="hybridMultilevel"/>
    <w:tmpl w:val="430EDF88"/>
    <w:lvl w:ilvl="0" w:tplc="5A608C40">
      <w:start w:val="1"/>
      <w:numFmt w:val="bullet"/>
      <w:lvlText w:val="-"/>
      <w:lvlJc w:val="left"/>
      <w:pPr>
        <w:ind w:left="103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 w15:restartNumberingAfterBreak="0">
    <w:nsid w:val="10C62944"/>
    <w:multiLevelType w:val="hybridMultilevel"/>
    <w:tmpl w:val="E9004D6A"/>
    <w:lvl w:ilvl="0" w:tplc="5A608C40">
      <w:start w:val="1"/>
      <w:numFmt w:val="bullet"/>
      <w:lvlText w:val="-"/>
      <w:lvlJc w:val="left"/>
      <w:pPr>
        <w:ind w:left="7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3A021898"/>
    <w:multiLevelType w:val="hybridMultilevel"/>
    <w:tmpl w:val="F75E8DFA"/>
    <w:lvl w:ilvl="0" w:tplc="A49A46C8"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 w15:restartNumberingAfterBreak="0">
    <w:nsid w:val="402C1B47"/>
    <w:multiLevelType w:val="hybridMultilevel"/>
    <w:tmpl w:val="429245F2"/>
    <w:lvl w:ilvl="0" w:tplc="D6D668AE">
      <w:start w:val="1"/>
      <w:numFmt w:val="bullet"/>
      <w:lvlText w:val="-"/>
      <w:lvlJc w:val="left"/>
      <w:pPr>
        <w:ind w:left="69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5" w15:restartNumberingAfterBreak="0">
    <w:nsid w:val="43294ED2"/>
    <w:multiLevelType w:val="hybridMultilevel"/>
    <w:tmpl w:val="63426C1E"/>
    <w:lvl w:ilvl="0" w:tplc="3918A8C0">
      <w:start w:val="1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10" w:hanging="360"/>
      </w:pPr>
    </w:lvl>
    <w:lvl w:ilvl="2" w:tplc="0424001B" w:tentative="1">
      <w:start w:val="1"/>
      <w:numFmt w:val="lowerRoman"/>
      <w:lvlText w:val="%3."/>
      <w:lvlJc w:val="right"/>
      <w:pPr>
        <w:ind w:left="2130" w:hanging="180"/>
      </w:pPr>
    </w:lvl>
    <w:lvl w:ilvl="3" w:tplc="0424000F" w:tentative="1">
      <w:start w:val="1"/>
      <w:numFmt w:val="decimal"/>
      <w:lvlText w:val="%4."/>
      <w:lvlJc w:val="left"/>
      <w:pPr>
        <w:ind w:left="2850" w:hanging="360"/>
      </w:pPr>
    </w:lvl>
    <w:lvl w:ilvl="4" w:tplc="04240019" w:tentative="1">
      <w:start w:val="1"/>
      <w:numFmt w:val="lowerLetter"/>
      <w:lvlText w:val="%5."/>
      <w:lvlJc w:val="left"/>
      <w:pPr>
        <w:ind w:left="3570" w:hanging="360"/>
      </w:pPr>
    </w:lvl>
    <w:lvl w:ilvl="5" w:tplc="0424001B" w:tentative="1">
      <w:start w:val="1"/>
      <w:numFmt w:val="lowerRoman"/>
      <w:lvlText w:val="%6."/>
      <w:lvlJc w:val="right"/>
      <w:pPr>
        <w:ind w:left="4290" w:hanging="180"/>
      </w:pPr>
    </w:lvl>
    <w:lvl w:ilvl="6" w:tplc="0424000F" w:tentative="1">
      <w:start w:val="1"/>
      <w:numFmt w:val="decimal"/>
      <w:lvlText w:val="%7."/>
      <w:lvlJc w:val="left"/>
      <w:pPr>
        <w:ind w:left="5010" w:hanging="360"/>
      </w:pPr>
    </w:lvl>
    <w:lvl w:ilvl="7" w:tplc="04240019" w:tentative="1">
      <w:start w:val="1"/>
      <w:numFmt w:val="lowerLetter"/>
      <w:lvlText w:val="%8."/>
      <w:lvlJc w:val="left"/>
      <w:pPr>
        <w:ind w:left="5730" w:hanging="360"/>
      </w:pPr>
    </w:lvl>
    <w:lvl w:ilvl="8" w:tplc="0424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202"/>
    <w:rsid w:val="000137EE"/>
    <w:rsid w:val="000E6F43"/>
    <w:rsid w:val="0012067C"/>
    <w:rsid w:val="001C0EDC"/>
    <w:rsid w:val="001F7441"/>
    <w:rsid w:val="00214E0C"/>
    <w:rsid w:val="002521FB"/>
    <w:rsid w:val="00285864"/>
    <w:rsid w:val="00320975"/>
    <w:rsid w:val="003440CA"/>
    <w:rsid w:val="00393EDC"/>
    <w:rsid w:val="003D1B8B"/>
    <w:rsid w:val="003D48A8"/>
    <w:rsid w:val="004655C2"/>
    <w:rsid w:val="004C2E88"/>
    <w:rsid w:val="0057465C"/>
    <w:rsid w:val="005E6C1F"/>
    <w:rsid w:val="00627E7D"/>
    <w:rsid w:val="006C2B02"/>
    <w:rsid w:val="006E6B72"/>
    <w:rsid w:val="006F20F0"/>
    <w:rsid w:val="00700AA8"/>
    <w:rsid w:val="00711D0E"/>
    <w:rsid w:val="00720BF4"/>
    <w:rsid w:val="00754452"/>
    <w:rsid w:val="007C0506"/>
    <w:rsid w:val="007F05F2"/>
    <w:rsid w:val="007F3713"/>
    <w:rsid w:val="00856C8A"/>
    <w:rsid w:val="008C35EA"/>
    <w:rsid w:val="009032A0"/>
    <w:rsid w:val="00940114"/>
    <w:rsid w:val="00945332"/>
    <w:rsid w:val="00A05CAD"/>
    <w:rsid w:val="00A4791D"/>
    <w:rsid w:val="00AA7AFB"/>
    <w:rsid w:val="00AB1E21"/>
    <w:rsid w:val="00AB3632"/>
    <w:rsid w:val="00AB3972"/>
    <w:rsid w:val="00B52621"/>
    <w:rsid w:val="00BA68B4"/>
    <w:rsid w:val="00BB2E83"/>
    <w:rsid w:val="00C66A4A"/>
    <w:rsid w:val="00CA2173"/>
    <w:rsid w:val="00CE60B4"/>
    <w:rsid w:val="00CF433D"/>
    <w:rsid w:val="00D1411F"/>
    <w:rsid w:val="00D313F5"/>
    <w:rsid w:val="00DC510F"/>
    <w:rsid w:val="00DD1C34"/>
    <w:rsid w:val="00DD1E75"/>
    <w:rsid w:val="00E01D41"/>
    <w:rsid w:val="00EC4AB5"/>
    <w:rsid w:val="00ED1AE6"/>
    <w:rsid w:val="00EF169E"/>
    <w:rsid w:val="00F30B25"/>
    <w:rsid w:val="00F32715"/>
    <w:rsid w:val="00F83202"/>
    <w:rsid w:val="00FA1A43"/>
    <w:rsid w:val="00FD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0CB8"/>
  <w15:chartTrackingRefBased/>
  <w15:docId w15:val="{A8BD088D-CF11-4DD9-B2E6-1B5E78A9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F83202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Odstavekseznama">
    <w:name w:val="List Paragraph"/>
    <w:basedOn w:val="Navaden"/>
    <w:uiPriority w:val="34"/>
    <w:qFormat/>
    <w:rsid w:val="00393EDC"/>
    <w:pPr>
      <w:ind w:left="720"/>
      <w:contextualSpacing/>
    </w:pPr>
  </w:style>
  <w:style w:type="table" w:styleId="Tabelamrea">
    <w:name w:val="Table Grid"/>
    <w:basedOn w:val="Navadnatabela"/>
    <w:uiPriority w:val="39"/>
    <w:rsid w:val="003D4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1F7441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F744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F744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F744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F744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F7441"/>
    <w:rPr>
      <w:b/>
      <w:bCs/>
      <w:sz w:val="20"/>
      <w:szCs w:val="20"/>
    </w:rPr>
  </w:style>
  <w:style w:type="paragraph" w:customStyle="1" w:styleId="esegmenth4">
    <w:name w:val="esegment_h4"/>
    <w:basedOn w:val="Navaden"/>
    <w:rsid w:val="001F7441"/>
    <w:pPr>
      <w:spacing w:after="21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411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7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71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74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41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83551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47734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7301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66140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827640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26730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248069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946200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45289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006573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280271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8787362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8840404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Švalj</dc:creator>
  <cp:keywords/>
  <dc:description/>
  <cp:lastModifiedBy>Igor Pučko</cp:lastModifiedBy>
  <cp:revision>3</cp:revision>
  <cp:lastPrinted>2023-02-21T08:30:00Z</cp:lastPrinted>
  <dcterms:created xsi:type="dcterms:W3CDTF">2023-02-27T08:39:00Z</dcterms:created>
  <dcterms:modified xsi:type="dcterms:W3CDTF">2023-02-28T07:28:00Z</dcterms:modified>
</cp:coreProperties>
</file>