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2905" w:rsidRDefault="008B4A6F">
      <w:r>
        <w:t>Priloga 9</w:t>
      </w:r>
      <w:bookmarkStart w:id="0" w:name="_GoBack"/>
      <w:bookmarkEnd w:id="0"/>
      <w:r w:rsidR="000A2DA4">
        <w:t>: Evidenca POŠK in VGP</w:t>
      </w:r>
    </w:p>
    <w:p w:rsidR="000A2DA4" w:rsidRDefault="000A2DA4"/>
    <w:p w:rsidR="000A2DA4" w:rsidRDefault="000A2DA4" w:rsidP="000A2DA4">
      <w:pPr>
        <w:pStyle w:val="Odstavekseznama"/>
        <w:numPr>
          <w:ilvl w:val="0"/>
          <w:numId w:val="2"/>
        </w:numPr>
      </w:pPr>
      <w:r>
        <w:t>Evidenca  POŠK</w:t>
      </w:r>
    </w:p>
    <w:p w:rsidR="0034201B" w:rsidRDefault="0034201B" w:rsidP="0034201B"/>
    <w:p w:rsidR="0034201B" w:rsidRDefault="0034201B" w:rsidP="0034201B">
      <w:r w:rsidRPr="0034201B">
        <w:rPr>
          <w:noProof/>
          <w:lang w:eastAsia="sl-SI"/>
        </w:rPr>
        <w:drawing>
          <wp:inline distT="0" distB="0" distL="0" distR="0">
            <wp:extent cx="5760720" cy="4077133"/>
            <wp:effectExtent l="0" t="0" r="0" b="0"/>
            <wp:docPr id="1" name="Slika 1" descr="C:\Users\METKA~1.VAL\AppData\Local\Temp\notesDF7E7A\~33136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ETKA~1.VAL\AppData\Local\Temp\notesDF7E7A\~331366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77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201B" w:rsidRDefault="0034201B" w:rsidP="0034201B"/>
    <w:p w:rsidR="0034201B" w:rsidRDefault="0034201B" w:rsidP="0034201B"/>
    <w:p w:rsidR="0034201B" w:rsidRDefault="0034201B" w:rsidP="0034201B"/>
    <w:p w:rsidR="0034201B" w:rsidRDefault="0034201B" w:rsidP="0034201B"/>
    <w:p w:rsidR="000A2DA4" w:rsidRDefault="000A2DA4" w:rsidP="0034201B">
      <w:pPr>
        <w:pStyle w:val="Odstavekseznama"/>
        <w:numPr>
          <w:ilvl w:val="0"/>
          <w:numId w:val="2"/>
        </w:numPr>
      </w:pPr>
      <w:r>
        <w:lastRenderedPageBreak/>
        <w:t>Evidenca VGP</w:t>
      </w:r>
      <w:r w:rsidR="0034201B" w:rsidRPr="0034201B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="0034201B" w:rsidRPr="0034201B">
        <w:rPr>
          <w:noProof/>
          <w:lang w:eastAsia="sl-SI"/>
        </w:rPr>
        <w:drawing>
          <wp:inline distT="0" distB="0" distL="0" distR="0">
            <wp:extent cx="5760720" cy="4077133"/>
            <wp:effectExtent l="0" t="0" r="0" b="0"/>
            <wp:docPr id="2" name="Slika 2" descr="C:\Users\METKA~1.VAL\AppData\Local\Temp\notesDF7E7A\~24336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ETKA~1.VAL\AppData\Local\Temp\notesDF7E7A\~243368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77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201B" w:rsidRDefault="0034201B" w:rsidP="0034201B"/>
    <w:sectPr w:rsidR="00342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721548"/>
    <w:multiLevelType w:val="hybridMultilevel"/>
    <w:tmpl w:val="F2AC5A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CE4A6A"/>
    <w:multiLevelType w:val="hybridMultilevel"/>
    <w:tmpl w:val="2D78A20A"/>
    <w:lvl w:ilvl="0" w:tplc="278C9D1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2DA4"/>
    <w:rsid w:val="000A2DA4"/>
    <w:rsid w:val="00165C8A"/>
    <w:rsid w:val="001777FA"/>
    <w:rsid w:val="0034201B"/>
    <w:rsid w:val="003A1F59"/>
    <w:rsid w:val="008B4A6F"/>
    <w:rsid w:val="00E22905"/>
    <w:rsid w:val="00F96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51391"/>
  <w15:chartTrackingRefBased/>
  <w15:docId w15:val="{144B68DC-A54B-4DE4-B7C2-A3D5DE079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0A2D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</Words>
  <Characters>61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Valek</dc:creator>
  <cp:keywords/>
  <dc:description/>
  <cp:lastModifiedBy>Metka Valek</cp:lastModifiedBy>
  <cp:revision>2</cp:revision>
  <dcterms:created xsi:type="dcterms:W3CDTF">2022-12-21T23:17:00Z</dcterms:created>
  <dcterms:modified xsi:type="dcterms:W3CDTF">2022-12-21T23:17:00Z</dcterms:modified>
</cp:coreProperties>
</file>