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FD9A5" w14:textId="77777777" w:rsidR="00783665" w:rsidRDefault="00FA16D4">
      <w:pPr>
        <w:pStyle w:val="datumtevilka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B76C55F" wp14:editId="367E8196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19684" cy="1080135"/>
                <wp:effectExtent l="0" t="0" r="13966" b="5715"/>
                <wp:wrapTopAndBottom/>
                <wp:docPr id="2" name="Text Box 3" descr="Prostor za vnos naslovnika&#10;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9684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14:paraId="4372135F" w14:textId="77777777" w:rsidR="00783665" w:rsidRDefault="00FA16D4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bCs/>
                                <w:lang w:val="sl-SI"/>
                              </w:rPr>
                              <w:t>Služba Vlade RS za zakonodajo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B76C55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pt;height:85.05pt;z-index:2516577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" filled="f" stroked="f">
                <v:textbox inset="0,0,0,0">
                  <w:txbxContent>
                    <w:p w14:paraId="4372135F" w14:textId="77777777" w:rsidR="00783665" w:rsidRDefault="00FA16D4">
                      <w:pPr>
                        <w:rPr>
                          <w:b/>
                          <w:bCs/>
                          <w:lang w:val="sl-SI"/>
                        </w:rPr>
                      </w:pPr>
                      <w:r>
                        <w:rPr>
                          <w:b/>
                          <w:bCs/>
                          <w:lang w:val="sl-SI"/>
                        </w:rPr>
                        <w:t>Služba Vlade RS za zakonodajo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>
        <w:t xml:space="preserve">Številka: </w:t>
      </w:r>
      <w:r>
        <w:tab/>
        <w:t>IPP 007-1020/2022</w:t>
      </w:r>
    </w:p>
    <w:p w14:paraId="7A6D7763" w14:textId="34ACEAF3" w:rsidR="00783665" w:rsidRDefault="00FA16D4">
      <w:pPr>
        <w:pStyle w:val="datumtevilka"/>
      </w:pPr>
      <w:r>
        <w:t xml:space="preserve">Datum: </w:t>
      </w:r>
      <w:r>
        <w:tab/>
      </w:r>
      <w:r w:rsidR="00EF4976">
        <w:t>30</w:t>
      </w:r>
      <w:r>
        <w:t xml:space="preserve">. 11. 2022 </w:t>
      </w:r>
    </w:p>
    <w:p w14:paraId="548A191C" w14:textId="77777777" w:rsidR="00783665" w:rsidRDefault="00783665">
      <w:pPr>
        <w:rPr>
          <w:lang w:val="sl-SI"/>
        </w:rPr>
      </w:pPr>
    </w:p>
    <w:p w14:paraId="50F222A9" w14:textId="77777777" w:rsidR="00783665" w:rsidRDefault="00783665">
      <w:pPr>
        <w:pStyle w:val="ZADEVA"/>
        <w:rPr>
          <w:lang w:val="sl-SI"/>
        </w:rPr>
      </w:pPr>
    </w:p>
    <w:p w14:paraId="74287EEA" w14:textId="77777777" w:rsidR="00783665" w:rsidRDefault="00FA16D4">
      <w:pPr>
        <w:pStyle w:val="ZADEVA"/>
        <w:rPr>
          <w:lang w:val="sl-SI"/>
        </w:rPr>
      </w:pPr>
      <w:r>
        <w:rPr>
          <w:lang w:val="sl-SI"/>
        </w:rPr>
        <w:t xml:space="preserve">Zadeva: </w:t>
      </w:r>
      <w:r>
        <w:rPr>
          <w:lang w:val="sl-SI"/>
        </w:rPr>
        <w:tab/>
        <w:t>Predlog zakona o spremembah Zakona o zavarovalništvu</w:t>
      </w:r>
    </w:p>
    <w:p w14:paraId="5099C8D3" w14:textId="77777777" w:rsidR="00783665" w:rsidRDefault="00783665">
      <w:pPr>
        <w:rPr>
          <w:lang w:val="sl-SI"/>
        </w:rPr>
      </w:pPr>
    </w:p>
    <w:p w14:paraId="36BA1D32" w14:textId="77777777" w:rsidR="00783665" w:rsidRDefault="00FA16D4">
      <w:pPr>
        <w:jc w:val="both"/>
        <w:rPr>
          <w:lang w:val="sl-SI"/>
        </w:rPr>
      </w:pPr>
      <w:r>
        <w:rPr>
          <w:lang w:val="sl-SI"/>
        </w:rPr>
        <w:t>Spoštovani,</w:t>
      </w:r>
    </w:p>
    <w:p w14:paraId="1CFED923" w14:textId="77777777" w:rsidR="00783665" w:rsidRDefault="00783665">
      <w:pPr>
        <w:jc w:val="both"/>
        <w:rPr>
          <w:lang w:val="sl-SI"/>
        </w:rPr>
      </w:pPr>
    </w:p>
    <w:p w14:paraId="77DCE29C" w14:textId="77777777" w:rsidR="00783665" w:rsidRDefault="00783665">
      <w:pPr>
        <w:jc w:val="both"/>
        <w:rPr>
          <w:lang w:val="sl-SI"/>
        </w:rPr>
      </w:pPr>
    </w:p>
    <w:p w14:paraId="6FEE8523" w14:textId="77777777" w:rsidR="00783665" w:rsidRDefault="00FA16D4">
      <w:pPr>
        <w:jc w:val="both"/>
        <w:rPr>
          <w:lang w:val="sl-SI"/>
        </w:rPr>
      </w:pPr>
      <w:r>
        <w:rPr>
          <w:lang w:val="sl-SI"/>
        </w:rPr>
        <w:t>v prilogi vam pošiljamo Predlog zakona o spremembah Zakona o zavarovalništvu.</w:t>
      </w:r>
    </w:p>
    <w:p w14:paraId="2C768355" w14:textId="77777777" w:rsidR="00783665" w:rsidRDefault="00783665">
      <w:pPr>
        <w:jc w:val="both"/>
        <w:rPr>
          <w:lang w:val="sl-SI"/>
        </w:rPr>
      </w:pPr>
    </w:p>
    <w:p w14:paraId="599911D8" w14:textId="77777777" w:rsidR="00783665" w:rsidRDefault="00FA16D4">
      <w:pPr>
        <w:jc w:val="both"/>
        <w:rPr>
          <w:lang w:val="sl-SI"/>
        </w:rPr>
      </w:pPr>
      <w:r>
        <w:rPr>
          <w:lang w:val="sl-SI"/>
        </w:rPr>
        <w:t>Najlepše se vam zahvaljujemo za sodelovanje in vas lepo pozdravljamo,</w:t>
      </w:r>
    </w:p>
    <w:p w14:paraId="604E6DA0" w14:textId="77777777" w:rsidR="00783665" w:rsidRDefault="00783665">
      <w:pPr>
        <w:jc w:val="both"/>
        <w:rPr>
          <w:lang w:val="sl-SI"/>
        </w:rPr>
      </w:pPr>
    </w:p>
    <w:p w14:paraId="3BD06B04" w14:textId="77777777" w:rsidR="00783665" w:rsidRDefault="00783665">
      <w:pPr>
        <w:jc w:val="both"/>
        <w:rPr>
          <w:lang w:val="sl-SI"/>
        </w:rPr>
      </w:pPr>
    </w:p>
    <w:p w14:paraId="45A654C4" w14:textId="77777777" w:rsidR="00783665" w:rsidRDefault="00783665">
      <w:pPr>
        <w:jc w:val="both"/>
        <w:rPr>
          <w:lang w:val="sl-SI"/>
        </w:rPr>
      </w:pPr>
    </w:p>
    <w:tbl>
      <w:tblPr>
        <w:tblW w:w="84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7"/>
        <w:gridCol w:w="3521"/>
      </w:tblGrid>
      <w:tr w:rsidR="00783665" w14:paraId="39D56E1B" w14:textId="77777777">
        <w:tc>
          <w:tcPr>
            <w:tcW w:w="4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0EB4A7" w14:textId="77777777" w:rsidR="00783665" w:rsidRDefault="00783665">
            <w:pPr>
              <w:rPr>
                <w:lang w:val="sl-SI"/>
              </w:rPr>
            </w:pPr>
          </w:p>
        </w:tc>
        <w:tc>
          <w:tcPr>
            <w:tcW w:w="352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352F27" w14:textId="77777777" w:rsidR="00783665" w:rsidRDefault="00FA16D4">
            <w:pPr>
              <w:jc w:val="center"/>
              <w:rPr>
                <w:lang w:val="sl-SI"/>
              </w:rPr>
            </w:pPr>
            <w:r>
              <w:rPr>
                <w:lang w:val="sl-SI"/>
              </w:rPr>
              <w:t>Urška Cvelbar</w:t>
            </w:r>
          </w:p>
          <w:p w14:paraId="675EC5C1" w14:textId="77777777" w:rsidR="00783665" w:rsidRDefault="00FA16D4">
            <w:pPr>
              <w:jc w:val="center"/>
              <w:rPr>
                <w:lang w:val="sl-SI"/>
              </w:rPr>
            </w:pPr>
            <w:r>
              <w:rPr>
                <w:lang w:val="sl-SI"/>
              </w:rPr>
              <w:t>generalna direktorica</w:t>
            </w:r>
          </w:p>
        </w:tc>
      </w:tr>
    </w:tbl>
    <w:p w14:paraId="4BEDD85A" w14:textId="77777777" w:rsidR="00783665" w:rsidRDefault="00783665">
      <w:pPr>
        <w:rPr>
          <w:lang w:val="sl-SI"/>
        </w:rPr>
      </w:pPr>
    </w:p>
    <w:p w14:paraId="7E91C6AA" w14:textId="77777777" w:rsidR="00783665" w:rsidRDefault="00783665">
      <w:pPr>
        <w:pStyle w:val="podpisi"/>
        <w:rPr>
          <w:lang w:val="sl-SI"/>
        </w:rPr>
      </w:pPr>
    </w:p>
    <w:p w14:paraId="397F5D05" w14:textId="77777777" w:rsidR="00783665" w:rsidRDefault="00783665">
      <w:pPr>
        <w:pStyle w:val="podpisi"/>
        <w:rPr>
          <w:lang w:val="sl-SI"/>
        </w:rPr>
      </w:pPr>
    </w:p>
    <w:p w14:paraId="66206CFE" w14:textId="77777777" w:rsidR="00783665" w:rsidRDefault="00783665">
      <w:pPr>
        <w:pStyle w:val="podpisi"/>
        <w:rPr>
          <w:lang w:val="sl-SI"/>
        </w:rPr>
      </w:pPr>
    </w:p>
    <w:p w14:paraId="050246DC" w14:textId="77777777" w:rsidR="00783665" w:rsidRDefault="00783665">
      <w:pPr>
        <w:pStyle w:val="podpisi"/>
        <w:rPr>
          <w:lang w:val="sl-SI"/>
        </w:rPr>
      </w:pPr>
    </w:p>
    <w:p w14:paraId="43651FB1" w14:textId="77777777" w:rsidR="00783665" w:rsidRDefault="00783665">
      <w:pPr>
        <w:pStyle w:val="podpisi"/>
        <w:rPr>
          <w:lang w:val="sl-SI"/>
        </w:rPr>
      </w:pPr>
    </w:p>
    <w:p w14:paraId="197DA4DE" w14:textId="77777777" w:rsidR="00783665" w:rsidRDefault="00783665">
      <w:pPr>
        <w:pStyle w:val="podpisi"/>
        <w:rPr>
          <w:lang w:val="sl-SI"/>
        </w:rPr>
      </w:pPr>
    </w:p>
    <w:p w14:paraId="042A8AC8" w14:textId="77777777" w:rsidR="00783665" w:rsidRDefault="00783665">
      <w:pPr>
        <w:pStyle w:val="podpisi"/>
        <w:rPr>
          <w:lang w:val="sl-SI"/>
        </w:rPr>
      </w:pPr>
    </w:p>
    <w:p w14:paraId="6F1ABB9F" w14:textId="77777777" w:rsidR="00783665" w:rsidRDefault="00783665">
      <w:pPr>
        <w:pStyle w:val="podpisi"/>
        <w:rPr>
          <w:lang w:val="sl-SI"/>
        </w:rPr>
      </w:pPr>
    </w:p>
    <w:p w14:paraId="6F9CBFF7" w14:textId="77777777" w:rsidR="00783665" w:rsidRDefault="00783665">
      <w:pPr>
        <w:pStyle w:val="podpisi"/>
        <w:rPr>
          <w:lang w:val="sl-SI"/>
        </w:rPr>
      </w:pPr>
    </w:p>
    <w:p w14:paraId="6B7D54A6" w14:textId="77777777" w:rsidR="00783665" w:rsidRDefault="00783665">
      <w:pPr>
        <w:pStyle w:val="podpisi"/>
        <w:rPr>
          <w:lang w:val="sl-SI"/>
        </w:rPr>
      </w:pPr>
    </w:p>
    <w:p w14:paraId="42255020" w14:textId="77777777" w:rsidR="00783665" w:rsidRDefault="00FA16D4">
      <w:pPr>
        <w:rPr>
          <w:lang w:val="sl-SI"/>
        </w:rPr>
      </w:pPr>
      <w:r>
        <w:rPr>
          <w:lang w:val="sl-SI"/>
        </w:rPr>
        <w:t xml:space="preserve">Priloge: </w:t>
      </w:r>
    </w:p>
    <w:p w14:paraId="2C7FC427" w14:textId="77777777" w:rsidR="00783665" w:rsidRDefault="00FA16D4">
      <w:pPr>
        <w:numPr>
          <w:ilvl w:val="0"/>
          <w:numId w:val="1"/>
        </w:numPr>
        <w:jc w:val="both"/>
        <w:rPr>
          <w:lang w:val="sl-SI"/>
        </w:rPr>
      </w:pPr>
      <w:r>
        <w:rPr>
          <w:lang w:val="sl-SI"/>
        </w:rPr>
        <w:t>Predlog zakona o spremembah Zakona o zavarovalništvu (EVA 2022-1611-0133),</w:t>
      </w:r>
    </w:p>
    <w:p w14:paraId="3C94CE8E" w14:textId="77777777" w:rsidR="00783665" w:rsidRDefault="00FA16D4">
      <w:pPr>
        <w:numPr>
          <w:ilvl w:val="0"/>
          <w:numId w:val="1"/>
        </w:numPr>
        <w:rPr>
          <w:lang w:val="sl-SI"/>
        </w:rPr>
      </w:pPr>
      <w:r>
        <w:rPr>
          <w:lang w:val="sl-SI"/>
        </w:rPr>
        <w:t>MSP test,</w:t>
      </w:r>
    </w:p>
    <w:p w14:paraId="33C4F4E1" w14:textId="77777777" w:rsidR="00783665" w:rsidRDefault="00783665">
      <w:pPr>
        <w:rPr>
          <w:lang w:val="sl-SI"/>
        </w:rPr>
      </w:pPr>
    </w:p>
    <w:p w14:paraId="25F326AB" w14:textId="77777777" w:rsidR="00783665" w:rsidRDefault="00FA16D4">
      <w:pPr>
        <w:pStyle w:val="podpisi"/>
      </w:pPr>
      <w:r>
        <w:rPr>
          <w:lang w:val="sl-SI"/>
        </w:rPr>
        <w:t>Način pošiljanja: odprema po IPP</w:t>
      </w:r>
    </w:p>
    <w:p w14:paraId="7C1F3A2C" w14:textId="77777777" w:rsidR="00783665" w:rsidRDefault="00783665">
      <w:pPr>
        <w:pStyle w:val="datumtevilka"/>
        <w:tabs>
          <w:tab w:val="left" w:pos="851"/>
        </w:tabs>
        <w:spacing w:line="264" w:lineRule="auto"/>
      </w:pPr>
    </w:p>
    <w:p w14:paraId="550791D6" w14:textId="77777777" w:rsidR="00783665" w:rsidRDefault="00783665">
      <w:pPr>
        <w:pStyle w:val="podpisi"/>
        <w:rPr>
          <w:lang w:val="sl-SI"/>
        </w:rPr>
      </w:pPr>
    </w:p>
    <w:p w14:paraId="1E728F4B" w14:textId="77777777" w:rsidR="00783665" w:rsidRDefault="00783665">
      <w:pPr>
        <w:rPr>
          <w:lang w:val="sl-SI"/>
        </w:rPr>
      </w:pPr>
    </w:p>
    <w:p w14:paraId="2BEFEDD7" w14:textId="77777777" w:rsidR="00783665" w:rsidRDefault="00783665">
      <w:pPr>
        <w:rPr>
          <w:lang w:val="sl-SI"/>
        </w:rPr>
      </w:pPr>
    </w:p>
    <w:p w14:paraId="2E84106C" w14:textId="77777777" w:rsidR="00783665" w:rsidRDefault="00783665">
      <w:pPr>
        <w:jc w:val="both"/>
        <w:rPr>
          <w:lang w:val="sl-SI"/>
        </w:rPr>
      </w:pPr>
    </w:p>
    <w:sectPr w:rsidR="00783665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701" w:right="1701" w:bottom="1134" w:left="1701" w:header="2122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B427B" w14:textId="77777777" w:rsidR="00A40E8C" w:rsidRDefault="00FA16D4">
      <w:pPr>
        <w:spacing w:line="240" w:lineRule="auto"/>
      </w:pPr>
      <w:r>
        <w:separator/>
      </w:r>
    </w:p>
  </w:endnote>
  <w:endnote w:type="continuationSeparator" w:id="0">
    <w:p w14:paraId="3B8EB4D8" w14:textId="77777777" w:rsidR="00A40E8C" w:rsidRDefault="00FA16D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2159B" w14:textId="77777777" w:rsidR="00DD12CB" w:rsidRDefault="00EF497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041C9" w14:textId="77777777" w:rsidR="00DD12CB" w:rsidRDefault="00EF497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E3A8C" w14:textId="77777777" w:rsidR="00A40E8C" w:rsidRDefault="00FA16D4">
      <w:pPr>
        <w:spacing w:line="240" w:lineRule="auto"/>
      </w:pPr>
      <w:r>
        <w:rPr>
          <w:color w:val="000000"/>
        </w:rPr>
        <w:separator/>
      </w:r>
    </w:p>
  </w:footnote>
  <w:footnote w:type="continuationSeparator" w:id="0">
    <w:p w14:paraId="0254EA2B" w14:textId="77777777" w:rsidR="00A40E8C" w:rsidRDefault="00FA16D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7B1A44" w14:textId="77777777" w:rsidR="00DD12CB" w:rsidRDefault="00EF4976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66AC1" w14:textId="77777777" w:rsidR="00DD12CB" w:rsidRDefault="00FA16D4">
    <w:pPr>
      <w:pStyle w:val="Glava"/>
      <w:tabs>
        <w:tab w:val="clear" w:pos="4320"/>
        <w:tab w:val="clear" w:pos="8640"/>
        <w:tab w:val="left" w:pos="5112"/>
      </w:tabs>
      <w:spacing w:before="120" w:line="240" w:lineRule="exac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6E4CA26" wp14:editId="622BC003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2981328" cy="1244598"/>
          <wp:effectExtent l="0" t="0" r="9522" b="0"/>
          <wp:wrapNone/>
          <wp:docPr id="1" name="Slika 2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981328" cy="1244598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  <w:p w14:paraId="5A2A6612" w14:textId="77777777" w:rsidR="00DD12CB" w:rsidRDefault="00FA16D4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Župančičeva 3, p.p.644a, 1001 Ljubljana</w:t>
    </w:r>
    <w:r>
      <w:rPr>
        <w:rFonts w:cs="Arial"/>
        <w:sz w:val="16"/>
        <w:lang w:val="sl-SI"/>
      </w:rPr>
      <w:tab/>
      <w:t>T: 01 369 6703</w:t>
    </w:r>
  </w:p>
  <w:p w14:paraId="279AB966" w14:textId="77777777" w:rsidR="00DD12CB" w:rsidRDefault="00FA16D4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 xml:space="preserve">F: 01 369 </w:t>
    </w:r>
  </w:p>
  <w:p w14:paraId="75C7575E" w14:textId="77777777" w:rsidR="00DD12CB" w:rsidRDefault="00FA16D4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E: gp.mf@gov.si</w:t>
    </w:r>
  </w:p>
  <w:p w14:paraId="7B6F9EC4" w14:textId="77777777" w:rsidR="00DD12CB" w:rsidRDefault="00FA16D4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www.mf.gov.si</w:t>
    </w:r>
  </w:p>
  <w:p w14:paraId="042ABB85" w14:textId="77777777" w:rsidR="00DD12CB" w:rsidRDefault="00EF497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76688999" w14:textId="77777777" w:rsidR="00DD12CB" w:rsidRPr="00FA16D4" w:rsidRDefault="00FA16D4">
    <w:pPr>
      <w:pStyle w:val="Glava"/>
      <w:tabs>
        <w:tab w:val="clear" w:pos="4320"/>
        <w:tab w:val="left" w:pos="5112"/>
      </w:tabs>
      <w:rPr>
        <w:lang w:val="it-IT"/>
      </w:rPr>
    </w:pPr>
    <w:r>
      <w:rPr>
        <w:lang w:val="sl-SI"/>
      </w:rPr>
      <w:tab/>
    </w:r>
    <w:r>
      <w:rPr>
        <w:i/>
        <w:u w:val="single"/>
        <w:lang w:val="sl-SI"/>
      </w:rPr>
      <w:t>Prosimo, da se pri odgovoru</w:t>
    </w:r>
  </w:p>
  <w:p w14:paraId="237399D6" w14:textId="77777777" w:rsidR="00DD12CB" w:rsidRDefault="00FA16D4">
    <w:pPr>
      <w:pStyle w:val="Glava"/>
      <w:tabs>
        <w:tab w:val="clear" w:pos="4320"/>
        <w:tab w:val="left" w:pos="5112"/>
      </w:tabs>
    </w:pPr>
    <w:r>
      <w:rPr>
        <w:lang w:val="sl-SI"/>
      </w:rPr>
      <w:tab/>
    </w:r>
    <w:r>
      <w:rPr>
        <w:i/>
        <w:u w:val="single"/>
        <w:lang w:val="sl-SI"/>
      </w:rPr>
      <w:t>sklicujete na našo številko.</w:t>
    </w:r>
    <w:r>
      <w:t xml:space="preserve"> </w:t>
    </w:r>
  </w:p>
  <w:p w14:paraId="24E165E9" w14:textId="77777777" w:rsidR="00DD12CB" w:rsidRDefault="00EF4976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D041AB"/>
    <w:multiLevelType w:val="multilevel"/>
    <w:tmpl w:val="DF06A9F6"/>
    <w:lvl w:ilvl="0">
      <w:numFmt w:val="bullet"/>
      <w:lvlText w:val="-"/>
      <w:lvlJc w:val="left"/>
      <w:pPr>
        <w:ind w:left="720" w:hanging="360"/>
      </w:pPr>
      <w:rPr>
        <w:rFonts w:ascii="Arial" w:eastAsia="Times New Roman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665"/>
    <w:rsid w:val="00783665"/>
    <w:rsid w:val="00A40E8C"/>
    <w:rsid w:val="00EF4976"/>
    <w:rsid w:val="00FA1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CF8BD"/>
  <w15:docId w15:val="{EA391604-8701-4E00-971D-FD408A0CB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basedOn w:val="Navaden"/>
    <w:next w:val="Navaden"/>
    <w:uiPriority w:val="9"/>
    <w:qFormat/>
    <w:pPr>
      <w:keepNext/>
      <w:spacing w:before="240" w:after="60"/>
      <w:outlineLvl w:val="0"/>
    </w:pPr>
    <w:rPr>
      <w:b/>
      <w:kern w:val="3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pPr>
      <w:tabs>
        <w:tab w:val="center" w:pos="4320"/>
        <w:tab w:val="right" w:pos="8640"/>
      </w:tabs>
    </w:pPr>
  </w:style>
  <w:style w:type="paragraph" w:styleId="Noga">
    <w:name w:val="footer"/>
    <w:basedOn w:val="Navaden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rPr>
      <w:rFonts w:ascii="Tahoma" w:hAnsi="Tahoma" w:cs="Tahoma"/>
      <w:sz w:val="16"/>
      <w:szCs w:val="16"/>
      <w:lang w:val="en-US" w:eastAsia="en-US"/>
    </w:rPr>
  </w:style>
  <w:style w:type="paragraph" w:customStyle="1" w:styleId="datumtevilka">
    <w:name w:val="datum številka"/>
    <w:basedOn w:val="Navaden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Pr>
      <w:color w:val="0000FF"/>
      <w:u w:val="single"/>
    </w:rPr>
  </w:style>
  <w:style w:type="paragraph" w:customStyle="1" w:styleId="podpisi">
    <w:name w:val="podpisi"/>
    <w:basedOn w:val="Navaden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rPr>
      <w:rFonts w:ascii="Arial" w:hAnsi="Arial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397</Characters>
  <Application>Microsoft Office Word</Application>
  <DocSecurity>0</DocSecurity>
  <Lines>3</Lines>
  <Paragraphs>1</Paragraphs>
  <ScaleCrop>false</ScaleCrop>
  <Company>MJU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Nejka Štibernik</dc:creator>
  <cp:lastModifiedBy>Marina Kalfić</cp:lastModifiedBy>
  <cp:revision>3</cp:revision>
  <dcterms:created xsi:type="dcterms:W3CDTF">2022-11-30T08:29:00Z</dcterms:created>
  <dcterms:modified xsi:type="dcterms:W3CDTF">2022-11-30T08:29:00Z</dcterms:modified>
</cp:coreProperties>
</file>