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A72CEB" w14:textId="74DEB762" w:rsidR="002A1072" w:rsidRPr="00CD4A41" w:rsidRDefault="00A00866" w:rsidP="00CD4A41">
      <w:pPr>
        <w:ind w:right="-76"/>
        <w:rPr>
          <w:rFonts w:ascii="Arial" w:hAnsi="Arial" w:cs="Arial"/>
        </w:rPr>
      </w:pPr>
      <w:r w:rsidRPr="00CD4A41">
        <w:rPr>
          <w:rFonts w:ascii="Arial" w:hAnsi="Arial" w:cs="Arial"/>
          <w:b/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6123D696" wp14:editId="63454B66">
            <wp:simplePos x="190500" y="272415"/>
            <wp:positionH relativeFrom="margin">
              <wp:align>center</wp:align>
            </wp:positionH>
            <wp:positionV relativeFrom="margin">
              <wp:align>bottom</wp:align>
            </wp:positionV>
            <wp:extent cx="9606915" cy="6632575"/>
            <wp:effectExtent l="0" t="0" r="0" b="0"/>
            <wp:wrapSquare wrapText="bothSides"/>
            <wp:docPr id="1" name="Slika 1" descr="Slika, ki vsebuje besede preslikav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Slika, ki vsebuje besede preslikava&#10;&#10;Opis je samodejno ustvarjen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07550" cy="663327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D47480" w:rsidRPr="00CD4A41">
        <w:rPr>
          <w:rFonts w:ascii="Arial" w:hAnsi="Arial" w:cs="Arial"/>
          <w:b/>
        </w:rPr>
        <w:t>Priloga 2:</w:t>
      </w:r>
      <w:r w:rsidR="00D47480" w:rsidRPr="00CD4A41">
        <w:rPr>
          <w:rFonts w:ascii="Arial" w:hAnsi="Arial" w:cs="Arial"/>
          <w:b/>
        </w:rPr>
        <w:tab/>
        <w:t>Pregledna karta</w:t>
      </w:r>
      <w:r w:rsidR="0047570E" w:rsidRPr="00CD4A41">
        <w:rPr>
          <w:rFonts w:ascii="Arial" w:hAnsi="Arial" w:cs="Arial"/>
          <w:b/>
        </w:rPr>
        <w:t xml:space="preserve"> k osnutku Uredbe o spremembah Uredbe o vodovarstvenih območjih za vodna telesa vodonosnikov na </w:t>
      </w:r>
      <w:r w:rsidR="00CD4A41">
        <w:rPr>
          <w:rFonts w:ascii="Arial" w:hAnsi="Arial" w:cs="Arial"/>
          <w:b/>
        </w:rPr>
        <w:t xml:space="preserve">        </w:t>
      </w:r>
      <w:bookmarkStart w:id="0" w:name="_GoBack"/>
      <w:bookmarkEnd w:id="0"/>
      <w:r w:rsidR="00CD4A41">
        <w:rPr>
          <w:rFonts w:ascii="Arial" w:hAnsi="Arial" w:cs="Arial"/>
          <w:b/>
        </w:rPr>
        <w:t xml:space="preserve">  </w:t>
      </w:r>
      <w:r w:rsidR="0047570E" w:rsidRPr="00CD4A41">
        <w:rPr>
          <w:rFonts w:ascii="Arial" w:hAnsi="Arial" w:cs="Arial"/>
          <w:b/>
        </w:rPr>
        <w:t>območju Slovenj Gradca</w:t>
      </w:r>
    </w:p>
    <w:sectPr w:rsidR="002A1072" w:rsidRPr="00CD4A41" w:rsidSect="00A00866">
      <w:pgSz w:w="16838" w:h="11906" w:orient="landscape"/>
      <w:pgMar w:top="426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866"/>
    <w:rsid w:val="00090387"/>
    <w:rsid w:val="002A1072"/>
    <w:rsid w:val="0047570E"/>
    <w:rsid w:val="0093652E"/>
    <w:rsid w:val="00A00866"/>
    <w:rsid w:val="00CD4A41"/>
    <w:rsid w:val="00D47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33D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757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757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757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757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3</cp:revision>
  <dcterms:created xsi:type="dcterms:W3CDTF">2022-08-30T08:44:00Z</dcterms:created>
  <dcterms:modified xsi:type="dcterms:W3CDTF">2022-08-30T08:59:00Z</dcterms:modified>
</cp:coreProperties>
</file>