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62A1AC" w14:textId="7E3069FE" w:rsidR="00E710E1" w:rsidRPr="00E710E1" w:rsidRDefault="00E710E1" w:rsidP="00E710E1">
      <w:pPr>
        <w:pStyle w:val="datumtevilka"/>
        <w:tabs>
          <w:tab w:val="clear" w:pos="1701"/>
          <w:tab w:val="left" w:pos="993"/>
        </w:tabs>
        <w:spacing w:line="276" w:lineRule="auto"/>
        <w:rPr>
          <w:rFonts w:cs="Arial"/>
          <w:lang w:eastAsia="en-US"/>
        </w:rPr>
      </w:pPr>
      <w:r w:rsidRPr="00E710E1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6AD55E49" wp14:editId="168F0424">
                <wp:simplePos x="0" y="0"/>
                <wp:positionH relativeFrom="page">
                  <wp:posOffset>1078302</wp:posOffset>
                </wp:positionH>
                <wp:positionV relativeFrom="page">
                  <wp:posOffset>2165230</wp:posOffset>
                </wp:positionV>
                <wp:extent cx="4231005" cy="189781"/>
                <wp:effectExtent l="0" t="0" r="17145" b="1270"/>
                <wp:wrapTopAndBottom/>
                <wp:docPr id="3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31005" cy="1897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8CEB01" w14:textId="77777777" w:rsidR="00E710E1" w:rsidRPr="00C573AC" w:rsidRDefault="00E710E1" w:rsidP="00E710E1">
                            <w:pPr>
                              <w:spacing w:line="240" w:lineRule="auto"/>
                              <w:jc w:val="both"/>
                              <w:rPr>
                                <w:rFonts w:cs="Arial"/>
                                <w:szCs w:val="20"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6FFF3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4.9pt;margin-top:170.5pt;width:333.15pt;height:14.9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" o:allowoverlap="f" filled="f" stroked="f">
                <v:textbox inset="0,0,0,0">
                  <w:txbxContent>
                    <w:p w:rsidR="00E710E1" w:rsidRPr="00C573AC" w:rsidRDefault="00E710E1" w:rsidP="00E710E1">
                      <w:pPr>
                        <w:spacing w:line="240" w:lineRule="auto"/>
                        <w:jc w:val="both"/>
                        <w:rPr>
                          <w:rFonts w:cs="Arial"/>
                          <w:szCs w:val="20"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E710E1">
        <w:rPr>
          <w:rFonts w:cs="Arial"/>
          <w:lang w:eastAsia="en-US"/>
        </w:rPr>
        <w:t>Številka:</w:t>
      </w:r>
      <w:r w:rsidRPr="00E710E1">
        <w:rPr>
          <w:rFonts w:cs="Arial"/>
          <w:lang w:eastAsia="en-US"/>
        </w:rPr>
        <w:tab/>
        <w:t>007-</w:t>
      </w:r>
      <w:r w:rsidR="00F6756F">
        <w:rPr>
          <w:rFonts w:cs="Arial"/>
          <w:lang w:eastAsia="en-US"/>
        </w:rPr>
        <w:t>584/</w:t>
      </w:r>
      <w:r w:rsidR="00F6756F" w:rsidRPr="00A070A3">
        <w:rPr>
          <w:rFonts w:cs="Arial"/>
          <w:lang w:eastAsia="en-US"/>
        </w:rPr>
        <w:t>2022/</w:t>
      </w:r>
      <w:r w:rsidR="00A070A3" w:rsidRPr="00A070A3">
        <w:rPr>
          <w:rFonts w:cs="Arial"/>
          <w:lang w:eastAsia="en-US"/>
        </w:rPr>
        <w:t>1</w:t>
      </w:r>
    </w:p>
    <w:p w14:paraId="63E12C15" w14:textId="2EC2C9CC" w:rsidR="00E710E1" w:rsidRPr="00E710E1" w:rsidRDefault="00E710E1" w:rsidP="00E710E1">
      <w:pPr>
        <w:pStyle w:val="datumtevilka"/>
        <w:tabs>
          <w:tab w:val="clear" w:pos="1701"/>
          <w:tab w:val="left" w:pos="993"/>
        </w:tabs>
        <w:spacing w:line="276" w:lineRule="auto"/>
        <w:rPr>
          <w:rFonts w:cs="Arial"/>
          <w:lang w:eastAsia="en-US"/>
        </w:rPr>
      </w:pPr>
      <w:r w:rsidRPr="00E710E1">
        <w:rPr>
          <w:rFonts w:cs="Arial"/>
          <w:lang w:eastAsia="en-US"/>
        </w:rPr>
        <w:t xml:space="preserve">Datum:   </w:t>
      </w:r>
      <w:r w:rsidRPr="00E710E1">
        <w:rPr>
          <w:rFonts w:cs="Arial"/>
          <w:lang w:eastAsia="en-US"/>
        </w:rPr>
        <w:tab/>
      </w:r>
      <w:r w:rsidR="00A070A3">
        <w:rPr>
          <w:rFonts w:cs="Arial"/>
          <w:lang w:eastAsia="en-US"/>
        </w:rPr>
        <w:t>12</w:t>
      </w:r>
      <w:r w:rsidR="00F6756F">
        <w:rPr>
          <w:rFonts w:cs="Arial"/>
          <w:lang w:eastAsia="en-US"/>
        </w:rPr>
        <w:t>. 7. 2022</w:t>
      </w:r>
    </w:p>
    <w:p w14:paraId="50651159" w14:textId="77777777" w:rsidR="00E710E1" w:rsidRPr="00E710E1" w:rsidRDefault="00E710E1" w:rsidP="00E710E1">
      <w:pPr>
        <w:spacing w:line="276" w:lineRule="auto"/>
        <w:ind w:firstLine="720"/>
        <w:rPr>
          <w:rFonts w:cs="Arial"/>
          <w:szCs w:val="20"/>
          <w:lang w:val="sl-SI"/>
        </w:rPr>
      </w:pPr>
    </w:p>
    <w:p w14:paraId="50575680" w14:textId="77777777" w:rsidR="00E710E1" w:rsidRPr="00E710E1" w:rsidRDefault="00E710E1" w:rsidP="00E710E1">
      <w:pPr>
        <w:spacing w:line="276" w:lineRule="auto"/>
        <w:rPr>
          <w:rFonts w:cs="Arial"/>
          <w:szCs w:val="20"/>
          <w:lang w:val="sl-SI"/>
        </w:rPr>
      </w:pPr>
    </w:p>
    <w:p w14:paraId="419E5E2B" w14:textId="309F7D46" w:rsidR="00E710E1" w:rsidRPr="00E710E1" w:rsidRDefault="00E710E1" w:rsidP="00E710E1">
      <w:pPr>
        <w:spacing w:line="276" w:lineRule="auto"/>
        <w:ind w:left="993" w:hanging="993"/>
        <w:jc w:val="both"/>
        <w:rPr>
          <w:rFonts w:cs="Arial"/>
          <w:b/>
          <w:szCs w:val="20"/>
          <w:lang w:val="sl-SI"/>
        </w:rPr>
      </w:pPr>
      <w:r w:rsidRPr="00E710E1">
        <w:rPr>
          <w:rFonts w:cs="Arial"/>
          <w:b/>
          <w:szCs w:val="20"/>
          <w:lang w:val="sl-SI"/>
        </w:rPr>
        <w:t xml:space="preserve">Zadeva: </w:t>
      </w:r>
      <w:r w:rsidRPr="00E710E1">
        <w:rPr>
          <w:rFonts w:cs="Arial"/>
          <w:b/>
          <w:szCs w:val="20"/>
          <w:lang w:val="sl-SI"/>
        </w:rPr>
        <w:tab/>
        <w:t>Osnutek predloga Zakona o spremembah in dopolnitvah zakona o javne</w:t>
      </w:r>
      <w:r w:rsidR="00874DC7">
        <w:rPr>
          <w:rFonts w:cs="Arial"/>
          <w:b/>
          <w:szCs w:val="20"/>
          <w:lang w:val="sl-SI"/>
        </w:rPr>
        <w:t>m</w:t>
      </w:r>
      <w:r w:rsidRPr="00E710E1">
        <w:rPr>
          <w:rFonts w:cs="Arial"/>
          <w:b/>
          <w:szCs w:val="20"/>
          <w:lang w:val="sl-SI"/>
        </w:rPr>
        <w:t xml:space="preserve"> naročanj</w:t>
      </w:r>
      <w:r w:rsidR="00874DC7">
        <w:rPr>
          <w:rFonts w:cs="Arial"/>
          <w:b/>
          <w:szCs w:val="20"/>
          <w:lang w:val="sl-SI"/>
        </w:rPr>
        <w:t>u</w:t>
      </w:r>
      <w:r w:rsidRPr="00E710E1">
        <w:rPr>
          <w:rFonts w:cs="Arial"/>
          <w:b/>
          <w:szCs w:val="20"/>
          <w:lang w:val="sl-SI"/>
        </w:rPr>
        <w:t xml:space="preserve"> (EVA: </w:t>
      </w:r>
      <w:r w:rsidR="00AE0EC2" w:rsidRPr="00AE0EC2">
        <w:rPr>
          <w:rFonts w:cs="Arial"/>
          <w:b/>
          <w:szCs w:val="20"/>
          <w:lang w:val="sl-SI"/>
        </w:rPr>
        <w:t>20</w:t>
      </w:r>
      <w:r w:rsidR="00874DC7">
        <w:rPr>
          <w:rFonts w:cs="Arial"/>
          <w:b/>
          <w:szCs w:val="20"/>
          <w:lang w:val="sl-SI"/>
        </w:rPr>
        <w:t>2</w:t>
      </w:r>
      <w:r w:rsidR="00F6756F">
        <w:rPr>
          <w:rFonts w:cs="Arial"/>
          <w:b/>
          <w:szCs w:val="20"/>
          <w:lang w:val="sl-SI"/>
        </w:rPr>
        <w:t>2</w:t>
      </w:r>
      <w:r w:rsidR="00AE0EC2" w:rsidRPr="00AE0EC2">
        <w:rPr>
          <w:rFonts w:cs="Arial"/>
          <w:b/>
          <w:szCs w:val="20"/>
          <w:lang w:val="sl-SI"/>
        </w:rPr>
        <w:t>-3130-00</w:t>
      </w:r>
      <w:r w:rsidR="00F6756F">
        <w:rPr>
          <w:rFonts w:cs="Arial"/>
          <w:b/>
          <w:szCs w:val="20"/>
          <w:lang w:val="sl-SI"/>
        </w:rPr>
        <w:t>30</w:t>
      </w:r>
      <w:r w:rsidRPr="00E710E1">
        <w:rPr>
          <w:rFonts w:cs="Arial"/>
          <w:b/>
          <w:szCs w:val="20"/>
          <w:lang w:val="sl-SI"/>
        </w:rPr>
        <w:t>)</w:t>
      </w:r>
    </w:p>
    <w:p w14:paraId="738F6026" w14:textId="77777777" w:rsidR="00E710E1" w:rsidRPr="00AE0EC2" w:rsidRDefault="00E710E1" w:rsidP="00E710E1">
      <w:pPr>
        <w:spacing w:line="276" w:lineRule="auto"/>
        <w:jc w:val="both"/>
        <w:rPr>
          <w:rFonts w:cs="Arial"/>
          <w:b/>
          <w:szCs w:val="20"/>
          <w:lang w:val="sl-SI"/>
        </w:rPr>
      </w:pPr>
    </w:p>
    <w:p w14:paraId="5E688B69" w14:textId="77777777" w:rsidR="00E710E1" w:rsidRPr="00E710E1" w:rsidRDefault="00E710E1" w:rsidP="00E710E1">
      <w:pPr>
        <w:spacing w:line="276" w:lineRule="auto"/>
        <w:jc w:val="both"/>
        <w:rPr>
          <w:rFonts w:cs="Arial"/>
          <w:szCs w:val="20"/>
          <w:lang w:val="sl-SI"/>
        </w:rPr>
      </w:pPr>
    </w:p>
    <w:p w14:paraId="6BB933DA" w14:textId="77777777" w:rsidR="00874DC7" w:rsidRDefault="00874DC7" w:rsidP="00874DC7">
      <w:pPr>
        <w:spacing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Spoštovani,</w:t>
      </w:r>
    </w:p>
    <w:p w14:paraId="3B0723F0" w14:textId="77777777" w:rsidR="00874DC7" w:rsidRDefault="00874DC7" w:rsidP="00874DC7">
      <w:pPr>
        <w:spacing w:line="276" w:lineRule="auto"/>
        <w:jc w:val="both"/>
        <w:rPr>
          <w:rFonts w:cs="Arial"/>
          <w:szCs w:val="20"/>
          <w:lang w:val="sl-SI"/>
        </w:rPr>
      </w:pPr>
    </w:p>
    <w:p w14:paraId="1BFA7DD7" w14:textId="2FB53712" w:rsidR="00874DC7" w:rsidRPr="00C83DF4" w:rsidRDefault="00874DC7" w:rsidP="00874DC7">
      <w:pPr>
        <w:spacing w:line="276" w:lineRule="auto"/>
        <w:jc w:val="both"/>
        <w:rPr>
          <w:rFonts w:cs="Arial"/>
          <w:bCs/>
          <w:szCs w:val="20"/>
          <w:lang w:val="sl-SI"/>
        </w:rPr>
      </w:pPr>
      <w:r>
        <w:rPr>
          <w:rFonts w:cs="Arial"/>
          <w:szCs w:val="20"/>
          <w:lang w:val="sl-SI" w:eastAsia="sl-SI"/>
        </w:rPr>
        <w:t>M</w:t>
      </w:r>
      <w:r w:rsidRPr="00053275">
        <w:rPr>
          <w:rFonts w:cs="Arial"/>
          <w:szCs w:val="20"/>
          <w:lang w:val="sl-SI" w:eastAsia="sl-SI"/>
        </w:rPr>
        <w:t xml:space="preserve">inistrstvo za javno upravo je </w:t>
      </w:r>
      <w:r w:rsidR="00C83DF4">
        <w:rPr>
          <w:rFonts w:cs="Arial"/>
          <w:szCs w:val="20"/>
          <w:lang w:val="sl-SI" w:eastAsia="sl-SI"/>
        </w:rPr>
        <w:t>pripravilo osnutek predloga Zakona o spremembah in dopolnitvah zakona o javnem naročanju (ZJN-3D), predvsem z namenom</w:t>
      </w:r>
      <w:r>
        <w:rPr>
          <w:rFonts w:cs="Arial"/>
          <w:szCs w:val="20"/>
          <w:lang w:val="sl-SI" w:eastAsia="sl-SI"/>
        </w:rPr>
        <w:t xml:space="preserve"> </w:t>
      </w:r>
      <w:r w:rsidR="00C84BBC">
        <w:rPr>
          <w:rFonts w:cs="Arial"/>
          <w:szCs w:val="20"/>
          <w:lang w:val="sl-SI" w:eastAsia="sl-SI"/>
        </w:rPr>
        <w:t>odprave ugotovljene protiustavnosti</w:t>
      </w:r>
      <w:r w:rsidR="00C84BBC" w:rsidRPr="00C84BBC">
        <w:rPr>
          <w:rFonts w:cs="Arial"/>
          <w:lang w:val="sl-SI"/>
        </w:rPr>
        <w:t xml:space="preserve"> </w:t>
      </w:r>
      <w:r w:rsidR="00C84BBC" w:rsidRPr="00D2332E">
        <w:rPr>
          <w:rFonts w:cs="Arial"/>
          <w:lang w:val="sl-SI"/>
        </w:rPr>
        <w:t>točk</w:t>
      </w:r>
      <w:r w:rsidR="00C84BBC">
        <w:rPr>
          <w:rFonts w:cs="Arial"/>
          <w:lang w:val="sl-SI"/>
        </w:rPr>
        <w:t>e</w:t>
      </w:r>
      <w:r w:rsidR="00C84BBC" w:rsidRPr="00D2332E">
        <w:rPr>
          <w:rFonts w:cs="Arial"/>
          <w:lang w:val="sl-SI"/>
        </w:rPr>
        <w:t xml:space="preserve"> b) četrtega odstavka 75. člena in toč</w:t>
      </w:r>
      <w:r w:rsidR="00C84BBC">
        <w:rPr>
          <w:rFonts w:cs="Arial"/>
          <w:lang w:val="sl-SI"/>
        </w:rPr>
        <w:t>ke</w:t>
      </w:r>
      <w:r w:rsidR="00C84BBC" w:rsidRPr="00D2332E">
        <w:rPr>
          <w:rFonts w:cs="Arial"/>
          <w:lang w:val="sl-SI"/>
        </w:rPr>
        <w:t xml:space="preserve"> c) drugega odstavka v zvezi s petim odstavkom 67.a člena Zakona o javnem naročanju (Uradni list RS, št. 91/15, 14/18, 121/21 in 10/22) v delih, ki se nanašata na kršitve v zvezi z delovnim časom in počitkom</w:t>
      </w:r>
      <w:r w:rsidR="00C84BBC">
        <w:rPr>
          <w:rFonts w:cs="Arial"/>
          <w:lang w:val="sl-SI"/>
        </w:rPr>
        <w:t>, ki jo je ugotovilo</w:t>
      </w:r>
      <w:r w:rsidR="00C84BBC">
        <w:rPr>
          <w:rFonts w:cs="Arial"/>
          <w:szCs w:val="20"/>
          <w:lang w:val="sl-SI" w:eastAsia="sl-SI"/>
        </w:rPr>
        <w:t xml:space="preserve"> </w:t>
      </w:r>
      <w:r w:rsidR="00C84BBC" w:rsidRPr="00D2332E">
        <w:rPr>
          <w:rFonts w:cs="Arial"/>
          <w:lang w:val="sl-SI"/>
        </w:rPr>
        <w:t xml:space="preserve">Ustavno sodišče Republike Slovenije </w:t>
      </w:r>
      <w:r w:rsidR="00C83DF4">
        <w:rPr>
          <w:rFonts w:cs="Arial"/>
          <w:lang w:val="sl-SI"/>
        </w:rPr>
        <w:t xml:space="preserve">(US RS) </w:t>
      </w:r>
      <w:r w:rsidR="00C84BBC" w:rsidRPr="00D2332E">
        <w:rPr>
          <w:rFonts w:cs="Arial"/>
          <w:lang w:val="sl-SI"/>
        </w:rPr>
        <w:t>v postopku za oceno ustavnosti posameznih določb Zakona o javnem naročanju (Uradni list RS, št. 91/15 in 14/18</w:t>
      </w:r>
      <w:r w:rsidR="00C84BBC">
        <w:rPr>
          <w:rFonts w:cs="Arial"/>
          <w:lang w:val="sl-SI"/>
        </w:rPr>
        <w:t>)</w:t>
      </w:r>
      <w:r w:rsidR="00C84BBC" w:rsidRPr="00D2332E">
        <w:rPr>
          <w:rFonts w:cs="Arial"/>
          <w:lang w:val="sl-SI"/>
        </w:rPr>
        <w:t>.</w:t>
      </w:r>
      <w:r w:rsidR="00C84BBC">
        <w:rPr>
          <w:rFonts w:cs="Arial"/>
          <w:lang w:val="sl-SI"/>
        </w:rPr>
        <w:t xml:space="preserve"> </w:t>
      </w:r>
      <w:r w:rsidR="00C83DF4">
        <w:rPr>
          <w:rFonts w:cs="Arial"/>
          <w:lang w:val="sl-SI"/>
        </w:rPr>
        <w:t xml:space="preserve">US RS je </w:t>
      </w:r>
      <w:r w:rsidR="00C84BBC">
        <w:rPr>
          <w:rFonts w:cs="Arial"/>
          <w:lang w:val="sl-SI"/>
        </w:rPr>
        <w:t>tudi</w:t>
      </w:r>
      <w:r w:rsidR="00C83DF4">
        <w:rPr>
          <w:rFonts w:cs="Arial"/>
          <w:lang w:val="sl-SI"/>
        </w:rPr>
        <w:t xml:space="preserve"> odločilo</w:t>
      </w:r>
      <w:r w:rsidR="00C84BBC">
        <w:rPr>
          <w:rFonts w:cs="Arial"/>
          <w:lang w:val="sl-SI"/>
        </w:rPr>
        <w:t xml:space="preserve">, da mora Državni zbor ugotovljeno protiustavnost odpraviti v roku enega leta po objavi odločbe v Uradnem listu Republike Slovenije, prav tako pa je določilo tudi način izvršitve svoje odločitve. </w:t>
      </w:r>
      <w:r w:rsidR="00C83DF4">
        <w:rPr>
          <w:rFonts w:cs="Arial"/>
          <w:lang w:val="sl-SI"/>
        </w:rPr>
        <w:t xml:space="preserve">Poleg navedenega pa osnutek predloga zakona vsebuje še nekatere dopolnitve, namenjene povečanju transparentnosti in konkurenčnosti, </w:t>
      </w:r>
      <w:r w:rsidR="00C83DF4" w:rsidRPr="00C83DF4">
        <w:rPr>
          <w:rFonts w:cs="Arial"/>
          <w:bCs/>
          <w:szCs w:val="20"/>
          <w:lang w:val="sl-SI"/>
        </w:rPr>
        <w:t>Slovenija</w:t>
      </w:r>
      <w:r w:rsidR="00C83DF4">
        <w:rPr>
          <w:rFonts w:cs="Arial"/>
          <w:bCs/>
          <w:szCs w:val="20"/>
          <w:lang w:val="sl-SI"/>
        </w:rPr>
        <w:t xml:space="preserve"> je namreč</w:t>
      </w:r>
      <w:r w:rsidR="00C83DF4" w:rsidRPr="00C83DF4">
        <w:rPr>
          <w:rFonts w:cs="Arial"/>
          <w:bCs/>
          <w:szCs w:val="20"/>
          <w:lang w:val="sl-SI"/>
        </w:rPr>
        <w:t xml:space="preserve"> v okviru Načrta za okrevanje in odpornost naslovila tudi izziv povečanja konkurenčnosti</w:t>
      </w:r>
      <w:r w:rsidR="00C83DF4">
        <w:rPr>
          <w:rFonts w:cs="Arial"/>
          <w:bCs/>
          <w:szCs w:val="20"/>
          <w:lang w:val="sl-SI"/>
        </w:rPr>
        <w:t xml:space="preserve">, čemur predlagane dopolnitve sledijo. </w:t>
      </w:r>
    </w:p>
    <w:p w14:paraId="73BA57CD" w14:textId="064DF9EE"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podlagi pripravljenega osnutka predloga zakona si želimo tvornega sodelovanja strokovne in druge zainteresirane javnosti, zato </w:t>
      </w:r>
      <w:r>
        <w:rPr>
          <w:rFonts w:ascii="Arial" w:hAnsi="Arial" w:cs="Arial"/>
          <w:b/>
          <w:sz w:val="20"/>
          <w:szCs w:val="20"/>
        </w:rPr>
        <w:t xml:space="preserve">vaše odzive pričakujemo do </w:t>
      </w:r>
      <w:r w:rsidR="00F6756F">
        <w:rPr>
          <w:rFonts w:ascii="Arial" w:hAnsi="Arial" w:cs="Arial"/>
          <w:b/>
          <w:sz w:val="20"/>
          <w:szCs w:val="20"/>
        </w:rPr>
        <w:t>15</w:t>
      </w:r>
      <w:r>
        <w:rPr>
          <w:rFonts w:ascii="Arial" w:hAnsi="Arial" w:cs="Arial"/>
          <w:b/>
          <w:sz w:val="20"/>
          <w:szCs w:val="20"/>
        </w:rPr>
        <w:t xml:space="preserve">. </w:t>
      </w:r>
      <w:r w:rsidR="00F6756F">
        <w:rPr>
          <w:rFonts w:ascii="Arial" w:hAnsi="Arial" w:cs="Arial"/>
          <w:b/>
          <w:sz w:val="20"/>
          <w:szCs w:val="20"/>
        </w:rPr>
        <w:t>septembra</w:t>
      </w:r>
      <w:r>
        <w:rPr>
          <w:rFonts w:ascii="Arial" w:hAnsi="Arial" w:cs="Arial"/>
          <w:b/>
          <w:sz w:val="20"/>
          <w:szCs w:val="20"/>
        </w:rPr>
        <w:t xml:space="preserve"> 202</w:t>
      </w:r>
      <w:r w:rsidR="00F6756F">
        <w:rPr>
          <w:rFonts w:ascii="Arial" w:hAnsi="Arial" w:cs="Arial"/>
          <w:b/>
          <w:sz w:val="20"/>
          <w:szCs w:val="20"/>
        </w:rPr>
        <w:t>2</w:t>
      </w:r>
      <w:r>
        <w:rPr>
          <w:rFonts w:ascii="Arial" w:hAnsi="Arial" w:cs="Arial"/>
          <w:b/>
          <w:sz w:val="20"/>
          <w:szCs w:val="20"/>
        </w:rPr>
        <w:t xml:space="preserve">. </w:t>
      </w:r>
    </w:p>
    <w:p w14:paraId="4EC7443D" w14:textId="57921E6A"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Strokovna in zainteresirana javnost lahko posreduje predloge, komentarje in dopolnitve na osnutek na elektronski naslov </w:t>
      </w:r>
      <w:hyperlink r:id="rId7" w:history="1">
        <w:r w:rsidRPr="00541D59">
          <w:rPr>
            <w:rStyle w:val="Hiperpovezava"/>
            <w:rFonts w:ascii="Arial" w:hAnsi="Arial" w:cs="Arial"/>
            <w:sz w:val="20"/>
            <w:szCs w:val="20"/>
          </w:rPr>
          <w:t>gp.mju@gov.si</w:t>
        </w:r>
      </w:hyperlink>
      <w:r>
        <w:rPr>
          <w:rFonts w:ascii="Arial" w:hAnsi="Arial" w:cs="Arial"/>
          <w:sz w:val="20"/>
          <w:szCs w:val="20"/>
        </w:rPr>
        <w:t>, s pripisom »Pripombe na osnutek novele ZJN-3</w:t>
      </w:r>
      <w:r w:rsidR="00F6756F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>« ali sklicem na št.: 007-</w:t>
      </w:r>
      <w:r w:rsidR="00F6756F">
        <w:rPr>
          <w:rFonts w:ascii="Arial" w:hAnsi="Arial" w:cs="Arial"/>
          <w:sz w:val="20"/>
          <w:szCs w:val="20"/>
        </w:rPr>
        <w:t>584/2022</w:t>
      </w:r>
      <w:r>
        <w:rPr>
          <w:rFonts w:ascii="Arial" w:hAnsi="Arial" w:cs="Arial"/>
          <w:sz w:val="20"/>
          <w:szCs w:val="20"/>
        </w:rPr>
        <w:t xml:space="preserve"> ali na št.: EVA: 202</w:t>
      </w:r>
      <w:r w:rsidR="00F6756F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-3130-00</w:t>
      </w:r>
      <w:r w:rsidR="00F6756F">
        <w:rPr>
          <w:rFonts w:ascii="Arial" w:hAnsi="Arial" w:cs="Arial"/>
          <w:sz w:val="20"/>
          <w:szCs w:val="20"/>
        </w:rPr>
        <w:t>30</w:t>
      </w:r>
      <w:r>
        <w:rPr>
          <w:rFonts w:ascii="Arial" w:hAnsi="Arial" w:cs="Arial"/>
          <w:sz w:val="20"/>
          <w:szCs w:val="20"/>
        </w:rPr>
        <w:t>.</w:t>
      </w:r>
    </w:p>
    <w:p w14:paraId="4D91C03C" w14:textId="77777777"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Vljudno prosimo, da svoje predloge ali pripombe tudi pojasnite s konkretnimi obrazložitvami.</w:t>
      </w:r>
    </w:p>
    <w:p w14:paraId="6B88A319" w14:textId="77777777" w:rsidR="00E710E1" w:rsidRPr="00E710E1" w:rsidRDefault="00874DC7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Hvala za sodelovanje!</w:t>
      </w:r>
    </w:p>
    <w:p w14:paraId="73E5E619" w14:textId="77777777" w:rsidR="00052807" w:rsidRDefault="00E710E1" w:rsidP="005D005C">
      <w:pPr>
        <w:spacing w:line="276" w:lineRule="auto"/>
        <w:rPr>
          <w:rFonts w:cs="Arial"/>
          <w:szCs w:val="20"/>
          <w:lang w:val="sl-SI"/>
        </w:rPr>
      </w:pP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="005D005C">
        <w:rPr>
          <w:rFonts w:cs="Arial"/>
          <w:szCs w:val="20"/>
          <w:lang w:val="sl-SI"/>
        </w:rPr>
        <w:t>Sašo Matas</w:t>
      </w:r>
    </w:p>
    <w:p w14:paraId="55B93C33" w14:textId="77777777" w:rsidR="005D005C" w:rsidRPr="00E710E1" w:rsidRDefault="005D005C" w:rsidP="005D005C">
      <w:pPr>
        <w:spacing w:line="276" w:lineRule="auto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 w:rsidR="00AD70B0">
        <w:rPr>
          <w:rFonts w:cs="Arial"/>
          <w:szCs w:val="20"/>
          <w:lang w:val="sl-SI"/>
        </w:rPr>
        <w:tab/>
      </w:r>
      <w:r w:rsidR="00AD70B0">
        <w:rPr>
          <w:rFonts w:cs="Arial"/>
          <w:szCs w:val="20"/>
          <w:lang w:val="sl-SI"/>
        </w:rPr>
        <w:tab/>
        <w:t xml:space="preserve">      </w:t>
      </w:r>
      <w:r w:rsidR="00BE6A7E">
        <w:rPr>
          <w:rFonts w:cs="Arial"/>
          <w:szCs w:val="20"/>
          <w:lang w:val="sl-SI"/>
        </w:rPr>
        <w:t xml:space="preserve">  </w:t>
      </w:r>
      <w:r w:rsidR="00AD70B0">
        <w:rPr>
          <w:rFonts w:cs="Arial"/>
          <w:szCs w:val="20"/>
          <w:lang w:val="sl-SI"/>
        </w:rPr>
        <w:t>Generalni direktor</w:t>
      </w:r>
    </w:p>
    <w:p w14:paraId="3E4758C1" w14:textId="77777777" w:rsidR="00E710E1" w:rsidRPr="00E710E1" w:rsidRDefault="00E710E1" w:rsidP="00E710E1">
      <w:pPr>
        <w:pStyle w:val="Odstavekseznama"/>
        <w:spacing w:line="276" w:lineRule="auto"/>
        <w:rPr>
          <w:rFonts w:cs="Arial"/>
          <w:szCs w:val="20"/>
          <w:lang w:val="sl-SI"/>
        </w:rPr>
      </w:pPr>
    </w:p>
    <w:p w14:paraId="5224B0FD" w14:textId="77777777" w:rsidR="00E710E1" w:rsidRPr="00E710E1" w:rsidRDefault="00E710E1" w:rsidP="00E710E1">
      <w:pPr>
        <w:pStyle w:val="Odstavekseznama"/>
        <w:spacing w:line="276" w:lineRule="auto"/>
        <w:rPr>
          <w:rFonts w:cs="Arial"/>
          <w:szCs w:val="20"/>
          <w:lang w:val="sl-SI"/>
        </w:rPr>
      </w:pPr>
    </w:p>
    <w:p w14:paraId="64A6C1AF" w14:textId="77777777" w:rsidR="00B203C2" w:rsidRPr="00E710E1" w:rsidRDefault="00B203C2" w:rsidP="00E710E1">
      <w:pPr>
        <w:spacing w:line="276" w:lineRule="auto"/>
        <w:rPr>
          <w:rStyle w:val="Krepko"/>
          <w:rFonts w:cs="Arial"/>
          <w:b w:val="0"/>
          <w:szCs w:val="20"/>
          <w:lang w:val="sl-SI"/>
        </w:rPr>
      </w:pPr>
    </w:p>
    <w:p w14:paraId="6C61465D" w14:textId="77777777" w:rsidR="00B203C2" w:rsidRPr="00E710E1" w:rsidRDefault="00B203C2" w:rsidP="00E710E1">
      <w:pPr>
        <w:spacing w:line="276" w:lineRule="auto"/>
        <w:rPr>
          <w:rStyle w:val="Krepko"/>
          <w:rFonts w:cs="Arial"/>
          <w:b w:val="0"/>
          <w:szCs w:val="20"/>
          <w:lang w:val="sl-SI"/>
        </w:rPr>
      </w:pPr>
    </w:p>
    <w:sectPr w:rsidR="00B203C2" w:rsidRPr="00E710E1" w:rsidSect="00577F22">
      <w:headerReference w:type="default" r:id="rId8"/>
      <w:footerReference w:type="default" r:id="rId9"/>
      <w:headerReference w:type="first" r:id="rId10"/>
      <w:pgSz w:w="11900" w:h="16840" w:code="9"/>
      <w:pgMar w:top="284" w:right="1701" w:bottom="567" w:left="1701" w:header="1880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D4C0B8" w14:textId="77777777" w:rsidR="009E6A46" w:rsidRDefault="009E6A46">
      <w:r>
        <w:separator/>
      </w:r>
    </w:p>
  </w:endnote>
  <w:endnote w:type="continuationSeparator" w:id="0">
    <w:p w14:paraId="2061AD03" w14:textId="77777777" w:rsidR="009E6A46" w:rsidRDefault="009E6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60717995"/>
      <w:docPartObj>
        <w:docPartGallery w:val="Page Numbers (Bottom of Page)"/>
        <w:docPartUnique/>
      </w:docPartObj>
    </w:sdtPr>
    <w:sdtEndPr/>
    <w:sdtContent>
      <w:p w14:paraId="6DAD8656" w14:textId="77777777" w:rsidR="009E6A46" w:rsidRDefault="009E6A46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10E1" w:rsidRPr="00E710E1">
          <w:rPr>
            <w:noProof/>
            <w:lang w:val="sl-SI"/>
          </w:rPr>
          <w:t>2</w:t>
        </w:r>
        <w:r>
          <w:fldChar w:fldCharType="end"/>
        </w:r>
      </w:p>
    </w:sdtContent>
  </w:sdt>
  <w:p w14:paraId="350773B3" w14:textId="77777777" w:rsidR="009E6A46" w:rsidRDefault="009E6A4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9EA908" w14:textId="77777777" w:rsidR="009E6A46" w:rsidRDefault="009E6A46">
      <w:r>
        <w:separator/>
      </w:r>
    </w:p>
  </w:footnote>
  <w:footnote w:type="continuationSeparator" w:id="0">
    <w:p w14:paraId="338CECD2" w14:textId="77777777" w:rsidR="009E6A46" w:rsidRDefault="009E6A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0257D1" w14:textId="77777777" w:rsidR="009E6A46" w:rsidRPr="00110CBD" w:rsidRDefault="009E6A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87288" w14:textId="77777777" w:rsidR="00AD70B0" w:rsidRPr="00BB5882" w:rsidRDefault="00AD70B0" w:rsidP="00AD70B0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Cs w:val="20"/>
        <w:lang w:val="sl-SI"/>
      </w:rPr>
    </w:pPr>
    <w:r w:rsidRPr="00BB5882">
      <w:rPr>
        <w:rFonts w:cs="Arial"/>
        <w:szCs w:val="20"/>
        <w:lang w:val="sl-SI"/>
      </w:rPr>
      <w:t>Sektor za sistem javnega naročanja</w:t>
    </w:r>
  </w:p>
  <w:p w14:paraId="411E9643" w14:textId="77777777"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1" locked="0" layoutInCell="1" allowOverlap="1" wp14:anchorId="38B313F4" wp14:editId="4911517B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463800" cy="529590"/>
          <wp:effectExtent l="0" t="0" r="0" b="0"/>
          <wp:wrapNone/>
          <wp:docPr id="14" name="Slika 14" descr="MJU DJ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32" descr="MJU DJ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3800" cy="5295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sl-SI" w:eastAsia="sl-SI"/>
      </w:rPr>
      <mc:AlternateContent>
        <mc:Choice Requires="wps">
          <w:drawing>
            <wp:anchor distT="4294967291" distB="4294967291" distL="114300" distR="114300" simplePos="0" relativeHeight="251659264" behindDoc="0" locked="0" layoutInCell="0" allowOverlap="1" wp14:anchorId="386FAD5B" wp14:editId="2F5A5573">
              <wp:simplePos x="0" y="0"/>
              <wp:positionH relativeFrom="column">
                <wp:posOffset>-463550</wp:posOffset>
              </wp:positionH>
              <wp:positionV relativeFrom="page">
                <wp:posOffset>3600449</wp:posOffset>
              </wp:positionV>
              <wp:extent cx="215900" cy="0"/>
              <wp:effectExtent l="0" t="0" r="0" b="0"/>
              <wp:wrapNone/>
              <wp:docPr id="1" name="AutoShap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5676F2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2" o:spid="_x0000_s1026" type="#_x0000_t32" style="position:absolute;margin-left:-36.5pt;margin-top:283.5pt;width:17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lly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s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A42WXI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Pr="00502986">
      <w:rPr>
        <w:rFonts w:cs="Arial"/>
        <w:szCs w:val="20"/>
        <w:lang w:val="sl-SI"/>
      </w:rPr>
      <w:t>Tržaška  21, 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01 478 18 80</w:t>
    </w:r>
  </w:p>
  <w:p w14:paraId="4D774D6C" w14:textId="77777777"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01 478 83 31</w:t>
    </w:r>
  </w:p>
  <w:p w14:paraId="74E21434" w14:textId="77777777"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gp.mju@gov.si</w:t>
    </w:r>
  </w:p>
  <w:p w14:paraId="202E0548" w14:textId="77777777"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www.mju.gov.si</w:t>
    </w:r>
  </w:p>
  <w:p w14:paraId="208D4E56" w14:textId="77777777" w:rsidR="009E6A46" w:rsidRPr="008F3500" w:rsidRDefault="009E6A46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A03A2"/>
    <w:multiLevelType w:val="multilevel"/>
    <w:tmpl w:val="D43E0CEA"/>
    <w:lvl w:ilvl="0">
      <w:start w:val="3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Times New Roman" w:hAnsi="Palatino Linotype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BC1A0C"/>
    <w:multiLevelType w:val="hybridMultilevel"/>
    <w:tmpl w:val="DDFA6544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B1177"/>
    <w:multiLevelType w:val="hybridMultilevel"/>
    <w:tmpl w:val="A9EA003C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103870FF"/>
    <w:multiLevelType w:val="hybridMultilevel"/>
    <w:tmpl w:val="840E9FBC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AB0489"/>
    <w:multiLevelType w:val="hybridMultilevel"/>
    <w:tmpl w:val="49D4CEE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96276D6"/>
    <w:multiLevelType w:val="hybridMultilevel"/>
    <w:tmpl w:val="8C9CE80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A821E27"/>
    <w:multiLevelType w:val="hybridMultilevel"/>
    <w:tmpl w:val="D09A4C00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EA317E"/>
    <w:multiLevelType w:val="multilevel"/>
    <w:tmpl w:val="B8DED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B595DBE"/>
    <w:multiLevelType w:val="hybridMultilevel"/>
    <w:tmpl w:val="18BE994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820090"/>
    <w:multiLevelType w:val="hybridMultilevel"/>
    <w:tmpl w:val="66508BEA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F87B93"/>
    <w:multiLevelType w:val="hybridMultilevel"/>
    <w:tmpl w:val="36303D18"/>
    <w:lvl w:ilvl="0" w:tplc="52723AA0">
      <w:numFmt w:val="bullet"/>
      <w:lvlText w:val="–"/>
      <w:lvlJc w:val="left"/>
      <w:pPr>
        <w:tabs>
          <w:tab w:val="num" w:pos="781"/>
        </w:tabs>
        <w:ind w:left="781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1"/>
        </w:tabs>
        <w:ind w:left="1501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1"/>
        </w:tabs>
        <w:ind w:left="22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1"/>
        </w:tabs>
        <w:ind w:left="29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1"/>
        </w:tabs>
        <w:ind w:left="3661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1"/>
        </w:tabs>
        <w:ind w:left="43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1"/>
        </w:tabs>
        <w:ind w:left="51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1"/>
        </w:tabs>
        <w:ind w:left="5821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1"/>
        </w:tabs>
        <w:ind w:left="6541" w:hanging="360"/>
      </w:pPr>
      <w:rPr>
        <w:rFonts w:ascii="Wingdings" w:hAnsi="Wingdings" w:hint="default"/>
      </w:rPr>
    </w:lvl>
  </w:abstractNum>
  <w:abstractNum w:abstractNumId="13" w15:restartNumberingAfterBreak="0">
    <w:nsid w:val="24C133A6"/>
    <w:multiLevelType w:val="hybridMultilevel"/>
    <w:tmpl w:val="6554CC4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C688B"/>
    <w:multiLevelType w:val="hybridMultilevel"/>
    <w:tmpl w:val="BE72C0F6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8F1C90"/>
    <w:multiLevelType w:val="hybridMultilevel"/>
    <w:tmpl w:val="CC880D28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7DA651C"/>
    <w:multiLevelType w:val="hybridMultilevel"/>
    <w:tmpl w:val="503436A2"/>
    <w:lvl w:ilvl="0" w:tplc="4790F672">
      <w:start w:val="31"/>
      <w:numFmt w:val="bullet"/>
      <w:lvlText w:val="–"/>
      <w:lvlJc w:val="left"/>
      <w:pPr>
        <w:ind w:left="78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3B3E028B"/>
    <w:multiLevelType w:val="hybridMultilevel"/>
    <w:tmpl w:val="81DC51D2"/>
    <w:lvl w:ilvl="0" w:tplc="52723AA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5C54E52"/>
    <w:multiLevelType w:val="hybridMultilevel"/>
    <w:tmpl w:val="BBFE7BC2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706E628">
      <w:start w:val="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9C015DA"/>
    <w:multiLevelType w:val="hybridMultilevel"/>
    <w:tmpl w:val="F8EC0720"/>
    <w:lvl w:ilvl="0" w:tplc="D0E8F596">
      <w:start w:val="3"/>
      <w:numFmt w:val="bullet"/>
      <w:lvlText w:val="–"/>
      <w:lvlJc w:val="left"/>
      <w:pPr>
        <w:ind w:left="720" w:hanging="360"/>
      </w:pPr>
      <w:rPr>
        <w:rFonts w:ascii="Palatino Linotype" w:eastAsia="Times New Roman" w:hAnsi="Palatino Linotype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C67F4D"/>
    <w:multiLevelType w:val="hybridMultilevel"/>
    <w:tmpl w:val="E7787E1A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8B7191"/>
    <w:multiLevelType w:val="hybridMultilevel"/>
    <w:tmpl w:val="42DC6F9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874095"/>
    <w:multiLevelType w:val="hybridMultilevel"/>
    <w:tmpl w:val="A1BE9D90"/>
    <w:lvl w:ilvl="0" w:tplc="841A6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CB74F1"/>
    <w:multiLevelType w:val="hybridMultilevel"/>
    <w:tmpl w:val="141CC2BE"/>
    <w:lvl w:ilvl="0" w:tplc="E126FCE8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133681"/>
    <w:multiLevelType w:val="multilevel"/>
    <w:tmpl w:val="6DE0B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094A9E"/>
    <w:multiLevelType w:val="hybridMultilevel"/>
    <w:tmpl w:val="9FB465B2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BC37A2"/>
    <w:multiLevelType w:val="hybridMultilevel"/>
    <w:tmpl w:val="DCFEACD2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9A70503"/>
    <w:multiLevelType w:val="hybridMultilevel"/>
    <w:tmpl w:val="F41A08CC"/>
    <w:lvl w:ilvl="0" w:tplc="0424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1" w15:restartNumberingAfterBreak="0">
    <w:nsid w:val="71DA0606"/>
    <w:multiLevelType w:val="hybridMultilevel"/>
    <w:tmpl w:val="92761D6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55339D9"/>
    <w:multiLevelType w:val="hybridMultilevel"/>
    <w:tmpl w:val="E558258A"/>
    <w:lvl w:ilvl="0" w:tplc="4790F672">
      <w:start w:val="3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Century Gothic" w:eastAsia="Times New Roman" w:hAnsi="Century Gothic" w:hint="default"/>
      </w:rPr>
    </w:lvl>
    <w:lvl w:ilvl="1" w:tplc="E126FCE8">
      <w:numFmt w:val="bullet"/>
      <w:lvlText w:val="–"/>
      <w:lvlJc w:val="left"/>
      <w:pPr>
        <w:tabs>
          <w:tab w:val="num" w:pos="1200"/>
        </w:tabs>
        <w:ind w:left="1200" w:hanging="480"/>
      </w:pPr>
      <w:rPr>
        <w:rFonts w:ascii="Arial" w:eastAsia="Times New Roman" w:hAnsi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E4616E5"/>
    <w:multiLevelType w:val="hybridMultilevel"/>
    <w:tmpl w:val="FC8C276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19"/>
  </w:num>
  <w:num w:numId="4">
    <w:abstractNumId w:val="3"/>
  </w:num>
  <w:num w:numId="5">
    <w:abstractNumId w:val="6"/>
  </w:num>
  <w:num w:numId="6">
    <w:abstractNumId w:val="4"/>
  </w:num>
  <w:num w:numId="7">
    <w:abstractNumId w:val="31"/>
  </w:num>
  <w:num w:numId="8">
    <w:abstractNumId w:val="11"/>
  </w:num>
  <w:num w:numId="9">
    <w:abstractNumId w:val="2"/>
  </w:num>
  <w:num w:numId="10">
    <w:abstractNumId w:val="20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</w:num>
  <w:num w:numId="13">
    <w:abstractNumId w:val="12"/>
  </w:num>
  <w:num w:numId="14">
    <w:abstractNumId w:val="32"/>
  </w:num>
  <w:num w:numId="15">
    <w:abstractNumId w:val="25"/>
  </w:num>
  <w:num w:numId="16">
    <w:abstractNumId w:val="7"/>
  </w:num>
  <w:num w:numId="17">
    <w:abstractNumId w:val="30"/>
  </w:num>
  <w:num w:numId="18">
    <w:abstractNumId w:val="5"/>
  </w:num>
  <w:num w:numId="19">
    <w:abstractNumId w:val="15"/>
  </w:num>
  <w:num w:numId="20">
    <w:abstractNumId w:val="17"/>
  </w:num>
  <w:num w:numId="21">
    <w:abstractNumId w:val="29"/>
  </w:num>
  <w:num w:numId="22">
    <w:abstractNumId w:val="0"/>
  </w:num>
  <w:num w:numId="23">
    <w:abstractNumId w:val="1"/>
  </w:num>
  <w:num w:numId="24">
    <w:abstractNumId w:val="8"/>
  </w:num>
  <w:num w:numId="25">
    <w:abstractNumId w:val="33"/>
  </w:num>
  <w:num w:numId="26">
    <w:abstractNumId w:val="13"/>
  </w:num>
  <w:num w:numId="27">
    <w:abstractNumId w:val="14"/>
  </w:num>
  <w:num w:numId="28">
    <w:abstractNumId w:val="24"/>
  </w:num>
  <w:num w:numId="29">
    <w:abstractNumId w:val="21"/>
  </w:num>
  <w:num w:numId="30">
    <w:abstractNumId w:val="9"/>
  </w:num>
  <w:num w:numId="31">
    <w:abstractNumId w:val="26"/>
  </w:num>
  <w:num w:numId="32">
    <w:abstractNumId w:val="22"/>
  </w:num>
  <w:num w:numId="33">
    <w:abstractNumId w:val="28"/>
  </w:num>
  <w:num w:numId="34">
    <w:abstractNumId w:val="10"/>
  </w:num>
  <w:num w:numId="3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13AB"/>
    <w:rsid w:val="00002E92"/>
    <w:rsid w:val="000107E2"/>
    <w:rsid w:val="00013BBE"/>
    <w:rsid w:val="00016356"/>
    <w:rsid w:val="000171BB"/>
    <w:rsid w:val="00021778"/>
    <w:rsid w:val="000220FF"/>
    <w:rsid w:val="00023A88"/>
    <w:rsid w:val="00026AC1"/>
    <w:rsid w:val="0003089C"/>
    <w:rsid w:val="00034B68"/>
    <w:rsid w:val="00035182"/>
    <w:rsid w:val="00036DAF"/>
    <w:rsid w:val="000434D5"/>
    <w:rsid w:val="00052807"/>
    <w:rsid w:val="00053275"/>
    <w:rsid w:val="00054CD2"/>
    <w:rsid w:val="00055E17"/>
    <w:rsid w:val="000560EC"/>
    <w:rsid w:val="00061D6F"/>
    <w:rsid w:val="00066CDE"/>
    <w:rsid w:val="000808C9"/>
    <w:rsid w:val="000836DA"/>
    <w:rsid w:val="00085328"/>
    <w:rsid w:val="00085D57"/>
    <w:rsid w:val="00087020"/>
    <w:rsid w:val="00090F24"/>
    <w:rsid w:val="000914B3"/>
    <w:rsid w:val="00093DED"/>
    <w:rsid w:val="00095811"/>
    <w:rsid w:val="00095E87"/>
    <w:rsid w:val="00096A4F"/>
    <w:rsid w:val="000A1C58"/>
    <w:rsid w:val="000A7238"/>
    <w:rsid w:val="000A7840"/>
    <w:rsid w:val="000B0F9D"/>
    <w:rsid w:val="000B2F0E"/>
    <w:rsid w:val="000B3D68"/>
    <w:rsid w:val="000B4311"/>
    <w:rsid w:val="000C4639"/>
    <w:rsid w:val="000C6AB5"/>
    <w:rsid w:val="000D089F"/>
    <w:rsid w:val="000D2A76"/>
    <w:rsid w:val="000D3E43"/>
    <w:rsid w:val="000D415B"/>
    <w:rsid w:val="000D5877"/>
    <w:rsid w:val="000D5A36"/>
    <w:rsid w:val="000D5DC9"/>
    <w:rsid w:val="000D7802"/>
    <w:rsid w:val="000E3016"/>
    <w:rsid w:val="000E44B0"/>
    <w:rsid w:val="000E6FF7"/>
    <w:rsid w:val="000E79F8"/>
    <w:rsid w:val="000F0619"/>
    <w:rsid w:val="000F1522"/>
    <w:rsid w:val="000F2438"/>
    <w:rsid w:val="000F70E6"/>
    <w:rsid w:val="000F795B"/>
    <w:rsid w:val="0010336D"/>
    <w:rsid w:val="00104389"/>
    <w:rsid w:val="0010727B"/>
    <w:rsid w:val="00110CBD"/>
    <w:rsid w:val="00111B6F"/>
    <w:rsid w:val="00114D8A"/>
    <w:rsid w:val="00116C21"/>
    <w:rsid w:val="001172CA"/>
    <w:rsid w:val="00117409"/>
    <w:rsid w:val="001220E2"/>
    <w:rsid w:val="001245D3"/>
    <w:rsid w:val="00130108"/>
    <w:rsid w:val="00130A32"/>
    <w:rsid w:val="00132DB2"/>
    <w:rsid w:val="0013320C"/>
    <w:rsid w:val="001357B2"/>
    <w:rsid w:val="00140EE8"/>
    <w:rsid w:val="001449FD"/>
    <w:rsid w:val="00145495"/>
    <w:rsid w:val="00145F5C"/>
    <w:rsid w:val="00150634"/>
    <w:rsid w:val="00151AB8"/>
    <w:rsid w:val="0015368F"/>
    <w:rsid w:val="00153714"/>
    <w:rsid w:val="0016309F"/>
    <w:rsid w:val="00165578"/>
    <w:rsid w:val="00165C79"/>
    <w:rsid w:val="00165FC0"/>
    <w:rsid w:val="00166FB6"/>
    <w:rsid w:val="0016736D"/>
    <w:rsid w:val="00170867"/>
    <w:rsid w:val="001721AE"/>
    <w:rsid w:val="0017478F"/>
    <w:rsid w:val="0017599A"/>
    <w:rsid w:val="00177712"/>
    <w:rsid w:val="00183525"/>
    <w:rsid w:val="001837A6"/>
    <w:rsid w:val="00186832"/>
    <w:rsid w:val="001869EB"/>
    <w:rsid w:val="0019353A"/>
    <w:rsid w:val="00193802"/>
    <w:rsid w:val="001A03E3"/>
    <w:rsid w:val="001A4609"/>
    <w:rsid w:val="001A7115"/>
    <w:rsid w:val="001B4F76"/>
    <w:rsid w:val="001B6F8E"/>
    <w:rsid w:val="001B779E"/>
    <w:rsid w:val="001B7FFC"/>
    <w:rsid w:val="001C03F4"/>
    <w:rsid w:val="001C2B36"/>
    <w:rsid w:val="001C3A2A"/>
    <w:rsid w:val="001D00B8"/>
    <w:rsid w:val="001D1521"/>
    <w:rsid w:val="001D159B"/>
    <w:rsid w:val="001D29BD"/>
    <w:rsid w:val="001D3E34"/>
    <w:rsid w:val="001D4942"/>
    <w:rsid w:val="001E23D5"/>
    <w:rsid w:val="001E7D66"/>
    <w:rsid w:val="001F2767"/>
    <w:rsid w:val="001F3B08"/>
    <w:rsid w:val="001F4F7D"/>
    <w:rsid w:val="001F704C"/>
    <w:rsid w:val="00200C88"/>
    <w:rsid w:val="00201868"/>
    <w:rsid w:val="00202A77"/>
    <w:rsid w:val="002035A6"/>
    <w:rsid w:val="00204618"/>
    <w:rsid w:val="00214C1E"/>
    <w:rsid w:val="002168F5"/>
    <w:rsid w:val="00217113"/>
    <w:rsid w:val="00224209"/>
    <w:rsid w:val="00224882"/>
    <w:rsid w:val="0022642A"/>
    <w:rsid w:val="00237191"/>
    <w:rsid w:val="002374E7"/>
    <w:rsid w:val="00237A72"/>
    <w:rsid w:val="00241353"/>
    <w:rsid w:val="00241706"/>
    <w:rsid w:val="0025131A"/>
    <w:rsid w:val="00252E85"/>
    <w:rsid w:val="002532FC"/>
    <w:rsid w:val="00257CC8"/>
    <w:rsid w:val="0026170D"/>
    <w:rsid w:val="002619FF"/>
    <w:rsid w:val="00263C07"/>
    <w:rsid w:val="00266635"/>
    <w:rsid w:val="002678A3"/>
    <w:rsid w:val="00270C55"/>
    <w:rsid w:val="00271294"/>
    <w:rsid w:val="00271CE5"/>
    <w:rsid w:val="002736AD"/>
    <w:rsid w:val="0027445B"/>
    <w:rsid w:val="002748C9"/>
    <w:rsid w:val="002750A9"/>
    <w:rsid w:val="00282020"/>
    <w:rsid w:val="002821BB"/>
    <w:rsid w:val="00283007"/>
    <w:rsid w:val="002835DD"/>
    <w:rsid w:val="0028599A"/>
    <w:rsid w:val="0028641B"/>
    <w:rsid w:val="00287678"/>
    <w:rsid w:val="00292C65"/>
    <w:rsid w:val="0029762F"/>
    <w:rsid w:val="00297C40"/>
    <w:rsid w:val="002A2B69"/>
    <w:rsid w:val="002A50D2"/>
    <w:rsid w:val="002A7C27"/>
    <w:rsid w:val="002B0A72"/>
    <w:rsid w:val="002B11AB"/>
    <w:rsid w:val="002B2376"/>
    <w:rsid w:val="002B5716"/>
    <w:rsid w:val="002B7924"/>
    <w:rsid w:val="002C03E4"/>
    <w:rsid w:val="002C296F"/>
    <w:rsid w:val="002C34FB"/>
    <w:rsid w:val="002C5BF2"/>
    <w:rsid w:val="002D0B72"/>
    <w:rsid w:val="002D1C03"/>
    <w:rsid w:val="002D2132"/>
    <w:rsid w:val="002D25FF"/>
    <w:rsid w:val="002D2B38"/>
    <w:rsid w:val="002D31CC"/>
    <w:rsid w:val="002D4887"/>
    <w:rsid w:val="002D5780"/>
    <w:rsid w:val="002E07B1"/>
    <w:rsid w:val="002E0F02"/>
    <w:rsid w:val="002E0F9B"/>
    <w:rsid w:val="002E23B5"/>
    <w:rsid w:val="002E5897"/>
    <w:rsid w:val="002E7D7E"/>
    <w:rsid w:val="002E7DFA"/>
    <w:rsid w:val="002F1236"/>
    <w:rsid w:val="002F2A4F"/>
    <w:rsid w:val="002F4006"/>
    <w:rsid w:val="002F5BA4"/>
    <w:rsid w:val="002F5F73"/>
    <w:rsid w:val="002F7A44"/>
    <w:rsid w:val="003001BE"/>
    <w:rsid w:val="00301241"/>
    <w:rsid w:val="003036BB"/>
    <w:rsid w:val="00304F64"/>
    <w:rsid w:val="00306C1B"/>
    <w:rsid w:val="0030740B"/>
    <w:rsid w:val="00316E33"/>
    <w:rsid w:val="00317E11"/>
    <w:rsid w:val="00324B82"/>
    <w:rsid w:val="00325E2C"/>
    <w:rsid w:val="00326818"/>
    <w:rsid w:val="00331346"/>
    <w:rsid w:val="003317FF"/>
    <w:rsid w:val="00332114"/>
    <w:rsid w:val="0033245F"/>
    <w:rsid w:val="00333BDB"/>
    <w:rsid w:val="003366F3"/>
    <w:rsid w:val="00340E9B"/>
    <w:rsid w:val="003436AF"/>
    <w:rsid w:val="00343748"/>
    <w:rsid w:val="00344718"/>
    <w:rsid w:val="00345378"/>
    <w:rsid w:val="00345E85"/>
    <w:rsid w:val="00347B60"/>
    <w:rsid w:val="00350F1F"/>
    <w:rsid w:val="00354C55"/>
    <w:rsid w:val="00357CD9"/>
    <w:rsid w:val="00361280"/>
    <w:rsid w:val="003636BF"/>
    <w:rsid w:val="00363AE1"/>
    <w:rsid w:val="00371442"/>
    <w:rsid w:val="0037175D"/>
    <w:rsid w:val="003806F4"/>
    <w:rsid w:val="003845B4"/>
    <w:rsid w:val="00385051"/>
    <w:rsid w:val="00387B1A"/>
    <w:rsid w:val="00390FAA"/>
    <w:rsid w:val="0039356A"/>
    <w:rsid w:val="0039521E"/>
    <w:rsid w:val="00395351"/>
    <w:rsid w:val="003963AD"/>
    <w:rsid w:val="003A5FB9"/>
    <w:rsid w:val="003B0E1C"/>
    <w:rsid w:val="003B32C6"/>
    <w:rsid w:val="003B3552"/>
    <w:rsid w:val="003B786C"/>
    <w:rsid w:val="003C4734"/>
    <w:rsid w:val="003C4E3C"/>
    <w:rsid w:val="003C5EE5"/>
    <w:rsid w:val="003C65AC"/>
    <w:rsid w:val="003C6953"/>
    <w:rsid w:val="003C6DCA"/>
    <w:rsid w:val="003C765B"/>
    <w:rsid w:val="003C7FAB"/>
    <w:rsid w:val="003D0D0B"/>
    <w:rsid w:val="003D0D97"/>
    <w:rsid w:val="003D1783"/>
    <w:rsid w:val="003D1CB6"/>
    <w:rsid w:val="003D6138"/>
    <w:rsid w:val="003D7C88"/>
    <w:rsid w:val="003E11FB"/>
    <w:rsid w:val="003E1C74"/>
    <w:rsid w:val="003E56E2"/>
    <w:rsid w:val="003F04E7"/>
    <w:rsid w:val="003F0763"/>
    <w:rsid w:val="003F12C2"/>
    <w:rsid w:val="003F3F06"/>
    <w:rsid w:val="003F48DC"/>
    <w:rsid w:val="003F777A"/>
    <w:rsid w:val="003F7C93"/>
    <w:rsid w:val="00400F49"/>
    <w:rsid w:val="00403344"/>
    <w:rsid w:val="00404837"/>
    <w:rsid w:val="00404D75"/>
    <w:rsid w:val="0041038F"/>
    <w:rsid w:val="00414BEA"/>
    <w:rsid w:val="00416D16"/>
    <w:rsid w:val="00420590"/>
    <w:rsid w:val="00421B06"/>
    <w:rsid w:val="00425B85"/>
    <w:rsid w:val="00426557"/>
    <w:rsid w:val="0043077E"/>
    <w:rsid w:val="004346BB"/>
    <w:rsid w:val="004352F8"/>
    <w:rsid w:val="00440E84"/>
    <w:rsid w:val="004425F4"/>
    <w:rsid w:val="004428D5"/>
    <w:rsid w:val="00453533"/>
    <w:rsid w:val="004539CE"/>
    <w:rsid w:val="004541E1"/>
    <w:rsid w:val="0045496C"/>
    <w:rsid w:val="00454A53"/>
    <w:rsid w:val="00454CA1"/>
    <w:rsid w:val="004641D7"/>
    <w:rsid w:val="004657EE"/>
    <w:rsid w:val="00466931"/>
    <w:rsid w:val="0047016A"/>
    <w:rsid w:val="00470CE1"/>
    <w:rsid w:val="004712D9"/>
    <w:rsid w:val="004724BF"/>
    <w:rsid w:val="0047318E"/>
    <w:rsid w:val="00474B3E"/>
    <w:rsid w:val="00476AF9"/>
    <w:rsid w:val="00477DDF"/>
    <w:rsid w:val="00480D96"/>
    <w:rsid w:val="00486C11"/>
    <w:rsid w:val="00491A72"/>
    <w:rsid w:val="004920DA"/>
    <w:rsid w:val="0049334A"/>
    <w:rsid w:val="00493FAA"/>
    <w:rsid w:val="00494953"/>
    <w:rsid w:val="004A368C"/>
    <w:rsid w:val="004A69B7"/>
    <w:rsid w:val="004A6BD3"/>
    <w:rsid w:val="004A7A4D"/>
    <w:rsid w:val="004B34D3"/>
    <w:rsid w:val="004B58BF"/>
    <w:rsid w:val="004B5AD9"/>
    <w:rsid w:val="004B77D6"/>
    <w:rsid w:val="004C1416"/>
    <w:rsid w:val="004C22A1"/>
    <w:rsid w:val="004C31FB"/>
    <w:rsid w:val="004C6906"/>
    <w:rsid w:val="004D0DD9"/>
    <w:rsid w:val="004D74DF"/>
    <w:rsid w:val="004E189F"/>
    <w:rsid w:val="004E2503"/>
    <w:rsid w:val="004E3F4A"/>
    <w:rsid w:val="004E4865"/>
    <w:rsid w:val="004E5DA5"/>
    <w:rsid w:val="004E7193"/>
    <w:rsid w:val="004F6C34"/>
    <w:rsid w:val="00500B7E"/>
    <w:rsid w:val="00502986"/>
    <w:rsid w:val="00504BB7"/>
    <w:rsid w:val="00506EA7"/>
    <w:rsid w:val="00507B49"/>
    <w:rsid w:val="005128C3"/>
    <w:rsid w:val="00515256"/>
    <w:rsid w:val="00516441"/>
    <w:rsid w:val="00520CA4"/>
    <w:rsid w:val="005222DA"/>
    <w:rsid w:val="00522C9B"/>
    <w:rsid w:val="00526246"/>
    <w:rsid w:val="0052686D"/>
    <w:rsid w:val="0052776B"/>
    <w:rsid w:val="00530DB9"/>
    <w:rsid w:val="005322B3"/>
    <w:rsid w:val="00532E27"/>
    <w:rsid w:val="00535D20"/>
    <w:rsid w:val="00537274"/>
    <w:rsid w:val="005374F8"/>
    <w:rsid w:val="005376A3"/>
    <w:rsid w:val="00537779"/>
    <w:rsid w:val="00541CDB"/>
    <w:rsid w:val="0054578C"/>
    <w:rsid w:val="00547A41"/>
    <w:rsid w:val="00550A1E"/>
    <w:rsid w:val="005522F0"/>
    <w:rsid w:val="005526BD"/>
    <w:rsid w:val="0055323E"/>
    <w:rsid w:val="005559A3"/>
    <w:rsid w:val="00555E8C"/>
    <w:rsid w:val="00556F8E"/>
    <w:rsid w:val="005626BD"/>
    <w:rsid w:val="00563A24"/>
    <w:rsid w:val="00563C35"/>
    <w:rsid w:val="005654B5"/>
    <w:rsid w:val="0056560A"/>
    <w:rsid w:val="005662E0"/>
    <w:rsid w:val="00567106"/>
    <w:rsid w:val="005717DA"/>
    <w:rsid w:val="00572C47"/>
    <w:rsid w:val="00577F22"/>
    <w:rsid w:val="00580135"/>
    <w:rsid w:val="00580970"/>
    <w:rsid w:val="00587160"/>
    <w:rsid w:val="00587B9C"/>
    <w:rsid w:val="005913CB"/>
    <w:rsid w:val="00591529"/>
    <w:rsid w:val="0059172C"/>
    <w:rsid w:val="005930FF"/>
    <w:rsid w:val="0059333C"/>
    <w:rsid w:val="00596191"/>
    <w:rsid w:val="0059774F"/>
    <w:rsid w:val="005A2F1D"/>
    <w:rsid w:val="005A2F3C"/>
    <w:rsid w:val="005A490A"/>
    <w:rsid w:val="005A56E0"/>
    <w:rsid w:val="005A671C"/>
    <w:rsid w:val="005A767B"/>
    <w:rsid w:val="005A78A0"/>
    <w:rsid w:val="005B400C"/>
    <w:rsid w:val="005B4115"/>
    <w:rsid w:val="005B5585"/>
    <w:rsid w:val="005B567D"/>
    <w:rsid w:val="005C1547"/>
    <w:rsid w:val="005C1995"/>
    <w:rsid w:val="005C1BCC"/>
    <w:rsid w:val="005C4A84"/>
    <w:rsid w:val="005C5438"/>
    <w:rsid w:val="005C6A2A"/>
    <w:rsid w:val="005C6E8F"/>
    <w:rsid w:val="005D005C"/>
    <w:rsid w:val="005D044A"/>
    <w:rsid w:val="005D5916"/>
    <w:rsid w:val="005D76BE"/>
    <w:rsid w:val="005E192F"/>
    <w:rsid w:val="005E1A80"/>
    <w:rsid w:val="005E1D3C"/>
    <w:rsid w:val="005E2600"/>
    <w:rsid w:val="005F0B72"/>
    <w:rsid w:val="005F23B5"/>
    <w:rsid w:val="00602244"/>
    <w:rsid w:val="00603BCD"/>
    <w:rsid w:val="006044AA"/>
    <w:rsid w:val="006056E5"/>
    <w:rsid w:val="006122B0"/>
    <w:rsid w:val="00612880"/>
    <w:rsid w:val="006210DE"/>
    <w:rsid w:val="00623CCA"/>
    <w:rsid w:val="00623E84"/>
    <w:rsid w:val="00625AE6"/>
    <w:rsid w:val="00626C15"/>
    <w:rsid w:val="00627285"/>
    <w:rsid w:val="00632253"/>
    <w:rsid w:val="00632554"/>
    <w:rsid w:val="00632E6A"/>
    <w:rsid w:val="00633DA3"/>
    <w:rsid w:val="00633E00"/>
    <w:rsid w:val="00635BB0"/>
    <w:rsid w:val="00640548"/>
    <w:rsid w:val="00642714"/>
    <w:rsid w:val="00644E0B"/>
    <w:rsid w:val="006455CE"/>
    <w:rsid w:val="00647A1A"/>
    <w:rsid w:val="00647A86"/>
    <w:rsid w:val="0065297E"/>
    <w:rsid w:val="00655841"/>
    <w:rsid w:val="006559CB"/>
    <w:rsid w:val="00657353"/>
    <w:rsid w:val="00660737"/>
    <w:rsid w:val="00662274"/>
    <w:rsid w:val="00664878"/>
    <w:rsid w:val="006649DC"/>
    <w:rsid w:val="00667B35"/>
    <w:rsid w:val="00670D02"/>
    <w:rsid w:val="006736D1"/>
    <w:rsid w:val="00675E98"/>
    <w:rsid w:val="00680FFA"/>
    <w:rsid w:val="0068590D"/>
    <w:rsid w:val="00686BB9"/>
    <w:rsid w:val="00686BDA"/>
    <w:rsid w:val="00694401"/>
    <w:rsid w:val="00697537"/>
    <w:rsid w:val="006A18CD"/>
    <w:rsid w:val="006A31CC"/>
    <w:rsid w:val="006A6244"/>
    <w:rsid w:val="006B235E"/>
    <w:rsid w:val="006B5374"/>
    <w:rsid w:val="006D10B6"/>
    <w:rsid w:val="006D3D29"/>
    <w:rsid w:val="006D52D1"/>
    <w:rsid w:val="006D714A"/>
    <w:rsid w:val="006D71D4"/>
    <w:rsid w:val="006E0F4A"/>
    <w:rsid w:val="006E25B1"/>
    <w:rsid w:val="006E7226"/>
    <w:rsid w:val="006F1103"/>
    <w:rsid w:val="006F773D"/>
    <w:rsid w:val="00700409"/>
    <w:rsid w:val="00701449"/>
    <w:rsid w:val="00702A87"/>
    <w:rsid w:val="007034C1"/>
    <w:rsid w:val="007047CE"/>
    <w:rsid w:val="007076AE"/>
    <w:rsid w:val="00707E98"/>
    <w:rsid w:val="007102E0"/>
    <w:rsid w:val="00710310"/>
    <w:rsid w:val="007151C3"/>
    <w:rsid w:val="00723E6F"/>
    <w:rsid w:val="00724A01"/>
    <w:rsid w:val="00733017"/>
    <w:rsid w:val="0073367B"/>
    <w:rsid w:val="0073396E"/>
    <w:rsid w:val="007362F0"/>
    <w:rsid w:val="00736747"/>
    <w:rsid w:val="00736EA0"/>
    <w:rsid w:val="00741A76"/>
    <w:rsid w:val="00741B17"/>
    <w:rsid w:val="00746438"/>
    <w:rsid w:val="00752BC8"/>
    <w:rsid w:val="0075421B"/>
    <w:rsid w:val="00757879"/>
    <w:rsid w:val="00760B60"/>
    <w:rsid w:val="0076308A"/>
    <w:rsid w:val="00764FC3"/>
    <w:rsid w:val="00772F30"/>
    <w:rsid w:val="00773A21"/>
    <w:rsid w:val="0077640C"/>
    <w:rsid w:val="00782D14"/>
    <w:rsid w:val="00783177"/>
    <w:rsid w:val="00783310"/>
    <w:rsid w:val="00786AC5"/>
    <w:rsid w:val="00790ED7"/>
    <w:rsid w:val="00796C62"/>
    <w:rsid w:val="007A01C9"/>
    <w:rsid w:val="007A3C48"/>
    <w:rsid w:val="007A478C"/>
    <w:rsid w:val="007A49AA"/>
    <w:rsid w:val="007A4A6D"/>
    <w:rsid w:val="007A75DC"/>
    <w:rsid w:val="007B0E56"/>
    <w:rsid w:val="007B28DE"/>
    <w:rsid w:val="007B35BB"/>
    <w:rsid w:val="007B427C"/>
    <w:rsid w:val="007C0666"/>
    <w:rsid w:val="007C16F4"/>
    <w:rsid w:val="007C26DA"/>
    <w:rsid w:val="007C26E6"/>
    <w:rsid w:val="007C79A4"/>
    <w:rsid w:val="007D1BCF"/>
    <w:rsid w:val="007D75CF"/>
    <w:rsid w:val="007E0440"/>
    <w:rsid w:val="007E0FE8"/>
    <w:rsid w:val="007E2DD4"/>
    <w:rsid w:val="007E6DC5"/>
    <w:rsid w:val="007F43C1"/>
    <w:rsid w:val="007F64A0"/>
    <w:rsid w:val="008009B0"/>
    <w:rsid w:val="00800C9C"/>
    <w:rsid w:val="0080182D"/>
    <w:rsid w:val="00801C75"/>
    <w:rsid w:val="00803CDD"/>
    <w:rsid w:val="00803E89"/>
    <w:rsid w:val="00806F56"/>
    <w:rsid w:val="00807CD3"/>
    <w:rsid w:val="00810BC3"/>
    <w:rsid w:val="00814333"/>
    <w:rsid w:val="00814C2C"/>
    <w:rsid w:val="00815015"/>
    <w:rsid w:val="00815D33"/>
    <w:rsid w:val="00821117"/>
    <w:rsid w:val="00821203"/>
    <w:rsid w:val="0082378F"/>
    <w:rsid w:val="00825BEC"/>
    <w:rsid w:val="00826019"/>
    <w:rsid w:val="008305A5"/>
    <w:rsid w:val="00830942"/>
    <w:rsid w:val="0084038A"/>
    <w:rsid w:val="008408D8"/>
    <w:rsid w:val="008412EC"/>
    <w:rsid w:val="00845353"/>
    <w:rsid w:val="008463F2"/>
    <w:rsid w:val="008521AD"/>
    <w:rsid w:val="00853B95"/>
    <w:rsid w:val="008557CA"/>
    <w:rsid w:val="00856487"/>
    <w:rsid w:val="00856CAD"/>
    <w:rsid w:val="00856D2B"/>
    <w:rsid w:val="00857468"/>
    <w:rsid w:val="0086054A"/>
    <w:rsid w:val="00865204"/>
    <w:rsid w:val="00865540"/>
    <w:rsid w:val="00866D1D"/>
    <w:rsid w:val="008715B0"/>
    <w:rsid w:val="008721CD"/>
    <w:rsid w:val="008742A2"/>
    <w:rsid w:val="00874DC7"/>
    <w:rsid w:val="0088043C"/>
    <w:rsid w:val="008807D5"/>
    <w:rsid w:val="00880F4E"/>
    <w:rsid w:val="0088337E"/>
    <w:rsid w:val="00884889"/>
    <w:rsid w:val="008906C9"/>
    <w:rsid w:val="00890A17"/>
    <w:rsid w:val="00892A19"/>
    <w:rsid w:val="00895337"/>
    <w:rsid w:val="008A0AB4"/>
    <w:rsid w:val="008A1F3D"/>
    <w:rsid w:val="008A3094"/>
    <w:rsid w:val="008A372E"/>
    <w:rsid w:val="008C10DA"/>
    <w:rsid w:val="008C15AB"/>
    <w:rsid w:val="008C2A2D"/>
    <w:rsid w:val="008C49A8"/>
    <w:rsid w:val="008C4BDE"/>
    <w:rsid w:val="008C4CFC"/>
    <w:rsid w:val="008C553F"/>
    <w:rsid w:val="008C5738"/>
    <w:rsid w:val="008C7070"/>
    <w:rsid w:val="008C710D"/>
    <w:rsid w:val="008D04F0"/>
    <w:rsid w:val="008D5838"/>
    <w:rsid w:val="008D588E"/>
    <w:rsid w:val="008D5F69"/>
    <w:rsid w:val="008D71E7"/>
    <w:rsid w:val="008E5702"/>
    <w:rsid w:val="008F0C43"/>
    <w:rsid w:val="008F1BF7"/>
    <w:rsid w:val="008F3500"/>
    <w:rsid w:val="008F4E6F"/>
    <w:rsid w:val="008F6092"/>
    <w:rsid w:val="00904386"/>
    <w:rsid w:val="0090683D"/>
    <w:rsid w:val="00906E03"/>
    <w:rsid w:val="00916EA0"/>
    <w:rsid w:val="00924E3C"/>
    <w:rsid w:val="00932B3C"/>
    <w:rsid w:val="00933FAA"/>
    <w:rsid w:val="00934385"/>
    <w:rsid w:val="00936E79"/>
    <w:rsid w:val="00936F57"/>
    <w:rsid w:val="009407F2"/>
    <w:rsid w:val="0094327B"/>
    <w:rsid w:val="009441D0"/>
    <w:rsid w:val="009448F0"/>
    <w:rsid w:val="00947B80"/>
    <w:rsid w:val="00947FDA"/>
    <w:rsid w:val="00952775"/>
    <w:rsid w:val="00952B3C"/>
    <w:rsid w:val="00954839"/>
    <w:rsid w:val="00955EF2"/>
    <w:rsid w:val="00956648"/>
    <w:rsid w:val="009612BB"/>
    <w:rsid w:val="0096184A"/>
    <w:rsid w:val="009649C9"/>
    <w:rsid w:val="00964B75"/>
    <w:rsid w:val="00964BF5"/>
    <w:rsid w:val="00965EAD"/>
    <w:rsid w:val="00972F64"/>
    <w:rsid w:val="00983A66"/>
    <w:rsid w:val="00984D7D"/>
    <w:rsid w:val="00993190"/>
    <w:rsid w:val="00994789"/>
    <w:rsid w:val="009970B3"/>
    <w:rsid w:val="009A70F6"/>
    <w:rsid w:val="009B4194"/>
    <w:rsid w:val="009C3E03"/>
    <w:rsid w:val="009C680F"/>
    <w:rsid w:val="009C740A"/>
    <w:rsid w:val="009C7657"/>
    <w:rsid w:val="009D30BC"/>
    <w:rsid w:val="009D4B1C"/>
    <w:rsid w:val="009D5802"/>
    <w:rsid w:val="009D6962"/>
    <w:rsid w:val="009E0514"/>
    <w:rsid w:val="009E0B8E"/>
    <w:rsid w:val="009E5CDB"/>
    <w:rsid w:val="009E6879"/>
    <w:rsid w:val="009E6A46"/>
    <w:rsid w:val="009F09C5"/>
    <w:rsid w:val="009F118A"/>
    <w:rsid w:val="009F1454"/>
    <w:rsid w:val="009F1ECF"/>
    <w:rsid w:val="009F35E1"/>
    <w:rsid w:val="00A025B7"/>
    <w:rsid w:val="00A03B90"/>
    <w:rsid w:val="00A0645E"/>
    <w:rsid w:val="00A070A3"/>
    <w:rsid w:val="00A1136F"/>
    <w:rsid w:val="00A125C5"/>
    <w:rsid w:val="00A13FBF"/>
    <w:rsid w:val="00A15211"/>
    <w:rsid w:val="00A15687"/>
    <w:rsid w:val="00A157ED"/>
    <w:rsid w:val="00A17792"/>
    <w:rsid w:val="00A21DE8"/>
    <w:rsid w:val="00A21E85"/>
    <w:rsid w:val="00A23A8A"/>
    <w:rsid w:val="00A2451C"/>
    <w:rsid w:val="00A26766"/>
    <w:rsid w:val="00A354B8"/>
    <w:rsid w:val="00A35D93"/>
    <w:rsid w:val="00A41C28"/>
    <w:rsid w:val="00A43EF7"/>
    <w:rsid w:val="00A45188"/>
    <w:rsid w:val="00A45C55"/>
    <w:rsid w:val="00A502CF"/>
    <w:rsid w:val="00A50961"/>
    <w:rsid w:val="00A542BC"/>
    <w:rsid w:val="00A55D86"/>
    <w:rsid w:val="00A57B6E"/>
    <w:rsid w:val="00A610AD"/>
    <w:rsid w:val="00A61FAD"/>
    <w:rsid w:val="00A65EE7"/>
    <w:rsid w:val="00A67259"/>
    <w:rsid w:val="00A677B9"/>
    <w:rsid w:val="00A70133"/>
    <w:rsid w:val="00A744E7"/>
    <w:rsid w:val="00A75BE6"/>
    <w:rsid w:val="00A770A6"/>
    <w:rsid w:val="00A813B1"/>
    <w:rsid w:val="00A82823"/>
    <w:rsid w:val="00A83492"/>
    <w:rsid w:val="00A858A3"/>
    <w:rsid w:val="00A9299B"/>
    <w:rsid w:val="00A95FCF"/>
    <w:rsid w:val="00AA2FFE"/>
    <w:rsid w:val="00AA32B0"/>
    <w:rsid w:val="00AA428C"/>
    <w:rsid w:val="00AA4F8E"/>
    <w:rsid w:val="00AB22B4"/>
    <w:rsid w:val="00AB36C4"/>
    <w:rsid w:val="00AB384C"/>
    <w:rsid w:val="00AB39E3"/>
    <w:rsid w:val="00AB4E5B"/>
    <w:rsid w:val="00AB5042"/>
    <w:rsid w:val="00AB60D3"/>
    <w:rsid w:val="00AB6671"/>
    <w:rsid w:val="00AB6A54"/>
    <w:rsid w:val="00AB7C55"/>
    <w:rsid w:val="00AC0294"/>
    <w:rsid w:val="00AC156D"/>
    <w:rsid w:val="00AC1E77"/>
    <w:rsid w:val="00AC32B2"/>
    <w:rsid w:val="00AC7879"/>
    <w:rsid w:val="00AD11D1"/>
    <w:rsid w:val="00AD1832"/>
    <w:rsid w:val="00AD27CC"/>
    <w:rsid w:val="00AD434C"/>
    <w:rsid w:val="00AD4F36"/>
    <w:rsid w:val="00AD57BE"/>
    <w:rsid w:val="00AD70B0"/>
    <w:rsid w:val="00AD7810"/>
    <w:rsid w:val="00AD7AF1"/>
    <w:rsid w:val="00AE0EC2"/>
    <w:rsid w:val="00AE62B2"/>
    <w:rsid w:val="00AF1826"/>
    <w:rsid w:val="00AF22B4"/>
    <w:rsid w:val="00AF6788"/>
    <w:rsid w:val="00AF700D"/>
    <w:rsid w:val="00AF7F54"/>
    <w:rsid w:val="00B020D9"/>
    <w:rsid w:val="00B04080"/>
    <w:rsid w:val="00B067BA"/>
    <w:rsid w:val="00B10AF9"/>
    <w:rsid w:val="00B17141"/>
    <w:rsid w:val="00B17680"/>
    <w:rsid w:val="00B203C2"/>
    <w:rsid w:val="00B2220F"/>
    <w:rsid w:val="00B260C9"/>
    <w:rsid w:val="00B27AAD"/>
    <w:rsid w:val="00B31575"/>
    <w:rsid w:val="00B339FC"/>
    <w:rsid w:val="00B3551B"/>
    <w:rsid w:val="00B37155"/>
    <w:rsid w:val="00B37D2C"/>
    <w:rsid w:val="00B42C89"/>
    <w:rsid w:val="00B44E2A"/>
    <w:rsid w:val="00B44FE0"/>
    <w:rsid w:val="00B522D2"/>
    <w:rsid w:val="00B53AF5"/>
    <w:rsid w:val="00B6234E"/>
    <w:rsid w:val="00B623E1"/>
    <w:rsid w:val="00B62CA6"/>
    <w:rsid w:val="00B652CC"/>
    <w:rsid w:val="00B653F4"/>
    <w:rsid w:val="00B71372"/>
    <w:rsid w:val="00B72190"/>
    <w:rsid w:val="00B74C59"/>
    <w:rsid w:val="00B77EBE"/>
    <w:rsid w:val="00B822C5"/>
    <w:rsid w:val="00B8547D"/>
    <w:rsid w:val="00B90D7A"/>
    <w:rsid w:val="00BA55C3"/>
    <w:rsid w:val="00BA5915"/>
    <w:rsid w:val="00BA5C99"/>
    <w:rsid w:val="00BA625B"/>
    <w:rsid w:val="00BB206D"/>
    <w:rsid w:val="00BB5751"/>
    <w:rsid w:val="00BB5882"/>
    <w:rsid w:val="00BB6261"/>
    <w:rsid w:val="00BB69C1"/>
    <w:rsid w:val="00BC1A9F"/>
    <w:rsid w:val="00BC4B00"/>
    <w:rsid w:val="00BC55C3"/>
    <w:rsid w:val="00BC59CD"/>
    <w:rsid w:val="00BC6076"/>
    <w:rsid w:val="00BD06AD"/>
    <w:rsid w:val="00BD564E"/>
    <w:rsid w:val="00BE04D6"/>
    <w:rsid w:val="00BE0B5E"/>
    <w:rsid w:val="00BE3EB5"/>
    <w:rsid w:val="00BE6A7E"/>
    <w:rsid w:val="00BE7632"/>
    <w:rsid w:val="00BF2F4B"/>
    <w:rsid w:val="00BF4E1B"/>
    <w:rsid w:val="00BF56EE"/>
    <w:rsid w:val="00BF596C"/>
    <w:rsid w:val="00C02AC2"/>
    <w:rsid w:val="00C053FC"/>
    <w:rsid w:val="00C06085"/>
    <w:rsid w:val="00C065F7"/>
    <w:rsid w:val="00C06FAE"/>
    <w:rsid w:val="00C076C0"/>
    <w:rsid w:val="00C10632"/>
    <w:rsid w:val="00C10746"/>
    <w:rsid w:val="00C24C2B"/>
    <w:rsid w:val="00C250D5"/>
    <w:rsid w:val="00C2556D"/>
    <w:rsid w:val="00C30182"/>
    <w:rsid w:val="00C3057D"/>
    <w:rsid w:val="00C3100E"/>
    <w:rsid w:val="00C33AF1"/>
    <w:rsid w:val="00C34882"/>
    <w:rsid w:val="00C35666"/>
    <w:rsid w:val="00C4420D"/>
    <w:rsid w:val="00C44719"/>
    <w:rsid w:val="00C46F4C"/>
    <w:rsid w:val="00C47243"/>
    <w:rsid w:val="00C538C2"/>
    <w:rsid w:val="00C55B65"/>
    <w:rsid w:val="00C57390"/>
    <w:rsid w:val="00C57B48"/>
    <w:rsid w:val="00C57B7B"/>
    <w:rsid w:val="00C611D9"/>
    <w:rsid w:val="00C62821"/>
    <w:rsid w:val="00C63B37"/>
    <w:rsid w:val="00C64B82"/>
    <w:rsid w:val="00C659D7"/>
    <w:rsid w:val="00C66BB0"/>
    <w:rsid w:val="00C704A5"/>
    <w:rsid w:val="00C7071A"/>
    <w:rsid w:val="00C75F40"/>
    <w:rsid w:val="00C763F7"/>
    <w:rsid w:val="00C83DF4"/>
    <w:rsid w:val="00C84BBC"/>
    <w:rsid w:val="00C84D64"/>
    <w:rsid w:val="00C8634D"/>
    <w:rsid w:val="00C86A50"/>
    <w:rsid w:val="00C87BF4"/>
    <w:rsid w:val="00C90D74"/>
    <w:rsid w:val="00C923B3"/>
    <w:rsid w:val="00C92898"/>
    <w:rsid w:val="00C937CF"/>
    <w:rsid w:val="00C96465"/>
    <w:rsid w:val="00CA02AF"/>
    <w:rsid w:val="00CA187B"/>
    <w:rsid w:val="00CA2915"/>
    <w:rsid w:val="00CA2DC7"/>
    <w:rsid w:val="00CA4340"/>
    <w:rsid w:val="00CA6A0E"/>
    <w:rsid w:val="00CB0DC0"/>
    <w:rsid w:val="00CB64D9"/>
    <w:rsid w:val="00CC2357"/>
    <w:rsid w:val="00CC46DA"/>
    <w:rsid w:val="00CC5A3B"/>
    <w:rsid w:val="00CC5D66"/>
    <w:rsid w:val="00CC7FDA"/>
    <w:rsid w:val="00CD2929"/>
    <w:rsid w:val="00CD406C"/>
    <w:rsid w:val="00CD477B"/>
    <w:rsid w:val="00CD4961"/>
    <w:rsid w:val="00CD5057"/>
    <w:rsid w:val="00CD527B"/>
    <w:rsid w:val="00CD6CEE"/>
    <w:rsid w:val="00CE5238"/>
    <w:rsid w:val="00CE69B6"/>
    <w:rsid w:val="00CE7514"/>
    <w:rsid w:val="00CF102F"/>
    <w:rsid w:val="00CF26CA"/>
    <w:rsid w:val="00CF54DE"/>
    <w:rsid w:val="00CF5992"/>
    <w:rsid w:val="00CF728C"/>
    <w:rsid w:val="00D02844"/>
    <w:rsid w:val="00D0468D"/>
    <w:rsid w:val="00D07274"/>
    <w:rsid w:val="00D10A70"/>
    <w:rsid w:val="00D213AB"/>
    <w:rsid w:val="00D22360"/>
    <w:rsid w:val="00D22A5B"/>
    <w:rsid w:val="00D22E60"/>
    <w:rsid w:val="00D24871"/>
    <w:rsid w:val="00D248DE"/>
    <w:rsid w:val="00D3169D"/>
    <w:rsid w:val="00D33A75"/>
    <w:rsid w:val="00D33F3D"/>
    <w:rsid w:val="00D35BB4"/>
    <w:rsid w:val="00D41270"/>
    <w:rsid w:val="00D43AE2"/>
    <w:rsid w:val="00D43DC0"/>
    <w:rsid w:val="00D45FBD"/>
    <w:rsid w:val="00D462BE"/>
    <w:rsid w:val="00D47670"/>
    <w:rsid w:val="00D47C9A"/>
    <w:rsid w:val="00D50C75"/>
    <w:rsid w:val="00D50E68"/>
    <w:rsid w:val="00D53BDF"/>
    <w:rsid w:val="00D61C99"/>
    <w:rsid w:val="00D6441C"/>
    <w:rsid w:val="00D65D62"/>
    <w:rsid w:val="00D67714"/>
    <w:rsid w:val="00D70937"/>
    <w:rsid w:val="00D74151"/>
    <w:rsid w:val="00D75C30"/>
    <w:rsid w:val="00D75E0E"/>
    <w:rsid w:val="00D77EEB"/>
    <w:rsid w:val="00D84663"/>
    <w:rsid w:val="00D8542D"/>
    <w:rsid w:val="00D861D2"/>
    <w:rsid w:val="00D869FC"/>
    <w:rsid w:val="00D87B24"/>
    <w:rsid w:val="00D87CA8"/>
    <w:rsid w:val="00D90002"/>
    <w:rsid w:val="00D92895"/>
    <w:rsid w:val="00D9508D"/>
    <w:rsid w:val="00DA2E6F"/>
    <w:rsid w:val="00DA6021"/>
    <w:rsid w:val="00DB075B"/>
    <w:rsid w:val="00DB57EB"/>
    <w:rsid w:val="00DB6F87"/>
    <w:rsid w:val="00DC0112"/>
    <w:rsid w:val="00DC0943"/>
    <w:rsid w:val="00DC0A0F"/>
    <w:rsid w:val="00DC30EF"/>
    <w:rsid w:val="00DC431E"/>
    <w:rsid w:val="00DC5E49"/>
    <w:rsid w:val="00DC6A71"/>
    <w:rsid w:val="00DC78F9"/>
    <w:rsid w:val="00DC7D9D"/>
    <w:rsid w:val="00DD247A"/>
    <w:rsid w:val="00DD33C8"/>
    <w:rsid w:val="00DD3DCB"/>
    <w:rsid w:val="00DD4A2B"/>
    <w:rsid w:val="00DD5DD4"/>
    <w:rsid w:val="00DD732A"/>
    <w:rsid w:val="00DD78F0"/>
    <w:rsid w:val="00DE02E6"/>
    <w:rsid w:val="00DE0F48"/>
    <w:rsid w:val="00DE1672"/>
    <w:rsid w:val="00DE1744"/>
    <w:rsid w:val="00DE296C"/>
    <w:rsid w:val="00DE3815"/>
    <w:rsid w:val="00DE4ECE"/>
    <w:rsid w:val="00DE5E90"/>
    <w:rsid w:val="00DF148C"/>
    <w:rsid w:val="00DF1561"/>
    <w:rsid w:val="00DF1C3B"/>
    <w:rsid w:val="00DF560E"/>
    <w:rsid w:val="00E0060A"/>
    <w:rsid w:val="00E0357D"/>
    <w:rsid w:val="00E04C30"/>
    <w:rsid w:val="00E075D0"/>
    <w:rsid w:val="00E11790"/>
    <w:rsid w:val="00E12E36"/>
    <w:rsid w:val="00E13C14"/>
    <w:rsid w:val="00E15A9E"/>
    <w:rsid w:val="00E16C30"/>
    <w:rsid w:val="00E2121E"/>
    <w:rsid w:val="00E301EA"/>
    <w:rsid w:val="00E36536"/>
    <w:rsid w:val="00E40535"/>
    <w:rsid w:val="00E41B4A"/>
    <w:rsid w:val="00E4521A"/>
    <w:rsid w:val="00E45D14"/>
    <w:rsid w:val="00E47C49"/>
    <w:rsid w:val="00E524B0"/>
    <w:rsid w:val="00E52543"/>
    <w:rsid w:val="00E57415"/>
    <w:rsid w:val="00E60F19"/>
    <w:rsid w:val="00E63499"/>
    <w:rsid w:val="00E654F9"/>
    <w:rsid w:val="00E70005"/>
    <w:rsid w:val="00E710E1"/>
    <w:rsid w:val="00E714A0"/>
    <w:rsid w:val="00E72D41"/>
    <w:rsid w:val="00E7389F"/>
    <w:rsid w:val="00E73979"/>
    <w:rsid w:val="00E74EF8"/>
    <w:rsid w:val="00E76BFA"/>
    <w:rsid w:val="00E77529"/>
    <w:rsid w:val="00E80616"/>
    <w:rsid w:val="00E868AD"/>
    <w:rsid w:val="00E92503"/>
    <w:rsid w:val="00E92547"/>
    <w:rsid w:val="00E94C85"/>
    <w:rsid w:val="00E951A3"/>
    <w:rsid w:val="00E97B84"/>
    <w:rsid w:val="00EA1B62"/>
    <w:rsid w:val="00EA2953"/>
    <w:rsid w:val="00EA4792"/>
    <w:rsid w:val="00EA5ABE"/>
    <w:rsid w:val="00EA72D0"/>
    <w:rsid w:val="00EB2D48"/>
    <w:rsid w:val="00EB2D92"/>
    <w:rsid w:val="00EB5557"/>
    <w:rsid w:val="00EB5F14"/>
    <w:rsid w:val="00EB6299"/>
    <w:rsid w:val="00EB7F92"/>
    <w:rsid w:val="00EC017D"/>
    <w:rsid w:val="00EC0983"/>
    <w:rsid w:val="00EC1666"/>
    <w:rsid w:val="00EC54DB"/>
    <w:rsid w:val="00EC7AE6"/>
    <w:rsid w:val="00ED0136"/>
    <w:rsid w:val="00ED1C3E"/>
    <w:rsid w:val="00ED1E9E"/>
    <w:rsid w:val="00ED6420"/>
    <w:rsid w:val="00ED6E6A"/>
    <w:rsid w:val="00ED78FC"/>
    <w:rsid w:val="00ED7D2C"/>
    <w:rsid w:val="00EE1486"/>
    <w:rsid w:val="00EE2A8E"/>
    <w:rsid w:val="00EE3376"/>
    <w:rsid w:val="00EE49F5"/>
    <w:rsid w:val="00EF072E"/>
    <w:rsid w:val="00EF1E28"/>
    <w:rsid w:val="00F00A20"/>
    <w:rsid w:val="00F01C2E"/>
    <w:rsid w:val="00F028CA"/>
    <w:rsid w:val="00F072B4"/>
    <w:rsid w:val="00F12A1E"/>
    <w:rsid w:val="00F155DD"/>
    <w:rsid w:val="00F16594"/>
    <w:rsid w:val="00F21943"/>
    <w:rsid w:val="00F21958"/>
    <w:rsid w:val="00F23748"/>
    <w:rsid w:val="00F240BB"/>
    <w:rsid w:val="00F2431C"/>
    <w:rsid w:val="00F26251"/>
    <w:rsid w:val="00F2714A"/>
    <w:rsid w:val="00F34035"/>
    <w:rsid w:val="00F3541E"/>
    <w:rsid w:val="00F4074B"/>
    <w:rsid w:val="00F40D70"/>
    <w:rsid w:val="00F444D1"/>
    <w:rsid w:val="00F44C6C"/>
    <w:rsid w:val="00F47CEA"/>
    <w:rsid w:val="00F50F78"/>
    <w:rsid w:val="00F52ACC"/>
    <w:rsid w:val="00F56EBD"/>
    <w:rsid w:val="00F57FED"/>
    <w:rsid w:val="00F65A45"/>
    <w:rsid w:val="00F6756F"/>
    <w:rsid w:val="00F70039"/>
    <w:rsid w:val="00F707E6"/>
    <w:rsid w:val="00F739F4"/>
    <w:rsid w:val="00F80FED"/>
    <w:rsid w:val="00F86215"/>
    <w:rsid w:val="00F927DB"/>
    <w:rsid w:val="00F93BD8"/>
    <w:rsid w:val="00F94901"/>
    <w:rsid w:val="00F9495E"/>
    <w:rsid w:val="00FA1FF8"/>
    <w:rsid w:val="00FA6BB4"/>
    <w:rsid w:val="00FB4054"/>
    <w:rsid w:val="00FC0091"/>
    <w:rsid w:val="00FC0801"/>
    <w:rsid w:val="00FC0E3D"/>
    <w:rsid w:val="00FC245C"/>
    <w:rsid w:val="00FC5FA6"/>
    <w:rsid w:val="00FC7522"/>
    <w:rsid w:val="00FC7E23"/>
    <w:rsid w:val="00FD1308"/>
    <w:rsid w:val="00FD233D"/>
    <w:rsid w:val="00FD3A10"/>
    <w:rsid w:val="00FD44A2"/>
    <w:rsid w:val="00FD573E"/>
    <w:rsid w:val="00FE39F9"/>
    <w:rsid w:val="00FE6BE7"/>
    <w:rsid w:val="00FE7BC3"/>
    <w:rsid w:val="00FF1340"/>
    <w:rsid w:val="00FF1752"/>
    <w:rsid w:val="00FF26E6"/>
    <w:rsid w:val="00FF2DA7"/>
    <w:rsid w:val="00FF4A34"/>
    <w:rsid w:val="00FF68BC"/>
    <w:rsid w:val="00FF6D40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2100D17F"/>
  <w15:docId w15:val="{79730B71-43AA-411C-85A8-379D4A65A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 w:val="20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9"/>
    <w:qFormat/>
    <w:rsid w:val="00085328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9"/>
    <w:locked/>
    <w:rsid w:val="00DD4A2B"/>
    <w:rPr>
      <w:rFonts w:ascii="Cambria" w:hAnsi="Cambria" w:cs="Times New Roman"/>
      <w:b/>
      <w:bCs/>
      <w:kern w:val="32"/>
      <w:sz w:val="32"/>
      <w:szCs w:val="32"/>
    </w:rPr>
  </w:style>
  <w:style w:type="paragraph" w:styleId="Besedilooblaka">
    <w:name w:val="Balloon Text"/>
    <w:basedOn w:val="Navaden"/>
    <w:link w:val="BesedilooblakaZnak"/>
    <w:uiPriority w:val="99"/>
    <w:semiHidden/>
    <w:rsid w:val="000853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locked/>
    <w:rsid w:val="00DD4A2B"/>
    <w:rPr>
      <w:rFonts w:cs="Times New Roman"/>
      <w:sz w:val="2"/>
    </w:rPr>
  </w:style>
  <w:style w:type="paragraph" w:styleId="Glava">
    <w:name w:val="header"/>
    <w:basedOn w:val="Navaden"/>
    <w:link w:val="GlavaZnak"/>
    <w:uiPriority w:val="99"/>
    <w:rsid w:val="00085328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Noga">
    <w:name w:val="footer"/>
    <w:basedOn w:val="Navaden"/>
    <w:link w:val="NogaZnak"/>
    <w:uiPriority w:val="99"/>
    <w:rsid w:val="00085328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Zgradbadokumenta">
    <w:name w:val="Document Map"/>
    <w:basedOn w:val="Navaden"/>
    <w:link w:val="ZgradbadokumentaZnak"/>
    <w:uiPriority w:val="99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uiPriority w:val="99"/>
    <w:locked/>
    <w:rsid w:val="00B31575"/>
    <w:rPr>
      <w:rFonts w:ascii="Tahoma" w:hAnsi="Tahoma" w:cs="Times New Roman"/>
      <w:sz w:val="16"/>
      <w:lang w:val="en-US" w:eastAsia="en-US"/>
    </w:rPr>
  </w:style>
  <w:style w:type="table" w:styleId="Tabelamrea">
    <w:name w:val="Table Grid"/>
    <w:basedOn w:val="Navadnatabela"/>
    <w:uiPriority w:val="99"/>
    <w:rsid w:val="00733017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uiPriority w:val="99"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basedOn w:val="Privzetapisavaodstavka"/>
    <w:uiPriority w:val="99"/>
    <w:rsid w:val="00783310"/>
    <w:rPr>
      <w:rFonts w:cs="Times New Roman"/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Navadensplet">
    <w:name w:val="Normal (Web)"/>
    <w:basedOn w:val="Navaden"/>
    <w:uiPriority w:val="99"/>
    <w:rsid w:val="005626B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Odstavekseznama">
    <w:name w:val="List Paragraph"/>
    <w:basedOn w:val="Navaden"/>
    <w:uiPriority w:val="34"/>
    <w:qFormat/>
    <w:rsid w:val="0045496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rsid w:val="00201868"/>
    <w:rPr>
      <w:rFonts w:cs="Times New Roman"/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201868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locked/>
    <w:rsid w:val="00E52543"/>
    <w:rPr>
      <w:rFonts w:ascii="Arial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20186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locked/>
    <w:rsid w:val="00E52543"/>
    <w:rPr>
      <w:rFonts w:ascii="Arial" w:hAnsi="Arial" w:cs="Times New Roman"/>
      <w:b/>
      <w:bCs/>
      <w:sz w:val="20"/>
      <w:szCs w:val="20"/>
    </w:rPr>
  </w:style>
  <w:style w:type="paragraph" w:customStyle="1" w:styleId="Brezrazmikov1">
    <w:name w:val="Brez razmikov1"/>
    <w:uiPriority w:val="99"/>
    <w:rsid w:val="0059172C"/>
    <w:rPr>
      <w:rFonts w:ascii="Arial" w:hAnsi="Arial"/>
      <w:lang w:eastAsia="en-US"/>
    </w:rPr>
  </w:style>
  <w:style w:type="paragraph" w:customStyle="1" w:styleId="esegmenth4">
    <w:name w:val="esegment_h4"/>
    <w:basedOn w:val="Navaden"/>
    <w:uiPriority w:val="99"/>
    <w:rsid w:val="00416D16"/>
    <w:pPr>
      <w:spacing w:after="161" w:line="240" w:lineRule="auto"/>
      <w:jc w:val="center"/>
    </w:pPr>
    <w:rPr>
      <w:rFonts w:ascii="Times New Roman" w:hAnsi="Times New Roman"/>
      <w:b/>
      <w:bCs/>
      <w:color w:val="333333"/>
      <w:sz w:val="14"/>
      <w:szCs w:val="14"/>
      <w:lang w:val="sl-SI" w:eastAsia="sl-SI"/>
    </w:rPr>
  </w:style>
  <w:style w:type="character" w:styleId="Krepko">
    <w:name w:val="Strong"/>
    <w:basedOn w:val="Privzetapisavaodstavka"/>
    <w:uiPriority w:val="99"/>
    <w:qFormat/>
    <w:locked/>
    <w:rsid w:val="00A41C28"/>
    <w:rPr>
      <w:rFonts w:cs="Times New Roman"/>
      <w:b/>
      <w:bCs/>
    </w:rPr>
  </w:style>
  <w:style w:type="paragraph" w:styleId="Golobesedilo">
    <w:name w:val="Plain Text"/>
    <w:basedOn w:val="Navaden"/>
    <w:link w:val="GolobesediloZnak"/>
    <w:uiPriority w:val="99"/>
    <w:rsid w:val="0073396E"/>
    <w:pPr>
      <w:spacing w:line="240" w:lineRule="auto"/>
    </w:pPr>
    <w:rPr>
      <w:rFonts w:ascii="Courier New" w:hAnsi="Courier New" w:cs="Courier New"/>
      <w:szCs w:val="20"/>
      <w:lang w:val="sl-SI" w:eastAsia="sl-SI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locked/>
    <w:rsid w:val="004920DA"/>
    <w:rPr>
      <w:rFonts w:ascii="Courier New" w:hAnsi="Courier New" w:cs="Courier New"/>
      <w:sz w:val="20"/>
      <w:szCs w:val="20"/>
      <w:lang w:val="en-US" w:eastAsia="en-US"/>
    </w:rPr>
  </w:style>
  <w:style w:type="paragraph" w:customStyle="1" w:styleId="Default">
    <w:name w:val="Default"/>
    <w:uiPriority w:val="99"/>
    <w:rsid w:val="00E12E3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rsid w:val="00C538C2"/>
    <w:pPr>
      <w:spacing w:after="200" w:line="276" w:lineRule="auto"/>
    </w:pPr>
    <w:rPr>
      <w:szCs w:val="20"/>
      <w:lang w:val="sl-SI"/>
    </w:rPr>
  </w:style>
  <w:style w:type="character" w:customStyle="1" w:styleId="FootnoteTextChar">
    <w:name w:val="Footnote Text Char"/>
    <w:basedOn w:val="Privzetapisavaodstavka"/>
    <w:uiPriority w:val="99"/>
    <w:semiHidden/>
    <w:locked/>
    <w:rsid w:val="00D9508D"/>
    <w:rPr>
      <w:rFonts w:ascii="Arial" w:hAnsi="Arial" w:cs="Times New Roman"/>
      <w:sz w:val="20"/>
      <w:szCs w:val="20"/>
      <w:lang w:val="en-US" w:eastAsia="en-US"/>
    </w:rPr>
  </w:style>
  <w:style w:type="character" w:customStyle="1" w:styleId="Sprotnaopomba-besediloZnak">
    <w:name w:val="Sprotna opomba - besedilo Znak"/>
    <w:link w:val="Sprotnaopomba-besedilo"/>
    <w:uiPriority w:val="99"/>
    <w:locked/>
    <w:rsid w:val="00C538C2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C538C2"/>
    <w:rPr>
      <w:rFonts w:cs="Times New Roman"/>
      <w:vertAlign w:val="superscript"/>
    </w:rPr>
  </w:style>
  <w:style w:type="character" w:customStyle="1" w:styleId="ZnakZnak">
    <w:name w:val="Znak Znak"/>
    <w:uiPriority w:val="99"/>
    <w:rsid w:val="002B11AB"/>
    <w:rPr>
      <w:rFonts w:ascii="Arial" w:hAnsi="Arial"/>
      <w:lang w:eastAsia="en-US"/>
    </w:rPr>
  </w:style>
  <w:style w:type="paragraph" w:customStyle="1" w:styleId="Pa3">
    <w:name w:val="Pa3"/>
    <w:basedOn w:val="Navaden"/>
    <w:next w:val="Navaden"/>
    <w:uiPriority w:val="99"/>
    <w:rsid w:val="00D861D2"/>
    <w:pPr>
      <w:autoSpaceDE w:val="0"/>
      <w:autoSpaceDN w:val="0"/>
      <w:adjustRightInd w:val="0"/>
      <w:spacing w:line="171" w:lineRule="atLeast"/>
    </w:pPr>
    <w:rPr>
      <w:sz w:val="24"/>
      <w:lang w:val="sl-SI" w:eastAsia="sl-SI"/>
    </w:rPr>
  </w:style>
  <w:style w:type="paragraph" w:customStyle="1" w:styleId="odstavek1">
    <w:name w:val="odstavek1"/>
    <w:basedOn w:val="Navaden"/>
    <w:uiPriority w:val="99"/>
    <w:rsid w:val="00D861D2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603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40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41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33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22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49">
                  <w:marLeft w:val="225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822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228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228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228955">
                                          <w:marLeft w:val="75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2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8228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22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228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228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228956">
                                          <w:marLeft w:val="75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228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8228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22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ju@gov.s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261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MNZ RS</Company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MUhan</dc:creator>
  <cp:lastModifiedBy>Nuša Peperko</cp:lastModifiedBy>
  <cp:revision>6</cp:revision>
  <cp:lastPrinted>2019-05-10T07:36:00Z</cp:lastPrinted>
  <dcterms:created xsi:type="dcterms:W3CDTF">2022-07-12T05:45:00Z</dcterms:created>
  <dcterms:modified xsi:type="dcterms:W3CDTF">2022-07-12T12:41:00Z</dcterms:modified>
</cp:coreProperties>
</file>