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C936B" w14:textId="3E5EAD2A" w:rsidR="00703970" w:rsidRPr="001E5693" w:rsidRDefault="00A667D4" w:rsidP="00BD5535">
      <w:pPr>
        <w:pStyle w:val="Pravnapodlaga"/>
        <w:ind w:firstLine="0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  <w:lang w:val="sl-SI"/>
        </w:rPr>
        <w:t xml:space="preserve">Na podlagi tretjega odstavka 70. člena, četrtega odstavka 71. člena in drugega odstavka 72. člena </w:t>
      </w:r>
      <w:r w:rsidR="00703970" w:rsidRPr="00AD1F2F">
        <w:rPr>
          <w:rFonts w:cs="Arial"/>
          <w:sz w:val="20"/>
          <w:szCs w:val="20"/>
        </w:rPr>
        <w:t xml:space="preserve">Zakona o divjadi in lovstvu </w:t>
      </w:r>
      <w:r w:rsidR="00BF12A0" w:rsidRPr="00AD1F2F">
        <w:rPr>
          <w:rFonts w:cs="Arial"/>
          <w:sz w:val="20"/>
          <w:szCs w:val="20"/>
        </w:rPr>
        <w:t>(</w:t>
      </w:r>
      <w:r w:rsidR="007F0666" w:rsidRPr="007F0666">
        <w:rPr>
          <w:rFonts w:cs="Arial"/>
          <w:sz w:val="20"/>
          <w:szCs w:val="20"/>
        </w:rPr>
        <w:t>Uradni list RS, št. 16/04, 120/06 – odl. US, 17/08, 46/14 – ZON-C, 31/18, 65/20, 97/20 – popr. in 44/22</w:t>
      </w:r>
      <w:r w:rsidR="007F0666">
        <w:rPr>
          <w:rFonts w:cs="Arial"/>
          <w:sz w:val="20"/>
          <w:szCs w:val="20"/>
          <w:lang w:val="sl-SI"/>
        </w:rPr>
        <w:t>)</w:t>
      </w:r>
      <w:r w:rsidR="003E1FDF">
        <w:rPr>
          <w:rFonts w:cs="Arial"/>
          <w:sz w:val="20"/>
          <w:szCs w:val="20"/>
        </w:rPr>
        <w:t xml:space="preserve"> ministrica</w:t>
      </w:r>
      <w:r w:rsidR="00703970" w:rsidRPr="00AD1F2F">
        <w:rPr>
          <w:rFonts w:cs="Arial"/>
          <w:sz w:val="20"/>
          <w:szCs w:val="20"/>
        </w:rPr>
        <w:t xml:space="preserve"> za kmetijstvo, gozdarstvo in prehrano</w:t>
      </w:r>
      <w:r w:rsidR="001E5693">
        <w:rPr>
          <w:rFonts w:cs="Arial"/>
          <w:sz w:val="20"/>
          <w:szCs w:val="20"/>
          <w:lang w:val="sl-SI"/>
        </w:rPr>
        <w:t xml:space="preserve"> izdaja</w:t>
      </w:r>
    </w:p>
    <w:p w14:paraId="3A3018C8" w14:textId="306C5A9A" w:rsidR="00703970" w:rsidRPr="00AD1F2F" w:rsidRDefault="00703970" w:rsidP="00703970">
      <w:pPr>
        <w:pStyle w:val="Vrstapredpisa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</w:rPr>
        <w:t>PRAVILNIK</w:t>
      </w:r>
      <w:r w:rsidR="00BF12A0" w:rsidRPr="00AD1F2F">
        <w:rPr>
          <w:rFonts w:cs="Arial"/>
          <w:sz w:val="20"/>
          <w:szCs w:val="20"/>
          <w:lang w:val="sl-SI"/>
        </w:rPr>
        <w:t xml:space="preserve"> </w:t>
      </w:r>
    </w:p>
    <w:p w14:paraId="6233913D" w14:textId="6AD56B7C" w:rsidR="00703970" w:rsidRPr="00AD1F2F" w:rsidRDefault="00E250C1" w:rsidP="00703970">
      <w:pPr>
        <w:pStyle w:val="Naslovpredpisa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</w:rPr>
        <w:t>o spremembah in dop</w:t>
      </w:r>
      <w:r w:rsidRPr="00AD1F2F">
        <w:rPr>
          <w:rFonts w:cs="Arial"/>
          <w:sz w:val="20"/>
          <w:szCs w:val="20"/>
          <w:lang w:val="sl-SI"/>
        </w:rPr>
        <w:t>o</w:t>
      </w:r>
      <w:r w:rsidRPr="00AD1F2F">
        <w:rPr>
          <w:rFonts w:cs="Arial"/>
          <w:sz w:val="20"/>
          <w:szCs w:val="20"/>
        </w:rPr>
        <w:t xml:space="preserve">lnitvah </w:t>
      </w:r>
      <w:r w:rsidRPr="00AD1F2F">
        <w:rPr>
          <w:rFonts w:cs="Arial"/>
          <w:sz w:val="20"/>
          <w:szCs w:val="20"/>
          <w:lang w:val="sl-SI"/>
        </w:rPr>
        <w:t xml:space="preserve">Pravilnika o organizaciji lovsko – čuvajske službe, </w:t>
      </w:r>
    </w:p>
    <w:p w14:paraId="18895528" w14:textId="6FBF0C0B" w:rsidR="00E250C1" w:rsidRPr="00AD1F2F" w:rsidRDefault="00E250C1" w:rsidP="00703970">
      <w:pPr>
        <w:pStyle w:val="Naslovpredpisa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  <w:lang w:val="sl-SI"/>
        </w:rPr>
        <w:t xml:space="preserve">o vsebini in pogojih za opravljanje izpita za lovskega čuvaja </w:t>
      </w:r>
    </w:p>
    <w:p w14:paraId="0F3DE44E" w14:textId="764A8F66" w:rsidR="00E250C1" w:rsidRPr="00AD1F2F" w:rsidRDefault="00E250C1" w:rsidP="00703970">
      <w:pPr>
        <w:pStyle w:val="Naslovpredpisa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  <w:lang w:val="sl-SI"/>
        </w:rPr>
        <w:t>ter obliki izkaznice in službenega znaka</w:t>
      </w:r>
    </w:p>
    <w:p w14:paraId="06EEB8C5" w14:textId="77777777" w:rsidR="00AD1F2F" w:rsidRDefault="00AD1F2F" w:rsidP="00AD1F2F">
      <w:pPr>
        <w:pStyle w:val="Brezrazmikov"/>
        <w:rPr>
          <w:rFonts w:ascii="Arial" w:hAnsi="Arial" w:cs="Arial"/>
          <w:sz w:val="20"/>
          <w:szCs w:val="20"/>
        </w:rPr>
      </w:pPr>
    </w:p>
    <w:p w14:paraId="6E35B301" w14:textId="48D69C4D" w:rsidR="00AD1F2F" w:rsidRDefault="00AD1F2F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6C3707DE" w14:textId="7466E698" w:rsidR="00AD1F2F" w:rsidRDefault="00AD1F2F" w:rsidP="00AD1F2F">
      <w:pPr>
        <w:pStyle w:val="Brezrazmikov"/>
        <w:numPr>
          <w:ilvl w:val="0"/>
          <w:numId w:val="20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7AF5458C" w14:textId="77777777" w:rsidR="00AD1F2F" w:rsidRDefault="00AD1F2F" w:rsidP="00AD1F2F">
      <w:pPr>
        <w:pStyle w:val="Brezrazmikov"/>
        <w:spacing w:line="276" w:lineRule="auto"/>
        <w:ind w:left="360"/>
        <w:rPr>
          <w:rFonts w:ascii="Arial" w:hAnsi="Arial" w:cs="Arial"/>
          <w:sz w:val="20"/>
          <w:szCs w:val="20"/>
        </w:rPr>
      </w:pPr>
    </w:p>
    <w:p w14:paraId="1D19EDCA" w14:textId="1C8F0033" w:rsidR="004D11AE" w:rsidRDefault="004D11AE" w:rsidP="00AD1F2F">
      <w:pPr>
        <w:pStyle w:val="Brezrazmikov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AD1F2F">
        <w:rPr>
          <w:rFonts w:ascii="Arial" w:hAnsi="Arial" w:cs="Arial"/>
          <w:sz w:val="20"/>
          <w:szCs w:val="20"/>
        </w:rPr>
        <w:t xml:space="preserve">V Pravilniku o organizaciji lovsko – čuvajske službe, o vsebini in pogojih za opravljanje izpita za lovskega čuvaja ter obliki izkaznice in službenega znaka </w:t>
      </w:r>
      <w:r w:rsidR="00D937C4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(Uradni list RS, št. 120/05, 79/06, 17/11</w:t>
      </w:r>
      <w:r w:rsidR="00F23D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in</w:t>
      </w:r>
      <w:r w:rsidR="00010283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D937C4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46/16)</w:t>
      </w:r>
      <w:r w:rsidR="00117D4E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se</w:t>
      </w:r>
      <w:r w:rsidR="00796F7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v 8.a členu</w:t>
      </w:r>
      <w:r w:rsidR="00117D4E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na koncu </w:t>
      </w:r>
      <w:r w:rsidR="00F154A3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tretjega odstavka </w:t>
      </w:r>
      <w:r w:rsidR="00D568A1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d</w:t>
      </w:r>
      <w:r w:rsidR="00F154A3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oda stavek, ki se glasi:</w:t>
      </w:r>
    </w:p>
    <w:p w14:paraId="5EED442A" w14:textId="77777777" w:rsidR="00072EDB" w:rsidRDefault="0051400A" w:rsidP="00AD1F2F">
      <w:pPr>
        <w:pStyle w:val="Brezrazmikov"/>
        <w:spacing w:line="276" w:lineRule="auto"/>
        <w:jc w:val="both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AD1F2F" w:rsidDel="0051400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</w:t>
      </w:r>
    </w:p>
    <w:p w14:paraId="498C073F" w14:textId="3089A7C6" w:rsidR="00A44173" w:rsidRDefault="00F154A3" w:rsidP="00AD1F2F">
      <w:pPr>
        <w:pStyle w:val="Brezrazmikov"/>
        <w:spacing w:line="276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»</w:t>
      </w:r>
      <w:r w:rsidR="00F23D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Trideseti dan</w:t>
      </w:r>
      <w:r w:rsidR="00BD4905" w:rsidRPr="00AD1F2F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od dneva podpisa </w:t>
      </w:r>
      <w:r w:rsidR="0051400A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izjave</w:t>
      </w:r>
      <w:r w:rsidR="0051400A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je</w:t>
      </w:r>
      <w:r w:rsidR="0051400A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k</w:t>
      </w:r>
      <w:r w:rsidR="0051400A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andidat</w:t>
      </w:r>
      <w:r w:rsidR="0051400A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 w:rsidR="0051400A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imenovan za lovskega čuvaja</w:t>
      </w:r>
      <w:r w:rsidR="008F02A7"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</w:t>
      </w:r>
      <w:r w:rsidRPr="00AD1F2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«.</w:t>
      </w:r>
    </w:p>
    <w:p w14:paraId="6E66D224" w14:textId="77777777" w:rsidR="00AD1F2F" w:rsidRPr="00AD1F2F" w:rsidRDefault="00AD1F2F" w:rsidP="00AD1F2F">
      <w:pPr>
        <w:pStyle w:val="Brezrazmikov"/>
        <w:spacing w:line="276" w:lineRule="auto"/>
        <w:jc w:val="both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4B266C82" w14:textId="604405EA" w:rsidR="00CA0B3C" w:rsidRDefault="00F154A3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Četrti odstavek se spremeni tako, da se glasi:</w:t>
      </w:r>
    </w:p>
    <w:p w14:paraId="6E2DB57E" w14:textId="77777777" w:rsidR="00AD1F2F" w:rsidRPr="00AD1F2F" w:rsidRDefault="00AD1F2F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2FAFF5B" w14:textId="195B4950" w:rsidR="00F154A3" w:rsidRPr="00AD1F2F" w:rsidRDefault="00BD4905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 xml:space="preserve">»(4) V roku </w:t>
      </w:r>
      <w:r w:rsidR="00072EDB">
        <w:rPr>
          <w:rFonts w:ascii="Arial" w:hAnsi="Arial" w:cs="Arial"/>
          <w:sz w:val="20"/>
          <w:szCs w:val="20"/>
        </w:rPr>
        <w:t>30 dn</w:t>
      </w:r>
      <w:r w:rsidR="00072EDB" w:rsidRPr="00072EDB">
        <w:rPr>
          <w:rFonts w:ascii="Arial" w:hAnsi="Arial" w:cs="Arial"/>
          <w:sz w:val="20"/>
          <w:szCs w:val="20"/>
        </w:rPr>
        <w:t>i</w:t>
      </w:r>
      <w:r w:rsidR="00F154A3" w:rsidRPr="00072EDB">
        <w:rPr>
          <w:rFonts w:ascii="Arial" w:hAnsi="Arial" w:cs="Arial"/>
          <w:sz w:val="20"/>
          <w:szCs w:val="20"/>
        </w:rPr>
        <w:t xml:space="preserve"> </w:t>
      </w:r>
      <w:r w:rsidR="00F154A3" w:rsidRPr="00AD1F2F">
        <w:rPr>
          <w:rFonts w:ascii="Arial" w:hAnsi="Arial" w:cs="Arial"/>
          <w:sz w:val="20"/>
          <w:szCs w:val="20"/>
        </w:rPr>
        <w:t xml:space="preserve">od dneva </w:t>
      </w:r>
      <w:r w:rsidR="00D568A1">
        <w:rPr>
          <w:rFonts w:ascii="Arial" w:hAnsi="Arial" w:cs="Arial"/>
          <w:sz w:val="20"/>
          <w:szCs w:val="20"/>
        </w:rPr>
        <w:t>p</w:t>
      </w:r>
      <w:r w:rsidR="00F154A3" w:rsidRPr="00AD1F2F">
        <w:rPr>
          <w:rFonts w:ascii="Arial" w:hAnsi="Arial" w:cs="Arial"/>
          <w:sz w:val="20"/>
          <w:szCs w:val="20"/>
        </w:rPr>
        <w:t xml:space="preserve">odpisa </w:t>
      </w:r>
      <w:r w:rsidR="0051400A">
        <w:rPr>
          <w:rFonts w:ascii="Arial" w:hAnsi="Arial" w:cs="Arial"/>
          <w:sz w:val="20"/>
          <w:szCs w:val="20"/>
        </w:rPr>
        <w:t>izjave</w:t>
      </w:r>
      <w:r w:rsidR="00F154A3" w:rsidRPr="00AD1F2F">
        <w:rPr>
          <w:rFonts w:ascii="Arial" w:hAnsi="Arial" w:cs="Arial"/>
          <w:sz w:val="20"/>
          <w:szCs w:val="20"/>
        </w:rPr>
        <w:t>:</w:t>
      </w:r>
    </w:p>
    <w:p w14:paraId="475D47CC" w14:textId="7882CDAA" w:rsidR="00F154A3" w:rsidRPr="00AD1F2F" w:rsidRDefault="00F154A3" w:rsidP="00AD1F2F">
      <w:pPr>
        <w:pStyle w:val="Brezrazmikov"/>
        <w:numPr>
          <w:ilvl w:val="0"/>
          <w:numId w:val="21"/>
        </w:numPr>
        <w:spacing w:line="276" w:lineRule="auto"/>
        <w:ind w:hanging="294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 xml:space="preserve">Lovska zveza Slovenije lovskemu čuvaju </w:t>
      </w:r>
      <w:r w:rsidR="00CD34FA" w:rsidRPr="00AD1F2F">
        <w:rPr>
          <w:rFonts w:ascii="Arial" w:hAnsi="Arial" w:cs="Arial"/>
          <w:sz w:val="20"/>
          <w:szCs w:val="20"/>
        </w:rPr>
        <w:t xml:space="preserve">za opravljanje lovsko – čuvajske službe v lovišču </w:t>
      </w:r>
      <w:r w:rsidRPr="00AD1F2F">
        <w:rPr>
          <w:rFonts w:ascii="Arial" w:hAnsi="Arial" w:cs="Arial"/>
          <w:sz w:val="20"/>
          <w:szCs w:val="20"/>
        </w:rPr>
        <w:t>izda izkaznico lovskega čuvaja in službeni znak</w:t>
      </w:r>
      <w:r w:rsidR="002411C1" w:rsidRPr="00AD1F2F">
        <w:rPr>
          <w:rFonts w:ascii="Arial" w:hAnsi="Arial" w:cs="Arial"/>
          <w:sz w:val="20"/>
          <w:szCs w:val="20"/>
        </w:rPr>
        <w:t>,</w:t>
      </w:r>
      <w:r w:rsidRPr="00AD1F2F">
        <w:rPr>
          <w:rFonts w:ascii="Arial" w:hAnsi="Arial" w:cs="Arial"/>
          <w:sz w:val="20"/>
          <w:szCs w:val="20"/>
        </w:rPr>
        <w:t xml:space="preserve"> in sicer</w:t>
      </w:r>
      <w:r w:rsidR="00CD34FA" w:rsidRPr="00AD1F2F">
        <w:rPr>
          <w:rFonts w:ascii="Arial" w:hAnsi="Arial" w:cs="Arial"/>
          <w:sz w:val="20"/>
          <w:szCs w:val="20"/>
        </w:rPr>
        <w:t xml:space="preserve"> za pet let od dneva imenovanja;</w:t>
      </w:r>
    </w:p>
    <w:p w14:paraId="2C3565A1" w14:textId="02B1E29F" w:rsidR="00843475" w:rsidRPr="00AD1F2F" w:rsidRDefault="00843475" w:rsidP="00AD1F2F">
      <w:pPr>
        <w:pStyle w:val="Brezrazmikov"/>
        <w:numPr>
          <w:ilvl w:val="0"/>
          <w:numId w:val="21"/>
        </w:numPr>
        <w:spacing w:line="276" w:lineRule="auto"/>
        <w:ind w:hanging="294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Lovska zveza Slovenije lovskemu čuvaju, zaposlenemu pri upravljavcu lovišča s posebnim namenom, z dnevom imenovanja izda izkaznico lovskega čuvaja in službeni znak</w:t>
      </w:r>
      <w:r w:rsidR="00AD1F2F" w:rsidRPr="00AD1F2F">
        <w:rPr>
          <w:rFonts w:ascii="Arial" w:hAnsi="Arial" w:cs="Arial"/>
          <w:sz w:val="20"/>
          <w:szCs w:val="20"/>
        </w:rPr>
        <w:t>,</w:t>
      </w:r>
      <w:r w:rsidRPr="00AD1F2F">
        <w:rPr>
          <w:rFonts w:ascii="Arial" w:hAnsi="Arial" w:cs="Arial"/>
          <w:sz w:val="20"/>
          <w:szCs w:val="20"/>
        </w:rPr>
        <w:t xml:space="preserve"> in sicer za dob</w:t>
      </w:r>
      <w:r w:rsidR="00CD34FA" w:rsidRPr="00AD1F2F">
        <w:rPr>
          <w:rFonts w:ascii="Arial" w:hAnsi="Arial" w:cs="Arial"/>
          <w:sz w:val="20"/>
          <w:szCs w:val="20"/>
        </w:rPr>
        <w:t>o trajanja pogodbe o zaposlitvi;</w:t>
      </w:r>
    </w:p>
    <w:p w14:paraId="2B101C5F" w14:textId="7F50D0F5" w:rsidR="00F154A3" w:rsidRPr="00AD1F2F" w:rsidRDefault="00843475" w:rsidP="00AD1F2F">
      <w:pPr>
        <w:pStyle w:val="Brezrazmikov"/>
        <w:numPr>
          <w:ilvl w:val="0"/>
          <w:numId w:val="21"/>
        </w:numPr>
        <w:spacing w:line="276" w:lineRule="auto"/>
        <w:ind w:hanging="294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upravljavec lovišča z lovskim čuvajem sklene pogodbo o izvajanju lovsko – čuvajske službe v lovišču upravljavca za obdobje pet let od dneva imenovanja.«</w:t>
      </w:r>
      <w:r w:rsidR="00A44173" w:rsidRPr="00AD1F2F">
        <w:rPr>
          <w:rFonts w:ascii="Arial" w:hAnsi="Arial" w:cs="Arial"/>
          <w:sz w:val="20"/>
          <w:szCs w:val="20"/>
        </w:rPr>
        <w:t>.</w:t>
      </w:r>
    </w:p>
    <w:p w14:paraId="32C36EBD" w14:textId="77777777" w:rsidR="00F154A3" w:rsidRPr="00AD1F2F" w:rsidRDefault="00F154A3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76C3E98" w14:textId="2CA3BF4C" w:rsidR="00703970" w:rsidRDefault="00A44173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Za četrtim odstavkom se doda nov, peti odstavek, ki se glasi:</w:t>
      </w:r>
    </w:p>
    <w:p w14:paraId="18C0CA1E" w14:textId="77777777" w:rsidR="00AD1F2F" w:rsidRPr="00AD1F2F" w:rsidRDefault="00AD1F2F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0417285" w14:textId="4B536A37" w:rsidR="00A44173" w:rsidRPr="00AD1F2F" w:rsidRDefault="00A44173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»(5) V primeru</w:t>
      </w:r>
      <w:r w:rsidR="00AD1F2F" w:rsidRPr="00AD1F2F">
        <w:rPr>
          <w:rFonts w:ascii="Arial" w:hAnsi="Arial" w:cs="Arial"/>
          <w:sz w:val="20"/>
          <w:szCs w:val="20"/>
        </w:rPr>
        <w:t>,</w:t>
      </w:r>
      <w:r w:rsidRPr="00AD1F2F">
        <w:rPr>
          <w:rFonts w:ascii="Arial" w:hAnsi="Arial" w:cs="Arial"/>
          <w:sz w:val="20"/>
          <w:szCs w:val="20"/>
        </w:rPr>
        <w:t xml:space="preserve"> da do dneva imenovanja nis</w:t>
      </w:r>
      <w:r w:rsidR="00096FA1">
        <w:rPr>
          <w:rFonts w:ascii="Arial" w:hAnsi="Arial" w:cs="Arial"/>
          <w:sz w:val="20"/>
          <w:szCs w:val="20"/>
        </w:rPr>
        <w:t>o</w:t>
      </w:r>
      <w:r w:rsidRPr="00AD1F2F">
        <w:rPr>
          <w:rFonts w:ascii="Arial" w:hAnsi="Arial" w:cs="Arial"/>
          <w:sz w:val="20"/>
          <w:szCs w:val="20"/>
        </w:rPr>
        <w:t xml:space="preserve"> izpolnjeni pogoji iz prejšnjega odstavka, lovski čuvaj nastopi službo z dnem njihove izpolnitve.</w:t>
      </w:r>
      <w:r w:rsidR="008F02A7" w:rsidRPr="00AD1F2F">
        <w:rPr>
          <w:rFonts w:ascii="Arial" w:hAnsi="Arial" w:cs="Arial"/>
          <w:sz w:val="20"/>
          <w:szCs w:val="20"/>
        </w:rPr>
        <w:t>«.</w:t>
      </w:r>
      <w:r w:rsidRPr="00AD1F2F">
        <w:rPr>
          <w:rFonts w:ascii="Arial" w:hAnsi="Arial" w:cs="Arial"/>
          <w:sz w:val="20"/>
          <w:szCs w:val="20"/>
        </w:rPr>
        <w:t xml:space="preserve"> </w:t>
      </w:r>
    </w:p>
    <w:p w14:paraId="1E067A82" w14:textId="7ACB6F23" w:rsidR="00AD1F2F" w:rsidRDefault="00AD1F2F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79968B0A" w14:textId="77777777" w:rsidR="00AD1F2F" w:rsidRDefault="00AD1F2F" w:rsidP="00AD1F2F">
      <w:pPr>
        <w:pStyle w:val="Brezrazmikov"/>
        <w:numPr>
          <w:ilvl w:val="0"/>
          <w:numId w:val="20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F60F938" w14:textId="77777777" w:rsidR="00AD1F2F" w:rsidRDefault="00AD1F2F" w:rsidP="00AD1F2F">
      <w:pPr>
        <w:pStyle w:val="Brezrazmikov"/>
        <w:spacing w:line="276" w:lineRule="auto"/>
        <w:ind w:left="360"/>
        <w:rPr>
          <w:rFonts w:ascii="Arial" w:hAnsi="Arial" w:cs="Arial"/>
          <w:sz w:val="20"/>
          <w:szCs w:val="20"/>
        </w:rPr>
      </w:pPr>
    </w:p>
    <w:p w14:paraId="55F6D641" w14:textId="2C9E50F1" w:rsidR="00A44173" w:rsidRPr="00AD1F2F" w:rsidRDefault="00B24DA6" w:rsidP="00AD1F2F">
      <w:pPr>
        <w:pStyle w:val="Brezrazmikov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 xml:space="preserve"> 8b. člen se spremeni tako, da se glasi:</w:t>
      </w:r>
    </w:p>
    <w:p w14:paraId="39CEC5D3" w14:textId="737A8062" w:rsidR="00AD1F2F" w:rsidRDefault="00AD1F2F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»(1) </w:t>
      </w:r>
      <w:r w:rsidRPr="00AD1F2F">
        <w:rPr>
          <w:rFonts w:ascii="Arial" w:hAnsi="Arial" w:cs="Arial"/>
          <w:sz w:val="20"/>
          <w:szCs w:val="20"/>
        </w:rPr>
        <w:t>Lovski čuvaj mora preko upravljavca lovišča oziroma lovišča s posebnim namenom Lovski zvezi Slovenije vrniti izkaznico lovskega čuvaja in službeni znak v roku 8 dni od:</w:t>
      </w:r>
    </w:p>
    <w:p w14:paraId="6D782B69" w14:textId="7B7978BC" w:rsidR="00DF111E" w:rsidRPr="00DF111E" w:rsidRDefault="00DF111E" w:rsidP="00DF111E">
      <w:pPr>
        <w:pStyle w:val="Brezrazmikov"/>
        <w:numPr>
          <w:ilvl w:val="0"/>
          <w:numId w:val="22"/>
        </w:num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DF111E">
        <w:rPr>
          <w:rFonts w:ascii="Arial" w:hAnsi="Arial" w:cs="Arial"/>
          <w:sz w:val="20"/>
          <w:szCs w:val="20"/>
        </w:rPr>
        <w:t>pravnomočnosti odločbe ministra, pristojnega za lovstvo, s katero je bil razrešen opravljanja lovsko-čuvajske službe;</w:t>
      </w:r>
    </w:p>
    <w:p w14:paraId="01D8823D" w14:textId="5664A0C3" w:rsidR="00B24DA6" w:rsidRPr="00AD1F2F" w:rsidRDefault="00B24DA6" w:rsidP="00AD1F2F">
      <w:pPr>
        <w:pStyle w:val="Brezrazmikov"/>
        <w:numPr>
          <w:ilvl w:val="0"/>
          <w:numId w:val="22"/>
        </w:num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poteka pet let od dneva imenov</w:t>
      </w:r>
      <w:r w:rsidR="00213C0F" w:rsidRPr="00AD1F2F">
        <w:rPr>
          <w:rFonts w:ascii="Arial" w:hAnsi="Arial" w:cs="Arial"/>
          <w:sz w:val="20"/>
          <w:szCs w:val="20"/>
        </w:rPr>
        <w:t>anja za lovskega čuvaja</w:t>
      </w:r>
      <w:r w:rsidR="00BD4905" w:rsidRPr="00AD1F2F">
        <w:rPr>
          <w:rFonts w:ascii="Arial" w:hAnsi="Arial" w:cs="Arial"/>
          <w:sz w:val="20"/>
          <w:szCs w:val="20"/>
        </w:rPr>
        <w:t xml:space="preserve"> v lovišču upravljavca</w:t>
      </w:r>
      <w:r w:rsidR="00213C0F" w:rsidRPr="00AD1F2F">
        <w:rPr>
          <w:rFonts w:ascii="Arial" w:hAnsi="Arial" w:cs="Arial"/>
          <w:sz w:val="20"/>
          <w:szCs w:val="20"/>
        </w:rPr>
        <w:t xml:space="preserve">;                   </w:t>
      </w:r>
    </w:p>
    <w:p w14:paraId="765F629A" w14:textId="34A8C20A" w:rsidR="00B24DA6" w:rsidRPr="00AD1F2F" w:rsidRDefault="00BD4905" w:rsidP="00AD1F2F">
      <w:pPr>
        <w:pStyle w:val="Brezrazmikov"/>
        <w:numPr>
          <w:ilvl w:val="0"/>
          <w:numId w:val="22"/>
        </w:num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prenehanja</w:t>
      </w:r>
      <w:r w:rsidR="00B24DA6" w:rsidRPr="00AD1F2F">
        <w:rPr>
          <w:rFonts w:ascii="Arial" w:hAnsi="Arial" w:cs="Arial"/>
          <w:sz w:val="20"/>
          <w:szCs w:val="20"/>
        </w:rPr>
        <w:t xml:space="preserve"> </w:t>
      </w:r>
      <w:r w:rsidR="0079389E" w:rsidRPr="00AD1F2F">
        <w:rPr>
          <w:rFonts w:ascii="Arial" w:hAnsi="Arial" w:cs="Arial"/>
          <w:sz w:val="20"/>
          <w:szCs w:val="20"/>
        </w:rPr>
        <w:t xml:space="preserve">veljavnosti </w:t>
      </w:r>
      <w:r w:rsidR="00B24DA6" w:rsidRPr="00AD1F2F">
        <w:rPr>
          <w:rFonts w:ascii="Arial" w:hAnsi="Arial" w:cs="Arial"/>
          <w:sz w:val="20"/>
          <w:szCs w:val="20"/>
        </w:rPr>
        <w:t>pogodbe o opravljanju lovsko – čuvajske službe v lovišču upr</w:t>
      </w:r>
      <w:r w:rsidRPr="00AD1F2F">
        <w:rPr>
          <w:rFonts w:ascii="Arial" w:hAnsi="Arial" w:cs="Arial"/>
          <w:sz w:val="20"/>
          <w:szCs w:val="20"/>
        </w:rPr>
        <w:t>avljavca oziroma prenehanja</w:t>
      </w:r>
      <w:r w:rsidR="0079389E" w:rsidRPr="00AD1F2F">
        <w:rPr>
          <w:rFonts w:ascii="Arial" w:hAnsi="Arial" w:cs="Arial"/>
          <w:sz w:val="20"/>
          <w:szCs w:val="20"/>
        </w:rPr>
        <w:t xml:space="preserve"> veljavnosti</w:t>
      </w:r>
      <w:r w:rsidRPr="00AD1F2F">
        <w:rPr>
          <w:rFonts w:ascii="Arial" w:hAnsi="Arial" w:cs="Arial"/>
          <w:sz w:val="20"/>
          <w:szCs w:val="20"/>
        </w:rPr>
        <w:t xml:space="preserve"> pogodbe o zaposlitvi</w:t>
      </w:r>
      <w:r w:rsidR="00B24DA6" w:rsidRPr="00AD1F2F">
        <w:rPr>
          <w:rFonts w:ascii="Arial" w:hAnsi="Arial" w:cs="Arial"/>
          <w:sz w:val="20"/>
          <w:szCs w:val="20"/>
        </w:rPr>
        <w:t xml:space="preserve"> v lovišču  s posebnim namenom</w:t>
      </w:r>
      <w:r w:rsidR="008F02A7" w:rsidRPr="00AD1F2F">
        <w:rPr>
          <w:rFonts w:ascii="Arial" w:hAnsi="Arial" w:cs="Arial"/>
          <w:sz w:val="20"/>
          <w:szCs w:val="20"/>
        </w:rPr>
        <w:t>.</w:t>
      </w:r>
      <w:r w:rsidR="00B24DA6" w:rsidRPr="00AD1F2F">
        <w:rPr>
          <w:rFonts w:ascii="Arial" w:hAnsi="Arial" w:cs="Arial"/>
          <w:sz w:val="20"/>
          <w:szCs w:val="20"/>
        </w:rPr>
        <w:t xml:space="preserve"> </w:t>
      </w:r>
    </w:p>
    <w:p w14:paraId="2AE6F956" w14:textId="350773A7" w:rsidR="00AD1F2F" w:rsidRDefault="0054093D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 xml:space="preserve"> </w:t>
      </w:r>
    </w:p>
    <w:p w14:paraId="79A4B127" w14:textId="3CFF36A7" w:rsidR="00DF111E" w:rsidRDefault="0054093D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 xml:space="preserve">(2) V primeru da upravljavec lovišča do poteka osemdnevnega roka iz prejšnjega odstavka isto osebo ponovno predlaga za imenovanje za lovskega čuvaja, </w:t>
      </w:r>
      <w:r w:rsidR="004C3589" w:rsidRPr="00AD1F2F">
        <w:rPr>
          <w:rFonts w:ascii="Arial" w:hAnsi="Arial" w:cs="Arial"/>
          <w:sz w:val="20"/>
          <w:szCs w:val="20"/>
        </w:rPr>
        <w:t>ta do ponovne odločitve ministra, pristojnega za lovstvo, obdrži službeni znak.</w:t>
      </w:r>
    </w:p>
    <w:p w14:paraId="715AD595" w14:textId="22D9822F" w:rsidR="0054093D" w:rsidRDefault="00DF111E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V primeru razrešitve lovskega čuvaja </w:t>
      </w:r>
      <w:r w:rsidR="00F23DC9">
        <w:rPr>
          <w:rFonts w:ascii="Arial" w:hAnsi="Arial" w:cs="Arial"/>
          <w:sz w:val="20"/>
          <w:szCs w:val="20"/>
        </w:rPr>
        <w:t xml:space="preserve">na podlagi </w:t>
      </w:r>
      <w:r>
        <w:rPr>
          <w:rFonts w:ascii="Arial" w:hAnsi="Arial" w:cs="Arial"/>
          <w:sz w:val="20"/>
          <w:szCs w:val="20"/>
        </w:rPr>
        <w:t>prv</w:t>
      </w:r>
      <w:r w:rsidR="00F23DC9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alinej</w:t>
      </w:r>
      <w:r w:rsidR="00F23DC9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prvega odstavka tega člena lahko upravljavec lovišča ponovno predlaga razrešenega lovskega čuvaja </w:t>
      </w:r>
      <w:r w:rsidR="00010283">
        <w:rPr>
          <w:rFonts w:ascii="Arial" w:hAnsi="Arial" w:cs="Arial"/>
          <w:sz w:val="20"/>
          <w:szCs w:val="20"/>
        </w:rPr>
        <w:t xml:space="preserve">po preteku </w:t>
      </w:r>
      <w:r>
        <w:rPr>
          <w:rFonts w:ascii="Arial" w:hAnsi="Arial" w:cs="Arial"/>
          <w:sz w:val="20"/>
          <w:szCs w:val="20"/>
        </w:rPr>
        <w:t xml:space="preserve">treh </w:t>
      </w:r>
      <w:r w:rsidR="00010283">
        <w:rPr>
          <w:rFonts w:ascii="Arial" w:hAnsi="Arial" w:cs="Arial"/>
          <w:sz w:val="20"/>
          <w:szCs w:val="20"/>
        </w:rPr>
        <w:t xml:space="preserve">let </w:t>
      </w:r>
      <w:r>
        <w:rPr>
          <w:rFonts w:ascii="Arial" w:hAnsi="Arial" w:cs="Arial"/>
          <w:sz w:val="20"/>
          <w:szCs w:val="20"/>
        </w:rPr>
        <w:t xml:space="preserve">od </w:t>
      </w:r>
      <w:r>
        <w:rPr>
          <w:rFonts w:ascii="Arial" w:hAnsi="Arial" w:cs="Arial"/>
          <w:sz w:val="20"/>
          <w:szCs w:val="20"/>
        </w:rPr>
        <w:lastRenderedPageBreak/>
        <w:t>pravnomočn</w:t>
      </w:r>
      <w:r w:rsidR="00F23DC9">
        <w:rPr>
          <w:rFonts w:ascii="Arial" w:hAnsi="Arial" w:cs="Arial"/>
          <w:sz w:val="20"/>
          <w:szCs w:val="20"/>
        </w:rPr>
        <w:t>osti</w:t>
      </w:r>
      <w:r>
        <w:rPr>
          <w:rFonts w:ascii="Arial" w:hAnsi="Arial" w:cs="Arial"/>
          <w:sz w:val="20"/>
          <w:szCs w:val="20"/>
        </w:rPr>
        <w:t xml:space="preserve"> odločbe ministra</w:t>
      </w:r>
      <w:r w:rsidR="00072EDB" w:rsidRPr="00072EDB">
        <w:t xml:space="preserve"> </w:t>
      </w:r>
      <w:r w:rsidR="00072EDB" w:rsidRPr="00072EDB">
        <w:rPr>
          <w:rFonts w:ascii="Arial" w:hAnsi="Arial" w:cs="Arial"/>
          <w:sz w:val="20"/>
          <w:szCs w:val="20"/>
        </w:rPr>
        <w:t>pristojnega za lovstvo, s katero je bil razrešen opravljanja lovsko-čuvajske službe</w:t>
      </w:r>
      <w:r>
        <w:rPr>
          <w:rFonts w:ascii="Arial" w:hAnsi="Arial" w:cs="Arial"/>
          <w:sz w:val="20"/>
          <w:szCs w:val="20"/>
        </w:rPr>
        <w:t>.</w:t>
      </w:r>
      <w:r w:rsidR="004C3589" w:rsidRPr="00AD1F2F">
        <w:rPr>
          <w:rFonts w:ascii="Arial" w:hAnsi="Arial" w:cs="Arial"/>
          <w:sz w:val="20"/>
          <w:szCs w:val="20"/>
        </w:rPr>
        <w:t>«.</w:t>
      </w:r>
    </w:p>
    <w:p w14:paraId="3EF29D24" w14:textId="77777777" w:rsidR="00110B26" w:rsidRPr="00AD1F2F" w:rsidRDefault="00110B26" w:rsidP="00AD1F2F">
      <w:pPr>
        <w:pStyle w:val="Brezrazmikov"/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7BF2C152" w14:textId="77777777" w:rsidR="00110B26" w:rsidRDefault="00110B26" w:rsidP="00110B26">
      <w:pPr>
        <w:pStyle w:val="Brezrazmikov"/>
        <w:numPr>
          <w:ilvl w:val="0"/>
          <w:numId w:val="20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0A0992AE" w14:textId="71AF8A63" w:rsidR="00AD1F2F" w:rsidRDefault="00AD1F2F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63AFB4E7" w14:textId="63DFC356" w:rsidR="00110B26" w:rsidRDefault="00110B26" w:rsidP="00110B26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10B26">
        <w:rPr>
          <w:rFonts w:ascii="Arial" w:hAnsi="Arial" w:cs="Arial"/>
          <w:sz w:val="20"/>
          <w:szCs w:val="20"/>
        </w:rPr>
        <w:t>Pri</w:t>
      </w:r>
      <w:r>
        <w:rPr>
          <w:rFonts w:ascii="Arial" w:hAnsi="Arial" w:cs="Arial"/>
          <w:sz w:val="20"/>
          <w:szCs w:val="20"/>
        </w:rPr>
        <w:t>logi</w:t>
      </w:r>
      <w:r w:rsidRPr="00110B2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III in IV se nadomestita z novima </w:t>
      </w:r>
      <w:r w:rsidR="008C17B1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rilogama</w:t>
      </w:r>
      <w:r w:rsidRPr="00110B26">
        <w:rPr>
          <w:rFonts w:ascii="Arial" w:hAnsi="Arial" w:cs="Arial"/>
          <w:sz w:val="20"/>
          <w:szCs w:val="20"/>
        </w:rPr>
        <w:t xml:space="preserve"> I</w:t>
      </w:r>
      <w:r>
        <w:rPr>
          <w:rFonts w:ascii="Arial" w:hAnsi="Arial" w:cs="Arial"/>
          <w:sz w:val="20"/>
          <w:szCs w:val="20"/>
        </w:rPr>
        <w:t>II in IV, ki sta kot prilogi</w:t>
      </w:r>
      <w:r w:rsidRPr="00110B2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428A219" w14:textId="7061EE9E" w:rsidR="008C17B1" w:rsidRDefault="008C17B1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780C0E65" w14:textId="77777777" w:rsidR="00623F5F" w:rsidRDefault="00623F5F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517A012C" w14:textId="178E8C29" w:rsidR="00110B26" w:rsidRDefault="008C17B1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KONČNA DOLOČBA</w:t>
      </w:r>
    </w:p>
    <w:p w14:paraId="52A3C8FA" w14:textId="77777777" w:rsidR="00623F5F" w:rsidRDefault="00623F5F" w:rsidP="00AD1F2F">
      <w:pPr>
        <w:pStyle w:val="Brezrazmikov"/>
        <w:spacing w:line="276" w:lineRule="auto"/>
        <w:rPr>
          <w:rFonts w:ascii="Arial" w:hAnsi="Arial" w:cs="Arial"/>
          <w:sz w:val="20"/>
          <w:szCs w:val="20"/>
        </w:rPr>
      </w:pPr>
    </w:p>
    <w:p w14:paraId="2C4CC9CB" w14:textId="77777777" w:rsidR="00AD1F2F" w:rsidRDefault="00AD1F2F" w:rsidP="00AD1F2F">
      <w:pPr>
        <w:pStyle w:val="Brezrazmikov"/>
        <w:numPr>
          <w:ilvl w:val="0"/>
          <w:numId w:val="20"/>
        </w:num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C22B1BD" w14:textId="05DF965E" w:rsidR="00AD1F2F" w:rsidRDefault="008C17B1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(začetek veljavnosti)</w:t>
      </w:r>
    </w:p>
    <w:p w14:paraId="5A29FAFC" w14:textId="77777777" w:rsidR="00623F5F" w:rsidRDefault="00623F5F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9BA22D8" w14:textId="64C7A5A1" w:rsidR="00703970" w:rsidRPr="00AD1F2F" w:rsidRDefault="00703970" w:rsidP="00AD1F2F">
      <w:pPr>
        <w:pStyle w:val="Brezrazmikov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D1F2F">
        <w:rPr>
          <w:rFonts w:ascii="Arial" w:hAnsi="Arial" w:cs="Arial"/>
          <w:sz w:val="20"/>
          <w:szCs w:val="20"/>
        </w:rPr>
        <w:t>Ta p</w:t>
      </w:r>
      <w:r w:rsidR="00D231F4" w:rsidRPr="00AD1F2F">
        <w:rPr>
          <w:rFonts w:ascii="Arial" w:hAnsi="Arial" w:cs="Arial"/>
          <w:sz w:val="20"/>
          <w:szCs w:val="20"/>
        </w:rPr>
        <w:t>ravilnik začne veljati osmi</w:t>
      </w:r>
      <w:r w:rsidRPr="00AD1F2F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646E5BFB" w14:textId="78CB8BB7" w:rsidR="00233931" w:rsidRPr="00AD1F2F" w:rsidRDefault="00233931" w:rsidP="00AD1F2F">
      <w:pPr>
        <w:pStyle w:val="Odstavek"/>
        <w:spacing w:line="276" w:lineRule="auto"/>
        <w:ind w:firstLine="0"/>
        <w:rPr>
          <w:rFonts w:cs="Arial"/>
          <w:sz w:val="20"/>
          <w:szCs w:val="20"/>
        </w:rPr>
      </w:pPr>
    </w:p>
    <w:p w14:paraId="44D76B45" w14:textId="3A5843A9" w:rsidR="00703970" w:rsidRPr="00104A45" w:rsidRDefault="00DF111E" w:rsidP="00AD1F2F">
      <w:pPr>
        <w:pStyle w:val="tevilkanakoncupredpisa"/>
        <w:spacing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>Š</w:t>
      </w:r>
      <w:r w:rsidR="00A846FD" w:rsidRPr="00AD1F2F">
        <w:rPr>
          <w:rFonts w:cs="Arial"/>
          <w:sz w:val="20"/>
          <w:szCs w:val="20"/>
        </w:rPr>
        <w:t xml:space="preserve">t. </w:t>
      </w:r>
      <w:r w:rsidR="00104A45">
        <w:rPr>
          <w:rFonts w:cs="Arial"/>
          <w:sz w:val="20"/>
          <w:szCs w:val="20"/>
          <w:lang w:val="sl-SI"/>
        </w:rPr>
        <w:t>007-154/2022</w:t>
      </w:r>
    </w:p>
    <w:p w14:paraId="173B15C1" w14:textId="6C142951" w:rsidR="00703970" w:rsidRPr="00010283" w:rsidRDefault="00723A1C" w:rsidP="00AD1F2F">
      <w:pPr>
        <w:pStyle w:val="Datumsprejetja"/>
        <w:spacing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</w:rPr>
        <w:t>Ljubljana, dne</w:t>
      </w:r>
      <w:r>
        <w:rPr>
          <w:rFonts w:cs="Arial"/>
          <w:sz w:val="20"/>
          <w:szCs w:val="20"/>
          <w:lang w:val="sl-SI"/>
        </w:rPr>
        <w:t xml:space="preserve"> </w:t>
      </w:r>
      <w:bookmarkStart w:id="0" w:name="_GoBack"/>
      <w:bookmarkEnd w:id="0"/>
      <w:r>
        <w:rPr>
          <w:rFonts w:cs="Arial"/>
          <w:sz w:val="20"/>
          <w:szCs w:val="20"/>
        </w:rPr>
        <w:t>6</w:t>
      </w:r>
      <w:r w:rsidR="00010283">
        <w:rPr>
          <w:rFonts w:cs="Arial"/>
          <w:sz w:val="20"/>
          <w:szCs w:val="20"/>
          <w:lang w:val="sl-SI"/>
        </w:rPr>
        <w:t xml:space="preserve">. </w:t>
      </w:r>
      <w:r w:rsidR="00835103">
        <w:rPr>
          <w:rFonts w:cs="Arial"/>
          <w:sz w:val="20"/>
          <w:szCs w:val="20"/>
          <w:lang w:val="sl-SI"/>
        </w:rPr>
        <w:t>junija</w:t>
      </w:r>
      <w:r w:rsidR="00010283">
        <w:rPr>
          <w:rFonts w:cs="Arial"/>
          <w:sz w:val="20"/>
          <w:szCs w:val="20"/>
          <w:lang w:val="sl-SI"/>
        </w:rPr>
        <w:t xml:space="preserve"> 2022</w:t>
      </w:r>
    </w:p>
    <w:p w14:paraId="50BE3EDD" w14:textId="41D4A93E" w:rsidR="00703970" w:rsidRPr="00104A45" w:rsidRDefault="00A846FD" w:rsidP="00AD1F2F">
      <w:pPr>
        <w:pStyle w:val="EVA"/>
        <w:spacing w:line="276" w:lineRule="auto"/>
        <w:rPr>
          <w:rFonts w:cs="Arial"/>
          <w:sz w:val="20"/>
          <w:szCs w:val="20"/>
          <w:lang w:val="sl-SI"/>
        </w:rPr>
      </w:pPr>
      <w:r w:rsidRPr="00AD1F2F">
        <w:rPr>
          <w:rFonts w:cs="Arial"/>
          <w:sz w:val="20"/>
          <w:szCs w:val="20"/>
        </w:rPr>
        <w:t xml:space="preserve">EVA </w:t>
      </w:r>
      <w:r w:rsidR="00104A45">
        <w:rPr>
          <w:rFonts w:cs="Arial"/>
          <w:sz w:val="20"/>
          <w:szCs w:val="20"/>
          <w:lang w:val="sl-SI"/>
        </w:rPr>
        <w:t>2022-2330-0035</w:t>
      </w:r>
    </w:p>
    <w:p w14:paraId="7F343846" w14:textId="23C41CF1" w:rsidR="00010283" w:rsidRPr="00010283" w:rsidRDefault="00010283" w:rsidP="00AD1F2F">
      <w:pPr>
        <w:pStyle w:val="EVA"/>
        <w:spacing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                                                                                                 </w:t>
      </w:r>
      <w:r w:rsidR="00623F5F">
        <w:rPr>
          <w:rFonts w:cs="Arial"/>
          <w:sz w:val="20"/>
          <w:szCs w:val="20"/>
          <w:lang w:val="sl-SI"/>
        </w:rPr>
        <w:t xml:space="preserve">   </w:t>
      </w:r>
      <w:r>
        <w:rPr>
          <w:rFonts w:cs="Arial"/>
          <w:sz w:val="20"/>
          <w:szCs w:val="20"/>
          <w:lang w:val="sl-SI"/>
        </w:rPr>
        <w:t xml:space="preserve"> </w:t>
      </w:r>
      <w:r w:rsidR="00835103">
        <w:rPr>
          <w:rFonts w:cs="Arial"/>
          <w:sz w:val="20"/>
          <w:szCs w:val="20"/>
          <w:lang w:val="sl-SI"/>
        </w:rPr>
        <w:t xml:space="preserve">       Irena Šinko</w:t>
      </w:r>
      <w:r w:rsidR="004D24EB">
        <w:rPr>
          <w:rFonts w:cs="Arial"/>
          <w:sz w:val="20"/>
          <w:szCs w:val="20"/>
          <w:lang w:val="sl-SI"/>
        </w:rPr>
        <w:t>,</w:t>
      </w:r>
    </w:p>
    <w:p w14:paraId="6A3F13F6" w14:textId="239D9D91" w:rsidR="00A846FD" w:rsidRPr="00AD1F2F" w:rsidRDefault="00835103" w:rsidP="00AD1F2F">
      <w:pPr>
        <w:pStyle w:val="Nazivpodpisnika"/>
        <w:spacing w:line="276" w:lineRule="auto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        </w:t>
      </w:r>
      <w:r w:rsidR="00D231F4" w:rsidRPr="00AD1F2F">
        <w:rPr>
          <w:rFonts w:cs="Arial"/>
          <w:sz w:val="20"/>
          <w:szCs w:val="20"/>
        </w:rPr>
        <w:t>m</w:t>
      </w:r>
      <w:r>
        <w:rPr>
          <w:rFonts w:cs="Arial"/>
          <w:sz w:val="20"/>
          <w:szCs w:val="20"/>
        </w:rPr>
        <w:t>inistrica</w:t>
      </w:r>
      <w:r w:rsidR="00703970" w:rsidRPr="00AD1F2F">
        <w:rPr>
          <w:rFonts w:cs="Arial"/>
          <w:sz w:val="20"/>
          <w:szCs w:val="20"/>
          <w:lang w:val="sl-SI"/>
        </w:rPr>
        <w:t xml:space="preserve"> </w:t>
      </w:r>
    </w:p>
    <w:p w14:paraId="0B253787" w14:textId="1155B5DE" w:rsidR="00A846FD" w:rsidRPr="00AD1F2F" w:rsidRDefault="00AD1F2F" w:rsidP="00AD1F2F">
      <w:pPr>
        <w:pStyle w:val="Nazivpodpisnika"/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t xml:space="preserve">     </w:t>
      </w:r>
      <w:r w:rsidR="00703970" w:rsidRPr="00AD1F2F">
        <w:rPr>
          <w:rFonts w:cs="Arial"/>
          <w:sz w:val="20"/>
          <w:szCs w:val="20"/>
        </w:rPr>
        <w:t xml:space="preserve">za kmetijstvo, </w:t>
      </w:r>
    </w:p>
    <w:p w14:paraId="0EEE09DF" w14:textId="75B7EEFC" w:rsidR="00703970" w:rsidRPr="00AD1F2F" w:rsidRDefault="00703970" w:rsidP="00AD1F2F">
      <w:pPr>
        <w:pStyle w:val="Nazivpodpisnika"/>
        <w:spacing w:line="276" w:lineRule="auto"/>
        <w:rPr>
          <w:rFonts w:cs="Arial"/>
          <w:sz w:val="20"/>
          <w:szCs w:val="20"/>
        </w:rPr>
      </w:pPr>
      <w:r w:rsidRPr="00AD1F2F">
        <w:rPr>
          <w:rFonts w:cs="Arial"/>
          <w:sz w:val="20"/>
          <w:szCs w:val="20"/>
        </w:rPr>
        <w:t>gozdarstvo in prehrano</w:t>
      </w:r>
    </w:p>
    <w:p w14:paraId="2C582A64" w14:textId="509644BB" w:rsidR="005C26DD" w:rsidRPr="00AD1F2F" w:rsidRDefault="005C26DD" w:rsidP="00AD1F2F">
      <w:pPr>
        <w:pStyle w:val="Nazivpodpisnika"/>
        <w:spacing w:line="276" w:lineRule="auto"/>
        <w:rPr>
          <w:rFonts w:cs="Arial"/>
          <w:sz w:val="20"/>
          <w:szCs w:val="20"/>
        </w:rPr>
      </w:pPr>
    </w:p>
    <w:p w14:paraId="1CD9D514" w14:textId="77F9D3CA" w:rsidR="00BD4905" w:rsidRDefault="00BD4905" w:rsidP="00AD1F2F">
      <w:pPr>
        <w:pStyle w:val="Nazivpodpisnika"/>
        <w:rPr>
          <w:rFonts w:cs="Arial"/>
          <w:sz w:val="20"/>
          <w:szCs w:val="20"/>
        </w:rPr>
      </w:pPr>
    </w:p>
    <w:p w14:paraId="463EE71E" w14:textId="763531C0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1C29A5E" w14:textId="51A8FFA9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5B64C571" w14:textId="43F77217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6E0C7BB" w14:textId="785B0F92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58714E8C" w14:textId="0DDF2A1A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455EE7BC" w14:textId="64ECEB4A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00B6779" w14:textId="008D74E3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4DC9D98B" w14:textId="53AB825D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5B4F90E" w14:textId="3AC39508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C3932FD" w14:textId="39660102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19416F30" w14:textId="7E534685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5BC56476" w14:textId="3EABDE5B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627E1A94" w14:textId="1ACE9196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1B3D79A" w14:textId="6B62D395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495BF484" w14:textId="67C04065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557357BA" w14:textId="44F97022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304FA1F8" w14:textId="7A0563DB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3BD4D4AD" w14:textId="6EEFBE19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E5CA955" w14:textId="43D92394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7C36CEC9" w14:textId="5DA7F60B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F96FC1C" w14:textId="2E52782B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2CD8D3BA" w14:textId="153F52B3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3954657C" w14:textId="75C61252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4AB9D08B" w14:textId="55824EF8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31C5E35" w14:textId="7256D01F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77B304D" w14:textId="1BF8A7E8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2D4E3005" w14:textId="2B950742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F4447D8" w14:textId="4984ED47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0B8FA565" w14:textId="20C8DD0C" w:rsidR="00DF111E" w:rsidRDefault="00DF111E" w:rsidP="00AD1F2F">
      <w:pPr>
        <w:pStyle w:val="Nazivpodpisnika"/>
        <w:rPr>
          <w:rFonts w:cs="Arial"/>
          <w:sz w:val="20"/>
          <w:szCs w:val="20"/>
        </w:rPr>
      </w:pPr>
    </w:p>
    <w:p w14:paraId="58FAF6A5" w14:textId="77777777" w:rsidR="005D0AEA" w:rsidRDefault="005D0AEA" w:rsidP="00623F5F">
      <w:pPr>
        <w:pStyle w:val="Nazivpodpisnika"/>
        <w:ind w:left="0"/>
        <w:rPr>
          <w:rFonts w:cs="Arial"/>
          <w:sz w:val="20"/>
          <w:szCs w:val="20"/>
        </w:rPr>
      </w:pPr>
    </w:p>
    <w:p w14:paraId="1640067B" w14:textId="4467B0EB" w:rsidR="00DF111E" w:rsidRPr="00623F5F" w:rsidRDefault="008C17B1" w:rsidP="00623F5F">
      <w:pPr>
        <w:pStyle w:val="Nazivpodpisnika"/>
        <w:ind w:left="0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lastRenderedPageBreak/>
        <w:t>Prilogi III in IV</w:t>
      </w:r>
    </w:p>
    <w:p w14:paraId="1A3B3AAF" w14:textId="77777777" w:rsidR="00110B26" w:rsidRDefault="00110B26" w:rsidP="00110B26">
      <w:pPr>
        <w:widowControl w:val="0"/>
        <w:autoSpaceDE w:val="0"/>
        <w:autoSpaceDN w:val="0"/>
        <w:spacing w:before="64" w:after="0" w:line="240" w:lineRule="auto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14:paraId="1ABD182E" w14:textId="79E9F27D" w:rsidR="00DF111E" w:rsidRDefault="008C17B1" w:rsidP="00110B26">
      <w:pPr>
        <w:widowControl w:val="0"/>
        <w:autoSpaceDE w:val="0"/>
        <w:autoSpaceDN w:val="0"/>
        <w:spacing w:before="64" w:after="0" w:line="240" w:lineRule="auto"/>
        <w:rPr>
          <w:rFonts w:ascii="Arial" w:eastAsia="Arial" w:hAnsi="Arial" w:cs="Arial"/>
          <w:sz w:val="20"/>
          <w:lang w:eastAsia="sl-SI" w:bidi="sl-SI"/>
        </w:rPr>
      </w:pPr>
      <w:r>
        <w:rPr>
          <w:rFonts w:ascii="Arial" w:eastAsia="Arial" w:hAnsi="Arial" w:cs="Arial"/>
          <w:sz w:val="20"/>
          <w:lang w:eastAsia="sl-SI" w:bidi="sl-SI"/>
        </w:rPr>
        <w:t>»</w:t>
      </w:r>
      <w:r w:rsidR="00DF111E" w:rsidRPr="00DF111E">
        <w:rPr>
          <w:rFonts w:ascii="Arial" w:eastAsia="Arial" w:hAnsi="Arial" w:cs="Arial"/>
          <w:sz w:val="20"/>
          <w:lang w:eastAsia="sl-SI" w:bidi="sl-SI"/>
        </w:rPr>
        <w:t>Priloga III: Predlog za imenovanje lovskih čuvajev</w:t>
      </w:r>
    </w:p>
    <w:p w14:paraId="081DAC7C" w14:textId="77777777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397"/>
        <w:gridCol w:w="397"/>
        <w:gridCol w:w="397"/>
        <w:gridCol w:w="5504"/>
      </w:tblGrid>
      <w:tr w:rsidR="00A300AD" w:rsidRPr="00A300AD" w14:paraId="375EC45E" w14:textId="77777777" w:rsidTr="00167C17">
        <w:tc>
          <w:tcPr>
            <w:tcW w:w="9000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756ED142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Naziv predlagatelja: </w:t>
            </w:r>
          </w:p>
        </w:tc>
      </w:tr>
      <w:tr w:rsidR="00A300AD" w:rsidRPr="00A300AD" w14:paraId="1DFF04B1" w14:textId="77777777" w:rsidTr="00167C17">
        <w:tc>
          <w:tcPr>
            <w:tcW w:w="9000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49A0197F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   </w:t>
            </w:r>
          </w:p>
        </w:tc>
      </w:tr>
      <w:tr w:rsidR="00A300AD" w:rsidRPr="00A300AD" w14:paraId="461BA2ED" w14:textId="77777777" w:rsidTr="00167C17">
        <w:trPr>
          <w:gridAfter w:val="1"/>
          <w:wAfter w:w="5504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5B63AED3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A36BB2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0B6B397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3C147B53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78CC0653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79194CA6" w14:textId="77777777" w:rsidTr="00167C17">
        <w:tc>
          <w:tcPr>
            <w:tcW w:w="9000" w:type="dxa"/>
            <w:gridSpan w:val="6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2D4632D8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   </w:t>
            </w:r>
          </w:p>
        </w:tc>
      </w:tr>
    </w:tbl>
    <w:p w14:paraId="0A73346B" w14:textId="35D47946" w:rsidR="00A300AD" w:rsidRPr="00A300AD" w:rsidRDefault="00A300AD" w:rsidP="00A300A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l-SI"/>
        </w:rPr>
      </w:pPr>
      <w:r w:rsidRPr="00A300AD">
        <w:rPr>
          <w:rFonts w:ascii="Arial" w:eastAsia="Times New Roman" w:hAnsi="Arial" w:cs="Arial"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43332F02" wp14:editId="1D9F2B7B">
                <wp:simplePos x="0" y="0"/>
                <wp:positionH relativeFrom="column">
                  <wp:posOffset>1404620</wp:posOffset>
                </wp:positionH>
                <wp:positionV relativeFrom="paragraph">
                  <wp:posOffset>9448165</wp:posOffset>
                </wp:positionV>
                <wp:extent cx="4791075" cy="580390"/>
                <wp:effectExtent l="4445" t="0" r="0" b="127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5C2EA" w14:textId="77777777" w:rsidR="00A300AD" w:rsidRPr="00CA0ACB" w:rsidRDefault="00A300AD" w:rsidP="00A300AD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332F0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110.6pt;margin-top:743.95pt;width:377.25pt;height:45.7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" stroked="f">
                <v:textbox inset="0,0,0,0">
                  <w:txbxContent>
                    <w:p w14:paraId="6DC5C2EA" w14:textId="77777777" w:rsidR="00A300AD" w:rsidRPr="00CA0ACB" w:rsidRDefault="00A300AD" w:rsidP="00A300AD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AEA273" w14:textId="77777777" w:rsidR="00A300AD" w:rsidRPr="00A300AD" w:rsidRDefault="00A300AD" w:rsidP="00A300AD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469AC462" w14:textId="77777777" w:rsidR="00A300AD" w:rsidRPr="00A300AD" w:rsidRDefault="00A300AD" w:rsidP="00A300A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A300AD">
        <w:rPr>
          <w:rFonts w:ascii="Arial" w:eastAsia="Times New Roman" w:hAnsi="Arial" w:cs="Arial"/>
          <w:b/>
          <w:lang w:eastAsia="sl-SI"/>
        </w:rPr>
        <w:t>PREDLOG ZA IMENOVANJE LOVSKIH ČUVAJEV</w:t>
      </w:r>
    </w:p>
    <w:p w14:paraId="3A6CBCB1" w14:textId="77777777" w:rsidR="00A300AD" w:rsidRPr="00A300AD" w:rsidRDefault="00A300AD" w:rsidP="00A300AD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64"/>
      </w:tblGrid>
      <w:tr w:rsidR="00A300AD" w:rsidRPr="00A300AD" w14:paraId="3C5860E7" w14:textId="77777777" w:rsidTr="00167C17">
        <w:tc>
          <w:tcPr>
            <w:tcW w:w="9000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788FB67A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4846F449" w14:textId="77777777" w:rsidTr="00167C17">
        <w:tc>
          <w:tcPr>
            <w:tcW w:w="9000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258A5E0E" w14:textId="5ED72E2B" w:rsidR="00A300AD" w:rsidRPr="00A300AD" w:rsidRDefault="00A300AD" w:rsidP="000C35C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>(naziv upravljavca lovišč</w:t>
            </w:r>
            <w:r w:rsidR="000C35C4">
              <w:rPr>
                <w:rFonts w:ascii="Arial" w:eastAsia="Times New Roman" w:hAnsi="Arial" w:cs="Arial"/>
                <w:lang w:eastAsia="sl-SI"/>
              </w:rPr>
              <w:t>a</w:t>
            </w:r>
            <w:r w:rsidRPr="00A300AD">
              <w:rPr>
                <w:rFonts w:ascii="Arial" w:eastAsia="Times New Roman" w:hAnsi="Arial" w:cs="Arial"/>
                <w:lang w:eastAsia="sl-SI"/>
              </w:rPr>
              <w:t>/lovišč</w:t>
            </w:r>
            <w:r w:rsidR="000C35C4">
              <w:rPr>
                <w:rFonts w:ascii="Arial" w:eastAsia="Times New Roman" w:hAnsi="Arial" w:cs="Arial"/>
                <w:lang w:eastAsia="sl-SI"/>
              </w:rPr>
              <w:t>a</w:t>
            </w:r>
            <w:r w:rsidRPr="00A300AD">
              <w:rPr>
                <w:rFonts w:ascii="Arial" w:eastAsia="Times New Roman" w:hAnsi="Arial" w:cs="Arial"/>
                <w:lang w:eastAsia="sl-SI"/>
              </w:rPr>
              <w:t xml:space="preserve"> s posebnim namenom)</w:t>
            </w:r>
          </w:p>
        </w:tc>
      </w:tr>
      <w:tr w:rsidR="00A300AD" w:rsidRPr="00A300AD" w14:paraId="2860D36C" w14:textId="77777777" w:rsidTr="00167C17">
        <w:tc>
          <w:tcPr>
            <w:tcW w:w="9000" w:type="dxa"/>
            <w:tcBorders>
              <w:top w:val="nil"/>
              <w:left w:val="nil"/>
              <w:bottom w:val="nil"/>
              <w:right w:val="nil"/>
            </w:tcBorders>
          </w:tcPr>
          <w:p w14:paraId="65166D02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604B9FBF" w14:textId="77777777" w:rsidTr="00167C17">
        <w:tc>
          <w:tcPr>
            <w:tcW w:w="9000" w:type="dxa"/>
            <w:tcBorders>
              <w:top w:val="nil"/>
              <w:left w:val="nil"/>
              <w:bottom w:val="nil"/>
              <w:right w:val="nil"/>
            </w:tcBorders>
          </w:tcPr>
          <w:p w14:paraId="259BAD14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 xml:space="preserve">predlagam, da se za lovske čuvaje v lovišču/lovišču s posebnim namenom </w:t>
            </w:r>
          </w:p>
        </w:tc>
      </w:tr>
      <w:tr w:rsidR="00A300AD" w:rsidRPr="00A300AD" w14:paraId="3382FBDD" w14:textId="77777777" w:rsidTr="00167C17">
        <w:tc>
          <w:tcPr>
            <w:tcW w:w="9000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503C472A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33BB7657" w14:textId="77777777" w:rsidTr="00167C17">
        <w:tc>
          <w:tcPr>
            <w:tcW w:w="9000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43050C73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>(naziv lovišča/lovišča s posebnim namenom)</w:t>
            </w:r>
          </w:p>
        </w:tc>
      </w:tr>
      <w:tr w:rsidR="00A300AD" w:rsidRPr="00A300AD" w14:paraId="5518770A" w14:textId="77777777" w:rsidTr="00167C17">
        <w:tc>
          <w:tcPr>
            <w:tcW w:w="9000" w:type="dxa"/>
            <w:tcBorders>
              <w:top w:val="nil"/>
              <w:left w:val="nil"/>
              <w:bottom w:val="nil"/>
              <w:right w:val="nil"/>
            </w:tcBorders>
          </w:tcPr>
          <w:p w14:paraId="39B7A3EC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3EA2CA68" w14:textId="77777777" w:rsidTr="00167C17">
        <w:tc>
          <w:tcPr>
            <w:tcW w:w="9000" w:type="dxa"/>
            <w:tcBorders>
              <w:top w:val="nil"/>
              <w:left w:val="nil"/>
              <w:bottom w:val="nil"/>
              <w:right w:val="nil"/>
            </w:tcBorders>
          </w:tcPr>
          <w:p w14:paraId="269BA076" w14:textId="00131000" w:rsidR="00A300AD" w:rsidRPr="00A300AD" w:rsidRDefault="00A300AD" w:rsidP="00A300A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>imenuje sledeče kandidate (ustrezno obkrožite):</w:t>
            </w:r>
          </w:p>
          <w:p w14:paraId="3B67A2F0" w14:textId="77777777" w:rsidR="00A300AD" w:rsidRPr="00A300AD" w:rsidRDefault="00A300AD" w:rsidP="00A300AD">
            <w:pPr>
              <w:numPr>
                <w:ilvl w:val="0"/>
                <w:numId w:val="24"/>
              </w:num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>za dobo petih let</w:t>
            </w:r>
          </w:p>
          <w:p w14:paraId="11E2A363" w14:textId="77777777" w:rsidR="00A300AD" w:rsidRPr="00A300AD" w:rsidRDefault="00A300AD" w:rsidP="00A300AD">
            <w:pPr>
              <w:numPr>
                <w:ilvl w:val="0"/>
                <w:numId w:val="24"/>
              </w:num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 xml:space="preserve">za dobo trajanja pogodbe o zaposlitvi pri upravljavcu lovišča s posebnim namenom </w:t>
            </w:r>
          </w:p>
        </w:tc>
      </w:tr>
    </w:tbl>
    <w:p w14:paraId="063BCF87" w14:textId="77777777" w:rsidR="00A300AD" w:rsidRPr="00A300AD" w:rsidRDefault="00A300AD" w:rsidP="00A300AD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A300AD">
        <w:rPr>
          <w:rFonts w:ascii="Arial" w:eastAsia="Times New Roman" w:hAnsi="Arial" w:cs="Arial"/>
          <w:lang w:eastAsia="sl-SI"/>
        </w:rPr>
        <w:t xml:space="preserve">      </w:t>
      </w:r>
    </w:p>
    <w:p w14:paraId="3F95160E" w14:textId="77777777" w:rsidR="00A300AD" w:rsidRPr="00A300AD" w:rsidRDefault="00A300AD" w:rsidP="00A300AD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397"/>
        <w:gridCol w:w="397"/>
        <w:gridCol w:w="445"/>
        <w:gridCol w:w="425"/>
        <w:gridCol w:w="5031"/>
      </w:tblGrid>
      <w:tr w:rsidR="00A300AD" w:rsidRPr="00A300AD" w14:paraId="7A49DC2C" w14:textId="77777777" w:rsidTr="00167C17">
        <w:tc>
          <w:tcPr>
            <w:tcW w:w="3969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557BF0C6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Ime in priimek:         </w:t>
            </w:r>
          </w:p>
        </w:tc>
        <w:tc>
          <w:tcPr>
            <w:tcW w:w="5031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0ED0C60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0751AC9A" w14:textId="77777777" w:rsidTr="00167C17">
        <w:tc>
          <w:tcPr>
            <w:tcW w:w="9000" w:type="dxa"/>
            <w:gridSpan w:val="7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7E9077D2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  </w:t>
            </w:r>
          </w:p>
        </w:tc>
      </w:tr>
      <w:tr w:rsidR="00A300AD" w:rsidRPr="00A300AD" w14:paraId="7A0B243E" w14:textId="77777777" w:rsidTr="00167C17">
        <w:trPr>
          <w:gridAfter w:val="2"/>
          <w:wAfter w:w="5456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6357466B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63552BC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6B3C44C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97E74D3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44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35474A2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2A5A0E44" w14:textId="77777777" w:rsidTr="00167C17">
        <w:tc>
          <w:tcPr>
            <w:tcW w:w="9000" w:type="dxa"/>
            <w:gridSpan w:val="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187A63F9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  </w:t>
            </w:r>
          </w:p>
        </w:tc>
      </w:tr>
    </w:tbl>
    <w:p w14:paraId="0B04BD52" w14:textId="2ED4F886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397"/>
        <w:gridCol w:w="397"/>
        <w:gridCol w:w="445"/>
        <w:gridCol w:w="425"/>
        <w:gridCol w:w="5031"/>
      </w:tblGrid>
      <w:tr w:rsidR="00A300AD" w:rsidRPr="00A300AD" w14:paraId="5B723620" w14:textId="77777777" w:rsidTr="00167C17">
        <w:tc>
          <w:tcPr>
            <w:tcW w:w="3969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4FDFAE95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Ime in priimek:         </w:t>
            </w:r>
          </w:p>
        </w:tc>
        <w:tc>
          <w:tcPr>
            <w:tcW w:w="5031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53396205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7C0DCA2B" w14:textId="77777777" w:rsidTr="00167C17">
        <w:tc>
          <w:tcPr>
            <w:tcW w:w="9000" w:type="dxa"/>
            <w:gridSpan w:val="7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4793616F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  </w:t>
            </w:r>
          </w:p>
        </w:tc>
      </w:tr>
      <w:tr w:rsidR="00A300AD" w:rsidRPr="00A300AD" w14:paraId="447857A6" w14:textId="77777777" w:rsidTr="00167C17">
        <w:trPr>
          <w:gridAfter w:val="2"/>
          <w:wAfter w:w="5456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3811D493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F14D61C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7D66A751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62DC2A3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44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490DCEE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15427C4E" w14:textId="77777777" w:rsidTr="00167C17">
        <w:tc>
          <w:tcPr>
            <w:tcW w:w="9000" w:type="dxa"/>
            <w:gridSpan w:val="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57C75631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  </w:t>
            </w:r>
          </w:p>
        </w:tc>
      </w:tr>
    </w:tbl>
    <w:p w14:paraId="5F423029" w14:textId="3B4F0BB0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397"/>
        <w:gridCol w:w="397"/>
        <w:gridCol w:w="445"/>
        <w:gridCol w:w="1168"/>
        <w:gridCol w:w="4288"/>
      </w:tblGrid>
      <w:tr w:rsidR="00A300AD" w:rsidRPr="00A300AD" w14:paraId="26D3EB06" w14:textId="77777777" w:rsidTr="00167C17">
        <w:tc>
          <w:tcPr>
            <w:tcW w:w="4712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093E7C13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Ime in priimek:         </w:t>
            </w:r>
          </w:p>
        </w:tc>
        <w:tc>
          <w:tcPr>
            <w:tcW w:w="4288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3D2A9CF3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3C3019DD" w14:textId="77777777" w:rsidTr="00167C17">
        <w:tc>
          <w:tcPr>
            <w:tcW w:w="9000" w:type="dxa"/>
            <w:gridSpan w:val="7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AEC095E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  </w:t>
            </w:r>
          </w:p>
        </w:tc>
      </w:tr>
      <w:tr w:rsidR="00A300AD" w:rsidRPr="00A300AD" w14:paraId="4FAF0D0A" w14:textId="77777777" w:rsidTr="00167C17">
        <w:trPr>
          <w:gridAfter w:val="2"/>
          <w:wAfter w:w="5456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1C5D0E67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38FE3419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B218325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FB0D0AD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44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D42331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10A99CBA" w14:textId="77777777" w:rsidTr="00167C17">
        <w:tc>
          <w:tcPr>
            <w:tcW w:w="9000" w:type="dxa"/>
            <w:gridSpan w:val="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09941300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  </w:t>
            </w:r>
          </w:p>
        </w:tc>
      </w:tr>
    </w:tbl>
    <w:p w14:paraId="31515162" w14:textId="62804510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397"/>
        <w:gridCol w:w="397"/>
        <w:gridCol w:w="445"/>
        <w:gridCol w:w="425"/>
        <w:gridCol w:w="5031"/>
      </w:tblGrid>
      <w:tr w:rsidR="00A300AD" w:rsidRPr="00A300AD" w14:paraId="4CB96725" w14:textId="77777777" w:rsidTr="00167C17">
        <w:tc>
          <w:tcPr>
            <w:tcW w:w="3969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17ABF612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Ime in priimek:         </w:t>
            </w:r>
          </w:p>
        </w:tc>
        <w:tc>
          <w:tcPr>
            <w:tcW w:w="5031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3B0BBF5F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215BC31C" w14:textId="77777777" w:rsidTr="00167C17">
        <w:tc>
          <w:tcPr>
            <w:tcW w:w="9000" w:type="dxa"/>
            <w:gridSpan w:val="7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7FB6C2CA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  </w:t>
            </w:r>
          </w:p>
        </w:tc>
      </w:tr>
      <w:tr w:rsidR="00A300AD" w:rsidRPr="00A300AD" w14:paraId="33FC6AF8" w14:textId="77777777" w:rsidTr="00167C17">
        <w:trPr>
          <w:gridAfter w:val="2"/>
          <w:wAfter w:w="5456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5858C93C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12CE840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2D6B6D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2313CE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44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5FA7236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A300AD" w:rsidRPr="00A300AD" w14:paraId="26B85C1B" w14:textId="77777777" w:rsidTr="00167C17">
        <w:tc>
          <w:tcPr>
            <w:tcW w:w="9000" w:type="dxa"/>
            <w:gridSpan w:val="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75A06E67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A300AD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  </w:t>
            </w:r>
          </w:p>
        </w:tc>
      </w:tr>
    </w:tbl>
    <w:p w14:paraId="09B246DD" w14:textId="2321EAAE" w:rsid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06289D4" w14:textId="526CDFD9" w:rsidR="00A300AD" w:rsidRPr="00FF31BD" w:rsidRDefault="00A300AD" w:rsidP="00A300AD">
      <w:pPr>
        <w:pStyle w:val="Noga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A300AD">
        <w:rPr>
          <w:rFonts w:ascii="Arial" w:hAnsi="Arial" w:cs="Arial"/>
        </w:rPr>
        <w:t>Izjavljam, da predlagani kandidat/ti izpolnjuje/jo vse predpisane pogoje.</w:t>
      </w:r>
    </w:p>
    <w:p w14:paraId="6734D1D3" w14:textId="77777777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755319A" w14:textId="77777777" w:rsidR="00A300AD" w:rsidRPr="00A300AD" w:rsidRDefault="00A300AD" w:rsidP="00A300AD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tbl>
      <w:tblPr>
        <w:tblW w:w="9291" w:type="dxa"/>
        <w:tblInd w:w="108" w:type="dxa"/>
        <w:tblBorders>
          <w:bottom w:val="dotted" w:sz="4" w:space="0" w:color="auto"/>
        </w:tblBorders>
        <w:tblLook w:val="01E0" w:firstRow="1" w:lastRow="1" w:firstColumn="1" w:lastColumn="1" w:noHBand="0" w:noVBand="0"/>
      </w:tblPr>
      <w:tblGrid>
        <w:gridCol w:w="3097"/>
        <w:gridCol w:w="3097"/>
        <w:gridCol w:w="3097"/>
      </w:tblGrid>
      <w:tr w:rsidR="00A300AD" w:rsidRPr="00A300AD" w14:paraId="36B5D128" w14:textId="77777777" w:rsidTr="00167C17">
        <w:tc>
          <w:tcPr>
            <w:tcW w:w="3097" w:type="dxa"/>
            <w:tcBorders>
              <w:bottom w:val="dotted" w:sz="4" w:space="0" w:color="auto"/>
            </w:tcBorders>
          </w:tcPr>
          <w:p w14:paraId="3A5CA5F4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 xml:space="preserve">Kraj: </w:t>
            </w:r>
          </w:p>
        </w:tc>
        <w:tc>
          <w:tcPr>
            <w:tcW w:w="3097" w:type="dxa"/>
            <w:vMerge w:val="restart"/>
            <w:vAlign w:val="center"/>
          </w:tcPr>
          <w:p w14:paraId="0F5766A6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27099C16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53A9BE45" w14:textId="77777777" w:rsidTr="00167C17">
        <w:tc>
          <w:tcPr>
            <w:tcW w:w="3097" w:type="dxa"/>
            <w:tcBorders>
              <w:top w:val="dotted" w:sz="4" w:space="0" w:color="auto"/>
            </w:tcBorders>
          </w:tcPr>
          <w:p w14:paraId="7825CB36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vMerge/>
          </w:tcPr>
          <w:p w14:paraId="5CF1D51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4488EAEF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22385F34" w14:textId="77777777" w:rsidTr="00167C17">
        <w:tc>
          <w:tcPr>
            <w:tcW w:w="3097" w:type="dxa"/>
            <w:tcBorders>
              <w:bottom w:val="dotted" w:sz="4" w:space="0" w:color="auto"/>
            </w:tcBorders>
          </w:tcPr>
          <w:p w14:paraId="31F5490A" w14:textId="77777777" w:rsidR="00A300AD" w:rsidRPr="00A300AD" w:rsidRDefault="00A300AD" w:rsidP="00A300AD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>Dne:</w:t>
            </w:r>
          </w:p>
        </w:tc>
        <w:tc>
          <w:tcPr>
            <w:tcW w:w="3097" w:type="dxa"/>
            <w:tcBorders>
              <w:bottom w:val="nil"/>
            </w:tcBorders>
          </w:tcPr>
          <w:p w14:paraId="29FFD4A8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 xml:space="preserve">                     Žig</w:t>
            </w:r>
          </w:p>
        </w:tc>
        <w:tc>
          <w:tcPr>
            <w:tcW w:w="3097" w:type="dxa"/>
            <w:tcBorders>
              <w:bottom w:val="dotted" w:sz="4" w:space="0" w:color="auto"/>
            </w:tcBorders>
          </w:tcPr>
          <w:p w14:paraId="568E0A92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A300AD" w:rsidRPr="00A300AD" w14:paraId="2FD0BDD4" w14:textId="77777777" w:rsidTr="00167C17"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67A91166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bottom w:val="nil"/>
            </w:tcBorders>
          </w:tcPr>
          <w:p w14:paraId="5C0D6925" w14:textId="77777777" w:rsidR="00A300AD" w:rsidRPr="00A300AD" w:rsidRDefault="00A300AD" w:rsidP="00A300AD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09878A49" w14:textId="77777777" w:rsidR="00A300AD" w:rsidRPr="00A300AD" w:rsidRDefault="00A300AD" w:rsidP="00A300A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A300AD">
              <w:rPr>
                <w:rFonts w:ascii="Arial" w:eastAsia="Times New Roman" w:hAnsi="Arial" w:cs="Arial"/>
                <w:lang w:eastAsia="sl-SI"/>
              </w:rPr>
              <w:t xml:space="preserve">Odgovorna oseba predlagatelja </w:t>
            </w:r>
          </w:p>
        </w:tc>
      </w:tr>
    </w:tbl>
    <w:p w14:paraId="716D6E2F" w14:textId="77777777" w:rsidR="00010283" w:rsidRDefault="00010283" w:rsidP="00DF111E">
      <w:pPr>
        <w:tabs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</w:rPr>
      </w:pPr>
    </w:p>
    <w:p w14:paraId="3B00E230" w14:textId="77777777" w:rsidR="005D0AEA" w:rsidRDefault="005D0AEA" w:rsidP="00DF111E">
      <w:pPr>
        <w:tabs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</w:rPr>
      </w:pPr>
    </w:p>
    <w:p w14:paraId="28738001" w14:textId="6DE666C1" w:rsidR="00DF111E" w:rsidRPr="00DF111E" w:rsidRDefault="00DF111E" w:rsidP="00DF111E">
      <w:pPr>
        <w:tabs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</w:rPr>
      </w:pPr>
      <w:r w:rsidRPr="00DF111E">
        <w:rPr>
          <w:rFonts w:ascii="Arial" w:eastAsia="Calibri" w:hAnsi="Arial" w:cs="Arial"/>
        </w:rPr>
        <w:lastRenderedPageBreak/>
        <w:t>PRILOGE:</w:t>
      </w:r>
    </w:p>
    <w:p w14:paraId="72026A19" w14:textId="77777777" w:rsidR="00DF111E" w:rsidRPr="00DF111E" w:rsidRDefault="00DF111E" w:rsidP="00DF111E">
      <w:pPr>
        <w:tabs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</w:rPr>
      </w:pPr>
    </w:p>
    <w:p w14:paraId="61AD22B6" w14:textId="77777777" w:rsidR="00DF111E" w:rsidRPr="00DF111E" w:rsidRDefault="00DF111E" w:rsidP="00DF111E">
      <w:pPr>
        <w:widowControl w:val="0"/>
        <w:numPr>
          <w:ilvl w:val="0"/>
          <w:numId w:val="17"/>
        </w:numPr>
        <w:tabs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Calibri" w:hAnsi="Arial" w:cs="Arial"/>
        </w:rPr>
      </w:pPr>
      <w:r w:rsidRPr="00DF111E">
        <w:rPr>
          <w:rFonts w:ascii="Arial" w:eastAsia="Calibri" w:hAnsi="Arial" w:cs="Arial"/>
        </w:rPr>
        <w:t xml:space="preserve">Izjava iz Priloge IV tega pravilnika </w:t>
      </w:r>
    </w:p>
    <w:p w14:paraId="4A199408" w14:textId="77777777" w:rsidR="00DF111E" w:rsidRPr="00DF111E" w:rsidRDefault="00DF111E" w:rsidP="00DF111E">
      <w:pPr>
        <w:widowControl w:val="0"/>
        <w:numPr>
          <w:ilvl w:val="0"/>
          <w:numId w:val="17"/>
        </w:numPr>
        <w:tabs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Calibri" w:hAnsi="Arial" w:cs="Arial"/>
        </w:rPr>
      </w:pPr>
      <w:r w:rsidRPr="00DF111E">
        <w:rPr>
          <w:rFonts w:ascii="Arial" w:eastAsia="Calibri" w:hAnsi="Arial" w:cs="Arial"/>
        </w:rPr>
        <w:t>kopija orožnega lista</w:t>
      </w:r>
    </w:p>
    <w:p w14:paraId="12F73722" w14:textId="77777777" w:rsidR="00DF111E" w:rsidRPr="00DF111E" w:rsidRDefault="00DF111E" w:rsidP="00DF111E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5"/>
          <w:lang w:eastAsia="sl-SI" w:bidi="sl-SI"/>
        </w:rPr>
      </w:pPr>
    </w:p>
    <w:p w14:paraId="63C8F581" w14:textId="6D4712FA" w:rsidR="00DF111E" w:rsidRDefault="00DF111E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AB004FE" w14:textId="2DBC6E00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0D4B4CB" w14:textId="6B288B76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0D7B2528" w14:textId="484D299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341CA04" w14:textId="1DEFE9D3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7EA0C7C" w14:textId="08EDB9CE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22FDD5A0" w14:textId="7EF92108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6751BCE" w14:textId="45B876E4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0B5E67D" w14:textId="6D582532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997DC8F" w14:textId="01F53B4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7F0111F" w14:textId="0FCDB58C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1BA79D3" w14:textId="49E075CF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3145E17" w14:textId="7F6A74A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20A9592" w14:textId="5B18C69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087BD23" w14:textId="526FD496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273B5569" w14:textId="2A486B9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75486E1" w14:textId="40C7255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2F0CFB4" w14:textId="5B5CF658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8637286" w14:textId="3A2D4F61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74B07C3" w14:textId="1475C7A4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0578A58A" w14:textId="00735323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3491B70" w14:textId="06AE7A9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EA1F587" w14:textId="565533D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DB31D1F" w14:textId="7B70E974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5B8F403" w14:textId="1375EE16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2E3B710C" w14:textId="396CB5E6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A8AF88C" w14:textId="606DCAFB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F10DAE5" w14:textId="74AA699E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8A2B7ED" w14:textId="2576DDBC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C253895" w14:textId="1AF88A51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BDF0544" w14:textId="45D9D240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063C534" w14:textId="1E914192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58D442C" w14:textId="577D266C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737E049" w14:textId="35A455AB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C77526A" w14:textId="08A1AFC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DE16E7D" w14:textId="0C587B4B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97EA378" w14:textId="4A52076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7F338A9" w14:textId="58D18C5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A02342E" w14:textId="4198C09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C21790A" w14:textId="4B2D24BD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DE731AA" w14:textId="496919C7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00ECB05" w14:textId="328F75F4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4ACE423" w14:textId="37B8EC08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C43B62A" w14:textId="5CB03921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F8C98F4" w14:textId="7FD4AD0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CFF681F" w14:textId="0728CE1D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4377D56C" w14:textId="6743747D" w:rsidR="00010283" w:rsidRDefault="00010283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21D8BA9A" w14:textId="127B5B99" w:rsidR="00010283" w:rsidRDefault="00010283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2175B228" w14:textId="3B407D80" w:rsidR="00010283" w:rsidRDefault="00010283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341B7097" w14:textId="1BBB2993" w:rsidR="00010283" w:rsidRDefault="00010283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636A246" w14:textId="77777777" w:rsidR="00010283" w:rsidRDefault="00010283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74B08C76" w14:textId="34097B09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6AC1DEF6" w14:textId="2A936347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2881C21" w14:textId="77777777" w:rsidR="00010283" w:rsidRDefault="00010283" w:rsidP="00D46761">
      <w:pPr>
        <w:pStyle w:val="Nazivpodpisnika"/>
        <w:ind w:left="0"/>
        <w:jc w:val="left"/>
        <w:rPr>
          <w:rFonts w:eastAsia="Arial" w:cs="Arial"/>
          <w:sz w:val="20"/>
          <w:lang w:eastAsia="sl-SI" w:bidi="sl-SI"/>
        </w:rPr>
      </w:pPr>
    </w:p>
    <w:p w14:paraId="415AFCAE" w14:textId="77777777" w:rsidR="00010283" w:rsidRDefault="00010283" w:rsidP="00D46761">
      <w:pPr>
        <w:pStyle w:val="Nazivpodpisnika"/>
        <w:ind w:left="0"/>
        <w:jc w:val="left"/>
        <w:rPr>
          <w:rFonts w:eastAsia="Arial" w:cs="Arial"/>
          <w:sz w:val="20"/>
          <w:lang w:eastAsia="sl-SI" w:bidi="sl-SI"/>
        </w:rPr>
      </w:pPr>
    </w:p>
    <w:p w14:paraId="73546173" w14:textId="4AABF175" w:rsidR="00110B26" w:rsidRPr="00D46761" w:rsidRDefault="00D46761" w:rsidP="00D46761">
      <w:pPr>
        <w:pStyle w:val="Nazivpodpisnika"/>
        <w:ind w:left="0"/>
        <w:jc w:val="left"/>
        <w:rPr>
          <w:rFonts w:cs="Arial"/>
          <w:sz w:val="20"/>
          <w:szCs w:val="20"/>
          <w:lang w:val="sl-SI"/>
        </w:rPr>
      </w:pPr>
      <w:r>
        <w:rPr>
          <w:rFonts w:eastAsia="Arial" w:cs="Arial"/>
          <w:sz w:val="20"/>
          <w:lang w:eastAsia="sl-SI" w:bidi="sl-SI"/>
        </w:rPr>
        <w:lastRenderedPageBreak/>
        <w:t>Priloga IV</w:t>
      </w:r>
      <w:r w:rsidRPr="00DF111E">
        <w:rPr>
          <w:rFonts w:eastAsia="Arial" w:cs="Arial"/>
          <w:sz w:val="20"/>
          <w:lang w:eastAsia="sl-SI" w:bidi="sl-SI"/>
        </w:rPr>
        <w:t xml:space="preserve">: </w:t>
      </w:r>
      <w:r>
        <w:rPr>
          <w:rFonts w:eastAsia="Arial" w:cs="Arial"/>
          <w:sz w:val="20"/>
          <w:lang w:val="sl-SI" w:eastAsia="sl-SI" w:bidi="sl-SI"/>
        </w:rPr>
        <w:t>Izjava</w:t>
      </w:r>
    </w:p>
    <w:p w14:paraId="25B3D636" w14:textId="7F2D9E98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142A2A47" w14:textId="30A49F6A" w:rsidR="00110B26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p w14:paraId="5AC3B315" w14:textId="77777777" w:rsidR="00110B26" w:rsidRPr="00110B26" w:rsidRDefault="00110B26" w:rsidP="00110B26">
      <w:pPr>
        <w:autoSpaceDE w:val="0"/>
        <w:autoSpaceDN w:val="0"/>
        <w:adjustRightInd w:val="0"/>
        <w:spacing w:after="0" w:line="240" w:lineRule="auto"/>
        <w:rPr>
          <w:rFonts w:ascii="Republika" w:eastAsia="Times New Roman" w:hAnsi="Republika" w:cs="Times New Roman"/>
          <w:sz w:val="24"/>
          <w:szCs w:val="24"/>
          <w:lang w:eastAsia="sl-SI"/>
        </w:rPr>
      </w:pPr>
      <w:r w:rsidRPr="00110B26">
        <w:rPr>
          <w:rFonts w:ascii="Republika Bold" w:eastAsia="Times New Roman" w:hAnsi="Republika Bold" w:cs="Times New Roman"/>
          <w:b/>
          <w:caps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28322FF" wp14:editId="3BE2562C">
                <wp:simplePos x="0" y="0"/>
                <wp:positionH relativeFrom="column">
                  <wp:posOffset>800100</wp:posOffset>
                </wp:positionH>
                <wp:positionV relativeFrom="paragraph">
                  <wp:posOffset>36830</wp:posOffset>
                </wp:positionV>
                <wp:extent cx="3200400" cy="738505"/>
                <wp:effectExtent l="0" t="0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738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D21616" w14:textId="77777777" w:rsidR="00110B26" w:rsidRPr="00A300AD" w:rsidRDefault="00110B26" w:rsidP="00A300AD">
                            <w:pPr>
                              <w:pStyle w:val="Brezrazmikov"/>
                              <w:rPr>
                                <w:rFonts w:ascii="Republika" w:hAnsi="Republika"/>
                              </w:rPr>
                            </w:pPr>
                            <w:r w:rsidRPr="00A300AD">
                              <w:rPr>
                                <w:rFonts w:ascii="Republika" w:hAnsi="Republika"/>
                              </w:rPr>
                              <w:t>REPUBLIKA SLOVENIJA</w:t>
                            </w:r>
                          </w:p>
                          <w:p w14:paraId="75A62F71" w14:textId="77777777" w:rsidR="00110B26" w:rsidRPr="00A300AD" w:rsidRDefault="00110B26" w:rsidP="00A300AD">
                            <w:pPr>
                              <w:pStyle w:val="Brezrazmikov"/>
                              <w:rPr>
                                <w:rFonts w:ascii="Republika" w:hAnsi="Republika"/>
                                <w:b/>
                                <w:caps/>
                              </w:rPr>
                            </w:pPr>
                            <w:r w:rsidRPr="00A300AD">
                              <w:rPr>
                                <w:rFonts w:ascii="Republika" w:hAnsi="Republika"/>
                                <w:b/>
                                <w:caps/>
                              </w:rPr>
                              <w:t>Ministrstvo za kmetijstvo,</w:t>
                            </w:r>
                          </w:p>
                          <w:p w14:paraId="03770029" w14:textId="77777777" w:rsidR="00110B26" w:rsidRPr="00A300AD" w:rsidRDefault="00110B26" w:rsidP="00A300AD">
                            <w:pPr>
                              <w:pStyle w:val="Brezrazmikov"/>
                              <w:rPr>
                                <w:rFonts w:ascii="Republika" w:hAnsi="Republika"/>
                                <w:b/>
                                <w:caps/>
                              </w:rPr>
                            </w:pPr>
                            <w:r w:rsidRPr="00A300AD">
                              <w:rPr>
                                <w:rFonts w:ascii="Republika" w:hAnsi="Republika"/>
                                <w:b/>
                                <w:caps/>
                              </w:rPr>
                              <w:t xml:space="preserve">GOZDARSTVO IN PREHRANO </w:t>
                            </w:r>
                          </w:p>
                          <w:p w14:paraId="074DCCFC" w14:textId="77777777" w:rsidR="00110B26" w:rsidRPr="004C1951" w:rsidRDefault="00110B26" w:rsidP="00110B26">
                            <w:pPr>
                              <w:rPr>
                                <w:rFonts w:ascii="Republika" w:hAnsi="Republika"/>
                                <w:b/>
                                <w:caps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322FF" id="Text Box 3" o:spid="_x0000_s1027" type="#_x0000_t202" style="position:absolute;margin-left:63pt;margin-top:2.9pt;width:252pt;height:58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" filled="f" stroked="f">
                <v:textbox>
                  <w:txbxContent>
                    <w:p w14:paraId="6BD21616" w14:textId="77777777" w:rsidR="00110B26" w:rsidRPr="00A300AD" w:rsidRDefault="00110B26" w:rsidP="00A300AD">
                      <w:pPr>
                        <w:pStyle w:val="Brezrazmikov"/>
                        <w:rPr>
                          <w:rFonts w:ascii="Republika" w:hAnsi="Republika"/>
                        </w:rPr>
                      </w:pPr>
                      <w:r w:rsidRPr="00A300AD">
                        <w:rPr>
                          <w:rFonts w:ascii="Republika" w:hAnsi="Republika"/>
                        </w:rPr>
                        <w:t>REPUBLIKA SLOVENIJA</w:t>
                      </w:r>
                    </w:p>
                    <w:p w14:paraId="75A62F71" w14:textId="77777777" w:rsidR="00110B26" w:rsidRPr="00A300AD" w:rsidRDefault="00110B26" w:rsidP="00A300AD">
                      <w:pPr>
                        <w:pStyle w:val="Brezrazmikov"/>
                        <w:rPr>
                          <w:rFonts w:ascii="Republika" w:hAnsi="Republika"/>
                          <w:b/>
                          <w:caps/>
                        </w:rPr>
                      </w:pPr>
                      <w:r w:rsidRPr="00A300AD">
                        <w:rPr>
                          <w:rFonts w:ascii="Republika" w:hAnsi="Republika"/>
                          <w:b/>
                          <w:caps/>
                        </w:rPr>
                        <w:t>Ministrstvo za kmetijstvo,</w:t>
                      </w:r>
                    </w:p>
                    <w:p w14:paraId="03770029" w14:textId="77777777" w:rsidR="00110B26" w:rsidRPr="00A300AD" w:rsidRDefault="00110B26" w:rsidP="00A300AD">
                      <w:pPr>
                        <w:pStyle w:val="Brezrazmikov"/>
                        <w:rPr>
                          <w:rFonts w:ascii="Republika" w:hAnsi="Republika"/>
                          <w:b/>
                          <w:caps/>
                        </w:rPr>
                      </w:pPr>
                      <w:r w:rsidRPr="00A300AD">
                        <w:rPr>
                          <w:rFonts w:ascii="Republika" w:hAnsi="Republika"/>
                          <w:b/>
                          <w:caps/>
                        </w:rPr>
                        <w:t xml:space="preserve">GOZDARSTVO IN PREHRANO </w:t>
                      </w:r>
                    </w:p>
                    <w:p w14:paraId="074DCCFC" w14:textId="77777777" w:rsidR="00110B26" w:rsidRPr="004C1951" w:rsidRDefault="00110B26" w:rsidP="00110B26">
                      <w:pPr>
                        <w:rPr>
                          <w:rFonts w:ascii="Republika" w:hAnsi="Republika"/>
                          <w:b/>
                          <w:caps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10B26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5109F09" wp14:editId="19B2204C">
                <wp:simplePos x="0" y="0"/>
                <wp:positionH relativeFrom="column">
                  <wp:posOffset>1404620</wp:posOffset>
                </wp:positionH>
                <wp:positionV relativeFrom="paragraph">
                  <wp:posOffset>9448165</wp:posOffset>
                </wp:positionV>
                <wp:extent cx="4791075" cy="580390"/>
                <wp:effectExtent l="4445" t="0" r="0" b="127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BD99D7" w14:textId="77777777" w:rsidR="00110B26" w:rsidRPr="00CA0ACB" w:rsidRDefault="00110B26" w:rsidP="00110B26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09F09" id="Text Box 2" o:spid="_x0000_s1028" type="#_x0000_t202" style="position:absolute;margin-left:110.6pt;margin-top:743.95pt;width:377.25pt;height:45.7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" stroked="f">
                <v:textbox inset="0,0,0,0">
                  <w:txbxContent>
                    <w:p w14:paraId="4EBD99D7" w14:textId="77777777" w:rsidR="00110B26" w:rsidRPr="00CA0ACB" w:rsidRDefault="00110B26" w:rsidP="00110B26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10B26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inline distT="0" distB="0" distL="0" distR="0" wp14:anchorId="618DB92E" wp14:editId="1506150C">
            <wp:extent cx="238125" cy="314325"/>
            <wp:effectExtent l="0" t="0" r="9525" b="9525"/>
            <wp:docPr id="2" name="Slika 2" descr="http://www.missio.si/slike/logoti/slovenski%20grb-MZ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missio.si/slike/logoti/slovenski%20grb-MZZ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70" t="2397" r="39876" b="85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A0EA3" w14:textId="77777777" w:rsidR="00110B26" w:rsidRPr="00110B26" w:rsidRDefault="00110B26" w:rsidP="00A300AD">
      <w:pPr>
        <w:tabs>
          <w:tab w:val="left" w:pos="5112"/>
        </w:tabs>
        <w:spacing w:after="120" w:line="240" w:lineRule="exact"/>
        <w:rPr>
          <w:rFonts w:ascii="Republika Bold" w:eastAsia="Times New Roman" w:hAnsi="Republika Bold" w:cs="Times New Roman"/>
          <w:b/>
          <w:caps/>
          <w:sz w:val="20"/>
          <w:szCs w:val="24"/>
        </w:rPr>
      </w:pPr>
      <w:r w:rsidRPr="00110B26">
        <w:rPr>
          <w:rFonts w:ascii="Republika Bold" w:eastAsia="Times New Roman" w:hAnsi="Republika Bold" w:cs="Times New Roman"/>
          <w:b/>
          <w:caps/>
          <w:sz w:val="20"/>
          <w:szCs w:val="24"/>
        </w:rPr>
        <w:br/>
      </w:r>
    </w:p>
    <w:p w14:paraId="1CD04D2C" w14:textId="77777777" w:rsidR="00110B26" w:rsidRPr="00110B26" w:rsidRDefault="00110B26" w:rsidP="00110B26">
      <w:pPr>
        <w:spacing w:before="40" w:after="0" w:line="240" w:lineRule="auto"/>
        <w:ind w:right="-3"/>
        <w:rPr>
          <w:rFonts w:ascii="Times New Roman" w:eastAsia="Times New Roman" w:hAnsi="Times New Roman" w:cs="Times New Roman"/>
          <w:lang w:eastAsia="sl-SI"/>
        </w:rPr>
      </w:pPr>
    </w:p>
    <w:p w14:paraId="7E2D4F2C" w14:textId="77777777" w:rsidR="00110B26" w:rsidRPr="00110B26" w:rsidRDefault="00110B26" w:rsidP="00110B26">
      <w:pPr>
        <w:spacing w:after="0" w:line="240" w:lineRule="auto"/>
        <w:rPr>
          <w:rFonts w:ascii="Times New Roman" w:eastAsia="Times New Roman" w:hAnsi="Times New Roman" w:cs="Times New Roman"/>
          <w:lang w:eastAsia="sl-SI"/>
        </w:rPr>
      </w:pPr>
    </w:p>
    <w:p w14:paraId="2B43420C" w14:textId="77777777" w:rsidR="00110B26" w:rsidRPr="00110B26" w:rsidRDefault="00110B26" w:rsidP="00110B26">
      <w:pPr>
        <w:spacing w:after="0" w:line="240" w:lineRule="auto"/>
        <w:rPr>
          <w:rFonts w:ascii="Times New Roman" w:eastAsia="Times New Roman" w:hAnsi="Times New Roman" w:cs="Times New Roman"/>
          <w:lang w:eastAsia="sl-SI"/>
        </w:rPr>
      </w:pPr>
    </w:p>
    <w:p w14:paraId="4E4991F6" w14:textId="77777777" w:rsidR="00110B26" w:rsidRPr="00110B26" w:rsidRDefault="00110B26" w:rsidP="00110B26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110B26">
        <w:rPr>
          <w:rFonts w:ascii="Arial" w:eastAsia="Times New Roman" w:hAnsi="Arial" w:cs="Arial"/>
          <w:lang w:eastAsia="sl-SI"/>
        </w:rPr>
        <w:t>PODATKI O KANDIDATU ZA LOVSKEGA ČUVAJA</w:t>
      </w:r>
    </w:p>
    <w:p w14:paraId="77716EC5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55B364B1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tbl>
      <w:tblPr>
        <w:tblW w:w="92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397"/>
        <w:gridCol w:w="105"/>
        <w:gridCol w:w="292"/>
        <w:gridCol w:w="275"/>
        <w:gridCol w:w="122"/>
        <w:gridCol w:w="397"/>
        <w:gridCol w:w="284"/>
        <w:gridCol w:w="3060"/>
        <w:gridCol w:w="2401"/>
      </w:tblGrid>
      <w:tr w:rsidR="00110B26" w:rsidRPr="00110B26" w14:paraId="713579E2" w14:textId="77777777" w:rsidTr="00167C17">
        <w:tc>
          <w:tcPr>
            <w:tcW w:w="3496" w:type="dxa"/>
            <w:gridSpan w:val="7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5E2AAE25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 xml:space="preserve">Ime in priimek:      </w:t>
            </w:r>
          </w:p>
        </w:tc>
        <w:tc>
          <w:tcPr>
            <w:tcW w:w="5745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667A519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110B26" w:rsidRPr="00110B26" w14:paraId="13E88E92" w14:textId="77777777" w:rsidTr="00167C17">
        <w:tc>
          <w:tcPr>
            <w:tcW w:w="9241" w:type="dxa"/>
            <w:gridSpan w:val="10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B91D015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 xml:space="preserve">Ulica in hišna št.:   </w:t>
            </w:r>
          </w:p>
        </w:tc>
      </w:tr>
      <w:tr w:rsidR="00110B26" w:rsidRPr="00110B26" w14:paraId="7679891C" w14:textId="77777777" w:rsidTr="00167C17">
        <w:trPr>
          <w:gridAfter w:val="3"/>
          <w:wAfter w:w="5745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5BB241D1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>Poštna številka:</w:t>
            </w: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093D367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2220683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E609F3E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BC9C439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110B26" w:rsidRPr="00110B26" w14:paraId="70B77951" w14:textId="77777777" w:rsidTr="00167C17">
        <w:trPr>
          <w:gridAfter w:val="1"/>
          <w:wAfter w:w="2401" w:type="dxa"/>
        </w:trPr>
        <w:tc>
          <w:tcPr>
            <w:tcW w:w="6840" w:type="dxa"/>
            <w:gridSpan w:val="9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2F8DDF2C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 xml:space="preserve">Pošta:                    </w:t>
            </w:r>
          </w:p>
        </w:tc>
      </w:tr>
      <w:tr w:rsidR="00110B26" w:rsidRPr="00110B26" w14:paraId="69F85F22" w14:textId="77777777" w:rsidTr="00167C17">
        <w:trPr>
          <w:gridAfter w:val="2"/>
          <w:wAfter w:w="5461" w:type="dxa"/>
        </w:trPr>
        <w:tc>
          <w:tcPr>
            <w:tcW w:w="190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vAlign w:val="bottom"/>
          </w:tcPr>
          <w:p w14:paraId="49B60C90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>Datum rojstva:</w:t>
            </w:r>
          </w:p>
        </w:tc>
        <w:tc>
          <w:tcPr>
            <w:tcW w:w="50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80CDF21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  <w:tc>
          <w:tcPr>
            <w:tcW w:w="56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0D8E7A1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 xml:space="preserve"> </w:t>
            </w:r>
          </w:p>
        </w:tc>
        <w:tc>
          <w:tcPr>
            <w:tcW w:w="803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C3AE1E2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</w:tc>
      </w:tr>
      <w:tr w:rsidR="00110B26" w:rsidRPr="00110B26" w14:paraId="7247A173" w14:textId="77777777" w:rsidTr="00167C17">
        <w:tc>
          <w:tcPr>
            <w:tcW w:w="9241" w:type="dxa"/>
            <w:gridSpan w:val="10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786698DA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color w:val="000000"/>
                <w:lang w:eastAsia="sl-SI"/>
              </w:rPr>
            </w:pPr>
          </w:p>
          <w:p w14:paraId="1302ECEB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color w:val="000000"/>
                <w:lang w:eastAsia="sl-SI"/>
              </w:rPr>
              <w:t xml:space="preserve">Lovišče/lovišče s posebnim namenom:                                           </w:t>
            </w:r>
          </w:p>
        </w:tc>
      </w:tr>
    </w:tbl>
    <w:p w14:paraId="4109ADD1" w14:textId="77777777" w:rsidR="00110B26" w:rsidRPr="00110B26" w:rsidRDefault="00110B26" w:rsidP="00110B26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110B26">
        <w:rPr>
          <w:rFonts w:ascii="Arial" w:eastAsia="Times New Roman" w:hAnsi="Arial" w:cs="Arial"/>
          <w:lang w:eastAsia="sl-SI"/>
        </w:rPr>
        <w:t xml:space="preserve">                                                                             (naziv lovišča/lovišča s posebnim namenom)</w:t>
      </w:r>
    </w:p>
    <w:p w14:paraId="2B5DFA47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4F5736FB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5FE51612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28C970A" w14:textId="77777777" w:rsidR="00110B26" w:rsidRPr="00110B26" w:rsidRDefault="00110B26" w:rsidP="00110B26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110B26">
        <w:rPr>
          <w:rFonts w:ascii="Arial" w:eastAsia="Times New Roman" w:hAnsi="Arial" w:cs="Arial"/>
          <w:lang w:eastAsia="sl-SI"/>
        </w:rPr>
        <w:t xml:space="preserve">IZJAVA </w:t>
      </w:r>
    </w:p>
    <w:p w14:paraId="168B470F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831B7A1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110B26">
        <w:rPr>
          <w:rFonts w:ascii="Arial" w:eastAsia="Times New Roman" w:hAnsi="Arial" w:cs="Arial"/>
          <w:lang w:eastAsia="sl-SI"/>
        </w:rPr>
        <w:t xml:space="preserve">Izjavljam, da bom pri izvajanju nalog lovskega čuvaja ravnal-a v skladu z določbami zakona, ki ureja divjad in lovstvo ter pri tem spoštoval-a tudi vse druge veljavne predpise. Naloge lovskega čuvaja bom opravljal-a odgovorno, vestno, nepristransko, lovsko pravično in etično ter spoštljivo do narave in vseh živih bitij. </w:t>
      </w:r>
    </w:p>
    <w:p w14:paraId="265E89A3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CD987F1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040E0F8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tbl>
      <w:tblPr>
        <w:tblW w:w="9291" w:type="dxa"/>
        <w:tblInd w:w="108" w:type="dxa"/>
        <w:tblBorders>
          <w:bottom w:val="dotted" w:sz="4" w:space="0" w:color="auto"/>
        </w:tblBorders>
        <w:tblLook w:val="01E0" w:firstRow="1" w:lastRow="1" w:firstColumn="1" w:lastColumn="1" w:noHBand="0" w:noVBand="0"/>
      </w:tblPr>
      <w:tblGrid>
        <w:gridCol w:w="3097"/>
        <w:gridCol w:w="3097"/>
        <w:gridCol w:w="3097"/>
      </w:tblGrid>
      <w:tr w:rsidR="00110B26" w:rsidRPr="00110B26" w14:paraId="2FA647C5" w14:textId="77777777" w:rsidTr="00167C17">
        <w:tc>
          <w:tcPr>
            <w:tcW w:w="3097" w:type="dxa"/>
            <w:tcBorders>
              <w:bottom w:val="dotted" w:sz="4" w:space="0" w:color="auto"/>
            </w:tcBorders>
          </w:tcPr>
          <w:p w14:paraId="340381AE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 xml:space="preserve">Kraj: </w:t>
            </w:r>
          </w:p>
        </w:tc>
        <w:tc>
          <w:tcPr>
            <w:tcW w:w="3097" w:type="dxa"/>
            <w:vMerge w:val="restart"/>
            <w:vAlign w:val="center"/>
          </w:tcPr>
          <w:p w14:paraId="0592C628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6AC8AD1E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53299BAF" w14:textId="77777777" w:rsidTr="00167C17">
        <w:tc>
          <w:tcPr>
            <w:tcW w:w="3097" w:type="dxa"/>
            <w:tcBorders>
              <w:top w:val="dotted" w:sz="4" w:space="0" w:color="auto"/>
            </w:tcBorders>
          </w:tcPr>
          <w:p w14:paraId="191C0B63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vMerge/>
          </w:tcPr>
          <w:p w14:paraId="63ED9EFE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2DF961CC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12FC19DA" w14:textId="77777777" w:rsidTr="00167C17">
        <w:tc>
          <w:tcPr>
            <w:tcW w:w="3097" w:type="dxa"/>
            <w:tcBorders>
              <w:bottom w:val="dotted" w:sz="4" w:space="0" w:color="auto"/>
            </w:tcBorders>
          </w:tcPr>
          <w:p w14:paraId="7E467AD6" w14:textId="314934AB" w:rsidR="00110B26" w:rsidRPr="00110B26" w:rsidRDefault="00110B26" w:rsidP="00D46761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 xml:space="preserve">Dne:     .    . </w:t>
            </w:r>
          </w:p>
        </w:tc>
        <w:tc>
          <w:tcPr>
            <w:tcW w:w="3097" w:type="dxa"/>
            <w:tcBorders>
              <w:bottom w:val="nil"/>
            </w:tcBorders>
          </w:tcPr>
          <w:p w14:paraId="70E36404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bottom w:val="dotted" w:sz="4" w:space="0" w:color="auto"/>
            </w:tcBorders>
          </w:tcPr>
          <w:p w14:paraId="5E80EC74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39AEE246" w14:textId="77777777" w:rsidTr="00167C17"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6C786F66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bottom w:val="nil"/>
            </w:tcBorders>
          </w:tcPr>
          <w:p w14:paraId="63568687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0973C73B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>Podpis kandidata</w:t>
            </w:r>
          </w:p>
        </w:tc>
      </w:tr>
    </w:tbl>
    <w:p w14:paraId="052B67FB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D40C5C6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8F0229B" w14:textId="1564FDC6" w:rsidR="00110B26" w:rsidRPr="00110B26" w:rsidRDefault="00A300AD" w:rsidP="00A300AD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A300AD">
        <w:rPr>
          <w:rFonts w:ascii="Arial" w:eastAsia="Times New Roman" w:hAnsi="Arial" w:cs="Arial"/>
          <w:lang w:eastAsia="sl-SI"/>
        </w:rPr>
        <w:t>Kandidat izpolnjuje pogoje, zato se za dobo petih let imenuje za lovskega čuvaja. Doba petih let začne teči 30</w:t>
      </w:r>
      <w:r w:rsidR="000C35C4">
        <w:rPr>
          <w:rFonts w:ascii="Arial" w:eastAsia="Times New Roman" w:hAnsi="Arial" w:cs="Arial"/>
          <w:lang w:eastAsia="sl-SI"/>
        </w:rPr>
        <w:t>.</w:t>
      </w:r>
      <w:r w:rsidRPr="00A300AD">
        <w:rPr>
          <w:rFonts w:ascii="Arial" w:eastAsia="Times New Roman" w:hAnsi="Arial" w:cs="Arial"/>
          <w:lang w:eastAsia="sl-SI"/>
        </w:rPr>
        <w:t xml:space="preserve"> dan od dneva podpisa ministra, pristojnega za lovstvo.</w:t>
      </w:r>
    </w:p>
    <w:p w14:paraId="5F6C80E1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0991925" w14:textId="77777777" w:rsidR="00110B26" w:rsidRPr="00110B26" w:rsidRDefault="00110B26" w:rsidP="00110B26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tbl>
      <w:tblPr>
        <w:tblW w:w="12388" w:type="dxa"/>
        <w:tblInd w:w="108" w:type="dxa"/>
        <w:tblBorders>
          <w:bottom w:val="dotted" w:sz="4" w:space="0" w:color="auto"/>
        </w:tblBorders>
        <w:tblLook w:val="01E0" w:firstRow="1" w:lastRow="1" w:firstColumn="1" w:lastColumn="1" w:noHBand="0" w:noVBand="0"/>
      </w:tblPr>
      <w:tblGrid>
        <w:gridCol w:w="3097"/>
        <w:gridCol w:w="3097"/>
        <w:gridCol w:w="3097"/>
        <w:gridCol w:w="3097"/>
      </w:tblGrid>
      <w:tr w:rsidR="00110B26" w:rsidRPr="00110B26" w14:paraId="2777245B" w14:textId="77777777" w:rsidTr="00167C17">
        <w:tc>
          <w:tcPr>
            <w:tcW w:w="3097" w:type="dxa"/>
            <w:tcBorders>
              <w:bottom w:val="dotted" w:sz="4" w:space="0" w:color="auto"/>
            </w:tcBorders>
          </w:tcPr>
          <w:p w14:paraId="6C667F60" w14:textId="77777777" w:rsidR="00110B26" w:rsidRPr="00110B26" w:rsidRDefault="00110B26" w:rsidP="00110B26">
            <w:pPr>
              <w:spacing w:after="0" w:line="240" w:lineRule="auto"/>
              <w:ind w:left="-108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>V Ljubljani, dne</w:t>
            </w:r>
          </w:p>
        </w:tc>
        <w:tc>
          <w:tcPr>
            <w:tcW w:w="3097" w:type="dxa"/>
          </w:tcPr>
          <w:p w14:paraId="33316509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vMerge w:val="restart"/>
            <w:vAlign w:val="center"/>
          </w:tcPr>
          <w:p w14:paraId="08FDD820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0D58EC8A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105C7402" w14:textId="77777777" w:rsidTr="00167C17"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20BA6FB5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2B5C3285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>Žig</w:t>
            </w:r>
          </w:p>
        </w:tc>
        <w:tc>
          <w:tcPr>
            <w:tcW w:w="3097" w:type="dxa"/>
            <w:vMerge/>
          </w:tcPr>
          <w:p w14:paraId="0B0AE1E6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</w:tcPr>
          <w:p w14:paraId="3B88F644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7ED64CA2" w14:textId="77777777" w:rsidTr="00167C17">
        <w:trPr>
          <w:gridAfter w:val="1"/>
          <w:wAfter w:w="3097" w:type="dxa"/>
        </w:trPr>
        <w:tc>
          <w:tcPr>
            <w:tcW w:w="3097" w:type="dxa"/>
          </w:tcPr>
          <w:p w14:paraId="45DB3A62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 xml:space="preserve">  </w:t>
            </w:r>
          </w:p>
        </w:tc>
        <w:tc>
          <w:tcPr>
            <w:tcW w:w="3097" w:type="dxa"/>
          </w:tcPr>
          <w:p w14:paraId="065B8A49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bottom w:val="nil"/>
            </w:tcBorders>
          </w:tcPr>
          <w:p w14:paraId="00D4CD58" w14:textId="25622016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110B26" w:rsidRPr="00110B26" w14:paraId="3E63F67A" w14:textId="77777777" w:rsidTr="00167C17">
        <w:trPr>
          <w:gridAfter w:val="1"/>
          <w:wAfter w:w="3097" w:type="dxa"/>
        </w:trPr>
        <w:tc>
          <w:tcPr>
            <w:tcW w:w="3097" w:type="dxa"/>
            <w:tcBorders>
              <w:bottom w:val="nil"/>
            </w:tcBorders>
          </w:tcPr>
          <w:p w14:paraId="7E46CE5F" w14:textId="77777777" w:rsidR="00110B26" w:rsidRPr="00110B26" w:rsidRDefault="00110B26" w:rsidP="00110B26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bottom w:val="nil"/>
            </w:tcBorders>
          </w:tcPr>
          <w:p w14:paraId="7D681110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</w:p>
        </w:tc>
        <w:tc>
          <w:tcPr>
            <w:tcW w:w="3097" w:type="dxa"/>
            <w:tcBorders>
              <w:top w:val="dotted" w:sz="4" w:space="0" w:color="auto"/>
              <w:bottom w:val="nil"/>
            </w:tcBorders>
          </w:tcPr>
          <w:p w14:paraId="1C638B13" w14:textId="77777777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 xml:space="preserve">Minister za kmetijstvo, </w:t>
            </w:r>
          </w:p>
          <w:p w14:paraId="31DB1FE9" w14:textId="10B89AF6" w:rsidR="00110B26" w:rsidRPr="00110B26" w:rsidRDefault="00110B26" w:rsidP="00110B26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110B26">
              <w:rPr>
                <w:rFonts w:ascii="Arial" w:eastAsia="Times New Roman" w:hAnsi="Arial" w:cs="Arial"/>
                <w:lang w:eastAsia="sl-SI"/>
              </w:rPr>
              <w:t>gozdarstvo in prehrano</w:t>
            </w:r>
            <w:r w:rsidR="00A02E68">
              <w:rPr>
                <w:rFonts w:ascii="Arial" w:eastAsia="Times New Roman" w:hAnsi="Arial" w:cs="Arial"/>
                <w:lang w:eastAsia="sl-SI"/>
              </w:rPr>
              <w:t>«</w:t>
            </w:r>
          </w:p>
        </w:tc>
      </w:tr>
    </w:tbl>
    <w:p w14:paraId="1BF36F14" w14:textId="77D43922" w:rsidR="00110B26" w:rsidRPr="00110B26" w:rsidRDefault="00110B26" w:rsidP="00110B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64F9140D" w14:textId="77777777" w:rsidR="00110B26" w:rsidRPr="00110B26" w:rsidRDefault="00110B26" w:rsidP="00110B26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6847322" w14:textId="77777777" w:rsidR="00110B26" w:rsidRPr="00AD1F2F" w:rsidRDefault="00110B26" w:rsidP="00DF111E">
      <w:pPr>
        <w:pStyle w:val="Nazivpodpisnika"/>
        <w:ind w:left="0"/>
        <w:jc w:val="left"/>
        <w:rPr>
          <w:rFonts w:cs="Arial"/>
          <w:sz w:val="20"/>
          <w:szCs w:val="20"/>
        </w:rPr>
      </w:pPr>
    </w:p>
    <w:sectPr w:rsidR="00110B26" w:rsidRPr="00AD1F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4122D7" w14:textId="77777777" w:rsidR="00420E2C" w:rsidRDefault="00420E2C" w:rsidP="00BD5535">
      <w:pPr>
        <w:spacing w:after="0" w:line="240" w:lineRule="auto"/>
      </w:pPr>
      <w:r>
        <w:separator/>
      </w:r>
    </w:p>
  </w:endnote>
  <w:endnote w:type="continuationSeparator" w:id="0">
    <w:p w14:paraId="6BB2A4CE" w14:textId="77777777" w:rsidR="00420E2C" w:rsidRDefault="00420E2C" w:rsidP="00BD5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FB7C12" w14:textId="77777777" w:rsidR="00420E2C" w:rsidRDefault="00420E2C" w:rsidP="00BD5535">
      <w:pPr>
        <w:spacing w:after="0" w:line="240" w:lineRule="auto"/>
      </w:pPr>
      <w:r>
        <w:separator/>
      </w:r>
    </w:p>
  </w:footnote>
  <w:footnote w:type="continuationSeparator" w:id="0">
    <w:p w14:paraId="5F60A6AE" w14:textId="77777777" w:rsidR="00420E2C" w:rsidRDefault="00420E2C" w:rsidP="00BD5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13D1F"/>
    <w:multiLevelType w:val="hybridMultilevel"/>
    <w:tmpl w:val="8214AA7E"/>
    <w:lvl w:ilvl="0" w:tplc="0D640DE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2C648B"/>
    <w:multiLevelType w:val="hybridMultilevel"/>
    <w:tmpl w:val="CC42B81C"/>
    <w:lvl w:ilvl="0" w:tplc="AC942A6C">
      <w:start w:val="14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sz w:val="22"/>
        <w:szCs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52113"/>
    <w:multiLevelType w:val="hybridMultilevel"/>
    <w:tmpl w:val="FB86E1F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3924AE"/>
    <w:multiLevelType w:val="multilevel"/>
    <w:tmpl w:val="E4C85786"/>
    <w:lvl w:ilvl="0">
      <w:start w:val="1"/>
      <w:numFmt w:val="decimal"/>
      <w:pStyle w:val="Alinejazarkovnotoko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FE97188"/>
    <w:multiLevelType w:val="hybridMultilevel"/>
    <w:tmpl w:val="9D185098"/>
    <w:lvl w:ilvl="0" w:tplc="15CECC5A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8340391"/>
    <w:multiLevelType w:val="hybridMultilevel"/>
    <w:tmpl w:val="ED128302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89645D"/>
    <w:multiLevelType w:val="hybridMultilevel"/>
    <w:tmpl w:val="76C49C68"/>
    <w:lvl w:ilvl="0" w:tplc="62CEEC4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211D88"/>
    <w:multiLevelType w:val="hybridMultilevel"/>
    <w:tmpl w:val="590EBF68"/>
    <w:lvl w:ilvl="0" w:tplc="A52878D4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F1606"/>
    <w:multiLevelType w:val="hybridMultilevel"/>
    <w:tmpl w:val="A8926128"/>
    <w:lvl w:ilvl="0" w:tplc="4546EE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902D84"/>
    <w:multiLevelType w:val="hybridMultilevel"/>
    <w:tmpl w:val="C1465086"/>
    <w:lvl w:ilvl="0" w:tplc="54B045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A87485C"/>
    <w:multiLevelType w:val="hybridMultilevel"/>
    <w:tmpl w:val="3A506FF0"/>
    <w:lvl w:ilvl="0" w:tplc="74984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5D1DEA"/>
    <w:multiLevelType w:val="hybridMultilevel"/>
    <w:tmpl w:val="EFBA4532"/>
    <w:lvl w:ilvl="0" w:tplc="FCB2DA70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32254A"/>
    <w:multiLevelType w:val="hybridMultilevel"/>
    <w:tmpl w:val="4CDE6D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4923D9"/>
    <w:multiLevelType w:val="hybridMultilevel"/>
    <w:tmpl w:val="A3708744"/>
    <w:lvl w:ilvl="0" w:tplc="A3FEC5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E7461C"/>
    <w:multiLevelType w:val="hybridMultilevel"/>
    <w:tmpl w:val="BDEA55DA"/>
    <w:lvl w:ilvl="0" w:tplc="E26E35C6"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w w:val="99"/>
        <w:sz w:val="22"/>
        <w:szCs w:val="22"/>
        <w:lang w:val="sl-SI" w:eastAsia="sl-SI" w:bidi="sl-SI"/>
      </w:rPr>
    </w:lvl>
    <w:lvl w:ilvl="1" w:tplc="46C8FBF4">
      <w:numFmt w:val="bullet"/>
      <w:lvlText w:val="•"/>
      <w:lvlJc w:val="left"/>
      <w:pPr>
        <w:ind w:left="1808" w:hanging="360"/>
      </w:pPr>
      <w:rPr>
        <w:rFonts w:hint="default"/>
        <w:lang w:val="sl-SI" w:eastAsia="sl-SI" w:bidi="sl-SI"/>
      </w:rPr>
    </w:lvl>
    <w:lvl w:ilvl="2" w:tplc="5AC2313C">
      <w:numFmt w:val="bullet"/>
      <w:lvlText w:val="•"/>
      <w:lvlJc w:val="left"/>
      <w:pPr>
        <w:ind w:left="2637" w:hanging="360"/>
      </w:pPr>
      <w:rPr>
        <w:rFonts w:hint="default"/>
        <w:lang w:val="sl-SI" w:eastAsia="sl-SI" w:bidi="sl-SI"/>
      </w:rPr>
    </w:lvl>
    <w:lvl w:ilvl="3" w:tplc="4EB28946">
      <w:numFmt w:val="bullet"/>
      <w:lvlText w:val="•"/>
      <w:lvlJc w:val="left"/>
      <w:pPr>
        <w:ind w:left="3465" w:hanging="360"/>
      </w:pPr>
      <w:rPr>
        <w:rFonts w:hint="default"/>
        <w:lang w:val="sl-SI" w:eastAsia="sl-SI" w:bidi="sl-SI"/>
      </w:rPr>
    </w:lvl>
    <w:lvl w:ilvl="4" w:tplc="D5C44D46">
      <w:numFmt w:val="bullet"/>
      <w:lvlText w:val="•"/>
      <w:lvlJc w:val="left"/>
      <w:pPr>
        <w:ind w:left="4294" w:hanging="360"/>
      </w:pPr>
      <w:rPr>
        <w:rFonts w:hint="default"/>
        <w:lang w:val="sl-SI" w:eastAsia="sl-SI" w:bidi="sl-SI"/>
      </w:rPr>
    </w:lvl>
    <w:lvl w:ilvl="5" w:tplc="0CAEC58E">
      <w:numFmt w:val="bullet"/>
      <w:lvlText w:val="•"/>
      <w:lvlJc w:val="left"/>
      <w:pPr>
        <w:ind w:left="5122" w:hanging="360"/>
      </w:pPr>
      <w:rPr>
        <w:rFonts w:hint="default"/>
        <w:lang w:val="sl-SI" w:eastAsia="sl-SI" w:bidi="sl-SI"/>
      </w:rPr>
    </w:lvl>
    <w:lvl w:ilvl="6" w:tplc="736C7C0C">
      <w:numFmt w:val="bullet"/>
      <w:lvlText w:val="•"/>
      <w:lvlJc w:val="left"/>
      <w:pPr>
        <w:ind w:left="5951" w:hanging="360"/>
      </w:pPr>
      <w:rPr>
        <w:rFonts w:hint="default"/>
        <w:lang w:val="sl-SI" w:eastAsia="sl-SI" w:bidi="sl-SI"/>
      </w:rPr>
    </w:lvl>
    <w:lvl w:ilvl="7" w:tplc="4E9AC3B2">
      <w:numFmt w:val="bullet"/>
      <w:lvlText w:val="•"/>
      <w:lvlJc w:val="left"/>
      <w:pPr>
        <w:ind w:left="6779" w:hanging="360"/>
      </w:pPr>
      <w:rPr>
        <w:rFonts w:hint="default"/>
        <w:lang w:val="sl-SI" w:eastAsia="sl-SI" w:bidi="sl-SI"/>
      </w:rPr>
    </w:lvl>
    <w:lvl w:ilvl="8" w:tplc="112C127C">
      <w:numFmt w:val="bullet"/>
      <w:lvlText w:val="•"/>
      <w:lvlJc w:val="left"/>
      <w:pPr>
        <w:ind w:left="7608" w:hanging="360"/>
      </w:pPr>
      <w:rPr>
        <w:rFonts w:hint="default"/>
        <w:lang w:val="sl-SI" w:eastAsia="sl-SI" w:bidi="sl-SI"/>
      </w:rPr>
    </w:lvl>
  </w:abstractNum>
  <w:num w:numId="1">
    <w:abstractNumId w:val="11"/>
  </w:num>
  <w:num w:numId="2">
    <w:abstractNumId w:val="5"/>
  </w:num>
  <w:num w:numId="3">
    <w:abstractNumId w:val="16"/>
  </w:num>
  <w:num w:numId="4">
    <w:abstractNumId w:val="12"/>
  </w:num>
  <w:num w:numId="5">
    <w:abstractNumId w:val="3"/>
  </w:num>
  <w:num w:numId="6">
    <w:abstractNumId w:val="11"/>
    <w:lvlOverride w:ilvl="0">
      <w:startOverride w:val="1"/>
    </w:lvlOverride>
  </w:num>
  <w:num w:numId="7">
    <w:abstractNumId w:val="11"/>
    <w:lvlOverride w:ilvl="0">
      <w:startOverride w:val="3"/>
    </w:lvlOverride>
  </w:num>
  <w:num w:numId="8">
    <w:abstractNumId w:val="11"/>
    <w:lvlOverride w:ilvl="0">
      <w:startOverride w:val="3"/>
    </w:lvlOverride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3"/>
    </w:lvlOverride>
  </w:num>
  <w:num w:numId="11">
    <w:abstractNumId w:val="7"/>
  </w:num>
  <w:num w:numId="12">
    <w:abstractNumId w:val="17"/>
  </w:num>
  <w:num w:numId="13">
    <w:abstractNumId w:val="14"/>
  </w:num>
  <w:num w:numId="14">
    <w:abstractNumId w:val="13"/>
  </w:num>
  <w:num w:numId="15">
    <w:abstractNumId w:val="9"/>
  </w:num>
  <w:num w:numId="16">
    <w:abstractNumId w:val="8"/>
  </w:num>
  <w:num w:numId="17">
    <w:abstractNumId w:val="0"/>
  </w:num>
  <w:num w:numId="18">
    <w:abstractNumId w:val="15"/>
  </w:num>
  <w:num w:numId="19">
    <w:abstractNumId w:val="2"/>
  </w:num>
  <w:num w:numId="20">
    <w:abstractNumId w:val="4"/>
  </w:num>
  <w:num w:numId="21">
    <w:abstractNumId w:val="10"/>
  </w:num>
  <w:num w:numId="22">
    <w:abstractNumId w:val="6"/>
  </w:num>
  <w:num w:numId="23">
    <w:abstractNumId w:val="18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970"/>
    <w:rsid w:val="00010283"/>
    <w:rsid w:val="00014707"/>
    <w:rsid w:val="00072EDB"/>
    <w:rsid w:val="00096FA1"/>
    <w:rsid w:val="000C35C4"/>
    <w:rsid w:val="000E561F"/>
    <w:rsid w:val="00104A45"/>
    <w:rsid w:val="00110B26"/>
    <w:rsid w:val="0011368A"/>
    <w:rsid w:val="00117D4E"/>
    <w:rsid w:val="00130ABE"/>
    <w:rsid w:val="00134F8F"/>
    <w:rsid w:val="001811EB"/>
    <w:rsid w:val="00193097"/>
    <w:rsid w:val="001D4594"/>
    <w:rsid w:val="001E1B94"/>
    <w:rsid w:val="001E5693"/>
    <w:rsid w:val="001F62ED"/>
    <w:rsid w:val="001F7406"/>
    <w:rsid w:val="001F7F09"/>
    <w:rsid w:val="00213C0F"/>
    <w:rsid w:val="00233931"/>
    <w:rsid w:val="002411C1"/>
    <w:rsid w:val="00254AAE"/>
    <w:rsid w:val="00257BE3"/>
    <w:rsid w:val="002971DB"/>
    <w:rsid w:val="002B436A"/>
    <w:rsid w:val="0030425A"/>
    <w:rsid w:val="0033523B"/>
    <w:rsid w:val="00363AD8"/>
    <w:rsid w:val="003A7D50"/>
    <w:rsid w:val="003B2201"/>
    <w:rsid w:val="003C293F"/>
    <w:rsid w:val="003C631A"/>
    <w:rsid w:val="003D3E94"/>
    <w:rsid w:val="003E1FDF"/>
    <w:rsid w:val="003E5FD4"/>
    <w:rsid w:val="00420E2C"/>
    <w:rsid w:val="0045038E"/>
    <w:rsid w:val="004630DB"/>
    <w:rsid w:val="00473EE0"/>
    <w:rsid w:val="00483BB6"/>
    <w:rsid w:val="004C3589"/>
    <w:rsid w:val="004C4548"/>
    <w:rsid w:val="004C61E1"/>
    <w:rsid w:val="004D11AE"/>
    <w:rsid w:val="004D24EB"/>
    <w:rsid w:val="004F6975"/>
    <w:rsid w:val="0051400A"/>
    <w:rsid w:val="0054093D"/>
    <w:rsid w:val="0055385B"/>
    <w:rsid w:val="00553CCF"/>
    <w:rsid w:val="00567289"/>
    <w:rsid w:val="0057099C"/>
    <w:rsid w:val="00576B4A"/>
    <w:rsid w:val="005B616A"/>
    <w:rsid w:val="005C26DD"/>
    <w:rsid w:val="005D0AEA"/>
    <w:rsid w:val="00612530"/>
    <w:rsid w:val="00623F5F"/>
    <w:rsid w:val="00631458"/>
    <w:rsid w:val="00682295"/>
    <w:rsid w:val="006B1001"/>
    <w:rsid w:val="006E4F51"/>
    <w:rsid w:val="007028D8"/>
    <w:rsid w:val="00703970"/>
    <w:rsid w:val="00723A1C"/>
    <w:rsid w:val="00727F23"/>
    <w:rsid w:val="00767A21"/>
    <w:rsid w:val="0079389E"/>
    <w:rsid w:val="00796F7F"/>
    <w:rsid w:val="007A32A1"/>
    <w:rsid w:val="007A5CB1"/>
    <w:rsid w:val="007B3A63"/>
    <w:rsid w:val="007E4CC3"/>
    <w:rsid w:val="007F0666"/>
    <w:rsid w:val="00835103"/>
    <w:rsid w:val="00835478"/>
    <w:rsid w:val="00835506"/>
    <w:rsid w:val="00843475"/>
    <w:rsid w:val="00845E0A"/>
    <w:rsid w:val="00856FA0"/>
    <w:rsid w:val="008A323C"/>
    <w:rsid w:val="008C0299"/>
    <w:rsid w:val="008C17B1"/>
    <w:rsid w:val="008F02A7"/>
    <w:rsid w:val="00904951"/>
    <w:rsid w:val="00943287"/>
    <w:rsid w:val="00991F66"/>
    <w:rsid w:val="009F54F6"/>
    <w:rsid w:val="009F739D"/>
    <w:rsid w:val="00A02E68"/>
    <w:rsid w:val="00A06EEE"/>
    <w:rsid w:val="00A300AD"/>
    <w:rsid w:val="00A37DF3"/>
    <w:rsid w:val="00A44173"/>
    <w:rsid w:val="00A667D4"/>
    <w:rsid w:val="00A74700"/>
    <w:rsid w:val="00A846FD"/>
    <w:rsid w:val="00AB30A9"/>
    <w:rsid w:val="00AD1F2F"/>
    <w:rsid w:val="00AE267D"/>
    <w:rsid w:val="00B15ED3"/>
    <w:rsid w:val="00B24DA6"/>
    <w:rsid w:val="00B54737"/>
    <w:rsid w:val="00B7032E"/>
    <w:rsid w:val="00B83894"/>
    <w:rsid w:val="00B969A6"/>
    <w:rsid w:val="00BB3F71"/>
    <w:rsid w:val="00BC2367"/>
    <w:rsid w:val="00BD4905"/>
    <w:rsid w:val="00BD5535"/>
    <w:rsid w:val="00BF12A0"/>
    <w:rsid w:val="00C13F01"/>
    <w:rsid w:val="00C241F9"/>
    <w:rsid w:val="00C93384"/>
    <w:rsid w:val="00C93963"/>
    <w:rsid w:val="00CA0B3C"/>
    <w:rsid w:val="00CD34FA"/>
    <w:rsid w:val="00D03FC6"/>
    <w:rsid w:val="00D07914"/>
    <w:rsid w:val="00D158E8"/>
    <w:rsid w:val="00D231F4"/>
    <w:rsid w:val="00D306B0"/>
    <w:rsid w:val="00D31276"/>
    <w:rsid w:val="00D46761"/>
    <w:rsid w:val="00D568A1"/>
    <w:rsid w:val="00D76176"/>
    <w:rsid w:val="00D818A3"/>
    <w:rsid w:val="00D864C5"/>
    <w:rsid w:val="00D937C4"/>
    <w:rsid w:val="00DB1EAC"/>
    <w:rsid w:val="00DB4509"/>
    <w:rsid w:val="00DD49F0"/>
    <w:rsid w:val="00DF111E"/>
    <w:rsid w:val="00E01EE6"/>
    <w:rsid w:val="00E250C1"/>
    <w:rsid w:val="00E4649E"/>
    <w:rsid w:val="00EB373E"/>
    <w:rsid w:val="00F008CD"/>
    <w:rsid w:val="00F113BF"/>
    <w:rsid w:val="00F154A3"/>
    <w:rsid w:val="00F23DC9"/>
    <w:rsid w:val="00F2426F"/>
    <w:rsid w:val="00FD2C56"/>
    <w:rsid w:val="00FE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A8244C"/>
  <w15:chartTrackingRefBased/>
  <w15:docId w15:val="{F1DF22E1-48C4-40C9-BFCE-F64F67D4D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Navaden"/>
    <w:link w:val="AlinejazarkovnotokoZnak"/>
    <w:qFormat/>
    <w:rsid w:val="00703970"/>
    <w:pPr>
      <w:numPr>
        <w:numId w:val="5"/>
      </w:numPr>
      <w:tabs>
        <w:tab w:val="left" w:pos="540"/>
        <w:tab w:val="left" w:pos="900"/>
      </w:tabs>
      <w:spacing w:after="0" w:line="240" w:lineRule="auto"/>
      <w:ind w:left="454" w:hanging="170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70397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703970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703970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703970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70397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703970"/>
    <w:pPr>
      <w:spacing w:before="480"/>
    </w:pPr>
  </w:style>
  <w:style w:type="character" w:customStyle="1" w:styleId="OdstavekZnak">
    <w:name w:val="Odstavek Znak"/>
    <w:link w:val="Odstavek"/>
    <w:rsid w:val="00703970"/>
    <w:rPr>
      <w:rFonts w:ascii="Arial" w:eastAsia="Times New Roman" w:hAnsi="Arial" w:cs="Times New Roman"/>
      <w:lang w:val="x-none" w:eastAsia="x-none"/>
    </w:rPr>
  </w:style>
  <w:style w:type="character" w:customStyle="1" w:styleId="AlinejazarkovnotokoZnak">
    <w:name w:val="Alineja za črkovno točko Znak"/>
    <w:basedOn w:val="Privzetapisavaodstavka"/>
    <w:link w:val="Alinejazarkovnotoko"/>
    <w:rsid w:val="00703970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703970"/>
    <w:pPr>
      <w:numPr>
        <w:numId w:val="1"/>
      </w:numPr>
      <w:overflowPunct w:val="0"/>
      <w:autoSpaceDE w:val="0"/>
      <w:autoSpaceDN w:val="0"/>
      <w:adjustRightInd w:val="0"/>
      <w:spacing w:after="0" w:line="240" w:lineRule="auto"/>
      <w:ind w:left="284" w:hanging="284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703970"/>
    <w:pPr>
      <w:numPr>
        <w:numId w:val="2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val="x-none" w:eastAsia="sl-SI"/>
    </w:rPr>
  </w:style>
  <w:style w:type="character" w:customStyle="1" w:styleId="tevilnatokaZnak">
    <w:name w:val="Številčna točka Znak"/>
    <w:basedOn w:val="OdstavekZnak"/>
    <w:link w:val="tevilnatoka"/>
    <w:rsid w:val="00703970"/>
    <w:rPr>
      <w:rFonts w:ascii="Arial" w:eastAsia="Times New Roman" w:hAnsi="Arial" w:cs="Arial"/>
      <w:lang w:val="x-none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703970"/>
    <w:pPr>
      <w:numPr>
        <w:numId w:val="3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703970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703970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a">
    <w:basedOn w:val="Navaden"/>
    <w:next w:val="Pripombabesedilo"/>
    <w:link w:val="Komentar-besediloZnak"/>
    <w:rsid w:val="0070397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x-none"/>
    </w:rPr>
  </w:style>
  <w:style w:type="character" w:customStyle="1" w:styleId="Komentar-besediloZnak">
    <w:name w:val="Komentar - besedilo Znak"/>
    <w:link w:val="a"/>
    <w:rsid w:val="00703970"/>
    <w:rPr>
      <w:rFonts w:ascii="Arial" w:eastAsia="Times New Roman" w:hAnsi="Arial" w:cs="Times New Roman"/>
      <w:sz w:val="20"/>
      <w:szCs w:val="20"/>
      <w:lang w:val="x-none"/>
    </w:rPr>
  </w:style>
  <w:style w:type="character" w:styleId="Pripombasklic">
    <w:name w:val="annotation reference"/>
    <w:basedOn w:val="Privzetapisavaodstavka"/>
    <w:uiPriority w:val="99"/>
    <w:semiHidden/>
    <w:unhideWhenUsed/>
    <w:rsid w:val="0070397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0397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03970"/>
    <w:rPr>
      <w:sz w:val="20"/>
      <w:szCs w:val="20"/>
    </w:rPr>
  </w:style>
  <w:style w:type="paragraph" w:customStyle="1" w:styleId="Alineja">
    <w:name w:val="Alineja"/>
    <w:basedOn w:val="Navaden"/>
    <w:qFormat/>
    <w:rsid w:val="00703970"/>
    <w:pPr>
      <w:numPr>
        <w:numId w:val="4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Times New Roman"/>
      <w:sz w:val="17"/>
      <w:szCs w:val="17"/>
      <w:lang w:val="x-none" w:eastAsia="x-none"/>
    </w:rPr>
  </w:style>
  <w:style w:type="paragraph" w:customStyle="1" w:styleId="Poglavje">
    <w:name w:val="Poglavje"/>
    <w:basedOn w:val="Navaden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Nazivpodpisnika">
    <w:name w:val="Naziv podpisnika"/>
    <w:basedOn w:val="Navaden"/>
    <w:link w:val="NazivpodpisnikaZnak"/>
    <w:rsid w:val="00703970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03970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03970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703970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703970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DatumsprejetjaZnak">
    <w:name w:val="Datum sprejetja Znak"/>
    <w:link w:val="Datumsprejetja"/>
    <w:rsid w:val="00703970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link w:val="Podpisnik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EVA">
    <w:name w:val="EVA"/>
    <w:basedOn w:val="Navaden"/>
    <w:link w:val="EVAZnak"/>
    <w:qFormat/>
    <w:rsid w:val="00703970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color w:val="000000"/>
      <w:lang w:val="x-none" w:eastAsia="x-none"/>
    </w:rPr>
  </w:style>
  <w:style w:type="character" w:customStyle="1" w:styleId="EVAZnak">
    <w:name w:val="EVA Znak"/>
    <w:link w:val="EVA"/>
    <w:rsid w:val="00703970"/>
    <w:rPr>
      <w:rFonts w:ascii="Arial" w:eastAsia="Times New Roman" w:hAnsi="Arial" w:cs="Times New Roman"/>
      <w:color w:val="000000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BD5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5535"/>
  </w:style>
  <w:style w:type="paragraph" w:styleId="Noga">
    <w:name w:val="footer"/>
    <w:basedOn w:val="Navaden"/>
    <w:link w:val="NogaZnak"/>
    <w:uiPriority w:val="99"/>
    <w:unhideWhenUsed/>
    <w:rsid w:val="00BD5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5535"/>
  </w:style>
  <w:style w:type="paragraph" w:styleId="Odstavekseznama">
    <w:name w:val="List Paragraph"/>
    <w:basedOn w:val="Navaden"/>
    <w:uiPriority w:val="34"/>
    <w:qFormat/>
    <w:rsid w:val="001F62ED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B43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B436A"/>
    <w:rPr>
      <w:rFonts w:ascii="Segoe UI" w:hAnsi="Segoe UI" w:cs="Segoe UI"/>
      <w:sz w:val="18"/>
      <w:szCs w:val="18"/>
    </w:rPr>
  </w:style>
  <w:style w:type="paragraph" w:styleId="Brezrazmikov">
    <w:name w:val="No Spacing"/>
    <w:uiPriority w:val="1"/>
    <w:qFormat/>
    <w:rsid w:val="00AD1F2F"/>
    <w:pPr>
      <w:spacing w:after="0" w:line="240" w:lineRule="auto"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96F7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96F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9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864</Words>
  <Characters>4930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Mravljak</dc:creator>
  <cp:keywords/>
  <dc:description/>
  <cp:lastModifiedBy>Sašo Novinec</cp:lastModifiedBy>
  <cp:revision>2</cp:revision>
  <cp:lastPrinted>2022-01-12T16:35:00Z</cp:lastPrinted>
  <dcterms:created xsi:type="dcterms:W3CDTF">2022-06-06T12:19:00Z</dcterms:created>
  <dcterms:modified xsi:type="dcterms:W3CDTF">2022-06-06T12:19:00Z</dcterms:modified>
</cp:coreProperties>
</file>