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43D8" w:rsidRDefault="00A243D8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C38B7">
        <w:rPr>
          <w:rFonts w:cs="Arial"/>
          <w:color w:val="000000"/>
        </w:rPr>
        <w:t>2022-2550-0005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C38B7">
        <w:rPr>
          <w:rFonts w:cs="Arial"/>
          <w:color w:val="000000"/>
        </w:rPr>
        <w:t>00704-193/2022/5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C38B7">
        <w:rPr>
          <w:rFonts w:cs="Arial"/>
          <w:color w:val="000000"/>
        </w:rPr>
        <w:t>31. 5. 2022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>
        <w:rPr>
          <w:rFonts w:cs="Arial"/>
          <w:color w:val="000000"/>
          <w:szCs w:val="20"/>
        </w:rPr>
        <w:t>124. redni seji</w:t>
      </w:r>
      <w:r w:rsidRPr="002760DC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dne 31</w:t>
      </w:r>
      <w:r>
        <w:rPr>
          <w:rFonts w:cs="Arial"/>
          <w:color w:val="000000"/>
          <w:szCs w:val="20"/>
        </w:rPr>
        <w:t>. 5. 2022</w:t>
      </w:r>
      <w:r w:rsidRPr="002760DC">
        <w:rPr>
          <w:rFonts w:cs="Arial"/>
          <w:color w:val="000000"/>
          <w:szCs w:val="20"/>
        </w:rPr>
        <w:t xml:space="preserve"> pod točko </w:t>
      </w:r>
      <w:r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EB2F9C" w:rsidRPr="002760D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EB2F9C" w:rsidRPr="002760DC" w:rsidRDefault="00EB2F9C" w:rsidP="00EB2F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F9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izdala Uredbo o odpadkih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EB2F9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B2F9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B2F9C" w:rsidRPr="002760DC" w:rsidRDefault="00EB2F9C" w:rsidP="00EB2F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Default="00EB2F9C" w:rsidP="00EB2F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EB2F9C" w:rsidRPr="006B1C10" w:rsidRDefault="00EB2F9C" w:rsidP="00EB2F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EB2F9C" w:rsidRDefault="00EB2F9C" w:rsidP="00EB2F9C">
      <w:pPr>
        <w:pStyle w:val="podpisi"/>
        <w:rPr>
          <w:rFonts w:cs="Arial"/>
          <w:color w:val="000000"/>
          <w:szCs w:val="20"/>
          <w:lang w:val="sl-SI"/>
        </w:rPr>
      </w:pPr>
    </w:p>
    <w:p w:rsidR="00EB2F9C" w:rsidRPr="002760DC" w:rsidRDefault="00EB2F9C" w:rsidP="00EB2F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Pr="002760DC" w:rsidRDefault="00EB2F9C" w:rsidP="00EB2F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B2F9C" w:rsidRDefault="00EB2F9C" w:rsidP="00EB2F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B2F9C" w:rsidRDefault="00EB2F9C" w:rsidP="00EB2F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EB2F9C" w:rsidRPr="002760DC" w:rsidRDefault="00EB2F9C" w:rsidP="00EB2F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B2F9C" w:rsidRPr="002760DC" w:rsidRDefault="00EB2F9C" w:rsidP="00EB2F9C"/>
    <w:p w:rsidR="00EB2F9C" w:rsidRPr="002760DC" w:rsidRDefault="00EB2F9C" w:rsidP="00EB2F9C"/>
    <w:p w:rsidR="00EB2F9C" w:rsidRPr="00202A77" w:rsidRDefault="00EB2F9C" w:rsidP="00EB2F9C">
      <w:pPr>
        <w:pStyle w:val="podpisi"/>
        <w:rPr>
          <w:lang w:val="sl-SI"/>
        </w:rPr>
      </w:pPr>
    </w:p>
    <w:p w:rsidR="00EB2F9C" w:rsidRPr="00FE1680" w:rsidRDefault="00EB2F9C" w:rsidP="00EB2F9C"/>
    <w:p w:rsidR="00EB2F9C" w:rsidRPr="00FE1680" w:rsidRDefault="00EB2F9C" w:rsidP="00EB2F9C"/>
    <w:p w:rsidR="00782FD4" w:rsidRPr="00FE1680" w:rsidRDefault="00782FD4" w:rsidP="00EB2F9C">
      <w:pPr>
        <w:jc w:val="both"/>
      </w:pPr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683" w:rsidRDefault="004B7683" w:rsidP="00767987">
      <w:pPr>
        <w:spacing w:line="240" w:lineRule="auto"/>
      </w:pPr>
      <w:r>
        <w:separator/>
      </w:r>
    </w:p>
  </w:endnote>
  <w:endnote w:type="continuationSeparator" w:id="0">
    <w:p w:rsidR="004B7683" w:rsidRDefault="004B768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7AD" w:rsidRDefault="00A037A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7AD" w:rsidRDefault="00A037A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7AD" w:rsidRDefault="00A037A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683" w:rsidRDefault="004B7683" w:rsidP="00767987">
      <w:pPr>
        <w:spacing w:line="240" w:lineRule="auto"/>
      </w:pPr>
      <w:r>
        <w:separator/>
      </w:r>
    </w:p>
  </w:footnote>
  <w:footnote w:type="continuationSeparator" w:id="0">
    <w:p w:rsidR="004B7683" w:rsidRDefault="004B768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7AD" w:rsidRDefault="00A037A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7AD" w:rsidRDefault="00A037A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683"/>
    <w:rsid w:val="004B7F76"/>
    <w:rsid w:val="004C38B7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37AD"/>
    <w:rsid w:val="00A243D8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B2F9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2022-05-29T16:59:00Z</dcterms:created>
  <dcterms:modified xsi:type="dcterms:W3CDTF">2022-05-29T17:00:00Z</dcterms:modified>
</cp:coreProperties>
</file>