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3439" w:rsidRPr="00014036" w:rsidRDefault="006627BE" w:rsidP="006627BE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8"/>
          <w:szCs w:val="20"/>
          <w:lang w:val="sl-SI"/>
        </w:rPr>
      </w:pPr>
      <w:r w:rsidRPr="00014036">
        <w:rPr>
          <w:rFonts w:ascii="Arial" w:eastAsia="Times New Roman" w:hAnsi="Arial" w:cs="Arial"/>
          <w:b/>
          <w:color w:val="000000"/>
          <w:sz w:val="28"/>
          <w:szCs w:val="20"/>
          <w:lang w:val="sl-SI"/>
        </w:rPr>
        <w:t xml:space="preserve">OBRAZEC ZA PODAJANJE </w:t>
      </w:r>
      <w:r w:rsidR="00223439" w:rsidRPr="00014036">
        <w:rPr>
          <w:rFonts w:ascii="Arial" w:eastAsia="Times New Roman" w:hAnsi="Arial" w:cs="Arial"/>
          <w:b/>
          <w:color w:val="000000"/>
          <w:sz w:val="28"/>
          <w:szCs w:val="20"/>
          <w:lang w:val="sl-SI"/>
        </w:rPr>
        <w:t>PRIPOMB ZA</w:t>
      </w:r>
    </w:p>
    <w:p w:rsidR="00223439" w:rsidRPr="00014036" w:rsidRDefault="00223439" w:rsidP="001E12A8">
      <w:pPr>
        <w:spacing w:after="0" w:line="240" w:lineRule="auto"/>
        <w:rPr>
          <w:rFonts w:ascii="Arial" w:eastAsia="Times New Roman" w:hAnsi="Arial" w:cs="Arial"/>
          <w:color w:val="000000"/>
          <w:sz w:val="28"/>
          <w:szCs w:val="20"/>
          <w:lang w:val="sl-SI"/>
        </w:rPr>
      </w:pPr>
    </w:p>
    <w:p w:rsidR="00223439" w:rsidRPr="00014036" w:rsidRDefault="00051BC9">
      <w:pPr>
        <w:spacing w:after="0" w:line="240" w:lineRule="auto"/>
        <w:ind w:left="-180"/>
        <w:jc w:val="center"/>
        <w:rPr>
          <w:rFonts w:ascii="Arial" w:eastAsia="Times New Roman" w:hAnsi="Arial" w:cs="Arial"/>
          <w:color w:val="000000"/>
          <w:sz w:val="28"/>
          <w:szCs w:val="20"/>
          <w:lang w:val="sl-SI"/>
        </w:rPr>
      </w:pPr>
      <w:r w:rsidRPr="00014036">
        <w:rPr>
          <w:rFonts w:ascii="Arial" w:eastAsia="Times New Roman" w:hAnsi="Arial" w:cs="Arial"/>
          <w:color w:val="000000"/>
          <w:sz w:val="28"/>
          <w:szCs w:val="20"/>
          <w:lang w:val="sl-SI"/>
        </w:rPr>
        <w:t>Osnutek</w:t>
      </w:r>
      <w:r w:rsidR="004A0A27" w:rsidRPr="00014036">
        <w:rPr>
          <w:rFonts w:ascii="Arial" w:eastAsia="Times New Roman" w:hAnsi="Arial" w:cs="Arial"/>
          <w:color w:val="000000"/>
          <w:sz w:val="28"/>
          <w:szCs w:val="20"/>
          <w:lang w:val="sl-SI"/>
        </w:rPr>
        <w:t xml:space="preserve"> </w:t>
      </w:r>
      <w:r w:rsidRPr="00014036">
        <w:rPr>
          <w:rFonts w:ascii="Arial" w:eastAsia="Times New Roman" w:hAnsi="Arial" w:cs="Arial"/>
          <w:color w:val="000000"/>
          <w:sz w:val="28"/>
          <w:szCs w:val="20"/>
          <w:lang w:val="sl-SI"/>
        </w:rPr>
        <w:t xml:space="preserve">Pravilnika </w:t>
      </w:r>
      <w:r w:rsidR="00014036" w:rsidRPr="00014036">
        <w:rPr>
          <w:rFonts w:ascii="Arial" w:eastAsia="Times New Roman" w:hAnsi="Arial" w:cs="Arial"/>
          <w:color w:val="000000"/>
          <w:sz w:val="28"/>
          <w:szCs w:val="20"/>
          <w:lang w:val="sl-SI"/>
        </w:rPr>
        <w:t>o dokumentaciji pri državnem prostorskem načrtovanju</w:t>
      </w:r>
    </w:p>
    <w:p w:rsidR="001E12A8" w:rsidRPr="00014036" w:rsidRDefault="001E12A8">
      <w:pPr>
        <w:spacing w:after="0" w:line="240" w:lineRule="auto"/>
        <w:ind w:left="-180"/>
        <w:jc w:val="center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p w:rsidR="00223439" w:rsidRPr="00014036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tbl>
      <w:tblPr>
        <w:tblW w:w="13950" w:type="dxa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36"/>
        <w:gridCol w:w="4951"/>
        <w:gridCol w:w="1863"/>
      </w:tblGrid>
      <w:tr w:rsidR="00223439" w:rsidRPr="00014036" w:rsidTr="00991303">
        <w:trPr>
          <w:trHeight w:val="81"/>
        </w:trPr>
        <w:tc>
          <w:tcPr>
            <w:tcW w:w="7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:rsidR="00223439" w:rsidRPr="00014036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  <w:r w:rsidRPr="0001403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Predlagatelj in kontaktna oseba:</w:t>
            </w:r>
          </w:p>
        </w:tc>
        <w:tc>
          <w:tcPr>
            <w:tcW w:w="4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:rsidR="00223439" w:rsidRPr="00014036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  <w:r w:rsidRPr="0001403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Naslov in telefon: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:rsidR="00223439" w:rsidRPr="00014036" w:rsidRDefault="00223439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1403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Datum:</w:t>
            </w:r>
          </w:p>
        </w:tc>
      </w:tr>
      <w:tr w:rsidR="00223439" w:rsidRPr="00014036" w:rsidTr="00014036">
        <w:trPr>
          <w:trHeight w:val="589"/>
        </w:trPr>
        <w:tc>
          <w:tcPr>
            <w:tcW w:w="7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23439" w:rsidRPr="00014036" w:rsidRDefault="00223439" w:rsidP="0001403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  <w:bookmarkStart w:id="0" w:name="_GoBack"/>
            <w:bookmarkEnd w:id="0"/>
          </w:p>
        </w:tc>
        <w:tc>
          <w:tcPr>
            <w:tcW w:w="4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23439" w:rsidRPr="00014036" w:rsidRDefault="00223439" w:rsidP="00014036">
            <w:pPr>
              <w:snapToGrid w:val="0"/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23439" w:rsidRPr="00014036" w:rsidRDefault="00223439" w:rsidP="00014036">
            <w:pPr>
              <w:snapToGrid w:val="0"/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</w:tr>
    </w:tbl>
    <w:p w:rsidR="00223439" w:rsidRPr="00014036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p w:rsidR="00223439" w:rsidRPr="00014036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p w:rsidR="00223439" w:rsidRPr="00014036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tbl>
      <w:tblPr>
        <w:tblW w:w="13950" w:type="dxa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5336"/>
        <w:gridCol w:w="6814"/>
      </w:tblGrid>
      <w:tr w:rsidR="00223439" w:rsidRPr="00014036" w:rsidTr="00051BC9">
        <w:trPr>
          <w:trHeight w:val="519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:rsidR="00223439" w:rsidRPr="00014036" w:rsidRDefault="002234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</w:pPr>
            <w:r w:rsidRPr="00014036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Št. člena in odstavek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:rsidR="00223439" w:rsidRPr="00014036" w:rsidRDefault="002234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</w:pPr>
            <w:r w:rsidRPr="00014036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Predlog spremembe predlagane določbe</w:t>
            </w:r>
          </w:p>
        </w:tc>
        <w:tc>
          <w:tcPr>
            <w:tcW w:w="6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:rsidR="00223439" w:rsidRPr="00014036" w:rsidRDefault="0022343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14036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Utemeljitev</w:t>
            </w:r>
          </w:p>
        </w:tc>
      </w:tr>
      <w:tr w:rsidR="00223439" w:rsidRPr="00014036" w:rsidTr="00051BC9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014036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:rsidR="00223439" w:rsidRPr="00014036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014036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Pr="00014036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014036" w:rsidTr="00051BC9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014036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:rsidR="00223439" w:rsidRPr="00014036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014036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Pr="00014036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014036" w:rsidTr="00051BC9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014036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:rsidR="00223439" w:rsidRPr="00014036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014036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Pr="00014036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014036" w:rsidTr="00051BC9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014036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:rsidR="00223439" w:rsidRPr="00014036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014036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Pr="00014036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014036" w:rsidTr="00051BC9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014036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:rsidR="00223439" w:rsidRPr="00014036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014036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Pr="00014036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014036" w:rsidTr="00051BC9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014036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:rsidR="00223439" w:rsidRPr="00014036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014036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Pr="00014036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014036" w:rsidTr="00051BC9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014036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:rsidR="00223439" w:rsidRPr="00014036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014036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Pr="00014036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014036" w:rsidTr="00051BC9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014036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:rsidR="00223439" w:rsidRPr="00014036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014036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Pr="00014036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014036" w:rsidTr="00051BC9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014036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:rsidR="00223439" w:rsidRPr="00014036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014036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Pr="00014036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</w:tbl>
    <w:p w:rsidR="00223439" w:rsidRPr="00014036" w:rsidRDefault="00223439">
      <w:pPr>
        <w:rPr>
          <w:rFonts w:ascii="Arial" w:hAnsi="Arial" w:cs="Arial"/>
          <w:sz w:val="20"/>
          <w:szCs w:val="20"/>
        </w:rPr>
      </w:pPr>
    </w:p>
    <w:sectPr w:rsidR="00223439" w:rsidRPr="00014036">
      <w:pgSz w:w="15840" w:h="12240" w:orient="landscape"/>
      <w:pgMar w:top="1417" w:right="1417" w:bottom="1417" w:left="1417" w:header="708" w:footer="708" w:gutter="0"/>
      <w:cols w:space="708"/>
      <w:docGrid w:linePitch="60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avade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16C9"/>
    <w:rsid w:val="00014036"/>
    <w:rsid w:val="00051BC9"/>
    <w:rsid w:val="001D1A1B"/>
    <w:rsid w:val="001E12A8"/>
    <w:rsid w:val="00223439"/>
    <w:rsid w:val="003D5145"/>
    <w:rsid w:val="00475AC0"/>
    <w:rsid w:val="004A0A27"/>
    <w:rsid w:val="005C6784"/>
    <w:rsid w:val="00614DDA"/>
    <w:rsid w:val="006627BE"/>
    <w:rsid w:val="008D1B07"/>
    <w:rsid w:val="00991303"/>
    <w:rsid w:val="00BE16C9"/>
    <w:rsid w:val="00C60D76"/>
    <w:rsid w:val="00C618F9"/>
    <w:rsid w:val="00CE3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pPr>
      <w:suppressAutoHyphens/>
      <w:spacing w:after="200" w:line="276" w:lineRule="auto"/>
    </w:pPr>
    <w:rPr>
      <w:rFonts w:ascii="Calibri" w:eastAsia="Calibri" w:hAnsi="Calibri"/>
      <w:sz w:val="22"/>
      <w:szCs w:val="22"/>
      <w:lang w:val="en-US" w:eastAsia="ar-SA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Privzetapisavaodstavka1">
    <w:name w:val="Privzeta pisava odstavka1"/>
  </w:style>
  <w:style w:type="paragraph" w:customStyle="1" w:styleId="Heading">
    <w:name w:val="Heading"/>
    <w:basedOn w:val="Navaden"/>
    <w:next w:val="Telobesedila"/>
    <w:pPr>
      <w:keepNext/>
      <w:spacing w:before="240" w:after="120"/>
    </w:pPr>
    <w:rPr>
      <w:rFonts w:ascii="Arial" w:eastAsia="Arial Unicode MS" w:hAnsi="Arial" w:cs="Arial Unicode MS"/>
      <w:sz w:val="28"/>
      <w:szCs w:val="28"/>
    </w:rPr>
  </w:style>
  <w:style w:type="paragraph" w:styleId="Telobesedila">
    <w:name w:val="Body Text"/>
    <w:basedOn w:val="Navaden"/>
    <w:pPr>
      <w:spacing w:after="120"/>
    </w:pPr>
  </w:style>
  <w:style w:type="paragraph" w:styleId="Seznam">
    <w:name w:val="List"/>
    <w:basedOn w:val="Telobesedila"/>
  </w:style>
  <w:style w:type="paragraph" w:customStyle="1" w:styleId="Caption">
    <w:name w:val="Caption"/>
    <w:basedOn w:val="Navaden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avaden"/>
    <w:pPr>
      <w:suppressLineNumbers/>
    </w:pPr>
  </w:style>
  <w:style w:type="paragraph" w:customStyle="1" w:styleId="TableContents">
    <w:name w:val="Table Contents"/>
    <w:basedOn w:val="Navaden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pPr>
      <w:suppressAutoHyphens/>
      <w:spacing w:after="200" w:line="276" w:lineRule="auto"/>
    </w:pPr>
    <w:rPr>
      <w:rFonts w:ascii="Calibri" w:eastAsia="Calibri" w:hAnsi="Calibri"/>
      <w:sz w:val="22"/>
      <w:szCs w:val="22"/>
      <w:lang w:val="en-US" w:eastAsia="ar-SA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Privzetapisavaodstavka1">
    <w:name w:val="Privzeta pisava odstavka1"/>
  </w:style>
  <w:style w:type="paragraph" w:customStyle="1" w:styleId="Heading">
    <w:name w:val="Heading"/>
    <w:basedOn w:val="Navaden"/>
    <w:next w:val="Telobesedila"/>
    <w:pPr>
      <w:keepNext/>
      <w:spacing w:before="240" w:after="120"/>
    </w:pPr>
    <w:rPr>
      <w:rFonts w:ascii="Arial" w:eastAsia="Arial Unicode MS" w:hAnsi="Arial" w:cs="Arial Unicode MS"/>
      <w:sz w:val="28"/>
      <w:szCs w:val="28"/>
    </w:rPr>
  </w:style>
  <w:style w:type="paragraph" w:styleId="Telobesedila">
    <w:name w:val="Body Text"/>
    <w:basedOn w:val="Navaden"/>
    <w:pPr>
      <w:spacing w:after="120"/>
    </w:pPr>
  </w:style>
  <w:style w:type="paragraph" w:styleId="Seznam">
    <w:name w:val="List"/>
    <w:basedOn w:val="Telobesedila"/>
  </w:style>
  <w:style w:type="paragraph" w:customStyle="1" w:styleId="Caption">
    <w:name w:val="Caption"/>
    <w:basedOn w:val="Navaden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avaden"/>
    <w:pPr>
      <w:suppressLineNumbers/>
    </w:pPr>
  </w:style>
  <w:style w:type="paragraph" w:customStyle="1" w:styleId="TableContents">
    <w:name w:val="Table Contents"/>
    <w:basedOn w:val="Navaden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43</Words>
  <Characters>249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EZ-1-C Obrazec za pripombe v okviru javne obravnave</vt:lpstr>
    </vt:vector>
  </TitlesOfParts>
  <Company>MZIP</Company>
  <LinksUpToDate>false</LinksUpToDate>
  <CharactersWithSpaces>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EZ-1-C Obrazec za pripombe v okviru javne obravnave</dc:title>
  <dc:creator>MZI</dc:creator>
  <cp:lastModifiedBy>Marjetica I. Štefanec</cp:lastModifiedBy>
  <cp:revision>2</cp:revision>
  <cp:lastPrinted>2014-06-24T08:34:00Z</cp:lastPrinted>
  <dcterms:created xsi:type="dcterms:W3CDTF">2022-05-09T11:29:00Z</dcterms:created>
  <dcterms:modified xsi:type="dcterms:W3CDTF">2022-05-09T11:29:00Z</dcterms:modified>
</cp:coreProperties>
</file>