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2E4BA" w14:textId="77777777" w:rsidR="002C4219" w:rsidRPr="005939E7" w:rsidRDefault="002C4219" w:rsidP="0054348A">
      <w:pPr>
        <w:pStyle w:val="Pravnapodlaga"/>
        <w:spacing w:before="0" w:line="240" w:lineRule="atLeast"/>
        <w:jc w:val="right"/>
        <w:rPr>
          <w:lang w:val="sl-SI"/>
        </w:rPr>
      </w:pPr>
    </w:p>
    <w:p w14:paraId="5B5DAB9B" w14:textId="400CED9C" w:rsidR="00AD30DB" w:rsidRDefault="0000238D" w:rsidP="0054348A">
      <w:pPr>
        <w:pStyle w:val="Pravnapodlaga"/>
        <w:spacing w:before="0" w:line="240" w:lineRule="atLeast"/>
        <w:ind w:firstLine="0"/>
        <w:rPr>
          <w:rFonts w:eastAsia="Calibri"/>
          <w:lang w:val="sl-SI"/>
        </w:rPr>
      </w:pPr>
      <w:r>
        <w:rPr>
          <w:rFonts w:eastAsia="Calibri"/>
          <w:lang w:val="sl-SI"/>
        </w:rPr>
        <w:t>Za izvrševanje</w:t>
      </w:r>
      <w:r w:rsidR="00AD30DB" w:rsidRPr="005939E7">
        <w:rPr>
          <w:rFonts w:eastAsia="Calibri"/>
          <w:lang w:val="sl-SI"/>
        </w:rPr>
        <w:t xml:space="preserve"> </w:t>
      </w:r>
      <w:r w:rsidR="004825CE">
        <w:rPr>
          <w:rFonts w:eastAsia="Calibri"/>
          <w:lang w:val="sl-SI"/>
        </w:rPr>
        <w:t>30</w:t>
      </w:r>
      <w:r w:rsidR="00447AFA">
        <w:rPr>
          <w:rFonts w:eastAsia="Calibri"/>
          <w:lang w:val="sl-SI"/>
        </w:rPr>
        <w:t>.</w:t>
      </w:r>
      <w:r w:rsidR="004825CE">
        <w:rPr>
          <w:rFonts w:eastAsia="Calibri"/>
          <w:lang w:val="sl-SI"/>
        </w:rPr>
        <w:t xml:space="preserve"> člena Zakona o gimnazijah (</w:t>
      </w:r>
      <w:r w:rsidR="004825CE" w:rsidRPr="00447AFA">
        <w:rPr>
          <w:rFonts w:eastAsia="Calibri"/>
          <w:lang w:val="sl-SI"/>
        </w:rPr>
        <w:t>Uradni list RS, št. </w:t>
      </w:r>
      <w:hyperlink r:id="rId9" w:tgtFrame="_blank" w:tooltip="Zakon o gimnazijah (uradno prečiščeno besedilo)" w:history="1">
        <w:r w:rsidR="004825CE" w:rsidRPr="00447AFA">
          <w:rPr>
            <w:rFonts w:eastAsia="Calibri"/>
            <w:lang w:val="sl-SI"/>
          </w:rPr>
          <w:t>1/07</w:t>
        </w:r>
      </w:hyperlink>
      <w:r w:rsidR="004825CE" w:rsidRPr="00447AFA">
        <w:rPr>
          <w:rFonts w:eastAsia="Calibri"/>
          <w:lang w:val="sl-SI"/>
        </w:rPr>
        <w:t> – uradno prečiščeno besedilo, </w:t>
      </w:r>
      <w:hyperlink r:id="rId10" w:tgtFrame="_blank" w:tooltip="Zakon o spremembah in dopolnitvah Zakona o gimnazijah" w:history="1">
        <w:r w:rsidR="004825CE" w:rsidRPr="00447AFA">
          <w:rPr>
            <w:rFonts w:eastAsia="Calibri"/>
            <w:lang w:val="sl-SI"/>
          </w:rPr>
          <w:t>68/17</w:t>
        </w:r>
      </w:hyperlink>
      <w:r w:rsidR="004825CE" w:rsidRPr="00447AFA">
        <w:rPr>
          <w:rFonts w:eastAsia="Calibri"/>
          <w:lang w:val="sl-SI"/>
        </w:rPr>
        <w:t>, </w:t>
      </w:r>
      <w:hyperlink r:id="rId11" w:tgtFrame="_blank" w:tooltip="Zakon o izobraževanju odraslih" w:history="1">
        <w:r w:rsidR="004825CE" w:rsidRPr="00447AFA">
          <w:rPr>
            <w:rFonts w:eastAsia="Calibri"/>
            <w:lang w:val="sl-SI"/>
          </w:rPr>
          <w:t>6/18</w:t>
        </w:r>
      </w:hyperlink>
      <w:r w:rsidR="004825CE" w:rsidRPr="00447AFA">
        <w:rPr>
          <w:rFonts w:eastAsia="Calibri"/>
          <w:lang w:val="sl-SI"/>
        </w:rPr>
        <w:t> – ZIO-1 in </w:t>
      </w:r>
      <w:hyperlink r:id="rId12" w:tgtFrame="_blank" w:tooltip="Zakon o spremembah in dopolnitvah Zakona o gimnazijah" w:history="1">
        <w:r w:rsidR="004825CE" w:rsidRPr="00447AFA">
          <w:rPr>
            <w:rFonts w:eastAsia="Calibri"/>
            <w:lang w:val="sl-SI"/>
          </w:rPr>
          <w:t>46/19</w:t>
        </w:r>
      </w:hyperlink>
      <w:r w:rsidR="004825CE">
        <w:rPr>
          <w:lang w:val="sl-SI"/>
        </w:rPr>
        <w:t>)</w:t>
      </w:r>
      <w:r w:rsidR="00447AFA">
        <w:rPr>
          <w:lang w:val="sl-SI"/>
        </w:rPr>
        <w:t xml:space="preserve"> in</w:t>
      </w:r>
      <w:r w:rsidR="004825CE">
        <w:rPr>
          <w:rFonts w:eastAsia="Calibri"/>
          <w:lang w:val="sl-SI"/>
        </w:rPr>
        <w:t xml:space="preserve"> </w:t>
      </w:r>
      <w:r>
        <w:rPr>
          <w:rFonts w:eastAsia="Calibri"/>
          <w:lang w:val="sl-SI"/>
        </w:rPr>
        <w:t xml:space="preserve">na podlagi </w:t>
      </w:r>
      <w:r w:rsidR="00AD30DB" w:rsidRPr="005939E7">
        <w:rPr>
          <w:rFonts w:eastAsia="Calibri"/>
          <w:lang w:val="sl-SI"/>
        </w:rPr>
        <w:t>64. člena Zakona o poklicnem in strokovnem izobraževanju (</w:t>
      </w:r>
      <w:r w:rsidR="00AD30DB" w:rsidRPr="005939E7">
        <w:rPr>
          <w:lang w:val="sl-SI"/>
        </w:rPr>
        <w:t xml:space="preserve">Uradni list RS, št. </w:t>
      </w:r>
      <w:hyperlink r:id="rId13" w:tgtFrame="_blank" w:tooltip="Zakon o poklicnem in strokovnem izobraževanju (ZPSI-1)" w:history="1">
        <w:r w:rsidR="00AD30DB" w:rsidRPr="00CD4D22">
          <w:rPr>
            <w:rStyle w:val="Hiperpovezava"/>
            <w:rFonts w:cs="Arial"/>
            <w:b w:val="0"/>
            <w:bCs/>
            <w:color w:val="auto"/>
            <w:u w:val="none"/>
            <w:shd w:val="clear" w:color="auto" w:fill="FFFFFF"/>
            <w:lang w:val="sl-SI"/>
          </w:rPr>
          <w:t>79/06</w:t>
        </w:r>
      </w:hyperlink>
      <w:r w:rsidR="00AD30DB" w:rsidRPr="00CD4D22">
        <w:rPr>
          <w:rFonts w:cs="Arial"/>
          <w:bCs/>
          <w:shd w:val="clear" w:color="auto" w:fill="FFFFFF"/>
          <w:lang w:val="sl-SI"/>
        </w:rPr>
        <w:t>, </w:t>
      </w:r>
      <w:hyperlink r:id="rId14" w:tgtFrame="_blank" w:tooltip="Zakon o spremembah in dopolnitvah Zakona o poklicnem in strokovnem izobraževanju" w:history="1">
        <w:r w:rsidR="00AD30DB" w:rsidRPr="00CD4D22">
          <w:rPr>
            <w:rStyle w:val="Hiperpovezava"/>
            <w:rFonts w:cs="Arial"/>
            <w:b w:val="0"/>
            <w:bCs/>
            <w:color w:val="auto"/>
            <w:u w:val="none"/>
            <w:shd w:val="clear" w:color="auto" w:fill="FFFFFF"/>
            <w:lang w:val="sl-SI"/>
          </w:rPr>
          <w:t>68/17</w:t>
        </w:r>
      </w:hyperlink>
      <w:r w:rsidR="00AD30DB" w:rsidRPr="00CD4D22">
        <w:rPr>
          <w:rFonts w:cs="Arial"/>
          <w:bCs/>
          <w:shd w:val="clear" w:color="auto" w:fill="FFFFFF"/>
          <w:lang w:val="sl-SI"/>
        </w:rPr>
        <w:t> in </w:t>
      </w:r>
      <w:hyperlink r:id="rId15" w:tgtFrame="_blank" w:tooltip="Zakon o spremembah in dopolnitvah Zakona o poklicnem in strokovnem izobraževanju" w:history="1">
        <w:r w:rsidR="00AD30DB" w:rsidRPr="00CD4D22">
          <w:rPr>
            <w:rStyle w:val="Hiperpovezava"/>
            <w:rFonts w:cs="Arial"/>
            <w:b w:val="0"/>
            <w:bCs/>
            <w:color w:val="auto"/>
            <w:u w:val="none"/>
            <w:shd w:val="clear" w:color="auto" w:fill="FFFFFF"/>
            <w:lang w:val="sl-SI"/>
          </w:rPr>
          <w:t>46/19</w:t>
        </w:r>
      </w:hyperlink>
      <w:r>
        <w:rPr>
          <w:rFonts w:eastAsia="Calibri"/>
          <w:lang w:val="sl-SI"/>
        </w:rPr>
        <w:t>) ministrica</w:t>
      </w:r>
      <w:r w:rsidR="00AD30DB" w:rsidRPr="00CD4D22">
        <w:rPr>
          <w:rFonts w:eastAsia="Calibri"/>
          <w:lang w:val="sl-SI"/>
        </w:rPr>
        <w:t xml:space="preserve"> za izobraževanje, znanost in šport izdaja</w:t>
      </w:r>
    </w:p>
    <w:p w14:paraId="338D32B3" w14:textId="77777777" w:rsidR="0054348A" w:rsidRPr="00CD4D22" w:rsidRDefault="0054348A" w:rsidP="0054348A">
      <w:pPr>
        <w:pStyle w:val="Pravnapodlaga"/>
        <w:spacing w:before="0" w:line="240" w:lineRule="atLeast"/>
        <w:ind w:firstLine="0"/>
        <w:rPr>
          <w:rFonts w:eastAsia="Calibri"/>
          <w:lang w:val="sl-SI"/>
        </w:rPr>
      </w:pPr>
    </w:p>
    <w:p w14:paraId="4ADECB41" w14:textId="77777777" w:rsidR="00E85A76" w:rsidRPr="005939E7" w:rsidRDefault="00BE081F" w:rsidP="0054348A">
      <w:pPr>
        <w:pStyle w:val="Vrstapredpisa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NAVODIL</w:t>
      </w:r>
      <w:r w:rsidR="00E85A76" w:rsidRPr="005939E7">
        <w:rPr>
          <w:rFonts w:eastAsia="Calibri"/>
          <w:lang w:val="sl-SI"/>
        </w:rPr>
        <w:t>A</w:t>
      </w:r>
    </w:p>
    <w:p w14:paraId="6028485D" w14:textId="77777777" w:rsidR="004E2D25" w:rsidRDefault="00E93BBB" w:rsidP="0054348A">
      <w:pPr>
        <w:pStyle w:val="Naslovpredpisa"/>
        <w:spacing w:line="240" w:lineRule="atLeast"/>
        <w:rPr>
          <w:rFonts w:cs="Arial"/>
          <w:sz w:val="20"/>
          <w:szCs w:val="20"/>
          <w:lang w:val="sl-SI" w:eastAsia="sl-SI"/>
        </w:rPr>
      </w:pPr>
      <w:r w:rsidRPr="005939E7">
        <w:rPr>
          <w:lang w:val="sl-SI"/>
        </w:rPr>
        <w:t xml:space="preserve">o prilagajanju izrednega </w:t>
      </w:r>
      <w:r w:rsidR="00B07826">
        <w:rPr>
          <w:lang w:val="sl-SI"/>
        </w:rPr>
        <w:t>srednješolskega</w:t>
      </w:r>
      <w:r w:rsidR="0087513F" w:rsidRPr="005939E7">
        <w:rPr>
          <w:rFonts w:cs="Arial"/>
          <w:szCs w:val="22"/>
          <w:lang w:val="sl-SI" w:eastAsia="sl-SI"/>
        </w:rPr>
        <w:t xml:space="preserve"> </w:t>
      </w:r>
      <w:r w:rsidRPr="005939E7">
        <w:rPr>
          <w:lang w:val="sl-SI"/>
        </w:rPr>
        <w:t>izobraževanja</w:t>
      </w:r>
    </w:p>
    <w:p w14:paraId="046D0A21" w14:textId="77777777" w:rsidR="00E93BBB" w:rsidRPr="005939E7" w:rsidRDefault="00E93BBB" w:rsidP="004E2D25">
      <w:pPr>
        <w:pStyle w:val="Naslovpredpisa"/>
        <w:spacing w:line="240" w:lineRule="atLeast"/>
        <w:jc w:val="both"/>
        <w:rPr>
          <w:lang w:val="sl-SI"/>
        </w:rPr>
      </w:pPr>
      <w:r w:rsidRPr="005939E7">
        <w:rPr>
          <w:rFonts w:cs="Arial"/>
          <w:sz w:val="20"/>
          <w:szCs w:val="20"/>
          <w:lang w:val="sl-SI" w:eastAsia="sl-SI"/>
        </w:rPr>
        <w:br/>
      </w:r>
    </w:p>
    <w:p w14:paraId="662A4E81" w14:textId="77777777" w:rsidR="00E93BBB" w:rsidRDefault="00EA313E" w:rsidP="008033F1">
      <w:pPr>
        <w:pStyle w:val="Poglavje"/>
        <w:spacing w:before="0" w:line="240" w:lineRule="atLeast"/>
      </w:pPr>
      <w:r w:rsidRPr="008033F1">
        <w:t>I.</w:t>
      </w:r>
      <w:r>
        <w:t xml:space="preserve"> </w:t>
      </w:r>
      <w:r w:rsidR="00E93BBB" w:rsidRPr="005939E7">
        <w:t>SPLOŠNE DOLOČBE</w:t>
      </w:r>
    </w:p>
    <w:p w14:paraId="0012A5C0" w14:textId="77777777" w:rsidR="00EA313E" w:rsidRPr="005939E7" w:rsidRDefault="00EA313E" w:rsidP="004E2D25">
      <w:pPr>
        <w:pStyle w:val="Poglavje"/>
        <w:spacing w:before="0" w:line="240" w:lineRule="atLeast"/>
        <w:jc w:val="both"/>
      </w:pPr>
    </w:p>
    <w:p w14:paraId="666D6607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1. člen</w:t>
      </w:r>
    </w:p>
    <w:p w14:paraId="0DF00BFD" w14:textId="77777777" w:rsidR="00E93BBB" w:rsidRPr="005939E7" w:rsidRDefault="00113201" w:rsidP="0054348A">
      <w:pPr>
        <w:pStyle w:val="lennaslov"/>
        <w:spacing w:line="240" w:lineRule="atLeast"/>
        <w:rPr>
          <w:lang w:val="sl-SI"/>
        </w:rPr>
      </w:pPr>
      <w:r w:rsidRPr="005939E7">
        <w:rPr>
          <w:lang w:val="sl-SI"/>
        </w:rPr>
        <w:t>(</w:t>
      </w:r>
      <w:r w:rsidR="00E93BBB" w:rsidRPr="005939E7">
        <w:rPr>
          <w:lang w:val="sl-SI"/>
        </w:rPr>
        <w:t>vsebina navodil</w:t>
      </w:r>
      <w:r w:rsidRPr="005939E7">
        <w:rPr>
          <w:lang w:val="sl-SI"/>
        </w:rPr>
        <w:t>)</w:t>
      </w:r>
    </w:p>
    <w:p w14:paraId="4D08AA2C" w14:textId="77777777" w:rsidR="000B7909" w:rsidRDefault="000B7909" w:rsidP="004E2D25">
      <w:pPr>
        <w:pStyle w:val="Odstavek"/>
        <w:spacing w:before="0" w:line="240" w:lineRule="atLeast"/>
        <w:ind w:firstLine="0"/>
        <w:jc w:val="left"/>
        <w:rPr>
          <w:szCs w:val="22"/>
          <w:lang w:val="sl-SI"/>
        </w:rPr>
      </w:pPr>
    </w:p>
    <w:p w14:paraId="60753BD7" w14:textId="77777777" w:rsidR="00E93BBB" w:rsidRDefault="00E93BBB" w:rsidP="005B44F5">
      <w:pPr>
        <w:pStyle w:val="Odstavek"/>
        <w:spacing w:before="0" w:line="240" w:lineRule="atLeast"/>
        <w:rPr>
          <w:rFonts w:cs="Arial"/>
          <w:szCs w:val="22"/>
          <w:lang w:val="sl-SI" w:eastAsia="sl-SI"/>
        </w:rPr>
      </w:pPr>
      <w:r w:rsidRPr="005939E7">
        <w:rPr>
          <w:szCs w:val="22"/>
          <w:lang w:val="sl-SI"/>
        </w:rPr>
        <w:t xml:space="preserve">S temi navodili se urejajo prilagoditve izobraževanja v izrednem </w:t>
      </w:r>
      <w:r w:rsidR="00B07826">
        <w:rPr>
          <w:szCs w:val="22"/>
          <w:lang w:val="sl-SI"/>
        </w:rPr>
        <w:t>srednješolskem</w:t>
      </w:r>
      <w:r w:rsidR="00E80727" w:rsidRPr="005939E7">
        <w:rPr>
          <w:szCs w:val="22"/>
          <w:lang w:val="sl-SI"/>
        </w:rPr>
        <w:t xml:space="preserve"> </w:t>
      </w:r>
      <w:r w:rsidRPr="005939E7">
        <w:rPr>
          <w:szCs w:val="22"/>
          <w:lang w:val="sl-SI"/>
        </w:rPr>
        <w:t>izobraževanju (v nadaljnjem besedilu: izredno izobraževanje</w:t>
      </w:r>
      <w:r w:rsidR="008033F1">
        <w:rPr>
          <w:szCs w:val="22"/>
          <w:lang w:val="sl-SI"/>
        </w:rPr>
        <w:t>)</w:t>
      </w:r>
      <w:r w:rsidR="00093119">
        <w:rPr>
          <w:rFonts w:cs="Arial"/>
          <w:szCs w:val="22"/>
          <w:lang w:val="sl-SI" w:eastAsia="sl-SI"/>
        </w:rPr>
        <w:t xml:space="preserve">, ki obsegajo </w:t>
      </w:r>
      <w:r w:rsidR="00093119">
        <w:rPr>
          <w:rFonts w:cs="Arial"/>
          <w:color w:val="000000"/>
          <w:szCs w:val="22"/>
          <w:shd w:val="clear" w:color="auto" w:fill="FFFFFF"/>
        </w:rPr>
        <w:t>organizacijo, časovno razporeditev izobraževanja in vodenje dokumentacije</w:t>
      </w:r>
      <w:r w:rsidR="00093119">
        <w:rPr>
          <w:rFonts w:cs="Arial"/>
          <w:color w:val="000000"/>
          <w:szCs w:val="22"/>
          <w:shd w:val="clear" w:color="auto" w:fill="FFFFFF"/>
          <w:lang w:val="sl-SI"/>
        </w:rPr>
        <w:t>.</w:t>
      </w:r>
    </w:p>
    <w:p w14:paraId="0C85897D" w14:textId="77777777" w:rsidR="0054348A" w:rsidRDefault="0054348A" w:rsidP="00413C8C">
      <w:pPr>
        <w:pStyle w:val="len"/>
        <w:spacing w:before="0" w:line="240" w:lineRule="atLeast"/>
        <w:jc w:val="both"/>
        <w:rPr>
          <w:lang w:val="sl-SI"/>
        </w:rPr>
      </w:pPr>
    </w:p>
    <w:p w14:paraId="2744712D" w14:textId="77777777" w:rsidR="0000238D" w:rsidRDefault="0000238D" w:rsidP="00413C8C">
      <w:pPr>
        <w:pStyle w:val="len"/>
        <w:spacing w:before="0" w:line="240" w:lineRule="atLeast"/>
        <w:jc w:val="both"/>
        <w:rPr>
          <w:lang w:val="sl-SI"/>
        </w:rPr>
      </w:pPr>
    </w:p>
    <w:p w14:paraId="79F846D7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2. člen</w:t>
      </w:r>
    </w:p>
    <w:p w14:paraId="44C29C6B" w14:textId="77777777" w:rsidR="00E97279" w:rsidRPr="005939E7" w:rsidRDefault="00113201" w:rsidP="0054348A">
      <w:pPr>
        <w:pStyle w:val="lennaslov"/>
        <w:spacing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(</w:t>
      </w:r>
      <w:r w:rsidR="00232989" w:rsidRPr="005939E7">
        <w:rPr>
          <w:rFonts w:eastAsia="Calibri"/>
          <w:lang w:val="sl-SI"/>
        </w:rPr>
        <w:t>i</w:t>
      </w:r>
      <w:r w:rsidR="00E97279" w:rsidRPr="005939E7">
        <w:rPr>
          <w:rFonts w:eastAsia="Calibri"/>
          <w:lang w:val="sl-SI"/>
        </w:rPr>
        <w:t>zobraževaln</w:t>
      </w:r>
      <w:r w:rsidR="00FF20E5" w:rsidRPr="005939E7">
        <w:rPr>
          <w:rFonts w:eastAsia="Calibri"/>
          <w:lang w:val="sl-SI"/>
        </w:rPr>
        <w:t>o</w:t>
      </w:r>
      <w:r w:rsidR="00E97279" w:rsidRPr="005939E7">
        <w:rPr>
          <w:rFonts w:eastAsia="Calibri"/>
          <w:lang w:val="sl-SI"/>
        </w:rPr>
        <w:t xml:space="preserve"> del</w:t>
      </w:r>
      <w:r w:rsidR="00FF20E5" w:rsidRPr="005939E7">
        <w:rPr>
          <w:rFonts w:eastAsia="Calibri"/>
          <w:lang w:val="sl-SI"/>
        </w:rPr>
        <w:t>o</w:t>
      </w:r>
      <w:r w:rsidR="00232989" w:rsidRPr="005939E7">
        <w:rPr>
          <w:rFonts w:eastAsia="Calibri"/>
          <w:lang w:val="sl-SI"/>
        </w:rPr>
        <w:t xml:space="preserve"> v izrednem izobraževanju</w:t>
      </w:r>
      <w:r w:rsidRPr="005939E7">
        <w:rPr>
          <w:rFonts w:eastAsia="Calibri"/>
          <w:lang w:val="sl-SI"/>
        </w:rPr>
        <w:t>)</w:t>
      </w:r>
    </w:p>
    <w:p w14:paraId="78F78784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B16BA34" w14:textId="5D989A16" w:rsidR="00E97279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E97279" w:rsidRPr="005939E7">
        <w:rPr>
          <w:rFonts w:eastAsia="Calibri"/>
          <w:lang w:val="sl-SI"/>
        </w:rPr>
        <w:t xml:space="preserve">V izrednem izobraževanju poteka izobraževanje kot organizirano izobraževalno delo </w:t>
      </w:r>
      <w:r w:rsidR="00454B4B">
        <w:rPr>
          <w:rFonts w:eastAsia="Calibri"/>
          <w:lang w:val="sl-SI"/>
        </w:rPr>
        <w:t>in</w:t>
      </w:r>
      <w:r w:rsidR="00E97279" w:rsidRPr="005939E7">
        <w:rPr>
          <w:rFonts w:eastAsia="Calibri"/>
          <w:lang w:val="sl-SI"/>
        </w:rPr>
        <w:t xml:space="preserve"> kot samostojno učenje </w:t>
      </w:r>
      <w:r w:rsidR="00035C85" w:rsidRPr="005939E7">
        <w:rPr>
          <w:rFonts w:eastAsia="Calibri"/>
          <w:lang w:val="sl-SI"/>
        </w:rPr>
        <w:t xml:space="preserve">udeleženca </w:t>
      </w:r>
      <w:r w:rsidR="00F13567" w:rsidRPr="005939E7">
        <w:rPr>
          <w:rFonts w:eastAsia="Calibri"/>
          <w:lang w:val="sl-SI"/>
        </w:rPr>
        <w:t xml:space="preserve">izrednega </w:t>
      </w:r>
      <w:r w:rsidR="00E97279" w:rsidRPr="005939E7">
        <w:rPr>
          <w:rFonts w:eastAsia="Calibri"/>
          <w:lang w:val="sl-SI"/>
        </w:rPr>
        <w:t>izobraževanja (v nadaljnjem besedilu: udeleženec).</w:t>
      </w:r>
    </w:p>
    <w:p w14:paraId="41F2426B" w14:textId="77777777" w:rsidR="00D21789" w:rsidRPr="005939E7" w:rsidRDefault="00D2178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5EAE16F" w14:textId="77777777" w:rsidR="00E97279" w:rsidRDefault="00771D59" w:rsidP="0054348A">
      <w:pPr>
        <w:pStyle w:val="Odstavek"/>
        <w:spacing w:before="0" w:line="240" w:lineRule="atLeast"/>
        <w:rPr>
          <w:rFonts w:eastAsia="Calibri"/>
          <w:u w:val="single"/>
          <w:lang w:val="sl-SI"/>
        </w:rPr>
      </w:pPr>
      <w:r>
        <w:rPr>
          <w:rFonts w:eastAsia="Calibri"/>
          <w:lang w:val="sl-SI"/>
        </w:rPr>
        <w:t xml:space="preserve">(2) </w:t>
      </w:r>
      <w:r w:rsidR="00E97279" w:rsidRPr="005939E7">
        <w:rPr>
          <w:rFonts w:eastAsia="Calibri"/>
          <w:lang w:val="sl-SI"/>
        </w:rPr>
        <w:t>Organizirano izobraževalno delo obsega izobraževalno delo, ki ga pripravi in izpeljuje izvajalec izrednega izobraževanja</w:t>
      </w:r>
      <w:r w:rsidR="00BF197D" w:rsidRPr="005939E7">
        <w:rPr>
          <w:rFonts w:eastAsia="Calibri"/>
          <w:lang w:val="sl-SI"/>
        </w:rPr>
        <w:t xml:space="preserve"> (v </w:t>
      </w:r>
      <w:r w:rsidR="0024536C" w:rsidRPr="005939E7">
        <w:rPr>
          <w:rFonts w:eastAsia="Calibri"/>
          <w:lang w:val="sl-SI"/>
        </w:rPr>
        <w:t>nadaljnjem besedilu</w:t>
      </w:r>
      <w:r w:rsidR="00BF197D" w:rsidRPr="005939E7">
        <w:rPr>
          <w:rFonts w:eastAsia="Calibri"/>
          <w:lang w:val="sl-SI"/>
        </w:rPr>
        <w:t>: izvajalec)</w:t>
      </w:r>
      <w:r w:rsidR="00E97279" w:rsidRPr="005939E7">
        <w:rPr>
          <w:rFonts w:eastAsia="Calibri"/>
          <w:lang w:val="sl-SI"/>
        </w:rPr>
        <w:t xml:space="preserve">. Med organizirano izobraževalno delo se šteje teoretični pouk z vajami, praktični pouk, praktično usposabljanje z delom, </w:t>
      </w:r>
      <w:r w:rsidR="00F24E4C">
        <w:rPr>
          <w:rFonts w:eastAsia="Calibri"/>
          <w:lang w:val="sl-SI"/>
        </w:rPr>
        <w:t xml:space="preserve">projektno delo, </w:t>
      </w:r>
      <w:r w:rsidR="00E97279" w:rsidRPr="005939E7">
        <w:rPr>
          <w:rFonts w:eastAsia="Calibri"/>
          <w:lang w:val="sl-SI"/>
        </w:rPr>
        <w:t xml:space="preserve">ekskurzije, terensko delo, skupinske ali individualne konzultacije, učne delavnice, organizirane priprave na izpite oziroma preverjanje in ocenjevanje znanja, učna pomoč, </w:t>
      </w:r>
      <w:r w:rsidR="00232989" w:rsidRPr="005939E7">
        <w:rPr>
          <w:rFonts w:eastAsia="Calibri"/>
          <w:lang w:val="sl-SI"/>
        </w:rPr>
        <w:t xml:space="preserve">organizirano samostojno učenje, </w:t>
      </w:r>
      <w:r w:rsidR="00E97279" w:rsidRPr="005939E7">
        <w:rPr>
          <w:rFonts w:eastAsia="Calibri"/>
          <w:lang w:val="sl-SI"/>
        </w:rPr>
        <w:t xml:space="preserve">zagovor seminarskih nalog in druge oblike, določene z </w:t>
      </w:r>
      <w:r w:rsidR="00240BF4">
        <w:rPr>
          <w:rFonts w:eastAsia="Calibri"/>
          <w:lang w:val="sl-SI"/>
        </w:rPr>
        <w:t>javnoveljavnim</w:t>
      </w:r>
      <w:r w:rsidR="00E97279" w:rsidRPr="005939E7">
        <w:rPr>
          <w:rFonts w:eastAsia="Calibri"/>
          <w:lang w:val="sl-SI"/>
        </w:rPr>
        <w:t xml:space="preserve"> izobraževalnim programom (v nadaljnjem besedilu: program).</w:t>
      </w:r>
    </w:p>
    <w:p w14:paraId="1ED71BA5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u w:val="single"/>
          <w:lang w:val="sl-SI"/>
        </w:rPr>
      </w:pPr>
    </w:p>
    <w:p w14:paraId="3D4C44E2" w14:textId="2B331F51" w:rsidR="00232989" w:rsidRDefault="00771D59" w:rsidP="0054348A">
      <w:pPr>
        <w:pStyle w:val="Odstavek"/>
        <w:spacing w:before="0" w:line="240" w:lineRule="atLeast"/>
        <w:jc w:val="lef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E97279" w:rsidRPr="005939E7">
        <w:rPr>
          <w:rFonts w:eastAsia="Calibri"/>
          <w:lang w:val="sl-SI"/>
        </w:rPr>
        <w:t xml:space="preserve">Samostojno učenje udeleženca obsega učenje in drugo učno delo, ki ga udeleženec </w:t>
      </w:r>
      <w:r w:rsidR="00F24E4C">
        <w:rPr>
          <w:rFonts w:eastAsia="Calibri"/>
          <w:lang w:val="sl-SI"/>
        </w:rPr>
        <w:t>opravi</w:t>
      </w:r>
      <w:r w:rsidR="00F24E4C" w:rsidRPr="005939E7">
        <w:rPr>
          <w:rFonts w:eastAsia="Calibri"/>
          <w:lang w:val="sl-SI"/>
        </w:rPr>
        <w:t xml:space="preserve"> </w:t>
      </w:r>
      <w:r w:rsidR="00E97279" w:rsidRPr="005939E7">
        <w:rPr>
          <w:rFonts w:eastAsia="Calibri"/>
          <w:lang w:val="sl-SI"/>
        </w:rPr>
        <w:t>sam.</w:t>
      </w:r>
    </w:p>
    <w:p w14:paraId="07B68C64" w14:textId="77777777" w:rsidR="0000238D" w:rsidRDefault="0000238D" w:rsidP="0054348A">
      <w:pPr>
        <w:pStyle w:val="Odstavek"/>
        <w:spacing w:before="0" w:line="240" w:lineRule="atLeast"/>
        <w:jc w:val="left"/>
        <w:rPr>
          <w:rFonts w:eastAsia="Calibri"/>
          <w:lang w:val="sl-SI"/>
        </w:rPr>
      </w:pPr>
    </w:p>
    <w:p w14:paraId="31FB77EE" w14:textId="77777777" w:rsidR="00232989" w:rsidRPr="005939E7" w:rsidRDefault="00232989" w:rsidP="00413C8C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734B989" w14:textId="77777777" w:rsidR="00E85A76" w:rsidRPr="005939E7" w:rsidRDefault="000D2DFD" w:rsidP="0054348A">
      <w:pPr>
        <w:pStyle w:val="len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3</w:t>
      </w:r>
      <w:r w:rsidR="00E85A76" w:rsidRPr="005939E7">
        <w:rPr>
          <w:rFonts w:eastAsia="Calibri"/>
          <w:lang w:val="sl-SI"/>
        </w:rPr>
        <w:t>. člen</w:t>
      </w:r>
    </w:p>
    <w:p w14:paraId="5CBE689A" w14:textId="77777777" w:rsidR="00E93BBB" w:rsidRPr="005939E7" w:rsidRDefault="00113201" w:rsidP="0054348A">
      <w:pPr>
        <w:pStyle w:val="lennaslov"/>
        <w:spacing w:line="240" w:lineRule="atLeast"/>
        <w:rPr>
          <w:lang w:val="sl-SI"/>
        </w:rPr>
      </w:pPr>
      <w:r w:rsidRPr="005939E7">
        <w:rPr>
          <w:lang w:val="sl-SI"/>
        </w:rPr>
        <w:t>(</w:t>
      </w:r>
      <w:r w:rsidR="00E93BBB" w:rsidRPr="005939E7">
        <w:rPr>
          <w:lang w:val="sl-SI"/>
        </w:rPr>
        <w:t>organizacijski modeli</w:t>
      </w:r>
      <w:r w:rsidRPr="005939E7">
        <w:rPr>
          <w:lang w:val="sl-SI"/>
        </w:rPr>
        <w:t>)</w:t>
      </w:r>
    </w:p>
    <w:p w14:paraId="0FBFBFC1" w14:textId="77777777" w:rsidR="000B7909" w:rsidRDefault="000B7909" w:rsidP="004E2D25">
      <w:pPr>
        <w:pStyle w:val="Odstavek"/>
        <w:spacing w:before="0" w:line="240" w:lineRule="atLeast"/>
        <w:ind w:firstLine="0"/>
        <w:rPr>
          <w:lang w:val="sl-SI"/>
        </w:rPr>
      </w:pPr>
    </w:p>
    <w:p w14:paraId="4A2C007E" w14:textId="77777777" w:rsidR="00714991" w:rsidRDefault="00771D59" w:rsidP="00771D59">
      <w:pPr>
        <w:pStyle w:val="Odstavek"/>
        <w:spacing w:before="0" w:line="240" w:lineRule="atLeast"/>
        <w:rPr>
          <w:lang w:val="sl-SI"/>
        </w:rPr>
      </w:pPr>
      <w:r>
        <w:rPr>
          <w:lang w:val="sl-SI"/>
        </w:rPr>
        <w:t xml:space="preserve">(1) </w:t>
      </w:r>
      <w:r w:rsidR="00E93BBB" w:rsidRPr="005939E7">
        <w:rPr>
          <w:lang w:val="sl-SI"/>
        </w:rPr>
        <w:t xml:space="preserve">Prilagoditve organizacije in </w:t>
      </w:r>
      <w:r w:rsidR="00E85A76" w:rsidRPr="005939E7">
        <w:rPr>
          <w:rFonts w:eastAsia="Calibri"/>
          <w:lang w:val="sl-SI"/>
        </w:rPr>
        <w:t>časovne</w:t>
      </w:r>
      <w:r w:rsidR="00035C85" w:rsidRPr="005939E7">
        <w:rPr>
          <w:rFonts w:eastAsia="Calibri"/>
          <w:lang w:val="sl-SI"/>
        </w:rPr>
        <w:t>ga poteka</w:t>
      </w:r>
      <w:r w:rsidR="00E93BBB" w:rsidRPr="005939E7">
        <w:rPr>
          <w:lang w:val="sl-SI"/>
        </w:rPr>
        <w:t xml:space="preserve"> izrednega izobraževanja ter postopki njihove priprave in izvedbe so odvisni od vrste organizacijskega modela izrednega izobraževanja</w:t>
      </w:r>
      <w:r w:rsidR="00714991" w:rsidRPr="005939E7">
        <w:rPr>
          <w:lang w:val="sl-SI"/>
        </w:rPr>
        <w:t>.</w:t>
      </w:r>
    </w:p>
    <w:p w14:paraId="151BB027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lang w:val="sl-SI"/>
        </w:rPr>
      </w:pPr>
    </w:p>
    <w:p w14:paraId="62417B7E" w14:textId="77777777" w:rsidR="00E93BBB" w:rsidRPr="005939E7" w:rsidRDefault="00771D59" w:rsidP="0054348A">
      <w:pPr>
        <w:pStyle w:val="Odstavek"/>
        <w:spacing w:before="0" w:line="240" w:lineRule="atLeast"/>
        <w:rPr>
          <w:lang w:val="sl-SI"/>
        </w:rPr>
      </w:pPr>
      <w:r>
        <w:rPr>
          <w:lang w:val="sl-SI"/>
        </w:rPr>
        <w:t xml:space="preserve">(2) </w:t>
      </w:r>
      <w:r w:rsidR="00714991" w:rsidRPr="005939E7">
        <w:rPr>
          <w:lang w:val="sl-SI"/>
        </w:rPr>
        <w:t xml:space="preserve">V izrednem izobraževanju se izvaja </w:t>
      </w:r>
      <w:r w:rsidR="00E93BBB" w:rsidRPr="005939E7">
        <w:rPr>
          <w:lang w:val="sl-SI"/>
        </w:rPr>
        <w:t xml:space="preserve">skupinski </w:t>
      </w:r>
      <w:r w:rsidR="00951152">
        <w:rPr>
          <w:lang w:val="sl-SI"/>
        </w:rPr>
        <w:t>ali</w:t>
      </w:r>
      <w:r w:rsidR="00951152" w:rsidRPr="005939E7">
        <w:rPr>
          <w:lang w:val="sl-SI"/>
        </w:rPr>
        <w:t xml:space="preserve"> </w:t>
      </w:r>
      <w:r w:rsidR="00E93BBB" w:rsidRPr="005939E7">
        <w:rPr>
          <w:lang w:val="sl-SI"/>
        </w:rPr>
        <w:t>individualni organizacijski model.</w:t>
      </w:r>
    </w:p>
    <w:p w14:paraId="052B7AE0" w14:textId="77777777" w:rsidR="00714991" w:rsidRPr="005939E7" w:rsidRDefault="00714991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0159EA4" w14:textId="77777777" w:rsidR="00714991" w:rsidRDefault="00771D59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714991" w:rsidRPr="005939E7">
        <w:rPr>
          <w:rFonts w:eastAsia="Calibri"/>
          <w:lang w:val="sl-SI"/>
        </w:rPr>
        <w:t xml:space="preserve">Organizacijska modela iz prejšnjega odstavka tega člena se lahko izvajata </w:t>
      </w:r>
      <w:r w:rsidR="00F24E4C">
        <w:rPr>
          <w:rFonts w:eastAsia="Calibri"/>
          <w:lang w:val="sl-SI"/>
        </w:rPr>
        <w:t xml:space="preserve">na daljavo, </w:t>
      </w:r>
      <w:r w:rsidR="00714991" w:rsidRPr="005939E7">
        <w:rPr>
          <w:rFonts w:eastAsia="Calibri"/>
          <w:lang w:val="sl-SI"/>
        </w:rPr>
        <w:t>kot e-izobraževanje.</w:t>
      </w:r>
    </w:p>
    <w:p w14:paraId="01347EEC" w14:textId="77777777" w:rsidR="0000238D" w:rsidRPr="005939E7" w:rsidRDefault="0000238D" w:rsidP="0054348A">
      <w:pPr>
        <w:pStyle w:val="Odstavek"/>
        <w:spacing w:before="0" w:line="240" w:lineRule="atLeast"/>
        <w:rPr>
          <w:rFonts w:eastAsia="Calibri"/>
          <w:lang w:val="sl-SI"/>
        </w:rPr>
      </w:pPr>
    </w:p>
    <w:p w14:paraId="0873ED6C" w14:textId="77777777" w:rsidR="00E64D98" w:rsidRPr="005939E7" w:rsidRDefault="00E64D98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267F4D1" w14:textId="77777777" w:rsidR="00E93BBB" w:rsidRPr="005939E7" w:rsidRDefault="000D2DFD" w:rsidP="0054348A">
      <w:pPr>
        <w:pStyle w:val="lennaslov"/>
        <w:spacing w:line="240" w:lineRule="atLeast"/>
        <w:rPr>
          <w:lang w:val="sl-SI"/>
        </w:rPr>
      </w:pPr>
      <w:r w:rsidRPr="005939E7">
        <w:rPr>
          <w:rFonts w:eastAsia="Calibri"/>
          <w:lang w:val="sl-SI"/>
        </w:rPr>
        <w:t>4</w:t>
      </w:r>
      <w:r w:rsidR="00E93BBB" w:rsidRPr="005939E7">
        <w:rPr>
          <w:lang w:val="sl-SI"/>
        </w:rPr>
        <w:t>. člen</w:t>
      </w:r>
    </w:p>
    <w:p w14:paraId="4927D2B0" w14:textId="77777777" w:rsidR="00E93BBB" w:rsidRPr="005939E7" w:rsidRDefault="00113201" w:rsidP="0054348A">
      <w:pPr>
        <w:pStyle w:val="lennaslov"/>
        <w:spacing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(</w:t>
      </w:r>
      <w:r w:rsidR="00E93BBB" w:rsidRPr="005939E7">
        <w:rPr>
          <w:rFonts w:eastAsia="Calibri"/>
          <w:lang w:val="sl-SI"/>
        </w:rPr>
        <w:t>skupinski organizacijski model</w:t>
      </w:r>
      <w:r w:rsidRPr="005939E7">
        <w:rPr>
          <w:rFonts w:eastAsia="Calibri"/>
          <w:lang w:val="sl-SI"/>
        </w:rPr>
        <w:t>)</w:t>
      </w:r>
    </w:p>
    <w:p w14:paraId="17CA7ED6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E708380" w14:textId="77777777" w:rsidR="00E340BD" w:rsidRPr="005939E7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E93BBB" w:rsidRPr="005939E7">
        <w:rPr>
          <w:rFonts w:eastAsia="Calibri"/>
          <w:lang w:val="sl-SI"/>
        </w:rPr>
        <w:t>Skupinski organizacijski model</w:t>
      </w:r>
      <w:r w:rsidR="00714991" w:rsidRPr="005939E7">
        <w:rPr>
          <w:rFonts w:eastAsia="Calibri"/>
          <w:lang w:val="sl-SI"/>
        </w:rPr>
        <w:t xml:space="preserve"> </w:t>
      </w:r>
      <w:r w:rsidR="00E93BBB" w:rsidRPr="005939E7">
        <w:rPr>
          <w:rFonts w:eastAsia="Calibri"/>
          <w:lang w:val="sl-SI"/>
        </w:rPr>
        <w:t xml:space="preserve">izrednega izobraževanja temelji na oblikovanju učne skupine s predvidenim skupnim načinom poteka in trajanja izobraževanja (šolski razredno-predmetni organizacijski model, tečajni organizacijski model ipd.). </w:t>
      </w:r>
    </w:p>
    <w:p w14:paraId="4D71A256" w14:textId="77777777" w:rsidR="00373BE9" w:rsidRPr="005939E7" w:rsidRDefault="00373BE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B6D991B" w14:textId="09E43063" w:rsidR="004E392B" w:rsidRPr="005939E7" w:rsidRDefault="00771D59" w:rsidP="00413C8C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A616F2">
        <w:rPr>
          <w:rFonts w:eastAsia="Calibri"/>
          <w:lang w:val="sl-SI"/>
        </w:rPr>
        <w:t xml:space="preserve">Organizirano izobraževalno delo v skupinskem organizacijskem modelu obsega vsaj 50 % ur, določenih s predmetnikom programa. </w:t>
      </w:r>
      <w:r w:rsidR="00C2663A">
        <w:rPr>
          <w:rFonts w:eastAsia="Calibri"/>
          <w:lang w:val="sl-SI"/>
        </w:rPr>
        <w:t xml:space="preserve">Kot osnova za določitev minimalnega obsega </w:t>
      </w:r>
      <w:r w:rsidR="00B07826">
        <w:rPr>
          <w:rFonts w:eastAsia="Calibri"/>
          <w:lang w:val="sl-SI"/>
        </w:rPr>
        <w:t>se upošteva število ur</w:t>
      </w:r>
      <w:r w:rsidR="00C2663A">
        <w:rPr>
          <w:rFonts w:eastAsia="Calibri"/>
          <w:lang w:val="sl-SI"/>
        </w:rPr>
        <w:t xml:space="preserve"> predmetnika</w:t>
      </w:r>
      <w:r w:rsidR="00C2663A" w:rsidRPr="005939E7">
        <w:rPr>
          <w:rFonts w:eastAsia="Calibri"/>
          <w:lang w:val="sl-SI"/>
        </w:rPr>
        <w:t xml:space="preserve"> </w:t>
      </w:r>
      <w:r w:rsidR="00C2663A">
        <w:rPr>
          <w:rFonts w:eastAsia="Calibri"/>
          <w:lang w:val="sl-SI"/>
        </w:rPr>
        <w:t>programa</w:t>
      </w:r>
      <w:r w:rsidR="00EC011C">
        <w:rPr>
          <w:rFonts w:eastAsia="Calibri"/>
          <w:lang w:val="sl-SI"/>
        </w:rPr>
        <w:t>, zmanjšano</w:t>
      </w:r>
      <w:r w:rsidR="00B07826">
        <w:rPr>
          <w:rFonts w:eastAsia="Calibri"/>
          <w:lang w:val="sl-SI"/>
        </w:rPr>
        <w:t xml:space="preserve"> za ure športne vzgoje, </w:t>
      </w:r>
      <w:r w:rsidR="00F24E4C">
        <w:rPr>
          <w:rFonts w:eastAsia="Calibri"/>
          <w:lang w:val="sl-SI"/>
        </w:rPr>
        <w:t>drug</w:t>
      </w:r>
      <w:r w:rsidR="00F84B87">
        <w:rPr>
          <w:rFonts w:eastAsia="Calibri"/>
          <w:lang w:val="sl-SI"/>
        </w:rPr>
        <w:t>ih</w:t>
      </w:r>
      <w:r w:rsidR="00F24E4C">
        <w:rPr>
          <w:rFonts w:eastAsia="Calibri"/>
          <w:lang w:val="sl-SI"/>
        </w:rPr>
        <w:t xml:space="preserve"> oblik vzgojno-izobraževalnega dela </w:t>
      </w:r>
      <w:r w:rsidR="00B07826">
        <w:rPr>
          <w:rFonts w:eastAsia="Calibri"/>
          <w:lang w:val="sl-SI"/>
        </w:rPr>
        <w:t xml:space="preserve">in </w:t>
      </w:r>
      <w:r w:rsidR="00B07826" w:rsidRPr="0003626F">
        <w:rPr>
          <w:rFonts w:eastAsia="Calibri"/>
          <w:lang w:val="sl-SI"/>
        </w:rPr>
        <w:t>praktičnega usposabljanja pri delodajalcu.</w:t>
      </w:r>
    </w:p>
    <w:p w14:paraId="56976ECF" w14:textId="77777777" w:rsidR="00C2663A" w:rsidRDefault="00C2663A" w:rsidP="00413C8C">
      <w:pPr>
        <w:pStyle w:val="Odstavek"/>
        <w:spacing w:before="0" w:line="240" w:lineRule="atLeast"/>
        <w:ind w:firstLine="0"/>
        <w:jc w:val="left"/>
        <w:rPr>
          <w:rFonts w:eastAsia="Calibri"/>
          <w:lang w:val="sl-SI"/>
        </w:rPr>
      </w:pPr>
    </w:p>
    <w:p w14:paraId="0A82D86A" w14:textId="77777777" w:rsidR="005059EE" w:rsidRPr="005939E7" w:rsidRDefault="005059EE" w:rsidP="005059EE">
      <w:pPr>
        <w:pStyle w:val="Odstavek"/>
        <w:spacing w:before="0" w:line="240" w:lineRule="atLeast"/>
        <w:jc w:val="lef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Obseg obveznosti, določen v skupinskem organizacijskem modelu, je mogoče individualno prilagajati po izpeljanem postopku </w:t>
      </w:r>
      <w:r>
        <w:t xml:space="preserve"> ugotavljanja in priznavanja predhodno pridobljenega znanja</w:t>
      </w:r>
      <w:r>
        <w:rPr>
          <w:lang w:val="sl-SI"/>
        </w:rPr>
        <w:t xml:space="preserve"> in spretnosti, (v nadaljevanju: predhodno pridobljeno znanje in spretnosti), ki so jih udeleženci pridobili s formalnim ali z neformalnim izobraževanjem oziroma z delom</w:t>
      </w:r>
      <w:r>
        <w:t>.</w:t>
      </w:r>
    </w:p>
    <w:p w14:paraId="64D34DEB" w14:textId="77777777" w:rsidR="00E910AE" w:rsidRDefault="00E910AE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55F5C5C0" w14:textId="77777777" w:rsidR="0000238D" w:rsidRPr="005939E7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9611D78" w14:textId="77777777" w:rsidR="00E93BBB" w:rsidRPr="005939E7" w:rsidRDefault="000D2DFD" w:rsidP="00413C8C">
      <w:pPr>
        <w:pStyle w:val="Odstavek"/>
        <w:spacing w:before="0" w:line="240" w:lineRule="atLeast"/>
        <w:ind w:firstLine="0"/>
        <w:jc w:val="center"/>
        <w:rPr>
          <w:b/>
          <w:lang w:val="sl-SI"/>
        </w:rPr>
      </w:pPr>
      <w:r w:rsidRPr="005939E7">
        <w:rPr>
          <w:rFonts w:eastAsia="Calibri"/>
          <w:b/>
          <w:lang w:val="sl-SI"/>
        </w:rPr>
        <w:t>5</w:t>
      </w:r>
      <w:r w:rsidR="00E93BBB" w:rsidRPr="005939E7">
        <w:rPr>
          <w:b/>
          <w:lang w:val="sl-SI"/>
        </w:rPr>
        <w:t>. člen</w:t>
      </w:r>
    </w:p>
    <w:p w14:paraId="3DB44A0E" w14:textId="77777777" w:rsidR="007C416E" w:rsidRPr="005939E7" w:rsidRDefault="005939E7" w:rsidP="00413C8C">
      <w:pPr>
        <w:pStyle w:val="Odstavek"/>
        <w:spacing w:before="0" w:line="240" w:lineRule="atLeast"/>
        <w:ind w:firstLine="0"/>
        <w:jc w:val="center"/>
        <w:rPr>
          <w:b/>
          <w:lang w:val="sl-SI"/>
        </w:rPr>
      </w:pPr>
      <w:r w:rsidRPr="005939E7">
        <w:rPr>
          <w:b/>
          <w:lang w:val="sl-SI"/>
        </w:rPr>
        <w:t>(</w:t>
      </w:r>
      <w:r w:rsidR="00E93BBB" w:rsidRPr="005939E7">
        <w:rPr>
          <w:b/>
          <w:lang w:val="sl-SI"/>
        </w:rPr>
        <w:t>individualni organizacijski model</w:t>
      </w:r>
      <w:r w:rsidRPr="005939E7">
        <w:rPr>
          <w:b/>
          <w:lang w:val="sl-SI"/>
        </w:rPr>
        <w:t>)</w:t>
      </w:r>
    </w:p>
    <w:p w14:paraId="4889BD2C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72B22C4" w14:textId="77777777" w:rsidR="00E910AE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E93BBB" w:rsidRPr="005939E7">
        <w:rPr>
          <w:rFonts w:eastAsia="Calibri"/>
          <w:lang w:val="sl-SI"/>
        </w:rPr>
        <w:t>Med individualne organizacijske modele izrednega izobraževanja sodijo vsi izvedbeni modeli, ki omogočajo, da se posameznik pretežno ali v celoti izobražuje sam, brez sodelovanja v učni skupini.</w:t>
      </w:r>
    </w:p>
    <w:p w14:paraId="7CE1949D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50F3BF3" w14:textId="77777777" w:rsidR="004D619F" w:rsidRDefault="00771D59" w:rsidP="008033F1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E93BBB" w:rsidRPr="005939E7">
        <w:rPr>
          <w:rFonts w:eastAsia="Calibri"/>
          <w:lang w:val="sl-SI"/>
        </w:rPr>
        <w:t xml:space="preserve">Izvajalec nudi možnost </w:t>
      </w:r>
      <w:r w:rsidR="007C3FB9">
        <w:rPr>
          <w:rFonts w:eastAsia="Calibri"/>
          <w:lang w:val="sl-SI"/>
        </w:rPr>
        <w:t xml:space="preserve">izvajanja naslednjih oblik organiziranega izobraževalnega dela: </w:t>
      </w:r>
      <w:r w:rsidR="007C3FB9" w:rsidRPr="004D619F">
        <w:rPr>
          <w:rFonts w:eastAsia="Calibri"/>
          <w:lang w:val="sl-SI"/>
        </w:rPr>
        <w:t xml:space="preserve">spremljanje </w:t>
      </w:r>
      <w:r w:rsidR="00E93BBB" w:rsidRPr="004D619F">
        <w:rPr>
          <w:rFonts w:eastAsia="Calibri"/>
          <w:lang w:val="sl-SI"/>
        </w:rPr>
        <w:t>napredovanja</w:t>
      </w:r>
      <w:r w:rsidR="004D619F" w:rsidRPr="004D619F">
        <w:rPr>
          <w:rFonts w:eastAsia="Calibri"/>
          <w:lang w:val="sl-SI"/>
        </w:rPr>
        <w:t xml:space="preserve">, </w:t>
      </w:r>
      <w:r w:rsidR="00E93BBB" w:rsidRPr="004D619F">
        <w:rPr>
          <w:rFonts w:eastAsia="Calibri"/>
          <w:lang w:val="sl-SI"/>
        </w:rPr>
        <w:t>preverjanj</w:t>
      </w:r>
      <w:r w:rsidR="004D619F" w:rsidRPr="004D619F">
        <w:rPr>
          <w:rFonts w:eastAsia="Calibri"/>
          <w:lang w:val="sl-SI"/>
        </w:rPr>
        <w:t xml:space="preserve">e in ocenjevanje </w:t>
      </w:r>
      <w:r w:rsidR="00E93BBB" w:rsidRPr="004D619F">
        <w:rPr>
          <w:rFonts w:eastAsia="Calibri"/>
          <w:lang w:val="sl-SI"/>
        </w:rPr>
        <w:t>znanja</w:t>
      </w:r>
      <w:r w:rsidR="007C3FB9" w:rsidRPr="004D619F">
        <w:rPr>
          <w:rFonts w:eastAsia="Calibri"/>
          <w:lang w:val="sl-SI"/>
        </w:rPr>
        <w:t xml:space="preserve">, </w:t>
      </w:r>
      <w:r w:rsidR="004D619F" w:rsidRPr="004D619F">
        <w:rPr>
          <w:rFonts w:eastAsia="Calibri"/>
          <w:lang w:val="sl-SI"/>
        </w:rPr>
        <w:t>organizirano</w:t>
      </w:r>
      <w:r w:rsidR="004D619F">
        <w:rPr>
          <w:rFonts w:eastAsia="Calibri"/>
          <w:lang w:val="sl-SI"/>
        </w:rPr>
        <w:t xml:space="preserve"> samostojno učenje, učno pomoč</w:t>
      </w:r>
      <w:r w:rsidR="00E910AE" w:rsidRPr="005939E7">
        <w:rPr>
          <w:rFonts w:eastAsia="Calibri"/>
          <w:lang w:val="sl-SI"/>
        </w:rPr>
        <w:t xml:space="preserve"> ter</w:t>
      </w:r>
      <w:r w:rsidR="00E93BBB" w:rsidRPr="005939E7">
        <w:rPr>
          <w:rFonts w:eastAsia="Calibri"/>
          <w:lang w:val="sl-SI"/>
        </w:rPr>
        <w:t xml:space="preserve"> </w:t>
      </w:r>
      <w:r w:rsidR="004D619F" w:rsidRPr="005939E7">
        <w:rPr>
          <w:rFonts w:eastAsia="Calibri"/>
          <w:lang w:val="sl-SI"/>
        </w:rPr>
        <w:t xml:space="preserve">skupinske ali individualne konzultacije </w:t>
      </w:r>
      <w:r w:rsidR="00E93BBB" w:rsidRPr="005939E7">
        <w:rPr>
          <w:rFonts w:eastAsia="Calibri"/>
          <w:lang w:val="sl-SI"/>
        </w:rPr>
        <w:t>najmanj v obsegu 5 ur na programsko</w:t>
      </w:r>
      <w:r w:rsidR="00113201" w:rsidRPr="005939E7">
        <w:rPr>
          <w:rFonts w:eastAsia="Calibri"/>
          <w:lang w:val="sl-SI"/>
        </w:rPr>
        <w:t xml:space="preserve"> enoto</w:t>
      </w:r>
      <w:r w:rsidR="004D619F">
        <w:rPr>
          <w:rFonts w:eastAsia="Calibri"/>
          <w:lang w:val="sl-SI"/>
        </w:rPr>
        <w:t>.</w:t>
      </w:r>
    </w:p>
    <w:p w14:paraId="647BCF4A" w14:textId="77777777" w:rsidR="0054348A" w:rsidRDefault="0054348A" w:rsidP="00413C8C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CCC2704" w14:textId="77777777" w:rsidR="00EC011C" w:rsidRPr="005939E7" w:rsidRDefault="00771D59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EC011C" w:rsidRPr="00EC011C">
        <w:rPr>
          <w:rFonts w:eastAsia="Calibri"/>
          <w:lang w:val="sl-SI"/>
        </w:rPr>
        <w:t xml:space="preserve">Obseg obveznosti, določen v </w:t>
      </w:r>
      <w:r w:rsidR="00EC011C">
        <w:rPr>
          <w:rFonts w:eastAsia="Calibri"/>
          <w:lang w:val="sl-SI"/>
        </w:rPr>
        <w:t>individualnem</w:t>
      </w:r>
      <w:r w:rsidR="00EC011C" w:rsidRPr="00EC011C">
        <w:rPr>
          <w:rFonts w:eastAsia="Calibri"/>
          <w:lang w:val="sl-SI"/>
        </w:rPr>
        <w:t xml:space="preserve"> organizacijskem modelu, je mogoče prilagajati v postopku ugotavljanja, vrednotenja in priznavanja predhodno pridobljenega znanja.</w:t>
      </w:r>
    </w:p>
    <w:p w14:paraId="3F01BC30" w14:textId="77777777" w:rsidR="002E0A68" w:rsidRDefault="002E0A68" w:rsidP="004E2D25">
      <w:pPr>
        <w:pStyle w:val="len"/>
        <w:spacing w:before="0" w:line="240" w:lineRule="atLeast"/>
        <w:jc w:val="both"/>
        <w:rPr>
          <w:rFonts w:eastAsia="Calibri"/>
          <w:lang w:val="sl-SI"/>
        </w:rPr>
      </w:pPr>
    </w:p>
    <w:p w14:paraId="50B0426C" w14:textId="77777777" w:rsidR="0000238D" w:rsidRPr="005939E7" w:rsidRDefault="0000238D" w:rsidP="004E2D25">
      <w:pPr>
        <w:pStyle w:val="len"/>
        <w:spacing w:before="0" w:line="240" w:lineRule="atLeast"/>
        <w:jc w:val="both"/>
        <w:rPr>
          <w:rFonts w:eastAsia="Calibri"/>
          <w:lang w:val="sl-SI"/>
        </w:rPr>
      </w:pPr>
    </w:p>
    <w:p w14:paraId="409D6178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6. člen</w:t>
      </w:r>
    </w:p>
    <w:p w14:paraId="70B0FEE0" w14:textId="77777777" w:rsidR="007C416E" w:rsidRPr="005939E7" w:rsidRDefault="005939E7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E93BBB" w:rsidRPr="005939E7">
        <w:rPr>
          <w:lang w:val="sl-SI"/>
        </w:rPr>
        <w:t>kreditno vrednotenje</w:t>
      </w:r>
      <w:r w:rsidR="001E25FE">
        <w:rPr>
          <w:lang w:val="sl-SI"/>
        </w:rPr>
        <w:t xml:space="preserve"> </w:t>
      </w:r>
      <w:r w:rsidR="004B7E5B">
        <w:rPr>
          <w:lang w:val="sl-SI"/>
        </w:rPr>
        <w:t>izobraževalnega dela v izrednem izobraževanju</w:t>
      </w:r>
      <w:r>
        <w:rPr>
          <w:lang w:val="sl-SI"/>
        </w:rPr>
        <w:t>)</w:t>
      </w:r>
    </w:p>
    <w:p w14:paraId="512EBFC0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97F03A4" w14:textId="516F7C0F" w:rsidR="00E93BBB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E93BBB" w:rsidRPr="005939E7">
        <w:rPr>
          <w:rFonts w:eastAsia="Calibri"/>
          <w:lang w:val="sl-SI"/>
        </w:rPr>
        <w:t xml:space="preserve">V izrednem izobraževanju se pridobi enako število kreditnih točk kot v rednem izobraževanju, pri čemer se kreditno vrednoti organizirano izobraževalno delo </w:t>
      </w:r>
      <w:r w:rsidR="00454B4B">
        <w:rPr>
          <w:rFonts w:eastAsia="Calibri"/>
          <w:lang w:val="sl-SI"/>
        </w:rPr>
        <w:t>in</w:t>
      </w:r>
      <w:r w:rsidR="001A0700" w:rsidRPr="005939E7">
        <w:rPr>
          <w:rFonts w:eastAsia="Calibri"/>
          <w:lang w:val="sl-SI"/>
        </w:rPr>
        <w:t xml:space="preserve"> </w:t>
      </w:r>
      <w:r w:rsidR="00E93BBB" w:rsidRPr="005939E7">
        <w:rPr>
          <w:rFonts w:eastAsia="Calibri"/>
          <w:lang w:val="sl-SI"/>
        </w:rPr>
        <w:t>samostojno učenje udeleženca.</w:t>
      </w:r>
    </w:p>
    <w:p w14:paraId="68BB6AB7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8F9DAE6" w14:textId="77777777" w:rsidR="00E93BBB" w:rsidRPr="005939E7" w:rsidRDefault="00771D59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E93BBB" w:rsidRPr="005939E7">
        <w:rPr>
          <w:rFonts w:eastAsia="Calibri"/>
          <w:lang w:val="sl-SI"/>
        </w:rPr>
        <w:t>Izvajalec lahko program izvede tako, da spremeni s programom določeno trajanje</w:t>
      </w:r>
      <w:r w:rsidR="001E25FE">
        <w:rPr>
          <w:rFonts w:eastAsia="Calibri"/>
          <w:lang w:val="sl-SI"/>
        </w:rPr>
        <w:t xml:space="preserve"> in obseg</w:t>
      </w:r>
      <w:r w:rsidR="00E93BBB" w:rsidRPr="005939E7">
        <w:rPr>
          <w:rFonts w:eastAsia="Calibri"/>
          <w:lang w:val="sl-SI"/>
        </w:rPr>
        <w:t xml:space="preserve"> </w:t>
      </w:r>
      <w:r w:rsidR="007C3FB9">
        <w:rPr>
          <w:rFonts w:eastAsia="Calibri"/>
          <w:lang w:val="sl-SI"/>
        </w:rPr>
        <w:t xml:space="preserve">splošnoizobraževalnih predmetov, strokovnih </w:t>
      </w:r>
      <w:r w:rsidR="00E93BBB" w:rsidRPr="005939E7">
        <w:rPr>
          <w:rFonts w:eastAsia="Calibri"/>
          <w:lang w:val="sl-SI"/>
        </w:rPr>
        <w:t>modulov</w:t>
      </w:r>
      <w:r w:rsidR="001E25FE">
        <w:rPr>
          <w:rFonts w:eastAsia="Calibri"/>
          <w:lang w:val="sl-SI"/>
        </w:rPr>
        <w:t xml:space="preserve"> </w:t>
      </w:r>
      <w:r w:rsidR="007C3FB9">
        <w:rPr>
          <w:rFonts w:eastAsia="Calibri"/>
          <w:lang w:val="sl-SI"/>
        </w:rPr>
        <w:t>oziroma</w:t>
      </w:r>
      <w:r w:rsidR="00E93BBB" w:rsidRPr="005939E7">
        <w:rPr>
          <w:rFonts w:eastAsia="Calibri"/>
          <w:lang w:val="sl-SI"/>
        </w:rPr>
        <w:t xml:space="preserve"> drugih delov programa (v nadaljnjem besedilu: programska enota). Pri tem izvajalec ne sme spreminjati s programom določenega števila kreditnih točk niti za celoten program niti za posamezno programsko enoto.</w:t>
      </w:r>
    </w:p>
    <w:p w14:paraId="244FA364" w14:textId="77777777" w:rsidR="002A5CA4" w:rsidRDefault="002A5CA4" w:rsidP="004E2D25">
      <w:pPr>
        <w:shd w:val="clear" w:color="auto" w:fill="FFFFFF"/>
        <w:spacing w:line="240" w:lineRule="atLeast"/>
        <w:outlineLvl w:val="3"/>
        <w:rPr>
          <w:rFonts w:cs="Arial"/>
          <w:b/>
          <w:bCs/>
          <w:sz w:val="20"/>
          <w:szCs w:val="20"/>
        </w:rPr>
      </w:pPr>
    </w:p>
    <w:p w14:paraId="14F10F37" w14:textId="77777777" w:rsidR="0000238D" w:rsidRPr="005939E7" w:rsidRDefault="0000238D" w:rsidP="004E2D25">
      <w:pPr>
        <w:shd w:val="clear" w:color="auto" w:fill="FFFFFF"/>
        <w:spacing w:line="240" w:lineRule="atLeast"/>
        <w:outlineLvl w:val="3"/>
        <w:rPr>
          <w:rFonts w:cs="Arial"/>
          <w:b/>
          <w:bCs/>
          <w:sz w:val="20"/>
          <w:szCs w:val="20"/>
        </w:rPr>
      </w:pPr>
    </w:p>
    <w:p w14:paraId="1E3BF44B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7. člen</w:t>
      </w:r>
    </w:p>
    <w:p w14:paraId="7D17A73A" w14:textId="129BCDC0" w:rsidR="007C416E" w:rsidRPr="004D619F" w:rsidRDefault="001E25FE" w:rsidP="0054348A">
      <w:pPr>
        <w:pStyle w:val="lennaslov"/>
        <w:spacing w:line="240" w:lineRule="atLeast"/>
        <w:rPr>
          <w:szCs w:val="22"/>
          <w:lang w:val="sl-SI"/>
        </w:rPr>
      </w:pPr>
      <w:r w:rsidRPr="004D619F">
        <w:rPr>
          <w:szCs w:val="22"/>
          <w:lang w:val="sl-SI"/>
        </w:rPr>
        <w:t>(</w:t>
      </w:r>
      <w:r w:rsidR="00E93BBB" w:rsidRPr="004D619F">
        <w:rPr>
          <w:szCs w:val="22"/>
          <w:lang w:val="sl-SI"/>
        </w:rPr>
        <w:t>športn</w:t>
      </w:r>
      <w:r w:rsidRPr="004D619F">
        <w:rPr>
          <w:szCs w:val="22"/>
          <w:lang w:val="sl-SI"/>
        </w:rPr>
        <w:t>a</w:t>
      </w:r>
      <w:r w:rsidR="00E93BBB" w:rsidRPr="004D619F">
        <w:rPr>
          <w:szCs w:val="22"/>
          <w:lang w:val="sl-SI"/>
        </w:rPr>
        <w:t xml:space="preserve"> vzgoj</w:t>
      </w:r>
      <w:r w:rsidRPr="004D619F">
        <w:rPr>
          <w:szCs w:val="22"/>
          <w:lang w:val="sl-SI"/>
        </w:rPr>
        <w:t>a</w:t>
      </w:r>
      <w:r w:rsidR="00B818A6">
        <w:rPr>
          <w:szCs w:val="22"/>
          <w:lang w:val="sl-SI"/>
        </w:rPr>
        <w:t xml:space="preserve"> </w:t>
      </w:r>
      <w:r w:rsidR="004C7548">
        <w:rPr>
          <w:rFonts w:cs="Arial"/>
          <w:bCs/>
          <w:szCs w:val="22"/>
          <w:lang w:val="sl-SI" w:eastAsia="sl-SI"/>
        </w:rPr>
        <w:t xml:space="preserve">in </w:t>
      </w:r>
      <w:r w:rsidR="004C7548">
        <w:rPr>
          <w:szCs w:val="22"/>
          <w:lang w:val="sl-SI"/>
        </w:rPr>
        <w:t>druge oblike vzgojno-izobraževalnega dela</w:t>
      </w:r>
      <w:r w:rsidRPr="004D619F">
        <w:rPr>
          <w:rFonts w:cs="Arial"/>
          <w:bCs/>
          <w:szCs w:val="22"/>
          <w:lang w:val="sl-SI" w:eastAsia="sl-SI"/>
        </w:rPr>
        <w:t>)</w:t>
      </w:r>
    </w:p>
    <w:p w14:paraId="0F774EF0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F1C1232" w14:textId="6E182F9E" w:rsidR="00903CE6" w:rsidRPr="0003626F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2A5CA4" w:rsidRPr="005939E7">
        <w:rPr>
          <w:rFonts w:eastAsia="Calibri"/>
          <w:lang w:val="sl-SI"/>
        </w:rPr>
        <w:t>V izrednem izobraževanju se predmet športna vzgoja</w:t>
      </w:r>
      <w:r w:rsidR="004C7548">
        <w:rPr>
          <w:rFonts w:eastAsia="Calibri"/>
          <w:lang w:val="sl-SI"/>
        </w:rPr>
        <w:t xml:space="preserve"> in d</w:t>
      </w:r>
      <w:r w:rsidR="004C7548" w:rsidRPr="004C7548">
        <w:rPr>
          <w:rFonts w:eastAsia="Calibri"/>
          <w:lang w:val="sl-SI"/>
        </w:rPr>
        <w:t>ruge oblike vzgojno-izobraževalnega dela</w:t>
      </w:r>
      <w:r w:rsidR="00652E50" w:rsidRPr="0003626F">
        <w:rPr>
          <w:rFonts w:eastAsia="Calibri"/>
          <w:lang w:val="sl-SI"/>
        </w:rPr>
        <w:t xml:space="preserve"> </w:t>
      </w:r>
      <w:r w:rsidR="004C7548">
        <w:rPr>
          <w:rFonts w:eastAsia="Calibri"/>
          <w:lang w:val="sl-SI"/>
        </w:rPr>
        <w:t>(</w:t>
      </w:r>
      <w:r w:rsidR="002A5CA4" w:rsidRPr="0003626F">
        <w:rPr>
          <w:rFonts w:eastAsia="Calibri"/>
          <w:lang w:val="sl-SI"/>
        </w:rPr>
        <w:t>interesne dejavnosti</w:t>
      </w:r>
      <w:r w:rsidR="00C54A1A" w:rsidRPr="0003626F">
        <w:rPr>
          <w:rFonts w:eastAsia="Calibri"/>
          <w:lang w:val="sl-SI"/>
        </w:rPr>
        <w:t xml:space="preserve"> v poklicnem in strokovnem izobraževanju</w:t>
      </w:r>
      <w:r w:rsidR="000B1BDE" w:rsidRPr="0003626F">
        <w:rPr>
          <w:rFonts w:eastAsia="Calibri"/>
          <w:lang w:val="sl-SI"/>
        </w:rPr>
        <w:t>, obvezne izbirne vsebine</w:t>
      </w:r>
      <w:r w:rsidR="00AF29DC" w:rsidRPr="0003626F">
        <w:rPr>
          <w:rFonts w:eastAsia="Calibri"/>
          <w:lang w:val="sl-SI"/>
        </w:rPr>
        <w:t xml:space="preserve"> v </w:t>
      </w:r>
      <w:r w:rsidR="0003626F">
        <w:rPr>
          <w:rFonts w:eastAsia="Calibri"/>
          <w:lang w:val="sl-SI"/>
        </w:rPr>
        <w:t>splošnem izobraževanju</w:t>
      </w:r>
      <w:r w:rsidR="000B7909">
        <w:rPr>
          <w:rFonts w:eastAsia="Calibri"/>
          <w:lang w:val="sl-SI"/>
        </w:rPr>
        <w:t xml:space="preserve"> </w:t>
      </w:r>
      <w:r w:rsidR="00652E50" w:rsidRPr="0003626F">
        <w:rPr>
          <w:rFonts w:eastAsia="Calibri"/>
          <w:lang w:val="sl-SI"/>
        </w:rPr>
        <w:t>in aktivno državljanstvo</w:t>
      </w:r>
      <w:r w:rsidR="004C7548">
        <w:rPr>
          <w:rFonts w:eastAsia="Calibri"/>
          <w:lang w:val="sl-SI"/>
        </w:rPr>
        <w:t>)</w:t>
      </w:r>
      <w:r w:rsidR="0054348A" w:rsidRPr="0003626F">
        <w:rPr>
          <w:rFonts w:eastAsia="Calibri"/>
          <w:lang w:val="sl-SI"/>
        </w:rPr>
        <w:t xml:space="preserve"> ne izvajajo.</w:t>
      </w:r>
    </w:p>
    <w:p w14:paraId="22F2ED2B" w14:textId="77777777" w:rsidR="0054348A" w:rsidRPr="0003626F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5C815EC4" w14:textId="77777777" w:rsidR="002A5CA4" w:rsidRDefault="00771D59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2A5CA4" w:rsidRPr="0003626F">
        <w:rPr>
          <w:rFonts w:eastAsia="Calibri"/>
          <w:lang w:val="sl-SI"/>
        </w:rPr>
        <w:t>V dokumentaciji se to evidentira z besedo »oproščen/a«. Udeležencem se krediti, določeni v programu za športno vzgojo</w:t>
      </w:r>
      <w:r w:rsidR="00652E50" w:rsidRPr="0003626F">
        <w:rPr>
          <w:rFonts w:eastAsia="Calibri"/>
          <w:lang w:val="sl-SI"/>
        </w:rPr>
        <w:t xml:space="preserve">, </w:t>
      </w:r>
      <w:r w:rsidR="002A5CA4" w:rsidRPr="0003626F">
        <w:rPr>
          <w:rFonts w:eastAsia="Calibri"/>
          <w:lang w:val="sl-SI"/>
        </w:rPr>
        <w:t>interesne dejavnosti</w:t>
      </w:r>
      <w:r w:rsidR="00C54A1A" w:rsidRPr="0003626F">
        <w:rPr>
          <w:rFonts w:eastAsia="Calibri"/>
          <w:lang w:val="sl-SI"/>
        </w:rPr>
        <w:t xml:space="preserve"> v poklicnem in strokovnem izobraževanju</w:t>
      </w:r>
      <w:r w:rsidR="000B1BDE" w:rsidRPr="0003626F">
        <w:rPr>
          <w:rFonts w:eastAsia="Calibri"/>
          <w:lang w:val="sl-SI"/>
        </w:rPr>
        <w:t>, obvezne izbirne vsebine</w:t>
      </w:r>
      <w:r w:rsidR="00AF29DC" w:rsidRPr="0003626F">
        <w:rPr>
          <w:rFonts w:eastAsia="Calibri"/>
          <w:lang w:val="sl-SI"/>
        </w:rPr>
        <w:t xml:space="preserve"> v </w:t>
      </w:r>
      <w:r w:rsidR="0003626F">
        <w:rPr>
          <w:rFonts w:eastAsia="Calibri"/>
          <w:lang w:val="sl-SI"/>
        </w:rPr>
        <w:t>splošnem izobraževanju</w:t>
      </w:r>
      <w:r w:rsidR="00652E50" w:rsidRPr="0003626F">
        <w:rPr>
          <w:rFonts w:eastAsia="Calibri"/>
          <w:lang w:val="sl-SI"/>
        </w:rPr>
        <w:t xml:space="preserve"> in aktivno</w:t>
      </w:r>
      <w:r w:rsidR="00652E50">
        <w:rPr>
          <w:rFonts w:eastAsia="Calibri"/>
          <w:lang w:val="sl-SI"/>
        </w:rPr>
        <w:t xml:space="preserve"> državljanstvo</w:t>
      </w:r>
      <w:r w:rsidR="000B1BDE">
        <w:rPr>
          <w:rFonts w:eastAsia="Calibri"/>
          <w:lang w:val="sl-SI"/>
        </w:rPr>
        <w:t>,</w:t>
      </w:r>
      <w:r w:rsidR="002A5CA4" w:rsidRPr="005939E7">
        <w:rPr>
          <w:rFonts w:eastAsia="Calibri"/>
          <w:lang w:val="sl-SI"/>
        </w:rPr>
        <w:t xml:space="preserve"> priznajo.</w:t>
      </w:r>
    </w:p>
    <w:p w14:paraId="6A1D5E5E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EE16C9F" w14:textId="77777777" w:rsidR="0000238D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9110015" w14:textId="77777777" w:rsidR="0000238D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C3CE3E6" w14:textId="77777777" w:rsidR="0000238D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3BA1BD6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5CA927F" w14:textId="77777777" w:rsidR="002A5CA4" w:rsidRPr="005939E7" w:rsidRDefault="002A5CA4" w:rsidP="0054348A">
      <w:pPr>
        <w:pStyle w:val="Poglavje"/>
        <w:spacing w:before="0" w:line="240" w:lineRule="atLeast"/>
        <w:rPr>
          <w:rFonts w:eastAsia="Calibri"/>
        </w:rPr>
      </w:pPr>
      <w:r w:rsidRPr="005939E7">
        <w:rPr>
          <w:rFonts w:eastAsia="Calibri"/>
        </w:rPr>
        <w:lastRenderedPageBreak/>
        <w:t>II. VRSTE PRILAGODITEV</w:t>
      </w:r>
    </w:p>
    <w:p w14:paraId="1762DCFE" w14:textId="77777777" w:rsidR="002A5CA4" w:rsidRPr="005939E7" w:rsidRDefault="002A5CA4" w:rsidP="0054348A">
      <w:pPr>
        <w:shd w:val="clear" w:color="auto" w:fill="FFFFFF"/>
        <w:spacing w:line="240" w:lineRule="atLeast"/>
        <w:rPr>
          <w:rFonts w:cs="Arial"/>
          <w:sz w:val="20"/>
          <w:szCs w:val="20"/>
        </w:rPr>
      </w:pPr>
    </w:p>
    <w:p w14:paraId="46C4C15B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8. člen</w:t>
      </w:r>
    </w:p>
    <w:p w14:paraId="053AAC09" w14:textId="77777777" w:rsidR="00040397" w:rsidRDefault="00903CE6" w:rsidP="00413F72">
      <w:pPr>
        <w:pStyle w:val="lennaslov"/>
        <w:spacing w:line="240" w:lineRule="atLeast"/>
        <w:rPr>
          <w:rFonts w:eastAsia="Calibri"/>
        </w:rPr>
      </w:pPr>
      <w:r>
        <w:rPr>
          <w:lang w:val="sl-SI"/>
        </w:rPr>
        <w:t>(</w:t>
      </w:r>
      <w:r w:rsidR="002A5CA4" w:rsidRPr="005939E7">
        <w:rPr>
          <w:lang w:val="sl-SI"/>
        </w:rPr>
        <w:t>trajanj</w:t>
      </w:r>
      <w:r w:rsidR="00CB24EA">
        <w:rPr>
          <w:lang w:val="sl-SI"/>
        </w:rPr>
        <w:t>e</w:t>
      </w:r>
      <w:r w:rsidR="002A5CA4" w:rsidRPr="005939E7">
        <w:rPr>
          <w:lang w:val="sl-SI"/>
        </w:rPr>
        <w:t xml:space="preserve"> izobraževanja</w:t>
      </w:r>
      <w:r w:rsidRPr="000B1BDE">
        <w:rPr>
          <w:rFonts w:cs="Arial"/>
          <w:bCs/>
          <w:szCs w:val="22"/>
          <w:lang w:val="sl-SI" w:eastAsia="sl-SI"/>
        </w:rPr>
        <w:t>)</w:t>
      </w:r>
    </w:p>
    <w:p w14:paraId="36E67EEE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3A04A00" w14:textId="77777777" w:rsidR="001A60E2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1A60E2">
        <w:rPr>
          <w:rFonts w:eastAsia="Calibri"/>
          <w:lang w:val="sl-SI"/>
        </w:rPr>
        <w:t>Trajanje izrednega izobraževanja se lahko razlikuje od rednega izobraževanja.</w:t>
      </w:r>
    </w:p>
    <w:p w14:paraId="7743BE29" w14:textId="77777777" w:rsidR="002D4B60" w:rsidRDefault="002D4B60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CE314C4" w14:textId="77777777" w:rsidR="002A5CA4" w:rsidRDefault="00771D59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F56F60">
        <w:rPr>
          <w:rFonts w:eastAsia="Calibri"/>
          <w:lang w:val="sl-SI"/>
        </w:rPr>
        <w:t>T</w:t>
      </w:r>
      <w:r w:rsidR="00F56F60" w:rsidRPr="005939E7">
        <w:rPr>
          <w:rFonts w:eastAsia="Calibri"/>
          <w:lang w:val="sl-SI"/>
        </w:rPr>
        <w:t>rajanj</w:t>
      </w:r>
      <w:r w:rsidR="00F56F60">
        <w:rPr>
          <w:rFonts w:eastAsia="Calibri"/>
          <w:lang w:val="sl-SI"/>
        </w:rPr>
        <w:t>e</w:t>
      </w:r>
      <w:r w:rsidR="00F56F60" w:rsidRPr="005939E7">
        <w:rPr>
          <w:rFonts w:eastAsia="Calibri"/>
          <w:lang w:val="sl-SI"/>
        </w:rPr>
        <w:t xml:space="preserve"> </w:t>
      </w:r>
      <w:r w:rsidR="000B1BDE">
        <w:rPr>
          <w:rFonts w:eastAsia="Calibri"/>
          <w:lang w:val="sl-SI"/>
        </w:rPr>
        <w:t>izrednega izobraževanja</w:t>
      </w:r>
      <w:r w:rsidR="002A5CA4" w:rsidRPr="005939E7">
        <w:rPr>
          <w:rFonts w:eastAsia="Calibri"/>
          <w:lang w:val="sl-SI"/>
        </w:rPr>
        <w:t xml:space="preserve"> je </w:t>
      </w:r>
      <w:r w:rsidR="00F56F60" w:rsidRPr="005939E7">
        <w:rPr>
          <w:rFonts w:eastAsia="Calibri"/>
          <w:lang w:val="sl-SI"/>
        </w:rPr>
        <w:t>odvisn</w:t>
      </w:r>
      <w:r w:rsidR="00F56F60">
        <w:rPr>
          <w:rFonts w:eastAsia="Calibri"/>
          <w:lang w:val="sl-SI"/>
        </w:rPr>
        <w:t>o</w:t>
      </w:r>
      <w:r w:rsidR="002A5CA4" w:rsidRPr="005939E7">
        <w:rPr>
          <w:rFonts w:eastAsia="Calibri"/>
          <w:lang w:val="sl-SI"/>
        </w:rPr>
        <w:t xml:space="preserve"> od ugotovljenega predznanja in izkušenj udeležencev, od hitrosti njihovega napredovanja po programu, od izbranega organizacijskega modela ter drugih pogojev, ki vplivajo na potek izobraževanja.</w:t>
      </w:r>
    </w:p>
    <w:p w14:paraId="2EA0965F" w14:textId="77777777" w:rsidR="0054348A" w:rsidRDefault="0054348A" w:rsidP="00413F72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6FF9FDC" w14:textId="77777777" w:rsidR="0000238D" w:rsidRPr="005939E7" w:rsidRDefault="0000238D" w:rsidP="00413F72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1B57507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9. člen</w:t>
      </w:r>
    </w:p>
    <w:p w14:paraId="0957886E" w14:textId="77777777" w:rsidR="000B7909" w:rsidRPr="005939E7" w:rsidRDefault="00F20E9D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CB24EA">
        <w:rPr>
          <w:lang w:val="sl-SI"/>
        </w:rPr>
        <w:t xml:space="preserve">organizacija dela v </w:t>
      </w:r>
      <w:r>
        <w:rPr>
          <w:lang w:val="sl-SI"/>
        </w:rPr>
        <w:t>šolskem</w:t>
      </w:r>
      <w:r w:rsidR="00CB24EA">
        <w:rPr>
          <w:lang w:val="sl-SI"/>
        </w:rPr>
        <w:t xml:space="preserve"> </w:t>
      </w:r>
      <w:r>
        <w:rPr>
          <w:lang w:val="sl-SI"/>
        </w:rPr>
        <w:t>let</w:t>
      </w:r>
      <w:r w:rsidR="00CB24EA">
        <w:rPr>
          <w:lang w:val="sl-SI"/>
        </w:rPr>
        <w:t>u</w:t>
      </w:r>
      <w:r>
        <w:rPr>
          <w:lang w:val="sl-SI"/>
        </w:rPr>
        <w:t>)</w:t>
      </w:r>
    </w:p>
    <w:p w14:paraId="7E19933D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36327C9A" w14:textId="77777777" w:rsidR="002A5CA4" w:rsidRDefault="002A5CA4" w:rsidP="0054348A">
      <w:pPr>
        <w:pStyle w:val="Odstavek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Ne glede na šolski koledar, ki je določen v skladu z zakon</w:t>
      </w:r>
      <w:r w:rsidR="00413F72">
        <w:rPr>
          <w:rFonts w:eastAsia="Calibri"/>
          <w:lang w:val="sl-SI"/>
        </w:rPr>
        <w:t>i</w:t>
      </w:r>
      <w:r w:rsidRPr="005939E7">
        <w:rPr>
          <w:rFonts w:eastAsia="Calibri"/>
          <w:lang w:val="sl-SI"/>
        </w:rPr>
        <w:t>, ki ureja</w:t>
      </w:r>
      <w:r w:rsidR="00413F72">
        <w:rPr>
          <w:rFonts w:eastAsia="Calibri"/>
          <w:lang w:val="sl-SI"/>
        </w:rPr>
        <w:t>jo</w:t>
      </w:r>
      <w:r w:rsidRPr="005939E7">
        <w:rPr>
          <w:rFonts w:eastAsia="Calibri"/>
          <w:lang w:val="sl-SI"/>
        </w:rPr>
        <w:t xml:space="preserve"> </w:t>
      </w:r>
      <w:r w:rsidR="00413F72">
        <w:rPr>
          <w:rFonts w:eastAsia="Calibri"/>
          <w:lang w:val="sl-SI"/>
        </w:rPr>
        <w:t>srednješolsko</w:t>
      </w:r>
      <w:r w:rsidRPr="005939E7">
        <w:rPr>
          <w:rFonts w:eastAsia="Calibri"/>
          <w:lang w:val="sl-SI"/>
        </w:rPr>
        <w:t xml:space="preserve"> izobraževanje, lahko izvajalec določi drugačen začetek, razporeditev, trajanje izobraževanja v šolskem letu, pri čemer mora zagotoviti, da se udeleženci lahko udeležijo zunanjega </w:t>
      </w:r>
      <w:r w:rsidR="002A3EE7" w:rsidRPr="005939E7">
        <w:rPr>
          <w:rFonts w:eastAsia="Calibri"/>
          <w:lang w:val="sl-SI"/>
        </w:rPr>
        <w:t>ocenjevanja</w:t>
      </w:r>
      <w:r w:rsidRPr="005939E7">
        <w:rPr>
          <w:rFonts w:eastAsia="Calibri"/>
          <w:lang w:val="sl-SI"/>
        </w:rPr>
        <w:t xml:space="preserve"> znanja, ki je pogoj za zaključek izobraževanja, v razpisanih rokih, pri čemer ni nujno, da so to prvi razpisani roki v letu.</w:t>
      </w:r>
    </w:p>
    <w:p w14:paraId="49E2FA15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3A0E52D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10. člen</w:t>
      </w:r>
    </w:p>
    <w:p w14:paraId="6E84B840" w14:textId="77777777" w:rsidR="007C416E" w:rsidRPr="005939E7" w:rsidRDefault="006727D7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2A5CA4" w:rsidRPr="005939E7">
        <w:rPr>
          <w:lang w:val="sl-SI"/>
        </w:rPr>
        <w:t>preverjanje in ocenjevanje znanja</w:t>
      </w:r>
      <w:r>
        <w:rPr>
          <w:lang w:val="sl-SI"/>
        </w:rPr>
        <w:t>)</w:t>
      </w:r>
    </w:p>
    <w:p w14:paraId="749D6556" w14:textId="77777777" w:rsidR="000B7909" w:rsidRDefault="000B7909" w:rsidP="004E2D25">
      <w:pPr>
        <w:pStyle w:val="Odstavek"/>
        <w:spacing w:before="0" w:line="240" w:lineRule="atLeast"/>
        <w:ind w:firstLine="0"/>
        <w:rPr>
          <w:rFonts w:cs="Arial"/>
          <w:b/>
          <w:bCs/>
          <w:sz w:val="20"/>
          <w:szCs w:val="20"/>
          <w:lang w:val="sl-SI" w:eastAsia="sl-SI"/>
        </w:rPr>
      </w:pPr>
    </w:p>
    <w:p w14:paraId="55457845" w14:textId="77777777" w:rsidR="002A5CA4" w:rsidRPr="005939E7" w:rsidRDefault="002A5CA4" w:rsidP="0054348A">
      <w:pPr>
        <w:pStyle w:val="Odstavek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Izvajalec določi prilagoditve pri preverjanju in ocenjevanju znanja v osebnem izobraževalnem načrtu, pri skupinsk</w:t>
      </w:r>
      <w:r w:rsidR="00FE61CA">
        <w:rPr>
          <w:rFonts w:eastAsia="Calibri"/>
          <w:lang w:val="sl-SI"/>
        </w:rPr>
        <w:t>em</w:t>
      </w:r>
      <w:r w:rsidRPr="005939E7">
        <w:rPr>
          <w:rFonts w:eastAsia="Calibri"/>
          <w:lang w:val="sl-SI"/>
        </w:rPr>
        <w:t xml:space="preserve"> </w:t>
      </w:r>
      <w:r w:rsidR="00FE61CA">
        <w:rPr>
          <w:rFonts w:eastAsia="Calibri"/>
          <w:lang w:val="sl-SI"/>
        </w:rPr>
        <w:t>organizacijskem modelu</w:t>
      </w:r>
      <w:r w:rsidRPr="005939E7">
        <w:rPr>
          <w:rFonts w:eastAsia="Calibri"/>
          <w:lang w:val="sl-SI"/>
        </w:rPr>
        <w:t xml:space="preserve"> pa v</w:t>
      </w:r>
      <w:r w:rsidR="00FE61CA">
        <w:rPr>
          <w:rFonts w:eastAsia="Calibri"/>
          <w:lang w:val="sl-SI"/>
        </w:rPr>
        <w:t xml:space="preserve"> tudi</w:t>
      </w:r>
      <w:r w:rsidRPr="005939E7">
        <w:rPr>
          <w:rFonts w:eastAsia="Calibri"/>
          <w:lang w:val="sl-SI"/>
        </w:rPr>
        <w:t xml:space="preserve"> izvedbenem načrtu za učno skupino.</w:t>
      </w:r>
    </w:p>
    <w:p w14:paraId="6523DBC9" w14:textId="77777777" w:rsidR="007C416E" w:rsidRPr="005939E7" w:rsidRDefault="007C416E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BB39D5D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4A8CF7B" w14:textId="77777777" w:rsidR="002A5CA4" w:rsidRPr="005939E7" w:rsidRDefault="002A5CA4" w:rsidP="0054348A">
      <w:pPr>
        <w:pStyle w:val="Poglavje"/>
        <w:spacing w:before="0" w:line="240" w:lineRule="atLeast"/>
        <w:rPr>
          <w:rFonts w:eastAsia="Calibri"/>
        </w:rPr>
      </w:pPr>
      <w:r w:rsidRPr="005939E7">
        <w:rPr>
          <w:rFonts w:eastAsia="Calibri"/>
        </w:rPr>
        <w:t>III. POSTOPEK DOLOČANJA PRILAGODITEV</w:t>
      </w:r>
    </w:p>
    <w:p w14:paraId="7B2C5B3A" w14:textId="77777777" w:rsidR="002A5CA4" w:rsidRPr="005939E7" w:rsidRDefault="002A5CA4" w:rsidP="0054348A">
      <w:pPr>
        <w:shd w:val="clear" w:color="auto" w:fill="FFFFFF"/>
        <w:spacing w:line="240" w:lineRule="atLeast"/>
        <w:rPr>
          <w:rFonts w:cs="Arial"/>
          <w:sz w:val="20"/>
          <w:szCs w:val="20"/>
        </w:rPr>
      </w:pPr>
    </w:p>
    <w:p w14:paraId="6FB4AD17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</w:t>
      </w:r>
      <w:r w:rsidR="0029439E">
        <w:rPr>
          <w:lang w:val="sl-SI"/>
        </w:rPr>
        <w:t>1</w:t>
      </w:r>
      <w:r w:rsidRPr="005939E7">
        <w:rPr>
          <w:lang w:val="sl-SI"/>
        </w:rPr>
        <w:t>. člen</w:t>
      </w:r>
    </w:p>
    <w:p w14:paraId="0161304A" w14:textId="77777777" w:rsidR="007C416E" w:rsidRPr="005939E7" w:rsidRDefault="00FE3841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2A5CA4" w:rsidRPr="005939E7">
        <w:rPr>
          <w:lang w:val="sl-SI"/>
        </w:rPr>
        <w:t>načrtovanje prilagoditev</w:t>
      </w:r>
      <w:r>
        <w:rPr>
          <w:lang w:val="sl-SI"/>
        </w:rPr>
        <w:t>)</w:t>
      </w:r>
      <w:r w:rsidR="002A5CA4" w:rsidRPr="005939E7" w:rsidDel="002A5CA4">
        <w:rPr>
          <w:rFonts w:cs="Arial"/>
          <w:b w:val="0"/>
          <w:bCs/>
          <w:sz w:val="20"/>
          <w:szCs w:val="20"/>
          <w:lang w:val="sl-SI" w:eastAsia="sl-SI"/>
        </w:rPr>
        <w:t xml:space="preserve"> </w:t>
      </w:r>
    </w:p>
    <w:p w14:paraId="08862DC6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E96C2D3" w14:textId="77777777" w:rsidR="002A5CA4" w:rsidRDefault="00771D59" w:rsidP="00771D59">
      <w:pPr>
        <w:pStyle w:val="Odstavek"/>
        <w:spacing w:before="0" w:line="240" w:lineRule="atLeast"/>
        <w:rPr>
          <w:rFonts w:eastAsia="Calibri"/>
          <w:lang w:val="sl-SI"/>
        </w:rPr>
      </w:pPr>
      <w:r w:rsidRPr="00771D59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2A5CA4" w:rsidRPr="005939E7">
        <w:rPr>
          <w:rFonts w:eastAsia="Calibri"/>
          <w:lang w:val="sl-SI"/>
        </w:rPr>
        <w:t>Izvajalec mora prilagoditve v posameznem programu za izredno izobraževanje načrtovati pred izvedbo razpisa za vpis.</w:t>
      </w:r>
    </w:p>
    <w:p w14:paraId="18BCD8FB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FDCD97C" w14:textId="77777777" w:rsidR="002A5CA4" w:rsidRDefault="00771D59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2A5CA4" w:rsidRPr="005939E7">
        <w:rPr>
          <w:rFonts w:eastAsia="Calibri"/>
          <w:lang w:val="sl-SI"/>
        </w:rPr>
        <w:t xml:space="preserve">Načrtovane </w:t>
      </w:r>
      <w:r w:rsidR="002A4FE5">
        <w:rPr>
          <w:rFonts w:eastAsia="Calibri"/>
          <w:lang w:val="sl-SI"/>
        </w:rPr>
        <w:t xml:space="preserve">predvidene </w:t>
      </w:r>
      <w:r w:rsidR="002A5CA4" w:rsidRPr="005939E7">
        <w:rPr>
          <w:rFonts w:eastAsia="Calibri"/>
          <w:lang w:val="sl-SI"/>
        </w:rPr>
        <w:t>prilagoditve za posamezne programe v izrednem izobraževanju so sestavni del letnega delovnega načrta</w:t>
      </w:r>
      <w:r w:rsidR="00F20E9D">
        <w:rPr>
          <w:rFonts w:eastAsia="Calibri"/>
          <w:lang w:val="sl-SI"/>
        </w:rPr>
        <w:t xml:space="preserve"> izvajalca</w:t>
      </w:r>
      <w:r w:rsidR="002A5CA4" w:rsidRPr="005939E7">
        <w:rPr>
          <w:rFonts w:eastAsia="Calibri"/>
          <w:lang w:val="sl-SI"/>
        </w:rPr>
        <w:t>.</w:t>
      </w:r>
    </w:p>
    <w:p w14:paraId="76902008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7A48254" w14:textId="77777777" w:rsidR="0000238D" w:rsidRPr="005939E7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229BB06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</w:t>
      </w:r>
      <w:r w:rsidR="0029439E">
        <w:rPr>
          <w:lang w:val="sl-SI"/>
        </w:rPr>
        <w:t>2</w:t>
      </w:r>
      <w:r w:rsidRPr="005939E7">
        <w:rPr>
          <w:lang w:val="sl-SI"/>
        </w:rPr>
        <w:t>. člen</w:t>
      </w:r>
    </w:p>
    <w:p w14:paraId="65F88475" w14:textId="77777777" w:rsidR="007C416E" w:rsidRPr="005939E7" w:rsidRDefault="002A4FE5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(določitev prilagoditev</w:t>
      </w:r>
      <w:r w:rsidR="00FE3841">
        <w:rPr>
          <w:lang w:val="sl-SI"/>
        </w:rPr>
        <w:t>)</w:t>
      </w:r>
    </w:p>
    <w:p w14:paraId="09FE6DF3" w14:textId="77777777" w:rsidR="000B7909" w:rsidRDefault="000B7909" w:rsidP="004E2D25">
      <w:pPr>
        <w:pStyle w:val="Odstavek"/>
        <w:spacing w:before="0" w:line="240" w:lineRule="atLeast"/>
        <w:ind w:firstLine="0"/>
        <w:rPr>
          <w:lang w:val="sl-SI"/>
        </w:rPr>
      </w:pPr>
    </w:p>
    <w:p w14:paraId="00CCB6E8" w14:textId="77777777" w:rsidR="007C416E" w:rsidRDefault="002A5CA4" w:rsidP="0054348A">
      <w:pPr>
        <w:pStyle w:val="Odstavek"/>
        <w:spacing w:before="0" w:line="240" w:lineRule="atLeast"/>
        <w:rPr>
          <w:lang w:val="sl-SI"/>
        </w:rPr>
      </w:pPr>
      <w:r w:rsidRPr="005939E7">
        <w:rPr>
          <w:lang w:val="sl-SI"/>
        </w:rPr>
        <w:t xml:space="preserve">Izhodišče za določitev prilagoditev </w:t>
      </w:r>
      <w:r w:rsidR="00F20E9D">
        <w:rPr>
          <w:lang w:val="sl-SI"/>
        </w:rPr>
        <w:t>je</w:t>
      </w:r>
      <w:r w:rsidRPr="005939E7">
        <w:rPr>
          <w:lang w:val="sl-SI"/>
        </w:rPr>
        <w:t xml:space="preserve"> opravljen uvodni pogovor z vsakim kandidatom in </w:t>
      </w:r>
      <w:r w:rsidR="00F20E9D" w:rsidRPr="005059EE">
        <w:rPr>
          <w:lang w:val="sl-SI"/>
        </w:rPr>
        <w:t xml:space="preserve">priznavanje </w:t>
      </w:r>
      <w:r w:rsidRPr="005059EE">
        <w:rPr>
          <w:lang w:val="sl-SI"/>
        </w:rPr>
        <w:t>predhodno pridobljenega znanja</w:t>
      </w:r>
      <w:r w:rsidR="00012AED">
        <w:rPr>
          <w:lang w:val="sl-SI"/>
        </w:rPr>
        <w:t xml:space="preserve"> in spretnosti</w:t>
      </w:r>
      <w:r w:rsidRPr="005939E7">
        <w:rPr>
          <w:lang w:val="sl-SI"/>
        </w:rPr>
        <w:t>.</w:t>
      </w:r>
    </w:p>
    <w:p w14:paraId="48919B87" w14:textId="77777777" w:rsidR="002A5CA4" w:rsidRDefault="002A5CA4" w:rsidP="0054348A">
      <w:pPr>
        <w:shd w:val="clear" w:color="auto" w:fill="FFFFFF"/>
        <w:spacing w:line="240" w:lineRule="atLeast"/>
        <w:rPr>
          <w:rFonts w:cs="Arial"/>
          <w:sz w:val="20"/>
          <w:szCs w:val="20"/>
        </w:rPr>
      </w:pPr>
    </w:p>
    <w:p w14:paraId="2D28AE54" w14:textId="77777777" w:rsidR="0000238D" w:rsidRPr="005939E7" w:rsidRDefault="0000238D" w:rsidP="0054348A">
      <w:pPr>
        <w:shd w:val="clear" w:color="auto" w:fill="FFFFFF"/>
        <w:spacing w:line="240" w:lineRule="atLeast"/>
        <w:rPr>
          <w:rFonts w:cs="Arial"/>
          <w:sz w:val="20"/>
          <w:szCs w:val="20"/>
        </w:rPr>
      </w:pPr>
    </w:p>
    <w:p w14:paraId="15085B32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</w:t>
      </w:r>
      <w:r w:rsidR="0029439E">
        <w:rPr>
          <w:lang w:val="sl-SI"/>
        </w:rPr>
        <w:t>3</w:t>
      </w:r>
      <w:r w:rsidRPr="005939E7">
        <w:rPr>
          <w:lang w:val="sl-SI"/>
        </w:rPr>
        <w:t>. člen</w:t>
      </w:r>
    </w:p>
    <w:p w14:paraId="7C9F413C" w14:textId="77777777" w:rsidR="007C416E" w:rsidRPr="005939E7" w:rsidRDefault="00FE3841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807214">
        <w:rPr>
          <w:lang w:val="sl-SI"/>
        </w:rPr>
        <w:t>izvedbeni načrt</w:t>
      </w:r>
      <w:r w:rsidR="00CA066B">
        <w:rPr>
          <w:lang w:val="sl-SI"/>
        </w:rPr>
        <w:t xml:space="preserve"> za učno skupino</w:t>
      </w:r>
      <w:r>
        <w:rPr>
          <w:lang w:val="sl-SI"/>
        </w:rPr>
        <w:t>)</w:t>
      </w:r>
      <w:r w:rsidR="002A5CA4" w:rsidRPr="005939E7" w:rsidDel="002A5CA4">
        <w:rPr>
          <w:rFonts w:cs="Arial"/>
          <w:b w:val="0"/>
          <w:bCs/>
          <w:sz w:val="20"/>
          <w:szCs w:val="20"/>
          <w:lang w:val="sl-SI" w:eastAsia="sl-SI"/>
        </w:rPr>
        <w:t xml:space="preserve"> </w:t>
      </w:r>
    </w:p>
    <w:p w14:paraId="0496A438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226B0EB" w14:textId="77777777" w:rsidR="002A5CA4" w:rsidRPr="005939E7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4F4E4C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067FF2">
        <w:rPr>
          <w:rFonts w:eastAsia="Calibri"/>
          <w:lang w:val="sl-SI"/>
        </w:rPr>
        <w:t>N</w:t>
      </w:r>
      <w:r w:rsidR="002A5CA4" w:rsidRPr="005939E7">
        <w:rPr>
          <w:rFonts w:eastAsia="Calibri"/>
          <w:lang w:val="sl-SI"/>
        </w:rPr>
        <w:t>a podlagi analize uvodnih pogovorov</w:t>
      </w:r>
      <w:r w:rsidR="00067FF2">
        <w:rPr>
          <w:rFonts w:eastAsia="Calibri"/>
          <w:lang w:val="sl-SI"/>
        </w:rPr>
        <w:t xml:space="preserve"> izvajalec</w:t>
      </w:r>
      <w:r w:rsidR="002A5CA4" w:rsidRPr="005939E7">
        <w:rPr>
          <w:rFonts w:eastAsia="Calibri"/>
          <w:lang w:val="sl-SI"/>
        </w:rPr>
        <w:t xml:space="preserve"> oblikuje učno skupino in v izvedbenem načrtu za učno skupino določi prilagoditve programa za posamezno učno skupino za posamezno šolsko leto. Izvedbeni načrt za učno skupino vsebuje najmanj:</w:t>
      </w:r>
    </w:p>
    <w:p w14:paraId="415DE02B" w14:textId="30E79F8F" w:rsidR="002A5CA4" w:rsidRPr="005939E7" w:rsidRDefault="002A5CA4" w:rsidP="0054348A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analizo učne skupine,</w:t>
      </w:r>
      <w:r w:rsidR="00B818A6">
        <w:rPr>
          <w:rFonts w:eastAsia="Calibri"/>
        </w:rPr>
        <w:t xml:space="preserve"> </w:t>
      </w:r>
      <w:r w:rsidR="00A86BD7">
        <w:rPr>
          <w:rFonts w:eastAsia="Calibri"/>
        </w:rPr>
        <w:t xml:space="preserve">ki vključuje </w:t>
      </w:r>
      <w:r w:rsidR="00D70D35">
        <w:rPr>
          <w:rFonts w:eastAsia="Calibri"/>
        </w:rPr>
        <w:t>podatke o</w:t>
      </w:r>
      <w:r w:rsidR="006B3DB1">
        <w:rPr>
          <w:rFonts w:eastAsia="Calibri"/>
        </w:rPr>
        <w:t>:</w:t>
      </w:r>
      <w:r w:rsidR="00D70D35">
        <w:rPr>
          <w:rFonts w:eastAsia="Calibri"/>
        </w:rPr>
        <w:t xml:space="preserve"> številu udeležencev v skupini, povprečni starosti, spolu, </w:t>
      </w:r>
      <w:r w:rsidR="006B3DB1">
        <w:rPr>
          <w:rFonts w:eastAsia="Calibri"/>
        </w:rPr>
        <w:t xml:space="preserve">formalni izobrazbi, neformalnem izobraževanju in učenju, priznanem predhodnem </w:t>
      </w:r>
      <w:r w:rsidR="006B3DB1">
        <w:rPr>
          <w:rFonts w:eastAsia="Calibri"/>
        </w:rPr>
        <w:lastRenderedPageBreak/>
        <w:t xml:space="preserve">znanju, zaposlitvenem statusu in delovnih izkušnjah, razlogih za vključitev v izobraževanje ter morebitnih ovirah za izobraževanje. </w:t>
      </w:r>
    </w:p>
    <w:p w14:paraId="496D9F52" w14:textId="77777777" w:rsidR="002A5CA4" w:rsidRPr="005939E7" w:rsidRDefault="002A5CA4" w:rsidP="0054348A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 xml:space="preserve">opis prilagoditev ter </w:t>
      </w:r>
      <w:r w:rsidR="00807214" w:rsidRPr="005939E7">
        <w:rPr>
          <w:rFonts w:eastAsia="Calibri"/>
        </w:rPr>
        <w:t>utemeljitv</w:t>
      </w:r>
      <w:r w:rsidR="00807214">
        <w:rPr>
          <w:rFonts w:eastAsia="Calibri"/>
        </w:rPr>
        <w:t>e</w:t>
      </w:r>
      <w:r w:rsidR="00807214" w:rsidRPr="005939E7">
        <w:rPr>
          <w:rFonts w:eastAsia="Calibri"/>
        </w:rPr>
        <w:t xml:space="preserve"> </w:t>
      </w:r>
      <w:r w:rsidRPr="005939E7">
        <w:rPr>
          <w:rFonts w:eastAsia="Calibri"/>
        </w:rPr>
        <w:t>za izbiro prilagoditev,</w:t>
      </w:r>
    </w:p>
    <w:p w14:paraId="0D85F47E" w14:textId="77777777" w:rsidR="002A5CA4" w:rsidRPr="005939E7" w:rsidRDefault="002A5CA4" w:rsidP="0054348A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predviden način in časovni potek izobraževanja, vključno z načini in roki preverjanja znanja,</w:t>
      </w:r>
    </w:p>
    <w:p w14:paraId="6701483C" w14:textId="77777777" w:rsidR="002A5CA4" w:rsidRPr="005939E7" w:rsidRDefault="002A5CA4" w:rsidP="0054348A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pogoje, ki jih izvajalec zagotavlja za kakovostno izvedbo, ki obsegajo vsaj opis strokovne usposobljenosti izvajalcev programa za izvajanje izbranega organizacijskega modela s prilagoditvami, učna sredstva in vire ter način spremljanja napredovanja udeležencev v učni skupini.</w:t>
      </w:r>
    </w:p>
    <w:p w14:paraId="373D040F" w14:textId="77777777" w:rsidR="00F20E9D" w:rsidRDefault="00F20E9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3AD17A42" w14:textId="77777777" w:rsidR="002A5CA4" w:rsidRDefault="004F4E4C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2A5CA4" w:rsidRPr="005939E7">
        <w:rPr>
          <w:rFonts w:eastAsia="Calibri"/>
          <w:lang w:val="sl-SI"/>
        </w:rPr>
        <w:t>V izvedbenem načrtu lahko izvajalec določi za posamezno učno skupino drugačne prilagoditve kot je to objavil z razpisom za vpis, če tako spremembo narekuje analiza učne skupine.</w:t>
      </w:r>
    </w:p>
    <w:p w14:paraId="114C0268" w14:textId="77777777" w:rsidR="00AE7893" w:rsidRDefault="00AE7893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C050DC0" w14:textId="77777777" w:rsidR="00AE7893" w:rsidRDefault="004F4E4C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AE7893">
        <w:rPr>
          <w:rFonts w:eastAsia="Calibri"/>
          <w:lang w:val="sl-SI"/>
        </w:rPr>
        <w:t>Z izvedbenim načrtom za učno skupino mora biti seznanjen vsak udeleženec, ki je vpisan v skupinski organizacijski model.</w:t>
      </w:r>
    </w:p>
    <w:p w14:paraId="58ED3A8B" w14:textId="77777777" w:rsidR="004841FF" w:rsidRDefault="004841FF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FEBBE64" w14:textId="77777777" w:rsidR="004841FF" w:rsidRDefault="004F4E4C" w:rsidP="004841FF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(4) </w:t>
      </w:r>
      <w:r w:rsidR="004841FF">
        <w:rPr>
          <w:rFonts w:eastAsia="Calibri"/>
          <w:lang w:val="sl-SI"/>
        </w:rPr>
        <w:t>Z izvedbenim načrtom za učno skupino morajo biti seznanjeni učitelji in drugi strokovni delavci, ki s skupino sodelujejo.</w:t>
      </w:r>
    </w:p>
    <w:p w14:paraId="0CB48FE1" w14:textId="77777777" w:rsidR="0000238D" w:rsidRDefault="0000238D" w:rsidP="004841FF">
      <w:pPr>
        <w:pStyle w:val="Odstavek"/>
        <w:spacing w:before="0" w:line="240" w:lineRule="atLeast"/>
        <w:rPr>
          <w:rFonts w:eastAsia="Calibri"/>
          <w:lang w:val="sl-SI"/>
        </w:rPr>
      </w:pPr>
    </w:p>
    <w:p w14:paraId="31F3B847" w14:textId="77777777" w:rsidR="004841FF" w:rsidRPr="005939E7" w:rsidRDefault="004841FF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DF14D3D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</w:t>
      </w:r>
      <w:r w:rsidR="0029439E">
        <w:rPr>
          <w:lang w:val="sl-SI"/>
        </w:rPr>
        <w:t>4</w:t>
      </w:r>
      <w:r w:rsidRPr="005939E7">
        <w:rPr>
          <w:lang w:val="sl-SI"/>
        </w:rPr>
        <w:t>. člen</w:t>
      </w:r>
    </w:p>
    <w:p w14:paraId="5D2D0802" w14:textId="77777777" w:rsidR="007C416E" w:rsidRPr="005939E7" w:rsidRDefault="00FE3841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2A5CA4" w:rsidRPr="005939E7">
        <w:rPr>
          <w:lang w:val="sl-SI"/>
        </w:rPr>
        <w:t>osebni izobraževalni načrt za udeležence pri skupinsk</w:t>
      </w:r>
      <w:r w:rsidR="00F20E9D">
        <w:rPr>
          <w:lang w:val="sl-SI"/>
        </w:rPr>
        <w:t>em</w:t>
      </w:r>
      <w:r w:rsidR="002A5CA4" w:rsidRPr="005939E7">
        <w:rPr>
          <w:lang w:val="sl-SI"/>
        </w:rPr>
        <w:t xml:space="preserve"> organizacijsk</w:t>
      </w:r>
      <w:r w:rsidR="00F20E9D">
        <w:rPr>
          <w:lang w:val="sl-SI"/>
        </w:rPr>
        <w:t>em</w:t>
      </w:r>
      <w:r w:rsidR="002A5CA4" w:rsidRPr="005939E7">
        <w:rPr>
          <w:lang w:val="sl-SI"/>
        </w:rPr>
        <w:t xml:space="preserve"> mode</w:t>
      </w:r>
      <w:r w:rsidR="00F20E9D">
        <w:rPr>
          <w:lang w:val="sl-SI"/>
        </w:rPr>
        <w:t>lu</w:t>
      </w:r>
      <w:r>
        <w:rPr>
          <w:lang w:val="sl-SI"/>
        </w:rPr>
        <w:t>)</w:t>
      </w:r>
      <w:r w:rsidR="002A5CA4" w:rsidRPr="005939E7" w:rsidDel="002A5CA4">
        <w:rPr>
          <w:rFonts w:cs="Arial"/>
          <w:b w:val="0"/>
          <w:bCs/>
          <w:sz w:val="20"/>
          <w:szCs w:val="20"/>
          <w:lang w:val="sl-SI" w:eastAsia="sl-SI"/>
        </w:rPr>
        <w:t xml:space="preserve"> </w:t>
      </w:r>
    </w:p>
    <w:p w14:paraId="23990F77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1F320CC" w14:textId="77777777" w:rsidR="00553393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4F4E4C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656A83" w:rsidRPr="005939E7">
        <w:rPr>
          <w:rFonts w:eastAsia="Calibri"/>
          <w:lang w:val="sl-SI"/>
        </w:rPr>
        <w:t>Po določitvi izvedbenega načrta za učno skupino</w:t>
      </w:r>
      <w:r w:rsidR="00CA066B">
        <w:rPr>
          <w:rFonts w:eastAsia="Calibri"/>
          <w:lang w:val="sl-SI"/>
        </w:rPr>
        <w:t xml:space="preserve"> in </w:t>
      </w:r>
      <w:r w:rsidR="00CA066B" w:rsidRPr="005059EE">
        <w:rPr>
          <w:rFonts w:eastAsia="Calibri"/>
          <w:lang w:val="sl-SI"/>
        </w:rPr>
        <w:t>po</w:t>
      </w:r>
      <w:r w:rsidR="00656A83" w:rsidRPr="005059EE">
        <w:rPr>
          <w:rFonts w:eastAsia="Calibri"/>
          <w:lang w:val="sl-SI"/>
        </w:rPr>
        <w:t xml:space="preserve"> </w:t>
      </w:r>
      <w:r w:rsidR="00CA066B" w:rsidRPr="005059EE">
        <w:rPr>
          <w:rFonts w:eastAsia="Calibri"/>
          <w:lang w:val="sl-SI"/>
        </w:rPr>
        <w:t>morebitnem priznavanju predhodno pridobljenega znanja</w:t>
      </w:r>
      <w:r w:rsidR="00012AED">
        <w:rPr>
          <w:rFonts w:eastAsia="Calibri"/>
          <w:lang w:val="sl-SI"/>
        </w:rPr>
        <w:t xml:space="preserve"> in spretnosti</w:t>
      </w:r>
      <w:r w:rsidR="00CA066B">
        <w:rPr>
          <w:rFonts w:eastAsia="Calibri"/>
          <w:lang w:val="sl-SI"/>
        </w:rPr>
        <w:t xml:space="preserve"> udeleženca</w:t>
      </w:r>
      <w:r w:rsidR="00656A83" w:rsidRPr="005939E7">
        <w:rPr>
          <w:rFonts w:eastAsia="Calibri"/>
          <w:lang w:val="sl-SI"/>
        </w:rPr>
        <w:t xml:space="preserve"> </w:t>
      </w:r>
      <w:r w:rsidR="00F20E9D">
        <w:rPr>
          <w:rFonts w:eastAsia="Calibri"/>
          <w:lang w:val="sl-SI"/>
        </w:rPr>
        <w:t>izvajalec</w:t>
      </w:r>
      <w:r w:rsidR="00656A83" w:rsidRPr="005939E7">
        <w:rPr>
          <w:rFonts w:eastAsia="Calibri"/>
          <w:lang w:val="sl-SI"/>
        </w:rPr>
        <w:t xml:space="preserve"> pripravi osebni izobraževalni načrt za vsakega posameznega udeleženca</w:t>
      </w:r>
      <w:r w:rsidR="004D0CB0">
        <w:rPr>
          <w:rFonts w:eastAsia="Calibri"/>
          <w:lang w:val="sl-SI"/>
        </w:rPr>
        <w:t>.</w:t>
      </w:r>
      <w:r w:rsidR="00656A83" w:rsidRPr="005939E7">
        <w:rPr>
          <w:rFonts w:eastAsia="Calibri"/>
          <w:lang w:val="sl-SI"/>
        </w:rPr>
        <w:t xml:space="preserve"> Osebni izobraževalni načrt v skupinsk</w:t>
      </w:r>
      <w:r w:rsidR="00F20E9D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organizacijsk</w:t>
      </w:r>
      <w:r w:rsidR="00F20E9D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model</w:t>
      </w:r>
      <w:r w:rsidR="00F20E9D">
        <w:rPr>
          <w:rFonts w:eastAsia="Calibri"/>
          <w:lang w:val="sl-SI"/>
        </w:rPr>
        <w:t>u</w:t>
      </w:r>
      <w:r w:rsidR="00656A83" w:rsidRPr="005939E7">
        <w:rPr>
          <w:rFonts w:eastAsia="Calibri"/>
          <w:lang w:val="sl-SI"/>
        </w:rPr>
        <w:t xml:space="preserve"> je dokument, v katerem </w:t>
      </w:r>
      <w:r w:rsidR="00F20E9D">
        <w:rPr>
          <w:rFonts w:eastAsia="Calibri"/>
          <w:lang w:val="sl-SI"/>
        </w:rPr>
        <w:t>izvajalec</w:t>
      </w:r>
      <w:r w:rsidR="00656A83" w:rsidRPr="005939E7">
        <w:rPr>
          <w:rFonts w:eastAsia="Calibri"/>
          <w:lang w:val="sl-SI"/>
        </w:rPr>
        <w:t xml:space="preserve"> poleg prilagoditev iz izvedbenega načrta za učno skupino</w:t>
      </w:r>
      <w:r w:rsidR="004D0CB0">
        <w:rPr>
          <w:rFonts w:eastAsia="Calibri"/>
          <w:lang w:val="sl-SI"/>
        </w:rPr>
        <w:t>,</w:t>
      </w:r>
      <w:r w:rsidR="00656A83" w:rsidRPr="005939E7">
        <w:rPr>
          <w:rFonts w:eastAsia="Calibri"/>
          <w:lang w:val="sl-SI"/>
        </w:rPr>
        <w:t xml:space="preserve"> opredeli še morebitne posebnosti pri načrtovanju izobraževalne poti za </w:t>
      </w:r>
      <w:r w:rsidR="00591151">
        <w:rPr>
          <w:rFonts w:eastAsia="Calibri"/>
          <w:lang w:val="sl-SI"/>
        </w:rPr>
        <w:t>udeleženca</w:t>
      </w:r>
      <w:r w:rsidR="00656A83" w:rsidRPr="005939E7">
        <w:rPr>
          <w:rFonts w:eastAsia="Calibri"/>
          <w:lang w:val="sl-SI"/>
        </w:rPr>
        <w:t xml:space="preserve">, ki se razlikujejo od sprejetega izvedbenega načrta za učno skupino. </w:t>
      </w:r>
    </w:p>
    <w:p w14:paraId="273E0069" w14:textId="77777777" w:rsidR="00553393" w:rsidRDefault="00553393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0A28EDE" w14:textId="77777777" w:rsidR="00656A83" w:rsidRPr="005939E7" w:rsidRDefault="004F4E4C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656A83" w:rsidRPr="005939E7">
        <w:rPr>
          <w:rFonts w:eastAsia="Calibri"/>
          <w:lang w:val="sl-SI"/>
        </w:rPr>
        <w:t xml:space="preserve">Predlog osebnega izobraževalnega načrta izvajalec predstavi in obrazloži udeležencu, ki lahko predlaga spremembe ali dopolnitve osebnega izobraževalnega načrta. </w:t>
      </w:r>
    </w:p>
    <w:p w14:paraId="474FA281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551A101F" w14:textId="77777777" w:rsidR="00656A83" w:rsidRDefault="004F4E4C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656A83" w:rsidRPr="005939E7">
        <w:rPr>
          <w:rFonts w:eastAsia="Calibri"/>
          <w:lang w:val="sl-SI"/>
        </w:rPr>
        <w:t>Osebni izobraževalni načrt je določen, ko ga podpišeta udeleženec in izvajalec.</w:t>
      </w:r>
    </w:p>
    <w:p w14:paraId="63E94642" w14:textId="77777777" w:rsidR="002D6B1F" w:rsidRDefault="002D6B1F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7393962" w14:textId="77777777" w:rsidR="002D6B1F" w:rsidRDefault="004F4E4C" w:rsidP="002D6B1F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(4) </w:t>
      </w:r>
      <w:r w:rsidR="002D6B1F">
        <w:rPr>
          <w:rFonts w:eastAsia="Calibri"/>
          <w:lang w:val="sl-SI"/>
        </w:rPr>
        <w:t>Z informacijami iz osebnega izobraževalnega načrta morajo biti seznanjeni učitelji in drugi strokovni delavci, ki sodelujejo pri izobraževanju udeleženca.</w:t>
      </w:r>
    </w:p>
    <w:p w14:paraId="395B0B31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6006988" w14:textId="77777777" w:rsidR="0000238D" w:rsidRPr="005939E7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4C91F2E" w14:textId="77777777" w:rsidR="00E93BBB" w:rsidRPr="005939E7" w:rsidRDefault="00E93BBB" w:rsidP="0054348A">
      <w:pPr>
        <w:pStyle w:val="lennaslov"/>
        <w:spacing w:line="240" w:lineRule="atLeast"/>
        <w:rPr>
          <w:lang w:val="sl-SI"/>
        </w:rPr>
      </w:pPr>
      <w:r w:rsidRPr="005939E7">
        <w:rPr>
          <w:lang w:val="sl-SI"/>
        </w:rPr>
        <w:t>1</w:t>
      </w:r>
      <w:r w:rsidR="0029439E">
        <w:rPr>
          <w:lang w:val="sl-SI"/>
        </w:rPr>
        <w:t>5</w:t>
      </w:r>
      <w:r w:rsidRPr="005939E7">
        <w:rPr>
          <w:lang w:val="sl-SI"/>
        </w:rPr>
        <w:t>. člen</w:t>
      </w:r>
    </w:p>
    <w:p w14:paraId="62BE1362" w14:textId="77777777" w:rsidR="007C416E" w:rsidRPr="005939E7" w:rsidRDefault="00FE3841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656A83" w:rsidRPr="005939E7">
        <w:rPr>
          <w:lang w:val="sl-SI"/>
        </w:rPr>
        <w:t xml:space="preserve">spremljanje in spreminjanje izvedbenega načrta </w:t>
      </w:r>
      <w:r w:rsidR="00CA066B">
        <w:rPr>
          <w:lang w:val="sl-SI"/>
        </w:rPr>
        <w:t>za učno skupino</w:t>
      </w:r>
      <w:r w:rsidR="00656A83" w:rsidRPr="005939E7">
        <w:rPr>
          <w:lang w:val="sl-SI"/>
        </w:rPr>
        <w:t xml:space="preserve"> in osebnega izobraževalnega načrta pri skupinsk</w:t>
      </w:r>
      <w:r w:rsidR="00F20E9D">
        <w:rPr>
          <w:lang w:val="sl-SI"/>
        </w:rPr>
        <w:t>em</w:t>
      </w:r>
      <w:r w:rsidR="00656A83" w:rsidRPr="005939E7">
        <w:rPr>
          <w:lang w:val="sl-SI"/>
        </w:rPr>
        <w:t xml:space="preserve"> organizacijsk</w:t>
      </w:r>
      <w:r w:rsidR="00F20E9D">
        <w:rPr>
          <w:lang w:val="sl-SI"/>
        </w:rPr>
        <w:t>em</w:t>
      </w:r>
      <w:r w:rsidR="00656A83" w:rsidRPr="005939E7">
        <w:rPr>
          <w:lang w:val="sl-SI"/>
        </w:rPr>
        <w:t xml:space="preserve"> model</w:t>
      </w:r>
      <w:r w:rsidR="00F20E9D">
        <w:rPr>
          <w:lang w:val="sl-SI"/>
        </w:rPr>
        <w:t>u</w:t>
      </w:r>
      <w:r>
        <w:rPr>
          <w:lang w:val="sl-SI"/>
        </w:rPr>
        <w:t>)</w:t>
      </w:r>
      <w:r w:rsidR="00656A83" w:rsidRPr="005939E7" w:rsidDel="00656A83">
        <w:rPr>
          <w:rFonts w:cs="Arial"/>
          <w:b w:val="0"/>
          <w:bCs/>
          <w:sz w:val="20"/>
          <w:szCs w:val="20"/>
          <w:lang w:val="sl-SI" w:eastAsia="sl-SI"/>
        </w:rPr>
        <w:t xml:space="preserve"> </w:t>
      </w:r>
    </w:p>
    <w:p w14:paraId="30FA7131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2D52F6F" w14:textId="77777777" w:rsidR="00656A83" w:rsidRPr="005939E7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4F4E4C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656A83" w:rsidRPr="005939E7">
        <w:rPr>
          <w:rFonts w:eastAsia="Calibri"/>
          <w:lang w:val="sl-SI"/>
        </w:rPr>
        <w:t xml:space="preserve">Izvajalec določi </w:t>
      </w:r>
      <w:r w:rsidR="00FE61CA">
        <w:rPr>
          <w:rFonts w:eastAsia="Calibri"/>
          <w:lang w:val="sl-SI"/>
        </w:rPr>
        <w:t>strokovne delavce</w:t>
      </w:r>
      <w:r w:rsidR="00656A83" w:rsidRPr="005939E7">
        <w:rPr>
          <w:rFonts w:eastAsia="Calibri"/>
          <w:lang w:val="sl-SI"/>
        </w:rPr>
        <w:t>, zadolžene za spremljanje uresničevanja sprejetega izvedbenega načrta za učno skupino in osebnih izobraževalnih načrtov.</w:t>
      </w:r>
    </w:p>
    <w:p w14:paraId="17896582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D07D7D7" w14:textId="77777777" w:rsidR="00656A83" w:rsidRPr="005939E7" w:rsidRDefault="004F4E4C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656A83" w:rsidRPr="005939E7">
        <w:rPr>
          <w:rFonts w:eastAsia="Calibri"/>
          <w:lang w:val="sl-SI"/>
        </w:rPr>
        <w:t xml:space="preserve">Strokovni delavec vsaj enkrat letno opravi pogovor z učitelji v programu o ustreznosti sprejetega izvedbenega načrta za učno skupino in o ustreznosti </w:t>
      </w:r>
      <w:r w:rsidR="00553393">
        <w:rPr>
          <w:rFonts w:eastAsia="Calibri"/>
          <w:lang w:val="sl-SI"/>
        </w:rPr>
        <w:t xml:space="preserve">sprejetih </w:t>
      </w:r>
      <w:r w:rsidR="00656A83" w:rsidRPr="005939E7">
        <w:rPr>
          <w:rFonts w:eastAsia="Calibri"/>
          <w:lang w:val="sl-SI"/>
        </w:rPr>
        <w:t xml:space="preserve">osebnih izobraževalnih načrtov za posamezne </w:t>
      </w:r>
      <w:r w:rsidR="00553393" w:rsidRPr="005939E7">
        <w:rPr>
          <w:rFonts w:eastAsia="Calibri"/>
          <w:lang w:val="sl-SI"/>
        </w:rPr>
        <w:t>udeleženc</w:t>
      </w:r>
      <w:r w:rsidR="00553393">
        <w:rPr>
          <w:rFonts w:eastAsia="Calibri"/>
          <w:lang w:val="sl-SI"/>
        </w:rPr>
        <w:t>e</w:t>
      </w:r>
      <w:r w:rsidR="00656A83" w:rsidRPr="005939E7">
        <w:rPr>
          <w:rFonts w:eastAsia="Calibri"/>
          <w:lang w:val="sl-SI"/>
        </w:rPr>
        <w:t>. Prav tako strokovni delavec vsaj enkrat letno pridobi mnenje udeležencev o ustreznosti izvedbe izobraževanja.</w:t>
      </w:r>
    </w:p>
    <w:p w14:paraId="00EFFBA5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195A6AF" w14:textId="77777777" w:rsidR="00656A83" w:rsidRPr="005939E7" w:rsidRDefault="004F4E4C" w:rsidP="0054348A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656A83" w:rsidRPr="005939E7">
        <w:rPr>
          <w:rFonts w:eastAsia="Calibri"/>
          <w:lang w:val="sl-SI"/>
        </w:rPr>
        <w:t>Če pogovor z učitelji ali mnenje udeležencev pokaže, da</w:t>
      </w:r>
      <w:r w:rsidR="00F20E9D">
        <w:rPr>
          <w:rFonts w:eastAsia="Calibri"/>
          <w:lang w:val="sl-SI"/>
        </w:rPr>
        <w:t xml:space="preserve"> se izobraževanje ne uresničuje skladno z </w:t>
      </w:r>
      <w:r w:rsidR="00CA066B">
        <w:rPr>
          <w:rFonts w:eastAsia="Calibri"/>
          <w:lang w:val="sl-SI"/>
        </w:rPr>
        <w:t xml:space="preserve">izvedbenim </w:t>
      </w:r>
      <w:r w:rsidR="00656A83" w:rsidRPr="005939E7">
        <w:rPr>
          <w:rFonts w:eastAsia="Calibri"/>
          <w:lang w:val="sl-SI"/>
        </w:rPr>
        <w:t>načrt</w:t>
      </w:r>
      <w:r w:rsidR="00F20E9D">
        <w:rPr>
          <w:rFonts w:eastAsia="Calibri"/>
          <w:lang w:val="sl-SI"/>
        </w:rPr>
        <w:t>om</w:t>
      </w:r>
      <w:r w:rsidR="00CA066B">
        <w:rPr>
          <w:rFonts w:eastAsia="Calibri"/>
          <w:lang w:val="sl-SI"/>
        </w:rPr>
        <w:t xml:space="preserve"> za učno skupino oziroma osebnim izobraževalnim </w:t>
      </w:r>
      <w:r w:rsidR="00656A83" w:rsidRPr="005939E7">
        <w:rPr>
          <w:rFonts w:eastAsia="Calibri"/>
          <w:lang w:val="sl-SI"/>
        </w:rPr>
        <w:t>načrt</w:t>
      </w:r>
      <w:r w:rsidR="00F20E9D">
        <w:rPr>
          <w:rFonts w:eastAsia="Calibri"/>
          <w:lang w:val="sl-SI"/>
        </w:rPr>
        <w:t>om</w:t>
      </w:r>
      <w:r w:rsidR="00656A83" w:rsidRPr="005939E7">
        <w:rPr>
          <w:rFonts w:eastAsia="Calibri"/>
          <w:lang w:val="sl-SI"/>
        </w:rPr>
        <w:t>, strokovni delavec pripravi ustrezne spremembe izvedbenega načrta za učno skupino oziroma osebnih izobraževalnih načrtov s potrebnimi andragoškimi ukrepi.</w:t>
      </w:r>
    </w:p>
    <w:p w14:paraId="352854D4" w14:textId="77777777" w:rsidR="0054348A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74B1268" w14:textId="77777777" w:rsidR="000F75F7" w:rsidRDefault="004F4E4C" w:rsidP="002A5A75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lastRenderedPageBreak/>
        <w:t xml:space="preserve">(4) </w:t>
      </w:r>
      <w:r w:rsidR="002A5A75">
        <w:rPr>
          <w:rFonts w:eastAsia="Calibri"/>
          <w:lang w:val="sl-SI"/>
        </w:rPr>
        <w:t xml:space="preserve">Kadar se udeleženec ne odziva na pozive izvajalca na pogovor ali ne sodeluje pri </w:t>
      </w:r>
      <w:r w:rsidR="00B91FA5">
        <w:rPr>
          <w:rFonts w:eastAsia="Calibri"/>
          <w:lang w:val="sl-SI"/>
        </w:rPr>
        <w:t xml:space="preserve">spremljanju in spreminjanju </w:t>
      </w:r>
      <w:r w:rsidR="002A5A75">
        <w:rPr>
          <w:rFonts w:eastAsia="Calibri"/>
          <w:lang w:val="sl-SI"/>
        </w:rPr>
        <w:t>osebnega izobraževalnega načrta, strokovni delavec sprememb ne pripravi.</w:t>
      </w:r>
    </w:p>
    <w:p w14:paraId="460E099E" w14:textId="77777777" w:rsidR="00430A15" w:rsidRDefault="00430A15" w:rsidP="004E2D25">
      <w:pPr>
        <w:pStyle w:val="Del"/>
        <w:spacing w:before="0" w:line="240" w:lineRule="atLeast"/>
        <w:jc w:val="both"/>
        <w:rPr>
          <w:rFonts w:eastAsia="Calibri"/>
          <w:lang w:val="sl-SI"/>
        </w:rPr>
      </w:pPr>
    </w:p>
    <w:p w14:paraId="2393CEDD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</w:t>
      </w:r>
      <w:r w:rsidR="0029439E">
        <w:rPr>
          <w:lang w:val="sl-SI"/>
        </w:rPr>
        <w:t>6</w:t>
      </w:r>
      <w:r w:rsidRPr="005939E7">
        <w:rPr>
          <w:lang w:val="sl-SI"/>
        </w:rPr>
        <w:t>. člen</w:t>
      </w:r>
    </w:p>
    <w:p w14:paraId="7873AD4D" w14:textId="77777777" w:rsidR="007C416E" w:rsidRPr="005939E7" w:rsidRDefault="00F20E9D" w:rsidP="0054348A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="00BB3E6A" w:rsidRPr="005939E7">
        <w:rPr>
          <w:lang w:val="sl-SI"/>
        </w:rPr>
        <w:t>osebni izobraževalni načrt za udeležence</w:t>
      </w:r>
      <w:r w:rsidR="00BB3E6A">
        <w:rPr>
          <w:lang w:val="sl-SI"/>
        </w:rPr>
        <w:t xml:space="preserve"> individualnega organizacijskega modela</w:t>
      </w:r>
      <w:r>
        <w:rPr>
          <w:lang w:val="sl-SI"/>
        </w:rPr>
        <w:t>)</w:t>
      </w:r>
      <w:r w:rsidR="00656A83" w:rsidRPr="005939E7" w:rsidDel="00656A83">
        <w:rPr>
          <w:rFonts w:cs="Arial"/>
          <w:b w:val="0"/>
          <w:bCs/>
          <w:sz w:val="20"/>
          <w:szCs w:val="20"/>
          <w:lang w:val="sl-SI" w:eastAsia="sl-SI"/>
        </w:rPr>
        <w:t xml:space="preserve"> </w:t>
      </w:r>
    </w:p>
    <w:p w14:paraId="08CC6BF2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555D7E4" w14:textId="77777777" w:rsidR="00656A83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F177FA">
        <w:rPr>
          <w:rFonts w:eastAsia="Calibri"/>
          <w:lang w:val="sl-SI"/>
        </w:rPr>
        <w:t xml:space="preserve">(1) </w:t>
      </w:r>
      <w:r w:rsidR="00656A83" w:rsidRPr="00F177FA">
        <w:rPr>
          <w:rFonts w:eastAsia="Calibri"/>
          <w:lang w:val="sl-SI"/>
        </w:rPr>
        <w:t>Po izpeljanih uvodnih pogovorih in morebitnem prizna</w:t>
      </w:r>
      <w:r w:rsidR="00F20E9D" w:rsidRPr="00F177FA">
        <w:rPr>
          <w:rFonts w:eastAsia="Calibri"/>
          <w:lang w:val="sl-SI"/>
        </w:rPr>
        <w:t>va</w:t>
      </w:r>
      <w:r w:rsidR="00656A83" w:rsidRPr="00F177FA">
        <w:rPr>
          <w:rFonts w:eastAsia="Calibri"/>
          <w:lang w:val="sl-SI"/>
        </w:rPr>
        <w:t xml:space="preserve">nju predhodno pridobljenega znanja izvajalec oblikuje predlog o prilagoditvah za </w:t>
      </w:r>
      <w:r w:rsidR="00591151" w:rsidRPr="00F177FA">
        <w:rPr>
          <w:rFonts w:eastAsia="Calibri"/>
          <w:lang w:val="sl-SI"/>
        </w:rPr>
        <w:t>udeleženca</w:t>
      </w:r>
      <w:r w:rsidR="00656A83" w:rsidRPr="00F177FA">
        <w:rPr>
          <w:rFonts w:eastAsia="Calibri"/>
          <w:lang w:val="sl-SI"/>
        </w:rPr>
        <w:t>, ki se bo izobraževal v</w:t>
      </w:r>
      <w:r w:rsidR="00656A83" w:rsidRPr="005939E7">
        <w:rPr>
          <w:rFonts w:eastAsia="Calibri"/>
          <w:lang w:val="sl-SI"/>
        </w:rPr>
        <w:t xml:space="preserve"> individualn</w:t>
      </w:r>
      <w:r w:rsidR="00951152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organizacijsk</w:t>
      </w:r>
      <w:r w:rsidR="00951152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model</w:t>
      </w:r>
      <w:r w:rsidR="00951152">
        <w:rPr>
          <w:rFonts w:eastAsia="Calibri"/>
          <w:lang w:val="sl-SI"/>
        </w:rPr>
        <w:t>u</w:t>
      </w:r>
      <w:r w:rsidR="00656A83" w:rsidRPr="005939E7">
        <w:rPr>
          <w:rFonts w:eastAsia="Calibri"/>
          <w:lang w:val="sl-SI"/>
        </w:rPr>
        <w:t xml:space="preserve"> in jih zapiše kot predlog v njegovem osebnem izobraževalnem načrtu.</w:t>
      </w:r>
    </w:p>
    <w:p w14:paraId="69480969" w14:textId="77777777" w:rsidR="0053086F" w:rsidRDefault="0053086F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B9DFB35" w14:textId="77777777" w:rsidR="00CA066B" w:rsidRPr="005939E7" w:rsidRDefault="004F4E4C" w:rsidP="00CA066B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CA066B" w:rsidRPr="005939E7">
        <w:rPr>
          <w:rFonts w:eastAsia="Calibri"/>
          <w:lang w:val="sl-SI"/>
        </w:rPr>
        <w:t xml:space="preserve">Predlog osebnega izobraževalnega načrta izvajalec predstavi in obrazloži udeležencu, ki lahko predlaga spremembe ali dopolnitve osebnega izobraževalnega načrta. </w:t>
      </w:r>
    </w:p>
    <w:p w14:paraId="46BACF9C" w14:textId="77777777" w:rsidR="00CA066B" w:rsidRDefault="00CA066B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7BB65B9" w14:textId="77777777" w:rsidR="00CA066B" w:rsidRDefault="004F4E4C" w:rsidP="00CA066B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CA066B" w:rsidRPr="005939E7">
        <w:rPr>
          <w:rFonts w:eastAsia="Calibri"/>
          <w:lang w:val="sl-SI"/>
        </w:rPr>
        <w:t>Osebni izobraževalni načrt je določen, ko ga podpišeta udeleženec in izvajalec.</w:t>
      </w:r>
    </w:p>
    <w:p w14:paraId="3B3A19B6" w14:textId="77777777" w:rsidR="002D6B1F" w:rsidRDefault="002D6B1F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3EF93B1A" w14:textId="77777777" w:rsidR="002D6B1F" w:rsidRDefault="004F4E4C" w:rsidP="00CA066B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(4) </w:t>
      </w:r>
      <w:r w:rsidR="002D6B1F">
        <w:rPr>
          <w:rFonts w:eastAsia="Calibri"/>
          <w:lang w:val="sl-SI"/>
        </w:rPr>
        <w:t>Z informacijami iz osebnega izobraževalnega načrta morajo biti seznanjeni učitelji in drugi strokovni delavci, ki sodelujejo pri izobraževanju udeleženca.</w:t>
      </w:r>
    </w:p>
    <w:p w14:paraId="7A5D2211" w14:textId="77777777" w:rsidR="00BB3E6A" w:rsidRDefault="00BB3E6A" w:rsidP="00413C8C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58DD421F" w14:textId="77777777" w:rsidR="0000238D" w:rsidRDefault="0000238D" w:rsidP="00413C8C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1F0ED45" w14:textId="77777777" w:rsidR="00553393" w:rsidRPr="005939E7" w:rsidRDefault="0029439E" w:rsidP="00553393">
      <w:pPr>
        <w:pStyle w:val="len"/>
        <w:spacing w:before="0" w:line="240" w:lineRule="atLeast"/>
        <w:rPr>
          <w:lang w:val="sl-SI"/>
        </w:rPr>
      </w:pPr>
      <w:r>
        <w:rPr>
          <w:lang w:val="sl-SI"/>
        </w:rPr>
        <w:t>17</w:t>
      </w:r>
      <w:r w:rsidR="00553393" w:rsidRPr="005939E7">
        <w:rPr>
          <w:lang w:val="sl-SI"/>
        </w:rPr>
        <w:t>. člen</w:t>
      </w:r>
    </w:p>
    <w:p w14:paraId="72CB5D16" w14:textId="77777777" w:rsidR="00553393" w:rsidRPr="005939E7" w:rsidRDefault="00553393" w:rsidP="00553393">
      <w:pPr>
        <w:pStyle w:val="lennaslov"/>
        <w:spacing w:line="240" w:lineRule="atLeast"/>
        <w:rPr>
          <w:lang w:val="sl-SI"/>
        </w:rPr>
      </w:pPr>
      <w:r>
        <w:rPr>
          <w:lang w:val="sl-SI"/>
        </w:rPr>
        <w:t>(</w:t>
      </w:r>
      <w:r w:rsidRPr="005939E7">
        <w:rPr>
          <w:lang w:val="sl-SI"/>
        </w:rPr>
        <w:t>spremljanje in spreminjanje osebnega izobraževalnega načrta pri individualn</w:t>
      </w:r>
      <w:r>
        <w:rPr>
          <w:lang w:val="sl-SI"/>
        </w:rPr>
        <w:t>em</w:t>
      </w:r>
      <w:r w:rsidRPr="005939E7">
        <w:rPr>
          <w:lang w:val="sl-SI"/>
        </w:rPr>
        <w:t xml:space="preserve"> organizacijsk</w:t>
      </w:r>
      <w:r>
        <w:rPr>
          <w:lang w:val="sl-SI"/>
        </w:rPr>
        <w:t>em</w:t>
      </w:r>
      <w:r w:rsidRPr="005939E7">
        <w:rPr>
          <w:lang w:val="sl-SI"/>
        </w:rPr>
        <w:t xml:space="preserve"> model</w:t>
      </w:r>
      <w:r>
        <w:rPr>
          <w:lang w:val="sl-SI"/>
        </w:rPr>
        <w:t>u)</w:t>
      </w:r>
      <w:r w:rsidRPr="005939E7">
        <w:rPr>
          <w:rFonts w:cs="Arial"/>
          <w:b w:val="0"/>
          <w:bCs/>
          <w:sz w:val="20"/>
          <w:szCs w:val="20"/>
          <w:lang w:val="sl-SI" w:eastAsia="sl-SI"/>
        </w:rPr>
        <w:t xml:space="preserve"> </w:t>
      </w:r>
    </w:p>
    <w:p w14:paraId="7EBEF9D8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7F83C030" w14:textId="77777777" w:rsidR="00553393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4F4E4C">
        <w:rPr>
          <w:rFonts w:eastAsia="Calibri"/>
          <w:lang w:val="sl-SI"/>
        </w:rPr>
        <w:t>(1</w:t>
      </w:r>
      <w:r>
        <w:rPr>
          <w:rFonts w:eastAsia="Calibri"/>
          <w:lang w:val="sl-SI"/>
        </w:rPr>
        <w:t xml:space="preserve">) </w:t>
      </w:r>
      <w:r w:rsidR="00553393" w:rsidRPr="005939E7">
        <w:rPr>
          <w:rFonts w:eastAsia="Calibri"/>
          <w:lang w:val="sl-SI"/>
        </w:rPr>
        <w:t>Izvajalec določi strokovne delavc</w:t>
      </w:r>
      <w:r w:rsidR="00553393">
        <w:rPr>
          <w:rFonts w:eastAsia="Calibri"/>
          <w:lang w:val="sl-SI"/>
        </w:rPr>
        <w:t>e</w:t>
      </w:r>
      <w:r w:rsidR="00553393" w:rsidRPr="005939E7">
        <w:rPr>
          <w:rFonts w:eastAsia="Calibri"/>
          <w:lang w:val="sl-SI"/>
        </w:rPr>
        <w:t>, zadolžene za spremljanje uresničevanja sprejetih osebnih izobraževalnih načrtov za udeležence</w:t>
      </w:r>
      <w:r w:rsidR="00553393">
        <w:rPr>
          <w:rFonts w:eastAsia="Calibri"/>
          <w:lang w:val="sl-SI"/>
        </w:rPr>
        <w:t>.</w:t>
      </w:r>
      <w:r w:rsidR="00553393" w:rsidRPr="005939E7">
        <w:rPr>
          <w:rFonts w:eastAsia="Calibri"/>
          <w:lang w:val="sl-SI"/>
        </w:rPr>
        <w:t xml:space="preserve"> </w:t>
      </w:r>
    </w:p>
    <w:p w14:paraId="7C70E0DA" w14:textId="77777777" w:rsidR="00553393" w:rsidRDefault="00553393" w:rsidP="00755990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16F0F4C" w14:textId="77777777" w:rsidR="00553393" w:rsidRPr="005939E7" w:rsidRDefault="004F4E4C" w:rsidP="00553393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(2) </w:t>
      </w:r>
      <w:r w:rsidR="00553393" w:rsidRPr="005939E7">
        <w:rPr>
          <w:rFonts w:eastAsia="Calibri"/>
          <w:lang w:val="sl-SI"/>
        </w:rPr>
        <w:t>Strokovni delavec vsaj enkrat letno opravi pogovor z učitelji v programu o ustreznosti sprejetega osebnega izobraževalnega načrta za udeleženca. Prav tako strokovni delavec vsaj enkrat letno pridobi mnenje udeleženca o ustreznosti izvedbe izobraževanja.</w:t>
      </w:r>
    </w:p>
    <w:p w14:paraId="6CAA9313" w14:textId="77777777" w:rsidR="00553393" w:rsidRDefault="00553393" w:rsidP="00755990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6D93025" w14:textId="77777777" w:rsidR="00553393" w:rsidRDefault="004F4E4C" w:rsidP="00553393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(3) </w:t>
      </w:r>
      <w:r w:rsidR="00553393" w:rsidRPr="005939E7">
        <w:rPr>
          <w:rFonts w:eastAsia="Calibri"/>
          <w:lang w:val="sl-SI"/>
        </w:rPr>
        <w:t xml:space="preserve">Če pogovor z učitelji ali mnenje udeleženca pokaže, </w:t>
      </w:r>
      <w:r w:rsidR="00553393" w:rsidRPr="00D81624">
        <w:rPr>
          <w:rFonts w:eastAsia="Calibri"/>
          <w:lang w:val="sl-SI"/>
        </w:rPr>
        <w:t xml:space="preserve">da se izobraževanje ne uresničuje skladno z </w:t>
      </w:r>
      <w:r w:rsidR="00553393">
        <w:rPr>
          <w:rFonts w:eastAsia="Calibri"/>
          <w:lang w:val="sl-SI"/>
        </w:rPr>
        <w:t xml:space="preserve">osebnim izobraževalnim </w:t>
      </w:r>
      <w:r w:rsidR="00553393" w:rsidRPr="00D81624">
        <w:rPr>
          <w:rFonts w:eastAsia="Calibri"/>
          <w:lang w:val="sl-SI"/>
        </w:rPr>
        <w:t>načrtom</w:t>
      </w:r>
      <w:r w:rsidR="00553393" w:rsidRPr="005939E7">
        <w:rPr>
          <w:rFonts w:eastAsia="Calibri"/>
          <w:lang w:val="sl-SI"/>
        </w:rPr>
        <w:t>, strokovni delavec pripravi ustrezne spremembe osebnega izobraževalnega načrta s potrebnimi andragoškimi ukrepi.</w:t>
      </w:r>
      <w:r w:rsidR="00553393">
        <w:rPr>
          <w:rFonts w:eastAsia="Calibri"/>
          <w:lang w:val="sl-SI"/>
        </w:rPr>
        <w:t xml:space="preserve"> </w:t>
      </w:r>
    </w:p>
    <w:p w14:paraId="3518D92D" w14:textId="77777777" w:rsidR="00553393" w:rsidRDefault="00553393" w:rsidP="00755990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550761B" w14:textId="77777777" w:rsidR="00553393" w:rsidRDefault="004F4E4C" w:rsidP="00553393">
      <w:pPr>
        <w:pStyle w:val="Odstavek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 xml:space="preserve">(4) </w:t>
      </w:r>
      <w:r w:rsidR="00553393">
        <w:rPr>
          <w:rFonts w:eastAsia="Calibri"/>
          <w:lang w:val="sl-SI"/>
        </w:rPr>
        <w:t>Kadar se udeleženec ne odziva na pozive izvajalca na pogovor ali ne sodeluje pri spremljanju in spreminjanju osebnega izobraževalnega načrta, strokovni delavec sprememb ne pripravi.</w:t>
      </w:r>
    </w:p>
    <w:p w14:paraId="4ACFACB8" w14:textId="77777777" w:rsidR="00553393" w:rsidRDefault="00553393" w:rsidP="00755990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C21F08E" w14:textId="77777777" w:rsidR="00E93BBB" w:rsidRPr="005939E7" w:rsidRDefault="00E93BBB" w:rsidP="0054348A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18. člen</w:t>
      </w:r>
    </w:p>
    <w:p w14:paraId="5D1625AA" w14:textId="77777777" w:rsidR="00656A83" w:rsidRPr="005939E7" w:rsidRDefault="00FE3841" w:rsidP="0054348A">
      <w:pPr>
        <w:pStyle w:val="lennaslov"/>
        <w:spacing w:line="240" w:lineRule="atLeast"/>
        <w:rPr>
          <w:lang w:val="sl-SI"/>
        </w:rPr>
      </w:pPr>
      <w:r>
        <w:rPr>
          <w:rFonts w:eastAsia="Calibri"/>
          <w:lang w:val="sl-SI"/>
        </w:rPr>
        <w:t>(</w:t>
      </w:r>
      <w:r w:rsidR="00656A83" w:rsidRPr="005939E7">
        <w:rPr>
          <w:rFonts w:eastAsia="Calibri"/>
          <w:lang w:val="sl-SI"/>
        </w:rPr>
        <w:t>vsebina osebnega izobraževalnega načrta</w:t>
      </w:r>
      <w:r w:rsidR="00591151">
        <w:rPr>
          <w:rFonts w:eastAsia="Calibri"/>
          <w:lang w:val="sl-SI"/>
        </w:rPr>
        <w:t xml:space="preserve"> v obeh organizacijskih modelih</w:t>
      </w:r>
      <w:r w:rsidRPr="00413C8C">
        <w:rPr>
          <w:rFonts w:cs="Arial"/>
          <w:bCs/>
          <w:sz w:val="20"/>
          <w:szCs w:val="20"/>
          <w:lang w:val="sl-SI" w:eastAsia="sl-SI"/>
        </w:rPr>
        <w:t>)</w:t>
      </w:r>
    </w:p>
    <w:p w14:paraId="35AFDFCC" w14:textId="77777777" w:rsidR="000B7909" w:rsidRDefault="000B7909" w:rsidP="00755990">
      <w:pPr>
        <w:pStyle w:val="Alineazaodstavkom"/>
        <w:numPr>
          <w:ilvl w:val="0"/>
          <w:numId w:val="0"/>
        </w:numPr>
        <w:spacing w:line="240" w:lineRule="atLeast"/>
        <w:ind w:left="425" w:hanging="425"/>
        <w:rPr>
          <w:rFonts w:eastAsia="Calibri"/>
        </w:rPr>
      </w:pPr>
    </w:p>
    <w:p w14:paraId="3729644F" w14:textId="77777777" w:rsidR="000B7909" w:rsidRPr="004F4E4C" w:rsidRDefault="00656A83" w:rsidP="008803E3">
      <w:pPr>
        <w:pStyle w:val="Alineazaodstavkom"/>
        <w:numPr>
          <w:ilvl w:val="0"/>
          <w:numId w:val="18"/>
        </w:numPr>
        <w:spacing w:line="240" w:lineRule="atLeast"/>
        <w:rPr>
          <w:rFonts w:eastAsia="Calibri" w:cs="Times New Roman"/>
          <w:szCs w:val="16"/>
          <w:lang w:eastAsia="x-none"/>
        </w:rPr>
      </w:pPr>
      <w:r w:rsidRPr="004F4E4C">
        <w:rPr>
          <w:rFonts w:eastAsia="Calibri" w:cs="Times New Roman"/>
          <w:szCs w:val="16"/>
          <w:lang w:eastAsia="x-none"/>
        </w:rPr>
        <w:t>Osebni izobraževalni načrt je pisni dokument, ki vsebuje podatke o:</w:t>
      </w:r>
    </w:p>
    <w:p w14:paraId="49FA0450" w14:textId="40E0FECD" w:rsidR="00656A83" w:rsidRPr="005939E7" w:rsidRDefault="00656A83" w:rsidP="008033F1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formalnih in neformalnih delovnih izkušnjah, povezanih z delom ali poklicem, za katerega se bo udeleženec izobraževal</w:t>
      </w:r>
      <w:r w:rsidR="00FB324B">
        <w:rPr>
          <w:rFonts w:eastAsia="Calibri"/>
        </w:rPr>
        <w:t>; oz. posameznimi elementi gimnazijskega programa</w:t>
      </w:r>
      <w:r w:rsidR="00B818A6">
        <w:rPr>
          <w:rFonts w:eastAsia="Calibri"/>
        </w:rPr>
        <w:t>,</w:t>
      </w:r>
      <w:r w:rsidR="00A86BD7">
        <w:rPr>
          <w:rFonts w:eastAsia="Calibri"/>
        </w:rPr>
        <w:t xml:space="preserve"> v katerih se bo izobraževal</w:t>
      </w:r>
      <w:r w:rsidR="00FB324B">
        <w:rPr>
          <w:rFonts w:eastAsia="Calibri"/>
        </w:rPr>
        <w:t>,</w:t>
      </w:r>
    </w:p>
    <w:p w14:paraId="17845432" w14:textId="77777777" w:rsidR="00F955EC" w:rsidRDefault="00656A83" w:rsidP="00F83D76">
      <w:pPr>
        <w:pStyle w:val="Alineazaodstavkom"/>
        <w:spacing w:line="240" w:lineRule="atLeast"/>
        <w:rPr>
          <w:rFonts w:eastAsia="Calibri"/>
        </w:rPr>
      </w:pPr>
      <w:r w:rsidRPr="00F83D76">
        <w:rPr>
          <w:rFonts w:eastAsia="Calibri"/>
        </w:rPr>
        <w:t xml:space="preserve">zaključenem predhodnem formalnem izobraževanju, </w:t>
      </w:r>
    </w:p>
    <w:p w14:paraId="4A9EC18E" w14:textId="77777777" w:rsidR="00656A83" w:rsidRPr="00F83D76" w:rsidRDefault="00656A83" w:rsidP="00F83D76">
      <w:pPr>
        <w:pStyle w:val="Alineazaodstavkom"/>
        <w:spacing w:line="240" w:lineRule="atLeast"/>
        <w:rPr>
          <w:rFonts w:eastAsia="Calibri"/>
        </w:rPr>
      </w:pPr>
      <w:r w:rsidRPr="00F83D76">
        <w:rPr>
          <w:rFonts w:eastAsia="Calibri"/>
        </w:rPr>
        <w:t>znanju, pridobljenem v neformalnem izobraževanju</w:t>
      </w:r>
      <w:r w:rsidR="00012AED">
        <w:rPr>
          <w:rFonts w:eastAsia="Calibri"/>
        </w:rPr>
        <w:t xml:space="preserve"> in z delom</w:t>
      </w:r>
      <w:r w:rsidRPr="00F83D76">
        <w:rPr>
          <w:rFonts w:eastAsia="Calibri"/>
        </w:rPr>
        <w:t>,</w:t>
      </w:r>
    </w:p>
    <w:p w14:paraId="477431B0" w14:textId="77777777" w:rsidR="00656A83" w:rsidRPr="005939E7" w:rsidRDefault="00656A83" w:rsidP="0054348A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predvidenem načinu in časovnem poteku izobraževanja, vključno z načini in roki preverjanja znanja,</w:t>
      </w:r>
    </w:p>
    <w:p w14:paraId="4FA30341" w14:textId="77777777" w:rsidR="00656A83" w:rsidRDefault="00656A83" w:rsidP="0054348A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načinu in časovnih rokih za spremljanje uresničevanja osebnega izobraževalnega načrta.</w:t>
      </w:r>
    </w:p>
    <w:p w14:paraId="3BC0B80B" w14:textId="77777777" w:rsidR="0054348A" w:rsidRPr="005939E7" w:rsidRDefault="0054348A" w:rsidP="0054348A">
      <w:pPr>
        <w:pStyle w:val="Alineazaodstavkom"/>
        <w:numPr>
          <w:ilvl w:val="0"/>
          <w:numId w:val="0"/>
        </w:numPr>
        <w:spacing w:line="240" w:lineRule="atLeast"/>
        <w:rPr>
          <w:rFonts w:eastAsia="Calibri"/>
        </w:rPr>
      </w:pPr>
    </w:p>
    <w:p w14:paraId="6B615942" w14:textId="77777777" w:rsidR="00656A83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4F4E4C">
        <w:rPr>
          <w:rFonts w:eastAsia="Calibri"/>
          <w:lang w:val="sl-SI"/>
        </w:rPr>
        <w:t>(2</w:t>
      </w:r>
      <w:r>
        <w:rPr>
          <w:rFonts w:eastAsia="Calibri"/>
          <w:lang w:val="sl-SI"/>
        </w:rPr>
        <w:t xml:space="preserve">) </w:t>
      </w:r>
      <w:r w:rsidR="00656A83" w:rsidRPr="005939E7">
        <w:rPr>
          <w:rFonts w:eastAsia="Calibri"/>
          <w:lang w:val="sl-SI"/>
        </w:rPr>
        <w:t>V osebnem izobraževalnem načrtu za udeležence v individualn</w:t>
      </w:r>
      <w:r w:rsidR="00951152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organizacijsk</w:t>
      </w:r>
      <w:r w:rsidR="00951152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model</w:t>
      </w:r>
      <w:r w:rsidR="00951152">
        <w:rPr>
          <w:rFonts w:eastAsia="Calibri"/>
          <w:lang w:val="sl-SI"/>
        </w:rPr>
        <w:t>u</w:t>
      </w:r>
      <w:r w:rsidR="00656A83" w:rsidRPr="005939E7">
        <w:rPr>
          <w:rFonts w:eastAsia="Calibri"/>
          <w:lang w:val="sl-SI"/>
        </w:rPr>
        <w:t xml:space="preserve"> izvajalec predlaga, kako bo udeležencu zagotovil obveznih 5 ur individualnih ali skupinskih konzultacij za posamezno</w:t>
      </w:r>
      <w:r w:rsidR="0054348A">
        <w:rPr>
          <w:rFonts w:eastAsia="Calibri"/>
          <w:lang w:val="sl-SI"/>
        </w:rPr>
        <w:t xml:space="preserve"> programsko enoto.</w:t>
      </w:r>
    </w:p>
    <w:p w14:paraId="10AA1BF6" w14:textId="77777777" w:rsidR="0054348A" w:rsidRPr="005939E7" w:rsidRDefault="0054348A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68FF5DE5" w14:textId="77777777" w:rsidR="00656A83" w:rsidRDefault="004F4E4C" w:rsidP="004F4E4C">
      <w:pPr>
        <w:pStyle w:val="Odstavek"/>
        <w:spacing w:before="0" w:line="240" w:lineRule="atLeast"/>
        <w:rPr>
          <w:rFonts w:eastAsia="Calibri"/>
          <w:lang w:val="sl-SI"/>
        </w:rPr>
      </w:pPr>
      <w:r w:rsidRPr="004F4E4C">
        <w:rPr>
          <w:rFonts w:eastAsia="Calibri"/>
          <w:lang w:val="sl-SI"/>
        </w:rPr>
        <w:lastRenderedPageBreak/>
        <w:t>(3</w:t>
      </w:r>
      <w:r>
        <w:rPr>
          <w:rFonts w:eastAsia="Calibri"/>
          <w:lang w:val="sl-SI"/>
        </w:rPr>
        <w:t xml:space="preserve">) </w:t>
      </w:r>
      <w:r w:rsidR="00656A83" w:rsidRPr="005939E7">
        <w:rPr>
          <w:rFonts w:eastAsia="Calibri"/>
          <w:lang w:val="sl-SI"/>
        </w:rPr>
        <w:t>Če za program oziroma izbrani organizacijski model ni javno dostopnih ustreznih učnih sredstev, izvajalec v predlogu osebnega izobraževalnega načrta za udeležence v individualn</w:t>
      </w:r>
      <w:r w:rsidR="00951152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organizacijsk</w:t>
      </w:r>
      <w:r w:rsidR="00951152">
        <w:rPr>
          <w:rFonts w:eastAsia="Calibri"/>
          <w:lang w:val="sl-SI"/>
        </w:rPr>
        <w:t>em</w:t>
      </w:r>
      <w:r w:rsidR="00656A83" w:rsidRPr="005939E7">
        <w:rPr>
          <w:rFonts w:eastAsia="Calibri"/>
          <w:lang w:val="sl-SI"/>
        </w:rPr>
        <w:t xml:space="preserve"> model</w:t>
      </w:r>
      <w:r w:rsidR="00951152">
        <w:rPr>
          <w:rFonts w:eastAsia="Calibri"/>
          <w:lang w:val="sl-SI"/>
        </w:rPr>
        <w:t>u</w:t>
      </w:r>
      <w:r w:rsidR="00656A83" w:rsidRPr="005939E7">
        <w:rPr>
          <w:rFonts w:eastAsia="Calibri"/>
          <w:lang w:val="sl-SI"/>
        </w:rPr>
        <w:t xml:space="preserve"> tudi opredeli, kako bo udeležencu pomagal pri dostopu do ustreznih učnih virov.</w:t>
      </w:r>
    </w:p>
    <w:p w14:paraId="27C1F681" w14:textId="77777777" w:rsidR="002F38F9" w:rsidRDefault="002F38F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571A844F" w14:textId="77777777" w:rsidR="002F38F9" w:rsidRDefault="002F38F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2F52B58C" w14:textId="77777777" w:rsidR="00656A83" w:rsidRPr="005939E7" w:rsidRDefault="00656A83" w:rsidP="001A5379">
      <w:pPr>
        <w:pStyle w:val="Odstavek"/>
        <w:spacing w:before="0" w:line="240" w:lineRule="atLeast"/>
        <w:ind w:firstLine="0"/>
        <w:jc w:val="center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IV. POGODBA O IZOBRAŽEVANJU</w:t>
      </w:r>
    </w:p>
    <w:p w14:paraId="130B9673" w14:textId="77777777" w:rsidR="00656A83" w:rsidRPr="005939E7" w:rsidRDefault="00656A83" w:rsidP="004E2D25">
      <w:pPr>
        <w:pStyle w:val="Odstavek"/>
        <w:spacing w:before="0" w:line="240" w:lineRule="atLeast"/>
        <w:ind w:firstLine="0"/>
        <w:rPr>
          <w:b/>
          <w:lang w:val="sl-SI"/>
        </w:rPr>
      </w:pPr>
    </w:p>
    <w:p w14:paraId="3E978468" w14:textId="77777777" w:rsidR="00E93BBB" w:rsidRPr="005939E7" w:rsidRDefault="0029439E" w:rsidP="00413F72">
      <w:pPr>
        <w:pStyle w:val="Odstavek"/>
        <w:spacing w:before="0" w:line="240" w:lineRule="atLeast"/>
        <w:ind w:firstLine="0"/>
        <w:jc w:val="center"/>
        <w:rPr>
          <w:b/>
          <w:lang w:val="sl-SI"/>
        </w:rPr>
      </w:pPr>
      <w:r>
        <w:rPr>
          <w:b/>
          <w:lang w:val="sl-SI"/>
        </w:rPr>
        <w:t>19</w:t>
      </w:r>
      <w:r w:rsidR="00E93BBB" w:rsidRPr="005939E7">
        <w:rPr>
          <w:b/>
          <w:lang w:val="sl-SI"/>
        </w:rPr>
        <w:t>. člen</w:t>
      </w:r>
    </w:p>
    <w:p w14:paraId="55BF6053" w14:textId="77777777" w:rsidR="007C416E" w:rsidRDefault="00FE3841" w:rsidP="00413F72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  <w:lang w:val="sl-SI" w:eastAsia="sl-SI"/>
        </w:rPr>
      </w:pPr>
      <w:r>
        <w:rPr>
          <w:b/>
          <w:lang w:val="sl-SI"/>
        </w:rPr>
        <w:t>(</w:t>
      </w:r>
      <w:r w:rsidR="00656A83" w:rsidRPr="005939E7">
        <w:rPr>
          <w:b/>
          <w:lang w:val="sl-SI"/>
        </w:rPr>
        <w:t>pogodba o izobraževanju</w:t>
      </w:r>
      <w:r>
        <w:rPr>
          <w:rFonts w:cs="Arial"/>
          <w:b/>
          <w:bCs/>
          <w:sz w:val="20"/>
          <w:szCs w:val="20"/>
          <w:lang w:val="sl-SI" w:eastAsia="sl-SI"/>
        </w:rPr>
        <w:t>)</w:t>
      </w:r>
    </w:p>
    <w:p w14:paraId="29DF2220" w14:textId="77777777" w:rsidR="000B7909" w:rsidRPr="005939E7" w:rsidRDefault="000B7909" w:rsidP="004E2D25">
      <w:pPr>
        <w:pStyle w:val="Odstavek"/>
        <w:spacing w:before="0" w:line="240" w:lineRule="atLeast"/>
        <w:ind w:firstLine="0"/>
        <w:rPr>
          <w:b/>
          <w:lang w:val="sl-SI"/>
        </w:rPr>
      </w:pPr>
    </w:p>
    <w:p w14:paraId="702CF486" w14:textId="77777777" w:rsidR="00F26FC9" w:rsidRDefault="00656A83" w:rsidP="00413C8C">
      <w:pPr>
        <w:pStyle w:val="Odstavek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 xml:space="preserve">Ko sta udeleženec in izvajalec soglasna o poteku izobraževanja in podpišeta osebni izobraževalni načrt, skleneta pogodbo o izobraževanju. </w:t>
      </w:r>
      <w:r w:rsidRPr="002D6B1F">
        <w:rPr>
          <w:rFonts w:eastAsia="Calibri"/>
          <w:lang w:val="sl-SI"/>
        </w:rPr>
        <w:t>V pogodbi udeleženec in izvajalec določita medsebojne pravice in obveznosti</w:t>
      </w:r>
      <w:r w:rsidR="00F26FC9" w:rsidRPr="002D6B1F">
        <w:rPr>
          <w:rFonts w:eastAsia="Calibri"/>
          <w:lang w:val="sl-SI"/>
        </w:rPr>
        <w:t xml:space="preserve">, </w:t>
      </w:r>
      <w:r w:rsidR="00807FB8" w:rsidRPr="002D6B1F">
        <w:rPr>
          <w:rFonts w:eastAsia="Calibri"/>
          <w:lang w:val="sl-SI"/>
        </w:rPr>
        <w:t xml:space="preserve">ki se nanašajo na </w:t>
      </w:r>
      <w:r w:rsidR="00F26FC9" w:rsidRPr="002D6B1F">
        <w:rPr>
          <w:rFonts w:eastAsia="Calibri"/>
          <w:lang w:val="sl-SI"/>
        </w:rPr>
        <w:t>potek</w:t>
      </w:r>
      <w:r w:rsidR="00F26FC9">
        <w:rPr>
          <w:rFonts w:eastAsia="Calibri"/>
          <w:lang w:val="sl-SI"/>
        </w:rPr>
        <w:t xml:space="preserve"> izobraževanja, načine in roke za izpolnjevanje obveznosti, ukrepe</w:t>
      </w:r>
      <w:r w:rsidRPr="005939E7">
        <w:rPr>
          <w:rFonts w:eastAsia="Calibri"/>
          <w:lang w:val="sl-SI"/>
        </w:rPr>
        <w:t xml:space="preserve"> </w:t>
      </w:r>
      <w:r w:rsidR="00807FB8">
        <w:rPr>
          <w:rFonts w:eastAsia="Calibri"/>
          <w:lang w:val="sl-SI"/>
        </w:rPr>
        <w:t>zaradi</w:t>
      </w:r>
      <w:r w:rsidRPr="005939E7">
        <w:rPr>
          <w:rFonts w:eastAsia="Calibri"/>
          <w:lang w:val="sl-SI"/>
        </w:rPr>
        <w:t xml:space="preserve"> neizpolnjevanja obveznosti </w:t>
      </w:r>
      <w:r w:rsidR="00F26FC9">
        <w:rPr>
          <w:rFonts w:eastAsia="Calibri"/>
          <w:lang w:val="sl-SI"/>
        </w:rPr>
        <w:t>oziroma kršitev ter druge medsebojne pravice in obveznosti</w:t>
      </w:r>
      <w:r w:rsidRPr="005939E7">
        <w:rPr>
          <w:rFonts w:eastAsia="Calibri"/>
          <w:lang w:val="sl-SI"/>
        </w:rPr>
        <w:t>.</w:t>
      </w:r>
    </w:p>
    <w:p w14:paraId="07AD9CCA" w14:textId="77777777" w:rsidR="000B7909" w:rsidRDefault="000B7909" w:rsidP="004E2D25">
      <w:pPr>
        <w:pStyle w:val="Poglavje"/>
        <w:spacing w:before="0" w:line="240" w:lineRule="atLeast"/>
        <w:jc w:val="both"/>
        <w:rPr>
          <w:rFonts w:eastAsia="Calibri" w:cs="Times New Roman"/>
          <w:lang w:eastAsia="x-none"/>
        </w:rPr>
      </w:pPr>
    </w:p>
    <w:p w14:paraId="2A649846" w14:textId="77777777" w:rsidR="007706ED" w:rsidRDefault="007706ED" w:rsidP="004E2D25">
      <w:pPr>
        <w:pStyle w:val="Poglavje"/>
        <w:spacing w:before="0" w:line="240" w:lineRule="atLeast"/>
        <w:jc w:val="both"/>
        <w:rPr>
          <w:rFonts w:eastAsia="Calibri" w:cs="Times New Roman"/>
          <w:lang w:eastAsia="x-none"/>
        </w:rPr>
      </w:pPr>
    </w:p>
    <w:p w14:paraId="70327351" w14:textId="77777777" w:rsidR="007706ED" w:rsidRDefault="007706ED" w:rsidP="0054348A">
      <w:pPr>
        <w:pStyle w:val="Poglavje"/>
        <w:spacing w:before="0" w:line="240" w:lineRule="atLeast"/>
        <w:rPr>
          <w:rFonts w:eastAsia="Calibri" w:cs="Times New Roman"/>
          <w:lang w:eastAsia="x-none"/>
        </w:rPr>
      </w:pPr>
      <w:r>
        <w:rPr>
          <w:rFonts w:eastAsia="Calibri" w:cs="Times New Roman"/>
          <w:lang w:eastAsia="x-none"/>
        </w:rPr>
        <w:t>V. VODENJE DOKUMENTACIJE</w:t>
      </w:r>
    </w:p>
    <w:p w14:paraId="5A7EEBFA" w14:textId="77777777" w:rsidR="007706ED" w:rsidRDefault="007706ED" w:rsidP="004E2D25">
      <w:pPr>
        <w:pStyle w:val="Poglavje"/>
        <w:spacing w:before="0" w:line="240" w:lineRule="atLeast"/>
        <w:jc w:val="both"/>
        <w:rPr>
          <w:rFonts w:eastAsia="Calibri"/>
        </w:rPr>
      </w:pPr>
    </w:p>
    <w:p w14:paraId="522FB1E8" w14:textId="77777777" w:rsidR="007706ED" w:rsidRPr="005939E7" w:rsidRDefault="007706ED" w:rsidP="007706ED">
      <w:pPr>
        <w:pStyle w:val="len"/>
        <w:spacing w:before="0"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>2</w:t>
      </w:r>
      <w:r w:rsidR="00881CF7">
        <w:rPr>
          <w:rFonts w:eastAsia="Calibri"/>
          <w:lang w:val="sl-SI"/>
        </w:rPr>
        <w:t>0</w:t>
      </w:r>
      <w:r w:rsidRPr="005939E7">
        <w:rPr>
          <w:rFonts w:eastAsia="Calibri"/>
          <w:lang w:val="sl-SI"/>
        </w:rPr>
        <w:t>. člen</w:t>
      </w:r>
    </w:p>
    <w:p w14:paraId="0AC8F431" w14:textId="77777777" w:rsidR="007706ED" w:rsidRPr="008033F1" w:rsidRDefault="007706ED" w:rsidP="007706ED">
      <w:pPr>
        <w:pStyle w:val="lennaslov"/>
        <w:spacing w:line="240" w:lineRule="atLeast"/>
        <w:rPr>
          <w:rFonts w:eastAsia="Calibri"/>
          <w:lang w:val="sl-SI"/>
        </w:rPr>
      </w:pPr>
      <w:r w:rsidRPr="008033F1">
        <w:rPr>
          <w:rFonts w:eastAsia="Calibri"/>
          <w:lang w:val="sl-SI"/>
        </w:rPr>
        <w:t xml:space="preserve">(vodenje dokumentacije </w:t>
      </w:r>
      <w:r w:rsidRPr="00413C8C">
        <w:rPr>
          <w:rFonts w:eastAsia="Calibri" w:cs="Arial"/>
          <w:bCs/>
          <w:color w:val="000000"/>
          <w:szCs w:val="22"/>
        </w:rPr>
        <w:t>o prilagoditvi izrednega izobraževanja</w:t>
      </w:r>
      <w:r w:rsidRPr="008033F1">
        <w:rPr>
          <w:rFonts w:eastAsia="Calibri"/>
          <w:lang w:val="sl-SI"/>
        </w:rPr>
        <w:t>)</w:t>
      </w:r>
    </w:p>
    <w:p w14:paraId="5A4CA649" w14:textId="77777777" w:rsidR="000B7909" w:rsidRDefault="000B7909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99417FC" w14:textId="77777777" w:rsidR="007706ED" w:rsidRPr="005939E7" w:rsidRDefault="007706ED" w:rsidP="007706ED">
      <w:pPr>
        <w:pStyle w:val="Odstavek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Izobraževalna organizacija mora v zvezi s prilagoditvami v izrednem izobraževanju voditi vsaj naslednjo dokumentacijo:</w:t>
      </w:r>
    </w:p>
    <w:p w14:paraId="5168F3BD" w14:textId="77777777" w:rsidR="007706ED" w:rsidRDefault="007706ED" w:rsidP="007706ED">
      <w:pPr>
        <w:pStyle w:val="Alineazaodstavkom"/>
        <w:spacing w:line="240" w:lineRule="atLeast"/>
        <w:rPr>
          <w:rFonts w:eastAsia="Calibri"/>
        </w:rPr>
      </w:pPr>
      <w:r>
        <w:rPr>
          <w:rFonts w:eastAsia="Calibri"/>
          <w:color w:val="000000"/>
        </w:rPr>
        <w:t>zapisnik o uvodnem pogovoru</w:t>
      </w:r>
      <w:r w:rsidRPr="005939E7">
        <w:rPr>
          <w:rFonts w:eastAsia="Calibri"/>
        </w:rPr>
        <w:t>,</w:t>
      </w:r>
    </w:p>
    <w:p w14:paraId="425B87A8" w14:textId="77777777" w:rsidR="007706ED" w:rsidRPr="005939E7" w:rsidRDefault="007706ED" w:rsidP="007706ED">
      <w:pPr>
        <w:pStyle w:val="Alineazaodstavkom"/>
        <w:spacing w:line="240" w:lineRule="atLeast"/>
        <w:rPr>
          <w:rFonts w:eastAsia="Calibri"/>
        </w:rPr>
      </w:pPr>
      <w:r>
        <w:rPr>
          <w:rFonts w:eastAsia="Calibri"/>
          <w:color w:val="000000"/>
        </w:rPr>
        <w:t>dokumentacija o priznavanju predhodno pridobljenega znanja,</w:t>
      </w:r>
    </w:p>
    <w:p w14:paraId="4C700462" w14:textId="77777777" w:rsidR="007706ED" w:rsidRPr="00ED2213" w:rsidRDefault="007706ED" w:rsidP="007706ED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 xml:space="preserve">osebni izobraževalni načrt, </w:t>
      </w:r>
    </w:p>
    <w:p w14:paraId="006500F7" w14:textId="77777777" w:rsidR="007706ED" w:rsidRPr="005939E7" w:rsidRDefault="007706ED" w:rsidP="007706ED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pogodb</w:t>
      </w:r>
      <w:r>
        <w:rPr>
          <w:rFonts w:eastAsia="Calibri"/>
        </w:rPr>
        <w:t>a</w:t>
      </w:r>
      <w:r w:rsidRPr="005939E7">
        <w:rPr>
          <w:rFonts w:eastAsia="Calibri"/>
        </w:rPr>
        <w:t xml:space="preserve"> o izobraževanju in</w:t>
      </w:r>
    </w:p>
    <w:p w14:paraId="3DE2C3A5" w14:textId="77777777" w:rsidR="007706ED" w:rsidRDefault="007706ED" w:rsidP="007706ED">
      <w:pPr>
        <w:pStyle w:val="Alineazaodstavkom"/>
        <w:spacing w:line="240" w:lineRule="atLeast"/>
        <w:rPr>
          <w:rFonts w:eastAsia="Calibri"/>
        </w:rPr>
      </w:pPr>
      <w:r w:rsidRPr="005939E7">
        <w:rPr>
          <w:rFonts w:eastAsia="Calibri"/>
        </w:rPr>
        <w:t>izvedbeni načrt za učn</w:t>
      </w:r>
      <w:r>
        <w:rPr>
          <w:rFonts w:eastAsia="Calibri"/>
        </w:rPr>
        <w:t>o</w:t>
      </w:r>
      <w:r w:rsidRPr="005939E7">
        <w:rPr>
          <w:rFonts w:eastAsia="Calibri"/>
        </w:rPr>
        <w:t xml:space="preserve"> skupin</w:t>
      </w:r>
      <w:r>
        <w:rPr>
          <w:rFonts w:eastAsia="Calibri"/>
        </w:rPr>
        <w:t>o</w:t>
      </w:r>
      <w:r w:rsidRPr="005939E7">
        <w:rPr>
          <w:rFonts w:eastAsia="Calibri"/>
        </w:rPr>
        <w:t>.</w:t>
      </w:r>
    </w:p>
    <w:p w14:paraId="3F786876" w14:textId="77777777" w:rsidR="007706ED" w:rsidRPr="00881CF7" w:rsidRDefault="007706ED" w:rsidP="004E2D25">
      <w:pPr>
        <w:pStyle w:val="Alineazaodstavkom"/>
        <w:numPr>
          <w:ilvl w:val="0"/>
          <w:numId w:val="0"/>
        </w:numPr>
        <w:spacing w:line="240" w:lineRule="atLeast"/>
        <w:rPr>
          <w:rFonts w:eastAsia="Calibri"/>
        </w:rPr>
      </w:pPr>
    </w:p>
    <w:p w14:paraId="094C3EBA" w14:textId="77777777" w:rsidR="007706ED" w:rsidRDefault="007706E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D0F2077" w14:textId="77777777" w:rsidR="00656A83" w:rsidRDefault="00656A83" w:rsidP="0054348A">
      <w:pPr>
        <w:pStyle w:val="Poglavje"/>
        <w:spacing w:before="0" w:line="240" w:lineRule="atLeast"/>
        <w:rPr>
          <w:rFonts w:eastAsia="Calibri"/>
        </w:rPr>
      </w:pPr>
      <w:r w:rsidRPr="005939E7">
        <w:rPr>
          <w:rFonts w:eastAsia="Calibri"/>
        </w:rPr>
        <w:t>V</w:t>
      </w:r>
      <w:r w:rsidR="00881CF7">
        <w:rPr>
          <w:rFonts w:eastAsia="Calibri"/>
        </w:rPr>
        <w:t>I</w:t>
      </w:r>
      <w:r w:rsidRPr="005939E7">
        <w:rPr>
          <w:rFonts w:eastAsia="Calibri"/>
        </w:rPr>
        <w:t xml:space="preserve">. </w:t>
      </w:r>
      <w:r w:rsidR="00AE7893">
        <w:rPr>
          <w:rFonts w:eastAsia="Calibri"/>
        </w:rPr>
        <w:t xml:space="preserve">ZAGOTAVLJANJE </w:t>
      </w:r>
      <w:r w:rsidRPr="005939E7">
        <w:rPr>
          <w:rFonts w:eastAsia="Calibri"/>
        </w:rPr>
        <w:t>KAKOVOST</w:t>
      </w:r>
      <w:r w:rsidR="00AE7893">
        <w:rPr>
          <w:rFonts w:eastAsia="Calibri"/>
        </w:rPr>
        <w:t>I</w:t>
      </w:r>
    </w:p>
    <w:p w14:paraId="585D463A" w14:textId="77777777" w:rsidR="0054348A" w:rsidRPr="005939E7" w:rsidRDefault="0054348A" w:rsidP="004E2D25">
      <w:pPr>
        <w:pStyle w:val="Poglavje"/>
        <w:spacing w:before="0" w:line="240" w:lineRule="atLeast"/>
        <w:jc w:val="both"/>
        <w:rPr>
          <w:rFonts w:eastAsia="Calibri"/>
        </w:rPr>
      </w:pPr>
    </w:p>
    <w:p w14:paraId="0D5C067A" w14:textId="77777777" w:rsidR="00AE7893" w:rsidRPr="005939E7" w:rsidRDefault="00AE7893" w:rsidP="00AE7893">
      <w:pPr>
        <w:pStyle w:val="len"/>
        <w:spacing w:before="0" w:line="240" w:lineRule="atLeast"/>
        <w:rPr>
          <w:lang w:val="sl-SI"/>
        </w:rPr>
      </w:pPr>
      <w:r w:rsidRPr="005939E7">
        <w:rPr>
          <w:lang w:val="sl-SI"/>
        </w:rPr>
        <w:t>2</w:t>
      </w:r>
      <w:r>
        <w:rPr>
          <w:lang w:val="sl-SI"/>
        </w:rPr>
        <w:t>1</w:t>
      </w:r>
      <w:r w:rsidRPr="005939E7">
        <w:rPr>
          <w:lang w:val="sl-SI"/>
        </w:rPr>
        <w:t>. člen</w:t>
      </w:r>
    </w:p>
    <w:p w14:paraId="1E711CE9" w14:textId="77777777" w:rsidR="00AE7893" w:rsidRDefault="00AE7893" w:rsidP="00AE7893">
      <w:pPr>
        <w:pStyle w:val="lennaslov"/>
        <w:spacing w:line="240" w:lineRule="atLeast"/>
        <w:rPr>
          <w:rFonts w:cs="Arial"/>
          <w:bCs/>
          <w:szCs w:val="22"/>
          <w:lang w:val="sl-SI" w:eastAsia="sl-SI"/>
        </w:rPr>
      </w:pPr>
      <w:r>
        <w:rPr>
          <w:lang w:val="sl-SI"/>
        </w:rPr>
        <w:t>(kakovost prilagajanja izrednega izobraževanja</w:t>
      </w:r>
      <w:r w:rsidRPr="00FE3841">
        <w:rPr>
          <w:rFonts w:cs="Arial"/>
          <w:bCs/>
          <w:szCs w:val="22"/>
          <w:lang w:val="sl-SI" w:eastAsia="sl-SI"/>
        </w:rPr>
        <w:t>)</w:t>
      </w:r>
    </w:p>
    <w:p w14:paraId="746EDF06" w14:textId="77777777" w:rsidR="004841FF" w:rsidRPr="005939E7" w:rsidRDefault="004841FF" w:rsidP="004E2D25">
      <w:pPr>
        <w:pStyle w:val="lennaslov"/>
        <w:spacing w:line="240" w:lineRule="atLeast"/>
        <w:jc w:val="both"/>
        <w:rPr>
          <w:lang w:val="sl-SI"/>
        </w:rPr>
      </w:pPr>
    </w:p>
    <w:p w14:paraId="5C6ED4DA" w14:textId="3C45880E" w:rsidR="00AE7893" w:rsidRPr="005939E7" w:rsidRDefault="00AE7893" w:rsidP="00AE7893">
      <w:pPr>
        <w:pStyle w:val="Odstavek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 xml:space="preserve">V letnem </w:t>
      </w:r>
      <w:r>
        <w:rPr>
          <w:rFonts w:eastAsia="Calibri"/>
          <w:lang w:val="sl-SI"/>
        </w:rPr>
        <w:t>poročilu o delu</w:t>
      </w:r>
      <w:r w:rsidR="004F5B4B">
        <w:rPr>
          <w:rFonts w:eastAsia="Calibri"/>
          <w:lang w:val="sl-SI"/>
        </w:rPr>
        <w:t xml:space="preserve"> mora izvajalec </w:t>
      </w:r>
      <w:r>
        <w:rPr>
          <w:rFonts w:eastAsia="Calibri"/>
          <w:lang w:val="sl-SI"/>
        </w:rPr>
        <w:t>poročati</w:t>
      </w:r>
      <w:r w:rsidRPr="005939E7">
        <w:rPr>
          <w:rFonts w:eastAsia="Calibri"/>
          <w:lang w:val="sl-SI"/>
        </w:rPr>
        <w:t>:</w:t>
      </w:r>
    </w:p>
    <w:p w14:paraId="22E889C9" w14:textId="77777777" w:rsidR="00AE7893" w:rsidRPr="005939E7" w:rsidRDefault="00AE7893" w:rsidP="004F5B4B">
      <w:pPr>
        <w:pStyle w:val="Alineazaodstavkom"/>
        <w:numPr>
          <w:ilvl w:val="0"/>
          <w:numId w:val="19"/>
        </w:numPr>
        <w:spacing w:line="240" w:lineRule="atLeast"/>
        <w:rPr>
          <w:rFonts w:eastAsia="Calibri"/>
        </w:rPr>
      </w:pPr>
      <w:r w:rsidRPr="005939E7">
        <w:rPr>
          <w:rFonts w:eastAsia="Calibri"/>
        </w:rPr>
        <w:t>po katerih organizacijskih modelih izvaja izredno izobraževanje,</w:t>
      </w:r>
    </w:p>
    <w:p w14:paraId="4DFAAEA6" w14:textId="77777777" w:rsidR="00AE7893" w:rsidRPr="005939E7" w:rsidRDefault="00AE7893" w:rsidP="004F5B4B">
      <w:pPr>
        <w:pStyle w:val="Alineazaodstavkom"/>
        <w:numPr>
          <w:ilvl w:val="0"/>
          <w:numId w:val="19"/>
        </w:numPr>
        <w:spacing w:line="240" w:lineRule="atLeast"/>
        <w:rPr>
          <w:rFonts w:eastAsia="Calibri"/>
        </w:rPr>
      </w:pPr>
      <w:r w:rsidRPr="005939E7">
        <w:rPr>
          <w:rFonts w:eastAsia="Calibri"/>
        </w:rPr>
        <w:t>kako spremlja kakovost izpeljave in učinkov izrednega izobraževanja pri posameznem organizacijskem modelu,</w:t>
      </w:r>
    </w:p>
    <w:p w14:paraId="250AECD9" w14:textId="77777777" w:rsidR="00AE7893" w:rsidRPr="005939E7" w:rsidRDefault="00AE7893" w:rsidP="004F5B4B">
      <w:pPr>
        <w:pStyle w:val="Alineazaodstavkom"/>
        <w:numPr>
          <w:ilvl w:val="0"/>
          <w:numId w:val="19"/>
        </w:numPr>
        <w:spacing w:line="240" w:lineRule="atLeast"/>
        <w:rPr>
          <w:rFonts w:eastAsia="Calibri"/>
        </w:rPr>
      </w:pPr>
      <w:r w:rsidRPr="005939E7">
        <w:rPr>
          <w:rFonts w:eastAsia="Calibri"/>
        </w:rPr>
        <w:t xml:space="preserve">kakšne so morebitne </w:t>
      </w:r>
      <w:r>
        <w:rPr>
          <w:rFonts w:eastAsia="Calibri"/>
        </w:rPr>
        <w:t xml:space="preserve">načrtovane in uvedene </w:t>
      </w:r>
      <w:r w:rsidRPr="005939E7">
        <w:rPr>
          <w:rFonts w:eastAsia="Calibri"/>
        </w:rPr>
        <w:t>izboljšave, načrtovane za izredno izobraževanje,</w:t>
      </w:r>
      <w:r>
        <w:rPr>
          <w:rFonts w:eastAsia="Calibri"/>
        </w:rPr>
        <w:t xml:space="preserve"> na podlagi ugotovitev spremljav,</w:t>
      </w:r>
    </w:p>
    <w:p w14:paraId="2F2D12CE" w14:textId="77777777" w:rsidR="00AE7893" w:rsidRPr="005939E7" w:rsidRDefault="00AE7893" w:rsidP="004F5B4B">
      <w:pPr>
        <w:pStyle w:val="Alineazaodstavkom"/>
        <w:numPr>
          <w:ilvl w:val="0"/>
          <w:numId w:val="19"/>
        </w:numPr>
        <w:spacing w:line="240" w:lineRule="atLeast"/>
        <w:rPr>
          <w:rFonts w:eastAsia="Calibri"/>
        </w:rPr>
      </w:pPr>
      <w:r w:rsidRPr="005939E7">
        <w:rPr>
          <w:rFonts w:eastAsia="Calibri"/>
        </w:rPr>
        <w:t xml:space="preserve">katere ukrepe za </w:t>
      </w:r>
      <w:r>
        <w:rPr>
          <w:rFonts w:eastAsia="Calibri"/>
        </w:rPr>
        <w:t>krepitev</w:t>
      </w:r>
      <w:r w:rsidRPr="005939E7">
        <w:rPr>
          <w:rFonts w:eastAsia="Calibri"/>
        </w:rPr>
        <w:t xml:space="preserve"> usposobljenosti strokovnih delavcev</w:t>
      </w:r>
      <w:r>
        <w:rPr>
          <w:rFonts w:eastAsia="Calibri"/>
        </w:rPr>
        <w:t>, ki delujejo v izrednem izobraževanju</w:t>
      </w:r>
      <w:r w:rsidR="002D6B1F">
        <w:rPr>
          <w:rFonts w:eastAsia="Calibri"/>
        </w:rPr>
        <w:t>,</w:t>
      </w:r>
      <w:r w:rsidRPr="005939E7">
        <w:rPr>
          <w:rFonts w:eastAsia="Calibri"/>
        </w:rPr>
        <w:t xml:space="preserve"> je izpeljal v obravnavanem letu,</w:t>
      </w:r>
    </w:p>
    <w:p w14:paraId="6F3737BC" w14:textId="40C4FDC0" w:rsidR="00AE7893" w:rsidRPr="005939E7" w:rsidRDefault="00AE7893" w:rsidP="004F5B4B">
      <w:pPr>
        <w:pStyle w:val="Alineazaodstavkom"/>
        <w:numPr>
          <w:ilvl w:val="0"/>
          <w:numId w:val="19"/>
        </w:numPr>
        <w:spacing w:line="240" w:lineRule="atLeast"/>
        <w:rPr>
          <w:rFonts w:eastAsia="Calibri"/>
        </w:rPr>
      </w:pPr>
      <w:r w:rsidRPr="005939E7">
        <w:rPr>
          <w:rFonts w:eastAsia="Calibri"/>
        </w:rPr>
        <w:t>kako podpira učenje udeležencev, zlasti pa njihovo samostojno učenje</w:t>
      </w:r>
      <w:r w:rsidR="002D6B1F">
        <w:rPr>
          <w:rFonts w:eastAsia="Calibri"/>
        </w:rPr>
        <w:t>,</w:t>
      </w:r>
      <w:r w:rsidRPr="005939E7">
        <w:rPr>
          <w:rFonts w:eastAsia="Calibri"/>
        </w:rPr>
        <w:t xml:space="preserve"> ne glede na organizacijski model (seznanjanje z uporabo ustreznih tehnik učenja, zagotavljanje konzultacij udeležencem z nosilci modulov ali predmetov, zagotavlja</w:t>
      </w:r>
      <w:r w:rsidR="004F5B4B">
        <w:rPr>
          <w:rFonts w:eastAsia="Calibri"/>
        </w:rPr>
        <w:t>nje ustreznih učnih virov ipd.) in</w:t>
      </w:r>
    </w:p>
    <w:p w14:paraId="34620B67" w14:textId="77777777" w:rsidR="00AE7893" w:rsidRPr="002D6B1F" w:rsidRDefault="00AE7893" w:rsidP="004F5B4B">
      <w:pPr>
        <w:pStyle w:val="Alineazaodstavkom"/>
        <w:numPr>
          <w:ilvl w:val="0"/>
          <w:numId w:val="19"/>
        </w:numPr>
        <w:spacing w:line="240" w:lineRule="atLeast"/>
        <w:rPr>
          <w:rFonts w:eastAsia="Calibri"/>
        </w:rPr>
      </w:pPr>
      <w:r w:rsidRPr="005939E7">
        <w:rPr>
          <w:rFonts w:eastAsia="Calibri"/>
        </w:rPr>
        <w:t>kako spremlja uresničevanje osebnih izobraževalnih načrtov udeležencev</w:t>
      </w:r>
      <w:r>
        <w:rPr>
          <w:rFonts w:eastAsia="Calibri"/>
        </w:rPr>
        <w:t xml:space="preserve"> izrednega izobraževanja</w:t>
      </w:r>
      <w:r w:rsidRPr="005939E7">
        <w:rPr>
          <w:rFonts w:eastAsia="Calibri"/>
        </w:rPr>
        <w:t>.</w:t>
      </w:r>
    </w:p>
    <w:p w14:paraId="305C3BAC" w14:textId="77777777" w:rsidR="00AE7893" w:rsidRDefault="00AE7893" w:rsidP="002D6B1F">
      <w:pPr>
        <w:pStyle w:val="len"/>
        <w:spacing w:before="0" w:line="240" w:lineRule="atLeast"/>
        <w:jc w:val="both"/>
        <w:rPr>
          <w:lang w:val="sl-SI"/>
        </w:rPr>
      </w:pPr>
    </w:p>
    <w:p w14:paraId="5D69F360" w14:textId="77777777" w:rsidR="0054348A" w:rsidRPr="005939E7" w:rsidRDefault="0054348A" w:rsidP="002D6B1F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44AA8510" w14:textId="77777777" w:rsidR="007871D1" w:rsidRDefault="007871D1" w:rsidP="0054348A">
      <w:pPr>
        <w:pStyle w:val="Poglavje"/>
        <w:spacing w:before="0" w:line="240" w:lineRule="atLeast"/>
        <w:rPr>
          <w:rFonts w:eastAsia="Calibri"/>
        </w:rPr>
      </w:pPr>
      <w:r w:rsidRPr="005939E7">
        <w:rPr>
          <w:rFonts w:eastAsia="Calibri"/>
        </w:rPr>
        <w:t>VI. PREHODNE IN KONČNE DOLOČBE</w:t>
      </w:r>
    </w:p>
    <w:p w14:paraId="5CBF92D3" w14:textId="77777777" w:rsidR="0054348A" w:rsidRPr="005939E7" w:rsidRDefault="0054348A" w:rsidP="004E2D25">
      <w:pPr>
        <w:pStyle w:val="Poglavje"/>
        <w:spacing w:before="0" w:line="240" w:lineRule="atLeast"/>
        <w:jc w:val="both"/>
        <w:rPr>
          <w:rFonts w:eastAsia="Calibri"/>
        </w:rPr>
      </w:pPr>
    </w:p>
    <w:p w14:paraId="3C708497" w14:textId="77777777" w:rsidR="007871D1" w:rsidRPr="005939E7" w:rsidRDefault="007871D1" w:rsidP="0054348A">
      <w:pPr>
        <w:pStyle w:val="len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2</w:t>
      </w:r>
      <w:r w:rsidR="002D6B1F">
        <w:rPr>
          <w:rFonts w:eastAsia="Calibri"/>
          <w:lang w:val="sl-SI"/>
        </w:rPr>
        <w:t>2</w:t>
      </w:r>
      <w:r w:rsidRPr="005939E7">
        <w:rPr>
          <w:rFonts w:eastAsia="Calibri"/>
          <w:lang w:val="sl-SI"/>
        </w:rPr>
        <w:t>. člen</w:t>
      </w:r>
    </w:p>
    <w:p w14:paraId="439B69D3" w14:textId="77777777" w:rsidR="007871D1" w:rsidRDefault="00FE3841" w:rsidP="0054348A">
      <w:pPr>
        <w:pStyle w:val="lennaslov"/>
        <w:spacing w:line="240" w:lineRule="atLeast"/>
        <w:rPr>
          <w:rFonts w:eastAsia="Calibri"/>
          <w:lang w:val="sl-SI"/>
        </w:rPr>
      </w:pPr>
      <w:r>
        <w:rPr>
          <w:rFonts w:eastAsia="Calibri"/>
          <w:lang w:val="sl-SI"/>
        </w:rPr>
        <w:t>(</w:t>
      </w:r>
      <w:r w:rsidR="007871D1" w:rsidRPr="005939E7">
        <w:rPr>
          <w:rFonts w:eastAsia="Calibri"/>
          <w:lang w:val="sl-SI"/>
        </w:rPr>
        <w:t>prenehanje veljavnosti</w:t>
      </w:r>
      <w:r>
        <w:rPr>
          <w:rFonts w:eastAsia="Calibri"/>
          <w:lang w:val="sl-SI"/>
        </w:rPr>
        <w:t>)</w:t>
      </w:r>
    </w:p>
    <w:p w14:paraId="3C379CBE" w14:textId="77777777" w:rsidR="000B7909" w:rsidRPr="005939E7" w:rsidRDefault="000B7909" w:rsidP="004E2D25">
      <w:pPr>
        <w:pStyle w:val="lennaslov"/>
        <w:spacing w:line="240" w:lineRule="atLeast"/>
        <w:jc w:val="both"/>
        <w:rPr>
          <w:rFonts w:eastAsia="Calibri"/>
          <w:lang w:val="sl-SI"/>
        </w:rPr>
      </w:pPr>
    </w:p>
    <w:p w14:paraId="550717E5" w14:textId="772B92E2" w:rsidR="0054348A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  <w:r w:rsidRPr="0000238D">
        <w:rPr>
          <w:rFonts w:eastAsia="Calibri"/>
          <w:lang w:val="sl-SI"/>
        </w:rPr>
        <w:lastRenderedPageBreak/>
        <w:t>Z dnem uveljavitve teh navodil prenehajo veljati Navodila o prilagajanju izrednega poklicnega in strokovnega izobraževanja (Uradni list RS, št. 8/08).</w:t>
      </w:r>
    </w:p>
    <w:p w14:paraId="5DAEDCC3" w14:textId="77777777" w:rsidR="0000238D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15102412" w14:textId="77777777" w:rsidR="0000238D" w:rsidRPr="005939E7" w:rsidRDefault="0000238D" w:rsidP="004E2D25">
      <w:pPr>
        <w:pStyle w:val="Odstavek"/>
        <w:spacing w:before="0" w:line="240" w:lineRule="atLeast"/>
        <w:ind w:firstLine="0"/>
        <w:rPr>
          <w:rFonts w:eastAsia="Calibri"/>
          <w:lang w:val="sl-SI"/>
        </w:rPr>
      </w:pPr>
    </w:p>
    <w:p w14:paraId="0C2C9D09" w14:textId="77777777" w:rsidR="007871D1" w:rsidRPr="005939E7" w:rsidRDefault="007871D1" w:rsidP="0054348A">
      <w:pPr>
        <w:pStyle w:val="len"/>
        <w:spacing w:before="0"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2</w:t>
      </w:r>
      <w:r w:rsidR="002D6B1F">
        <w:rPr>
          <w:rFonts w:eastAsia="Calibri"/>
          <w:lang w:val="sl-SI"/>
        </w:rPr>
        <w:t>3</w:t>
      </w:r>
      <w:r w:rsidRPr="005939E7">
        <w:rPr>
          <w:rFonts w:eastAsia="Calibri"/>
          <w:lang w:val="sl-SI"/>
        </w:rPr>
        <w:t>. člen</w:t>
      </w:r>
    </w:p>
    <w:p w14:paraId="26912AE0" w14:textId="77777777" w:rsidR="007871D1" w:rsidRDefault="007871D1" w:rsidP="0054348A">
      <w:pPr>
        <w:pStyle w:val="lennaslov"/>
        <w:spacing w:line="240" w:lineRule="atLeast"/>
        <w:rPr>
          <w:rFonts w:eastAsia="Calibri"/>
          <w:lang w:val="sl-SI"/>
        </w:rPr>
      </w:pPr>
      <w:r w:rsidRPr="005939E7">
        <w:rPr>
          <w:rFonts w:eastAsia="Calibri"/>
          <w:lang w:val="sl-SI"/>
        </w:rPr>
        <w:t>(uveljavitev navodil)</w:t>
      </w:r>
    </w:p>
    <w:p w14:paraId="2A26AD97" w14:textId="77777777" w:rsidR="000B7909" w:rsidRPr="005939E7" w:rsidRDefault="000B7909" w:rsidP="004E2D25">
      <w:pPr>
        <w:pStyle w:val="lennaslov"/>
        <w:spacing w:line="240" w:lineRule="atLeast"/>
        <w:jc w:val="both"/>
        <w:rPr>
          <w:rFonts w:eastAsia="Calibri"/>
          <w:lang w:val="sl-SI"/>
        </w:rPr>
      </w:pPr>
    </w:p>
    <w:p w14:paraId="304086AC" w14:textId="645996A0" w:rsidR="00B818A6" w:rsidRPr="005939E7" w:rsidRDefault="0000238D" w:rsidP="0000238D">
      <w:pPr>
        <w:pStyle w:val="Odstavek"/>
        <w:spacing w:before="0" w:line="240" w:lineRule="atLeast"/>
        <w:rPr>
          <w:rFonts w:eastAsia="Calibri"/>
          <w:lang w:val="sl-SI"/>
        </w:rPr>
      </w:pPr>
      <w:r w:rsidRPr="00DA4BF4">
        <w:rPr>
          <w:rFonts w:eastAsia="Calibri"/>
          <w:lang w:val="sl-SI"/>
        </w:rPr>
        <w:t>Ta navodila začnejo veljati petnajsti dan po objavi v Uradnem l</w:t>
      </w:r>
      <w:r w:rsidR="007B5FF9">
        <w:rPr>
          <w:rFonts w:eastAsia="Calibri"/>
          <w:lang w:val="sl-SI"/>
        </w:rPr>
        <w:t>istu, uporabljati pa se začnejo</w:t>
      </w:r>
      <w:bookmarkStart w:id="0" w:name="_GoBack"/>
      <w:bookmarkEnd w:id="0"/>
      <w:r w:rsidRPr="00DA4BF4">
        <w:rPr>
          <w:rFonts w:eastAsia="Calibri"/>
          <w:lang w:val="sl-SI"/>
        </w:rPr>
        <w:t xml:space="preserve"> 1. septembra 2022.</w:t>
      </w:r>
    </w:p>
    <w:p w14:paraId="727D3982" w14:textId="77777777" w:rsidR="007871D1" w:rsidRPr="005939E7" w:rsidRDefault="007871D1" w:rsidP="0054348A">
      <w:pPr>
        <w:pStyle w:val="Podpisnik"/>
        <w:spacing w:line="240" w:lineRule="atLeast"/>
        <w:rPr>
          <w:rFonts w:eastAsia="Calibri"/>
          <w:b/>
        </w:rPr>
      </w:pPr>
    </w:p>
    <w:p w14:paraId="491426B0" w14:textId="77777777" w:rsidR="000B7909" w:rsidRPr="005939E7" w:rsidRDefault="000B7909" w:rsidP="00D64275">
      <w:pPr>
        <w:pStyle w:val="Podpisnik"/>
        <w:spacing w:line="240" w:lineRule="atLeast"/>
        <w:ind w:left="0"/>
        <w:jc w:val="both"/>
        <w:rPr>
          <w:rFonts w:eastAsia="Calibri"/>
          <w:b/>
        </w:rPr>
      </w:pPr>
    </w:p>
    <w:p w14:paraId="7B8BE792" w14:textId="77777777" w:rsidR="0000238D" w:rsidRPr="00423303" w:rsidRDefault="0000238D" w:rsidP="0000238D">
      <w:pPr>
        <w:pStyle w:val="Podpisnik"/>
        <w:spacing w:line="240" w:lineRule="atLeast"/>
        <w:rPr>
          <w:rFonts w:eastAsia="Calibri"/>
        </w:rPr>
      </w:pPr>
      <w:r w:rsidRPr="00423303">
        <w:rPr>
          <w:rFonts w:eastAsia="Calibri"/>
        </w:rPr>
        <w:t xml:space="preserve">Prof. dr. Simona Kustec </w:t>
      </w:r>
    </w:p>
    <w:p w14:paraId="413FC7E5" w14:textId="77777777" w:rsidR="0000238D" w:rsidRPr="005939E7" w:rsidRDefault="0000238D" w:rsidP="0000238D">
      <w:pPr>
        <w:pStyle w:val="Podpisnik"/>
        <w:spacing w:line="240" w:lineRule="atLeast"/>
        <w:rPr>
          <w:rFonts w:eastAsia="Calibri"/>
        </w:rPr>
      </w:pPr>
      <w:r>
        <w:rPr>
          <w:rFonts w:eastAsia="Calibri"/>
        </w:rPr>
        <w:t>m</w:t>
      </w:r>
      <w:r w:rsidRPr="005939E7">
        <w:rPr>
          <w:rFonts w:eastAsia="Calibri"/>
        </w:rPr>
        <w:t>inistrica</w:t>
      </w:r>
    </w:p>
    <w:p w14:paraId="46E47FC5" w14:textId="77777777" w:rsidR="0000238D" w:rsidRPr="005939E7" w:rsidRDefault="0000238D" w:rsidP="0000238D">
      <w:pPr>
        <w:pStyle w:val="Podpisnik"/>
        <w:spacing w:line="240" w:lineRule="atLeast"/>
        <w:rPr>
          <w:rFonts w:eastAsia="Calibri"/>
        </w:rPr>
      </w:pPr>
      <w:r w:rsidRPr="005939E7">
        <w:rPr>
          <w:rFonts w:eastAsia="Calibri"/>
        </w:rPr>
        <w:t>za izobraževanje, znanost in šport</w:t>
      </w:r>
    </w:p>
    <w:p w14:paraId="470691C4" w14:textId="77777777" w:rsidR="0000238D" w:rsidRDefault="0000238D" w:rsidP="0000238D">
      <w:pPr>
        <w:spacing w:line="240" w:lineRule="atLeast"/>
      </w:pPr>
    </w:p>
    <w:p w14:paraId="6212E6F1" w14:textId="77777777" w:rsidR="0000238D" w:rsidRPr="005939E7" w:rsidRDefault="0000238D" w:rsidP="0000238D">
      <w:pPr>
        <w:spacing w:line="240" w:lineRule="atLeast"/>
      </w:pPr>
    </w:p>
    <w:p w14:paraId="0A32841F" w14:textId="77777777" w:rsidR="0000238D" w:rsidRPr="005939E7" w:rsidRDefault="0000238D" w:rsidP="0000238D">
      <w:pPr>
        <w:spacing w:line="240" w:lineRule="atLeast"/>
      </w:pPr>
      <w:r w:rsidRPr="005939E7">
        <w:t>Št.</w:t>
      </w:r>
      <w:r>
        <w:t xml:space="preserve"> </w:t>
      </w:r>
      <w:r w:rsidRPr="00DA4BF4">
        <w:t>0070-59/2022</w:t>
      </w:r>
    </w:p>
    <w:p w14:paraId="4F034133" w14:textId="77777777" w:rsidR="0000238D" w:rsidRPr="005939E7" w:rsidRDefault="0000238D" w:rsidP="0000238D">
      <w:pPr>
        <w:spacing w:line="240" w:lineRule="atLeast"/>
      </w:pPr>
      <w:r w:rsidRPr="005939E7">
        <w:t xml:space="preserve">Ljubljana, dne </w:t>
      </w:r>
    </w:p>
    <w:p w14:paraId="4AE9143F" w14:textId="77777777" w:rsidR="0000238D" w:rsidRPr="00D64275" w:rsidRDefault="0000238D" w:rsidP="0000238D">
      <w:pPr>
        <w:spacing w:line="240" w:lineRule="atLeast"/>
      </w:pPr>
      <w:r w:rsidRPr="005939E7">
        <w:t>EVA</w:t>
      </w:r>
      <w:r>
        <w:t xml:space="preserve"> </w:t>
      </w:r>
      <w:r w:rsidRPr="00DA4BF4">
        <w:t>2022-3330-005</w:t>
      </w:r>
      <w:r>
        <w:t>2</w:t>
      </w:r>
    </w:p>
    <w:p w14:paraId="00BB04D0" w14:textId="6CE07F98" w:rsidR="00AF05A9" w:rsidRPr="00D64275" w:rsidRDefault="00AF05A9" w:rsidP="0000238D">
      <w:pPr>
        <w:pStyle w:val="Podpisnik"/>
        <w:spacing w:line="240" w:lineRule="atLeast"/>
      </w:pPr>
    </w:p>
    <w:sectPr w:rsidR="00AF05A9" w:rsidRPr="00D64275" w:rsidSect="00D64275">
      <w:pgSz w:w="11907" w:h="16840" w:code="9"/>
      <w:pgMar w:top="1134" w:right="1134" w:bottom="1134" w:left="1134" w:header="709" w:footer="709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58128" w14:textId="77777777" w:rsidR="00C4152E" w:rsidRDefault="00C4152E" w:rsidP="002A4FE5">
      <w:r>
        <w:separator/>
      </w:r>
    </w:p>
  </w:endnote>
  <w:endnote w:type="continuationSeparator" w:id="0">
    <w:p w14:paraId="2057D23C" w14:textId="77777777" w:rsidR="00C4152E" w:rsidRDefault="00C4152E" w:rsidP="002A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51EC2" w14:textId="77777777" w:rsidR="00C4152E" w:rsidRDefault="00C4152E" w:rsidP="002A4FE5">
      <w:r>
        <w:separator/>
      </w:r>
    </w:p>
  </w:footnote>
  <w:footnote w:type="continuationSeparator" w:id="0">
    <w:p w14:paraId="3659BC75" w14:textId="77777777" w:rsidR="00C4152E" w:rsidRDefault="00C4152E" w:rsidP="002A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73A6A"/>
    <w:multiLevelType w:val="hybridMultilevel"/>
    <w:tmpl w:val="4F6E8B42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C80AD5"/>
    <w:multiLevelType w:val="hybridMultilevel"/>
    <w:tmpl w:val="3E98A07C"/>
    <w:lvl w:ilvl="0" w:tplc="9C34062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8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0"/>
  </w:num>
  <w:num w:numId="5">
    <w:abstractNumId w:val="18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12"/>
  </w:num>
  <w:num w:numId="12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3"/>
  </w:num>
  <w:num w:numId="14">
    <w:abstractNumId w:val="4"/>
  </w:num>
  <w:num w:numId="15">
    <w:abstractNumId w:val="14"/>
  </w:num>
  <w:num w:numId="16">
    <w:abstractNumId w:val="17"/>
  </w:num>
  <w:num w:numId="17">
    <w:abstractNumId w:val="5"/>
  </w:num>
  <w:num w:numId="18">
    <w:abstractNumId w:val="16"/>
  </w:num>
  <w:num w:numId="1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Q0sDQxNDI3szQ0MzZW0lEKTi0uzszPAykwrAUAyJHNRiwAAAA="/>
  </w:docVars>
  <w:rsids>
    <w:rsidRoot w:val="00E93BBB"/>
    <w:rsid w:val="0000238D"/>
    <w:rsid w:val="00006DC2"/>
    <w:rsid w:val="00012AED"/>
    <w:rsid w:val="00014217"/>
    <w:rsid w:val="00015D71"/>
    <w:rsid w:val="000175F5"/>
    <w:rsid w:val="00020E1F"/>
    <w:rsid w:val="00024527"/>
    <w:rsid w:val="00025E1C"/>
    <w:rsid w:val="00031F7F"/>
    <w:rsid w:val="0003335F"/>
    <w:rsid w:val="00034A34"/>
    <w:rsid w:val="00035C85"/>
    <w:rsid w:val="0003626F"/>
    <w:rsid w:val="00037EEE"/>
    <w:rsid w:val="00040397"/>
    <w:rsid w:val="00041828"/>
    <w:rsid w:val="0004451F"/>
    <w:rsid w:val="0004576D"/>
    <w:rsid w:val="00045856"/>
    <w:rsid w:val="00056F6A"/>
    <w:rsid w:val="000618FE"/>
    <w:rsid w:val="00062A89"/>
    <w:rsid w:val="00067FF2"/>
    <w:rsid w:val="0007219C"/>
    <w:rsid w:val="00073041"/>
    <w:rsid w:val="000771DE"/>
    <w:rsid w:val="00080FB2"/>
    <w:rsid w:val="00082C62"/>
    <w:rsid w:val="000843A7"/>
    <w:rsid w:val="000900A8"/>
    <w:rsid w:val="00092B9D"/>
    <w:rsid w:val="00093119"/>
    <w:rsid w:val="00095564"/>
    <w:rsid w:val="000A1DDE"/>
    <w:rsid w:val="000A1F69"/>
    <w:rsid w:val="000A4F96"/>
    <w:rsid w:val="000A565E"/>
    <w:rsid w:val="000A6514"/>
    <w:rsid w:val="000B1BDE"/>
    <w:rsid w:val="000B4552"/>
    <w:rsid w:val="000B7909"/>
    <w:rsid w:val="000C1A83"/>
    <w:rsid w:val="000C4827"/>
    <w:rsid w:val="000D01A7"/>
    <w:rsid w:val="000D0761"/>
    <w:rsid w:val="000D2DFD"/>
    <w:rsid w:val="000E565C"/>
    <w:rsid w:val="000E5E0E"/>
    <w:rsid w:val="000F2990"/>
    <w:rsid w:val="000F5568"/>
    <w:rsid w:val="000F58ED"/>
    <w:rsid w:val="000F6349"/>
    <w:rsid w:val="000F75F7"/>
    <w:rsid w:val="00103C64"/>
    <w:rsid w:val="0010452F"/>
    <w:rsid w:val="00104ACD"/>
    <w:rsid w:val="00111B71"/>
    <w:rsid w:val="00113201"/>
    <w:rsid w:val="001151C8"/>
    <w:rsid w:val="001172A4"/>
    <w:rsid w:val="00122365"/>
    <w:rsid w:val="00123649"/>
    <w:rsid w:val="001331D0"/>
    <w:rsid w:val="00133525"/>
    <w:rsid w:val="00134138"/>
    <w:rsid w:val="00145275"/>
    <w:rsid w:val="00150F4A"/>
    <w:rsid w:val="001552BA"/>
    <w:rsid w:val="00165141"/>
    <w:rsid w:val="001810E2"/>
    <w:rsid w:val="001864CD"/>
    <w:rsid w:val="00187589"/>
    <w:rsid w:val="0019203E"/>
    <w:rsid w:val="0019232A"/>
    <w:rsid w:val="001976CA"/>
    <w:rsid w:val="001A0700"/>
    <w:rsid w:val="001A5379"/>
    <w:rsid w:val="001A60E2"/>
    <w:rsid w:val="001B5118"/>
    <w:rsid w:val="001B6BB5"/>
    <w:rsid w:val="001B77C8"/>
    <w:rsid w:val="001C2B23"/>
    <w:rsid w:val="001C6C6B"/>
    <w:rsid w:val="001D2170"/>
    <w:rsid w:val="001D25B7"/>
    <w:rsid w:val="001D4EF1"/>
    <w:rsid w:val="001E25FE"/>
    <w:rsid w:val="001E3329"/>
    <w:rsid w:val="001F0D5F"/>
    <w:rsid w:val="001F3E3B"/>
    <w:rsid w:val="001F47AA"/>
    <w:rsid w:val="00202E68"/>
    <w:rsid w:val="00203474"/>
    <w:rsid w:val="0020407E"/>
    <w:rsid w:val="00207DB1"/>
    <w:rsid w:val="002107EC"/>
    <w:rsid w:val="002233CB"/>
    <w:rsid w:val="00224F4A"/>
    <w:rsid w:val="00232989"/>
    <w:rsid w:val="0023306D"/>
    <w:rsid w:val="002404B2"/>
    <w:rsid w:val="00240B16"/>
    <w:rsid w:val="00240BF4"/>
    <w:rsid w:val="0024536C"/>
    <w:rsid w:val="00247255"/>
    <w:rsid w:val="00261112"/>
    <w:rsid w:val="00262448"/>
    <w:rsid w:val="00264876"/>
    <w:rsid w:val="002749D7"/>
    <w:rsid w:val="0028075A"/>
    <w:rsid w:val="002831C9"/>
    <w:rsid w:val="002850D7"/>
    <w:rsid w:val="00287306"/>
    <w:rsid w:val="0029439E"/>
    <w:rsid w:val="00297318"/>
    <w:rsid w:val="002A0D83"/>
    <w:rsid w:val="002A3EE7"/>
    <w:rsid w:val="002A4FE5"/>
    <w:rsid w:val="002A5A75"/>
    <w:rsid w:val="002A5CA4"/>
    <w:rsid w:val="002A74B2"/>
    <w:rsid w:val="002A759F"/>
    <w:rsid w:val="002B29AF"/>
    <w:rsid w:val="002C3281"/>
    <w:rsid w:val="002C4219"/>
    <w:rsid w:val="002C7259"/>
    <w:rsid w:val="002D0896"/>
    <w:rsid w:val="002D4B60"/>
    <w:rsid w:val="002D6668"/>
    <w:rsid w:val="002D6B1F"/>
    <w:rsid w:val="002D7F89"/>
    <w:rsid w:val="002E0A68"/>
    <w:rsid w:val="002E1BC8"/>
    <w:rsid w:val="002E3775"/>
    <w:rsid w:val="002E50E4"/>
    <w:rsid w:val="002E5E24"/>
    <w:rsid w:val="002E62C0"/>
    <w:rsid w:val="002F20F8"/>
    <w:rsid w:val="002F38F9"/>
    <w:rsid w:val="002F6852"/>
    <w:rsid w:val="003018A6"/>
    <w:rsid w:val="00302CCD"/>
    <w:rsid w:val="003031B8"/>
    <w:rsid w:val="003061FF"/>
    <w:rsid w:val="00307C19"/>
    <w:rsid w:val="003155ED"/>
    <w:rsid w:val="00321EB6"/>
    <w:rsid w:val="00323172"/>
    <w:rsid w:val="00323C66"/>
    <w:rsid w:val="00324AE1"/>
    <w:rsid w:val="00332203"/>
    <w:rsid w:val="00333670"/>
    <w:rsid w:val="00334A76"/>
    <w:rsid w:val="00340E88"/>
    <w:rsid w:val="00341A4A"/>
    <w:rsid w:val="00343A1B"/>
    <w:rsid w:val="00343AEB"/>
    <w:rsid w:val="00346F8B"/>
    <w:rsid w:val="00346FB3"/>
    <w:rsid w:val="00357591"/>
    <w:rsid w:val="00360F13"/>
    <w:rsid w:val="003654F1"/>
    <w:rsid w:val="0036689F"/>
    <w:rsid w:val="00373BE9"/>
    <w:rsid w:val="00376970"/>
    <w:rsid w:val="00380147"/>
    <w:rsid w:val="00381D10"/>
    <w:rsid w:val="00385C40"/>
    <w:rsid w:val="00390635"/>
    <w:rsid w:val="003910AF"/>
    <w:rsid w:val="003972D9"/>
    <w:rsid w:val="003A1134"/>
    <w:rsid w:val="003A3EC6"/>
    <w:rsid w:val="003A415F"/>
    <w:rsid w:val="003B3A62"/>
    <w:rsid w:val="003B47A8"/>
    <w:rsid w:val="003B7A5A"/>
    <w:rsid w:val="003C4588"/>
    <w:rsid w:val="003E1E9D"/>
    <w:rsid w:val="003E59A4"/>
    <w:rsid w:val="003F6537"/>
    <w:rsid w:val="003F729B"/>
    <w:rsid w:val="003F767C"/>
    <w:rsid w:val="00404636"/>
    <w:rsid w:val="004062FE"/>
    <w:rsid w:val="00410EA3"/>
    <w:rsid w:val="00413C8C"/>
    <w:rsid w:val="00413F72"/>
    <w:rsid w:val="00416606"/>
    <w:rsid w:val="004167D3"/>
    <w:rsid w:val="00417C34"/>
    <w:rsid w:val="0042389D"/>
    <w:rsid w:val="00423CF0"/>
    <w:rsid w:val="0042406C"/>
    <w:rsid w:val="00430290"/>
    <w:rsid w:val="00430A15"/>
    <w:rsid w:val="00432B0A"/>
    <w:rsid w:val="0044141E"/>
    <w:rsid w:val="004434D7"/>
    <w:rsid w:val="00443548"/>
    <w:rsid w:val="004445D3"/>
    <w:rsid w:val="00447AFA"/>
    <w:rsid w:val="00450AC4"/>
    <w:rsid w:val="00454B4B"/>
    <w:rsid w:val="0046161D"/>
    <w:rsid w:val="0046397E"/>
    <w:rsid w:val="00466C7F"/>
    <w:rsid w:val="00471815"/>
    <w:rsid w:val="00472702"/>
    <w:rsid w:val="004738A7"/>
    <w:rsid w:val="00476920"/>
    <w:rsid w:val="004825CE"/>
    <w:rsid w:val="004841FF"/>
    <w:rsid w:val="0049015E"/>
    <w:rsid w:val="00492506"/>
    <w:rsid w:val="00492CC2"/>
    <w:rsid w:val="0049554A"/>
    <w:rsid w:val="00495A45"/>
    <w:rsid w:val="00495ECF"/>
    <w:rsid w:val="004A1547"/>
    <w:rsid w:val="004A1DED"/>
    <w:rsid w:val="004A2160"/>
    <w:rsid w:val="004A4099"/>
    <w:rsid w:val="004A62BD"/>
    <w:rsid w:val="004A690A"/>
    <w:rsid w:val="004B0342"/>
    <w:rsid w:val="004B3706"/>
    <w:rsid w:val="004B5BBB"/>
    <w:rsid w:val="004B6C48"/>
    <w:rsid w:val="004B7E5B"/>
    <w:rsid w:val="004C44DA"/>
    <w:rsid w:val="004C5226"/>
    <w:rsid w:val="004C6759"/>
    <w:rsid w:val="004C7548"/>
    <w:rsid w:val="004D0CB0"/>
    <w:rsid w:val="004D3599"/>
    <w:rsid w:val="004D619F"/>
    <w:rsid w:val="004D657D"/>
    <w:rsid w:val="004D6EC1"/>
    <w:rsid w:val="004D78F5"/>
    <w:rsid w:val="004E15E0"/>
    <w:rsid w:val="004E2D25"/>
    <w:rsid w:val="004E392B"/>
    <w:rsid w:val="004E51E6"/>
    <w:rsid w:val="004E5BDB"/>
    <w:rsid w:val="004F06B5"/>
    <w:rsid w:val="004F0A17"/>
    <w:rsid w:val="004F4CAE"/>
    <w:rsid w:val="004F4E4C"/>
    <w:rsid w:val="004F5B4B"/>
    <w:rsid w:val="005059EE"/>
    <w:rsid w:val="005132C2"/>
    <w:rsid w:val="00513832"/>
    <w:rsid w:val="00515AEE"/>
    <w:rsid w:val="005167A5"/>
    <w:rsid w:val="00516F80"/>
    <w:rsid w:val="005221C5"/>
    <w:rsid w:val="00522649"/>
    <w:rsid w:val="00523EE5"/>
    <w:rsid w:val="0053086F"/>
    <w:rsid w:val="005322AA"/>
    <w:rsid w:val="00532D78"/>
    <w:rsid w:val="0053338B"/>
    <w:rsid w:val="0054165C"/>
    <w:rsid w:val="0054348A"/>
    <w:rsid w:val="005469C4"/>
    <w:rsid w:val="00547CA8"/>
    <w:rsid w:val="00551CDB"/>
    <w:rsid w:val="00553393"/>
    <w:rsid w:val="00553D77"/>
    <w:rsid w:val="00556AE2"/>
    <w:rsid w:val="00560667"/>
    <w:rsid w:val="005618FE"/>
    <w:rsid w:val="005724B4"/>
    <w:rsid w:val="00572B6A"/>
    <w:rsid w:val="0057304F"/>
    <w:rsid w:val="00574C52"/>
    <w:rsid w:val="0058694C"/>
    <w:rsid w:val="00590AFD"/>
    <w:rsid w:val="00591151"/>
    <w:rsid w:val="005939E7"/>
    <w:rsid w:val="005A5443"/>
    <w:rsid w:val="005A669F"/>
    <w:rsid w:val="005A7D43"/>
    <w:rsid w:val="005B2D7D"/>
    <w:rsid w:val="005B44F5"/>
    <w:rsid w:val="005C5321"/>
    <w:rsid w:val="005C5A45"/>
    <w:rsid w:val="005D0D55"/>
    <w:rsid w:val="005D4B31"/>
    <w:rsid w:val="005D5580"/>
    <w:rsid w:val="005D62A2"/>
    <w:rsid w:val="005E6DAF"/>
    <w:rsid w:val="005F213A"/>
    <w:rsid w:val="005F44C7"/>
    <w:rsid w:val="005F5583"/>
    <w:rsid w:val="005F5ED9"/>
    <w:rsid w:val="005F7DA5"/>
    <w:rsid w:val="006017F4"/>
    <w:rsid w:val="006060EC"/>
    <w:rsid w:val="00606AFE"/>
    <w:rsid w:val="006105A8"/>
    <w:rsid w:val="00616EC2"/>
    <w:rsid w:val="006202C8"/>
    <w:rsid w:val="00621CD8"/>
    <w:rsid w:val="00625CE5"/>
    <w:rsid w:val="00632B36"/>
    <w:rsid w:val="00634A34"/>
    <w:rsid w:val="00635CD8"/>
    <w:rsid w:val="0064438A"/>
    <w:rsid w:val="00644D83"/>
    <w:rsid w:val="00645D98"/>
    <w:rsid w:val="00647ECF"/>
    <w:rsid w:val="00652E50"/>
    <w:rsid w:val="0065378A"/>
    <w:rsid w:val="00653C19"/>
    <w:rsid w:val="00655C89"/>
    <w:rsid w:val="00656A83"/>
    <w:rsid w:val="00665CC9"/>
    <w:rsid w:val="00667662"/>
    <w:rsid w:val="00667B51"/>
    <w:rsid w:val="006727D7"/>
    <w:rsid w:val="00676FEB"/>
    <w:rsid w:val="00681399"/>
    <w:rsid w:val="0068211C"/>
    <w:rsid w:val="00682180"/>
    <w:rsid w:val="006836D0"/>
    <w:rsid w:val="006874E3"/>
    <w:rsid w:val="00694B09"/>
    <w:rsid w:val="00696F65"/>
    <w:rsid w:val="006A1A08"/>
    <w:rsid w:val="006A4C74"/>
    <w:rsid w:val="006A56CC"/>
    <w:rsid w:val="006B2A4C"/>
    <w:rsid w:val="006B3DB1"/>
    <w:rsid w:val="006B5B71"/>
    <w:rsid w:val="006B5F8D"/>
    <w:rsid w:val="006B72D8"/>
    <w:rsid w:val="006C16AB"/>
    <w:rsid w:val="006C3C1E"/>
    <w:rsid w:val="006C4CB8"/>
    <w:rsid w:val="006C580C"/>
    <w:rsid w:val="006C7D3A"/>
    <w:rsid w:val="006D352C"/>
    <w:rsid w:val="006D65A2"/>
    <w:rsid w:val="006E055E"/>
    <w:rsid w:val="006E1669"/>
    <w:rsid w:val="006E2032"/>
    <w:rsid w:val="006E5908"/>
    <w:rsid w:val="006F2C72"/>
    <w:rsid w:val="006F4307"/>
    <w:rsid w:val="007065A5"/>
    <w:rsid w:val="00713D97"/>
    <w:rsid w:val="00714991"/>
    <w:rsid w:val="00714C90"/>
    <w:rsid w:val="0073109D"/>
    <w:rsid w:val="007315C7"/>
    <w:rsid w:val="00734774"/>
    <w:rsid w:val="007359F6"/>
    <w:rsid w:val="00740BE7"/>
    <w:rsid w:val="00743D0B"/>
    <w:rsid w:val="00746125"/>
    <w:rsid w:val="00754DC8"/>
    <w:rsid w:val="00755990"/>
    <w:rsid w:val="00760E48"/>
    <w:rsid w:val="00762BB9"/>
    <w:rsid w:val="00765265"/>
    <w:rsid w:val="007706ED"/>
    <w:rsid w:val="00771D59"/>
    <w:rsid w:val="00780541"/>
    <w:rsid w:val="00783CD7"/>
    <w:rsid w:val="007871D1"/>
    <w:rsid w:val="00791573"/>
    <w:rsid w:val="00797225"/>
    <w:rsid w:val="00797B47"/>
    <w:rsid w:val="007A2C56"/>
    <w:rsid w:val="007A39D5"/>
    <w:rsid w:val="007A3E2F"/>
    <w:rsid w:val="007B1C11"/>
    <w:rsid w:val="007B4410"/>
    <w:rsid w:val="007B4957"/>
    <w:rsid w:val="007B4F1B"/>
    <w:rsid w:val="007B5FF9"/>
    <w:rsid w:val="007C01E1"/>
    <w:rsid w:val="007C280F"/>
    <w:rsid w:val="007C2E74"/>
    <w:rsid w:val="007C2F7A"/>
    <w:rsid w:val="007C3CF1"/>
    <w:rsid w:val="007C3FB9"/>
    <w:rsid w:val="007C416E"/>
    <w:rsid w:val="007D08CA"/>
    <w:rsid w:val="007D16CE"/>
    <w:rsid w:val="007D183D"/>
    <w:rsid w:val="007D1C32"/>
    <w:rsid w:val="007D2276"/>
    <w:rsid w:val="007E0C52"/>
    <w:rsid w:val="007F6BD1"/>
    <w:rsid w:val="0080112D"/>
    <w:rsid w:val="008033F1"/>
    <w:rsid w:val="00807214"/>
    <w:rsid w:val="00807FB8"/>
    <w:rsid w:val="008109FB"/>
    <w:rsid w:val="00814194"/>
    <w:rsid w:val="00825F3D"/>
    <w:rsid w:val="00830BE1"/>
    <w:rsid w:val="0083169A"/>
    <w:rsid w:val="00833C28"/>
    <w:rsid w:val="00833D61"/>
    <w:rsid w:val="00840F2B"/>
    <w:rsid w:val="00841048"/>
    <w:rsid w:val="00845327"/>
    <w:rsid w:val="008477E8"/>
    <w:rsid w:val="008520CD"/>
    <w:rsid w:val="00862EE2"/>
    <w:rsid w:val="008715C4"/>
    <w:rsid w:val="00872F3F"/>
    <w:rsid w:val="00873F43"/>
    <w:rsid w:val="00874C9F"/>
    <w:rsid w:val="0087513F"/>
    <w:rsid w:val="00875209"/>
    <w:rsid w:val="008803E3"/>
    <w:rsid w:val="00880D97"/>
    <w:rsid w:val="00881CF7"/>
    <w:rsid w:val="0088291B"/>
    <w:rsid w:val="0088342E"/>
    <w:rsid w:val="00886C2A"/>
    <w:rsid w:val="00887397"/>
    <w:rsid w:val="00891133"/>
    <w:rsid w:val="008913F5"/>
    <w:rsid w:val="008929B8"/>
    <w:rsid w:val="00893316"/>
    <w:rsid w:val="00895C21"/>
    <w:rsid w:val="00897303"/>
    <w:rsid w:val="008A4F1F"/>
    <w:rsid w:val="008A720B"/>
    <w:rsid w:val="008B0C8F"/>
    <w:rsid w:val="008B6CB5"/>
    <w:rsid w:val="008C6D98"/>
    <w:rsid w:val="008E4218"/>
    <w:rsid w:val="008E6C20"/>
    <w:rsid w:val="008E7356"/>
    <w:rsid w:val="008F647D"/>
    <w:rsid w:val="008F753D"/>
    <w:rsid w:val="008F755F"/>
    <w:rsid w:val="0090058E"/>
    <w:rsid w:val="00903BA6"/>
    <w:rsid w:val="00903CE6"/>
    <w:rsid w:val="00903F88"/>
    <w:rsid w:val="00904FE0"/>
    <w:rsid w:val="00907326"/>
    <w:rsid w:val="009201E9"/>
    <w:rsid w:val="00921884"/>
    <w:rsid w:val="0092401C"/>
    <w:rsid w:val="0093041B"/>
    <w:rsid w:val="00934F53"/>
    <w:rsid w:val="009357B6"/>
    <w:rsid w:val="00942FB4"/>
    <w:rsid w:val="0094304D"/>
    <w:rsid w:val="00944653"/>
    <w:rsid w:val="00951152"/>
    <w:rsid w:val="00951C7B"/>
    <w:rsid w:val="009544FB"/>
    <w:rsid w:val="0095554C"/>
    <w:rsid w:val="00956A80"/>
    <w:rsid w:val="00963018"/>
    <w:rsid w:val="00967D6A"/>
    <w:rsid w:val="0097165C"/>
    <w:rsid w:val="00986105"/>
    <w:rsid w:val="009A05FD"/>
    <w:rsid w:val="009A2FF5"/>
    <w:rsid w:val="009A5F4C"/>
    <w:rsid w:val="009B131F"/>
    <w:rsid w:val="009B157C"/>
    <w:rsid w:val="009B336C"/>
    <w:rsid w:val="009B4B39"/>
    <w:rsid w:val="009C1DB9"/>
    <w:rsid w:val="009C6CF8"/>
    <w:rsid w:val="009C7CBD"/>
    <w:rsid w:val="009C7DEB"/>
    <w:rsid w:val="009D0A8E"/>
    <w:rsid w:val="009D292F"/>
    <w:rsid w:val="009D3061"/>
    <w:rsid w:val="009D3D21"/>
    <w:rsid w:val="009D5207"/>
    <w:rsid w:val="009E44E0"/>
    <w:rsid w:val="009F22BE"/>
    <w:rsid w:val="009F22D1"/>
    <w:rsid w:val="009F370C"/>
    <w:rsid w:val="00A015F4"/>
    <w:rsid w:val="00A03E7D"/>
    <w:rsid w:val="00A05F68"/>
    <w:rsid w:val="00A1040D"/>
    <w:rsid w:val="00A11BC6"/>
    <w:rsid w:val="00A14B5C"/>
    <w:rsid w:val="00A21D6F"/>
    <w:rsid w:val="00A229FE"/>
    <w:rsid w:val="00A23C1E"/>
    <w:rsid w:val="00A2672A"/>
    <w:rsid w:val="00A31972"/>
    <w:rsid w:val="00A324EE"/>
    <w:rsid w:val="00A32C18"/>
    <w:rsid w:val="00A34C1C"/>
    <w:rsid w:val="00A35243"/>
    <w:rsid w:val="00A40E63"/>
    <w:rsid w:val="00A5051F"/>
    <w:rsid w:val="00A50AB9"/>
    <w:rsid w:val="00A51297"/>
    <w:rsid w:val="00A616F2"/>
    <w:rsid w:val="00A66BA0"/>
    <w:rsid w:val="00A73A2E"/>
    <w:rsid w:val="00A74D56"/>
    <w:rsid w:val="00A769EA"/>
    <w:rsid w:val="00A85E5D"/>
    <w:rsid w:val="00A86BD7"/>
    <w:rsid w:val="00A91E00"/>
    <w:rsid w:val="00A93DB5"/>
    <w:rsid w:val="00A940C5"/>
    <w:rsid w:val="00A95FEE"/>
    <w:rsid w:val="00AA2A81"/>
    <w:rsid w:val="00AA53DE"/>
    <w:rsid w:val="00AA5D87"/>
    <w:rsid w:val="00AB366D"/>
    <w:rsid w:val="00AB7452"/>
    <w:rsid w:val="00AC3EF6"/>
    <w:rsid w:val="00AC6273"/>
    <w:rsid w:val="00AD137E"/>
    <w:rsid w:val="00AD30DB"/>
    <w:rsid w:val="00AD5EAE"/>
    <w:rsid w:val="00AE7827"/>
    <w:rsid w:val="00AE7893"/>
    <w:rsid w:val="00AF05A9"/>
    <w:rsid w:val="00AF29DC"/>
    <w:rsid w:val="00AF55DE"/>
    <w:rsid w:val="00B01C11"/>
    <w:rsid w:val="00B07826"/>
    <w:rsid w:val="00B13327"/>
    <w:rsid w:val="00B16C2A"/>
    <w:rsid w:val="00B17326"/>
    <w:rsid w:val="00B17BA2"/>
    <w:rsid w:val="00B23EED"/>
    <w:rsid w:val="00B31778"/>
    <w:rsid w:val="00B3609A"/>
    <w:rsid w:val="00B37BB1"/>
    <w:rsid w:val="00B476DB"/>
    <w:rsid w:val="00B549B6"/>
    <w:rsid w:val="00B558A1"/>
    <w:rsid w:val="00B63627"/>
    <w:rsid w:val="00B71082"/>
    <w:rsid w:val="00B7130C"/>
    <w:rsid w:val="00B73088"/>
    <w:rsid w:val="00B818A6"/>
    <w:rsid w:val="00B819E3"/>
    <w:rsid w:val="00B86F4C"/>
    <w:rsid w:val="00B870B1"/>
    <w:rsid w:val="00B91FA5"/>
    <w:rsid w:val="00B93653"/>
    <w:rsid w:val="00B97E67"/>
    <w:rsid w:val="00BA2F48"/>
    <w:rsid w:val="00BA2F4D"/>
    <w:rsid w:val="00BB2A80"/>
    <w:rsid w:val="00BB3B30"/>
    <w:rsid w:val="00BB3E6A"/>
    <w:rsid w:val="00BC2B53"/>
    <w:rsid w:val="00BC6765"/>
    <w:rsid w:val="00BD148C"/>
    <w:rsid w:val="00BE081F"/>
    <w:rsid w:val="00BE0C82"/>
    <w:rsid w:val="00BE3EF9"/>
    <w:rsid w:val="00BE64CE"/>
    <w:rsid w:val="00BF0E74"/>
    <w:rsid w:val="00BF197D"/>
    <w:rsid w:val="00BF30FF"/>
    <w:rsid w:val="00BF7DAF"/>
    <w:rsid w:val="00C01F36"/>
    <w:rsid w:val="00C0362A"/>
    <w:rsid w:val="00C058E4"/>
    <w:rsid w:val="00C07A84"/>
    <w:rsid w:val="00C10C18"/>
    <w:rsid w:val="00C11CDB"/>
    <w:rsid w:val="00C15992"/>
    <w:rsid w:val="00C22EB5"/>
    <w:rsid w:val="00C25F1F"/>
    <w:rsid w:val="00C2663A"/>
    <w:rsid w:val="00C31622"/>
    <w:rsid w:val="00C33E88"/>
    <w:rsid w:val="00C345E7"/>
    <w:rsid w:val="00C348EE"/>
    <w:rsid w:val="00C366F1"/>
    <w:rsid w:val="00C3688B"/>
    <w:rsid w:val="00C3691F"/>
    <w:rsid w:val="00C4152E"/>
    <w:rsid w:val="00C425DB"/>
    <w:rsid w:val="00C42D98"/>
    <w:rsid w:val="00C45900"/>
    <w:rsid w:val="00C473A4"/>
    <w:rsid w:val="00C47934"/>
    <w:rsid w:val="00C47CEB"/>
    <w:rsid w:val="00C51DD8"/>
    <w:rsid w:val="00C54A1A"/>
    <w:rsid w:val="00C64119"/>
    <w:rsid w:val="00C712B5"/>
    <w:rsid w:val="00C71857"/>
    <w:rsid w:val="00C71C33"/>
    <w:rsid w:val="00C80D55"/>
    <w:rsid w:val="00C81C18"/>
    <w:rsid w:val="00C83839"/>
    <w:rsid w:val="00C91632"/>
    <w:rsid w:val="00CA02B2"/>
    <w:rsid w:val="00CA066B"/>
    <w:rsid w:val="00CA2ADE"/>
    <w:rsid w:val="00CB1E97"/>
    <w:rsid w:val="00CB24EA"/>
    <w:rsid w:val="00CB642D"/>
    <w:rsid w:val="00CC1D51"/>
    <w:rsid w:val="00CC3BD5"/>
    <w:rsid w:val="00CC4502"/>
    <w:rsid w:val="00CC490C"/>
    <w:rsid w:val="00CC57BF"/>
    <w:rsid w:val="00CD10A6"/>
    <w:rsid w:val="00CD4D22"/>
    <w:rsid w:val="00CD53FB"/>
    <w:rsid w:val="00CE0B1B"/>
    <w:rsid w:val="00CE1C80"/>
    <w:rsid w:val="00CE7945"/>
    <w:rsid w:val="00CE7A38"/>
    <w:rsid w:val="00CF2353"/>
    <w:rsid w:val="00CF2D8C"/>
    <w:rsid w:val="00CF3FDB"/>
    <w:rsid w:val="00CF584E"/>
    <w:rsid w:val="00CF7D67"/>
    <w:rsid w:val="00D00390"/>
    <w:rsid w:val="00D010D5"/>
    <w:rsid w:val="00D03E95"/>
    <w:rsid w:val="00D07DD8"/>
    <w:rsid w:val="00D11299"/>
    <w:rsid w:val="00D15577"/>
    <w:rsid w:val="00D16332"/>
    <w:rsid w:val="00D20D22"/>
    <w:rsid w:val="00D21789"/>
    <w:rsid w:val="00D2419B"/>
    <w:rsid w:val="00D25060"/>
    <w:rsid w:val="00D34384"/>
    <w:rsid w:val="00D343C8"/>
    <w:rsid w:val="00D477DE"/>
    <w:rsid w:val="00D53986"/>
    <w:rsid w:val="00D55E62"/>
    <w:rsid w:val="00D566FB"/>
    <w:rsid w:val="00D64275"/>
    <w:rsid w:val="00D70D35"/>
    <w:rsid w:val="00D761BF"/>
    <w:rsid w:val="00D764BC"/>
    <w:rsid w:val="00D76726"/>
    <w:rsid w:val="00D80CA3"/>
    <w:rsid w:val="00D81624"/>
    <w:rsid w:val="00D835AB"/>
    <w:rsid w:val="00D83A2D"/>
    <w:rsid w:val="00D902F6"/>
    <w:rsid w:val="00D91057"/>
    <w:rsid w:val="00D97FA1"/>
    <w:rsid w:val="00DA2B63"/>
    <w:rsid w:val="00DA4D0D"/>
    <w:rsid w:val="00DA605C"/>
    <w:rsid w:val="00DB075B"/>
    <w:rsid w:val="00DB4E7A"/>
    <w:rsid w:val="00DC0ABD"/>
    <w:rsid w:val="00DC3BD7"/>
    <w:rsid w:val="00DC41AE"/>
    <w:rsid w:val="00DC4AEF"/>
    <w:rsid w:val="00DC704D"/>
    <w:rsid w:val="00DD2283"/>
    <w:rsid w:val="00DD5AB6"/>
    <w:rsid w:val="00DE17BD"/>
    <w:rsid w:val="00DE6D25"/>
    <w:rsid w:val="00DE707A"/>
    <w:rsid w:val="00DF6BBA"/>
    <w:rsid w:val="00E04B0C"/>
    <w:rsid w:val="00E15B6C"/>
    <w:rsid w:val="00E16634"/>
    <w:rsid w:val="00E1768A"/>
    <w:rsid w:val="00E245DB"/>
    <w:rsid w:val="00E309B3"/>
    <w:rsid w:val="00E321F4"/>
    <w:rsid w:val="00E32A01"/>
    <w:rsid w:val="00E340BD"/>
    <w:rsid w:val="00E34EDE"/>
    <w:rsid w:val="00E35095"/>
    <w:rsid w:val="00E44281"/>
    <w:rsid w:val="00E4445F"/>
    <w:rsid w:val="00E46197"/>
    <w:rsid w:val="00E5142D"/>
    <w:rsid w:val="00E60A30"/>
    <w:rsid w:val="00E64887"/>
    <w:rsid w:val="00E64D98"/>
    <w:rsid w:val="00E65820"/>
    <w:rsid w:val="00E734D5"/>
    <w:rsid w:val="00E73F40"/>
    <w:rsid w:val="00E764FB"/>
    <w:rsid w:val="00E80727"/>
    <w:rsid w:val="00E81889"/>
    <w:rsid w:val="00E837A9"/>
    <w:rsid w:val="00E85A76"/>
    <w:rsid w:val="00E87EDF"/>
    <w:rsid w:val="00E910AE"/>
    <w:rsid w:val="00E93BBB"/>
    <w:rsid w:val="00E94F24"/>
    <w:rsid w:val="00E97279"/>
    <w:rsid w:val="00EA313E"/>
    <w:rsid w:val="00EA38C0"/>
    <w:rsid w:val="00EB0369"/>
    <w:rsid w:val="00EB3C11"/>
    <w:rsid w:val="00EB6382"/>
    <w:rsid w:val="00EC011C"/>
    <w:rsid w:val="00EC0D1D"/>
    <w:rsid w:val="00EC1775"/>
    <w:rsid w:val="00EC302F"/>
    <w:rsid w:val="00EC371B"/>
    <w:rsid w:val="00ED2213"/>
    <w:rsid w:val="00ED3BC1"/>
    <w:rsid w:val="00ED43F6"/>
    <w:rsid w:val="00ED516C"/>
    <w:rsid w:val="00EE69A9"/>
    <w:rsid w:val="00EE6CCF"/>
    <w:rsid w:val="00EF597A"/>
    <w:rsid w:val="00F013B9"/>
    <w:rsid w:val="00F03450"/>
    <w:rsid w:val="00F1103E"/>
    <w:rsid w:val="00F130A1"/>
    <w:rsid w:val="00F13567"/>
    <w:rsid w:val="00F177FA"/>
    <w:rsid w:val="00F20E9D"/>
    <w:rsid w:val="00F24E4C"/>
    <w:rsid w:val="00F26A2C"/>
    <w:rsid w:val="00F26FC9"/>
    <w:rsid w:val="00F276BB"/>
    <w:rsid w:val="00F329B6"/>
    <w:rsid w:val="00F34965"/>
    <w:rsid w:val="00F35349"/>
    <w:rsid w:val="00F42E85"/>
    <w:rsid w:val="00F45860"/>
    <w:rsid w:val="00F47AE9"/>
    <w:rsid w:val="00F52177"/>
    <w:rsid w:val="00F53275"/>
    <w:rsid w:val="00F56F60"/>
    <w:rsid w:val="00F60064"/>
    <w:rsid w:val="00F668AA"/>
    <w:rsid w:val="00F675AA"/>
    <w:rsid w:val="00F72D9B"/>
    <w:rsid w:val="00F80BFC"/>
    <w:rsid w:val="00F81D78"/>
    <w:rsid w:val="00F83569"/>
    <w:rsid w:val="00F83D76"/>
    <w:rsid w:val="00F84B87"/>
    <w:rsid w:val="00F857C8"/>
    <w:rsid w:val="00F955EC"/>
    <w:rsid w:val="00FA3311"/>
    <w:rsid w:val="00FA43AA"/>
    <w:rsid w:val="00FA628D"/>
    <w:rsid w:val="00FA6FA1"/>
    <w:rsid w:val="00FA7A0D"/>
    <w:rsid w:val="00FB0FCB"/>
    <w:rsid w:val="00FB229F"/>
    <w:rsid w:val="00FB324B"/>
    <w:rsid w:val="00FB73B7"/>
    <w:rsid w:val="00FC0D12"/>
    <w:rsid w:val="00FC5688"/>
    <w:rsid w:val="00FD055B"/>
    <w:rsid w:val="00FD7D9E"/>
    <w:rsid w:val="00FE1C60"/>
    <w:rsid w:val="00FE3841"/>
    <w:rsid w:val="00FE3B5F"/>
    <w:rsid w:val="00FE446E"/>
    <w:rsid w:val="00FE61CA"/>
    <w:rsid w:val="00FE61D6"/>
    <w:rsid w:val="00FF20E5"/>
    <w:rsid w:val="00FF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E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DD22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3">
    <w:name w:val="heading 3"/>
    <w:basedOn w:val="Navaden"/>
    <w:link w:val="Naslov3Znak"/>
    <w:uiPriority w:val="9"/>
    <w:qFormat/>
    <w:rsid w:val="00E93BB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uiPriority w:val="9"/>
    <w:rsid w:val="00E93BB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slov4Znak">
    <w:name w:val="Naslov 4 Znak"/>
    <w:aliases w:val="Grafika Znak"/>
    <w:link w:val="Naslov4"/>
    <w:rsid w:val="00E93BBB"/>
    <w:rPr>
      <w:rFonts w:ascii="Arial" w:eastAsia="Times New Roman" w:hAnsi="Arial"/>
      <w:bCs/>
      <w:color w:val="000000"/>
      <w:sz w:val="22"/>
      <w:szCs w:val="27"/>
      <w:lang w:val="x-none" w:eastAsia="x-none"/>
    </w:rPr>
  </w:style>
  <w:style w:type="paragraph" w:customStyle="1" w:styleId="docplain">
    <w:name w:val="doc_plain"/>
    <w:basedOn w:val="Navaden"/>
    <w:rsid w:val="00E93B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avnapodlaga">
    <w:name w:val="Pravna podlaga"/>
    <w:basedOn w:val="Navaden"/>
    <w:link w:val="PravnapodlagaZnak"/>
    <w:qFormat/>
    <w:rsid w:val="00E93BBB"/>
    <w:pPr>
      <w:spacing w:before="480"/>
      <w:ind w:firstLine="1021"/>
    </w:pPr>
    <w:rPr>
      <w:lang w:val="x-none" w:eastAsia="x-none"/>
    </w:rPr>
  </w:style>
  <w:style w:type="character" w:customStyle="1" w:styleId="PravnapodlagaZnak">
    <w:name w:val="Pravna podlaga Znak"/>
    <w:link w:val="Pravnapodlaga"/>
    <w:rsid w:val="00E93BBB"/>
    <w:rPr>
      <w:rFonts w:ascii="Arial" w:eastAsia="Times New Roman" w:hAnsi="Arial"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E93BBB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lennaslov">
    <w:name w:val="Člen_naslov"/>
    <w:basedOn w:val="Navaden"/>
    <w:qFormat/>
    <w:rsid w:val="00E93BBB"/>
    <w:pPr>
      <w:suppressAutoHyphens/>
      <w:jc w:val="center"/>
    </w:pPr>
    <w:rPr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E93BBB"/>
    <w:pPr>
      <w:spacing w:before="240"/>
      <w:ind w:firstLine="1021"/>
    </w:pPr>
    <w:rPr>
      <w:lang w:val="x-none" w:eastAsia="x-none"/>
    </w:rPr>
  </w:style>
  <w:style w:type="character" w:customStyle="1" w:styleId="OdstavekZnak">
    <w:name w:val="Odstavek Znak"/>
    <w:link w:val="Odstavek"/>
    <w:rsid w:val="00E93BBB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2A5CA4"/>
    <w:pPr>
      <w:suppressAutoHyphens/>
      <w:spacing w:before="480"/>
      <w:jc w:val="center"/>
    </w:pPr>
    <w:rPr>
      <w:rFonts w:cs="Arial"/>
    </w:rPr>
  </w:style>
  <w:style w:type="paragraph" w:customStyle="1" w:styleId="a">
    <w:basedOn w:val="Navaden"/>
    <w:next w:val="Pripombabesedilo"/>
    <w:link w:val="Komentar-besediloZnak"/>
    <w:rsid w:val="002A5CA4"/>
    <w:rPr>
      <w:sz w:val="20"/>
      <w:szCs w:val="20"/>
      <w:lang w:val="x-none"/>
    </w:rPr>
  </w:style>
  <w:style w:type="character" w:customStyle="1" w:styleId="Komentar-besediloZnak">
    <w:name w:val="Komentar - besedilo Znak"/>
    <w:link w:val="a"/>
    <w:rsid w:val="002A5CA4"/>
    <w:rPr>
      <w:rFonts w:ascii="Arial" w:eastAsia="Times New Roman" w:hAnsi="Arial"/>
      <w:lang w:val="x-none" w:eastAsia="en-US"/>
    </w:rPr>
  </w:style>
  <w:style w:type="character" w:styleId="Pripombasklic">
    <w:name w:val="annotation reference"/>
    <w:uiPriority w:val="99"/>
    <w:semiHidden/>
    <w:unhideWhenUsed/>
    <w:rsid w:val="002A5C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D4D22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2A5CA4"/>
    <w:rPr>
      <w:rFonts w:ascii="Arial" w:eastAsia="Times New Roman" w:hAnsi="Arial"/>
    </w:rPr>
  </w:style>
  <w:style w:type="paragraph" w:customStyle="1" w:styleId="Del">
    <w:name w:val="Del"/>
    <w:basedOn w:val="Poglavje"/>
    <w:link w:val="DelZnak"/>
    <w:qFormat/>
    <w:rsid w:val="002A5CA4"/>
    <w:rPr>
      <w:rFonts w:cs="Times New Roman"/>
      <w:lang w:val="x-none" w:eastAsia="x-none"/>
    </w:rPr>
  </w:style>
  <w:style w:type="character" w:customStyle="1" w:styleId="DelZnak">
    <w:name w:val="Del Znak"/>
    <w:link w:val="Del"/>
    <w:rsid w:val="002A5CA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1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link w:val="Alineazaodstavkom"/>
    <w:rsid w:val="002A5CA4"/>
    <w:rPr>
      <w:rFonts w:ascii="Arial" w:eastAsia="Times New Roman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7871D1"/>
    <w:pPr>
      <w:suppressAutoHyphens/>
      <w:spacing w:before="480"/>
      <w:jc w:val="center"/>
    </w:pPr>
    <w:rPr>
      <w:b/>
      <w:lang w:val="x-none" w:eastAsia="x-none"/>
    </w:rPr>
  </w:style>
  <w:style w:type="character" w:customStyle="1" w:styleId="lenZnak">
    <w:name w:val="Člen Znak"/>
    <w:link w:val="len"/>
    <w:rsid w:val="007871D1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7871D1"/>
    <w:pPr>
      <w:ind w:left="5670"/>
      <w:jc w:val="center"/>
    </w:pPr>
    <w:rPr>
      <w:rFonts w:cs="Arial"/>
    </w:rPr>
  </w:style>
  <w:style w:type="character" w:customStyle="1" w:styleId="PodpisnikZnak">
    <w:name w:val="Podpisnik Znak"/>
    <w:link w:val="Podpisnik"/>
    <w:rsid w:val="007871D1"/>
    <w:rPr>
      <w:rFonts w:ascii="Arial" w:eastAsia="Times New Roman" w:hAnsi="Arial" w:cs="Arial"/>
      <w:sz w:val="22"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4A62B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221C5"/>
    <w:rPr>
      <w:rFonts w:ascii="Arial" w:eastAsia="Times New Roman" w:hAnsi="Arial"/>
      <w:b/>
      <w:bCs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  <w:pPr>
      <w:ind w:left="425" w:hanging="425"/>
    </w:pPr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7C3CF1"/>
    <w:rPr>
      <w:rFonts w:ascii="Times New Roman" w:hAnsi="Times New Roman"/>
      <w:lang w:val="x-none" w:eastAsia="x-none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7C3CF1"/>
    <w:rPr>
      <w:rFonts w:ascii="Arial" w:eastAsia="Times New Roman" w:hAnsi="Arial"/>
      <w:sz w:val="16"/>
      <w:szCs w:val="16"/>
      <w:lang w:val="x-none"/>
    </w:rPr>
  </w:style>
  <w:style w:type="paragraph" w:customStyle="1" w:styleId="Vrstapredpisa">
    <w:name w:val="Vrsta predpisa"/>
    <w:basedOn w:val="Navaden"/>
    <w:link w:val="VrstapredpisaZnak"/>
    <w:qFormat/>
    <w:rsid w:val="007C3CF1"/>
    <w:pPr>
      <w:suppressAutoHyphens/>
      <w:spacing w:before="480"/>
      <w:jc w:val="center"/>
    </w:pPr>
    <w:rPr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7C3CF1"/>
    <w:pPr>
      <w:suppressAutoHyphens/>
      <w:jc w:val="center"/>
    </w:pPr>
    <w:rPr>
      <w:b/>
      <w:lang w:val="x-none" w:eastAsia="x-none"/>
    </w:rPr>
  </w:style>
  <w:style w:type="character" w:customStyle="1" w:styleId="VrstapredpisaZnak">
    <w:name w:val="Vrsta predpisa Znak"/>
    <w:link w:val="Vrstapredpisa"/>
    <w:rsid w:val="007C3CF1"/>
    <w:rPr>
      <w:rFonts w:ascii="Arial" w:eastAsia="Times New Roman" w:hAnsi="Arial"/>
      <w:b/>
      <w:bCs/>
      <w:color w:val="000000"/>
      <w:spacing w:val="40"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7C3CF1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7C3CF1"/>
    <w:pPr>
      <w:widowControl w:val="0"/>
      <w:numPr>
        <w:ilvl w:val="2"/>
        <w:numId w:val="13"/>
      </w:numPr>
    </w:pPr>
  </w:style>
  <w:style w:type="character" w:customStyle="1" w:styleId="AlinejazarkovnotokoZnak">
    <w:name w:val="Alineja za črkovno točko Znak"/>
    <w:link w:val="Alinejazarkovnotoko"/>
    <w:rsid w:val="007C3CF1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7C3CF1"/>
    <w:pPr>
      <w:numPr>
        <w:numId w:val="5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7C3CF1"/>
    <w:pPr>
      <w:spacing w:before="400" w:after="600"/>
    </w:pPr>
    <w:rPr>
      <w:b/>
    </w:rPr>
  </w:style>
  <w:style w:type="paragraph" w:customStyle="1" w:styleId="Oddelek">
    <w:name w:val="Oddelek"/>
    <w:basedOn w:val="Navaden"/>
    <w:link w:val="OddelekZnak1"/>
    <w:qFormat/>
    <w:rsid w:val="007C3CF1"/>
    <w:pPr>
      <w:spacing w:before="480"/>
      <w:jc w:val="center"/>
    </w:pPr>
    <w:rPr>
      <w:lang w:val="x-none" w:eastAsia="x-none"/>
    </w:rPr>
  </w:style>
  <w:style w:type="paragraph" w:customStyle="1" w:styleId="Odsek">
    <w:name w:val="Odsek"/>
    <w:basedOn w:val="Navaden"/>
    <w:link w:val="OdsekZnak"/>
    <w:qFormat/>
    <w:rsid w:val="007C3CF1"/>
    <w:pPr>
      <w:spacing w:before="480" w:line="240" w:lineRule="atLeast"/>
      <w:jc w:val="center"/>
    </w:pPr>
    <w:rPr>
      <w:rFonts w:cs="Arial"/>
      <w:lang w:val="x-none" w:eastAsia="x-none"/>
    </w:rPr>
  </w:style>
  <w:style w:type="character" w:customStyle="1" w:styleId="OddelekZnak1">
    <w:name w:val="Oddelek Znak1"/>
    <w:link w:val="Oddelek"/>
    <w:rsid w:val="007C3CF1"/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OdsekZnak">
    <w:name w:val="Odsek Znak"/>
    <w:link w:val="Odsek"/>
    <w:rsid w:val="007C3CF1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7C3CF1"/>
    <w:pPr>
      <w:spacing w:before="480"/>
      <w:jc w:val="center"/>
    </w:pPr>
    <w:rPr>
      <w:b/>
      <w:lang w:val="x-none" w:eastAsia="x-none"/>
    </w:rPr>
  </w:style>
  <w:style w:type="character" w:customStyle="1" w:styleId="NaslovnadlenomZnak">
    <w:name w:val="Naslov nad členom Znak"/>
    <w:link w:val="Naslovnadlenom"/>
    <w:rsid w:val="007C3CF1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Nazivpodpisnika">
    <w:name w:val="Naziv podpisnika"/>
    <w:basedOn w:val="Navaden"/>
    <w:link w:val="NazivpodpisnikaZnak"/>
    <w:rsid w:val="007C3CF1"/>
    <w:pPr>
      <w:ind w:left="5670"/>
      <w:jc w:val="center"/>
    </w:pPr>
    <w:rPr>
      <w:lang w:val="x-none" w:eastAsia="x-none"/>
    </w:rPr>
  </w:style>
  <w:style w:type="character" w:customStyle="1" w:styleId="NazivpodpisnikaZnak">
    <w:name w:val="Naziv podpisnika Znak"/>
    <w:link w:val="Nazivpodpisnik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7C3CF1"/>
    <w:pPr>
      <w:numPr>
        <w:numId w:val="10"/>
      </w:numPr>
      <w:contextualSpacing/>
    </w:pPr>
    <w:rPr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7C3CF1"/>
    <w:rPr>
      <w:rFonts w:ascii="Arial" w:eastAsia="Times New Roman" w:hAnsi="Arial"/>
      <w:sz w:val="22"/>
      <w:szCs w:val="16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7C3CF1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7C3CF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7C3CF1"/>
    <w:rPr>
      <w:rFonts w:ascii="Arial" w:eastAsia="Times New Roman" w:hAnsi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7C3CF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C3CF1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7C3CF1"/>
    <w:rPr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7C3CF1"/>
    <w:rPr>
      <w:rFonts w:ascii="Arial" w:eastAsia="Times New Roman" w:hAnsi="Arial"/>
      <w:snapToGrid w:val="0"/>
      <w:color w:val="000000"/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7C3CF1"/>
    <w:rPr>
      <w:rFonts w:ascii="Arial" w:eastAsia="Times New Roman" w:hAnsi="Arial"/>
      <w:snapToGrid w:val="0"/>
      <w:color w:val="000000"/>
      <w:sz w:val="22"/>
      <w:szCs w:val="22"/>
      <w:lang w:val="x-none" w:eastAsia="x-none"/>
    </w:rPr>
  </w:style>
  <w:style w:type="paragraph" w:customStyle="1" w:styleId="Pododdelek">
    <w:name w:val="Pododdelek"/>
    <w:basedOn w:val="Navaden"/>
    <w:link w:val="PododdelekZnak"/>
    <w:qFormat/>
    <w:rsid w:val="007C3CF1"/>
    <w:pPr>
      <w:tabs>
        <w:tab w:val="left" w:pos="540"/>
        <w:tab w:val="left" w:pos="900"/>
      </w:tabs>
      <w:spacing w:before="480"/>
      <w:jc w:val="center"/>
    </w:pPr>
    <w:rPr>
      <w:lang w:val="x-none" w:eastAsia="x-none"/>
    </w:rPr>
  </w:style>
  <w:style w:type="paragraph" w:customStyle="1" w:styleId="a0">
    <w:basedOn w:val="Navaden"/>
    <w:next w:val="Pripombabesedilo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ododdelekZnak">
    <w:name w:val="Pododdelek Znak"/>
    <w:link w:val="Pododdelek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EVA">
    <w:name w:val="EVA"/>
    <w:basedOn w:val="Navaden"/>
    <w:link w:val="EVAZnak"/>
    <w:qFormat/>
    <w:rsid w:val="007C3CF1"/>
    <w:rPr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Imeorgana">
    <w:name w:val="Ime organa"/>
    <w:basedOn w:val="Navaden"/>
    <w:link w:val="ImeorganaZnak"/>
    <w:qFormat/>
    <w:rsid w:val="007C3CF1"/>
    <w:pPr>
      <w:spacing w:before="480"/>
      <w:ind w:left="5670"/>
      <w:jc w:val="center"/>
    </w:pPr>
    <w:rPr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7C3CF1"/>
    <w:pPr>
      <w:spacing w:before="480"/>
    </w:pPr>
    <w:rPr>
      <w:color w:val="808080"/>
      <w:lang w:val="x-none" w:eastAsia="x-none"/>
    </w:rPr>
  </w:style>
  <w:style w:type="character" w:customStyle="1" w:styleId="OpozoriloZnak">
    <w:name w:val="Opozorilo Znak"/>
    <w:link w:val="Opozorilo"/>
    <w:rsid w:val="007C3CF1"/>
    <w:rPr>
      <w:rFonts w:ascii="Arial" w:eastAsia="Times New Roman" w:hAnsi="Arial"/>
      <w:color w:val="808080"/>
      <w:sz w:val="22"/>
      <w:szCs w:val="22"/>
      <w:lang w:val="x-none" w:eastAsia="x-none"/>
    </w:rPr>
  </w:style>
  <w:style w:type="paragraph" w:customStyle="1" w:styleId="lennovele">
    <w:name w:val="Člen_novele"/>
    <w:basedOn w:val="len"/>
    <w:link w:val="lennoveleZnak"/>
    <w:qFormat/>
    <w:rsid w:val="007C3CF1"/>
    <w:rPr>
      <w:b w:val="0"/>
    </w:rPr>
  </w:style>
  <w:style w:type="paragraph" w:customStyle="1" w:styleId="Priloga">
    <w:name w:val="Priloga"/>
    <w:basedOn w:val="Navaden"/>
    <w:link w:val="PrilogaZnak"/>
    <w:qFormat/>
    <w:rsid w:val="007C3CF1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link w:val="lennovele"/>
    <w:rsid w:val="007C3CF1"/>
    <w:rPr>
      <w:rFonts w:ascii="Arial" w:eastAsia="Times New Roman" w:hAnsi="Arial"/>
      <w:b w:val="0"/>
      <w:sz w:val="22"/>
      <w:szCs w:val="22"/>
      <w:lang w:val="x-none" w:eastAsia="x-none"/>
    </w:rPr>
  </w:style>
  <w:style w:type="character" w:customStyle="1" w:styleId="PrilogaZnak">
    <w:name w:val="Priloga Znak"/>
    <w:link w:val="Priloga"/>
    <w:rsid w:val="007C3CF1"/>
    <w:rPr>
      <w:rFonts w:ascii="Arial" w:eastAsia="Times New Roman" w:hAnsi="Arial"/>
      <w:sz w:val="22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7C3CF1"/>
    <w:pPr>
      <w:spacing w:before="360"/>
      <w:jc w:val="center"/>
    </w:pPr>
    <w:rPr>
      <w:lang w:val="x-none" w:eastAsia="x-none"/>
    </w:rPr>
  </w:style>
  <w:style w:type="paragraph" w:customStyle="1" w:styleId="NPB">
    <w:name w:val="NPB"/>
    <w:basedOn w:val="Vrstapredpisa"/>
    <w:qFormat/>
    <w:rsid w:val="007C3CF1"/>
    <w:rPr>
      <w:spacing w:val="0"/>
    </w:rPr>
  </w:style>
  <w:style w:type="character" w:customStyle="1" w:styleId="rtaZnak">
    <w:name w:val="Črta Znak"/>
    <w:link w:val="rt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C3CF1"/>
    <w:pPr>
      <w:numPr>
        <w:numId w:val="0"/>
      </w:numPr>
    </w:pPr>
    <w:rPr>
      <w:lang w:val="x-none" w:eastAsia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7C3CF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7C3CF1"/>
    <w:rPr>
      <w:rFonts w:ascii="Arial" w:eastAsia="Times New Roman" w:hAnsi="Arial" w:cs="Arial"/>
      <w:sz w:val="22"/>
      <w:szCs w:val="22"/>
      <w:lang w:val="x-none" w:eastAsia="x-none"/>
    </w:rPr>
  </w:style>
  <w:style w:type="character" w:customStyle="1" w:styleId="ZamaknjenadolobadruginivoZnak">
    <w:name w:val="Zamaknjena določba_drugi nivo Znak"/>
    <w:link w:val="Zamaknjenadolobadruginivo"/>
    <w:rsid w:val="007C3CF1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7C3CF1"/>
    <w:pPr>
      <w:ind w:left="993"/>
    </w:pPr>
  </w:style>
  <w:style w:type="character" w:customStyle="1" w:styleId="AlineazapodtokoZnak">
    <w:name w:val="Alinea za podtočko Znak"/>
    <w:link w:val="Alineazapodtoko"/>
    <w:rsid w:val="007C3CF1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C3CF1"/>
    <w:pPr>
      <w:numPr>
        <w:numId w:val="2"/>
      </w:numPr>
    </w:pPr>
  </w:style>
  <w:style w:type="character" w:customStyle="1" w:styleId="ZamakanjenadolobatretjinivoZnak">
    <w:name w:val="Zamakanjena določba_tretji nivo Znak"/>
    <w:link w:val="Zamakanjenadolobatretjinivo"/>
    <w:rsid w:val="007C3CF1"/>
  </w:style>
  <w:style w:type="character" w:customStyle="1" w:styleId="ImeorganaZnak">
    <w:name w:val="Ime organa Znak"/>
    <w:link w:val="Imeorgan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rkovnatokazaodstavkoma">
    <w:name w:val="Črkovna točka za odstavkom (a)"/>
    <w:link w:val="rkovnatokazaodstavkomaZnak"/>
    <w:qFormat/>
    <w:rsid w:val="007C3CF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7C3CF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7C3CF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7C3CF1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7C3CF1"/>
    <w:rPr>
      <w:b w:val="0"/>
    </w:rPr>
  </w:style>
  <w:style w:type="paragraph" w:customStyle="1" w:styleId="rkovnatokazaodstavkoma1">
    <w:name w:val="Črkovna točka za odstavkom a."/>
    <w:rsid w:val="007C3CF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7C3CF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7C3CF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7C3CF1"/>
    <w:pPr>
      <w:numPr>
        <w:ilvl w:val="1"/>
      </w:numPr>
    </w:pPr>
  </w:style>
  <w:style w:type="character" w:customStyle="1" w:styleId="Neuvrsceno">
    <w:name w:val="Neuvrsceno"/>
    <w:uiPriority w:val="1"/>
    <w:rsid w:val="007C3CF1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7C3CF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7C3CF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7C3CF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7C3CF1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7C3CF1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7C3CF1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C3CF1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7C3CF1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7C3CF1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C3CF1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C3CF1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7C3CF1"/>
    <w:rPr>
      <w:rFonts w:ascii="Arial" w:eastAsia="Times New Roman" w:hAnsi="Arial"/>
      <w:sz w:val="22"/>
      <w:szCs w:val="16"/>
    </w:rPr>
  </w:style>
  <w:style w:type="paragraph" w:customStyle="1" w:styleId="len0">
    <w:name w:val="len"/>
    <w:basedOn w:val="Navaden"/>
    <w:rsid w:val="00323C6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323C6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323C6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0F75F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DD22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3">
    <w:name w:val="heading 3"/>
    <w:basedOn w:val="Navaden"/>
    <w:link w:val="Naslov3Znak"/>
    <w:uiPriority w:val="9"/>
    <w:qFormat/>
    <w:rsid w:val="00E93BB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uiPriority w:val="9"/>
    <w:rsid w:val="00E93BB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slov4Znak">
    <w:name w:val="Naslov 4 Znak"/>
    <w:aliases w:val="Grafika Znak"/>
    <w:link w:val="Naslov4"/>
    <w:rsid w:val="00E93BBB"/>
    <w:rPr>
      <w:rFonts w:ascii="Arial" w:eastAsia="Times New Roman" w:hAnsi="Arial"/>
      <w:bCs/>
      <w:color w:val="000000"/>
      <w:sz w:val="22"/>
      <w:szCs w:val="27"/>
      <w:lang w:val="x-none" w:eastAsia="x-none"/>
    </w:rPr>
  </w:style>
  <w:style w:type="paragraph" w:customStyle="1" w:styleId="docplain">
    <w:name w:val="doc_plain"/>
    <w:basedOn w:val="Navaden"/>
    <w:rsid w:val="00E93B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avnapodlaga">
    <w:name w:val="Pravna podlaga"/>
    <w:basedOn w:val="Navaden"/>
    <w:link w:val="PravnapodlagaZnak"/>
    <w:qFormat/>
    <w:rsid w:val="00E93BBB"/>
    <w:pPr>
      <w:spacing w:before="480"/>
      <w:ind w:firstLine="1021"/>
    </w:pPr>
    <w:rPr>
      <w:lang w:val="x-none" w:eastAsia="x-none"/>
    </w:rPr>
  </w:style>
  <w:style w:type="character" w:customStyle="1" w:styleId="PravnapodlagaZnak">
    <w:name w:val="Pravna podlaga Znak"/>
    <w:link w:val="Pravnapodlaga"/>
    <w:rsid w:val="00E93BBB"/>
    <w:rPr>
      <w:rFonts w:ascii="Arial" w:eastAsia="Times New Roman" w:hAnsi="Arial"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E93BBB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lennaslov">
    <w:name w:val="Člen_naslov"/>
    <w:basedOn w:val="Navaden"/>
    <w:qFormat/>
    <w:rsid w:val="00E93BBB"/>
    <w:pPr>
      <w:suppressAutoHyphens/>
      <w:jc w:val="center"/>
    </w:pPr>
    <w:rPr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E93BBB"/>
    <w:pPr>
      <w:spacing w:before="240"/>
      <w:ind w:firstLine="1021"/>
    </w:pPr>
    <w:rPr>
      <w:lang w:val="x-none" w:eastAsia="x-none"/>
    </w:rPr>
  </w:style>
  <w:style w:type="character" w:customStyle="1" w:styleId="OdstavekZnak">
    <w:name w:val="Odstavek Znak"/>
    <w:link w:val="Odstavek"/>
    <w:rsid w:val="00E93BBB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2A5CA4"/>
    <w:pPr>
      <w:suppressAutoHyphens/>
      <w:spacing w:before="480"/>
      <w:jc w:val="center"/>
    </w:pPr>
    <w:rPr>
      <w:rFonts w:cs="Arial"/>
    </w:rPr>
  </w:style>
  <w:style w:type="paragraph" w:customStyle="1" w:styleId="a">
    <w:basedOn w:val="Navaden"/>
    <w:next w:val="Pripombabesedilo"/>
    <w:link w:val="Komentar-besediloZnak"/>
    <w:rsid w:val="002A5CA4"/>
    <w:rPr>
      <w:sz w:val="20"/>
      <w:szCs w:val="20"/>
      <w:lang w:val="x-none"/>
    </w:rPr>
  </w:style>
  <w:style w:type="character" w:customStyle="1" w:styleId="Komentar-besediloZnak">
    <w:name w:val="Komentar - besedilo Znak"/>
    <w:link w:val="a"/>
    <w:rsid w:val="002A5CA4"/>
    <w:rPr>
      <w:rFonts w:ascii="Arial" w:eastAsia="Times New Roman" w:hAnsi="Arial"/>
      <w:lang w:val="x-none" w:eastAsia="en-US"/>
    </w:rPr>
  </w:style>
  <w:style w:type="character" w:styleId="Pripombasklic">
    <w:name w:val="annotation reference"/>
    <w:uiPriority w:val="99"/>
    <w:semiHidden/>
    <w:unhideWhenUsed/>
    <w:rsid w:val="002A5C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D4D22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2A5CA4"/>
    <w:rPr>
      <w:rFonts w:ascii="Arial" w:eastAsia="Times New Roman" w:hAnsi="Arial"/>
    </w:rPr>
  </w:style>
  <w:style w:type="paragraph" w:customStyle="1" w:styleId="Del">
    <w:name w:val="Del"/>
    <w:basedOn w:val="Poglavje"/>
    <w:link w:val="DelZnak"/>
    <w:qFormat/>
    <w:rsid w:val="002A5CA4"/>
    <w:rPr>
      <w:rFonts w:cs="Times New Roman"/>
      <w:lang w:val="x-none" w:eastAsia="x-none"/>
    </w:rPr>
  </w:style>
  <w:style w:type="character" w:customStyle="1" w:styleId="DelZnak">
    <w:name w:val="Del Znak"/>
    <w:link w:val="Del"/>
    <w:rsid w:val="002A5CA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1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link w:val="Alineazaodstavkom"/>
    <w:rsid w:val="002A5CA4"/>
    <w:rPr>
      <w:rFonts w:ascii="Arial" w:eastAsia="Times New Roman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7871D1"/>
    <w:pPr>
      <w:suppressAutoHyphens/>
      <w:spacing w:before="480"/>
      <w:jc w:val="center"/>
    </w:pPr>
    <w:rPr>
      <w:b/>
      <w:lang w:val="x-none" w:eastAsia="x-none"/>
    </w:rPr>
  </w:style>
  <w:style w:type="character" w:customStyle="1" w:styleId="lenZnak">
    <w:name w:val="Člen Znak"/>
    <w:link w:val="len"/>
    <w:rsid w:val="007871D1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7871D1"/>
    <w:pPr>
      <w:ind w:left="5670"/>
      <w:jc w:val="center"/>
    </w:pPr>
    <w:rPr>
      <w:rFonts w:cs="Arial"/>
    </w:rPr>
  </w:style>
  <w:style w:type="character" w:customStyle="1" w:styleId="PodpisnikZnak">
    <w:name w:val="Podpisnik Znak"/>
    <w:link w:val="Podpisnik"/>
    <w:rsid w:val="007871D1"/>
    <w:rPr>
      <w:rFonts w:ascii="Arial" w:eastAsia="Times New Roman" w:hAnsi="Arial" w:cs="Arial"/>
      <w:sz w:val="22"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4A62B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221C5"/>
    <w:rPr>
      <w:rFonts w:ascii="Arial" w:eastAsia="Times New Roman" w:hAnsi="Arial"/>
      <w:b/>
      <w:bCs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  <w:pPr>
      <w:ind w:left="425" w:hanging="425"/>
    </w:pPr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7C3CF1"/>
    <w:rPr>
      <w:rFonts w:ascii="Times New Roman" w:hAnsi="Times New Roman"/>
      <w:lang w:val="x-none" w:eastAsia="x-none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7C3CF1"/>
    <w:rPr>
      <w:rFonts w:ascii="Arial" w:eastAsia="Times New Roman" w:hAnsi="Arial"/>
      <w:sz w:val="16"/>
      <w:szCs w:val="16"/>
      <w:lang w:val="x-none"/>
    </w:rPr>
  </w:style>
  <w:style w:type="paragraph" w:customStyle="1" w:styleId="Vrstapredpisa">
    <w:name w:val="Vrsta predpisa"/>
    <w:basedOn w:val="Navaden"/>
    <w:link w:val="VrstapredpisaZnak"/>
    <w:qFormat/>
    <w:rsid w:val="007C3CF1"/>
    <w:pPr>
      <w:suppressAutoHyphens/>
      <w:spacing w:before="480"/>
      <w:jc w:val="center"/>
    </w:pPr>
    <w:rPr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7C3CF1"/>
    <w:pPr>
      <w:suppressAutoHyphens/>
      <w:jc w:val="center"/>
    </w:pPr>
    <w:rPr>
      <w:b/>
      <w:lang w:val="x-none" w:eastAsia="x-none"/>
    </w:rPr>
  </w:style>
  <w:style w:type="character" w:customStyle="1" w:styleId="VrstapredpisaZnak">
    <w:name w:val="Vrsta predpisa Znak"/>
    <w:link w:val="Vrstapredpisa"/>
    <w:rsid w:val="007C3CF1"/>
    <w:rPr>
      <w:rFonts w:ascii="Arial" w:eastAsia="Times New Roman" w:hAnsi="Arial"/>
      <w:b/>
      <w:bCs/>
      <w:color w:val="000000"/>
      <w:spacing w:val="40"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7C3CF1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7C3CF1"/>
    <w:pPr>
      <w:widowControl w:val="0"/>
      <w:numPr>
        <w:ilvl w:val="2"/>
        <w:numId w:val="13"/>
      </w:numPr>
    </w:pPr>
  </w:style>
  <w:style w:type="character" w:customStyle="1" w:styleId="AlinejazarkovnotokoZnak">
    <w:name w:val="Alineja za črkovno točko Znak"/>
    <w:link w:val="Alinejazarkovnotoko"/>
    <w:rsid w:val="007C3CF1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7C3CF1"/>
    <w:pPr>
      <w:numPr>
        <w:numId w:val="5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7C3CF1"/>
    <w:pPr>
      <w:spacing w:before="400" w:after="600"/>
    </w:pPr>
    <w:rPr>
      <w:b/>
    </w:rPr>
  </w:style>
  <w:style w:type="paragraph" w:customStyle="1" w:styleId="Oddelek">
    <w:name w:val="Oddelek"/>
    <w:basedOn w:val="Navaden"/>
    <w:link w:val="OddelekZnak1"/>
    <w:qFormat/>
    <w:rsid w:val="007C3CF1"/>
    <w:pPr>
      <w:spacing w:before="480"/>
      <w:jc w:val="center"/>
    </w:pPr>
    <w:rPr>
      <w:lang w:val="x-none" w:eastAsia="x-none"/>
    </w:rPr>
  </w:style>
  <w:style w:type="paragraph" w:customStyle="1" w:styleId="Odsek">
    <w:name w:val="Odsek"/>
    <w:basedOn w:val="Navaden"/>
    <w:link w:val="OdsekZnak"/>
    <w:qFormat/>
    <w:rsid w:val="007C3CF1"/>
    <w:pPr>
      <w:spacing w:before="480" w:line="240" w:lineRule="atLeast"/>
      <w:jc w:val="center"/>
    </w:pPr>
    <w:rPr>
      <w:rFonts w:cs="Arial"/>
      <w:lang w:val="x-none" w:eastAsia="x-none"/>
    </w:rPr>
  </w:style>
  <w:style w:type="character" w:customStyle="1" w:styleId="OddelekZnak1">
    <w:name w:val="Oddelek Znak1"/>
    <w:link w:val="Oddelek"/>
    <w:rsid w:val="007C3CF1"/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OdsekZnak">
    <w:name w:val="Odsek Znak"/>
    <w:link w:val="Odsek"/>
    <w:rsid w:val="007C3CF1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7C3CF1"/>
    <w:pPr>
      <w:spacing w:before="480"/>
      <w:jc w:val="center"/>
    </w:pPr>
    <w:rPr>
      <w:b/>
      <w:lang w:val="x-none" w:eastAsia="x-none"/>
    </w:rPr>
  </w:style>
  <w:style w:type="character" w:customStyle="1" w:styleId="NaslovnadlenomZnak">
    <w:name w:val="Naslov nad členom Znak"/>
    <w:link w:val="Naslovnadlenom"/>
    <w:rsid w:val="007C3CF1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Nazivpodpisnika">
    <w:name w:val="Naziv podpisnika"/>
    <w:basedOn w:val="Navaden"/>
    <w:link w:val="NazivpodpisnikaZnak"/>
    <w:rsid w:val="007C3CF1"/>
    <w:pPr>
      <w:ind w:left="5670"/>
      <w:jc w:val="center"/>
    </w:pPr>
    <w:rPr>
      <w:lang w:val="x-none" w:eastAsia="x-none"/>
    </w:rPr>
  </w:style>
  <w:style w:type="character" w:customStyle="1" w:styleId="NazivpodpisnikaZnak">
    <w:name w:val="Naziv podpisnika Znak"/>
    <w:link w:val="Nazivpodpisnik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7C3CF1"/>
    <w:pPr>
      <w:numPr>
        <w:numId w:val="10"/>
      </w:numPr>
      <w:contextualSpacing/>
    </w:pPr>
    <w:rPr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7C3CF1"/>
    <w:rPr>
      <w:rFonts w:ascii="Arial" w:eastAsia="Times New Roman" w:hAnsi="Arial"/>
      <w:sz w:val="22"/>
      <w:szCs w:val="16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7C3CF1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7C3CF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7C3CF1"/>
    <w:rPr>
      <w:rFonts w:ascii="Arial" w:eastAsia="Times New Roman" w:hAnsi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7C3CF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C3CF1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7C3CF1"/>
    <w:rPr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7C3CF1"/>
    <w:rPr>
      <w:rFonts w:ascii="Arial" w:eastAsia="Times New Roman" w:hAnsi="Arial"/>
      <w:snapToGrid w:val="0"/>
      <w:color w:val="000000"/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7C3CF1"/>
    <w:rPr>
      <w:rFonts w:ascii="Arial" w:eastAsia="Times New Roman" w:hAnsi="Arial"/>
      <w:snapToGrid w:val="0"/>
      <w:color w:val="000000"/>
      <w:sz w:val="22"/>
      <w:szCs w:val="22"/>
      <w:lang w:val="x-none" w:eastAsia="x-none"/>
    </w:rPr>
  </w:style>
  <w:style w:type="paragraph" w:customStyle="1" w:styleId="Pododdelek">
    <w:name w:val="Pododdelek"/>
    <w:basedOn w:val="Navaden"/>
    <w:link w:val="PododdelekZnak"/>
    <w:qFormat/>
    <w:rsid w:val="007C3CF1"/>
    <w:pPr>
      <w:tabs>
        <w:tab w:val="left" w:pos="540"/>
        <w:tab w:val="left" w:pos="900"/>
      </w:tabs>
      <w:spacing w:before="480"/>
      <w:jc w:val="center"/>
    </w:pPr>
    <w:rPr>
      <w:lang w:val="x-none" w:eastAsia="x-none"/>
    </w:rPr>
  </w:style>
  <w:style w:type="paragraph" w:customStyle="1" w:styleId="a0">
    <w:basedOn w:val="Navaden"/>
    <w:next w:val="Pripombabesedilo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ododdelekZnak">
    <w:name w:val="Pododdelek Znak"/>
    <w:link w:val="Pododdelek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EVA">
    <w:name w:val="EVA"/>
    <w:basedOn w:val="Navaden"/>
    <w:link w:val="EVAZnak"/>
    <w:qFormat/>
    <w:rsid w:val="007C3CF1"/>
    <w:rPr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Imeorgana">
    <w:name w:val="Ime organa"/>
    <w:basedOn w:val="Navaden"/>
    <w:link w:val="ImeorganaZnak"/>
    <w:qFormat/>
    <w:rsid w:val="007C3CF1"/>
    <w:pPr>
      <w:spacing w:before="480"/>
      <w:ind w:left="5670"/>
      <w:jc w:val="center"/>
    </w:pPr>
    <w:rPr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7C3CF1"/>
    <w:pPr>
      <w:spacing w:before="480"/>
    </w:pPr>
    <w:rPr>
      <w:color w:val="808080"/>
      <w:lang w:val="x-none" w:eastAsia="x-none"/>
    </w:rPr>
  </w:style>
  <w:style w:type="character" w:customStyle="1" w:styleId="OpozoriloZnak">
    <w:name w:val="Opozorilo Znak"/>
    <w:link w:val="Opozorilo"/>
    <w:rsid w:val="007C3CF1"/>
    <w:rPr>
      <w:rFonts w:ascii="Arial" w:eastAsia="Times New Roman" w:hAnsi="Arial"/>
      <w:color w:val="808080"/>
      <w:sz w:val="22"/>
      <w:szCs w:val="22"/>
      <w:lang w:val="x-none" w:eastAsia="x-none"/>
    </w:rPr>
  </w:style>
  <w:style w:type="paragraph" w:customStyle="1" w:styleId="lennovele">
    <w:name w:val="Člen_novele"/>
    <w:basedOn w:val="len"/>
    <w:link w:val="lennoveleZnak"/>
    <w:qFormat/>
    <w:rsid w:val="007C3CF1"/>
    <w:rPr>
      <w:b w:val="0"/>
    </w:rPr>
  </w:style>
  <w:style w:type="paragraph" w:customStyle="1" w:styleId="Priloga">
    <w:name w:val="Priloga"/>
    <w:basedOn w:val="Navaden"/>
    <w:link w:val="PrilogaZnak"/>
    <w:qFormat/>
    <w:rsid w:val="007C3CF1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link w:val="lennovele"/>
    <w:rsid w:val="007C3CF1"/>
    <w:rPr>
      <w:rFonts w:ascii="Arial" w:eastAsia="Times New Roman" w:hAnsi="Arial"/>
      <w:b w:val="0"/>
      <w:sz w:val="22"/>
      <w:szCs w:val="22"/>
      <w:lang w:val="x-none" w:eastAsia="x-none"/>
    </w:rPr>
  </w:style>
  <w:style w:type="character" w:customStyle="1" w:styleId="PrilogaZnak">
    <w:name w:val="Priloga Znak"/>
    <w:link w:val="Priloga"/>
    <w:rsid w:val="007C3CF1"/>
    <w:rPr>
      <w:rFonts w:ascii="Arial" w:eastAsia="Times New Roman" w:hAnsi="Arial"/>
      <w:sz w:val="22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7C3CF1"/>
    <w:pPr>
      <w:spacing w:before="360"/>
      <w:jc w:val="center"/>
    </w:pPr>
    <w:rPr>
      <w:lang w:val="x-none" w:eastAsia="x-none"/>
    </w:rPr>
  </w:style>
  <w:style w:type="paragraph" w:customStyle="1" w:styleId="NPB">
    <w:name w:val="NPB"/>
    <w:basedOn w:val="Vrstapredpisa"/>
    <w:qFormat/>
    <w:rsid w:val="007C3CF1"/>
    <w:rPr>
      <w:spacing w:val="0"/>
    </w:rPr>
  </w:style>
  <w:style w:type="character" w:customStyle="1" w:styleId="rtaZnak">
    <w:name w:val="Črta Znak"/>
    <w:link w:val="rt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C3CF1"/>
    <w:pPr>
      <w:numPr>
        <w:numId w:val="0"/>
      </w:numPr>
    </w:pPr>
    <w:rPr>
      <w:lang w:val="x-none" w:eastAsia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7C3CF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7C3CF1"/>
    <w:rPr>
      <w:rFonts w:ascii="Arial" w:eastAsia="Times New Roman" w:hAnsi="Arial" w:cs="Arial"/>
      <w:sz w:val="22"/>
      <w:szCs w:val="22"/>
      <w:lang w:val="x-none" w:eastAsia="x-none"/>
    </w:rPr>
  </w:style>
  <w:style w:type="character" w:customStyle="1" w:styleId="ZamaknjenadolobadruginivoZnak">
    <w:name w:val="Zamaknjena določba_drugi nivo Znak"/>
    <w:link w:val="Zamaknjenadolobadruginivo"/>
    <w:rsid w:val="007C3CF1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7C3CF1"/>
    <w:pPr>
      <w:ind w:left="993"/>
    </w:pPr>
  </w:style>
  <w:style w:type="character" w:customStyle="1" w:styleId="AlineazapodtokoZnak">
    <w:name w:val="Alinea za podtočko Znak"/>
    <w:link w:val="Alineazapodtoko"/>
    <w:rsid w:val="007C3CF1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C3CF1"/>
    <w:pPr>
      <w:numPr>
        <w:numId w:val="2"/>
      </w:numPr>
    </w:pPr>
  </w:style>
  <w:style w:type="character" w:customStyle="1" w:styleId="ZamakanjenadolobatretjinivoZnak">
    <w:name w:val="Zamakanjena določba_tretji nivo Znak"/>
    <w:link w:val="Zamakanjenadolobatretjinivo"/>
    <w:rsid w:val="007C3CF1"/>
  </w:style>
  <w:style w:type="character" w:customStyle="1" w:styleId="ImeorganaZnak">
    <w:name w:val="Ime organa Znak"/>
    <w:link w:val="Imeorgana"/>
    <w:rsid w:val="007C3CF1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rkovnatokazaodstavkoma">
    <w:name w:val="Črkovna točka za odstavkom (a)"/>
    <w:link w:val="rkovnatokazaodstavkomaZnak"/>
    <w:qFormat/>
    <w:rsid w:val="007C3CF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7C3CF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7C3CF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7C3CF1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7C3CF1"/>
    <w:rPr>
      <w:b w:val="0"/>
    </w:rPr>
  </w:style>
  <w:style w:type="paragraph" w:customStyle="1" w:styleId="rkovnatokazaodstavkoma1">
    <w:name w:val="Črkovna točka za odstavkom a."/>
    <w:rsid w:val="007C3CF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7C3CF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7C3CF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7C3CF1"/>
    <w:pPr>
      <w:numPr>
        <w:ilvl w:val="1"/>
      </w:numPr>
    </w:pPr>
  </w:style>
  <w:style w:type="character" w:customStyle="1" w:styleId="Neuvrsceno">
    <w:name w:val="Neuvrsceno"/>
    <w:uiPriority w:val="1"/>
    <w:rsid w:val="007C3CF1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7C3CF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7C3CF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7C3CF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7C3CF1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7C3CF1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7C3CF1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C3CF1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7C3CF1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7C3CF1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C3CF1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C3CF1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7C3CF1"/>
    <w:rPr>
      <w:rFonts w:ascii="Arial" w:eastAsia="Times New Roman" w:hAnsi="Arial"/>
      <w:sz w:val="22"/>
      <w:szCs w:val="16"/>
    </w:rPr>
  </w:style>
  <w:style w:type="paragraph" w:customStyle="1" w:styleId="len0">
    <w:name w:val="len"/>
    <w:basedOn w:val="Navaden"/>
    <w:rsid w:val="00323C6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323C6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323C6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0F75F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06-01-344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9-01-21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8-01-02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9-01-2179" TargetMode="External"/><Relationship Id="rId10" Type="http://schemas.openxmlformats.org/officeDocument/2006/relationships/hyperlink" Target="http://www.uradni-list.si/1/objava.jsp?sop=2017-01-319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7-01-0002" TargetMode="External"/><Relationship Id="rId14" Type="http://schemas.openxmlformats.org/officeDocument/2006/relationships/hyperlink" Target="http://www.uradni-list.si/1/objava.jsp?sop=2017-01-319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2AE5-9BB7-4EA7-8E2C-84288CC14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16363</CharactersWithSpaces>
  <SharedDoc>false</SharedDoc>
  <HLinks>
    <vt:vector size="42" baseType="variant">
      <vt:variant>
        <vt:i4>7536672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http://www.uradni-list.si/1/objava.jsp?sop=2019-01-2179</vt:lpwstr>
      </vt:variant>
      <vt:variant>
        <vt:lpwstr/>
      </vt:variant>
      <vt:variant>
        <vt:i4>8126510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http://www.uradni-list.si/1/objava.jsp?sop=2017-01-3194</vt:lpwstr>
      </vt:variant>
      <vt:variant>
        <vt:lpwstr/>
      </vt:variant>
      <vt:variant>
        <vt:i4>7340074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http://www.uradni-list.si/1/objava.jsp?sop=2006-01-3449</vt:lpwstr>
      </vt:variant>
      <vt:variant>
        <vt:lpwstr/>
      </vt:variant>
      <vt:variant>
        <vt:i4>8126496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http://www.uradni-list.si/1/objava.jsp?sop=2019-01-2180</vt:lpwstr>
      </vt:variant>
      <vt:variant>
        <vt:lpwstr/>
      </vt:variant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  <vt:variant>
        <vt:i4>8126510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http://www.uradni-list.si/1/objava.jsp?sop=2017-01-3193</vt:lpwstr>
      </vt:variant>
      <vt:variant>
        <vt:lpwstr/>
      </vt:variant>
      <vt:variant>
        <vt:i4>7798831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http://www.uradni-list.si/1/objava.jsp?sop=2007-01-0002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Ravlija</dc:creator>
  <cp:lastModifiedBy>Simona Vlaj Perko</cp:lastModifiedBy>
  <cp:revision>6</cp:revision>
  <dcterms:created xsi:type="dcterms:W3CDTF">2022-04-01T12:19:00Z</dcterms:created>
  <dcterms:modified xsi:type="dcterms:W3CDTF">2022-04-04T08:51:00Z</dcterms:modified>
</cp:coreProperties>
</file>