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20CD90" w14:textId="7BBC1BF0" w:rsidR="004B07F6" w:rsidRPr="003B6CD4" w:rsidRDefault="00A1661A" w:rsidP="009D431A">
      <w:pPr>
        <w:pStyle w:val="Priloga"/>
        <w:spacing w:before="0" w:after="0" w:line="240" w:lineRule="auto"/>
        <w:rPr>
          <w:rFonts w:cs="Arial"/>
          <w:szCs w:val="22"/>
          <w:lang w:val="sl-SI"/>
        </w:rPr>
      </w:pPr>
      <w:hyperlink r:id="rId5" w:history="1">
        <w:r w:rsidR="004B07F6" w:rsidRPr="003B6CD4">
          <w:rPr>
            <w:rStyle w:val="Hiperpovezava"/>
            <w:rFonts w:cs="Arial"/>
            <w:color w:val="auto"/>
            <w:szCs w:val="22"/>
            <w:u w:val="none"/>
          </w:rPr>
          <w:t xml:space="preserve">Priloga </w:t>
        </w:r>
        <w:r>
          <w:rPr>
            <w:rStyle w:val="Hiperpovezava"/>
            <w:rFonts w:cs="Arial"/>
            <w:color w:val="auto"/>
            <w:szCs w:val="22"/>
            <w:u w:val="none"/>
            <w:lang w:val="sl-SI"/>
          </w:rPr>
          <w:t>2</w:t>
        </w:r>
        <w:bookmarkStart w:id="0" w:name="_GoBack"/>
        <w:bookmarkEnd w:id="0"/>
        <w:r w:rsidR="004B07F6" w:rsidRPr="003B6CD4">
          <w:rPr>
            <w:rStyle w:val="Hiperpovezava"/>
            <w:rFonts w:cs="Arial"/>
            <w:color w:val="auto"/>
            <w:szCs w:val="22"/>
            <w:u w:val="none"/>
          </w:rPr>
          <w:t>: Lokacije odlagališč odpadkov</w:t>
        </w:r>
      </w:hyperlink>
    </w:p>
    <w:p w14:paraId="387ADE63" w14:textId="77777777" w:rsidR="004B07F6" w:rsidRPr="00326C5F" w:rsidRDefault="004B07F6" w:rsidP="004B07F6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</w:p>
    <w:tbl>
      <w:tblPr>
        <w:tblW w:w="959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8"/>
        <w:gridCol w:w="2268"/>
        <w:gridCol w:w="1276"/>
        <w:gridCol w:w="992"/>
        <w:gridCol w:w="992"/>
        <w:gridCol w:w="1134"/>
        <w:gridCol w:w="1418"/>
      </w:tblGrid>
      <w:tr w:rsidR="004B07F6" w:rsidRPr="003D668A" w14:paraId="197905AF" w14:textId="77777777" w:rsidTr="0033227F">
        <w:trPr>
          <w:trHeight w:val="480"/>
        </w:trPr>
        <w:tc>
          <w:tcPr>
            <w:tcW w:w="1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CB243F8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Objekt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E6704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Upravitelj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C6E8FA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Kraj v bližini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889485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GK_Y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5AA040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GK_X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66A78FB" w14:textId="77777777" w:rsidR="004B07F6" w:rsidRPr="002424E2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2424E2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STATUS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B0249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Tip</w:t>
            </w:r>
          </w:p>
        </w:tc>
      </w:tr>
      <w:tr w:rsidR="004B07F6" w:rsidRPr="003D668A" w14:paraId="2EBC4023" w14:textId="77777777" w:rsidTr="0033227F">
        <w:trPr>
          <w:trHeight w:val="560"/>
        </w:trPr>
        <w:tc>
          <w:tcPr>
            <w:tcW w:w="151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2DBC70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ŠPAJA DOLINA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6FBAE0" w14:textId="4A4805B4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 GROSUPLJE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33227F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D6100F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Grosuplje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6EB22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477827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AB6A69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89867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C21CFE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83119E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52F0F26F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F54A8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BARJE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B398972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SNAGA,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95A90D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Ljubljana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272507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459679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6856AA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97617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75858F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359B13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09A29EFA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091699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GAJKE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58D64FB" w14:textId="52096130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Javne službe Ptuj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33227F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33227F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d.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33227F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C67CCD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Ptuj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297F3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570456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4021C4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142218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00290B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77025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0205E793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EB99398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BUKOVŽLAK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05FFF9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SIMBIO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DDD27B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84A361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525305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20994D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121156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4A0452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38936B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31A7C21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91AFF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LESKOVEC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B1988F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CEROD,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DA7D5C7" w14:textId="48FE3071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Novo 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</w:t>
            </w:r>
            <w:r w:rsidR="005B0BAC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esto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C104B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521574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9DFB18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74804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A9A2D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7D7F68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5072B113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A18CFF5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GLOBOKO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EEDF44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TREBNJE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AF817C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Trebnje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AB62D7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502304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FA791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86930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904E2F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B83F59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700229B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AFFF75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MALA MEŽAKLA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C0FC2E" w14:textId="3BD228AD" w:rsidR="004B07F6" w:rsidRPr="003D668A" w:rsidRDefault="004B07F6" w:rsidP="00E90769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JEKO-IN,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o., Jesenice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974B4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Jesenice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D30939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425446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B9B517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144050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091FA6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B3F507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5A077B99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B3C6D1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PRAGERSKO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8323B4A" w14:textId="099A600C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SLOVENSKA BISTRICA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o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A194C3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Pragersko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78EAF8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551408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7EFBE8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137911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36E2D7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D427C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1F35170B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C1D892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PUCONCI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4237E9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CEROP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BBAC5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Puconci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ACF3E6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589575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B99C31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175120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4DF3D9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34AFF6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A94A994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2C1C7F4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ZMES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F20B600" w14:textId="4EE89026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KOCEROD,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F3207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Prevalje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30BEC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491190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F12F04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156810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4994298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69C707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3776E560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43A6CC1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UNIČNO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06B07B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CEROZ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514155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Hrastnik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E84130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512056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BDB052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111913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C609A0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02E77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494FC90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74A543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TUNCOVEC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98E8320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LF,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B4929B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D2D33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552404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2FE78A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121693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7670F3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7C03A9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14:paraId="7A78835C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2A9F941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VRHE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CBFD64" w14:textId="4AEEE7A2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STORKOM ŠTORE,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5C4C9C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97ED40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525098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19800F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120623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6A762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242746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14:paraId="76905632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C5448A5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NOMO MEŽICA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873D542" w14:textId="3D218E44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MPI-RECIKLAŽA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    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EC90D6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Črna na Koroškem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215279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490174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9D155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148178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5486EA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C960B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Nevarna odlagališča</w:t>
            </w:r>
          </w:p>
        </w:tc>
      </w:tr>
      <w:tr w:rsidR="004B07F6" w:rsidRPr="003D668A" w14:paraId="2DCCB72A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A47B6D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DESKLE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C3D7D77" w14:textId="08A500EF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SALONIT ANHOVO,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E031CA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Anhovo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86E945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394464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53CF86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101208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F12C03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63EEC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14:paraId="3DD057B0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9BA2C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HALDA TDR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AC12C1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HALDA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FC5999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Ruše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AA12B6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540196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0A5B6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156406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C60F0C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02003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14:paraId="1554843E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CC0DCD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SUHI MOST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DE61A00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LIVAR,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F80347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Ivančna Gorica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69712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482984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C25C5C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86973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021EF8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EF3F1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14:paraId="4855E14C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61F00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NOVAKI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642FF09" w14:textId="0161BF56" w:rsidR="004B07F6" w:rsidRPr="003D668A" w:rsidRDefault="004B07F6" w:rsidP="00E90769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ETA </w:t>
            </w:r>
            <w:r w:rsidR="00E90769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Cerkno</w:t>
            </w:r>
            <w:r w:rsidR="00E90769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="00A71A72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o.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33ECDB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Dolenji Novaki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B66D05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427058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53011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111690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5E338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9EB061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14:paraId="52ABA49B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B0EFF6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KOVOR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BF2718F" w14:textId="4B5B9E72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TRŽIČ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EFB2F7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Tržič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5591B7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444220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7F43E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132464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B5DAE9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FED7DA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345C3C1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D6A30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SEŽANA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3A1445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KSP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 SEŽANA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528802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Sežana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C8E68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410695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41AAA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64772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53BC28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0A3497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235A4860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738A11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DOLGA VAS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984AEE6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CEROP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236B00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Lendava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0AF958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612511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B0C7CD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161007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91EE03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08D2F3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5A11DC77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9973F1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DRAGONJA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A5C9314" w14:textId="75C6E078" w:rsidR="004B07F6" w:rsidRPr="003D668A" w:rsidRDefault="00A71A72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OKOLJE Piran,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C83167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Dragonja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C00E56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396423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6CD60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35216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F5B233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62743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29C764F3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A43A3A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DVORI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FEB6457" w14:textId="3E1FC9A1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KOPER,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o. 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–</w:t>
            </w:r>
            <w:r w:rsidR="005B0BAC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75298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Sv. Anton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DC63A2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410251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B14FB8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42873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4C1B1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3B8F62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0C9B313E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17875A6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GORTINA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- MUTA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546440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 RADLJE OB DRAVI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3ADDCB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Muta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FF986E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512286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B9937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161567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45A97D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27EFC1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1FAF569D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8BCD44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IZOLA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2900A3" w14:textId="14DA49CB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Izola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 KOMUNALA Isola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s.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30A3A5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Izola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A6C0BB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396563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E0B5B7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43056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4C04C68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03FEE8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093D80DB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49A922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LOKOVICA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8E51F08" w14:textId="154DA413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 LOG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    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8E4595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Prevalje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B44138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489564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AD1ED9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156361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5851C4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E9AF1D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617F5312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78515A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MISLINJSKA DOBRAVA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79D1F3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SLOVENJ GRADEC,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C3F9AC" w14:textId="77777777" w:rsidR="004B07F6" w:rsidRPr="003D668A" w:rsidRDefault="003D668A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Mi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slinjska Dobrava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64DE9C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509293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0ECDF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146708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1003F9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93786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2A0FA5D6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CA2CE3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MOZELJ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CCD739D" w14:textId="5E6BC7C2" w:rsidR="004B07F6" w:rsidRPr="003D668A" w:rsidRDefault="00A71A72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KOMUNALA KOČEVJE,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0D915E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Livold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329AD1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493662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0E1F5F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50390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A6D25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5DF1404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61A2BB3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59C80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STARA GORA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05C753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Nova Gorica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0A68D3" w14:textId="6486FB94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Šempeter pri Gorici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8641AF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398680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36AD43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88872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5CFA9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E05F87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2458314C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50B41A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STARA VAS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BE366E9" w14:textId="196EA71A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PUBLICUS,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o., Ljubljana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EFC33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Postojna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2204B1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439332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BEDFAB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68235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3B70E67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B03E71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3E122FAC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67E595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ŠIRJAVA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DF6F14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KSP Litija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5B0BAC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B525F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Litija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87E241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488865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A3B320A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102659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BFB7F8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57317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2C725C62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ABBBA3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DOLGA POLJANA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EE3BCEC" w14:textId="296E51A8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KOMUNALNO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-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STANOVANJSKA DRUŽBA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Ajdovščina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D3ADF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Ajdovščina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C666F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416577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6686046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81101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42622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BB59D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1FBE48C6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4ED5D2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TUNCOVEC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D6DB84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OKP Rogaška Slatina, 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54421B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1CF195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552325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0B012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121565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E3929D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207C932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459ABCA4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1FAA3F4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VOLČE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770A12E" w14:textId="5E9C30A3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Komunala Tolmin, </w:t>
            </w:r>
            <w:r w:rsidR="004D2FE4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   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E43DD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Tolmin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D267DE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401382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B83A3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115566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E9D43A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38BC40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3B05054E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C43ADCD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SUHADOLE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B6F8397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OBČINA KOMENDA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01803D5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Moste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457E34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466547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AB655F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116134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00B8E6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66425A5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14:paraId="544DCECA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AA95D6C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OSTRI VRH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E71DB2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Komunalno podjetje Logatec, 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0F0C4ED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BF9190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440304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401682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88917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CAC40DC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410446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03CB8437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80301A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JAVORNIK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66387E9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ACRONI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,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361D57B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Jesenice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B478F5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429595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354187E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142982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C3C395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6FC453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14:paraId="78BFD262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9BE036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TOJNICE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3F5543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podjetje Komunalno podjetje Vrhnika, d.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  <w:r w:rsidR="000D135B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o.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AD226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Vrhnika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0D30B1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446837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B11D263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92533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5C102D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897F5DB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14:paraId="7B17B8FA" w14:textId="77777777" w:rsidTr="0033227F">
        <w:trPr>
          <w:trHeight w:val="560"/>
        </w:trPr>
        <w:tc>
          <w:tcPr>
            <w:tcW w:w="151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1F6F54E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PORČIČ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A2DAD58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SAUBERMACHER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5FD41F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Lenart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8598A38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565325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E1861D4" w14:textId="77777777"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159555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86DF9E6" w14:textId="77777777" w:rsidR="004B07F6" w:rsidRPr="003D668A" w:rsidRDefault="003D668A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uporabi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E18DE5F" w14:textId="77777777"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Center za ravnanje z odpadki</w:t>
            </w:r>
          </w:p>
        </w:tc>
      </w:tr>
    </w:tbl>
    <w:p w14:paraId="58204030" w14:textId="77777777" w:rsidR="004B07F6" w:rsidRPr="00326C5F" w:rsidRDefault="004B07F6" w:rsidP="004B07F6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eastAsia="Calibri" w:cs="Arial"/>
          <w:szCs w:val="22"/>
          <w:lang w:eastAsia="en-US"/>
        </w:rPr>
      </w:pPr>
    </w:p>
    <w:p w14:paraId="684B4488" w14:textId="77777777" w:rsidR="004B07F6" w:rsidRPr="00326C5F" w:rsidRDefault="004B07F6" w:rsidP="004B07F6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326C5F">
        <w:rPr>
          <w:rFonts w:cs="Arial"/>
          <w:szCs w:val="22"/>
        </w:rPr>
        <w:t>Opomba: Gauss-Kruegerjevi koordinati GK</w:t>
      </w:r>
      <w:r w:rsidR="002424E2">
        <w:rPr>
          <w:rFonts w:cs="Arial"/>
          <w:szCs w:val="22"/>
        </w:rPr>
        <w:t>_</w:t>
      </w:r>
      <w:r w:rsidRPr="00326C5F">
        <w:rPr>
          <w:rFonts w:cs="Arial"/>
          <w:szCs w:val="22"/>
        </w:rPr>
        <w:t>Y in GK</w:t>
      </w:r>
      <w:r w:rsidR="002424E2">
        <w:rPr>
          <w:rFonts w:cs="Arial"/>
          <w:szCs w:val="22"/>
        </w:rPr>
        <w:t>_</w:t>
      </w:r>
      <w:r w:rsidRPr="00326C5F">
        <w:rPr>
          <w:rFonts w:cs="Arial"/>
          <w:szCs w:val="22"/>
        </w:rPr>
        <w:t xml:space="preserve">X v zgornji preglednici pomenita natančno in središčno lego odlagališča odpadkov. </w:t>
      </w:r>
    </w:p>
    <w:p w14:paraId="2A91001B" w14:textId="77777777" w:rsidR="006D75CE" w:rsidRPr="00326C5F" w:rsidRDefault="006D75CE">
      <w:pPr>
        <w:rPr>
          <w:rFonts w:cs="Arial"/>
          <w:szCs w:val="22"/>
        </w:rPr>
      </w:pPr>
    </w:p>
    <w:sectPr w:rsidR="006D75CE" w:rsidRPr="00326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7F6"/>
    <w:rsid w:val="000D135B"/>
    <w:rsid w:val="002424E2"/>
    <w:rsid w:val="00326C5F"/>
    <w:rsid w:val="0033227F"/>
    <w:rsid w:val="00347013"/>
    <w:rsid w:val="003B6CD4"/>
    <w:rsid w:val="003D668A"/>
    <w:rsid w:val="0049365C"/>
    <w:rsid w:val="004B07F6"/>
    <w:rsid w:val="004D2FE4"/>
    <w:rsid w:val="005B0BAC"/>
    <w:rsid w:val="006D75CE"/>
    <w:rsid w:val="007B34EC"/>
    <w:rsid w:val="00844039"/>
    <w:rsid w:val="009610B9"/>
    <w:rsid w:val="009D431A"/>
    <w:rsid w:val="00A1661A"/>
    <w:rsid w:val="00A71A72"/>
    <w:rsid w:val="00A963E3"/>
    <w:rsid w:val="00E90769"/>
    <w:rsid w:val="00F2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6FF80"/>
  <w15:docId w15:val="{85A69CE4-318A-45EE-AB56-FD579738E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4B07F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4B07F6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4B07F6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4B07F6"/>
    <w:rPr>
      <w:b/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07F6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07F6"/>
    <w:rPr>
      <w:rFonts w:ascii="Tahoma" w:eastAsia="Times New Roman" w:hAnsi="Tahoma" w:cs="Tahoma"/>
      <w:sz w:val="16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4403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4403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44039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4403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44039"/>
    <w:rPr>
      <w:rFonts w:ascii="Arial" w:eastAsia="Times New Roman" w:hAnsi="Arial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pisrs.si/Pis.web/npb/2014-01-0205-p3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95BBA-8086-4203-9EC2-7D38059B4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630</Words>
  <Characters>3597</Characters>
  <Application>Microsoft Office Word</Application>
  <DocSecurity>0</DocSecurity>
  <Lines>29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Tristan</dc:creator>
  <cp:lastModifiedBy>Maja Žibert</cp:lastModifiedBy>
  <cp:revision>15</cp:revision>
  <dcterms:created xsi:type="dcterms:W3CDTF">2018-06-05T05:44:00Z</dcterms:created>
  <dcterms:modified xsi:type="dcterms:W3CDTF">2022-02-01T12:55:00Z</dcterms:modified>
</cp:coreProperties>
</file>