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73FC" w:rsidRDefault="000573FC" w:rsidP="000573FC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  <w:t>2021-1611-0031</w:t>
      </w:r>
    </w:p>
    <w:p w:rsidR="000573FC" w:rsidRDefault="000573FC" w:rsidP="000573FC">
      <w:pPr>
        <w:pStyle w:val="datumtevilka"/>
      </w:pPr>
      <w:r>
        <w:t xml:space="preserve">Številka: </w:t>
      </w:r>
      <w:r>
        <w:tab/>
      </w:r>
      <w:r>
        <w:rPr>
          <w:rFonts w:cs="Arial"/>
          <w:color w:val="000000"/>
        </w:rPr>
        <w:t>00712-31/2021/8</w:t>
      </w:r>
    </w:p>
    <w:p w:rsidR="000573FC" w:rsidRDefault="000573FC" w:rsidP="000573FC">
      <w:pPr>
        <w:pStyle w:val="datumtevilka"/>
      </w:pPr>
      <w:r>
        <w:t>Datum:</w:t>
      </w:r>
      <w:r>
        <w:tab/>
      </w:r>
      <w:r>
        <w:rPr>
          <w:rFonts w:cs="Arial"/>
          <w:color w:val="000000"/>
        </w:rPr>
        <w:t>22. 12. 2021</w:t>
      </w:r>
      <w:r>
        <w:t xml:space="preserve"> </w:t>
      </w:r>
    </w:p>
    <w:p w:rsidR="000573FC" w:rsidRDefault="000573FC" w:rsidP="000573FC"/>
    <w:p w:rsidR="000573FC" w:rsidRDefault="000573FC" w:rsidP="000573F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573FC" w:rsidRDefault="000573FC" w:rsidP="000573FC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>Vlada Republike Slovenije na 313. dopisni seji dne 22. 12. 2021 pod točko 5 sprejela naslednji</w:t>
      </w:r>
    </w:p>
    <w:p w:rsidR="000573FC" w:rsidRDefault="000573FC" w:rsidP="000573F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573FC" w:rsidRDefault="000573FC" w:rsidP="000573FC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bookmarkStart w:id="0" w:name="_GoBack"/>
      <w:bookmarkEnd w:id="0"/>
    </w:p>
    <w:p w:rsidR="000573FC" w:rsidRDefault="000573FC" w:rsidP="000573FC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0573FC" w:rsidRDefault="000573FC" w:rsidP="000573F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573FC" w:rsidRDefault="000573FC" w:rsidP="000573F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573FC" w:rsidRDefault="000573FC" w:rsidP="000573F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Vlada Republike Slovenije soglaša s Predlogi amandmajev k Predlogu zakonu o spremembah in dopolnitvah Zakona o davku na dodano vrednost (ZDDV-1M), EPA 2065-VIII.</w:t>
      </w:r>
    </w:p>
    <w:p w:rsidR="000573FC" w:rsidRDefault="000573FC" w:rsidP="000573F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920B27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Petra Aleksandra Marolt Vajda</w:t>
      </w:r>
    </w:p>
    <w:p w:rsidR="00896FBD" w:rsidRDefault="00920B27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vršilke dolžnosti generalnega sekretarja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0573FC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0573FC">
        <w:rPr>
          <w:rFonts w:cs="Arial"/>
          <w:color w:val="000000"/>
          <w:szCs w:val="20"/>
        </w:rPr>
        <w:t>Predlogi amandmajev k Predlogu zakonu o spremembah in dopolnitvah Zakona o davku na dodano vrednost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920B27" w:rsidRDefault="00920B27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920B27" w:rsidRDefault="00920B27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920B27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42AAC" w:rsidRDefault="00D42AAC" w:rsidP="00767987">
      <w:pPr>
        <w:spacing w:line="240" w:lineRule="auto"/>
      </w:pPr>
      <w:r>
        <w:separator/>
      </w:r>
    </w:p>
  </w:endnote>
  <w:endnote w:type="continuationSeparator" w:id="0">
    <w:p w:rsidR="00D42AAC" w:rsidRDefault="00D42AA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1E71" w:rsidRDefault="00511E7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1E71" w:rsidRDefault="00511E7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1E71" w:rsidRDefault="00511E7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42AAC" w:rsidRDefault="00D42AAC" w:rsidP="00767987">
      <w:pPr>
        <w:spacing w:line="240" w:lineRule="auto"/>
      </w:pPr>
      <w:r>
        <w:separator/>
      </w:r>
    </w:p>
  </w:footnote>
  <w:footnote w:type="continuationSeparator" w:id="0">
    <w:p w:rsidR="00D42AAC" w:rsidRDefault="00D42AA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1E71" w:rsidRDefault="00511E7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1E71" w:rsidRDefault="00511E7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573FC"/>
    <w:rsid w:val="000B3FE6"/>
    <w:rsid w:val="000E21B2"/>
    <w:rsid w:val="00204177"/>
    <w:rsid w:val="00366636"/>
    <w:rsid w:val="00367DE6"/>
    <w:rsid w:val="003B3E19"/>
    <w:rsid w:val="004076C6"/>
    <w:rsid w:val="004B7F76"/>
    <w:rsid w:val="004E1BCE"/>
    <w:rsid w:val="00511E71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811140"/>
    <w:rsid w:val="00896FBD"/>
    <w:rsid w:val="008A3F94"/>
    <w:rsid w:val="00904A48"/>
    <w:rsid w:val="00920B27"/>
    <w:rsid w:val="00980294"/>
    <w:rsid w:val="009C5392"/>
    <w:rsid w:val="00A50E4B"/>
    <w:rsid w:val="00A9231D"/>
    <w:rsid w:val="00B40287"/>
    <w:rsid w:val="00C0216A"/>
    <w:rsid w:val="00CD6077"/>
    <w:rsid w:val="00CE234E"/>
    <w:rsid w:val="00D02973"/>
    <w:rsid w:val="00D42AAC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95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132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2021-12-22T14:39:00Z</dcterms:created>
  <dcterms:modified xsi:type="dcterms:W3CDTF">2021-12-22T14:40:00Z</dcterms:modified>
</cp:coreProperties>
</file>