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D555A7" w14:textId="70125C84" w:rsidR="0056309F" w:rsidRPr="001E17A2" w:rsidRDefault="001B62AE">
      <w:pPr>
        <w:pBdr>
          <w:top w:val="nil"/>
          <w:left w:val="nil"/>
          <w:bottom w:val="nil"/>
          <w:right w:val="nil"/>
          <w:between w:val="nil"/>
        </w:pBdr>
        <w:spacing w:after="0"/>
        <w:ind w:left="0" w:hanging="2"/>
        <w:jc w:val="right"/>
        <w:rPr>
          <w:rFonts w:ascii="Arial" w:eastAsia="Arial" w:hAnsi="Arial" w:cs="Arial"/>
          <w:b/>
          <w:sz w:val="20"/>
          <w:szCs w:val="20"/>
        </w:rPr>
      </w:pPr>
      <w:bookmarkStart w:id="0" w:name="_GoBack"/>
      <w:bookmarkEnd w:id="0"/>
      <w:r w:rsidRPr="001E17A2">
        <w:rPr>
          <w:rFonts w:ascii="Arial" w:eastAsia="Arial" w:hAnsi="Arial" w:cs="Arial"/>
          <w:b/>
          <w:sz w:val="20"/>
          <w:szCs w:val="20"/>
        </w:rPr>
        <w:t xml:space="preserve">OSNUTEK </w:t>
      </w:r>
      <w:r w:rsidR="00B53BAC" w:rsidRPr="001E17A2">
        <w:rPr>
          <w:rFonts w:ascii="Arial" w:eastAsia="Arial" w:hAnsi="Arial" w:cs="Arial"/>
          <w:b/>
          <w:sz w:val="20"/>
          <w:szCs w:val="20"/>
        </w:rPr>
        <w:t>PREDLOG</w:t>
      </w:r>
      <w:r w:rsidRPr="001E17A2">
        <w:rPr>
          <w:rFonts w:ascii="Arial" w:eastAsia="Arial" w:hAnsi="Arial" w:cs="Arial"/>
          <w:b/>
          <w:sz w:val="20"/>
          <w:szCs w:val="20"/>
        </w:rPr>
        <w:t>A</w:t>
      </w:r>
    </w:p>
    <w:p w14:paraId="5443B9F0" w14:textId="44535C93" w:rsidR="0056309F" w:rsidRPr="001E17A2" w:rsidRDefault="00B53BAC">
      <w:pPr>
        <w:pBdr>
          <w:top w:val="nil"/>
          <w:left w:val="nil"/>
          <w:bottom w:val="nil"/>
          <w:right w:val="nil"/>
          <w:between w:val="nil"/>
        </w:pBdr>
        <w:spacing w:after="0"/>
        <w:ind w:left="0" w:hanging="2"/>
        <w:jc w:val="right"/>
        <w:rPr>
          <w:rFonts w:ascii="Arial" w:eastAsia="Arial" w:hAnsi="Arial" w:cs="Arial"/>
          <w:b/>
          <w:sz w:val="20"/>
          <w:szCs w:val="20"/>
        </w:rPr>
      </w:pPr>
      <w:r w:rsidRPr="001E17A2">
        <w:rPr>
          <w:rFonts w:ascii="Arial" w:eastAsia="Arial" w:hAnsi="Arial" w:cs="Arial"/>
          <w:b/>
          <w:sz w:val="20"/>
          <w:szCs w:val="20"/>
        </w:rPr>
        <w:t xml:space="preserve">(EVA: </w:t>
      </w:r>
      <w:r w:rsidR="00E018EA" w:rsidRPr="001E17A2">
        <w:rPr>
          <w:rFonts w:ascii="Arial" w:eastAsia="Arial" w:hAnsi="Arial" w:cs="Arial"/>
          <w:b/>
          <w:sz w:val="20"/>
          <w:szCs w:val="20"/>
        </w:rPr>
        <w:t>2021-2130-0051</w:t>
      </w:r>
      <w:r w:rsidRPr="001E17A2">
        <w:rPr>
          <w:rFonts w:ascii="Arial" w:eastAsia="Arial" w:hAnsi="Arial" w:cs="Arial"/>
          <w:b/>
          <w:sz w:val="20"/>
          <w:szCs w:val="20"/>
        </w:rPr>
        <w:t xml:space="preserve">) </w:t>
      </w:r>
    </w:p>
    <w:p w14:paraId="454116F6"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p w14:paraId="1F791DF8"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15BC905C" w14:textId="77777777" w:rsidR="00603674" w:rsidRPr="00C91910" w:rsidRDefault="00603674" w:rsidP="001E17A2">
      <w:pPr>
        <w:tabs>
          <w:tab w:val="left" w:pos="708"/>
        </w:tabs>
        <w:spacing w:after="0" w:line="240" w:lineRule="auto"/>
        <w:ind w:leftChars="0" w:left="0" w:firstLineChars="0" w:firstLine="0"/>
        <w:rPr>
          <w:rFonts w:ascii="Arial" w:hAnsi="Arial" w:cs="Arial"/>
          <w:b/>
          <w:sz w:val="20"/>
          <w:szCs w:val="20"/>
        </w:rPr>
      </w:pPr>
    </w:p>
    <w:p w14:paraId="362626A6" w14:textId="2C9DF740" w:rsidR="00357D0F" w:rsidRPr="00E018EA" w:rsidRDefault="00357D0F" w:rsidP="00E018EA">
      <w:pPr>
        <w:pStyle w:val="Odstavek"/>
        <w:suppressAutoHyphens w:val="0"/>
        <w:ind w:leftChars="0" w:left="0" w:firstLineChars="0"/>
        <w:textDirection w:val="lrTb"/>
        <w:outlineLvl w:val="9"/>
        <w:rPr>
          <w:position w:val="0"/>
        </w:rPr>
      </w:pPr>
      <w:r w:rsidRPr="00E018EA">
        <w:rPr>
          <w:position w:val="0"/>
        </w:rPr>
        <w:t>Na podlagi osmega odstavka 4. člena in tretjega odstavka 5. člena Zakona o spodbujanju investicij (Uradni list RS, št. 13/18</w:t>
      </w:r>
      <w:r w:rsidR="007B0B8B" w:rsidRPr="00E018EA">
        <w:rPr>
          <w:position w:val="0"/>
        </w:rPr>
        <w:t xml:space="preserve"> in  ____ </w:t>
      </w:r>
      <w:r w:rsidRPr="00E018EA">
        <w:rPr>
          <w:position w:val="0"/>
        </w:rPr>
        <w:t>) Vlada Republike Slovenije izdaja</w:t>
      </w:r>
    </w:p>
    <w:p w14:paraId="5E49458B" w14:textId="77777777" w:rsidR="00357D0F" w:rsidRPr="00C91910" w:rsidRDefault="00357D0F" w:rsidP="00603674">
      <w:pPr>
        <w:shd w:val="clear" w:color="auto" w:fill="FFFFFF"/>
        <w:suppressAutoHyphens w:val="0"/>
        <w:spacing w:after="0" w:line="240" w:lineRule="auto"/>
        <w:ind w:leftChars="0" w:left="0" w:firstLineChars="0" w:firstLine="330"/>
        <w:jc w:val="both"/>
        <w:textDirection w:val="lrTb"/>
        <w:textAlignment w:val="auto"/>
        <w:outlineLvl w:val="9"/>
        <w:rPr>
          <w:rFonts w:ascii="Arial" w:hAnsi="Arial" w:cs="Arial"/>
          <w:position w:val="0"/>
          <w:sz w:val="20"/>
          <w:szCs w:val="20"/>
          <w:lang w:eastAsia="sl-SI"/>
        </w:rPr>
      </w:pPr>
    </w:p>
    <w:p w14:paraId="0FF07DC1" w14:textId="2F93E10D" w:rsidR="00E018EA" w:rsidRDefault="00E018EA" w:rsidP="00E018EA">
      <w:pPr>
        <w:pStyle w:val="Vrstapredpisa"/>
        <w:ind w:left="1" w:hanging="3"/>
      </w:pPr>
      <w:r>
        <w:t>UREDBO</w:t>
      </w:r>
    </w:p>
    <w:p w14:paraId="1815097E" w14:textId="42D8DEFF" w:rsidR="00E018EA" w:rsidRDefault="00E018EA" w:rsidP="00E018EA">
      <w:pPr>
        <w:pStyle w:val="Naslovpredpisa"/>
        <w:ind w:left="0" w:hanging="2"/>
      </w:pPr>
      <w:r>
        <w:t xml:space="preserve">o spremembah in dopolnitvah Uredbe </w:t>
      </w:r>
      <w:r w:rsidRPr="005770EF">
        <w:t>o načinu ugotavljanja pogojev in meril</w:t>
      </w:r>
      <w:r>
        <w:t xml:space="preserve"> </w:t>
      </w:r>
      <w:r w:rsidRPr="005770EF">
        <w:t>za dodelitev investicijskih spodbud ter pogojev za strateško investicijo</w:t>
      </w:r>
    </w:p>
    <w:p w14:paraId="55925585" w14:textId="77777777" w:rsidR="00357D0F" w:rsidRPr="00D95D0B" w:rsidRDefault="00357D0F" w:rsidP="007D49E8">
      <w:pPr>
        <w:spacing w:after="0" w:line="240" w:lineRule="auto"/>
        <w:ind w:left="0" w:hanging="2"/>
        <w:rPr>
          <w:rStyle w:val="Hiperpovezava"/>
          <w:rFonts w:ascii="Arial" w:hAnsi="Arial" w:cs="Arial"/>
          <w:color w:val="auto"/>
          <w:sz w:val="20"/>
          <w:szCs w:val="20"/>
          <w:highlight w:val="yellow"/>
          <w:u w:val="none"/>
          <w:shd w:val="clear" w:color="auto" w:fill="FFFFFF"/>
        </w:rPr>
      </w:pPr>
      <w:r w:rsidRPr="00D95D0B">
        <w:rPr>
          <w:rFonts w:ascii="Arial" w:hAnsi="Arial" w:cs="Arial"/>
          <w:sz w:val="20"/>
          <w:szCs w:val="20"/>
          <w:highlight w:val="yellow"/>
        </w:rPr>
        <w:fldChar w:fldCharType="begin"/>
      </w:r>
      <w:r w:rsidRPr="00D95D0B">
        <w:rPr>
          <w:rFonts w:ascii="Arial" w:hAnsi="Arial" w:cs="Arial"/>
          <w:sz w:val="20"/>
          <w:szCs w:val="20"/>
          <w:highlight w:val="yellow"/>
        </w:rPr>
        <w:instrText xml:space="preserve"> HYPERLINK "https://www.uradni-list.si/glasilo-uradni-list-rs/vsebina/2020-01-3349/" \l "1.%C2%A0%C4%8Dlen" </w:instrText>
      </w:r>
      <w:r w:rsidRPr="00D95D0B">
        <w:rPr>
          <w:rFonts w:ascii="Arial" w:hAnsi="Arial" w:cs="Arial"/>
          <w:sz w:val="20"/>
          <w:szCs w:val="20"/>
          <w:highlight w:val="yellow"/>
        </w:rPr>
        <w:fldChar w:fldCharType="separate"/>
      </w:r>
    </w:p>
    <w:p w14:paraId="69E7BDC2" w14:textId="77777777" w:rsidR="00357D0F" w:rsidRPr="004E105D" w:rsidRDefault="00357D0F" w:rsidP="007D49E8">
      <w:pPr>
        <w:pStyle w:val="len"/>
        <w:suppressAutoHyphens/>
        <w:spacing w:before="0"/>
        <w:ind w:leftChars="0" w:firstLineChars="0" w:firstLine="0"/>
        <w:outlineLvl w:val="9"/>
        <w:rPr>
          <w:b w:val="0"/>
          <w:bCs/>
          <w:sz w:val="20"/>
          <w:szCs w:val="20"/>
        </w:rPr>
      </w:pPr>
      <w:r w:rsidRPr="004E105D">
        <w:rPr>
          <w:position w:val="0"/>
        </w:rPr>
        <w:t>1. člen</w:t>
      </w:r>
      <w:r w:rsidRPr="004E105D">
        <w:rPr>
          <w:bCs/>
          <w:sz w:val="20"/>
          <w:szCs w:val="20"/>
          <w:shd w:val="clear" w:color="auto" w:fill="FFFFFF"/>
        </w:rPr>
        <w:t> </w:t>
      </w:r>
    </w:p>
    <w:p w14:paraId="2F6F4863" w14:textId="1CE5FF46" w:rsidR="004F07B7" w:rsidRPr="00D95D0B" w:rsidRDefault="00357D0F" w:rsidP="007D49E8">
      <w:pPr>
        <w:spacing w:after="0" w:line="240" w:lineRule="auto"/>
        <w:ind w:left="0" w:hanging="2"/>
        <w:rPr>
          <w:highlight w:val="yellow"/>
        </w:rPr>
      </w:pPr>
      <w:r w:rsidRPr="00D95D0B">
        <w:rPr>
          <w:rFonts w:ascii="Arial" w:hAnsi="Arial" w:cs="Arial"/>
          <w:sz w:val="20"/>
          <w:szCs w:val="20"/>
          <w:highlight w:val="yellow"/>
        </w:rPr>
        <w:fldChar w:fldCharType="end"/>
      </w:r>
      <w:r w:rsidR="004F07B7" w:rsidRPr="00D95D0B">
        <w:rPr>
          <w:highlight w:val="yellow"/>
        </w:rPr>
        <w:t xml:space="preserve"> </w:t>
      </w:r>
    </w:p>
    <w:p w14:paraId="63D296F2" w14:textId="4454C936" w:rsidR="00A235B0" w:rsidRDefault="00A235B0" w:rsidP="004E105D">
      <w:pPr>
        <w:spacing w:after="0" w:line="240" w:lineRule="auto"/>
        <w:ind w:leftChars="0" w:left="0" w:firstLineChars="0" w:firstLine="0"/>
        <w:jc w:val="both"/>
        <w:rPr>
          <w:rFonts w:ascii="Arial" w:hAnsi="Arial" w:cs="Arial"/>
        </w:rPr>
      </w:pPr>
      <w:r>
        <w:rPr>
          <w:rFonts w:ascii="Arial" w:hAnsi="Arial" w:cs="Arial"/>
        </w:rPr>
        <w:t xml:space="preserve">Prvi odstavek </w:t>
      </w:r>
      <w:r w:rsidR="004E105D" w:rsidRPr="004E105D">
        <w:rPr>
          <w:rFonts w:ascii="Arial" w:hAnsi="Arial" w:cs="Arial"/>
        </w:rPr>
        <w:t>7. člen</w:t>
      </w:r>
      <w:r>
        <w:rPr>
          <w:rFonts w:ascii="Arial" w:hAnsi="Arial" w:cs="Arial"/>
        </w:rPr>
        <w:t>a</w:t>
      </w:r>
      <w:r w:rsidR="005F3FC4">
        <w:rPr>
          <w:rFonts w:ascii="Arial" w:hAnsi="Arial" w:cs="Arial"/>
        </w:rPr>
        <w:t xml:space="preserve"> </w:t>
      </w:r>
      <w:r w:rsidR="00DF23AE" w:rsidRPr="00DF23AE">
        <w:rPr>
          <w:rFonts w:ascii="Arial" w:hAnsi="Arial" w:cs="Arial"/>
        </w:rPr>
        <w:t xml:space="preserve">Uredbe </w:t>
      </w:r>
      <w:r w:rsidR="00DF23AE" w:rsidRPr="00657F4D">
        <w:rPr>
          <w:rFonts w:ascii="Arial" w:hAnsi="Arial" w:cs="Arial"/>
        </w:rPr>
        <w:t>o načinu ugotavljanja pogojev in meril za dodelitev investicijskih spodbud ter pogojev za strateško investicijo</w:t>
      </w:r>
      <w:r w:rsidR="00DF23AE">
        <w:rPr>
          <w:rFonts w:ascii="Arial" w:hAnsi="Arial" w:cs="Arial"/>
        </w:rPr>
        <w:t xml:space="preserve"> (Uradni list RS, št. 47/18, 191/20 in 36/21)</w:t>
      </w:r>
      <w:r w:rsidR="00DF23AE" w:rsidRPr="004E105D">
        <w:rPr>
          <w:rFonts w:ascii="Arial" w:hAnsi="Arial" w:cs="Arial"/>
        </w:rPr>
        <w:t xml:space="preserve"> </w:t>
      </w:r>
      <w:r w:rsidR="004E105D" w:rsidRPr="004E105D">
        <w:rPr>
          <w:rFonts w:ascii="Arial" w:hAnsi="Arial" w:cs="Arial"/>
        </w:rPr>
        <w:t xml:space="preserve">se </w:t>
      </w:r>
      <w:r>
        <w:rPr>
          <w:rFonts w:ascii="Arial" w:hAnsi="Arial" w:cs="Arial"/>
        </w:rPr>
        <w:t xml:space="preserve"> spremeni tako, da se glasi:</w:t>
      </w:r>
    </w:p>
    <w:p w14:paraId="0B115985" w14:textId="77777777" w:rsidR="00A235B0" w:rsidRDefault="00A235B0" w:rsidP="004E105D">
      <w:pPr>
        <w:spacing w:after="0" w:line="240" w:lineRule="auto"/>
        <w:ind w:leftChars="0" w:left="0" w:firstLineChars="0" w:firstLine="0"/>
        <w:jc w:val="both"/>
        <w:rPr>
          <w:rFonts w:ascii="Arial" w:hAnsi="Arial" w:cs="Arial"/>
        </w:rPr>
      </w:pPr>
    </w:p>
    <w:p w14:paraId="3425BC95" w14:textId="11BE49B7" w:rsidR="00A235B0" w:rsidRDefault="00A235B0" w:rsidP="004E105D">
      <w:pPr>
        <w:spacing w:after="0" w:line="240" w:lineRule="auto"/>
        <w:ind w:leftChars="0" w:left="0" w:firstLineChars="0" w:firstLine="0"/>
        <w:jc w:val="both"/>
        <w:rPr>
          <w:rFonts w:ascii="Arial" w:hAnsi="Arial" w:cs="Arial"/>
        </w:rPr>
      </w:pPr>
      <w:r>
        <w:rPr>
          <w:rFonts w:ascii="Arial" w:hAnsi="Arial" w:cs="Arial"/>
        </w:rPr>
        <w:t>»</w:t>
      </w:r>
      <w:r w:rsidR="00657F4D" w:rsidRPr="004E105D">
        <w:rPr>
          <w:rFonts w:ascii="Arial" w:hAnsi="Arial" w:cs="Arial"/>
        </w:rPr>
        <w:t>Povprečna dodana vrednost</w:t>
      </w:r>
      <w:r w:rsidR="00657F4D">
        <w:rPr>
          <w:rFonts w:ascii="Arial" w:hAnsi="Arial" w:cs="Arial"/>
        </w:rPr>
        <w:t xml:space="preserve"> na zaposlenega v dejavnosti v Republiki Sloveniji</w:t>
      </w:r>
      <w:r w:rsidRPr="00A235B0">
        <w:rPr>
          <w:rFonts w:ascii="Arial" w:hAnsi="Arial" w:cs="Arial"/>
        </w:rPr>
        <w:t>, v katero se gospodarska družba uvršča</w:t>
      </w:r>
      <w:r w:rsidR="00657F4D">
        <w:rPr>
          <w:rFonts w:ascii="Arial" w:hAnsi="Arial" w:cs="Arial"/>
        </w:rPr>
        <w:t>, se ugotavlja</w:t>
      </w:r>
      <w:r w:rsidRPr="00A235B0">
        <w:rPr>
          <w:rFonts w:ascii="Arial" w:hAnsi="Arial" w:cs="Arial"/>
        </w:rPr>
        <w:t xml:space="preserve"> na podlagi zadnjih razpoložljivih podatkov povprečne dodane vrednosti na zaposlenega v dejavnosti na ravni štirimestne številčne šifre klasifikacije gospodarske dejavnosti NACE Revizija 2, kakor je določena v Uredbi (ES) št. 1893/2006 Evropskega parlamenta in Sveta z dne 20. decembra 2006 o uvedbi statistične klasifikacije gospodarskih dejavnosti NACE Revizija 2 in o spremembi Uredbe Sveta (EGS) št. 3037/90 kakor tudi nekaterih uredb ES o posebnih statističnih področjih (UL L št. 393 z dne 30. 12. 2006, str. 1; v nadaljnjem besedilu: NACE Rev. 2).</w:t>
      </w:r>
      <w:r w:rsidR="00657F4D">
        <w:rPr>
          <w:rFonts w:ascii="Arial" w:hAnsi="Arial" w:cs="Arial"/>
        </w:rPr>
        <w:t>«</w:t>
      </w:r>
    </w:p>
    <w:p w14:paraId="069E1CEE" w14:textId="77777777" w:rsidR="004E105D" w:rsidRPr="004E105D" w:rsidRDefault="004E105D" w:rsidP="004E105D">
      <w:pPr>
        <w:spacing w:after="0" w:line="240" w:lineRule="auto"/>
        <w:ind w:leftChars="0" w:left="0" w:firstLineChars="0" w:firstLine="0"/>
        <w:jc w:val="both"/>
        <w:rPr>
          <w:rFonts w:ascii="Arial" w:hAnsi="Arial" w:cs="Arial"/>
        </w:rPr>
      </w:pPr>
    </w:p>
    <w:p w14:paraId="48F60A6D" w14:textId="03B7E6E0" w:rsidR="00C74603" w:rsidRPr="004E105D" w:rsidRDefault="004E105D" w:rsidP="004E105D">
      <w:pPr>
        <w:pStyle w:val="EVA"/>
      </w:pPr>
      <w:r w:rsidRPr="004E105D">
        <w:t>Drugi odstavek se črta.</w:t>
      </w:r>
    </w:p>
    <w:p w14:paraId="21CF6CEE" w14:textId="7087DE84" w:rsidR="007D49E8" w:rsidRDefault="007D49E8" w:rsidP="00C74603">
      <w:pPr>
        <w:pStyle w:val="EVA"/>
      </w:pPr>
    </w:p>
    <w:p w14:paraId="277066AA" w14:textId="77777777" w:rsidR="004E105D" w:rsidRPr="0021358F" w:rsidRDefault="004E105D" w:rsidP="00C74603">
      <w:pPr>
        <w:pStyle w:val="EVA"/>
      </w:pPr>
    </w:p>
    <w:p w14:paraId="4BABB137" w14:textId="77777777" w:rsidR="004F07B7" w:rsidRPr="004F07B7" w:rsidRDefault="004F07B7" w:rsidP="004F07B7">
      <w:pPr>
        <w:pStyle w:val="len"/>
        <w:suppressAutoHyphens/>
        <w:spacing w:before="0"/>
        <w:ind w:leftChars="0" w:left="0" w:firstLineChars="0" w:firstLine="0"/>
        <w:outlineLvl w:val="9"/>
        <w:rPr>
          <w:position w:val="0"/>
        </w:rPr>
      </w:pPr>
      <w:r w:rsidRPr="004F07B7">
        <w:rPr>
          <w:position w:val="0"/>
        </w:rPr>
        <w:t>2. člen </w:t>
      </w:r>
    </w:p>
    <w:p w14:paraId="1CB0C61E" w14:textId="3B032537" w:rsidR="00603674" w:rsidRPr="0012579D" w:rsidRDefault="00D95D0B" w:rsidP="0012579D">
      <w:pPr>
        <w:pStyle w:val="Odstavek"/>
        <w:suppressAutoHyphens w:val="0"/>
        <w:ind w:leftChars="0" w:left="0" w:firstLineChars="0"/>
        <w:outlineLvl w:val="9"/>
        <w:rPr>
          <w:position w:val="0"/>
        </w:rPr>
      </w:pPr>
      <w:r>
        <w:rPr>
          <w:position w:val="0"/>
        </w:rPr>
        <w:t>Za 7. členom</w:t>
      </w:r>
      <w:r w:rsidR="00357D0F" w:rsidRPr="0012579D">
        <w:rPr>
          <w:position w:val="0"/>
        </w:rPr>
        <w:t xml:space="preserve"> se </w:t>
      </w:r>
      <w:r w:rsidR="00603674" w:rsidRPr="0012579D">
        <w:rPr>
          <w:position w:val="0"/>
        </w:rPr>
        <w:t>doda</w:t>
      </w:r>
      <w:r w:rsidR="00AC475E" w:rsidRPr="0012579D">
        <w:rPr>
          <w:position w:val="0"/>
        </w:rPr>
        <w:t>jo</w:t>
      </w:r>
      <w:r w:rsidR="00603674" w:rsidRPr="0012579D">
        <w:rPr>
          <w:position w:val="0"/>
        </w:rPr>
        <w:t xml:space="preserve"> nov</w:t>
      </w:r>
      <w:r w:rsidR="00AC475E" w:rsidRPr="0012579D">
        <w:rPr>
          <w:position w:val="0"/>
        </w:rPr>
        <w:t>i</w:t>
      </w:r>
      <w:r w:rsidR="00603674" w:rsidRPr="0012579D">
        <w:rPr>
          <w:position w:val="0"/>
        </w:rPr>
        <w:t xml:space="preserve"> 7a. člen,</w:t>
      </w:r>
      <w:r w:rsidR="00AC475E" w:rsidRPr="0012579D">
        <w:rPr>
          <w:position w:val="0"/>
        </w:rPr>
        <w:t xml:space="preserve"> 7b. člen in 7c. člen,</w:t>
      </w:r>
      <w:r w:rsidR="00603674" w:rsidRPr="0012579D">
        <w:rPr>
          <w:position w:val="0"/>
        </w:rPr>
        <w:t xml:space="preserve"> ki se glasi</w:t>
      </w:r>
      <w:r w:rsidR="00AC475E" w:rsidRPr="0012579D">
        <w:rPr>
          <w:position w:val="0"/>
        </w:rPr>
        <w:t>jo</w:t>
      </w:r>
      <w:r w:rsidR="00603674" w:rsidRPr="0012579D">
        <w:rPr>
          <w:position w:val="0"/>
        </w:rPr>
        <w:t>:</w:t>
      </w:r>
    </w:p>
    <w:p w14:paraId="2BFDD8ED" w14:textId="71747B72" w:rsidR="00603674" w:rsidRPr="0012579D" w:rsidRDefault="00603674" w:rsidP="0012579D">
      <w:pPr>
        <w:pStyle w:val="len"/>
        <w:suppressAutoHyphens/>
        <w:spacing w:before="0"/>
        <w:ind w:leftChars="0" w:left="0" w:firstLineChars="0" w:firstLine="0"/>
        <w:outlineLvl w:val="9"/>
        <w:rPr>
          <w:position w:val="0"/>
        </w:rPr>
      </w:pPr>
      <w:r w:rsidRPr="0012579D">
        <w:rPr>
          <w:position w:val="0"/>
        </w:rPr>
        <w:fldChar w:fldCharType="begin"/>
      </w:r>
      <w:r w:rsidRPr="0012579D">
        <w:rPr>
          <w:position w:val="0"/>
        </w:rPr>
        <w:instrText xml:space="preserve"> HYPERLINK "https://www.uradni-list.si/glasilo-uradni-list-rs/vsebina/2020-01-3349/" \l "%C2%BB11.a%C2%A0%C4%8Dlen" </w:instrText>
      </w:r>
      <w:r w:rsidRPr="0012579D">
        <w:rPr>
          <w:position w:val="0"/>
        </w:rPr>
        <w:fldChar w:fldCharType="separate"/>
      </w:r>
    </w:p>
    <w:p w14:paraId="4477B857" w14:textId="081CB2FC" w:rsidR="00603674" w:rsidRPr="0012579D" w:rsidRDefault="00603674" w:rsidP="0012579D">
      <w:pPr>
        <w:pStyle w:val="len"/>
        <w:suppressAutoHyphens/>
        <w:spacing w:before="0"/>
        <w:ind w:leftChars="0" w:left="0" w:firstLineChars="0" w:firstLine="0"/>
        <w:outlineLvl w:val="9"/>
        <w:rPr>
          <w:position w:val="0"/>
        </w:rPr>
      </w:pPr>
      <w:r w:rsidRPr="0012579D">
        <w:rPr>
          <w:b w:val="0"/>
          <w:position w:val="0"/>
        </w:rPr>
        <w:t>»</w:t>
      </w:r>
      <w:r w:rsidRPr="0012579D">
        <w:rPr>
          <w:position w:val="0"/>
        </w:rPr>
        <w:t>7.a člen </w:t>
      </w:r>
    </w:p>
    <w:p w14:paraId="3FE7BCF2" w14:textId="77777777" w:rsidR="00603674" w:rsidRPr="0012579D" w:rsidRDefault="00603674" w:rsidP="0012579D">
      <w:pPr>
        <w:pStyle w:val="len"/>
        <w:suppressAutoHyphens/>
        <w:spacing w:before="0"/>
        <w:ind w:leftChars="0" w:left="0" w:firstLineChars="0" w:firstLine="0"/>
        <w:outlineLvl w:val="9"/>
        <w:rPr>
          <w:position w:val="0"/>
        </w:rPr>
      </w:pPr>
      <w:r w:rsidRPr="0012579D">
        <w:rPr>
          <w:position w:val="0"/>
        </w:rPr>
        <w:fldChar w:fldCharType="end"/>
      </w:r>
      <w:r w:rsidRPr="0012579D">
        <w:rPr>
          <w:position w:val="0"/>
        </w:rPr>
        <w:fldChar w:fldCharType="begin"/>
      </w:r>
      <w:r w:rsidRPr="0012579D">
        <w:rPr>
          <w:position w:val="0"/>
        </w:rPr>
        <w:instrText xml:space="preserve"> HYPERLINK "https://www.uradni-list.si/glasilo-uradni-list-rs/vsebina/2020-01-3349/" \l "(ohranitev%C2%A0obstoje%C4%8Dih%C2%A0delovnih%C2%A0mest%C2%A0in%C2%A0socialni%C2%A0vidik%C2%A0investicije)" </w:instrText>
      </w:r>
      <w:r w:rsidRPr="0012579D">
        <w:rPr>
          <w:position w:val="0"/>
        </w:rPr>
        <w:fldChar w:fldCharType="separate"/>
      </w:r>
      <w:r w:rsidRPr="0012579D">
        <w:rPr>
          <w:position w:val="0"/>
        </w:rPr>
        <w:t>(prednostne dejavnost)</w:t>
      </w:r>
    </w:p>
    <w:p w14:paraId="7E28237B" w14:textId="161A2918" w:rsidR="00603674" w:rsidRDefault="00603674" w:rsidP="0012579D">
      <w:pPr>
        <w:pStyle w:val="len"/>
        <w:suppressAutoHyphens/>
        <w:spacing w:before="0"/>
        <w:ind w:leftChars="0" w:left="0" w:firstLineChars="0" w:firstLine="0"/>
        <w:textDirection w:val="lrTb"/>
        <w:outlineLvl w:val="9"/>
        <w:rPr>
          <w:position w:val="0"/>
        </w:rPr>
      </w:pPr>
      <w:r w:rsidRPr="0012579D">
        <w:rPr>
          <w:position w:val="0"/>
        </w:rPr>
        <w:fldChar w:fldCharType="end"/>
      </w:r>
    </w:p>
    <w:p w14:paraId="38485380" w14:textId="74F53611" w:rsidR="00603674" w:rsidRPr="0012579D" w:rsidRDefault="00603674" w:rsidP="0012579D">
      <w:pPr>
        <w:pStyle w:val="Odstavek"/>
        <w:suppressAutoHyphens w:val="0"/>
        <w:spacing w:before="0"/>
        <w:ind w:leftChars="0" w:left="0" w:firstLineChars="0"/>
        <w:textDirection w:val="lrTb"/>
        <w:outlineLvl w:val="9"/>
        <w:rPr>
          <w:position w:val="0"/>
        </w:rPr>
      </w:pPr>
      <w:r w:rsidRPr="0012579D">
        <w:rPr>
          <w:position w:val="0"/>
        </w:rPr>
        <w:t>Prednostne dejavnosti za dodelitev spodbud so:</w:t>
      </w:r>
    </w:p>
    <w:p w14:paraId="49B82932" w14:textId="6D95E974"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napredna avtomobilska industrija in mobilnost, </w:t>
      </w:r>
    </w:p>
    <w:p w14:paraId="391138E2" w14:textId="1774A235"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proizvodnja strojev in izdelkov iz kovin, </w:t>
      </w:r>
    </w:p>
    <w:p w14:paraId="64C00825" w14:textId="707F87B8"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sektor hrane in pijače, </w:t>
      </w:r>
    </w:p>
    <w:p w14:paraId="36056FAC" w14:textId="67868E16"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sektor informacijske in komunikacijske tehnologije, </w:t>
      </w:r>
    </w:p>
    <w:p w14:paraId="0999F979" w14:textId="3005BFBB"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proizvodnja električne opreme, </w:t>
      </w:r>
    </w:p>
    <w:p w14:paraId="73043E37" w14:textId="67992553"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farmacevtska industrija in proizvodnja medicinske opreme, </w:t>
      </w:r>
    </w:p>
    <w:p w14:paraId="04D3CB15" w14:textId="7939CA6C" w:rsidR="00603674" w:rsidRPr="0012579D" w:rsidRDefault="00603674" w:rsidP="00EF0A53">
      <w:pPr>
        <w:pStyle w:val="Alineazaodstavkom"/>
        <w:numPr>
          <w:ilvl w:val="0"/>
          <w:numId w:val="15"/>
        </w:numPr>
        <w:suppressAutoHyphens w:val="0"/>
        <w:overflowPunct/>
        <w:autoSpaceDE/>
        <w:autoSpaceDN/>
        <w:adjustRightInd/>
        <w:spacing w:line="240" w:lineRule="auto"/>
        <w:textDirection w:val="lrTb"/>
        <w:textAlignment w:val="auto"/>
        <w:outlineLvl w:val="9"/>
        <w:rPr>
          <w:position w:val="0"/>
        </w:rPr>
      </w:pPr>
      <w:r w:rsidRPr="0012579D">
        <w:rPr>
          <w:position w:val="0"/>
        </w:rPr>
        <w:t xml:space="preserve">na znanju temelječe storitve oziroma </w:t>
      </w:r>
      <w:proofErr w:type="spellStart"/>
      <w:r w:rsidRPr="0012579D">
        <w:rPr>
          <w:position w:val="0"/>
        </w:rPr>
        <w:t>omogočitvene</w:t>
      </w:r>
      <w:proofErr w:type="spellEnd"/>
      <w:r w:rsidRPr="0012579D">
        <w:rPr>
          <w:position w:val="0"/>
        </w:rPr>
        <w:t xml:space="preserve"> tehnologije, kot so nanotehnologija, </w:t>
      </w:r>
      <w:proofErr w:type="spellStart"/>
      <w:r w:rsidRPr="0012579D">
        <w:rPr>
          <w:position w:val="0"/>
        </w:rPr>
        <w:t>mikro</w:t>
      </w:r>
      <w:proofErr w:type="spellEnd"/>
      <w:r w:rsidRPr="0012579D">
        <w:rPr>
          <w:position w:val="0"/>
        </w:rPr>
        <w:t xml:space="preserve"> in </w:t>
      </w:r>
      <w:proofErr w:type="spellStart"/>
      <w:r w:rsidRPr="0012579D">
        <w:rPr>
          <w:position w:val="0"/>
        </w:rPr>
        <w:t>nanoelektronika</w:t>
      </w:r>
      <w:proofErr w:type="spellEnd"/>
      <w:r w:rsidRPr="0012579D">
        <w:rPr>
          <w:position w:val="0"/>
        </w:rPr>
        <w:t xml:space="preserve">, </w:t>
      </w:r>
      <w:proofErr w:type="spellStart"/>
      <w:r w:rsidRPr="0012579D">
        <w:rPr>
          <w:position w:val="0"/>
        </w:rPr>
        <w:t>fotonika</w:t>
      </w:r>
      <w:proofErr w:type="spellEnd"/>
      <w:r w:rsidRPr="0012579D">
        <w:rPr>
          <w:position w:val="0"/>
        </w:rPr>
        <w:t xml:space="preserve">, </w:t>
      </w:r>
      <w:proofErr w:type="spellStart"/>
      <w:r w:rsidRPr="0012579D">
        <w:rPr>
          <w:position w:val="0"/>
        </w:rPr>
        <w:t>senzorika</w:t>
      </w:r>
      <w:proofErr w:type="spellEnd"/>
      <w:r w:rsidRPr="0012579D">
        <w:rPr>
          <w:position w:val="0"/>
        </w:rPr>
        <w:t xml:space="preserve">, plazemske tehnologije, napredni materiali, napredne proizvodne tehnologije, industrijska biotehnologija, umetna inteligenca, </w:t>
      </w:r>
      <w:proofErr w:type="spellStart"/>
      <w:r w:rsidRPr="0012579D">
        <w:rPr>
          <w:position w:val="0"/>
        </w:rPr>
        <w:t>blockchain</w:t>
      </w:r>
      <w:proofErr w:type="spellEnd"/>
      <w:r w:rsidR="007B0B8B" w:rsidRPr="0012579D">
        <w:rPr>
          <w:position w:val="0"/>
        </w:rPr>
        <w:t>.«</w:t>
      </w:r>
    </w:p>
    <w:p w14:paraId="17AF66DA" w14:textId="626DD6E7" w:rsidR="00A56245"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514142C5" w14:textId="77777777" w:rsidR="00A56245" w:rsidRPr="002556DE" w:rsidRDefault="00A56245" w:rsidP="002556DE">
      <w:pPr>
        <w:pStyle w:val="len"/>
        <w:suppressAutoHyphens/>
        <w:spacing w:before="0"/>
        <w:ind w:leftChars="0" w:left="0" w:firstLineChars="0" w:firstLine="0"/>
        <w:outlineLvl w:val="9"/>
        <w:rPr>
          <w:position w:val="0"/>
        </w:rPr>
      </w:pPr>
      <w:r w:rsidRPr="002556DE">
        <w:rPr>
          <w:position w:val="0"/>
        </w:rPr>
        <w:fldChar w:fldCharType="begin"/>
      </w:r>
      <w:r w:rsidRPr="002556DE">
        <w:rPr>
          <w:position w:val="0"/>
        </w:rPr>
        <w:instrText xml:space="preserve"> HYPERLINK "https://www.uradni-list.si/glasilo-uradni-list-rs/vsebina/2020-01-3349/" \l "%C2%BB11.a%C2%A0%C4%8Dlen" </w:instrText>
      </w:r>
      <w:r w:rsidRPr="002556DE">
        <w:rPr>
          <w:position w:val="0"/>
        </w:rPr>
        <w:fldChar w:fldCharType="separate"/>
      </w:r>
    </w:p>
    <w:p w14:paraId="4FAB6AF0" w14:textId="056A11F5" w:rsidR="00A56245" w:rsidRPr="002556DE" w:rsidRDefault="00A56245" w:rsidP="002556DE">
      <w:pPr>
        <w:pStyle w:val="len"/>
        <w:suppressAutoHyphens/>
        <w:spacing w:before="0"/>
        <w:ind w:leftChars="0" w:left="0" w:firstLineChars="0" w:firstLine="0"/>
        <w:outlineLvl w:val="9"/>
        <w:rPr>
          <w:position w:val="0"/>
        </w:rPr>
      </w:pPr>
      <w:r w:rsidRPr="002556DE">
        <w:rPr>
          <w:position w:val="0"/>
        </w:rPr>
        <w:lastRenderedPageBreak/>
        <w:t>7.b člen </w:t>
      </w:r>
    </w:p>
    <w:p w14:paraId="7E325E30" w14:textId="4D18AEC8" w:rsidR="00A56245" w:rsidRPr="002556DE" w:rsidRDefault="00A56245" w:rsidP="002556DE">
      <w:pPr>
        <w:pStyle w:val="len"/>
        <w:suppressAutoHyphens/>
        <w:spacing w:before="0"/>
        <w:ind w:leftChars="0" w:left="0" w:firstLineChars="0" w:firstLine="0"/>
        <w:outlineLvl w:val="9"/>
        <w:rPr>
          <w:position w:val="0"/>
        </w:rPr>
      </w:pPr>
      <w:r w:rsidRPr="002556DE">
        <w:rPr>
          <w:position w:val="0"/>
        </w:rPr>
        <w:fldChar w:fldCharType="end"/>
      </w:r>
      <w:r w:rsidRPr="002556DE">
        <w:rPr>
          <w:position w:val="0"/>
        </w:rPr>
        <w:fldChar w:fldCharType="begin"/>
      </w:r>
      <w:r w:rsidRPr="002556DE">
        <w:rPr>
          <w:position w:val="0"/>
        </w:rPr>
        <w:instrText xml:space="preserve"> HYPERLINK "https://www.uradni-list.si/glasilo-uradni-list-rs/vsebina/2020-01-3349/" \l "(ohranitev%C2%A0obstoje%C4%8Dih%C2%A0delovnih%C2%A0mest%C2%A0in%C2%A0socialni%C2%A0vidik%C2%A0investicije)" </w:instrText>
      </w:r>
      <w:r w:rsidRPr="002556DE">
        <w:rPr>
          <w:position w:val="0"/>
        </w:rPr>
        <w:fldChar w:fldCharType="separate"/>
      </w:r>
      <w:r w:rsidR="002556DE">
        <w:rPr>
          <w:position w:val="0"/>
        </w:rPr>
        <w:t xml:space="preserve">(izključene </w:t>
      </w:r>
      <w:r w:rsidR="00075D40">
        <w:rPr>
          <w:position w:val="0"/>
        </w:rPr>
        <w:t>naložbe</w:t>
      </w:r>
      <w:r w:rsidRPr="002556DE">
        <w:rPr>
          <w:position w:val="0"/>
        </w:rPr>
        <w:t>)</w:t>
      </w:r>
    </w:p>
    <w:p w14:paraId="6D5451F1" w14:textId="58C0621A" w:rsidR="00A56245" w:rsidRDefault="00A56245" w:rsidP="00657F4D">
      <w:pPr>
        <w:pStyle w:val="len"/>
        <w:suppressAutoHyphens/>
        <w:spacing w:before="0"/>
        <w:ind w:leftChars="0" w:left="0" w:firstLineChars="0" w:firstLine="0"/>
        <w:jc w:val="both"/>
        <w:textDirection w:val="lrTb"/>
        <w:outlineLvl w:val="9"/>
        <w:rPr>
          <w:position w:val="0"/>
        </w:rPr>
      </w:pPr>
      <w:r w:rsidRPr="002556DE">
        <w:rPr>
          <w:position w:val="0"/>
        </w:rPr>
        <w:fldChar w:fldCharType="end"/>
      </w:r>
    </w:p>
    <w:p w14:paraId="6780645F" w14:textId="270008FC" w:rsidR="00DF23AE" w:rsidRPr="00657F4D" w:rsidRDefault="002F231C" w:rsidP="002F231C">
      <w:pPr>
        <w:pStyle w:val="len"/>
        <w:numPr>
          <w:ilvl w:val="0"/>
          <w:numId w:val="7"/>
        </w:numPr>
        <w:suppressAutoHyphens/>
        <w:spacing w:before="0"/>
        <w:ind w:leftChars="0" w:left="1276" w:firstLineChars="0" w:hanging="283"/>
        <w:jc w:val="both"/>
        <w:textDirection w:val="lrTb"/>
        <w:outlineLvl w:val="9"/>
        <w:rPr>
          <w:b w:val="0"/>
          <w:position w:val="0"/>
        </w:rPr>
      </w:pPr>
      <w:r>
        <w:rPr>
          <w:b w:val="0"/>
          <w:position w:val="0"/>
        </w:rPr>
        <w:t xml:space="preserve"> </w:t>
      </w:r>
      <w:r w:rsidR="008536DC">
        <w:rPr>
          <w:b w:val="0"/>
          <w:position w:val="0"/>
        </w:rPr>
        <w:t>Spodbude niso dovoljene za</w:t>
      </w:r>
      <w:r w:rsidR="00075D40">
        <w:rPr>
          <w:b w:val="0"/>
          <w:position w:val="0"/>
        </w:rPr>
        <w:t xml:space="preserve"> </w:t>
      </w:r>
      <w:r w:rsidR="00075D40" w:rsidRPr="00075D40">
        <w:rPr>
          <w:b w:val="0"/>
          <w:position w:val="0"/>
        </w:rPr>
        <w:t>naložbe,</w:t>
      </w:r>
      <w:r w:rsidR="00075D40" w:rsidRPr="00657F4D">
        <w:rPr>
          <w:b w:val="0"/>
          <w:position w:val="0"/>
        </w:rPr>
        <w:t xml:space="preserve"> ki škodujejo ciljem blažitve </w:t>
      </w:r>
      <w:r>
        <w:rPr>
          <w:b w:val="0"/>
          <w:position w:val="0"/>
        </w:rPr>
        <w:t xml:space="preserve">   </w:t>
      </w:r>
      <w:r w:rsidR="00075D40" w:rsidRPr="00657F4D">
        <w:rPr>
          <w:b w:val="0"/>
          <w:position w:val="0"/>
        </w:rPr>
        <w:t>podnebnih sprememb</w:t>
      </w:r>
      <w:r w:rsidR="00075D40">
        <w:rPr>
          <w:b w:val="0"/>
          <w:position w:val="0"/>
        </w:rPr>
        <w:t xml:space="preserve"> ter naložbe, </w:t>
      </w:r>
      <w:r w:rsidR="00075D40" w:rsidRPr="00657F4D">
        <w:rPr>
          <w:b w:val="0"/>
          <w:position w:val="0"/>
        </w:rPr>
        <w:t xml:space="preserve">ki škodujejo prehodu v krožno </w:t>
      </w:r>
      <w:r>
        <w:rPr>
          <w:b w:val="0"/>
          <w:position w:val="0"/>
        </w:rPr>
        <w:t xml:space="preserve"> </w:t>
      </w:r>
      <w:r w:rsidR="00075D40" w:rsidRPr="00657F4D">
        <w:rPr>
          <w:b w:val="0"/>
          <w:position w:val="0"/>
        </w:rPr>
        <w:t>gospodarstvo.</w:t>
      </w:r>
    </w:p>
    <w:p w14:paraId="26B1C403" w14:textId="77777777" w:rsidR="00DF23AE" w:rsidRPr="00A56245" w:rsidRDefault="00DF23AE" w:rsidP="00657F4D">
      <w:pPr>
        <w:pStyle w:val="len"/>
        <w:suppressAutoHyphens/>
        <w:spacing w:before="0"/>
        <w:ind w:leftChars="0" w:left="0" w:firstLineChars="0" w:firstLine="0"/>
        <w:jc w:val="both"/>
        <w:textDirection w:val="lrTb"/>
        <w:outlineLvl w:val="9"/>
      </w:pPr>
    </w:p>
    <w:p w14:paraId="56D88A27" w14:textId="77777777" w:rsidR="00A56245" w:rsidRPr="002556DE" w:rsidRDefault="00A56245" w:rsidP="00657F4D">
      <w:pPr>
        <w:pStyle w:val="Odstavek"/>
        <w:numPr>
          <w:ilvl w:val="0"/>
          <w:numId w:val="7"/>
        </w:numPr>
        <w:suppressAutoHyphens w:val="0"/>
        <w:spacing w:before="0"/>
        <w:ind w:leftChars="0" w:left="0" w:firstLineChars="0" w:firstLine="1021"/>
        <w:textDirection w:val="lrTb"/>
        <w:outlineLvl w:val="9"/>
        <w:rPr>
          <w:position w:val="0"/>
        </w:rPr>
      </w:pPr>
      <w:r w:rsidRPr="002556DE">
        <w:rPr>
          <w:position w:val="0"/>
        </w:rPr>
        <w:t>Naložbe, ki škodujejo ciljem blažitve podnebnih sprememb so:</w:t>
      </w:r>
    </w:p>
    <w:p w14:paraId="4C38E0E5" w14:textId="77777777" w:rsidR="00A56245" w:rsidRPr="002556DE" w:rsidRDefault="00A56245" w:rsidP="00657F4D">
      <w:pPr>
        <w:pStyle w:val="Alineazaodstavkom"/>
        <w:numPr>
          <w:ilvl w:val="2"/>
          <w:numId w:val="5"/>
        </w:numPr>
        <w:tabs>
          <w:tab w:val="num" w:pos="425"/>
        </w:tabs>
        <w:suppressAutoHyphens w:val="0"/>
        <w:overflowPunct/>
        <w:autoSpaceDE/>
        <w:autoSpaceDN/>
        <w:adjustRightInd/>
        <w:spacing w:line="240" w:lineRule="auto"/>
        <w:ind w:left="425" w:hanging="425"/>
        <w:textAlignment w:val="auto"/>
        <w:outlineLvl w:val="9"/>
        <w:rPr>
          <w:position w:val="0"/>
        </w:rPr>
      </w:pPr>
      <w:r w:rsidRPr="002556DE">
        <w:rPr>
          <w:position w:val="0"/>
        </w:rPr>
        <w:t>naložbe v zvezi s fosilnimi gorivi (vključno z nadaljnjo uporabo), razen za toploto ali moč na osnovi zemeljskega plina, ki je skladna s pogoji iz Priloge III smernic DNSH,</w:t>
      </w:r>
    </w:p>
    <w:p w14:paraId="3D188C28" w14:textId="0D79748F" w:rsidR="00A56245" w:rsidRPr="002556DE" w:rsidRDefault="00A56245" w:rsidP="00657F4D">
      <w:pPr>
        <w:pStyle w:val="Alineazaodstavkom"/>
        <w:numPr>
          <w:ilvl w:val="2"/>
          <w:numId w:val="5"/>
        </w:numPr>
        <w:tabs>
          <w:tab w:val="num" w:pos="425"/>
        </w:tabs>
        <w:suppressAutoHyphens w:val="0"/>
        <w:overflowPunct/>
        <w:autoSpaceDE/>
        <w:autoSpaceDN/>
        <w:adjustRightInd/>
        <w:spacing w:line="240" w:lineRule="auto"/>
        <w:ind w:left="425" w:hanging="425"/>
        <w:textAlignment w:val="auto"/>
        <w:outlineLvl w:val="9"/>
        <w:rPr>
          <w:position w:val="0"/>
        </w:rPr>
      </w:pPr>
      <w:r w:rsidRPr="002556DE">
        <w:rPr>
          <w:position w:val="0"/>
        </w:rPr>
        <w:t>dejavnosti, k</w:t>
      </w:r>
      <w:r w:rsidR="00D0026B">
        <w:rPr>
          <w:position w:val="0"/>
        </w:rPr>
        <w:t>i</w:t>
      </w:r>
      <w:r w:rsidRPr="002556DE">
        <w:rPr>
          <w:position w:val="0"/>
        </w:rPr>
        <w:t xml:space="preserve"> so vključene v sistem trgovanja s pravicami do emisij CO2 ali njegovih ekvivalentov, razen če so predvidene emisije bistveno nižje od relevantnih primerljivih vrednosti, določenih za brezplačno dodelitev.</w:t>
      </w:r>
    </w:p>
    <w:p w14:paraId="45D6D284" w14:textId="3499C504" w:rsidR="00A56245" w:rsidRDefault="00A56245" w:rsidP="00D0026B">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p>
    <w:p w14:paraId="0A27F9CE" w14:textId="77777777" w:rsidR="00D0026B" w:rsidRPr="00A56245" w:rsidRDefault="00D0026B" w:rsidP="00657F4D">
      <w:pPr>
        <w:shd w:val="clear" w:color="auto" w:fill="FFFFFF"/>
        <w:suppressAutoHyphens w:val="0"/>
        <w:spacing w:after="0" w:line="240" w:lineRule="auto"/>
        <w:ind w:leftChars="0" w:left="0" w:firstLineChars="0" w:hanging="2"/>
        <w:jc w:val="both"/>
        <w:textDirection w:val="lrTb"/>
        <w:textAlignment w:val="auto"/>
        <w:outlineLvl w:val="9"/>
        <w:rPr>
          <w:rFonts w:ascii="Arial" w:hAnsi="Arial" w:cs="Arial"/>
          <w:sz w:val="20"/>
          <w:szCs w:val="20"/>
        </w:rPr>
      </w:pPr>
    </w:p>
    <w:p w14:paraId="5D56E5CC" w14:textId="77777777" w:rsidR="00A56245" w:rsidRPr="002556DE" w:rsidRDefault="00A56245" w:rsidP="00657F4D">
      <w:pPr>
        <w:pStyle w:val="Odstavek"/>
        <w:numPr>
          <w:ilvl w:val="0"/>
          <w:numId w:val="7"/>
        </w:numPr>
        <w:suppressAutoHyphens w:val="0"/>
        <w:spacing w:before="0"/>
        <w:ind w:leftChars="0" w:left="0" w:firstLineChars="0" w:firstLine="1021"/>
        <w:textDirection w:val="lrTb"/>
        <w:outlineLvl w:val="9"/>
        <w:rPr>
          <w:position w:val="0"/>
        </w:rPr>
      </w:pPr>
      <w:r w:rsidRPr="002556DE">
        <w:rPr>
          <w:position w:val="0"/>
        </w:rPr>
        <w:t>Naložbe, ki škodujejo prehodu v krožno gospodarstvo so:</w:t>
      </w:r>
    </w:p>
    <w:p w14:paraId="69BAA6C3" w14:textId="77777777" w:rsidR="00A56245" w:rsidRPr="00B27A87" w:rsidRDefault="00A56245" w:rsidP="00657F4D">
      <w:pPr>
        <w:pStyle w:val="rkovnatokazaodstavkom"/>
        <w:numPr>
          <w:ilvl w:val="0"/>
          <w:numId w:val="8"/>
        </w:numPr>
        <w:tabs>
          <w:tab w:val="num" w:pos="425"/>
        </w:tabs>
        <w:suppressAutoHyphens w:val="0"/>
        <w:spacing w:line="240" w:lineRule="auto"/>
        <w:ind w:left="425" w:hanging="425"/>
        <w:contextualSpacing/>
        <w:textDirection w:val="lrTb"/>
        <w:outlineLvl w:val="9"/>
        <w:rPr>
          <w:rFonts w:eastAsia="Times New Roman" w:cs="Arial"/>
          <w:position w:val="0"/>
          <w:lang w:eastAsia="sl-SI"/>
        </w:rPr>
      </w:pPr>
      <w:r w:rsidRPr="00B27A87">
        <w:rPr>
          <w:rFonts w:eastAsia="Times New Roman" w:cs="Arial"/>
          <w:position w:val="0"/>
          <w:lang w:eastAsia="sl-SI"/>
        </w:rPr>
        <w:t>naložbe v objekte za odstranjevanje odpadkov na odlagališčih, obrate za mehansko biološko obdelavo in sežigalnice za obdelavo odpadkov, pri čemer ta izključitev ne velja za naslednje naložbe:</w:t>
      </w:r>
    </w:p>
    <w:p w14:paraId="389C7702" w14:textId="4DDBE53E" w:rsidR="00A56245" w:rsidRPr="00B27A87" w:rsidRDefault="00A56245" w:rsidP="00657F4D">
      <w:pPr>
        <w:pStyle w:val="Alinejazarkovnotoko"/>
        <w:numPr>
          <w:ilvl w:val="2"/>
          <w:numId w:val="5"/>
        </w:numPr>
        <w:ind w:left="567" w:hanging="142"/>
        <w:rPr>
          <w:position w:val="0"/>
          <w:lang w:eastAsia="sl-SI"/>
        </w:rPr>
      </w:pPr>
      <w:r w:rsidRPr="00B27A87">
        <w:rPr>
          <w:position w:val="0"/>
          <w:lang w:eastAsia="sl-SI"/>
        </w:rPr>
        <w:t xml:space="preserve">obrate, </w:t>
      </w:r>
      <w:r w:rsidR="005F5664">
        <w:rPr>
          <w:position w:val="0"/>
          <w:lang w:eastAsia="sl-SI"/>
        </w:rPr>
        <w:t>n</w:t>
      </w:r>
      <w:r w:rsidRPr="00B27A87">
        <w:rPr>
          <w:position w:val="0"/>
          <w:lang w:eastAsia="sl-SI"/>
        </w:rPr>
        <w:t>amenjene izključno obdelavi nevarnih odpadkov, ki jih ni mogoče reciklirati,</w:t>
      </w:r>
    </w:p>
    <w:p w14:paraId="658E5E57" w14:textId="70B97F33" w:rsidR="00A56245" w:rsidRPr="00B27A87" w:rsidRDefault="00A56245" w:rsidP="00657F4D">
      <w:pPr>
        <w:pStyle w:val="Alinejazarkovnotoko"/>
        <w:numPr>
          <w:ilvl w:val="2"/>
          <w:numId w:val="5"/>
        </w:numPr>
        <w:ind w:left="567" w:hanging="142"/>
        <w:rPr>
          <w:position w:val="0"/>
          <w:lang w:eastAsia="sl-SI"/>
        </w:rPr>
      </w:pPr>
      <w:r w:rsidRPr="00B27A87">
        <w:rPr>
          <w:position w:val="0"/>
          <w:lang w:eastAsia="sl-SI"/>
        </w:rPr>
        <w:t>obstoječ</w:t>
      </w:r>
      <w:r w:rsidR="005F5664">
        <w:rPr>
          <w:position w:val="0"/>
          <w:lang w:eastAsia="sl-SI"/>
        </w:rPr>
        <w:t>e</w:t>
      </w:r>
      <w:r w:rsidRPr="00B27A87">
        <w:rPr>
          <w:position w:val="0"/>
          <w:lang w:eastAsia="sl-SI"/>
        </w:rPr>
        <w:t xml:space="preserve"> obrate, kjer je naložba namenjena povečanju energetske učinkovitosti, zajemanju izpušnih plinov za skladiščenje ali uporabo ali predelavi materialov iz sežigalnega pepela, pod pogojem, da take naložbe ne povzročijo povečanja zmogljivosti obratov za predelavo odpadkov ali podaljšanja življenjske dobe obrata,</w:t>
      </w:r>
    </w:p>
    <w:p w14:paraId="21C62EE9" w14:textId="44251EDE" w:rsidR="00A56245" w:rsidRPr="00B27A87" w:rsidRDefault="00A56245" w:rsidP="00657F4D">
      <w:pPr>
        <w:pStyle w:val="rkovnatokazaodstavkom"/>
        <w:numPr>
          <w:ilvl w:val="0"/>
          <w:numId w:val="8"/>
        </w:numPr>
        <w:tabs>
          <w:tab w:val="num" w:pos="425"/>
        </w:tabs>
        <w:suppressAutoHyphens w:val="0"/>
        <w:spacing w:line="240" w:lineRule="auto"/>
        <w:ind w:left="425" w:hanging="425"/>
        <w:contextualSpacing/>
        <w:textDirection w:val="lrTb"/>
        <w:outlineLvl w:val="9"/>
        <w:rPr>
          <w:rFonts w:eastAsia="Times New Roman" w:cs="Arial"/>
          <w:position w:val="0"/>
          <w:lang w:eastAsia="sl-SI"/>
        </w:rPr>
      </w:pPr>
      <w:r w:rsidRPr="00B27A87">
        <w:rPr>
          <w:rFonts w:eastAsia="Times New Roman" w:cs="Arial"/>
          <w:position w:val="0"/>
          <w:lang w:eastAsia="sl-SI"/>
        </w:rPr>
        <w:t xml:space="preserve">dejavnosti, </w:t>
      </w:r>
      <w:r w:rsidR="005F5664">
        <w:rPr>
          <w:rFonts w:eastAsia="Times New Roman" w:cs="Arial"/>
          <w:position w:val="0"/>
          <w:lang w:eastAsia="sl-SI"/>
        </w:rPr>
        <w:t>p</w:t>
      </w:r>
      <w:r w:rsidRPr="00B27A87">
        <w:rPr>
          <w:rFonts w:eastAsia="Times New Roman" w:cs="Arial"/>
          <w:position w:val="0"/>
          <w:lang w:eastAsia="sl-SI"/>
        </w:rPr>
        <w:t>ri katerih lahko dolgotrajno odstranjevanje odpadkov dolgoročno škoduje okolju (npr. jedrski odpadki)</w:t>
      </w:r>
      <w:r w:rsidR="00A17734">
        <w:rPr>
          <w:rFonts w:eastAsia="Times New Roman" w:cs="Arial"/>
          <w:position w:val="0"/>
          <w:lang w:eastAsia="sl-SI"/>
        </w:rPr>
        <w:t>.</w:t>
      </w:r>
    </w:p>
    <w:p w14:paraId="024E4E48" w14:textId="4EE18E2C" w:rsidR="00A56245"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03051374" w14:textId="77777777" w:rsidR="00B010B3" w:rsidRPr="00A17734" w:rsidRDefault="00B010B3" w:rsidP="00A17734">
      <w:pPr>
        <w:pStyle w:val="len"/>
        <w:suppressAutoHyphens/>
        <w:spacing w:before="0"/>
        <w:ind w:leftChars="0" w:left="0" w:firstLineChars="0" w:firstLine="0"/>
        <w:outlineLvl w:val="9"/>
        <w:rPr>
          <w:position w:val="0"/>
        </w:rPr>
      </w:pPr>
      <w:r w:rsidRPr="00A17734">
        <w:rPr>
          <w:position w:val="0"/>
        </w:rPr>
        <w:fldChar w:fldCharType="begin"/>
      </w:r>
      <w:r w:rsidRPr="00A17734">
        <w:rPr>
          <w:position w:val="0"/>
        </w:rPr>
        <w:instrText xml:space="preserve"> HYPERLINK "https://www.uradni-list.si/glasilo-uradni-list-rs/vsebina/2020-01-3349/" \l "%C2%BB11.a%C2%A0%C4%8Dlen" </w:instrText>
      </w:r>
      <w:r w:rsidRPr="00A17734">
        <w:rPr>
          <w:position w:val="0"/>
        </w:rPr>
        <w:fldChar w:fldCharType="separate"/>
      </w:r>
    </w:p>
    <w:p w14:paraId="74C803BB" w14:textId="42BC674A" w:rsidR="00B010B3" w:rsidRPr="00A17734" w:rsidRDefault="00A56245" w:rsidP="00A17734">
      <w:pPr>
        <w:pStyle w:val="len"/>
        <w:suppressAutoHyphens/>
        <w:spacing w:before="0"/>
        <w:ind w:leftChars="0" w:left="0" w:firstLineChars="0" w:firstLine="0"/>
        <w:outlineLvl w:val="9"/>
        <w:rPr>
          <w:position w:val="0"/>
        </w:rPr>
      </w:pPr>
      <w:r w:rsidRPr="00A17734">
        <w:rPr>
          <w:position w:val="0"/>
        </w:rPr>
        <w:t>7.c</w:t>
      </w:r>
      <w:r w:rsidR="00B010B3" w:rsidRPr="00A17734">
        <w:rPr>
          <w:position w:val="0"/>
        </w:rPr>
        <w:t xml:space="preserve"> člen </w:t>
      </w:r>
    </w:p>
    <w:p w14:paraId="38441ECA" w14:textId="659AC17F" w:rsidR="00B010B3" w:rsidRPr="00A17734" w:rsidRDefault="00B010B3" w:rsidP="0021358F">
      <w:pPr>
        <w:pStyle w:val="len"/>
        <w:suppressAutoHyphens/>
        <w:spacing w:before="0"/>
        <w:ind w:leftChars="0" w:left="0" w:firstLineChars="0" w:firstLine="0"/>
        <w:outlineLvl w:val="9"/>
        <w:rPr>
          <w:position w:val="0"/>
        </w:rPr>
      </w:pPr>
      <w:r w:rsidRPr="00A17734">
        <w:rPr>
          <w:position w:val="0"/>
        </w:rPr>
        <w:fldChar w:fldCharType="end"/>
      </w:r>
      <w:r w:rsidRPr="00A17734">
        <w:rPr>
          <w:position w:val="0"/>
        </w:rPr>
        <w:fldChar w:fldCharType="begin"/>
      </w:r>
      <w:r w:rsidRPr="00A17734">
        <w:rPr>
          <w:position w:val="0"/>
        </w:rPr>
        <w:instrText xml:space="preserve"> HYPERLINK "https://www.uradni-list.si/glasilo-uradni-list-rs/vsebina/2020-01-3349/" \l "(ohranitev%C2%A0obstoje%C4%8Dih%C2%A0delovnih%C2%A0mest%C2%A0in%C2%A0socialni%C2%A0vidik%C2%A0investicije)" </w:instrText>
      </w:r>
      <w:r w:rsidRPr="00A17734">
        <w:rPr>
          <w:position w:val="0"/>
        </w:rPr>
        <w:fldChar w:fldCharType="separate"/>
      </w:r>
      <w:r w:rsidRPr="00A17734">
        <w:rPr>
          <w:position w:val="0"/>
        </w:rPr>
        <w:t>(</w:t>
      </w:r>
      <w:r w:rsidR="00024178" w:rsidRPr="00A17734">
        <w:rPr>
          <w:position w:val="0"/>
        </w:rPr>
        <w:t>pogoji v okviru mehanizma za okrevanje in odpornost</w:t>
      </w:r>
      <w:r w:rsidRPr="00A17734">
        <w:rPr>
          <w:position w:val="0"/>
        </w:rPr>
        <w:t>)</w:t>
      </w:r>
    </w:p>
    <w:p w14:paraId="285DED8C" w14:textId="77777777" w:rsidR="00B010B3" w:rsidRPr="00C91910" w:rsidRDefault="00B010B3" w:rsidP="0021358F">
      <w:pPr>
        <w:pStyle w:val="len"/>
        <w:suppressAutoHyphens/>
        <w:spacing w:before="0"/>
        <w:ind w:leftChars="0" w:left="0" w:firstLineChars="0" w:firstLine="0"/>
        <w:textDirection w:val="lrTb"/>
        <w:outlineLvl w:val="9"/>
        <w:rPr>
          <w:sz w:val="20"/>
          <w:szCs w:val="20"/>
        </w:rPr>
      </w:pPr>
      <w:r w:rsidRPr="00A17734">
        <w:rPr>
          <w:position w:val="0"/>
        </w:rPr>
        <w:fldChar w:fldCharType="end"/>
      </w:r>
    </w:p>
    <w:p w14:paraId="13855999" w14:textId="1B146BA6" w:rsidR="00024178" w:rsidRPr="00A17734" w:rsidRDefault="00B010B3" w:rsidP="00EF0A53">
      <w:pPr>
        <w:pStyle w:val="Odstavek"/>
        <w:numPr>
          <w:ilvl w:val="0"/>
          <w:numId w:val="16"/>
        </w:numPr>
        <w:suppressAutoHyphens w:val="0"/>
        <w:spacing w:before="0"/>
        <w:ind w:leftChars="0" w:left="0" w:firstLineChars="0" w:firstLine="1021"/>
        <w:textDirection w:val="lrTb"/>
        <w:outlineLvl w:val="9"/>
        <w:rPr>
          <w:position w:val="0"/>
        </w:rPr>
      </w:pPr>
      <w:r w:rsidRPr="00A17734">
        <w:rPr>
          <w:position w:val="0"/>
        </w:rPr>
        <w:t>Za namen ugotavljanja izpolnjevanja pogoja energetske učinkovitosti proizvodnje</w:t>
      </w:r>
      <w:r w:rsidR="00024178" w:rsidRPr="00A17734">
        <w:rPr>
          <w:position w:val="0"/>
        </w:rPr>
        <w:t xml:space="preserve"> </w:t>
      </w:r>
      <w:r w:rsidRPr="00A17734">
        <w:rPr>
          <w:position w:val="0"/>
        </w:rPr>
        <w:t xml:space="preserve"> </w:t>
      </w:r>
      <w:r w:rsidR="00024178" w:rsidRPr="00A17734">
        <w:rPr>
          <w:position w:val="0"/>
        </w:rPr>
        <w:t>pri investiciji:</w:t>
      </w:r>
    </w:p>
    <w:p w14:paraId="6509609C" w14:textId="59CC53B3" w:rsidR="00024178" w:rsidRPr="00A17734" w:rsidRDefault="00024178" w:rsidP="00EF0A53">
      <w:pPr>
        <w:pStyle w:val="Alineazaodstavkom"/>
        <w:numPr>
          <w:ilvl w:val="2"/>
          <w:numId w:val="5"/>
        </w:numPr>
        <w:tabs>
          <w:tab w:val="num" w:pos="425"/>
        </w:tabs>
        <w:suppressAutoHyphens w:val="0"/>
        <w:overflowPunct/>
        <w:autoSpaceDE/>
        <w:autoSpaceDN/>
        <w:adjustRightInd/>
        <w:spacing w:line="240" w:lineRule="auto"/>
        <w:ind w:left="425" w:hanging="425"/>
        <w:textDirection w:val="lrTb"/>
        <w:textAlignment w:val="auto"/>
        <w:outlineLvl w:val="9"/>
        <w:rPr>
          <w:position w:val="0"/>
        </w:rPr>
      </w:pPr>
      <w:r w:rsidRPr="00A17734">
        <w:rPr>
          <w:position w:val="0"/>
        </w:rPr>
        <w:t>v širitev zmogljivosti gospodarske družbe ali v bistveno spremembo v celotnem proizvodnem procesu gospodarske družbe, se mora poraba energije pri proizvodnji obstoječega proizvoda zmanjšati vsaj za 10 %,</w:t>
      </w:r>
    </w:p>
    <w:p w14:paraId="7AE50B36" w14:textId="4EACED15" w:rsidR="00024178" w:rsidRPr="00A17734" w:rsidRDefault="00024178" w:rsidP="00EF0A53">
      <w:pPr>
        <w:pStyle w:val="Alineazaodstavkom"/>
        <w:numPr>
          <w:ilvl w:val="2"/>
          <w:numId w:val="5"/>
        </w:numPr>
        <w:tabs>
          <w:tab w:val="num" w:pos="425"/>
        </w:tabs>
        <w:suppressAutoHyphens w:val="0"/>
        <w:overflowPunct/>
        <w:autoSpaceDE/>
        <w:autoSpaceDN/>
        <w:adjustRightInd/>
        <w:spacing w:line="240" w:lineRule="auto"/>
        <w:ind w:left="425" w:hanging="425"/>
        <w:textDirection w:val="lrTb"/>
        <w:textAlignment w:val="auto"/>
        <w:outlineLvl w:val="9"/>
        <w:rPr>
          <w:position w:val="0"/>
        </w:rPr>
      </w:pPr>
      <w:r w:rsidRPr="00A17734">
        <w:rPr>
          <w:position w:val="0"/>
        </w:rPr>
        <w:t>v vzpostavitev nove gospodarske družbe ali v diverzifikacijo proizvodnje gospodarske družbe v nove proizvode, ki niso bili predhodno proizvedeni v gospodarski družbi, mora biti iz investicijske dokumentacije razviden nakup novih strojev in opreme, ki mora biti skladna z najvišjimi energetskimi standardi oziroma se nanaša na najboljšo razpoložljivo tehnologijo.</w:t>
      </w:r>
    </w:p>
    <w:p w14:paraId="6990DD5A" w14:textId="1E6452AF" w:rsidR="00024178" w:rsidRPr="003A7514" w:rsidRDefault="00024178" w:rsidP="0021358F">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p>
    <w:p w14:paraId="02DA6DC3" w14:textId="50F92E46" w:rsidR="00B010B3" w:rsidRPr="00D270DD" w:rsidRDefault="003059DC" w:rsidP="00EF0A53">
      <w:pPr>
        <w:pStyle w:val="Odstavek"/>
        <w:numPr>
          <w:ilvl w:val="0"/>
          <w:numId w:val="16"/>
        </w:numPr>
        <w:suppressAutoHyphens w:val="0"/>
        <w:spacing w:before="0"/>
        <w:ind w:leftChars="0" w:left="0" w:firstLineChars="0" w:firstLine="1021"/>
        <w:textDirection w:val="lrTb"/>
        <w:outlineLvl w:val="9"/>
        <w:rPr>
          <w:position w:val="0"/>
        </w:rPr>
      </w:pPr>
      <w:r w:rsidRPr="00D270DD">
        <w:rPr>
          <w:position w:val="0"/>
        </w:rPr>
        <w:t xml:space="preserve">Za namen ugotavljanja izpolnjevanja pogoja </w:t>
      </w:r>
      <w:proofErr w:type="spellStart"/>
      <w:r w:rsidRPr="00D270DD">
        <w:rPr>
          <w:position w:val="0"/>
        </w:rPr>
        <w:t>okoljskega</w:t>
      </w:r>
      <w:proofErr w:type="spellEnd"/>
      <w:r w:rsidRPr="00D270DD">
        <w:rPr>
          <w:position w:val="0"/>
        </w:rPr>
        <w:t xml:space="preserve"> odgovornega  ravnanja</w:t>
      </w:r>
      <w:r w:rsidR="004A2A0A" w:rsidRPr="00D270DD">
        <w:rPr>
          <w:position w:val="0"/>
        </w:rPr>
        <w:t xml:space="preserve"> mora</w:t>
      </w:r>
      <w:r w:rsidRPr="00D270DD">
        <w:rPr>
          <w:position w:val="0"/>
        </w:rPr>
        <w:t xml:space="preserve"> investitor ali prejemnik spodbude predloži</w:t>
      </w:r>
      <w:r w:rsidR="004A2A0A" w:rsidRPr="00D270DD">
        <w:rPr>
          <w:position w:val="0"/>
        </w:rPr>
        <w:t>ti</w:t>
      </w:r>
      <w:r w:rsidRPr="00D270DD">
        <w:rPr>
          <w:position w:val="0"/>
        </w:rPr>
        <w:t xml:space="preserve"> strategijo oziroma akcijski načrt </w:t>
      </w:r>
      <w:proofErr w:type="spellStart"/>
      <w:r w:rsidRPr="00D270DD">
        <w:rPr>
          <w:position w:val="0"/>
        </w:rPr>
        <w:t>okoljsko</w:t>
      </w:r>
      <w:proofErr w:type="spellEnd"/>
      <w:r w:rsidRPr="00D270DD">
        <w:rPr>
          <w:position w:val="0"/>
        </w:rPr>
        <w:t xml:space="preserve"> odgovornega ravnanja.</w:t>
      </w:r>
    </w:p>
    <w:p w14:paraId="56475DD8" w14:textId="77777777" w:rsidR="003059DC" w:rsidRPr="003A7514" w:rsidRDefault="003059DC" w:rsidP="0021358F">
      <w:pPr>
        <w:pStyle w:val="Odstavekseznama"/>
        <w:shd w:val="clear" w:color="auto" w:fill="FFFFFF"/>
        <w:suppressAutoHyphens w:val="0"/>
        <w:spacing w:after="0" w:line="240" w:lineRule="auto"/>
        <w:ind w:leftChars="0" w:firstLineChars="0" w:firstLine="0"/>
        <w:jc w:val="both"/>
        <w:textDirection w:val="lrTb"/>
        <w:textAlignment w:val="auto"/>
        <w:outlineLvl w:val="9"/>
        <w:rPr>
          <w:rFonts w:ascii="Arial" w:hAnsi="Arial" w:cs="Arial"/>
          <w:sz w:val="20"/>
          <w:szCs w:val="20"/>
        </w:rPr>
      </w:pPr>
    </w:p>
    <w:p w14:paraId="7BDFDDA3" w14:textId="7A5E2BF6" w:rsidR="00B010B3" w:rsidRPr="00D270DD" w:rsidRDefault="004A2A0A" w:rsidP="00EF0A53">
      <w:pPr>
        <w:pStyle w:val="Odstavek"/>
        <w:numPr>
          <w:ilvl w:val="0"/>
          <w:numId w:val="16"/>
        </w:numPr>
        <w:suppressAutoHyphens w:val="0"/>
        <w:spacing w:before="0"/>
        <w:ind w:leftChars="0" w:left="0" w:firstLineChars="0" w:firstLine="1021"/>
        <w:textDirection w:val="lrTb"/>
        <w:outlineLvl w:val="9"/>
        <w:rPr>
          <w:position w:val="0"/>
        </w:rPr>
      </w:pPr>
      <w:r w:rsidRPr="00D270DD">
        <w:rPr>
          <w:position w:val="0"/>
        </w:rPr>
        <w:t>Za namen ugotavljanja izpolnjevanja pogoja snovne učinkovitosti proizvodnje se mora pri investiciji v širitev zmogljivosti gospodarske družbe ali v bistveno spremembo v celotnem proizvodnem procesu gospodarske družbe poraba materialov/surovin pri proizvodnji obstoječega proizvoda zmanjšati vsaj za 10 %.</w:t>
      </w:r>
      <w:r w:rsidR="003A7514" w:rsidRPr="00D270DD">
        <w:rPr>
          <w:position w:val="0"/>
        </w:rPr>
        <w:t>«</w:t>
      </w:r>
    </w:p>
    <w:p w14:paraId="2FA96608" w14:textId="77777777" w:rsidR="001E17A2" w:rsidRDefault="001E17A2" w:rsidP="008B5D56">
      <w:pPr>
        <w:spacing w:after="0" w:line="240" w:lineRule="auto"/>
        <w:ind w:leftChars="0" w:left="2" w:hanging="2"/>
        <w:rPr>
          <w:rFonts w:ascii="Arial" w:hAnsi="Arial" w:cs="Arial"/>
          <w:sz w:val="20"/>
          <w:szCs w:val="20"/>
        </w:rPr>
      </w:pPr>
    </w:p>
    <w:p w14:paraId="3157FE5F" w14:textId="4A72C2D6" w:rsidR="00603674" w:rsidRPr="00C91910" w:rsidRDefault="00603674" w:rsidP="008B5D56">
      <w:pPr>
        <w:spacing w:after="0" w:line="240" w:lineRule="auto"/>
        <w:ind w:leftChars="0" w:left="2"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"1.%C2%A0%C4%8Dlen" </w:instrText>
      </w:r>
      <w:r w:rsidRPr="00C91910">
        <w:rPr>
          <w:rFonts w:ascii="Arial" w:hAnsi="Arial" w:cs="Arial"/>
          <w:sz w:val="20"/>
          <w:szCs w:val="20"/>
        </w:rPr>
        <w:fldChar w:fldCharType="separate"/>
      </w:r>
    </w:p>
    <w:p w14:paraId="17C658E8" w14:textId="47657A5F" w:rsidR="00603674" w:rsidRPr="0021358F" w:rsidRDefault="00075D40" w:rsidP="008B5D56">
      <w:pPr>
        <w:pStyle w:val="len"/>
        <w:suppressAutoHyphens/>
        <w:spacing w:before="0"/>
        <w:ind w:leftChars="0" w:left="0" w:firstLineChars="0" w:firstLine="0"/>
        <w:outlineLvl w:val="9"/>
        <w:rPr>
          <w:position w:val="0"/>
        </w:rPr>
      </w:pPr>
      <w:r>
        <w:rPr>
          <w:position w:val="0"/>
        </w:rPr>
        <w:t>3</w:t>
      </w:r>
      <w:r w:rsidR="00603674" w:rsidRPr="0021358F">
        <w:rPr>
          <w:position w:val="0"/>
        </w:rPr>
        <w:t>. člen </w:t>
      </w:r>
    </w:p>
    <w:p w14:paraId="35E02A2F" w14:textId="77777777" w:rsidR="00A03252" w:rsidRDefault="00603674" w:rsidP="008B5D56">
      <w:pPr>
        <w:spacing w:after="0" w:line="240" w:lineRule="auto"/>
        <w:ind w:leftChars="0" w:left="0" w:firstLineChars="0" w:firstLine="0"/>
      </w:pPr>
      <w:r w:rsidRPr="00C91910">
        <w:rPr>
          <w:rFonts w:ascii="Arial" w:hAnsi="Arial" w:cs="Arial"/>
          <w:sz w:val="20"/>
          <w:szCs w:val="20"/>
        </w:rPr>
        <w:lastRenderedPageBreak/>
        <w:fldChar w:fldCharType="end"/>
      </w:r>
      <w:r w:rsidR="00A03252" w:rsidRPr="00A03252">
        <w:t xml:space="preserve"> </w:t>
      </w:r>
    </w:p>
    <w:p w14:paraId="2F4D8051" w14:textId="069BA5C4" w:rsidR="00603674" w:rsidRDefault="00A03252" w:rsidP="008B5D56">
      <w:pPr>
        <w:pStyle w:val="Odstavek"/>
        <w:suppressAutoHyphens w:val="0"/>
        <w:spacing w:before="0"/>
        <w:ind w:leftChars="0" w:left="0" w:firstLineChars="0"/>
        <w:outlineLvl w:val="9"/>
        <w:rPr>
          <w:position w:val="0"/>
        </w:rPr>
      </w:pPr>
      <w:r w:rsidRPr="0021358F">
        <w:rPr>
          <w:position w:val="0"/>
        </w:rPr>
        <w:t>V</w:t>
      </w:r>
      <w:r w:rsidR="005F3FC4">
        <w:rPr>
          <w:position w:val="0"/>
        </w:rPr>
        <w:t xml:space="preserve"> </w:t>
      </w:r>
      <w:r w:rsidRPr="0021358F">
        <w:rPr>
          <w:position w:val="0"/>
        </w:rPr>
        <w:t xml:space="preserve">8. </w:t>
      </w:r>
      <w:r w:rsidR="005F3FC4">
        <w:rPr>
          <w:position w:val="0"/>
        </w:rPr>
        <w:t xml:space="preserve">členu se v prvem odstavku </w:t>
      </w:r>
      <w:r w:rsidRPr="0021358F">
        <w:rPr>
          <w:position w:val="0"/>
        </w:rPr>
        <w:t>za besedilom »in socialnega vidika,« črta besedilo »če je pri vsakem posameznem merilu iz 10. člena te uredbe ocenjena z eno ali več točkami in«.</w:t>
      </w:r>
    </w:p>
    <w:p w14:paraId="1C32F2BF" w14:textId="6997591C" w:rsidR="0084123C" w:rsidRDefault="0084123C" w:rsidP="008B5D56">
      <w:pPr>
        <w:pStyle w:val="Odstavek"/>
        <w:suppressAutoHyphens w:val="0"/>
        <w:spacing w:before="0"/>
        <w:ind w:leftChars="0" w:left="0" w:firstLineChars="0"/>
        <w:outlineLvl w:val="9"/>
        <w:rPr>
          <w:position w:val="0"/>
        </w:rPr>
      </w:pPr>
    </w:p>
    <w:p w14:paraId="6E426B33" w14:textId="23CB7E4F" w:rsidR="0084123C" w:rsidRDefault="0084123C" w:rsidP="008B5D56">
      <w:pPr>
        <w:pStyle w:val="Odstavek"/>
        <w:suppressAutoHyphens w:val="0"/>
        <w:spacing w:before="0"/>
        <w:ind w:leftChars="0" w:left="0" w:firstLineChars="0"/>
        <w:outlineLvl w:val="9"/>
        <w:rPr>
          <w:position w:val="0"/>
        </w:rPr>
      </w:pPr>
      <w:r w:rsidRPr="0084123C">
        <w:rPr>
          <w:position w:val="0"/>
        </w:rPr>
        <w:t xml:space="preserve">V </w:t>
      </w:r>
      <w:r>
        <w:rPr>
          <w:position w:val="0"/>
        </w:rPr>
        <w:t>drugem odstavku se doda nova</w:t>
      </w:r>
      <w:r w:rsidRPr="0084123C">
        <w:rPr>
          <w:position w:val="0"/>
        </w:rPr>
        <w:t xml:space="preserve"> prva</w:t>
      </w:r>
      <w:r>
        <w:rPr>
          <w:position w:val="0"/>
        </w:rPr>
        <w:t xml:space="preserve"> alineja</w:t>
      </w:r>
      <w:r w:rsidRPr="0084123C">
        <w:rPr>
          <w:position w:val="0"/>
        </w:rPr>
        <w:t>, ki se glasi</w:t>
      </w:r>
      <w:r>
        <w:rPr>
          <w:position w:val="0"/>
        </w:rPr>
        <w:t>:</w:t>
      </w:r>
    </w:p>
    <w:p w14:paraId="50B960A9" w14:textId="4FFA7606" w:rsidR="0084123C" w:rsidRDefault="0084123C" w:rsidP="0084123C">
      <w:pPr>
        <w:pStyle w:val="Odstavek"/>
        <w:suppressAutoHyphens w:val="0"/>
        <w:spacing w:before="0"/>
        <w:ind w:leftChars="0" w:left="0" w:firstLineChars="0"/>
        <w:outlineLvl w:val="9"/>
        <w:rPr>
          <w:position w:val="0"/>
        </w:rPr>
      </w:pPr>
      <w:r>
        <w:rPr>
          <w:position w:val="0"/>
        </w:rPr>
        <w:t>»-</w:t>
      </w:r>
      <w:r>
        <w:rPr>
          <w:position w:val="0"/>
        </w:rPr>
        <w:tab/>
        <w:t>prednostno dejavnost,</w:t>
      </w:r>
      <w:r w:rsidRPr="0084123C">
        <w:rPr>
          <w:position w:val="0"/>
        </w:rPr>
        <w:t>«.</w:t>
      </w:r>
    </w:p>
    <w:p w14:paraId="568E91CE" w14:textId="367C6C92" w:rsidR="0084123C" w:rsidRDefault="0084123C" w:rsidP="0084123C">
      <w:pPr>
        <w:pStyle w:val="Odstavek"/>
        <w:suppressAutoHyphens w:val="0"/>
        <w:spacing w:before="0"/>
        <w:ind w:leftChars="0" w:left="0" w:firstLineChars="0"/>
        <w:outlineLvl w:val="9"/>
        <w:rPr>
          <w:position w:val="0"/>
        </w:rPr>
      </w:pPr>
    </w:p>
    <w:p w14:paraId="5E5DE39F" w14:textId="339FA29D" w:rsidR="0084123C" w:rsidRPr="0084123C" w:rsidRDefault="0084123C" w:rsidP="0084123C">
      <w:pPr>
        <w:pStyle w:val="Odstavek"/>
        <w:suppressAutoHyphens w:val="0"/>
        <w:spacing w:before="0"/>
        <w:ind w:leftChars="0" w:left="0" w:firstLineChars="0" w:firstLine="0"/>
        <w:outlineLvl w:val="9"/>
        <w:rPr>
          <w:position w:val="0"/>
        </w:rPr>
      </w:pPr>
      <w:r w:rsidRPr="0084123C">
        <w:rPr>
          <w:position w:val="0"/>
        </w:rPr>
        <w:t xml:space="preserve">Dosedanja prva do </w:t>
      </w:r>
      <w:r>
        <w:rPr>
          <w:position w:val="0"/>
        </w:rPr>
        <w:t>šesta</w:t>
      </w:r>
      <w:r w:rsidRPr="0084123C">
        <w:rPr>
          <w:position w:val="0"/>
        </w:rPr>
        <w:t xml:space="preserve"> alineja postanejo nova </w:t>
      </w:r>
      <w:r>
        <w:rPr>
          <w:position w:val="0"/>
        </w:rPr>
        <w:t>druga</w:t>
      </w:r>
      <w:r w:rsidRPr="0084123C">
        <w:rPr>
          <w:position w:val="0"/>
        </w:rPr>
        <w:t xml:space="preserve"> do </w:t>
      </w:r>
      <w:r>
        <w:rPr>
          <w:position w:val="0"/>
        </w:rPr>
        <w:t>sedma</w:t>
      </w:r>
      <w:r w:rsidRPr="0084123C">
        <w:rPr>
          <w:position w:val="0"/>
        </w:rPr>
        <w:t xml:space="preserve"> alineja.</w:t>
      </w:r>
    </w:p>
    <w:p w14:paraId="184FB541" w14:textId="77777777" w:rsidR="00EF0A53" w:rsidRDefault="00EF0A53" w:rsidP="00EF0A53">
      <w:pPr>
        <w:pStyle w:val="Odstavek"/>
        <w:suppressAutoHyphens w:val="0"/>
        <w:spacing w:before="0"/>
        <w:ind w:leftChars="0" w:left="0" w:firstLineChars="0"/>
        <w:outlineLvl w:val="9"/>
        <w:rPr>
          <w:position w:val="0"/>
        </w:rPr>
      </w:pPr>
    </w:p>
    <w:p w14:paraId="5B357D94" w14:textId="17F7CBBC" w:rsidR="00E2096B" w:rsidRPr="00EF0A53" w:rsidRDefault="00624F29" w:rsidP="00EF0A53">
      <w:pPr>
        <w:pStyle w:val="Odstavek"/>
        <w:suppressAutoHyphens w:val="0"/>
        <w:spacing w:before="0"/>
        <w:ind w:leftChars="0" w:left="0" w:firstLineChars="0"/>
        <w:outlineLvl w:val="9"/>
        <w:rPr>
          <w:position w:val="0"/>
        </w:rPr>
      </w:pPr>
      <w:r w:rsidRPr="00EF0A53">
        <w:rPr>
          <w:position w:val="0"/>
        </w:rPr>
        <w:t>Tretji odstavek se spremeni tako, da se glasi:</w:t>
      </w:r>
      <w:r w:rsidR="00E2096B" w:rsidRPr="00EF0A53">
        <w:rPr>
          <w:position w:val="0"/>
        </w:rPr>
        <w:t xml:space="preserve"> </w:t>
      </w:r>
    </w:p>
    <w:p w14:paraId="58E9F512" w14:textId="59D0C26C" w:rsidR="00624F29" w:rsidRPr="00EF0A53" w:rsidRDefault="00E2096B" w:rsidP="00EF0A53">
      <w:pPr>
        <w:pStyle w:val="Odstavek"/>
        <w:suppressAutoHyphens w:val="0"/>
        <w:spacing w:before="0"/>
        <w:ind w:leftChars="0" w:left="0" w:firstLineChars="0"/>
        <w:textDirection w:val="lrTb"/>
        <w:outlineLvl w:val="9"/>
        <w:rPr>
          <w:position w:val="0"/>
        </w:rPr>
      </w:pPr>
      <w:r w:rsidRPr="00EF0A53">
        <w:rPr>
          <w:position w:val="0"/>
        </w:rPr>
        <w:t>»</w:t>
      </w:r>
      <w:r w:rsidR="00624F29" w:rsidRPr="00EF0A53">
        <w:rPr>
          <w:position w:val="0"/>
        </w:rPr>
        <w:t xml:space="preserve"> </w:t>
      </w:r>
      <w:proofErr w:type="spellStart"/>
      <w:r w:rsidR="00624F29" w:rsidRPr="00EF0A53">
        <w:rPr>
          <w:position w:val="0"/>
        </w:rPr>
        <w:t>Okoljski</w:t>
      </w:r>
      <w:proofErr w:type="spellEnd"/>
      <w:r w:rsidR="00624F29" w:rsidRPr="00EF0A53">
        <w:rPr>
          <w:position w:val="0"/>
        </w:rPr>
        <w:t xml:space="preserve"> vidik investicije se presoja glede na:</w:t>
      </w:r>
    </w:p>
    <w:p w14:paraId="50944922"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vpliv investicije na okolje,</w:t>
      </w:r>
    </w:p>
    <w:p w14:paraId="63C67BAF"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prispevek investicije k ohranjanju in obnavljanju ekosistemov,</w:t>
      </w:r>
    </w:p>
    <w:p w14:paraId="5083DCB6" w14:textId="259B5356"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povečanje deleža procesov/oddelkov, ki so vključeni v proces trajnostne prenove ali izboljšanje</w:t>
      </w:r>
      <w:r w:rsidR="00ED19E1" w:rsidRPr="00982556">
        <w:rPr>
          <w:position w:val="0"/>
        </w:rPr>
        <w:t xml:space="preserve"> sledljivosti snovi v izdelkih, </w:t>
      </w:r>
      <w:r w:rsidRPr="00982556">
        <w:rPr>
          <w:position w:val="0"/>
        </w:rPr>
        <w:t xml:space="preserve">digitalno sledenje proizvodov, </w:t>
      </w:r>
    </w:p>
    <w:p w14:paraId="6DB720C9"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skrajšanje ključnih poslovnih procesov (vitki procesi),</w:t>
      </w:r>
    </w:p>
    <w:p w14:paraId="2571A3BA"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zmanjšanje letne porabe energije (v MWh ali GJ) na enoto proizvoda/storitve/prodaje,</w:t>
      </w:r>
    </w:p>
    <w:p w14:paraId="13A2CED8"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povečanje celotne letne porabe energije iz obnovljivih virov energije,</w:t>
      </w:r>
    </w:p>
    <w:p w14:paraId="67E5F7C1"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povečanje deleža uporabe »odpadne« toplotne energije iz procesov glede na celotno toplotno energijo,</w:t>
      </w:r>
    </w:p>
    <w:p w14:paraId="7C5E854B"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povečanje deleža materialov in surovin, pridobljenih iz snovnih tokov (krožno gospodarstvo), v celotni količini materialov in surovin,</w:t>
      </w:r>
    </w:p>
    <w:p w14:paraId="512C9AD0"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zmanjšanje skupne letne porabe vode (v m3) na enoto proizvoda/storitve/prodaje,</w:t>
      </w:r>
    </w:p>
    <w:p w14:paraId="373BEE1C"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 xml:space="preserve">zmanjšanje odpadkov na enoto proizvoda/ storitve/prodaje, </w:t>
      </w:r>
    </w:p>
    <w:p w14:paraId="112A8C21" w14:textId="77777777" w:rsidR="001908C6"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rPr>
          <w:position w:val="0"/>
        </w:rPr>
      </w:pPr>
      <w:r w:rsidRPr="00982556">
        <w:rPr>
          <w:position w:val="0"/>
        </w:rPr>
        <w:t>povečanje števila izdelkov, ki se jih da v celoti reciklirati in</w:t>
      </w:r>
    </w:p>
    <w:p w14:paraId="17AAFB07" w14:textId="3C53CF2D" w:rsidR="00E2096B" w:rsidRPr="00982556" w:rsidRDefault="001908C6" w:rsidP="001908C6">
      <w:pPr>
        <w:pStyle w:val="Alineazaodstavkom"/>
        <w:numPr>
          <w:ilvl w:val="0"/>
          <w:numId w:val="19"/>
        </w:numPr>
        <w:suppressAutoHyphens w:val="0"/>
        <w:overflowPunct/>
        <w:autoSpaceDE/>
        <w:autoSpaceDN/>
        <w:adjustRightInd/>
        <w:spacing w:line="240" w:lineRule="auto"/>
        <w:textDirection w:val="lrTb"/>
        <w:textAlignment w:val="auto"/>
        <w:outlineLvl w:val="9"/>
      </w:pPr>
      <w:r w:rsidRPr="00982556">
        <w:rPr>
          <w:position w:val="0"/>
        </w:rPr>
        <w:t>povečanje števila izdelkov, ki so popolnoma ra</w:t>
      </w:r>
      <w:r w:rsidR="009D34AD">
        <w:rPr>
          <w:position w:val="0"/>
        </w:rPr>
        <w:t>zgradljivi oziroma razstavljivi.</w:t>
      </w:r>
      <w:r w:rsidR="00E2096B" w:rsidRPr="00982556">
        <w:rPr>
          <w:position w:val="0"/>
        </w:rPr>
        <w:t>«</w:t>
      </w:r>
    </w:p>
    <w:p w14:paraId="295C41DE" w14:textId="77777777" w:rsidR="00E2096B" w:rsidRPr="00C91910" w:rsidRDefault="00E2096B" w:rsidP="00251859">
      <w:pPr>
        <w:shd w:val="clear" w:color="auto" w:fill="FFFFFF"/>
        <w:spacing w:after="0" w:line="240" w:lineRule="auto"/>
        <w:ind w:left="0" w:hanging="2"/>
        <w:jc w:val="both"/>
        <w:rPr>
          <w:rFonts w:ascii="Arial" w:hAnsi="Arial" w:cs="Arial"/>
          <w:sz w:val="20"/>
          <w:szCs w:val="20"/>
        </w:rPr>
      </w:pPr>
    </w:p>
    <w:p w14:paraId="0609178D" w14:textId="797290AC" w:rsidR="00251859" w:rsidRPr="00EF0A53" w:rsidRDefault="00251859" w:rsidP="00EF0A53">
      <w:pPr>
        <w:pStyle w:val="Odstavek"/>
        <w:suppressAutoHyphens w:val="0"/>
        <w:spacing w:before="0"/>
        <w:ind w:leftChars="0" w:left="0" w:firstLineChars="0"/>
        <w:outlineLvl w:val="9"/>
        <w:rPr>
          <w:position w:val="0"/>
        </w:rPr>
      </w:pPr>
      <w:r w:rsidRPr="00EF0A53">
        <w:rPr>
          <w:position w:val="0"/>
        </w:rPr>
        <w:t xml:space="preserve">V petem odstavku </w:t>
      </w:r>
      <w:r w:rsidR="001F32C7">
        <w:rPr>
          <w:position w:val="0"/>
        </w:rPr>
        <w:t xml:space="preserve">se </w:t>
      </w:r>
      <w:r w:rsidRPr="001F32C7">
        <w:rPr>
          <w:position w:val="0"/>
        </w:rPr>
        <w:t>doda</w:t>
      </w:r>
      <w:r w:rsidR="00354204" w:rsidRPr="001F32C7">
        <w:rPr>
          <w:position w:val="0"/>
        </w:rPr>
        <w:t xml:space="preserve">jo nove </w:t>
      </w:r>
      <w:r w:rsidR="00BE3B6C">
        <w:rPr>
          <w:position w:val="0"/>
        </w:rPr>
        <w:t xml:space="preserve">prva, druga in tretja </w:t>
      </w:r>
      <w:r w:rsidR="00354204" w:rsidRPr="001F32C7">
        <w:rPr>
          <w:position w:val="0"/>
        </w:rPr>
        <w:t>alineje</w:t>
      </w:r>
      <w:r w:rsidRPr="001F32C7">
        <w:rPr>
          <w:position w:val="0"/>
        </w:rPr>
        <w:t>, ki se glasi</w:t>
      </w:r>
      <w:r w:rsidR="00354204" w:rsidRPr="001F32C7">
        <w:rPr>
          <w:position w:val="0"/>
        </w:rPr>
        <w:t>jo</w:t>
      </w:r>
      <w:r w:rsidRPr="001F32C7">
        <w:rPr>
          <w:position w:val="0"/>
        </w:rPr>
        <w:t>:</w:t>
      </w:r>
      <w:r w:rsidRPr="00EF0A53">
        <w:rPr>
          <w:position w:val="0"/>
        </w:rPr>
        <w:t xml:space="preserve"> </w:t>
      </w:r>
    </w:p>
    <w:p w14:paraId="43A3A78F" w14:textId="57291E90" w:rsidR="00354204" w:rsidRPr="00EF0A53" w:rsidRDefault="009D34AD" w:rsidP="00354204">
      <w:pPr>
        <w:pStyle w:val="Alineazaodstavkom"/>
        <w:numPr>
          <w:ilvl w:val="0"/>
          <w:numId w:val="21"/>
        </w:numPr>
        <w:suppressAutoHyphens w:val="0"/>
        <w:overflowPunct/>
        <w:autoSpaceDE/>
        <w:autoSpaceDN/>
        <w:adjustRightInd/>
        <w:spacing w:line="240" w:lineRule="auto"/>
        <w:textDirection w:val="lrTb"/>
        <w:textAlignment w:val="auto"/>
        <w:outlineLvl w:val="9"/>
        <w:rPr>
          <w:position w:val="0"/>
        </w:rPr>
      </w:pPr>
      <w:r>
        <w:rPr>
          <w:position w:val="0"/>
        </w:rPr>
        <w:t>»</w:t>
      </w:r>
      <w:r w:rsidR="00354204" w:rsidRPr="00EF0A53">
        <w:rPr>
          <w:position w:val="0"/>
        </w:rPr>
        <w:t>družbena odgovornost,</w:t>
      </w:r>
    </w:p>
    <w:p w14:paraId="785FE573" w14:textId="77777777" w:rsidR="00354204" w:rsidRPr="00EF0A53" w:rsidRDefault="00354204" w:rsidP="00354204">
      <w:pPr>
        <w:pStyle w:val="Alineazaodstavkom"/>
        <w:numPr>
          <w:ilvl w:val="0"/>
          <w:numId w:val="21"/>
        </w:numPr>
        <w:suppressAutoHyphens w:val="0"/>
        <w:overflowPunct/>
        <w:autoSpaceDE/>
        <w:autoSpaceDN/>
        <w:adjustRightInd/>
        <w:spacing w:line="240" w:lineRule="auto"/>
        <w:textAlignment w:val="auto"/>
        <w:outlineLvl w:val="9"/>
        <w:rPr>
          <w:position w:val="0"/>
        </w:rPr>
      </w:pPr>
      <w:r w:rsidRPr="00EF0A53">
        <w:rPr>
          <w:position w:val="0"/>
        </w:rPr>
        <w:t>usposabljanje in izobraževanje delovne sile zaradi investicije,</w:t>
      </w:r>
    </w:p>
    <w:p w14:paraId="57204947" w14:textId="7437F57B" w:rsidR="00BE3B6C" w:rsidRPr="002F231C" w:rsidRDefault="00354204" w:rsidP="002F231C">
      <w:pPr>
        <w:pStyle w:val="Alineazaodstavkom"/>
        <w:numPr>
          <w:ilvl w:val="0"/>
          <w:numId w:val="21"/>
        </w:numPr>
        <w:suppressAutoHyphens w:val="0"/>
        <w:overflowPunct/>
        <w:autoSpaceDE/>
        <w:autoSpaceDN/>
        <w:adjustRightInd/>
        <w:spacing w:line="240" w:lineRule="auto"/>
        <w:textDirection w:val="lrTb"/>
        <w:textAlignment w:val="auto"/>
        <w:outlineLvl w:val="9"/>
        <w:rPr>
          <w:position w:val="0"/>
        </w:rPr>
      </w:pPr>
      <w:r w:rsidRPr="002F231C">
        <w:rPr>
          <w:position w:val="0"/>
        </w:rPr>
        <w:t>sodelovanje gospodarske družbe z lokaln</w:t>
      </w:r>
      <w:r w:rsidR="001F32C7" w:rsidRPr="002F231C">
        <w:rPr>
          <w:position w:val="0"/>
        </w:rPr>
        <w:t>im okoljem ali širšo skupnostjo.</w:t>
      </w:r>
      <w:r w:rsidR="009D34AD" w:rsidRPr="002F231C">
        <w:rPr>
          <w:position w:val="0"/>
        </w:rPr>
        <w:t>«</w:t>
      </w:r>
    </w:p>
    <w:p w14:paraId="432703C6" w14:textId="4AC891D4" w:rsidR="00BE3B6C" w:rsidRDefault="00BE3B6C" w:rsidP="002F231C">
      <w:pPr>
        <w:pStyle w:val="Alineazaodstavkom"/>
        <w:suppressAutoHyphens w:val="0"/>
        <w:overflowPunct/>
        <w:autoSpaceDE/>
        <w:autoSpaceDN/>
        <w:adjustRightInd/>
        <w:spacing w:line="240" w:lineRule="auto"/>
        <w:textDirection w:val="lrTb"/>
        <w:textAlignment w:val="auto"/>
        <w:outlineLvl w:val="9"/>
        <w:rPr>
          <w:position w:val="0"/>
        </w:rPr>
      </w:pPr>
    </w:p>
    <w:p w14:paraId="0B8F5620" w14:textId="6E81D4AF" w:rsidR="00BE3B6C" w:rsidRPr="00BE3B6C" w:rsidRDefault="00BE3B6C" w:rsidP="002F231C">
      <w:pPr>
        <w:pStyle w:val="Alineazaodstavkom"/>
        <w:suppressAutoHyphens w:val="0"/>
        <w:overflowPunct/>
        <w:autoSpaceDE/>
        <w:autoSpaceDN/>
        <w:adjustRightInd/>
        <w:spacing w:line="240" w:lineRule="auto"/>
        <w:textDirection w:val="lrTb"/>
        <w:textAlignment w:val="auto"/>
        <w:outlineLvl w:val="9"/>
        <w:rPr>
          <w:position w:val="0"/>
        </w:rPr>
      </w:pPr>
      <w:r>
        <w:rPr>
          <w:position w:val="0"/>
        </w:rPr>
        <w:t>Dosedanja prva do tretja alineja postanejo nova četrta do šesta alineja.</w:t>
      </w:r>
    </w:p>
    <w:p w14:paraId="2B92B446" w14:textId="5B3DF97D" w:rsidR="00E72D80" w:rsidRPr="00C91910" w:rsidRDefault="00E72D80" w:rsidP="00603674">
      <w:pPr>
        <w:suppressAutoHyphens w:val="0"/>
        <w:spacing w:after="0" w:line="240" w:lineRule="auto"/>
        <w:ind w:leftChars="0" w:left="0" w:firstLineChars="0" w:firstLine="0"/>
        <w:textDirection w:val="lrTb"/>
        <w:textAlignment w:val="auto"/>
        <w:outlineLvl w:val="9"/>
        <w:rPr>
          <w:rStyle w:val="Hiperpovezava"/>
          <w:rFonts w:ascii="Arial" w:hAnsi="Arial" w:cs="Arial"/>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"https://www.uradni-list.si/glasilo-uradni-list-rs/vsebina/2021-01-0727/" \l "3.%C2%A0%C4%8Dlen" </w:instrText>
      </w:r>
      <w:r w:rsidRPr="00C91910">
        <w:rPr>
          <w:rFonts w:ascii="Arial" w:hAnsi="Arial" w:cs="Arial"/>
          <w:sz w:val="20"/>
          <w:szCs w:val="20"/>
        </w:rPr>
        <w:fldChar w:fldCharType="separate"/>
      </w:r>
    </w:p>
    <w:p w14:paraId="182FE8F9" w14:textId="77777777" w:rsidR="00603674" w:rsidRPr="00C91910" w:rsidRDefault="00603674" w:rsidP="00603674">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"1.%C2%A0%C4%8Dlen" </w:instrText>
      </w:r>
      <w:r w:rsidRPr="00C91910">
        <w:rPr>
          <w:rFonts w:ascii="Arial" w:hAnsi="Arial" w:cs="Arial"/>
          <w:sz w:val="20"/>
          <w:szCs w:val="20"/>
        </w:rPr>
        <w:fldChar w:fldCharType="separate"/>
      </w:r>
    </w:p>
    <w:p w14:paraId="010959F3" w14:textId="0E2E2AEB" w:rsidR="00603674" w:rsidRPr="008B5D56" w:rsidRDefault="00075D40" w:rsidP="008B5D56">
      <w:pPr>
        <w:pStyle w:val="len"/>
        <w:suppressAutoHyphens/>
        <w:spacing w:before="0"/>
        <w:ind w:leftChars="0" w:left="0" w:firstLineChars="0" w:firstLine="0"/>
        <w:outlineLvl w:val="9"/>
        <w:rPr>
          <w:position w:val="0"/>
        </w:rPr>
      </w:pPr>
      <w:r>
        <w:rPr>
          <w:position w:val="0"/>
        </w:rPr>
        <w:t>4</w:t>
      </w:r>
      <w:r w:rsidR="00603674" w:rsidRPr="008B5D56">
        <w:rPr>
          <w:position w:val="0"/>
        </w:rPr>
        <w:t>. člen </w:t>
      </w:r>
    </w:p>
    <w:p w14:paraId="6BDD9778" w14:textId="77777777" w:rsidR="00F33A13" w:rsidRPr="00C91910" w:rsidRDefault="00603674" w:rsidP="00603674">
      <w:pPr>
        <w:spacing w:after="0" w:line="240" w:lineRule="auto"/>
        <w:ind w:leftChars="0" w:left="0" w:firstLineChars="0" w:firstLine="0"/>
        <w:rPr>
          <w:rFonts w:ascii="Arial" w:hAnsi="Arial" w:cs="Arial"/>
          <w:sz w:val="20"/>
          <w:szCs w:val="20"/>
        </w:rPr>
      </w:pPr>
      <w:r w:rsidRPr="00C91910">
        <w:rPr>
          <w:rFonts w:ascii="Arial" w:hAnsi="Arial" w:cs="Arial"/>
          <w:sz w:val="20"/>
          <w:szCs w:val="20"/>
        </w:rPr>
        <w:fldChar w:fldCharType="end"/>
      </w:r>
      <w:r w:rsidR="00E72D80" w:rsidRPr="00C91910">
        <w:rPr>
          <w:rFonts w:ascii="Arial" w:hAnsi="Arial" w:cs="Arial"/>
          <w:sz w:val="20"/>
          <w:szCs w:val="20"/>
        </w:rPr>
        <w:fldChar w:fldCharType="end"/>
      </w:r>
    </w:p>
    <w:p w14:paraId="40D6BE65" w14:textId="26220C0A" w:rsidR="00F33A13" w:rsidRPr="0018359F" w:rsidRDefault="00862087" w:rsidP="00F33A13">
      <w:pPr>
        <w:shd w:val="clear" w:color="auto" w:fill="FFFFFF"/>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Pr>
          <w:rFonts w:ascii="Arial" w:eastAsia="Times New Roman" w:hAnsi="Arial" w:cs="Arial"/>
          <w:position w:val="0"/>
          <w:lang w:eastAsia="sl-SI"/>
        </w:rPr>
        <w:t>V</w:t>
      </w:r>
      <w:r w:rsidR="00E72D80" w:rsidRPr="0018359F">
        <w:rPr>
          <w:rFonts w:ascii="Arial" w:eastAsia="Times New Roman" w:hAnsi="Arial" w:cs="Arial"/>
          <w:position w:val="0"/>
          <w:lang w:eastAsia="sl-SI"/>
        </w:rPr>
        <w:t xml:space="preserve"> 1</w:t>
      </w:r>
      <w:r w:rsidR="00F33A13" w:rsidRPr="0018359F">
        <w:rPr>
          <w:rFonts w:ascii="Arial" w:eastAsia="Times New Roman" w:hAnsi="Arial" w:cs="Arial"/>
          <w:position w:val="0"/>
          <w:lang w:eastAsia="sl-SI"/>
        </w:rPr>
        <w:t>0</w:t>
      </w:r>
      <w:r w:rsidR="00E72D80" w:rsidRPr="0018359F">
        <w:rPr>
          <w:rFonts w:ascii="Arial" w:eastAsia="Times New Roman" w:hAnsi="Arial" w:cs="Arial"/>
          <w:position w:val="0"/>
          <w:lang w:eastAsia="sl-SI"/>
        </w:rPr>
        <w:t>. člen</w:t>
      </w:r>
      <w:r>
        <w:rPr>
          <w:rFonts w:ascii="Arial" w:eastAsia="Times New Roman" w:hAnsi="Arial" w:cs="Arial"/>
          <w:position w:val="0"/>
          <w:lang w:eastAsia="sl-SI"/>
        </w:rPr>
        <w:t>u</w:t>
      </w:r>
      <w:r w:rsidR="00E72D80" w:rsidRPr="0018359F">
        <w:rPr>
          <w:rFonts w:ascii="Arial" w:eastAsia="Times New Roman" w:hAnsi="Arial" w:cs="Arial"/>
          <w:position w:val="0"/>
          <w:lang w:eastAsia="sl-SI"/>
        </w:rPr>
        <w:t xml:space="preserve"> se </w:t>
      </w:r>
      <w:r>
        <w:rPr>
          <w:rFonts w:ascii="Arial" w:eastAsia="Times New Roman" w:hAnsi="Arial" w:cs="Arial"/>
          <w:position w:val="0"/>
          <w:lang w:eastAsia="sl-SI"/>
        </w:rPr>
        <w:t xml:space="preserve">prvi odstavek </w:t>
      </w:r>
      <w:r w:rsidR="00E72D80" w:rsidRPr="0018359F">
        <w:rPr>
          <w:rFonts w:ascii="Arial" w:eastAsia="Times New Roman" w:hAnsi="Arial" w:cs="Arial"/>
          <w:position w:val="0"/>
          <w:lang w:eastAsia="sl-SI"/>
        </w:rPr>
        <w:t>spremeni tako</w:t>
      </w:r>
      <w:r w:rsidR="009D34AD">
        <w:rPr>
          <w:rFonts w:ascii="Arial" w:eastAsia="Times New Roman" w:hAnsi="Arial" w:cs="Arial"/>
          <w:position w:val="0"/>
          <w:lang w:eastAsia="sl-SI"/>
        </w:rPr>
        <w:t>,</w:t>
      </w:r>
      <w:r w:rsidR="00E72D80" w:rsidRPr="0018359F">
        <w:rPr>
          <w:rFonts w:ascii="Arial" w:eastAsia="Times New Roman" w:hAnsi="Arial" w:cs="Arial"/>
          <w:position w:val="0"/>
          <w:lang w:eastAsia="sl-SI"/>
        </w:rPr>
        <w:t xml:space="preserve"> da se glasi: </w:t>
      </w:r>
    </w:p>
    <w:p w14:paraId="76F23C07" w14:textId="52AC8E2A" w:rsidR="00F33A13" w:rsidRPr="0018359F" w:rsidRDefault="00F33A13" w:rsidP="0018359F">
      <w:pPr>
        <w:pStyle w:val="Odstavek"/>
        <w:suppressAutoHyphens w:val="0"/>
        <w:spacing w:after="400"/>
        <w:ind w:leftChars="0" w:left="0" w:firstLineChars="0"/>
        <w:textDirection w:val="lrTb"/>
        <w:outlineLvl w:val="9"/>
        <w:rPr>
          <w:position w:val="0"/>
        </w:rPr>
      </w:pPr>
      <w:r w:rsidRPr="0018359F">
        <w:rPr>
          <w:position w:val="0"/>
        </w:rPr>
        <w:t>»(1) Pri odločanju o dodelitvi in višini spodbude se merila za dodelitev spodbud ovrednotijo na naslednji način:</w:t>
      </w:r>
    </w:p>
    <w:p w14:paraId="48B15435" w14:textId="77777777" w:rsidR="00F33A13" w:rsidRPr="00C91910" w:rsidRDefault="00F33A13" w:rsidP="00603674">
      <w:pPr>
        <w:spacing w:after="0" w:line="240" w:lineRule="auto"/>
        <w:ind w:leftChars="0" w:left="0" w:firstLineChars="0" w:firstLine="0"/>
        <w:rPr>
          <w:rFonts w:ascii="Arial" w:hAnsi="Arial" w:cs="Arial"/>
          <w:color w:val="000000"/>
          <w:sz w:val="20"/>
          <w:szCs w:val="20"/>
        </w:rPr>
      </w:pPr>
    </w:p>
    <w:tbl>
      <w:tblPr>
        <w:tblpPr w:leftFromText="141" w:rightFromText="141" w:vertAnchor="text" w:horzAnchor="margin" w:tblpY="102"/>
        <w:tblW w:w="8529" w:type="dxa"/>
        <w:tblCellMar>
          <w:top w:w="15" w:type="dxa"/>
          <w:left w:w="15" w:type="dxa"/>
          <w:bottom w:w="15" w:type="dxa"/>
          <w:right w:w="15" w:type="dxa"/>
        </w:tblCellMar>
        <w:tblLook w:val="04A0" w:firstRow="1" w:lastRow="0" w:firstColumn="1" w:lastColumn="0" w:noHBand="0" w:noVBand="1"/>
      </w:tblPr>
      <w:tblGrid>
        <w:gridCol w:w="376"/>
        <w:gridCol w:w="5715"/>
        <w:gridCol w:w="2438"/>
      </w:tblGrid>
      <w:tr w:rsidR="00E2096B" w:rsidRPr="00C91910" w14:paraId="46A067BE" w14:textId="77777777" w:rsidTr="007F4BE9">
        <w:trPr>
          <w:trHeight w:val="20"/>
        </w:trPr>
        <w:tc>
          <w:tcPr>
            <w:tcW w:w="376"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9AE9ECD"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p>
        </w:tc>
        <w:tc>
          <w:tcPr>
            <w:tcW w:w="571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B0EE788"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Merilo</w:t>
            </w:r>
          </w:p>
        </w:tc>
        <w:tc>
          <w:tcPr>
            <w:tcW w:w="243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55D503B4" w14:textId="2E5ADB4D" w:rsidR="000B0E90" w:rsidRPr="00C91910" w:rsidRDefault="000B0E90" w:rsidP="000B0E90">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 xml:space="preserve">Najvišje možno število točk po 1. ali (/) 2.odst. 4.čl. </w:t>
            </w:r>
            <w:proofErr w:type="spellStart"/>
            <w:r w:rsidRPr="00C91910">
              <w:rPr>
                <w:rFonts w:ascii="Arial" w:hAnsi="Arial" w:cs="Arial"/>
                <w:sz w:val="18"/>
                <w:szCs w:val="18"/>
              </w:rPr>
              <w:t>ZSInv</w:t>
            </w:r>
            <w:proofErr w:type="spellEnd"/>
          </w:p>
        </w:tc>
      </w:tr>
      <w:tr w:rsidR="00E2096B" w:rsidRPr="00C91910" w14:paraId="367F5C06" w14:textId="77777777" w:rsidTr="007F4BE9">
        <w:trPr>
          <w:trHeight w:val="20"/>
        </w:trPr>
        <w:tc>
          <w:tcPr>
            <w:tcW w:w="376" w:type="dxa"/>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tcPr>
          <w:p w14:paraId="12B8C55C"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w:t>
            </w:r>
          </w:p>
        </w:tc>
        <w:tc>
          <w:tcPr>
            <w:tcW w:w="5715" w:type="dxa"/>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tcPr>
          <w:p w14:paraId="55780C06" w14:textId="47101F68" w:rsidR="000B0E90" w:rsidRPr="00C91910" w:rsidRDefault="000B35C8" w:rsidP="007A03BE">
            <w:pPr>
              <w:spacing w:after="0" w:line="240" w:lineRule="auto"/>
              <w:ind w:left="0" w:hanging="2"/>
              <w:textDirection w:val="lrTb"/>
              <w:rPr>
                <w:rFonts w:ascii="Arial" w:hAnsi="Arial" w:cs="Arial"/>
                <w:sz w:val="18"/>
                <w:szCs w:val="18"/>
              </w:rPr>
            </w:pPr>
            <w:r w:rsidRPr="00C91910">
              <w:rPr>
                <w:rFonts w:ascii="Arial" w:hAnsi="Arial" w:cs="Arial"/>
                <w:sz w:val="18"/>
                <w:szCs w:val="18"/>
              </w:rPr>
              <w:t>Dodana vrednost na zaposlenega</w:t>
            </w:r>
          </w:p>
        </w:tc>
        <w:tc>
          <w:tcPr>
            <w:tcW w:w="2438" w:type="dxa"/>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vAlign w:val="center"/>
          </w:tcPr>
          <w:p w14:paraId="79722575" w14:textId="4AD19489" w:rsidR="000B0E90" w:rsidRPr="00C91910" w:rsidRDefault="007A03BE"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15</w:t>
            </w:r>
          </w:p>
        </w:tc>
      </w:tr>
      <w:tr w:rsidR="00E2096B" w:rsidRPr="00C91910" w14:paraId="48292120"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4EFA293F"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6E0D3245" w14:textId="007E2A80" w:rsidR="000B0E90" w:rsidRPr="00C91910" w:rsidRDefault="000B35C8" w:rsidP="00F33A13">
            <w:pPr>
              <w:spacing w:after="0" w:line="240" w:lineRule="auto"/>
              <w:ind w:left="0" w:hanging="2"/>
              <w:textDirection w:val="lrTb"/>
              <w:rPr>
                <w:rFonts w:ascii="Arial" w:hAnsi="Arial" w:cs="Arial"/>
                <w:sz w:val="18"/>
                <w:szCs w:val="18"/>
              </w:rPr>
            </w:pPr>
            <w:r>
              <w:rPr>
                <w:rFonts w:ascii="Arial" w:hAnsi="Arial" w:cs="Arial"/>
                <w:sz w:val="18"/>
                <w:szCs w:val="18"/>
              </w:rPr>
              <w:t>Vrednost investicije</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0B4E7FD9" w14:textId="0EEDCC7C" w:rsidR="000B0E90" w:rsidRPr="00C91910" w:rsidRDefault="007A03BE" w:rsidP="000B0E90">
            <w:pPr>
              <w:spacing w:after="0" w:line="240" w:lineRule="auto"/>
              <w:ind w:left="0" w:hanging="2"/>
              <w:jc w:val="center"/>
              <w:textDirection w:val="lrTb"/>
              <w:rPr>
                <w:rFonts w:ascii="Arial" w:hAnsi="Arial" w:cs="Arial"/>
                <w:sz w:val="18"/>
                <w:szCs w:val="18"/>
              </w:rPr>
            </w:pPr>
            <w:r>
              <w:rPr>
                <w:rFonts w:ascii="Arial" w:hAnsi="Arial" w:cs="Arial"/>
                <w:sz w:val="18"/>
                <w:szCs w:val="18"/>
              </w:rPr>
              <w:t>5</w:t>
            </w:r>
          </w:p>
        </w:tc>
      </w:tr>
      <w:tr w:rsidR="00E2096B" w:rsidRPr="00C91910" w14:paraId="1E9B3DAE"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6CE8B618"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3.</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369E9F05"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Prednostna dejavnost</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7E4756A8" w14:textId="0C960F8C" w:rsidR="000B0E90"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5</w:t>
            </w:r>
          </w:p>
        </w:tc>
      </w:tr>
      <w:tr w:rsidR="00E2096B" w:rsidRPr="00C91910" w14:paraId="13491B28"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4499FA67"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4.</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6228121D"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Položaj in uveljavljenost investitorja na trgu</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364BD46D" w14:textId="12A518F2"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5BF2F58B"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76A37A8F"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lastRenderedPageBreak/>
              <w:t>5.</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78A1C684"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Prenos tehnologije, znanja in izkušenj </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7149BED8" w14:textId="0A04E12B"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4</w:t>
            </w:r>
          </w:p>
        </w:tc>
      </w:tr>
      <w:tr w:rsidR="00E2096B" w:rsidRPr="00C91910" w14:paraId="26C7D4D4"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12C2ABAB"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6.</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51406E40"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Stopnja tehnološke zahtevnosti investicije</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2FD270C2" w14:textId="1322C45C"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5</w:t>
            </w:r>
          </w:p>
        </w:tc>
      </w:tr>
      <w:tr w:rsidR="00E2096B" w:rsidRPr="00C91910" w14:paraId="4168DE60" w14:textId="77777777" w:rsidTr="00D22EC7">
        <w:trPr>
          <w:trHeight w:val="20"/>
        </w:trPr>
        <w:tc>
          <w:tcPr>
            <w:tcW w:w="376" w:type="dxa"/>
            <w:tcBorders>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B3CA134" w14:textId="77777777" w:rsidR="000B0E90" w:rsidRPr="0018359F" w:rsidRDefault="000B0E90"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7.</w:t>
            </w:r>
          </w:p>
        </w:tc>
        <w:tc>
          <w:tcPr>
            <w:tcW w:w="5715" w:type="dxa"/>
            <w:tcBorders>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0014013"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Dolgoročna vpetost investicije v regijo</w:t>
            </w:r>
          </w:p>
        </w:tc>
        <w:tc>
          <w:tcPr>
            <w:tcW w:w="2438" w:type="dxa"/>
            <w:tcBorders>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B04003B" w14:textId="6DAAC3F9"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7B77B90A" w14:textId="77777777" w:rsidTr="00D22EC7">
        <w:trPr>
          <w:trHeight w:val="20"/>
        </w:trPr>
        <w:tc>
          <w:tcPr>
            <w:tcW w:w="376" w:type="dxa"/>
            <w:tcBorders>
              <w:top w:val="single" w:sz="4" w:space="0" w:color="000000"/>
              <w:left w:val="single" w:sz="4" w:space="0" w:color="000000"/>
              <w:right w:val="single" w:sz="4" w:space="0" w:color="auto"/>
            </w:tcBorders>
            <w:shd w:val="clear" w:color="auto" w:fill="auto"/>
            <w:tcMar>
              <w:top w:w="30" w:type="dxa"/>
              <w:left w:w="30" w:type="dxa"/>
              <w:bottom w:w="120" w:type="dxa"/>
              <w:right w:w="30" w:type="dxa"/>
            </w:tcMar>
          </w:tcPr>
          <w:p w14:paraId="6F27CDCE" w14:textId="5155CB13"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8.</w:t>
            </w:r>
          </w:p>
        </w:tc>
        <w:tc>
          <w:tcPr>
            <w:tcW w:w="5715" w:type="dxa"/>
            <w:tcBorders>
              <w:top w:val="single" w:sz="4" w:space="0" w:color="000000"/>
              <w:left w:val="single" w:sz="4" w:space="0" w:color="auto"/>
              <w:right w:val="single" w:sz="4" w:space="0" w:color="auto"/>
            </w:tcBorders>
            <w:shd w:val="clear" w:color="auto" w:fill="auto"/>
            <w:tcMar>
              <w:top w:w="30" w:type="dxa"/>
              <w:left w:w="30" w:type="dxa"/>
              <w:bottom w:w="120" w:type="dxa"/>
              <w:right w:w="30" w:type="dxa"/>
            </w:tcMar>
          </w:tcPr>
          <w:p w14:paraId="650F5C3B" w14:textId="635C7244"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Vpliv investicije na okolje</w:t>
            </w:r>
          </w:p>
        </w:tc>
        <w:tc>
          <w:tcPr>
            <w:tcW w:w="2438" w:type="dxa"/>
            <w:tcBorders>
              <w:top w:val="single" w:sz="4" w:space="0" w:color="000000"/>
              <w:left w:val="single" w:sz="4" w:space="0" w:color="auto"/>
              <w:right w:val="single" w:sz="4" w:space="0" w:color="auto"/>
            </w:tcBorders>
            <w:shd w:val="clear" w:color="auto" w:fill="auto"/>
            <w:tcMar>
              <w:top w:w="30" w:type="dxa"/>
              <w:left w:w="30" w:type="dxa"/>
              <w:bottom w:w="120" w:type="dxa"/>
              <w:right w:w="30" w:type="dxa"/>
            </w:tcMar>
            <w:vAlign w:val="center"/>
          </w:tcPr>
          <w:p w14:paraId="19524224" w14:textId="6C9876CA"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6</w:t>
            </w:r>
          </w:p>
        </w:tc>
      </w:tr>
      <w:tr w:rsidR="00E2096B" w:rsidRPr="00C91910" w14:paraId="1A6A10EB"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9D195A1" w14:textId="3012064A"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9.</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7866340D" w14:textId="6D5A2B13" w:rsidR="00D22EC7" w:rsidRPr="00C91910" w:rsidRDefault="003E79C0" w:rsidP="003E79C0">
            <w:pPr>
              <w:spacing w:after="0" w:line="240" w:lineRule="auto"/>
              <w:ind w:left="0" w:hanging="2"/>
              <w:textDirection w:val="lrTb"/>
              <w:rPr>
                <w:rFonts w:ascii="Arial" w:hAnsi="Arial" w:cs="Arial"/>
                <w:sz w:val="18"/>
                <w:szCs w:val="18"/>
              </w:rPr>
            </w:pPr>
            <w:r>
              <w:rPr>
                <w:rFonts w:ascii="Arial" w:hAnsi="Arial" w:cs="Arial"/>
                <w:sz w:val="18"/>
                <w:szCs w:val="18"/>
              </w:rPr>
              <w:t>Prispevek investicije k ohranjanju in obnavljanju ekosistemov</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03E7CC97" w14:textId="38163E05" w:rsidR="00D22EC7" w:rsidRPr="00C91910" w:rsidRDefault="003E79C0"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2</w:t>
            </w:r>
          </w:p>
        </w:tc>
      </w:tr>
      <w:tr w:rsidR="00E2096B" w:rsidRPr="00C91910" w14:paraId="309C0A6A"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7456F0C" w14:textId="45689E40"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10.</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DC1D5E8" w14:textId="2F073950" w:rsidR="00D22EC7" w:rsidRPr="00C91910" w:rsidRDefault="00180685" w:rsidP="00BB3D50">
            <w:pPr>
              <w:spacing w:after="0" w:line="240" w:lineRule="auto"/>
              <w:ind w:left="0" w:hanging="2"/>
              <w:jc w:val="both"/>
              <w:textDirection w:val="lrTb"/>
              <w:rPr>
                <w:rFonts w:ascii="Arial" w:hAnsi="Arial" w:cs="Arial"/>
                <w:sz w:val="18"/>
                <w:szCs w:val="18"/>
              </w:rPr>
            </w:pPr>
            <w:r>
              <w:rPr>
                <w:rFonts w:ascii="Arial" w:eastAsia="Times New Roman" w:hAnsi="Arial" w:cs="Arial"/>
                <w:position w:val="0"/>
                <w:sz w:val="18"/>
                <w:szCs w:val="18"/>
                <w:lang w:eastAsia="sl-SI"/>
              </w:rPr>
              <w:t>povečanje deleža</w:t>
            </w:r>
            <w:r w:rsidRPr="00C91910">
              <w:rPr>
                <w:rFonts w:ascii="Arial" w:eastAsia="Times New Roman" w:hAnsi="Arial" w:cs="Arial"/>
                <w:position w:val="0"/>
                <w:sz w:val="18"/>
                <w:szCs w:val="18"/>
                <w:lang w:eastAsia="sl-SI"/>
              </w:rPr>
              <w:t xml:space="preserve"> </w:t>
            </w:r>
            <w:r w:rsidR="00D22EC7" w:rsidRPr="00C91910">
              <w:rPr>
                <w:rFonts w:ascii="Arial" w:eastAsia="Times New Roman" w:hAnsi="Arial" w:cs="Arial"/>
                <w:position w:val="0"/>
                <w:sz w:val="18"/>
                <w:szCs w:val="18"/>
                <w:lang w:eastAsia="sl-SI"/>
              </w:rPr>
              <w:t>procesov/oddelkov, ki so vključeni v proces trajnostne prenove</w:t>
            </w:r>
            <w:r w:rsidR="00BB3D50">
              <w:rPr>
                <w:rFonts w:ascii="Arial" w:eastAsia="Times New Roman" w:hAnsi="Arial" w:cs="Arial"/>
                <w:position w:val="0"/>
                <w:sz w:val="18"/>
                <w:szCs w:val="18"/>
                <w:lang w:eastAsia="sl-SI"/>
              </w:rPr>
              <w:t xml:space="preserve"> ali</w:t>
            </w:r>
            <w:r w:rsidR="00BB3D50">
              <w:t xml:space="preserve"> </w:t>
            </w:r>
            <w:r w:rsidR="00BB3D50" w:rsidRPr="00BB3D50">
              <w:rPr>
                <w:rFonts w:ascii="Arial" w:eastAsia="Times New Roman" w:hAnsi="Arial" w:cs="Arial"/>
                <w:position w:val="0"/>
                <w:sz w:val="18"/>
                <w:szCs w:val="18"/>
                <w:lang w:eastAsia="sl-SI"/>
              </w:rPr>
              <w:t>izboljšanje sledljivosti snovi v izdelkih, digitalno sledenje proizvodov</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7038081C" w14:textId="620CDE74"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51029993"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A652478" w14:textId="22BEE581"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11.</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3534CCF6" w14:textId="05D37950" w:rsidR="00D22EC7" w:rsidRPr="00C91910" w:rsidRDefault="00D22EC7" w:rsidP="00180685">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skrajšanj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ključnih poslovnih procesov (vitki procesi)</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45A7CA24" w14:textId="4ABCBACF"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58793C43"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7560244" w14:textId="45577708"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12.</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39A1CFEF" w14:textId="1958DCA2"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zmanjšanj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letne porabe energije (v MWh ali GJ) na enoto proizvoda/storitve/prodaje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0FB2C697" w14:textId="79FEA1DD" w:rsidR="00D22EC7" w:rsidRPr="00C91910" w:rsidRDefault="003E79C0"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6</w:t>
            </w:r>
          </w:p>
        </w:tc>
      </w:tr>
      <w:tr w:rsidR="00E2096B" w:rsidRPr="00C91910" w14:paraId="57805CB4"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50FF8FAF" w14:textId="2C495105"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13.</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77381672" w14:textId="1B2826EE"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povečanj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celotne letne porabe energije iz obnovljivih virov energije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3DC20681" w14:textId="4513DBC7"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3C6CD50E"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BC3369F" w14:textId="25E33E95"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14.</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B133160" w14:textId="7BF05EAA" w:rsidR="00D22EC7" w:rsidRPr="00C91910" w:rsidRDefault="00D22EC7" w:rsidP="00607F1E">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povečanj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w:t>
            </w:r>
            <w:r w:rsidR="00607F1E">
              <w:rPr>
                <w:rFonts w:ascii="Arial" w:eastAsia="Times New Roman" w:hAnsi="Arial" w:cs="Arial"/>
                <w:position w:val="0"/>
                <w:sz w:val="18"/>
                <w:szCs w:val="18"/>
                <w:lang w:eastAsia="sl-SI"/>
              </w:rPr>
              <w:t xml:space="preserve">deleža </w:t>
            </w:r>
            <w:r w:rsidRPr="00C91910">
              <w:rPr>
                <w:rFonts w:ascii="Arial" w:eastAsia="Times New Roman" w:hAnsi="Arial" w:cs="Arial"/>
                <w:position w:val="0"/>
                <w:sz w:val="18"/>
                <w:szCs w:val="18"/>
                <w:lang w:eastAsia="sl-SI"/>
              </w:rPr>
              <w:t>uporabe »odpadne« toplotne energije iz procesov</w:t>
            </w:r>
            <w:r w:rsidR="00607F1E">
              <w:rPr>
                <w:rFonts w:ascii="Arial" w:eastAsia="Times New Roman" w:hAnsi="Arial" w:cs="Arial"/>
                <w:position w:val="0"/>
                <w:sz w:val="18"/>
                <w:szCs w:val="18"/>
                <w:lang w:eastAsia="sl-SI"/>
              </w:rPr>
              <w:t xml:space="preserve"> glede na celotno toplotno energijo </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0A5A11E3" w14:textId="70EB1B89"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76C5D439"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36365EA4" w14:textId="068C5C98"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15.</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ED98A46" w14:textId="164FA5F6"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povečanj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w:t>
            </w:r>
            <w:r w:rsidR="00607F1E">
              <w:rPr>
                <w:rFonts w:ascii="Arial" w:eastAsia="Times New Roman" w:hAnsi="Arial" w:cs="Arial"/>
                <w:position w:val="0"/>
                <w:sz w:val="18"/>
                <w:szCs w:val="18"/>
                <w:lang w:eastAsia="sl-SI"/>
              </w:rPr>
              <w:t xml:space="preserve">deleža </w:t>
            </w:r>
            <w:r w:rsidRPr="00C91910">
              <w:rPr>
                <w:rFonts w:ascii="Arial" w:eastAsia="Times New Roman" w:hAnsi="Arial" w:cs="Arial"/>
                <w:position w:val="0"/>
                <w:sz w:val="18"/>
                <w:szCs w:val="18"/>
                <w:lang w:eastAsia="sl-SI"/>
              </w:rPr>
              <w:t>materialov in surovin, pridobljenih iz snovnih tokov (krožno gospodarstvo)</w:t>
            </w:r>
            <w:r w:rsidR="00607F1E">
              <w:rPr>
                <w:rFonts w:ascii="Arial" w:eastAsia="Times New Roman" w:hAnsi="Arial" w:cs="Arial"/>
                <w:position w:val="0"/>
                <w:sz w:val="18"/>
                <w:szCs w:val="18"/>
                <w:lang w:eastAsia="sl-SI"/>
              </w:rPr>
              <w:t>,</w:t>
            </w:r>
            <w:r w:rsidR="00607F1E">
              <w:t xml:space="preserve"> </w:t>
            </w:r>
            <w:r w:rsidR="00607F1E" w:rsidRPr="00607F1E">
              <w:rPr>
                <w:rFonts w:ascii="Arial" w:eastAsia="Times New Roman" w:hAnsi="Arial" w:cs="Arial"/>
                <w:position w:val="0"/>
                <w:sz w:val="18"/>
                <w:szCs w:val="18"/>
                <w:lang w:eastAsia="sl-SI"/>
              </w:rPr>
              <w:t>v celotni količini materialov in surovin,</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5A9A9152" w14:textId="25A870EC"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4</w:t>
            </w:r>
          </w:p>
        </w:tc>
      </w:tr>
      <w:tr w:rsidR="00E2096B" w:rsidRPr="00C91910" w14:paraId="338E4872"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6A37D39" w14:textId="4A00C974"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16.</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4907A29D" w14:textId="4452685B"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zmanjšanj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skupne letne porabe vode (v m3) na enoto proizvoda/storitve/prodaje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44F62FA3" w14:textId="57DA7C0F" w:rsidR="00D22EC7" w:rsidRPr="00C91910" w:rsidRDefault="003E79C0"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6</w:t>
            </w:r>
          </w:p>
        </w:tc>
      </w:tr>
      <w:tr w:rsidR="00E2096B" w:rsidRPr="00C91910" w14:paraId="78F72895"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51F4F79" w14:textId="116FA7F6"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17.</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4D38C653" w14:textId="5D3285E8" w:rsidR="00D22EC7" w:rsidRPr="00C91910" w:rsidRDefault="00D22EC7" w:rsidP="0022678D">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zmanjšanj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odpadkov na enoto proizvoda/ storitve/prodaje</w:t>
            </w:r>
            <w:r w:rsidR="00607F1E">
              <w:rPr>
                <w:rFonts w:ascii="Arial" w:eastAsia="Times New Roman" w:hAnsi="Arial" w:cs="Arial"/>
                <w:position w:val="0"/>
                <w:sz w:val="18"/>
                <w:szCs w:val="18"/>
                <w:lang w:eastAsia="sl-SI"/>
              </w:rPr>
              <w:t xml:space="preserve"> </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161D3140" w14:textId="12973BB5"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4</w:t>
            </w:r>
          </w:p>
        </w:tc>
      </w:tr>
      <w:tr w:rsidR="00E2096B" w:rsidRPr="00C91910" w14:paraId="78B492D2"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7BF6E7F" w14:textId="4EDA5782"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18.</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5FEC039" w14:textId="0334A6CA" w:rsidR="00D22EC7" w:rsidRPr="00C91910" w:rsidRDefault="00D22EC7" w:rsidP="007363E2">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povečanj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števila izdelkov, ki se jih da v celoti recik</w:t>
            </w:r>
            <w:r w:rsidR="007363E2">
              <w:rPr>
                <w:rFonts w:ascii="Arial" w:eastAsia="Times New Roman" w:hAnsi="Arial" w:cs="Arial"/>
                <w:position w:val="0"/>
                <w:sz w:val="18"/>
                <w:szCs w:val="18"/>
                <w:lang w:eastAsia="sl-SI"/>
              </w:rPr>
              <w:t>l</w:t>
            </w:r>
            <w:r w:rsidRPr="00C91910">
              <w:rPr>
                <w:rFonts w:ascii="Arial" w:eastAsia="Times New Roman" w:hAnsi="Arial" w:cs="Arial"/>
                <w:position w:val="0"/>
                <w:sz w:val="18"/>
                <w:szCs w:val="18"/>
                <w:lang w:eastAsia="sl-SI"/>
              </w:rPr>
              <w:t>irati</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29212C7D" w14:textId="493A9525"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3C9A97F2" w14:textId="77777777" w:rsidTr="00D22EC7">
        <w:trPr>
          <w:trHeight w:val="20"/>
        </w:trPr>
        <w:tc>
          <w:tcPr>
            <w:tcW w:w="376" w:type="dxa"/>
            <w:tcBorders>
              <w:left w:val="single" w:sz="4" w:space="0" w:color="000000"/>
              <w:bottom w:val="single" w:sz="4" w:space="0" w:color="000000"/>
              <w:right w:val="single" w:sz="4" w:space="0" w:color="auto"/>
            </w:tcBorders>
            <w:shd w:val="clear" w:color="auto" w:fill="auto"/>
            <w:tcMar>
              <w:top w:w="30" w:type="dxa"/>
              <w:left w:w="30" w:type="dxa"/>
              <w:bottom w:w="120" w:type="dxa"/>
              <w:right w:w="30" w:type="dxa"/>
            </w:tcMar>
          </w:tcPr>
          <w:p w14:paraId="67F91BF6" w14:textId="67F42D09"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1</w:t>
            </w:r>
            <w:r w:rsidR="00E2096B" w:rsidRPr="0018359F">
              <w:rPr>
                <w:rFonts w:ascii="Arial" w:eastAsia="Times New Roman" w:hAnsi="Arial" w:cs="Times New Roman"/>
                <w:position w:val="0"/>
                <w:szCs w:val="16"/>
                <w:lang w:eastAsia="sl-SI"/>
              </w:rPr>
              <w:t>9</w:t>
            </w:r>
            <w:r w:rsidRPr="0018359F">
              <w:rPr>
                <w:rFonts w:ascii="Arial" w:eastAsia="Times New Roman" w:hAnsi="Arial" w:cs="Times New Roman"/>
                <w:position w:val="0"/>
                <w:szCs w:val="16"/>
                <w:lang w:eastAsia="sl-SI"/>
              </w:rPr>
              <w:t>.</w:t>
            </w:r>
          </w:p>
        </w:tc>
        <w:tc>
          <w:tcPr>
            <w:tcW w:w="5715"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tcPr>
          <w:p w14:paraId="5AB28B60" w14:textId="019EA932"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eastAsia="Times New Roman" w:hAnsi="Arial" w:cs="Arial"/>
                <w:position w:val="0"/>
                <w:sz w:val="18"/>
                <w:szCs w:val="18"/>
                <w:lang w:eastAsia="sl-SI"/>
              </w:rPr>
              <w:t>povečanj</w:t>
            </w:r>
            <w:r w:rsidR="00180685">
              <w:rPr>
                <w:rFonts w:ascii="Arial" w:eastAsia="Times New Roman" w:hAnsi="Arial" w:cs="Arial"/>
                <w:position w:val="0"/>
                <w:sz w:val="18"/>
                <w:szCs w:val="18"/>
                <w:lang w:eastAsia="sl-SI"/>
              </w:rPr>
              <w:t>e</w:t>
            </w:r>
            <w:r w:rsidRPr="00C91910">
              <w:rPr>
                <w:rFonts w:ascii="Arial" w:eastAsia="Times New Roman" w:hAnsi="Arial" w:cs="Arial"/>
                <w:position w:val="0"/>
                <w:sz w:val="18"/>
                <w:szCs w:val="18"/>
                <w:lang w:eastAsia="sl-SI"/>
              </w:rPr>
              <w:t xml:space="preserve"> števila izdelkov, ki so popolnoma razgradljivi</w:t>
            </w:r>
            <w:r w:rsidR="0022678D">
              <w:rPr>
                <w:rFonts w:ascii="Arial" w:eastAsia="Times New Roman" w:hAnsi="Arial" w:cs="Arial"/>
                <w:position w:val="0"/>
                <w:sz w:val="18"/>
                <w:szCs w:val="18"/>
                <w:lang w:eastAsia="sl-SI"/>
              </w:rPr>
              <w:t xml:space="preserve"> oziroma razstavljivi</w:t>
            </w:r>
          </w:p>
        </w:tc>
        <w:tc>
          <w:tcPr>
            <w:tcW w:w="2438"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vAlign w:val="center"/>
          </w:tcPr>
          <w:p w14:paraId="0E99C801" w14:textId="769AD30D"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03F64E8C" w14:textId="77777777" w:rsidTr="007F4BE9">
        <w:trPr>
          <w:trHeight w:val="20"/>
        </w:trPr>
        <w:tc>
          <w:tcPr>
            <w:tcW w:w="376" w:type="dxa"/>
            <w:tcBorders>
              <w:top w:val="single" w:sz="4" w:space="0" w:color="000000"/>
              <w:left w:val="single" w:sz="4" w:space="0" w:color="000000"/>
              <w:right w:val="single" w:sz="4" w:space="0" w:color="auto"/>
            </w:tcBorders>
            <w:shd w:val="clear" w:color="auto" w:fill="auto"/>
            <w:tcMar>
              <w:top w:w="30" w:type="dxa"/>
              <w:left w:w="30" w:type="dxa"/>
              <w:bottom w:w="120" w:type="dxa"/>
              <w:right w:w="30" w:type="dxa"/>
            </w:tcMar>
          </w:tcPr>
          <w:p w14:paraId="7217C423" w14:textId="2DD4D222"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20</w:t>
            </w:r>
            <w:r w:rsidR="00D22EC7" w:rsidRPr="0018359F">
              <w:rPr>
                <w:rFonts w:ascii="Arial" w:eastAsia="Times New Roman" w:hAnsi="Arial" w:cs="Times New Roman"/>
                <w:position w:val="0"/>
                <w:szCs w:val="16"/>
                <w:lang w:eastAsia="sl-SI"/>
              </w:rPr>
              <w:t>.</w:t>
            </w:r>
          </w:p>
        </w:tc>
        <w:tc>
          <w:tcPr>
            <w:tcW w:w="5715"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tcPr>
          <w:p w14:paraId="14CC5878"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Umeščenost na razvrednoteno območje z ustrezno namensko rabo ali v obstoječo obrtno-poslovno cono</w:t>
            </w:r>
          </w:p>
        </w:tc>
        <w:tc>
          <w:tcPr>
            <w:tcW w:w="2438"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vAlign w:val="center"/>
          </w:tcPr>
          <w:p w14:paraId="7E6AC0D7" w14:textId="52F37F68"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7B1B533D"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B301473" w14:textId="7C930F01"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1.</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1E8D2D1D"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Vpetost investicije v prostor</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290860E4" w14:textId="77777777"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2E3A8D16" w14:textId="77777777" w:rsidTr="007F4BE9">
        <w:trPr>
          <w:trHeight w:val="20"/>
        </w:trPr>
        <w:tc>
          <w:tcPr>
            <w:tcW w:w="376" w:type="dxa"/>
            <w:tcBorders>
              <w:left w:val="single" w:sz="4" w:space="0" w:color="000000"/>
              <w:bottom w:val="single" w:sz="4" w:space="0" w:color="000000"/>
              <w:right w:val="single" w:sz="4" w:space="0" w:color="auto"/>
            </w:tcBorders>
            <w:shd w:val="clear" w:color="auto" w:fill="auto"/>
            <w:tcMar>
              <w:top w:w="30" w:type="dxa"/>
              <w:left w:w="30" w:type="dxa"/>
              <w:bottom w:w="120" w:type="dxa"/>
              <w:right w:w="30" w:type="dxa"/>
            </w:tcMar>
          </w:tcPr>
          <w:p w14:paraId="62555181" w14:textId="21885CA8"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2.</w:t>
            </w:r>
          </w:p>
        </w:tc>
        <w:tc>
          <w:tcPr>
            <w:tcW w:w="5715"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tcPr>
          <w:p w14:paraId="7E24B5EC"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Pozitiven vpliv na prostorski razvoj samoupravne lokalne skupnosti</w:t>
            </w:r>
          </w:p>
        </w:tc>
        <w:tc>
          <w:tcPr>
            <w:tcW w:w="2438"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vAlign w:val="center"/>
          </w:tcPr>
          <w:p w14:paraId="61642CCC" w14:textId="15697FD5"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6306BDDE" w14:textId="77777777" w:rsidTr="007F4BE9">
        <w:trPr>
          <w:trHeight w:val="20"/>
        </w:trPr>
        <w:tc>
          <w:tcPr>
            <w:tcW w:w="376" w:type="dxa"/>
            <w:tcBorders>
              <w:top w:val="single" w:sz="4" w:space="0" w:color="000000"/>
              <w:left w:val="single" w:sz="4" w:space="0" w:color="000000"/>
              <w:right w:val="single" w:sz="4" w:space="0" w:color="auto"/>
            </w:tcBorders>
            <w:shd w:val="clear" w:color="auto" w:fill="auto"/>
            <w:tcMar>
              <w:top w:w="30" w:type="dxa"/>
              <w:left w:w="30" w:type="dxa"/>
              <w:bottom w:w="120" w:type="dxa"/>
              <w:right w:w="30" w:type="dxa"/>
            </w:tcMar>
          </w:tcPr>
          <w:p w14:paraId="17434BCD" w14:textId="51D5DE4B"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3.</w:t>
            </w:r>
          </w:p>
        </w:tc>
        <w:tc>
          <w:tcPr>
            <w:tcW w:w="5715"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tcPr>
          <w:p w14:paraId="0BBFC3E7" w14:textId="6D07431F"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 xml:space="preserve">Število </w:t>
            </w:r>
            <w:r w:rsidR="00E04E34" w:rsidRPr="00C91910">
              <w:rPr>
                <w:rFonts w:ascii="Arial" w:hAnsi="Arial" w:cs="Arial"/>
                <w:sz w:val="18"/>
                <w:szCs w:val="18"/>
              </w:rPr>
              <w:t>ohranjenih/</w:t>
            </w:r>
            <w:proofErr w:type="spellStart"/>
            <w:r w:rsidRPr="00C91910">
              <w:rPr>
                <w:rFonts w:ascii="Arial" w:hAnsi="Arial" w:cs="Arial"/>
                <w:sz w:val="18"/>
                <w:szCs w:val="18"/>
              </w:rPr>
              <w:t>novoustvarjenih</w:t>
            </w:r>
            <w:proofErr w:type="spellEnd"/>
            <w:r w:rsidRPr="00C91910">
              <w:rPr>
                <w:rFonts w:ascii="Arial" w:hAnsi="Arial" w:cs="Arial"/>
                <w:sz w:val="18"/>
                <w:szCs w:val="18"/>
              </w:rPr>
              <w:t xml:space="preserve"> delovnih mest </w:t>
            </w:r>
          </w:p>
        </w:tc>
        <w:tc>
          <w:tcPr>
            <w:tcW w:w="2438"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vAlign w:val="center"/>
          </w:tcPr>
          <w:p w14:paraId="56CB32E2" w14:textId="5D7A7DBE" w:rsidR="00D22EC7" w:rsidRPr="00C91910" w:rsidRDefault="00D22EC7" w:rsidP="00E04E34">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 xml:space="preserve"> 2</w:t>
            </w:r>
          </w:p>
        </w:tc>
      </w:tr>
      <w:tr w:rsidR="00E2096B" w:rsidRPr="00C91910" w14:paraId="162439EE"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4AEC9F7" w14:textId="7AC650C6"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4.</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1086B3D1" w14:textId="416D157B"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 xml:space="preserve">Število visokokvalificiranih </w:t>
            </w:r>
            <w:proofErr w:type="spellStart"/>
            <w:r w:rsidRPr="00C91910">
              <w:rPr>
                <w:rFonts w:ascii="Arial" w:hAnsi="Arial" w:cs="Arial"/>
                <w:sz w:val="18"/>
                <w:szCs w:val="18"/>
              </w:rPr>
              <w:t>novoustvarjenih</w:t>
            </w:r>
            <w:proofErr w:type="spellEnd"/>
            <w:r w:rsidRPr="00C91910">
              <w:rPr>
                <w:rFonts w:ascii="Arial" w:hAnsi="Arial" w:cs="Arial"/>
                <w:sz w:val="18"/>
                <w:szCs w:val="18"/>
              </w:rPr>
              <w:t xml:space="preserve"> delovnih mest</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1AAD1D6A" w14:textId="18BAE99A"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325C5067"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6CF0FA5" w14:textId="75E36615"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5.</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097D88D"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Učinki investicije na skladni regionalni razvoj</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6C5B681F" w14:textId="7D96B650"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5</w:t>
            </w:r>
          </w:p>
        </w:tc>
      </w:tr>
      <w:tr w:rsidR="00E2096B" w:rsidRPr="00C91910" w14:paraId="3F01EEF2"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A853D50" w14:textId="52E9CD00"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6.</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048DDAE4"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Družbena odgovornost </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5113127A" w14:textId="5F1F84A0" w:rsidR="00D22EC7" w:rsidRPr="00C91910" w:rsidRDefault="00F40E3E"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1</w:t>
            </w:r>
          </w:p>
        </w:tc>
      </w:tr>
      <w:tr w:rsidR="00E2096B" w:rsidRPr="00C91910" w14:paraId="79C5EC67"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27F7446" w14:textId="1421C96C"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7.</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1E9CA707" w14:textId="144D0262" w:rsidR="00D22EC7" w:rsidRPr="00C91910" w:rsidRDefault="00D22EC7" w:rsidP="00D22EC7">
            <w:pPr>
              <w:shd w:val="clear" w:color="auto" w:fill="FFFFFF"/>
              <w:suppressAutoHyphens w:val="0"/>
              <w:spacing w:after="0" w:line="240" w:lineRule="auto"/>
              <w:ind w:leftChars="0" w:left="0" w:firstLineChars="0" w:hanging="2"/>
              <w:jc w:val="both"/>
              <w:textDirection w:val="lrTb"/>
              <w:textAlignment w:val="auto"/>
              <w:outlineLvl w:val="9"/>
              <w:rPr>
                <w:rFonts w:ascii="Arial" w:eastAsia="Times New Roman" w:hAnsi="Arial" w:cs="Arial"/>
                <w:position w:val="0"/>
                <w:sz w:val="18"/>
                <w:szCs w:val="18"/>
                <w:lang w:eastAsia="sl-SI"/>
              </w:rPr>
            </w:pPr>
            <w:r w:rsidRPr="00C91910">
              <w:rPr>
                <w:rFonts w:ascii="Arial" w:eastAsia="Times New Roman" w:hAnsi="Arial" w:cs="Arial"/>
                <w:position w:val="0"/>
                <w:sz w:val="18"/>
                <w:szCs w:val="18"/>
                <w:lang w:eastAsia="sl-SI"/>
              </w:rPr>
              <w:t>Usposabljanje in izobraževanje delovne sile zaradi investicije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7AC08C49" w14:textId="2B3C482A" w:rsidR="00D22EC7" w:rsidRPr="00C91910" w:rsidRDefault="00F40E3E" w:rsidP="00E2096B">
            <w:pPr>
              <w:spacing w:after="0" w:line="240" w:lineRule="auto"/>
              <w:ind w:left="0" w:hanging="2"/>
              <w:jc w:val="center"/>
              <w:textDirection w:val="lrTb"/>
              <w:rPr>
                <w:rFonts w:ascii="Arial" w:hAnsi="Arial" w:cs="Arial"/>
                <w:sz w:val="18"/>
                <w:szCs w:val="18"/>
              </w:rPr>
            </w:pPr>
            <w:r>
              <w:rPr>
                <w:rFonts w:ascii="Arial" w:hAnsi="Arial" w:cs="Arial"/>
                <w:sz w:val="18"/>
                <w:szCs w:val="18"/>
              </w:rPr>
              <w:t xml:space="preserve">1 </w:t>
            </w:r>
          </w:p>
        </w:tc>
      </w:tr>
      <w:tr w:rsidR="00E2096B" w:rsidRPr="00C91910" w14:paraId="56BB8087" w14:textId="77777777" w:rsidTr="007F4BE9">
        <w:trPr>
          <w:trHeight w:val="20"/>
        </w:trPr>
        <w:tc>
          <w:tcPr>
            <w:tcW w:w="376" w:type="dxa"/>
            <w:tcBorders>
              <w:left w:val="single" w:sz="4" w:space="0" w:color="000000"/>
              <w:bottom w:val="single" w:sz="4" w:space="0" w:color="000000"/>
              <w:right w:val="single" w:sz="4" w:space="0" w:color="auto"/>
            </w:tcBorders>
            <w:shd w:val="clear" w:color="auto" w:fill="auto"/>
            <w:tcMar>
              <w:top w:w="30" w:type="dxa"/>
              <w:left w:w="30" w:type="dxa"/>
              <w:bottom w:w="120" w:type="dxa"/>
              <w:right w:w="30" w:type="dxa"/>
            </w:tcMar>
          </w:tcPr>
          <w:p w14:paraId="4EF7C6F6" w14:textId="3C87ABD3" w:rsidR="00D22EC7" w:rsidRPr="0018359F" w:rsidRDefault="00E2096B"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r w:rsidRPr="0018359F">
              <w:rPr>
                <w:rFonts w:ascii="Arial" w:eastAsia="Times New Roman" w:hAnsi="Arial" w:cs="Times New Roman"/>
                <w:position w:val="0"/>
                <w:szCs w:val="16"/>
                <w:lang w:eastAsia="sl-SI"/>
              </w:rPr>
              <w:t>2</w:t>
            </w:r>
            <w:r w:rsidR="00D22EC7" w:rsidRPr="0018359F">
              <w:rPr>
                <w:rFonts w:ascii="Arial" w:eastAsia="Times New Roman" w:hAnsi="Arial" w:cs="Times New Roman"/>
                <w:position w:val="0"/>
                <w:szCs w:val="16"/>
                <w:lang w:eastAsia="sl-SI"/>
              </w:rPr>
              <w:t>8.</w:t>
            </w:r>
          </w:p>
        </w:tc>
        <w:tc>
          <w:tcPr>
            <w:tcW w:w="5715" w:type="dxa"/>
            <w:tcBorders>
              <w:left w:val="single" w:sz="4" w:space="0" w:color="auto"/>
              <w:bottom w:val="single" w:sz="4" w:space="0" w:color="000000"/>
              <w:right w:val="single" w:sz="4" w:space="0" w:color="auto"/>
            </w:tcBorders>
            <w:shd w:val="clear" w:color="auto" w:fill="auto"/>
            <w:tcMar>
              <w:top w:w="30" w:type="dxa"/>
              <w:left w:w="30" w:type="dxa"/>
              <w:bottom w:w="120" w:type="dxa"/>
              <w:right w:w="30" w:type="dxa"/>
            </w:tcMar>
          </w:tcPr>
          <w:p w14:paraId="1298B804" w14:textId="030F968E" w:rsidR="00D22EC7" w:rsidRPr="00C91910" w:rsidRDefault="00D22EC7" w:rsidP="009D34AD">
            <w:pPr>
              <w:shd w:val="clear" w:color="auto" w:fill="FFFFFF"/>
              <w:suppressAutoHyphens w:val="0"/>
              <w:spacing w:after="0" w:line="240" w:lineRule="auto"/>
              <w:ind w:leftChars="0" w:left="0" w:firstLineChars="0" w:hanging="2"/>
              <w:jc w:val="both"/>
              <w:textDirection w:val="lrTb"/>
              <w:textAlignment w:val="auto"/>
              <w:outlineLvl w:val="9"/>
              <w:rPr>
                <w:rFonts w:ascii="Arial" w:eastAsia="Times New Roman" w:hAnsi="Arial" w:cs="Arial"/>
                <w:position w:val="0"/>
                <w:sz w:val="18"/>
                <w:szCs w:val="18"/>
                <w:lang w:eastAsia="sl-SI"/>
              </w:rPr>
            </w:pPr>
            <w:r w:rsidRPr="00C91910">
              <w:rPr>
                <w:rFonts w:ascii="Arial" w:eastAsia="Times New Roman" w:hAnsi="Arial" w:cs="Arial"/>
                <w:position w:val="0"/>
                <w:sz w:val="18"/>
                <w:szCs w:val="18"/>
                <w:lang w:eastAsia="sl-SI"/>
              </w:rPr>
              <w:t>Sodelovanje gospodarske družbe z lokaln</w:t>
            </w:r>
            <w:r w:rsidR="0076357B">
              <w:rPr>
                <w:rFonts w:ascii="Arial" w:eastAsia="Times New Roman" w:hAnsi="Arial" w:cs="Arial"/>
                <w:position w:val="0"/>
                <w:sz w:val="18"/>
                <w:szCs w:val="18"/>
                <w:lang w:eastAsia="sl-SI"/>
              </w:rPr>
              <w:t xml:space="preserve">im okoljem ali širšo skupnostjo </w:t>
            </w:r>
          </w:p>
        </w:tc>
        <w:tc>
          <w:tcPr>
            <w:tcW w:w="2438" w:type="dxa"/>
            <w:tcBorders>
              <w:left w:val="single" w:sz="4" w:space="0" w:color="auto"/>
              <w:bottom w:val="single" w:sz="4" w:space="0" w:color="000000"/>
              <w:right w:val="single" w:sz="4" w:space="0" w:color="auto"/>
            </w:tcBorders>
            <w:shd w:val="clear" w:color="auto" w:fill="auto"/>
            <w:tcMar>
              <w:top w:w="30" w:type="dxa"/>
              <w:left w:w="30" w:type="dxa"/>
              <w:bottom w:w="120" w:type="dxa"/>
              <w:right w:w="30" w:type="dxa"/>
            </w:tcMar>
            <w:vAlign w:val="center"/>
          </w:tcPr>
          <w:p w14:paraId="07D83378" w14:textId="39B5416D" w:rsidR="00D22EC7" w:rsidRPr="00C91910" w:rsidRDefault="00F40E3E"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 xml:space="preserve">1 </w:t>
            </w:r>
          </w:p>
        </w:tc>
      </w:tr>
      <w:tr w:rsidR="00E2096B" w:rsidRPr="00C91910" w14:paraId="084F2C95" w14:textId="77777777" w:rsidTr="007F4BE9">
        <w:trPr>
          <w:trHeight w:val="20"/>
        </w:trPr>
        <w:tc>
          <w:tcPr>
            <w:tcW w:w="376"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8389301" w14:textId="77777777" w:rsidR="00D22EC7" w:rsidRPr="0018359F" w:rsidRDefault="00D22EC7" w:rsidP="0018359F">
            <w:pPr>
              <w:suppressAutoHyphens w:val="0"/>
              <w:overflowPunct w:val="0"/>
              <w:autoSpaceDE w:val="0"/>
              <w:autoSpaceDN w:val="0"/>
              <w:adjustRightInd w:val="0"/>
              <w:spacing w:after="0" w:line="240" w:lineRule="auto"/>
              <w:ind w:leftChars="0" w:left="0" w:firstLineChars="0" w:firstLine="0"/>
              <w:textDirection w:val="lrTb"/>
              <w:textAlignment w:val="baseline"/>
              <w:outlineLvl w:val="9"/>
              <w:rPr>
                <w:rFonts w:ascii="Arial" w:eastAsia="Times New Roman" w:hAnsi="Arial" w:cs="Times New Roman"/>
                <w:position w:val="0"/>
                <w:szCs w:val="16"/>
                <w:lang w:eastAsia="sl-SI"/>
              </w:rPr>
            </w:pPr>
          </w:p>
        </w:tc>
        <w:tc>
          <w:tcPr>
            <w:tcW w:w="571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D6C6614"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SKUPAJ</w:t>
            </w:r>
          </w:p>
        </w:tc>
        <w:tc>
          <w:tcPr>
            <w:tcW w:w="243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294E982" w14:textId="77777777"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100</w:t>
            </w:r>
          </w:p>
        </w:tc>
      </w:tr>
    </w:tbl>
    <w:p w14:paraId="3059EDA9" w14:textId="4E3F281C" w:rsidR="00E72D80" w:rsidRPr="00C91910" w:rsidRDefault="00F33A13" w:rsidP="00603674">
      <w:pPr>
        <w:spacing w:after="0" w:line="240" w:lineRule="auto"/>
        <w:ind w:leftChars="0" w:left="0" w:firstLineChars="0" w:firstLine="0"/>
        <w:rPr>
          <w:rFonts w:ascii="Arial" w:hAnsi="Arial" w:cs="Arial"/>
          <w:sz w:val="20"/>
          <w:szCs w:val="20"/>
        </w:rPr>
      </w:pPr>
      <w:r w:rsidRPr="00C91910">
        <w:rPr>
          <w:rFonts w:ascii="Arial" w:hAnsi="Arial" w:cs="Arial"/>
          <w:sz w:val="20"/>
          <w:szCs w:val="20"/>
        </w:rPr>
        <w:t>«</w:t>
      </w:r>
      <w:r w:rsidR="00E72D80" w:rsidRPr="00C91910">
        <w:rPr>
          <w:rFonts w:ascii="Arial" w:hAnsi="Arial" w:cs="Arial"/>
          <w:sz w:val="20"/>
          <w:szCs w:val="20"/>
        </w:rPr>
        <w:t>.</w:t>
      </w:r>
    </w:p>
    <w:p w14:paraId="488814C0" w14:textId="77777777" w:rsidR="00FF0980" w:rsidRPr="00C91910" w:rsidRDefault="00FF0980" w:rsidP="00603674">
      <w:pPr>
        <w:suppressAutoHyphens w:val="0"/>
        <w:spacing w:after="0" w:line="240" w:lineRule="auto"/>
        <w:ind w:leftChars="0" w:left="0" w:firstLineChars="0" w:firstLine="0"/>
        <w:textDirection w:val="lrTb"/>
        <w:textAlignment w:val="auto"/>
        <w:outlineLvl w:val="9"/>
        <w:rPr>
          <w:rFonts w:ascii="Arial" w:hAnsi="Arial" w:cs="Arial"/>
          <w:sz w:val="20"/>
          <w:szCs w:val="20"/>
        </w:rPr>
      </w:pPr>
    </w:p>
    <w:p w14:paraId="57793CD6" w14:textId="77777777" w:rsidR="00FF0980" w:rsidRPr="005F411E" w:rsidRDefault="00FF0980" w:rsidP="005F411E">
      <w:pPr>
        <w:pStyle w:val="len"/>
        <w:suppressAutoHyphens/>
        <w:spacing w:before="0"/>
        <w:ind w:leftChars="0" w:left="0" w:firstLineChars="0" w:firstLine="0"/>
        <w:textDirection w:val="lrTb"/>
        <w:outlineLvl w:val="9"/>
        <w:rPr>
          <w:position w:val="0"/>
        </w:rPr>
      </w:pPr>
      <w:r w:rsidRPr="005F411E">
        <w:rPr>
          <w:position w:val="0"/>
        </w:rPr>
        <w:fldChar w:fldCharType="begin"/>
      </w:r>
      <w:r w:rsidRPr="005F411E">
        <w:rPr>
          <w:position w:val="0"/>
        </w:rPr>
        <w:instrText xml:space="preserve"> HYPERLINK "https://www.uradni-list.si/glasilo-uradni-list-rs/vsebina/2021-01-0727/" \l "3.%C2%A0%C4%8Dlen" </w:instrText>
      </w:r>
      <w:r w:rsidRPr="005F411E">
        <w:rPr>
          <w:position w:val="0"/>
        </w:rPr>
        <w:fldChar w:fldCharType="separate"/>
      </w:r>
    </w:p>
    <w:p w14:paraId="611FCEF5" w14:textId="15EF4DFB" w:rsidR="00FF0980" w:rsidRPr="005F411E" w:rsidRDefault="00075D40" w:rsidP="005F411E">
      <w:pPr>
        <w:pStyle w:val="len"/>
        <w:suppressAutoHyphens/>
        <w:spacing w:before="0"/>
        <w:ind w:leftChars="0" w:left="0" w:firstLineChars="0" w:firstLine="0"/>
        <w:outlineLvl w:val="9"/>
        <w:rPr>
          <w:position w:val="0"/>
        </w:rPr>
      </w:pPr>
      <w:r>
        <w:rPr>
          <w:position w:val="0"/>
        </w:rPr>
        <w:t>5</w:t>
      </w:r>
      <w:r w:rsidR="00FF0980" w:rsidRPr="005F411E">
        <w:rPr>
          <w:position w:val="0"/>
        </w:rPr>
        <w:t>. člen </w:t>
      </w:r>
    </w:p>
    <w:p w14:paraId="1C537874" w14:textId="77777777" w:rsidR="00FF0980" w:rsidRPr="005F411E" w:rsidRDefault="00FF0980" w:rsidP="005F411E">
      <w:pPr>
        <w:pStyle w:val="len"/>
        <w:suppressAutoHyphens/>
        <w:spacing w:before="0"/>
        <w:ind w:leftChars="0" w:left="0" w:firstLineChars="0" w:firstLine="0"/>
        <w:outlineLvl w:val="9"/>
        <w:rPr>
          <w:position w:val="0"/>
        </w:rPr>
      </w:pPr>
      <w:r w:rsidRPr="005F411E">
        <w:rPr>
          <w:position w:val="0"/>
        </w:rPr>
        <w:fldChar w:fldCharType="end"/>
      </w:r>
    </w:p>
    <w:p w14:paraId="4940BFC0" w14:textId="4C48FE39" w:rsidR="00FF0980" w:rsidRPr="005F411E" w:rsidRDefault="00FF0980" w:rsidP="005F411E">
      <w:pPr>
        <w:shd w:val="clear" w:color="auto" w:fill="FFFFFF"/>
        <w:suppressAutoHyphens w:val="0"/>
        <w:spacing w:after="0" w:line="240" w:lineRule="auto"/>
        <w:ind w:leftChars="0" w:left="0" w:firstLineChars="0" w:firstLine="0"/>
        <w:jc w:val="both"/>
        <w:textAlignment w:val="auto"/>
        <w:outlineLvl w:val="9"/>
        <w:rPr>
          <w:rFonts w:ascii="Arial" w:eastAsia="Times New Roman" w:hAnsi="Arial" w:cs="Arial"/>
          <w:position w:val="0"/>
          <w:lang w:eastAsia="sl-SI"/>
        </w:rPr>
      </w:pPr>
      <w:r w:rsidRPr="005F411E">
        <w:rPr>
          <w:rFonts w:ascii="Arial" w:eastAsia="Times New Roman" w:hAnsi="Arial" w:cs="Arial"/>
          <w:position w:val="0"/>
          <w:lang w:eastAsia="sl-SI"/>
        </w:rPr>
        <w:t xml:space="preserve">V 11. členu se </w:t>
      </w:r>
      <w:r w:rsidR="00862087" w:rsidRPr="005F411E">
        <w:rPr>
          <w:rFonts w:ascii="Arial" w:eastAsia="Times New Roman" w:hAnsi="Arial" w:cs="Arial"/>
          <w:position w:val="0"/>
          <w:lang w:eastAsia="sl-SI"/>
        </w:rPr>
        <w:t>prv</w:t>
      </w:r>
      <w:r w:rsidR="00862087">
        <w:rPr>
          <w:rFonts w:ascii="Arial" w:eastAsia="Times New Roman" w:hAnsi="Arial" w:cs="Arial"/>
          <w:position w:val="0"/>
          <w:lang w:eastAsia="sl-SI"/>
        </w:rPr>
        <w:t>i</w:t>
      </w:r>
      <w:r w:rsidR="00862087" w:rsidRPr="005F411E">
        <w:rPr>
          <w:rFonts w:ascii="Arial" w:eastAsia="Times New Roman" w:hAnsi="Arial" w:cs="Arial"/>
          <w:position w:val="0"/>
          <w:lang w:eastAsia="sl-SI"/>
        </w:rPr>
        <w:t xml:space="preserve"> </w:t>
      </w:r>
      <w:r w:rsidRPr="005F411E">
        <w:rPr>
          <w:rFonts w:ascii="Arial" w:eastAsia="Times New Roman" w:hAnsi="Arial" w:cs="Arial"/>
          <w:position w:val="0"/>
          <w:lang w:eastAsia="sl-SI"/>
        </w:rPr>
        <w:t>odstav</w:t>
      </w:r>
      <w:r w:rsidR="00862087">
        <w:rPr>
          <w:rFonts w:ascii="Arial" w:eastAsia="Times New Roman" w:hAnsi="Arial" w:cs="Arial"/>
          <w:position w:val="0"/>
          <w:lang w:eastAsia="sl-SI"/>
        </w:rPr>
        <w:t>e</w:t>
      </w:r>
      <w:r w:rsidRPr="005F411E">
        <w:rPr>
          <w:rFonts w:ascii="Arial" w:eastAsia="Times New Roman" w:hAnsi="Arial" w:cs="Arial"/>
          <w:position w:val="0"/>
          <w:lang w:eastAsia="sl-SI"/>
        </w:rPr>
        <w:t xml:space="preserve">k spremeni tako, da se glasi:  </w:t>
      </w:r>
    </w:p>
    <w:p w14:paraId="5408F8C6" w14:textId="4D3B70E5" w:rsidR="00FF0980" w:rsidRPr="005F411E" w:rsidRDefault="002B405F" w:rsidP="005F411E">
      <w:pPr>
        <w:pStyle w:val="Odstavek"/>
        <w:suppressAutoHyphens w:val="0"/>
        <w:ind w:leftChars="0" w:left="0" w:firstLineChars="0"/>
        <w:textDirection w:val="lrTb"/>
        <w:outlineLvl w:val="9"/>
        <w:rPr>
          <w:position w:val="0"/>
        </w:rPr>
      </w:pPr>
      <w:r>
        <w:rPr>
          <w:position w:val="0"/>
        </w:rPr>
        <w:t>»</w:t>
      </w:r>
      <w:r w:rsidR="00862087">
        <w:rPr>
          <w:position w:val="0"/>
        </w:rPr>
        <w:t xml:space="preserve">(1) </w:t>
      </w:r>
      <w:r w:rsidR="00FF0980" w:rsidRPr="005F411E">
        <w:rPr>
          <w:position w:val="0"/>
        </w:rPr>
        <w:t xml:space="preserve">Najvišja višina spodbude za investicije, izražena v bruto ekvivalentu nepovratnih sredstev, ne sme preseči največje intenzivnosti spodbude, določene z </w:t>
      </w:r>
      <w:r w:rsidR="00FF0980" w:rsidRPr="005F411E">
        <w:rPr>
          <w:position w:val="0"/>
        </w:rPr>
        <w:lastRenderedPageBreak/>
        <w:t>uredbo, ki ureja karto</w:t>
      </w:r>
      <w:r w:rsidR="00893198" w:rsidRPr="005F411E">
        <w:rPr>
          <w:position w:val="0"/>
        </w:rPr>
        <w:t xml:space="preserve"> regionalnih pomoči</w:t>
      </w:r>
      <w:r>
        <w:rPr>
          <w:position w:val="0"/>
        </w:rPr>
        <w:t>,</w:t>
      </w:r>
      <w:r w:rsidR="00502E19" w:rsidRPr="005F411E">
        <w:rPr>
          <w:position w:val="0"/>
        </w:rPr>
        <w:t xml:space="preserve"> ali največje intenzivnosti spodbude, določene za pomoč za naložbe za MSP v skladu z Uredbo 651/2014/EU</w:t>
      </w:r>
      <w:r w:rsidR="00FF0980" w:rsidRPr="005F411E">
        <w:rPr>
          <w:position w:val="0"/>
        </w:rPr>
        <w:t>.«</w:t>
      </w:r>
    </w:p>
    <w:p w14:paraId="5B2BDF67" w14:textId="77777777" w:rsidR="00FF0980" w:rsidRPr="00C91910" w:rsidRDefault="00FF0980"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p>
    <w:p w14:paraId="3FDACF8A" w14:textId="4A8BB68C" w:rsidR="00FF0980" w:rsidRPr="005F411E" w:rsidRDefault="00B41642" w:rsidP="00FF0980">
      <w:pPr>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5F411E">
        <w:rPr>
          <w:rFonts w:ascii="Arial" w:eastAsia="Times New Roman" w:hAnsi="Arial" w:cs="Arial"/>
          <w:position w:val="0"/>
          <w:lang w:eastAsia="sl-SI"/>
        </w:rPr>
        <w:t xml:space="preserve">Drugi, tretji, </w:t>
      </w:r>
      <w:r w:rsidR="00FF0980" w:rsidRPr="005F411E">
        <w:rPr>
          <w:rFonts w:ascii="Arial" w:eastAsia="Times New Roman" w:hAnsi="Arial" w:cs="Arial"/>
          <w:position w:val="0"/>
          <w:lang w:eastAsia="sl-SI"/>
        </w:rPr>
        <w:t>četrti</w:t>
      </w:r>
      <w:r w:rsidRPr="005F411E">
        <w:rPr>
          <w:rFonts w:ascii="Arial" w:eastAsia="Times New Roman" w:hAnsi="Arial" w:cs="Arial"/>
          <w:position w:val="0"/>
          <w:lang w:eastAsia="sl-SI"/>
        </w:rPr>
        <w:t>, peti in šesti</w:t>
      </w:r>
      <w:r w:rsidR="00FF0980" w:rsidRPr="005F411E">
        <w:rPr>
          <w:rFonts w:ascii="Arial" w:eastAsia="Times New Roman" w:hAnsi="Arial" w:cs="Arial"/>
          <w:position w:val="0"/>
          <w:lang w:eastAsia="sl-SI"/>
        </w:rPr>
        <w:t xml:space="preserve"> odstavek se črtajo.</w:t>
      </w:r>
    </w:p>
    <w:p w14:paraId="6CE6FC10" w14:textId="454CD51B" w:rsidR="00B41642" w:rsidRPr="005F411E" w:rsidRDefault="00B41642" w:rsidP="00FF0980">
      <w:pPr>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p>
    <w:p w14:paraId="2F984394" w14:textId="22AEA19F" w:rsidR="00B41642" w:rsidRPr="005F411E" w:rsidRDefault="00B41642" w:rsidP="00FF0980">
      <w:pPr>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5F411E">
        <w:rPr>
          <w:rFonts w:ascii="Arial" w:eastAsia="Times New Roman" w:hAnsi="Arial" w:cs="Arial"/>
          <w:position w:val="0"/>
          <w:lang w:eastAsia="sl-SI"/>
        </w:rPr>
        <w:t xml:space="preserve">V </w:t>
      </w:r>
      <w:r w:rsidR="007363E2">
        <w:rPr>
          <w:rFonts w:ascii="Arial" w:eastAsia="Times New Roman" w:hAnsi="Arial" w:cs="Arial"/>
          <w:position w:val="0"/>
          <w:lang w:eastAsia="sl-SI"/>
        </w:rPr>
        <w:t xml:space="preserve">dosedanjem </w:t>
      </w:r>
      <w:r w:rsidRPr="005F411E">
        <w:rPr>
          <w:rFonts w:ascii="Arial" w:eastAsia="Times New Roman" w:hAnsi="Arial" w:cs="Arial"/>
          <w:position w:val="0"/>
          <w:lang w:eastAsia="sl-SI"/>
        </w:rPr>
        <w:t>sedmem odstavku</w:t>
      </w:r>
      <w:r w:rsidR="007363E2">
        <w:rPr>
          <w:rFonts w:ascii="Arial" w:eastAsia="Times New Roman" w:hAnsi="Arial" w:cs="Arial"/>
          <w:position w:val="0"/>
          <w:lang w:eastAsia="sl-SI"/>
        </w:rPr>
        <w:t>, ki postane drugi odstavek,</w:t>
      </w:r>
      <w:r w:rsidRPr="005F411E">
        <w:rPr>
          <w:rFonts w:ascii="Arial" w:eastAsia="Times New Roman" w:hAnsi="Arial" w:cs="Arial"/>
          <w:position w:val="0"/>
          <w:lang w:eastAsia="sl-SI"/>
        </w:rPr>
        <w:t xml:space="preserve"> se </w:t>
      </w:r>
      <w:r w:rsidR="000B5EF7" w:rsidRPr="005F411E">
        <w:rPr>
          <w:rFonts w:ascii="Arial" w:eastAsia="Times New Roman" w:hAnsi="Arial" w:cs="Arial"/>
          <w:position w:val="0"/>
          <w:lang w:eastAsia="sl-SI"/>
        </w:rPr>
        <w:t>za besedilom »najvišjo dovoljeno« doda beseda »regionalno« in črta besedilo »iz petega odstavka tega člena«.</w:t>
      </w:r>
    </w:p>
    <w:p w14:paraId="27750ACC" w14:textId="16DBA748" w:rsidR="00B71AC3" w:rsidRDefault="00B71AC3" w:rsidP="00FF0980">
      <w:pPr>
        <w:suppressAutoHyphens w:val="0"/>
        <w:spacing w:after="0" w:line="240" w:lineRule="auto"/>
        <w:ind w:leftChars="0" w:left="0" w:firstLineChars="0" w:firstLine="0"/>
        <w:jc w:val="both"/>
        <w:textDirection w:val="lrTb"/>
        <w:textAlignment w:val="auto"/>
        <w:outlineLvl w:val="9"/>
        <w:rPr>
          <w:rFonts w:ascii="Arial" w:hAnsi="Arial" w:cs="Arial"/>
          <w:color w:val="000000"/>
          <w:sz w:val="20"/>
          <w:szCs w:val="20"/>
          <w:shd w:val="clear" w:color="auto" w:fill="FFFFFF"/>
        </w:rPr>
      </w:pPr>
    </w:p>
    <w:p w14:paraId="03AD20FE" w14:textId="6BBD9524" w:rsidR="00B71AC3" w:rsidRPr="005F411E" w:rsidRDefault="00B71AC3" w:rsidP="009E6F40">
      <w:pPr>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5F411E">
        <w:rPr>
          <w:rFonts w:ascii="Arial" w:eastAsia="Times New Roman" w:hAnsi="Arial" w:cs="Arial"/>
          <w:position w:val="0"/>
          <w:lang w:eastAsia="sl-SI"/>
        </w:rPr>
        <w:t xml:space="preserve">V </w:t>
      </w:r>
      <w:r w:rsidR="007363E2">
        <w:rPr>
          <w:rFonts w:ascii="Arial" w:eastAsia="Times New Roman" w:hAnsi="Arial" w:cs="Arial"/>
          <w:position w:val="0"/>
          <w:lang w:eastAsia="sl-SI"/>
        </w:rPr>
        <w:t xml:space="preserve">dosedanjem </w:t>
      </w:r>
      <w:r w:rsidRPr="005F411E">
        <w:rPr>
          <w:rFonts w:ascii="Arial" w:eastAsia="Times New Roman" w:hAnsi="Arial" w:cs="Arial"/>
          <w:position w:val="0"/>
          <w:lang w:eastAsia="sl-SI"/>
        </w:rPr>
        <w:t>desetem odstavku</w:t>
      </w:r>
      <w:r w:rsidR="007363E2">
        <w:rPr>
          <w:rFonts w:ascii="Arial" w:eastAsia="Times New Roman" w:hAnsi="Arial" w:cs="Arial"/>
          <w:position w:val="0"/>
          <w:lang w:eastAsia="sl-SI"/>
        </w:rPr>
        <w:t>, ki postane peti odstavek,</w:t>
      </w:r>
      <w:r w:rsidRPr="005F411E">
        <w:rPr>
          <w:rFonts w:ascii="Arial" w:eastAsia="Times New Roman" w:hAnsi="Arial" w:cs="Arial"/>
          <w:position w:val="0"/>
          <w:lang w:eastAsia="sl-SI"/>
        </w:rPr>
        <w:t xml:space="preserve"> se črta besedilo »</w:t>
      </w:r>
      <w:r w:rsidR="009E6F40" w:rsidRPr="005F411E">
        <w:rPr>
          <w:rFonts w:ascii="Arial" w:eastAsia="Times New Roman" w:hAnsi="Arial" w:cs="Arial"/>
          <w:position w:val="0"/>
          <w:lang w:eastAsia="sl-SI"/>
        </w:rPr>
        <w:t>,</w:t>
      </w:r>
      <w:r w:rsidR="009A1C69">
        <w:rPr>
          <w:rFonts w:ascii="Arial" w:eastAsia="Times New Roman" w:hAnsi="Arial" w:cs="Arial"/>
          <w:position w:val="0"/>
          <w:lang w:eastAsia="sl-SI"/>
        </w:rPr>
        <w:t xml:space="preserve"> </w:t>
      </w:r>
      <w:r w:rsidR="009E6F40" w:rsidRPr="005F411E">
        <w:rPr>
          <w:rFonts w:ascii="Arial" w:eastAsia="Times New Roman" w:hAnsi="Arial" w:cs="Arial"/>
          <w:position w:val="0"/>
          <w:lang w:eastAsia="sl-SI"/>
        </w:rPr>
        <w:t>določeni v drugem, tretjem, četrtem in petem odstavku tega člena,«.</w:t>
      </w:r>
    </w:p>
    <w:p w14:paraId="7BB47BA6" w14:textId="77777777" w:rsidR="00FF0980" w:rsidRPr="00C91910" w:rsidRDefault="00FF0980"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p>
    <w:p w14:paraId="773C9D77" w14:textId="74DD8E65" w:rsidR="00FF0980" w:rsidRPr="005F411E" w:rsidRDefault="00FF0980" w:rsidP="00FF0980">
      <w:pPr>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5F411E">
        <w:rPr>
          <w:rFonts w:ascii="Arial" w:eastAsia="Times New Roman" w:hAnsi="Arial" w:cs="Arial"/>
          <w:position w:val="0"/>
          <w:lang w:eastAsia="sl-SI"/>
        </w:rPr>
        <w:t>Dosedanji osmi, deveti</w:t>
      </w:r>
      <w:r w:rsidR="007363E2">
        <w:rPr>
          <w:rFonts w:ascii="Arial" w:eastAsia="Times New Roman" w:hAnsi="Arial" w:cs="Arial"/>
          <w:position w:val="0"/>
          <w:lang w:eastAsia="sl-SI"/>
        </w:rPr>
        <w:t xml:space="preserve"> </w:t>
      </w:r>
      <w:r w:rsidRPr="005F411E">
        <w:rPr>
          <w:rFonts w:ascii="Arial" w:eastAsia="Times New Roman" w:hAnsi="Arial" w:cs="Arial"/>
          <w:position w:val="0"/>
          <w:lang w:eastAsia="sl-SI"/>
        </w:rPr>
        <w:t>in enajsti odstavek postan</w:t>
      </w:r>
      <w:r w:rsidR="000B5EF7" w:rsidRPr="005F411E">
        <w:rPr>
          <w:rFonts w:ascii="Arial" w:eastAsia="Times New Roman" w:hAnsi="Arial" w:cs="Arial"/>
          <w:position w:val="0"/>
          <w:lang w:eastAsia="sl-SI"/>
        </w:rPr>
        <w:t>ejo tretji, četrti</w:t>
      </w:r>
      <w:r w:rsidR="007363E2">
        <w:rPr>
          <w:rFonts w:ascii="Arial" w:eastAsia="Times New Roman" w:hAnsi="Arial" w:cs="Arial"/>
          <w:position w:val="0"/>
          <w:lang w:eastAsia="sl-SI"/>
        </w:rPr>
        <w:t xml:space="preserve"> </w:t>
      </w:r>
      <w:r w:rsidR="000B5EF7" w:rsidRPr="005F411E">
        <w:rPr>
          <w:rFonts w:ascii="Arial" w:eastAsia="Times New Roman" w:hAnsi="Arial" w:cs="Arial"/>
          <w:position w:val="0"/>
          <w:lang w:eastAsia="sl-SI"/>
        </w:rPr>
        <w:t>in šesti</w:t>
      </w:r>
      <w:r w:rsidRPr="005F411E">
        <w:rPr>
          <w:rFonts w:ascii="Arial" w:eastAsia="Times New Roman" w:hAnsi="Arial" w:cs="Arial"/>
          <w:position w:val="0"/>
          <w:lang w:eastAsia="sl-SI"/>
        </w:rPr>
        <w:t xml:space="preserve"> odstavek. </w:t>
      </w:r>
    </w:p>
    <w:p w14:paraId="7D80AEF7" w14:textId="77777777" w:rsidR="00FF0980" w:rsidRPr="00C91910" w:rsidRDefault="00FF0980" w:rsidP="00603674">
      <w:pPr>
        <w:suppressAutoHyphens w:val="0"/>
        <w:spacing w:after="0" w:line="240" w:lineRule="auto"/>
        <w:ind w:leftChars="0" w:left="0" w:firstLineChars="0" w:firstLine="0"/>
        <w:textDirection w:val="lrTb"/>
        <w:textAlignment w:val="auto"/>
        <w:outlineLvl w:val="9"/>
        <w:rPr>
          <w:rFonts w:ascii="Arial" w:hAnsi="Arial" w:cs="Arial"/>
          <w:sz w:val="20"/>
          <w:szCs w:val="20"/>
        </w:rPr>
      </w:pPr>
    </w:p>
    <w:p w14:paraId="5174A01E" w14:textId="3882659B" w:rsidR="00E72D80" w:rsidRPr="00C91910" w:rsidRDefault="00E72D80" w:rsidP="00603674">
      <w:pPr>
        <w:suppressAutoHyphens w:val="0"/>
        <w:spacing w:after="0" w:line="240" w:lineRule="auto"/>
        <w:ind w:leftChars="0" w:left="0" w:firstLineChars="0" w:firstLine="0"/>
        <w:textDirection w:val="lrTb"/>
        <w:textAlignment w:val="auto"/>
        <w:outlineLvl w:val="9"/>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"https://www.uradni-list.si/glasilo-uradni-list-rs/vsebina/2021-01-0727/" \l "3.%C2%A0%C4%8Dlen" </w:instrText>
      </w:r>
      <w:r w:rsidRPr="00C91910">
        <w:rPr>
          <w:rFonts w:ascii="Arial" w:hAnsi="Arial" w:cs="Arial"/>
          <w:sz w:val="20"/>
          <w:szCs w:val="20"/>
        </w:rPr>
        <w:fldChar w:fldCharType="separate"/>
      </w:r>
    </w:p>
    <w:p w14:paraId="022F7FEF" w14:textId="52723C53" w:rsidR="00E72D80" w:rsidRPr="008F5EB8" w:rsidRDefault="00075D40" w:rsidP="008F5EB8">
      <w:pPr>
        <w:pStyle w:val="len"/>
        <w:suppressAutoHyphens/>
        <w:spacing w:before="0"/>
        <w:ind w:leftChars="0" w:left="0" w:firstLineChars="0" w:firstLine="0"/>
        <w:outlineLvl w:val="9"/>
        <w:rPr>
          <w:position w:val="0"/>
        </w:rPr>
      </w:pPr>
      <w:r>
        <w:rPr>
          <w:position w:val="0"/>
        </w:rPr>
        <w:t>6</w:t>
      </w:r>
      <w:r w:rsidR="00E72D80" w:rsidRPr="008F5EB8">
        <w:rPr>
          <w:position w:val="0"/>
        </w:rPr>
        <w:t>. člen </w:t>
      </w:r>
    </w:p>
    <w:p w14:paraId="734BAFEA" w14:textId="77777777" w:rsidR="00E72D80" w:rsidRPr="00C91910" w:rsidRDefault="00E72D80" w:rsidP="00603674">
      <w:pPr>
        <w:spacing w:after="0" w:line="240" w:lineRule="auto"/>
        <w:ind w:leftChars="0" w:left="2" w:hanging="2"/>
        <w:rPr>
          <w:rFonts w:ascii="Arial" w:hAnsi="Arial" w:cs="Arial"/>
          <w:sz w:val="20"/>
          <w:szCs w:val="20"/>
        </w:rPr>
      </w:pPr>
      <w:r w:rsidRPr="00C91910">
        <w:rPr>
          <w:rFonts w:ascii="Arial" w:hAnsi="Arial" w:cs="Arial"/>
          <w:sz w:val="20"/>
          <w:szCs w:val="20"/>
        </w:rPr>
        <w:fldChar w:fldCharType="end"/>
      </w:r>
    </w:p>
    <w:p w14:paraId="21A6BE4C" w14:textId="7B79E4FF" w:rsidR="00E72D80" w:rsidRPr="008F5EB8" w:rsidRDefault="00E72D80" w:rsidP="00603674">
      <w:pPr>
        <w:shd w:val="clear" w:color="auto" w:fill="FFFFFF"/>
        <w:spacing w:after="0" w:line="240" w:lineRule="auto"/>
        <w:ind w:leftChars="0" w:left="2" w:hanging="2"/>
        <w:jc w:val="both"/>
        <w:rPr>
          <w:rFonts w:ascii="Arial" w:eastAsia="Times New Roman" w:hAnsi="Arial" w:cs="Arial"/>
          <w:position w:val="0"/>
          <w:lang w:eastAsia="sl-SI"/>
        </w:rPr>
      </w:pPr>
      <w:r w:rsidRPr="008F5EB8">
        <w:rPr>
          <w:rFonts w:ascii="Arial" w:eastAsia="Times New Roman" w:hAnsi="Arial" w:cs="Arial"/>
          <w:position w:val="0"/>
          <w:lang w:eastAsia="sl-SI"/>
        </w:rPr>
        <w:t>Priloga</w:t>
      </w:r>
      <w:r w:rsidR="007363E2">
        <w:rPr>
          <w:rFonts w:ascii="Arial" w:eastAsia="Times New Roman" w:hAnsi="Arial" w:cs="Arial"/>
          <w:position w:val="0"/>
          <w:lang w:eastAsia="sl-SI"/>
        </w:rPr>
        <w:t xml:space="preserve"> </w:t>
      </w:r>
      <w:r w:rsidR="00DE39FD">
        <w:rPr>
          <w:rFonts w:ascii="Arial" w:eastAsia="Times New Roman" w:hAnsi="Arial" w:cs="Arial"/>
          <w:position w:val="0"/>
          <w:lang w:eastAsia="sl-SI"/>
        </w:rPr>
        <w:t>»</w:t>
      </w:r>
      <w:r w:rsidR="007363E2">
        <w:rPr>
          <w:rFonts w:ascii="Arial" w:eastAsia="Times New Roman" w:hAnsi="Arial" w:cs="Arial"/>
          <w:position w:val="0"/>
          <w:lang w:eastAsia="sl-SI"/>
        </w:rPr>
        <w:t>Merila za dodelitev spodbud</w:t>
      </w:r>
      <w:r w:rsidR="00DE39FD">
        <w:rPr>
          <w:rFonts w:ascii="Arial" w:eastAsia="Times New Roman" w:hAnsi="Arial" w:cs="Arial"/>
          <w:position w:val="0"/>
          <w:lang w:eastAsia="sl-SI"/>
        </w:rPr>
        <w:t>«</w:t>
      </w:r>
      <w:r w:rsidRPr="008F5EB8">
        <w:rPr>
          <w:rFonts w:ascii="Arial" w:eastAsia="Times New Roman" w:hAnsi="Arial" w:cs="Arial"/>
          <w:position w:val="0"/>
          <w:lang w:eastAsia="sl-SI"/>
        </w:rPr>
        <w:t xml:space="preserve"> se nadomesti z novo Prilogo</w:t>
      </w:r>
      <w:r w:rsidR="00DE39FD">
        <w:rPr>
          <w:rFonts w:ascii="Arial" w:eastAsia="Times New Roman" w:hAnsi="Arial" w:cs="Arial"/>
          <w:position w:val="0"/>
          <w:lang w:eastAsia="sl-SI"/>
        </w:rPr>
        <w:t xml:space="preserve"> »Merila za dodelitev spodbud«</w:t>
      </w:r>
      <w:r w:rsidRPr="008F5EB8">
        <w:rPr>
          <w:rFonts w:ascii="Arial" w:eastAsia="Times New Roman" w:hAnsi="Arial" w:cs="Arial"/>
          <w:position w:val="0"/>
          <w:lang w:eastAsia="sl-SI"/>
        </w:rPr>
        <w:t xml:space="preserve">, ki </w:t>
      </w:r>
      <w:r w:rsidR="00E04E34" w:rsidRPr="008F5EB8">
        <w:rPr>
          <w:rFonts w:ascii="Arial" w:eastAsia="Times New Roman" w:hAnsi="Arial" w:cs="Arial"/>
          <w:position w:val="0"/>
          <w:lang w:eastAsia="sl-SI"/>
        </w:rPr>
        <w:t xml:space="preserve">je </w:t>
      </w:r>
      <w:r w:rsidRPr="008F5EB8">
        <w:rPr>
          <w:rFonts w:ascii="Arial" w:eastAsia="Times New Roman" w:hAnsi="Arial" w:cs="Arial"/>
          <w:position w:val="0"/>
          <w:lang w:eastAsia="sl-SI"/>
        </w:rPr>
        <w:t xml:space="preserve">sestavni del te uredbe. </w:t>
      </w:r>
    </w:p>
    <w:p w14:paraId="14917F83" w14:textId="1213924E" w:rsidR="00357D0F" w:rsidRPr="00C91910" w:rsidRDefault="00357D0F" w:rsidP="00603674">
      <w:pPr>
        <w:spacing w:after="0" w:line="240" w:lineRule="auto"/>
        <w:ind w:left="0" w:hanging="2"/>
        <w:rPr>
          <w:rFonts w:ascii="Arial" w:hAnsi="Arial" w:cs="Arial"/>
          <w:sz w:val="20"/>
          <w:szCs w:val="20"/>
        </w:rPr>
      </w:pPr>
    </w:p>
    <w:p w14:paraId="2CD58182" w14:textId="77777777" w:rsidR="00357D0F" w:rsidRPr="008F5EB8" w:rsidRDefault="00357D0F" w:rsidP="008F5EB8">
      <w:pPr>
        <w:pStyle w:val="Poglavje"/>
        <w:suppressAutoHyphens/>
        <w:spacing w:before="480" w:after="0" w:line="240" w:lineRule="auto"/>
        <w:ind w:leftChars="0" w:left="0" w:firstLineChars="0" w:firstLine="0"/>
        <w:outlineLvl w:val="9"/>
        <w:rPr>
          <w:b w:val="0"/>
          <w:position w:val="0"/>
        </w:rPr>
      </w:pPr>
      <w:r w:rsidRPr="00C91910">
        <w:rPr>
          <w:sz w:val="20"/>
          <w:szCs w:val="20"/>
        </w:rPr>
        <w:fldChar w:fldCharType="begin"/>
      </w:r>
      <w:r w:rsidRPr="00C91910">
        <w:rPr>
          <w:sz w:val="20"/>
          <w:szCs w:val="20"/>
        </w:rPr>
        <w:instrText xml:space="preserve"> HYPERLINK "https://www.uradni-list.si/glasilo-uradni-list-rs/vsebina/2020-01-3349/" \l "PREHODNI%C2%A0IN%C2%A0KON%C4%8CNA%C2%A0DOLO%C4%8CBA" </w:instrText>
      </w:r>
      <w:r w:rsidRPr="00C91910">
        <w:rPr>
          <w:sz w:val="20"/>
          <w:szCs w:val="20"/>
        </w:rPr>
        <w:fldChar w:fldCharType="separate"/>
      </w:r>
    </w:p>
    <w:p w14:paraId="15D6258E" w14:textId="0951CEED" w:rsidR="00357D0F" w:rsidRPr="00C91910" w:rsidRDefault="00E72D80"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PREHODNA</w:t>
      </w:r>
      <w:r w:rsidR="00357D0F" w:rsidRPr="00C91910">
        <w:rPr>
          <w:rFonts w:ascii="Arial" w:hAnsi="Arial" w:cs="Arial"/>
          <w:b/>
          <w:bCs/>
          <w:sz w:val="20"/>
          <w:szCs w:val="20"/>
          <w:shd w:val="clear" w:color="auto" w:fill="FFFFFF"/>
        </w:rPr>
        <w:t xml:space="preserve"> IN KONČNA DOLOČBA </w:t>
      </w:r>
    </w:p>
    <w:p w14:paraId="1AA5CB35" w14:textId="77777777" w:rsidR="001E17A2" w:rsidRDefault="00357D0F" w:rsidP="008F5EB8">
      <w:pPr>
        <w:spacing w:after="0" w:line="240" w:lineRule="auto"/>
        <w:ind w:leftChars="0" w:firstLineChars="0" w:firstLine="0"/>
        <w:rPr>
          <w:rFonts w:ascii="Arial" w:hAnsi="Arial" w:cs="Arial"/>
          <w:sz w:val="20"/>
          <w:szCs w:val="20"/>
        </w:rPr>
      </w:pPr>
      <w:r w:rsidRPr="00C91910">
        <w:rPr>
          <w:rFonts w:ascii="Arial" w:hAnsi="Arial" w:cs="Arial"/>
          <w:sz w:val="20"/>
          <w:szCs w:val="20"/>
        </w:rPr>
        <w:fldChar w:fldCharType="end"/>
      </w:r>
    </w:p>
    <w:p w14:paraId="536B7D72" w14:textId="10BC1607" w:rsidR="00357D0F" w:rsidRPr="00C91910" w:rsidRDefault="00357D0F" w:rsidP="008F5EB8">
      <w:pPr>
        <w:spacing w:after="0" w:line="240" w:lineRule="auto"/>
        <w:ind w:leftChars="0" w:firstLineChars="0" w:firstLine="0"/>
        <w:rPr>
          <w:rStyle w:val="Hiperpovezava"/>
          <w:rFonts w:ascii="Arial" w:hAnsi="Arial" w:cs="Arial"/>
          <w:color w:val="auto"/>
          <w:sz w:val="20"/>
          <w:szCs w:val="20"/>
          <w:u w:val="none"/>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"2.%C2%A0%C4%8Dlen" </w:instrText>
      </w:r>
      <w:r w:rsidRPr="00C91910">
        <w:rPr>
          <w:rFonts w:ascii="Arial" w:hAnsi="Arial" w:cs="Arial"/>
          <w:sz w:val="20"/>
          <w:szCs w:val="20"/>
        </w:rPr>
        <w:fldChar w:fldCharType="separate"/>
      </w:r>
    </w:p>
    <w:p w14:paraId="5DB8557B" w14:textId="28FDB57F" w:rsidR="00357D0F" w:rsidRPr="008F5EB8" w:rsidRDefault="00603674" w:rsidP="008F5EB8">
      <w:pPr>
        <w:pStyle w:val="len"/>
        <w:suppressAutoHyphens/>
        <w:spacing w:before="0"/>
        <w:ind w:leftChars="0" w:left="0" w:firstLineChars="0" w:firstLine="0"/>
        <w:outlineLvl w:val="9"/>
        <w:rPr>
          <w:position w:val="0"/>
        </w:rPr>
      </w:pPr>
      <w:r w:rsidRPr="008F5EB8">
        <w:rPr>
          <w:position w:val="0"/>
        </w:rPr>
        <w:t>6</w:t>
      </w:r>
      <w:r w:rsidR="00357D0F" w:rsidRPr="008F5EB8">
        <w:rPr>
          <w:position w:val="0"/>
        </w:rPr>
        <w:t>. člen </w:t>
      </w:r>
    </w:p>
    <w:p w14:paraId="2D19D2C6" w14:textId="77777777" w:rsidR="005110D0" w:rsidRDefault="00357D0F" w:rsidP="008F5EB8">
      <w:pPr>
        <w:spacing w:after="0" w:line="240" w:lineRule="auto"/>
        <w:ind w:leftChars="0" w:firstLineChars="0" w:firstLine="0"/>
        <w:jc w:val="both"/>
        <w:rPr>
          <w:rFonts w:ascii="Arial" w:hAnsi="Arial" w:cs="Arial"/>
          <w:sz w:val="20"/>
          <w:szCs w:val="20"/>
        </w:rPr>
      </w:pPr>
      <w:r w:rsidRPr="00C91910">
        <w:rPr>
          <w:rFonts w:ascii="Arial" w:hAnsi="Arial" w:cs="Arial"/>
          <w:sz w:val="20"/>
          <w:szCs w:val="20"/>
        </w:rPr>
        <w:fldChar w:fldCharType="end"/>
      </w:r>
    </w:p>
    <w:p w14:paraId="7F45255D" w14:textId="0C044E21" w:rsidR="00357D0F" w:rsidRPr="008F5EB8" w:rsidRDefault="00357D0F" w:rsidP="008F5EB8">
      <w:pPr>
        <w:pStyle w:val="Odstavek"/>
        <w:suppressAutoHyphens w:val="0"/>
        <w:spacing w:before="0"/>
        <w:ind w:leftChars="0" w:left="0" w:firstLineChars="0"/>
        <w:outlineLvl w:val="9"/>
        <w:rPr>
          <w:position w:val="0"/>
        </w:rPr>
      </w:pPr>
      <w:r w:rsidRPr="008F5EB8">
        <w:rPr>
          <w:position w:val="0"/>
        </w:rPr>
        <w:t xml:space="preserve">Vloge za dodelitev spodbud, ki so bile vložene </w:t>
      </w:r>
      <w:r w:rsidR="00E72D80" w:rsidRPr="008F5EB8">
        <w:rPr>
          <w:position w:val="0"/>
        </w:rPr>
        <w:t>d</w:t>
      </w:r>
      <w:r w:rsidRPr="008F5EB8">
        <w:rPr>
          <w:position w:val="0"/>
        </w:rPr>
        <w:t>o uveljavitv</w:t>
      </w:r>
      <w:r w:rsidR="00A05BFF" w:rsidRPr="008F5EB8">
        <w:rPr>
          <w:position w:val="0"/>
        </w:rPr>
        <w:t>e</w:t>
      </w:r>
      <w:r w:rsidRPr="008F5EB8">
        <w:rPr>
          <w:position w:val="0"/>
        </w:rPr>
        <w:t xml:space="preserve"> </w:t>
      </w:r>
      <w:r w:rsidR="00E72D80" w:rsidRPr="008F5EB8">
        <w:rPr>
          <w:position w:val="0"/>
        </w:rPr>
        <w:t>Zakona o</w:t>
      </w:r>
      <w:r w:rsidR="00A05BFF" w:rsidRPr="008F5EB8">
        <w:rPr>
          <w:position w:val="0"/>
        </w:rPr>
        <w:t xml:space="preserve"> spremembah in dopolnitvah Zakona </w:t>
      </w:r>
      <w:r w:rsidR="00E72D80" w:rsidRPr="008F5EB8">
        <w:rPr>
          <w:position w:val="0"/>
        </w:rPr>
        <w:t xml:space="preserve"> </w:t>
      </w:r>
      <w:r w:rsidR="00DE39FD">
        <w:rPr>
          <w:position w:val="0"/>
        </w:rPr>
        <w:t xml:space="preserve">o spodbujanju </w:t>
      </w:r>
      <w:r w:rsidR="00E72D80" w:rsidRPr="008F5EB8">
        <w:rPr>
          <w:position w:val="0"/>
        </w:rPr>
        <w:t>investicij (Uradni list RS, št. XX/21</w:t>
      </w:r>
      <w:r w:rsidRPr="008F5EB8">
        <w:rPr>
          <w:position w:val="0"/>
        </w:rPr>
        <w:t xml:space="preserve">), se obravnavajo v skladu </w:t>
      </w:r>
      <w:r w:rsidR="00A05BFF" w:rsidRPr="008F5EB8">
        <w:rPr>
          <w:position w:val="0"/>
        </w:rPr>
        <w:t xml:space="preserve">s pogoji in </w:t>
      </w:r>
      <w:r w:rsidRPr="008F5EB8">
        <w:rPr>
          <w:position w:val="0"/>
        </w:rPr>
        <w:t xml:space="preserve">merili, </w:t>
      </w:r>
      <w:r w:rsidR="00795325" w:rsidRPr="008F5EB8">
        <w:rPr>
          <w:position w:val="0"/>
        </w:rPr>
        <w:t>ki so veljal</w:t>
      </w:r>
      <w:r w:rsidR="00A05BFF" w:rsidRPr="008F5EB8">
        <w:rPr>
          <w:position w:val="0"/>
        </w:rPr>
        <w:t>i</w:t>
      </w:r>
      <w:r w:rsidR="00795325" w:rsidRPr="008F5EB8">
        <w:rPr>
          <w:position w:val="0"/>
        </w:rPr>
        <w:t xml:space="preserve"> pred uveljavitvijo te uredbe</w:t>
      </w:r>
      <w:r w:rsidRPr="008F5EB8">
        <w:rPr>
          <w:position w:val="0"/>
        </w:rPr>
        <w:t>.</w:t>
      </w:r>
    </w:p>
    <w:p w14:paraId="2431D9FF" w14:textId="77777777" w:rsidR="008F5EB8" w:rsidRDefault="008F5EB8" w:rsidP="00603674">
      <w:pPr>
        <w:spacing w:after="0" w:line="240" w:lineRule="auto"/>
        <w:ind w:left="0" w:hanging="2"/>
        <w:rPr>
          <w:rFonts w:ascii="Arial" w:hAnsi="Arial" w:cs="Arial"/>
          <w:sz w:val="20"/>
          <w:szCs w:val="20"/>
        </w:rPr>
      </w:pPr>
    </w:p>
    <w:p w14:paraId="1AB7621D" w14:textId="392D9174" w:rsidR="00357D0F" w:rsidRPr="00C91910" w:rsidRDefault="00357D0F" w:rsidP="008F5EB8">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"3.%C2%A0%C4%8Dlen" </w:instrText>
      </w:r>
      <w:r w:rsidRPr="00C91910">
        <w:rPr>
          <w:rFonts w:ascii="Arial" w:hAnsi="Arial" w:cs="Arial"/>
          <w:sz w:val="20"/>
          <w:szCs w:val="20"/>
        </w:rPr>
        <w:fldChar w:fldCharType="separate"/>
      </w:r>
    </w:p>
    <w:p w14:paraId="083BB9CC" w14:textId="613D6B4F" w:rsidR="00357D0F" w:rsidRPr="008F5EB8" w:rsidRDefault="00603674" w:rsidP="008F5EB8">
      <w:pPr>
        <w:pStyle w:val="len"/>
        <w:suppressAutoHyphens/>
        <w:spacing w:before="0"/>
        <w:ind w:leftChars="0" w:firstLineChars="0" w:firstLine="0"/>
        <w:outlineLvl w:val="9"/>
        <w:rPr>
          <w:position w:val="0"/>
        </w:rPr>
      </w:pPr>
      <w:r w:rsidRPr="008F5EB8">
        <w:rPr>
          <w:position w:val="0"/>
        </w:rPr>
        <w:t>7</w:t>
      </w:r>
      <w:r w:rsidR="00357D0F" w:rsidRPr="008F5EB8">
        <w:rPr>
          <w:position w:val="0"/>
        </w:rPr>
        <w:t>. člen </w:t>
      </w:r>
    </w:p>
    <w:p w14:paraId="6881135B" w14:textId="77777777" w:rsidR="005110D0" w:rsidRDefault="00357D0F" w:rsidP="008F5EB8">
      <w:pPr>
        <w:pStyle w:val="len"/>
        <w:suppressAutoHyphens/>
        <w:spacing w:before="0"/>
        <w:ind w:leftChars="0" w:firstLineChars="0" w:firstLine="0"/>
        <w:outlineLvl w:val="9"/>
        <w:rPr>
          <w:sz w:val="20"/>
          <w:szCs w:val="20"/>
        </w:rPr>
      </w:pPr>
      <w:r w:rsidRPr="00C91910">
        <w:rPr>
          <w:sz w:val="20"/>
          <w:szCs w:val="20"/>
        </w:rPr>
        <w:fldChar w:fldCharType="end"/>
      </w:r>
    </w:p>
    <w:p w14:paraId="7A144F5C" w14:textId="53F49190" w:rsidR="00357D0F" w:rsidRPr="008F5EB8" w:rsidRDefault="00357D0F" w:rsidP="008F5EB8">
      <w:pPr>
        <w:pStyle w:val="Odstavek"/>
        <w:suppressAutoHyphens w:val="0"/>
        <w:spacing w:before="0"/>
        <w:ind w:leftChars="0" w:firstLineChars="0"/>
        <w:outlineLvl w:val="9"/>
        <w:rPr>
          <w:position w:val="0"/>
        </w:rPr>
      </w:pPr>
      <w:r w:rsidRPr="008F5EB8">
        <w:rPr>
          <w:position w:val="0"/>
        </w:rPr>
        <w:t>Ta uredba začne veljati naslednji dan po objavi v Uradnem listu Republike Slovenije.</w:t>
      </w:r>
    </w:p>
    <w:p w14:paraId="6770C33E" w14:textId="50E93B20" w:rsidR="00CE6484" w:rsidRDefault="00CE6484" w:rsidP="00CE6484">
      <w:pPr>
        <w:tabs>
          <w:tab w:val="left" w:pos="708"/>
        </w:tabs>
        <w:ind w:left="0" w:hanging="2"/>
        <w:rPr>
          <w:rFonts w:ascii="Arial" w:hAnsi="Arial" w:cs="Arial"/>
          <w:szCs w:val="20"/>
        </w:rPr>
      </w:pPr>
    </w:p>
    <w:p w14:paraId="1E8E2D31" w14:textId="2649BC25" w:rsidR="00CF41A1" w:rsidRDefault="00CF41A1" w:rsidP="00CE6484">
      <w:pPr>
        <w:tabs>
          <w:tab w:val="left" w:pos="708"/>
        </w:tabs>
        <w:ind w:left="0" w:hanging="2"/>
        <w:rPr>
          <w:rFonts w:ascii="Arial" w:hAnsi="Arial" w:cs="Arial"/>
          <w:szCs w:val="20"/>
        </w:rPr>
      </w:pPr>
    </w:p>
    <w:p w14:paraId="75C3A883" w14:textId="0DD0C86E" w:rsidR="00CF41A1" w:rsidRDefault="00CF41A1" w:rsidP="00CE6484">
      <w:pPr>
        <w:tabs>
          <w:tab w:val="left" w:pos="708"/>
        </w:tabs>
        <w:ind w:left="0" w:hanging="2"/>
        <w:rPr>
          <w:rFonts w:ascii="Arial" w:hAnsi="Arial" w:cs="Arial"/>
          <w:szCs w:val="20"/>
        </w:rPr>
      </w:pPr>
    </w:p>
    <w:p w14:paraId="1DA5E29A" w14:textId="155C4977" w:rsidR="00CF41A1" w:rsidRDefault="00CF41A1" w:rsidP="00CE6484">
      <w:pPr>
        <w:tabs>
          <w:tab w:val="left" w:pos="708"/>
        </w:tabs>
        <w:ind w:left="0" w:hanging="2"/>
        <w:rPr>
          <w:rFonts w:ascii="Arial" w:hAnsi="Arial" w:cs="Arial"/>
          <w:szCs w:val="20"/>
        </w:rPr>
      </w:pPr>
    </w:p>
    <w:p w14:paraId="107B20AB" w14:textId="0DBDFD2A" w:rsidR="00CF41A1" w:rsidRDefault="00CF41A1" w:rsidP="00CE6484">
      <w:pPr>
        <w:tabs>
          <w:tab w:val="left" w:pos="708"/>
        </w:tabs>
        <w:ind w:left="0" w:hanging="2"/>
        <w:rPr>
          <w:rFonts w:ascii="Arial" w:hAnsi="Arial" w:cs="Arial"/>
          <w:szCs w:val="20"/>
        </w:rPr>
      </w:pPr>
    </w:p>
    <w:p w14:paraId="4CA5DC32" w14:textId="39DACDA7" w:rsidR="00CF41A1" w:rsidRDefault="00CF41A1" w:rsidP="00CE6484">
      <w:pPr>
        <w:tabs>
          <w:tab w:val="left" w:pos="708"/>
        </w:tabs>
        <w:ind w:left="0" w:hanging="2"/>
        <w:rPr>
          <w:rFonts w:ascii="Arial" w:hAnsi="Arial" w:cs="Arial"/>
          <w:szCs w:val="20"/>
        </w:rPr>
      </w:pPr>
    </w:p>
    <w:p w14:paraId="1A1045BB" w14:textId="4360335D" w:rsidR="00CF41A1" w:rsidRDefault="00CF41A1" w:rsidP="00CE6484">
      <w:pPr>
        <w:tabs>
          <w:tab w:val="left" w:pos="708"/>
        </w:tabs>
        <w:ind w:left="0" w:hanging="2"/>
        <w:rPr>
          <w:rFonts w:ascii="Arial" w:hAnsi="Arial" w:cs="Arial"/>
          <w:szCs w:val="20"/>
        </w:rPr>
      </w:pPr>
    </w:p>
    <w:p w14:paraId="5C9F4AEE" w14:textId="21DCA901" w:rsidR="00CF41A1" w:rsidRDefault="00CF41A1" w:rsidP="00CE6484">
      <w:pPr>
        <w:tabs>
          <w:tab w:val="left" w:pos="708"/>
        </w:tabs>
        <w:ind w:left="0" w:hanging="2"/>
        <w:rPr>
          <w:rFonts w:ascii="Arial" w:hAnsi="Arial" w:cs="Arial"/>
          <w:szCs w:val="20"/>
        </w:rPr>
      </w:pPr>
    </w:p>
    <w:p w14:paraId="294C60DC" w14:textId="0BC7954F" w:rsidR="00CF41A1" w:rsidRDefault="00CF41A1" w:rsidP="00CE6484">
      <w:pPr>
        <w:tabs>
          <w:tab w:val="left" w:pos="708"/>
        </w:tabs>
        <w:ind w:left="0" w:hanging="2"/>
        <w:rPr>
          <w:rFonts w:ascii="Arial" w:hAnsi="Arial" w:cs="Arial"/>
          <w:szCs w:val="20"/>
        </w:rPr>
      </w:pPr>
    </w:p>
    <w:p w14:paraId="02B7A9E8" w14:textId="247922E7" w:rsidR="00CF41A1" w:rsidRDefault="00CF41A1" w:rsidP="00CE6484">
      <w:pPr>
        <w:tabs>
          <w:tab w:val="left" w:pos="708"/>
        </w:tabs>
        <w:ind w:left="0" w:hanging="2"/>
        <w:rPr>
          <w:rFonts w:ascii="Arial" w:hAnsi="Arial" w:cs="Arial"/>
          <w:szCs w:val="20"/>
        </w:rPr>
      </w:pPr>
    </w:p>
    <w:p w14:paraId="563CC565" w14:textId="3DC2860E" w:rsidR="00CF41A1" w:rsidRDefault="00CF41A1" w:rsidP="00CE6484">
      <w:pPr>
        <w:tabs>
          <w:tab w:val="left" w:pos="708"/>
        </w:tabs>
        <w:ind w:left="0" w:hanging="2"/>
        <w:rPr>
          <w:rFonts w:ascii="Arial" w:hAnsi="Arial" w:cs="Arial"/>
          <w:szCs w:val="20"/>
        </w:rPr>
      </w:pPr>
    </w:p>
    <w:p w14:paraId="6A9DA1F9" w14:textId="67B15EB4" w:rsidR="00CF41A1" w:rsidRDefault="00CF41A1" w:rsidP="00CE6484">
      <w:pPr>
        <w:tabs>
          <w:tab w:val="left" w:pos="708"/>
        </w:tabs>
        <w:ind w:left="0" w:hanging="2"/>
        <w:rPr>
          <w:rFonts w:ascii="Arial" w:hAnsi="Arial" w:cs="Arial"/>
          <w:szCs w:val="20"/>
        </w:rPr>
      </w:pPr>
    </w:p>
    <w:p w14:paraId="1C27F54E" w14:textId="77777777" w:rsidR="0084123C" w:rsidRDefault="0084123C" w:rsidP="0084123C">
      <w:pPr>
        <w:spacing w:after="0" w:line="240" w:lineRule="auto"/>
        <w:ind w:leftChars="0" w:left="0" w:firstLineChars="0" w:firstLine="0"/>
        <w:rPr>
          <w:rFonts w:ascii="Arial" w:hAnsi="Arial" w:cs="Arial"/>
          <w:szCs w:val="20"/>
        </w:rPr>
      </w:pPr>
    </w:p>
    <w:p w14:paraId="7BAEE68E" w14:textId="77777777" w:rsidR="0084123C" w:rsidRDefault="0084123C" w:rsidP="0084123C">
      <w:pPr>
        <w:spacing w:after="0" w:line="240" w:lineRule="auto"/>
        <w:ind w:leftChars="0" w:left="0" w:firstLineChars="0" w:firstLine="0"/>
        <w:rPr>
          <w:rFonts w:ascii="Arial" w:hAnsi="Arial" w:cs="Arial"/>
          <w:szCs w:val="20"/>
        </w:rPr>
      </w:pPr>
    </w:p>
    <w:p w14:paraId="4FB5253A" w14:textId="43FA7D8A" w:rsidR="001D73C4" w:rsidRPr="00121DA7" w:rsidRDefault="001D73C4" w:rsidP="0084123C">
      <w:pPr>
        <w:spacing w:after="0" w:line="240" w:lineRule="auto"/>
        <w:ind w:leftChars="0" w:left="0" w:firstLineChars="0" w:firstLine="0"/>
        <w:rPr>
          <w:rFonts w:ascii="Arial" w:hAnsi="Arial" w:cs="Arial"/>
          <w:sz w:val="20"/>
          <w:szCs w:val="20"/>
        </w:rPr>
      </w:pPr>
      <w:r w:rsidRPr="00121DA7">
        <w:rPr>
          <w:rFonts w:ascii="Arial" w:hAnsi="Arial" w:cs="Arial"/>
          <w:b/>
          <w:sz w:val="20"/>
          <w:szCs w:val="20"/>
        </w:rPr>
        <w:t xml:space="preserve">PRILOGA  </w:t>
      </w:r>
      <w:r w:rsidR="00DE39FD">
        <w:rPr>
          <w:rFonts w:ascii="Arial" w:hAnsi="Arial" w:cs="Arial"/>
          <w:b/>
          <w:sz w:val="20"/>
          <w:szCs w:val="20"/>
        </w:rPr>
        <w:t xml:space="preserve">                                                                                                </w:t>
      </w:r>
    </w:p>
    <w:p w14:paraId="7361EEDE" w14:textId="77777777" w:rsidR="001D73C4" w:rsidRPr="00121DA7" w:rsidRDefault="001D73C4" w:rsidP="001D73C4">
      <w:pPr>
        <w:spacing w:after="0" w:line="240" w:lineRule="auto"/>
        <w:ind w:left="0" w:hanging="2"/>
        <w:jc w:val="center"/>
        <w:rPr>
          <w:rFonts w:ascii="Arial" w:hAnsi="Arial" w:cs="Arial"/>
          <w:b/>
          <w:sz w:val="20"/>
          <w:szCs w:val="20"/>
        </w:rPr>
      </w:pPr>
    </w:p>
    <w:p w14:paraId="1EC741EF" w14:textId="77777777" w:rsidR="00FE366C" w:rsidRPr="00121DA7" w:rsidRDefault="00FE366C" w:rsidP="00EF0A53">
      <w:pPr>
        <w:pStyle w:val="Odstavekseznama"/>
        <w:numPr>
          <w:ilvl w:val="0"/>
          <w:numId w:val="12"/>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Dodana vrednost na zaposlenega</w:t>
      </w:r>
    </w:p>
    <w:p w14:paraId="5D393E72" w14:textId="77777777" w:rsidR="00FE366C" w:rsidRPr="00121DA7" w:rsidRDefault="00FE366C" w:rsidP="00FE366C">
      <w:pPr>
        <w:spacing w:after="0" w:line="240" w:lineRule="auto"/>
        <w:ind w:left="0" w:hanging="2"/>
        <w:rPr>
          <w:rFonts w:ascii="Arial" w:hAnsi="Arial" w:cs="Arial"/>
          <w:b/>
          <w:sz w:val="20"/>
          <w:szCs w:val="20"/>
        </w:rPr>
      </w:pPr>
    </w:p>
    <w:p w14:paraId="781D8655" w14:textId="14B0D0DA" w:rsidR="00FE366C" w:rsidRPr="00121DA7" w:rsidRDefault="00FE366C" w:rsidP="00EF0A53">
      <w:pPr>
        <w:numPr>
          <w:ilvl w:val="0"/>
          <w:numId w:val="9"/>
        </w:numPr>
        <w:suppressAutoHyphens w:val="0"/>
        <w:spacing w:after="0" w:line="240" w:lineRule="auto"/>
        <w:ind w:leftChars="0" w:left="0" w:firstLineChars="0" w:hanging="2"/>
        <w:textDirection w:val="lrTb"/>
        <w:textAlignment w:val="auto"/>
        <w:outlineLvl w:val="9"/>
        <w:rPr>
          <w:rFonts w:ascii="Arial" w:hAnsi="Arial" w:cs="Arial"/>
          <w:b/>
          <w:sz w:val="20"/>
          <w:szCs w:val="20"/>
        </w:rPr>
      </w:pPr>
      <w:r w:rsidRPr="00121DA7">
        <w:rPr>
          <w:rFonts w:ascii="Arial" w:hAnsi="Arial" w:cs="Arial"/>
          <w:b/>
          <w:sz w:val="20"/>
          <w:szCs w:val="20"/>
        </w:rPr>
        <w:t>za dodeljevanje investicijskih spodbud</w:t>
      </w:r>
      <w:r w:rsidR="00FD015A" w:rsidRPr="00121DA7">
        <w:rPr>
          <w:rFonts w:ascii="Arial" w:hAnsi="Arial" w:cs="Arial"/>
          <w:b/>
          <w:sz w:val="20"/>
          <w:szCs w:val="20"/>
        </w:rPr>
        <w:t xml:space="preserve"> za investicije</w:t>
      </w:r>
      <w:r w:rsidRPr="00121DA7">
        <w:rPr>
          <w:rFonts w:ascii="Arial" w:hAnsi="Arial" w:cs="Arial"/>
          <w:b/>
          <w:sz w:val="20"/>
          <w:szCs w:val="20"/>
        </w:rPr>
        <w:t xml:space="preserve"> iz prvega odstavka 4. člena</w:t>
      </w:r>
    </w:p>
    <w:p w14:paraId="1FB772CD" w14:textId="77777777" w:rsidR="00FE366C" w:rsidRPr="00121DA7" w:rsidRDefault="00FE366C" w:rsidP="00FE36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E366C" w:rsidRPr="00121DA7" w14:paraId="2EFAD3AE" w14:textId="77777777" w:rsidTr="005F46C3">
        <w:tc>
          <w:tcPr>
            <w:tcW w:w="8330" w:type="dxa"/>
            <w:shd w:val="clear" w:color="auto" w:fill="auto"/>
          </w:tcPr>
          <w:p w14:paraId="5BBBE921" w14:textId="3D0CBDC6" w:rsidR="00FE366C"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zaključku investicije ima indeks 184 ali več glede dodano vrednost na zaposlenega v prejemniku spodbude v poslovnem letu pred letom oddaje vloge</w:t>
            </w:r>
          </w:p>
        </w:tc>
        <w:tc>
          <w:tcPr>
            <w:tcW w:w="992" w:type="dxa"/>
            <w:shd w:val="clear" w:color="auto" w:fill="auto"/>
          </w:tcPr>
          <w:p w14:paraId="52EB7BD7" w14:textId="3BE7ED95" w:rsidR="00FE366C" w:rsidRPr="00121DA7" w:rsidRDefault="005036D9" w:rsidP="005F46C3">
            <w:pPr>
              <w:spacing w:after="0" w:line="240" w:lineRule="auto"/>
              <w:ind w:left="0" w:hanging="2"/>
              <w:rPr>
                <w:rFonts w:ascii="Arial" w:hAnsi="Arial" w:cs="Arial"/>
                <w:sz w:val="20"/>
                <w:szCs w:val="20"/>
              </w:rPr>
            </w:pPr>
            <w:r w:rsidRPr="00121DA7">
              <w:rPr>
                <w:rFonts w:ascii="Arial" w:hAnsi="Arial" w:cs="Arial"/>
                <w:sz w:val="20"/>
                <w:szCs w:val="20"/>
              </w:rPr>
              <w:t>15</w:t>
            </w:r>
            <w:r w:rsidR="00FE366C" w:rsidRPr="00121DA7">
              <w:rPr>
                <w:rFonts w:ascii="Arial" w:hAnsi="Arial" w:cs="Arial"/>
                <w:sz w:val="20"/>
                <w:szCs w:val="20"/>
              </w:rPr>
              <w:t xml:space="preserve"> točk</w:t>
            </w:r>
          </w:p>
        </w:tc>
      </w:tr>
      <w:tr w:rsidR="00FE366C" w:rsidRPr="00121DA7" w14:paraId="3FCC6305" w14:textId="77777777" w:rsidTr="005F46C3">
        <w:tc>
          <w:tcPr>
            <w:tcW w:w="8330" w:type="dxa"/>
            <w:shd w:val="clear" w:color="auto" w:fill="auto"/>
          </w:tcPr>
          <w:p w14:paraId="67977541" w14:textId="769B363B" w:rsidR="00FE366C"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zaključku investicije ima indeks 171-184 glede dodano vrednost na zaposlenega v prejemniku spodbude v poslovnem letu pred letom oddaje vloge</w:t>
            </w:r>
          </w:p>
        </w:tc>
        <w:tc>
          <w:tcPr>
            <w:tcW w:w="992" w:type="dxa"/>
            <w:shd w:val="clear" w:color="auto" w:fill="auto"/>
          </w:tcPr>
          <w:p w14:paraId="387A1D8C" w14:textId="22D2BF5E" w:rsidR="00FE366C" w:rsidRPr="00121DA7" w:rsidRDefault="005036D9" w:rsidP="005F46C3">
            <w:pPr>
              <w:spacing w:after="0" w:line="240" w:lineRule="auto"/>
              <w:ind w:left="0" w:hanging="2"/>
              <w:rPr>
                <w:rFonts w:ascii="Arial" w:hAnsi="Arial" w:cs="Arial"/>
                <w:sz w:val="20"/>
                <w:szCs w:val="20"/>
              </w:rPr>
            </w:pPr>
            <w:r w:rsidRPr="00121DA7">
              <w:rPr>
                <w:rFonts w:ascii="Arial" w:hAnsi="Arial" w:cs="Arial"/>
                <w:sz w:val="20"/>
                <w:szCs w:val="20"/>
              </w:rPr>
              <w:t>13</w:t>
            </w:r>
            <w:r w:rsidR="00FE366C" w:rsidRPr="00121DA7">
              <w:rPr>
                <w:rFonts w:ascii="Arial" w:hAnsi="Arial" w:cs="Arial"/>
                <w:sz w:val="20"/>
                <w:szCs w:val="20"/>
              </w:rPr>
              <w:t xml:space="preserve"> točk</w:t>
            </w:r>
          </w:p>
        </w:tc>
      </w:tr>
      <w:tr w:rsidR="00FE366C" w:rsidRPr="00121DA7" w14:paraId="4712267E" w14:textId="77777777" w:rsidTr="005F46C3">
        <w:tc>
          <w:tcPr>
            <w:tcW w:w="8330" w:type="dxa"/>
            <w:shd w:val="clear" w:color="auto" w:fill="auto"/>
            <w:vAlign w:val="center"/>
          </w:tcPr>
          <w:p w14:paraId="1EFF8485" w14:textId="74BD82FF" w:rsidR="00FE366C" w:rsidRPr="00121DA7" w:rsidRDefault="006940F3" w:rsidP="006940F3">
            <w:pPr>
              <w:pStyle w:val="Telobesedila-zamik"/>
              <w:ind w:left="0" w:hanging="2"/>
              <w:rPr>
                <w:rFonts w:ascii="Arial" w:hAnsi="Arial" w:cs="Arial"/>
                <w:i w:val="0"/>
                <w:sz w:val="20"/>
              </w:rPr>
            </w:pPr>
            <w:r w:rsidRPr="00121DA7">
              <w:rPr>
                <w:rFonts w:ascii="Arial" w:hAnsi="Arial" w:cs="Arial"/>
                <w:i w:val="0"/>
                <w:sz w:val="20"/>
              </w:rPr>
              <w:t>Predvidena dodana vrednost na zaposlenega v prejemniku spodbude v dveh letih po zaključku investicije ima indeks 158-171 glede dodano vrednost na zaposlenega v prejemniku spodbude v poslovnem letu pred letom oddaje vloge</w:t>
            </w:r>
          </w:p>
        </w:tc>
        <w:tc>
          <w:tcPr>
            <w:tcW w:w="992" w:type="dxa"/>
            <w:shd w:val="clear" w:color="auto" w:fill="auto"/>
          </w:tcPr>
          <w:p w14:paraId="4B8BA3A7" w14:textId="0F2FE404" w:rsidR="00FE366C" w:rsidRPr="00121DA7" w:rsidRDefault="005036D9" w:rsidP="005F46C3">
            <w:pPr>
              <w:spacing w:after="0" w:line="240" w:lineRule="auto"/>
              <w:ind w:left="0" w:hanging="2"/>
              <w:rPr>
                <w:rFonts w:ascii="Arial" w:hAnsi="Arial" w:cs="Arial"/>
                <w:sz w:val="20"/>
                <w:szCs w:val="20"/>
              </w:rPr>
            </w:pPr>
            <w:r w:rsidRPr="00121DA7">
              <w:rPr>
                <w:rFonts w:ascii="Arial" w:hAnsi="Arial" w:cs="Arial"/>
                <w:sz w:val="20"/>
                <w:szCs w:val="20"/>
              </w:rPr>
              <w:t>11</w:t>
            </w:r>
            <w:r w:rsidR="00FE366C" w:rsidRPr="00121DA7">
              <w:rPr>
                <w:rFonts w:ascii="Arial" w:hAnsi="Arial" w:cs="Arial"/>
                <w:sz w:val="20"/>
                <w:szCs w:val="20"/>
              </w:rPr>
              <w:t xml:space="preserve"> točke</w:t>
            </w:r>
          </w:p>
        </w:tc>
      </w:tr>
      <w:tr w:rsidR="00FE366C" w:rsidRPr="00121DA7" w14:paraId="67A9E9B1" w14:textId="77777777" w:rsidTr="005F46C3">
        <w:tc>
          <w:tcPr>
            <w:tcW w:w="8330" w:type="dxa"/>
            <w:shd w:val="clear" w:color="auto" w:fill="auto"/>
          </w:tcPr>
          <w:p w14:paraId="1E5B8E09" w14:textId="513DAC9C" w:rsidR="00FE366C"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zaključku investicije ima indeks 145-158 glede dodano vrednost na zaposlenega v prejemniku spodbude v poslovnem letu pred letom oddaje vloge</w:t>
            </w:r>
          </w:p>
        </w:tc>
        <w:tc>
          <w:tcPr>
            <w:tcW w:w="992" w:type="dxa"/>
            <w:shd w:val="clear" w:color="auto" w:fill="auto"/>
          </w:tcPr>
          <w:p w14:paraId="3964B614" w14:textId="0B752EFF" w:rsidR="00FE366C"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9</w:t>
            </w:r>
            <w:r w:rsidR="0044730F" w:rsidRPr="00121DA7">
              <w:rPr>
                <w:rFonts w:ascii="Arial" w:hAnsi="Arial" w:cs="Arial"/>
                <w:sz w:val="20"/>
                <w:szCs w:val="20"/>
              </w:rPr>
              <w:t xml:space="preserve"> točk</w:t>
            </w:r>
          </w:p>
        </w:tc>
      </w:tr>
      <w:tr w:rsidR="0044730F" w:rsidRPr="00121DA7" w14:paraId="706CFB9F" w14:textId="77777777" w:rsidTr="005F46C3">
        <w:tc>
          <w:tcPr>
            <w:tcW w:w="8330" w:type="dxa"/>
            <w:shd w:val="clear" w:color="auto" w:fill="auto"/>
          </w:tcPr>
          <w:p w14:paraId="5B41948A" w14:textId="557738AC" w:rsidR="0044730F" w:rsidRPr="00121DA7" w:rsidRDefault="006940F3" w:rsidP="005036D9">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zaključku investicije ima indeks 134-145 glede dodano vrednost na zaposlenega v prejemniku spodbude v poslovnem letu pred letom oddaje vloge</w:t>
            </w:r>
          </w:p>
        </w:tc>
        <w:tc>
          <w:tcPr>
            <w:tcW w:w="992" w:type="dxa"/>
            <w:shd w:val="clear" w:color="auto" w:fill="auto"/>
          </w:tcPr>
          <w:p w14:paraId="7DEC61B3" w14:textId="221D5BBB"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7 točk</w:t>
            </w:r>
          </w:p>
        </w:tc>
      </w:tr>
      <w:tr w:rsidR="0044730F" w:rsidRPr="00121DA7" w14:paraId="56A65CDD" w14:textId="77777777" w:rsidTr="005F46C3">
        <w:tc>
          <w:tcPr>
            <w:tcW w:w="8330" w:type="dxa"/>
            <w:shd w:val="clear" w:color="auto" w:fill="auto"/>
          </w:tcPr>
          <w:p w14:paraId="1FFDFCAC" w14:textId="08B82A6C" w:rsidR="0044730F" w:rsidRPr="00121DA7" w:rsidRDefault="006940F3" w:rsidP="005036D9">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zaključku investicije ima indeks 121-134 glede dodano vrednost na zaposlenega v prejemniku spodbude v poslovnem letu pred letom oddaje vloge</w:t>
            </w:r>
          </w:p>
        </w:tc>
        <w:tc>
          <w:tcPr>
            <w:tcW w:w="992" w:type="dxa"/>
            <w:shd w:val="clear" w:color="auto" w:fill="auto"/>
          </w:tcPr>
          <w:p w14:paraId="6DD31A57" w14:textId="092F9C3F"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5 točk</w:t>
            </w:r>
          </w:p>
        </w:tc>
      </w:tr>
      <w:tr w:rsidR="0044730F" w:rsidRPr="00121DA7" w14:paraId="6233CEAE" w14:textId="77777777" w:rsidTr="005F46C3">
        <w:tc>
          <w:tcPr>
            <w:tcW w:w="8330" w:type="dxa"/>
            <w:shd w:val="clear" w:color="auto" w:fill="auto"/>
          </w:tcPr>
          <w:p w14:paraId="47455B6F" w14:textId="411F63B3" w:rsidR="0044730F"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zaključku investicije ima indeks 108-121 glede dodano vrednost na zaposlenega v prejemniku spodbude v poslovnem letu pred letom oddaje vloge</w:t>
            </w:r>
          </w:p>
        </w:tc>
        <w:tc>
          <w:tcPr>
            <w:tcW w:w="992" w:type="dxa"/>
            <w:shd w:val="clear" w:color="auto" w:fill="auto"/>
          </w:tcPr>
          <w:p w14:paraId="4AD1804C" w14:textId="77047292"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3 točke</w:t>
            </w:r>
          </w:p>
        </w:tc>
      </w:tr>
      <w:tr w:rsidR="0044730F" w:rsidRPr="00121DA7" w14:paraId="2D8AD58F" w14:textId="77777777" w:rsidTr="005F46C3">
        <w:tc>
          <w:tcPr>
            <w:tcW w:w="8330" w:type="dxa"/>
            <w:shd w:val="clear" w:color="auto" w:fill="auto"/>
          </w:tcPr>
          <w:p w14:paraId="788CD8B3" w14:textId="767DA0CC" w:rsidR="0044730F" w:rsidRPr="00121DA7" w:rsidRDefault="0044730F" w:rsidP="006940F3">
            <w:pPr>
              <w:spacing w:after="0" w:line="240" w:lineRule="auto"/>
              <w:ind w:left="0" w:hanging="2"/>
              <w:rPr>
                <w:rFonts w:ascii="Arial" w:hAnsi="Arial" w:cs="Arial"/>
                <w:sz w:val="20"/>
                <w:szCs w:val="20"/>
              </w:rPr>
            </w:pPr>
            <w:r w:rsidRPr="00121DA7">
              <w:rPr>
                <w:rFonts w:ascii="Arial" w:hAnsi="Arial" w:cs="Arial"/>
                <w:sz w:val="20"/>
                <w:szCs w:val="20"/>
              </w:rPr>
              <w:t xml:space="preserve">Predvidena dodana vrednost na zaposlenega v prejemniku spodbude </w:t>
            </w:r>
            <w:r w:rsidR="006940F3" w:rsidRPr="00121DA7">
              <w:rPr>
                <w:rFonts w:ascii="Arial" w:hAnsi="Arial" w:cs="Arial"/>
                <w:sz w:val="20"/>
                <w:szCs w:val="20"/>
              </w:rPr>
              <w:t>v dveh letih po zaključku investicije ima indeks več kot 100, a manj kot 108</w:t>
            </w:r>
            <w:r w:rsidRPr="00121DA7">
              <w:rPr>
                <w:rFonts w:ascii="Arial" w:hAnsi="Arial" w:cs="Arial"/>
                <w:sz w:val="20"/>
                <w:szCs w:val="20"/>
              </w:rPr>
              <w:t xml:space="preserve"> glede </w:t>
            </w:r>
            <w:r w:rsidR="006940F3"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4E625605" w14:textId="7E1A262D"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bl>
    <w:p w14:paraId="7C770FA0" w14:textId="77777777" w:rsidR="00FE366C" w:rsidRPr="00121DA7" w:rsidRDefault="00FE366C" w:rsidP="00FE366C">
      <w:pPr>
        <w:spacing w:after="0" w:line="240" w:lineRule="auto"/>
        <w:ind w:left="0" w:hanging="2"/>
        <w:rPr>
          <w:rFonts w:ascii="Arial" w:hAnsi="Arial" w:cs="Arial"/>
          <w:sz w:val="20"/>
          <w:szCs w:val="20"/>
        </w:rPr>
      </w:pPr>
    </w:p>
    <w:p w14:paraId="5FB253E9" w14:textId="43F29FB5" w:rsidR="00FE366C" w:rsidRPr="00121DA7" w:rsidRDefault="00FE366C" w:rsidP="00EF0A53">
      <w:pPr>
        <w:numPr>
          <w:ilvl w:val="0"/>
          <w:numId w:val="9"/>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za dodeljevanje investicijskih spodbud iz drugega odstavka 4. člena</w:t>
      </w:r>
    </w:p>
    <w:p w14:paraId="5749EABC" w14:textId="77777777" w:rsidR="00FE366C" w:rsidRPr="00121DA7" w:rsidRDefault="00FE366C" w:rsidP="00FE36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E366C" w:rsidRPr="00121DA7" w14:paraId="10D092FF" w14:textId="77777777" w:rsidTr="005F46C3">
        <w:tc>
          <w:tcPr>
            <w:tcW w:w="8330" w:type="dxa"/>
            <w:shd w:val="clear" w:color="auto" w:fill="auto"/>
          </w:tcPr>
          <w:p w14:paraId="49BF0703" w14:textId="04678DE1"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 xml:space="preserve">Predvidena dodana vrednost na zaposlenega v prejemniku spodbude </w:t>
            </w:r>
            <w:r w:rsidR="00092AC0" w:rsidRPr="00121DA7">
              <w:rPr>
                <w:rFonts w:ascii="Arial" w:hAnsi="Arial" w:cs="Arial"/>
                <w:sz w:val="20"/>
                <w:szCs w:val="20"/>
              </w:rPr>
              <w:t xml:space="preserve">v dveh letih po zaključku investicije </w:t>
            </w:r>
            <w:r w:rsidRPr="00121DA7">
              <w:rPr>
                <w:rFonts w:ascii="Arial" w:hAnsi="Arial" w:cs="Arial"/>
                <w:sz w:val="20"/>
                <w:szCs w:val="20"/>
              </w:rPr>
              <w:t xml:space="preserve">ima indeks 175 ali več glede na zadnjo razpoložljivo povprečno dodano vrednost </w:t>
            </w:r>
            <w:r w:rsidRPr="00121DA7">
              <w:rPr>
                <w:rFonts w:ascii="Arial" w:hAnsi="Arial" w:cs="Arial"/>
                <w:color w:val="000000"/>
                <w:sz w:val="20"/>
                <w:szCs w:val="20"/>
              </w:rPr>
              <w:t>na zaposlenega v dejavnosti na ravni štirimestne številčne šifre klasifikacije gospodarske dejavnosti NACE Rev. 2, v katero se gospodarska družba uvršča</w:t>
            </w:r>
          </w:p>
        </w:tc>
        <w:tc>
          <w:tcPr>
            <w:tcW w:w="992" w:type="dxa"/>
            <w:shd w:val="clear" w:color="auto" w:fill="auto"/>
          </w:tcPr>
          <w:p w14:paraId="407CDA54" w14:textId="3EFADC55"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15</w:t>
            </w:r>
            <w:r w:rsidR="00FE366C" w:rsidRPr="00121DA7">
              <w:rPr>
                <w:rFonts w:ascii="Arial" w:hAnsi="Arial" w:cs="Arial"/>
                <w:sz w:val="20"/>
                <w:szCs w:val="20"/>
              </w:rPr>
              <w:t xml:space="preserve"> točk</w:t>
            </w:r>
          </w:p>
        </w:tc>
      </w:tr>
      <w:tr w:rsidR="00FE366C" w:rsidRPr="00121DA7" w14:paraId="19FC45D0" w14:textId="77777777" w:rsidTr="005F46C3">
        <w:tc>
          <w:tcPr>
            <w:tcW w:w="8330" w:type="dxa"/>
            <w:shd w:val="clear" w:color="auto" w:fill="auto"/>
          </w:tcPr>
          <w:p w14:paraId="2CA4093E" w14:textId="195057EC" w:rsidR="00FE366C" w:rsidRPr="00121DA7" w:rsidRDefault="00FE366C" w:rsidP="00092AC0">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w:t>
            </w:r>
            <w:r w:rsidR="00092AC0" w:rsidRPr="00121DA7">
              <w:rPr>
                <w:rFonts w:ascii="Arial" w:hAnsi="Arial" w:cs="Arial"/>
                <w:sz w:val="20"/>
                <w:szCs w:val="20"/>
              </w:rPr>
              <w:t xml:space="preserve"> v dveh letih po zaključku</w:t>
            </w:r>
            <w:r w:rsidRPr="00121DA7">
              <w:rPr>
                <w:rFonts w:ascii="Arial" w:hAnsi="Arial" w:cs="Arial"/>
                <w:sz w:val="20"/>
                <w:szCs w:val="20"/>
              </w:rPr>
              <w:t xml:space="preserve"> ima indeks 150-174 glede na zadnjo razpoložljivo povprečno dodano vrednost </w:t>
            </w:r>
            <w:r w:rsidRPr="00121DA7">
              <w:rPr>
                <w:rFonts w:ascii="Arial" w:hAnsi="Arial" w:cs="Arial"/>
                <w:color w:val="000000"/>
                <w:sz w:val="20"/>
                <w:szCs w:val="20"/>
              </w:rPr>
              <w:t>na zaposlenega v dejavnosti na ravni štirimestne številčne šifre klasifikacije gospodarske dejavnosti NACE Rev. 2, v katero se gospodarska družba uvršča</w:t>
            </w:r>
          </w:p>
        </w:tc>
        <w:tc>
          <w:tcPr>
            <w:tcW w:w="992" w:type="dxa"/>
            <w:shd w:val="clear" w:color="auto" w:fill="auto"/>
          </w:tcPr>
          <w:p w14:paraId="2C0369BD" w14:textId="28227C9E"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10</w:t>
            </w:r>
            <w:r w:rsidR="00FE366C" w:rsidRPr="00121DA7">
              <w:rPr>
                <w:rFonts w:ascii="Arial" w:hAnsi="Arial" w:cs="Arial"/>
                <w:sz w:val="20"/>
                <w:szCs w:val="20"/>
              </w:rPr>
              <w:t xml:space="preserve"> točk</w:t>
            </w:r>
          </w:p>
        </w:tc>
      </w:tr>
      <w:tr w:rsidR="00FE366C" w:rsidRPr="00121DA7" w14:paraId="21C5F38C" w14:textId="77777777" w:rsidTr="005F46C3">
        <w:tc>
          <w:tcPr>
            <w:tcW w:w="8330" w:type="dxa"/>
            <w:shd w:val="clear" w:color="auto" w:fill="auto"/>
            <w:vAlign w:val="center"/>
          </w:tcPr>
          <w:p w14:paraId="7E0F0158" w14:textId="6C75BFF2" w:rsidR="00FE366C" w:rsidRPr="00121DA7" w:rsidRDefault="00FE366C" w:rsidP="005F46C3">
            <w:pPr>
              <w:pStyle w:val="Telobesedila-zamik"/>
              <w:ind w:left="0" w:hanging="2"/>
              <w:rPr>
                <w:rFonts w:ascii="Arial" w:hAnsi="Arial" w:cs="Arial"/>
                <w:i w:val="0"/>
                <w:sz w:val="20"/>
              </w:rPr>
            </w:pPr>
            <w:r w:rsidRPr="00121DA7">
              <w:rPr>
                <w:rFonts w:ascii="Arial" w:hAnsi="Arial" w:cs="Arial"/>
                <w:i w:val="0"/>
                <w:sz w:val="20"/>
              </w:rPr>
              <w:t xml:space="preserve">Predvidena dodana vrednost na zaposlenega v prejemniku spodbude </w:t>
            </w:r>
            <w:r w:rsidR="00092AC0" w:rsidRPr="00121DA7">
              <w:rPr>
                <w:rFonts w:ascii="Arial" w:hAnsi="Arial" w:cs="Arial"/>
                <w:i w:val="0"/>
                <w:sz w:val="20"/>
              </w:rPr>
              <w:t xml:space="preserve">v dveh letih po zaključku </w:t>
            </w:r>
            <w:r w:rsidRPr="00121DA7">
              <w:rPr>
                <w:rFonts w:ascii="Arial" w:hAnsi="Arial" w:cs="Arial"/>
                <w:i w:val="0"/>
                <w:sz w:val="20"/>
              </w:rPr>
              <w:t xml:space="preserve">ima indeks 125-149 glede na zadnjo razpoložljivo povprečno dodano vrednost </w:t>
            </w:r>
            <w:r w:rsidRPr="00121DA7">
              <w:rPr>
                <w:rFonts w:ascii="Arial" w:hAnsi="Arial" w:cs="Arial"/>
                <w:i w:val="0"/>
                <w:color w:val="000000"/>
                <w:sz w:val="20"/>
              </w:rPr>
              <w:t>na zaposlenega v dejavnosti na ravni štirimestne številčne šifre klasifikacije gospodarske dejavnosti NACE Rev. 2, v katero se gospodarska družba uvršča</w:t>
            </w:r>
          </w:p>
        </w:tc>
        <w:tc>
          <w:tcPr>
            <w:tcW w:w="992" w:type="dxa"/>
            <w:shd w:val="clear" w:color="auto" w:fill="auto"/>
          </w:tcPr>
          <w:p w14:paraId="20B3836F" w14:textId="05B319EE"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5 točk</w:t>
            </w:r>
          </w:p>
        </w:tc>
      </w:tr>
      <w:tr w:rsidR="00FE366C" w:rsidRPr="00121DA7" w14:paraId="11D635DB" w14:textId="77777777" w:rsidTr="005F46C3">
        <w:tc>
          <w:tcPr>
            <w:tcW w:w="8330" w:type="dxa"/>
            <w:shd w:val="clear" w:color="auto" w:fill="auto"/>
          </w:tcPr>
          <w:p w14:paraId="421CFA81" w14:textId="3C890DE9"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w:t>
            </w:r>
            <w:r w:rsidR="00092AC0" w:rsidRPr="00121DA7">
              <w:rPr>
                <w:rFonts w:ascii="Arial" w:hAnsi="Arial" w:cs="Arial"/>
                <w:sz w:val="20"/>
                <w:szCs w:val="20"/>
              </w:rPr>
              <w:t xml:space="preserve"> v dveh letih po zaključku</w:t>
            </w:r>
            <w:r w:rsidRPr="00121DA7">
              <w:rPr>
                <w:rFonts w:ascii="Arial" w:hAnsi="Arial" w:cs="Arial"/>
                <w:sz w:val="20"/>
                <w:szCs w:val="20"/>
              </w:rPr>
              <w:t xml:space="preserve"> ima indeks manj kot 125 glede na zadnjo razpoložljivo povprečno dodano vrednost </w:t>
            </w:r>
            <w:r w:rsidRPr="00121DA7">
              <w:rPr>
                <w:rFonts w:ascii="Arial" w:hAnsi="Arial" w:cs="Arial"/>
                <w:color w:val="000000"/>
                <w:sz w:val="20"/>
                <w:szCs w:val="20"/>
              </w:rPr>
              <w:t>na zaposlenega v dejavnosti na ravni štirimestne številčne šifre klasifikacije gospodarske dejavnosti NACE Rev. 2, v katero se gospodarska družba uvršča</w:t>
            </w:r>
          </w:p>
        </w:tc>
        <w:tc>
          <w:tcPr>
            <w:tcW w:w="992" w:type="dxa"/>
            <w:shd w:val="clear" w:color="auto" w:fill="auto"/>
          </w:tcPr>
          <w:p w14:paraId="6CC30CFD" w14:textId="7B127644"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w:t>
            </w:r>
            <w:r w:rsidR="00FE366C" w:rsidRPr="00121DA7">
              <w:rPr>
                <w:rFonts w:ascii="Arial" w:hAnsi="Arial" w:cs="Arial"/>
                <w:sz w:val="20"/>
                <w:szCs w:val="20"/>
              </w:rPr>
              <w:t xml:space="preserve"> točk</w:t>
            </w:r>
            <w:r w:rsidRPr="00121DA7">
              <w:rPr>
                <w:rFonts w:ascii="Arial" w:hAnsi="Arial" w:cs="Arial"/>
                <w:sz w:val="20"/>
                <w:szCs w:val="20"/>
              </w:rPr>
              <w:t>a</w:t>
            </w:r>
          </w:p>
        </w:tc>
      </w:tr>
    </w:tbl>
    <w:p w14:paraId="12D1E6BF" w14:textId="77777777" w:rsidR="00FE366C" w:rsidRPr="00121DA7" w:rsidRDefault="00FE366C" w:rsidP="00FE366C">
      <w:pPr>
        <w:suppressAutoHyphens w:val="0"/>
        <w:spacing w:after="0" w:line="240" w:lineRule="auto"/>
        <w:ind w:leftChars="0" w:left="0" w:firstLineChars="0" w:firstLine="0"/>
        <w:textDirection w:val="lrTb"/>
        <w:textAlignment w:val="auto"/>
        <w:outlineLvl w:val="9"/>
        <w:rPr>
          <w:rFonts w:ascii="Arial" w:hAnsi="Arial" w:cs="Arial"/>
          <w:b/>
          <w:sz w:val="20"/>
          <w:szCs w:val="20"/>
        </w:rPr>
      </w:pPr>
    </w:p>
    <w:p w14:paraId="7E9F75A4" w14:textId="2E872CE4" w:rsidR="00FE366C" w:rsidRPr="00121DA7" w:rsidRDefault="00FE366C" w:rsidP="00EF0A53">
      <w:pPr>
        <w:numPr>
          <w:ilvl w:val="0"/>
          <w:numId w:val="9"/>
        </w:numPr>
        <w:suppressAutoHyphens w:val="0"/>
        <w:spacing w:after="0" w:line="240" w:lineRule="auto"/>
        <w:ind w:leftChars="0" w:left="0" w:firstLineChars="0" w:hanging="2"/>
        <w:textDirection w:val="lrTb"/>
        <w:textAlignment w:val="auto"/>
        <w:outlineLvl w:val="9"/>
        <w:rPr>
          <w:rFonts w:ascii="Arial" w:hAnsi="Arial" w:cs="Arial"/>
          <w:b/>
          <w:sz w:val="20"/>
          <w:szCs w:val="20"/>
        </w:rPr>
      </w:pPr>
      <w:r w:rsidRPr="00121DA7">
        <w:rPr>
          <w:rFonts w:ascii="Arial" w:hAnsi="Arial" w:cs="Arial"/>
          <w:b/>
          <w:sz w:val="20"/>
          <w:szCs w:val="20"/>
        </w:rPr>
        <w:t xml:space="preserve">za strateške investicije </w:t>
      </w:r>
    </w:p>
    <w:p w14:paraId="467112FB" w14:textId="77777777" w:rsidR="00FE366C" w:rsidRPr="00121DA7" w:rsidRDefault="00FE366C" w:rsidP="00FE36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9"/>
        <w:gridCol w:w="1053"/>
      </w:tblGrid>
      <w:tr w:rsidR="00FE366C" w:rsidRPr="00121DA7" w14:paraId="2E95C8AF" w14:textId="77777777" w:rsidTr="005F46C3">
        <w:tc>
          <w:tcPr>
            <w:tcW w:w="8330" w:type="dxa"/>
            <w:shd w:val="clear" w:color="auto" w:fill="auto"/>
          </w:tcPr>
          <w:p w14:paraId="7AF21181" w14:textId="77777777"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Dodana vrednost na zaposlenega v dejavnosti, v katero se strateška investicija uvršča</w:t>
            </w:r>
            <w:r w:rsidRPr="00121DA7">
              <w:rPr>
                <w:rFonts w:ascii="Arial" w:hAnsi="Arial" w:cs="Arial"/>
                <w:color w:val="000000"/>
                <w:sz w:val="20"/>
                <w:szCs w:val="20"/>
              </w:rPr>
              <w:t xml:space="preserve"> na ravni štirimestne številčne šifre klasifikacije gospodarske dejavnosti NACE Rev. 2</w:t>
            </w:r>
            <w:r w:rsidRPr="00121DA7">
              <w:rPr>
                <w:rFonts w:ascii="Arial" w:hAnsi="Arial" w:cs="Arial"/>
                <w:sz w:val="20"/>
                <w:szCs w:val="20"/>
              </w:rPr>
              <w:t>, ima indeks 175 ali več glede na povprečno dodano vrednost v Republiki Sloveniji</w:t>
            </w:r>
          </w:p>
        </w:tc>
        <w:tc>
          <w:tcPr>
            <w:tcW w:w="992" w:type="dxa"/>
            <w:shd w:val="clear" w:color="auto" w:fill="auto"/>
          </w:tcPr>
          <w:p w14:paraId="33967867" w14:textId="6AAAA498"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15</w:t>
            </w:r>
            <w:r w:rsidR="00FE366C" w:rsidRPr="00121DA7">
              <w:rPr>
                <w:rFonts w:ascii="Arial" w:hAnsi="Arial" w:cs="Arial"/>
                <w:sz w:val="20"/>
                <w:szCs w:val="20"/>
              </w:rPr>
              <w:t xml:space="preserve"> točk</w:t>
            </w:r>
          </w:p>
        </w:tc>
      </w:tr>
      <w:tr w:rsidR="00FE366C" w:rsidRPr="00121DA7" w14:paraId="5EB56F61" w14:textId="77777777" w:rsidTr="005F46C3">
        <w:tc>
          <w:tcPr>
            <w:tcW w:w="8330" w:type="dxa"/>
            <w:shd w:val="clear" w:color="auto" w:fill="auto"/>
          </w:tcPr>
          <w:p w14:paraId="43409D11" w14:textId="77777777"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lastRenderedPageBreak/>
              <w:t>Dodana vrednost na zaposlenega v dejavnosti, v katero se strateška investicija uvršča</w:t>
            </w:r>
            <w:r w:rsidRPr="00121DA7">
              <w:rPr>
                <w:rFonts w:ascii="Arial" w:hAnsi="Arial" w:cs="Arial"/>
                <w:color w:val="000000"/>
                <w:sz w:val="20"/>
                <w:szCs w:val="20"/>
              </w:rPr>
              <w:t xml:space="preserve"> na ravni štirimestne številčne šifre klasifikacije gospodarske dejavnosti NACE Rev. 2</w:t>
            </w:r>
            <w:r w:rsidRPr="00121DA7">
              <w:rPr>
                <w:rFonts w:ascii="Arial" w:hAnsi="Arial" w:cs="Arial"/>
                <w:sz w:val="20"/>
                <w:szCs w:val="20"/>
              </w:rPr>
              <w:t>, ima indeks 150-174 glede na povprečno dodano vrednost v Republiki Sloveniji</w:t>
            </w:r>
          </w:p>
        </w:tc>
        <w:tc>
          <w:tcPr>
            <w:tcW w:w="992" w:type="dxa"/>
            <w:shd w:val="clear" w:color="auto" w:fill="auto"/>
          </w:tcPr>
          <w:p w14:paraId="20D6778F" w14:textId="378AFFCE"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10</w:t>
            </w:r>
            <w:r w:rsidR="00FE366C" w:rsidRPr="00121DA7">
              <w:rPr>
                <w:rFonts w:ascii="Arial" w:hAnsi="Arial" w:cs="Arial"/>
                <w:sz w:val="20"/>
                <w:szCs w:val="20"/>
              </w:rPr>
              <w:t xml:space="preserve"> točk</w:t>
            </w:r>
          </w:p>
        </w:tc>
      </w:tr>
      <w:tr w:rsidR="00FE366C" w:rsidRPr="00121DA7" w14:paraId="6C2F752D" w14:textId="77777777" w:rsidTr="005F46C3">
        <w:tc>
          <w:tcPr>
            <w:tcW w:w="8330" w:type="dxa"/>
            <w:shd w:val="clear" w:color="auto" w:fill="auto"/>
            <w:vAlign w:val="center"/>
          </w:tcPr>
          <w:p w14:paraId="717ED28C" w14:textId="77777777" w:rsidR="00FE366C" w:rsidRPr="00121DA7" w:rsidRDefault="00FE366C" w:rsidP="005F46C3">
            <w:pPr>
              <w:pStyle w:val="Telobesedila-zamik"/>
              <w:ind w:left="0" w:hanging="2"/>
              <w:rPr>
                <w:rFonts w:ascii="Arial" w:hAnsi="Arial" w:cs="Arial"/>
                <w:i w:val="0"/>
                <w:sz w:val="20"/>
              </w:rPr>
            </w:pPr>
            <w:r w:rsidRPr="00121DA7">
              <w:rPr>
                <w:rFonts w:ascii="Arial" w:hAnsi="Arial" w:cs="Arial"/>
                <w:i w:val="0"/>
                <w:sz w:val="20"/>
              </w:rPr>
              <w:t>Dodana vrednost na zaposlenega v dejavnosti, v katero se strateška investicija uvršča</w:t>
            </w:r>
            <w:r w:rsidRPr="00121DA7">
              <w:rPr>
                <w:rFonts w:ascii="Arial" w:hAnsi="Arial" w:cs="Arial"/>
                <w:i w:val="0"/>
                <w:color w:val="000000"/>
                <w:sz w:val="20"/>
              </w:rPr>
              <w:t xml:space="preserve"> na ravni štirimestne številčne šifre klasifikacije gospodarske dejavnosti NACE Rev. 2</w:t>
            </w:r>
            <w:r w:rsidRPr="00121DA7">
              <w:rPr>
                <w:rFonts w:ascii="Arial" w:hAnsi="Arial" w:cs="Arial"/>
                <w:i w:val="0"/>
                <w:sz w:val="20"/>
              </w:rPr>
              <w:t>, ima indeks 125-149 glede na povprečno dodano vrednost v Republiki Sloveniji</w:t>
            </w:r>
          </w:p>
        </w:tc>
        <w:tc>
          <w:tcPr>
            <w:tcW w:w="992" w:type="dxa"/>
            <w:shd w:val="clear" w:color="auto" w:fill="auto"/>
          </w:tcPr>
          <w:p w14:paraId="29603DCC" w14:textId="7BF71F92"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5 točka</w:t>
            </w:r>
          </w:p>
        </w:tc>
      </w:tr>
      <w:tr w:rsidR="00FE366C" w:rsidRPr="00121DA7" w14:paraId="5162E630" w14:textId="77777777" w:rsidTr="005F46C3">
        <w:tc>
          <w:tcPr>
            <w:tcW w:w="8330" w:type="dxa"/>
            <w:shd w:val="clear" w:color="auto" w:fill="auto"/>
          </w:tcPr>
          <w:p w14:paraId="73AF36C8" w14:textId="77777777"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Dodana vrednost na zaposlenega v dejavnosti, v katero se strateška investicija uvršča</w:t>
            </w:r>
            <w:r w:rsidRPr="00121DA7">
              <w:rPr>
                <w:rFonts w:ascii="Arial" w:hAnsi="Arial" w:cs="Arial"/>
                <w:color w:val="000000"/>
                <w:sz w:val="20"/>
                <w:szCs w:val="20"/>
              </w:rPr>
              <w:t xml:space="preserve"> na ravni štirimestne številčne šifre klasifikacije gospodarske dejavnosti NACE Rev. 2</w:t>
            </w:r>
            <w:r w:rsidRPr="00121DA7">
              <w:rPr>
                <w:rFonts w:ascii="Arial" w:hAnsi="Arial" w:cs="Arial"/>
                <w:sz w:val="20"/>
                <w:szCs w:val="20"/>
              </w:rPr>
              <w:t>, ima indeks manj kot 125 glede na povprečno dodano vrednost v Republiki Sloveniji</w:t>
            </w:r>
          </w:p>
        </w:tc>
        <w:tc>
          <w:tcPr>
            <w:tcW w:w="992" w:type="dxa"/>
            <w:shd w:val="clear" w:color="auto" w:fill="auto"/>
          </w:tcPr>
          <w:p w14:paraId="23D5852D" w14:textId="58096478" w:rsidR="00FE366C" w:rsidRPr="00121DA7" w:rsidRDefault="00992285" w:rsidP="00EF0A53">
            <w:pPr>
              <w:pStyle w:val="Odstavekseznama"/>
              <w:numPr>
                <w:ilvl w:val="0"/>
                <w:numId w:val="14"/>
              </w:numPr>
              <w:spacing w:after="0" w:line="240" w:lineRule="auto"/>
              <w:ind w:leftChars="0" w:firstLineChars="0"/>
              <w:rPr>
                <w:rFonts w:ascii="Arial" w:hAnsi="Arial" w:cs="Arial"/>
                <w:sz w:val="20"/>
                <w:szCs w:val="20"/>
              </w:rPr>
            </w:pPr>
            <w:r w:rsidRPr="00121DA7">
              <w:rPr>
                <w:rFonts w:ascii="Arial" w:hAnsi="Arial" w:cs="Arial"/>
                <w:sz w:val="20"/>
                <w:szCs w:val="20"/>
              </w:rPr>
              <w:t>točka</w:t>
            </w:r>
          </w:p>
        </w:tc>
      </w:tr>
    </w:tbl>
    <w:p w14:paraId="13051B66" w14:textId="042F8E01" w:rsidR="00FE366C" w:rsidRDefault="00FE366C" w:rsidP="00FE366C">
      <w:pPr>
        <w:suppressAutoHyphens w:val="0"/>
        <w:spacing w:after="0" w:line="240" w:lineRule="auto"/>
        <w:ind w:leftChars="0" w:left="0" w:firstLineChars="0" w:firstLine="0"/>
        <w:textDirection w:val="lrTb"/>
        <w:textAlignment w:val="auto"/>
        <w:outlineLvl w:val="9"/>
        <w:rPr>
          <w:rFonts w:ascii="Arial" w:hAnsi="Arial" w:cs="Arial"/>
          <w:b/>
          <w:sz w:val="20"/>
          <w:szCs w:val="20"/>
        </w:rPr>
      </w:pPr>
    </w:p>
    <w:p w14:paraId="2F6775E9" w14:textId="77777777" w:rsidR="001E17A2" w:rsidRPr="00121DA7" w:rsidRDefault="001E17A2" w:rsidP="00FE366C">
      <w:pPr>
        <w:suppressAutoHyphens w:val="0"/>
        <w:spacing w:after="0" w:line="240" w:lineRule="auto"/>
        <w:ind w:leftChars="0" w:left="0" w:firstLineChars="0" w:firstLine="0"/>
        <w:textDirection w:val="lrTb"/>
        <w:textAlignment w:val="auto"/>
        <w:outlineLvl w:val="9"/>
        <w:rPr>
          <w:rFonts w:ascii="Arial" w:hAnsi="Arial" w:cs="Arial"/>
          <w:b/>
          <w:sz w:val="20"/>
          <w:szCs w:val="20"/>
        </w:rPr>
      </w:pPr>
    </w:p>
    <w:p w14:paraId="016EA989" w14:textId="17B3630E" w:rsidR="008E644C" w:rsidRPr="00121DA7" w:rsidRDefault="008E644C"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Vrednost investicije</w:t>
      </w:r>
    </w:p>
    <w:p w14:paraId="0D6AAA71" w14:textId="77777777" w:rsidR="008E644C" w:rsidRPr="00121DA7" w:rsidRDefault="008E644C" w:rsidP="008E644C">
      <w:pPr>
        <w:spacing w:after="0" w:line="240" w:lineRule="auto"/>
        <w:ind w:left="0" w:hanging="2"/>
        <w:rPr>
          <w:rFonts w:ascii="Arial" w:hAnsi="Arial" w:cs="Arial"/>
          <w:sz w:val="20"/>
          <w:szCs w:val="20"/>
        </w:rPr>
      </w:pPr>
    </w:p>
    <w:p w14:paraId="50195C78" w14:textId="77777777" w:rsidR="008E644C" w:rsidRPr="00121DA7" w:rsidRDefault="008E644C" w:rsidP="00EF0A53">
      <w:pPr>
        <w:numPr>
          <w:ilvl w:val="0"/>
          <w:numId w:val="11"/>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v predelovalni dejavnosti (v EUR brez DDV):</w:t>
      </w:r>
    </w:p>
    <w:p w14:paraId="77FD479C" w14:textId="77777777" w:rsidR="008E644C" w:rsidRPr="00121DA7" w:rsidRDefault="008E644C" w:rsidP="008E644C">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E644C" w:rsidRPr="00121DA7" w14:paraId="44B59E4B" w14:textId="77777777" w:rsidTr="005F46C3">
        <w:tc>
          <w:tcPr>
            <w:tcW w:w="8188" w:type="dxa"/>
            <w:shd w:val="clear" w:color="auto" w:fill="auto"/>
          </w:tcPr>
          <w:p w14:paraId="4AB1364A" w14:textId="77777777" w:rsidR="008E644C" w:rsidRPr="00121DA7" w:rsidRDefault="008E644C"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1.000.000 do 5.999.999   </w:t>
            </w:r>
          </w:p>
        </w:tc>
        <w:tc>
          <w:tcPr>
            <w:tcW w:w="1024" w:type="dxa"/>
            <w:shd w:val="clear" w:color="auto" w:fill="auto"/>
            <w:vAlign w:val="center"/>
          </w:tcPr>
          <w:p w14:paraId="0B7C9039" w14:textId="4959218D"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E644C" w:rsidRPr="00121DA7" w14:paraId="2EA2161D" w14:textId="77777777" w:rsidTr="005F46C3">
        <w:tc>
          <w:tcPr>
            <w:tcW w:w="8188" w:type="dxa"/>
            <w:shd w:val="clear" w:color="auto" w:fill="auto"/>
          </w:tcPr>
          <w:p w14:paraId="068676F2" w14:textId="77777777" w:rsidR="008E644C" w:rsidRPr="00121DA7" w:rsidRDefault="008E644C"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od 6.000.000 do 11.999.999  </w:t>
            </w:r>
          </w:p>
        </w:tc>
        <w:tc>
          <w:tcPr>
            <w:tcW w:w="1024" w:type="dxa"/>
            <w:shd w:val="clear" w:color="auto" w:fill="auto"/>
            <w:vAlign w:val="center"/>
          </w:tcPr>
          <w:p w14:paraId="6F8DD144" w14:textId="4022237F"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8E644C" w:rsidRPr="00121DA7">
              <w:rPr>
                <w:rFonts w:ascii="Arial" w:hAnsi="Arial" w:cs="Arial"/>
                <w:sz w:val="20"/>
                <w:szCs w:val="20"/>
              </w:rPr>
              <w:t xml:space="preserve"> točk</w:t>
            </w:r>
            <w:r w:rsidRPr="00121DA7">
              <w:rPr>
                <w:rFonts w:ascii="Arial" w:hAnsi="Arial" w:cs="Arial"/>
                <w:sz w:val="20"/>
                <w:szCs w:val="20"/>
              </w:rPr>
              <w:t>i</w:t>
            </w:r>
          </w:p>
        </w:tc>
      </w:tr>
      <w:tr w:rsidR="008E644C" w:rsidRPr="00121DA7" w14:paraId="0432E5F0" w14:textId="77777777" w:rsidTr="005F46C3">
        <w:tc>
          <w:tcPr>
            <w:tcW w:w="8188" w:type="dxa"/>
            <w:shd w:val="clear" w:color="auto" w:fill="auto"/>
          </w:tcPr>
          <w:p w14:paraId="1B372C7B" w14:textId="6F7126B6" w:rsidR="008E644C" w:rsidRPr="00121DA7" w:rsidRDefault="008E644C" w:rsidP="00BD39E7">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od 12.000.000 do </w:t>
            </w:r>
            <w:r w:rsidR="00BD39E7" w:rsidRPr="00121DA7">
              <w:rPr>
                <w:rFonts w:ascii="Arial" w:hAnsi="Arial" w:cs="Arial"/>
                <w:sz w:val="20"/>
                <w:szCs w:val="20"/>
              </w:rPr>
              <w:t>25</w:t>
            </w:r>
            <w:r w:rsidRPr="00121DA7">
              <w:rPr>
                <w:rFonts w:ascii="Arial" w:hAnsi="Arial" w:cs="Arial"/>
                <w:sz w:val="20"/>
                <w:szCs w:val="20"/>
              </w:rPr>
              <w:t xml:space="preserve">.999.999 </w:t>
            </w:r>
          </w:p>
        </w:tc>
        <w:tc>
          <w:tcPr>
            <w:tcW w:w="1024" w:type="dxa"/>
            <w:shd w:val="clear" w:color="auto" w:fill="auto"/>
            <w:vAlign w:val="center"/>
          </w:tcPr>
          <w:p w14:paraId="2EB22B46" w14:textId="0CC2257D"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3</w:t>
            </w:r>
            <w:r w:rsidR="008E644C" w:rsidRPr="00121DA7">
              <w:rPr>
                <w:rFonts w:ascii="Arial" w:hAnsi="Arial" w:cs="Arial"/>
                <w:sz w:val="20"/>
                <w:szCs w:val="20"/>
              </w:rPr>
              <w:t xml:space="preserve"> točk</w:t>
            </w:r>
            <w:r w:rsidRPr="00121DA7">
              <w:rPr>
                <w:rFonts w:ascii="Arial" w:hAnsi="Arial" w:cs="Arial"/>
                <w:sz w:val="20"/>
                <w:szCs w:val="20"/>
              </w:rPr>
              <w:t>e</w:t>
            </w:r>
          </w:p>
        </w:tc>
      </w:tr>
      <w:tr w:rsidR="00BD39E7" w:rsidRPr="00121DA7" w14:paraId="3E12E982" w14:textId="77777777" w:rsidTr="005F46C3">
        <w:tc>
          <w:tcPr>
            <w:tcW w:w="8188" w:type="dxa"/>
            <w:shd w:val="clear" w:color="auto" w:fill="auto"/>
          </w:tcPr>
          <w:p w14:paraId="450B9EFF" w14:textId="3D03BEE4" w:rsidR="00BD39E7" w:rsidRPr="00121DA7" w:rsidRDefault="00BD39E7" w:rsidP="00BD39E7">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26.000.000 do 39.999.999</w:t>
            </w:r>
          </w:p>
        </w:tc>
        <w:tc>
          <w:tcPr>
            <w:tcW w:w="1024" w:type="dxa"/>
            <w:shd w:val="clear" w:color="auto" w:fill="auto"/>
            <w:vAlign w:val="center"/>
          </w:tcPr>
          <w:p w14:paraId="69DF7EDE" w14:textId="273F313F" w:rsidR="00BD39E7"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8E644C" w:rsidRPr="00121DA7" w14:paraId="2374A6BF" w14:textId="77777777" w:rsidTr="005F46C3">
        <w:tc>
          <w:tcPr>
            <w:tcW w:w="8188" w:type="dxa"/>
            <w:shd w:val="clear" w:color="auto" w:fill="auto"/>
          </w:tcPr>
          <w:p w14:paraId="2FABE2EF" w14:textId="77777777" w:rsidR="008E644C" w:rsidRPr="00121DA7" w:rsidRDefault="008E644C"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40.000.000 in več</w:t>
            </w:r>
          </w:p>
        </w:tc>
        <w:tc>
          <w:tcPr>
            <w:tcW w:w="1024" w:type="dxa"/>
            <w:shd w:val="clear" w:color="auto" w:fill="auto"/>
            <w:vAlign w:val="center"/>
          </w:tcPr>
          <w:p w14:paraId="702DADE2" w14:textId="41571997"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5</w:t>
            </w:r>
            <w:r w:rsidR="008E644C" w:rsidRPr="00121DA7">
              <w:rPr>
                <w:rFonts w:ascii="Arial" w:hAnsi="Arial" w:cs="Arial"/>
                <w:sz w:val="20"/>
                <w:szCs w:val="20"/>
              </w:rPr>
              <w:t xml:space="preserve"> točk</w:t>
            </w:r>
          </w:p>
        </w:tc>
      </w:tr>
    </w:tbl>
    <w:p w14:paraId="4D2DB9BD" w14:textId="77777777" w:rsidR="008E644C" w:rsidRPr="00121DA7" w:rsidRDefault="008E644C" w:rsidP="008E644C">
      <w:pPr>
        <w:spacing w:after="0" w:line="240" w:lineRule="auto"/>
        <w:ind w:left="0" w:hanging="2"/>
        <w:rPr>
          <w:rFonts w:ascii="Arial" w:hAnsi="Arial" w:cs="Arial"/>
          <w:sz w:val="20"/>
          <w:szCs w:val="20"/>
        </w:rPr>
      </w:pPr>
    </w:p>
    <w:p w14:paraId="6E3B6505" w14:textId="7D914E5B" w:rsidR="008E644C" w:rsidRPr="00121DA7" w:rsidRDefault="008E644C" w:rsidP="00EF0A53">
      <w:pPr>
        <w:numPr>
          <w:ilvl w:val="0"/>
          <w:numId w:val="11"/>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 xml:space="preserve"> v storitveni dejavnosti (v EUR brez DDV):</w:t>
      </w:r>
    </w:p>
    <w:p w14:paraId="779F5717" w14:textId="77777777" w:rsidR="008E644C" w:rsidRPr="00121DA7" w:rsidRDefault="008E644C" w:rsidP="008E644C">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E644C" w:rsidRPr="00121DA7" w14:paraId="18DA3C4E" w14:textId="77777777" w:rsidTr="005F46C3">
        <w:tc>
          <w:tcPr>
            <w:tcW w:w="8188" w:type="dxa"/>
            <w:shd w:val="clear" w:color="auto" w:fill="auto"/>
          </w:tcPr>
          <w:p w14:paraId="36DD0B50" w14:textId="6A612174" w:rsidR="008E644C" w:rsidRPr="00121DA7" w:rsidRDefault="008E644C" w:rsidP="004B2447">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500.000 do </w:t>
            </w:r>
            <w:r w:rsidR="004B2447" w:rsidRPr="00121DA7">
              <w:rPr>
                <w:rFonts w:ascii="Arial" w:hAnsi="Arial" w:cs="Arial"/>
                <w:sz w:val="20"/>
                <w:szCs w:val="20"/>
              </w:rPr>
              <w:t>1.4</w:t>
            </w:r>
            <w:r w:rsidRPr="00121DA7">
              <w:rPr>
                <w:rFonts w:ascii="Arial" w:hAnsi="Arial" w:cs="Arial"/>
                <w:sz w:val="20"/>
                <w:szCs w:val="20"/>
              </w:rPr>
              <w:t xml:space="preserve">99.999   </w:t>
            </w:r>
          </w:p>
        </w:tc>
        <w:tc>
          <w:tcPr>
            <w:tcW w:w="1024" w:type="dxa"/>
            <w:shd w:val="clear" w:color="auto" w:fill="auto"/>
            <w:vAlign w:val="center"/>
          </w:tcPr>
          <w:p w14:paraId="5907BC93" w14:textId="6403766D" w:rsidR="008E644C"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E644C" w:rsidRPr="00121DA7" w14:paraId="0ECD8692" w14:textId="77777777" w:rsidTr="005F46C3">
        <w:tc>
          <w:tcPr>
            <w:tcW w:w="8188" w:type="dxa"/>
            <w:shd w:val="clear" w:color="auto" w:fill="auto"/>
          </w:tcPr>
          <w:p w14:paraId="07483B34" w14:textId="5B5DC2D3" w:rsidR="008E644C" w:rsidRPr="00121DA7" w:rsidRDefault="004B2447"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1.500.000 do 2</w:t>
            </w:r>
            <w:r w:rsidR="008E644C" w:rsidRPr="00121DA7">
              <w:rPr>
                <w:rFonts w:ascii="Arial" w:hAnsi="Arial" w:cs="Arial"/>
                <w:sz w:val="20"/>
                <w:szCs w:val="20"/>
              </w:rPr>
              <w:t xml:space="preserve">.999.999  </w:t>
            </w:r>
          </w:p>
        </w:tc>
        <w:tc>
          <w:tcPr>
            <w:tcW w:w="1024" w:type="dxa"/>
            <w:shd w:val="clear" w:color="auto" w:fill="auto"/>
            <w:vAlign w:val="center"/>
          </w:tcPr>
          <w:p w14:paraId="7913FC93" w14:textId="774EAC3B" w:rsidR="008E644C"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8E644C" w:rsidRPr="00121DA7">
              <w:rPr>
                <w:rFonts w:ascii="Arial" w:hAnsi="Arial" w:cs="Arial"/>
                <w:sz w:val="20"/>
                <w:szCs w:val="20"/>
              </w:rPr>
              <w:t xml:space="preserve"> točk</w:t>
            </w:r>
            <w:r w:rsidRPr="00121DA7">
              <w:rPr>
                <w:rFonts w:ascii="Arial" w:hAnsi="Arial" w:cs="Arial"/>
                <w:sz w:val="20"/>
                <w:szCs w:val="20"/>
              </w:rPr>
              <w:t>i</w:t>
            </w:r>
          </w:p>
        </w:tc>
      </w:tr>
      <w:tr w:rsidR="008E644C" w:rsidRPr="00121DA7" w14:paraId="58AB1C3C" w14:textId="77777777" w:rsidTr="005F46C3">
        <w:tc>
          <w:tcPr>
            <w:tcW w:w="8188" w:type="dxa"/>
            <w:shd w:val="clear" w:color="auto" w:fill="auto"/>
          </w:tcPr>
          <w:p w14:paraId="7DB0498E" w14:textId="257D2524" w:rsidR="008E644C" w:rsidRPr="00121DA7" w:rsidRDefault="004B2447" w:rsidP="004B2447">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3</w:t>
            </w:r>
            <w:r w:rsidR="008E644C" w:rsidRPr="00121DA7">
              <w:rPr>
                <w:rFonts w:ascii="Arial" w:hAnsi="Arial" w:cs="Arial"/>
                <w:sz w:val="20"/>
                <w:szCs w:val="20"/>
              </w:rPr>
              <w:t>.000.000 do 1</w:t>
            </w:r>
            <w:r w:rsidRPr="00121DA7">
              <w:rPr>
                <w:rFonts w:ascii="Arial" w:hAnsi="Arial" w:cs="Arial"/>
                <w:sz w:val="20"/>
                <w:szCs w:val="20"/>
              </w:rPr>
              <w:t>1</w:t>
            </w:r>
            <w:r w:rsidR="008E644C" w:rsidRPr="00121DA7">
              <w:rPr>
                <w:rFonts w:ascii="Arial" w:hAnsi="Arial" w:cs="Arial"/>
                <w:sz w:val="20"/>
                <w:szCs w:val="20"/>
              </w:rPr>
              <w:t xml:space="preserve">.999.999 </w:t>
            </w:r>
          </w:p>
        </w:tc>
        <w:tc>
          <w:tcPr>
            <w:tcW w:w="1024" w:type="dxa"/>
            <w:shd w:val="clear" w:color="auto" w:fill="auto"/>
            <w:vAlign w:val="center"/>
          </w:tcPr>
          <w:p w14:paraId="6F02C777" w14:textId="5EA497A6" w:rsidR="008E644C"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3</w:t>
            </w:r>
            <w:r w:rsidR="008E644C" w:rsidRPr="00121DA7">
              <w:rPr>
                <w:rFonts w:ascii="Arial" w:hAnsi="Arial" w:cs="Arial"/>
                <w:sz w:val="20"/>
                <w:szCs w:val="20"/>
              </w:rPr>
              <w:t xml:space="preserve"> točk</w:t>
            </w:r>
            <w:r w:rsidRPr="00121DA7">
              <w:rPr>
                <w:rFonts w:ascii="Arial" w:hAnsi="Arial" w:cs="Arial"/>
                <w:sz w:val="20"/>
                <w:szCs w:val="20"/>
              </w:rPr>
              <w:t>e</w:t>
            </w:r>
          </w:p>
        </w:tc>
      </w:tr>
      <w:tr w:rsidR="00DE7404" w:rsidRPr="00121DA7" w14:paraId="47C1228B" w14:textId="77777777" w:rsidTr="005F46C3">
        <w:tc>
          <w:tcPr>
            <w:tcW w:w="8188" w:type="dxa"/>
            <w:shd w:val="clear" w:color="auto" w:fill="auto"/>
          </w:tcPr>
          <w:p w14:paraId="68F153AF" w14:textId="3D0168A7" w:rsidR="00DE7404" w:rsidRPr="00121DA7" w:rsidRDefault="004B2447"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12.000.000 do 19.999.999</w:t>
            </w:r>
          </w:p>
        </w:tc>
        <w:tc>
          <w:tcPr>
            <w:tcW w:w="1024" w:type="dxa"/>
            <w:shd w:val="clear" w:color="auto" w:fill="auto"/>
            <w:vAlign w:val="center"/>
          </w:tcPr>
          <w:p w14:paraId="0D24619B" w14:textId="49903995" w:rsidR="00DE7404"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8E644C" w:rsidRPr="00121DA7" w14:paraId="67ED744D" w14:textId="77777777" w:rsidTr="005F46C3">
        <w:tc>
          <w:tcPr>
            <w:tcW w:w="8188" w:type="dxa"/>
            <w:shd w:val="clear" w:color="auto" w:fill="auto"/>
          </w:tcPr>
          <w:p w14:paraId="37671B50" w14:textId="77777777" w:rsidR="008E644C" w:rsidRPr="00121DA7" w:rsidRDefault="008E644C"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20.000.000 in več</w:t>
            </w:r>
          </w:p>
        </w:tc>
        <w:tc>
          <w:tcPr>
            <w:tcW w:w="1024" w:type="dxa"/>
            <w:shd w:val="clear" w:color="auto" w:fill="auto"/>
            <w:vAlign w:val="center"/>
          </w:tcPr>
          <w:p w14:paraId="098FAD06" w14:textId="48844239" w:rsidR="008E644C" w:rsidRPr="00121DA7" w:rsidRDefault="00DE7404" w:rsidP="005F46C3">
            <w:pPr>
              <w:spacing w:after="0" w:line="240" w:lineRule="auto"/>
              <w:ind w:left="0" w:hanging="2"/>
              <w:jc w:val="center"/>
              <w:rPr>
                <w:rFonts w:ascii="Arial" w:hAnsi="Arial" w:cs="Arial"/>
                <w:sz w:val="20"/>
                <w:szCs w:val="20"/>
              </w:rPr>
            </w:pPr>
            <w:r w:rsidRPr="00121DA7">
              <w:rPr>
                <w:rFonts w:ascii="Arial" w:hAnsi="Arial" w:cs="Arial"/>
                <w:sz w:val="20"/>
                <w:szCs w:val="20"/>
              </w:rPr>
              <w:t>5</w:t>
            </w:r>
            <w:r w:rsidR="008E644C" w:rsidRPr="00121DA7">
              <w:rPr>
                <w:rFonts w:ascii="Arial" w:hAnsi="Arial" w:cs="Arial"/>
                <w:sz w:val="20"/>
                <w:szCs w:val="20"/>
              </w:rPr>
              <w:t xml:space="preserve"> točk</w:t>
            </w:r>
          </w:p>
        </w:tc>
      </w:tr>
    </w:tbl>
    <w:p w14:paraId="22D6E646" w14:textId="7D66C385" w:rsidR="00FE366C" w:rsidRPr="00121DA7" w:rsidRDefault="00FE366C" w:rsidP="00FE366C">
      <w:pPr>
        <w:suppressAutoHyphens w:val="0"/>
        <w:spacing w:after="0" w:line="240" w:lineRule="auto"/>
        <w:ind w:leftChars="0" w:left="360" w:firstLineChars="0" w:firstLine="0"/>
        <w:textDirection w:val="lrTb"/>
        <w:textAlignment w:val="auto"/>
        <w:outlineLvl w:val="9"/>
        <w:rPr>
          <w:rFonts w:ascii="Arial" w:hAnsi="Arial" w:cs="Arial"/>
          <w:b/>
          <w:sz w:val="20"/>
          <w:szCs w:val="20"/>
        </w:rPr>
      </w:pPr>
    </w:p>
    <w:p w14:paraId="369AF81B" w14:textId="77777777" w:rsidR="00BD39E7" w:rsidRPr="00121DA7" w:rsidRDefault="00BD39E7" w:rsidP="00EF0A53">
      <w:pPr>
        <w:numPr>
          <w:ilvl w:val="0"/>
          <w:numId w:val="11"/>
        </w:numPr>
        <w:suppressAutoHyphens w:val="0"/>
        <w:spacing w:after="0" w:line="240" w:lineRule="auto"/>
        <w:ind w:leftChars="0" w:firstLineChars="0"/>
        <w:textDirection w:val="lrTb"/>
        <w:textAlignment w:val="auto"/>
        <w:outlineLvl w:val="9"/>
        <w:rPr>
          <w:rFonts w:ascii="Arial" w:hAnsi="Arial" w:cs="Arial"/>
          <w:sz w:val="20"/>
          <w:szCs w:val="20"/>
        </w:rPr>
      </w:pPr>
      <w:r w:rsidRPr="00121DA7">
        <w:rPr>
          <w:rFonts w:ascii="Arial" w:hAnsi="Arial" w:cs="Arial"/>
          <w:sz w:val="20"/>
          <w:szCs w:val="20"/>
        </w:rPr>
        <w:t>v storitveni in razvojno-raziskovalni dejavnosti (v EUR brez DDV):</w:t>
      </w:r>
    </w:p>
    <w:p w14:paraId="722CECC9" w14:textId="77777777" w:rsidR="00BD39E7" w:rsidRPr="00121DA7" w:rsidRDefault="00BD39E7" w:rsidP="00BD39E7">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576D4A" w:rsidRPr="00121DA7" w14:paraId="28FA4218" w14:textId="77777777" w:rsidTr="005F46C3">
        <w:tc>
          <w:tcPr>
            <w:tcW w:w="8188" w:type="dxa"/>
            <w:shd w:val="clear" w:color="auto" w:fill="auto"/>
          </w:tcPr>
          <w:p w14:paraId="4084D813" w14:textId="77777777" w:rsidR="00576D4A" w:rsidRPr="00121DA7" w:rsidRDefault="00576D4A" w:rsidP="00576D4A">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500.000 do 999.999   </w:t>
            </w:r>
          </w:p>
        </w:tc>
        <w:tc>
          <w:tcPr>
            <w:tcW w:w="1024" w:type="dxa"/>
            <w:shd w:val="clear" w:color="auto" w:fill="auto"/>
          </w:tcPr>
          <w:p w14:paraId="436230E3" w14:textId="7620A9B8"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576D4A" w:rsidRPr="00121DA7" w14:paraId="48F0A213" w14:textId="77777777" w:rsidTr="005F46C3">
        <w:tc>
          <w:tcPr>
            <w:tcW w:w="8188" w:type="dxa"/>
            <w:shd w:val="clear" w:color="auto" w:fill="auto"/>
          </w:tcPr>
          <w:p w14:paraId="23C64D17" w14:textId="77777777" w:rsidR="00576D4A" w:rsidRPr="00121DA7" w:rsidRDefault="00576D4A" w:rsidP="00576D4A">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od 1.000.000 do 1.999.999  </w:t>
            </w:r>
          </w:p>
        </w:tc>
        <w:tc>
          <w:tcPr>
            <w:tcW w:w="1024" w:type="dxa"/>
            <w:shd w:val="clear" w:color="auto" w:fill="auto"/>
          </w:tcPr>
          <w:p w14:paraId="098831F1" w14:textId="5E1BFE43"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576D4A" w:rsidRPr="00121DA7" w14:paraId="0433B4B1" w14:textId="77777777" w:rsidTr="005F46C3">
        <w:tc>
          <w:tcPr>
            <w:tcW w:w="8188" w:type="dxa"/>
            <w:shd w:val="clear" w:color="auto" w:fill="auto"/>
          </w:tcPr>
          <w:p w14:paraId="52867D3B" w14:textId="70E6CD42" w:rsidR="00576D4A" w:rsidRPr="00121DA7" w:rsidRDefault="00576D4A" w:rsidP="00576D4A">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od 2.000.000 do 9.999.999 </w:t>
            </w:r>
          </w:p>
        </w:tc>
        <w:tc>
          <w:tcPr>
            <w:tcW w:w="1024" w:type="dxa"/>
            <w:shd w:val="clear" w:color="auto" w:fill="auto"/>
          </w:tcPr>
          <w:p w14:paraId="0C7F2178" w14:textId="72F64B72"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3 točke</w:t>
            </w:r>
          </w:p>
        </w:tc>
      </w:tr>
      <w:tr w:rsidR="00576D4A" w:rsidRPr="00121DA7" w14:paraId="13FDA748" w14:textId="77777777" w:rsidTr="005F46C3">
        <w:tc>
          <w:tcPr>
            <w:tcW w:w="8188" w:type="dxa"/>
            <w:shd w:val="clear" w:color="auto" w:fill="auto"/>
          </w:tcPr>
          <w:p w14:paraId="78902A50" w14:textId="3F374E46" w:rsidR="00576D4A" w:rsidRPr="00121DA7" w:rsidRDefault="00576D4A" w:rsidP="00576D4A">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10.000.000 do 19.999.999</w:t>
            </w:r>
          </w:p>
        </w:tc>
        <w:tc>
          <w:tcPr>
            <w:tcW w:w="1024" w:type="dxa"/>
            <w:shd w:val="clear" w:color="auto" w:fill="auto"/>
          </w:tcPr>
          <w:p w14:paraId="4DB42BB5" w14:textId="6DB93EF6"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576D4A" w:rsidRPr="00121DA7" w14:paraId="6FBBAF44" w14:textId="77777777" w:rsidTr="005F46C3">
        <w:tc>
          <w:tcPr>
            <w:tcW w:w="8188" w:type="dxa"/>
            <w:shd w:val="clear" w:color="auto" w:fill="auto"/>
          </w:tcPr>
          <w:p w14:paraId="4EA79156" w14:textId="77777777" w:rsidR="00576D4A" w:rsidRPr="00121DA7" w:rsidRDefault="00576D4A" w:rsidP="00576D4A">
            <w:pPr>
              <w:tabs>
                <w:tab w:val="left" w:pos="0"/>
              </w:tabs>
              <w:spacing w:after="0" w:line="240" w:lineRule="auto"/>
              <w:ind w:left="0" w:hanging="2"/>
              <w:rPr>
                <w:rFonts w:ascii="Arial" w:hAnsi="Arial" w:cs="Arial"/>
                <w:sz w:val="20"/>
                <w:szCs w:val="20"/>
              </w:rPr>
            </w:pPr>
            <w:r w:rsidRPr="00121DA7">
              <w:rPr>
                <w:rFonts w:ascii="Arial" w:hAnsi="Arial" w:cs="Arial"/>
                <w:sz w:val="20"/>
                <w:szCs w:val="20"/>
              </w:rPr>
              <w:t>20.000.000 in več</w:t>
            </w:r>
          </w:p>
        </w:tc>
        <w:tc>
          <w:tcPr>
            <w:tcW w:w="1024" w:type="dxa"/>
            <w:shd w:val="clear" w:color="auto" w:fill="auto"/>
          </w:tcPr>
          <w:p w14:paraId="0D7F8270" w14:textId="76B14898"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5 točk</w:t>
            </w:r>
          </w:p>
        </w:tc>
      </w:tr>
    </w:tbl>
    <w:p w14:paraId="6A67CEF5" w14:textId="2F23324E" w:rsidR="00BD39E7" w:rsidRDefault="00BD39E7" w:rsidP="00BD39E7">
      <w:pPr>
        <w:suppressAutoHyphens w:val="0"/>
        <w:spacing w:after="0" w:line="240" w:lineRule="auto"/>
        <w:ind w:leftChars="0" w:left="360" w:firstLineChars="0" w:firstLine="0"/>
        <w:textDirection w:val="lrTb"/>
        <w:textAlignment w:val="auto"/>
        <w:outlineLvl w:val="9"/>
        <w:rPr>
          <w:rFonts w:ascii="Arial" w:hAnsi="Arial" w:cs="Arial"/>
          <w:b/>
          <w:sz w:val="20"/>
          <w:szCs w:val="20"/>
        </w:rPr>
      </w:pPr>
    </w:p>
    <w:p w14:paraId="744D98D3" w14:textId="77777777" w:rsidR="001E17A2" w:rsidRPr="00121DA7" w:rsidRDefault="001E17A2" w:rsidP="00BD39E7">
      <w:pPr>
        <w:suppressAutoHyphens w:val="0"/>
        <w:spacing w:after="0" w:line="240" w:lineRule="auto"/>
        <w:ind w:leftChars="0" w:left="360" w:firstLineChars="0" w:firstLine="0"/>
        <w:textDirection w:val="lrTb"/>
        <w:textAlignment w:val="auto"/>
        <w:outlineLvl w:val="9"/>
        <w:rPr>
          <w:rFonts w:ascii="Arial" w:hAnsi="Arial" w:cs="Arial"/>
          <w:b/>
          <w:sz w:val="20"/>
          <w:szCs w:val="20"/>
        </w:rPr>
      </w:pPr>
    </w:p>
    <w:p w14:paraId="34848B27" w14:textId="2223858F" w:rsidR="007774F1" w:rsidRPr="00121DA7" w:rsidRDefault="007774F1"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Prednostna dejavnost</w:t>
      </w:r>
    </w:p>
    <w:p w14:paraId="5BDB2791" w14:textId="77777777" w:rsidR="007774F1" w:rsidRPr="00121DA7" w:rsidRDefault="007774F1" w:rsidP="007774F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7774F1" w:rsidRPr="00121DA7" w14:paraId="100619D5" w14:textId="77777777" w:rsidTr="005F46C3">
        <w:tc>
          <w:tcPr>
            <w:tcW w:w="8188" w:type="dxa"/>
            <w:shd w:val="clear" w:color="auto" w:fill="auto"/>
          </w:tcPr>
          <w:p w14:paraId="3CD54718" w14:textId="7642202E" w:rsidR="00EE0A12" w:rsidRPr="00121DA7" w:rsidRDefault="00EE0A12"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Investicija se uvršča v prednostno dejavnost  glede na 7.a člen uredbe</w:t>
            </w:r>
            <w:r w:rsidRPr="00121DA7">
              <w:rPr>
                <w:rFonts w:ascii="Arial" w:hAnsi="Arial" w:cs="Arial"/>
                <w:sz w:val="20"/>
                <w:szCs w:val="20"/>
              </w:rPr>
              <w:tab/>
            </w:r>
          </w:p>
        </w:tc>
        <w:tc>
          <w:tcPr>
            <w:tcW w:w="1024" w:type="dxa"/>
            <w:shd w:val="clear" w:color="auto" w:fill="auto"/>
            <w:vAlign w:val="center"/>
          </w:tcPr>
          <w:p w14:paraId="5D152A56" w14:textId="0DBD6587" w:rsidR="007774F1"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5 točk</w:t>
            </w:r>
          </w:p>
        </w:tc>
      </w:tr>
      <w:tr w:rsidR="007774F1" w:rsidRPr="00121DA7" w14:paraId="294E7766" w14:textId="77777777" w:rsidTr="005F46C3">
        <w:tc>
          <w:tcPr>
            <w:tcW w:w="8188" w:type="dxa"/>
            <w:shd w:val="clear" w:color="auto" w:fill="auto"/>
          </w:tcPr>
          <w:p w14:paraId="5519CC21" w14:textId="1B252A0B" w:rsidR="007774F1" w:rsidRPr="00121DA7" w:rsidRDefault="00EE0A12" w:rsidP="00EE0A12">
            <w:pPr>
              <w:tabs>
                <w:tab w:val="left" w:pos="34"/>
              </w:tabs>
              <w:spacing w:after="0" w:line="240" w:lineRule="auto"/>
              <w:ind w:left="0" w:hanging="2"/>
              <w:rPr>
                <w:rFonts w:ascii="Arial" w:hAnsi="Arial" w:cs="Arial"/>
                <w:sz w:val="20"/>
                <w:szCs w:val="20"/>
              </w:rPr>
            </w:pPr>
            <w:r w:rsidRPr="00121DA7">
              <w:rPr>
                <w:rFonts w:ascii="Arial" w:hAnsi="Arial" w:cs="Arial"/>
                <w:sz w:val="20"/>
                <w:szCs w:val="20"/>
              </w:rPr>
              <w:t>Investicija se ne uvršča v prednostno dejavnost  glede na 7.a člen uredbe</w:t>
            </w:r>
          </w:p>
        </w:tc>
        <w:tc>
          <w:tcPr>
            <w:tcW w:w="1024" w:type="dxa"/>
            <w:shd w:val="clear" w:color="auto" w:fill="auto"/>
            <w:vAlign w:val="center"/>
          </w:tcPr>
          <w:p w14:paraId="59B90054" w14:textId="4308AF5C" w:rsidR="007774F1"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bl>
    <w:p w14:paraId="0A192ED1" w14:textId="39C06E57" w:rsidR="007774F1" w:rsidRDefault="007774F1" w:rsidP="007774F1">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2655DAA5" w14:textId="77777777" w:rsidR="001E17A2" w:rsidRPr="00121DA7" w:rsidRDefault="001E17A2" w:rsidP="007774F1">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B520B21" w14:textId="77777777" w:rsidR="00A06722" w:rsidRPr="00121DA7" w:rsidRDefault="00A06722"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Položaj in uveljavljenost investitorja na trgu</w:t>
      </w:r>
    </w:p>
    <w:p w14:paraId="1581EA73" w14:textId="77777777" w:rsidR="00A06722" w:rsidRPr="00121DA7" w:rsidRDefault="00A06722" w:rsidP="00A06722">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06722" w:rsidRPr="00121DA7" w14:paraId="22FA7133" w14:textId="77777777" w:rsidTr="005F46C3">
        <w:tc>
          <w:tcPr>
            <w:tcW w:w="8188" w:type="dxa"/>
            <w:shd w:val="clear" w:color="auto" w:fill="auto"/>
          </w:tcPr>
          <w:p w14:paraId="340C0230"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Investitor je </w:t>
            </w:r>
            <w:proofErr w:type="spellStart"/>
            <w:r w:rsidRPr="00121DA7">
              <w:rPr>
                <w:rFonts w:ascii="Arial" w:hAnsi="Arial" w:cs="Arial"/>
                <w:sz w:val="20"/>
                <w:szCs w:val="20"/>
              </w:rPr>
              <w:t>multinacionalno</w:t>
            </w:r>
            <w:proofErr w:type="spellEnd"/>
            <w:r w:rsidRPr="00121DA7">
              <w:rPr>
                <w:rFonts w:ascii="Arial" w:hAnsi="Arial" w:cs="Arial"/>
                <w:sz w:val="20"/>
                <w:szCs w:val="20"/>
              </w:rPr>
              <w:t xml:space="preserve"> podjetje </w:t>
            </w:r>
          </w:p>
        </w:tc>
        <w:tc>
          <w:tcPr>
            <w:tcW w:w="1024" w:type="dxa"/>
            <w:shd w:val="clear" w:color="auto" w:fill="auto"/>
            <w:vAlign w:val="center"/>
          </w:tcPr>
          <w:p w14:paraId="4BBCBF0F" w14:textId="77777777" w:rsidR="00A06722" w:rsidRPr="00121DA7" w:rsidRDefault="00A06722"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06722" w:rsidRPr="00121DA7" w14:paraId="370B1B1D" w14:textId="77777777" w:rsidTr="005F46C3">
        <w:tc>
          <w:tcPr>
            <w:tcW w:w="8188" w:type="dxa"/>
            <w:shd w:val="clear" w:color="auto" w:fill="auto"/>
          </w:tcPr>
          <w:p w14:paraId="7CD587B1"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Investitor ni </w:t>
            </w:r>
            <w:proofErr w:type="spellStart"/>
            <w:r w:rsidRPr="00121DA7">
              <w:rPr>
                <w:rFonts w:ascii="Arial" w:hAnsi="Arial" w:cs="Arial"/>
                <w:sz w:val="20"/>
                <w:szCs w:val="20"/>
              </w:rPr>
              <w:t>multinacionalno</w:t>
            </w:r>
            <w:proofErr w:type="spellEnd"/>
            <w:r w:rsidRPr="00121DA7">
              <w:rPr>
                <w:rFonts w:ascii="Arial" w:hAnsi="Arial" w:cs="Arial"/>
                <w:sz w:val="20"/>
                <w:szCs w:val="20"/>
              </w:rPr>
              <w:t xml:space="preserve"> podjetje</w:t>
            </w:r>
          </w:p>
        </w:tc>
        <w:tc>
          <w:tcPr>
            <w:tcW w:w="1024" w:type="dxa"/>
            <w:shd w:val="clear" w:color="auto" w:fill="auto"/>
            <w:vAlign w:val="center"/>
          </w:tcPr>
          <w:p w14:paraId="26C38D29" w14:textId="0E908BCC" w:rsidR="00A06722" w:rsidRPr="00121DA7" w:rsidRDefault="00EE0A12" w:rsidP="00EE0A12">
            <w:pPr>
              <w:spacing w:after="0" w:line="240" w:lineRule="auto"/>
              <w:ind w:left="0" w:hanging="2"/>
              <w:rPr>
                <w:rFonts w:ascii="Arial" w:hAnsi="Arial" w:cs="Arial"/>
                <w:sz w:val="20"/>
                <w:szCs w:val="20"/>
              </w:rPr>
            </w:pPr>
            <w:r w:rsidRPr="00121DA7">
              <w:rPr>
                <w:rFonts w:ascii="Arial" w:hAnsi="Arial" w:cs="Arial"/>
                <w:sz w:val="20"/>
                <w:szCs w:val="20"/>
              </w:rPr>
              <w:t xml:space="preserve">  </w:t>
            </w:r>
            <w:r w:rsidR="00A06722" w:rsidRPr="00121DA7">
              <w:rPr>
                <w:rFonts w:ascii="Arial" w:hAnsi="Arial" w:cs="Arial"/>
                <w:sz w:val="20"/>
                <w:szCs w:val="20"/>
              </w:rPr>
              <w:t>0 točk</w:t>
            </w:r>
          </w:p>
        </w:tc>
      </w:tr>
      <w:tr w:rsidR="00A06722" w:rsidRPr="00121DA7" w14:paraId="010484D2" w14:textId="77777777" w:rsidTr="005F46C3">
        <w:tc>
          <w:tcPr>
            <w:tcW w:w="8188" w:type="dxa"/>
            <w:shd w:val="clear" w:color="auto" w:fill="auto"/>
          </w:tcPr>
          <w:p w14:paraId="401BEA5F"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posluje 5 let ali več</w:t>
            </w:r>
          </w:p>
        </w:tc>
        <w:tc>
          <w:tcPr>
            <w:tcW w:w="1024" w:type="dxa"/>
            <w:shd w:val="clear" w:color="auto" w:fill="auto"/>
            <w:vAlign w:val="center"/>
          </w:tcPr>
          <w:p w14:paraId="09FB1941" w14:textId="218B1F9A" w:rsidR="00A06722"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1</w:t>
            </w:r>
            <w:r w:rsidR="00A06722" w:rsidRPr="00121DA7">
              <w:rPr>
                <w:rFonts w:ascii="Arial" w:hAnsi="Arial" w:cs="Arial"/>
                <w:sz w:val="20"/>
                <w:szCs w:val="20"/>
              </w:rPr>
              <w:t xml:space="preserve"> točk</w:t>
            </w:r>
            <w:r w:rsidRPr="00121DA7">
              <w:rPr>
                <w:rFonts w:ascii="Arial" w:hAnsi="Arial" w:cs="Arial"/>
                <w:sz w:val="20"/>
                <w:szCs w:val="20"/>
              </w:rPr>
              <w:t>a</w:t>
            </w:r>
          </w:p>
        </w:tc>
      </w:tr>
      <w:tr w:rsidR="00A06722" w:rsidRPr="00121DA7" w14:paraId="44E98A1B" w14:textId="77777777" w:rsidTr="005F46C3">
        <w:tc>
          <w:tcPr>
            <w:tcW w:w="8188" w:type="dxa"/>
            <w:shd w:val="clear" w:color="auto" w:fill="auto"/>
          </w:tcPr>
          <w:p w14:paraId="2568143A"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posluje manj kot 5 let</w:t>
            </w:r>
          </w:p>
        </w:tc>
        <w:tc>
          <w:tcPr>
            <w:tcW w:w="1024" w:type="dxa"/>
            <w:shd w:val="clear" w:color="auto" w:fill="auto"/>
            <w:vAlign w:val="center"/>
          </w:tcPr>
          <w:p w14:paraId="24DCC7CB" w14:textId="53C76BE2" w:rsidR="00A06722"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0</w:t>
            </w:r>
            <w:r w:rsidR="00A06722" w:rsidRPr="00121DA7">
              <w:rPr>
                <w:rFonts w:ascii="Arial" w:hAnsi="Arial" w:cs="Arial"/>
                <w:sz w:val="20"/>
                <w:szCs w:val="20"/>
              </w:rPr>
              <w:t xml:space="preserve"> točk</w:t>
            </w:r>
          </w:p>
        </w:tc>
      </w:tr>
      <w:tr w:rsidR="00A06722" w:rsidRPr="00121DA7" w14:paraId="7E09B50D" w14:textId="77777777" w:rsidTr="005F46C3">
        <w:tc>
          <w:tcPr>
            <w:tcW w:w="8188" w:type="dxa"/>
            <w:shd w:val="clear" w:color="auto" w:fill="auto"/>
          </w:tcPr>
          <w:p w14:paraId="4E63F75A"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Investitor ima na kateremkoli trgu večinski tržni delež v vsaj enem od njegovih prodajnih segmentov </w:t>
            </w:r>
          </w:p>
        </w:tc>
        <w:tc>
          <w:tcPr>
            <w:tcW w:w="1024" w:type="dxa"/>
            <w:shd w:val="clear" w:color="auto" w:fill="auto"/>
            <w:vAlign w:val="center"/>
          </w:tcPr>
          <w:p w14:paraId="6C150911" w14:textId="77777777" w:rsidR="00A06722" w:rsidRPr="00121DA7" w:rsidRDefault="00A06722"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06722" w:rsidRPr="00121DA7" w14:paraId="267FF79D" w14:textId="77777777" w:rsidTr="005F46C3">
        <w:tc>
          <w:tcPr>
            <w:tcW w:w="8188" w:type="dxa"/>
            <w:shd w:val="clear" w:color="auto" w:fill="auto"/>
          </w:tcPr>
          <w:p w14:paraId="5573B8DF"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nima na nobenem trgu večinskega tržnega deleža v kateremkoli od njegovih prodajnih segmentov</w:t>
            </w:r>
          </w:p>
        </w:tc>
        <w:tc>
          <w:tcPr>
            <w:tcW w:w="1024" w:type="dxa"/>
            <w:shd w:val="clear" w:color="auto" w:fill="auto"/>
            <w:vAlign w:val="center"/>
          </w:tcPr>
          <w:p w14:paraId="5388144F" w14:textId="77777777" w:rsidR="00A06722" w:rsidRPr="00121DA7" w:rsidRDefault="00A06722"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026C3752" w14:textId="46B1BA04" w:rsidR="00F836EA" w:rsidRDefault="00F836EA" w:rsidP="00F836EA">
      <w:pPr>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2B3A0FA2" w14:textId="77777777" w:rsidR="001E17A2" w:rsidRPr="00121DA7" w:rsidRDefault="001E17A2" w:rsidP="00F836EA">
      <w:pPr>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6E24CC6A" w14:textId="410BF2BE" w:rsidR="00F836EA" w:rsidRPr="00121DA7" w:rsidRDefault="00F836EA"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Prenos tehnologije, znanja in izkušenj</w:t>
      </w:r>
    </w:p>
    <w:p w14:paraId="14C2FF16" w14:textId="77777777" w:rsidR="00F836EA" w:rsidRPr="00121DA7" w:rsidRDefault="00F836EA" w:rsidP="00F836EA">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836EA" w:rsidRPr="00121DA7" w14:paraId="1D79F62C" w14:textId="77777777" w:rsidTr="005F46C3">
        <w:tc>
          <w:tcPr>
            <w:tcW w:w="8330" w:type="dxa"/>
            <w:shd w:val="clear" w:color="auto" w:fill="auto"/>
          </w:tcPr>
          <w:p w14:paraId="17C0BD25"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lastRenderedPageBreak/>
              <w:t xml:space="preserve">Investicija omogoča prenos tehnologije v druga podjetja v državi in bistveno prispeva k povečanju produktivnosti drugih podjetij ter vključuje </w:t>
            </w:r>
            <w:r w:rsidRPr="00121DA7">
              <w:rPr>
                <w:rFonts w:ascii="Arial" w:hAnsi="Arial" w:cs="Arial"/>
                <w:color w:val="000000"/>
                <w:sz w:val="20"/>
                <w:szCs w:val="20"/>
              </w:rPr>
              <w:t>sodelovanje z raziskovalnimi ustanovami, univerzami, tehnološkimi parki in drugimi razvojnimi jedri</w:t>
            </w:r>
          </w:p>
        </w:tc>
        <w:tc>
          <w:tcPr>
            <w:tcW w:w="992" w:type="dxa"/>
            <w:shd w:val="clear" w:color="auto" w:fill="auto"/>
          </w:tcPr>
          <w:p w14:paraId="5824F939" w14:textId="1F3AB2FD" w:rsidR="00F836EA" w:rsidRPr="00121DA7" w:rsidRDefault="00A61560" w:rsidP="005F46C3">
            <w:pPr>
              <w:spacing w:after="0" w:line="240" w:lineRule="auto"/>
              <w:ind w:left="0" w:hanging="2"/>
              <w:rPr>
                <w:rFonts w:ascii="Arial" w:hAnsi="Arial" w:cs="Arial"/>
                <w:sz w:val="20"/>
                <w:szCs w:val="20"/>
              </w:rPr>
            </w:pPr>
            <w:r w:rsidRPr="00121DA7">
              <w:rPr>
                <w:rFonts w:ascii="Arial" w:hAnsi="Arial" w:cs="Arial"/>
                <w:sz w:val="20"/>
                <w:szCs w:val="20"/>
              </w:rPr>
              <w:t>4</w:t>
            </w:r>
            <w:r w:rsidR="00F836EA" w:rsidRPr="00121DA7">
              <w:rPr>
                <w:rFonts w:ascii="Arial" w:hAnsi="Arial" w:cs="Arial"/>
                <w:sz w:val="20"/>
                <w:szCs w:val="20"/>
              </w:rPr>
              <w:t xml:space="preserve"> točk</w:t>
            </w:r>
            <w:r w:rsidRPr="00121DA7">
              <w:rPr>
                <w:rFonts w:ascii="Arial" w:hAnsi="Arial" w:cs="Arial"/>
                <w:sz w:val="20"/>
                <w:szCs w:val="20"/>
              </w:rPr>
              <w:t>e</w:t>
            </w:r>
          </w:p>
        </w:tc>
      </w:tr>
      <w:tr w:rsidR="005758A5" w:rsidRPr="00121DA7" w14:paraId="69BFF67D" w14:textId="77777777" w:rsidTr="005F46C3">
        <w:tc>
          <w:tcPr>
            <w:tcW w:w="8330" w:type="dxa"/>
            <w:shd w:val="clear" w:color="auto" w:fill="auto"/>
          </w:tcPr>
          <w:p w14:paraId="37E7BD30" w14:textId="55E7B7A9" w:rsidR="005758A5" w:rsidRPr="00121DA7" w:rsidRDefault="00F03BB4" w:rsidP="005F46C3">
            <w:pPr>
              <w:spacing w:after="0" w:line="240" w:lineRule="auto"/>
              <w:ind w:left="0" w:hanging="2"/>
              <w:rPr>
                <w:rFonts w:ascii="Arial" w:hAnsi="Arial" w:cs="Arial"/>
                <w:sz w:val="20"/>
                <w:szCs w:val="20"/>
              </w:rPr>
            </w:pPr>
            <w:r w:rsidRPr="00121DA7">
              <w:rPr>
                <w:rFonts w:ascii="Arial" w:hAnsi="Arial" w:cs="Arial"/>
                <w:sz w:val="20"/>
                <w:szCs w:val="20"/>
              </w:rPr>
              <w:t>Investicija ne omogoča prenosa tehnologije v druga podjetja v državi, vendar vključuje sodelovanje z raziskovalnimi ustanovami, univerzami, tehnološkimi parki in drugimi razvojnimi jedri</w:t>
            </w:r>
          </w:p>
        </w:tc>
        <w:tc>
          <w:tcPr>
            <w:tcW w:w="992" w:type="dxa"/>
            <w:shd w:val="clear" w:color="auto" w:fill="auto"/>
          </w:tcPr>
          <w:p w14:paraId="5051B600" w14:textId="329103FB" w:rsidR="005758A5" w:rsidRPr="00121DA7" w:rsidRDefault="00F03BB4" w:rsidP="005F46C3">
            <w:pPr>
              <w:spacing w:after="0" w:line="240" w:lineRule="auto"/>
              <w:ind w:left="0" w:hanging="2"/>
              <w:rPr>
                <w:rFonts w:ascii="Arial" w:hAnsi="Arial" w:cs="Arial"/>
                <w:sz w:val="20"/>
                <w:szCs w:val="20"/>
              </w:rPr>
            </w:pPr>
            <w:r w:rsidRPr="00121DA7">
              <w:rPr>
                <w:rFonts w:ascii="Arial" w:hAnsi="Arial" w:cs="Arial"/>
                <w:sz w:val="20"/>
                <w:szCs w:val="20"/>
              </w:rPr>
              <w:t>3 točke</w:t>
            </w:r>
          </w:p>
        </w:tc>
      </w:tr>
      <w:tr w:rsidR="00F836EA" w:rsidRPr="00121DA7" w14:paraId="65C788DD" w14:textId="77777777" w:rsidTr="005F46C3">
        <w:tc>
          <w:tcPr>
            <w:tcW w:w="8330" w:type="dxa"/>
            <w:shd w:val="clear" w:color="auto" w:fill="auto"/>
          </w:tcPr>
          <w:p w14:paraId="6AE5B020"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omogoča prenos tehnologije v druga podjetja v državi in bistveno prispeva k povečanju produktivnosti drugih podjetij, vendar </w:t>
            </w:r>
            <w:r w:rsidRPr="00121DA7">
              <w:rPr>
                <w:rFonts w:ascii="Arial" w:hAnsi="Arial" w:cs="Arial"/>
                <w:color w:val="000000"/>
                <w:sz w:val="20"/>
                <w:szCs w:val="20"/>
              </w:rPr>
              <w:t>ne vključuje sodelovanja z raziskovalnimi ustanovami, univerzami, tehnološkimi parki in drugimi razvojnimi jedri</w:t>
            </w:r>
          </w:p>
        </w:tc>
        <w:tc>
          <w:tcPr>
            <w:tcW w:w="992" w:type="dxa"/>
            <w:shd w:val="clear" w:color="auto" w:fill="auto"/>
          </w:tcPr>
          <w:p w14:paraId="08A2BA08" w14:textId="3A7FA4CC" w:rsidR="00F836EA" w:rsidRPr="00121DA7" w:rsidRDefault="00F03BB4" w:rsidP="005F46C3">
            <w:pPr>
              <w:spacing w:after="0" w:line="240" w:lineRule="auto"/>
              <w:ind w:left="0" w:hanging="2"/>
              <w:rPr>
                <w:rFonts w:ascii="Arial" w:hAnsi="Arial" w:cs="Arial"/>
                <w:sz w:val="20"/>
                <w:szCs w:val="20"/>
              </w:rPr>
            </w:pPr>
            <w:r w:rsidRPr="00121DA7">
              <w:rPr>
                <w:rFonts w:ascii="Arial" w:hAnsi="Arial" w:cs="Arial"/>
                <w:sz w:val="20"/>
                <w:szCs w:val="20"/>
              </w:rPr>
              <w:t>2 točki</w:t>
            </w:r>
          </w:p>
        </w:tc>
      </w:tr>
      <w:tr w:rsidR="00F836EA" w:rsidRPr="00121DA7" w14:paraId="4F7A121F" w14:textId="77777777" w:rsidTr="005F46C3">
        <w:tc>
          <w:tcPr>
            <w:tcW w:w="8330" w:type="dxa"/>
            <w:shd w:val="clear" w:color="auto" w:fill="auto"/>
          </w:tcPr>
          <w:p w14:paraId="32DA7CD3"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omogoča prenos tehnologije v druga podjetja v državi in v manjši meri prispeva k povečanju produktivnosti drugih podjetij </w:t>
            </w:r>
          </w:p>
        </w:tc>
        <w:tc>
          <w:tcPr>
            <w:tcW w:w="992" w:type="dxa"/>
            <w:shd w:val="clear" w:color="auto" w:fill="auto"/>
          </w:tcPr>
          <w:p w14:paraId="02F36BC5" w14:textId="61E5ED47" w:rsidR="00F836EA" w:rsidRPr="00121DA7" w:rsidRDefault="00A61560"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836EA" w:rsidRPr="00121DA7" w14:paraId="1A4F0419" w14:textId="77777777" w:rsidTr="005F46C3">
        <w:tc>
          <w:tcPr>
            <w:tcW w:w="8330" w:type="dxa"/>
            <w:shd w:val="clear" w:color="auto" w:fill="auto"/>
          </w:tcPr>
          <w:p w14:paraId="191619E4"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Investicija ne omogoča prenosa tehnologije v druga podjetja v državi in nima vpliva na povečanje produktivnosti drugih podjetij</w:t>
            </w:r>
          </w:p>
        </w:tc>
        <w:tc>
          <w:tcPr>
            <w:tcW w:w="992" w:type="dxa"/>
            <w:shd w:val="clear" w:color="auto" w:fill="auto"/>
          </w:tcPr>
          <w:p w14:paraId="7FEBF626"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473D30A1" w14:textId="6D768E12" w:rsidR="007774F1" w:rsidRDefault="007774F1" w:rsidP="00A06722">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83528AB" w14:textId="77777777" w:rsidR="001E17A2" w:rsidRPr="00121DA7" w:rsidRDefault="001E17A2" w:rsidP="00A06722">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2F7B78CB" w14:textId="77777777" w:rsidR="005A1E2E" w:rsidRPr="00121DA7" w:rsidRDefault="005A1E2E"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Stopnja tehnološke zahtevnosti investicije</w:t>
      </w:r>
    </w:p>
    <w:p w14:paraId="2ED5BFC4" w14:textId="77777777" w:rsidR="005A1E2E" w:rsidRPr="00121DA7" w:rsidRDefault="005A1E2E" w:rsidP="005A1E2E">
      <w:pPr>
        <w:spacing w:after="0" w:line="240" w:lineRule="auto"/>
        <w:ind w:left="0" w:hanging="2"/>
        <w:rPr>
          <w:rFonts w:ascii="Arial" w:hAnsi="Arial"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5A1E2E" w:rsidRPr="00121DA7" w14:paraId="5F750ED4" w14:textId="77777777" w:rsidTr="005F46C3">
        <w:tc>
          <w:tcPr>
            <w:tcW w:w="8330" w:type="dxa"/>
            <w:shd w:val="clear" w:color="auto" w:fill="auto"/>
          </w:tcPr>
          <w:p w14:paraId="592A88A2"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se uvršča v dejavnost z visoko intenzivnostjo raziskav in razvoja </w:t>
            </w:r>
          </w:p>
        </w:tc>
        <w:tc>
          <w:tcPr>
            <w:tcW w:w="992" w:type="dxa"/>
            <w:shd w:val="clear" w:color="auto" w:fill="auto"/>
          </w:tcPr>
          <w:p w14:paraId="4FC8A52A" w14:textId="6A126C69" w:rsidR="005A1E2E" w:rsidRPr="00121DA7" w:rsidRDefault="0029157C" w:rsidP="005F46C3">
            <w:pPr>
              <w:spacing w:after="0" w:line="240" w:lineRule="auto"/>
              <w:ind w:left="0" w:hanging="2"/>
              <w:rPr>
                <w:rFonts w:ascii="Arial" w:hAnsi="Arial" w:cs="Arial"/>
                <w:sz w:val="20"/>
                <w:szCs w:val="20"/>
              </w:rPr>
            </w:pPr>
            <w:r w:rsidRPr="00121DA7">
              <w:rPr>
                <w:rFonts w:ascii="Arial" w:hAnsi="Arial" w:cs="Arial"/>
                <w:sz w:val="20"/>
                <w:szCs w:val="20"/>
              </w:rPr>
              <w:t>5</w:t>
            </w:r>
            <w:r w:rsidR="005A1E2E" w:rsidRPr="00121DA7">
              <w:rPr>
                <w:rFonts w:ascii="Arial" w:hAnsi="Arial" w:cs="Arial"/>
                <w:sz w:val="20"/>
                <w:szCs w:val="20"/>
              </w:rPr>
              <w:t xml:space="preserve"> točk</w:t>
            </w:r>
          </w:p>
        </w:tc>
      </w:tr>
      <w:tr w:rsidR="005A1E2E" w:rsidRPr="00121DA7" w14:paraId="4F6ACE6B" w14:textId="77777777" w:rsidTr="005F46C3">
        <w:tc>
          <w:tcPr>
            <w:tcW w:w="8330" w:type="dxa"/>
            <w:shd w:val="clear" w:color="auto" w:fill="auto"/>
          </w:tcPr>
          <w:p w14:paraId="28C6BB4D"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Investicija se uvršča v dejavnost s srednje visoko intenzivnostjo raziskav in razvoja</w:t>
            </w:r>
          </w:p>
        </w:tc>
        <w:tc>
          <w:tcPr>
            <w:tcW w:w="992" w:type="dxa"/>
            <w:shd w:val="clear" w:color="auto" w:fill="auto"/>
          </w:tcPr>
          <w:p w14:paraId="6B0C3C1B" w14:textId="52816790" w:rsidR="005A1E2E" w:rsidRPr="00121DA7" w:rsidRDefault="0029157C" w:rsidP="005F46C3">
            <w:pPr>
              <w:spacing w:after="0" w:line="240" w:lineRule="auto"/>
              <w:ind w:left="0" w:hanging="2"/>
              <w:rPr>
                <w:rFonts w:ascii="Arial" w:hAnsi="Arial" w:cs="Arial"/>
                <w:sz w:val="20"/>
                <w:szCs w:val="20"/>
              </w:rPr>
            </w:pPr>
            <w:r w:rsidRPr="00121DA7">
              <w:rPr>
                <w:rFonts w:ascii="Arial" w:hAnsi="Arial" w:cs="Arial"/>
                <w:sz w:val="20"/>
                <w:szCs w:val="20"/>
              </w:rPr>
              <w:t>4</w:t>
            </w:r>
            <w:r w:rsidR="005A1E2E" w:rsidRPr="00121DA7">
              <w:rPr>
                <w:rFonts w:ascii="Arial" w:hAnsi="Arial" w:cs="Arial"/>
                <w:sz w:val="20"/>
                <w:szCs w:val="20"/>
              </w:rPr>
              <w:t xml:space="preserve"> točk</w:t>
            </w:r>
          </w:p>
        </w:tc>
      </w:tr>
      <w:tr w:rsidR="005A1E2E" w:rsidRPr="00121DA7" w14:paraId="529D1B98" w14:textId="77777777" w:rsidTr="005F46C3">
        <w:tc>
          <w:tcPr>
            <w:tcW w:w="8330" w:type="dxa"/>
            <w:shd w:val="clear" w:color="auto" w:fill="auto"/>
          </w:tcPr>
          <w:p w14:paraId="4F7DCD64"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se uvršča v dejavnost s srednjo intenzivnostjo raziskav in razvoja </w:t>
            </w:r>
          </w:p>
        </w:tc>
        <w:tc>
          <w:tcPr>
            <w:tcW w:w="992" w:type="dxa"/>
            <w:shd w:val="clear" w:color="auto" w:fill="auto"/>
          </w:tcPr>
          <w:p w14:paraId="283D4C19" w14:textId="3D337133" w:rsidR="005A1E2E" w:rsidRPr="00121DA7" w:rsidRDefault="0029157C" w:rsidP="005F46C3">
            <w:pPr>
              <w:spacing w:after="0" w:line="240" w:lineRule="auto"/>
              <w:ind w:left="0" w:hanging="2"/>
              <w:rPr>
                <w:rFonts w:ascii="Arial" w:hAnsi="Arial" w:cs="Arial"/>
                <w:sz w:val="20"/>
                <w:szCs w:val="20"/>
              </w:rPr>
            </w:pPr>
            <w:r w:rsidRPr="00121DA7">
              <w:rPr>
                <w:rFonts w:ascii="Arial" w:hAnsi="Arial" w:cs="Arial"/>
                <w:sz w:val="20"/>
                <w:szCs w:val="20"/>
              </w:rPr>
              <w:t>3</w:t>
            </w:r>
            <w:r w:rsidR="005A1E2E" w:rsidRPr="00121DA7">
              <w:rPr>
                <w:rFonts w:ascii="Arial" w:hAnsi="Arial" w:cs="Arial"/>
                <w:sz w:val="20"/>
                <w:szCs w:val="20"/>
              </w:rPr>
              <w:t xml:space="preserve"> točke</w:t>
            </w:r>
          </w:p>
        </w:tc>
      </w:tr>
      <w:tr w:rsidR="005A1E2E" w:rsidRPr="00121DA7" w14:paraId="1859BFC1" w14:textId="77777777" w:rsidTr="005F46C3">
        <w:tc>
          <w:tcPr>
            <w:tcW w:w="8330" w:type="dxa"/>
            <w:shd w:val="clear" w:color="auto" w:fill="auto"/>
          </w:tcPr>
          <w:p w14:paraId="70387F1E"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Investicija se uvršča v dejavnost s srednje nizko intenzivnostjo raziskav in razvoja</w:t>
            </w:r>
          </w:p>
        </w:tc>
        <w:tc>
          <w:tcPr>
            <w:tcW w:w="992" w:type="dxa"/>
            <w:shd w:val="clear" w:color="auto" w:fill="auto"/>
          </w:tcPr>
          <w:p w14:paraId="42718720"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2 točki</w:t>
            </w:r>
          </w:p>
        </w:tc>
      </w:tr>
      <w:tr w:rsidR="005A1E2E" w:rsidRPr="00121DA7" w14:paraId="08AF8F4B" w14:textId="77777777" w:rsidTr="005F46C3">
        <w:tc>
          <w:tcPr>
            <w:tcW w:w="8330" w:type="dxa"/>
            <w:shd w:val="clear" w:color="auto" w:fill="auto"/>
          </w:tcPr>
          <w:p w14:paraId="461DFC85"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Investicija se uvršča v dejavnost z nizko intenzivnostjo raziskav in razvoja</w:t>
            </w:r>
          </w:p>
        </w:tc>
        <w:tc>
          <w:tcPr>
            <w:tcW w:w="992" w:type="dxa"/>
            <w:shd w:val="clear" w:color="auto" w:fill="auto"/>
          </w:tcPr>
          <w:p w14:paraId="076D5702"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bl>
    <w:p w14:paraId="5218E020" w14:textId="2A662A20" w:rsidR="005A1E2E" w:rsidRDefault="005A1E2E" w:rsidP="005A1E2E">
      <w:pPr>
        <w:spacing w:after="0" w:line="240" w:lineRule="auto"/>
        <w:ind w:left="0" w:hanging="2"/>
        <w:rPr>
          <w:rFonts w:ascii="Arial" w:hAnsi="Arial" w:cs="Arial"/>
          <w:b/>
          <w:sz w:val="20"/>
          <w:szCs w:val="20"/>
        </w:rPr>
      </w:pPr>
    </w:p>
    <w:p w14:paraId="2C6AC6CC" w14:textId="77777777" w:rsidR="001E17A2" w:rsidRPr="00121DA7" w:rsidRDefault="001E17A2" w:rsidP="005A1E2E">
      <w:pPr>
        <w:spacing w:after="0" w:line="240" w:lineRule="auto"/>
        <w:ind w:left="0" w:hanging="2"/>
        <w:rPr>
          <w:rFonts w:ascii="Arial" w:hAnsi="Arial" w:cs="Arial"/>
          <w:b/>
          <w:sz w:val="20"/>
          <w:szCs w:val="20"/>
        </w:rPr>
      </w:pPr>
    </w:p>
    <w:p w14:paraId="0EF67643" w14:textId="77777777" w:rsidR="00244A55" w:rsidRPr="00121DA7" w:rsidRDefault="00244A55"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Dolgoročna vpetost investicije v regijo</w:t>
      </w:r>
    </w:p>
    <w:p w14:paraId="2023A8A1" w14:textId="77777777" w:rsidR="00244A55" w:rsidRPr="00121DA7" w:rsidRDefault="00244A55" w:rsidP="00244A55">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244A55" w:rsidRPr="00121DA7" w14:paraId="35D7215B" w14:textId="77777777" w:rsidTr="005F46C3">
        <w:tc>
          <w:tcPr>
            <w:tcW w:w="8330" w:type="dxa"/>
            <w:shd w:val="clear" w:color="auto" w:fill="auto"/>
          </w:tcPr>
          <w:p w14:paraId="1308FC7C"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Narava investicije je taka, da je onemogočen prenos strojev in opreme iz Republike Slovenije (nakup zemljišča, namensko zgrajena stavba, visoki stroški transporta strojev in podobno), veliko časovno zamudo za podjetje pomeni morebitna menjava že usposobljene delovne sile</w:t>
            </w:r>
          </w:p>
        </w:tc>
        <w:tc>
          <w:tcPr>
            <w:tcW w:w="992" w:type="dxa"/>
            <w:shd w:val="clear" w:color="auto" w:fill="auto"/>
          </w:tcPr>
          <w:p w14:paraId="5ACAEC46" w14:textId="07323F15" w:rsidR="00244A55" w:rsidRPr="00121DA7" w:rsidRDefault="000E4C67" w:rsidP="005F46C3">
            <w:pPr>
              <w:spacing w:after="0" w:line="240" w:lineRule="auto"/>
              <w:ind w:left="0" w:hanging="2"/>
              <w:rPr>
                <w:rFonts w:ascii="Arial" w:hAnsi="Arial" w:cs="Arial"/>
                <w:sz w:val="20"/>
                <w:szCs w:val="20"/>
              </w:rPr>
            </w:pPr>
            <w:r w:rsidRPr="00121DA7">
              <w:rPr>
                <w:rFonts w:ascii="Arial" w:hAnsi="Arial" w:cs="Arial"/>
                <w:sz w:val="20"/>
                <w:szCs w:val="20"/>
              </w:rPr>
              <w:t>3</w:t>
            </w:r>
            <w:r w:rsidR="00244A55" w:rsidRPr="00121DA7">
              <w:rPr>
                <w:rFonts w:ascii="Arial" w:hAnsi="Arial" w:cs="Arial"/>
                <w:sz w:val="20"/>
                <w:szCs w:val="20"/>
              </w:rPr>
              <w:t xml:space="preserve"> točk</w:t>
            </w:r>
            <w:r w:rsidRPr="00121DA7">
              <w:rPr>
                <w:rFonts w:ascii="Arial" w:hAnsi="Arial" w:cs="Arial"/>
                <w:sz w:val="20"/>
                <w:szCs w:val="20"/>
              </w:rPr>
              <w:t>e</w:t>
            </w:r>
          </w:p>
        </w:tc>
      </w:tr>
      <w:tr w:rsidR="00244A55" w:rsidRPr="00121DA7" w14:paraId="74586A11" w14:textId="77777777" w:rsidTr="005F46C3">
        <w:tc>
          <w:tcPr>
            <w:tcW w:w="8330" w:type="dxa"/>
            <w:shd w:val="clear" w:color="auto" w:fill="auto"/>
          </w:tcPr>
          <w:p w14:paraId="1927776D"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Narava investicije je taka, da je opremo in stroje sicer možno preseliti iz Republike Slovenije (nakup (ali finančni nakup z obvezo nakupa) zemljišča in tipsko zgrajena stavba in podobno), vendar je to povezano z visokimi stroški selitve in časovno zamudo, ki nastane zaradi menjave že usposobljene delovne sile</w:t>
            </w:r>
          </w:p>
        </w:tc>
        <w:tc>
          <w:tcPr>
            <w:tcW w:w="992" w:type="dxa"/>
            <w:shd w:val="clear" w:color="auto" w:fill="auto"/>
          </w:tcPr>
          <w:p w14:paraId="1A1D627F" w14:textId="1C59179E" w:rsidR="00244A55" w:rsidRPr="00121DA7" w:rsidRDefault="000E4C67" w:rsidP="005F46C3">
            <w:pPr>
              <w:spacing w:after="0" w:line="240" w:lineRule="auto"/>
              <w:ind w:left="0" w:hanging="2"/>
              <w:rPr>
                <w:rFonts w:ascii="Arial" w:hAnsi="Arial" w:cs="Arial"/>
                <w:sz w:val="20"/>
                <w:szCs w:val="20"/>
              </w:rPr>
            </w:pPr>
            <w:r w:rsidRPr="00121DA7">
              <w:rPr>
                <w:rFonts w:ascii="Arial" w:hAnsi="Arial" w:cs="Arial"/>
                <w:sz w:val="20"/>
                <w:szCs w:val="20"/>
              </w:rPr>
              <w:t>2 točki</w:t>
            </w:r>
          </w:p>
        </w:tc>
      </w:tr>
      <w:tr w:rsidR="00244A55" w:rsidRPr="00121DA7" w14:paraId="0F94F6F8" w14:textId="77777777" w:rsidTr="005F46C3">
        <w:tc>
          <w:tcPr>
            <w:tcW w:w="8330" w:type="dxa"/>
            <w:shd w:val="clear" w:color="auto" w:fill="auto"/>
          </w:tcPr>
          <w:p w14:paraId="7EE9F666"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Narava investicije je taka, da je opremo in stroje sicer možno (in ob znatnih stroških) preseliti iz Republike Slovenije (dolgoročni zakup stavb in/ali opreme in podobno), delovno silo pa je glede na naravo dela mogoče drugje hitro usposobiti</w:t>
            </w:r>
          </w:p>
        </w:tc>
        <w:tc>
          <w:tcPr>
            <w:tcW w:w="992" w:type="dxa"/>
            <w:shd w:val="clear" w:color="auto" w:fill="auto"/>
          </w:tcPr>
          <w:p w14:paraId="709E9A5E" w14:textId="76125681" w:rsidR="00244A55" w:rsidRPr="00121DA7" w:rsidRDefault="000E4C67"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244A55" w:rsidRPr="00121DA7" w14:paraId="1DE87036" w14:textId="77777777" w:rsidTr="005F46C3">
        <w:tc>
          <w:tcPr>
            <w:tcW w:w="8330" w:type="dxa"/>
            <w:shd w:val="clear" w:color="auto" w:fill="auto"/>
          </w:tcPr>
          <w:p w14:paraId="60D35472"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 xml:space="preserve">Narava investicije je taka, da je opremo in stroje mogoče zelo hitro in ob zanemarljivih stroških preseliti iz Republike Slovenije (najem prostorov, zakup ali najem strojev, manj zahtevna usposobljenost delovne sile …) in drugje hitro usposobiti delovno silo </w:t>
            </w:r>
          </w:p>
        </w:tc>
        <w:tc>
          <w:tcPr>
            <w:tcW w:w="992" w:type="dxa"/>
            <w:shd w:val="clear" w:color="auto" w:fill="auto"/>
          </w:tcPr>
          <w:p w14:paraId="265B76C7"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2942DC33" w14:textId="17594A4B" w:rsidR="00CD0952" w:rsidRDefault="00CD0952" w:rsidP="008938F0">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5783CBFA" w14:textId="77777777" w:rsidR="001E17A2" w:rsidRPr="00121DA7" w:rsidRDefault="001E17A2" w:rsidP="008938F0">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6486DEA" w14:textId="77777777" w:rsidR="008938F0" w:rsidRPr="00121DA7" w:rsidRDefault="008938F0"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Vpliv investicije na okolje</w:t>
      </w:r>
    </w:p>
    <w:p w14:paraId="53ADAD35" w14:textId="77777777" w:rsidR="008938F0" w:rsidRPr="00121DA7" w:rsidRDefault="008938F0" w:rsidP="008938F0">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938F0" w:rsidRPr="00121DA7" w14:paraId="6A40B0A7" w14:textId="77777777" w:rsidTr="005F46C3">
        <w:tc>
          <w:tcPr>
            <w:tcW w:w="8188" w:type="dxa"/>
            <w:shd w:val="clear" w:color="auto" w:fill="auto"/>
          </w:tcPr>
          <w:p w14:paraId="48DAA631"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najmanj ohranja kakovost zraka in stopnjo onesnaževanja</w:t>
            </w:r>
          </w:p>
        </w:tc>
        <w:tc>
          <w:tcPr>
            <w:tcW w:w="1024" w:type="dxa"/>
            <w:shd w:val="clear" w:color="auto" w:fill="auto"/>
            <w:vAlign w:val="center"/>
          </w:tcPr>
          <w:p w14:paraId="07267AC6"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6BC6D09A" w14:textId="77777777" w:rsidTr="005F46C3">
        <w:tc>
          <w:tcPr>
            <w:tcW w:w="8188" w:type="dxa"/>
            <w:shd w:val="clear" w:color="auto" w:fill="auto"/>
          </w:tcPr>
          <w:p w14:paraId="4EC5F5BF"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na poslabšanje kakovosti zraka ali povečuje onesnaževanje</w:t>
            </w:r>
          </w:p>
        </w:tc>
        <w:tc>
          <w:tcPr>
            <w:tcW w:w="1024" w:type="dxa"/>
            <w:shd w:val="clear" w:color="auto" w:fill="auto"/>
            <w:vAlign w:val="center"/>
          </w:tcPr>
          <w:p w14:paraId="1B717CA0"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588439BA" w14:textId="77777777" w:rsidTr="005F46C3">
        <w:tc>
          <w:tcPr>
            <w:tcW w:w="8188" w:type="dxa"/>
            <w:shd w:val="clear" w:color="auto" w:fill="auto"/>
          </w:tcPr>
          <w:p w14:paraId="453D92EA"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najmanj ohranja stanja oziroma kakovosti voda in koristi iz vodnih virov</w:t>
            </w:r>
          </w:p>
        </w:tc>
        <w:tc>
          <w:tcPr>
            <w:tcW w:w="1024" w:type="dxa"/>
            <w:shd w:val="clear" w:color="auto" w:fill="auto"/>
            <w:vAlign w:val="center"/>
          </w:tcPr>
          <w:p w14:paraId="6639F54B"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6E8D8F12" w14:textId="77777777" w:rsidTr="005F46C3">
        <w:tc>
          <w:tcPr>
            <w:tcW w:w="8188" w:type="dxa"/>
            <w:shd w:val="clear" w:color="auto" w:fill="auto"/>
          </w:tcPr>
          <w:p w14:paraId="63A77B98"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na poslabšanje stanja oziroma kakovosti voda ali koristi iz vodnih virov</w:t>
            </w:r>
          </w:p>
        </w:tc>
        <w:tc>
          <w:tcPr>
            <w:tcW w:w="1024" w:type="dxa"/>
            <w:shd w:val="clear" w:color="auto" w:fill="auto"/>
            <w:vAlign w:val="center"/>
          </w:tcPr>
          <w:p w14:paraId="2B3D6D0E"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0F1E47C0" w14:textId="77777777" w:rsidTr="005F46C3">
        <w:tc>
          <w:tcPr>
            <w:tcW w:w="8188" w:type="dxa"/>
            <w:shd w:val="clear" w:color="auto" w:fill="auto"/>
          </w:tcPr>
          <w:p w14:paraId="47B68F56"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ne vpliva negativno na kmetijske pridelke in gozdove</w:t>
            </w:r>
          </w:p>
        </w:tc>
        <w:tc>
          <w:tcPr>
            <w:tcW w:w="1024" w:type="dxa"/>
            <w:shd w:val="clear" w:color="auto" w:fill="auto"/>
            <w:vAlign w:val="center"/>
          </w:tcPr>
          <w:p w14:paraId="41A5C25D"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38DEC8E1" w14:textId="77777777" w:rsidTr="005F46C3">
        <w:tc>
          <w:tcPr>
            <w:tcW w:w="8188" w:type="dxa"/>
            <w:shd w:val="clear" w:color="auto" w:fill="auto"/>
          </w:tcPr>
          <w:p w14:paraId="17B33BB0"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negativno na kmetijske pridelke ali gozdove</w:t>
            </w:r>
          </w:p>
        </w:tc>
        <w:tc>
          <w:tcPr>
            <w:tcW w:w="1024" w:type="dxa"/>
            <w:shd w:val="clear" w:color="auto" w:fill="auto"/>
            <w:vAlign w:val="center"/>
          </w:tcPr>
          <w:p w14:paraId="5205857C"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504EEB5D" w14:textId="77777777" w:rsidTr="005F46C3">
        <w:tc>
          <w:tcPr>
            <w:tcW w:w="8188" w:type="dxa"/>
            <w:shd w:val="clear" w:color="auto" w:fill="auto"/>
          </w:tcPr>
          <w:p w14:paraId="55CD299E"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ohranja identiteto krajine ter kulturno in naravno dediščino</w:t>
            </w:r>
          </w:p>
        </w:tc>
        <w:tc>
          <w:tcPr>
            <w:tcW w:w="1024" w:type="dxa"/>
            <w:shd w:val="clear" w:color="auto" w:fill="auto"/>
            <w:vAlign w:val="center"/>
          </w:tcPr>
          <w:p w14:paraId="3AC26FFC"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7C254818" w14:textId="77777777" w:rsidTr="005F46C3">
        <w:tc>
          <w:tcPr>
            <w:tcW w:w="8188" w:type="dxa"/>
            <w:shd w:val="clear" w:color="auto" w:fill="auto"/>
          </w:tcPr>
          <w:p w14:paraId="7EA8404C"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nima vpliva na ohranjanje identitete krajine ter kulturne in naravne dediščine</w:t>
            </w:r>
          </w:p>
        </w:tc>
        <w:tc>
          <w:tcPr>
            <w:tcW w:w="1024" w:type="dxa"/>
            <w:shd w:val="clear" w:color="auto" w:fill="auto"/>
            <w:vAlign w:val="center"/>
          </w:tcPr>
          <w:p w14:paraId="17B7AAEF"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3E7807B6" w14:textId="77777777" w:rsidTr="005F46C3">
        <w:tc>
          <w:tcPr>
            <w:tcW w:w="8188" w:type="dxa"/>
            <w:shd w:val="clear" w:color="auto" w:fill="auto"/>
          </w:tcPr>
          <w:p w14:paraId="3D4BC68B"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ohranja strukturo in sestavo tal</w:t>
            </w:r>
          </w:p>
        </w:tc>
        <w:tc>
          <w:tcPr>
            <w:tcW w:w="1024" w:type="dxa"/>
            <w:shd w:val="clear" w:color="auto" w:fill="auto"/>
            <w:vAlign w:val="center"/>
          </w:tcPr>
          <w:p w14:paraId="1F0C85DC"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0DCA2837" w14:textId="77777777" w:rsidTr="005F46C3">
        <w:tc>
          <w:tcPr>
            <w:tcW w:w="8188" w:type="dxa"/>
            <w:shd w:val="clear" w:color="auto" w:fill="auto"/>
          </w:tcPr>
          <w:p w14:paraId="1DCCB333"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negativno vpliva na strukturo in sestavo tal</w:t>
            </w:r>
          </w:p>
        </w:tc>
        <w:tc>
          <w:tcPr>
            <w:tcW w:w="1024" w:type="dxa"/>
            <w:shd w:val="clear" w:color="auto" w:fill="auto"/>
            <w:vAlign w:val="center"/>
          </w:tcPr>
          <w:p w14:paraId="51037C73"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44D8E588" w14:textId="77777777" w:rsidTr="005F46C3">
        <w:tc>
          <w:tcPr>
            <w:tcW w:w="8188" w:type="dxa"/>
            <w:shd w:val="clear" w:color="auto" w:fill="auto"/>
          </w:tcPr>
          <w:p w14:paraId="1F7570B1"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ne vpliva negativno na ohranjanje in upravljanje vodnega režima</w:t>
            </w:r>
          </w:p>
        </w:tc>
        <w:tc>
          <w:tcPr>
            <w:tcW w:w="1024" w:type="dxa"/>
            <w:shd w:val="clear" w:color="auto" w:fill="auto"/>
            <w:vAlign w:val="center"/>
          </w:tcPr>
          <w:p w14:paraId="7770FE4E"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6E18BE44" w14:textId="77777777" w:rsidTr="005F46C3">
        <w:tc>
          <w:tcPr>
            <w:tcW w:w="8188" w:type="dxa"/>
            <w:shd w:val="clear" w:color="auto" w:fill="auto"/>
          </w:tcPr>
          <w:p w14:paraId="4FEA5B29"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negativno na ohranjanje in upravljanje vodnega režima</w:t>
            </w:r>
          </w:p>
        </w:tc>
        <w:tc>
          <w:tcPr>
            <w:tcW w:w="1024" w:type="dxa"/>
            <w:shd w:val="clear" w:color="auto" w:fill="auto"/>
            <w:vAlign w:val="center"/>
          </w:tcPr>
          <w:p w14:paraId="6CB81C0B"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464822AD" w14:textId="60E5490E" w:rsidR="008938F0" w:rsidRPr="00121DA7" w:rsidRDefault="008938F0" w:rsidP="008938F0">
      <w:pPr>
        <w:spacing w:after="0" w:line="240" w:lineRule="auto"/>
        <w:ind w:left="0" w:hanging="2"/>
        <w:rPr>
          <w:rFonts w:ascii="Arial" w:hAnsi="Arial" w:cs="Arial"/>
          <w:sz w:val="20"/>
          <w:szCs w:val="20"/>
        </w:rPr>
      </w:pPr>
      <w:r w:rsidRPr="00121DA7">
        <w:rPr>
          <w:rFonts w:ascii="Arial" w:hAnsi="Arial" w:cs="Arial"/>
          <w:sz w:val="20"/>
          <w:szCs w:val="20"/>
        </w:rPr>
        <w:tab/>
      </w:r>
    </w:p>
    <w:p w14:paraId="0617624C" w14:textId="77777777" w:rsidR="00EE0A12" w:rsidRPr="00121DA7" w:rsidRDefault="00EE0A12" w:rsidP="008938F0">
      <w:pPr>
        <w:spacing w:after="0" w:line="240" w:lineRule="auto"/>
        <w:ind w:left="0" w:hanging="2"/>
        <w:rPr>
          <w:rFonts w:ascii="Arial" w:hAnsi="Arial" w:cs="Arial"/>
          <w:sz w:val="20"/>
          <w:szCs w:val="20"/>
        </w:rPr>
      </w:pPr>
    </w:p>
    <w:p w14:paraId="586716F2" w14:textId="63D150EB" w:rsidR="008938F0" w:rsidRPr="00121DA7" w:rsidRDefault="008938F0"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lastRenderedPageBreak/>
        <w:t xml:space="preserve">Prispevek investicije k </w:t>
      </w:r>
      <w:r w:rsidR="00D14765" w:rsidRPr="00121DA7">
        <w:rPr>
          <w:rFonts w:ascii="Arial" w:hAnsi="Arial" w:cs="Arial"/>
          <w:b/>
          <w:sz w:val="20"/>
          <w:szCs w:val="20"/>
        </w:rPr>
        <w:t>ohranjanju in obnavljanju ekosistemov</w:t>
      </w:r>
    </w:p>
    <w:p w14:paraId="05E8226D" w14:textId="77777777" w:rsidR="008938F0" w:rsidRPr="00121DA7" w:rsidRDefault="008938F0" w:rsidP="008938F0">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938F0" w:rsidRPr="00121DA7" w14:paraId="5AFF706A" w14:textId="77777777" w:rsidTr="005F46C3">
        <w:tc>
          <w:tcPr>
            <w:tcW w:w="8188" w:type="dxa"/>
            <w:shd w:val="clear" w:color="auto" w:fill="auto"/>
          </w:tcPr>
          <w:p w14:paraId="357D6147"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ima prispevek k ohranjanju in obnavljanju ekosistemov</w:t>
            </w:r>
          </w:p>
        </w:tc>
        <w:tc>
          <w:tcPr>
            <w:tcW w:w="1024" w:type="dxa"/>
            <w:shd w:val="clear" w:color="auto" w:fill="auto"/>
            <w:vAlign w:val="center"/>
          </w:tcPr>
          <w:p w14:paraId="2609A4AE" w14:textId="6417F359" w:rsidR="008938F0" w:rsidRPr="00121DA7" w:rsidRDefault="00352FAF"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8938F0" w:rsidRPr="00121DA7">
              <w:rPr>
                <w:rFonts w:ascii="Arial" w:hAnsi="Arial" w:cs="Arial"/>
                <w:sz w:val="20"/>
                <w:szCs w:val="20"/>
              </w:rPr>
              <w:t xml:space="preserve"> točki</w:t>
            </w:r>
          </w:p>
        </w:tc>
      </w:tr>
      <w:tr w:rsidR="008938F0" w:rsidRPr="00121DA7" w14:paraId="57865BD7" w14:textId="77777777" w:rsidTr="005F46C3">
        <w:tc>
          <w:tcPr>
            <w:tcW w:w="8188" w:type="dxa"/>
            <w:shd w:val="clear" w:color="auto" w:fill="auto"/>
          </w:tcPr>
          <w:p w14:paraId="14887E1C"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nima prispevka k ohranjanju in obnavljanju ekosistemov</w:t>
            </w:r>
          </w:p>
        </w:tc>
        <w:tc>
          <w:tcPr>
            <w:tcW w:w="1024" w:type="dxa"/>
            <w:shd w:val="clear" w:color="auto" w:fill="auto"/>
            <w:vAlign w:val="center"/>
          </w:tcPr>
          <w:p w14:paraId="535AA55A"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65BB6F89" w14:textId="5E39AA74" w:rsidR="00CD0952" w:rsidRDefault="00CD0952"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54D1881" w14:textId="77777777" w:rsidR="000753D2" w:rsidRPr="00121DA7" w:rsidRDefault="000753D2"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54500113" w14:textId="015B46D4" w:rsidR="005766BA" w:rsidRPr="00121DA7" w:rsidRDefault="005766BA"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color w:val="FF0000"/>
          <w:sz w:val="20"/>
          <w:szCs w:val="20"/>
        </w:rPr>
      </w:pPr>
      <w:r w:rsidRPr="00121DA7">
        <w:rPr>
          <w:rFonts w:ascii="Arial" w:hAnsi="Arial" w:cs="Arial"/>
          <w:b/>
          <w:sz w:val="20"/>
          <w:szCs w:val="20"/>
        </w:rPr>
        <w:t>Povečanje deleža procesov/oddelkov, ki so vključeni v proces trajnostne prenove</w:t>
      </w:r>
      <w:r w:rsidR="008B185D" w:rsidRPr="00121DA7">
        <w:rPr>
          <w:rFonts w:ascii="Arial" w:hAnsi="Arial" w:cs="Arial"/>
          <w:b/>
          <w:sz w:val="20"/>
          <w:szCs w:val="20"/>
        </w:rPr>
        <w:t xml:space="preserve"> </w:t>
      </w:r>
      <w:r w:rsidR="00EE0A12" w:rsidRPr="00121DA7">
        <w:rPr>
          <w:rFonts w:ascii="Arial" w:hAnsi="Arial" w:cs="Arial"/>
          <w:b/>
          <w:sz w:val="20"/>
          <w:szCs w:val="20"/>
        </w:rPr>
        <w:t>ali i</w:t>
      </w:r>
      <w:r w:rsidR="008B185D" w:rsidRPr="00121DA7">
        <w:rPr>
          <w:rFonts w:ascii="Arial" w:hAnsi="Arial" w:cs="Arial"/>
          <w:b/>
          <w:sz w:val="20"/>
          <w:szCs w:val="20"/>
        </w:rPr>
        <w:t xml:space="preserve">zboljšanje sledljivosti snovi v izdelkih, digitalno sledenje proizvodov </w:t>
      </w:r>
    </w:p>
    <w:p w14:paraId="1B5273CD" w14:textId="77777777" w:rsidR="00A60AF7" w:rsidRPr="00121DA7" w:rsidRDefault="00A60AF7" w:rsidP="00A60AF7">
      <w:pPr>
        <w:pStyle w:val="Odstavekseznama"/>
        <w:suppressAutoHyphens w:val="0"/>
        <w:spacing w:after="0" w:line="240" w:lineRule="auto"/>
        <w:ind w:leftChars="0" w:left="0" w:firstLineChars="0" w:firstLine="0"/>
        <w:textDirection w:val="lrTb"/>
        <w:textAlignment w:val="auto"/>
        <w:outlineLvl w:val="9"/>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5766BA" w:rsidRPr="00121DA7" w14:paraId="5AAB5B45" w14:textId="77777777" w:rsidTr="005F46C3">
        <w:tc>
          <w:tcPr>
            <w:tcW w:w="8188" w:type="dxa"/>
            <w:shd w:val="clear" w:color="auto" w:fill="auto"/>
          </w:tcPr>
          <w:p w14:paraId="1C460F98" w14:textId="34078FAA" w:rsidR="005766BA" w:rsidRPr="00121DA7" w:rsidRDefault="005766BA" w:rsidP="00EE0A12">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w:t>
            </w:r>
            <w:r w:rsidR="00A60AF7" w:rsidRPr="00121DA7">
              <w:rPr>
                <w:rFonts w:ascii="Arial" w:hAnsi="Arial" w:cs="Arial"/>
                <w:sz w:val="20"/>
                <w:szCs w:val="20"/>
              </w:rPr>
              <w:t xml:space="preserve">deležu procesov oddelkov, vključenih v proces trajnostne prenove </w:t>
            </w:r>
            <w:r w:rsidR="00EE0A12" w:rsidRPr="00121DA7">
              <w:rPr>
                <w:rFonts w:ascii="Arial" w:hAnsi="Arial" w:cs="Arial"/>
                <w:color w:val="FF0000"/>
                <w:sz w:val="20"/>
                <w:szCs w:val="20"/>
              </w:rPr>
              <w:t xml:space="preserve"> </w:t>
            </w:r>
            <w:r w:rsidR="00EE0A12" w:rsidRPr="00121DA7">
              <w:rPr>
                <w:rFonts w:ascii="Arial" w:hAnsi="Arial" w:cs="Arial"/>
                <w:sz w:val="20"/>
                <w:szCs w:val="20"/>
              </w:rPr>
              <w:t>oziroma ima i</w:t>
            </w:r>
            <w:r w:rsidR="00A60AF7" w:rsidRPr="00121DA7">
              <w:rPr>
                <w:rFonts w:ascii="Arial" w:hAnsi="Arial" w:cs="Arial"/>
                <w:sz w:val="20"/>
                <w:szCs w:val="20"/>
              </w:rPr>
              <w:t>nvesticija prispevek k izboljšanju sledljivosti snovi v izdelkih, digitalno sledenje proizvodov (uvajanje digitalnih potnih listov proizvodov)</w:t>
            </w:r>
          </w:p>
        </w:tc>
        <w:tc>
          <w:tcPr>
            <w:tcW w:w="1024" w:type="dxa"/>
            <w:shd w:val="clear" w:color="auto" w:fill="auto"/>
            <w:vAlign w:val="center"/>
          </w:tcPr>
          <w:p w14:paraId="46D0FDF4" w14:textId="70B3364F" w:rsidR="005766BA" w:rsidRPr="00121DA7" w:rsidRDefault="00950065"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5766BA" w:rsidRPr="00121DA7">
              <w:rPr>
                <w:rFonts w:ascii="Arial" w:hAnsi="Arial" w:cs="Arial"/>
                <w:sz w:val="20"/>
                <w:szCs w:val="20"/>
              </w:rPr>
              <w:t xml:space="preserve"> točki</w:t>
            </w:r>
          </w:p>
        </w:tc>
      </w:tr>
      <w:tr w:rsidR="005766BA" w:rsidRPr="00121DA7" w14:paraId="5E1F8A2A" w14:textId="77777777" w:rsidTr="005F46C3">
        <w:tc>
          <w:tcPr>
            <w:tcW w:w="8188" w:type="dxa"/>
            <w:shd w:val="clear" w:color="auto" w:fill="auto"/>
          </w:tcPr>
          <w:p w14:paraId="7AD959E7" w14:textId="4AE58D24" w:rsidR="005766BA" w:rsidRPr="00121DA7" w:rsidRDefault="00950065" w:rsidP="00EE0A12">
            <w:pPr>
              <w:spacing w:after="0" w:line="240" w:lineRule="auto"/>
              <w:ind w:left="0" w:hanging="2"/>
              <w:rPr>
                <w:rFonts w:ascii="Arial" w:hAnsi="Arial" w:cs="Arial"/>
                <w:sz w:val="20"/>
                <w:szCs w:val="20"/>
              </w:rPr>
            </w:pPr>
            <w:r w:rsidRPr="00121DA7">
              <w:rPr>
                <w:rFonts w:ascii="Arial" w:hAnsi="Arial" w:cs="Arial"/>
                <w:sz w:val="20"/>
                <w:szCs w:val="20"/>
              </w:rPr>
              <w:t>Investicija nima</w:t>
            </w:r>
            <w:r w:rsidR="00EE0A12" w:rsidRPr="00121DA7">
              <w:rPr>
                <w:rFonts w:ascii="Arial" w:hAnsi="Arial" w:cs="Arial"/>
                <w:sz w:val="20"/>
                <w:szCs w:val="20"/>
              </w:rPr>
              <w:t xml:space="preserve"> niti</w:t>
            </w:r>
            <w:r w:rsidRPr="00121DA7">
              <w:rPr>
                <w:rFonts w:ascii="Arial" w:hAnsi="Arial" w:cs="Arial"/>
                <w:sz w:val="20"/>
                <w:szCs w:val="20"/>
              </w:rPr>
              <w:t xml:space="preserve"> prispevka k deležu procesov oddelkov, vključe</w:t>
            </w:r>
            <w:r w:rsidR="00EE0A12" w:rsidRPr="00121DA7">
              <w:rPr>
                <w:rFonts w:ascii="Arial" w:hAnsi="Arial" w:cs="Arial"/>
                <w:sz w:val="20"/>
                <w:szCs w:val="20"/>
              </w:rPr>
              <w:t xml:space="preserve">nih v proces trajnostne prenove, niti </w:t>
            </w:r>
            <w:r w:rsidRPr="00121DA7">
              <w:rPr>
                <w:rFonts w:ascii="Arial" w:hAnsi="Arial" w:cs="Arial"/>
                <w:sz w:val="20"/>
                <w:szCs w:val="20"/>
              </w:rPr>
              <w:t>k izboljšanju sledljivosti snovi v izdelkih, digitalno sledenje proizvodov (uvajanje digitalnih potnih listov proizvodov)</w:t>
            </w:r>
          </w:p>
        </w:tc>
        <w:tc>
          <w:tcPr>
            <w:tcW w:w="1024" w:type="dxa"/>
            <w:shd w:val="clear" w:color="auto" w:fill="auto"/>
            <w:vAlign w:val="center"/>
          </w:tcPr>
          <w:p w14:paraId="7F5AEC13" w14:textId="77777777" w:rsidR="005766BA" w:rsidRPr="00121DA7" w:rsidRDefault="005766BA"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2CDD91D2" w14:textId="59B1EA13" w:rsidR="005766BA" w:rsidRDefault="005766BA"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196DB33F" w14:textId="77777777" w:rsidR="000753D2" w:rsidRPr="00121DA7" w:rsidRDefault="000753D2"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ED7BFE8" w14:textId="6762C84E" w:rsidR="00283525" w:rsidRPr="00121DA7" w:rsidRDefault="00E0414B"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Skrajšanje ključnih poslovnih procesov (vitki procesi)</w:t>
      </w:r>
    </w:p>
    <w:p w14:paraId="65EA0FE1" w14:textId="77777777" w:rsidR="00283525" w:rsidRPr="00121DA7" w:rsidRDefault="00283525" w:rsidP="00283525">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83525" w:rsidRPr="00121DA7" w14:paraId="0EE63127" w14:textId="77777777" w:rsidTr="005F46C3">
        <w:tc>
          <w:tcPr>
            <w:tcW w:w="8188" w:type="dxa"/>
            <w:shd w:val="clear" w:color="auto" w:fill="auto"/>
          </w:tcPr>
          <w:p w14:paraId="5F701A74" w14:textId="2FF134BF" w:rsidR="00283525" w:rsidRPr="00121DA7" w:rsidRDefault="00283525" w:rsidP="00E0414B">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w:t>
            </w:r>
            <w:r w:rsidR="00E0414B" w:rsidRPr="00121DA7">
              <w:rPr>
                <w:rFonts w:ascii="Arial" w:hAnsi="Arial" w:cs="Arial"/>
                <w:sz w:val="20"/>
                <w:szCs w:val="20"/>
              </w:rPr>
              <w:t>skrajšanju ključnih poslovnih procesov</w:t>
            </w:r>
          </w:p>
        </w:tc>
        <w:tc>
          <w:tcPr>
            <w:tcW w:w="1024" w:type="dxa"/>
            <w:shd w:val="clear" w:color="auto" w:fill="auto"/>
            <w:vAlign w:val="center"/>
          </w:tcPr>
          <w:p w14:paraId="6AB3CDAC" w14:textId="51DEF47F" w:rsidR="00283525" w:rsidRPr="00121DA7" w:rsidRDefault="00E0414B"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283525" w:rsidRPr="00121DA7">
              <w:rPr>
                <w:rFonts w:ascii="Arial" w:hAnsi="Arial" w:cs="Arial"/>
                <w:sz w:val="20"/>
                <w:szCs w:val="20"/>
              </w:rPr>
              <w:t xml:space="preserve"> točki</w:t>
            </w:r>
          </w:p>
        </w:tc>
      </w:tr>
      <w:tr w:rsidR="00283525" w:rsidRPr="00121DA7" w14:paraId="40A932B4" w14:textId="77777777" w:rsidTr="005F46C3">
        <w:tc>
          <w:tcPr>
            <w:tcW w:w="8188" w:type="dxa"/>
            <w:shd w:val="clear" w:color="auto" w:fill="auto"/>
          </w:tcPr>
          <w:p w14:paraId="2FF86DB3" w14:textId="16CDEA4C" w:rsidR="00283525" w:rsidRPr="00121DA7" w:rsidRDefault="00283525" w:rsidP="00E0414B">
            <w:pPr>
              <w:spacing w:after="0" w:line="240" w:lineRule="auto"/>
              <w:ind w:left="0" w:hanging="2"/>
              <w:rPr>
                <w:rFonts w:ascii="Arial" w:hAnsi="Arial" w:cs="Arial"/>
                <w:sz w:val="20"/>
                <w:szCs w:val="20"/>
              </w:rPr>
            </w:pPr>
            <w:r w:rsidRPr="00121DA7">
              <w:rPr>
                <w:rFonts w:ascii="Arial" w:hAnsi="Arial" w:cs="Arial"/>
                <w:sz w:val="20"/>
                <w:szCs w:val="20"/>
              </w:rPr>
              <w:t xml:space="preserve">Investicija nima prispevka k </w:t>
            </w:r>
            <w:r w:rsidR="00E0414B" w:rsidRPr="00121DA7">
              <w:rPr>
                <w:rFonts w:ascii="Arial" w:hAnsi="Arial" w:cs="Arial"/>
                <w:sz w:val="20"/>
                <w:szCs w:val="20"/>
              </w:rPr>
              <w:t>skrajšanju ključnih poslovnih procesov</w:t>
            </w:r>
          </w:p>
        </w:tc>
        <w:tc>
          <w:tcPr>
            <w:tcW w:w="1024" w:type="dxa"/>
            <w:shd w:val="clear" w:color="auto" w:fill="auto"/>
            <w:vAlign w:val="center"/>
          </w:tcPr>
          <w:p w14:paraId="68953F45" w14:textId="77777777" w:rsidR="00283525" w:rsidRPr="00121DA7" w:rsidRDefault="00283525"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5246D88C" w14:textId="20823149" w:rsidR="00283525" w:rsidRDefault="00283525"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3DA9763E" w14:textId="77777777" w:rsidR="000753D2" w:rsidRPr="00121DA7" w:rsidRDefault="000753D2"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508A6750" w14:textId="2929EF42" w:rsidR="00E16494" w:rsidRDefault="00E16494" w:rsidP="00EF0A53">
      <w:pPr>
        <w:pStyle w:val="Odstavekseznama"/>
        <w:numPr>
          <w:ilvl w:val="0"/>
          <w:numId w:val="14"/>
        </w:numPr>
        <w:suppressAutoHyphens w:val="0"/>
        <w:spacing w:after="0" w:line="240" w:lineRule="auto"/>
        <w:ind w:leftChars="0" w:firstLineChars="0"/>
        <w:textAlignment w:val="auto"/>
        <w:outlineLvl w:val="9"/>
        <w:rPr>
          <w:rFonts w:ascii="Arial" w:hAnsi="Arial" w:cs="Arial"/>
          <w:b/>
          <w:sz w:val="20"/>
          <w:szCs w:val="20"/>
        </w:rPr>
      </w:pPr>
      <w:r w:rsidRPr="00121DA7">
        <w:rPr>
          <w:rFonts w:ascii="Arial" w:hAnsi="Arial" w:cs="Arial"/>
          <w:b/>
          <w:sz w:val="20"/>
          <w:szCs w:val="20"/>
        </w:rPr>
        <w:t>Zmanjšanje letne porabe energije (v MWh ali GJ) na enoto proizvoda/storitve/prodaje</w:t>
      </w:r>
    </w:p>
    <w:p w14:paraId="48CC7C6F" w14:textId="77777777" w:rsidR="000753D2" w:rsidRPr="00121DA7" w:rsidRDefault="000753D2" w:rsidP="000753D2">
      <w:pPr>
        <w:pStyle w:val="Odstavekseznama"/>
        <w:suppressAutoHyphens w:val="0"/>
        <w:spacing w:after="0" w:line="240" w:lineRule="auto"/>
        <w:ind w:leftChars="0" w:left="358" w:firstLineChars="0" w:firstLine="0"/>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EE0A12" w:rsidRPr="00121DA7" w14:paraId="2C1F9F43" w14:textId="77777777" w:rsidTr="00DF6449">
        <w:tc>
          <w:tcPr>
            <w:tcW w:w="8188" w:type="dxa"/>
            <w:shd w:val="clear" w:color="auto" w:fill="auto"/>
          </w:tcPr>
          <w:p w14:paraId="7852B1BD" w14:textId="77777777" w:rsidR="00EE0A12" w:rsidRPr="00121DA7" w:rsidRDefault="00EE0A12"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letne porabe energije za več kot 20 % na enoto proizvoda/storitve/prodaje</w:t>
            </w:r>
          </w:p>
        </w:tc>
        <w:tc>
          <w:tcPr>
            <w:tcW w:w="1024" w:type="dxa"/>
            <w:shd w:val="clear" w:color="auto" w:fill="auto"/>
            <w:vAlign w:val="center"/>
          </w:tcPr>
          <w:p w14:paraId="1779863D" w14:textId="77777777" w:rsidR="00EE0A12" w:rsidRPr="00121DA7" w:rsidRDefault="00EE0A12" w:rsidP="00DF6449">
            <w:pPr>
              <w:spacing w:after="0" w:line="240" w:lineRule="auto"/>
              <w:ind w:left="0" w:hanging="2"/>
              <w:jc w:val="center"/>
              <w:rPr>
                <w:rFonts w:ascii="Arial" w:hAnsi="Arial" w:cs="Arial"/>
                <w:sz w:val="20"/>
                <w:szCs w:val="20"/>
              </w:rPr>
            </w:pPr>
            <w:r w:rsidRPr="00121DA7">
              <w:rPr>
                <w:rFonts w:ascii="Arial" w:hAnsi="Arial" w:cs="Arial"/>
                <w:sz w:val="20"/>
                <w:szCs w:val="20"/>
              </w:rPr>
              <w:t>6 točki</w:t>
            </w:r>
          </w:p>
        </w:tc>
      </w:tr>
      <w:tr w:rsidR="00EE0A12" w:rsidRPr="00121DA7" w14:paraId="1EBAAFCF" w14:textId="77777777" w:rsidTr="00EE0A12">
        <w:tc>
          <w:tcPr>
            <w:tcW w:w="8188" w:type="dxa"/>
            <w:tcBorders>
              <w:top w:val="single" w:sz="4" w:space="0" w:color="auto"/>
              <w:left w:val="single" w:sz="4" w:space="0" w:color="auto"/>
              <w:bottom w:val="single" w:sz="4" w:space="0" w:color="auto"/>
              <w:right w:val="single" w:sz="4" w:space="0" w:color="auto"/>
            </w:tcBorders>
            <w:shd w:val="clear" w:color="auto" w:fill="auto"/>
          </w:tcPr>
          <w:p w14:paraId="10B2A11F" w14:textId="77777777" w:rsidR="00EE0A12" w:rsidRPr="00121DA7" w:rsidRDefault="00EE0A12"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letne porabe energije od 15 % do 20 % na enoto proizvoda/storitve/prodaje</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center"/>
          </w:tcPr>
          <w:p w14:paraId="2FDBCFAB" w14:textId="77777777" w:rsidR="00EE0A12" w:rsidRPr="00121DA7" w:rsidRDefault="00EE0A12" w:rsidP="00DF6449">
            <w:pPr>
              <w:spacing w:after="0" w:line="240" w:lineRule="auto"/>
              <w:ind w:left="0" w:hanging="2"/>
              <w:jc w:val="center"/>
              <w:rPr>
                <w:rFonts w:ascii="Arial" w:hAnsi="Arial" w:cs="Arial"/>
                <w:sz w:val="20"/>
                <w:szCs w:val="20"/>
              </w:rPr>
            </w:pPr>
            <w:r w:rsidRPr="00121DA7">
              <w:rPr>
                <w:rFonts w:ascii="Arial" w:hAnsi="Arial" w:cs="Arial"/>
                <w:sz w:val="20"/>
                <w:szCs w:val="20"/>
              </w:rPr>
              <w:t>4 točk</w:t>
            </w:r>
          </w:p>
        </w:tc>
      </w:tr>
      <w:tr w:rsidR="00E16494" w:rsidRPr="00121DA7" w14:paraId="56B6255F" w14:textId="77777777" w:rsidTr="005F46C3">
        <w:tc>
          <w:tcPr>
            <w:tcW w:w="8188" w:type="dxa"/>
            <w:shd w:val="clear" w:color="auto" w:fill="auto"/>
          </w:tcPr>
          <w:p w14:paraId="68AA4280" w14:textId="7B57F99F" w:rsidR="00E16494" w:rsidRPr="00121DA7" w:rsidRDefault="000A4472" w:rsidP="000A4472">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letne porabe energije za več kot 10 % in manj kot 15 % na enoto proizvoda/storitve/prodaje</w:t>
            </w:r>
          </w:p>
        </w:tc>
        <w:tc>
          <w:tcPr>
            <w:tcW w:w="1024" w:type="dxa"/>
            <w:shd w:val="clear" w:color="auto" w:fill="auto"/>
            <w:vAlign w:val="center"/>
          </w:tcPr>
          <w:p w14:paraId="66C60B8E" w14:textId="67C32225" w:rsidR="00E16494" w:rsidRPr="00121DA7" w:rsidRDefault="000A4472"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744F7796" w14:textId="67CE96C6" w:rsidR="00CD0952" w:rsidRDefault="00CD0952" w:rsidP="001606F3">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B7B0BB5" w14:textId="77777777" w:rsidR="000753D2" w:rsidRPr="00121DA7" w:rsidRDefault="000753D2" w:rsidP="001606F3">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D55CBF5" w14:textId="77777777" w:rsidR="000753D2" w:rsidRDefault="004615D0"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Povečanje celotne letne porabe energije iz obnovljivih virov energije</w:t>
      </w:r>
    </w:p>
    <w:p w14:paraId="2CC88296" w14:textId="3A7D2088" w:rsidR="001606F3" w:rsidRPr="00121DA7" w:rsidRDefault="004615D0" w:rsidP="000753D2">
      <w:pPr>
        <w:pStyle w:val="Odstavekseznama"/>
        <w:suppressAutoHyphens w:val="0"/>
        <w:spacing w:after="0" w:line="240" w:lineRule="auto"/>
        <w:ind w:leftChars="0" w:left="358" w:firstLineChars="0" w:firstLine="0"/>
        <w:textDirection w:val="lrTb"/>
        <w:textAlignment w:val="auto"/>
        <w:outlineLvl w:val="9"/>
        <w:rPr>
          <w:rFonts w:ascii="Arial" w:hAnsi="Arial" w:cs="Arial"/>
          <w:b/>
          <w:sz w:val="20"/>
          <w:szCs w:val="20"/>
        </w:rPr>
      </w:pPr>
      <w:r w:rsidRPr="00121DA7">
        <w:rPr>
          <w:rFonts w:ascii="Arial" w:hAnsi="Arial" w:cs="Arial"/>
          <w:b/>
          <w:sz w:val="20"/>
          <w:szCs w:val="20"/>
        </w:rPr>
        <w:t xml:space="preserve"> </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1606F3" w:rsidRPr="00121DA7" w14:paraId="237D788F" w14:textId="77777777" w:rsidTr="00EF4934">
        <w:tc>
          <w:tcPr>
            <w:tcW w:w="8188" w:type="dxa"/>
            <w:tcBorders>
              <w:bottom w:val="single" w:sz="4" w:space="0" w:color="auto"/>
            </w:tcBorders>
            <w:shd w:val="clear" w:color="auto" w:fill="auto"/>
          </w:tcPr>
          <w:p w14:paraId="23467DED" w14:textId="0179660E" w:rsidR="001606F3" w:rsidRPr="00121DA7" w:rsidRDefault="001606F3" w:rsidP="004615D0">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w:t>
            </w:r>
            <w:r w:rsidR="004615D0" w:rsidRPr="00121DA7">
              <w:rPr>
                <w:rFonts w:ascii="Arial" w:hAnsi="Arial" w:cs="Arial"/>
                <w:sz w:val="20"/>
                <w:szCs w:val="20"/>
              </w:rPr>
              <w:t>povečanju celotne letne porabe energije iz obnovljivih virov</w:t>
            </w:r>
          </w:p>
        </w:tc>
        <w:tc>
          <w:tcPr>
            <w:tcW w:w="1024" w:type="dxa"/>
            <w:tcBorders>
              <w:bottom w:val="single" w:sz="4" w:space="0" w:color="auto"/>
            </w:tcBorders>
            <w:shd w:val="clear" w:color="auto" w:fill="auto"/>
            <w:vAlign w:val="center"/>
          </w:tcPr>
          <w:p w14:paraId="6259A0DF" w14:textId="77777777" w:rsidR="001606F3" w:rsidRPr="00121DA7" w:rsidRDefault="001606F3"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1606F3" w:rsidRPr="00121DA7" w14:paraId="397EE930" w14:textId="77777777" w:rsidTr="00EF4934">
        <w:tc>
          <w:tcPr>
            <w:tcW w:w="8188" w:type="dxa"/>
            <w:tcBorders>
              <w:bottom w:val="single" w:sz="4" w:space="0" w:color="auto"/>
            </w:tcBorders>
            <w:shd w:val="clear" w:color="auto" w:fill="auto"/>
          </w:tcPr>
          <w:p w14:paraId="1F86CEDB" w14:textId="2B651CDC" w:rsidR="001606F3" w:rsidRPr="00121DA7" w:rsidRDefault="004615D0" w:rsidP="004615D0">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celotne letne porabe energije iz obnovljivih virov</w:t>
            </w:r>
          </w:p>
        </w:tc>
        <w:tc>
          <w:tcPr>
            <w:tcW w:w="1024" w:type="dxa"/>
            <w:tcBorders>
              <w:bottom w:val="single" w:sz="4" w:space="0" w:color="auto"/>
            </w:tcBorders>
            <w:shd w:val="clear" w:color="auto" w:fill="auto"/>
            <w:vAlign w:val="center"/>
          </w:tcPr>
          <w:p w14:paraId="11BA7749" w14:textId="77777777" w:rsidR="001606F3" w:rsidRPr="00121DA7" w:rsidRDefault="001606F3"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7F2BFBA1" w14:textId="0F7E6BF2" w:rsidR="00CD0952" w:rsidRDefault="00CD0952" w:rsidP="00AE22FF">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FFFD2CA" w14:textId="77777777" w:rsidR="000753D2" w:rsidRPr="00121DA7" w:rsidRDefault="000753D2" w:rsidP="00AE22FF">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2EF5AF04" w14:textId="104071BE" w:rsidR="00AE22FF" w:rsidRPr="00121DA7" w:rsidRDefault="00AE22FF"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w:t>
      </w:r>
      <w:r w:rsidR="000F096D" w:rsidRPr="00121DA7">
        <w:rPr>
          <w:rFonts w:ascii="Arial" w:hAnsi="Arial" w:cs="Arial"/>
          <w:b/>
          <w:sz w:val="20"/>
          <w:szCs w:val="20"/>
        </w:rPr>
        <w:t>ovečanje deleža uporabe »odpadne« toplotne energije iz procesov glede na celotno toplotno energijo</w:t>
      </w:r>
    </w:p>
    <w:p w14:paraId="261661A6" w14:textId="77777777" w:rsidR="000F096D" w:rsidRPr="00121DA7" w:rsidRDefault="000F096D" w:rsidP="000F096D">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E22FF" w:rsidRPr="00121DA7" w14:paraId="082F2BE4" w14:textId="77777777" w:rsidTr="005F46C3">
        <w:tc>
          <w:tcPr>
            <w:tcW w:w="8188" w:type="dxa"/>
            <w:shd w:val="clear" w:color="auto" w:fill="auto"/>
          </w:tcPr>
          <w:p w14:paraId="224806E5" w14:textId="01EAADF2" w:rsidR="00AE22FF" w:rsidRPr="00121DA7" w:rsidRDefault="00AE22FF" w:rsidP="000F096D">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povečanju </w:t>
            </w:r>
            <w:r w:rsidR="000F096D" w:rsidRPr="00121DA7">
              <w:rPr>
                <w:rFonts w:ascii="Arial" w:hAnsi="Arial" w:cs="Arial"/>
                <w:sz w:val="20"/>
                <w:szCs w:val="20"/>
              </w:rPr>
              <w:t>deleža uporabe »odpadne« toplotne energije iz procesov glede na celotno toplotno energijo</w:t>
            </w:r>
          </w:p>
        </w:tc>
        <w:tc>
          <w:tcPr>
            <w:tcW w:w="1024" w:type="dxa"/>
            <w:shd w:val="clear" w:color="auto" w:fill="auto"/>
            <w:vAlign w:val="center"/>
          </w:tcPr>
          <w:p w14:paraId="403D3BE2" w14:textId="77777777" w:rsidR="00AE22FF" w:rsidRPr="00121DA7" w:rsidRDefault="00AE22FF"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AE22FF" w:rsidRPr="00121DA7" w14:paraId="13D4F3B1" w14:textId="77777777" w:rsidTr="005F46C3">
        <w:tc>
          <w:tcPr>
            <w:tcW w:w="8188" w:type="dxa"/>
            <w:shd w:val="clear" w:color="auto" w:fill="auto"/>
          </w:tcPr>
          <w:p w14:paraId="14B374B1" w14:textId="22A450D5" w:rsidR="00AE22FF" w:rsidRPr="00121DA7" w:rsidRDefault="000F096D" w:rsidP="000F096D">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deleža uporabe »odpadne« toplotne energije iz procesov glede na celotno toplotno energijo</w:t>
            </w:r>
          </w:p>
        </w:tc>
        <w:tc>
          <w:tcPr>
            <w:tcW w:w="1024" w:type="dxa"/>
            <w:shd w:val="clear" w:color="auto" w:fill="auto"/>
            <w:vAlign w:val="center"/>
          </w:tcPr>
          <w:p w14:paraId="439059E1" w14:textId="77777777" w:rsidR="00AE22FF" w:rsidRPr="00121DA7" w:rsidRDefault="00AE22FF"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33DC0E3B" w14:textId="14469236" w:rsidR="00CD0952" w:rsidRDefault="00CD0952" w:rsidP="00C70C96">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263DAC9" w14:textId="77777777" w:rsidR="000753D2" w:rsidRPr="00121DA7" w:rsidRDefault="000753D2" w:rsidP="00C70C96">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8BEA5D3" w14:textId="5358EF1A" w:rsidR="00C70C96" w:rsidRPr="00121DA7" w:rsidRDefault="00C70C96"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Povečanje deleža materialov in surovin, pridobljenih iz snovnih tokov (krožno gospodarstvo), v celotni količini materialov in surovin</w:t>
      </w:r>
    </w:p>
    <w:p w14:paraId="74EC7075" w14:textId="77777777" w:rsidR="00C70C96" w:rsidRPr="00121DA7" w:rsidRDefault="00C70C96" w:rsidP="00C70C96">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C70C96" w:rsidRPr="00121DA7" w14:paraId="5ECBBDCA" w14:textId="77777777" w:rsidTr="005F46C3">
        <w:tc>
          <w:tcPr>
            <w:tcW w:w="8188" w:type="dxa"/>
            <w:shd w:val="clear" w:color="auto" w:fill="auto"/>
          </w:tcPr>
          <w:p w14:paraId="2DA32C6B" w14:textId="2B4962F0" w:rsidR="00C70C96" w:rsidRPr="00121DA7" w:rsidRDefault="00C70C96" w:rsidP="00C70C96">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deleža materialov in surovin, pridobljenih iz snovnih tokov (krožno gospodarstvo), v celotni količini materialov in surovin za več kot 10 %</w:t>
            </w:r>
          </w:p>
        </w:tc>
        <w:tc>
          <w:tcPr>
            <w:tcW w:w="1024" w:type="dxa"/>
            <w:shd w:val="clear" w:color="auto" w:fill="auto"/>
            <w:vAlign w:val="center"/>
          </w:tcPr>
          <w:p w14:paraId="67EBDEB5" w14:textId="6A15BEB0" w:rsidR="00C70C96" w:rsidRPr="00121DA7" w:rsidRDefault="00C70C96"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C70C96" w:rsidRPr="00121DA7" w14:paraId="20405B49" w14:textId="77777777" w:rsidTr="005F46C3">
        <w:tc>
          <w:tcPr>
            <w:tcW w:w="8188" w:type="dxa"/>
            <w:shd w:val="clear" w:color="auto" w:fill="auto"/>
          </w:tcPr>
          <w:p w14:paraId="493CC7C6" w14:textId="63ADCE2B" w:rsidR="00C70C96" w:rsidRPr="00121DA7" w:rsidRDefault="00C70C96" w:rsidP="00C70C96">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deleža materialov in surovin, pridobljenih iz snovnih tokov (krožno gospodarstvo), v celotni količini materialov in surovin od 5 % do 10 %</w:t>
            </w:r>
          </w:p>
        </w:tc>
        <w:tc>
          <w:tcPr>
            <w:tcW w:w="1024" w:type="dxa"/>
            <w:shd w:val="clear" w:color="auto" w:fill="auto"/>
            <w:vAlign w:val="center"/>
          </w:tcPr>
          <w:p w14:paraId="3BC8C528" w14:textId="73650BDE" w:rsidR="00C70C96" w:rsidRPr="00121DA7" w:rsidRDefault="00C70C96"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ED6DF7" w:rsidRPr="00121DA7" w14:paraId="37591348" w14:textId="77777777" w:rsidTr="005F46C3">
        <w:tc>
          <w:tcPr>
            <w:tcW w:w="8188" w:type="dxa"/>
            <w:shd w:val="clear" w:color="auto" w:fill="auto"/>
          </w:tcPr>
          <w:p w14:paraId="6062969B" w14:textId="329B0237" w:rsidR="00ED6DF7" w:rsidRPr="00121DA7" w:rsidRDefault="00ED6DF7" w:rsidP="00ED6DF7">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povečanju deleža materialov in surovin, pridobljenih iz snovnih tokov (krožno gospodarstvo), v celotni količini materialov in surovin za manj kot 5 % </w:t>
            </w:r>
          </w:p>
        </w:tc>
        <w:tc>
          <w:tcPr>
            <w:tcW w:w="1024" w:type="dxa"/>
            <w:shd w:val="clear" w:color="auto" w:fill="auto"/>
            <w:vAlign w:val="center"/>
          </w:tcPr>
          <w:p w14:paraId="4138B3DE" w14:textId="19C8DD33" w:rsidR="00ED6DF7" w:rsidRPr="00121DA7" w:rsidRDefault="00ED6DF7"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0977E06A" w14:textId="7BCD418F" w:rsidR="00CD0952" w:rsidRDefault="00CD0952" w:rsidP="00CD596F">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0C590490" w14:textId="77777777" w:rsidR="000753D2" w:rsidRPr="00121DA7" w:rsidRDefault="000753D2" w:rsidP="00CD596F">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14FE722" w14:textId="0E9F386B" w:rsidR="00CD596F" w:rsidRPr="00121DA7" w:rsidRDefault="00CD596F" w:rsidP="00EF0A53">
      <w:pPr>
        <w:pStyle w:val="Odstavekseznama"/>
        <w:numPr>
          <w:ilvl w:val="0"/>
          <w:numId w:val="14"/>
        </w:numPr>
        <w:suppressAutoHyphens w:val="0"/>
        <w:spacing w:after="0" w:line="240" w:lineRule="auto"/>
        <w:ind w:leftChars="0" w:firstLineChars="0"/>
        <w:textAlignment w:val="auto"/>
        <w:outlineLvl w:val="9"/>
        <w:rPr>
          <w:rFonts w:ascii="Arial" w:hAnsi="Arial" w:cs="Arial"/>
          <w:b/>
          <w:sz w:val="20"/>
          <w:szCs w:val="20"/>
        </w:rPr>
      </w:pPr>
      <w:r w:rsidRPr="00121DA7">
        <w:rPr>
          <w:rFonts w:ascii="Arial" w:hAnsi="Arial" w:cs="Arial"/>
          <w:b/>
          <w:sz w:val="20"/>
          <w:szCs w:val="20"/>
        </w:rPr>
        <w:lastRenderedPageBreak/>
        <w:t>Zmanjšanje skupne letne porabe vode (v m3) na enoto proizvoda/storitve/prodaje</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EF4934" w:rsidRPr="00121DA7" w14:paraId="58F470F2" w14:textId="77777777" w:rsidTr="00DF6449">
        <w:tc>
          <w:tcPr>
            <w:tcW w:w="8188" w:type="dxa"/>
            <w:shd w:val="clear" w:color="auto" w:fill="auto"/>
          </w:tcPr>
          <w:p w14:paraId="3BC2C551" w14:textId="77777777" w:rsidR="00EF4934" w:rsidRPr="00121DA7" w:rsidRDefault="00EF4934"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skupne letne porabe vode (v m3) na enoto proizvoda/storitve/prodaje za več kot 20 % na enoto proizvoda/storitve/prodaje</w:t>
            </w:r>
          </w:p>
        </w:tc>
        <w:tc>
          <w:tcPr>
            <w:tcW w:w="1024" w:type="dxa"/>
            <w:shd w:val="clear" w:color="auto" w:fill="auto"/>
            <w:vAlign w:val="center"/>
          </w:tcPr>
          <w:p w14:paraId="3A188007" w14:textId="77777777" w:rsidR="00EF4934" w:rsidRPr="00121DA7" w:rsidRDefault="00EF4934" w:rsidP="00DF6449">
            <w:pPr>
              <w:spacing w:after="0" w:line="240" w:lineRule="auto"/>
              <w:ind w:left="0" w:hanging="2"/>
              <w:jc w:val="center"/>
              <w:rPr>
                <w:rFonts w:ascii="Arial" w:hAnsi="Arial" w:cs="Arial"/>
                <w:sz w:val="20"/>
                <w:szCs w:val="20"/>
              </w:rPr>
            </w:pPr>
            <w:r w:rsidRPr="00121DA7">
              <w:rPr>
                <w:rFonts w:ascii="Arial" w:hAnsi="Arial" w:cs="Arial"/>
                <w:sz w:val="20"/>
                <w:szCs w:val="20"/>
              </w:rPr>
              <w:t>6 točki</w:t>
            </w:r>
          </w:p>
        </w:tc>
      </w:tr>
      <w:tr w:rsidR="00EF4934" w:rsidRPr="00121DA7" w14:paraId="7F60FBE1" w14:textId="77777777" w:rsidTr="00EF4934">
        <w:tc>
          <w:tcPr>
            <w:tcW w:w="8188" w:type="dxa"/>
            <w:tcBorders>
              <w:top w:val="single" w:sz="4" w:space="0" w:color="auto"/>
              <w:left w:val="single" w:sz="4" w:space="0" w:color="auto"/>
              <w:bottom w:val="single" w:sz="4" w:space="0" w:color="auto"/>
              <w:right w:val="single" w:sz="4" w:space="0" w:color="auto"/>
            </w:tcBorders>
            <w:shd w:val="clear" w:color="auto" w:fill="auto"/>
          </w:tcPr>
          <w:p w14:paraId="325B913C" w14:textId="77777777" w:rsidR="00EF4934" w:rsidRPr="00121DA7" w:rsidRDefault="00EF4934"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skupne letne porabe vode (v m3) na enoto proizvoda/storitve/prodaje od 15 % do 20 % na enoto proizvoda/storitve/prodaje</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center"/>
          </w:tcPr>
          <w:p w14:paraId="7DDF6CE1" w14:textId="77777777" w:rsidR="00EF4934" w:rsidRPr="00121DA7" w:rsidRDefault="00EF4934" w:rsidP="00DF6449">
            <w:pPr>
              <w:spacing w:after="0" w:line="240" w:lineRule="auto"/>
              <w:ind w:left="0" w:hanging="2"/>
              <w:jc w:val="center"/>
              <w:rPr>
                <w:rFonts w:ascii="Arial" w:hAnsi="Arial" w:cs="Arial"/>
                <w:sz w:val="20"/>
                <w:szCs w:val="20"/>
              </w:rPr>
            </w:pPr>
            <w:r w:rsidRPr="00121DA7">
              <w:rPr>
                <w:rFonts w:ascii="Arial" w:hAnsi="Arial" w:cs="Arial"/>
                <w:sz w:val="20"/>
                <w:szCs w:val="20"/>
              </w:rPr>
              <w:t>4 točk</w:t>
            </w:r>
          </w:p>
        </w:tc>
      </w:tr>
      <w:tr w:rsidR="00CD596F" w:rsidRPr="00121DA7" w14:paraId="301F44BB" w14:textId="77777777" w:rsidTr="005F46C3">
        <w:tc>
          <w:tcPr>
            <w:tcW w:w="8188" w:type="dxa"/>
            <w:shd w:val="clear" w:color="auto" w:fill="auto"/>
          </w:tcPr>
          <w:p w14:paraId="5162E894" w14:textId="4A0C8AB1" w:rsidR="00CD596F" w:rsidRPr="00121DA7" w:rsidRDefault="00CD596F" w:rsidP="00CD596F">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skupne letne porabe vode (v m3) na enoto proizvoda/storitve/prodaje za več kot 10 % in manj kot 15 % na enoto proizvoda/storitve/prodaje</w:t>
            </w:r>
          </w:p>
        </w:tc>
        <w:tc>
          <w:tcPr>
            <w:tcW w:w="1024" w:type="dxa"/>
            <w:shd w:val="clear" w:color="auto" w:fill="auto"/>
            <w:vAlign w:val="center"/>
          </w:tcPr>
          <w:p w14:paraId="5A815ED0" w14:textId="77777777" w:rsidR="00CD596F" w:rsidRPr="00121DA7" w:rsidRDefault="00CD596F"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3601E0B2" w14:textId="4E10B44B" w:rsidR="00EF4934" w:rsidRDefault="00EF4934" w:rsidP="00EF4934">
      <w:pPr>
        <w:pStyle w:val="Odstavekseznama"/>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71E192FC" w14:textId="77777777" w:rsidR="000753D2" w:rsidRPr="00121DA7" w:rsidRDefault="000753D2" w:rsidP="00EF4934">
      <w:pPr>
        <w:pStyle w:val="Odstavekseznama"/>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0A595656" w14:textId="0C29ADEC" w:rsidR="004C6593" w:rsidRPr="00121DA7" w:rsidRDefault="004C6593"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 xml:space="preserve">Zmanjšanje odpadkov na enoto proizvoda/ storitve/prodaje </w:t>
      </w:r>
    </w:p>
    <w:p w14:paraId="227DDEDF" w14:textId="77777777" w:rsidR="004C6593" w:rsidRPr="00121DA7" w:rsidRDefault="004C6593" w:rsidP="004C6593">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4C6593" w:rsidRPr="00121DA7" w14:paraId="2DC7A9E1" w14:textId="77777777" w:rsidTr="005F46C3">
        <w:tc>
          <w:tcPr>
            <w:tcW w:w="8188" w:type="dxa"/>
            <w:shd w:val="clear" w:color="auto" w:fill="auto"/>
          </w:tcPr>
          <w:p w14:paraId="51DBE41B" w14:textId="0433EEA6" w:rsidR="004C6593" w:rsidRPr="00121DA7" w:rsidRDefault="004C6593" w:rsidP="004C6593">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odpadkov na enoto proizvoda/ storitve/prodaje za več kot 10 %</w:t>
            </w:r>
          </w:p>
        </w:tc>
        <w:tc>
          <w:tcPr>
            <w:tcW w:w="1024" w:type="dxa"/>
            <w:shd w:val="clear" w:color="auto" w:fill="auto"/>
            <w:vAlign w:val="center"/>
          </w:tcPr>
          <w:p w14:paraId="7BCACA81" w14:textId="77777777" w:rsidR="004C6593" w:rsidRPr="00121DA7" w:rsidRDefault="004C6593"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4C6593" w:rsidRPr="00121DA7" w14:paraId="1AEB5D23" w14:textId="77777777" w:rsidTr="005F46C3">
        <w:tc>
          <w:tcPr>
            <w:tcW w:w="8188" w:type="dxa"/>
            <w:shd w:val="clear" w:color="auto" w:fill="auto"/>
          </w:tcPr>
          <w:p w14:paraId="5FCCEFAF" w14:textId="1960CD90" w:rsidR="004C6593" w:rsidRPr="00121DA7" w:rsidRDefault="004C6593" w:rsidP="005F46C3">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odpadkov na enoto proizvoda/ storitve/prodaje od 5 % do 10 %</w:t>
            </w:r>
          </w:p>
        </w:tc>
        <w:tc>
          <w:tcPr>
            <w:tcW w:w="1024" w:type="dxa"/>
            <w:shd w:val="clear" w:color="auto" w:fill="auto"/>
            <w:vAlign w:val="center"/>
          </w:tcPr>
          <w:p w14:paraId="5413E956" w14:textId="77777777" w:rsidR="004C6593" w:rsidRPr="00121DA7" w:rsidRDefault="004C6593"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4C6593" w:rsidRPr="00121DA7" w14:paraId="3B08E0A1" w14:textId="77777777" w:rsidTr="005F46C3">
        <w:tc>
          <w:tcPr>
            <w:tcW w:w="8188" w:type="dxa"/>
            <w:shd w:val="clear" w:color="auto" w:fill="auto"/>
          </w:tcPr>
          <w:p w14:paraId="3F454045" w14:textId="25BEB87C" w:rsidR="004C6593" w:rsidRPr="00121DA7" w:rsidRDefault="004C6593" w:rsidP="004C6593">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zmanjšanju odpadkov na enoto proizvoda/ storitve/prodaje za </w:t>
            </w:r>
          </w:p>
          <w:p w14:paraId="5260D9D6" w14:textId="37496231" w:rsidR="004C6593" w:rsidRPr="00121DA7" w:rsidRDefault="004C6593" w:rsidP="005F46C3">
            <w:pPr>
              <w:spacing w:after="0" w:line="240" w:lineRule="auto"/>
              <w:ind w:left="0" w:hanging="2"/>
              <w:rPr>
                <w:rFonts w:ascii="Arial" w:hAnsi="Arial" w:cs="Arial"/>
                <w:sz w:val="20"/>
                <w:szCs w:val="20"/>
              </w:rPr>
            </w:pPr>
            <w:r w:rsidRPr="00121DA7">
              <w:rPr>
                <w:rFonts w:ascii="Arial" w:hAnsi="Arial" w:cs="Arial"/>
                <w:sz w:val="20"/>
                <w:szCs w:val="20"/>
              </w:rPr>
              <w:t xml:space="preserve">manj kot 5 % </w:t>
            </w:r>
          </w:p>
        </w:tc>
        <w:tc>
          <w:tcPr>
            <w:tcW w:w="1024" w:type="dxa"/>
            <w:shd w:val="clear" w:color="auto" w:fill="auto"/>
            <w:vAlign w:val="center"/>
          </w:tcPr>
          <w:p w14:paraId="6891C394" w14:textId="77777777" w:rsidR="004C6593" w:rsidRPr="00121DA7" w:rsidRDefault="004C6593"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21CA278F" w14:textId="75D0C368" w:rsidR="00515BBE" w:rsidRDefault="00515BBE" w:rsidP="00515BBE">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p w14:paraId="64E56258" w14:textId="77777777" w:rsidR="000753D2" w:rsidRPr="00121DA7" w:rsidRDefault="000753D2" w:rsidP="00515BBE">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p w14:paraId="36C29DA1" w14:textId="1DD8D0AC" w:rsidR="00515BBE" w:rsidRPr="00121DA7" w:rsidRDefault="00515BBE"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 xml:space="preserve">Povečanje števila izdelkov, ki se jih da v celoti </w:t>
      </w:r>
      <w:proofErr w:type="spellStart"/>
      <w:r w:rsidRPr="00121DA7">
        <w:rPr>
          <w:rFonts w:ascii="Arial" w:hAnsi="Arial" w:cs="Arial"/>
          <w:b/>
          <w:sz w:val="20"/>
          <w:szCs w:val="20"/>
        </w:rPr>
        <w:t>recilkirati</w:t>
      </w:r>
      <w:proofErr w:type="spellEnd"/>
    </w:p>
    <w:p w14:paraId="6325F850" w14:textId="77777777" w:rsidR="00515BBE" w:rsidRPr="00121DA7" w:rsidRDefault="00515BBE" w:rsidP="00515BBE">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515BBE" w:rsidRPr="00121DA7" w14:paraId="41EEDE6F" w14:textId="77777777" w:rsidTr="005F46C3">
        <w:tc>
          <w:tcPr>
            <w:tcW w:w="8188" w:type="dxa"/>
            <w:shd w:val="clear" w:color="auto" w:fill="auto"/>
          </w:tcPr>
          <w:p w14:paraId="42B3F233" w14:textId="5CF33F69" w:rsidR="00515BBE" w:rsidRPr="00121DA7" w:rsidRDefault="00515BBE" w:rsidP="00515BBE">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povečanju števila izdelkov, ki se jih da v celoti </w:t>
            </w:r>
            <w:proofErr w:type="spellStart"/>
            <w:r w:rsidRPr="00121DA7">
              <w:rPr>
                <w:rFonts w:ascii="Arial" w:hAnsi="Arial" w:cs="Arial"/>
                <w:sz w:val="20"/>
                <w:szCs w:val="20"/>
              </w:rPr>
              <w:t>recilkirati</w:t>
            </w:r>
            <w:proofErr w:type="spellEnd"/>
          </w:p>
        </w:tc>
        <w:tc>
          <w:tcPr>
            <w:tcW w:w="1024" w:type="dxa"/>
            <w:shd w:val="clear" w:color="auto" w:fill="auto"/>
            <w:vAlign w:val="center"/>
          </w:tcPr>
          <w:p w14:paraId="0C5F5FE7" w14:textId="77777777" w:rsidR="00515BBE" w:rsidRPr="00121DA7" w:rsidRDefault="00515BBE"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515BBE" w:rsidRPr="00121DA7" w14:paraId="3AF744BE" w14:textId="77777777" w:rsidTr="005F46C3">
        <w:tc>
          <w:tcPr>
            <w:tcW w:w="8188" w:type="dxa"/>
            <w:shd w:val="clear" w:color="auto" w:fill="auto"/>
          </w:tcPr>
          <w:p w14:paraId="03D8270A" w14:textId="0C5D8B59" w:rsidR="00515BBE" w:rsidRPr="00121DA7" w:rsidRDefault="00515BBE" w:rsidP="00515BBE">
            <w:pPr>
              <w:spacing w:after="0" w:line="240" w:lineRule="auto"/>
              <w:ind w:left="0" w:hanging="2"/>
              <w:rPr>
                <w:rFonts w:ascii="Arial" w:hAnsi="Arial" w:cs="Arial"/>
                <w:sz w:val="20"/>
                <w:szCs w:val="20"/>
              </w:rPr>
            </w:pPr>
            <w:r w:rsidRPr="00121DA7">
              <w:rPr>
                <w:rFonts w:ascii="Arial" w:hAnsi="Arial" w:cs="Arial"/>
                <w:sz w:val="20"/>
                <w:szCs w:val="20"/>
              </w:rPr>
              <w:t xml:space="preserve">Investicija nima prispevka k povečanju števila izdelkov, ki se jih da v celoti </w:t>
            </w:r>
            <w:proofErr w:type="spellStart"/>
            <w:r w:rsidRPr="00121DA7">
              <w:rPr>
                <w:rFonts w:ascii="Arial" w:hAnsi="Arial" w:cs="Arial"/>
                <w:sz w:val="20"/>
                <w:szCs w:val="20"/>
              </w:rPr>
              <w:t>recilkirati</w:t>
            </w:r>
            <w:proofErr w:type="spellEnd"/>
          </w:p>
        </w:tc>
        <w:tc>
          <w:tcPr>
            <w:tcW w:w="1024" w:type="dxa"/>
            <w:shd w:val="clear" w:color="auto" w:fill="auto"/>
            <w:vAlign w:val="center"/>
          </w:tcPr>
          <w:p w14:paraId="165E4E87" w14:textId="77777777" w:rsidR="00515BBE" w:rsidRPr="00121DA7" w:rsidRDefault="00515BBE"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0E9EB998" w14:textId="4EFAA3A8" w:rsidR="00CD0952" w:rsidRDefault="00CD0952"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00654E22" w14:textId="77777777" w:rsidR="000753D2" w:rsidRPr="00121DA7" w:rsidRDefault="000753D2"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474EAB80" w14:textId="4D1B34D6" w:rsidR="00FA70DB" w:rsidRPr="00121DA7" w:rsidRDefault="00FA70DB"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Povečanje števila izdelkov, ki so popolnoma razgradljivi oziroma razstavljivi</w:t>
      </w:r>
    </w:p>
    <w:p w14:paraId="301632F5" w14:textId="77777777" w:rsidR="00FA70DB" w:rsidRPr="00121DA7" w:rsidRDefault="00FA70DB" w:rsidP="00FA70DB">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4"/>
        <w:gridCol w:w="2928"/>
      </w:tblGrid>
      <w:tr w:rsidR="00A90C4A" w:rsidRPr="00121DA7" w14:paraId="7D56D0FF" w14:textId="77777777" w:rsidTr="00A90C4A">
        <w:tc>
          <w:tcPr>
            <w:tcW w:w="8251" w:type="dxa"/>
            <w:shd w:val="clear" w:color="auto" w:fill="auto"/>
          </w:tcPr>
          <w:p w14:paraId="5EAD9DB2" w14:textId="3459D445" w:rsidR="00FA70DB" w:rsidRPr="00121DA7" w:rsidRDefault="00FA70DB" w:rsidP="00FA70DB">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števila izdelkov, ki so popolnoma razgradljivi oziroma razstavljivi</w:t>
            </w:r>
          </w:p>
        </w:tc>
        <w:tc>
          <w:tcPr>
            <w:tcW w:w="961" w:type="dxa"/>
            <w:shd w:val="clear" w:color="auto" w:fill="auto"/>
            <w:vAlign w:val="center"/>
          </w:tcPr>
          <w:p w14:paraId="45879473" w14:textId="57928879" w:rsidR="00FA70DB" w:rsidRPr="00121DA7" w:rsidRDefault="00A90C4A" w:rsidP="005F46C3">
            <w:pPr>
              <w:spacing w:after="0" w:line="240" w:lineRule="auto"/>
              <w:ind w:left="0" w:hanging="2"/>
              <w:jc w:val="center"/>
              <w:rPr>
                <w:rFonts w:ascii="Arial" w:hAnsi="Arial" w:cs="Arial"/>
                <w:sz w:val="20"/>
                <w:szCs w:val="20"/>
              </w:rPr>
            </w:pPr>
            <w:r w:rsidRPr="00121DA7">
              <w:rPr>
                <w:rFonts w:ascii="Arial" w:hAnsi="Arial" w:cs="Arial"/>
                <w:sz w:val="20"/>
                <w:szCs w:val="20"/>
              </w:rPr>
              <w:t xml:space="preserve">                                   </w:t>
            </w:r>
            <w:r w:rsidR="00FA70DB" w:rsidRPr="00121DA7">
              <w:rPr>
                <w:rFonts w:ascii="Arial" w:hAnsi="Arial" w:cs="Arial"/>
                <w:sz w:val="20"/>
                <w:szCs w:val="20"/>
              </w:rPr>
              <w:t>2 točki</w:t>
            </w:r>
          </w:p>
        </w:tc>
      </w:tr>
      <w:tr w:rsidR="00A90C4A" w:rsidRPr="00121DA7" w14:paraId="6CD7C43C" w14:textId="77777777" w:rsidTr="00A90C4A">
        <w:tc>
          <w:tcPr>
            <w:tcW w:w="8251" w:type="dxa"/>
            <w:shd w:val="clear" w:color="auto" w:fill="auto"/>
          </w:tcPr>
          <w:p w14:paraId="069CC2F2" w14:textId="12DDA544" w:rsidR="00FA70DB" w:rsidRPr="00121DA7" w:rsidRDefault="00FA70DB" w:rsidP="00FA70DB">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števila izdelkov, ki so popolnoma razgradljivi oziroma razstavljivi</w:t>
            </w:r>
          </w:p>
        </w:tc>
        <w:tc>
          <w:tcPr>
            <w:tcW w:w="961" w:type="dxa"/>
            <w:shd w:val="clear" w:color="auto" w:fill="auto"/>
            <w:vAlign w:val="center"/>
          </w:tcPr>
          <w:p w14:paraId="46EF7E94" w14:textId="76A43B52" w:rsidR="00FA70DB" w:rsidRPr="00121DA7" w:rsidRDefault="00FA70DB" w:rsidP="00EF0A53">
            <w:pPr>
              <w:pStyle w:val="Odstavekseznama"/>
              <w:numPr>
                <w:ilvl w:val="0"/>
                <w:numId w:val="13"/>
              </w:numPr>
              <w:spacing w:after="0" w:line="240" w:lineRule="auto"/>
              <w:ind w:leftChars="0" w:firstLineChars="0"/>
              <w:jc w:val="center"/>
              <w:rPr>
                <w:rFonts w:ascii="Arial" w:hAnsi="Arial" w:cs="Arial"/>
                <w:sz w:val="20"/>
                <w:szCs w:val="20"/>
              </w:rPr>
            </w:pPr>
            <w:r w:rsidRPr="00121DA7">
              <w:rPr>
                <w:rFonts w:ascii="Arial" w:hAnsi="Arial" w:cs="Arial"/>
                <w:sz w:val="20"/>
                <w:szCs w:val="20"/>
              </w:rPr>
              <w:t>točk</w:t>
            </w:r>
          </w:p>
        </w:tc>
      </w:tr>
    </w:tbl>
    <w:p w14:paraId="768DE6AA" w14:textId="4973299F" w:rsidR="00921E6C" w:rsidRDefault="00921E6C" w:rsidP="00921E6C">
      <w:pPr>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6210863D" w14:textId="77777777" w:rsidR="000753D2" w:rsidRPr="00121DA7" w:rsidRDefault="000753D2" w:rsidP="00921E6C">
      <w:pPr>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5C4CBAE9" w14:textId="16091C43" w:rsidR="00921E6C" w:rsidRPr="00121DA7" w:rsidRDefault="00921E6C"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Umeščenost na razvrednoteno območje z ustrezno namensko rabo ali v obstoječo obrtno-poslovno cono</w:t>
      </w:r>
    </w:p>
    <w:p w14:paraId="06AB5909" w14:textId="77777777" w:rsidR="00921E6C" w:rsidRPr="00121DA7" w:rsidRDefault="00921E6C" w:rsidP="00921E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921E6C" w:rsidRPr="00121DA7" w14:paraId="5B6D72FD" w14:textId="77777777" w:rsidTr="005F46C3">
        <w:tc>
          <w:tcPr>
            <w:tcW w:w="8330" w:type="dxa"/>
            <w:shd w:val="clear" w:color="auto" w:fill="auto"/>
          </w:tcPr>
          <w:p w14:paraId="76836052"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Investicija je umeščena na razvrednoteno območje z ustrezno namensko rabo</w:t>
            </w:r>
          </w:p>
        </w:tc>
        <w:tc>
          <w:tcPr>
            <w:tcW w:w="992" w:type="dxa"/>
            <w:shd w:val="clear" w:color="auto" w:fill="auto"/>
          </w:tcPr>
          <w:p w14:paraId="29131084" w14:textId="7F4D48DC"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3 točk</w:t>
            </w:r>
          </w:p>
        </w:tc>
      </w:tr>
      <w:tr w:rsidR="00921E6C" w:rsidRPr="00121DA7" w14:paraId="234D0FD0" w14:textId="77777777" w:rsidTr="005F46C3">
        <w:tc>
          <w:tcPr>
            <w:tcW w:w="8330" w:type="dxa"/>
            <w:shd w:val="clear" w:color="auto" w:fill="auto"/>
          </w:tcPr>
          <w:p w14:paraId="10E1485A"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je umeščena v obstoječo obrtno-poslovno cono </w:t>
            </w:r>
          </w:p>
        </w:tc>
        <w:tc>
          <w:tcPr>
            <w:tcW w:w="992" w:type="dxa"/>
            <w:shd w:val="clear" w:color="auto" w:fill="auto"/>
          </w:tcPr>
          <w:p w14:paraId="2DA16283" w14:textId="105E3ADF"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2 točke</w:t>
            </w:r>
          </w:p>
        </w:tc>
      </w:tr>
      <w:tr w:rsidR="00921E6C" w:rsidRPr="00121DA7" w14:paraId="19BB178B" w14:textId="77777777" w:rsidTr="005F46C3">
        <w:tc>
          <w:tcPr>
            <w:tcW w:w="8330" w:type="dxa"/>
            <w:shd w:val="clear" w:color="auto" w:fill="auto"/>
          </w:tcPr>
          <w:p w14:paraId="5E645855"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Investicija je umeščena na območje z ustrezno namensko rabo</w:t>
            </w:r>
          </w:p>
        </w:tc>
        <w:tc>
          <w:tcPr>
            <w:tcW w:w="992" w:type="dxa"/>
            <w:shd w:val="clear" w:color="auto" w:fill="auto"/>
          </w:tcPr>
          <w:p w14:paraId="4A9D9071"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bl>
    <w:p w14:paraId="50B0349B" w14:textId="2EFAB358" w:rsidR="00FA70DB" w:rsidRDefault="00FA70DB"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2BF00FF" w14:textId="77777777" w:rsidR="000753D2" w:rsidRPr="00121DA7" w:rsidRDefault="000753D2"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3B2B935E" w14:textId="77777777" w:rsidR="00FD3C4D" w:rsidRPr="00121DA7" w:rsidRDefault="00FD3C4D"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Vpetost investicije v prostor</w:t>
      </w:r>
    </w:p>
    <w:p w14:paraId="11C1593D" w14:textId="77777777" w:rsidR="00FD3C4D" w:rsidRPr="00121DA7" w:rsidRDefault="00FD3C4D" w:rsidP="00FD3C4D">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D3C4D" w:rsidRPr="00121DA7" w14:paraId="2C61FCA0" w14:textId="77777777" w:rsidTr="005F46C3">
        <w:tc>
          <w:tcPr>
            <w:tcW w:w="8330" w:type="dxa"/>
            <w:shd w:val="clear" w:color="auto" w:fill="auto"/>
          </w:tcPr>
          <w:p w14:paraId="418935B4"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je umeščena v mesto, drugo urbano naselje ali širše mestno območje </w:t>
            </w:r>
          </w:p>
        </w:tc>
        <w:tc>
          <w:tcPr>
            <w:tcW w:w="992" w:type="dxa"/>
            <w:shd w:val="clear" w:color="auto" w:fill="auto"/>
          </w:tcPr>
          <w:p w14:paraId="47DE0B3D"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D3C4D" w:rsidRPr="00121DA7" w14:paraId="38419B96" w14:textId="77777777" w:rsidTr="005F46C3">
        <w:tc>
          <w:tcPr>
            <w:tcW w:w="8330" w:type="dxa"/>
            <w:shd w:val="clear" w:color="auto" w:fill="auto"/>
          </w:tcPr>
          <w:p w14:paraId="46255B52"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Investicija ni umeščena v mesto, drugo urbano naselje ali širše mestno območje</w:t>
            </w:r>
          </w:p>
        </w:tc>
        <w:tc>
          <w:tcPr>
            <w:tcW w:w="992" w:type="dxa"/>
            <w:shd w:val="clear" w:color="auto" w:fill="auto"/>
          </w:tcPr>
          <w:p w14:paraId="222D206C"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r w:rsidR="00FD3C4D" w:rsidRPr="00121DA7" w14:paraId="288CFC7A" w14:textId="77777777" w:rsidTr="005F46C3">
        <w:tc>
          <w:tcPr>
            <w:tcW w:w="8330" w:type="dxa"/>
            <w:shd w:val="clear" w:color="auto" w:fill="auto"/>
          </w:tcPr>
          <w:p w14:paraId="47FAA6DA"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ustrezno izkorišča obstoječe prometne, energetske, komunalne in druge prednosti lokacije </w:t>
            </w:r>
          </w:p>
        </w:tc>
        <w:tc>
          <w:tcPr>
            <w:tcW w:w="992" w:type="dxa"/>
            <w:shd w:val="clear" w:color="auto" w:fill="auto"/>
          </w:tcPr>
          <w:p w14:paraId="75DFDF78"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D3C4D" w:rsidRPr="00121DA7" w14:paraId="73E3DF4C" w14:textId="77777777" w:rsidTr="005F46C3">
        <w:tc>
          <w:tcPr>
            <w:tcW w:w="8330" w:type="dxa"/>
            <w:shd w:val="clear" w:color="auto" w:fill="auto"/>
          </w:tcPr>
          <w:p w14:paraId="43BE8DCA"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Investicija preobremeni obstoječo prometno, energetsko, komunalno in drugo infrastrukturo</w:t>
            </w:r>
          </w:p>
        </w:tc>
        <w:tc>
          <w:tcPr>
            <w:tcW w:w="992" w:type="dxa"/>
            <w:shd w:val="clear" w:color="auto" w:fill="auto"/>
          </w:tcPr>
          <w:p w14:paraId="00526470"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r w:rsidR="00FD3C4D" w:rsidRPr="00121DA7" w14:paraId="3B3E4C8D" w14:textId="77777777" w:rsidTr="005F46C3">
        <w:tc>
          <w:tcPr>
            <w:tcW w:w="8330" w:type="dxa"/>
            <w:shd w:val="clear" w:color="auto" w:fill="auto"/>
          </w:tcPr>
          <w:p w14:paraId="07FA52D0"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ne poslabšuje bivalnih in delovnih razmer v neposredni okolici </w:t>
            </w:r>
          </w:p>
        </w:tc>
        <w:tc>
          <w:tcPr>
            <w:tcW w:w="992" w:type="dxa"/>
            <w:shd w:val="clear" w:color="auto" w:fill="auto"/>
          </w:tcPr>
          <w:p w14:paraId="29479C27"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D3C4D" w:rsidRPr="00121DA7" w14:paraId="4B07A265" w14:textId="77777777" w:rsidTr="005F46C3">
        <w:tc>
          <w:tcPr>
            <w:tcW w:w="8330" w:type="dxa"/>
            <w:shd w:val="clear" w:color="auto" w:fill="auto"/>
          </w:tcPr>
          <w:p w14:paraId="600B8288"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poslabšuje bivalne in delovne razmere v neposredni okolici </w:t>
            </w:r>
          </w:p>
        </w:tc>
        <w:tc>
          <w:tcPr>
            <w:tcW w:w="992" w:type="dxa"/>
            <w:shd w:val="clear" w:color="auto" w:fill="auto"/>
          </w:tcPr>
          <w:p w14:paraId="349B75EC"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1CBE288D" w14:textId="54962228" w:rsidR="00FA70DB" w:rsidRDefault="00FA70DB"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1EA94B79" w14:textId="77777777" w:rsidR="000753D2" w:rsidRPr="00121DA7" w:rsidRDefault="000753D2"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112C39B0" w14:textId="77777777" w:rsidR="001F737F" w:rsidRPr="00121DA7" w:rsidRDefault="001F737F"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Pozitiven vpliv na prostorski razvoj samoupravne lokalne skupnosti</w:t>
      </w:r>
    </w:p>
    <w:p w14:paraId="68ADC843" w14:textId="77777777" w:rsidR="001F737F" w:rsidRPr="00121DA7" w:rsidRDefault="001F737F" w:rsidP="001F737F">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1F737F" w:rsidRPr="00121DA7" w14:paraId="46EA5557" w14:textId="77777777" w:rsidTr="005F46C3">
        <w:tc>
          <w:tcPr>
            <w:tcW w:w="8330" w:type="dxa"/>
            <w:shd w:val="clear" w:color="auto" w:fill="auto"/>
          </w:tcPr>
          <w:p w14:paraId="6DE89C70"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okrepi položaj naselja kot središča nacionalnega ali regionalnega pomena</w:t>
            </w:r>
          </w:p>
        </w:tc>
        <w:tc>
          <w:tcPr>
            <w:tcW w:w="992" w:type="dxa"/>
            <w:shd w:val="clear" w:color="auto" w:fill="auto"/>
          </w:tcPr>
          <w:p w14:paraId="0FC65653"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1F737F" w:rsidRPr="00121DA7" w14:paraId="3BD68A7E" w14:textId="77777777" w:rsidTr="005F46C3">
        <w:tc>
          <w:tcPr>
            <w:tcW w:w="8330" w:type="dxa"/>
            <w:shd w:val="clear" w:color="auto" w:fill="auto"/>
          </w:tcPr>
          <w:p w14:paraId="26D8C45F"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ne okrepi položaja naselja kot središča nacionalnega ali regionalnega pomena</w:t>
            </w:r>
          </w:p>
        </w:tc>
        <w:tc>
          <w:tcPr>
            <w:tcW w:w="992" w:type="dxa"/>
            <w:shd w:val="clear" w:color="auto" w:fill="auto"/>
          </w:tcPr>
          <w:p w14:paraId="64F23B37"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r w:rsidR="001F737F" w:rsidRPr="00121DA7" w14:paraId="336347A3" w14:textId="77777777" w:rsidTr="005F46C3">
        <w:tc>
          <w:tcPr>
            <w:tcW w:w="8330" w:type="dxa"/>
            <w:shd w:val="clear" w:color="auto" w:fill="auto"/>
          </w:tcPr>
          <w:p w14:paraId="308BD1A0"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pripomore k usklajenemu razvoju komplementarnih dejavnosti</w:t>
            </w:r>
          </w:p>
        </w:tc>
        <w:tc>
          <w:tcPr>
            <w:tcW w:w="992" w:type="dxa"/>
            <w:shd w:val="clear" w:color="auto" w:fill="auto"/>
          </w:tcPr>
          <w:p w14:paraId="7EF5B665"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1F737F" w:rsidRPr="00121DA7" w14:paraId="31AA0437" w14:textId="77777777" w:rsidTr="005F46C3">
        <w:tc>
          <w:tcPr>
            <w:tcW w:w="8330" w:type="dxa"/>
            <w:shd w:val="clear" w:color="auto" w:fill="auto"/>
          </w:tcPr>
          <w:p w14:paraId="02C0174E"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ne pripomore k usklajenemu razvoju komplementarnih dejavnosti</w:t>
            </w:r>
          </w:p>
        </w:tc>
        <w:tc>
          <w:tcPr>
            <w:tcW w:w="992" w:type="dxa"/>
            <w:shd w:val="clear" w:color="auto" w:fill="auto"/>
          </w:tcPr>
          <w:p w14:paraId="1E4AABB5"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2ADF1E6E" w14:textId="5FC12CDC" w:rsidR="001F737F" w:rsidRDefault="001F737F"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10E2CDD7" w14:textId="77777777" w:rsidR="000753D2" w:rsidRPr="00121DA7" w:rsidRDefault="000753D2"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23EE2DE" w14:textId="08BC10D3" w:rsidR="00D12F81" w:rsidRPr="00121DA7" w:rsidRDefault="00C8607F"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Š</w:t>
      </w:r>
      <w:r w:rsidR="00D12F81" w:rsidRPr="00121DA7">
        <w:rPr>
          <w:rFonts w:ascii="Arial" w:hAnsi="Arial" w:cs="Arial"/>
          <w:b/>
          <w:sz w:val="20"/>
          <w:szCs w:val="20"/>
        </w:rPr>
        <w:t xml:space="preserve">tevilo </w:t>
      </w:r>
      <w:proofErr w:type="spellStart"/>
      <w:r w:rsidR="00D12F81" w:rsidRPr="00121DA7">
        <w:rPr>
          <w:rFonts w:ascii="Arial" w:hAnsi="Arial" w:cs="Arial"/>
          <w:b/>
          <w:sz w:val="20"/>
          <w:szCs w:val="20"/>
        </w:rPr>
        <w:t>novoustvarjenih</w:t>
      </w:r>
      <w:proofErr w:type="spellEnd"/>
      <w:r w:rsidR="00D12F81" w:rsidRPr="00121DA7">
        <w:rPr>
          <w:rFonts w:ascii="Arial" w:hAnsi="Arial" w:cs="Arial"/>
          <w:b/>
          <w:sz w:val="20"/>
          <w:szCs w:val="20"/>
        </w:rPr>
        <w:t xml:space="preserve"> delovnih mest </w:t>
      </w:r>
    </w:p>
    <w:p w14:paraId="21925C01" w14:textId="77777777" w:rsidR="00D12F81" w:rsidRPr="00121DA7" w:rsidRDefault="00D12F81" w:rsidP="00D12F81">
      <w:pPr>
        <w:spacing w:after="0" w:line="240" w:lineRule="auto"/>
        <w:ind w:left="0" w:hanging="2"/>
        <w:rPr>
          <w:rFonts w:ascii="Arial" w:hAnsi="Arial" w:cs="Arial"/>
          <w:sz w:val="20"/>
          <w:szCs w:val="20"/>
        </w:rPr>
      </w:pPr>
    </w:p>
    <w:p w14:paraId="06E067C9" w14:textId="77777777" w:rsidR="00D12F81" w:rsidRPr="00121DA7" w:rsidRDefault="00D12F81" w:rsidP="00EF0A53">
      <w:pPr>
        <w:numPr>
          <w:ilvl w:val="0"/>
          <w:numId w:val="10"/>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v predelovalni dejavnosti:</w:t>
      </w:r>
    </w:p>
    <w:p w14:paraId="69FA4031" w14:textId="77777777" w:rsidR="00D12F81" w:rsidRPr="00121DA7" w:rsidRDefault="00D12F81" w:rsidP="00D12F8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C8607F" w:rsidRPr="00121DA7" w14:paraId="7B42FC71" w14:textId="77777777" w:rsidTr="005F46C3">
        <w:tc>
          <w:tcPr>
            <w:tcW w:w="8188" w:type="dxa"/>
            <w:shd w:val="clear" w:color="auto" w:fill="auto"/>
          </w:tcPr>
          <w:p w14:paraId="3B7D66BD" w14:textId="70321609" w:rsidR="00C8607F" w:rsidRPr="00121DA7" w:rsidRDefault="00C8607F" w:rsidP="00C8607F">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54DB4716" w14:textId="5CE21AB5" w:rsidR="00C8607F" w:rsidRPr="00121DA7" w:rsidRDefault="00C8607F"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D12F81" w:rsidRPr="00121DA7" w14:paraId="3DD2F7EC" w14:textId="77777777" w:rsidTr="005F46C3">
        <w:tc>
          <w:tcPr>
            <w:tcW w:w="8188" w:type="dxa"/>
            <w:shd w:val="clear" w:color="auto" w:fill="auto"/>
          </w:tcPr>
          <w:p w14:paraId="1E26DB60" w14:textId="48F50E00" w:rsidR="00D12F81" w:rsidRPr="00121DA7" w:rsidRDefault="00C8607F" w:rsidP="00C8607F">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1 </w:t>
            </w:r>
            <w:r w:rsidR="00D12F81" w:rsidRPr="00121DA7">
              <w:rPr>
                <w:rFonts w:ascii="Arial" w:hAnsi="Arial" w:cs="Arial"/>
                <w:sz w:val="20"/>
                <w:szCs w:val="20"/>
              </w:rPr>
              <w:t xml:space="preserve">do </w:t>
            </w:r>
            <w:r w:rsidRPr="00121DA7">
              <w:rPr>
                <w:rFonts w:ascii="Arial" w:hAnsi="Arial" w:cs="Arial"/>
                <w:sz w:val="20"/>
                <w:szCs w:val="20"/>
              </w:rPr>
              <w:t>24</w:t>
            </w:r>
            <w:r w:rsidR="00D12F81" w:rsidRPr="00121DA7">
              <w:rPr>
                <w:rFonts w:ascii="Arial" w:hAnsi="Arial" w:cs="Arial"/>
                <w:sz w:val="20"/>
                <w:szCs w:val="20"/>
              </w:rPr>
              <w:t xml:space="preserve">   </w:t>
            </w:r>
          </w:p>
        </w:tc>
        <w:tc>
          <w:tcPr>
            <w:tcW w:w="1024" w:type="dxa"/>
            <w:shd w:val="clear" w:color="auto" w:fill="auto"/>
            <w:vAlign w:val="center"/>
          </w:tcPr>
          <w:p w14:paraId="53BABC34" w14:textId="232EADBB" w:rsidR="00D12F81" w:rsidRPr="00121DA7" w:rsidRDefault="00C8607F"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D12F81" w:rsidRPr="00121DA7" w14:paraId="421D1AB8" w14:textId="77777777" w:rsidTr="005F46C3">
        <w:tc>
          <w:tcPr>
            <w:tcW w:w="8188" w:type="dxa"/>
            <w:shd w:val="clear" w:color="auto" w:fill="auto"/>
          </w:tcPr>
          <w:p w14:paraId="617DFB30" w14:textId="52D43019" w:rsidR="00D12F81" w:rsidRPr="00121DA7" w:rsidRDefault="00C8607F"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25 in več</w:t>
            </w:r>
            <w:r w:rsidR="00D12F81" w:rsidRPr="00121DA7">
              <w:rPr>
                <w:rFonts w:ascii="Arial" w:hAnsi="Arial" w:cs="Arial"/>
                <w:sz w:val="20"/>
                <w:szCs w:val="20"/>
              </w:rPr>
              <w:t xml:space="preserve">  </w:t>
            </w:r>
          </w:p>
        </w:tc>
        <w:tc>
          <w:tcPr>
            <w:tcW w:w="1024" w:type="dxa"/>
            <w:shd w:val="clear" w:color="auto" w:fill="auto"/>
            <w:vAlign w:val="center"/>
          </w:tcPr>
          <w:p w14:paraId="391A5434" w14:textId="141E3E48" w:rsidR="00D12F81" w:rsidRPr="00121DA7" w:rsidRDefault="00C8607F"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D12F81" w:rsidRPr="00121DA7">
              <w:rPr>
                <w:rFonts w:ascii="Arial" w:hAnsi="Arial" w:cs="Arial"/>
                <w:sz w:val="20"/>
                <w:szCs w:val="20"/>
              </w:rPr>
              <w:t xml:space="preserve"> točk</w:t>
            </w:r>
            <w:r w:rsidRPr="00121DA7">
              <w:rPr>
                <w:rFonts w:ascii="Arial" w:hAnsi="Arial" w:cs="Arial"/>
                <w:sz w:val="20"/>
                <w:szCs w:val="20"/>
              </w:rPr>
              <w:t>i</w:t>
            </w:r>
          </w:p>
        </w:tc>
      </w:tr>
    </w:tbl>
    <w:p w14:paraId="4F3777BC" w14:textId="77777777" w:rsidR="00D12F81" w:rsidRPr="00121DA7" w:rsidRDefault="00D12F81" w:rsidP="00D12F81">
      <w:pPr>
        <w:spacing w:after="0" w:line="240" w:lineRule="auto"/>
        <w:ind w:left="0" w:hanging="2"/>
        <w:rPr>
          <w:rFonts w:ascii="Arial" w:hAnsi="Arial" w:cs="Arial"/>
          <w:sz w:val="20"/>
          <w:szCs w:val="20"/>
        </w:rPr>
      </w:pPr>
    </w:p>
    <w:p w14:paraId="1DF93D8B" w14:textId="77777777" w:rsidR="00D12F81" w:rsidRPr="00121DA7" w:rsidRDefault="00D12F81" w:rsidP="00EF0A53">
      <w:pPr>
        <w:numPr>
          <w:ilvl w:val="0"/>
          <w:numId w:val="10"/>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 xml:space="preserve"> v storitveni dejavnosti:</w:t>
      </w:r>
    </w:p>
    <w:p w14:paraId="7DBAB397" w14:textId="54C2B9DA" w:rsidR="00D12F81" w:rsidRPr="00121DA7" w:rsidRDefault="00D12F81" w:rsidP="00D12F8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16AE7" w:rsidRPr="00121DA7" w14:paraId="369BEDAD" w14:textId="77777777" w:rsidTr="005F46C3">
        <w:tc>
          <w:tcPr>
            <w:tcW w:w="8188" w:type="dxa"/>
            <w:shd w:val="clear" w:color="auto" w:fill="auto"/>
          </w:tcPr>
          <w:p w14:paraId="76A1E604" w14:textId="77777777" w:rsidR="00A16AE7" w:rsidRPr="00121DA7" w:rsidRDefault="00A16AE7"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3C0212E7"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A16AE7" w:rsidRPr="00121DA7" w14:paraId="5F9ADE0C" w14:textId="77777777" w:rsidTr="005F46C3">
        <w:tc>
          <w:tcPr>
            <w:tcW w:w="8188" w:type="dxa"/>
            <w:shd w:val="clear" w:color="auto" w:fill="auto"/>
          </w:tcPr>
          <w:p w14:paraId="16F9E3D0" w14:textId="1A6C510A" w:rsidR="00A16AE7" w:rsidRPr="00121DA7" w:rsidRDefault="00A16AE7"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1 do 19  </w:t>
            </w:r>
          </w:p>
        </w:tc>
        <w:tc>
          <w:tcPr>
            <w:tcW w:w="1024" w:type="dxa"/>
            <w:shd w:val="clear" w:color="auto" w:fill="auto"/>
            <w:vAlign w:val="center"/>
          </w:tcPr>
          <w:p w14:paraId="0BA54D80"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16AE7" w:rsidRPr="00121DA7" w14:paraId="6A8DAACB" w14:textId="77777777" w:rsidTr="005F46C3">
        <w:tc>
          <w:tcPr>
            <w:tcW w:w="8188" w:type="dxa"/>
            <w:shd w:val="clear" w:color="auto" w:fill="auto"/>
          </w:tcPr>
          <w:p w14:paraId="53455530" w14:textId="4586BDCD" w:rsidR="00A16AE7" w:rsidRPr="00121DA7" w:rsidRDefault="00A16AE7"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20 in več  </w:t>
            </w:r>
          </w:p>
        </w:tc>
        <w:tc>
          <w:tcPr>
            <w:tcW w:w="1024" w:type="dxa"/>
            <w:shd w:val="clear" w:color="auto" w:fill="auto"/>
            <w:vAlign w:val="center"/>
          </w:tcPr>
          <w:p w14:paraId="25E202AF"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4D60D455" w14:textId="56DD2408" w:rsidR="00A16AE7" w:rsidRPr="00121DA7" w:rsidRDefault="00A16AE7" w:rsidP="00D12F81">
      <w:pPr>
        <w:spacing w:after="0" w:line="240" w:lineRule="auto"/>
        <w:ind w:left="0" w:hanging="2"/>
        <w:rPr>
          <w:rFonts w:ascii="Arial" w:hAnsi="Arial" w:cs="Arial"/>
          <w:sz w:val="20"/>
          <w:szCs w:val="20"/>
        </w:rPr>
      </w:pPr>
    </w:p>
    <w:p w14:paraId="7CBC211E" w14:textId="77777777" w:rsidR="00A16AE7" w:rsidRPr="00121DA7" w:rsidRDefault="00A16AE7" w:rsidP="00D12F81">
      <w:pPr>
        <w:spacing w:after="0" w:line="240" w:lineRule="auto"/>
        <w:ind w:left="0" w:hanging="2"/>
        <w:rPr>
          <w:rFonts w:ascii="Arial" w:hAnsi="Arial" w:cs="Arial"/>
          <w:sz w:val="20"/>
          <w:szCs w:val="20"/>
        </w:rPr>
      </w:pPr>
    </w:p>
    <w:p w14:paraId="6301629A" w14:textId="77777777" w:rsidR="00D12F81" w:rsidRPr="00121DA7" w:rsidRDefault="00D12F81" w:rsidP="00EF0A53">
      <w:pPr>
        <w:numPr>
          <w:ilvl w:val="0"/>
          <w:numId w:val="10"/>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v razvojno-raziskovalni dejavnosti:</w:t>
      </w:r>
    </w:p>
    <w:p w14:paraId="47308B28" w14:textId="77DAD3AD" w:rsidR="00D12F81" w:rsidRPr="00121DA7" w:rsidRDefault="00D12F81" w:rsidP="00D12F8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16AE7" w:rsidRPr="00121DA7" w14:paraId="1A8DE74B" w14:textId="77777777" w:rsidTr="005F46C3">
        <w:tc>
          <w:tcPr>
            <w:tcW w:w="8188" w:type="dxa"/>
            <w:shd w:val="clear" w:color="auto" w:fill="auto"/>
          </w:tcPr>
          <w:p w14:paraId="47AA410E" w14:textId="77777777" w:rsidR="00A16AE7" w:rsidRPr="00121DA7" w:rsidRDefault="00A16AE7"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698E7E3D"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A16AE7" w:rsidRPr="00121DA7" w14:paraId="39799F1B" w14:textId="77777777" w:rsidTr="005F46C3">
        <w:tc>
          <w:tcPr>
            <w:tcW w:w="8188" w:type="dxa"/>
            <w:shd w:val="clear" w:color="auto" w:fill="auto"/>
          </w:tcPr>
          <w:p w14:paraId="50EEE8C2" w14:textId="0AC34F27" w:rsidR="00A16AE7" w:rsidRPr="00121DA7" w:rsidRDefault="00A16AE7"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1 do 4   </w:t>
            </w:r>
          </w:p>
        </w:tc>
        <w:tc>
          <w:tcPr>
            <w:tcW w:w="1024" w:type="dxa"/>
            <w:shd w:val="clear" w:color="auto" w:fill="auto"/>
            <w:vAlign w:val="center"/>
          </w:tcPr>
          <w:p w14:paraId="78644360"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16AE7" w:rsidRPr="00121DA7" w14:paraId="285F1EE3" w14:textId="77777777" w:rsidTr="005F46C3">
        <w:tc>
          <w:tcPr>
            <w:tcW w:w="8188" w:type="dxa"/>
            <w:shd w:val="clear" w:color="auto" w:fill="auto"/>
          </w:tcPr>
          <w:p w14:paraId="09D99193" w14:textId="7C03C94C" w:rsidR="00A16AE7" w:rsidRPr="00121DA7" w:rsidRDefault="00A16AE7"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5 in več  </w:t>
            </w:r>
          </w:p>
        </w:tc>
        <w:tc>
          <w:tcPr>
            <w:tcW w:w="1024" w:type="dxa"/>
            <w:shd w:val="clear" w:color="auto" w:fill="auto"/>
            <w:vAlign w:val="center"/>
          </w:tcPr>
          <w:p w14:paraId="7AB261CE"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20F77F86" w14:textId="5A38F085" w:rsidR="00A16AE7" w:rsidRPr="00121DA7" w:rsidRDefault="00A16AE7" w:rsidP="00D12F81">
      <w:pPr>
        <w:spacing w:after="0" w:line="240" w:lineRule="auto"/>
        <w:ind w:left="0" w:hanging="2"/>
        <w:rPr>
          <w:rFonts w:ascii="Arial" w:hAnsi="Arial" w:cs="Arial"/>
          <w:sz w:val="20"/>
          <w:szCs w:val="20"/>
        </w:rPr>
      </w:pPr>
    </w:p>
    <w:p w14:paraId="5571A128" w14:textId="35B2A24D" w:rsidR="00D12F81" w:rsidRPr="00121DA7" w:rsidRDefault="00D12F81" w:rsidP="008E2B8B">
      <w:pPr>
        <w:spacing w:after="0" w:line="240" w:lineRule="auto"/>
        <w:ind w:leftChars="0" w:left="0" w:firstLineChars="0" w:firstLine="0"/>
        <w:rPr>
          <w:rFonts w:ascii="Arial" w:hAnsi="Arial" w:cs="Arial"/>
          <w:sz w:val="20"/>
          <w:szCs w:val="20"/>
        </w:rPr>
      </w:pPr>
    </w:p>
    <w:p w14:paraId="2F97D5FD" w14:textId="6D7665CE" w:rsidR="008E2B8B" w:rsidRPr="00121DA7" w:rsidRDefault="008E2B8B"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 xml:space="preserve">Število </w:t>
      </w:r>
      <w:proofErr w:type="spellStart"/>
      <w:r w:rsidRPr="00121DA7">
        <w:rPr>
          <w:rFonts w:ascii="Arial" w:hAnsi="Arial" w:cs="Arial"/>
          <w:b/>
          <w:sz w:val="20"/>
          <w:szCs w:val="20"/>
        </w:rPr>
        <w:t>novoustvarjenih</w:t>
      </w:r>
      <w:proofErr w:type="spellEnd"/>
      <w:r w:rsidRPr="00121DA7">
        <w:rPr>
          <w:rFonts w:ascii="Arial" w:hAnsi="Arial" w:cs="Arial"/>
          <w:b/>
          <w:sz w:val="20"/>
          <w:szCs w:val="20"/>
        </w:rPr>
        <w:t xml:space="preserve"> visokokvalificiranih delovnih mest </w:t>
      </w:r>
    </w:p>
    <w:p w14:paraId="6EF909FF" w14:textId="77777777" w:rsidR="008E2B8B" w:rsidRPr="00121DA7" w:rsidRDefault="008E2B8B" w:rsidP="008E2B8B">
      <w:pPr>
        <w:spacing w:after="0" w:line="240" w:lineRule="auto"/>
        <w:ind w:left="0" w:hanging="2"/>
        <w:rPr>
          <w:rFonts w:ascii="Arial" w:hAnsi="Arial" w:cs="Arial"/>
          <w:sz w:val="20"/>
          <w:szCs w:val="20"/>
        </w:rPr>
      </w:pPr>
    </w:p>
    <w:p w14:paraId="63017997" w14:textId="078FB541" w:rsidR="008E2B8B" w:rsidRPr="00121DA7" w:rsidRDefault="008E2B8B" w:rsidP="00EF0A53">
      <w:pPr>
        <w:numPr>
          <w:ilvl w:val="0"/>
          <w:numId w:val="10"/>
        </w:numPr>
        <w:suppressAutoHyphens w:val="0"/>
        <w:spacing w:after="0" w:line="240" w:lineRule="auto"/>
        <w:ind w:leftChars="0" w:firstLineChars="0"/>
        <w:textDirection w:val="lrTb"/>
        <w:textAlignment w:val="auto"/>
        <w:outlineLvl w:val="9"/>
        <w:rPr>
          <w:rFonts w:ascii="Arial" w:hAnsi="Arial" w:cs="Arial"/>
          <w:sz w:val="20"/>
          <w:szCs w:val="20"/>
        </w:rPr>
      </w:pPr>
      <w:r w:rsidRPr="00121DA7">
        <w:rPr>
          <w:rFonts w:ascii="Arial" w:hAnsi="Arial" w:cs="Arial"/>
          <w:sz w:val="20"/>
          <w:szCs w:val="20"/>
        </w:rPr>
        <w:t>v predelovalni / storitveni / razvojno-raziskovalni dejavnosti:</w:t>
      </w:r>
    </w:p>
    <w:p w14:paraId="4AA27CBB" w14:textId="77777777" w:rsidR="008E2B8B" w:rsidRPr="00121DA7" w:rsidRDefault="008E2B8B" w:rsidP="008E2B8B">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E2B8B" w:rsidRPr="00121DA7" w14:paraId="5830FD5B" w14:textId="77777777" w:rsidTr="005F46C3">
        <w:tc>
          <w:tcPr>
            <w:tcW w:w="8188" w:type="dxa"/>
            <w:shd w:val="clear" w:color="auto" w:fill="auto"/>
          </w:tcPr>
          <w:p w14:paraId="5697FAD5" w14:textId="77777777" w:rsidR="008E2B8B" w:rsidRPr="00121DA7" w:rsidRDefault="008E2B8B"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1F7EA29C" w14:textId="77777777" w:rsidR="008E2B8B" w:rsidRPr="00121DA7" w:rsidRDefault="008E2B8B"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E2B8B" w:rsidRPr="00121DA7" w14:paraId="78052B80" w14:textId="77777777" w:rsidTr="005F46C3">
        <w:tc>
          <w:tcPr>
            <w:tcW w:w="8188" w:type="dxa"/>
            <w:shd w:val="clear" w:color="auto" w:fill="auto"/>
          </w:tcPr>
          <w:p w14:paraId="6A747F39" w14:textId="77FAEE42" w:rsidR="008E2B8B" w:rsidRPr="00121DA7" w:rsidRDefault="008E2B8B"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1 do 4   </w:t>
            </w:r>
          </w:p>
        </w:tc>
        <w:tc>
          <w:tcPr>
            <w:tcW w:w="1024" w:type="dxa"/>
            <w:shd w:val="clear" w:color="auto" w:fill="auto"/>
            <w:vAlign w:val="center"/>
          </w:tcPr>
          <w:p w14:paraId="12418E84" w14:textId="77777777" w:rsidR="008E2B8B" w:rsidRPr="00121DA7" w:rsidRDefault="008E2B8B"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E2B8B" w:rsidRPr="00121DA7" w14:paraId="25514921" w14:textId="77777777" w:rsidTr="005F46C3">
        <w:tc>
          <w:tcPr>
            <w:tcW w:w="8188" w:type="dxa"/>
            <w:shd w:val="clear" w:color="auto" w:fill="auto"/>
          </w:tcPr>
          <w:p w14:paraId="7962CDA0" w14:textId="017227AE" w:rsidR="008E2B8B" w:rsidRPr="00121DA7" w:rsidRDefault="008E2B8B"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5 in več  </w:t>
            </w:r>
          </w:p>
        </w:tc>
        <w:tc>
          <w:tcPr>
            <w:tcW w:w="1024" w:type="dxa"/>
            <w:shd w:val="clear" w:color="auto" w:fill="auto"/>
            <w:vAlign w:val="center"/>
          </w:tcPr>
          <w:p w14:paraId="5E776457" w14:textId="77777777" w:rsidR="008E2B8B" w:rsidRPr="00121DA7" w:rsidRDefault="008E2B8B"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3A6F4391" w14:textId="67FF6361" w:rsidR="008E2B8B" w:rsidRDefault="008E2B8B" w:rsidP="008E2B8B">
      <w:pPr>
        <w:spacing w:after="0" w:line="240" w:lineRule="auto"/>
        <w:ind w:left="0" w:hanging="2"/>
        <w:rPr>
          <w:rFonts w:ascii="Arial" w:hAnsi="Arial" w:cs="Arial"/>
          <w:sz w:val="20"/>
          <w:szCs w:val="20"/>
        </w:rPr>
      </w:pPr>
    </w:p>
    <w:p w14:paraId="4B947BDF" w14:textId="77777777" w:rsidR="000753D2" w:rsidRPr="00121DA7" w:rsidRDefault="000753D2" w:rsidP="008E2B8B">
      <w:pPr>
        <w:spacing w:after="0" w:line="240" w:lineRule="auto"/>
        <w:ind w:left="0" w:hanging="2"/>
        <w:rPr>
          <w:rFonts w:ascii="Arial" w:hAnsi="Arial" w:cs="Arial"/>
          <w:sz w:val="20"/>
          <w:szCs w:val="20"/>
        </w:rPr>
      </w:pPr>
    </w:p>
    <w:p w14:paraId="6C6292D0" w14:textId="77777777" w:rsidR="00FC48E1" w:rsidRPr="00121DA7" w:rsidRDefault="00FC48E1"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Učinki investicije na skladni regionalni razvoj</w:t>
      </w:r>
    </w:p>
    <w:p w14:paraId="1CA71BFE" w14:textId="77777777" w:rsidR="00FC48E1" w:rsidRPr="00121DA7" w:rsidRDefault="00FC48E1" w:rsidP="00FC48E1">
      <w:pPr>
        <w:pStyle w:val="Telobesedila-zamik"/>
        <w:ind w:left="0" w:hanging="2"/>
        <w:rPr>
          <w:rFonts w:ascii="Arial" w:hAnsi="Arial" w:cs="Arial"/>
          <w:color w:val="000000"/>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C48E1" w:rsidRPr="00121DA7" w14:paraId="572E9629" w14:textId="77777777" w:rsidTr="005F46C3">
        <w:tc>
          <w:tcPr>
            <w:tcW w:w="8330" w:type="dxa"/>
            <w:shd w:val="clear" w:color="auto" w:fill="auto"/>
          </w:tcPr>
          <w:p w14:paraId="6123F8FB" w14:textId="5CF0DC05"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 xml:space="preserve">Regije, kjer je indeks razvojne ogroženosti 120 in več </w:t>
            </w:r>
          </w:p>
        </w:tc>
        <w:tc>
          <w:tcPr>
            <w:tcW w:w="992" w:type="dxa"/>
            <w:shd w:val="clear" w:color="auto" w:fill="auto"/>
          </w:tcPr>
          <w:p w14:paraId="3C139B03" w14:textId="15BE4F13"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5</w:t>
            </w:r>
            <w:r w:rsidR="00FC48E1" w:rsidRPr="00121DA7">
              <w:rPr>
                <w:rFonts w:ascii="Arial" w:hAnsi="Arial" w:cs="Arial"/>
                <w:i w:val="0"/>
                <w:sz w:val="20"/>
              </w:rPr>
              <w:t xml:space="preserve"> točke</w:t>
            </w:r>
          </w:p>
        </w:tc>
      </w:tr>
      <w:tr w:rsidR="00FC48E1" w:rsidRPr="00121DA7" w14:paraId="231E17A3" w14:textId="77777777" w:rsidTr="005F46C3">
        <w:tc>
          <w:tcPr>
            <w:tcW w:w="8330" w:type="dxa"/>
            <w:shd w:val="clear" w:color="auto" w:fill="auto"/>
          </w:tcPr>
          <w:p w14:paraId="31437518" w14:textId="6DA93B93"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 xml:space="preserve">Regije, kjer je indeks razvojne ogroženosti od 100 do 119 </w:t>
            </w:r>
          </w:p>
        </w:tc>
        <w:tc>
          <w:tcPr>
            <w:tcW w:w="992" w:type="dxa"/>
            <w:shd w:val="clear" w:color="auto" w:fill="auto"/>
          </w:tcPr>
          <w:p w14:paraId="03EFD72A" w14:textId="6875AF3B"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4</w:t>
            </w:r>
            <w:r w:rsidR="00FC48E1" w:rsidRPr="00121DA7">
              <w:rPr>
                <w:rFonts w:ascii="Arial" w:hAnsi="Arial" w:cs="Arial"/>
                <w:i w:val="0"/>
                <w:sz w:val="20"/>
              </w:rPr>
              <w:t xml:space="preserve"> točke</w:t>
            </w:r>
          </w:p>
        </w:tc>
      </w:tr>
      <w:tr w:rsidR="00FC48E1" w:rsidRPr="00121DA7" w14:paraId="3379D698" w14:textId="77777777" w:rsidTr="005F46C3">
        <w:tc>
          <w:tcPr>
            <w:tcW w:w="8330" w:type="dxa"/>
            <w:shd w:val="clear" w:color="auto" w:fill="auto"/>
          </w:tcPr>
          <w:p w14:paraId="547D9697" w14:textId="038FD001"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 xml:space="preserve">Regije, kjer je indeks razvojne ogroženosti od 80 do 99 </w:t>
            </w:r>
          </w:p>
        </w:tc>
        <w:tc>
          <w:tcPr>
            <w:tcW w:w="992" w:type="dxa"/>
            <w:shd w:val="clear" w:color="auto" w:fill="auto"/>
          </w:tcPr>
          <w:p w14:paraId="7106F88B" w14:textId="1B597C8E"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3</w:t>
            </w:r>
            <w:r w:rsidR="00FC48E1" w:rsidRPr="00121DA7">
              <w:rPr>
                <w:rFonts w:ascii="Arial" w:hAnsi="Arial" w:cs="Arial"/>
                <w:i w:val="0"/>
                <w:sz w:val="20"/>
              </w:rPr>
              <w:t xml:space="preserve"> točki</w:t>
            </w:r>
          </w:p>
        </w:tc>
      </w:tr>
      <w:tr w:rsidR="00FC48E1" w:rsidRPr="00121DA7" w14:paraId="47134748" w14:textId="77777777" w:rsidTr="005F46C3">
        <w:tc>
          <w:tcPr>
            <w:tcW w:w="8330" w:type="dxa"/>
            <w:shd w:val="clear" w:color="auto" w:fill="auto"/>
          </w:tcPr>
          <w:p w14:paraId="642A66D9" w14:textId="6C06C649"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 xml:space="preserve">Regije, kjer je indeks razvojne ogroženosti 79 in manj </w:t>
            </w:r>
          </w:p>
        </w:tc>
        <w:tc>
          <w:tcPr>
            <w:tcW w:w="992" w:type="dxa"/>
            <w:shd w:val="clear" w:color="auto" w:fill="auto"/>
          </w:tcPr>
          <w:p w14:paraId="49B886AC" w14:textId="7EB67A92"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2</w:t>
            </w:r>
            <w:r w:rsidR="00FC48E1" w:rsidRPr="00121DA7">
              <w:rPr>
                <w:rFonts w:ascii="Arial" w:hAnsi="Arial" w:cs="Arial"/>
                <w:i w:val="0"/>
                <w:sz w:val="20"/>
              </w:rPr>
              <w:t xml:space="preserve"> točka</w:t>
            </w:r>
          </w:p>
        </w:tc>
      </w:tr>
    </w:tbl>
    <w:p w14:paraId="7F46562B" w14:textId="1A60E89D" w:rsidR="00FC48E1" w:rsidRDefault="00FC48E1" w:rsidP="008E2B8B">
      <w:pPr>
        <w:spacing w:after="0" w:line="240" w:lineRule="auto"/>
        <w:ind w:left="0" w:hanging="2"/>
        <w:rPr>
          <w:rFonts w:ascii="Arial" w:hAnsi="Arial" w:cs="Arial"/>
          <w:sz w:val="20"/>
          <w:szCs w:val="20"/>
        </w:rPr>
      </w:pPr>
    </w:p>
    <w:p w14:paraId="12C89745" w14:textId="77777777" w:rsidR="000753D2" w:rsidRPr="00121DA7" w:rsidRDefault="000753D2" w:rsidP="008E2B8B">
      <w:pPr>
        <w:spacing w:after="0" w:line="240" w:lineRule="auto"/>
        <w:ind w:left="0" w:hanging="2"/>
        <w:rPr>
          <w:rFonts w:ascii="Arial" w:hAnsi="Arial" w:cs="Arial"/>
          <w:sz w:val="20"/>
          <w:szCs w:val="20"/>
        </w:rPr>
      </w:pPr>
    </w:p>
    <w:p w14:paraId="0AF8FA44" w14:textId="77777777" w:rsidR="00FC35A9" w:rsidRPr="00121DA7" w:rsidRDefault="00FC35A9" w:rsidP="00EF0A53">
      <w:pPr>
        <w:pStyle w:val="Odstavekseznama"/>
        <w:numPr>
          <w:ilvl w:val="0"/>
          <w:numId w:val="14"/>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Družbena odgovornost</w:t>
      </w:r>
    </w:p>
    <w:p w14:paraId="0CA5B416" w14:textId="77777777" w:rsidR="00FC35A9" w:rsidRPr="00121DA7" w:rsidRDefault="00FC35A9" w:rsidP="00FC35A9">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C35A9" w:rsidRPr="00121DA7" w14:paraId="7F4EF4D1" w14:textId="77777777" w:rsidTr="005F46C3">
        <w:tc>
          <w:tcPr>
            <w:tcW w:w="8330" w:type="dxa"/>
            <w:shd w:val="clear" w:color="auto" w:fill="auto"/>
          </w:tcPr>
          <w:p w14:paraId="4BFA5801" w14:textId="5F490574" w:rsidR="00FC35A9" w:rsidRPr="00121DA7" w:rsidRDefault="00FC35A9" w:rsidP="00976C30">
            <w:pPr>
              <w:spacing w:after="0" w:line="240" w:lineRule="auto"/>
              <w:ind w:left="0" w:hanging="2"/>
              <w:rPr>
                <w:rFonts w:ascii="Arial" w:hAnsi="Arial" w:cs="Arial"/>
                <w:sz w:val="20"/>
                <w:szCs w:val="20"/>
              </w:rPr>
            </w:pPr>
            <w:r w:rsidRPr="00121DA7">
              <w:rPr>
                <w:rFonts w:ascii="Arial" w:hAnsi="Arial" w:cs="Arial"/>
                <w:sz w:val="20"/>
                <w:szCs w:val="20"/>
              </w:rPr>
              <w:t>Investitor ali prejemnik spodbude ima certifikat družbeno odgovorno podjetje oziroma drug primerljiv certifikat</w:t>
            </w:r>
            <w:r w:rsidR="00E27C67" w:rsidRPr="00121DA7">
              <w:rPr>
                <w:rFonts w:ascii="Arial" w:hAnsi="Arial" w:cs="Arial"/>
                <w:sz w:val="20"/>
                <w:szCs w:val="20"/>
              </w:rPr>
              <w:t xml:space="preserve"> oziroma kodeks</w:t>
            </w:r>
            <w:r w:rsidRPr="00121DA7">
              <w:rPr>
                <w:rFonts w:ascii="Arial" w:hAnsi="Arial" w:cs="Arial"/>
                <w:sz w:val="20"/>
                <w:szCs w:val="20"/>
              </w:rPr>
              <w:t xml:space="preserve"> s področja družbene </w:t>
            </w:r>
            <w:r w:rsidR="00E27C67" w:rsidRPr="00121DA7">
              <w:rPr>
                <w:rFonts w:ascii="Arial" w:hAnsi="Arial" w:cs="Arial"/>
                <w:sz w:val="20"/>
                <w:szCs w:val="20"/>
              </w:rPr>
              <w:t xml:space="preserve">oziroma poslovne </w:t>
            </w:r>
            <w:r w:rsidRPr="00121DA7">
              <w:rPr>
                <w:rFonts w:ascii="Arial" w:hAnsi="Arial" w:cs="Arial"/>
                <w:sz w:val="20"/>
                <w:szCs w:val="20"/>
              </w:rPr>
              <w:t>odgovornost</w:t>
            </w:r>
            <w:r w:rsidR="00976C30" w:rsidRPr="00121DA7">
              <w:rPr>
                <w:rFonts w:ascii="Arial" w:hAnsi="Arial" w:cs="Arial"/>
                <w:sz w:val="20"/>
                <w:szCs w:val="20"/>
              </w:rPr>
              <w:t xml:space="preserve">i ali vizijo ali poslanstvo, iz katere je razvidno uravnoteženo ekonomsko in družbeno odgovorno ravnanje    </w:t>
            </w:r>
          </w:p>
        </w:tc>
        <w:tc>
          <w:tcPr>
            <w:tcW w:w="992" w:type="dxa"/>
            <w:shd w:val="clear" w:color="auto" w:fill="auto"/>
          </w:tcPr>
          <w:p w14:paraId="5E0EF80D" w14:textId="517C7D17" w:rsidR="00FC35A9" w:rsidRPr="00121DA7" w:rsidRDefault="00976C30"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C35A9" w:rsidRPr="00121DA7" w14:paraId="63AB0E48" w14:textId="77777777" w:rsidTr="005F46C3">
        <w:tc>
          <w:tcPr>
            <w:tcW w:w="8330" w:type="dxa"/>
            <w:shd w:val="clear" w:color="auto" w:fill="auto"/>
          </w:tcPr>
          <w:p w14:paraId="1312FDEC" w14:textId="0AE8BD8E" w:rsidR="00FC35A9" w:rsidRPr="00121DA7" w:rsidRDefault="00E27C67" w:rsidP="00E27C67">
            <w:pPr>
              <w:spacing w:after="0" w:line="240" w:lineRule="auto"/>
              <w:ind w:left="0" w:hanging="2"/>
              <w:rPr>
                <w:rFonts w:ascii="Arial" w:hAnsi="Arial" w:cs="Arial"/>
                <w:sz w:val="20"/>
                <w:szCs w:val="20"/>
              </w:rPr>
            </w:pPr>
            <w:r w:rsidRPr="00121DA7">
              <w:rPr>
                <w:rFonts w:ascii="Arial" w:hAnsi="Arial" w:cs="Arial"/>
                <w:sz w:val="20"/>
                <w:szCs w:val="20"/>
              </w:rPr>
              <w:t>Investitor ali prejemnik spodbude nima certifikata družbeno odgo</w:t>
            </w:r>
            <w:r w:rsidR="00EF4934" w:rsidRPr="00121DA7">
              <w:rPr>
                <w:rFonts w:ascii="Arial" w:hAnsi="Arial" w:cs="Arial"/>
                <w:sz w:val="20"/>
                <w:szCs w:val="20"/>
              </w:rPr>
              <w:t>vorno podjetje</w:t>
            </w:r>
            <w:r w:rsidRPr="00121DA7">
              <w:rPr>
                <w:rFonts w:ascii="Arial" w:hAnsi="Arial" w:cs="Arial"/>
                <w:sz w:val="20"/>
                <w:szCs w:val="20"/>
              </w:rPr>
              <w:t xml:space="preserve"> oziroma drugega primerljivega certifikata oziroma kodeksa s področja družbene oziroma poslovne odgovornosti ali vizije ali poslanstva, iz katere je razvidno uravnoteženo ekonomsko in družbeno odgovorno ravnanje    </w:t>
            </w:r>
          </w:p>
        </w:tc>
        <w:tc>
          <w:tcPr>
            <w:tcW w:w="992" w:type="dxa"/>
            <w:shd w:val="clear" w:color="auto" w:fill="auto"/>
          </w:tcPr>
          <w:p w14:paraId="5AA41449" w14:textId="0C46031C" w:rsidR="00FC35A9" w:rsidRPr="00121DA7" w:rsidRDefault="00976C30" w:rsidP="005F46C3">
            <w:pPr>
              <w:spacing w:after="0" w:line="240" w:lineRule="auto"/>
              <w:ind w:left="0" w:hanging="2"/>
              <w:rPr>
                <w:rFonts w:ascii="Arial" w:hAnsi="Arial" w:cs="Arial"/>
                <w:sz w:val="20"/>
                <w:szCs w:val="20"/>
              </w:rPr>
            </w:pPr>
            <w:r w:rsidRPr="00121DA7">
              <w:rPr>
                <w:rFonts w:ascii="Arial" w:hAnsi="Arial" w:cs="Arial"/>
                <w:sz w:val="20"/>
                <w:szCs w:val="20"/>
              </w:rPr>
              <w:t>0</w:t>
            </w:r>
            <w:r w:rsidR="00FC35A9" w:rsidRPr="00121DA7">
              <w:rPr>
                <w:rFonts w:ascii="Arial" w:hAnsi="Arial" w:cs="Arial"/>
                <w:sz w:val="20"/>
                <w:szCs w:val="20"/>
              </w:rPr>
              <w:t xml:space="preserve"> točki</w:t>
            </w:r>
          </w:p>
        </w:tc>
      </w:tr>
    </w:tbl>
    <w:p w14:paraId="0A28DB3C" w14:textId="345FE971" w:rsidR="00FC48E1" w:rsidRDefault="00FC48E1" w:rsidP="008E2B8B">
      <w:pPr>
        <w:spacing w:after="0" w:line="240" w:lineRule="auto"/>
        <w:ind w:left="0" w:hanging="2"/>
        <w:rPr>
          <w:rFonts w:ascii="Arial" w:hAnsi="Arial" w:cs="Arial"/>
          <w:sz w:val="20"/>
          <w:szCs w:val="20"/>
        </w:rPr>
      </w:pPr>
    </w:p>
    <w:p w14:paraId="5E8B5071" w14:textId="77777777" w:rsidR="000753D2" w:rsidRPr="00121DA7" w:rsidRDefault="000753D2" w:rsidP="008E2B8B">
      <w:pPr>
        <w:spacing w:after="0" w:line="240" w:lineRule="auto"/>
        <w:ind w:left="0" w:hanging="2"/>
        <w:rPr>
          <w:rFonts w:ascii="Arial" w:hAnsi="Arial" w:cs="Arial"/>
          <w:sz w:val="20"/>
          <w:szCs w:val="20"/>
        </w:rPr>
      </w:pPr>
    </w:p>
    <w:p w14:paraId="6A5450A9" w14:textId="0A5923EF" w:rsidR="00A90C4A" w:rsidRPr="00121DA7" w:rsidRDefault="00A90C4A" w:rsidP="00EF0A53">
      <w:pPr>
        <w:pStyle w:val="Odstavekseznama"/>
        <w:numPr>
          <w:ilvl w:val="0"/>
          <w:numId w:val="14"/>
        </w:numPr>
        <w:ind w:leftChars="0" w:firstLineChars="0"/>
        <w:rPr>
          <w:rFonts w:ascii="Arial" w:hAnsi="Arial" w:cs="Arial"/>
          <w:b/>
          <w:sz w:val="20"/>
          <w:szCs w:val="20"/>
        </w:rPr>
      </w:pPr>
      <w:r w:rsidRPr="00121DA7">
        <w:rPr>
          <w:rFonts w:ascii="Arial" w:hAnsi="Arial" w:cs="Arial"/>
          <w:b/>
          <w:sz w:val="20"/>
          <w:szCs w:val="20"/>
        </w:rPr>
        <w:t>Usposabljanje in izobraževanje delovne sile zaradi investicije</w:t>
      </w:r>
    </w:p>
    <w:p w14:paraId="54D82BF8" w14:textId="22AF8FE0" w:rsidR="00096B18" w:rsidRPr="00121DA7" w:rsidRDefault="00096B18" w:rsidP="00A90C4A">
      <w:pPr>
        <w:pStyle w:val="Odstavekseznama"/>
        <w:spacing w:after="0" w:line="240" w:lineRule="auto"/>
        <w:ind w:leftChars="0" w:left="718" w:firstLineChars="0" w:firstLine="0"/>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90C4A" w:rsidRPr="00121DA7" w14:paraId="556679AA" w14:textId="77777777" w:rsidTr="005F46C3">
        <w:tc>
          <w:tcPr>
            <w:tcW w:w="8188" w:type="dxa"/>
            <w:shd w:val="clear" w:color="auto" w:fill="auto"/>
          </w:tcPr>
          <w:p w14:paraId="30F0AC72" w14:textId="3A477040" w:rsidR="00A90C4A" w:rsidRPr="00121DA7" w:rsidRDefault="00A90C4A" w:rsidP="00A90C4A">
            <w:pPr>
              <w:spacing w:after="0" w:line="240" w:lineRule="auto"/>
              <w:ind w:left="0" w:hanging="2"/>
              <w:rPr>
                <w:rFonts w:ascii="Arial" w:hAnsi="Arial" w:cs="Arial"/>
                <w:sz w:val="20"/>
                <w:szCs w:val="20"/>
              </w:rPr>
            </w:pPr>
            <w:r w:rsidRPr="00121DA7">
              <w:rPr>
                <w:rFonts w:ascii="Arial" w:hAnsi="Arial" w:cs="Arial"/>
                <w:sz w:val="20"/>
                <w:szCs w:val="20"/>
              </w:rPr>
              <w:t>Investicija ima prispevek k usposabljanju in izobraževanju delovne sile</w:t>
            </w:r>
          </w:p>
        </w:tc>
        <w:tc>
          <w:tcPr>
            <w:tcW w:w="1024" w:type="dxa"/>
            <w:shd w:val="clear" w:color="auto" w:fill="auto"/>
            <w:vAlign w:val="center"/>
          </w:tcPr>
          <w:p w14:paraId="1C1464A9" w14:textId="47511E0F" w:rsidR="00A90C4A" w:rsidRPr="00121DA7" w:rsidRDefault="00A90C4A" w:rsidP="00A90C4A">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90C4A" w:rsidRPr="00121DA7" w14:paraId="1D7CFD4C" w14:textId="77777777" w:rsidTr="005F46C3">
        <w:tc>
          <w:tcPr>
            <w:tcW w:w="8188" w:type="dxa"/>
            <w:shd w:val="clear" w:color="auto" w:fill="auto"/>
          </w:tcPr>
          <w:p w14:paraId="57565988" w14:textId="4D550525" w:rsidR="00A90C4A" w:rsidRPr="00121DA7" w:rsidRDefault="00A90C4A" w:rsidP="00A90C4A">
            <w:pPr>
              <w:spacing w:after="0" w:line="240" w:lineRule="auto"/>
              <w:ind w:left="0" w:hanging="2"/>
              <w:rPr>
                <w:rFonts w:ascii="Arial" w:hAnsi="Arial" w:cs="Arial"/>
                <w:sz w:val="20"/>
                <w:szCs w:val="20"/>
              </w:rPr>
            </w:pPr>
            <w:r w:rsidRPr="00121DA7">
              <w:rPr>
                <w:rFonts w:ascii="Arial" w:hAnsi="Arial" w:cs="Arial"/>
                <w:sz w:val="20"/>
                <w:szCs w:val="20"/>
              </w:rPr>
              <w:t>Investicija nima prispevka k usposabljanju in izobraževanju delovne sile</w:t>
            </w:r>
          </w:p>
        </w:tc>
        <w:tc>
          <w:tcPr>
            <w:tcW w:w="1024" w:type="dxa"/>
            <w:shd w:val="clear" w:color="auto" w:fill="auto"/>
            <w:vAlign w:val="center"/>
          </w:tcPr>
          <w:p w14:paraId="26B58A07" w14:textId="77777777" w:rsidR="00A90C4A" w:rsidRPr="00121DA7" w:rsidRDefault="00A90C4A" w:rsidP="00A90C4A">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5457FC27" w14:textId="2199E854" w:rsidR="00096B18" w:rsidRDefault="00096B18" w:rsidP="008E2B8B">
      <w:pPr>
        <w:spacing w:after="0" w:line="240" w:lineRule="auto"/>
        <w:ind w:left="0" w:hanging="2"/>
        <w:rPr>
          <w:rFonts w:ascii="Arial" w:hAnsi="Arial" w:cs="Arial"/>
          <w:sz w:val="20"/>
          <w:szCs w:val="20"/>
        </w:rPr>
      </w:pPr>
    </w:p>
    <w:p w14:paraId="287299DC" w14:textId="77777777" w:rsidR="000753D2" w:rsidRPr="00121DA7" w:rsidRDefault="000753D2" w:rsidP="008E2B8B">
      <w:pPr>
        <w:spacing w:after="0" w:line="240" w:lineRule="auto"/>
        <w:ind w:left="0" w:hanging="2"/>
        <w:rPr>
          <w:rFonts w:ascii="Arial" w:hAnsi="Arial" w:cs="Arial"/>
          <w:sz w:val="20"/>
          <w:szCs w:val="20"/>
        </w:rPr>
      </w:pPr>
    </w:p>
    <w:p w14:paraId="6EB4F432" w14:textId="088260B1" w:rsidR="00A90C4A" w:rsidRPr="001F32C7" w:rsidRDefault="00A90C4A" w:rsidP="0076357B">
      <w:pPr>
        <w:pStyle w:val="Odstavekseznama"/>
        <w:numPr>
          <w:ilvl w:val="0"/>
          <w:numId w:val="14"/>
        </w:numPr>
        <w:ind w:leftChars="0" w:firstLineChars="0"/>
        <w:rPr>
          <w:rFonts w:ascii="Arial" w:hAnsi="Arial" w:cs="Arial"/>
          <w:b/>
          <w:sz w:val="20"/>
          <w:szCs w:val="20"/>
        </w:rPr>
      </w:pPr>
      <w:r w:rsidRPr="001F32C7">
        <w:rPr>
          <w:rFonts w:ascii="Arial" w:hAnsi="Arial" w:cs="Arial"/>
          <w:b/>
          <w:sz w:val="20"/>
          <w:szCs w:val="20"/>
        </w:rPr>
        <w:t>Sodelovanje gospodarske družbe z lokalnim okoljem ali širšo skupnostjo</w:t>
      </w:r>
      <w:r w:rsidR="0076357B" w:rsidRPr="001F32C7">
        <w:t xml:space="preserve"> </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90C4A" w:rsidRPr="001F32C7" w14:paraId="7C22DD0C" w14:textId="77777777" w:rsidTr="005F46C3">
        <w:tc>
          <w:tcPr>
            <w:tcW w:w="8188" w:type="dxa"/>
            <w:shd w:val="clear" w:color="auto" w:fill="auto"/>
          </w:tcPr>
          <w:p w14:paraId="040DE93D" w14:textId="694760D4" w:rsidR="00A90C4A" w:rsidRPr="001F32C7" w:rsidRDefault="00A90C4A" w:rsidP="005F46C3">
            <w:pPr>
              <w:spacing w:after="0" w:line="240" w:lineRule="auto"/>
              <w:ind w:left="0" w:hanging="2"/>
              <w:rPr>
                <w:rFonts w:ascii="Arial" w:hAnsi="Arial" w:cs="Arial"/>
                <w:sz w:val="20"/>
                <w:szCs w:val="20"/>
              </w:rPr>
            </w:pPr>
            <w:r w:rsidRPr="001F32C7">
              <w:rPr>
                <w:rFonts w:ascii="Arial" w:hAnsi="Arial" w:cs="Arial"/>
                <w:sz w:val="20"/>
                <w:szCs w:val="20"/>
              </w:rPr>
              <w:t>Gospodarska družba sodeluje z lokalnim okoljem ali širšo skupnostjo</w:t>
            </w:r>
            <w:r w:rsidR="0076357B" w:rsidRPr="001F32C7">
              <w:t xml:space="preserve"> </w:t>
            </w:r>
            <w:r w:rsidR="0076357B" w:rsidRPr="001F32C7">
              <w:rPr>
                <w:rFonts w:ascii="Arial" w:hAnsi="Arial" w:cs="Arial"/>
                <w:sz w:val="20"/>
                <w:szCs w:val="20"/>
              </w:rPr>
              <w:t>kot donator / sponzor (z denarjem, s svojimi izdelki in storitvami ali v drugi obliki) neprofitnim društvom, številnim humanitarnim, izobraževalnim ter razvojnim projektom s področja kulture, zdravstva, izobraževanja, športa ipd.</w:t>
            </w:r>
          </w:p>
        </w:tc>
        <w:tc>
          <w:tcPr>
            <w:tcW w:w="1024" w:type="dxa"/>
            <w:shd w:val="clear" w:color="auto" w:fill="auto"/>
            <w:vAlign w:val="center"/>
          </w:tcPr>
          <w:p w14:paraId="24B984A8" w14:textId="77777777" w:rsidR="00A90C4A" w:rsidRPr="001F32C7" w:rsidRDefault="00A90C4A" w:rsidP="005F46C3">
            <w:pPr>
              <w:spacing w:after="0" w:line="240" w:lineRule="auto"/>
              <w:ind w:left="0" w:hanging="2"/>
              <w:jc w:val="center"/>
              <w:rPr>
                <w:rFonts w:ascii="Arial" w:hAnsi="Arial" w:cs="Arial"/>
                <w:sz w:val="20"/>
                <w:szCs w:val="20"/>
              </w:rPr>
            </w:pPr>
            <w:r w:rsidRPr="001F32C7">
              <w:rPr>
                <w:rFonts w:ascii="Arial" w:hAnsi="Arial" w:cs="Arial"/>
                <w:sz w:val="20"/>
                <w:szCs w:val="20"/>
              </w:rPr>
              <w:t>1 točka</w:t>
            </w:r>
          </w:p>
        </w:tc>
      </w:tr>
      <w:tr w:rsidR="00A90C4A" w:rsidRPr="00121DA7" w14:paraId="3002A942" w14:textId="77777777" w:rsidTr="005F46C3">
        <w:tc>
          <w:tcPr>
            <w:tcW w:w="8188" w:type="dxa"/>
            <w:shd w:val="clear" w:color="auto" w:fill="auto"/>
          </w:tcPr>
          <w:p w14:paraId="60870227" w14:textId="6A9E47F1" w:rsidR="00A90C4A" w:rsidRPr="001F32C7" w:rsidRDefault="00A90C4A" w:rsidP="005F46C3">
            <w:pPr>
              <w:spacing w:after="0" w:line="240" w:lineRule="auto"/>
              <w:ind w:left="0" w:hanging="2"/>
              <w:rPr>
                <w:rFonts w:ascii="Arial" w:hAnsi="Arial" w:cs="Arial"/>
                <w:sz w:val="20"/>
                <w:szCs w:val="20"/>
              </w:rPr>
            </w:pPr>
            <w:r w:rsidRPr="001F32C7">
              <w:rPr>
                <w:rFonts w:ascii="Arial" w:hAnsi="Arial" w:cs="Arial"/>
                <w:sz w:val="20"/>
                <w:szCs w:val="20"/>
              </w:rPr>
              <w:t>Gospodarska družba ne sodeluje z lokalnim okoljem ali širšo skupnostjo</w:t>
            </w:r>
            <w:r w:rsidR="0076357B" w:rsidRPr="001F32C7">
              <w:t xml:space="preserve"> </w:t>
            </w:r>
            <w:r w:rsidR="0076357B" w:rsidRPr="001F32C7">
              <w:rPr>
                <w:rFonts w:ascii="Arial" w:hAnsi="Arial" w:cs="Arial"/>
                <w:sz w:val="20"/>
                <w:szCs w:val="20"/>
              </w:rPr>
              <w:t>kot donator / sponzor (z denarjem, s svojimi izdelki in storitvami ali v drugi obliki) neprofitnim društvom, številnim humanitarnim, izobraževalnim ter razvojnim projektom s področja kulture, zdravstva, izobraževanja, športa ipd.</w:t>
            </w:r>
          </w:p>
        </w:tc>
        <w:tc>
          <w:tcPr>
            <w:tcW w:w="1024" w:type="dxa"/>
            <w:shd w:val="clear" w:color="auto" w:fill="auto"/>
            <w:vAlign w:val="center"/>
          </w:tcPr>
          <w:p w14:paraId="366A887B" w14:textId="77777777" w:rsidR="00A90C4A" w:rsidRPr="00121DA7" w:rsidRDefault="00A90C4A" w:rsidP="005F46C3">
            <w:pPr>
              <w:spacing w:after="0" w:line="240" w:lineRule="auto"/>
              <w:ind w:left="0" w:hanging="2"/>
              <w:jc w:val="center"/>
              <w:rPr>
                <w:rFonts w:ascii="Arial" w:hAnsi="Arial" w:cs="Arial"/>
                <w:sz w:val="20"/>
                <w:szCs w:val="20"/>
              </w:rPr>
            </w:pPr>
            <w:r w:rsidRPr="001F32C7">
              <w:rPr>
                <w:rFonts w:ascii="Arial" w:hAnsi="Arial" w:cs="Arial"/>
                <w:sz w:val="20"/>
                <w:szCs w:val="20"/>
              </w:rPr>
              <w:t>0 točk</w:t>
            </w:r>
          </w:p>
        </w:tc>
      </w:tr>
    </w:tbl>
    <w:p w14:paraId="70C102CA" w14:textId="77777777" w:rsidR="00096B18" w:rsidRPr="00121DA7" w:rsidRDefault="00096B18" w:rsidP="008E2B8B">
      <w:pPr>
        <w:spacing w:after="0" w:line="240" w:lineRule="auto"/>
        <w:ind w:left="0" w:hanging="2"/>
        <w:rPr>
          <w:rFonts w:ascii="Arial" w:hAnsi="Arial" w:cs="Arial"/>
          <w:sz w:val="20"/>
          <w:szCs w:val="20"/>
        </w:rPr>
      </w:pPr>
    </w:p>
    <w:p w14:paraId="190CDD38" w14:textId="77777777" w:rsidR="00EF4934" w:rsidRPr="00121DA7" w:rsidRDefault="00EF4934" w:rsidP="00EF4934">
      <w:pPr>
        <w:tabs>
          <w:tab w:val="left" w:pos="708"/>
        </w:tabs>
        <w:ind w:leftChars="0" w:left="0" w:firstLineChars="0" w:firstLine="0"/>
        <w:rPr>
          <w:rFonts w:ascii="Arial" w:hAnsi="Arial" w:cs="Arial"/>
          <w:sz w:val="20"/>
          <w:szCs w:val="20"/>
        </w:rPr>
      </w:pPr>
    </w:p>
    <w:p w14:paraId="64DA0278" w14:textId="1EF96146" w:rsidR="001E0552" w:rsidRPr="001D0C00" w:rsidRDefault="001E0552" w:rsidP="001E0552">
      <w:pPr>
        <w:spacing w:after="0" w:line="240" w:lineRule="auto"/>
        <w:ind w:left="0" w:hanging="2"/>
        <w:jc w:val="both"/>
        <w:rPr>
          <w:rStyle w:val="None"/>
          <w:rFonts w:ascii="Arial" w:hAnsi="Arial" w:cs="Arial"/>
          <w:b/>
          <w:bCs/>
          <w:sz w:val="20"/>
          <w:szCs w:val="20"/>
        </w:rPr>
      </w:pPr>
      <w:r w:rsidRPr="001D0C00">
        <w:rPr>
          <w:rStyle w:val="None"/>
          <w:rFonts w:ascii="Arial" w:hAnsi="Arial" w:cs="Arial"/>
          <w:b/>
          <w:bCs/>
          <w:sz w:val="20"/>
          <w:szCs w:val="20"/>
        </w:rPr>
        <w:t>OBRAZLOŽITEV k Uredbi o spremembah in dopolnitvah Uredbe o načinu ugotavljanja pogojev in meril za dodelitev investicijskih spodbud ter pogojev za strateško investicijo</w:t>
      </w:r>
    </w:p>
    <w:p w14:paraId="2BEDA5B6" w14:textId="70CF54D7" w:rsidR="00CE6484" w:rsidRPr="001D0C00" w:rsidRDefault="00CE6484" w:rsidP="00CE6484">
      <w:pPr>
        <w:tabs>
          <w:tab w:val="left" w:pos="708"/>
        </w:tabs>
        <w:ind w:left="0" w:hanging="2"/>
        <w:rPr>
          <w:rFonts w:ascii="Arial" w:hAnsi="Arial" w:cs="Arial"/>
          <w:b/>
          <w:szCs w:val="20"/>
        </w:rPr>
      </w:pPr>
    </w:p>
    <w:p w14:paraId="0143ED35" w14:textId="77777777" w:rsidR="001E0552" w:rsidRPr="001D0C00" w:rsidRDefault="001E0552" w:rsidP="001E0552">
      <w:pPr>
        <w:numPr>
          <w:ilvl w:val="0"/>
          <w:numId w:val="24"/>
        </w:numPr>
        <w:suppressAutoHyphens w:val="0"/>
        <w:spacing w:after="0" w:line="240" w:lineRule="auto"/>
        <w:ind w:leftChars="0" w:left="0" w:firstLineChars="0" w:hanging="2"/>
        <w:jc w:val="both"/>
        <w:textDirection w:val="lrTb"/>
        <w:textAlignment w:val="auto"/>
        <w:outlineLvl w:val="9"/>
        <w:rPr>
          <w:rStyle w:val="None"/>
          <w:rFonts w:ascii="Arial" w:eastAsia="Arial" w:hAnsi="Arial" w:cs="Arial"/>
          <w:sz w:val="20"/>
          <w:szCs w:val="20"/>
        </w:rPr>
      </w:pPr>
      <w:r w:rsidRPr="001D0C00">
        <w:rPr>
          <w:rStyle w:val="None"/>
          <w:rFonts w:ascii="Arial" w:hAnsi="Arial" w:cs="Arial"/>
          <w:b/>
          <w:bCs/>
          <w:sz w:val="20"/>
          <w:szCs w:val="20"/>
        </w:rPr>
        <w:t>UVOD</w:t>
      </w:r>
    </w:p>
    <w:p w14:paraId="25EFC3A7" w14:textId="77777777" w:rsidR="001E0552" w:rsidRPr="001D0C00" w:rsidRDefault="001E0552" w:rsidP="001E0552">
      <w:pPr>
        <w:spacing w:after="0" w:line="240" w:lineRule="auto"/>
        <w:ind w:left="0" w:hanging="2"/>
        <w:jc w:val="both"/>
        <w:rPr>
          <w:rStyle w:val="None"/>
          <w:rFonts w:ascii="Arial" w:hAnsi="Arial" w:cs="Arial"/>
          <w:b/>
          <w:bCs/>
          <w:sz w:val="20"/>
          <w:szCs w:val="20"/>
        </w:rPr>
      </w:pPr>
    </w:p>
    <w:p w14:paraId="7A319663" w14:textId="77777777" w:rsidR="001E0552" w:rsidRPr="001D0C00" w:rsidRDefault="001E0552" w:rsidP="001E0552">
      <w:pPr>
        <w:numPr>
          <w:ilvl w:val="0"/>
          <w:numId w:val="25"/>
        </w:numPr>
        <w:suppressAutoHyphens w:val="0"/>
        <w:spacing w:after="0" w:line="240" w:lineRule="auto"/>
        <w:ind w:leftChars="0" w:left="0" w:firstLineChars="0" w:hanging="2"/>
        <w:jc w:val="both"/>
        <w:textDirection w:val="lrTb"/>
        <w:textAlignment w:val="auto"/>
        <w:outlineLvl w:val="9"/>
        <w:rPr>
          <w:rStyle w:val="None"/>
          <w:rFonts w:ascii="Arial" w:eastAsia="Arial" w:hAnsi="Arial" w:cs="Arial"/>
          <w:sz w:val="20"/>
          <w:szCs w:val="20"/>
        </w:rPr>
      </w:pPr>
      <w:r w:rsidRPr="001D0C00">
        <w:rPr>
          <w:rStyle w:val="None"/>
          <w:rFonts w:ascii="Arial" w:hAnsi="Arial" w:cs="Arial"/>
          <w:b/>
          <w:bCs/>
          <w:sz w:val="20"/>
          <w:szCs w:val="20"/>
        </w:rPr>
        <w:t>Pravna podlaga:</w:t>
      </w:r>
    </w:p>
    <w:p w14:paraId="5B634C90" w14:textId="77777777" w:rsidR="001E0552" w:rsidRDefault="001E0552" w:rsidP="001E0552">
      <w:pPr>
        <w:spacing w:after="0" w:line="240" w:lineRule="auto"/>
        <w:ind w:left="0" w:hanging="2"/>
        <w:jc w:val="both"/>
        <w:rPr>
          <w:rStyle w:val="None"/>
          <w:rFonts w:ascii="Arial" w:hAnsi="Arial" w:cs="Arial"/>
          <w:b/>
          <w:bCs/>
          <w:sz w:val="20"/>
          <w:szCs w:val="20"/>
        </w:rPr>
      </w:pPr>
    </w:p>
    <w:p w14:paraId="0B7D0476" w14:textId="4EDE0749" w:rsidR="001E0552" w:rsidRDefault="001E0552" w:rsidP="001E0552">
      <w:pPr>
        <w:spacing w:after="0" w:line="240" w:lineRule="auto"/>
        <w:ind w:left="0" w:hanging="2"/>
        <w:jc w:val="both"/>
        <w:rPr>
          <w:rStyle w:val="None"/>
          <w:rFonts w:ascii="Arial" w:hAnsi="Arial" w:cs="Arial"/>
          <w:bCs/>
          <w:sz w:val="20"/>
          <w:szCs w:val="20"/>
        </w:rPr>
      </w:pPr>
      <w:r>
        <w:rPr>
          <w:rStyle w:val="None"/>
          <w:rFonts w:ascii="Arial" w:hAnsi="Arial" w:cs="Arial"/>
          <w:bCs/>
          <w:sz w:val="20"/>
          <w:szCs w:val="20"/>
        </w:rPr>
        <w:t>Osmi odstavek 4. člena in tretji odstavek 5. člena Zakona o spodbujanju investicij (Uradni list RS, št. 13/2018 in ___).</w:t>
      </w:r>
    </w:p>
    <w:p w14:paraId="36CA610C" w14:textId="77777777" w:rsidR="001D0C00" w:rsidRDefault="001D0C00" w:rsidP="001E0552">
      <w:pPr>
        <w:spacing w:after="0" w:line="240" w:lineRule="auto"/>
        <w:ind w:left="0" w:hanging="2"/>
        <w:jc w:val="both"/>
        <w:rPr>
          <w:rStyle w:val="None"/>
          <w:rFonts w:ascii="Arial" w:hAnsi="Arial" w:cs="Arial"/>
          <w:bCs/>
          <w:sz w:val="20"/>
          <w:szCs w:val="20"/>
        </w:rPr>
      </w:pPr>
    </w:p>
    <w:p w14:paraId="23B706FD" w14:textId="706DF1F4" w:rsidR="001D0C00" w:rsidRPr="00F06EBC" w:rsidRDefault="001D0C00" w:rsidP="001D0C00">
      <w:pPr>
        <w:numPr>
          <w:ilvl w:val="0"/>
          <w:numId w:val="25"/>
        </w:numPr>
        <w:suppressAutoHyphens w:val="0"/>
        <w:spacing w:after="0" w:line="240" w:lineRule="auto"/>
        <w:ind w:leftChars="0" w:left="0" w:firstLineChars="0" w:hanging="2"/>
        <w:jc w:val="both"/>
        <w:textDirection w:val="lrTb"/>
        <w:textAlignment w:val="auto"/>
        <w:outlineLvl w:val="9"/>
        <w:rPr>
          <w:rStyle w:val="None"/>
          <w:rFonts w:ascii="Arial" w:eastAsia="Arial" w:hAnsi="Arial" w:cs="Arial"/>
          <w:sz w:val="20"/>
          <w:szCs w:val="20"/>
        </w:rPr>
      </w:pPr>
      <w:r>
        <w:rPr>
          <w:rStyle w:val="None"/>
          <w:rFonts w:ascii="Arial" w:hAnsi="Arial" w:cs="Arial"/>
          <w:b/>
          <w:bCs/>
          <w:sz w:val="20"/>
          <w:szCs w:val="20"/>
        </w:rPr>
        <w:t>Rok za izdajo uredbe, ki ga je določil zakon:</w:t>
      </w:r>
    </w:p>
    <w:p w14:paraId="3F93E78F" w14:textId="77777777" w:rsidR="001D0C00" w:rsidRDefault="001D0C00" w:rsidP="001D0C00">
      <w:pPr>
        <w:spacing w:after="0" w:line="240" w:lineRule="auto"/>
        <w:ind w:left="0" w:hanging="2"/>
        <w:jc w:val="both"/>
        <w:rPr>
          <w:rStyle w:val="None"/>
          <w:rFonts w:ascii="Arial" w:hAnsi="Arial" w:cs="Arial"/>
          <w:b/>
          <w:bCs/>
          <w:sz w:val="20"/>
          <w:szCs w:val="20"/>
        </w:rPr>
      </w:pPr>
    </w:p>
    <w:p w14:paraId="28273603" w14:textId="3064841F" w:rsidR="001D0C00" w:rsidRPr="000962CA" w:rsidRDefault="001D0C00" w:rsidP="001D0C00">
      <w:pPr>
        <w:spacing w:after="0" w:line="240" w:lineRule="auto"/>
        <w:ind w:left="0" w:hanging="2"/>
        <w:jc w:val="both"/>
        <w:rPr>
          <w:rStyle w:val="None"/>
          <w:rFonts w:ascii="Arial" w:hAnsi="Arial" w:cs="Arial"/>
          <w:bCs/>
          <w:sz w:val="20"/>
          <w:szCs w:val="20"/>
        </w:rPr>
      </w:pPr>
      <w:r>
        <w:rPr>
          <w:rStyle w:val="None"/>
          <w:rFonts w:ascii="Arial" w:hAnsi="Arial" w:cs="Arial"/>
          <w:bCs/>
          <w:sz w:val="20"/>
          <w:szCs w:val="20"/>
        </w:rPr>
        <w:t>V treh mesecih</w:t>
      </w:r>
      <w:r w:rsidRPr="000962CA">
        <w:rPr>
          <w:rStyle w:val="None"/>
          <w:rFonts w:ascii="Arial" w:hAnsi="Arial" w:cs="Arial"/>
          <w:bCs/>
          <w:sz w:val="20"/>
          <w:szCs w:val="20"/>
        </w:rPr>
        <w:t xml:space="preserve"> od uveljavitve </w:t>
      </w:r>
      <w:r>
        <w:rPr>
          <w:rStyle w:val="None"/>
          <w:rFonts w:ascii="Arial" w:hAnsi="Arial" w:cs="Arial"/>
          <w:bCs/>
          <w:sz w:val="20"/>
          <w:szCs w:val="20"/>
        </w:rPr>
        <w:t xml:space="preserve">Zakona o spremembah in dopolnitvah </w:t>
      </w:r>
      <w:r w:rsidRPr="000962CA">
        <w:rPr>
          <w:rStyle w:val="None"/>
          <w:rFonts w:ascii="Arial" w:hAnsi="Arial" w:cs="Arial"/>
          <w:bCs/>
          <w:sz w:val="20"/>
          <w:szCs w:val="20"/>
        </w:rPr>
        <w:t>Zakona o spodbujanju investicij</w:t>
      </w:r>
      <w:r>
        <w:rPr>
          <w:rStyle w:val="None"/>
          <w:rFonts w:ascii="Arial" w:hAnsi="Arial" w:cs="Arial"/>
          <w:bCs/>
          <w:sz w:val="20"/>
          <w:szCs w:val="20"/>
        </w:rPr>
        <w:t xml:space="preserve">. </w:t>
      </w:r>
    </w:p>
    <w:p w14:paraId="5CF6C081" w14:textId="560AE8A5" w:rsidR="001E0552" w:rsidRDefault="001E0552" w:rsidP="00CE6484">
      <w:pPr>
        <w:tabs>
          <w:tab w:val="left" w:pos="708"/>
        </w:tabs>
        <w:ind w:left="0" w:hanging="2"/>
        <w:rPr>
          <w:rFonts w:ascii="Arial" w:hAnsi="Arial" w:cs="Arial"/>
          <w:b/>
          <w:szCs w:val="20"/>
        </w:rPr>
      </w:pPr>
    </w:p>
    <w:p w14:paraId="42135B74" w14:textId="77777777" w:rsidR="001D0C00" w:rsidRPr="001D0C00" w:rsidRDefault="001D0C00" w:rsidP="001D0C00">
      <w:pPr>
        <w:numPr>
          <w:ilvl w:val="0"/>
          <w:numId w:val="25"/>
        </w:numPr>
        <w:suppressAutoHyphens w:val="0"/>
        <w:spacing w:after="0" w:line="240" w:lineRule="auto"/>
        <w:ind w:leftChars="0" w:left="0" w:firstLineChars="0" w:hanging="2"/>
        <w:jc w:val="both"/>
        <w:textDirection w:val="lrTb"/>
        <w:textAlignment w:val="auto"/>
        <w:outlineLvl w:val="9"/>
        <w:rPr>
          <w:rStyle w:val="None"/>
          <w:rFonts w:ascii="Arial" w:hAnsi="Arial" w:cs="Arial"/>
          <w:b/>
          <w:bCs/>
          <w:sz w:val="20"/>
          <w:szCs w:val="20"/>
        </w:rPr>
      </w:pPr>
      <w:r>
        <w:rPr>
          <w:rStyle w:val="None"/>
          <w:rFonts w:ascii="Arial" w:hAnsi="Arial" w:cs="Arial"/>
          <w:b/>
          <w:bCs/>
          <w:sz w:val="20"/>
          <w:szCs w:val="20"/>
        </w:rPr>
        <w:t>Splošna obrazložitev v zvezi s predlogom predpisa, če je potrebna:</w:t>
      </w:r>
    </w:p>
    <w:p w14:paraId="7BA851B8" w14:textId="77777777" w:rsidR="001D0C00" w:rsidRDefault="001D0C00" w:rsidP="001D0C00">
      <w:pPr>
        <w:spacing w:after="0" w:line="240" w:lineRule="auto"/>
        <w:ind w:left="0" w:hanging="2"/>
        <w:jc w:val="both"/>
        <w:rPr>
          <w:rStyle w:val="None"/>
          <w:rFonts w:ascii="Arial" w:hAnsi="Arial" w:cs="Arial"/>
          <w:b/>
          <w:bCs/>
          <w:sz w:val="20"/>
          <w:szCs w:val="20"/>
        </w:rPr>
      </w:pPr>
    </w:p>
    <w:p w14:paraId="03540538" w14:textId="77777777" w:rsidR="001D0C00" w:rsidRPr="000962CA" w:rsidRDefault="001D0C00" w:rsidP="001D0C00">
      <w:pPr>
        <w:spacing w:after="0" w:line="240" w:lineRule="auto"/>
        <w:ind w:left="0" w:hanging="2"/>
        <w:jc w:val="both"/>
        <w:rPr>
          <w:rStyle w:val="None"/>
          <w:rFonts w:ascii="Arial" w:hAnsi="Arial" w:cs="Arial"/>
          <w:bCs/>
          <w:sz w:val="20"/>
          <w:szCs w:val="20"/>
        </w:rPr>
      </w:pPr>
      <w:r w:rsidRPr="000962CA">
        <w:rPr>
          <w:rStyle w:val="None"/>
          <w:rFonts w:ascii="Arial" w:hAnsi="Arial" w:cs="Arial"/>
          <w:bCs/>
          <w:sz w:val="20"/>
          <w:szCs w:val="20"/>
        </w:rPr>
        <w:t>/</w:t>
      </w:r>
    </w:p>
    <w:p w14:paraId="4958F51C" w14:textId="77777777" w:rsidR="001D0C00" w:rsidRPr="00F06EBC" w:rsidRDefault="001D0C00" w:rsidP="001D0C00">
      <w:pPr>
        <w:spacing w:after="0" w:line="240" w:lineRule="auto"/>
        <w:ind w:left="0" w:hanging="2"/>
        <w:jc w:val="both"/>
        <w:rPr>
          <w:rStyle w:val="None"/>
          <w:rFonts w:ascii="Arial" w:eastAsia="Arial" w:hAnsi="Arial" w:cs="Arial"/>
          <w:sz w:val="20"/>
          <w:szCs w:val="20"/>
        </w:rPr>
      </w:pPr>
    </w:p>
    <w:p w14:paraId="74BFFCC0" w14:textId="77777777" w:rsidR="001D0C00" w:rsidRPr="000962CA" w:rsidRDefault="001D0C00" w:rsidP="001D0C00">
      <w:pPr>
        <w:numPr>
          <w:ilvl w:val="0"/>
          <w:numId w:val="25"/>
        </w:numPr>
        <w:suppressAutoHyphens w:val="0"/>
        <w:spacing w:after="0" w:line="240" w:lineRule="auto"/>
        <w:ind w:leftChars="0" w:left="0" w:firstLineChars="0" w:hanging="2"/>
        <w:jc w:val="both"/>
        <w:textDirection w:val="lrTb"/>
        <w:textAlignment w:val="auto"/>
        <w:outlineLvl w:val="9"/>
        <w:rPr>
          <w:rStyle w:val="None"/>
          <w:rFonts w:ascii="Arial" w:eastAsia="Arial" w:hAnsi="Arial" w:cs="Arial"/>
          <w:sz w:val="20"/>
          <w:szCs w:val="20"/>
        </w:rPr>
      </w:pPr>
      <w:r>
        <w:rPr>
          <w:rStyle w:val="None"/>
          <w:rFonts w:ascii="Arial" w:hAnsi="Arial" w:cs="Arial"/>
          <w:b/>
          <w:bCs/>
          <w:sz w:val="20"/>
          <w:szCs w:val="20"/>
        </w:rPr>
        <w:t xml:space="preserve">Predstavitev presoje posledic za posamezna področja, če te niso mogle biti celovito predstavljene v predlogu zakona: </w:t>
      </w:r>
    </w:p>
    <w:p w14:paraId="045050D5" w14:textId="77777777" w:rsidR="001D0C00" w:rsidRDefault="001D0C00" w:rsidP="001D0C00">
      <w:pPr>
        <w:spacing w:after="0" w:line="240" w:lineRule="auto"/>
        <w:ind w:left="0" w:hanging="2"/>
        <w:jc w:val="both"/>
        <w:rPr>
          <w:rStyle w:val="None"/>
          <w:rFonts w:ascii="Arial" w:hAnsi="Arial" w:cs="Arial"/>
          <w:b/>
          <w:bCs/>
          <w:sz w:val="20"/>
          <w:szCs w:val="20"/>
        </w:rPr>
      </w:pPr>
    </w:p>
    <w:p w14:paraId="1839B141" w14:textId="77777777" w:rsidR="001D0C00" w:rsidRPr="000962CA" w:rsidRDefault="001D0C00" w:rsidP="001D0C00">
      <w:pPr>
        <w:spacing w:after="0" w:line="240" w:lineRule="auto"/>
        <w:ind w:left="0" w:hanging="2"/>
        <w:jc w:val="both"/>
        <w:rPr>
          <w:rStyle w:val="None"/>
          <w:rFonts w:ascii="Arial" w:eastAsia="Arial" w:hAnsi="Arial" w:cs="Arial"/>
          <w:sz w:val="20"/>
          <w:szCs w:val="20"/>
        </w:rPr>
      </w:pPr>
      <w:r w:rsidRPr="000962CA">
        <w:rPr>
          <w:rStyle w:val="None"/>
          <w:rFonts w:ascii="Arial" w:hAnsi="Arial" w:cs="Arial"/>
          <w:bCs/>
          <w:sz w:val="20"/>
          <w:szCs w:val="20"/>
        </w:rPr>
        <w:t>/</w:t>
      </w:r>
    </w:p>
    <w:p w14:paraId="0ECD76BA" w14:textId="77777777" w:rsidR="00CE6484" w:rsidRPr="00C91910" w:rsidRDefault="00CE6484" w:rsidP="00CE6484">
      <w:pPr>
        <w:pStyle w:val="Odstavekseznama1"/>
        <w:spacing w:line="260" w:lineRule="exact"/>
        <w:ind w:left="0" w:hanging="2"/>
        <w:jc w:val="both"/>
        <w:rPr>
          <w:rFonts w:ascii="Arial" w:hAnsi="Arial" w:cs="Arial"/>
          <w:sz w:val="20"/>
          <w:szCs w:val="20"/>
        </w:rPr>
      </w:pPr>
    </w:p>
    <w:p w14:paraId="7B506BDF" w14:textId="77777777" w:rsidR="00CE6484" w:rsidRPr="00A06BB7" w:rsidRDefault="00CE6484" w:rsidP="00CE6484">
      <w:pPr>
        <w:tabs>
          <w:tab w:val="left" w:pos="708"/>
        </w:tabs>
        <w:ind w:left="0" w:hanging="2"/>
        <w:rPr>
          <w:rFonts w:ascii="Arial" w:hAnsi="Arial" w:cs="Arial"/>
          <w:b/>
          <w:sz w:val="20"/>
          <w:szCs w:val="20"/>
        </w:rPr>
      </w:pPr>
      <w:r w:rsidRPr="00A06BB7">
        <w:rPr>
          <w:rFonts w:ascii="Arial" w:hAnsi="Arial" w:cs="Arial"/>
          <w:b/>
          <w:sz w:val="20"/>
          <w:szCs w:val="20"/>
        </w:rPr>
        <w:t>II. VSEBINSKA OBRAZLOŽITEV PREDLAGANIH REŠITEV</w:t>
      </w:r>
    </w:p>
    <w:p w14:paraId="5C3DA7F7" w14:textId="1F238DB0" w:rsidR="00EA36E8" w:rsidRPr="00AB4AEF" w:rsidRDefault="00EA36E8" w:rsidP="00EA36E8">
      <w:pPr>
        <w:pBdr>
          <w:top w:val="nil"/>
          <w:left w:val="nil"/>
          <w:bottom w:val="nil"/>
          <w:right w:val="nil"/>
          <w:between w:val="nil"/>
        </w:pBdr>
        <w:spacing w:after="0" w:line="240" w:lineRule="auto"/>
        <w:ind w:left="0" w:hanging="2"/>
        <w:jc w:val="both"/>
        <w:rPr>
          <w:rFonts w:ascii="Arial" w:eastAsia="Arial" w:hAnsi="Arial" w:cs="Arial"/>
          <w:sz w:val="20"/>
          <w:szCs w:val="20"/>
        </w:rPr>
      </w:pPr>
      <w:r w:rsidRPr="00AB4AEF">
        <w:rPr>
          <w:rFonts w:ascii="Arial" w:eastAsia="Arial" w:hAnsi="Arial" w:cs="Arial"/>
          <w:sz w:val="20"/>
          <w:szCs w:val="20"/>
        </w:rPr>
        <w:t>Ta uredba na podlagi zakonskih določil in sprejetih usmeritev v Načrtu za okrevanje in odpornost (v nadaljevanju NOO) nekoliko spreminja, dopolnjuje in na novo vrednoti merila</w:t>
      </w:r>
      <w:r w:rsidRPr="00AB4AEF">
        <w:rPr>
          <w:rFonts w:ascii="Arial" w:hAnsi="Arial" w:cs="Arial"/>
          <w:sz w:val="20"/>
          <w:szCs w:val="20"/>
        </w:rPr>
        <w:t xml:space="preserve"> </w:t>
      </w:r>
      <w:r w:rsidRPr="00AB4AEF">
        <w:rPr>
          <w:rFonts w:ascii="Arial" w:eastAsia="Arial" w:hAnsi="Arial" w:cs="Arial"/>
          <w:sz w:val="20"/>
          <w:szCs w:val="20"/>
        </w:rPr>
        <w:t xml:space="preserve">za ocenjevanje vlog za dodelitev investicijskih spodbud tako na podlagi javnega razpisa kot na podlagi neposredne vloge, z večjim poudarkom na </w:t>
      </w:r>
      <w:proofErr w:type="spellStart"/>
      <w:r w:rsidRPr="00AB4AEF">
        <w:rPr>
          <w:rFonts w:ascii="Arial" w:eastAsia="Arial" w:hAnsi="Arial" w:cs="Arial"/>
          <w:sz w:val="20"/>
          <w:szCs w:val="20"/>
        </w:rPr>
        <w:t>okoljskem</w:t>
      </w:r>
      <w:proofErr w:type="spellEnd"/>
      <w:r w:rsidRPr="00AB4AEF">
        <w:rPr>
          <w:rFonts w:ascii="Arial" w:eastAsia="Arial" w:hAnsi="Arial" w:cs="Arial"/>
          <w:sz w:val="20"/>
          <w:szCs w:val="20"/>
        </w:rPr>
        <w:t xml:space="preserve"> vidiku investicije ter s tem na prispevku investicije k zelenemu prehodu; prav tako vključuje prednostne dejavnosti oziroma sektorje, ki so bili izbrani na podlagi </w:t>
      </w:r>
      <w:proofErr w:type="spellStart"/>
      <w:r w:rsidRPr="00AB4AEF">
        <w:rPr>
          <w:rFonts w:ascii="Arial" w:eastAsia="Arial" w:hAnsi="Arial" w:cs="Arial"/>
          <w:sz w:val="20"/>
          <w:szCs w:val="20"/>
        </w:rPr>
        <w:t>večnivojskega</w:t>
      </w:r>
      <w:proofErr w:type="spellEnd"/>
      <w:r w:rsidRPr="00AB4AEF">
        <w:rPr>
          <w:rFonts w:ascii="Arial" w:eastAsia="Arial" w:hAnsi="Arial" w:cs="Arial"/>
          <w:sz w:val="20"/>
          <w:szCs w:val="20"/>
        </w:rPr>
        <w:t xml:space="preserve"> pristopa, ki je vključeval vrsto kvantitativnih in kvalitativnih analiz (Vir: Študija </w:t>
      </w:r>
      <w:proofErr w:type="spellStart"/>
      <w:r w:rsidRPr="00AB4AEF">
        <w:rPr>
          <w:rFonts w:ascii="Arial" w:eastAsia="Arial" w:hAnsi="Arial" w:cs="Arial"/>
          <w:sz w:val="20"/>
          <w:szCs w:val="20"/>
        </w:rPr>
        <w:t>Delloitte</w:t>
      </w:r>
      <w:proofErr w:type="spellEnd"/>
      <w:r w:rsidRPr="00AB4AEF">
        <w:rPr>
          <w:rFonts w:ascii="Arial" w:eastAsia="Arial" w:hAnsi="Arial" w:cs="Arial"/>
          <w:sz w:val="20"/>
          <w:szCs w:val="20"/>
        </w:rPr>
        <w:t xml:space="preserve"> za potrebe priprave programa spodbujanja investicij in internacionalizacije slovenskega gospodarstva 2021-2025).</w:t>
      </w:r>
      <w:r w:rsidR="00AB4AEF" w:rsidRPr="00AB4AEF">
        <w:rPr>
          <w:rFonts w:ascii="Arial" w:eastAsia="Arial" w:hAnsi="Arial" w:cs="Arial"/>
          <w:sz w:val="20"/>
          <w:szCs w:val="20"/>
        </w:rPr>
        <w:t xml:space="preserve"> Omenjene prednostne dejavnosti</w:t>
      </w:r>
      <w:r w:rsidR="00AB4AEF" w:rsidRPr="00AB4AEF">
        <w:rPr>
          <w:rFonts w:ascii="Arial" w:hAnsi="Arial" w:cs="Arial"/>
          <w:sz w:val="20"/>
          <w:szCs w:val="20"/>
        </w:rPr>
        <w:t xml:space="preserve">, v katerih so še posebni potenciali razvoja, se ne navezujejo zgolj na klasifikacijo dejavnosti, temveč tudi na podjetja, ki v teh dejavnostih ustvarijo večji del svojih prihodkov. </w:t>
      </w:r>
      <w:r w:rsidRPr="00AB4AEF">
        <w:rPr>
          <w:rFonts w:ascii="Arial" w:eastAsia="Arial" w:hAnsi="Arial" w:cs="Arial"/>
          <w:sz w:val="20"/>
          <w:szCs w:val="20"/>
        </w:rPr>
        <w:t xml:space="preserve">Pri vrednotenju posameznih meril v skladu z dogovorjeno reformo po NOO pri javnem razpisu odpravlja pogoj glede ustvarjanja novih delovnih mest, večja teža pa je dana ustvarjanju višje dodane vrednosti na zaposlenega. </w:t>
      </w:r>
      <w:r w:rsidR="00AB4AEF" w:rsidRPr="00AB4AEF">
        <w:rPr>
          <w:rFonts w:ascii="Arial" w:eastAsia="Arial" w:hAnsi="Arial" w:cs="Arial"/>
          <w:sz w:val="20"/>
          <w:szCs w:val="20"/>
        </w:rPr>
        <w:t>Investicijski projekti</w:t>
      </w:r>
      <w:r w:rsidRPr="00AB4AEF">
        <w:rPr>
          <w:rFonts w:ascii="Arial" w:eastAsia="Arial" w:hAnsi="Arial" w:cs="Arial"/>
          <w:sz w:val="20"/>
          <w:szCs w:val="20"/>
        </w:rPr>
        <w:t xml:space="preserve"> bodo morali izkazovati rast produktivnosti ob izpolnjevanju dodatnih zelenih – </w:t>
      </w:r>
      <w:r w:rsidR="00E04E34" w:rsidRPr="00AB4AEF">
        <w:rPr>
          <w:rFonts w:ascii="Arial" w:eastAsia="Arial" w:hAnsi="Arial" w:cs="Arial"/>
          <w:sz w:val="20"/>
          <w:szCs w:val="20"/>
        </w:rPr>
        <w:t xml:space="preserve">trajnostno </w:t>
      </w:r>
      <w:proofErr w:type="spellStart"/>
      <w:r w:rsidR="00AB4AEF" w:rsidRPr="00AB4AEF">
        <w:rPr>
          <w:rFonts w:ascii="Arial" w:eastAsia="Arial" w:hAnsi="Arial" w:cs="Arial"/>
          <w:sz w:val="20"/>
          <w:szCs w:val="20"/>
        </w:rPr>
        <w:t>okoljskih</w:t>
      </w:r>
      <w:proofErr w:type="spellEnd"/>
      <w:r w:rsidR="00AB4AEF" w:rsidRPr="00AB4AEF">
        <w:rPr>
          <w:rFonts w:ascii="Arial" w:eastAsia="Arial" w:hAnsi="Arial" w:cs="Arial"/>
          <w:sz w:val="20"/>
          <w:szCs w:val="20"/>
        </w:rPr>
        <w:t xml:space="preserve"> meril investicije</w:t>
      </w:r>
      <w:r w:rsidRPr="00AB4AEF">
        <w:rPr>
          <w:rFonts w:ascii="Arial" w:eastAsia="Arial" w:hAnsi="Arial" w:cs="Arial"/>
          <w:sz w:val="20"/>
          <w:szCs w:val="20"/>
        </w:rPr>
        <w:t xml:space="preserve">, pri čemer mora investicija doseči vsaj 40 % </w:t>
      </w:r>
      <w:r w:rsidR="00E04E34" w:rsidRPr="00AB4AEF">
        <w:rPr>
          <w:rFonts w:ascii="Arial" w:eastAsia="Arial" w:hAnsi="Arial" w:cs="Arial"/>
          <w:sz w:val="20"/>
          <w:szCs w:val="20"/>
        </w:rPr>
        <w:t xml:space="preserve">ocenjenih </w:t>
      </w:r>
      <w:r w:rsidRPr="00AB4AEF">
        <w:rPr>
          <w:rFonts w:ascii="Arial" w:eastAsia="Arial" w:hAnsi="Arial" w:cs="Arial"/>
          <w:sz w:val="20"/>
          <w:szCs w:val="20"/>
        </w:rPr>
        <w:t xml:space="preserve">točk na podlagi ocenjevanja iz tega naslova. </w:t>
      </w:r>
    </w:p>
    <w:p w14:paraId="56052433" w14:textId="77777777" w:rsidR="00EA36E8" w:rsidRPr="00A06BB7" w:rsidRDefault="00EA36E8" w:rsidP="00EA36E8">
      <w:pPr>
        <w:pBdr>
          <w:top w:val="nil"/>
          <w:left w:val="nil"/>
          <w:bottom w:val="nil"/>
          <w:right w:val="nil"/>
          <w:between w:val="nil"/>
        </w:pBdr>
        <w:spacing w:after="0" w:line="240" w:lineRule="auto"/>
        <w:ind w:left="0" w:hanging="2"/>
        <w:jc w:val="both"/>
        <w:rPr>
          <w:rFonts w:ascii="Arial" w:eastAsia="Arial" w:hAnsi="Arial" w:cs="Arial"/>
          <w:sz w:val="20"/>
          <w:szCs w:val="20"/>
        </w:rPr>
      </w:pPr>
    </w:p>
    <w:p w14:paraId="2C6F7229" w14:textId="5053368E" w:rsidR="001E0552" w:rsidRPr="00F06EBC" w:rsidRDefault="00EA36E8" w:rsidP="009D34AD">
      <w:pPr>
        <w:pBdr>
          <w:top w:val="nil"/>
          <w:left w:val="nil"/>
          <w:bottom w:val="nil"/>
          <w:right w:val="nil"/>
          <w:between w:val="nil"/>
        </w:pBdr>
        <w:spacing w:after="0" w:line="240" w:lineRule="auto"/>
        <w:ind w:left="0" w:hanging="2"/>
        <w:jc w:val="both"/>
        <w:rPr>
          <w:rStyle w:val="None"/>
          <w:rFonts w:ascii="Arial" w:eastAsia="Arial" w:hAnsi="Arial" w:cs="Arial"/>
          <w:sz w:val="20"/>
          <w:szCs w:val="20"/>
        </w:rPr>
      </w:pPr>
      <w:r w:rsidRPr="00A06BB7">
        <w:rPr>
          <w:rFonts w:ascii="Arial" w:eastAsia="Arial" w:hAnsi="Arial" w:cs="Arial"/>
          <w:sz w:val="20"/>
          <w:szCs w:val="20"/>
        </w:rPr>
        <w:t>Zadevna uredba v skladu z zakonom sledi pristopu, da se namesto konkretne navedbe trenutno veljavne uredbe, ki ureja karto</w:t>
      </w:r>
      <w:r w:rsidR="00AF65E4" w:rsidRPr="00A06BB7">
        <w:rPr>
          <w:rFonts w:ascii="Arial" w:eastAsia="Arial" w:hAnsi="Arial" w:cs="Arial"/>
          <w:sz w:val="20"/>
          <w:szCs w:val="20"/>
        </w:rPr>
        <w:t xml:space="preserve"> regionalnih pomoči</w:t>
      </w:r>
      <w:r w:rsidRPr="00A06BB7">
        <w:rPr>
          <w:rFonts w:ascii="Arial" w:eastAsia="Arial" w:hAnsi="Arial" w:cs="Arial"/>
          <w:sz w:val="20"/>
          <w:szCs w:val="20"/>
        </w:rPr>
        <w:t xml:space="preserve">, ter navedbe najvišje dovoljene intenzivnosti </w:t>
      </w:r>
      <w:r w:rsidRPr="00A06BB7">
        <w:rPr>
          <w:rFonts w:ascii="Arial" w:eastAsia="Arial" w:hAnsi="Arial" w:cs="Arial"/>
          <w:sz w:val="20"/>
          <w:szCs w:val="20"/>
        </w:rPr>
        <w:lastRenderedPageBreak/>
        <w:t>spodbude v zahodni in vzhodni Sloveniji, določi splošni sklic na uredbo, ki ureja karto</w:t>
      </w:r>
      <w:r w:rsidR="00AF65E4" w:rsidRPr="00A06BB7">
        <w:rPr>
          <w:rFonts w:ascii="Arial" w:eastAsia="Arial" w:hAnsi="Arial" w:cs="Arial"/>
          <w:sz w:val="20"/>
          <w:szCs w:val="20"/>
        </w:rPr>
        <w:t xml:space="preserve"> regionalnih pomoči</w:t>
      </w:r>
      <w:r w:rsidRPr="00A06BB7">
        <w:rPr>
          <w:rFonts w:ascii="Arial" w:eastAsia="Arial" w:hAnsi="Arial" w:cs="Arial"/>
          <w:sz w:val="20"/>
          <w:szCs w:val="20"/>
        </w:rPr>
        <w:t xml:space="preserve"> ter najvišje dovoljene intenzivnosti spodbud na upravičenem območju, saj se od 1. 1. 2022 predvideva uveljavitev nove uredbe, ki ureja karto</w:t>
      </w:r>
      <w:r w:rsidR="00AF65E4" w:rsidRPr="00A06BB7">
        <w:rPr>
          <w:rFonts w:ascii="Arial" w:eastAsia="Arial" w:hAnsi="Arial" w:cs="Arial"/>
          <w:sz w:val="20"/>
          <w:szCs w:val="20"/>
        </w:rPr>
        <w:t xml:space="preserve"> regionalnih pomoči</w:t>
      </w:r>
      <w:r w:rsidR="009D34AD">
        <w:rPr>
          <w:rFonts w:ascii="Arial" w:eastAsia="Arial" w:hAnsi="Arial" w:cs="Arial"/>
          <w:sz w:val="20"/>
          <w:szCs w:val="20"/>
        </w:rPr>
        <w:t>.</w:t>
      </w:r>
    </w:p>
    <w:sectPr w:rsidR="001E0552" w:rsidRPr="00F06EBC" w:rsidSect="00A4343B">
      <w:headerReference w:type="first" r:id="rId9"/>
      <w:pgSz w:w="11900" w:h="16840"/>
      <w:pgMar w:top="1701" w:right="1701" w:bottom="1134" w:left="1701" w:header="1531"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D38FA" w14:textId="77777777" w:rsidR="0071160C" w:rsidRDefault="0071160C">
      <w:pPr>
        <w:spacing w:after="0" w:line="240" w:lineRule="auto"/>
        <w:ind w:left="0" w:hanging="2"/>
      </w:pPr>
      <w:r>
        <w:separator/>
      </w:r>
    </w:p>
  </w:endnote>
  <w:endnote w:type="continuationSeparator" w:id="0">
    <w:p w14:paraId="3453F516" w14:textId="77777777" w:rsidR="0071160C" w:rsidRDefault="0071160C">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89A99" w14:textId="77777777" w:rsidR="0071160C" w:rsidRDefault="0071160C">
      <w:pPr>
        <w:spacing w:after="0" w:line="240" w:lineRule="auto"/>
        <w:ind w:left="0" w:hanging="2"/>
      </w:pPr>
      <w:r>
        <w:separator/>
      </w:r>
    </w:p>
  </w:footnote>
  <w:footnote w:type="continuationSeparator" w:id="0">
    <w:p w14:paraId="2C3FB43E" w14:textId="77777777" w:rsidR="0071160C" w:rsidRDefault="0071160C">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6E36E" w14:textId="77777777" w:rsidR="00A235B0" w:rsidRPr="00745A17" w:rsidRDefault="00A235B0" w:rsidP="00745A17">
    <w:pPr>
      <w:pStyle w:val="Glava"/>
      <w:ind w:leftChars="0" w:left="0" w:firstLineChars="0" w:firstLine="0"/>
      <w:rPr>
        <w:rFonts w:eastAsia="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1BE7"/>
    <w:multiLevelType w:val="hybridMultilevel"/>
    <w:tmpl w:val="A1D88C1A"/>
    <w:lvl w:ilvl="0" w:tplc="40BA7C18">
      <w:start w:val="1"/>
      <w:numFmt w:val="decimal"/>
      <w:lvlText w:val="(%1)"/>
      <w:lvlJc w:val="left"/>
      <w:pPr>
        <w:ind w:left="1494" w:hanging="360"/>
      </w:pPr>
      <w:rPr>
        <w:rFonts w:hint="default"/>
        <w:b w:val="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618069D"/>
    <w:multiLevelType w:val="hybridMultilevel"/>
    <w:tmpl w:val="E45E8908"/>
    <w:lvl w:ilvl="0" w:tplc="C4826BBA">
      <w:start w:val="1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6651272"/>
    <w:multiLevelType w:val="hybridMultilevel"/>
    <w:tmpl w:val="C02A7B92"/>
    <w:lvl w:ilvl="0" w:tplc="C4826BBA">
      <w:start w:val="1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584206B"/>
    <w:multiLevelType w:val="hybridMultilevel"/>
    <w:tmpl w:val="C9402ED0"/>
    <w:lvl w:ilvl="0" w:tplc="4A3A163C">
      <w:numFmt w:val="decimal"/>
      <w:lvlText w:val="%1"/>
      <w:lvlJc w:val="left"/>
      <w:pPr>
        <w:ind w:left="2345"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4" w15:restartNumberingAfterBreak="0">
    <w:nsid w:val="2B627D9C"/>
    <w:multiLevelType w:val="multilevel"/>
    <w:tmpl w:val="20501A06"/>
    <w:lvl w:ilvl="0">
      <w:start w:val="1"/>
      <w:numFmt w:val="decimal"/>
      <w:pStyle w:val="rkovnatokazatevilnotokoi"/>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 w15:restartNumberingAfterBreak="0">
    <w:nsid w:val="33C83F0A"/>
    <w:multiLevelType w:val="multilevel"/>
    <w:tmpl w:val="384E824C"/>
    <w:lvl w:ilvl="0">
      <w:start w:val="49"/>
      <w:numFmt w:val="bullet"/>
      <w:pStyle w:val="Odsek"/>
      <w:lvlText w:val="−"/>
      <w:lvlJc w:val="left"/>
      <w:pPr>
        <w:ind w:left="1788" w:hanging="360"/>
      </w:pPr>
      <w:rPr>
        <w:rFonts w:ascii="Noto Sans Symbols" w:eastAsia="Noto Sans Symbols" w:hAnsi="Noto Sans Symbols" w:cs="Noto Sans Symbols"/>
        <w:vertAlign w:val="baseline"/>
      </w:rPr>
    </w:lvl>
    <w:lvl w:ilvl="1">
      <w:start w:val="1"/>
      <w:numFmt w:val="bullet"/>
      <w:lvlText w:val="o"/>
      <w:lvlJc w:val="left"/>
      <w:pPr>
        <w:ind w:left="2508" w:hanging="360"/>
      </w:pPr>
      <w:rPr>
        <w:rFonts w:ascii="Courier New" w:eastAsia="Courier New" w:hAnsi="Courier New" w:cs="Courier New"/>
        <w:vertAlign w:val="baseline"/>
      </w:rPr>
    </w:lvl>
    <w:lvl w:ilvl="2">
      <w:start w:val="1"/>
      <w:numFmt w:val="bullet"/>
      <w:lvlText w:val="▪"/>
      <w:lvlJc w:val="left"/>
      <w:pPr>
        <w:ind w:left="3228" w:hanging="360"/>
      </w:pPr>
      <w:rPr>
        <w:rFonts w:ascii="Noto Sans Symbols" w:eastAsia="Noto Sans Symbols" w:hAnsi="Noto Sans Symbols" w:cs="Noto Sans Symbols"/>
        <w:vertAlign w:val="baseline"/>
      </w:rPr>
    </w:lvl>
    <w:lvl w:ilvl="3">
      <w:start w:val="1"/>
      <w:numFmt w:val="bullet"/>
      <w:lvlText w:val="●"/>
      <w:lvlJc w:val="left"/>
      <w:pPr>
        <w:ind w:left="3948" w:hanging="360"/>
      </w:pPr>
      <w:rPr>
        <w:rFonts w:ascii="Noto Sans Symbols" w:eastAsia="Noto Sans Symbols" w:hAnsi="Noto Sans Symbols" w:cs="Noto Sans Symbols"/>
        <w:vertAlign w:val="baseline"/>
      </w:rPr>
    </w:lvl>
    <w:lvl w:ilvl="4">
      <w:start w:val="1"/>
      <w:numFmt w:val="bullet"/>
      <w:lvlText w:val="o"/>
      <w:lvlJc w:val="left"/>
      <w:pPr>
        <w:ind w:left="4668" w:hanging="360"/>
      </w:pPr>
      <w:rPr>
        <w:rFonts w:ascii="Courier New" w:eastAsia="Courier New" w:hAnsi="Courier New" w:cs="Courier New"/>
        <w:vertAlign w:val="baseline"/>
      </w:rPr>
    </w:lvl>
    <w:lvl w:ilvl="5">
      <w:start w:val="1"/>
      <w:numFmt w:val="bullet"/>
      <w:lvlText w:val="▪"/>
      <w:lvlJc w:val="left"/>
      <w:pPr>
        <w:ind w:left="5388" w:hanging="360"/>
      </w:pPr>
      <w:rPr>
        <w:rFonts w:ascii="Noto Sans Symbols" w:eastAsia="Noto Sans Symbols" w:hAnsi="Noto Sans Symbols" w:cs="Noto Sans Symbols"/>
        <w:vertAlign w:val="baseline"/>
      </w:rPr>
    </w:lvl>
    <w:lvl w:ilvl="6">
      <w:start w:val="1"/>
      <w:numFmt w:val="bullet"/>
      <w:lvlText w:val="●"/>
      <w:lvlJc w:val="left"/>
      <w:pPr>
        <w:ind w:left="6108" w:hanging="360"/>
      </w:pPr>
      <w:rPr>
        <w:rFonts w:ascii="Noto Sans Symbols" w:eastAsia="Noto Sans Symbols" w:hAnsi="Noto Sans Symbols" w:cs="Noto Sans Symbols"/>
        <w:vertAlign w:val="baseline"/>
      </w:rPr>
    </w:lvl>
    <w:lvl w:ilvl="7">
      <w:start w:val="1"/>
      <w:numFmt w:val="bullet"/>
      <w:lvlText w:val="o"/>
      <w:lvlJc w:val="left"/>
      <w:pPr>
        <w:ind w:left="6828" w:hanging="360"/>
      </w:pPr>
      <w:rPr>
        <w:rFonts w:ascii="Courier New" w:eastAsia="Courier New" w:hAnsi="Courier New" w:cs="Courier New"/>
        <w:vertAlign w:val="baseline"/>
      </w:rPr>
    </w:lvl>
    <w:lvl w:ilvl="8">
      <w:start w:val="1"/>
      <w:numFmt w:val="bullet"/>
      <w:lvlText w:val="▪"/>
      <w:lvlJc w:val="left"/>
      <w:pPr>
        <w:ind w:left="7548" w:hanging="360"/>
      </w:pPr>
      <w:rPr>
        <w:rFonts w:ascii="Noto Sans Symbols" w:eastAsia="Noto Sans Symbols" w:hAnsi="Noto Sans Symbols" w:cs="Noto Sans Symbols"/>
        <w:vertAlign w:val="baseline"/>
      </w:rPr>
    </w:lvl>
  </w:abstractNum>
  <w:abstractNum w:abstractNumId="6" w15:restartNumberingAfterBreak="0">
    <w:nsid w:val="38FA15BC"/>
    <w:multiLevelType w:val="hybridMultilevel"/>
    <w:tmpl w:val="F0A0ECCE"/>
    <w:lvl w:ilvl="0" w:tplc="1360A028">
      <w:start w:val="1"/>
      <w:numFmt w:val="decimal"/>
      <w:lvlText w:val="%1."/>
      <w:lvlJc w:val="left"/>
      <w:pPr>
        <w:ind w:left="720" w:hanging="360"/>
      </w:pPr>
      <w:rPr>
        <w:rFonts w:eastAsia="Calibri"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3D43623B"/>
    <w:multiLevelType w:val="hybridMultilevel"/>
    <w:tmpl w:val="15560454"/>
    <w:lvl w:ilvl="0" w:tplc="803CE90A">
      <w:start w:val="1"/>
      <w:numFmt w:val="decimal"/>
      <w:lvlText w:val="%1."/>
      <w:lvlJc w:val="left"/>
      <w:pPr>
        <w:ind w:left="718" w:hanging="360"/>
      </w:pPr>
      <w:rPr>
        <w:rFonts w:ascii="Arial" w:hAnsi="Arial" w:cs="Arial" w:hint="default"/>
        <w:b/>
        <w:sz w:val="20"/>
      </w:rPr>
    </w:lvl>
    <w:lvl w:ilvl="1" w:tplc="04240019" w:tentative="1">
      <w:start w:val="1"/>
      <w:numFmt w:val="lowerLetter"/>
      <w:lvlText w:val="%2."/>
      <w:lvlJc w:val="left"/>
      <w:pPr>
        <w:ind w:left="1438" w:hanging="360"/>
      </w:pPr>
    </w:lvl>
    <w:lvl w:ilvl="2" w:tplc="0424001B" w:tentative="1">
      <w:start w:val="1"/>
      <w:numFmt w:val="lowerRoman"/>
      <w:lvlText w:val="%3."/>
      <w:lvlJc w:val="right"/>
      <w:pPr>
        <w:ind w:left="2158" w:hanging="180"/>
      </w:pPr>
    </w:lvl>
    <w:lvl w:ilvl="3" w:tplc="0424000F" w:tentative="1">
      <w:start w:val="1"/>
      <w:numFmt w:val="decimal"/>
      <w:lvlText w:val="%4."/>
      <w:lvlJc w:val="left"/>
      <w:pPr>
        <w:ind w:left="2878" w:hanging="360"/>
      </w:pPr>
    </w:lvl>
    <w:lvl w:ilvl="4" w:tplc="04240019" w:tentative="1">
      <w:start w:val="1"/>
      <w:numFmt w:val="lowerLetter"/>
      <w:lvlText w:val="%5."/>
      <w:lvlJc w:val="left"/>
      <w:pPr>
        <w:ind w:left="3598" w:hanging="360"/>
      </w:pPr>
    </w:lvl>
    <w:lvl w:ilvl="5" w:tplc="0424001B" w:tentative="1">
      <w:start w:val="1"/>
      <w:numFmt w:val="lowerRoman"/>
      <w:lvlText w:val="%6."/>
      <w:lvlJc w:val="right"/>
      <w:pPr>
        <w:ind w:left="4318" w:hanging="180"/>
      </w:pPr>
    </w:lvl>
    <w:lvl w:ilvl="6" w:tplc="0424000F" w:tentative="1">
      <w:start w:val="1"/>
      <w:numFmt w:val="decimal"/>
      <w:lvlText w:val="%7."/>
      <w:lvlJc w:val="left"/>
      <w:pPr>
        <w:ind w:left="5038" w:hanging="360"/>
      </w:pPr>
    </w:lvl>
    <w:lvl w:ilvl="7" w:tplc="04240019" w:tentative="1">
      <w:start w:val="1"/>
      <w:numFmt w:val="lowerLetter"/>
      <w:lvlText w:val="%8."/>
      <w:lvlJc w:val="left"/>
      <w:pPr>
        <w:ind w:left="5758" w:hanging="360"/>
      </w:pPr>
    </w:lvl>
    <w:lvl w:ilvl="8" w:tplc="0424001B" w:tentative="1">
      <w:start w:val="1"/>
      <w:numFmt w:val="lowerRoman"/>
      <w:lvlText w:val="%9."/>
      <w:lvlJc w:val="right"/>
      <w:pPr>
        <w:ind w:left="6478" w:hanging="180"/>
      </w:pPr>
    </w:lvl>
  </w:abstractNum>
  <w:abstractNum w:abstractNumId="9" w15:restartNumberingAfterBreak="0">
    <w:nsid w:val="460610A8"/>
    <w:multiLevelType w:val="hybridMultilevel"/>
    <w:tmpl w:val="89D0859A"/>
    <w:lvl w:ilvl="0" w:tplc="C4826BBA">
      <w:start w:val="1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D5C7B7E"/>
    <w:multiLevelType w:val="hybridMultilevel"/>
    <w:tmpl w:val="1C7E7F7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E8D4989"/>
    <w:multiLevelType w:val="hybridMultilevel"/>
    <w:tmpl w:val="99CCB1B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0907A27"/>
    <w:multiLevelType w:val="hybridMultilevel"/>
    <w:tmpl w:val="DA1E4678"/>
    <w:lvl w:ilvl="0" w:tplc="51721D06">
      <w:start w:val="3"/>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4" w15:restartNumberingAfterBreak="0">
    <w:nsid w:val="55091180"/>
    <w:multiLevelType w:val="hybridMultilevel"/>
    <w:tmpl w:val="2BC6A67C"/>
    <w:lvl w:ilvl="0" w:tplc="263C31EA">
      <w:start w:val="1"/>
      <w:numFmt w:val="decimal"/>
      <w:lvlText w:val="(%1)"/>
      <w:lvlJc w:val="left"/>
      <w:pPr>
        <w:ind w:left="1380" w:hanging="360"/>
      </w:pPr>
      <w:rPr>
        <w:rFonts w:hint="default"/>
      </w:rPr>
    </w:lvl>
    <w:lvl w:ilvl="1" w:tplc="04240019" w:tentative="1">
      <w:start w:val="1"/>
      <w:numFmt w:val="lowerLetter"/>
      <w:lvlText w:val="%2."/>
      <w:lvlJc w:val="left"/>
      <w:pPr>
        <w:ind w:left="2100" w:hanging="360"/>
      </w:pPr>
    </w:lvl>
    <w:lvl w:ilvl="2" w:tplc="0424001B" w:tentative="1">
      <w:start w:val="1"/>
      <w:numFmt w:val="lowerRoman"/>
      <w:lvlText w:val="%3."/>
      <w:lvlJc w:val="right"/>
      <w:pPr>
        <w:ind w:left="2820" w:hanging="180"/>
      </w:pPr>
    </w:lvl>
    <w:lvl w:ilvl="3" w:tplc="0424000F" w:tentative="1">
      <w:start w:val="1"/>
      <w:numFmt w:val="decimal"/>
      <w:lvlText w:val="%4."/>
      <w:lvlJc w:val="left"/>
      <w:pPr>
        <w:ind w:left="3540" w:hanging="360"/>
      </w:pPr>
    </w:lvl>
    <w:lvl w:ilvl="4" w:tplc="04240019" w:tentative="1">
      <w:start w:val="1"/>
      <w:numFmt w:val="lowerLetter"/>
      <w:lvlText w:val="%5."/>
      <w:lvlJc w:val="left"/>
      <w:pPr>
        <w:ind w:left="4260" w:hanging="360"/>
      </w:pPr>
    </w:lvl>
    <w:lvl w:ilvl="5" w:tplc="0424001B" w:tentative="1">
      <w:start w:val="1"/>
      <w:numFmt w:val="lowerRoman"/>
      <w:lvlText w:val="%6."/>
      <w:lvlJc w:val="right"/>
      <w:pPr>
        <w:ind w:left="4980" w:hanging="180"/>
      </w:pPr>
    </w:lvl>
    <w:lvl w:ilvl="6" w:tplc="0424000F" w:tentative="1">
      <w:start w:val="1"/>
      <w:numFmt w:val="decimal"/>
      <w:lvlText w:val="%7."/>
      <w:lvlJc w:val="left"/>
      <w:pPr>
        <w:ind w:left="5700" w:hanging="360"/>
      </w:pPr>
    </w:lvl>
    <w:lvl w:ilvl="7" w:tplc="04240019" w:tentative="1">
      <w:start w:val="1"/>
      <w:numFmt w:val="lowerLetter"/>
      <w:lvlText w:val="%8."/>
      <w:lvlJc w:val="left"/>
      <w:pPr>
        <w:ind w:left="6420" w:hanging="360"/>
      </w:pPr>
    </w:lvl>
    <w:lvl w:ilvl="8" w:tplc="0424001B" w:tentative="1">
      <w:start w:val="1"/>
      <w:numFmt w:val="lowerRoman"/>
      <w:lvlText w:val="%9."/>
      <w:lvlJc w:val="right"/>
      <w:pPr>
        <w:ind w:left="7140" w:hanging="180"/>
      </w:pPr>
    </w:lvl>
  </w:abstractNum>
  <w:abstractNum w:abstractNumId="15" w15:restartNumberingAfterBreak="0">
    <w:nsid w:val="55DB0395"/>
    <w:multiLevelType w:val="hybridMultilevel"/>
    <w:tmpl w:val="BFD83214"/>
    <w:lvl w:ilvl="0" w:tplc="0424000F">
      <w:start w:val="1"/>
      <w:numFmt w:val="decimal"/>
      <w:lvlText w:val="%1."/>
      <w:lvlJc w:val="left"/>
      <w:pPr>
        <w:ind w:left="358" w:hanging="360"/>
      </w:pPr>
      <w:rPr>
        <w:rFonts w:hint="default"/>
        <w:color w:val="auto"/>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6" w15:restartNumberingAfterBreak="0">
    <w:nsid w:val="56DC073E"/>
    <w:multiLevelType w:val="hybridMultilevel"/>
    <w:tmpl w:val="BA3C295A"/>
    <w:lvl w:ilvl="0" w:tplc="12409564">
      <w:start w:val="1"/>
      <w:numFmt w:val="upperRoman"/>
      <w:lvlText w:val="%1."/>
      <w:lvlJc w:val="left"/>
      <w:pPr>
        <w:ind w:left="1080" w:hanging="720"/>
      </w:pPr>
      <w:rPr>
        <w:rFonts w:eastAsia="Calibri"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A8D2BB9"/>
    <w:multiLevelType w:val="hybridMultilevel"/>
    <w:tmpl w:val="1DB656B8"/>
    <w:lvl w:ilvl="0" w:tplc="97F89E4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67057A3F"/>
    <w:multiLevelType w:val="multilevel"/>
    <w:tmpl w:val="2D4E557C"/>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9" w15:restartNumberingAfterBreak="0">
    <w:nsid w:val="6A870AC5"/>
    <w:multiLevelType w:val="hybridMultilevel"/>
    <w:tmpl w:val="D56C18C4"/>
    <w:lvl w:ilvl="0" w:tplc="8960BFD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A9367D1"/>
    <w:multiLevelType w:val="hybridMultilevel"/>
    <w:tmpl w:val="25C67D14"/>
    <w:lvl w:ilvl="0" w:tplc="C4826BBA">
      <w:start w:val="1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CE4251C"/>
    <w:multiLevelType w:val="hybridMultilevel"/>
    <w:tmpl w:val="DB12E962"/>
    <w:lvl w:ilvl="0" w:tplc="C4826BBA">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3" w15:restartNumberingAfterBreak="0">
    <w:nsid w:val="75A92A98"/>
    <w:multiLevelType w:val="hybridMultilevel"/>
    <w:tmpl w:val="FD0665C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9D41FC7"/>
    <w:multiLevelType w:val="hybridMultilevel"/>
    <w:tmpl w:val="ABB25180"/>
    <w:lvl w:ilvl="0" w:tplc="C4826BBA">
      <w:start w:val="1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5"/>
  </w:num>
  <w:num w:numId="2">
    <w:abstractNumId w:val="13"/>
  </w:num>
  <w:num w:numId="3">
    <w:abstractNumId w:val="22"/>
  </w:num>
  <w:num w:numId="4">
    <w:abstractNumId w:val="4"/>
  </w:num>
  <w:num w:numId="5">
    <w:abstractNumId w:val="18"/>
  </w:num>
  <w:num w:numId="6">
    <w:abstractNumId w:val="7"/>
  </w:num>
  <w:num w:numId="7">
    <w:abstractNumId w:val="0"/>
  </w:num>
  <w:num w:numId="8">
    <w:abstractNumId w:val="17"/>
  </w:num>
  <w:num w:numId="9">
    <w:abstractNumId w:val="11"/>
  </w:num>
  <w:num w:numId="10">
    <w:abstractNumId w:val="23"/>
  </w:num>
  <w:num w:numId="11">
    <w:abstractNumId w:val="10"/>
  </w:num>
  <w:num w:numId="12">
    <w:abstractNumId w:val="8"/>
  </w:num>
  <w:num w:numId="13">
    <w:abstractNumId w:val="3"/>
  </w:num>
  <w:num w:numId="14">
    <w:abstractNumId w:val="15"/>
  </w:num>
  <w:num w:numId="15">
    <w:abstractNumId w:val="21"/>
  </w:num>
  <w:num w:numId="16">
    <w:abstractNumId w:val="14"/>
  </w:num>
  <w:num w:numId="17">
    <w:abstractNumId w:val="9"/>
  </w:num>
  <w:num w:numId="18">
    <w:abstractNumId w:val="2"/>
  </w:num>
  <w:num w:numId="19">
    <w:abstractNumId w:val="24"/>
  </w:num>
  <w:num w:numId="20">
    <w:abstractNumId w:val="20"/>
  </w:num>
  <w:num w:numId="21">
    <w:abstractNumId w:val="1"/>
  </w:num>
  <w:num w:numId="22">
    <w:abstractNumId w:val="19"/>
  </w:num>
  <w:num w:numId="23">
    <w:abstractNumId w:val="12"/>
  </w:num>
  <w:num w:numId="24">
    <w:abstractNumId w:val="16"/>
  </w:num>
  <w:num w:numId="25">
    <w:abstractNumId w:val="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8"/>
  <w:hideGrammaticalErrors/>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09F"/>
    <w:rsid w:val="0000003D"/>
    <w:rsid w:val="0000193C"/>
    <w:rsid w:val="00001DBD"/>
    <w:rsid w:val="00003F20"/>
    <w:rsid w:val="00005325"/>
    <w:rsid w:val="000077D9"/>
    <w:rsid w:val="00007EB6"/>
    <w:rsid w:val="000139B8"/>
    <w:rsid w:val="00014D04"/>
    <w:rsid w:val="00016DBF"/>
    <w:rsid w:val="00020D6A"/>
    <w:rsid w:val="00021583"/>
    <w:rsid w:val="00022165"/>
    <w:rsid w:val="000228D8"/>
    <w:rsid w:val="0002305B"/>
    <w:rsid w:val="00024178"/>
    <w:rsid w:val="000246D6"/>
    <w:rsid w:val="00024D39"/>
    <w:rsid w:val="00025812"/>
    <w:rsid w:val="00027827"/>
    <w:rsid w:val="00027CCB"/>
    <w:rsid w:val="00030511"/>
    <w:rsid w:val="000340C2"/>
    <w:rsid w:val="00037302"/>
    <w:rsid w:val="00040000"/>
    <w:rsid w:val="000429DC"/>
    <w:rsid w:val="000431F4"/>
    <w:rsid w:val="00044B88"/>
    <w:rsid w:val="0004515D"/>
    <w:rsid w:val="00045439"/>
    <w:rsid w:val="00046127"/>
    <w:rsid w:val="000475C2"/>
    <w:rsid w:val="000504E4"/>
    <w:rsid w:val="00052FA1"/>
    <w:rsid w:val="000563BA"/>
    <w:rsid w:val="000578B8"/>
    <w:rsid w:val="000630DD"/>
    <w:rsid w:val="00063D9F"/>
    <w:rsid w:val="000672AD"/>
    <w:rsid w:val="00067617"/>
    <w:rsid w:val="00067E37"/>
    <w:rsid w:val="00071AF4"/>
    <w:rsid w:val="00072746"/>
    <w:rsid w:val="000753D2"/>
    <w:rsid w:val="00075691"/>
    <w:rsid w:val="00075D40"/>
    <w:rsid w:val="00083B9B"/>
    <w:rsid w:val="00084098"/>
    <w:rsid w:val="00085537"/>
    <w:rsid w:val="000905B5"/>
    <w:rsid w:val="00091420"/>
    <w:rsid w:val="00092AC0"/>
    <w:rsid w:val="000933D5"/>
    <w:rsid w:val="00093B0B"/>
    <w:rsid w:val="00093CAE"/>
    <w:rsid w:val="00094C5F"/>
    <w:rsid w:val="0009585A"/>
    <w:rsid w:val="00096B18"/>
    <w:rsid w:val="00096FCF"/>
    <w:rsid w:val="000A10CB"/>
    <w:rsid w:val="000A32F8"/>
    <w:rsid w:val="000A4472"/>
    <w:rsid w:val="000A6677"/>
    <w:rsid w:val="000B0A95"/>
    <w:rsid w:val="000B0E90"/>
    <w:rsid w:val="000B0F02"/>
    <w:rsid w:val="000B1004"/>
    <w:rsid w:val="000B141E"/>
    <w:rsid w:val="000B35C8"/>
    <w:rsid w:val="000B5EF7"/>
    <w:rsid w:val="000C126D"/>
    <w:rsid w:val="000C3C48"/>
    <w:rsid w:val="000C5557"/>
    <w:rsid w:val="000C6676"/>
    <w:rsid w:val="000C6CE1"/>
    <w:rsid w:val="000D187F"/>
    <w:rsid w:val="000D28F7"/>
    <w:rsid w:val="000D2A60"/>
    <w:rsid w:val="000D331A"/>
    <w:rsid w:val="000D3FCE"/>
    <w:rsid w:val="000D5ACC"/>
    <w:rsid w:val="000D7B73"/>
    <w:rsid w:val="000E0774"/>
    <w:rsid w:val="000E1CA6"/>
    <w:rsid w:val="000E2435"/>
    <w:rsid w:val="000E4C34"/>
    <w:rsid w:val="000E4C67"/>
    <w:rsid w:val="000E6D43"/>
    <w:rsid w:val="000F023F"/>
    <w:rsid w:val="000F096D"/>
    <w:rsid w:val="000F632B"/>
    <w:rsid w:val="000F69CE"/>
    <w:rsid w:val="000F74A8"/>
    <w:rsid w:val="000F7DD9"/>
    <w:rsid w:val="00105247"/>
    <w:rsid w:val="0010762B"/>
    <w:rsid w:val="001130A5"/>
    <w:rsid w:val="001160AA"/>
    <w:rsid w:val="0011730D"/>
    <w:rsid w:val="00121DA7"/>
    <w:rsid w:val="00122C6A"/>
    <w:rsid w:val="0012579D"/>
    <w:rsid w:val="001276EB"/>
    <w:rsid w:val="00131AF6"/>
    <w:rsid w:val="00133226"/>
    <w:rsid w:val="00134EB6"/>
    <w:rsid w:val="00135268"/>
    <w:rsid w:val="00136381"/>
    <w:rsid w:val="00141B6D"/>
    <w:rsid w:val="00146613"/>
    <w:rsid w:val="001472C6"/>
    <w:rsid w:val="001515C7"/>
    <w:rsid w:val="0015208C"/>
    <w:rsid w:val="00156A26"/>
    <w:rsid w:val="001606F3"/>
    <w:rsid w:val="001621CE"/>
    <w:rsid w:val="00164B1E"/>
    <w:rsid w:val="001650BE"/>
    <w:rsid w:val="00165AAD"/>
    <w:rsid w:val="00171CF6"/>
    <w:rsid w:val="001737F7"/>
    <w:rsid w:val="001738DC"/>
    <w:rsid w:val="00175357"/>
    <w:rsid w:val="0018032B"/>
    <w:rsid w:val="001803B3"/>
    <w:rsid w:val="00180685"/>
    <w:rsid w:val="001811EF"/>
    <w:rsid w:val="0018359F"/>
    <w:rsid w:val="001841FD"/>
    <w:rsid w:val="001857E0"/>
    <w:rsid w:val="00185BBB"/>
    <w:rsid w:val="001860AB"/>
    <w:rsid w:val="001908C6"/>
    <w:rsid w:val="00191B02"/>
    <w:rsid w:val="001928A0"/>
    <w:rsid w:val="00193BA1"/>
    <w:rsid w:val="0019715A"/>
    <w:rsid w:val="001A5004"/>
    <w:rsid w:val="001A5DC8"/>
    <w:rsid w:val="001B19A1"/>
    <w:rsid w:val="001B4F08"/>
    <w:rsid w:val="001B62AE"/>
    <w:rsid w:val="001B7047"/>
    <w:rsid w:val="001B7E0D"/>
    <w:rsid w:val="001C0080"/>
    <w:rsid w:val="001C0466"/>
    <w:rsid w:val="001C0797"/>
    <w:rsid w:val="001C1F51"/>
    <w:rsid w:val="001C2557"/>
    <w:rsid w:val="001C5E25"/>
    <w:rsid w:val="001C5EFB"/>
    <w:rsid w:val="001D0B07"/>
    <w:rsid w:val="001D0C00"/>
    <w:rsid w:val="001D1F92"/>
    <w:rsid w:val="001D3CFB"/>
    <w:rsid w:val="001D524A"/>
    <w:rsid w:val="001D5560"/>
    <w:rsid w:val="001D60D4"/>
    <w:rsid w:val="001D6145"/>
    <w:rsid w:val="001D73C4"/>
    <w:rsid w:val="001E0552"/>
    <w:rsid w:val="001E17A2"/>
    <w:rsid w:val="001E386D"/>
    <w:rsid w:val="001E579E"/>
    <w:rsid w:val="001E5A2E"/>
    <w:rsid w:val="001E76DF"/>
    <w:rsid w:val="001F098F"/>
    <w:rsid w:val="001F1619"/>
    <w:rsid w:val="001F32C7"/>
    <w:rsid w:val="001F3E36"/>
    <w:rsid w:val="001F737F"/>
    <w:rsid w:val="002021FD"/>
    <w:rsid w:val="00202375"/>
    <w:rsid w:val="00202550"/>
    <w:rsid w:val="00204C34"/>
    <w:rsid w:val="00205591"/>
    <w:rsid w:val="00210D2A"/>
    <w:rsid w:val="0021358F"/>
    <w:rsid w:val="00213EE8"/>
    <w:rsid w:val="0021718B"/>
    <w:rsid w:val="00217A0E"/>
    <w:rsid w:val="00220C5F"/>
    <w:rsid w:val="0022678D"/>
    <w:rsid w:val="002277F9"/>
    <w:rsid w:val="00227C10"/>
    <w:rsid w:val="00236D98"/>
    <w:rsid w:val="002426EA"/>
    <w:rsid w:val="00242F90"/>
    <w:rsid w:val="002437F1"/>
    <w:rsid w:val="00243C5B"/>
    <w:rsid w:val="00244A55"/>
    <w:rsid w:val="0024512F"/>
    <w:rsid w:val="0024652F"/>
    <w:rsid w:val="00247BD8"/>
    <w:rsid w:val="002514DF"/>
    <w:rsid w:val="00251859"/>
    <w:rsid w:val="00252365"/>
    <w:rsid w:val="00252CB8"/>
    <w:rsid w:val="002556DE"/>
    <w:rsid w:val="00255DD8"/>
    <w:rsid w:val="00257418"/>
    <w:rsid w:val="00260436"/>
    <w:rsid w:val="002627F4"/>
    <w:rsid w:val="00262C9D"/>
    <w:rsid w:val="002704B0"/>
    <w:rsid w:val="00270BCD"/>
    <w:rsid w:val="00272DAB"/>
    <w:rsid w:val="0027338E"/>
    <w:rsid w:val="00273BE8"/>
    <w:rsid w:val="00274848"/>
    <w:rsid w:val="002774E9"/>
    <w:rsid w:val="002800B1"/>
    <w:rsid w:val="002800FF"/>
    <w:rsid w:val="002817E5"/>
    <w:rsid w:val="00282F1C"/>
    <w:rsid w:val="00283525"/>
    <w:rsid w:val="0028424B"/>
    <w:rsid w:val="00284DFE"/>
    <w:rsid w:val="002857CE"/>
    <w:rsid w:val="00286E47"/>
    <w:rsid w:val="0029157C"/>
    <w:rsid w:val="00292DAA"/>
    <w:rsid w:val="00295BDF"/>
    <w:rsid w:val="002A054D"/>
    <w:rsid w:val="002A10D3"/>
    <w:rsid w:val="002A21B7"/>
    <w:rsid w:val="002A32A1"/>
    <w:rsid w:val="002A4023"/>
    <w:rsid w:val="002A4821"/>
    <w:rsid w:val="002A6454"/>
    <w:rsid w:val="002B103A"/>
    <w:rsid w:val="002B4027"/>
    <w:rsid w:val="002B405F"/>
    <w:rsid w:val="002C1194"/>
    <w:rsid w:val="002C2B76"/>
    <w:rsid w:val="002C3225"/>
    <w:rsid w:val="002C33DF"/>
    <w:rsid w:val="002C3BC4"/>
    <w:rsid w:val="002C45EE"/>
    <w:rsid w:val="002C4D60"/>
    <w:rsid w:val="002C4D92"/>
    <w:rsid w:val="002C51AC"/>
    <w:rsid w:val="002C7F4B"/>
    <w:rsid w:val="002D0A79"/>
    <w:rsid w:val="002D2016"/>
    <w:rsid w:val="002D3217"/>
    <w:rsid w:val="002D49E0"/>
    <w:rsid w:val="002E0A1A"/>
    <w:rsid w:val="002F186F"/>
    <w:rsid w:val="002F1C8E"/>
    <w:rsid w:val="002F21C3"/>
    <w:rsid w:val="002F231C"/>
    <w:rsid w:val="002F3778"/>
    <w:rsid w:val="002F42EB"/>
    <w:rsid w:val="002F4F8B"/>
    <w:rsid w:val="002F7BAA"/>
    <w:rsid w:val="003024EC"/>
    <w:rsid w:val="003034E7"/>
    <w:rsid w:val="0030399D"/>
    <w:rsid w:val="0030405E"/>
    <w:rsid w:val="00305043"/>
    <w:rsid w:val="00305141"/>
    <w:rsid w:val="0030570B"/>
    <w:rsid w:val="003059DC"/>
    <w:rsid w:val="00307F9D"/>
    <w:rsid w:val="00310392"/>
    <w:rsid w:val="0031059A"/>
    <w:rsid w:val="00310780"/>
    <w:rsid w:val="00311784"/>
    <w:rsid w:val="0031323E"/>
    <w:rsid w:val="003137FA"/>
    <w:rsid w:val="003138A4"/>
    <w:rsid w:val="0031516A"/>
    <w:rsid w:val="003153A9"/>
    <w:rsid w:val="00315A63"/>
    <w:rsid w:val="00316146"/>
    <w:rsid w:val="0031648C"/>
    <w:rsid w:val="00316AA2"/>
    <w:rsid w:val="003225ED"/>
    <w:rsid w:val="00323F68"/>
    <w:rsid w:val="003270FE"/>
    <w:rsid w:val="0033114C"/>
    <w:rsid w:val="003314DF"/>
    <w:rsid w:val="00335C36"/>
    <w:rsid w:val="00340299"/>
    <w:rsid w:val="00340B1C"/>
    <w:rsid w:val="00341D87"/>
    <w:rsid w:val="003474C9"/>
    <w:rsid w:val="003516B2"/>
    <w:rsid w:val="00352FAF"/>
    <w:rsid w:val="00354204"/>
    <w:rsid w:val="00354540"/>
    <w:rsid w:val="00355DDC"/>
    <w:rsid w:val="003564A7"/>
    <w:rsid w:val="00356692"/>
    <w:rsid w:val="00357D0F"/>
    <w:rsid w:val="00361280"/>
    <w:rsid w:val="003630AD"/>
    <w:rsid w:val="003630B2"/>
    <w:rsid w:val="003642AB"/>
    <w:rsid w:val="00365002"/>
    <w:rsid w:val="003668D3"/>
    <w:rsid w:val="00367FC0"/>
    <w:rsid w:val="003719DB"/>
    <w:rsid w:val="00373AD0"/>
    <w:rsid w:val="003754CD"/>
    <w:rsid w:val="00375C5E"/>
    <w:rsid w:val="0038024E"/>
    <w:rsid w:val="00384253"/>
    <w:rsid w:val="0038678B"/>
    <w:rsid w:val="00387211"/>
    <w:rsid w:val="00392329"/>
    <w:rsid w:val="00393E86"/>
    <w:rsid w:val="003968C5"/>
    <w:rsid w:val="003A0111"/>
    <w:rsid w:val="003A11CC"/>
    <w:rsid w:val="003A192D"/>
    <w:rsid w:val="003A5315"/>
    <w:rsid w:val="003A7514"/>
    <w:rsid w:val="003C13F4"/>
    <w:rsid w:val="003C1860"/>
    <w:rsid w:val="003C3C2E"/>
    <w:rsid w:val="003C58F8"/>
    <w:rsid w:val="003C7AD3"/>
    <w:rsid w:val="003D0788"/>
    <w:rsid w:val="003D415C"/>
    <w:rsid w:val="003D5D8B"/>
    <w:rsid w:val="003E08C3"/>
    <w:rsid w:val="003E0F6D"/>
    <w:rsid w:val="003E188A"/>
    <w:rsid w:val="003E234A"/>
    <w:rsid w:val="003E36E6"/>
    <w:rsid w:val="003E3DA2"/>
    <w:rsid w:val="003E79C0"/>
    <w:rsid w:val="003F0509"/>
    <w:rsid w:val="003F083F"/>
    <w:rsid w:val="003F2D53"/>
    <w:rsid w:val="003F33CF"/>
    <w:rsid w:val="003F3B27"/>
    <w:rsid w:val="004036F2"/>
    <w:rsid w:val="0040430B"/>
    <w:rsid w:val="00404A84"/>
    <w:rsid w:val="004070A4"/>
    <w:rsid w:val="004077EB"/>
    <w:rsid w:val="004109B1"/>
    <w:rsid w:val="00410D34"/>
    <w:rsid w:val="0041216F"/>
    <w:rsid w:val="0041342D"/>
    <w:rsid w:val="00413B49"/>
    <w:rsid w:val="00413BB8"/>
    <w:rsid w:val="004140DC"/>
    <w:rsid w:val="00414407"/>
    <w:rsid w:val="004162FB"/>
    <w:rsid w:val="004172A6"/>
    <w:rsid w:val="00417C82"/>
    <w:rsid w:val="0042141A"/>
    <w:rsid w:val="00421D40"/>
    <w:rsid w:val="0042234F"/>
    <w:rsid w:val="0042271A"/>
    <w:rsid w:val="00422913"/>
    <w:rsid w:val="00424233"/>
    <w:rsid w:val="00425A7A"/>
    <w:rsid w:val="00425D91"/>
    <w:rsid w:val="0043640C"/>
    <w:rsid w:val="0043769E"/>
    <w:rsid w:val="00437976"/>
    <w:rsid w:val="004416A8"/>
    <w:rsid w:val="0044188A"/>
    <w:rsid w:val="00445532"/>
    <w:rsid w:val="0044730F"/>
    <w:rsid w:val="00447B5B"/>
    <w:rsid w:val="004503E3"/>
    <w:rsid w:val="00450674"/>
    <w:rsid w:val="00453D26"/>
    <w:rsid w:val="00461167"/>
    <w:rsid w:val="004611FA"/>
    <w:rsid w:val="00461296"/>
    <w:rsid w:val="004615D0"/>
    <w:rsid w:val="004635A0"/>
    <w:rsid w:val="00463655"/>
    <w:rsid w:val="00465191"/>
    <w:rsid w:val="00472E1F"/>
    <w:rsid w:val="00474DBE"/>
    <w:rsid w:val="00475974"/>
    <w:rsid w:val="0047760C"/>
    <w:rsid w:val="00477772"/>
    <w:rsid w:val="00481315"/>
    <w:rsid w:val="00484D56"/>
    <w:rsid w:val="00486938"/>
    <w:rsid w:val="0049064A"/>
    <w:rsid w:val="004955B8"/>
    <w:rsid w:val="004A02FE"/>
    <w:rsid w:val="004A227D"/>
    <w:rsid w:val="004A2A0A"/>
    <w:rsid w:val="004A37A0"/>
    <w:rsid w:val="004A6B94"/>
    <w:rsid w:val="004A71BA"/>
    <w:rsid w:val="004A7B15"/>
    <w:rsid w:val="004B2447"/>
    <w:rsid w:val="004B33B8"/>
    <w:rsid w:val="004B38BC"/>
    <w:rsid w:val="004B7344"/>
    <w:rsid w:val="004C3578"/>
    <w:rsid w:val="004C4060"/>
    <w:rsid w:val="004C4E34"/>
    <w:rsid w:val="004C6593"/>
    <w:rsid w:val="004C7369"/>
    <w:rsid w:val="004C7D61"/>
    <w:rsid w:val="004D15CA"/>
    <w:rsid w:val="004D5F9E"/>
    <w:rsid w:val="004E105D"/>
    <w:rsid w:val="004E1534"/>
    <w:rsid w:val="004E1E3C"/>
    <w:rsid w:val="004E65CF"/>
    <w:rsid w:val="004E6C3A"/>
    <w:rsid w:val="004F00CC"/>
    <w:rsid w:val="004F07B7"/>
    <w:rsid w:val="004F2D60"/>
    <w:rsid w:val="004F7423"/>
    <w:rsid w:val="00500FBF"/>
    <w:rsid w:val="00500FE9"/>
    <w:rsid w:val="00501676"/>
    <w:rsid w:val="00501700"/>
    <w:rsid w:val="00502DE3"/>
    <w:rsid w:val="00502E19"/>
    <w:rsid w:val="00503281"/>
    <w:rsid w:val="005036D9"/>
    <w:rsid w:val="00503901"/>
    <w:rsid w:val="005043C2"/>
    <w:rsid w:val="005054EA"/>
    <w:rsid w:val="005060FF"/>
    <w:rsid w:val="00507E45"/>
    <w:rsid w:val="005110D0"/>
    <w:rsid w:val="00513E0F"/>
    <w:rsid w:val="00514D6A"/>
    <w:rsid w:val="00515BBE"/>
    <w:rsid w:val="00520F67"/>
    <w:rsid w:val="005220AD"/>
    <w:rsid w:val="0052215B"/>
    <w:rsid w:val="0052349A"/>
    <w:rsid w:val="00523584"/>
    <w:rsid w:val="00530A54"/>
    <w:rsid w:val="00530D06"/>
    <w:rsid w:val="005317EA"/>
    <w:rsid w:val="00536289"/>
    <w:rsid w:val="0054448D"/>
    <w:rsid w:val="005448D1"/>
    <w:rsid w:val="005454E2"/>
    <w:rsid w:val="00545845"/>
    <w:rsid w:val="00547CDE"/>
    <w:rsid w:val="005528EE"/>
    <w:rsid w:val="00554398"/>
    <w:rsid w:val="00555BC6"/>
    <w:rsid w:val="0055679F"/>
    <w:rsid w:val="00557876"/>
    <w:rsid w:val="0056309F"/>
    <w:rsid w:val="0056330F"/>
    <w:rsid w:val="00563B8E"/>
    <w:rsid w:val="005641F9"/>
    <w:rsid w:val="0056458F"/>
    <w:rsid w:val="00564C5A"/>
    <w:rsid w:val="00565D6E"/>
    <w:rsid w:val="005666A7"/>
    <w:rsid w:val="005710E0"/>
    <w:rsid w:val="005758A5"/>
    <w:rsid w:val="005766BA"/>
    <w:rsid w:val="00576D4A"/>
    <w:rsid w:val="00581E7E"/>
    <w:rsid w:val="00592A22"/>
    <w:rsid w:val="005936FF"/>
    <w:rsid w:val="00595A68"/>
    <w:rsid w:val="005961F9"/>
    <w:rsid w:val="00596370"/>
    <w:rsid w:val="00596BBD"/>
    <w:rsid w:val="00596EB8"/>
    <w:rsid w:val="005A1992"/>
    <w:rsid w:val="005A1E2E"/>
    <w:rsid w:val="005A3643"/>
    <w:rsid w:val="005A3D5F"/>
    <w:rsid w:val="005A4BD8"/>
    <w:rsid w:val="005A54D3"/>
    <w:rsid w:val="005A6866"/>
    <w:rsid w:val="005A6CCD"/>
    <w:rsid w:val="005A7111"/>
    <w:rsid w:val="005A7A99"/>
    <w:rsid w:val="005B27EA"/>
    <w:rsid w:val="005B501F"/>
    <w:rsid w:val="005B6F53"/>
    <w:rsid w:val="005B783D"/>
    <w:rsid w:val="005C07D8"/>
    <w:rsid w:val="005C0F8C"/>
    <w:rsid w:val="005C3CBA"/>
    <w:rsid w:val="005C732C"/>
    <w:rsid w:val="005D0A5E"/>
    <w:rsid w:val="005D109A"/>
    <w:rsid w:val="005D123F"/>
    <w:rsid w:val="005D27BC"/>
    <w:rsid w:val="005D2BE9"/>
    <w:rsid w:val="005D5170"/>
    <w:rsid w:val="005D5DBE"/>
    <w:rsid w:val="005D7AAA"/>
    <w:rsid w:val="005E090C"/>
    <w:rsid w:val="005E2330"/>
    <w:rsid w:val="005E562D"/>
    <w:rsid w:val="005E58CC"/>
    <w:rsid w:val="005E7415"/>
    <w:rsid w:val="005E786F"/>
    <w:rsid w:val="005F0B7E"/>
    <w:rsid w:val="005F22F1"/>
    <w:rsid w:val="005F3FC4"/>
    <w:rsid w:val="005F411E"/>
    <w:rsid w:val="005F46C3"/>
    <w:rsid w:val="005F5664"/>
    <w:rsid w:val="005F6246"/>
    <w:rsid w:val="006008AE"/>
    <w:rsid w:val="00603674"/>
    <w:rsid w:val="00603CC6"/>
    <w:rsid w:val="00603DEC"/>
    <w:rsid w:val="00607F1E"/>
    <w:rsid w:val="006166F9"/>
    <w:rsid w:val="00616AC8"/>
    <w:rsid w:val="0061776F"/>
    <w:rsid w:val="00617DE8"/>
    <w:rsid w:val="00620A29"/>
    <w:rsid w:val="0062209B"/>
    <w:rsid w:val="0062263C"/>
    <w:rsid w:val="006241E9"/>
    <w:rsid w:val="006246B8"/>
    <w:rsid w:val="0062485F"/>
    <w:rsid w:val="00624BE6"/>
    <w:rsid w:val="00624F29"/>
    <w:rsid w:val="00631081"/>
    <w:rsid w:val="006326E4"/>
    <w:rsid w:val="00633E28"/>
    <w:rsid w:val="0063419D"/>
    <w:rsid w:val="006342BC"/>
    <w:rsid w:val="00641B6D"/>
    <w:rsid w:val="006510AD"/>
    <w:rsid w:val="00651614"/>
    <w:rsid w:val="00652A4F"/>
    <w:rsid w:val="00652D42"/>
    <w:rsid w:val="00653C0B"/>
    <w:rsid w:val="00657F4D"/>
    <w:rsid w:val="006613A4"/>
    <w:rsid w:val="00662E01"/>
    <w:rsid w:val="006646A2"/>
    <w:rsid w:val="00665183"/>
    <w:rsid w:val="00665881"/>
    <w:rsid w:val="006724D2"/>
    <w:rsid w:val="0067419B"/>
    <w:rsid w:val="00674FF6"/>
    <w:rsid w:val="006760A8"/>
    <w:rsid w:val="0067634E"/>
    <w:rsid w:val="006809F5"/>
    <w:rsid w:val="00684B7F"/>
    <w:rsid w:val="006875C5"/>
    <w:rsid w:val="00692C86"/>
    <w:rsid w:val="00692EC8"/>
    <w:rsid w:val="006940F3"/>
    <w:rsid w:val="00694422"/>
    <w:rsid w:val="006954D4"/>
    <w:rsid w:val="006971D0"/>
    <w:rsid w:val="006A1008"/>
    <w:rsid w:val="006A103C"/>
    <w:rsid w:val="006A12D3"/>
    <w:rsid w:val="006A2020"/>
    <w:rsid w:val="006A3615"/>
    <w:rsid w:val="006A36E0"/>
    <w:rsid w:val="006A437C"/>
    <w:rsid w:val="006A5CF8"/>
    <w:rsid w:val="006B0B2B"/>
    <w:rsid w:val="006B2917"/>
    <w:rsid w:val="006B312B"/>
    <w:rsid w:val="006B3EAF"/>
    <w:rsid w:val="006C0971"/>
    <w:rsid w:val="006C0E43"/>
    <w:rsid w:val="006C5343"/>
    <w:rsid w:val="006C6DE5"/>
    <w:rsid w:val="006C7BA7"/>
    <w:rsid w:val="006D3C01"/>
    <w:rsid w:val="006D4FD5"/>
    <w:rsid w:val="006D5ACB"/>
    <w:rsid w:val="006E2EF8"/>
    <w:rsid w:val="006E4315"/>
    <w:rsid w:val="006E7F7D"/>
    <w:rsid w:val="006F04B5"/>
    <w:rsid w:val="006F2481"/>
    <w:rsid w:val="006F3868"/>
    <w:rsid w:val="006F498D"/>
    <w:rsid w:val="006F4DC5"/>
    <w:rsid w:val="006F6330"/>
    <w:rsid w:val="006F70CA"/>
    <w:rsid w:val="00700ADD"/>
    <w:rsid w:val="007049B4"/>
    <w:rsid w:val="00710234"/>
    <w:rsid w:val="007102C3"/>
    <w:rsid w:val="00710CBC"/>
    <w:rsid w:val="00710E92"/>
    <w:rsid w:val="0071160C"/>
    <w:rsid w:val="00712736"/>
    <w:rsid w:val="0071304F"/>
    <w:rsid w:val="007157E0"/>
    <w:rsid w:val="00720166"/>
    <w:rsid w:val="00721A18"/>
    <w:rsid w:val="0072345C"/>
    <w:rsid w:val="00725428"/>
    <w:rsid w:val="00727F24"/>
    <w:rsid w:val="00735869"/>
    <w:rsid w:val="007363E2"/>
    <w:rsid w:val="007402AF"/>
    <w:rsid w:val="007404D0"/>
    <w:rsid w:val="00740624"/>
    <w:rsid w:val="00741E1E"/>
    <w:rsid w:val="00741F0D"/>
    <w:rsid w:val="0074364F"/>
    <w:rsid w:val="00745385"/>
    <w:rsid w:val="00745755"/>
    <w:rsid w:val="00745A17"/>
    <w:rsid w:val="00746C0E"/>
    <w:rsid w:val="00746E24"/>
    <w:rsid w:val="00747D0E"/>
    <w:rsid w:val="00753D00"/>
    <w:rsid w:val="00754C74"/>
    <w:rsid w:val="0075540C"/>
    <w:rsid w:val="0075657E"/>
    <w:rsid w:val="0076357B"/>
    <w:rsid w:val="00764E14"/>
    <w:rsid w:val="00766518"/>
    <w:rsid w:val="00766825"/>
    <w:rsid w:val="0077232E"/>
    <w:rsid w:val="00775071"/>
    <w:rsid w:val="007774F1"/>
    <w:rsid w:val="007819BA"/>
    <w:rsid w:val="00783127"/>
    <w:rsid w:val="00784ACB"/>
    <w:rsid w:val="007855D3"/>
    <w:rsid w:val="00787E24"/>
    <w:rsid w:val="0079024F"/>
    <w:rsid w:val="0079313A"/>
    <w:rsid w:val="007937A8"/>
    <w:rsid w:val="007940AB"/>
    <w:rsid w:val="0079514E"/>
    <w:rsid w:val="00795325"/>
    <w:rsid w:val="007A03BE"/>
    <w:rsid w:val="007A0558"/>
    <w:rsid w:val="007A2504"/>
    <w:rsid w:val="007A3F1F"/>
    <w:rsid w:val="007A6E17"/>
    <w:rsid w:val="007B0137"/>
    <w:rsid w:val="007B0B8B"/>
    <w:rsid w:val="007B10BB"/>
    <w:rsid w:val="007B331E"/>
    <w:rsid w:val="007B4263"/>
    <w:rsid w:val="007C32E9"/>
    <w:rsid w:val="007C3722"/>
    <w:rsid w:val="007C5A33"/>
    <w:rsid w:val="007D1AB4"/>
    <w:rsid w:val="007D2D50"/>
    <w:rsid w:val="007D49E8"/>
    <w:rsid w:val="007D573B"/>
    <w:rsid w:val="007D67E3"/>
    <w:rsid w:val="007E06A3"/>
    <w:rsid w:val="007E1D82"/>
    <w:rsid w:val="007E4B78"/>
    <w:rsid w:val="007F10D9"/>
    <w:rsid w:val="007F1472"/>
    <w:rsid w:val="007F1B3B"/>
    <w:rsid w:val="007F2940"/>
    <w:rsid w:val="007F352C"/>
    <w:rsid w:val="007F38BD"/>
    <w:rsid w:val="007F4BE9"/>
    <w:rsid w:val="007F5C1F"/>
    <w:rsid w:val="00800886"/>
    <w:rsid w:val="00802A23"/>
    <w:rsid w:val="00804BFF"/>
    <w:rsid w:val="0080656C"/>
    <w:rsid w:val="00806804"/>
    <w:rsid w:val="00811209"/>
    <w:rsid w:val="00813C1D"/>
    <w:rsid w:val="00813DF8"/>
    <w:rsid w:val="00814681"/>
    <w:rsid w:val="00815F41"/>
    <w:rsid w:val="00822A2F"/>
    <w:rsid w:val="008242B2"/>
    <w:rsid w:val="00825502"/>
    <w:rsid w:val="0082663A"/>
    <w:rsid w:val="00826D0D"/>
    <w:rsid w:val="00827027"/>
    <w:rsid w:val="0082746E"/>
    <w:rsid w:val="00827CB5"/>
    <w:rsid w:val="008330DA"/>
    <w:rsid w:val="008339B5"/>
    <w:rsid w:val="00833D7B"/>
    <w:rsid w:val="0083506D"/>
    <w:rsid w:val="00841117"/>
    <w:rsid w:val="0084123C"/>
    <w:rsid w:val="00841F63"/>
    <w:rsid w:val="008433B5"/>
    <w:rsid w:val="008464B8"/>
    <w:rsid w:val="00846C27"/>
    <w:rsid w:val="008536DC"/>
    <w:rsid w:val="00855FA4"/>
    <w:rsid w:val="00857F49"/>
    <w:rsid w:val="0086087A"/>
    <w:rsid w:val="00860A0A"/>
    <w:rsid w:val="00862087"/>
    <w:rsid w:val="008657EB"/>
    <w:rsid w:val="0086725A"/>
    <w:rsid w:val="008701DD"/>
    <w:rsid w:val="00870AA0"/>
    <w:rsid w:val="00875275"/>
    <w:rsid w:val="0087658E"/>
    <w:rsid w:val="008804E6"/>
    <w:rsid w:val="00880644"/>
    <w:rsid w:val="0088535A"/>
    <w:rsid w:val="00885CF4"/>
    <w:rsid w:val="00891847"/>
    <w:rsid w:val="008924B1"/>
    <w:rsid w:val="00893198"/>
    <w:rsid w:val="008938F0"/>
    <w:rsid w:val="00893E15"/>
    <w:rsid w:val="00893E30"/>
    <w:rsid w:val="0089408D"/>
    <w:rsid w:val="00896FE0"/>
    <w:rsid w:val="008977D6"/>
    <w:rsid w:val="008A07D1"/>
    <w:rsid w:val="008A3AAC"/>
    <w:rsid w:val="008A5B19"/>
    <w:rsid w:val="008B185D"/>
    <w:rsid w:val="008B4AA5"/>
    <w:rsid w:val="008B5522"/>
    <w:rsid w:val="008B5D56"/>
    <w:rsid w:val="008C0FCE"/>
    <w:rsid w:val="008C21A7"/>
    <w:rsid w:val="008C4C55"/>
    <w:rsid w:val="008C72C6"/>
    <w:rsid w:val="008C7FFC"/>
    <w:rsid w:val="008D42B5"/>
    <w:rsid w:val="008E1AE9"/>
    <w:rsid w:val="008E2B8B"/>
    <w:rsid w:val="008E3E74"/>
    <w:rsid w:val="008E5AD8"/>
    <w:rsid w:val="008E5F72"/>
    <w:rsid w:val="008E6129"/>
    <w:rsid w:val="008E644C"/>
    <w:rsid w:val="008F03A6"/>
    <w:rsid w:val="008F08B2"/>
    <w:rsid w:val="008F5EB8"/>
    <w:rsid w:val="00904F4F"/>
    <w:rsid w:val="009055FF"/>
    <w:rsid w:val="00905850"/>
    <w:rsid w:val="00907162"/>
    <w:rsid w:val="00907167"/>
    <w:rsid w:val="0091553A"/>
    <w:rsid w:val="009216C9"/>
    <w:rsid w:val="00921E32"/>
    <w:rsid w:val="00921E6C"/>
    <w:rsid w:val="00921F28"/>
    <w:rsid w:val="0092296C"/>
    <w:rsid w:val="00924BFC"/>
    <w:rsid w:val="00926D58"/>
    <w:rsid w:val="0092779A"/>
    <w:rsid w:val="00932374"/>
    <w:rsid w:val="00932BEF"/>
    <w:rsid w:val="0093368D"/>
    <w:rsid w:val="00933ACF"/>
    <w:rsid w:val="00936E00"/>
    <w:rsid w:val="009414A8"/>
    <w:rsid w:val="0094172C"/>
    <w:rsid w:val="009420CA"/>
    <w:rsid w:val="009443A3"/>
    <w:rsid w:val="009454BB"/>
    <w:rsid w:val="009458DB"/>
    <w:rsid w:val="00946473"/>
    <w:rsid w:val="00950065"/>
    <w:rsid w:val="009518A2"/>
    <w:rsid w:val="00953382"/>
    <w:rsid w:val="0095558E"/>
    <w:rsid w:val="00972924"/>
    <w:rsid w:val="00972ACA"/>
    <w:rsid w:val="00973A35"/>
    <w:rsid w:val="00975D67"/>
    <w:rsid w:val="00976C30"/>
    <w:rsid w:val="0098252A"/>
    <w:rsid w:val="00982556"/>
    <w:rsid w:val="0098419F"/>
    <w:rsid w:val="00984C95"/>
    <w:rsid w:val="00985871"/>
    <w:rsid w:val="009878CF"/>
    <w:rsid w:val="0099000C"/>
    <w:rsid w:val="00990131"/>
    <w:rsid w:val="00992285"/>
    <w:rsid w:val="00993CB6"/>
    <w:rsid w:val="00994E27"/>
    <w:rsid w:val="00994F67"/>
    <w:rsid w:val="00995E95"/>
    <w:rsid w:val="00996FCB"/>
    <w:rsid w:val="009A07F4"/>
    <w:rsid w:val="009A1C69"/>
    <w:rsid w:val="009A1FEA"/>
    <w:rsid w:val="009A2E13"/>
    <w:rsid w:val="009A429B"/>
    <w:rsid w:val="009A5ECA"/>
    <w:rsid w:val="009A6D7A"/>
    <w:rsid w:val="009A7C2E"/>
    <w:rsid w:val="009B0ADF"/>
    <w:rsid w:val="009B7718"/>
    <w:rsid w:val="009B7841"/>
    <w:rsid w:val="009C047C"/>
    <w:rsid w:val="009C0D9D"/>
    <w:rsid w:val="009C6957"/>
    <w:rsid w:val="009C69C8"/>
    <w:rsid w:val="009C7FD8"/>
    <w:rsid w:val="009D34AD"/>
    <w:rsid w:val="009D37E6"/>
    <w:rsid w:val="009D3CD3"/>
    <w:rsid w:val="009D5E2D"/>
    <w:rsid w:val="009D7AFB"/>
    <w:rsid w:val="009E0864"/>
    <w:rsid w:val="009E1DA3"/>
    <w:rsid w:val="009E2DFF"/>
    <w:rsid w:val="009E6F40"/>
    <w:rsid w:val="009E6FDD"/>
    <w:rsid w:val="009F1B1C"/>
    <w:rsid w:val="009F37E7"/>
    <w:rsid w:val="009F3FAB"/>
    <w:rsid w:val="009F419F"/>
    <w:rsid w:val="009F42D1"/>
    <w:rsid w:val="009F5C11"/>
    <w:rsid w:val="009F7045"/>
    <w:rsid w:val="009F70AD"/>
    <w:rsid w:val="009F7A69"/>
    <w:rsid w:val="00A02E18"/>
    <w:rsid w:val="00A03252"/>
    <w:rsid w:val="00A05BFF"/>
    <w:rsid w:val="00A05E1C"/>
    <w:rsid w:val="00A0665B"/>
    <w:rsid w:val="00A06722"/>
    <w:rsid w:val="00A06BB7"/>
    <w:rsid w:val="00A11C8A"/>
    <w:rsid w:val="00A11F97"/>
    <w:rsid w:val="00A14CA9"/>
    <w:rsid w:val="00A16AE7"/>
    <w:rsid w:val="00A17734"/>
    <w:rsid w:val="00A17E5B"/>
    <w:rsid w:val="00A21E07"/>
    <w:rsid w:val="00A235B0"/>
    <w:rsid w:val="00A235C4"/>
    <w:rsid w:val="00A23686"/>
    <w:rsid w:val="00A23E00"/>
    <w:rsid w:val="00A27262"/>
    <w:rsid w:val="00A31254"/>
    <w:rsid w:val="00A33B16"/>
    <w:rsid w:val="00A374D5"/>
    <w:rsid w:val="00A37CDC"/>
    <w:rsid w:val="00A37DAB"/>
    <w:rsid w:val="00A41FCD"/>
    <w:rsid w:val="00A4343B"/>
    <w:rsid w:val="00A45E7F"/>
    <w:rsid w:val="00A4675B"/>
    <w:rsid w:val="00A469A4"/>
    <w:rsid w:val="00A52BE3"/>
    <w:rsid w:val="00A531FA"/>
    <w:rsid w:val="00A5534A"/>
    <w:rsid w:val="00A55A72"/>
    <w:rsid w:val="00A56245"/>
    <w:rsid w:val="00A56F0B"/>
    <w:rsid w:val="00A57720"/>
    <w:rsid w:val="00A60AF7"/>
    <w:rsid w:val="00A61560"/>
    <w:rsid w:val="00A6257D"/>
    <w:rsid w:val="00A62604"/>
    <w:rsid w:val="00A63A3F"/>
    <w:rsid w:val="00A659F0"/>
    <w:rsid w:val="00A662EF"/>
    <w:rsid w:val="00A733C9"/>
    <w:rsid w:val="00A74044"/>
    <w:rsid w:val="00A74818"/>
    <w:rsid w:val="00A75332"/>
    <w:rsid w:val="00A76BA0"/>
    <w:rsid w:val="00A76FBB"/>
    <w:rsid w:val="00A811F9"/>
    <w:rsid w:val="00A812BB"/>
    <w:rsid w:val="00A82748"/>
    <w:rsid w:val="00A84D40"/>
    <w:rsid w:val="00A87753"/>
    <w:rsid w:val="00A90C4A"/>
    <w:rsid w:val="00A91BD9"/>
    <w:rsid w:val="00A949FC"/>
    <w:rsid w:val="00A95046"/>
    <w:rsid w:val="00A95F37"/>
    <w:rsid w:val="00AA0DB3"/>
    <w:rsid w:val="00AA625E"/>
    <w:rsid w:val="00AB2246"/>
    <w:rsid w:val="00AB253A"/>
    <w:rsid w:val="00AB3290"/>
    <w:rsid w:val="00AB33E9"/>
    <w:rsid w:val="00AB383C"/>
    <w:rsid w:val="00AB4AEF"/>
    <w:rsid w:val="00AB4AF5"/>
    <w:rsid w:val="00AB6E78"/>
    <w:rsid w:val="00AC00C0"/>
    <w:rsid w:val="00AC22F2"/>
    <w:rsid w:val="00AC475E"/>
    <w:rsid w:val="00AC4F7B"/>
    <w:rsid w:val="00AC53BA"/>
    <w:rsid w:val="00AC708E"/>
    <w:rsid w:val="00AC78CA"/>
    <w:rsid w:val="00AD46EF"/>
    <w:rsid w:val="00AD4AA7"/>
    <w:rsid w:val="00AD5CC0"/>
    <w:rsid w:val="00AD7D35"/>
    <w:rsid w:val="00AE12BD"/>
    <w:rsid w:val="00AE22FF"/>
    <w:rsid w:val="00AE2D3F"/>
    <w:rsid w:val="00AE3FDB"/>
    <w:rsid w:val="00AE643B"/>
    <w:rsid w:val="00AF190C"/>
    <w:rsid w:val="00AF3E1F"/>
    <w:rsid w:val="00AF4C36"/>
    <w:rsid w:val="00AF65E4"/>
    <w:rsid w:val="00AF682E"/>
    <w:rsid w:val="00B010B3"/>
    <w:rsid w:val="00B0244B"/>
    <w:rsid w:val="00B02A67"/>
    <w:rsid w:val="00B03305"/>
    <w:rsid w:val="00B0404E"/>
    <w:rsid w:val="00B0445A"/>
    <w:rsid w:val="00B0515F"/>
    <w:rsid w:val="00B07B95"/>
    <w:rsid w:val="00B11E7D"/>
    <w:rsid w:val="00B127BA"/>
    <w:rsid w:val="00B13C89"/>
    <w:rsid w:val="00B14E23"/>
    <w:rsid w:val="00B165F9"/>
    <w:rsid w:val="00B2049E"/>
    <w:rsid w:val="00B20687"/>
    <w:rsid w:val="00B21FE1"/>
    <w:rsid w:val="00B22A33"/>
    <w:rsid w:val="00B270C6"/>
    <w:rsid w:val="00B27A87"/>
    <w:rsid w:val="00B30D6F"/>
    <w:rsid w:val="00B321A0"/>
    <w:rsid w:val="00B3254E"/>
    <w:rsid w:val="00B33A1D"/>
    <w:rsid w:val="00B34956"/>
    <w:rsid w:val="00B4026E"/>
    <w:rsid w:val="00B407D0"/>
    <w:rsid w:val="00B41642"/>
    <w:rsid w:val="00B458BB"/>
    <w:rsid w:val="00B53BAC"/>
    <w:rsid w:val="00B557AF"/>
    <w:rsid w:val="00B55FA2"/>
    <w:rsid w:val="00B57439"/>
    <w:rsid w:val="00B60CBC"/>
    <w:rsid w:val="00B614DA"/>
    <w:rsid w:val="00B61853"/>
    <w:rsid w:val="00B620D1"/>
    <w:rsid w:val="00B63124"/>
    <w:rsid w:val="00B64111"/>
    <w:rsid w:val="00B651C5"/>
    <w:rsid w:val="00B70C9D"/>
    <w:rsid w:val="00B71AC3"/>
    <w:rsid w:val="00B74241"/>
    <w:rsid w:val="00B751A2"/>
    <w:rsid w:val="00B75207"/>
    <w:rsid w:val="00B75E09"/>
    <w:rsid w:val="00B76391"/>
    <w:rsid w:val="00B86E14"/>
    <w:rsid w:val="00B87940"/>
    <w:rsid w:val="00B90058"/>
    <w:rsid w:val="00B9241E"/>
    <w:rsid w:val="00B940B1"/>
    <w:rsid w:val="00B941AE"/>
    <w:rsid w:val="00B95D0D"/>
    <w:rsid w:val="00B95F46"/>
    <w:rsid w:val="00BA0900"/>
    <w:rsid w:val="00BA15D1"/>
    <w:rsid w:val="00BA255B"/>
    <w:rsid w:val="00BA2700"/>
    <w:rsid w:val="00BA2FE9"/>
    <w:rsid w:val="00BA3D6A"/>
    <w:rsid w:val="00BA44A3"/>
    <w:rsid w:val="00BA72FB"/>
    <w:rsid w:val="00BA79F6"/>
    <w:rsid w:val="00BB3D50"/>
    <w:rsid w:val="00BB493B"/>
    <w:rsid w:val="00BB5F36"/>
    <w:rsid w:val="00BB7314"/>
    <w:rsid w:val="00BB7DED"/>
    <w:rsid w:val="00BC0237"/>
    <w:rsid w:val="00BC0B88"/>
    <w:rsid w:val="00BC1CF4"/>
    <w:rsid w:val="00BC33D5"/>
    <w:rsid w:val="00BC3E8E"/>
    <w:rsid w:val="00BC56CF"/>
    <w:rsid w:val="00BC64C4"/>
    <w:rsid w:val="00BD0644"/>
    <w:rsid w:val="00BD0A24"/>
    <w:rsid w:val="00BD39E7"/>
    <w:rsid w:val="00BD4A0F"/>
    <w:rsid w:val="00BE0ED0"/>
    <w:rsid w:val="00BE105F"/>
    <w:rsid w:val="00BE3B6C"/>
    <w:rsid w:val="00BE6467"/>
    <w:rsid w:val="00BE649B"/>
    <w:rsid w:val="00BF0C0A"/>
    <w:rsid w:val="00BF2827"/>
    <w:rsid w:val="00BF296D"/>
    <w:rsid w:val="00C01CC4"/>
    <w:rsid w:val="00C01F86"/>
    <w:rsid w:val="00C0248A"/>
    <w:rsid w:val="00C02A55"/>
    <w:rsid w:val="00C02B9A"/>
    <w:rsid w:val="00C02DF9"/>
    <w:rsid w:val="00C04017"/>
    <w:rsid w:val="00C07C95"/>
    <w:rsid w:val="00C22A89"/>
    <w:rsid w:val="00C256CF"/>
    <w:rsid w:val="00C261E6"/>
    <w:rsid w:val="00C263AD"/>
    <w:rsid w:val="00C333B3"/>
    <w:rsid w:val="00C3506B"/>
    <w:rsid w:val="00C362CB"/>
    <w:rsid w:val="00C37893"/>
    <w:rsid w:val="00C40EC5"/>
    <w:rsid w:val="00C47387"/>
    <w:rsid w:val="00C474A4"/>
    <w:rsid w:val="00C525F9"/>
    <w:rsid w:val="00C53828"/>
    <w:rsid w:val="00C538E1"/>
    <w:rsid w:val="00C60B2E"/>
    <w:rsid w:val="00C66E7B"/>
    <w:rsid w:val="00C70C96"/>
    <w:rsid w:val="00C70D5C"/>
    <w:rsid w:val="00C72D5E"/>
    <w:rsid w:val="00C73103"/>
    <w:rsid w:val="00C74603"/>
    <w:rsid w:val="00C758E3"/>
    <w:rsid w:val="00C75E20"/>
    <w:rsid w:val="00C7775E"/>
    <w:rsid w:val="00C77C48"/>
    <w:rsid w:val="00C8079B"/>
    <w:rsid w:val="00C8607F"/>
    <w:rsid w:val="00C87E15"/>
    <w:rsid w:val="00C90635"/>
    <w:rsid w:val="00C9090E"/>
    <w:rsid w:val="00C91910"/>
    <w:rsid w:val="00C93120"/>
    <w:rsid w:val="00C93293"/>
    <w:rsid w:val="00C935AC"/>
    <w:rsid w:val="00CA0B56"/>
    <w:rsid w:val="00CA1EB0"/>
    <w:rsid w:val="00CB130B"/>
    <w:rsid w:val="00CB2180"/>
    <w:rsid w:val="00CB35F8"/>
    <w:rsid w:val="00CB39EC"/>
    <w:rsid w:val="00CB5863"/>
    <w:rsid w:val="00CB593A"/>
    <w:rsid w:val="00CB5A7B"/>
    <w:rsid w:val="00CC087D"/>
    <w:rsid w:val="00CC2EBD"/>
    <w:rsid w:val="00CC414B"/>
    <w:rsid w:val="00CC4E38"/>
    <w:rsid w:val="00CC6D8D"/>
    <w:rsid w:val="00CC7DDA"/>
    <w:rsid w:val="00CD08DC"/>
    <w:rsid w:val="00CD0952"/>
    <w:rsid w:val="00CD11AA"/>
    <w:rsid w:val="00CD2ACE"/>
    <w:rsid w:val="00CD440F"/>
    <w:rsid w:val="00CD593A"/>
    <w:rsid w:val="00CD596F"/>
    <w:rsid w:val="00CD5B12"/>
    <w:rsid w:val="00CE27CB"/>
    <w:rsid w:val="00CE6484"/>
    <w:rsid w:val="00CE7241"/>
    <w:rsid w:val="00CE745C"/>
    <w:rsid w:val="00CF1D08"/>
    <w:rsid w:val="00CF2D92"/>
    <w:rsid w:val="00CF2DAA"/>
    <w:rsid w:val="00CF41A1"/>
    <w:rsid w:val="00D0026B"/>
    <w:rsid w:val="00D01A0B"/>
    <w:rsid w:val="00D06EA9"/>
    <w:rsid w:val="00D12C55"/>
    <w:rsid w:val="00D12F81"/>
    <w:rsid w:val="00D14247"/>
    <w:rsid w:val="00D14765"/>
    <w:rsid w:val="00D15A75"/>
    <w:rsid w:val="00D167F4"/>
    <w:rsid w:val="00D167F8"/>
    <w:rsid w:val="00D202F9"/>
    <w:rsid w:val="00D2099A"/>
    <w:rsid w:val="00D22678"/>
    <w:rsid w:val="00D22EC7"/>
    <w:rsid w:val="00D2503F"/>
    <w:rsid w:val="00D256E2"/>
    <w:rsid w:val="00D270DD"/>
    <w:rsid w:val="00D27CD2"/>
    <w:rsid w:val="00D31B62"/>
    <w:rsid w:val="00D33BC4"/>
    <w:rsid w:val="00D342A1"/>
    <w:rsid w:val="00D34373"/>
    <w:rsid w:val="00D347B3"/>
    <w:rsid w:val="00D407D2"/>
    <w:rsid w:val="00D44190"/>
    <w:rsid w:val="00D4468B"/>
    <w:rsid w:val="00D4730C"/>
    <w:rsid w:val="00D47612"/>
    <w:rsid w:val="00D51A0C"/>
    <w:rsid w:val="00D51A12"/>
    <w:rsid w:val="00D5306A"/>
    <w:rsid w:val="00D57D58"/>
    <w:rsid w:val="00D60523"/>
    <w:rsid w:val="00D61330"/>
    <w:rsid w:val="00D62A54"/>
    <w:rsid w:val="00D6332A"/>
    <w:rsid w:val="00D7172E"/>
    <w:rsid w:val="00D7293B"/>
    <w:rsid w:val="00D74349"/>
    <w:rsid w:val="00D74E49"/>
    <w:rsid w:val="00D752B6"/>
    <w:rsid w:val="00D75DDB"/>
    <w:rsid w:val="00D84A48"/>
    <w:rsid w:val="00D852AC"/>
    <w:rsid w:val="00D87AF2"/>
    <w:rsid w:val="00D91DD3"/>
    <w:rsid w:val="00D943D8"/>
    <w:rsid w:val="00D95D0B"/>
    <w:rsid w:val="00DA1EAC"/>
    <w:rsid w:val="00DA41A0"/>
    <w:rsid w:val="00DA4B32"/>
    <w:rsid w:val="00DA5393"/>
    <w:rsid w:val="00DB413A"/>
    <w:rsid w:val="00DB61A1"/>
    <w:rsid w:val="00DB6A80"/>
    <w:rsid w:val="00DC453F"/>
    <w:rsid w:val="00DD09A5"/>
    <w:rsid w:val="00DD4FDA"/>
    <w:rsid w:val="00DE39FD"/>
    <w:rsid w:val="00DE45C3"/>
    <w:rsid w:val="00DE60C9"/>
    <w:rsid w:val="00DE7404"/>
    <w:rsid w:val="00DF1775"/>
    <w:rsid w:val="00DF2183"/>
    <w:rsid w:val="00DF23AE"/>
    <w:rsid w:val="00DF2963"/>
    <w:rsid w:val="00DF4A9D"/>
    <w:rsid w:val="00DF6449"/>
    <w:rsid w:val="00DF7EB5"/>
    <w:rsid w:val="00E002DA"/>
    <w:rsid w:val="00E0127C"/>
    <w:rsid w:val="00E018EA"/>
    <w:rsid w:val="00E030FC"/>
    <w:rsid w:val="00E0414B"/>
    <w:rsid w:val="00E04E34"/>
    <w:rsid w:val="00E11255"/>
    <w:rsid w:val="00E129FC"/>
    <w:rsid w:val="00E12EC5"/>
    <w:rsid w:val="00E16494"/>
    <w:rsid w:val="00E1684B"/>
    <w:rsid w:val="00E1718E"/>
    <w:rsid w:val="00E1792B"/>
    <w:rsid w:val="00E206D3"/>
    <w:rsid w:val="00E2096B"/>
    <w:rsid w:val="00E272AA"/>
    <w:rsid w:val="00E2740C"/>
    <w:rsid w:val="00E27C67"/>
    <w:rsid w:val="00E322CD"/>
    <w:rsid w:val="00E338EB"/>
    <w:rsid w:val="00E33D22"/>
    <w:rsid w:val="00E34348"/>
    <w:rsid w:val="00E34900"/>
    <w:rsid w:val="00E3544E"/>
    <w:rsid w:val="00E36BEE"/>
    <w:rsid w:val="00E4419E"/>
    <w:rsid w:val="00E447A4"/>
    <w:rsid w:val="00E460E1"/>
    <w:rsid w:val="00E4751D"/>
    <w:rsid w:val="00E53353"/>
    <w:rsid w:val="00E5659D"/>
    <w:rsid w:val="00E57A4C"/>
    <w:rsid w:val="00E60062"/>
    <w:rsid w:val="00E60CC4"/>
    <w:rsid w:val="00E622B6"/>
    <w:rsid w:val="00E63522"/>
    <w:rsid w:val="00E648CF"/>
    <w:rsid w:val="00E656A2"/>
    <w:rsid w:val="00E65C6F"/>
    <w:rsid w:val="00E6721E"/>
    <w:rsid w:val="00E7271F"/>
    <w:rsid w:val="00E72D80"/>
    <w:rsid w:val="00E744C3"/>
    <w:rsid w:val="00E750F4"/>
    <w:rsid w:val="00E76701"/>
    <w:rsid w:val="00E80753"/>
    <w:rsid w:val="00E81C79"/>
    <w:rsid w:val="00E81E8E"/>
    <w:rsid w:val="00E847D1"/>
    <w:rsid w:val="00E868FC"/>
    <w:rsid w:val="00E86B53"/>
    <w:rsid w:val="00E93886"/>
    <w:rsid w:val="00EA23D2"/>
    <w:rsid w:val="00EA36E8"/>
    <w:rsid w:val="00EA3F25"/>
    <w:rsid w:val="00EA4892"/>
    <w:rsid w:val="00EA6864"/>
    <w:rsid w:val="00EA7153"/>
    <w:rsid w:val="00EB02E9"/>
    <w:rsid w:val="00EB111F"/>
    <w:rsid w:val="00EB427F"/>
    <w:rsid w:val="00EB4D53"/>
    <w:rsid w:val="00EB4F6B"/>
    <w:rsid w:val="00EC1618"/>
    <w:rsid w:val="00EC3C6C"/>
    <w:rsid w:val="00EC6CEB"/>
    <w:rsid w:val="00EC7B04"/>
    <w:rsid w:val="00ED19E1"/>
    <w:rsid w:val="00ED24F3"/>
    <w:rsid w:val="00ED5332"/>
    <w:rsid w:val="00ED5D45"/>
    <w:rsid w:val="00ED6069"/>
    <w:rsid w:val="00ED63CF"/>
    <w:rsid w:val="00ED6471"/>
    <w:rsid w:val="00ED6DF7"/>
    <w:rsid w:val="00EE0A12"/>
    <w:rsid w:val="00EE503E"/>
    <w:rsid w:val="00EE55FE"/>
    <w:rsid w:val="00EE6349"/>
    <w:rsid w:val="00EE635D"/>
    <w:rsid w:val="00EE6DA5"/>
    <w:rsid w:val="00EE7FDE"/>
    <w:rsid w:val="00EF0A53"/>
    <w:rsid w:val="00EF0F86"/>
    <w:rsid w:val="00EF4934"/>
    <w:rsid w:val="00EF722F"/>
    <w:rsid w:val="00EF76FB"/>
    <w:rsid w:val="00F0334F"/>
    <w:rsid w:val="00F03BB4"/>
    <w:rsid w:val="00F066BB"/>
    <w:rsid w:val="00F13C2A"/>
    <w:rsid w:val="00F244E1"/>
    <w:rsid w:val="00F24541"/>
    <w:rsid w:val="00F246C6"/>
    <w:rsid w:val="00F2792B"/>
    <w:rsid w:val="00F33A13"/>
    <w:rsid w:val="00F35B6B"/>
    <w:rsid w:val="00F35E3E"/>
    <w:rsid w:val="00F36FA1"/>
    <w:rsid w:val="00F40E3E"/>
    <w:rsid w:val="00F413C0"/>
    <w:rsid w:val="00F4271F"/>
    <w:rsid w:val="00F4373E"/>
    <w:rsid w:val="00F507B3"/>
    <w:rsid w:val="00F515F7"/>
    <w:rsid w:val="00F51662"/>
    <w:rsid w:val="00F55100"/>
    <w:rsid w:val="00F60DFB"/>
    <w:rsid w:val="00F615CC"/>
    <w:rsid w:val="00F659A3"/>
    <w:rsid w:val="00F66621"/>
    <w:rsid w:val="00F73051"/>
    <w:rsid w:val="00F76F63"/>
    <w:rsid w:val="00F802D4"/>
    <w:rsid w:val="00F80E9F"/>
    <w:rsid w:val="00F836EA"/>
    <w:rsid w:val="00F91BFC"/>
    <w:rsid w:val="00F95492"/>
    <w:rsid w:val="00F956F6"/>
    <w:rsid w:val="00F95B50"/>
    <w:rsid w:val="00FA2003"/>
    <w:rsid w:val="00FA2267"/>
    <w:rsid w:val="00FA70DB"/>
    <w:rsid w:val="00FA7291"/>
    <w:rsid w:val="00FA7EC2"/>
    <w:rsid w:val="00FB49A8"/>
    <w:rsid w:val="00FB5881"/>
    <w:rsid w:val="00FC35A9"/>
    <w:rsid w:val="00FC48E1"/>
    <w:rsid w:val="00FD015A"/>
    <w:rsid w:val="00FD19D3"/>
    <w:rsid w:val="00FD385D"/>
    <w:rsid w:val="00FD3C4D"/>
    <w:rsid w:val="00FD4D60"/>
    <w:rsid w:val="00FD7903"/>
    <w:rsid w:val="00FD7F03"/>
    <w:rsid w:val="00FE088A"/>
    <w:rsid w:val="00FE0F58"/>
    <w:rsid w:val="00FE25B8"/>
    <w:rsid w:val="00FE366C"/>
    <w:rsid w:val="00FE505D"/>
    <w:rsid w:val="00FE51AA"/>
    <w:rsid w:val="00FE65EB"/>
    <w:rsid w:val="00FE6993"/>
    <w:rsid w:val="00FF0980"/>
    <w:rsid w:val="00FF2ED1"/>
    <w:rsid w:val="00FF458C"/>
    <w:rsid w:val="00FF4EA5"/>
    <w:rsid w:val="00FF54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24EC4"/>
  <w15:docId w15:val="{A0F008F2-97D0-4523-99CE-5B1B10808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90C4A"/>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Naslov1">
    <w:name w:val="heading 1"/>
    <w:basedOn w:val="Navaden"/>
    <w:next w:val="Navaden"/>
    <w:pPr>
      <w:keepNext/>
      <w:keepLines/>
      <w:spacing w:before="480" w:after="120"/>
    </w:pPr>
    <w:rPr>
      <w:b/>
      <w:sz w:val="48"/>
      <w:szCs w:val="48"/>
    </w:rPr>
  </w:style>
  <w:style w:type="paragraph" w:styleId="Naslov2">
    <w:name w:val="heading 2"/>
    <w:basedOn w:val="Navaden"/>
    <w:next w:val="Navaden"/>
    <w:pPr>
      <w:keepNext/>
      <w:spacing w:after="240" w:line="240" w:lineRule="auto"/>
      <w:ind w:left="1440"/>
      <w:jc w:val="center"/>
      <w:outlineLvl w:val="1"/>
    </w:pPr>
    <w:rPr>
      <w:rFonts w:ascii="Times New Roman" w:eastAsia="Times New Roman" w:hAnsi="Times New Roman" w:cs="Arial"/>
      <w:b/>
      <w:bCs/>
      <w:iCs/>
      <w:sz w:val="24"/>
      <w:szCs w:val="28"/>
      <w:lang w:val="en-US"/>
    </w:rPr>
  </w:style>
  <w:style w:type="paragraph" w:styleId="Naslov3">
    <w:name w:val="heading 3"/>
    <w:basedOn w:val="Navaden"/>
    <w:next w:val="Navaden"/>
    <w:pPr>
      <w:keepNext/>
      <w:spacing w:before="240" w:after="60" w:line="260" w:lineRule="atLeast"/>
      <w:outlineLvl w:val="2"/>
    </w:pPr>
    <w:rPr>
      <w:rFonts w:ascii="Arial" w:eastAsia="Times New Roman" w:hAnsi="Arial" w:cs="Arial"/>
      <w:b/>
      <w:bCs/>
      <w:sz w:val="26"/>
      <w:szCs w:val="26"/>
    </w:rPr>
  </w:style>
  <w:style w:type="paragraph" w:styleId="Naslov4">
    <w:name w:val="heading 4"/>
    <w:basedOn w:val="Navaden"/>
    <w:next w:val="Navaden"/>
    <w:pPr>
      <w:keepNext/>
      <w:keepLines/>
      <w:spacing w:before="240" w:after="40"/>
      <w:outlineLvl w:val="3"/>
    </w:pPr>
    <w:rPr>
      <w:b/>
      <w:sz w:val="24"/>
      <w:szCs w:val="24"/>
    </w:rPr>
  </w:style>
  <w:style w:type="paragraph" w:styleId="Naslov5">
    <w:name w:val="heading 5"/>
    <w:basedOn w:val="Navaden"/>
    <w:next w:val="Navaden"/>
    <w:pPr>
      <w:keepNext/>
      <w:keepLines/>
      <w:spacing w:before="220" w:after="40"/>
      <w:outlineLvl w:val="4"/>
    </w:pPr>
    <w:rPr>
      <w:b/>
    </w:rPr>
  </w:style>
  <w:style w:type="paragraph" w:styleId="Naslov6">
    <w:name w:val="heading 6"/>
    <w:basedOn w:val="Navaden"/>
    <w:next w:val="Navaden"/>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customStyle="1" w:styleId="Naslov1NASLOV">
    <w:name w:val="Naslov 1;NASLOV"/>
    <w:basedOn w:val="Navaden"/>
    <w:next w:val="Navaden"/>
    <w:pPr>
      <w:keepNext/>
      <w:spacing w:before="240" w:after="60" w:line="260" w:lineRule="atLeast"/>
    </w:pPr>
    <w:rPr>
      <w:rFonts w:ascii="Arial" w:eastAsia="Times New Roman" w:hAnsi="Arial" w:cs="Times New Roman"/>
      <w:b/>
      <w:kern w:val="32"/>
      <w:sz w:val="28"/>
      <w:szCs w:val="32"/>
      <w:lang w:eastAsia="sl-SI"/>
    </w:rPr>
  </w:style>
  <w:style w:type="character" w:customStyle="1" w:styleId="Naslov1ZnakNASLOVZnak">
    <w:name w:val="Naslov 1 Znak;NASLOV Znak"/>
    <w:rPr>
      <w:rFonts w:ascii="Arial" w:eastAsia="Times New Roman" w:hAnsi="Arial" w:cs="Times New Roman"/>
      <w:b/>
      <w:w w:val="100"/>
      <w:kern w:val="32"/>
      <w:position w:val="-1"/>
      <w:sz w:val="28"/>
      <w:szCs w:val="32"/>
      <w:effect w:val="none"/>
      <w:vertAlign w:val="baseline"/>
      <w:cs w:val="0"/>
      <w:em w:val="none"/>
      <w:lang w:eastAsia="sl-SI"/>
    </w:rPr>
  </w:style>
  <w:style w:type="character" w:customStyle="1" w:styleId="Naslov3Znak">
    <w:name w:val="Naslov 3 Znak"/>
    <w:rPr>
      <w:rFonts w:ascii="Arial" w:eastAsia="Times New Roman" w:hAnsi="Arial" w:cs="Arial"/>
      <w:b/>
      <w:bCs/>
      <w:w w:val="100"/>
      <w:position w:val="-1"/>
      <w:sz w:val="26"/>
      <w:szCs w:val="26"/>
      <w:effect w:val="none"/>
      <w:vertAlign w:val="baseline"/>
      <w:cs w:val="0"/>
      <w:em w:val="none"/>
    </w:rPr>
  </w:style>
  <w:style w:type="numbering" w:customStyle="1" w:styleId="Brezseznama1">
    <w:name w:val="Brez seznama1"/>
    <w:next w:val="Brezseznama"/>
    <w:qFormat/>
  </w:style>
  <w:style w:type="paragraph" w:styleId="Glava">
    <w:name w:val="header"/>
    <w:basedOn w:val="Navaden"/>
    <w:pPr>
      <w:spacing w:after="0" w:line="260" w:lineRule="atLeast"/>
    </w:pPr>
    <w:rPr>
      <w:rFonts w:ascii="Arial" w:eastAsia="Times New Roman" w:hAnsi="Arial" w:cs="Times New Roman"/>
      <w:sz w:val="20"/>
      <w:szCs w:val="24"/>
    </w:rPr>
  </w:style>
  <w:style w:type="character" w:customStyle="1" w:styleId="GlavaZnak">
    <w:name w:val="Glava Znak"/>
    <w:rPr>
      <w:rFonts w:ascii="Arial" w:eastAsia="Times New Roman" w:hAnsi="Arial" w:cs="Times New Roman"/>
      <w:w w:val="100"/>
      <w:position w:val="-1"/>
      <w:sz w:val="20"/>
      <w:szCs w:val="24"/>
      <w:effect w:val="none"/>
      <w:vertAlign w:val="baseline"/>
      <w:cs w:val="0"/>
      <w:em w:val="none"/>
    </w:rPr>
  </w:style>
  <w:style w:type="paragraph" w:styleId="Noga">
    <w:name w:val="footer"/>
    <w:basedOn w:val="Navaden"/>
    <w:uiPriority w:val="99"/>
    <w:pPr>
      <w:spacing w:after="0" w:line="260" w:lineRule="atLeast"/>
    </w:pPr>
    <w:rPr>
      <w:rFonts w:ascii="Arial" w:eastAsia="Times New Roman" w:hAnsi="Arial" w:cs="Times New Roman"/>
      <w:sz w:val="20"/>
      <w:szCs w:val="24"/>
    </w:rPr>
  </w:style>
  <w:style w:type="character" w:customStyle="1" w:styleId="NogaZnak">
    <w:name w:val="Noga Znak"/>
    <w:uiPriority w:val="99"/>
    <w:rPr>
      <w:rFonts w:ascii="Arial" w:eastAsia="Times New Roman" w:hAnsi="Arial" w:cs="Times New Roman"/>
      <w:w w:val="100"/>
      <w:position w:val="-1"/>
      <w:sz w:val="20"/>
      <w:szCs w:val="24"/>
      <w:effect w:val="none"/>
      <w:vertAlign w:val="baseline"/>
      <w:cs w:val="0"/>
      <w:em w:val="none"/>
    </w:rPr>
  </w:style>
  <w:style w:type="paragraph" w:styleId="Zgradbadokumenta">
    <w:name w:val="Document Map"/>
    <w:basedOn w:val="Navaden"/>
    <w:pPr>
      <w:spacing w:after="0" w:line="260" w:lineRule="atLeast"/>
    </w:pPr>
    <w:rPr>
      <w:rFonts w:ascii="Tahoma" w:eastAsia="Times New Roman" w:hAnsi="Tahoma" w:cs="Tahoma"/>
      <w:sz w:val="16"/>
      <w:szCs w:val="16"/>
    </w:rPr>
  </w:style>
  <w:style w:type="character" w:customStyle="1" w:styleId="ZgradbadokumentaZnak">
    <w:name w:val="Zgradba dokumenta Znak"/>
    <w:rPr>
      <w:rFonts w:ascii="Tahoma" w:eastAsia="Times New Roman" w:hAnsi="Tahoma" w:cs="Tahoma"/>
      <w:w w:val="100"/>
      <w:position w:val="-1"/>
      <w:sz w:val="16"/>
      <w:szCs w:val="16"/>
      <w:effect w:val="none"/>
      <w:vertAlign w:val="baseline"/>
      <w:cs w:val="0"/>
      <w:em w:val="none"/>
    </w:rPr>
  </w:style>
  <w:style w:type="table" w:styleId="Tabelamrea">
    <w:name w:val="Table Grid"/>
    <w:basedOn w:val="Navadnatabela"/>
    <w:pPr>
      <w:suppressAutoHyphens/>
      <w:ind w:leftChars="-1" w:left="-1" w:hangingChars="1" w:hanging="1"/>
      <w:textDirection w:val="btLr"/>
      <w:textAlignment w:val="top"/>
      <w:outlineLvl w:val="0"/>
    </w:pPr>
    <w:rPr>
      <w:rFonts w:ascii="Times New Roman" w:eastAsia="Times New Roman" w:hAnsi="Times New Roman"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pPr>
      <w:spacing w:after="0" w:line="260" w:lineRule="atLeast"/>
    </w:pPr>
    <w:rPr>
      <w:rFonts w:ascii="Arial" w:eastAsia="Times New Roman" w:hAnsi="Arial" w:cs="Times New Roman"/>
      <w:sz w:val="20"/>
      <w:szCs w:val="20"/>
      <w:lang w:val="en-US" w:eastAsia="ja-JP"/>
    </w:rPr>
  </w:style>
  <w:style w:type="paragraph" w:customStyle="1" w:styleId="ZADEVA">
    <w:name w:val="ZADEVA"/>
    <w:basedOn w:val="Navaden"/>
    <w:pPr>
      <w:spacing w:after="0" w:line="260" w:lineRule="atLeast"/>
      <w:ind w:left="1701" w:hanging="1701"/>
    </w:pPr>
    <w:rPr>
      <w:rFonts w:ascii="Arial" w:eastAsia="Times New Roman" w:hAnsi="Arial" w:cs="Times New Roman"/>
      <w:b/>
      <w:sz w:val="20"/>
      <w:szCs w:val="24"/>
      <w:lang w:val="it-IT"/>
    </w:rPr>
  </w:style>
  <w:style w:type="character" w:styleId="Hiperpovezava">
    <w:name w:val="Hyperlink"/>
    <w:rPr>
      <w:color w:val="0000FF"/>
      <w:w w:val="100"/>
      <w:position w:val="-1"/>
      <w:u w:val="single"/>
      <w:effect w:val="none"/>
      <w:vertAlign w:val="baseline"/>
      <w:cs w:val="0"/>
      <w:em w:val="none"/>
    </w:rPr>
  </w:style>
  <w:style w:type="paragraph" w:customStyle="1" w:styleId="podpisi">
    <w:name w:val="podpisi"/>
    <w:basedOn w:val="Navaden"/>
    <w:pPr>
      <w:spacing w:after="0" w:line="260" w:lineRule="atLeast"/>
    </w:pPr>
    <w:rPr>
      <w:rFonts w:ascii="Arial" w:eastAsia="Times New Roman" w:hAnsi="Arial" w:cs="Times New Roman"/>
      <w:sz w:val="20"/>
      <w:szCs w:val="24"/>
      <w:lang w:val="it-IT"/>
    </w:rPr>
  </w:style>
  <w:style w:type="paragraph" w:customStyle="1" w:styleId="Vrstapredpisa">
    <w:name w:val="Vrsta predpisa"/>
    <w:basedOn w:val="Navaden"/>
    <w:qFormat/>
    <w:pPr>
      <w:suppressAutoHyphens w:val="0"/>
      <w:overflowPunct w:val="0"/>
      <w:autoSpaceDE w:val="0"/>
      <w:autoSpaceDN w:val="0"/>
      <w:adjustRightInd w:val="0"/>
      <w:spacing w:before="360" w:after="0" w:line="220" w:lineRule="atLeas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Pr>
      <w:rFonts w:ascii="Arial" w:eastAsia="Times New Roman" w:hAnsi="Arial" w:cs="Arial"/>
      <w:b/>
      <w:bCs/>
      <w:color w:val="000000"/>
      <w:spacing w:val="40"/>
      <w:w w:val="100"/>
      <w:position w:val="-1"/>
      <w:effect w:val="none"/>
      <w:vertAlign w:val="baseline"/>
      <w:cs w:val="0"/>
      <w:em w:val="none"/>
      <w:lang w:eastAsia="sl-SI"/>
    </w:rPr>
  </w:style>
  <w:style w:type="paragraph" w:customStyle="1" w:styleId="Naslovpredpisa">
    <w:name w:val="Naslov_predpisa"/>
    <w:basedOn w:val="Navaden"/>
    <w:qFormat/>
    <w:pPr>
      <w:suppressAutoHyphens w:val="0"/>
      <w:overflowPunct w:val="0"/>
      <w:autoSpaceDE w:val="0"/>
      <w:autoSpaceDN w:val="0"/>
      <w:adjustRightInd w:val="0"/>
      <w:spacing w:before="120" w:line="200" w:lineRule="atLeast"/>
      <w:jc w:val="center"/>
      <w:textAlignment w:val="baseline"/>
    </w:pPr>
    <w:rPr>
      <w:rFonts w:ascii="Arial" w:eastAsia="Times New Roman" w:hAnsi="Arial" w:cs="Arial"/>
      <w:b/>
      <w:lang w:eastAsia="sl-SI"/>
    </w:rPr>
  </w:style>
  <w:style w:type="character" w:customStyle="1" w:styleId="NaslovpredpisaZnak">
    <w:name w:val="Naslov_predpisa Znak"/>
    <w:rPr>
      <w:rFonts w:ascii="Arial" w:eastAsia="Times New Roman" w:hAnsi="Arial" w:cs="Arial"/>
      <w:b/>
      <w:w w:val="100"/>
      <w:position w:val="-1"/>
      <w:effect w:val="none"/>
      <w:vertAlign w:val="baseline"/>
      <w:cs w:val="0"/>
      <w:em w:val="none"/>
      <w:lang w:eastAsia="sl-SI"/>
    </w:rPr>
  </w:style>
  <w:style w:type="paragraph" w:customStyle="1" w:styleId="Poglavje">
    <w:name w:val="Poglavje"/>
    <w:basedOn w:val="Navaden"/>
    <w:qFormat/>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qFormat/>
    <w:pPr>
      <w:overflowPunct w:val="0"/>
      <w:autoSpaceDE w:val="0"/>
      <w:autoSpaceDN w:val="0"/>
      <w:adjustRightInd w:val="0"/>
      <w:spacing w:before="60" w:after="60" w:line="200" w:lineRule="atLeast"/>
      <w:jc w:val="both"/>
      <w:textAlignment w:val="baseline"/>
    </w:pPr>
    <w:rPr>
      <w:rFonts w:ascii="Arial" w:eastAsia="Times New Roman" w:hAnsi="Arial" w:cs="Arial"/>
      <w:lang w:eastAsia="sl-SI"/>
    </w:rPr>
  </w:style>
  <w:style w:type="character" w:customStyle="1" w:styleId="NeotevilenodstavekZnak">
    <w:name w:val="Neoštevilčen odstavek Znak"/>
    <w:rPr>
      <w:rFonts w:ascii="Arial" w:eastAsia="Times New Roman" w:hAnsi="Arial" w:cs="Arial"/>
      <w:w w:val="100"/>
      <w:position w:val="-1"/>
      <w:effect w:val="none"/>
      <w:vertAlign w:val="baseline"/>
      <w:cs w:val="0"/>
      <w:em w:val="none"/>
      <w:lang w:eastAsia="sl-SI"/>
    </w:rPr>
  </w:style>
  <w:style w:type="paragraph" w:customStyle="1" w:styleId="Oddelek">
    <w:name w:val="Oddelek"/>
    <w:basedOn w:val="Navaden"/>
    <w:qFormat/>
    <w:pPr>
      <w:numPr>
        <w:numId w:val="2"/>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rPr>
      <w:rFonts w:ascii="Arial" w:eastAsia="Times New Roman" w:hAnsi="Arial" w:cs="Arial"/>
      <w:b/>
      <w:w w:val="100"/>
      <w:position w:val="-1"/>
      <w:sz w:val="22"/>
      <w:szCs w:val="22"/>
      <w:effect w:val="none"/>
      <w:vertAlign w:val="baseline"/>
      <w:cs w:val="0"/>
      <w:em w:val="none"/>
    </w:rPr>
  </w:style>
  <w:style w:type="paragraph" w:customStyle="1" w:styleId="Alineazaodstavkom">
    <w:name w:val="Alinea za odstavkom"/>
    <w:basedOn w:val="Navaden"/>
    <w:qFormat/>
    <w:pPr>
      <w:overflowPunct w:val="0"/>
      <w:autoSpaceDE w:val="0"/>
      <w:autoSpaceDN w:val="0"/>
      <w:adjustRightInd w:val="0"/>
      <w:spacing w:after="0" w:line="200" w:lineRule="atLeast"/>
      <w:ind w:leftChars="0" w:left="0" w:firstLineChars="0" w:firstLine="0"/>
      <w:jc w:val="both"/>
      <w:textAlignment w:val="baseline"/>
    </w:pPr>
    <w:rPr>
      <w:rFonts w:ascii="Arial" w:eastAsia="Times New Roman" w:hAnsi="Arial" w:cs="Arial"/>
      <w:lang w:eastAsia="sl-SI"/>
    </w:r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rPr>
  </w:style>
  <w:style w:type="paragraph" w:customStyle="1" w:styleId="Odstavekseznama1">
    <w:name w:val="Odstavek seznama1"/>
    <w:basedOn w:val="Navaden"/>
    <w:qFormat/>
    <w:pPr>
      <w:spacing w:after="0" w:line="240" w:lineRule="auto"/>
      <w:ind w:left="720"/>
      <w:contextualSpacing/>
    </w:pPr>
    <w:rPr>
      <w:rFonts w:ascii="Times New Roman" w:eastAsia="Times New Roman" w:hAnsi="Times New Roman" w:cs="Times New Roman"/>
      <w:sz w:val="24"/>
      <w:szCs w:val="24"/>
      <w:lang w:eastAsia="sl-SI"/>
    </w:rPr>
  </w:style>
  <w:style w:type="paragraph" w:styleId="Telobesedila-zamik">
    <w:name w:val="Body Text Indent"/>
    <w:basedOn w:val="Navaden"/>
    <w:pPr>
      <w:spacing w:after="0" w:line="240" w:lineRule="auto"/>
      <w:ind w:left="360"/>
      <w:jc w:val="both"/>
    </w:pPr>
    <w:rPr>
      <w:rFonts w:ascii="Times New Roman" w:eastAsia="Times New Roman" w:hAnsi="Times New Roman" w:cs="Times New Roman"/>
      <w:bCs/>
      <w:i/>
      <w:iCs/>
      <w:sz w:val="24"/>
      <w:szCs w:val="20"/>
    </w:rPr>
  </w:style>
  <w:style w:type="character" w:customStyle="1" w:styleId="Telobesedila-zamikZnak">
    <w:name w:val="Telo besedila - zamik Znak"/>
    <w:rPr>
      <w:rFonts w:ascii="Times New Roman" w:eastAsia="Times New Roman" w:hAnsi="Times New Roman" w:cs="Times New Roman"/>
      <w:bCs/>
      <w:i/>
      <w:iCs/>
      <w:w w:val="100"/>
      <w:position w:val="-1"/>
      <w:sz w:val="24"/>
      <w:szCs w:val="20"/>
      <w:effect w:val="none"/>
      <w:vertAlign w:val="baseline"/>
      <w:cs w:val="0"/>
      <w:em w:val="none"/>
    </w:rPr>
  </w:style>
  <w:style w:type="paragraph" w:styleId="Besedilooblaka">
    <w:name w:val="Balloon Text"/>
    <w:basedOn w:val="Navaden"/>
    <w:pPr>
      <w:spacing w:after="0" w:line="240" w:lineRule="auto"/>
    </w:pPr>
    <w:rPr>
      <w:rFonts w:ascii="Tahoma" w:eastAsia="Times New Roman" w:hAnsi="Tahoma" w:cs="Tahoma"/>
      <w:sz w:val="16"/>
      <w:szCs w:val="16"/>
    </w:rPr>
  </w:style>
  <w:style w:type="character" w:customStyle="1" w:styleId="BesedilooblakaZnak">
    <w:name w:val="Besedilo oblačka Znak"/>
    <w:rPr>
      <w:rFonts w:ascii="Tahoma" w:eastAsia="Times New Roman" w:hAnsi="Tahoma" w:cs="Tahoma"/>
      <w:w w:val="100"/>
      <w:position w:val="-1"/>
      <w:sz w:val="16"/>
      <w:szCs w:val="16"/>
      <w:effect w:val="none"/>
      <w:vertAlign w:val="baseline"/>
      <w:cs w:val="0"/>
      <w:em w:val="none"/>
    </w:rPr>
  </w:style>
  <w:style w:type="paragraph" w:customStyle="1" w:styleId="Alineazatoko">
    <w:name w:val="Alinea za točko"/>
    <w:basedOn w:val="Navaden"/>
    <w:pPr>
      <w:overflowPunct w:val="0"/>
      <w:autoSpaceDE w:val="0"/>
      <w:autoSpaceDN w:val="0"/>
      <w:adjustRightInd w:val="0"/>
      <w:spacing w:after="0" w:line="200" w:lineRule="atLeast"/>
      <w:ind w:left="720" w:hanging="720"/>
      <w:jc w:val="both"/>
      <w:textAlignment w:val="baseline"/>
    </w:pPr>
    <w:rPr>
      <w:rFonts w:ascii="Arial" w:eastAsia="Times New Roman" w:hAnsi="Arial" w:cs="Arial"/>
      <w:lang w:eastAsia="sl-SI"/>
    </w:rPr>
  </w:style>
  <w:style w:type="character" w:customStyle="1" w:styleId="AlineazatokoZnak">
    <w:name w:val="Alinea za točko Znak"/>
    <w:rPr>
      <w:rFonts w:ascii="Arial" w:eastAsia="Times New Roman" w:hAnsi="Arial" w:cs="Arial"/>
      <w:w w:val="100"/>
      <w:position w:val="-1"/>
      <w:effect w:val="none"/>
      <w:vertAlign w:val="baseline"/>
      <w:cs w:val="0"/>
      <w:em w:val="none"/>
      <w:lang w:eastAsia="sl-SI"/>
    </w:rPr>
  </w:style>
  <w:style w:type="character" w:customStyle="1" w:styleId="rkovnatokazaodstavkomZnak">
    <w:name w:val="Črkovna točka_za odstavkom Znak"/>
    <w:rPr>
      <w:rFonts w:ascii="Arial" w:hAnsi="Arial"/>
      <w:w w:val="100"/>
      <w:position w:val="-1"/>
      <w:sz w:val="22"/>
      <w:szCs w:val="22"/>
      <w:effect w:val="none"/>
      <w:vertAlign w:val="baseline"/>
      <w:cs w:val="0"/>
      <w:em w:val="none"/>
      <w:lang w:eastAsia="en-US"/>
    </w:rPr>
  </w:style>
  <w:style w:type="paragraph" w:customStyle="1" w:styleId="rkovnatokazaodstavkom">
    <w:name w:val="Črkovna točka_za odstavkom"/>
    <w:basedOn w:val="Navaden"/>
    <w:qFormat/>
    <w:pPr>
      <w:overflowPunct w:val="0"/>
      <w:autoSpaceDE w:val="0"/>
      <w:autoSpaceDN w:val="0"/>
      <w:adjustRightInd w:val="0"/>
      <w:spacing w:after="0" w:line="200" w:lineRule="atLeast"/>
      <w:ind w:leftChars="0" w:left="0" w:firstLineChars="0" w:firstLine="0"/>
      <w:jc w:val="both"/>
      <w:textAlignment w:val="baseline"/>
    </w:pPr>
    <w:rPr>
      <w:rFonts w:ascii="Arial" w:hAnsi="Arial"/>
    </w:rPr>
  </w:style>
  <w:style w:type="paragraph" w:customStyle="1" w:styleId="Odsek">
    <w:name w:val="Odsek"/>
    <w:basedOn w:val="Oddelek"/>
    <w:pPr>
      <w:numPr>
        <w:numId w:val="1"/>
      </w:numPr>
      <w:ind w:left="0" w:firstLine="0"/>
    </w:pPr>
  </w:style>
  <w:style w:type="character" w:customStyle="1" w:styleId="OdsekZnak">
    <w:name w:val="Odsek Znak"/>
    <w:rPr>
      <w:rFonts w:ascii="Arial" w:eastAsia="Times New Roman" w:hAnsi="Arial" w:cs="Arial"/>
      <w:b/>
      <w:w w:val="100"/>
      <w:position w:val="-1"/>
      <w:sz w:val="22"/>
      <w:szCs w:val="22"/>
      <w:effect w:val="none"/>
      <w:vertAlign w:val="baseline"/>
      <w:cs w:val="0"/>
      <w:em w:val="none"/>
    </w:rPr>
  </w:style>
  <w:style w:type="paragraph" w:styleId="Brezrazmikov">
    <w:name w:val="No Spacing"/>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odstavek1">
    <w:name w:val="odstavek1"/>
    <w:basedOn w:val="Navaden"/>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lang w:eastAsia="sl-SI"/>
    </w:rPr>
  </w:style>
  <w:style w:type="paragraph" w:styleId="Odstavekseznama">
    <w:name w:val="List Paragraph"/>
    <w:basedOn w:val="Navaden"/>
    <w:uiPriority w:val="72"/>
    <w:qFormat/>
    <w:pPr>
      <w:ind w:left="720"/>
      <w:contextualSpacing/>
    </w:pPr>
    <w:rPr>
      <w:rFonts w:cs="Times New Roman"/>
    </w:rPr>
  </w:style>
  <w:style w:type="paragraph" w:styleId="Pripombabesedilo">
    <w:name w:val="annotation text"/>
    <w:basedOn w:val="Navaden"/>
    <w:qFormat/>
    <w:pPr>
      <w:spacing w:line="240" w:lineRule="auto"/>
    </w:pPr>
    <w:rPr>
      <w:rFonts w:cs="Times New Roman"/>
      <w:sz w:val="20"/>
      <w:szCs w:val="20"/>
    </w:rPr>
  </w:style>
  <w:style w:type="character" w:customStyle="1" w:styleId="PripombabesediloZnak">
    <w:name w:val="Pripomba – besedilo Znak"/>
    <w:rPr>
      <w:rFonts w:ascii="Calibri" w:eastAsia="Calibri" w:hAnsi="Calibri" w:cs="Times New Roman"/>
      <w:w w:val="100"/>
      <w:position w:val="-1"/>
      <w:sz w:val="20"/>
      <w:szCs w:val="20"/>
      <w:effect w:val="none"/>
      <w:vertAlign w:val="baseline"/>
      <w:cs w:val="0"/>
      <w:em w:val="none"/>
    </w:rPr>
  </w:style>
  <w:style w:type="paragraph" w:customStyle="1" w:styleId="Imeorgana">
    <w:name w:val="Ime organa"/>
    <w:basedOn w:val="Navaden"/>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rPr>
      <w:rFonts w:ascii="Arial" w:eastAsia="Times New Roman" w:hAnsi="Arial" w:cs="Arial"/>
      <w:w w:val="100"/>
      <w:position w:val="-1"/>
      <w:effect w:val="none"/>
      <w:vertAlign w:val="baseline"/>
      <w:cs w:val="0"/>
      <w:em w:val="none"/>
      <w:lang w:eastAsia="sl-SI"/>
    </w:rPr>
  </w:style>
  <w:style w:type="paragraph" w:customStyle="1" w:styleId="tevilkanakoncupredpisa">
    <w:name w:val="Številka na koncu predpisa"/>
    <w:basedOn w:val="Navaden"/>
    <w:pPr>
      <w:overflowPunct w:val="0"/>
      <w:autoSpaceDE w:val="0"/>
      <w:autoSpaceDN w:val="0"/>
      <w:adjustRightInd w:val="0"/>
      <w:spacing w:before="480" w:after="0" w:line="240" w:lineRule="auto"/>
      <w:jc w:val="both"/>
      <w:textAlignment w:val="baseline"/>
    </w:pPr>
    <w:rPr>
      <w:rFonts w:ascii="Arial" w:eastAsia="Times New Roman" w:hAnsi="Arial" w:cs="Arial"/>
      <w:color w:val="000000"/>
      <w:lang w:eastAsia="sl-SI"/>
    </w:rPr>
  </w:style>
  <w:style w:type="character" w:customStyle="1" w:styleId="tevilkanakoncupredpisaZnak">
    <w:name w:val="Številka na koncu predpisa Znak"/>
    <w:rPr>
      <w:rFonts w:ascii="Arial" w:eastAsia="Times New Roman" w:hAnsi="Arial" w:cs="Arial"/>
      <w:snapToGrid/>
      <w:color w:val="000000"/>
      <w:w w:val="100"/>
      <w:position w:val="-1"/>
      <w:effect w:val="none"/>
      <w:vertAlign w:val="baseline"/>
      <w:cs w:val="0"/>
      <w:em w:val="none"/>
      <w:lang w:eastAsia="sl-SI"/>
    </w:rPr>
  </w:style>
  <w:style w:type="paragraph" w:customStyle="1" w:styleId="Pravnapodlaga">
    <w:name w:val="Pravna podlaga"/>
    <w:basedOn w:val="Navaden"/>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rPr>
      <w:rFonts w:ascii="Arial" w:eastAsia="Times New Roman" w:hAnsi="Arial" w:cs="Arial"/>
      <w:w w:val="100"/>
      <w:position w:val="-1"/>
      <w:effect w:val="none"/>
      <w:vertAlign w:val="baseline"/>
      <w:cs w:val="0"/>
      <w:em w:val="none"/>
      <w:lang w:eastAsia="sl-SI"/>
    </w:rPr>
  </w:style>
  <w:style w:type="paragraph" w:customStyle="1" w:styleId="len">
    <w:name w:val="Člen"/>
    <w:basedOn w:val="Navaden"/>
    <w:qFormat/>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Pr>
      <w:rFonts w:ascii="Arial" w:eastAsia="Times New Roman" w:hAnsi="Arial" w:cs="Arial"/>
      <w:b/>
      <w:w w:val="100"/>
      <w:position w:val="-1"/>
      <w:effect w:val="none"/>
      <w:vertAlign w:val="baseline"/>
      <w:cs w:val="0"/>
      <w:em w:val="none"/>
      <w:lang w:eastAsia="sl-SI"/>
    </w:rPr>
  </w:style>
  <w:style w:type="paragraph" w:customStyle="1" w:styleId="Odstavek">
    <w:name w:val="Odstavek"/>
    <w:basedOn w:val="Navaden"/>
    <w:qFormat/>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Pr>
      <w:rFonts w:ascii="Arial" w:eastAsia="Times New Roman" w:hAnsi="Arial" w:cs="Arial"/>
      <w:w w:val="100"/>
      <w:position w:val="-1"/>
      <w:effect w:val="none"/>
      <w:vertAlign w:val="baseline"/>
      <w:cs w:val="0"/>
      <w:em w:val="none"/>
      <w:lang w:eastAsia="sl-SI"/>
    </w:rPr>
  </w:style>
  <w:style w:type="character" w:styleId="Pripombasklic">
    <w:name w:val="annotation reference"/>
    <w:uiPriority w:val="99"/>
    <w:qFormat/>
    <w:rPr>
      <w:w w:val="100"/>
      <w:position w:val="-1"/>
      <w:sz w:val="16"/>
      <w:szCs w:val="16"/>
      <w:effect w:val="none"/>
      <w:vertAlign w:val="baseline"/>
      <w:cs w:val="0"/>
      <w:em w:val="none"/>
    </w:rPr>
  </w:style>
  <w:style w:type="paragraph" w:styleId="Sprotnaopomba-besedilo">
    <w:name w:val="footnote text"/>
    <w:basedOn w:val="Navaden"/>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rPr>
      <w:rFonts w:ascii="Arial" w:eastAsia="Times New Roman" w:hAnsi="Arial" w:cs="Times New Roman"/>
      <w:w w:val="100"/>
      <w:position w:val="-1"/>
      <w:sz w:val="20"/>
      <w:szCs w:val="20"/>
      <w:effect w:val="none"/>
      <w:vertAlign w:val="baseline"/>
      <w:cs w:val="0"/>
      <w:em w:val="none"/>
    </w:rPr>
  </w:style>
  <w:style w:type="character" w:styleId="Sprotnaopomba-sklic">
    <w:name w:val="footnote reference"/>
    <w:rPr>
      <w:w w:val="100"/>
      <w:position w:val="-1"/>
      <w:effect w:val="none"/>
      <w:vertAlign w:val="superscript"/>
      <w:cs w:val="0"/>
      <w:em w:val="none"/>
    </w:rPr>
  </w:style>
  <w:style w:type="paragraph" w:styleId="Zadevapripombe">
    <w:name w:val="annotation subject"/>
    <w:basedOn w:val="Pripombabesedilo"/>
    <w:next w:val="Pripombabesedilo"/>
    <w:pPr>
      <w:spacing w:after="0" w:line="260" w:lineRule="atLeast"/>
    </w:pPr>
    <w:rPr>
      <w:rFonts w:ascii="Arial" w:eastAsia="Times New Roman" w:hAnsi="Arial"/>
      <w:b/>
      <w:bCs/>
    </w:rPr>
  </w:style>
  <w:style w:type="character" w:customStyle="1" w:styleId="ZadevapripombeZnak">
    <w:name w:val="Zadeva pripombe Znak"/>
    <w:rPr>
      <w:rFonts w:ascii="Arial" w:eastAsia="Times New Roman" w:hAnsi="Arial" w:cs="Times New Roman"/>
      <w:b/>
      <w:bCs/>
      <w:w w:val="100"/>
      <w:position w:val="-1"/>
      <w:sz w:val="20"/>
      <w:szCs w:val="20"/>
      <w:effect w:val="none"/>
      <w:vertAlign w:val="baseline"/>
      <w:cs w:val="0"/>
      <w:em w:val="none"/>
    </w:rPr>
  </w:style>
  <w:style w:type="paragraph" w:customStyle="1" w:styleId="tevilnatoka111">
    <w:name w:val="Številčna točka 1.1.1"/>
    <w:basedOn w:val="Navaden"/>
    <w:qFormat/>
    <w:pPr>
      <w:widowControl w:val="0"/>
      <w:numPr>
        <w:ilvl w:val="2"/>
        <w:numId w:val="3"/>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qFormat/>
    <w:pPr>
      <w:numPr>
        <w:numId w:val="3"/>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qFormat/>
    <w:pPr>
      <w:numPr>
        <w:ilvl w:val="1"/>
      </w:numPr>
      <w:ind w:left="-1" w:hanging="1"/>
    </w:pPr>
  </w:style>
  <w:style w:type="paragraph" w:customStyle="1" w:styleId="rkovnatokazatevilnotokoi">
    <w:name w:val="Črkovna točka za številčno točko (i)"/>
    <w:pPr>
      <w:numPr>
        <w:numId w:val="4"/>
      </w:numPr>
      <w:suppressAutoHyphens/>
      <w:spacing w:line="1" w:lineRule="atLeast"/>
      <w:ind w:leftChars="-1" w:left="-1" w:hangingChars="1" w:hanging="1"/>
      <w:textDirection w:val="btLr"/>
      <w:textAlignment w:val="top"/>
      <w:outlineLvl w:val="0"/>
    </w:pPr>
    <w:rPr>
      <w:rFonts w:ascii="Arial" w:eastAsia="Times New Roman" w:hAnsi="Arial" w:cs="Arial"/>
      <w:position w:val="-1"/>
      <w:sz w:val="22"/>
      <w:szCs w:val="22"/>
    </w:rPr>
  </w:style>
  <w:style w:type="paragraph" w:customStyle="1" w:styleId="len0">
    <w:name w:val="len"/>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qFormat/>
  </w:style>
  <w:style w:type="paragraph" w:customStyle="1" w:styleId="Standard">
    <w:name w:val="Standard"/>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rPr>
      <w:i/>
      <w:iCs/>
      <w:w w:val="100"/>
      <w:position w:val="-1"/>
      <w:effect w:val="none"/>
      <w:vertAlign w:val="baseline"/>
      <w:cs w:val="0"/>
      <w:em w:val="none"/>
    </w:rPr>
  </w:style>
  <w:style w:type="paragraph" w:customStyle="1" w:styleId="lennaslov0">
    <w:name w:val="Člen_naslov"/>
    <w:basedOn w:val="len"/>
    <w:qFormat/>
    <w:pPr>
      <w:spacing w:before="0"/>
    </w:pPr>
    <w:rPr>
      <w:rFonts w:cs="Times New Roman"/>
    </w:rPr>
  </w:style>
  <w:style w:type="character" w:customStyle="1" w:styleId="tevilnatokaZnak">
    <w:name w:val="Številčna točka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
    <w:pPr>
      <w:spacing w:after="0" w:line="240" w:lineRule="auto"/>
      <w:ind w:left="425" w:hanging="425"/>
      <w:jc w:val="both"/>
    </w:pPr>
    <w:rPr>
      <w:rFonts w:ascii="Arial" w:eastAsia="Times New Roman" w:hAnsi="Arial" w:cs="Arial"/>
      <w:lang w:eastAsia="sl-SI"/>
    </w:rPr>
  </w:style>
  <w:style w:type="paragraph" w:styleId="Revizija">
    <w:name w:val="Revision"/>
    <w:pPr>
      <w:suppressAutoHyphens/>
      <w:spacing w:line="1" w:lineRule="atLeast"/>
      <w:ind w:leftChars="-1" w:left="-1" w:hangingChars="1" w:hanging="1"/>
      <w:textDirection w:val="btLr"/>
      <w:textAlignment w:val="top"/>
      <w:outlineLvl w:val="0"/>
    </w:pPr>
    <w:rPr>
      <w:position w:val="-1"/>
      <w:sz w:val="22"/>
      <w:szCs w:val="22"/>
      <w:lang w:eastAsia="en-US"/>
    </w:rPr>
  </w:style>
  <w:style w:type="character" w:styleId="Krepko">
    <w:name w:val="Strong"/>
    <w:rPr>
      <w:b/>
      <w:bCs/>
      <w:w w:val="100"/>
      <w:position w:val="-1"/>
      <w:effect w:val="none"/>
      <w:vertAlign w:val="baseline"/>
      <w:cs w:val="0"/>
      <w:em w:val="none"/>
    </w:rPr>
  </w:style>
  <w:style w:type="character" w:customStyle="1" w:styleId="Naslov2Znak">
    <w:name w:val="Naslov 2 Znak"/>
    <w:rPr>
      <w:rFonts w:ascii="Times New Roman" w:eastAsia="Times New Roman" w:hAnsi="Times New Roman" w:cs="Arial"/>
      <w:b/>
      <w:bCs/>
      <w:iCs/>
      <w:w w:val="100"/>
      <w:position w:val="-1"/>
      <w:sz w:val="24"/>
      <w:szCs w:val="28"/>
      <w:effect w:val="none"/>
      <w:vertAlign w:val="baseline"/>
      <w:cs w:val="0"/>
      <w:em w:val="none"/>
      <w:lang w:val="en-US" w:eastAsia="en-US"/>
    </w:rPr>
  </w:style>
  <w:style w:type="numbering" w:customStyle="1" w:styleId="Brezseznama3">
    <w:name w:val="Brez seznama3"/>
    <w:next w:val="Brezseznama"/>
    <w:qFormat/>
  </w:style>
  <w:style w:type="table" w:customStyle="1" w:styleId="Tabelamrea1">
    <w:name w:val="Tabela – mreža1"/>
    <w:basedOn w:val="Navadnatabela"/>
    <w:next w:val="Tabelamrea"/>
    <w:pPr>
      <w:suppressAutoHyphens/>
      <w:spacing w:line="1" w:lineRule="atLeast"/>
      <w:ind w:leftChars="-1" w:left="-1" w:hangingChars="1" w:hanging="1"/>
      <w:textDirection w:val="btLr"/>
      <w:textAlignment w:val="top"/>
      <w:outlineLvl w:val="0"/>
    </w:pPr>
    <w:rPr>
      <w:rFonts w:cs="Times New Roman"/>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Pr>
      <w:w w:val="100"/>
      <w:position w:val="-1"/>
      <w:effect w:val="none"/>
      <w:shd w:val="clear" w:color="auto" w:fill="FFFF88"/>
      <w:vertAlign w:val="baseline"/>
      <w:cs w:val="0"/>
      <w:em w:val="none"/>
    </w:rPr>
  </w:style>
  <w:style w:type="paragraph" w:styleId="Navadensplet">
    <w:name w:val="Normal (Web)"/>
    <w:basedOn w:val="Navaden"/>
    <w:qFormat/>
    <w:pPr>
      <w:spacing w:after="150" w:line="240" w:lineRule="auto"/>
    </w:pPr>
    <w:rPr>
      <w:rFonts w:ascii="Times New Roman" w:eastAsia="Times New Roman" w:hAnsi="Times New Roman"/>
      <w:sz w:val="24"/>
      <w:szCs w:val="24"/>
      <w:lang w:eastAsia="sl-SI"/>
    </w:rPr>
  </w:style>
  <w:style w:type="paragraph" w:customStyle="1" w:styleId="hidden">
    <w:name w:val="hidden"/>
    <w:basedOn w:val="Navaden"/>
    <w:pPr>
      <w:spacing w:after="150" w:line="240" w:lineRule="auto"/>
    </w:pPr>
    <w:rPr>
      <w:rFonts w:ascii="Times New Roman" w:eastAsia="Times New Roman" w:hAnsi="Times New Roman"/>
      <w:vanish/>
      <w:sz w:val="24"/>
      <w:szCs w:val="24"/>
      <w:lang w:eastAsia="sl-SI"/>
    </w:rPr>
  </w:style>
  <w:style w:type="paragraph" w:customStyle="1" w:styleId="len1">
    <w:name w:val="len1"/>
    <w:basedOn w:val="Navaden"/>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pPr>
      <w:spacing w:after="0" w:line="240" w:lineRule="auto"/>
      <w:jc w:val="center"/>
    </w:pPr>
    <w:rPr>
      <w:rFonts w:ascii="Arial" w:eastAsia="Times New Roman" w:hAnsi="Arial" w:cs="Arial"/>
      <w:b/>
      <w:bCs/>
      <w:lang w:eastAsia="sl-SI"/>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a1">
    <w:basedOn w:val="Navaden"/>
    <w:next w:val="Pripombabesedilo"/>
    <w:link w:val="Komentar-besediloZnak"/>
    <w:rsid w:val="004E6C3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customStyle="1" w:styleId="Komentar-besediloZnak">
    <w:name w:val="Komentar - besedilo Znak"/>
    <w:link w:val="a1"/>
    <w:rsid w:val="004E6C3A"/>
    <w:rPr>
      <w:rFonts w:ascii="Arial" w:eastAsia="Times New Roman" w:hAnsi="Arial" w:cs="Times New Roman"/>
      <w:lang w:eastAsia="en-US"/>
    </w:rPr>
  </w:style>
  <w:style w:type="paragraph" w:customStyle="1" w:styleId="Alineazatevilnotoko">
    <w:name w:val="Alinea za številčno točko"/>
    <w:basedOn w:val="Alineazaodstavkom"/>
    <w:link w:val="AlineazatevilnotokoZnak"/>
    <w:qFormat/>
    <w:rsid w:val="004E6C3A"/>
    <w:pPr>
      <w:tabs>
        <w:tab w:val="left" w:pos="567"/>
      </w:tabs>
      <w:suppressAutoHyphens w:val="0"/>
      <w:overflowPunct/>
      <w:autoSpaceDE/>
      <w:autoSpaceDN/>
      <w:adjustRightInd/>
      <w:spacing w:line="240" w:lineRule="auto"/>
      <w:ind w:left="567" w:hanging="142"/>
      <w:textDirection w:val="lrTb"/>
      <w:textAlignment w:val="auto"/>
      <w:outlineLvl w:val="9"/>
    </w:pPr>
    <w:rPr>
      <w:lang w:eastAsia="en-US"/>
    </w:rPr>
  </w:style>
  <w:style w:type="character" w:customStyle="1" w:styleId="AlineazatevilnotokoZnak">
    <w:name w:val="Alinea za številčno točko Znak"/>
    <w:basedOn w:val="rkovnatokazaodstavkomZnak"/>
    <w:link w:val="Alineazatevilnotoko"/>
    <w:rsid w:val="004E6C3A"/>
    <w:rPr>
      <w:rFonts w:ascii="Arial" w:eastAsia="Times New Roman" w:hAnsi="Arial" w:cs="Arial"/>
      <w:w w:val="100"/>
      <w:position w:val="-1"/>
      <w:sz w:val="22"/>
      <w:szCs w:val="22"/>
      <w:effect w:val="none"/>
      <w:vertAlign w:val="baseline"/>
      <w:cs w:val="0"/>
      <w:em w:val="none"/>
      <w:lang w:eastAsia="en-US"/>
    </w:rPr>
  </w:style>
  <w:style w:type="paragraph" w:customStyle="1" w:styleId="alineazaodstavkom0">
    <w:name w:val="alineazaodstavkom"/>
    <w:basedOn w:val="Navaden"/>
    <w:rsid w:val="004109B1"/>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lineazatevilnotoko0">
    <w:name w:val="alineazatevilnotoko"/>
    <w:basedOn w:val="Navaden"/>
    <w:rsid w:val="00E206D3"/>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oddelek0">
    <w:name w:val="oddelek"/>
    <w:basedOn w:val="Navaden"/>
    <w:rsid w:val="00273BE8"/>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2">
    <w:basedOn w:val="Navaden"/>
    <w:next w:val="Pripombabesedilo"/>
    <w:rsid w:val="00FE51A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paragraph" w:customStyle="1" w:styleId="poglavje0">
    <w:name w:val="poglavje"/>
    <w:basedOn w:val="Navaden"/>
    <w:rsid w:val="00175357"/>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vrstapredpisa0">
    <w:name w:val="vrsta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naslovpredpisa0">
    <w:name w:val="naslov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3">
    <w:basedOn w:val="Navaden"/>
    <w:next w:val="Pripombabesedilo"/>
    <w:rsid w:val="00694422"/>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styleId="SledenaHiperpovezava">
    <w:name w:val="FollowedHyperlink"/>
    <w:basedOn w:val="Privzetapisavaodstavka"/>
    <w:uiPriority w:val="99"/>
    <w:semiHidden/>
    <w:unhideWhenUsed/>
    <w:rsid w:val="00B010B3"/>
    <w:rPr>
      <w:color w:val="800080" w:themeColor="followedHyperlink"/>
      <w:u w:val="single"/>
    </w:rPr>
  </w:style>
  <w:style w:type="paragraph" w:customStyle="1" w:styleId="Alinejazarkovnotoko">
    <w:name w:val="Alineja za črkovno točko"/>
    <w:basedOn w:val="Alineazatevilnotoko"/>
    <w:link w:val="AlinejazarkovnotokoZnak"/>
    <w:qFormat/>
    <w:rsid w:val="00B27A87"/>
  </w:style>
  <w:style w:type="character" w:customStyle="1" w:styleId="AlinejazarkovnotokoZnak">
    <w:name w:val="Alineja za črkovno točko Znak"/>
    <w:basedOn w:val="AlineazatevilnotokoZnak"/>
    <w:link w:val="Alinejazarkovnotoko"/>
    <w:rsid w:val="00B27A87"/>
    <w:rPr>
      <w:rFonts w:ascii="Arial" w:eastAsia="Times New Roman" w:hAnsi="Arial" w:cs="Arial"/>
      <w:w w:val="100"/>
      <w:position w:val="-1"/>
      <w:sz w:val="22"/>
      <w:szCs w:val="22"/>
      <w:effect w:val="none"/>
      <w:vertAlign w:val="baseline"/>
      <w:cs w:val="0"/>
      <w:em w:val="none"/>
      <w:lang w:eastAsia="en-US"/>
    </w:rPr>
  </w:style>
  <w:style w:type="character" w:customStyle="1" w:styleId="None">
    <w:name w:val="None"/>
    <w:rsid w:val="001E0552"/>
  </w:style>
  <w:style w:type="character" w:customStyle="1" w:styleId="Hyperlink0">
    <w:name w:val="Hyperlink.0"/>
    <w:rsid w:val="001E0552"/>
    <w:rPr>
      <w:rFonts w:ascii="Arial" w:eastAsia="Arial" w:hAnsi="Arial" w:cs="Arial"/>
      <w:sz w:val="20"/>
      <w:szCs w:val="20"/>
    </w:rPr>
  </w:style>
  <w:style w:type="paragraph" w:customStyle="1" w:styleId="EVA">
    <w:name w:val="EVA"/>
    <w:basedOn w:val="Navaden"/>
    <w:link w:val="EVAZnak"/>
    <w:qFormat/>
    <w:rsid w:val="00C74603"/>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pPr>
    <w:rPr>
      <w:rFonts w:ascii="Arial" w:eastAsia="Times New Roman" w:hAnsi="Arial" w:cs="Arial"/>
      <w:position w:val="0"/>
      <w:lang w:eastAsia="sl-SI"/>
    </w:rPr>
  </w:style>
  <w:style w:type="character" w:customStyle="1" w:styleId="EVAZnak">
    <w:name w:val="EVA Znak"/>
    <w:link w:val="EVA"/>
    <w:rsid w:val="00C74603"/>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191913">
      <w:bodyDiv w:val="1"/>
      <w:marLeft w:val="0"/>
      <w:marRight w:val="0"/>
      <w:marTop w:val="0"/>
      <w:marBottom w:val="0"/>
      <w:divBdr>
        <w:top w:val="none" w:sz="0" w:space="0" w:color="auto"/>
        <w:left w:val="none" w:sz="0" w:space="0" w:color="auto"/>
        <w:bottom w:val="none" w:sz="0" w:space="0" w:color="auto"/>
        <w:right w:val="none" w:sz="0" w:space="0" w:color="auto"/>
      </w:divBdr>
    </w:div>
    <w:div w:id="380329307">
      <w:bodyDiv w:val="1"/>
      <w:marLeft w:val="0"/>
      <w:marRight w:val="0"/>
      <w:marTop w:val="0"/>
      <w:marBottom w:val="0"/>
      <w:divBdr>
        <w:top w:val="none" w:sz="0" w:space="0" w:color="auto"/>
        <w:left w:val="none" w:sz="0" w:space="0" w:color="auto"/>
        <w:bottom w:val="none" w:sz="0" w:space="0" w:color="auto"/>
        <w:right w:val="none" w:sz="0" w:space="0" w:color="auto"/>
      </w:divBdr>
    </w:div>
    <w:div w:id="422339805">
      <w:bodyDiv w:val="1"/>
      <w:marLeft w:val="0"/>
      <w:marRight w:val="0"/>
      <w:marTop w:val="0"/>
      <w:marBottom w:val="0"/>
      <w:divBdr>
        <w:top w:val="none" w:sz="0" w:space="0" w:color="auto"/>
        <w:left w:val="none" w:sz="0" w:space="0" w:color="auto"/>
        <w:bottom w:val="none" w:sz="0" w:space="0" w:color="auto"/>
        <w:right w:val="none" w:sz="0" w:space="0" w:color="auto"/>
      </w:divBdr>
    </w:div>
    <w:div w:id="446970129">
      <w:bodyDiv w:val="1"/>
      <w:marLeft w:val="0"/>
      <w:marRight w:val="0"/>
      <w:marTop w:val="0"/>
      <w:marBottom w:val="0"/>
      <w:divBdr>
        <w:top w:val="none" w:sz="0" w:space="0" w:color="auto"/>
        <w:left w:val="none" w:sz="0" w:space="0" w:color="auto"/>
        <w:bottom w:val="none" w:sz="0" w:space="0" w:color="auto"/>
        <w:right w:val="none" w:sz="0" w:space="0" w:color="auto"/>
      </w:divBdr>
    </w:div>
    <w:div w:id="481846150">
      <w:bodyDiv w:val="1"/>
      <w:marLeft w:val="0"/>
      <w:marRight w:val="0"/>
      <w:marTop w:val="0"/>
      <w:marBottom w:val="0"/>
      <w:divBdr>
        <w:top w:val="none" w:sz="0" w:space="0" w:color="auto"/>
        <w:left w:val="none" w:sz="0" w:space="0" w:color="auto"/>
        <w:bottom w:val="none" w:sz="0" w:space="0" w:color="auto"/>
        <w:right w:val="none" w:sz="0" w:space="0" w:color="auto"/>
      </w:divBdr>
    </w:div>
    <w:div w:id="607471361">
      <w:bodyDiv w:val="1"/>
      <w:marLeft w:val="0"/>
      <w:marRight w:val="0"/>
      <w:marTop w:val="0"/>
      <w:marBottom w:val="0"/>
      <w:divBdr>
        <w:top w:val="none" w:sz="0" w:space="0" w:color="auto"/>
        <w:left w:val="none" w:sz="0" w:space="0" w:color="auto"/>
        <w:bottom w:val="none" w:sz="0" w:space="0" w:color="auto"/>
        <w:right w:val="none" w:sz="0" w:space="0" w:color="auto"/>
      </w:divBdr>
    </w:div>
    <w:div w:id="669872823">
      <w:bodyDiv w:val="1"/>
      <w:marLeft w:val="0"/>
      <w:marRight w:val="0"/>
      <w:marTop w:val="0"/>
      <w:marBottom w:val="0"/>
      <w:divBdr>
        <w:top w:val="none" w:sz="0" w:space="0" w:color="auto"/>
        <w:left w:val="none" w:sz="0" w:space="0" w:color="auto"/>
        <w:bottom w:val="none" w:sz="0" w:space="0" w:color="auto"/>
        <w:right w:val="none" w:sz="0" w:space="0" w:color="auto"/>
      </w:divBdr>
    </w:div>
    <w:div w:id="699282188">
      <w:bodyDiv w:val="1"/>
      <w:marLeft w:val="0"/>
      <w:marRight w:val="0"/>
      <w:marTop w:val="0"/>
      <w:marBottom w:val="0"/>
      <w:divBdr>
        <w:top w:val="none" w:sz="0" w:space="0" w:color="auto"/>
        <w:left w:val="none" w:sz="0" w:space="0" w:color="auto"/>
        <w:bottom w:val="none" w:sz="0" w:space="0" w:color="auto"/>
        <w:right w:val="none" w:sz="0" w:space="0" w:color="auto"/>
      </w:divBdr>
      <w:divsChild>
        <w:div w:id="153303689">
          <w:marLeft w:val="0"/>
          <w:marRight w:val="0"/>
          <w:marTop w:val="0"/>
          <w:marBottom w:val="120"/>
          <w:divBdr>
            <w:top w:val="none" w:sz="0" w:space="0" w:color="auto"/>
            <w:left w:val="none" w:sz="0" w:space="0" w:color="auto"/>
            <w:bottom w:val="none" w:sz="0" w:space="0" w:color="auto"/>
            <w:right w:val="none" w:sz="0" w:space="0" w:color="auto"/>
          </w:divBdr>
        </w:div>
        <w:div w:id="1160343478">
          <w:marLeft w:val="0"/>
          <w:marRight w:val="0"/>
          <w:marTop w:val="240"/>
          <w:marBottom w:val="120"/>
          <w:divBdr>
            <w:top w:val="none" w:sz="0" w:space="0" w:color="auto"/>
            <w:left w:val="none" w:sz="0" w:space="0" w:color="auto"/>
            <w:bottom w:val="none" w:sz="0" w:space="0" w:color="auto"/>
            <w:right w:val="none" w:sz="0" w:space="0" w:color="auto"/>
          </w:divBdr>
        </w:div>
        <w:div w:id="2080787680">
          <w:marLeft w:val="0"/>
          <w:marRight w:val="0"/>
          <w:marTop w:val="240"/>
          <w:marBottom w:val="120"/>
          <w:divBdr>
            <w:top w:val="none" w:sz="0" w:space="0" w:color="auto"/>
            <w:left w:val="none" w:sz="0" w:space="0" w:color="auto"/>
            <w:bottom w:val="none" w:sz="0" w:space="0" w:color="auto"/>
            <w:right w:val="none" w:sz="0" w:space="0" w:color="auto"/>
          </w:divBdr>
        </w:div>
        <w:div w:id="974334976">
          <w:marLeft w:val="0"/>
          <w:marRight w:val="0"/>
          <w:marTop w:val="0"/>
          <w:marBottom w:val="120"/>
          <w:divBdr>
            <w:top w:val="none" w:sz="0" w:space="0" w:color="auto"/>
            <w:left w:val="none" w:sz="0" w:space="0" w:color="auto"/>
            <w:bottom w:val="none" w:sz="0" w:space="0" w:color="auto"/>
            <w:right w:val="none" w:sz="0" w:space="0" w:color="auto"/>
          </w:divBdr>
        </w:div>
        <w:div w:id="198713525">
          <w:marLeft w:val="0"/>
          <w:marRight w:val="0"/>
          <w:marTop w:val="0"/>
          <w:marBottom w:val="120"/>
          <w:divBdr>
            <w:top w:val="none" w:sz="0" w:space="0" w:color="auto"/>
            <w:left w:val="none" w:sz="0" w:space="0" w:color="auto"/>
            <w:bottom w:val="none" w:sz="0" w:space="0" w:color="auto"/>
            <w:right w:val="none" w:sz="0" w:space="0" w:color="auto"/>
          </w:divBdr>
        </w:div>
        <w:div w:id="1481775276">
          <w:marLeft w:val="0"/>
          <w:marRight w:val="0"/>
          <w:marTop w:val="0"/>
          <w:marBottom w:val="120"/>
          <w:divBdr>
            <w:top w:val="none" w:sz="0" w:space="0" w:color="auto"/>
            <w:left w:val="none" w:sz="0" w:space="0" w:color="auto"/>
            <w:bottom w:val="none" w:sz="0" w:space="0" w:color="auto"/>
            <w:right w:val="none" w:sz="0" w:space="0" w:color="auto"/>
          </w:divBdr>
        </w:div>
        <w:div w:id="205725370">
          <w:marLeft w:val="0"/>
          <w:marRight w:val="0"/>
          <w:marTop w:val="0"/>
          <w:marBottom w:val="120"/>
          <w:divBdr>
            <w:top w:val="none" w:sz="0" w:space="0" w:color="auto"/>
            <w:left w:val="none" w:sz="0" w:space="0" w:color="auto"/>
            <w:bottom w:val="none" w:sz="0" w:space="0" w:color="auto"/>
            <w:right w:val="none" w:sz="0" w:space="0" w:color="auto"/>
          </w:divBdr>
        </w:div>
        <w:div w:id="376320386">
          <w:marLeft w:val="0"/>
          <w:marRight w:val="0"/>
          <w:marTop w:val="240"/>
          <w:marBottom w:val="120"/>
          <w:divBdr>
            <w:top w:val="none" w:sz="0" w:space="0" w:color="auto"/>
            <w:left w:val="none" w:sz="0" w:space="0" w:color="auto"/>
            <w:bottom w:val="none" w:sz="0" w:space="0" w:color="auto"/>
            <w:right w:val="none" w:sz="0" w:space="0" w:color="auto"/>
          </w:divBdr>
        </w:div>
        <w:div w:id="1733767915">
          <w:marLeft w:val="0"/>
          <w:marRight w:val="0"/>
          <w:marTop w:val="0"/>
          <w:marBottom w:val="120"/>
          <w:divBdr>
            <w:top w:val="none" w:sz="0" w:space="0" w:color="auto"/>
            <w:left w:val="none" w:sz="0" w:space="0" w:color="auto"/>
            <w:bottom w:val="none" w:sz="0" w:space="0" w:color="auto"/>
            <w:right w:val="none" w:sz="0" w:space="0" w:color="auto"/>
          </w:divBdr>
        </w:div>
        <w:div w:id="183249220">
          <w:marLeft w:val="0"/>
          <w:marRight w:val="0"/>
          <w:marTop w:val="240"/>
          <w:marBottom w:val="120"/>
          <w:divBdr>
            <w:top w:val="none" w:sz="0" w:space="0" w:color="auto"/>
            <w:left w:val="none" w:sz="0" w:space="0" w:color="auto"/>
            <w:bottom w:val="none" w:sz="0" w:space="0" w:color="auto"/>
            <w:right w:val="none" w:sz="0" w:space="0" w:color="auto"/>
          </w:divBdr>
        </w:div>
        <w:div w:id="427238107">
          <w:marLeft w:val="0"/>
          <w:marRight w:val="0"/>
          <w:marTop w:val="0"/>
          <w:marBottom w:val="120"/>
          <w:divBdr>
            <w:top w:val="none" w:sz="0" w:space="0" w:color="auto"/>
            <w:left w:val="none" w:sz="0" w:space="0" w:color="auto"/>
            <w:bottom w:val="none" w:sz="0" w:space="0" w:color="auto"/>
            <w:right w:val="none" w:sz="0" w:space="0" w:color="auto"/>
          </w:divBdr>
        </w:div>
        <w:div w:id="1393386020">
          <w:marLeft w:val="0"/>
          <w:marRight w:val="0"/>
          <w:marTop w:val="240"/>
          <w:marBottom w:val="120"/>
          <w:divBdr>
            <w:top w:val="none" w:sz="0" w:space="0" w:color="auto"/>
            <w:left w:val="none" w:sz="0" w:space="0" w:color="auto"/>
            <w:bottom w:val="none" w:sz="0" w:space="0" w:color="auto"/>
            <w:right w:val="none" w:sz="0" w:space="0" w:color="auto"/>
          </w:divBdr>
        </w:div>
      </w:divsChild>
    </w:div>
    <w:div w:id="711228905">
      <w:bodyDiv w:val="1"/>
      <w:marLeft w:val="0"/>
      <w:marRight w:val="0"/>
      <w:marTop w:val="0"/>
      <w:marBottom w:val="0"/>
      <w:divBdr>
        <w:top w:val="none" w:sz="0" w:space="0" w:color="auto"/>
        <w:left w:val="none" w:sz="0" w:space="0" w:color="auto"/>
        <w:bottom w:val="none" w:sz="0" w:space="0" w:color="auto"/>
        <w:right w:val="none" w:sz="0" w:space="0" w:color="auto"/>
      </w:divBdr>
    </w:div>
    <w:div w:id="767852538">
      <w:bodyDiv w:val="1"/>
      <w:marLeft w:val="0"/>
      <w:marRight w:val="0"/>
      <w:marTop w:val="0"/>
      <w:marBottom w:val="0"/>
      <w:divBdr>
        <w:top w:val="none" w:sz="0" w:space="0" w:color="auto"/>
        <w:left w:val="none" w:sz="0" w:space="0" w:color="auto"/>
        <w:bottom w:val="none" w:sz="0" w:space="0" w:color="auto"/>
        <w:right w:val="none" w:sz="0" w:space="0" w:color="auto"/>
      </w:divBdr>
    </w:div>
    <w:div w:id="868840005">
      <w:bodyDiv w:val="1"/>
      <w:marLeft w:val="0"/>
      <w:marRight w:val="0"/>
      <w:marTop w:val="0"/>
      <w:marBottom w:val="0"/>
      <w:divBdr>
        <w:top w:val="none" w:sz="0" w:space="0" w:color="auto"/>
        <w:left w:val="none" w:sz="0" w:space="0" w:color="auto"/>
        <w:bottom w:val="none" w:sz="0" w:space="0" w:color="auto"/>
        <w:right w:val="none" w:sz="0" w:space="0" w:color="auto"/>
      </w:divBdr>
    </w:div>
    <w:div w:id="934900318">
      <w:bodyDiv w:val="1"/>
      <w:marLeft w:val="0"/>
      <w:marRight w:val="0"/>
      <w:marTop w:val="0"/>
      <w:marBottom w:val="0"/>
      <w:divBdr>
        <w:top w:val="none" w:sz="0" w:space="0" w:color="auto"/>
        <w:left w:val="none" w:sz="0" w:space="0" w:color="auto"/>
        <w:bottom w:val="none" w:sz="0" w:space="0" w:color="auto"/>
        <w:right w:val="none" w:sz="0" w:space="0" w:color="auto"/>
      </w:divBdr>
    </w:div>
    <w:div w:id="1023437679">
      <w:bodyDiv w:val="1"/>
      <w:marLeft w:val="0"/>
      <w:marRight w:val="0"/>
      <w:marTop w:val="0"/>
      <w:marBottom w:val="0"/>
      <w:divBdr>
        <w:top w:val="none" w:sz="0" w:space="0" w:color="auto"/>
        <w:left w:val="none" w:sz="0" w:space="0" w:color="auto"/>
        <w:bottom w:val="none" w:sz="0" w:space="0" w:color="auto"/>
        <w:right w:val="none" w:sz="0" w:space="0" w:color="auto"/>
      </w:divBdr>
    </w:div>
    <w:div w:id="1075123378">
      <w:bodyDiv w:val="1"/>
      <w:marLeft w:val="0"/>
      <w:marRight w:val="0"/>
      <w:marTop w:val="0"/>
      <w:marBottom w:val="0"/>
      <w:divBdr>
        <w:top w:val="none" w:sz="0" w:space="0" w:color="auto"/>
        <w:left w:val="none" w:sz="0" w:space="0" w:color="auto"/>
        <w:bottom w:val="none" w:sz="0" w:space="0" w:color="auto"/>
        <w:right w:val="none" w:sz="0" w:space="0" w:color="auto"/>
      </w:divBdr>
    </w:div>
    <w:div w:id="1075670112">
      <w:bodyDiv w:val="1"/>
      <w:marLeft w:val="0"/>
      <w:marRight w:val="0"/>
      <w:marTop w:val="0"/>
      <w:marBottom w:val="0"/>
      <w:divBdr>
        <w:top w:val="none" w:sz="0" w:space="0" w:color="auto"/>
        <w:left w:val="none" w:sz="0" w:space="0" w:color="auto"/>
        <w:bottom w:val="none" w:sz="0" w:space="0" w:color="auto"/>
        <w:right w:val="none" w:sz="0" w:space="0" w:color="auto"/>
      </w:divBdr>
    </w:div>
    <w:div w:id="1081635798">
      <w:bodyDiv w:val="1"/>
      <w:marLeft w:val="0"/>
      <w:marRight w:val="0"/>
      <w:marTop w:val="0"/>
      <w:marBottom w:val="0"/>
      <w:divBdr>
        <w:top w:val="none" w:sz="0" w:space="0" w:color="auto"/>
        <w:left w:val="none" w:sz="0" w:space="0" w:color="auto"/>
        <w:bottom w:val="none" w:sz="0" w:space="0" w:color="auto"/>
        <w:right w:val="none" w:sz="0" w:space="0" w:color="auto"/>
      </w:divBdr>
      <w:divsChild>
        <w:div w:id="1101340232">
          <w:marLeft w:val="0"/>
          <w:marRight w:val="0"/>
          <w:marTop w:val="0"/>
          <w:marBottom w:val="0"/>
          <w:divBdr>
            <w:top w:val="none" w:sz="0" w:space="0" w:color="auto"/>
            <w:left w:val="none" w:sz="0" w:space="0" w:color="auto"/>
            <w:bottom w:val="none" w:sz="0" w:space="0" w:color="auto"/>
            <w:right w:val="none" w:sz="0" w:space="0" w:color="auto"/>
          </w:divBdr>
        </w:div>
      </w:divsChild>
    </w:div>
    <w:div w:id="1286428104">
      <w:bodyDiv w:val="1"/>
      <w:marLeft w:val="0"/>
      <w:marRight w:val="0"/>
      <w:marTop w:val="0"/>
      <w:marBottom w:val="0"/>
      <w:divBdr>
        <w:top w:val="none" w:sz="0" w:space="0" w:color="auto"/>
        <w:left w:val="none" w:sz="0" w:space="0" w:color="auto"/>
        <w:bottom w:val="none" w:sz="0" w:space="0" w:color="auto"/>
        <w:right w:val="none" w:sz="0" w:space="0" w:color="auto"/>
      </w:divBdr>
    </w:div>
    <w:div w:id="1400011511">
      <w:bodyDiv w:val="1"/>
      <w:marLeft w:val="0"/>
      <w:marRight w:val="0"/>
      <w:marTop w:val="0"/>
      <w:marBottom w:val="0"/>
      <w:divBdr>
        <w:top w:val="none" w:sz="0" w:space="0" w:color="auto"/>
        <w:left w:val="none" w:sz="0" w:space="0" w:color="auto"/>
        <w:bottom w:val="none" w:sz="0" w:space="0" w:color="auto"/>
        <w:right w:val="none" w:sz="0" w:space="0" w:color="auto"/>
      </w:divBdr>
    </w:div>
    <w:div w:id="1442341035">
      <w:bodyDiv w:val="1"/>
      <w:marLeft w:val="0"/>
      <w:marRight w:val="0"/>
      <w:marTop w:val="0"/>
      <w:marBottom w:val="0"/>
      <w:divBdr>
        <w:top w:val="none" w:sz="0" w:space="0" w:color="auto"/>
        <w:left w:val="none" w:sz="0" w:space="0" w:color="auto"/>
        <w:bottom w:val="none" w:sz="0" w:space="0" w:color="auto"/>
        <w:right w:val="none" w:sz="0" w:space="0" w:color="auto"/>
      </w:divBdr>
      <w:divsChild>
        <w:div w:id="622275619">
          <w:marLeft w:val="0"/>
          <w:marRight w:val="0"/>
          <w:marTop w:val="240"/>
          <w:marBottom w:val="120"/>
          <w:divBdr>
            <w:top w:val="none" w:sz="0" w:space="0" w:color="auto"/>
            <w:left w:val="none" w:sz="0" w:space="0" w:color="auto"/>
            <w:bottom w:val="none" w:sz="0" w:space="0" w:color="auto"/>
            <w:right w:val="none" w:sz="0" w:space="0" w:color="auto"/>
          </w:divBdr>
        </w:div>
      </w:divsChild>
    </w:div>
    <w:div w:id="1697005016">
      <w:bodyDiv w:val="1"/>
      <w:marLeft w:val="0"/>
      <w:marRight w:val="0"/>
      <w:marTop w:val="0"/>
      <w:marBottom w:val="0"/>
      <w:divBdr>
        <w:top w:val="none" w:sz="0" w:space="0" w:color="auto"/>
        <w:left w:val="none" w:sz="0" w:space="0" w:color="auto"/>
        <w:bottom w:val="none" w:sz="0" w:space="0" w:color="auto"/>
        <w:right w:val="none" w:sz="0" w:space="0" w:color="auto"/>
      </w:divBdr>
    </w:div>
    <w:div w:id="1731462156">
      <w:bodyDiv w:val="1"/>
      <w:marLeft w:val="0"/>
      <w:marRight w:val="0"/>
      <w:marTop w:val="0"/>
      <w:marBottom w:val="0"/>
      <w:divBdr>
        <w:top w:val="none" w:sz="0" w:space="0" w:color="auto"/>
        <w:left w:val="none" w:sz="0" w:space="0" w:color="auto"/>
        <w:bottom w:val="none" w:sz="0" w:space="0" w:color="auto"/>
        <w:right w:val="none" w:sz="0" w:space="0" w:color="auto"/>
      </w:divBdr>
      <w:divsChild>
        <w:div w:id="331875909">
          <w:marLeft w:val="0"/>
          <w:marRight w:val="0"/>
          <w:marTop w:val="240"/>
          <w:marBottom w:val="120"/>
          <w:divBdr>
            <w:top w:val="none" w:sz="0" w:space="0" w:color="auto"/>
            <w:left w:val="none" w:sz="0" w:space="0" w:color="auto"/>
            <w:bottom w:val="none" w:sz="0" w:space="0" w:color="auto"/>
            <w:right w:val="none" w:sz="0" w:space="0" w:color="auto"/>
          </w:divBdr>
        </w:div>
        <w:div w:id="557715338">
          <w:marLeft w:val="0"/>
          <w:marRight w:val="0"/>
          <w:marTop w:val="0"/>
          <w:marBottom w:val="120"/>
          <w:divBdr>
            <w:top w:val="none" w:sz="0" w:space="0" w:color="auto"/>
            <w:left w:val="none" w:sz="0" w:space="0" w:color="auto"/>
            <w:bottom w:val="none" w:sz="0" w:space="0" w:color="auto"/>
            <w:right w:val="none" w:sz="0" w:space="0" w:color="auto"/>
          </w:divBdr>
          <w:divsChild>
            <w:div w:id="134808240">
              <w:marLeft w:val="0"/>
              <w:marRight w:val="0"/>
              <w:marTop w:val="0"/>
              <w:marBottom w:val="0"/>
              <w:divBdr>
                <w:top w:val="none" w:sz="0" w:space="0" w:color="auto"/>
                <w:left w:val="none" w:sz="0" w:space="0" w:color="auto"/>
                <w:bottom w:val="none" w:sz="0" w:space="0" w:color="auto"/>
                <w:right w:val="none" w:sz="0" w:space="0" w:color="auto"/>
              </w:divBdr>
            </w:div>
            <w:div w:id="581913056">
              <w:marLeft w:val="0"/>
              <w:marRight w:val="0"/>
              <w:marTop w:val="0"/>
              <w:marBottom w:val="0"/>
              <w:divBdr>
                <w:top w:val="none" w:sz="0" w:space="0" w:color="auto"/>
                <w:left w:val="none" w:sz="0" w:space="0" w:color="auto"/>
                <w:bottom w:val="none" w:sz="0" w:space="0" w:color="auto"/>
                <w:right w:val="none" w:sz="0" w:space="0" w:color="auto"/>
              </w:divBdr>
            </w:div>
            <w:div w:id="845901591">
              <w:marLeft w:val="0"/>
              <w:marRight w:val="0"/>
              <w:marTop w:val="0"/>
              <w:marBottom w:val="0"/>
              <w:divBdr>
                <w:top w:val="none" w:sz="0" w:space="0" w:color="auto"/>
                <w:left w:val="none" w:sz="0" w:space="0" w:color="auto"/>
                <w:bottom w:val="none" w:sz="0" w:space="0" w:color="auto"/>
                <w:right w:val="none" w:sz="0" w:space="0" w:color="auto"/>
              </w:divBdr>
            </w:div>
            <w:div w:id="2079282999">
              <w:marLeft w:val="0"/>
              <w:marRight w:val="0"/>
              <w:marTop w:val="0"/>
              <w:marBottom w:val="0"/>
              <w:divBdr>
                <w:top w:val="none" w:sz="0" w:space="0" w:color="auto"/>
                <w:left w:val="none" w:sz="0" w:space="0" w:color="auto"/>
                <w:bottom w:val="none" w:sz="0" w:space="0" w:color="auto"/>
                <w:right w:val="none" w:sz="0" w:space="0" w:color="auto"/>
              </w:divBdr>
            </w:div>
            <w:div w:id="159198375">
              <w:marLeft w:val="0"/>
              <w:marRight w:val="0"/>
              <w:marTop w:val="0"/>
              <w:marBottom w:val="0"/>
              <w:divBdr>
                <w:top w:val="none" w:sz="0" w:space="0" w:color="auto"/>
                <w:left w:val="none" w:sz="0" w:space="0" w:color="auto"/>
                <w:bottom w:val="none" w:sz="0" w:space="0" w:color="auto"/>
                <w:right w:val="none" w:sz="0" w:space="0" w:color="auto"/>
              </w:divBdr>
            </w:div>
            <w:div w:id="303700490">
              <w:marLeft w:val="0"/>
              <w:marRight w:val="0"/>
              <w:marTop w:val="0"/>
              <w:marBottom w:val="0"/>
              <w:divBdr>
                <w:top w:val="none" w:sz="0" w:space="0" w:color="auto"/>
                <w:left w:val="none" w:sz="0" w:space="0" w:color="auto"/>
                <w:bottom w:val="none" w:sz="0" w:space="0" w:color="auto"/>
                <w:right w:val="none" w:sz="0" w:space="0" w:color="auto"/>
              </w:divBdr>
            </w:div>
            <w:div w:id="2053654740">
              <w:marLeft w:val="0"/>
              <w:marRight w:val="0"/>
              <w:marTop w:val="0"/>
              <w:marBottom w:val="0"/>
              <w:divBdr>
                <w:top w:val="none" w:sz="0" w:space="0" w:color="auto"/>
                <w:left w:val="none" w:sz="0" w:space="0" w:color="auto"/>
                <w:bottom w:val="none" w:sz="0" w:space="0" w:color="auto"/>
                <w:right w:val="none" w:sz="0" w:space="0" w:color="auto"/>
              </w:divBdr>
            </w:div>
            <w:div w:id="2054839120">
              <w:marLeft w:val="0"/>
              <w:marRight w:val="0"/>
              <w:marTop w:val="0"/>
              <w:marBottom w:val="0"/>
              <w:divBdr>
                <w:top w:val="none" w:sz="0" w:space="0" w:color="auto"/>
                <w:left w:val="none" w:sz="0" w:space="0" w:color="auto"/>
                <w:bottom w:val="none" w:sz="0" w:space="0" w:color="auto"/>
                <w:right w:val="none" w:sz="0" w:space="0" w:color="auto"/>
              </w:divBdr>
            </w:div>
            <w:div w:id="1070343347">
              <w:marLeft w:val="0"/>
              <w:marRight w:val="0"/>
              <w:marTop w:val="0"/>
              <w:marBottom w:val="0"/>
              <w:divBdr>
                <w:top w:val="none" w:sz="0" w:space="0" w:color="auto"/>
                <w:left w:val="none" w:sz="0" w:space="0" w:color="auto"/>
                <w:bottom w:val="none" w:sz="0" w:space="0" w:color="auto"/>
                <w:right w:val="none" w:sz="0" w:space="0" w:color="auto"/>
              </w:divBdr>
            </w:div>
            <w:div w:id="1940597881">
              <w:marLeft w:val="0"/>
              <w:marRight w:val="0"/>
              <w:marTop w:val="0"/>
              <w:marBottom w:val="0"/>
              <w:divBdr>
                <w:top w:val="none" w:sz="0" w:space="0" w:color="auto"/>
                <w:left w:val="none" w:sz="0" w:space="0" w:color="auto"/>
                <w:bottom w:val="none" w:sz="0" w:space="0" w:color="auto"/>
                <w:right w:val="none" w:sz="0" w:space="0" w:color="auto"/>
              </w:divBdr>
            </w:div>
            <w:div w:id="1057053359">
              <w:marLeft w:val="0"/>
              <w:marRight w:val="0"/>
              <w:marTop w:val="0"/>
              <w:marBottom w:val="0"/>
              <w:divBdr>
                <w:top w:val="none" w:sz="0" w:space="0" w:color="auto"/>
                <w:left w:val="none" w:sz="0" w:space="0" w:color="auto"/>
                <w:bottom w:val="none" w:sz="0" w:space="0" w:color="auto"/>
                <w:right w:val="none" w:sz="0" w:space="0" w:color="auto"/>
              </w:divBdr>
            </w:div>
            <w:div w:id="2109541332">
              <w:marLeft w:val="0"/>
              <w:marRight w:val="0"/>
              <w:marTop w:val="0"/>
              <w:marBottom w:val="0"/>
              <w:divBdr>
                <w:top w:val="none" w:sz="0" w:space="0" w:color="auto"/>
                <w:left w:val="none" w:sz="0" w:space="0" w:color="auto"/>
                <w:bottom w:val="none" w:sz="0" w:space="0" w:color="auto"/>
                <w:right w:val="none" w:sz="0" w:space="0" w:color="auto"/>
              </w:divBdr>
            </w:div>
            <w:div w:id="1345480073">
              <w:marLeft w:val="0"/>
              <w:marRight w:val="0"/>
              <w:marTop w:val="0"/>
              <w:marBottom w:val="0"/>
              <w:divBdr>
                <w:top w:val="none" w:sz="0" w:space="0" w:color="auto"/>
                <w:left w:val="none" w:sz="0" w:space="0" w:color="auto"/>
                <w:bottom w:val="none" w:sz="0" w:space="0" w:color="auto"/>
                <w:right w:val="none" w:sz="0" w:space="0" w:color="auto"/>
              </w:divBdr>
            </w:div>
            <w:div w:id="1575552733">
              <w:marLeft w:val="0"/>
              <w:marRight w:val="0"/>
              <w:marTop w:val="0"/>
              <w:marBottom w:val="0"/>
              <w:divBdr>
                <w:top w:val="none" w:sz="0" w:space="0" w:color="auto"/>
                <w:left w:val="none" w:sz="0" w:space="0" w:color="auto"/>
                <w:bottom w:val="none" w:sz="0" w:space="0" w:color="auto"/>
                <w:right w:val="none" w:sz="0" w:space="0" w:color="auto"/>
              </w:divBdr>
            </w:div>
            <w:div w:id="1148013037">
              <w:marLeft w:val="0"/>
              <w:marRight w:val="0"/>
              <w:marTop w:val="0"/>
              <w:marBottom w:val="0"/>
              <w:divBdr>
                <w:top w:val="none" w:sz="0" w:space="0" w:color="auto"/>
                <w:left w:val="none" w:sz="0" w:space="0" w:color="auto"/>
                <w:bottom w:val="none" w:sz="0" w:space="0" w:color="auto"/>
                <w:right w:val="none" w:sz="0" w:space="0" w:color="auto"/>
              </w:divBdr>
            </w:div>
            <w:div w:id="706758450">
              <w:marLeft w:val="0"/>
              <w:marRight w:val="0"/>
              <w:marTop w:val="0"/>
              <w:marBottom w:val="0"/>
              <w:divBdr>
                <w:top w:val="none" w:sz="0" w:space="0" w:color="auto"/>
                <w:left w:val="none" w:sz="0" w:space="0" w:color="auto"/>
                <w:bottom w:val="none" w:sz="0" w:space="0" w:color="auto"/>
                <w:right w:val="none" w:sz="0" w:space="0" w:color="auto"/>
              </w:divBdr>
            </w:div>
            <w:div w:id="1820880545">
              <w:marLeft w:val="0"/>
              <w:marRight w:val="0"/>
              <w:marTop w:val="0"/>
              <w:marBottom w:val="0"/>
              <w:divBdr>
                <w:top w:val="none" w:sz="0" w:space="0" w:color="auto"/>
                <w:left w:val="none" w:sz="0" w:space="0" w:color="auto"/>
                <w:bottom w:val="none" w:sz="0" w:space="0" w:color="auto"/>
                <w:right w:val="none" w:sz="0" w:space="0" w:color="auto"/>
              </w:divBdr>
            </w:div>
            <w:div w:id="851452182">
              <w:marLeft w:val="0"/>
              <w:marRight w:val="0"/>
              <w:marTop w:val="0"/>
              <w:marBottom w:val="0"/>
              <w:divBdr>
                <w:top w:val="none" w:sz="0" w:space="0" w:color="auto"/>
                <w:left w:val="none" w:sz="0" w:space="0" w:color="auto"/>
                <w:bottom w:val="none" w:sz="0" w:space="0" w:color="auto"/>
                <w:right w:val="none" w:sz="0" w:space="0" w:color="auto"/>
              </w:divBdr>
            </w:div>
            <w:div w:id="1390108709">
              <w:marLeft w:val="0"/>
              <w:marRight w:val="0"/>
              <w:marTop w:val="0"/>
              <w:marBottom w:val="0"/>
              <w:divBdr>
                <w:top w:val="none" w:sz="0" w:space="0" w:color="auto"/>
                <w:left w:val="none" w:sz="0" w:space="0" w:color="auto"/>
                <w:bottom w:val="none" w:sz="0" w:space="0" w:color="auto"/>
                <w:right w:val="none" w:sz="0" w:space="0" w:color="auto"/>
              </w:divBdr>
            </w:div>
            <w:div w:id="268858558">
              <w:marLeft w:val="0"/>
              <w:marRight w:val="0"/>
              <w:marTop w:val="0"/>
              <w:marBottom w:val="0"/>
              <w:divBdr>
                <w:top w:val="none" w:sz="0" w:space="0" w:color="auto"/>
                <w:left w:val="none" w:sz="0" w:space="0" w:color="auto"/>
                <w:bottom w:val="none" w:sz="0" w:space="0" w:color="auto"/>
                <w:right w:val="none" w:sz="0" w:space="0" w:color="auto"/>
              </w:divBdr>
            </w:div>
            <w:div w:id="1237782723">
              <w:marLeft w:val="0"/>
              <w:marRight w:val="0"/>
              <w:marTop w:val="0"/>
              <w:marBottom w:val="0"/>
              <w:divBdr>
                <w:top w:val="none" w:sz="0" w:space="0" w:color="auto"/>
                <w:left w:val="none" w:sz="0" w:space="0" w:color="auto"/>
                <w:bottom w:val="none" w:sz="0" w:space="0" w:color="auto"/>
                <w:right w:val="none" w:sz="0" w:space="0" w:color="auto"/>
              </w:divBdr>
            </w:div>
            <w:div w:id="382826850">
              <w:marLeft w:val="0"/>
              <w:marRight w:val="0"/>
              <w:marTop w:val="0"/>
              <w:marBottom w:val="0"/>
              <w:divBdr>
                <w:top w:val="none" w:sz="0" w:space="0" w:color="auto"/>
                <w:left w:val="none" w:sz="0" w:space="0" w:color="auto"/>
                <w:bottom w:val="none" w:sz="0" w:space="0" w:color="auto"/>
                <w:right w:val="none" w:sz="0" w:space="0" w:color="auto"/>
              </w:divBdr>
            </w:div>
            <w:div w:id="1065303003">
              <w:marLeft w:val="0"/>
              <w:marRight w:val="0"/>
              <w:marTop w:val="0"/>
              <w:marBottom w:val="0"/>
              <w:divBdr>
                <w:top w:val="none" w:sz="0" w:space="0" w:color="auto"/>
                <w:left w:val="none" w:sz="0" w:space="0" w:color="auto"/>
                <w:bottom w:val="none" w:sz="0" w:space="0" w:color="auto"/>
                <w:right w:val="none" w:sz="0" w:space="0" w:color="auto"/>
              </w:divBdr>
            </w:div>
            <w:div w:id="1609697050">
              <w:marLeft w:val="0"/>
              <w:marRight w:val="0"/>
              <w:marTop w:val="0"/>
              <w:marBottom w:val="0"/>
              <w:divBdr>
                <w:top w:val="none" w:sz="0" w:space="0" w:color="auto"/>
                <w:left w:val="none" w:sz="0" w:space="0" w:color="auto"/>
                <w:bottom w:val="none" w:sz="0" w:space="0" w:color="auto"/>
                <w:right w:val="none" w:sz="0" w:space="0" w:color="auto"/>
              </w:divBdr>
            </w:div>
            <w:div w:id="7684886">
              <w:marLeft w:val="0"/>
              <w:marRight w:val="0"/>
              <w:marTop w:val="0"/>
              <w:marBottom w:val="0"/>
              <w:divBdr>
                <w:top w:val="none" w:sz="0" w:space="0" w:color="auto"/>
                <w:left w:val="none" w:sz="0" w:space="0" w:color="auto"/>
                <w:bottom w:val="none" w:sz="0" w:space="0" w:color="auto"/>
                <w:right w:val="none" w:sz="0" w:space="0" w:color="auto"/>
              </w:divBdr>
            </w:div>
            <w:div w:id="1190148339">
              <w:marLeft w:val="0"/>
              <w:marRight w:val="0"/>
              <w:marTop w:val="0"/>
              <w:marBottom w:val="0"/>
              <w:divBdr>
                <w:top w:val="none" w:sz="0" w:space="0" w:color="auto"/>
                <w:left w:val="none" w:sz="0" w:space="0" w:color="auto"/>
                <w:bottom w:val="none" w:sz="0" w:space="0" w:color="auto"/>
                <w:right w:val="none" w:sz="0" w:space="0" w:color="auto"/>
              </w:divBdr>
            </w:div>
            <w:div w:id="1655721574">
              <w:marLeft w:val="0"/>
              <w:marRight w:val="0"/>
              <w:marTop w:val="0"/>
              <w:marBottom w:val="0"/>
              <w:divBdr>
                <w:top w:val="none" w:sz="0" w:space="0" w:color="auto"/>
                <w:left w:val="none" w:sz="0" w:space="0" w:color="auto"/>
                <w:bottom w:val="none" w:sz="0" w:space="0" w:color="auto"/>
                <w:right w:val="none" w:sz="0" w:space="0" w:color="auto"/>
              </w:divBdr>
            </w:div>
            <w:div w:id="1112748515">
              <w:marLeft w:val="0"/>
              <w:marRight w:val="0"/>
              <w:marTop w:val="0"/>
              <w:marBottom w:val="0"/>
              <w:divBdr>
                <w:top w:val="none" w:sz="0" w:space="0" w:color="auto"/>
                <w:left w:val="none" w:sz="0" w:space="0" w:color="auto"/>
                <w:bottom w:val="none" w:sz="0" w:space="0" w:color="auto"/>
                <w:right w:val="none" w:sz="0" w:space="0" w:color="auto"/>
              </w:divBdr>
            </w:div>
            <w:div w:id="1890263171">
              <w:marLeft w:val="0"/>
              <w:marRight w:val="0"/>
              <w:marTop w:val="0"/>
              <w:marBottom w:val="0"/>
              <w:divBdr>
                <w:top w:val="none" w:sz="0" w:space="0" w:color="auto"/>
                <w:left w:val="none" w:sz="0" w:space="0" w:color="auto"/>
                <w:bottom w:val="none" w:sz="0" w:space="0" w:color="auto"/>
                <w:right w:val="none" w:sz="0" w:space="0" w:color="auto"/>
              </w:divBdr>
            </w:div>
            <w:div w:id="1702241810">
              <w:marLeft w:val="0"/>
              <w:marRight w:val="0"/>
              <w:marTop w:val="0"/>
              <w:marBottom w:val="0"/>
              <w:divBdr>
                <w:top w:val="none" w:sz="0" w:space="0" w:color="auto"/>
                <w:left w:val="none" w:sz="0" w:space="0" w:color="auto"/>
                <w:bottom w:val="none" w:sz="0" w:space="0" w:color="auto"/>
                <w:right w:val="none" w:sz="0" w:space="0" w:color="auto"/>
              </w:divBdr>
            </w:div>
            <w:div w:id="381757214">
              <w:marLeft w:val="0"/>
              <w:marRight w:val="0"/>
              <w:marTop w:val="0"/>
              <w:marBottom w:val="0"/>
              <w:divBdr>
                <w:top w:val="none" w:sz="0" w:space="0" w:color="auto"/>
                <w:left w:val="none" w:sz="0" w:space="0" w:color="auto"/>
                <w:bottom w:val="none" w:sz="0" w:space="0" w:color="auto"/>
                <w:right w:val="none" w:sz="0" w:space="0" w:color="auto"/>
              </w:divBdr>
            </w:div>
            <w:div w:id="1232348676">
              <w:marLeft w:val="0"/>
              <w:marRight w:val="0"/>
              <w:marTop w:val="0"/>
              <w:marBottom w:val="0"/>
              <w:divBdr>
                <w:top w:val="none" w:sz="0" w:space="0" w:color="auto"/>
                <w:left w:val="none" w:sz="0" w:space="0" w:color="auto"/>
                <w:bottom w:val="none" w:sz="0" w:space="0" w:color="auto"/>
                <w:right w:val="none" w:sz="0" w:space="0" w:color="auto"/>
              </w:divBdr>
            </w:div>
          </w:divsChild>
        </w:div>
        <w:div w:id="556821461">
          <w:marLeft w:val="0"/>
          <w:marRight w:val="0"/>
          <w:marTop w:val="0"/>
          <w:marBottom w:val="120"/>
          <w:divBdr>
            <w:top w:val="none" w:sz="0" w:space="0" w:color="auto"/>
            <w:left w:val="none" w:sz="0" w:space="0" w:color="auto"/>
            <w:bottom w:val="none" w:sz="0" w:space="0" w:color="auto"/>
            <w:right w:val="none" w:sz="0" w:space="0" w:color="auto"/>
          </w:divBdr>
        </w:div>
      </w:divsChild>
    </w:div>
    <w:div w:id="1785611399">
      <w:bodyDiv w:val="1"/>
      <w:marLeft w:val="0"/>
      <w:marRight w:val="0"/>
      <w:marTop w:val="0"/>
      <w:marBottom w:val="0"/>
      <w:divBdr>
        <w:top w:val="none" w:sz="0" w:space="0" w:color="auto"/>
        <w:left w:val="none" w:sz="0" w:space="0" w:color="auto"/>
        <w:bottom w:val="none" w:sz="0" w:space="0" w:color="auto"/>
        <w:right w:val="none" w:sz="0" w:space="0" w:color="auto"/>
      </w:divBdr>
    </w:div>
    <w:div w:id="2035181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L3SNn6xX89N3vzS7Ks+ibkfCiw==">AMUW2mU3gsrwV9Z+/hi/XY9q4RWlvy6ZxpldM4CUsicb9hr9gBswOT8qt4jXS5Qj0rUkeC3roL0LvYYK+byZmKW0bUwzlcK0+L2yWzxHHXKjzPunua6TbMlk3WO3KMwrbEZfVTv/223kFKMefvzUtEIzGdZ2zZcAvLbJSJjOt3tL/mQvRUUjQ/zOd+ZohEcFj4yff5W3OAaHBsJqsaMOZACR9Wb88krhOgNwOZzKAFVVi3qzY3+io0IPlqWegqvaAcuBNM3fSVlcituPZKurZp2M1T7UgaPUNoDByt/OezjBryryMeLIfiZuT6dLM5AGrV4Fm9kJypRs1W7dy1ej1g/Um1r25g6UtKfksYIS6gQ6WRUiA3OmBBgIv5aXoXHi6wB/wCZbGrayLjMGXEmCcARrQS52jayfmaXsqISxE16RqSyQeWCsJqfNi7NWM50yiteVhO5aItsxmrD5I+I/+FLmL01Ns+bidXcamvd3E74UFlnVqvCq/MFBVsJVw1DNBZfMru264tLGpTTIM+1EUjonZHu5xjn+nEe27rnoa3b+yA8gg5DNy5iTLvI0X6hpy0tDWO/gI+oBBGj7sxw9lZjcYSsykSgfYwJuPgl34mhQmT2EloBm5KWaa/PR05mev5SM+kX+o/Svdcpo6J1hmRi8iC15n/S/At4LAiRSSKxYT7FHsOd62H1fE4du+ZWobi2nGoYIHgtFzSCLg3WqrU8FI6mesxvasEMNcv+WpQDwqMSBKaYg9oBm8wbfLigVrOg1ST9Cidt5tXbIxl7Jsrwj7eFHpl4Hvix/yiB0ukVsBEMKBvFeKdxIL+WvAibc8YOVmm5wQ7Nx5tTThLOecYPXGKc17Bh7XfhjjavnDvMsB2rXv8MfuHuis+7vuuwpritDMCXahMalMKg38Dvg/jhaF0ebqYZPkIFT0Dg45anX3Lvd5Q7nBfHIDRFAi+kQV4ZJ/Z+brW+Vzp7Wmxj1yHlL2wi9fYr+TMyAokM9ifvh/UZNBPCqFpkVXF1HCUk5Mkq5nV5vumHMDojVDG1evE9qwPwILnf7JGgRKfX/r9/5IV7KqTYtcrab0uMwvR4+UtcKWChlmZe7r2m4MJZE7YK8dbr0mDtpV1c7WaDcPp6e49gH0Sa9xbAv41I43fy+HYyfj4M2F+GdTlDZQt+tSZkdRFhOJ6V1cLPnMJfRJ52bEqj3/4YUJLU5aysyD2DjH4tps3wGrITvD0nABlf7NEMDGu26g4U6Ul5fWhDJgHMuYDb1RpP26OafkZYf56dB19txYf+MXLcHMRs1PkwW2yZBfXDwVPR/5rFnk3+kHBTDrkA2970NV2cTCdODIUlnq86H3xWri7AwNZ+w/ZkdKCDA+itLCWy2Q264DMWdAXKruOLhCqmLlSjxPgO54wO8+smsZRdqd1dEBtAgGXfKkgsBHI+ngQOJfRWSfGXGhxD4Xtt5Tcw6IIeV1heIkG7Gr5g0klmkuRIDIfCAF5rUDbTBUayjyGlWpZd+Iw+qllq/7+FIQbl3JKEDkN8O7k8mo/FcXIxkuktYkHVrtvgwSBSu9Z7Je/YugSbVCbbnHSK7fLgVuzzOVtZKGO4CJC0+wUyUmyGxCVkaV+VaQ7DYqWSHxvqcKQvtgMhJWUM8gBzEMjWSsC11RKj01oVnFIsWNT0MkAXbmf2BdPjHyFExT1l4zJRF5mKnpMOke5gTHpBjf6wd2lemzwIkQE6JW1w712GIAj0AG8unn4cu9BFFZloibLVua8WEMgBB9jWiERzyvhnmv2wpesUR7B+he6seDZaZyPE7NKQaKaPESBZlbRSD4gSPzjC6zxhtHGAqFG+IrbTR9xPkkBBeDepXHxUO9S/iZZN4esCrRYekp49j7sTTnimEyjTFecZQHFqqvWmkcPEwzLtJUQgzxXsyr0sQTRmSycB34Fr4RKlgSBV87NuoWSqx4MJiZwgCN9koH+CD5zYGaP9i9BozUMqONWaYbADUByIH6QeI4X1uVCqElfDmOrym+vy7/LU83Jpdeq4UUN6eoV+phzvkyq/Wjbf/COYKFrL74CdbJxEF0jlXdbRmTCHz/xscDa3j6LyZGfz5LmNHjh8u7m+XM8vsNlLTVuYP0DlmPTysISwbY9hDgMzp6xH+UxElEt40BWeew1LPwdGhP4MkWdSExhDveUjdUBrzhXyTjkuLJFO8mrTEpkC3xO3XS2x60rCU/xzTnBYT9qzqfJVs1M51T/MlQf6bYn0CqHGxhscRGuB23WFAqUWAkJFyyeIPi4wjg+Tz8iFhoxq4zS1hI4XqVbsIvwVPfIPRWyl4EPg68wad3ZoEFveJzoKGDbdTniLar3cDWVGMTjasZUOGPT1IIHUP4qZ5S+T5nDjfl2szpBisNWSplZcrWST5xD9ilPOG08do6Wc7Ms3mSvucjIWZzqm/peGL1+dpBDADUDsFR+Lz1Re/njqX+zqM1veRx88i2XOK6vm5/5s1NF/jb5GkTH/fE9c3Id1VBPiUQiqiXZfumdxrfwDJwrjPBWld1cN5dPnoywV1g2kw7WVcZfb9Ue8S3iBSNZChwHOKUOcmQ6fZq4t4FPtH8MG+ZZcEyruQGJ8FMAvusf8yk6zhKedcshjvniCothWtYn8hN1HVhAPNviDJ3Bs02ljOtrLLV40igB4HrbrzakGGidXeJFcr0T6GEBvcVLkAjuh3fdE/fyOuXdyiSGaZfQWcJkmGW+F1a0MAnsq7Xw5DX+C7fZR6KmC9KnjHFoV453bU2jI+5+Z0edPGePxGEj3hvfZ7MKCqunIE1clvKaV7tsisggl02kn/+9Vj5HsutDM01dHtEBwCNtNRDlSNPCepEfdODoBf7fUs+bhcn9S3CqrUHB1vqSCX5NAxFgQvVnDDrpKhwXZCe5OjXwYTEoy0OrCBqXZKonQc5yh3HjK/jDNajOlrMyKhnC0aefPglupaUeted66NqhzI5X3aVQQyvJZ1ZTtRZmqgj/DKifFjkHQ9yHJbD/u/FtVN/WL+zeDODSrZti8Uq833RrRD/0bSWDlyIdi7ZnSOGD2owJtqii0Po5N7HqKu0cRga3cZ6dBwjkTmraU+Af/syLsLSwJ105uN6Oj3kMXIHz58lrxNQT1+XaoRjVVtXYENlQJBUha8dD+XeIR3YCDWPaoGsvJ8PJ7vfbubALLwKeWYc1qrgM+J4ZKyB+4GUeWyhGJeiLhEFgT2wB7WGt/Ankwm5ailFc8KBhIAMwTnpxIvDFZRLsU3+bJd1JLaehHoYZnXNrwDn9l9Fy9kRa/Vu5xgzALFbqmyq3IflZaD2MX0bCNxDAAbbntXJDzt7ssiXDDdIhljb/Nli4QKRDu5IOpvJSLFHpKXEG3hmIFlU3UtDYeSCXqTYDfuQU7SD/gvF6HZMi9FYH06b3FM2GKvjd/GJ/vq0bF+8O6r8fKmpmmlkzATZ+0IGcUmSW4A7jbjtFfmpj4DvByJRvo5Hserfe4dQmSvxnkJK8T8dh+JS7fiSXwxvbKHdFE1Y94OyIPuxEk1wHmquIUk9F7qdXid62Sjf9fawOSskDpCohGCcPY9P/ZGcdXkoTI373s8pZayDl2v2iSEojqOoYuFvtmlTTwxwgMRKNdvUWvOSm5HLOrvTBUIT3zSuBzRUCPW0NNGIuxMhuYWTd9v59Z4YMoW+p6yaVYDocKIu6ueV6TboEzTT6hjw58uAkYB9Nufk2SLdns+jnhjRMTYCq/zJF5XdyRxnZvj84V0mckOpxFIurP0UvpuxG2eClc0qY8RVZ59xAAxzQfcTn9CWUIcBo5k4POpugvcAcMh4c2SSDx/zTpY9eb4+fhudWVlJucqmOxVOlCKi6/1saKJoMn4SuEnYKTtHlsJU0UbkW/A/tm5p8hbryxVKjJJUpKbcuqCRRI9aFNB4WJUJ+FLnVqA+dpd4l/5rohleZ+tSTlT2IKp0PuD3YHk57OgIfS4kumZfQQ8vg+rWQdeM2u49lFayMxoy12zFk7V9EHOpPPL43yMDmE44G52ErHzN2qtEVSpbrW02JUH7zakgeM+55Bx2ATfxIT5SAU5uJ/CuqTEOYtdkg7wSPx8C3V13JO1xzbtrpNGPq7GS0qFWoWIdFz9ubCwQC+LSSaqY5N+D8iAc/Ks/Jbz938nnd2Pu/2HSc0k6TPnlyW3EffM2blN+BNr8lpv0gtfXp0pV7/gJ/Bf6oD6HtaGBNi9x5z5wtc3wCmgh4nZGB4rltOpfCdF85un3szY/uL2DannlFIixOy0dUkOU3m6SUPWn7Ecdvo3MMZQcbAw7L2sgJP1m4kRLubiZ42TPCgWOEDp0TsFw3Vk/MUx2i0LUx3JB5a/GLNb5raI+WB+Z/GhTr5aU8t9a6hr9TITODU+4NKgCBAY3Z1Mw33+bfqITYzAKUPYakB7ajNjn8ad/9pIIXcA+MLu50up3APZy2xEuvbNTgVU8nZURst7uzZnMFx95lrxD/FDXPhO2077ifqvg4wHwjVW0Hn95+kP6MDrizfGBBKeRzCmrPyLU1w+HYDOhJncCOaF8tATy2BE/Bo/aY5JSVsxP2szn0EZf2UXV6d83kw0qFLibN/ayze/Kmtv5/sjBIXGolQkWCVn64X6LrEeiswtXldTT8zs/frJbNNCQWOXzOjuDMiEGZ0UfuzP0IQ/xpl0WVbsoXiXmXHbJ0CJkUC/nWBO0IePw/IgJzU+YmZbL+7iDefaRZdymhY6JScRpk4yzpNqsGV8PXx/Dy4QuaMeGPO/4i1+KJ8g07HWp6GuFIB02mSszQfEFuUO3VMLmrZUhScapBK0jUicPD0Ct41QF2Odhj9bL/Fa92R6J4I7K/gbS6U/iDidqF3MY8quLuVqRmy05uTYe8v3ts4k2XKb0tdRUwQVmCoROi1BT3KTRQJowbkz9yCKUC2zVJTyMjekOxJOuxh6KTPqB8pmquNMEXJjzT2nuWQNMwpWXSJd24gF7R9IJ6PFUQdixF+Bb+EQ4wnR8MQM4PT8xW0RpjyXkLxTZzW9iS+uR971JQRUT8pGoJZQjdhidbQGW9j1wlHz6G+wWfml27TAknijntdoIkLUjgZAWQolwTfdAccyJYpClpRFP7V+km79dMdS/ytx8XGlG0JxGg/rBl1Ef+vxQkRiDO0V2H+c9kVqifQgBDUkd87pps5zbr3vBsKuzR2rRScuKkl0Ow1HAjIOH+CHpssHEUtdRIoN9d0nu4NqMAovIHK2STC1k62/0+UZzYFQqmwojvSJ+DGiqvcmOeK0zYKRvGNCQUo3wrRZi20f4oXE9mOY3oSF8gkDJ7f5MElYR+VbWj2H1xlL/L3LYQwUGPPwkq8dt7IJ+gGQ2aj0LrI3v1iCdai98NiDUJbd8eLtTgNpQTxgtZm83xTDUavSB7AOU3dnlsX5AlR8PYiCvQf2WBN2Sp1EY/PNiAW9rafNx0seMo78zJuyD7eyMNgDpzxKWNKMiOhFfFzPUsFMaeOpcFz2oy+Q+Qp2lzhjnxN8jDDDBwKQ6eRtPLz4hKpw22HuY2bzTDeXvEWKmyl73ClRKw+UImC3/2eQJKl1PqIyqj/uADWHdyYaRVBhzC6mB4IgQrpKyDx61FY83JvIwPNdpPmoJbK+EzY5Pyntqf0bF1phI/OOb7+c843Gw8j0CGiwnfjDrLINDY5I95b8NkfhoCDUHbDywiHPzuosXCCD8AXqcndXL8uVqgP43s9quQYcHOQD0QAUwLrximqN3DfOBEQ6ijyzuBqYAXJrshVhO5OFFLD0e55PZr/72s2YtzR0scGbGZqy6inOG+MuHHsT98NLW290LeF69LO1CTWUqSMAuR6luLnEeuSK4phHnOXwL3Lm7/6P1U6/gL5r0MHfDlGhPKrt1pLGDZUeYzrrXu4tuwg7npspKeg8dAlK+4P6clUFV2mVh/duwJFPS8rLHNYSV2GkZfVrKcQewcdPrPS44o7/BEKTcf+r8Uzra6w3I4jxQl//etLdgN5tcqIf3jnhUybH9ZTx5en+CmnoGBFVKK7JWLFJjF4HpGga07I4vvzHMIDwWzmboVR5ZMeXd3UBYQ/oc5vZw79qK8oPiK6VaCWt0pSW7KgEb3BaKSfEyACnWfHPZq5nNo23r1AaGhlSD7vGAs0B2d3Np8GlotsOmFl/LUTEjrBpPQV1uOzSg6YeCgSjOcnAk4q5DaDHTX32tXLeZYaSLJctn3X4QQGZjZpx5HUnf5k7hJ9Yu4NgpD1BLjfs+ts3sVto3JcbpGv9a5H6vx+R9HMy9Wch7CVZWjqZYXbCGQ/CkzelmOZ9KTpQcLzDn+O0bjNtKAM6PFWKZhq1JvFF5ZrtFKYLFAZvkd4UNq92UsTT2WcOsaO3/b/ZlIyp5e7HcYtLNTKGq/+ol2pDyDG2X/VMJBR631M/ETckPQ5KKMeyDqDcFdGalhcQ47k7dq1Q6FoUyas/AXVEta2TMJtDmSGY/E25gJQtXUwJvEnYItUXWl4tf2xq/1eCHT1EE0oVFYNle2/3vvfVkDF3LeZKNeYnUZkQmUrMPRD4DjF0qV7xzCsfp4w8I4ADF1MeMvGEkG6U5M1kDhtEk1PQbT2laJDJRtwbduJVzRoNmhMoHEPuNO9GdywXbLmm+sq5fEvOx+CRxpVqNeT1zmtubFGeiHZnnp5H3aXeZHPezKCrV5kSh0IbH7vkShe24FR9eV2PyTuf5unvTOSE5FE+zzc8pT0o1Ou0CwQY3exaLYxCPSRVMZLPD/pmTDHWVgTrwGSyCrPgcxXVNwqRgrwq2UczLdLy333whcl/1ZHJv0EM6WNvrJzOaR9pKdK6dc9E4SM4Cif73XxzAWdWaSnCjmj9mQa5XsemNRG1BeuCUz0v9FGYSX7B2IsgnmM+vXwU9YMG8xOfhZtBFrVVOabUg1hpmTwL9dKbYBkfs/qOJnFli74WRqYEqQmgNq4wuoNr30h1wllw+QajqZG46mJsuYvJDSj5amw7zFeeVAukunviYnNtJ63spXcoA+2fvBTU2jqOGHyT0PtMDaEwoP3ZrlfaVW0CKHjDW20ugjS8q01LIN+1c+YFph2KgRAVZLjK/UoKLhLLJ+JIqMi/+hWYqBvaAJPXPV+qC9lH1tcfrSRtKPnoHW45eCdJao6NFx5eMQgVXQP7QnMyb03+45NrQZweMboQNK2XckyGI/mO9NDFk8zH+cGafcUu30LmpiK9ATMf1G4CUiot7rn+G+9O8Dy2RBwoCA6X5ZQqUfpt2KOqRVii14CviItVVPyKX9unweX4FhPIuCNUNUTrLostdyS38Q6m8vRzNmMFCn7CrROgYm4MhXv4dLKcTK/QpmEo7UO3Sbtb1sJzBHYx9TUtx2Qq3HXcoMrhgWr4rlf094Hh3iyClzVc5o5L12POoKNwbIX5S+iKn6FqoMrTwd2t1N8l8UdCuKXD5860E2C+P3jKrokf9xs9U9rWrzWtAi4IdWBIbeSGuzLYCynMxN/178FU35OfXeC/rdCAQQjxvP4DpylYtxMuIYg/qlP4ZFK64sp/9m7Woy2DRbYgbc7cTbAWINiDZ8CuqrQ2/qzh/b30f5v0dc4aBy239w8xvzHZ/4tKJc+qvTKkDq/m9Z9bHc69sC0osbnfA3INN7nAWMYC1thhZlZRjwUaYVAbjvLqDiylajNvEstoxNtDI1F4OWmBjE/s3IlPiP4CPo9jDiPHBovmSPeBmJGcsOiZQI92m+Ov0TRW6Rxlk7mrB/CGoi5D/CpkRvTT9qA9AC1k7Ecusr8IMgy0TBnAIuLrvXTyCI2WxkHNWel6RHEBcOK7bB5C5QGYJB2MhoHFNN+NSj8x++0vYa7/Jk4CZ5e6HjL7yOn2Gm3SaCivYINqS+0kltKAtjSRoWB5ZkYNEmSU/FxhTAap++yQhVixiCTxWFkxBpwr7ux9Sigi+VqvcRW0VWMjRfCuXtFzGIOa6Fil0RvsuMPJhhCPrWqogz7LLHkaUL230f84dXIJ+VqTbsX5q1jclOPLEVroky8sF+21QGbk+Tlun0oY+4wUuz2R9jL8lOu84oSUqDhvmCK6sJ0w5ETh5PNrem9qE89PfartG6t1YfYVCFx1a53ixnH4tUJxEt5R2N20gffRin8pdAUXzrzbdE/pAG4oF01SICiAmhLkbNBvnqlffDOp9nSrNMVLkZzrhNTX+kwO+K0RaH3y56St52ZFbqJfHH3eMWh+1ApzQFFQGJXW6rTz2Zg5Cu82kv09gGrMQ5TnnSIaUuy4InSPjNkL/0iw6m8gKT0GZvq1PYKwHza6+gkq636LT5u4QB7bnrXUMDV5HkncnIyLBmVSr9Ox68Qn3K8KuRZ7PFvR2fwh4SO6vMctuNYKNaj/YbHhJ9uUZFCjB/wXCZZNQ2LES99knzKErRiOti9tcdDDtsCtlzfupRhkqYC5m191CRIRYBzRiWiiEGYdW8xeTg3vYoFzJOABeC78ago6wyF06lmLDnnSPfzXsq/IjEJOUCNkPMlxbd9ASUwURE5glv2/+IwaXHQW0jn0U17grgO7/EjCfphpyvNjxG43Nkbv4SKzVX3V/5z33DBFqA+RJIUIl27BH6CoD+q5A15dE9YiSZC+jbfXfJGahjrgg7/QZS3LsdOPWbMtfvLjfIFBdIkxONyr9nRa8bedmc5+8JWM7GkAIiQdkxK1P3cBhUn1e7XwuNETPc71Dy6Zd10agzc/1i2JpXaycGlMVcXz/yT2oc7wjUYM5NMs7+/kqe3N5FAooRO1V+yNZP7OTnumdQ2sM8fIy7Uz7XKuAfLrC+wq7BLHTeCu/tk5L0LSWgWxhl9QQoHxf+irTFTs/bhMEAPH+QjDt9VMTUf9HDvGbEABa2zEd9gXuKWkd+KXHaKc7cdJ7kC9hbCZBQaSQshkMapblzotIiyLyEfXM4bJ+io7uKVjegPCfIl5UiRjfk0ZvvS/awQt8cVl59mAjbwMwhK1UKxp0e3/0Go6bCGUPudQzcp9qcx20ugGjq8YuQusdRyl3hxl871dgqIn1SGZISOO8QFqHTmI/TzrZeiRM6Pq/fD68qnm4R7v2S73aogTjLl37olo383jtOBUpachiUHbU2TvP8AvWGxqpVu5hnCMIJZ6v+/QMyhgDUp4YLzyNSe7YOEsIVQDQzA5x6RG6kNJvy5KEhjU6WSX7R+hBZa1kyJqbYmWxIGI182kq8KI7VCQdvLmIIgHDa+uR3KJ1lMKpxwloCIj5xHf2OqJdQTgVr/C58xZKYFc2zepkfwmMo6dTYwfktd8mzoTFWVx2Edb5Dy2QNACw969SzyPkHJODmglJZogZPsIojBgX1COD4zfEUoBc2GiB5qRbKtbT6ohfzgMwse1e249bHOeMci9BLdh/+vVnzN3ZjnhAAESKyh0tiFdtG3XukgLtp3WEHW/rJuTG6Nm+uNfMNqpJCfVfDyyOSMtgkOhpIcN0HSxUzhFDCXfpsOHkHxIxLdtGlMhOZLRbpqjI+2pth5voMICPMzoSVjy9+LNRIB8Zk1boJJtGrXcgdmGrQDGHnwHvpgp2jnscs8rkPtauuEUIWRk6Z/03KTUXqMSxBG3kGIdVYoajeHfWr9hshLo2ZEDU9mX8+pr/+ANwf741Iz4diF6q2MEtv35iiM1995noro9wUMCHVrunFcvvipNsOd5SgpdlmnapWCJIoMFuP4dM/uKZuad+fwZcUXctM7xPghtYfW68PFAZcRsCkZvh/7jAy8F6Y5pumeZ383wVd7hfHHSrmsHL0n8Ipqy1qpmtUcA5uXRxRhOWkodDvvRZZ3YynD+mWvIrsmg0Hwezh7wD8AG4eoo8vNyCj2mglxTtvk0YG8zLu0Boc8me2v5I45x4R4FkG+Qi3uQtuvguZdulLTUj9rNcGlPNcY7RxnVHtwoiWTymwBTyble+VkHdyKg2amtYiX3wgq7vrDfE6vWjmcCmNMxHD9e31WNdDKixN6h6e5rGO0pKc5+L3d7PD7RPxe4iVmY5cYOoP/1J7J8XUY8mkxG+S7yH+3D4luHCctkO5cyqauKnARh9F1ko+S3L1+1uElVKVcY+2ryxeEG5w4FuRiCuDS84DoaT4zRHOWvE/E+to0J3lkSe/cCsRj5OziDtqXLriiyn0iE9PnWlY3NiYGu7ipU8r00GBUVyAbSaYZIuoKqcNv6Jj4gMihMyDRehdbkcZi5MoArhmxQXhVut6mn2IFPVY6lVYH6N6PYA84RoB7pxE56+IoKHpWGb4VgKMLxDdB0l2o/Ns9EjrIWsuShnWpLPrfMMBkRLd78pki2OpkK04WZ04ZciXbnVw/exXcNgxjRB/+BWQXHgaCquX7mYuC+axo3ly3XLEvlfPC0/dIetAAvfiR4kmGBoLy9XPpN2LDMOTe/hd7/6rIXyiG6RV+2EQkIeqaNnngFKKBYgu2OCLDwpnTGr8LbNFlhMSPe3EUbIHMnDNNTeP9XWkki6bmTImGrbUfOc7+iK3HwQQI4ZU/pMo/WgkWVQsRbb4z4M1YYSbDKW07BTjfrVdCoYijolEZ8IvVriyH90tsaID7iuXsm9wG4TTcu1S7loBXnWJbSZ8DUnyNIZizGBvH3fWp5p1x+VF3GccIvIDH/LjHr3IRsIjf5chE5CwhnndkebaE64hYEDdtuaxZZZoXuxE23vIvkmrBa3yCNLJIKNO78UucsYcfjElVGrZ817CiaDAQ+EDUvbR64n5fVi+GsZ9TwJmkQysPXgoPA6rvgW1O7vW03+b7DxGup/4Z/njWY6bfCx6qvQCvhZUi0HcM+vjOTBYpf8OuvPFzHUaIRJlUChWZaAMTKoUylFP36U1vwXsybDJXb3dL/HRwDsEp37DEqyThHNCKEJoTyRE4wGf329GSC8do8fZ3Gm1NVn7/6lAmoNB3SqjFk+q9EjDjinm76ok3z0IggDiw+C5YYXVndix7j4U30RBGdE4IbJueBuI2zChxLum5kFmbvQmNU35enZI7JBrRkG/TDTmQl/a62aBVQrf/jC/GffyMxh9Qxwdongps3ZHbFWExIlfjyJbLnAebQD+bmqQzlNPr13R4rq5TEy0op/4Z+JZq48DGHZtZ0cFkRih8cU36jV4402gJq4LgucoWnrs4EM8p1gdCg/mb5SUGV7Xdn+eridtaGFIKDX3IF9/ZnxOCwAtcQKHlkXvp5Fm2UW/Cax1ZNp28532k+FHUGW97zCp9CeZ/4YSkShFoi0TlrkRan6+NL89x0TfpJVTuOXPo4jZQQWr6q1vhuUR3Rty8l6rpZRSQBqLyURaNw4J+82pyjtEpWgR9qtYXQ1OO2nfwAHmiHeS3Jr0lnAHYBROpaV+UGaPzAukauEkaF5P5gR8jT2gpFJDieYRd/DWfJRz5qZ4+PJdori0t2DbLFFVtWQK+urV9e9Vf5EJD+NdkdHpsYJARhVG1rH6lx2+grhQDGD+WaHiro8SUS1zVQ92sTH1pt25nWklIgs2TMfLBkeNmhlCXLlzs9qFp5NW8OnsHE7/8tSlsZ4f7WT0pe5ngKveD0musoXeP60khjvLVy+MOcEdMhzu3kEmoG3qQzLZauHWn4AGzWsDcR0S2k6Gu6yUi6VuudmE9M7OCyddDc/Dh8o7h0gqehusxdTxAIabvhJ41k2XbsOzUEsxCQA4xv9/87yOo4lQpClnqOFa2vpQPu9f90hHbNEa6940anlUG42Toib8327E3879lcipglrQhsakdy/0otWG6xGPMTR1fJSVtYytpnERPZHIrNoILvGnFkTJc9u2z9COgCV7aS4A6W0JIFKtt9VpJQtB1TaaH34IjB0JZevfH/IxdqwFsqECGmhHx028M+omyGwOvQ8TeG2l0QYgJdaMIEGEO6CZwVSwQzj4jKeqTVQivYaa1n9e1QCMrlrXetVbg6Q0TFRhM4jx21N08zx/qRLOIXPhx5/SRZObJm7+SzkSg1VapeZAIWefmn1m88uxqgkXpDI/Czbs6SXw06erpEb0EJGKv/x576X6ff1YDYFRTNfY1XngJOAiEqy4eTyTb+6TzHVUroyhVVv3viFokjUGgudOzIWeS3GOYRSOIAtXxF0xq69WPVMaeuWUJDFbAwW6KE8IQsgCfSBRzty1UeoAg075rNHhuDP4k6or/dFmfA3qva8kF5Ig07ApQtFng6m/btkGyvcxEXzWhMWYf45s/s3cRtyN9HiHaR2x8pvU+TZgLPzfojSvnxRowGinKkm6Te+JsbgQV9Q3dsGxWFac1i/b+uJ7W+z6metHY7GiJsNnnhHt+LjdAEmisEvea5M2W70cKPIwpHcPvwxcwAvKiypbhHccHmdYiqDLGifp0GLxIRxROuIcoKXJ78x/HUqHjQktByStRyW7rKg0l/mZdGlIWUM34DyPEtK4lOi4Sm5XFM2MpC6jFR016W6QMcwQ1k8cfEYAB7DqZ1fstEgH+hrKYg7NkHjElT1xDWnIfSFPL6oFENi8xBaqikG0sYDEtVd8z9Pf2Vp3PjQDCNUVel3ayQaXn17v6n+BVF+Bjh8HUH/G5INPdDhUGLF4ESAcwoMhsDio8gP7gniBrxhLagQUHeRk5qyAZGSjT5TumiRa+0kZB97bb1cUjbMlAYhOjsXVyNWqnnn1smgMgTQir+s0kcymkVBcN/xh+t7+GhhDT/Q8KeyQNAS81y+k7sGjpMSPmSDDXJqHPMmGI/ImbzMwXihSjdnT70jQ2+U6zTWG3WSZ3Qj/APIPQXBllS/wEJyiq3pQGHNHVuFdXTA1/4x8GCieGZg31KJnG8/wROr0ikoVj/pkW7Z44HShCu9/FslYCCTWTcBGyDVp8acEc4f3WyyQk5TfpIUpO6/hfkXZTIq6Q7UEAsD7vevGRg1xA+8jd13Go9VksEWSNltc0uJ8yxX+Fnw0mpjmQPJ5sibZlZfjPVjbLJF6jEjz03NJAyUOHXw1gYSyHlPOMuTr5qxuFKDjoAf+uO/+SNLECFbR8wetZh1HNdIdTFa5gsZiDSHFBTqoJC7Pd5ffFty0nhzxJeMrkWG/Iuv7/E3qKFSfeSsYSFxyGdmCmpwLZJb1I5IHKDsGZLCtDHdj1jk/2HLulBcYjJCbSKx0YQzXVsbinpik9HvXWdP699uTDv+WDQzfLtrL6ez6hLH/vUBH2xFl0sDjuaWIX4zn/sHtFsYzf3m/rJBVNUGrYSJUSxSaGODn4v8YQx+LgI/cZFetiJsuXGjAhZEdj2b+VYK2DhvDVenbJCXa/5T+kExxXHbMl7UvY00moqLmXv8Ig49rBUO6PWXiTqJl29pmXXQAlCHzmcvQhl4Wf19xPzUEOaqh2SzDJrloRCJNlrlEe4OAkF/ySAjZ0t5+Bgbdd8iO01NqucS+yAlvSl3/X2RVLD8P3gXDWpcg90qYvp2jHfMgKsCt4GFeNPqIP1G24NZ2PQea5v2SEMmPrpfip1K0dk4lxyMrEwh1ncCByxEquQ/BPgNVwyceWntpJk2yzam6Ysjp74IwGY3xWFlnlQNJIJrld6iKgEZrGz7fsehDsWLWNYH4cttvC4YL+MXwwy6dn8VlFtaZrvC5NjqWPba54A6rQWlr4b3I3AohkFIDlEo5SsJ1j18wZWdJ/6XLesQUuRaC4ZhoGGiaM4GLlRbGqf2NJMOPK4xgDz7ARAWfP66ZfyFe5VO3MAZzBQ3HhnTlsBjV8EzkNUxW0GwiP645Ead9zMxD+fXh0JG4xFrCf78toDcILy25/aImdPNK8mBg3WalOcKJ1JbwWi/jePN6NQEqMcPD7c9huoa0i2rSy2NNRWHyF0wluMey9DKqRPNyBPblh6M/lVy/MoL4I/KsUOXcRhDx4NVRkWWOAtViRr0KsTcx3lNisnSnNjNx0orqh4hl/U4r4y5e+/KFLyNkFmXR5HdggbzJEMQNyRUW63dTWne429tgT34vag2B2fV54G3rVSLuwMhKLwl3tCGslFpXhn0nslU5Vep759gto3nqDI8Mra06BwjkhuRT8zGeWmchqteLRno4NQ6LCqR0Zc3WARSfA4h2HfQArQZ6MyGcWpG6gG/GlLeubtSlT15l1rnntdmlDNqh9Eb7TmS8nYBA/TM8ZK3L6gtO/xOmDXdMe8Z44Sou83L4DSsrSLO6TFWPmNMCC0dv+Qj7W8Iu25z65J2B4IrwuEA0ac6H+wWGs9TFJZdVoS7RmPqjvtiL91nEsqqrxhlioNvK6Yoxkr5S2U3v3YkiBThSJW+3mTIqIHI+DTYGP7wdX7Bv7EBlelBYcHm7CvbJlWcV9Rw+J+kX8Aua2P+o66c4VWAwUkarbqNYXJP+pCfHO7kEOIudEHE20acoIXx8nA1deKGtzm+0aZpIB3s4hcLZWERn7R7jZ/qKARpWI2GwfRGQao9rd4C6CRL8cjkBMGPnFfG01MYZZM3OjLrI/pmKlsTy/CcsK2iOEFOJfZWjV7/kMHZQSpSLRJHewdmmvXebEFF+DOAQVAt9ZLiP0fkN7DMiv69xlOeYVNf8PyjWrMGT3vA5spf2gHlI/eXScXmAJFL8EipVSoT+XOodQtvZHqpAGbIMwN1JRE3c2J7eSYSyvPxNYXvNOfstAAQf7jFLSdVunffSZMAD/Hq5wa+YpKrYwwXiu+iQf0zxd+DKduTg1oJvSpfbcgjJLtd5OhEFYdO4/BwCd1mK9DA3WbcVPjj9O0ivOI4vY5TWCSrXRsLEk/4LkalCxZ8wnNMybURyNOmD27Po6ZsOcvW8cWllcqSDXVNLrG/yoCRGiAe+53ZHJqO9ym6IS+yT7qPVRJjMXdku3I9E3pGwIlCW/lLO+N4vJU3xDdqGeWzgQ6hmBXEDBdrRFF8tTGe4ijDRdFOUEGbFZgkxHp3kd3o9FvaZOujDzScK0/Hj22BymYRg8iXGqJlO8h2cXKgGt9CaL7rCVVR+spSDT0RfQWNb5YPqstCpk+MzmXo1Bt8okfXI6zeD6r/tThiaW84sHUaclWzH31Ft8eFX1g1ccUUxr3Y5qQKb8rm4ZcjrlLb6RxY5tZwcTAQ6JSqufxmz/cISuopjfoz0vyL7TDWaJHeQ6hp1U470WO1GTqvw1ROuqhrYzP/9ez7ZpqbjQCDhe5CdnFmtgv7mBwue1gdAh0GUIrVG05i4gZSiGvQHct0+IR2KhOLfWE6pgbs8Ujy1QokqI55Ngo9OLs8IPbCbkk1kkKph6QIlQzqxzxO78hwJDS5ZnWPEW5gfjYqiuYsuIVXtsyJiUHygYZKjpvh6xXDcXNrbmQPlQiQunvde0IaRQpShKcx+ysDx8AK9BFvl6S4kcPKKt4pLmvT+4Bz1nKWClGyNfRmgIC9SOa4FIy9NuHaG0FYs3Hdw2LHDZg6rP/sc7jq7udTw650AjX3pkmLhkp7m0iFCkTD4sVrban0dhyK+F7Iyw10LoTtayDRQl11NOYdoxnuMxWELGmPdJtcFl/0EYOf0sp2fVrTd3+M1vFfSAj7eoRhOTuOi/aw8WUYhxxIZ1MXKHzcqcWTY+4RRVgcSaIT0VnRyxV0bUi3wUMoEkUiVs0csEAZhu6iv0dOt0DPkuKpKv47FLa6oCEesn4vmyb1Z+IAXEBnbTWEB4/+6rgCwq1rx36cGDIT2OhGB5OA5H+1AhAush3wb7GzJ2J7RlnqE0j3MQSt+Jg8AKnpo0z0k+Iuuac/QHzYz9uIvpSNtkVqEeS0jRYT9Eydkcj/ikMklNTMuXTNG0+dD5DVSFQemhy4mZCtfZnUGB5RiAWXb+W0ufX/6nwNNn8XyLZBGeZfn2NDnnAVoYe7FVh+5gYKheVr00opxERn6/b68lktJo0M8dv5NJZfKok9icnQhBAJ7jcH1uHh7UIUAluvIPdGRdstkWg1yigBxBViXXmbtolyFkJz2XtL2kENEJzcX/CEu8yMsiJIDhfvnkVtD8zBrDRAU1VMfPfQTvpFa4YKQJIY2bbK56/Haj4Iz+xN1EKlfp1C+C9Beu7psVI0aTShC8Ibqx0ra0PSjzVzrceb4oMqEwg1DzxTepNGb52YhudRQvLd4EQvZ5EH5KsYi6VX05ndZLxzt5Er4zhbvtQXK0+rbSwHOwk1P+euvlkTRpP37c8/pjlU/zxUDHlBQ+Fhw5PedPCTCq7717eav8OfQ99Qm8q9BarQeZXs428dK+9FhnwOkb8l39urB5Ys8WLCm7ANYoNQ+mPNQvHO7qahomzDu7WOAzhM6EeKDqgOO3UjmR6I9QTSiDogfHVpzq77qETPShn6NqHC0vcGL0y/Fpauq41+OMb01zBVhoYuYM74qubl+ufXjc12XlyVW9V+o/l3NydTLpEp+7IBrcW5bOjoRS+YDf6syyNldGj9Jy9G2OKQ6x0i16Tml7Ij2dqF/3ESlIT/lbePTdCGysQd9+hPO3Ox3iIfp1R6SiSKmmy+v497m49ZAqMbf+yRSWTtn4+xVWAkkPD7qeQYLHW8sX79sNsQMpcv8xmknVEsaUUz6/limU/zqQ6HacbU832QTOOVWCZLHvOsnDV9xi0SbCPaPU4erzLXWf8XNgW3c6IQA+gs9FG65ugrQeDYfFCVugn+Is65/CBekMyiWBnNw4ssDG9nTqoEjIJq4bDB5XeVc9fr5UO9PWDBwJlUFvYiKLbFsCZcVn2w7bYpwVO9pqdQZKItSgh96NFbk7/jgmOGYT8Ws+/Ccrz3JBHGxyFRAQPjR9aJTDLst5+1hfEpmb4YT5MK1SS3045egmUyJUVwQpmvICjzzV2/cMtmf38IaT82YDMJnkRCuo0OWarnqrFRb030+7prrMwxbI2C4kvv5aOC8i/9keqtfFNYH49sNufiUG6KNtR+wRSpL9Y+dYvSC1CsbBzH7UlBX/4MwrGJ1NuEh9V7IPBGy652Ymm82cprrjVAFwf5lnFXQMi2HcI8bq488VEZIqSKcyycl/nf7QuXnMgDWtMxWHgMQ7d8JwrvBSedYv89ARECVWbJxQnN2sYVfzRzQkhxPHJVRNjddTlwFJBd78A7pGyAQzJC9VAa0lHjzByGz1fkZTdvoPV2IXOLykXJbmcRn5RZYna7EPEgywKHo0gxQOFnPwadyCwDFwKTohUEryDABQVhHImZVfWow6Iq+YH4aidZ196UcZVr8SAVP5jfLZuaRanCydlYu2ZHXu/IY+NrdjEONfDXut86cvBzFxJCGdvZajVDVa/hZhPpmwe1c66TaSg8gKL1QWG90S5DsMxA7NA0MymV3Pgc31xNVHleuEMm5gJNCceD15PE40z49ZW4Wlro3+haykKWMs6lTMGapqhCr2DFqn9Znov1s8nU+SAaCC958vqe51WZe3YcmCZopmDMBIRMTw4ptq0WHS98aqDbNXFHND0XzWBsy0fY2j9CmqpJn2Ges38Zdqr03m3VbE3OHMWg6iFgHwCHC2RkbXW1oeNblINxxdWZDO4AZVNsgp56ipOH4HYAH/oId5HoHWwncAr/4oGKBs9W13lmuO86EICyZqMww1+rUlbGi3l/1ModFxsle07HJeiZGC5Q2oWz8s8aaLjnTg7Mx29GmJFbRmEfZXRpiw0vHE6wVLN69/YfJptgTDUWT+VW4194wrlchwCF/8/hjs2k5FXDYH4R5EeDd9pqP2FriyY/ISCEs9f8/XQx+GNzf8B+6fRjdm++q2wH30eveHtZf6wq9Vi5EQ0YB/vvvcw7zji0mBlCIwi4srE8bGYw32kdd133zgLDyjaEV25X8oReLyvztCg+q5gTShC2H+XdvRdHZA3/6v+PpHsZhDBJtpfXZ4DMiY7gna0bdQudIHHURlx7AcwNf5WtkKrWy6tA9lDV99z2uIHZkIeStsc5gZdYPcKmhCv7m7BlGuNiV2oHVORJdQaVvqa94zeM6GW3dEK24DwrMNokEbz73K6eTUGkgkeL7XSmdhkY3KjJM83j0A1kgsuPjzjpldLg9ID+Bpf6n067xTHQj4nNDlVzgTyDHBURbuW1RYdRKYBCe/MTKB3gYn6UOfHOHv6Q0O5Ok9N5Rg0S1UogzSFnxRUzsDh9bfBYXY1TugImT8ilMFf0TR+PjARff2FrtLNeWSTrO537jt7H7ZJCK1tY2wxRziAqPnBaPKOvoO8cEbqPjg6eNwVn0o1JTOaop9uATvg73K1NKFfWN5221u9l/aEVcb+yTxUDpi2tWdR+brKXmoSthp7RnbcCpuf2bviMSMMvdv/+7EaRe11bUQDgbdkjekZyvBnrzwAy2oimuB5oN+k1Ryc+5MvzlX3/dTu8ueyd2Gl6uUqpF6DslqD0OXjpY/+wDxYYT0pgB4oW1uP2hELY920e77XzzJ/xeojMAvqxFtMvfeW09y7q2k3TrhyLWhTvUDipwk9E0ahA1uGtRX2+uANeLE+DkOUelJ5TaRgoTRQFaKHbpfj7ULFCRN3KBoxBuaoeL6jDeReN4Umj3Krtd8pLaGBgEw10Zm8+3YPlptgu8VnYMm2UGCl+RwcmHU5HtXDdMyCLfDcCnOCR50CAM6olq6sQybSE4cchkazUj9n4wkaVqeE8d1ws1rcFB6ZmPdPh4a1HUv2moG+Y4juaaMe+D2QNVI/pVoE1V32evTy0yI1NE0GySAvKCel6CTMF8CnC879776UR6M1rrwaPxiAe29eiEjWgzTGamDsXUzEjOOaZxeh5hECR7R9lB2a/fq8pLNIKPtVLjhDAVxUGSQWsuYjB8imPK8pjQbKgUxBnMPjcqHcx2+ACztD1ZbMB1Nnf8f5a1s6r2GQMyDXY4hqCJKxH7GS2dhG7/JxmTQ2JrUstAdz1ZELjUFODLC5UXYYNTNOWWEGevJF7h44mTgKORo8sGttjEy9reWccC8E8Tpg3KSKacPrXlY/oZ0UHFazJXx174xu4MxRP5I693rNa+GnNPDeDen2hsEc51Zxi75TU6xl5slagm8621WkHMNjE2DwRzOnL3K599MQ6/8bNisroi9+vDGzpKLy0iNTm95dcvIN4KoWYsoc6db0Zg128eqyIz3Be73DNdBad6WdZKC+GkMMI7SndxFKUsy1LKAwktbjjWu80LLBDXrA7uySKkyHObvCsi5gMkefTILGcEptBT3TKrZE9kOEICI1sh8LwClNs4iaqadNEq307Yfks0hVwWuIpTdADKqg7/fqaYVLbOSSDZq8YdyroD59O7yFDfBp7QdeHvecEOasDK17nPU7BdHR5dZs3iL4RgOJ+ySMc41dqW4c5IMtGcZ1MhuVzej4EW7F4efu9LBbcRGaOj7ZZT5JMlVRdfzHFyoOyr9CRhFH6uFnY/BEeulX1RbrFovnRiixMKNqrV9f65yZzYO9m2V3Pwk5B063igGHnM9kPf+8bDsMshv6HeE2g1SbqAEx9b9b1qSX1aBy8FYZ+2oICIrEt/CjXzCSjNMHzUV5WiDde4mtaXUBBKgvHhpGGeTQc7RdnHx9mbkw3olh/Dgph5cl1VAnjhpvAgNR8WdlrvQ05liEc7BmnyipHH20ksszXIJm5PIzDObPrVmII4VhMCv72CWSjK5Z98l0vFxwGSzxwgE6dikZP/SIVVpqDtbRJ1G/YOn4zfVEOgawk4pXOHvsIDSgHIJtqtpXx1AqsD91OARHpf/3bVJMaDS4NpLBWZbPClVh3gVcj+POxJht3rsPJaoUf7YoXavGcD2tWR7oMjd55L2Wwc7/W9nLCvJUZdi4BsjcRAjjq/MgZhdlrH3ekneFReM0zqq93b+iRfc5SWG/tP1Tef/RXYEzd6ODXtiyZPKame5XZEfBPhGjtD7zuoDrhkcGL0cfAtkKJPQfQsolSyOWB75FSgabMqODjG+dHywvX+VehsesafPw+fXg3ejwNBytftnQNCSyGLR26f0YBPSjmavpMZztakKc4NetManRMwZChYKFWzVR3wBzad+4Z/iqRblVJdoILe8ynRR05MZmpYQBADa3cTTEV2ETJBPhIFGyF4nnBlqWOXMaPMchCn5Y5Gjv4ypPvZNHqWpAbiGVjw/yIi9eWpAZ32BOUT65imyUcV2kvgAwUKlHFwgeKKPb2IQN9in/PQXiQQWMl+YRcrlTzHtvI74MySg9QK76+h9uvoA5a8QMCLDpP9++yd212clpMCiUgO3gaoPgWCuIw+LdMuDLCmfFKapuHOoq3qzn0PxSoaquhYjWZXVfaQuW055fg5sTRsvxUjJxJ6EG/ghHKqTZ1bEGjt1oRSDjlDPPFXFCtZwd9WXqd45hq0esKf7bEXvxq5oObh7SCdSDJAjrfbJ3IWWNOr+v64z0s56QRoGDhoG0/orXRAB9wPuwk6e4PsAfEaBtMHtrZrQz041ubPkwgDDRUYAmblF6fLij0oZVzOEB//7xjw3ZzRH9ZXdpV2LEM8CxVdUvWUVwKe9B2qqXZj6stOLYKMJmOG/pSF5UxRHc535x6x+O2XR4u8CcZfIhIJ3mBRzU6gYCOCfR9M4qKfUJFCu53is87R5hcX9elIaUoIpV1XoatwPFHHiONNC9fRlm9grBbwQC5sbHNSjF83WDbz6jz6LvlDtIYvG5dOb4n5xZGuTZa99cxR4m9+FagRvJWweM801ed5dGWQLQi81hythP+oxNgfE5UDP//0n0Uaeajp7SXR+xwIradzh1r0HvNN4s02YSnll38Iu2J0mieJ2IIxJqOBNXPJSp1CxFrDp6Fqs0bE1yVUbm/dh/eRj14kMdhklLuvsAsKEGnYVGIJ6tW2BgzOkZGFrFur7bK/Be9U1QTZL1/l3PX0WJ06CRtkYdqHcxT3PFv56F8m/QGG9b6wMx45WB7nEpQLPv0kn5yheySLWk/za6LWpHRlJW9ivtcUtGmLUYi4ojd9bT6WVrs0R6GA8waGSvNO3A+YUiRRhODiJ4yYiyovPcXUH/zFlUtfLTqQMEro32YG8u4EceM4HXWy3avkfg+kJI0EmeIJYEsAwrtIgh0ZtO2ZeOqBscaNSdvvzZFGQFEP5d2pjkhcC+j1A0ATH+m1GvG0Rp0czWID3hmmklkyo479rEwszWXLgviQ5u9baWSU8q7tCzVAAZnOVJwZwbcQITlLAkWN5BqkCKJIrCyOeEwPfvloBjHrYwWKMsY8j06iIzm3GCJ5jhB24if6DxQ/aKK5XB78ZAMBaEzB8Lo4CXUDcZu7XpRqLucegiMHxxihqunLwd4gcz5GOKJYnYadZPz6kpQ3P7HCVThTycw52BoiEEmejqdxBXlExCp2o96xSLPvYs7DuVKpx1UJ7fRajQtipChtQFgaRUei4WezEvuTch5ryZP8Xi4Bf/e+xEniQzHb3Zztga6dBISyF6WaYbEdZS25qV/U5GMc62aKV+cwoFNfgHX+Abs/Qp1IT3Q83U2GSP618shyr1vt0oYVDSYr1BFOTtR30jsXaKrKY1k6qtflKLC58ybFEsJMZMhGCYjg5/3fvWeg23/2OWAwTXXyF7wYr/I/ic9UULGpoY9WAAdINlird/4c8HJvZUztjkcTNm03tLDOmjZQQg3m3ZNqxF3LuV9TytHy53NStewf0Uehz8aZ+2caVj1Or3FjLodmp4U2DpB/6/nMX4bxMGngvkYaAkAJGClv0I6RNK9iHigQWg2B9zQi5TTuna48ObzBR0OLvtC95gB9q8tJMa7V3mLlpa/gFhuiDLGUFRIkP6GmPio5qkEpuV+pbcorcS4D6+HQcii2vONkztyQu4f/JnfQihQ/bB43xXOqjX360K7gll9nhiFac/IIrxT3AUd61Vyy7q97554JXW0Yw5fyDEmYhSrn6TBwd4DXt5PUb+NrkZMzle2tBnNrZ5ujqEvSCYAs2d8CCfGLHs2Uqar3QHZ7wdNHfkY1TItVIyFBqs1wC/IZ8W0pD/i3r7UYnMu27IFvTHG8B0R4djQukQryvdtlOU9Pso/Wq72SGt1lBE/5Cw+eOCCoKfLimhT77kAlRxmQWr6a/AWo9XXVUkit9aLUokZmS8McPHjkiiViXJWgki4ugwKGJDto1HPLuaVS8RuWvv6+/0iyQ9BT9Ns9kNqyx3Ti83ZapXhH3kYozJVeKkP4X3qzphN4yqwrXWWC4wacfgI0WoFFHj2kSr8GmeOSv66F5XUmKwVK3W+CIoh6pdF9QbS3y834xpXmr1A20QVXHF5UxJmGpJFch/FJXWNUUv6ywTbbJyG5reLdTjwfLgFvRN/LD7djFNKuIOc35V4uVQdhof9EiSYaIiTJ/xLz0fjf3Lp0Eh94XtLvQ0vAB+L94JL5xu1WNJTIxUxatF+CVlWOepcoBCy8khoFA+4cFJLw0TdfRxYUeXHlHLKyTg9PGOi6fYGsU1LY8z9P86zXTcoYpIJubZVnvpW16mrvtWCPUzjhfr0Km70yYLq/3wyQSzhrQStFaAna2OplvYT/jaMsxY3as+mGLWbEhyQseerWJc44zqvHLYu+o9BGFjB/70Py0ebIxzDSEEqEti0fNzU1dQwgKLRdfB89s+XdFeScHMzrW0Z3ReCrtbo6Hr7hMMlT4UBpfvaATFFE9TmIv9zOjngNqiD6LDws28m20BYqbyO9lh14uie5YpKvJoe+rxbdGwWaYE707PLW9QVBs0ClkNBumBT4h7/TEwJzWcFh9t6DZlpzXZufv0OLvzsnqBhbavcfRdYcvqUvjr0hUVWo0N5L8qQOcd737gqmz7WGRidAiFm4V1MB+zf7jMvSTUrzVMmgA4Y18qPtVaPLmsq4MMoiCWXstUYoVeJEHqlqmjFw3vF1fixb6kcWgTThiIIx7QcLcMdnUozSPSnbpGA7mDNrqwKr4BxO4CtIOO3QVlnE41uWh1+mr9xvmslI7VUREVwWvnf70wUIidAHB7GpiyEclL+7Zqz3Xj08IdcJu8EuRkmQFOnd9AMnMsFkDj10KLGkI6gFArT50ehU4QUAqtSuKd4KOX22F1F1i7eYHYXedTSvvcnbFrX1L/piQWHpnwOPAeFTQHK7pZph7IDCyOX6YlERgrFPcmk2Lr7cdiVfwCnYbihWxbHJHcFnzfOmfMstOyvWQcWBpxVkNc92QW4AwXg0NS9PPiCWgyyy99hSwH0MwckluQlNF4B3H0J71FOhLQ5c3Eqxu6NfOdbsn8kpqcCz8JpTaYBJc2Y0i8HJx9isD6FOKpS1LiJi+uwL9BTaJuEDMhYxvRSWINfWk3Y2//KIRg2GDCyBsnuObNGI3eNgq3BP3aPvFbeFRDQj+a5LWVCp392/SSlPCMka0W/yspRDMySQ5W3AKmbz4A4ATFO2OjfmtxUU6R9REB9MKn7aKGoSNBD4iA5fq4+EKfceD0a9Opvst+Fq6f5sS0YiJsnK/pkrSCxeNlc3klmbKNvLMfbfa7d3tULKf4dNhZ30CZROS3T5goqTIfg1v5NRq/yL6QWMZD2TBlVXpwrS6i4Gv8Yp2vI1Ksa/eg2+Q/AGza/RZ9c74XSsCGUIJDKdwBzjb7TFlupCFTNi/sK0ywaw0ae8FqA63NjthUVRJDby3eW0QCQpEm3sVIunnxv/oLeWNHdVsi33jkX8Sj1WT+4aCRfsWM2BE0bl/yz48FzepSAoStBGaweaU5FX7oWQCj85j4BFBkDtZNOhnzmz4MmV+/qSnUFDchpDF3e9kj423TSliX7jqP8Fx2XR0dpe6C+c/KK+aJYlaZ6o5F1ZY2yTTQVvCan+5DcwesFt+ZCtd+f1zhWSA28JOo5EheWRl/GnvhgUHVHVQNrSuNT0WeY9VhYhckzhg7P+MI7mDWlVjcZ/Z692Q12KSQtTvHJnf8YaxSJcIlZHFPYTDWRaeEMwV/Y3I/Q3/ZBkrs7lRyZe5ssiZCtfTaaz/k49mtV/eJxM5aNWj5YVWIzMl+FZ3/I1bZOc89Uiv+6HlgcQ2ySYjGKgRu+bCUh2fhHxZk0Rx9+XnTVA3/YTwUxIQG2nX2aqO6xMHTgAfROzsqiENW8KrXG2sZZ/L75LuGoggfEQgT9N/V9g+LKPdaBRZEUOmTPASGfeIzRADcVTuBL+A1i74jRJMN7mAD/uSpAmsF4xcg6V9imM4iCTPwHeVUAdW+2hKkZsX+4dhMrBWOIOCVdD8SuHgJGvQ//IP7N09pm3XgbK+zpuWMz4SnC7wi66mplsynm9TStFOYEdSKsTSRAlcMuqqp2fV71ly6a8WbuRDQz+pkgUSF+F8epmZiseJ7TwSNW2Bu209xxwVA0ylZ/8MWUvscDdXcm6W9jIEXwrjZM9gehxFtNx6TUtKuiVjZ2gxM5a+Yk1d6/2mF+4/1qFD9vawBA/Rp22cQpzXEc1OBjIJ52hpjMNTFLYnjn32yz0OhHGAREhxozcGlWWLMsPDh9HW8a/yCzpb1m08OJiupG2tvbhQqezR0J2/4cI06hEg93issOrKYg3GfYnj/gc7r6LVXBfrIyUSeOJwYBAXjVPixO4UvEUrgOSGt/H8drTzu41qGuSvbvgEnyqDz8gbUhdtl4NyRLbsT4GB7eDr65QalQhXYs81AeHtYIjNqvG9Qkj2F/qIvgE0GN6shNcapjdY/6jrYjzMHlMUavAW4NK+3IzCLnEXsnlYPM4awpFWQutZpaBsMCH7xdq8Vwno/haabd1M4IZuDTEfn67esQ+eVfbfWyBT3SY/gzJtpqdKeXt5HTMJHqdVCN7Jl/7J+SLNDLC3mbpguFDKYHSxhsHo7WHOSq3aWF0aQr/bXWfqxRY4b8ALUldGiZ1DjRnA51LjSUIjiQ+c0FjER6X9M8IxjC7teUrx1rO7i5tfxLDbgwyNvnBLTslZHeKof/udglMo3WH1pmzL2mp5+ADoNWPyAQXfbHKO6Rr/b6GVToeCOrSApqzxiSKsTom3/bhk8nifW+YM7450aGQmoSl6GiroziVKtYvOwEzI4uOR5JvoYnX8kT3hFdMZy5er4nX9r+fyvipTeW+GMTN/WZLNnvEqJGKyK/3PEgR3fzNAUfF+WT/Ki9CQAhL86RQTN8wR9T22Z1BHh5zOXLPjcEGxxO67yltL0CzQIhmeMktKoAxvme0Iom1FNmuNwptCe2kxb292CMMf7dfJ++ly3aIlu+O9iZskuWF4lxqm5p2GZ1dL73P6fLx8WtMPPgHhSu21D6ECGTT4Ep+t259qIiuhrOIkoQQ2YemM2iTwowpCvemibuu0Se9PvaaX2+Tu56fbd7ynTDpfrR4AOMhWNZWx+Aarq5+tQZtBGaN1yNS6UqpHUC+ocoSwnyvJfmarkIEwzoycIVVpVzY49nTeTd29CcDIR0dlITTTmBhIqQQJg8fRVYV0tD9Avg5JpcrK7lHgk7ZFuX+VjhTLDTaDdx/rwiNNPK4DXseRaQY3CTctpH0lqB+RNyvJG0bW2CAe3V4UY2GALblHB/XRVqM4fNo5xgEQDEcgT5bb3bk+ugCP0r2Dw8HYy0+LYKtMrQXhOvEpTRktHHWFK1Fz55ICUIqRTUyBBDREQkiWwRZUL/RSMMiZLPHHYedRTfa67Q57jQQnj6/gEzMt9AhPeQ7qDu7SnJOS66PyCMznajjU73zz2uaiLxDhx0zIYPCo8yIC1VqWcuQZFSvx4Ce5dhqs9AMzsS5inpNFXchZO5juBNXJ6WsqRUAikZ+w/DaeIXLOgU9GVZcS3d1NNFPNKMI+YXvJHzjGa2eySh7fShZnAPd9QXqz52JWTYiUhsnnlauG3IgswySGvfR+e3WuwOyBVByKuS5M8wHNpYfXN2c3Sd04OZicCeetDINvXysc1cTLBF9PPPsJjrF6uOHYCajKvxH+VXxPNZFXpFhxcwuKp+1yfSyLV+cBr6YZZyvdm09M1A2bODu5S6PqdjHETj10RyMb1YcCd6q2T/+P/ZBf5pUhoin+ESNKZel6vbnKcpPDhuS5Ur0/8Iabk9BL/uapgTd3ta7RJAxco+t1Lme0Aha29wfM+gw82fvHhWNV5Cjd/nxD19a0l4Z4Y+IVsARFid+DdgK/dHHyBcX7T32auS+TZq/OqsNshzAiFPwuCHxrdMTy8aX/Yn5Rshd6kDOKB6gZpoMfcs8S/RlegpYnJjGO2sQFUr23b+KNUTNU3Bf6v7MRyqhuZS8Q1btFN/OWNJw6SDXvoHQ8LXN1yl5CdrrSm0J68S1FBcm/Nl2oimR30859YPsXXuy22c1Tj8JI2VJACH6IWpAXRZeNkPdMDRRAgz9EMrdN08HvdCXVS0H1qh9kSErcfXIg7cNDzXWG7m+izNbk/cqfmcODaq67hqSEth0ejTtIAy1OHXyHhw7uujvXoQD//HDvZ8byhpP7XcCQc9farmGer76kYMi/ttLl0d4EzVtKY0zgj7aIajkj33rPbPjqZfymphbeDnaXlkAnLvJy+sZurcn80Y30wLU3K4kqaSE1bxE4tysexrKbAqD4BkzF4JOHzz888XZ3zep3KpROMVY6efxH+Jtjgy+0R1zXoCXlzCymn5sutB2q957/fN4ULTsr6RRMl0gz6+O9w9oqirB9xLGCiPJ7581QKIRV0zki758gv7Z1JjXuc+NeYv8G6tb7wHx5si1mAgLXthOoTr4z1KZFHmIGzJr3H1po1T8HJ5DUmvHTL4mnVZWSKb058OyFv80HqLo4EoCMT5EijBB0GJXXhhHkHyeBs2kks2arMDvsPtFuLOMF0pcnrd08XmZ08St/21NpYr2kky8Rj68f5EoHf/yL0hsLC7h4B0bLSbrGrvNXvVpWzx14/ugKljnlSff+vjnsPNKwcfIQ8luBbYnTtmxZ3VSMWrlPc7BpxfugjyKjQwvM+jGNUm/r0n1NEcmZePE960kG2APntLj+JPX8/JOEnGovyE5gtnZLHM8sM5y3wKzCdjS7K8vxc42dNCz7vYwoegNZku9Z8EnwPegw2vCXksp6MFuErCaP2XyDNWSG4qGDTMKrv9kI/4qxr5pq4owFZx1IiDd+cntE/cDR/7/ZUVfUiGnvbaAtmMitfFdlXXvBHegWkGKJMzl0CITGieNRrv6ja2RZlQjA6EDTP1h7WVTbhlopNQjJG2uyHkLO+S3Op/7r30rrPZ0+4SgfJPq0yxfqSgDe33gw2kAY7U9UK/KsSou5etc24FLflZCXzqAVBEHc/TTpYKCbOtEdkYHVBW8AzGKSm3NEuOvZUMAJz4uKRDlul9p2MWGSWp15G5Pxrx/kl4dYgmZ3oikmO4+i3Xf0hzwujKb82QjDIdAceROolf6i8MiaHCm4kCZPVa6z0thOC+eeC84FLsCHZdrVAy9TiYUDPGequf2ZyxiVbV+cG//VOryH80mVg4/omJg8CQFSShSmzIbRAOh96s/FNarVH4yVFPs2p/cY2+Q9VgZZk2R4Tywp7gov2knjt8D+MjVeD//IYHdh6SvaSq8mVQjBMF4XnQZUCzSvy+CucsjDcGuO76cqWSyT07TJ5gR634MnOdSHC5+Nrra98CmFfUGBykrsYICdmlodrwlt4pU9sS7N4OKwrZxKO6bA3wwVnwlTYtlUcracsBZZcA2z5LkEx41qMQsYUt4lnZyvCNIUaxyCRVFw+Or1PdfM1qes9A2oDT73y2MiPLyc7UZKvtj+U3uraBf5CE0GmOdo9553g+YbXZPHpqRKUh6zmPA33ovR52tkQuwAWjnqHTRrnf23hcuNjy/klKlflKSJff6Sdui8/DgUvof+O0k5kwcHtfgL3ijIKmTbchbB892IA8gFvRfItOG3EnOnE3iE0eRSL2IX+CKlvMRfB3gpE17hX8+Wjxy0nwRpCPTTszFxsmleP4TX6m1iBfXoDqbD0cDkSkhTRqZ7+6COScbgOEfeA6FjuNvRwPlzBzLwg+35ferUTmaGEC4h0YK1OwPGD5eQgMWkYoEsNsJ/amddghUREe58aOFCNACMv+leN+wrGWQ2oZ5N2Np1WVAztUL3dJwyD8q7j8BQo/v92OYls6twdcXTYdHw58Ef+xYRWYHs56x1RDZ8nSCBYR4s87uOWm2ToOG3HAv4PJasU9nGzJ03Ona8WnF0Sw395CslGU2LAgiikDyIaTCV8ziYfDP+lA/apChSGPAD/f7TSwRK9zifze+Lv8wAtM4fMeTM4+jE1pDeiXRPzEscGgSd61ve7fOXU0ZLH5IOnLiFfoZpYZe456lnIi5yLT2AHTZPt/CaqNscYQb5vSRRbHiVggOO/uTp4fKIysZsv1l3FWzFDYH9IZdeZ1QNxYwAARXLZWUQSFuMkci85Gg8agi4jzbpbfvInY1QUom1630cUnI/G+cZVXwMQNbpjonSWwUS0QkD/2yrTXiSTo9EiFCBNATTbhq8mN3M2K0Lg8mTZbBhy9u/bSdlDE0biP4c8QPdciwwAiM/ct1emT3EhXO+vSXNs1c4UwxMx831DB+zAuQKnVlvmY51TB7Ikuz83GQ+SMQJYKtfBoHYZcZw76xFtQp6MBmfcrHtNhAs6uywObyAsHERucg/xjKxBfgVc5xfxM45Z5x6cRZmO70HGyycUW/9li9ASot9sd+ZKuLG1BAp/xdmS06hpNq687QYxVjxSY4BPQTWFSbU2h5ZojqLWvWL5ML6qRAHd9+ZVt7Asy3CSueDkxTj6gmBCZpz4NXGvmHk4Id598OjGUY3lw+O6vvF4cT7W3klOWG8fIs+aLtBo0ntseeepmSAaqSnmnHQOxaNLyYx/QtNQ+IKA0n67DrTawa9mPjz2OPDzqIRovyNTEEPbcWVNJl6qsPZ/CIuw44P9RdWiPBJ2KqymKRkxSZUBxh6W1fYeg+YhklOtGBfFwvIm5GfudIYjNs6P+NFWG70AVbALJTM4B3TPL3x5P4ok4ar2mMgvagk4INulRa9Dp5/SzS7vdvMNpReJIi8gn9m6XRvKyJiJbOtl+75RrS6aANBqS14wsDz64DltKhaQec+bvovM8RDQFUxAmEtwvgi4U8JHQGmYmIZSwnTD9MEj/Zn+w6etGlZOJX7+or+XHLornSekDNjNnnRu3VbVw806YR3U6bmvDZ0xKWYXtcbWSbm8oMV+QVqJ4bXe6q5hgM8xNALgSo8bwFgp2GwWB4im35seIkRwlmt9Retv9gdGHr41peCHXBe+1RDKoDEXsF8x7a7n/wQWkUR+vzIK+Y24KRqygvzRBNbL7uiml3boxietPJILJ4qInva24e/J1taDEYVQ/S0VfwjN+GHlBqsm4Tvr0ZfUkMKZdWmDgYJ/36G2e7REvUblB8UnA6CZFFgYP7ZusIHqK1FgDD+zgPdkaTLyi2yiPz6x6y0PP+XVLXv7lkwNjudfxs2edNenSuE4/bijJnxzV1y+xDoMa8geiPBR0UbpR60IEYqWFIIRlWXggfYGggWPd7y67bFwOhAvD5sNfjwC+5MTJAC/858CL8TH2TIFqcVLHvyfQzryRpHjbAkYGBQGbnOzkPDSmcrj/ZsLUyrVnlIF10f1xlDZD4NHcP0qW1rEs1g5IANffDqw1dtPA3o9v4t4AXfbjJNVh+V0Fw1cYRjUYWW4DIWMkXjgp5rLdsB/ZtGbTBreWlRGN7sG/CSu3oJCNVySqqdZOYZ6Quyg+L6ONchqtfcG/oY1NZCWgNPviYq/fAc5l+4rlbGT31tuUAdGJNHjVTySgKgpB7y6kLORZI8bbfi+TWp7usaedimM/7Z1Fg2M/LG9tbqLpEx+f116ZwjsfPWim/xRT4UJxO1qr+LXvnLJ2VEsFE6qV5yTn1aXlakmvxbUIZ/wQEvAPbzSbqRoX56sStSqFdy8QpzaiVIBTg65YqO+6lmFyTh2how4bj2/iLm0yM5FhKGqresTmxZvzkn0OaC5BuJRgzcoXMWsiuYb2XWvmHakV0yetwqfjZpNJVc1xp95rsAPJCQom4/GJj85Bws7Wydp8TNkdEv+D4rPGjEghR+SBU7Eyi6L/kDyqCVN81Q4xIAw1xmBCz9Bz11h06j952gASImtHm4F+iQOqHemYG4ppndbP/FkR7i3WZmsMrSekuVFZEbDMotW+x2VTKegBflBp1rwB3liR8FXaM1KEmzSuobs76CqL0gDbncPPceO7+d1BY5ASTBOgErNhgWz+yz/3E4zpWkzoMtRtRCS0crYsPD8ljebgR1D61jx1emxZxDxNmyluuajrcTYfWKW7PywntOIUG9sfgy6k/vzHBPLlCPFKEM+30818A98aINnLOM4OWySjDx7ORB+lFyzHJNV+8FvS6HnhJxEXOBFOCWWQDKULsLW/SX3X53ka5v7k+bcVi7UaQgf71xf5fRZfj+mqDjMTy4GgB2vb5sxUUOk7vpAWOPiyZcNfCEmUWXYtbkWDgzxY6h0Is3cDOjKMi/fTj44SnWXgPAvoYy3Bs65270PJbQ0KQXaS0T+aZapIs/TbrmeDWisHmCc+qZp1mH8jgcjlCNqYdaVZ3Y/nwMnp8ftRDhCWm1II3QiFY7b8PbMnEdq2GxTMF/5FPmTSkvQG2sErUrm6ssZKOyRwyHy8aD6Rsc94jFZHqaJM3iPeMGVZwysuvTNJi/s8BAcbcabrZeCyOF8y1Y62dw0uP+5jmo7dlYQaRv2ItwPt5uwblK+eQxOx3ikjh9daCbIgkQOrMYy86Xt1qwHuM+J4J2sAAt59TQunvbyH2/Ia/V0eXFt94coMf0knJva2VC2b2247nGTpVs79M2o8jzHwaaqC7JTKml5fwV71MpoIZ2iwZLrlN3V97Ykfq23D4KgkVnUcBbqD3x4WaEd6DUUHRGseEfP6vQBKP9IzWafpxa7rMeReDinRYNohmChfh3e5iXJktxJFKyq9sJ7F0f7acdPPN6To0QQv4+0KO39oqJx9QZsuO0mPlgHQ0vEPHF028c63UrhFnGIs/D4jA1a58GK2T4tFVZzEyWeFMjPpPaPUFM+eHqXijLtgIVUZefRg3TOmoAm/NqzkLMe+s2zvAz2x0wZ+Wm3rtAunIzldgBazeMrX5HSqrNeddCz0bPDz4eHEWYh/nASBwUBOBfmAoYWTwg6m+Y0KZ6FiJnFcaV+fBBVVx2z00eGnDpvtLPgiSqd9UE6w0BBELNHjR8CiUU8bY4p97H8UtWVoZw54RICQZ7ngsVINWVN6GYzY5m4Jm5PmSLS03ZLBHB7QuZ7aQx/lbUv26B7glSx6iBlmk+OBaqH264PA5u7kdF8HHJVyuC6leVzW7zGv8kMyZ3bnd/Obt8tg9kxVK8iHXdGBURcqzkug/oyIeBi08pX0sFVCMXzyH3FClkDO3AxyNSqIQUuoUBllEcYqcY9qGCABBVLPMB3OLlveEgGVQTP975gKRNIncXa4VwGoEA2W+OuD01bVGt4cu86/qrpAFc2TDzUofN4sOfvO2GTVJJrdJj+e0pGr8PAxVPH7xPV4CbPjJbCWaQkel+OIKixesrVjROBEhVoVmHPoRZx3OP3LBNaIGZeX1FQwpVV/gHF93N0fLeE1vV/3eLbklLLu3bNAysDCsjhpZDBIIHzYgFW9VCekxIXG65zDeEl3j0OlEG4o9ORSvND8xxVQg+HeOFkF0q9+mL0qlIj2ah7VEaYMcJEPr3ZibsZcTTjiPniuyc/RdwEdmt7eXlSU1iwR/7FHJ6sG1VZMy0ijOtdFFX7N7Nv4gDkmD+a7ChfnNKNcTOrBD/OVRKzhQCZWN81GYtc/A2zO3bQOuaM7ZVy9kl9OWvvQOEXByrJMqYqrXj0KRup/3mFzLKcY8g6b7X/GxfEzP5N4FN5LxydWzEdVws8PvVrQnDW54oI6VhTydEPytxofBp93ysUMuJUJjScSHcwjz1F4Tr6kFnxHaBZ12MkbzhXn95nWs6m/7z5IAJ7hyhLZFYAifRCOK1ng562uPuCT8txu66kZOdVdWOJVP3wods8FicsiY5Fo7liJn/3zhHuKRUk5QNacNHQBIzkMP0bOYjGEvwYiQTkHvRQWBL6aogHjMuB6fokyorT8gc/eN3mKtZXdd0XCGxskb6+QVYxtF2+sQd51ZCOGVX8IPDs4zCbjLsg2UGeK0sYEyjF0dSzMRSxxvOrJdpSaPP63LVBKlw8z9qb3pQq8nvzDEggpE+Blxsu3YcEJObVyEdNTDtYotnATSqySnGesJ0Ww1R3LORa9ip5TvTUtW092rbUjDkSE1Ir04Ngxf4LvbfHQs01eex1L6s492o8uskX1HOPVK3t5truykPwRyavzpO9iYvvjBnMGNn+Q5IyI57YzfvB0rsH8WeMkqGgxAjckJZ5+ze58cvsZTulGCYnBq55jKvXnvakE4TD8vpRsDF7nuvneJeZN9LOOu3I3iVYo+cubmbi2IQVPMd0IKEhQ10ONLed8APvBrvh+meZvgAdyFV6AEkbQ3GdTo4CiM18ykOeIdWkzWDhZXRNvOkn2SXF7NQAqkBZOKftP8C2ssdd8qLJKBcXEJYJ96OZVi5a6gF03esTVWeCkDzB7DFIGKlqFtPP3YFIcyqvKYa3sx69kzfYchnVMGLtNm+z8qfsA87up4FPgs/D0IPY6Y2LXtbIil67fSDdaXxe4mLuoECt58LsqrAUmG+Ky6OChMSlOm/CfM9Hmydc8ocWwHinrqpzfgYeClKSdShSYroYGWpWopxIiWGaG6AMFMPDRg/4SqEDlV6OGEiwpx5IzJkC3jfu9c2qqsWwlGnde6/Jh4g79JuinJwL7ak4EtF6gaw31D01HDSaj/toDmXe6xNK+9Pl96sZGHyOYWONJCu01j+aInIJX5rj7FijWpPLoS8rFR+cUL52VYJdF14TaDEhV2C0Lf6xYREurB7A1wwVNdFSGYxRWoak+32FXPPZFz+BuhFjJB04Y9TQIr2Og/E1dXruxMU1xz9LWL73QvA6YSu3CTQ+YfB5+8gnNIfh5z2ydu9/m2d1oGYxfVGc94i6m2qsLFXjVjesVCRteHHnCx8vx8aojvlCMdmsPeYK2KgdIZnZQEFsc2mVCD9+7ksyEkmvjTVyARBRcsfFDg7pAzNaULlyHFIpdD0s05dxvD6m3u9v8wUe0zoo2AZ4Ly8OAuzDsxWJE0TpJ4OCHGTEJgOx1koIKydGAcXQs/onyErZPXOm5dhRwU44c5PXTDd0kq1zmoAASG3T4AleM70ard2DIS1Xv9owpU/JLM/3XHBm0C5AScwL7rsYezvPsOE2WVb1z0zGGY7nkrs+s1d0A9FuYabNTodXepwNggVtkj2yODrvyg566K81M1eyyrGlaqHHcl8VIUYjpNPuXtgHA6H17HlGUlOywqYImOQkjvOFrghfVcE4tu+z7ukEVLhbgK5JbF0E3Fq12La9CEoIE0U9ts1X7n6L8yMPYpmgJx5k7kIveHHNcWGKfV+bv7NOY/co3jjP1zkyD1TjuvL5fJaNQ4B2BD9aaO0MZhdn2kQHgJ/ysJrfeY4zTkxUYxpJdq/2eigvRWzZEWNPM5vBm8bqRTZGw5XOqpIs5jkH4U3XIQH31vQeBSlgITnyq32+FEpwC/RYr4dUiRR/OSOFPPby6mcjk6ZLHQ81zSMaB4CC2FnFJCE/axqddKMpuzXhXGAeAHzC2o7QHGYNNgoULvrpz0Ldd2uNVP6NXLbRurfttl5hmm3bjBw1H6l2K57H/nmATlArGHrcAgaOfk5cslRj1+GqjOtpQhpSr/N1IzIMWZbzLUeAoC4MPiQzNpKF0LjHftGW5nAE2r5IL16TyleMrABH3DIfz0iVlnUjnnuKEue4xsjYQz0w0b/6HySK8QKmE2Bpm4fydj6QJvSt2MXR6LkexeGTKYcIS+TSD5AOizT+JJ/OHOTeuvpzJbv9KwNlg6RgiSY2RnsjWtgyKvZ09wArSpOpMa62zU6sjFDds5QVYthUdpquUqBGxeR/SqnBS9+cokEe8QXgUUNQszcDjFEO86ypLhT+ZXeAmJVvdDXgIMMEjp4oIoASxE9+K7eP+aplZjFLiKg8D82RJj9ofvK5RawvtGU+CpK3pfdYc7vVhUAScwxJaSo/tM6SK7YChNhN3Le4O09cVFJ1kRybe7LwhlxIVo9qpBkBcEqpSXTh9C/o/hxF7z3dh1aFDF4ZaA17J0EorkTjR8duoxFy6uJriGIkSWBkZMi628P/fu2Vw+AIcAxkNggIiWl9tJQLZv24bCwayPWFuo0hgyhyJhcUnITVnG92kMbFAJzwe1nbDj7JXYTe52E7cQ2UJsdlFchnEZy0yfKhFhkKrbFqsR4cW6QGl7skgecwoo5AU2WUbBSr1Jc842aI1CxEbLIajRO0Tg73rqEXZTzeoaVKHPLfXisTEXfuU85KHSNRbigMt/EQ8msLpUEvdx5mDIxO1T63Gsmo8kxRmLQWHB5muETLQ6bHkW3LQEBEZvNyBWfOlwh0qnBI+/YYzVuHZJI/1P/jjGZzXC+hkVbqKGUx95vIOpktUIOgFahHd3UtY41bFfJFD8tKBYDiTF7+hL8B0JeuuA3YGrgemElAlCQAHwZpOH8DAdzvTXYUFd4hgRc68SH6xah5ADmBJU74W5nR8ANPLvUqngsFXz5mSNrS1JIQusc/HHsLgLZYpMouQtey/fS0NndMFUUddak1an7+vhCYsVXRpj8K1siYdJyOppM4okmxBL/y0OaE8D68330sRLV7l6GA0KAkJTirbxSwzOfQbVx5mz8vbP0esfF9bnSGf0kfR+IfWetco1Q0KiN2W7uFPa5gKVF+PMrAC4g/GNIw0D9eVS6dPJc9GEZ1oSBfg8be9CLIiQQy9Ktpc3f9Epuiry6tveD1wxsFF3HhiKtU17pp063Rt58Klixm6EoYeIsJa8qd43iS69k3M8eqAkS9L3udxUW2B03eVlwoKPrV40R9dRevLZzv4STTTUwGuWudsw/7Jt2WxlI2cetPBujNhHJbcfPEeXblAVtz3Ve68mH3d2D9LUvKPzQhHG7lNtmkeSqaLx3C8zXF3CPIK74Bbzh/TQtlc6b/Pw/4Le8x8ygUYFRjk8TQfjFIOnSvKzhnxwYqwdM2D25uqWlMqKhuh2VZdPJ8gAJMnkPrg/gSr/NMoe7dWkiwcSGoVBUbiZUMqp2tJvmxbo8n2bM1wNWw2AeEeVPVk94L53Qy43/g5z75/qu+wZKj5DmbaX0J9GnOlnNsBiXZg8rOw3Go0RyX1EE1EDWuAhmCDD1mHPrTbJmQOqsR0YBIg6PuddS0tjUY7/8S479OIh0903mc3GOAtRI+1xCqoHJcdOeyWnnzJeJZ+ZhJOIMY1frjEfs4oaOxj3uDitdeX0uUVRuDq8jLbb+ZGVkB+FKlRqdKOLN2gfm+nNWU3B9YhDsa6xdzWIf0vZEa84oL8N7rJ/TQYtsjxW8sHB/4fgZmuSJ3ZIVEO20fhx0MCDgCnPfi2wolNyMJDKvfrV687JiFpdMZeGDFrtxC6KtRhnBNMfFC2Mnief6nCz1DxpRQt77LB6veCrnlOxXlz12EFZcvPQ4mqIpg/Kc8/VNdx36ADMQP4AuO5DwPWeLOb5Du64jpqftItxugh//oPT7+pJ+K3C6CiaYWAefEVtxYjLKZbpQTdyEuPGWGY0As7ykmIwht+hSzmYp1FGNCZnJHUmD1Sy/X3fMR3BLW4MHDVTRZAg4zykQ1cIPGKpCZ0YGQWNdsK0Q8u5VQhmjQAfxW8xYN9N8LpGBjlK/8UuMdHiFbNqPtKV4v7aDX5CZlkQzQ4qebR7Sly3ylHq114GXMunw3FcgVaX2SH6vD+HRPpYfNUguyQpxB3RF7ona8f4reQ+iZsG/LmStemH8dcYMPqeQ48c67jzYHRYCqjMAtzA8ueNFVjkKsQOaoj6vaia3zoDobUsi+35FNgWctMbPsTHLqAopyFHrUSVO+ZrFQbdve0FZHRDhDHWlXkUG2/RT8vvU2R0iUKuVFfjT9ML50oXt7Jo2n35MUfRWYdbGJiDmUmkqZeMMLsf9SUaSIqS/FEv8IDYH2mt71EuKl8YAH5NQX0fj6jg1Vu5vxE+0O4OMY+FPexXifvWFcvwM9Xy9ER823LMYq2Q4SwaLGEpI30IZ0sDljtX+phF8Nn8APeoBnNPxPb7jOE+e9+ozcsjHBUgrp3kOImBOTe7v1FYE2SK7Jm+ZB6y+NHlmuT4MXqtZjb6FrAUEHhndBFWotgdspBvjTuM2XNvZ4OZ5AgaWxq9qnRkp9+toiCQaybclMcd18FvCGzHoi1UI01rxACtimZLV7DliXpz8DV4OcUyZod3ge/xUoDAVDWQ6Di+2saxiKqplftYVPGW8g2QgBv31nAFbTR9NVP7fOjxWPt0lRr5t5nTAV3Wl4Z+kFDCCixTfhQckrNaQdJL6Mrk6N67L9jG9sxHUX6l/KODVNUbwnKnAljR5kFtmCjMizaY4v+uFKTq1g7LfLf347LpPSn5JSfQhigJuboQd1y4bo7kchxx7LqfOYVnxXtIi/bEM7HaAnUn4pDIXve72dtpBzPdEef3eFmTlq1d8dQcTRUUyV1AwgpTsBAz1/dF6WYszhFW/3Iuemf83Jiy9tB3AFC7IZl0ZTFcOqvYlhfhqksc0QVInMcJskz8xB7qfdtS2yGUbCJKXPLoew6O+iNzNqAHMX9HkEpM0WajFPUSkcDEiZ8xzHi0uXFjpqWw8Y7jhfJgduV21suZrpBaRsHEd9gVPRm2PvmllAKPk8I93fqibC+EZ+c6N9JGrkgCHKYIkZpAnviZW4sJGVmdJifsyCp2rY1y3ahE9o+viXYVuv5vxG0/cdCOWEXVq17POAHxeTFT2csHgSIABv6KZEJPqr3+6YyUIY/nTZ9Sdn0eYA5BrfPEvXZ/FXH3VMGjybY6dbrtoWc5hsRLMT0N7GtV7JntKAbhlHc18tRdWILwmyMw0ctGkrmKNX+MlQyG4oHortgd70Nm7smL10+8/vIQspd0MVqTWGWbTB1YmyyJHSSUy+6sBX1gSR/fAizia/EBxpUyJEKeBeZ5Wxs+zr6+EjdvcSVj0dPCFpCMRCszJykcWnWnGKVO/MENRiN1RBFJX6tXUnOKiEU2bpAgkRkunIeMy42Y1MSRM9D8h8aY+hXWzAIuGTd1/Pl9lLRsR9hIkOcgjNPA/z6Kr+2jYUYkVxwHyRJGTI8unX9MmNjebjWXt5K1Up+94uDeV/f/XbjDMOO1HD7Q3KBn3ZQhBsLWMbeY5rz8lDOc32jhaRhzqa2kDrqh91DN8kNQ91vQohj0MrCZEWI5iDIMwhBwBfZSEdxFmAwzkDGQs+lmFmzRlvv4NUQSLpME/1lb/0EXTcLcdOQqUprnpt38fLPJXK6Cvr27krZr8jgI0NjpMLz6X0Bq5lP5iYFECWhQvgByVqfCCZZpJ9Ms6aDIU2Qb28JN/iSB9FbnnEcLvgQEHiFt9Op07ldHsvLV2g8Ar0RqNVjTLtxmfywygAp94MMgfwtxPwyN6j1Y2UqdAKbj3vowhGuWfvS1MScy6xgktACU8qcPV8uWkS92hyVnJAOt6AFrbepwcyOPBnHrKTIxVGwzc7GKQFl5sZgk3DN+R4qJIDXHhjHjbTnDKm3TzYeCIowsFYOyG0hKSpfkiw4y7pZmhs+IR/U/p0IglMEXoci+08PUjmSkfTb4SHXUYQiKm3NbpVaRTiKDFUXlu+HNZ0qlVBQv73khO840ifJIJE2plmC1r2nT5hKucspror50ZzFy/ZoC018uMY1YVpb5EDYvQYsKj82RsidwXVLzogSTUjZO6jaTE1uzqw1JKEqo7g/k2YiRp2CM1IqTn3eFkN6mKnO4PVe0vWxVIVDf0Pqi1UDPseb4jsgtGW8+yEMuFm/aCKt8YzGiSQUYVxcgk/0T7qvp0ZivBn8Lq4Pc/N9jen+BDzVrUivHTxFLdN7P1pcYP42H1+XQ+sYbpaWtgx2L3j04lNvYwJAT0Z7OZOTIV3L7lQAayMRGusdydVfCJSqLWW877tmCIzdUFlxvntopCZF/4DvWdNchQuvTGAIENBmNuJwhnqCBx0c9dcpL8V57tY9sF4BHMn0E92ol9938yQg8whaKng+iCE9YL3LMwoW33sOzhPl07JFAcpa7VJAC3etHSj52VWmGdlzvhJ37in2FmVWPBgvSkVKTVHy5KTWhi2KUNyOp71m7+LbABBr7BlZ5LvyXHxzd5DkuGPqf5afmSFXe/srREjmP+iIN3BPDmHNRgaAf5WikxetMG4aqpQ16JysTwHeAiH9WTJVkUaRC6N8zVnTV+bJEE3Yj1xRzpytoQ0k/7ARsOfWPxTdDg3eqEl5RVFMe+jO0+7YkeRqX1Knq21j0vRGhLKVWRFycvDO5o0W3o/v/CIHdk6eGFlaCi9xRJWwN2Ct2Y4EzrxzTM4CSsT4P/fswwEPkmi7lfHwMRDgH6qHyYD/xJSbHGw+tEX9GjhGfztun9vORJgkQkY6lF7+YvzXJFKeG/iJP9b5G2XFe0pAWxiJB6Vggc5tLPKLzmYBQH0o7Y0uJg/HYfDkRTANtItrYV5s8Avyt+qbak97UF/GGnq/+zaiUUPSu7SXfvmvWwk7wmhymJmJU2r5n4RXxXM3t2iW6FwORwD3oUCfD91Lu1nhg25aed3on+nGF1Zsl1+tQzmb7GE97JqmOywmXIZxtkQa+ulIGQ+cpC7UC5CJ6PdV2uxMbGVBdGmA3RQ84KMb0+ByoWwfhD1gkCFymPUfHUqM9/t2UedH76CH4B7fj33/f30t6CS11kcxpokYymWEuOIFn/uHfG+/nz8R5nb10+ZQf38fLE9WHogmYAh8N1b0WeS5UNWJAy0iKvqQ9clclRKdzAolO73THfeMRpbodRkBXM0WMASRuuLGkVX63G9cKquG2cta0JAmx36tikn/LyTPwNgniAO4yDE5XhwMYEu6LYWLVUSAMfob6EXVnq4mUVptsn+m4Ls6MO7uf4E6Lepp5kLYHsPpra4A5xbxI4a5cwwwef34G8QsvzFKLAUrwJm0ShR6TnH80hKmZ3Ozg4gZhO5EZbTj+xz8EcmT1AUhEIhtUfTeAWJ5rnHpyPqNtBqkNLSNldNOYn47SDFccwBgWWSv6cN1a9yJSmaO+fIGy4rVKJYshx1UR0HNIu9CY/9SpPFRlNSvOpmCCWJlh22TGkWrvCJdewn3eWxHSbC8XPjbDz7nf3l3riw+sDoTBY81xPswu2dUBeOIJZ69ZiqqTmPHVtX7G3JvXwLorTlnRTRQVHvJp0f9e0BLVACZ5i9W6pxFd57gs9PrRCVx+5gtvq6YOJXJhXoiATUqN5nFUlTWyu75T5nardDdgJ/8wxFvPEHS0RWLw4icUNxtHR0GtiIk//FoNxwtVmshlWL9FCO1GxDp/uoI1yZOswdUJ6A/o65o857WLyPXFChapsyDyQL7EOr6ZfUbEgcfzicaGdTlIFlE0Eqvzo9DgLTngmP2Pd4JDdm113Ic2CDv/wBBsOmdV2yO2Bz97zjfXbNfrfcR4T58ijtAbX3UDvQq5QCf8OmTWmquSGjhPhXyXjk4bNxHKNI5YDptX84EhFZC7PeDlwWpLQ19ViW0wEZZnWIcCMB7bzZYTV4LNcq5cptaQxPnDRhrCPww0hHbc/8sPm8vYGByHDu8RSlO+zfJbn7GAxMTKs0+J6kfrAEJvC4G/eC8ibCqQoKamTpEEGir3Nw/QFTBrWReencijj8odwWR0REuKpZgr3uZn/7yhC4VwWtJ1KJ1Vo/VOW+QZUjV9JjU8RP+SyiqC9CwEanu0U6zaowyNweEysHDiXYdBJg9DXTIvb3s7gRnu5HewGLM1/HKeiIAXyO3OGwXXUaRz+YUX5wepoy4fWvWyaX4gmUEAMHDgtH1W9StCluJl0R5GUKjQx3ffvhSZwoTvBWtfMq+vw5QAIwAie04bGhtCiwc//GaY4KO2aqiaDLbamPwOxa4IL7MIDL7Nq3lx+9QQ7p+88gPTD6DNuQrxyY1yKYS1VjzExfVZUkO6VN0ARyjzuDOu3JMPJ049O5to/inCWvzmI/jx+/6hRe9UoRAqcDVcWKYLVg1tEPzxlNtN1VMOsaKueW9DvPhBtN/5VWsq/pqNC4ks0NF7Vqc+yEzQi+j1XdFCZqx6007BP3TOzDjfy7EXHS4AsBBmu6VJ5TY7HbZq+y10mrbL2Yd5GqcVyx8LsyGqjqp2Ej38CHbFlwiGEtxRycaSodx2hcbHnqRf677OnHEjuaQQn2f116Y/d6J7MdykVRS2iT1wBcXI4MIuKfTEy2Xmq9ZXZYpw+RUqFWB5ZVRvuDUfkA87rqdIynlY/32B8RXnUYjctkwsiMXTWCZPPTiWTVzd0281xUkoIpT8S+fieokji8BPKVxYLf+ZRPq17teodWm28NtCM1D2P/1gii/s4IA1UvxONFnEXuSsmvR2ljeKj+wCdIm4vWDwcFuK5LIy+ghp4kVhzZLV1DGRoSQyiUv42gHgbq75zF4h0leFJ8O22Jsm301hprRTu+kRVbvjqnxAOrIFAD0XOB+yDeh27PkBKohDirGDNHjSUXLkv5dJZDbxQWdwfmG7UjQHxIW7i4EO8WPylWrUWO2DTbv+FcOsRoTeGaS+ApDXZtSxHu4XSUjGzFpL5TM9Qi66+cZedVQf9JY8wDXoM+3JvprLgb/LDhm4kurYMUiAUq/GnqxjNC4dMvHvP0BFsdWUrfJap3xNsNY5xGnmrUZmoLhD/H15vUEAp8V2631+jwq0WtIM1sYSx7HqWYAxYCPLUmmDWPDYyTMAgb69Q4QnFKVy4G4DATBh4aQ4RXTZZFlM9uptcY+dY8EpkIuwI7AqS9yRRrXYPZ8G8q2vZ7RvtEGJE4GED3J8WIkQECVgFuamAVakOqAgy+0FAmCWe2Ob5Ao0iLoXG35vbqLLNM/GR6PJdE5aOvILi8MI2foAz4nWwGuhIXyCWauOKTNmvvnqBxdmrt3sU8zFCJgrpZtIOpoaS0o8bG7J+J6gHLFiBivSEKsCwjO+xNaJkTo+3Og92wngNB2D+d8VMHdm5i4eEWMC3cSyDXpBVuMOD95b2z/byFtMaC4yhw2tvJEus/kHzKhTKleZsrHMgThmb4NwNLvR7n/EnaMQsoI6HQJUV3bVux4z2ia992swy2c20yT/6n9znB9XEdWp3QJ1W+y6nNVURWcBdfoEWsq8Nkhn9bcY+ooczGA8u19So+TyXsPdXqrhKEWVgpDgp5NzBOyVlTpQJjxpKnfVfuggfPAYL/c9Pf547trUr9VAwt1WJRM39hfcevuiIBRroUxcgN7GJHrPRzgNd5p3mEnX9B/6XdZVXVgxFMyZDwoI915Z6DKu51wS1Jnn3jwR+c/lplCNsfB7ZJ67f9AmDtJl9grGm7iVWzmIP/SF2VRk8MFrOmVgkiuaJL9rJGnNzqKkuglr+coCvYJkZkU3ujLaXgYQnNIns0kfAx9lWkUtWrarL0hOzMoZr/BIPqw/Rbmsgpl5MEeNgyz7iqsc3W6s5C1BcKpatTX64Sns7mTDViY6FvnbnQxNJJel2OIfqmM9cvUwagBfElMBEYTQT6+w3tX9uQkuiucWJAVuRPdR3GoIvM1IEY7QXhxRpzOL6yU9HvBceiZLuLQ+zMTF/fL0JqK2ABwE84jwYrjkGJDN071pnqCGeYzD+wso8MGg6bxG/RIemf5vJMBbrOPmKkNLN/wtQZrp9Qq5IYuErlSJXMveRiii0wA3jA6dRGRlLk6adtlRuyi8KvjkeHninntbzmHZgsfGxQkhs4SBBAqHkxCR4eQ7CnzgybIx1N/m1htpQ07tpLjkUYPKshpHn68x9Iass+YoXDVBiNl2IqyGgBnS+L7aacOE5GFzTM55ZDUghC2Pjn9xwX1U/d589qqOvNDA/A8pxVCb0JdmR1aZmI5jN7DgSZmZO7HC0HyhZdATzkoM2YLmV+YXSS+uo05gfDO1z/21NZ8Q3wEgI4B9z761r6/2pPi9aDfEbNTcdUnTZedTR5iczcwrFeqgqll8uYew5mkT0fb7vJIrUbtsyiL/12L0E//XB9m6mM8CLD3nNCSveegSH6PbxMwPuh0VPR7EBoMhPsAjTmYhRuOgkOlS3DsEOW7a5xpVn+Gw7FHN8uJqOTW21wZZjTE1feBX9zNiA3YCugnMDqWAVFyVAdf/fBwppVQJJCdFjltf65FXvb3MnwsexfYfE2pQzjHiXJ1e7isnWN8fxBR5AV2u9uRp7wGM3f09DGyPMlpXA9w/O2lIZb9pdQi849t7yn4JNkkxGMyJvIJMCdSJUXaHn0yvzLpFVvg6LEJg7dTGK6QP9LsVm2BmrPbU9BAzfJhnXDtUz2PVP88jXHg2VsPNgJFAJ2ElFMwaQjfe4yW2N+Ulf7kc+Al/ehl10AnXrDe9qfAe1J8w/9lLzvMv1k1EGNaVYn2h81UO/5ZHSxXsKfcxoHKLlWjBWPd0uVqNJjuA7hpImNS2Hqht7QVSknK8UHQ1v5XrsN2Dva9CfR8qxfnMClmSPSiw39azhUZJcBGohibh/mTvKVFPUeKXdEBZtaRalk2WvB+m1/PuujzjdbsKW7+lkhmBZaSD1Y81uP1WqIuipqUfvdjrCN5+82KC7ATI/kibPjm6bS4d+Ng1aa1gVkVAk7wXrxo+WtRcH9JkpTqtNLsk76aHKYaBSZOZfk1ohrKHjrYj2Mfip0gbZm8WDCusoUiwFmmIsEX40iR4cSryGI5jcNefmpOe81C7iRJCXpprBE/hIZwVGesTZ6GeBdDugh4RolHNs8ImxFUxGdZx/K32duzxWjet4xBoVZJfbYrn9IR7rugUpTtudfcjOfoDyDIAZkOMX457sef0iVES8DAMs+6tZVLqqVxW2k5frO43GJy52d2Wx3558h8mPea2ngFz/Y0R3DKrMX7aAU80k0jjzS1ksB3fAWDY8acRLfQ8+sQfelZMcer8CJJZqx9BmDS8CdnzdowL/YpMrOf0sRvklBPgtVdrUtYpzfBADhxBrgtZ/DKr4y96tzX0/U+LJq1sLFSeFd8Jp9A6uRl/p2HKRA9moEJa9CL7Bn8H2gI2KUeHwkAbUo9nxAmjMBAYSqcuehQ6HlcqQBWpfGPdUaZq0z+A/FxkA9wweZNIOhR9xxSDRuK9zmkS+C/LqJCN4f0XXS+LGGAUiYvSbiNbs/LJVtw6o/u929cSGuZQoZpfpACMTMgrYrlJ/ZzeLR1Ks25yUp1ON84BB7cNHcxlc6vxKbubkeQy6qPhWqDd0YKW6plEaAXr8Z7C3gFvMxkgp19sAPXgPUsLoM17G6qSnEEKTVJp9P9b+A5bco5PZwXmicCWPCGgU8fMFUaJFVjXB70bpcBAPvQ4G4OG6+zbf/E3tXrAAM+2FGUfF/m+zRyKTYNBrIAuL7md/QTxLAP4tZ+tyhjbVVhCCV2VJe84xC0nNqpur2k0ID1VlmuR9ZWBlTuGxQ2yb5mm8VUQQ/BOlXRD4ccLk7PjJow3RlsuBd7SZmJBSFTewDNQ9XtNqfXpmFxjpFxvf2fHbIzPYOwTH1ctyEvsI40bqkppHEf4jxOphpA1Z57gy/+xPeW9g6SO9VQ0FP1CXuQGPo2WTyJlbWBqr7NVNAzxwDPhpdA0FpVPz5g+jVUk5PDBBUvZXSJmX9RCg5izr8+742DGC7q9wBdfMwgb2v2XR/7085bZo/QDKs2K8vmFvE0nwI+YJ1hf+UJHll/7KlP+3Q/DlJy6Sv/Am+DVo6gVE0z1cU//9tHhqz/8WtNQ4Z84oiXV2k2kbBqF0UamkSvaGDOVrjttAkrkmBw22afiaz63ho5w6qpLPfHOHNJ7SpI2hv91O1qjwESXNtRNlLgRWfBC2QCOj0unK5afOTFiSA123VHIN3xck4bDhlYJ3DEDn1MxLB3tEKO/7ruMnAgHjegY0HTaUEOJEQeVFSLu6ie8eRqQllTkIDDeCxADu6UeOYLYSCJj/tH95Zhn13ZxETPms0+ZfkThFEeILj/FLuIh+sLnGUEeZc0ILJe7PaEg5mAzFJhUcP95ep5xYUMEJopQEaFVLnBqhAlBqnBpxqMmI5YrOVrOVfwue5eNsBN7B1j2fFzcORkJCvIcWkVOs2yTpFVyuNcbRghl8EOvqvK4tAj+j80PaMZjgztfvGo5S3j+6YjV2M0QnTqe/lSu3qNebMvGWaEtSBQWvShXVbB/2u2yopzTO0m4JNfymrxx22/nAVY6nf8aX642fKDZuv7uPVh7HYlrdC5aSy02C7Cry4CgTS6t3bvc9b1iyNNa97AcGqPO00AXr+jJUgPpcSuz+7H5zjsZPEWfZ7Fcrq2RYZBk06qUhB0Bjf/U22yghGQiWz47BGguQ34mYS+NSaV0nBKxQuTgKXfvMDeu5wQiVzGpPiLAWivO1X6wvpj/MLYo6HXY+hp0c+rh0SqoDXJD2Gi3HKO0cY/GWsOoZPh10R2XtDGZjqHyTIpex5MTRiduqlU6SFYrMa441Vw6dIPWiukzAXsTRGmU4+YcFYGB2RW5+sxSYalQpVU/+mvdHJjHQu5tkVMVg8RpUf2yLkRqqK+EXQCTItHTFTiMHmn2WRKZtjKjZmvxyJQowEi7zyukuwN54wX+kRB4DySX8IEKR2ClbePvgy/9QkY+L2IIb7yVG2gxQ4Xn+FXPUiN14xTCR28Vst5KXygVkvpJ27pAqPBrrCBuVSe4KKUlyzMOFkIjLqGHqlmVADUP4qPWEHKo5oJnc2dnlnArJcXurISs//ZitDn/naJiTDo6ztYcXKc5omBd5onewIjmKi2HXDnrSdKFo5gp+2FWTBUJiAVuy7Fro5897AhiND83cRhd6wIG4Dg0Quh6YgIr9pQcj+sK1Y0u88j6nMubAY/G1yzaJUfX8kSSVmW4sRlKL0pVN9Xlh5dsGcjGzj+qK6PWLJThUrfk6j/yw2HH4yreuzbE8uQG/DaYn+8jbFf9Ti9nNa+LXR5nNYYAc4K3sAkTKRbrhEHczI6ybFKX6IAedrVZRzd/A9YtydqJ9Z6g8Mr+FLlhwmiA13rHXjtJZDrYbhqdo7ddaploxbBOSQLvHc2s976Y7FCnjnJjtfIHDPQkGs9Sr411t+g48e7Si+0pJqeZSwbszVwHrD1F2QLODhCqlGdNKlvY6uOPgYAFk+uAmRtLp8pSfUS97ez3rgEp5IZ/k6+//swkVLPBpjfJCxDgkn31ew2+V2dh7ACzlTejhbdquiss1+1aGo7zaLbHLMLRKElIBB+PJQtrEgpqMlKY2u5HlutI4tIVBIM8ACUMLvF/02oCkMUDHZrTNV92/4r5DZiUY36wweMCVpqltBWGw3blXnS9YG7TXA+putSRc/sEyaFRDm2BrfaKtF9kaulec4hz8xXjmgilWXhoIaEWsidVztRrXKy4h4N4ZLTEOD+YpfGGgIHFcB2ug3qsEKLG+E4SagQ7rhVN9AiA0HmSRu0PpcfGbUiFlZK2L8yAKM7Dlec4lbWQTbPOH4Zrkd+ZWmOT7FnnlHuo+5NMQo1xgu5pUpoSfBFKlbx9H0CAGPzjpFdqRkJlkMP2Dhdek0XU9MIznM8N76Vb+QIrw1Uq+M9hiQU3bI6hOmUmDrXeDf1sw6pYHA1e+7f/JDrOOhF1nibROmqKTL+azXdqkINp3szfo7KjpWSusnccyEDAY+5+I8LBuDhfZMdEKjL4w18j+nhDzeKkTDpE4AwewRgifCSujLxBthmzmXbeVpAdwaMjTSpZ0qugdb0Eh2TsMrTrp3ktTHX7igFe5dWLEkS4oRJ9+mlLn5awQAMNTXF5wtdWmdiRlMEHJTh6DNP/1AEEN14d9eOVx+jZLDPNDP+K/0gNjWsw5l/yno22nBp96RF6B5yBD8DkEiUWWb2HGACmLwcsppSbavBdZ4Xqi5vbWHFcRortfzjwSYiUcMbMUh1KBRT7PAT09mgu/Ih06rfhIaecIVmJ0WlixZM5xRryvuOnLhzX4UVa6KEexAxNvKYWDi3147JH4duEo2FMDx/Qplk25f+97PWoDIVVI9LkvJ1DiXzWqJrRBlnAAgW2i26t1WqhE35ENU3wDn4iiG1O5cK1CVfj+lmXWjZfu5IxOk22iC6/P9cxOCct7WAZMTFK5RBPRzg6PjnNgyUuixV4Sp6/WxZXX7nT9vA6V27HQYkNyYjZFyYbz7e1xeDOV20Dcua8//ieIoBJY4m3EKD2YtiElbif11KzZwaiJwak0bTkIkY1CXjTEtR8jpCmgGlCiyLyiZGR+VVMtTFRnQTpxbMUjFnetM7j9v9Jo5nNGFSM1nuc3/0TsY+vpvsiqiLQw+nfO0mFoCzWEzXsZUNfR3gyiAuYmB49Dwc+D/7jVHbT3N3j9jTwc7b2slDbeHPwG+YUOQu34X9/bOFt6iCMQ8lZfpvo+4Pc4o+vejoBKnJ2IzhJzHqDzO5w6RKOvKamznfj2ZCixTtFyQO7OKfLmMiG/Ch/TCYk4FTR2n0aREcpQzn6wYtsyZ2fgqNnM1Q2kiLhZ54CLdR6T2NB4pJx6flFOJqFfBThVRNKiKj6zQMpYVp+bxgLgZKb+YtOtVbW/r0zvP2FZtdMsJC1ss4N558AF3SGME4eQXiw4I4pJxJqQTc9i6IWcxq3aKkJPSQQ1DG4SYjL+os7/R8RauRpfxTvb+28IQnDbUEaO+SBRWzZSU0qAbNtjsUkSkRrQxaDIn6igNr3l5nac7LjJyY/cww9YQtjiep3J0eENThcM7D/krBxZvRMx9Z6DucRWzed3nRaV6c1E9HeOwUrmgpYFPZ+PPu072eTHb9lGW05xw9Cl6rDEvDC9zmvV4ESfn0jesEewpoakg0Mgh/t2eK5dEW6ju9PcIkNUrzHalG8FqK+x75kvnRmtLIQ4c+nqRF7iJlxjhcbMiKxbGlJLRHGI9Y/L3kgdxE+Arxc8zB1kVeTkRCL1amqZyar8+3TdSOJUGdQGUUejO5SGTbSHqhiIfZyEGfYMoD/ZUkIKqkCRVJcjjh/dX6KiXFrHswFX7UihQoa/y1KZtc27dG/lw45wdvFq4Zx463A5wwXK1Uk7wy4/V0ab1tbLLWDvrAggU2jLsotGSiXH6Qujr4jipuNASfZW7NcX6nRxpT6L5GogN+fIcaIiqyzo4B91q/v/jN4oKGrXZbPeMl59IfxR1F3xxIS6tZxpNwllDL7RkUZdpTu/4r8EHNxaQNIa/2FtlIyazMWGRWkac8wQVDeXvSCkjkKfefNplXiY2PIurp7/F/swvGiimn/Q6DGjBR+4NgkTmWgowpDHcQGlS9brEX5Y5DtkRKatDeeoVOLR3c4MTNkAbk8dnVq9uCRu1OquaJDlqjkncDfFMASfx0japS/ulLvWv6MaBcMm7p8WUwLABttsRC/wfUtZQumxgAxyJyeC6GjWjwIcsf6iABbSV6B+LodAW7hm5M96MjX897Gre980W8wCcn7ziGJGiLdVNvYtWEPVM++OnHJEyDWBlj8fi1hNTu86uunc0rEu5F1ATFCANrJJv9SoPnAVfffIkLhVUTSTAt98GbiqPd4L8CsjXVenb8UJp0//XkCxOKdCsFIkeY+XxBfps3Lc0e/6zqAVySrjs4P4EzwsQ3uaV6oG9d0Bt2A2Y+MRj7STnuA2nmyooTu4z+4oQqb4eU8lqccB9o68X3ziIBSgxz2ekdjXhYYyXOoppaRbJqSSSSO/YzRzvmddWHPAOQzbYXNTWi9ifoboQQWVGdZj/F0bl2yWvfBxL05L4sJxhp9A1grA5hYSDF0b6UuiUIDt3uKB5S+XlgVUxFdwOREo0ybgeKauBzpOW7NElC6LYeIjjmGVYkW5pXF+OGb5YQnV3ONOnKzwYVsxVDsQfEii+tHioh3tHQjZMbF5snsei3rbF3i8KqVhxISyDV5oZwprVSBP0BiXS67vfUx/ObZqd3Ujkl9H1ORdfkTAvnvOHx6NTwCd/5wfURWOoWzTXEDI9Ljo8C5oiB+HQpEGwLGKGMVtxa96vt3ofMxp5NXeMPrZZTQpdtS/WZ1jZKfbz+qBNqWQ7NZ6uNNph8LGbTHStslMjUbQYp24jzCFZZvU89U7WIfASkkCfm2fTaQMP4udXJZY8bRGnvC5AATNcBlAHLiWdRPOXBosXppkEab/P6mS7liPopZ+RTlX+VM+4pQ13nwvodhYKPzcJgFp9IdTVqSAsZFRgJtmBcIklMPfAN8HSi8IGRrnEZnRvs7f2WZLBDfJUFrOow74M6vHvoIjxMhiRR4wpQIvcLqx7Ek67X0ZnV9X3Gg4TTL8FsPFcMzLabYDx/rQITuzDjAB2+eRHBhkiZ9MpA/UbSLYliF+s3piRegMLg6c/JzWUNTgfSO3cUi/K0n+4ORCLLzfxMJ2JA6wjnwOTnXbTi/er3x4wZclq8s7g2o+VG2WA2bSvZJuaDUmL0EATq/C8i3JviHQZvSO4gFs0MjN6eb9c6tP8CENTNil3xBEhvaLJ1OQ+lyVkWmEcdTPekPYPllv6c8/5uaRc2KHiTl4FI69C1MHFPdU9QfcKxr03TTdo+v66TRwJlI/tSIGbIIYk1aL3BSdWXS+CcZS1XWImZoChmEusz6x0eZDQJ0k1V7gTdfom08CIVwZu58BTHDO/U1Q12x9yPO2odFeiR3SBNW8DTH3/yMxB4VTGdONfaTEUAjPN4yBhw1D3knDyGzD1GAd5Xx/UngtiOydRDbCWE98EMPQkVTyJKLCDiN64ajQUX/u7eKykbo87lN1eFTBK+OSgYv/oM8k7r5jLXJ/vuJ7oEkjwihxhrz9QwITg4E1utba9zdpeQyiWAv7Y+qme42ahVb9PWttEt6KH3NEZ0gti8JMvMgFfjaiIoAYYdLxCQw3UjuLXG3yEnvkM9qRkcKz3t0j8E4JbKTbCY9wVTP1Vze09g4c543rLVoluO5Xu2+7VLsrmYN4aIkqvY7Ve2DIiOwMg48kWjDDuYeM7nqc/x2YcpzEZ8lQtSPiuHi6ckmyMr4Ixqw/RrOlrqylDWhIpt3JceLgHG5P6qkaSodxG+OWMWU5AM5KzkVyPXPSyX6ST6NEPk6SS69QhlXwnml/w3Xfy5mqNLHiEuCg5M6L4Bi8U/eOuOnS3XZGSR7t29siGLo3NsbwTtFwHmSsLiyQiWLeqvfOaCvArHmAP378FQyK7xr13aPuDMEtHuNEpVaZKtAnSBg9wNP0KqDAyVgMQQwB/6wVAMW1GzRWl2N3gYI9RUACBXLull/NkghODbMnkri9dxY3fn9Wpr3eKTm311Nt2b9f/pfK5CXX88z6kVNKQiEEhc7gjSXT1JYadiRoskh9jEss+lN3KVHH7v6tXIIUStu3A0NPEC3LVG3ygCbSuyrDoK/Ba38ZuLFiIXgTMAr1dlssL3s/6ChK04NvwyunkDRBZH/zcsW9WaSp+5idDyWvpMlyf22wR/hyi7rrarvPOHfP0f19bS5M9eBjP4nGEfR/82d7Zgm5pogEjrFTxtd3s/0OkmMCb9y0N9SdMoLdw4RBEQHAg09Nx0+gWo3MVh3t/2QUvVcmnvG4WsjIU3nGwAIbxh4QBL4wVD/UC3IsB84es8apjRihqH4aO9t77/Frmj/+PbwzH9VJ/ootQ5pwVSGJXW+Ue75mZ95zDZxQSIH91ICRJWH2GPKbP/P9FADNibkiVaPLTRSquHISYPo7mXsEE5cP+RZcGWVOMGPvRQHIw5SXsm8FOYMU4OtmIs0uitk03P2fEEFte8Z2QrOZQVteqOr9GkrLGfUHVhxUQo24+4HSroM4kEc8IFLERu9r3Qr6exRsTNbElBPAC9AVFeAiYlQm00koft1e9JJ6MdSxKgKhPOUmziXoPNiOSXlSPQMKKydcugM38DMpoJjWTq9skhYSqHk4HpCPb7eq2eVPauvT4g58IGTL/g5y8ioUiRqqg2Lpg56ClPWZ4Lz0TCMvAcyjYuMmFHZn3oJd5hEmFri2u6HcXS6l4RkhhAXRfqiqj1deud1UyOUKhsXgIdBZfl/oeSuqIvHBw283+g3cy/cFKyixt/BstYIqH0BPm7Im3XihKL1Yg9KuYIb6LQ7pYiSDQT6rKNY1EUkxgqig02yP7bx6jX6Sz2LsLIN09vunrXfKcyHW33wpJaXOHzDHlv06MDtnjOfgqpC1JyOKm9+pVisrOEgQJVINf/aU4ew1nGyNoClwmYO0yrqM9R9+oBVU4h9I2/DT8IzTaOGSjz3lPibWHog8MaSNlHdSLe/aPOnGJuENhqPxLxE7d9KpbnyeQ8uiwE8I0FuiIdHuVnJZwXuchhrwDvPg3z/3rzVmqVkP1CXAyP0Lt9LnSwPytRyFPnYev5zp1tbl0kfD68ep+a2I5/BDQZaACAC2E/apEHkRMXhbN+ZlJXznareIwunrs/kwcUmMw8Sl1wAlTAYMC2okDmUOvB5X8yEnhBC3sAW5J9FtJXmqzzmKXoKPHPvgjj59LbCNAWOAySfCTpQm7bol1swwyd7mR3e1TjIw7Ji7GackQhRKtf0qdGvKkQVYNgaZ/1OhtegGVLMp/t3L1QCRn5IMBWhO+FSAjWSP+s/PVTH/BOfRtToxb040Gt3rgqu+mwy/of/4i8sLyyguAWlB9Jb2Bzk5XjhFqn7cZDi4Spjn39QREh5kjtGr0DTzB/JxRfbYb6GPTE0DB5aVthIIGX8jwkAstrOIoskhnI1XOFh3LBwrFWSv9hRLyl1eEjb14/9P9lVOZfDeVzcsKGCn51GkJ97A4+KHOad9iMiYqtXPER5DPMFGuEYWJRfCTYuowAwu8x65WzdcH2yxaJJV8x8T7hAbLeAuVf0soHti9zUvDJYnr7jzKRUwa3JwiF9SFgfdWUdz9oS3waLY01IHI1fDVYy0oSNgz7QDVZy+KCbOf5DtCmt9oE7vgIImXKJm12JSjmHv90O2b2zAKeMtdTST7DQXyD6fIArHnSgu+16dRb9J6DxKvN4Qzqxnp0RZZ6rVFdiOMap8k/BxaDkDdr19MdVHtXahcFcg22oNJV83fM5aXDQyp3wc4bNkanxlruFreHjARBB6ZoV8lglbOYhrkpETYXk+C0uOCou2Jrhah2LZPRerWnmGRhNhNmZcTw6soLunY/+KtQDDnONFML2zoqUhyM6eGlcpPHu3oi8qtFWLhAl0adM+1C4Sr1cDjKW1Yz5e1ranQDfZK5jT7mXxSL6eqFcutU1kRkpmeVhcNQurBaMYjFEnDtT9QveFLVka9Cf1V+Ry/7M0OTEc8pPhLlq3c1ZbvEzAjWF5Wh8U1LtLL6pQjGKP+BBWb3JXxHuBBQ9xV8NPD8N844QVpps+yftondXwbIoNyrsDTT0MjxTAQzji0arYOfhKrKz/6C6+zj6ZUjcNYUIIxzp0rXhg8TcTTh0Tx4cYv2sljHLo7YI641GP6pR+XmMiUSGglZk9rOJDpTyOC2pe1VAMM37fkIGdf8+EpSYBztXv2Om8xnqjZkPAiAaJJX2twNS1rY4QmIJN+iwZvO1IYeWzZeBLTfpLIJ1MuefeSSP35RkWHF5hEcntEl/hlni5IbM0X9txMnJXoPnW5Zo4E4jh6R95QfDVr5wHAVWxXf7mMdCHCpdZSmhvSSO5O3ptXE3rh9gOXwTPuwRuWopFd2ANvo9tuCVp+N9losCcneSh9XPT/SnFj73ix1NCk3bRU/TeVEk8hEoKQIGEatZVuA1R3Fw3fyd6KuuspWgIwYHg5WsBj3zM+l+aKlN6ddFQECh/JwigUHzGIt+hI8xjOqy0oCOQOYVM3ZWcNUi5BqYyWoJR1JMXeW592rod/JiUQMki3nS9CZHOZaEH0T8fuWnOn2dwMmC4zE60kUUd7ZMgn80V2S+cBz4WFTVUrHZUAB5Gb7H4uMerOgkbg7SLf8PyujLwzEOH4BE3H5yq4n/uVXjgYgAt8sR9F9EHcqKKa8JP/ThSwGVijnAQGqXBWJ7d1HLNSLRbbtp+iYJKHEor2Br3yCnSW/V31IWato7Otc85bNmIoh2y/y6KLwr8F4RhXUzMvygPGh3vtmsh8yN0gFfNLwoM1+yGcZchNPlINuqiSTqWGd3OnWo1lO1RQiIFOmdnP+LaQzkO31SF+PXKBoXLlRP/hJHBlK9O5pmYbQlPlWUDumu7UEXVDZg0WLFMSbD9Xb2ZCBQ75WE3jGePnki3TK5Kse7jOwbdL4dZFAuA05l03DY45VdaZzzlIha2cpu5e+/J1RDUZ4JtTgZlgX/I4189K/bKUYKy7bAcdF9MDyMUznMiu8805TeYmIs3CL9qc65kWlzAT1is06TayT6ymIG61CVpFdlUaOnM/SaRd425+9MLCj5HhmITqdSi7SlMyXMm5drI2Zq8tD8ixy/YyvgNpP8eb+5yjsQILgPXBOljeAjONRFkgYk+MR4Ekq+XNM+voyiPHV3t/Na557MOnRCqqZvyL03DXMBOBHJk5HH/5ZAU7PLel0855ye98V4is2RR5jyq651Xmjn+9u8hQ8WO13uGU/hxnOih9ObGCpmL0cewlHVTZq5BpoMGVk9heMBkKFWOmObrJw9Ro14i3UfxBG+j1K1hSs1GErVjSOFy8/S339pYcWNMLeLI+5yPJhdkX9K2S0qrcyeY2UwzdD9OyR4wxN7ux4GPgxP3GvZopABsPPDGL0gin8zbAv/IOw50f704CbQeEBV968CNiSJt2mCFOh+w8ngLBwvnAKWe+JPgb2T4iuVGDNX8PQxzFhAJ+PmIjTR+ZVHWb7Q81XdEKgWYluseCiZPY/gnSOsKLNDQ1xgS+Ty4MG1pAs/ahNPDaU3bgr6QeOLBgkS6zepnYWrihZPRjq7prbI3uGXv1kYIAz47n4Eo6bME2+dTrZdW//UHKbSE1l+mJ4HwrK/G+hgRPs18aInbFfBX0KpncCkHfYwLswRMD8CfEXNloWha9PwyTsuVyJ4fv94iuYCisqdCwUvQnbqprOXSYYlTn1FZqjlw8qwzaedq+5RXFjJ1G265aJ/s5ANjcrwrt3wBosrnw9AJILqOavEmZbKb9JxL6AmPNdaZFX/DPXkFJWP0dJL51pkqIW0KZpkanGxQ2S3EaYUMHp+ccMBFSRETXNcfWw15Z5olvzIr5rTQcKTeKMgWygBTViEf+l1M8ta5AOKkluFvQWp+VqOILdLnr4Uvh0iektPRVuC1dMHr5GfoNrcrzSo6JTyoz1tRj2exnecuYm8kxjGJrE8RffUr8TF6v2ljXsHfi7kPvjF0CL6v8j83uobTFMG+EpvjRb8iQ/phu2Xc7k55N1Q6MtMfs8nlckebLhvxhVsCou/+3HyXyd9wlfoA7Y2oLmWqRyHuyy/AFwP++Zdwbbk9ygKMAVE9GXxR0HsUnIe0RcmPre0lWOZlP+7nO5ivsDgKw32/VC5ksAZ1XraxRFo+upKl4k3ZkuJMbnafNfzYnZW7HEUvty3Y3HrZrXJdiz9emxgUnV4O0MSoMTyPxTPUCcbXhdnUvKnAil8asGCcnZlWR3y8S0iWiFiotCKIyJZmjysiqsFaGwPZhsNVL8UxI1JVJMFseDkoGWEnp1EhapbngrUltWNRXFKHRKCuT7jTuDHRp4XkhyzvIutGdqzNoIUUw4ladYOZUHHnDtOlJaLvgpvd7XhNnROSH8yP5OqDBlU+gZIDlhsPvNL0URymQ5oWBuc/94YEPeh0m45uhSY9NZkh5ebAmQ9TQyts0x2YZjHbUqNSIkhCBlN2Vx1PfZwVUMPJtHMbx/NSFFyCYAj14e3wTW026yzkoBgX6qGw6vuXkM8t4+OOzEZonn7pjMuXzzCaFMUNnDJMOba0T54qNVGKC5s5Fn58fU44AHcdLQdfdCjL3gH3KGjzPKk0TwTFPsGVUAWHANxPdQf6v0gsQZQ7GXLYnZyCFQVwVUNgrxl3/lgHP46LeJmhEK/4qw7Qc8rEqsQme2dKmZLj55JnCdViBjG8ffy86I1/UUKgpfIpqASeqnaeG3rKuW70p0NBXfKhfgWu6QcHydb6c9BJIA5YiJfwf6RrVggYHba1qMtq/n4ZUMX7BEUHIkyeHzNFMJXVpiAKtxLaTiPbXFn89xv81uHEggboASTXdDfT4wSSI2YYq9tBDLPiUVEIhok31CRjkI02pRVJJ11OjyJS7LmYu78xfmXzlz/Nrc6ZKoMl0BQrWIxHiBRtEENQWnDhoUbOhJSI32cx2UTYd0tW1gil8QkA9Q3zvx+JgMzvXjNUXrvu+KVSbi1ihqGE9F7dYaUYrbns3AaCsTVQF04TiaWvufSJ1v6tbjML2hfxVwl5ttjimom7pB7twonylPDW8TbWdHqwtg6JFZ3kMMDmR5YZtIyGTEcMUCIAROYT5JMb/y180C6OS7sS+VpBzqgXEJX4piaRP7Mu5OYSvS5zSc5VpNeLLlPWLGxklbRyCfTd7FahgZi+EGmy5A0I7xUctTB8FDKpLEMjzFN4EI+DuxgoXwG/9kxfuEM6gcRgh5Bffupt4Jkmv5OpnXXJh9SHTyEmzRNtRqhT4ZBuFtlHCT3QEqkB2euzR8uZQXD1JYwWKfey7uhS41wKpxku6Q63iXmsul7/PG3RdnjSePWC2incCnDLzUTPWqagRWlV7wAROd6MCrkC2Wrwj9UpZohNIoDuIZKPQq9vOmu1DcNvH/0wgpRNO6jvTy4ORSE+GiMW+HQM0orz0c6zHOi2IXPwpvRBOBojI9GsqRCon9Ip4s0qEInm1+rIgUFHhJD+mT2Z3LRCY0vhUiZcJwUtbQnesNrCVltNR9EYRtPsLdRQqiCkaz6YT/8g3Xs0jcMVs3PMKhCNG2KTb94ij8icUId9Ra44YERZ4DfUI9b5Q1v33S0mnR5DNLykx53+8oODcEcKFxFv+MKSXlVOiMfRhG+zXejrG1bSwxZQjrkklTzNE66eMFgf6yOEq+HVusQyO0zmZjeqTD4Xc+o5QxEju3SOHupkaNF/73Dlcj09hJpZb8wlenrAsCuVAPWKdI/gykVIPKdlQmw50PPFsn3pN51Pgd5+744utKGKgdrJos9ckZM4/jNFlXPTL+Ero8hgqJRP4MC5CSBdkRCATtT8+2xhevcBeS26aFWHvMfF5LnMbHRRFR4jQRQ96YSrAT6UUGHKWhx+Oce9gFFK4sFXGNiHxpDEAUXQC1ITbw3zA62LBpiXigu26EdQzIDrNll79zKCDVK+YikajNJQSqu+lEbSN0CrxlZ8kPu6ax/my8OJjq+/gpNyhShMWo6gPT2Q6aX3Kbz82LkAQNqC7g2EpMqn1Gqxq1mH4Oeh9Rw5HEnBPhgZSfGs8vCXZ9pV+EK3f84L2cdgbdx+VQunkRHLBRm2cagwJKmK2eN68XLFvtjW/g9Fu/Ph/VM34QckEShdW4RgdPrcNu5+EU7p8IiZTmV+TXhcoh38pnRI1pbVWeEf9kRu1kDIWuBg2VMLskQBm+ZKEB/nAWEsRurV8+chqjM0RgJS0nBT7vgL//q4gZcO0wyhg83ESOinyaXMD4oe/f4PcSSwFh7bBrWMa34VlxfM0HGpQax3R5a97MKubCj/tWvYJbcLh1I6viPy3f+b2h6LGgh1GF/EjtqdbhgDe7zvJyxMAtcM7C8ilZT/G7cmeg/zzqKcJ9x92RVL1/awc8U9zHNk/wRGo7eBQRe+ll5LlEu4foV8b00+FI0xM7msp12uzJV31ODRTXndxFeh+Mnj/ao6AiSaOa3aMx34/Fo4sVmzsg+ljEbUKQ8qAUBrdKXP8DVnP9+CoEPiTjB6bHlC0FxKKAZdGu/YYWbO1p2PQDwh+Y1Y2mVt+v26Nop3m1alF2wfd4NPKjsQyG1JFGd8hbr23sXZFic1ROpwIblr41fjdu16rAi/KW+ta8XdSNeUx5bd4pO2CNNcSxvS9wcSDqdY03S49Tvgl0SgQCIBt8dFywKevNnMM1QCd1kA6gEJS69uj0/nkkV2VFoInMJs+1xP+nB/+yPEp5kHCsQO8vMHv42qh8jGLUCrZzXsPn9WE1jttO6Svp6lJ63g3i+YTtAZalJ0V+WhsRhAgjsTLumU5T2z9jEEK8bxErhYnt5bVT2VsGxkxvNTBicZgj/Kec6wsWZejmz9GB7z+gVyYObwaRS/3BefClZqCGwbmKcBmdzcEVs8aoQmG7QAkBxh606wH7YlldgRbKs4H8LgSAiZ7kRFTvWDlwQPvllssDc11S/pXbskpkXNWXr1mdydagJx+B4lG8GV6j9ALAZ5gditHaWXjWwJxoP/iVyyjpG36vkJjI5Jmm5Wf3EXPl/ydXPSBtA7BVWE6om3yYTbiee1S+73jwPfw4IPxKRJbDVuwlEzPCIQXR1sS7NVfFxMQZqGDZGw06KPq0fPP1dsP/lYwfxKGm/xDCsPPf/d8qICr9x7JLfTO3/Ieo/0hbF6aXFUtBlBsFgOQ3i3l2dKQVM9b5UUazad34h1sVtNzSGJPxODm+hvCvPZuylrAY30M6uinTt7HbHZquIOkDLcvOIydlPhJKwCv5JL7Ka6+JA2az1gCtJag5M/NyRiMJiVAs65AdA2C9RlkYBl238Ldb49wgJO7fxYzx9gR7i/LTQ5WCPvQCz7Z8wJInF5a5Cr7EdDUoU19j3qwTqcdaBZo0Lt3Y4CODtD6ZmlIG2DT9WfbzQ3QT+pfDro9izN93o3cJkf1NulXe/zxQZfdpeRpKZN7Nk+E4lEoAmF4gM0CIKgZo+adeK/I0YBhXAj6y0clmvfez+FAPbyZe73eJBHYJIHSRpYHCaT4p840asi/sHef96vos4/Hh5j/i4kfz24Kyb8Y0jF1O0ASm0RApPsKgVyG186H7VzwogKWXo+SrxeAntxDtePQ0YMtvUGog8TX9SLKynZX1SPZO9yBl8/JJTDCxr4ukMmftkHL0M1cdPWdlRZou5oH1T/TWydbahsVmrWHWzw4oU/ZWqgdfjdknuZuTgJ+ZtTSwqOZyhYsTI8qL8kIQ1XcRO2ln30vr+8r1x4UXlGIdDUWiTZYNcqWFLQBTBn/d1SrjJYG3LpZe67h0uhAKkzq8gdUCQqiGsyIg9YXc5Z1wIr/2edwOLx8NBUpDJi2RU3IZ++wM1z6mln3iJbp4EoeZHgmmiaTbERsdLdaKE232bmmiT0qCaU5VDcyKQIJ9xmutSpeNVQ9Opu5n3qsKj2zNcqgOtv9voTBiHuUi9aL7sTAsSN4oDa2YJ1c8Tlx+xk5ls92yst88nCPPUmJFOOk2xU75nNThoFkhW4ZVqgGN19ppHFsXB5SZhTwYJwtyNPvo3Z6jTnXZZg/a93eai2lsA0HnUegJLTH7+lKRNBFfberKxjT5jAown1DrN5TzjrsRFSBvtBSK6xgFPTJ0yu6W+kPBuC6+8TLbueKzrD1YC4D/SMEu9t+rsmmjOR3lkT0i/YVnQJqsvwkNIJM7IwWJXZUXgfbJVofbX1RROGw0WNBOKOm+RRVfby4M8ISQT5LGDWW6+m/ejBSCiW9frzDMqZzzJfmL1aF+4edUWSgZWq7RBqRnQxB1K/69TTTho9Jhf1nslTKaQMLBDuLt6txnGjl9UsJMJDxKDphrbVE5j6IGchc6i6DyMN+M9/hu7l8U5IazWvQXYMYg8qITe28cKuTYxqaSXmdOhkgDJmYOlN/1/+cymrp4C7Ofo9srNZaVajFLX78QiCjxUUHzUN6HtGMv1NcnyBfHuDmTTTOUrcbWwcoCLz7q5N5vLNiBP/0CV9axmqNz1tjzRLxX+LsgyZujIBcs45Fl9F5Vh3b7mullPxv+lVx+TC1OU6rihOhpcVlakIEJcyHJdoyJ3TcKwlY0UpE6urtn9XZ56rOisFWJlKz0wkPKVvnWzjDWW/4aexG8E4XVLQZ/KEuy/D+UJBWF3e0ruB/jeASJgH9O7yOwRThdg4c+KkIX53x8xqcTFHM5h4COUGTNxeuAjnnhrUv6achoeuPP8RrohCRQf0YrqQmvmlgcWhFQrRtNNjmAklITW1LTO2lkDVp1MR2+H5ERe3gZ+gQXOqcEW01pSyzLChhdO+0z3nAb6MzcZo7Skd3zov1Wyjqay/jF/jtsiWl2jugP+2WhTiiwREW6fkTDa7na44nGWOMDlIi2Vamdxd0QHGogQFSLpL/OlDFrAQh5cqfGlgy+dmD0jh5sgiaem7k7QZECOhURxEvfjCy1sVNdxgtt9AB3wHfYNBebtqDu/Ja35f24EHk/y7W9Zp/6uxhTIEulAS7Ex8K361trPVh9SkjCDASmm2jlIvKMEuP93GBLRf4+AVUhocAwYtHmBP6Aqa2crkosumUXzprj1UykCj8pFZpfGS6CUlau8TWlm4Br4dG7ZrYo62wYOr4gtmxA/DgfKRqoTKAzSQQGatAi3LIKO008cRkuEJDXqpNTvV+L+3jRnzZg7O2/DUJx4fcw5o1BUErTXMGg/ACdMYFMp5jaRe4WKHMVAniaX2qhlj808EN2Gh0k4G7VHYOiLQuoVXxC9ojrBuCGYaW2E1OispfDFJBWZYJ8sWPYiP6ahglOcrUDG1YFcXNAhZm0dSkepp+NpfUB3fLMoKuZr/ueIvUynXmh6jVDIwkKM7AuZ21AXufZ4lAOsmYfH0Tz81n2ZXiDTjMvEaLWboTyXhkIo+JPBI4juGG3uQCKwRQvAR38QxwsrA0apDmtZSwRqhyqDoMBr3i3CA4AJZHfR1HovLEQvFeHu4KT5q9jYJ6ne7SHG8CaculUKX2VrRWxRrEgs36ik9UFglUEI9HF8G5xdIW0+o5cba2RYdJYRkYtc6a3PyN7O07rJ/0WwBMDEirMWs9ae3Ctz0ehW9JhDXht19yFq2DRU1JkBhgj4cN4zd5+I5V3e4Iao8qH3aCFzUnp6afYf2MkfutQm6ONmMXVDtSC1ERAgwf0nq1sIlY/p+EhpwpMhJv0goan/4Q5TdVwkAeYLu7Uv39uFEphItfcpUWED5ADkIdLqtwTMRPw8fVd7VZk4+kqHC3m1wBEk48WkCoqShlIynZ9dhAublkGsDo5sLPuKDZ8x9ilEmiJJCqfUVfnmXt7ZCz/+PrYx0Kr/ZuLq3tNIAk1Yq1/0F/T2JuRj4AElUzWbO3s/h4T3nTmgAxRpf9PKVg7vGwzGd22FWYbilpoJdOWxp8ZchiCU8PRNRto+LFZX/aQhnlrq2Ig7I8Jdv794lpYb6uKadv7PrPoEvcuwRkPNDXWP70hNZJlfwCDUUpynlv7738CoC10V48Rf/IxLkDfhgNXtnGsMuJsFeh9bdkkPuIAdF1u+zhxtCim8Ru1dZ2GUsB9fIEadk+G4Um1qsVLQOBhU2aGK7U5sPUrPWLaoLRIRurnXOV5aHuJqcGK7nraBjjVkHy+ygmAKPHsXiTzZeJ+EaWxzDUDaFExgp+8MeV6dDo2WYCaRfOunZ3tsOpUewCX+4GsSp38yHWghqu+/T83JqvXOB5uzl/80Y2SRwfxUtRn6M9pkWACxE8m1k9nT+Oa+bpqTLc6mZaMuDsFFHCWujkJLdbQlGFLWn76ml9ip7ekQUwSHGQdCk0cWOQU+QA5aanjxTTiV2djArtZ1NCfFZ4z5YshqnRMwaAy53jfoOHgKVkyR6mYoo4xDjJPD55azpYJasAlyORIYrajh5/11uEFMrSlyMbqOvZ8j0w5Q0pfFCppbzkR0mPU0VjtA0rwvQtr/X/foy9cyX5FSU6ApuQpRuCw/tlJRYMRo9vY/IEc7iBWrIkFPAQFO6Jv1nmzOdmHuvDm90vTKSq1qmfwHpy3E/Rd4aC7ga4QOqReJ6jJDPETQLOC4acC33d66pPqgV9uRn9l3YDAkVbbarHuI4xqkbPmGxAQzQDGmqCw+s6bxNjVCxrlsqd9fnYXOADH58/QYg5Dn9Bqp0Sc6D+4W1A9Ah6tpdU49OJDRe8d8Y1mCgsp6uOxwl9/rASlB+Eyvjd135ruFckNqUo4Gr4BdSP3uTsY/y6ERZus6tpeWGsYQshE5XR9VKlu8/kcGcqrMZytqRSDbmzDUkWXsefRA1BxeTRdGFtoR+4x9ajQt+Z4ZGfJ91KsaDZ+44Inu1lkAgpUIpxQ1tJTWHFuI/qf6WL2WoHerfTpmsU1hsrw//SjFrrw3FHRHhPftd+/br/2kLu05oGPr0dpjKKU4kK9pOQlB+d9WsUkReN8R7Rw6fB4KtEi5kVuCoZb3XOmQwylWJnNTPKf5wqiBtEZJFGrkhHPX/wS92jSTaJ6oIXJvvM72r7t57fwxtsUtXsVvYyUDNZWixnUqwuMmO+qP3MWzW/BB9YMTqFkXUeh6iw2GG49e5rclhfb5n3VDY8qQD2sh+MIr41PaSf7gvzpVQc7WhZrQtpYo/8hE8sxIA0rBfBvNGtMgkb1NvGhk5TNm75FTfV9mQlDazY01wk/M88vv4ZN5z6AeiBq7XoEIAu5s3F84dIVROykAOJznzfShRZHy+zGeTAnMtRe/646fGDVevUmiYF9Q7rCdDUt13VyptRTqDWpDsRus9AT6+/WWHWAzyoht2SBl+zpveOTej+WGnYayy6/ekFTHbQ0guqp9pqvMpDKukV/gu7dOGnnFOgKOiyMxkSIRdgj70dRpSu3OqE0/JwBkB+FlLV6ND9OUqNjBPdsdP5ADanRGh4tCCToalBdprYxxxm6LiWAjpnB+qdQWkMaMqQk/IG8BK4kUzeLOWdgVfPPjw4WvaqQofctvGr/udVzLZJChk2dVb1DuWYp+gnUknw5xCcfY29tvuICmbxLaqut2uLjzmmj5s0lTLkmQt1ZUsDgt5RkYZO/pBD6BKANUxjgVqHdKeyghtxtTsYxSLEwFdL+/xJmr188Je537njn4qDdU+CBQcyx/d/jYLyucoiv8pNvkuuJUqgOskObrE8w7wi7yxCPdYU7/uvH8fRcEo+/HFZiGnPCnsXxrSiQ+MjIl61qBXjHODV+zitWoXwRKiCvK/OJRU9wY7gQ0iTGRaOo5M634iCt8o8Fmr8MSBZTbaqfLGn1TDnoYDC3QQaOHLv7d+3qmVSBOnFcbYZWv+PVZDlIX1BCR58cKFCrsrK9lM5ZZxmfsGaH6P0pJZ847lPS6QQ5EYDXQx3qg1lFU5XaKQuW1qrOSTa1FC0+jE15TlbktAe6zTtdp5z719mQIre9kgy+OvKQmMuqg8XdINiPESNE0UrToNUOc7qKuHJKNA/9MC66HSqy1pg2uLQDu6r5CWKcLK1YqLmweHB6Gde/FmS6whfQzAQtiwzQh9c+MMY9uyFLGgBeDMZZdzQxVk0yPRXfzUZxc7x2uPJrWbVILPZq7tfH+v/KRnsOFJtb+dyDYWIgOduV0E7Mm7mvI/LR8ki+yxMXeduDse6nnRoyMb/0ncaolBps3j6IQccgKEqArV12KR8TtP/9N5nfn5871DROJsb+fiBMCJFutyidxyYCw8AlpwnktsqMp8ChuCL7FtmmUHWgqC51CUVwN1YTSxtaid9d31RSmeaWNYmG4d2DJXoB2ArkwapXcrU0eiopP6mesS7UA0Eo0d+U1v0oA+1cDEphhYAA3FnrH8y2+JaGmX+hg8A9ioo710av8Kt/JR1S7KA1RiEVKK8gLAQO91ZMkvDvr1B/8tGlr684vukmfCZRGvA2PtWNBKBvy3V1Ts7nsgHL4nHPyRiv7P2LUvdioGfnygd4pkLdzugUvXQpoOr2AAn1nF5cOzXuE2W6IIiyIsBDp3oqGz71bHHmRxf/QJqHuzXBUlYiUo0POZQgpjScJ8294F8cAHkjzpCr510Tt6l96WkmYk0TIJgdwZaASFbSTx09ENOrC/BbpPNc4Po/tRMHz0Qes/+QpGHSoYC5GGA5M1GusGWyE4Pi3z6aG9NUgyZ3R/q4cznYA+N1v2+U73PqWYajMsSCJEzw17RGiZLPKzglIS9igrN+Qye0MB+Ej2g1+sjDk3J0jI3eeQ0Yny7C8XyyT0kqbH0JZNlNnqZ+2jq+fBkesOJNZ8nPATODBA1upy11Ic0hz4NyjRAAcCPmOz4CToGYRCugSkZVsz4r8m+ohjyDdyrVYuxdQjlFDzonvsZdVhAUuKrWUGLdG6V772a+iDDcMztf6yvikCgfycmxJm/+xG8GqzdyNfbSGCGU6uFupy5UW6ZwsyVnq3lgeS6PrS48kpzeM2msdgUBfnKw2OPLBt9UsRkJEetjZNnxBIsQ7r3jW+9w4j9J4PH5SoypvL0IBypUndjr/l/epGprPOP6boF7Ht7l47WK/DwWA1/cDO/sLt8zYA6NkfleRuF5jvItD7XQEfhLK0iLEwh5G1lhf+E3xrG+pfB3KLNLVHzEckBKAktG0lvcCV9MZRyLFeNTGZY2LSx/M7A6Ua5F1hi1VEk5cqX7tJaWUzjAj2vymqzMlyxo7rwK58ZAbVMz9khgsqlYjz8jVF7191dcNPQQIE7CxvSvv+rLMHUVWHhUE203qHSyTxe0/G3ZHfbLhfBJiU4QnLRquCPZ6BAtuOA0hQ7qQ/jZ+TUGofilDiu6Sji265rzDhEpxf5vtGV+MYhHHjuH21KPtrCyfZp8gFSxnAipFkiqx7Z992gyEBYNS1CvaMfCGil1yIHeTBvPo+POkvkitXQaI4OG5FVYl8IEZ00ZB9ns2uxOGZDUsREFBuNvJEDjIXqGG++kCVYWPB6pYCarLK0CBPUB9QlViPg4NqcPwunJq/hZEQopK0vCRHdNSeBZC2kbaTKdIdM1GZybANlAH8Fi8uAw2qkrdfhEQtiSKiBQiMDlBVHZ3COXVYRDE/N+0gFraXQXf//QM34VMc1GimqS7IwHVze2vQEh19udNSPQgw3Ol+ac3nL/N5mVKssKNl9qHaMtrrAI72uU8laC46+yqLO9FIiqq9y+fv0vQsWimxB5IAc+Prj2BJnviWXQ1mB4eH8CIuHFKdnN3MoHWv35stQpGcGgN5zXH6K1OCaX6iNULv963bkhyDoKlc1WdKOYcRkrIJuCzOTO74sW5M1aiMYzmOUdb4mjxvSSNsbY2nmKLwVPvitSXIdmyyLsZQ22sIMGVRJia0IoTr2BhqMCG0KIX6JyQOw9Qth69MNK77XwS9FXHXf4dG3X48T7j/Y5XKgeFFf5fX/dpCQ57gUKL30HcrrQCMEJRyACG1oW7F9OtfIERrx5PYEajoWCan6eaBV20Xqj0R1EzE5dK0mErdYtIarGR1ou51IlDrhVopTM9QpkIfdAvJSsbyZoRdhLwSbMBfk651FBJ5AVXoU/eAcEMk4zecODobzTo9APkSPS3udkRakiZtUIm4qej0AvFtSr6W5PoVtITQy3EwWZ8Ti7vmR/8CjX7rT5/csQOe80vwWPbTWowciNk6J5atY0Y6MQnloY79Yr28xeTFbZmdgp9oFtpDXNtJUFsrxGLZfDbfIopOvf41n2/OSjzUTY84TJTCkk+Dxkm9+AHVxi3uczExhSlMvMW6WV8AQ/Gh9wNu5H92NP572nQe3gbgFxZKYpAMwy4CZi64+8GjFoBj0aRpG+BVC4Hrbk0GDz7S1K2zAVzjEop4wHGS+penrgikioaOrGTmwu/EISOl7dna49fIscLyALJ/d3w+2b0HjxTWkypbpobUBXUk0dCeZqo7wEeTZ1k+GQkSL8U3jyf4BVwMM3UAU9UcxuiIv7WxLNZ6kje731mjduPfhWWT7ERWNm5KK7tXn8ALPed2xAbDgIldW+BAPMD5smXBjS1BmB60Yx9TRHkprh3dAKiOcgkT0yI4gVg49kD91MVfGN3nnJQ70dXKwmGAKk1QGRa+dnRG/bgtWWGltNS2i09NTdZM4tmuzIB12c9KREEK1cxC5/gTfmg2qPUAYljA8u56d/5GHsdIK7P1pJjm42Z/bBbH/Q3APCvaDpUfCMwU/PNbrOFAD4FjYzlxWMtBP8vKUXY15bJq0dwp2Tyf0G72jzu/84QePaVjaAfRutzlPjWdpegZqjnL8bpZa5yIL/1w82qx+RV2H0AptO4adh2//djE7aH6PhD6hOrNbAkqmjnyHLpqIxEPx+Yo0eZX3rZ+90VNAQS1kUlmtRhz8w5WtCX4lxrqlJDDAKgfom14S95TQZ0k9yp27e6XMV9AFG3xtd9JntpKu3LUabQwfO5yAF4rK+jtyri8zcsNE7HpRTvwb4sFXnm7uhneSlbB3vJVZ+tSLLPjEzx7ildlAafhauEJQsPjaMV+OX39UvpRviXvygz2zrLecD3LZlNvnybwH+x+PKUxxSGab2sAveXqhNSZ9ELeyTFzU2BPnR9s8g/63+Pk2RkMGvq8Qoiec6GNqTswHILJpZpWeoVihtwt32sJLaDAobKmUbL4jXB2mtSqnunaaoN+xmnA6C2KShGFbZSLZqPoEnRR2D82tVhRZiZ6PQ6vFhFWSw4er1vpZwQlEhmD6LSn7lXAN2SPnYQOPEqzK5IubFfy3hK6GkNoyqENLdN/DA6qBX/XQ+hMu7lLh3O2yTJJFs0qdpGUqKf1FH6ITH2pScDcHd57fJCvKGZcVL3+nQwZg5FsXQCjOi/+pXxAjCf7ak4MEHnpPPYF90YN+O0zWGNt/fu7LIjepqAyKI6bo8eO9YetcyRev/IUVtgZBjZlFyw3ZZiuz+yYV2j90eIj52ZQVOG+1lsozruApJ/WOUFWU5NRwRGFVFcNBuBeuePytp9pniN4+WSGSng+HC/oJ9Z+2i3NptON7MoBFnVC4UPg7w5hG5WhjIp1JGdEZjoZXi7ktwwOqdBKddNUBe5ndL1V+22hFTyy9ub4P2czQJbJGpFEAyApkm+nH3IuJbOtltQanPJ8Z9RzGwBiT/FkOBBl/d/iuIR8d+vB8zuCVFpW186vjTRx+Xj5ZNesLggaqnvTPJvLAVIT7UatuonAZP2EZ6FM634seKszvIX9pPPg7urmYSwHGnUNGEelohlhLMW0WRWgjRY6uWS9lBmdUR/rzQoSNYNfPV7RwJFjdksEnWhkh9L4TDwAQ2LFx9UELEFMWLAWJvCfeiA8Gd7F3IcLR0Azij/2DQdnlaeV4Z63GpEk0ifLBHqEEY2sICzGRqcI3JRLtdAaKbTaCZrS2ZYI2MSTkqL/W3NyXfD5jJyT1fhyk7kICrd2IkP8lhNilKK+7i+Au2hbDvYDA0aLdBnW0Lt13cwX+cbH5AGse4mN+Xl0vnxrkVEfM0Ky0x2tbRsRheO9XwJgoBiGxS5x19Od4xA1OFk0juZLL6PGbkDGm5EIZJDpXjgtmrOAmbB9QIhUWzmyRPdXjcxl5eEZTDylt0SP+3G2uezjZuMS6S/pWZNUdTE9MkvjTRgctH7oJw1KEwOWL7B8rueS7gtc+1YTcvSzjk8cBIarn89JaOXFdZwYFQZxIZrkYPGfAgyjgZVUFRgrYDHiiA2MRRuF0DSEg3syargAoejEfb2ijRB318Qur5I/Bz5JRsVMtfDEEAYAOYPXKtckYYEyl+1bRqESlIKMpwg6ZsCgv9KfJFGDi19eQ6B+qbyNtCX/gngkhXoo9gOpw9HTVd6k/TsN2yW90kvYt3ZH28HLIObni63EV2TZIv5iXnkGGMkMnzaYUxoaS6QJ9onyaBUKr6KmPthjRYJfDLFSKs6vD0KPsDf0Y5+OrQC2TCKPyps6ZjbvUEccNLI9eyt9oAOuzYfUyiXgyd8xs3BsQqr9/rReia6tIsAbbPRnqG1sQt4XFJWKPrApDwSnaiKnif+5nX2qAtcC2UY4BY/RgkOq4FBdZGgjrg0FkxiNLW1po4n5Cp9UIXOF+LybuVOfAmOoCy/F0AP6VM13okdR77rWREKc9x+UY9xoWn0iSqkwf/Yg/76iE1fqL8g1Cx3k5Rp1iQHh3i6TBTcZ25fn0vKJJE5x72z8RbCw2pSCzzmvVR5mhgQrpakz7ABZG1y0FcV9qLiPHvdMJeFpy7gADw9eOleELKAYqJAMBqoNj9XgbbOsmBbAMb7P4BJJ2vot8zF36ftQZug4UQX8XvlU7iklmdKz9v4MHhKV3H0egZv8SDtb6CtWg7bKt45sh/HOP5GR6Y9KgoqdbZbIgDVHFDAZ/UrHBcdelymkbK3TGYT91tly2mAo7c+EEpVVkC+R6OjzROxfwDUxEfga9sFXMK/V3fnMBeoFB/yYKHbMbzhJsSIKdhAwhhyKMmTcZV9Bc9XzAZgqVD6Wz+vcUyHn7FO0Dw86JOt9ywTPfPZUlIPC10KIY6/ZSMHqjM6HuDa6QvUD++BZAnhH9tLz2NwX2uaWwCTQb/WuzxQDPD9e3Ga+CXZ7wunRD8dK/BE5opiyKwQrC6NHr62/DR/y5l8x1rha/J18JhbMOsBvUMpM+ol+rPWTBcZwlw5WMkRl6c5zMUWzJFTAiI9QGrZU/zsPdQMhWdTNlZBo7yFMDyiJENVLViJpHrhCjEjaNpqWJgiikHtN/V/LZy7VY1sVU146jyl6an7Zu7pFs7wgeDGedvRprukYqYcV2OkPTNejTJp+nVExIlUA3wNqmmZVHx3G9YLgK98mEePiEvh8hHnHL6smfs3mryM+bSdAsi+q+kyrtmauzyh0HHE6qAOqH/14EY5/dFz1s8tv6shJDfhuhu6/1i9ST5O5VEgb2SZC4nnOJxQA6Ox0agqJFgOsh3Fq0x0vgezQAjOkBk5mmFTP9UffOPjFMhYhh5GlgmWRQ/wOaK9EM1L0fnDK3DLu9JV0TQdg9sXE0eSLfkjcupxEqh17iljVPeKCeUA5jJD7+ArdqcLBrgzNY5Gid0ge19sR0kDl3WTaNC4WcSu0+AKPVng9NZ7UTHvSTybwv6yzkhRa3KptUlGh17D6rEdvFJmyRzrHEcSj6U/XUsypL8UrPG9vUxuw9SPoD7uRYHQFx0/jzXYzb6w8670JAb3RoNQCE45D9qNTspmf4+p/SSSddBGgaS5XFox1RnPr3Mub/yO8V/h79qedhvkf+v0be+iHjEsuP0eZvsPZ1JdYRatvL1IOPvCQXhd2iS3n0Xxb/Ky0TEYP4FzsnFcbR61QSfBFzL9L9PpcvT5XJbnjsfunxn9Fvl5MNz1r54VrgRdzmUfFaXrmXEWPBS7+JTyWVBB8FcQD9/zIhtLtRYU7JccHf0q/wnmFOEyg0DRSTUSLUDnlq6wHZTK9DNN6sLrZ5QK5wG2rWsfkYeBPknoLFGRz/88Qbn9eTG/1eGsY6XEl3GzFJEoLpRFWZg9+U1sKviZjE2RVeWKb3pKHq3sy/GFcIcCmm5Yc3v/RbJg+Uzuuny2uKnQKERIsHj2BniKA/qr21WPDCdjIOwl5Nq+VeCbrMi/hS3TiZzjrjGpsPCG3vcZTdd9GIVnud5QJfqoLx1Gc85LJh5OHr6fUhbivHmKhafcxizC4IFU6DjssvuEqFDvc/pRHb1F72RujtF7U5EhxS9awA3FHf5emMuK+mNoTRnDfYW1ZHibH5jesOU2KVrtT3tuk0P4M4EA/a962rCm+dwlefgBPta1qiFkeRGpU2MrN8jgOqeJt0LVP+yvDaBiF13N9sqyTsMe4C/lixrphpvjw22xUJW6UOgjM/+YFa9l1qwiR82iOY23WGoZwhb/MZE1bq3E6IfyC+wHxNUx4Ub/vCW8NPIhC1pPl36eDgffV79YsNYmDyOC2E2XG3JbMtJqO2tExdKwCOejNp6W6BN+cklGvYR6w2yuOfBX+L2W6r2eNxCug1Sx2Sgyv/X2vczwuanY1FRxxUojhbialPXbmhO0BK1QU32htFul0C2u79NNbUFHh9AZx+3OcWF2IsN6TQo+5399YABAK8AEa9QIi3YI2NxVZPESf0pF0IRPGxDR15BIwp5xlA6U5roYCHZfZSolSf6sikoqEezGZubaMuQYhqgU/EQdlpiIHFyb1nGMmVxBHHuujXCA610bRqsKYtC465oNGfRLgz84+5KwVq6MEgQ+VZA2VxeihuCPtAVtId0km6LgOVnXAxqk/c25lw9unKJ1sFGE/0p7aK4nM0oYoS0c+AFZeFPzNbZwMTsLALr1h+X+/XHgRTJdc0LQywWaKlvy83mz2cPu87eRBnMmvp7xb3zUb9A6uolcai8sW4IiOu5OemKBTlRAp6zwHalSwdLHbOXGHW4gYAfhOICaVRC0H8jjgepDELF3gtMzpdHZpOynn29Fz9Pg/6/2YNiEo2FM/qOc0dqzhFuvn6W8f1M+5GDyrjEoIseoP890dTU49UPAMj51rji/NY/kfzSz2pM0ZjqOjuFlPoanxdLJC4FLhuTulsusQa249azHa0x5W4rXI/2RGfGYETms1KyhDfJbzSnJd8RWr6iZ9BJ635bZUdKJatpnH8Pb6bPJSq1uyhBtidXcWXg2oqhAdtR7TOP1Q09Zs88S543SeqG+BvJLVUH2SWvY6TVrLFov63I8isHBtjc2W3P6eupZm5AhovaSoI3c2nfItVLQ+ub1NWWIDxO30vQv5oXurxXwXjiCxCXqkx87w0jUkawlXEQOXr82xyc5v/z4q8moMFKebcql7CyGoT/h/P4LwRKYkLOugbCIIKtxiq3LkEKHdGZAynXrO00NQCmXK5aAdhpUZErg25kxBIDCF84oSAvuJ2PWZjrFBCkv59DPLFQuN+lkI59NEOIt19+zME4maLcTuNpbcHAK5j9FTWHBSoLPxAZtjzqhW7driah2DtHnTCcGueEmw1L0nAbQp8xH38I68BpqI1LWHVGCoKxtcUiwuZyCqkdRKosqzS8F6cogFJNAghDNKaJJpTELTy3+nJN1OX7ylPj+p+NV8/A6rJ3Z72tRy0XkIUDUR9IR+//oSo008s71pogLbWU/Apfme/jmFMAJYiXsQ5e6oteDra9lbqlICPy+vvlIj4NyV0B2GjIo7bLNWiYjC12jkNSlzVAK9ombsCk9k72Pz4VZGZZYsRRYQcyAgEHliI529b5iGktqiam++TTEs0L6rYUj2a6GAH5/MsXmxDIy6AaftOpRsrZMTho+Pja+/OdVbX6B5vLpgQYIPqVfo9eXon6dkCpVJLIYulo0i2Ebo8YnEOrvpEcIb9d2TcGeIAOwiaC7vGUWiRKVOcs4sWvA3VyYdmNa3hIAdC/LG/7pdteNBxy0vWApGUc93OLwFPWwDFdbxcX2G9wyp+GbNwVi/g8gjF3YT2a1S/OWySD/Nlxxs08IoFW4lHfJAgr5cO4dkTuo0n/cy1FMlzaAYTEzHKhYqRg3Rh2G0yAngSPaMwsGD2PQsU3GVUdeX2XBlCh2DptD5nzEyYYdqV7BVXOdiez7StqVNuckpvU4AonrzyBiFDw8TBELF95kJuNhq8ZuypvfVwLoFB0yh67UlvjfRMpCOueuBKBmwkEZlys+IaA0Gr5wh2dc48DJoYIEtGdlvaZBCTy6fqPv51zATkx22itsX2pevf7NyOwEOOlcp0wz2xFQjKq+/VccYhrdKRd54pApXedYwWIfAeeWji8N6viQMVBrCBcVRKaIPrbva2FW7gmsWtN/Vpiu9xHXuuxA/n9XnAF81wzGt9WU815HKUHychkHZC/qshY8vCFRFDqgUBiA1vJzL0GXi3hsSMU3xi3YlcO3w+QBzKbpwqyp/3deqqR2h3pEzm91JYa0S1Re//gIlnNoI8/Ceg9kMIeoWwCybvIbG6YViEiT9nDuplrykzrPLNMpkrAk0lCzK0fg8XKhvHxriDvH/S13ikf6cIirxsmWhvCwzj3mwXmN5IC5s1H8evQ3hqZqag1N4BjVsWlY17yTYv/bRbALYRB9ixmmKxaI5klKcPTAjr9WfAzzqGGDocoJ7cRLQtv8goZkgOeKi+y353ftfkkHSqPMrr3DVLlOH4WxI8vulTuo5jHsmpxfKKY5RlvW8TzQ+tLCg8ERW5L/ExucCSpDxRYEupJbyZ51PsZ2YIDS6bRtxDxqNR+DOu6IXC6crnLyowKifoP07HC0JhmnYeo1v6HqZFcYvY745Ujk8bYAUQB+bGPWBfu7tVPjmynD2LQQu9PK6PTW+N/3vv3u3fcgvg9UKfHLzIWn861PvrCOUlGEYAxyrKyFNP9Ew3KXhBP2HiT26ndiJRG6eYxEjwBQFk2OO1D0iUnHGLgoilCYtLkNcQJGBO4PZAlO7XMuGBLtKkRbxkfTLR9smAB3tiNYNcLyNnGl2UA7e63hbmNecGXTgBksom4WNrBC6gTrIshTVFq8CzwArt2x2KXhDdzc6AKE7TL0vAB0j7FSG3BAkqmmMNvYOq2YCBxDKVXzpMc0lvmPTJUuDSgUx4VNqt0cHpfumqfEEzQu0yCcW8VoaZSCO9o0hKKGWehayllXL0UrDfEWPIXvBha7RRNUXVZToppLRwYsnE4+WF8d6xXFsdzQS+iuYAX82BLv+gGIgHsi71oJVfK7frfDdUfU/9T6gpk6GLcVzvvQWvHsDb3lp3S4vMcty2maX5Z6iXz9jWcJqoovp1E7C74v4PD+Hter8Xx+K2FQRmg3mefQaDUuZvXF9iOJjcCIbi2gUt0KxC1uK37pvxBnFC8Yj+8N6JqkmxsQ3uTiczDMHfeKjE5TSNPHJOvxlt7BmyeLLQt2+eL/OgkT9l8jK9f7ljXGxcSbf+0xzZYC9fnTuNZGBFQt/MslqU2lrUbhN7JMWJc+h7dkzGim5DtdrpWvCPDw0zYHQOd+/sfy458Hoj+P0ZlIdk/wUZq6h/Rhrg2JM2moV+InJdx2fpYcPt4O7TZJkSI9dTh03UtRrJ97nNMR8nlK3rrJ1vFjbIno1kkq9fB6CUU6fYHY708a0guDBgY83PHAajKuh6r5fRO5QFNHVr//jvUODcoteFOPkETmvqBRBeUk6AancBvS4eDM/48+NF18j4KSNi1hlTe9TWhQn8qP0RlnfEqAgxGhKVuvd337FR7lt5BHE9V6jTyJLwBqp7YadzvONFqs8GRr81+7pr2Ys6tjWxy1uB01Sn4xTPx7Y2lfvoIHn7pUE3DJojGUtNQU8Z/XU0YVEE6rJV0amg6iXTtFV0fMclOmGcHtP8Lc8eI/kANvURp2ADW3JXwEHMgB/0WzAYMc8XgmmFlq9dQ6u/YfPlQUqeDAlyx0podIV8lbeIifXo89fFBH5Q8VWSlRdUtN6UjE+pYCw6zdBF4BrW/T8Uqan1mw5/dST2VmKSxA7zOAVwzdSww+6vPLGfE11mGb6hOpLOzqz8JplAn83tgvQMJHVws1xSuYy49XEyyYgmY5BC/uzWsozt+JL9pSDrkPq2wI1lanE8MOMI1LFz6O7wMyIGBS6bGdclqmVJM+ZBdHYcMQ020a1PSm99NUbAY/om+URveXKJscloUFNtUsPpF7IZNLNrm8u+lxNYs1YqnYI3j4JTmR+bPajGEuqAmYXAiuZ1bMIUa0l5qlRrP4Zpj2LGFag1bl/hqFlvjOvhCvVL947wTXMse2FoODTfJ3iYMRa7KPKwNS1Q/TF+YWAYlzFTj+IIgNBO8Lug4RdSbyA9BfmjxNpVuB2JXo7fRiyUVyZ+EtgZUqflO5r14y/4MhJbdNDAyCGAZHpmaRCHewuftMwOeDidDXuZmQgWZWrTAv59VDEb5azZ3SapveqZfuxnr62O6xWf61M8AT6cLf3S3woh291vgkjh0mt19namT2MZkFyWTaOn3rJ758GzyhacW9QvKMrIrLwS1VXv8bjR61Nzh6FkLDH1jI8NxLbOMxHMC3tjPayA8AnyojNpoH+N8+BiP4CnzM27Z8MQwNd3vV+kQKuP5HulmNPhdmQ6wh5HE7DgHTLM7JJh0R956srR3IhRyPUQJ1/muKlQFE6PuE3NakF7z/zxl8kxjSdE4BEUku2SBeyd1Q7CrejiHWCBn178eC6rBph26W8UPcWL/zG4Zz0Il8U6yC5gjrCoq8WpVLoKPKc4xtK3LjiqpNDMcO6E/SlEezKjNyDtdlgW82hZhHrIEYrnEkT6IJL6HCyJaroTH2XsetktjHJbdk0oETNATE5xf5UJ6SuDxIUn/1qsV6FboWxYszWc2pXffuYeIPj2MEpr5fyA/u4b37xzrpcVZlGYAHObtz/vCTjAV1lBsvLb2/wTqpuKWI9z9/sRlFWfwLUN1u9jg4rPkJX5zASmx94Y1BDqAW+qz/njlxnazdF6UQNVoTAkMvjqaZWa7x2JZPTODE2Mq/xiQyjtRopTSRiQ2hT0SLH8SnoBSG1oLmg+cxopMrLkUYe/SkxYTh2Hw8igyoUX45qrgQ+ocjHhFOmWfiJDCXAbuL8dDCXEEVafswsoRn5mQSkSb5MJDl4W0cWG3eIJPF4TKkpi3GWSeTmS5HrAvcX3RF4Dw+jqJaOFXbCVpw71OJ+lmjNeOeePRYlkwxuyVFGZwA3jYggLbm8twS5QT0+DZYGD/IrI2izXiapIcQJFUu9f9sVXE1wdGH5SkPnpJOMklgWwEQcbbKpkNJQ6prVILG8Lp9kGImT00/HnVUhuBiw41pcF+H+fw14tqJO9LBp96bu7b3HIoB0SDyEzzkMXQDJB09gxQ8H+JVQfF3TfMC1TdywUxYGgjQD3W1aNvJgC8WFBPhEh4pvQVyAaTHG57FZIsJppB+KOfC6gRwxPxfPLGibV0YxOH5UDi3/AuaxHOKh34MrfK05Y0qDn1f6BqxoG2IkTEs9AtGf9+0SWd8TSOJhMXY5iK0K90PY4pbwcRlYvXv31urFNl5MzsJkLwl1TNq6azIII6nW8txEI8e+x8f+EABZE/ritdnJbJWJkC5jMxYsD65mAXef4B4LJu5h1Nzwv8NGlqgSWpCjsF7wCFmLL4YQYBZjb4zoYDurGPqzidbcM9ngz0VShljgtX1AyD+A/zVz1axPCtV51X+KxAACJTUk65czE+MNj9B0ERUZefeFFSxFd2KyPl++gRYFhq4xpzHd+u57E/27cmCkYVeFsR8ejgIPEtq5bshGDePtbl6ymT0LqZNtFpzVHucPtFbFuUjPKQ6tlz2sfPHx27ga5wth3Omr05pQjfr+ZrlrXLOIgaJxIp+YWShOl/wkeu5n1fHwauNvJMXmcZv28wkeLyTaZhjWT/0ZSM1S0R1WBSVXeT3eQvG2OTDB+LyqzrrxT5thdmVO8f2l5LExaodNiCnxbsJ9TGTVLlWmCa1Zl5Gn5HLSIg7YceDtVeG0XtFk9McHX2fEo+g6AY1kMx/bLADT5IjkyWTebpLQWv33VhbtVKOyBas8mtMQ6nGGYQstI+9NJDtKaDeoi+X14jtO7yAFuCL6L60inELoHYY3vlj9KsBOVCZmH7cJ2O76eMLoq+3lqxvyJW/YRQ1MyAUNDIFmVYQvbIzwZfP7KT0gcVY18V5RijBE7aV2p6T1JW5a5NsTq58uHtEcImh1W00Il3cTaYjOD3rPSaB7FEzd7xKFxdU1KllT9qUBAuux7GCw4SflRrk9eK5zJnXl6SqElFVaGoQZ49Phesqmr8k9UzaonyCRKWQeEvzbm8rzskjEIrRGLm/GNxGgCGZpkZ+dmrz9t2GzEqSSWaq/CN2ZGxSuKkuDRoywhNKACz90INgehBx+6T4Xf6xmop/qNHTPG+aeaxw8SvVlq8jvu63JEc21MIGEnKG4Q+VnrSmAmjxcP76n2VXgef99C9liQHR6D6KWPsE/VCj7iUu6Gi45SEc0Flllr7v4UlRdutF+Jddk7PcjuucZnrOZKQk69f9s72qvGQ+88vFxnu0QZIAVIEg8o2lRev+sWa9dCPL/JFrABDDD8rYYVvOioEHKKXWp/2bLCpm3XNovtIG/3mORN2+3RYKa4zJOC2MLDYbDQeun82blJiS0o5L++4A0Hu9Is4VOqZfp03w+7FkMCScDOXJw9ihSLmCsqEpLZWfVnBAe+cPhyFJjhJKOT0aQQRM59xojr7jgAz4khRo5kgh+c/U5uCxF0cE5CHXDVcN3pvWihhF9ABSz19aJ57sNJhBsZ4WsOsGDIiRS4q+6DOwGL2bLh33xpUpdGygGuybjysVYwy9Tsx5VGNS0F0QrInnmUlfNsC15Td8a4Cn4bXX603bDWryyCehB/CHEU2QEL0XNqjCDfF5xMPAQqpX3UrFXP+UNtu2S3RGUyRxq5GzOQ+j4jINjNB4jGKiq82So6S6ljNcuqgAX+gGAg5Nbb99lvhxw+FDKV8o4C56euX+ohjjMbg0oJzpK/03TyNZaye+7U/fcY1IHMvzQWJDyiXGdnKEEqj41PFkBfg7YYEthtRIdQ5yJtPPFr4UyHxI1KZpTxBoU6N+wVPSIgVggT3IVNTuCKFV7GtQPhafXO8hEZzMlZ54Y2Aw4joNcCmIrLHaZWkm5kiAYLu+cLV6k+zbG7QTLBtjdFPGLQQIcpqV5mqxloBjDq53/HZinSKzLYHCDDwsMYcJ3deq25A2bayegKffft7cXIi6d2zyAn+Pf/GL3muuQeac7Tv4ALQ5/Olhg0b7dEaf4F/6FuieIHf7xlvSLkZ1Xz6m4d6laiDT5mN0XHm5NjgzP75hbPvavSabIXGb0z71uobu2s/Qx1YNpVcQ/21TPpKl7jLw0NRVtKziIPGt4r6A4g1Zopq7QuU5GYnLzTXVFEsVPn9fmi59Wgr0yDOp6Zpy7rh31TNMyZS+2FM9Y6fT5/YFR3JE2EDyEEmIEm1obrpfePSNXtK7Qiq55fWruY6KYGiZm/l8fiyVZ0IL5I0cG2ZtWuvPKrHDP8GL+2fmGUSeXnax7We0JWLaGthYQNs3XmEQyaPfMq5P1Qwgzx6R8XwB2ryUX47H9cnqhSUugDKMMDinS5w+Zp3X0b1tB+/0xjh6aFs7FWnkJnrAZd7VLb/9BMiLEx5G90Qds8xWZTYCXsYhgJGf1Kc2r0OxYD26VUC50+CJWPHnpsYKZyBv9LjBdvlJ7MFI20jG9pw6teB9Sp9dK+Qp1EWwvCFL8p2XSmzBE4D1uFE3LNastKC0e8y4TB6FULHZivOewl5tXSDWlPCQvtpQJGRve9wHp5FlBgSfPTa/EIL43cOtkHQQXhlnEZCn5+FGQFHbE6Y2Cb1nrATIOsPr3WGCoXgqPRX9wTLAW6qe5yD9Ql6myjNJOVqTjMhTgvaDkigzy83qKCPtouZz4HpKyorlK+VSiTIfopU30EyhL3Gf+EMmVX74HdR1EqmeP+mzIS6UII8hJEbaz/fUTjZfkRUc3hSmEzAwJTbXb43yYx9+4yVRvP0oL4XaguT0o+r85DSKFsvdx5SfjqmM/RFnfK55oSeo2H76EGjQ76p6Ce6I3Rl+ZbmG58eEHH0JVky7j7pEBcrlSO9NJXjLX3FvaxWSimehOLlaZ9ZUZp/7Fk6gvRKbyB/LlFmbUheweJuDMFBBT14sS7J47TT+1sl/77YZvQiQHX1JC7UsEBAJRtctRY9/D434DojvDImxtarHzcKK8lcQOfSlTIcA67PG3HvMYFOpsdmkobsKqHKLtPCgBnStTeYvw5GQuv1CcFeLCdHF+/ZGaLj+wmwRGRIdwPRQnnEW366SZXwxgosn8ywCPa2CrKlBp3BDi+r/Hd7jK0WOF0NTTCypI+k07EikYXDMsSFXBfT/t+y4Q2kPhhCcW7x1Dp0QeW8p0T3R8DR1xK8W73lwIoEaAiPs3yRdmOJpbOKzsMawicUHWWwPpblFFjA+gmyr7eo259yGQOQQv/mw5AsT1kr+mJ8yD1RJRjvmDroR98HC7B2W+5+nslUbobMVFiaJWT8Xn4QMs3z9E2T80HS1ESAQGXLxmdOt1dJbeNNxC5Zu7uuljVAH5ykpBk6bLJdfh4C6IGebyb28nolS8DnUzFLGmGIJpKh/uaSJpSVdIL/C7a9MPCQUsKy5nkLNKg93x+qAXAl38IDwXvQ6UZfMG6YGuyeZEBjFs0eIIs96sQfjwpCjEMVP8uVQ0Ykp3Q4SLPcG0lJPaonmwr6I/60W5fGKenc5J5zZRMzii60iGFooA30CNtdz8oCPJMHy46zi+Ch/MF/R5Ho3foMJkHOBLx0j70PZ29TxiEHJqxTa6Nq9uOgqtlDREwxNbFeoZn1X8bmVmdB0lvRPn3NdEK3HHG5nh2jAClrYxqYmaszePaT59Z0mIvwyDNDYZlBpJVBKnee0d5H7zAhcheK2aJpaLOdR8Oci0MVv/IX+u0HXR4zc+PRRaL6Hy11tqNCO36aHA+/F8Rq5pk60LGhCb/EnbV544+mxUSMksVkSaSXV3KPbuuX1LLx1f1eplSfKb2K3O+wF5cTgCtEw3nkQHhbTvY0OyZrYwEduRy+1fjzXL322OS2dnT9j5z58OMGPeTH/RzuJHt9PTPJs0z3kTrPZ6I+x3fYs215V0dzfoS3ZRti/n9C2R503KRYP+Qd5nja7or65HmX/fa0w80M7v0ScKXSNqOheZDyiC51NX5PkPtzZbktAbvgjA6MuaWtmf5DSErJEgPwgh7MGVmBsKKzKyyq96uss2xMjXzWYJ9UXWmFKRcbwWtr7J7hao6NehSt06uc4wMY4CacPXTfi/5BRfGD1mfVCfBrCnxKECwaaia/Tq1YQZSPHP80/5EKyrt1EGods3vyVkIY7oF2lEo/cPzH36wEHTwJ/bBSBJ6NJYGQSCO5bCS5UwNchpjgNQoBPVTt4K7fH2NKhDSoGLxUwip3edSvcNMBHpHCAE1vyoymjsiiek+EXN57iU06+ZCD9LRiEIIha7hr3D9MpwS2asF7A8m9KXQ0u2JVBPJHgPf+8nchG8EQUdWTMqIEh6TrgWZ527YU8S+D7wQpSDIqrMpsNmhXoF1W6gPJlkzd5GY7Ygce0Z7YiT5cSQ1RiH0+ewi9IMH2tds+3Dkqhm0ifKrF3WP+ZcGVphAW2xap/Mh9UL7fb7LCb/kFn6iJbZIWY651sKepAg2T6iAWdIy6Ea8m9UHh3z9Nlx+wCFsjOlnVuYSPEHnONQNw1cr6cixTB9bDsEyQs/DcePiHgfcwsW/4s85Do+bQzD98ttOytnLFsm5EDy1bf6lgsyU7cWzP8D97bHgVUjSlf2fUfFMZsBUqcYC+h05EatMtcMlniK9zSHJ6a55F9r/UzaNgX1HVqJzfPfMtUo1Vqbxlel/fSBg1yK4ttXGLHTz2fiSAyJ1L+KHjgZFzIYDlPvQKhyrOU9zV+GqoSnDg0n8H3w8IkRomOVnLcl+8R3kVPMfRdvhSebZutpckNAF6dV7NkhOd6RdLiFAUiZnpqnCpD5X3nsbF8S/2MZvc5QVrtUcRojaTcajAMYX3dp40SBP38dwdGHxBS/102a7cBcFRIERfdyJ4D2fTreGj9Jc9b1YRfz1ZzRv0xWe2J7xMh5A4JkdfDqWYTLhwh2n1G8l0najkSTMC4XY2fwNVwxm09oV/MlARkdB/15EF0NHHeJ3Nmnqj/zJq6CWRyKXWSB61f9bzzBA2uaefXn7zeQH8wjqo6KirLc6VRbOLFJc7anhC+iP+0AcB1PaZ1AT44Ij9xCSp8ioEtFS3RWqxuzL8sAWi0s6mL0oPEib7mW6zhuIHPu8rhioWVGEfQAaYsJv1jQKiY6oyRyukYgbPxYIjcqvYMn9rA3hEvRZazso4rbp+8arrAIQuL4ubC45UPj4Vf44ppnZiLL6Jk4epB/7d13gLBu+ZtUlt14N9dhjEtby+NvZb1Y0X93GR/99shU5S3Oe6D+0mymiZ6NrZvQtHyWsIHMZ6OjeKqTb0VAnxDQBddxeiNfJPZml3C/1a2o0KInz4ilMx8jQQ98FyTyw9z6vi214xRivc63hPWsk4cSAjWxCGl+HmMaKA8ize6wLsF+cIVgdCSki2YN988Zxs/soPKOuVj6jyt0TlotK9O62MQrbI82d1AlAeznpRoOsFyjWp2k1mnoNsou5OWz3dXWm5kNtpYlc0X4axYbMbetoBBXbt25TgHcLmAOwwN93g2umWtu40wr5JGNJ+c1QZrQyBrscM89oKhxwkT57WaEgQukNsmPfiHn3jadJJvKTbkfbVdkSccPQ11cxuwFNkTLm5k0shYRAqRgX9b2wXzlOXToDiUauq0dEPf/LgtnDB50GDZHEj8yKwA3YcWwQDIvxbQM+HIZ4MT7Sjn4kwst63J5FgwGphp9+7kczCCV6+keIg/iXN4nwbQdlCaiT5NLAY+Sm8zWZEZu80lvYoCbFYJCyyuMhtqkvKwi/StSXLmycNTDPF4CFH1Z42GFBBD0VdhVRmM7dZYI0bES8PSaORAc79nacM4W6r7jtLaVgGWkZX3SVMd3NBXehSeZ5X4R2j5rseUT05uKwVxHfuqb5fkET1O9bGJhny7zqqaxL1yy8pCSry8A6FQWTHMccX7yORGyTJlvPbL/2GgW2r3sUWtfBwvLm0w+Mfewd8DRJNoS3fsLw7jt456bxPtSaB4IFHwWkH8HWwz2t5zXDEFEZDCCtmAB+kDHCERN1R5SSg68ZTi4UsQo+n8vzVDcJAcfrpyusQsjSk119tU6ZS+xkVnLR6g/+ctp4nz1ZXKj4d51oRfUM3lCZO55Yh06kjd1SECYbOdlbmxfmJZqBGHpyDeuvYFQVv4HVp9lQcgLEP+98jAl4qbaYNjYit+LWpUtnH08BDX1WvUkMd7EX4tW+56MgseQKPS2CybzOUZP9E1WAoE0yIanMtQmauyeWJUOE4l+/WrtaIrIQ4ivJKB6ir4THBilVPeMU6dK6Ld1iV3oVRc64vGiCnk1V4ATJ5AipYmiYr/YJ7Be9lynUy68VZIMIF9XUCvwmtXx2cng0sP88T/LD3C5t2Hhk6RTSSU+l6LPgf4Hmz5lhfRqm3yntnOCrIZQk1zax68qLSHJ0Kw9W4TK4MqJ+oiJwTTkCSJRoowjNdwuhNRDd0DiRC7sgUjoUKG+/PB6DSMyISo7PWP5gSWEueWR2H/VrZeG6fifbZOO15OUmSRnp/tHn/JaEg2pknF5/wOWsxsqb/Sgq2okXcpobWhthP837uymuxW3irrr76jcVeauokX71X+N6a/FBMO2wqPT6e1wccdYcglVtNI+d7L10cHXWfvt1jUZXq53+kPlNLC3ONlR80H4Cs/b/m3LPOzkjMf1A/bBjDbzFhOge81l3cEDDvkW3pQhi8RODXnL7NaFIgbXnSkn/mjSIneOhr6TTCgNZMW7Gh2BXASjGCPmkrrfwIuQCiho9UVde+2Lxf65V/y4YZySfCIHu0Ut+t7m8MoQ4ZiCTn2OSsDYHs4garC+i1yFmEPWQBUeWmXdTZl/vof3DYJ1MWLb7FRtM0Nl3R554hn6tVZz1DIe5pwMFnp7yNFI0LMGXpuoIwhBSyI7huvhJqpcabjDgJ/AOR4wXNWuxNaT2bzpEA6jsDThcG97LTUaOLRc5WMrMzNpYYxOnEcQm4Z7PgPFxLPBedXub+d8ZdQ6gRy0WeIdUH3BnBZltPW78WudH05QsvLO1gwmX+C8aApgVbXy24JftsG8i9UWUVcxQXpARZ8OaZxc/UWcPsyR9O9wqFbkFFWEmnehU+5N3oGe9giHdi5DIAmSme5WbJQrIwg91LSiYoi2lY4ytw1VhBnqFnwa8ugailbHYoFIwnAZxC2oypNzBxOsrKCu9Rzl/Ji/aa/ttdCcJyZgR8pIjcU078ctaAGKLR9W6Mm4hYCY+shSXo/52igaTDF6Au0uKm8iIzHB2VUOcvGBiUbT8OKAXaxJMOwie2YmX3wKO83UMyNFXPbvlx7v+IH5LzWI8G9TM3o3T/r8UQPiBjnXMyug+BtYyCjGPtbP0EM9Pd6r1TRi/SHlQ0IwWd6ELgMsZLeKSujg4WHAZmRWIQBwYw2ZsVbO+FLnwL+huhHr5XLalzBA5rZfNAjlO6lK8NzVaI2ZSZEbK2TTc4M4ZAoYUH9oGtB2j9ALI5hWiRPj2cNKXs7ZowE6Snh191qIw3XtAiBFPeQBh6S/S6Yw9HTY0BCwpftxVONSxAInBD4u6mEERV8SWPhDFhu3rld6eVu8jdqISEIO/ztRKfcT9hTvPCqFuYntZUjeIr+MCx6SmxaB7TjYp/sQLb4tGSf6NpI+1jcQVpRMDC4sbeAf+sIYckOp5RpJQMNWwsrwMD53+4Dvw+xJ2gBCK/HC1noi3XjSfQZaHGqtRfKwkdejhGqFq6R31OSRMRZrWwOA6NfsOCjOIWYyzFc/UuZ08dgM/c5qEUK0wgiGE2zQDv/DYe1kLR97HMGl8Jgj0ZlQsHwpNTMB1xK7xqpzFCbTh8Xm7BLXf99mBLoF1ebjPtGAaABVne+CNvF92U3t6W5C61QUbSOPfYIyjFhBClxpmKGJRl+jfFQTszUmLId6exCQawiOXTohVH2cMX1siOSY4xl5PumfRI0LRB3tgyQeMKE/OQQbS+MgEhQpXBYDQDUogie+HaT66EOM/hBBE6WYMKkxEMRgH8iRTb/aWle9WdqyMulKzCnzwsgQ3iGTJPq0vdHGF9YVyMK+kfCWTnscDuVQ8zaTrydfX1DXbjdyFYA0AkND8BFFiNTG0/+4p81qC6KdraM8Oje0p+rjPp7/lufRtJC6SjQovd2MqfynwqdgATAa5BIvB1ts4yLN9chM6gEZGF3vPzhTOEyWf95aue/nWLpHTBl2ChssoObv97zywMrMAczZBzqcNQo6OLCKm6QhP5xqGpuWqxUGT9+Ub5qyfIAM0OH31FBOYmILI6o0bB5V82fxUPSsXnkzUNAeJnGuAa+RjbqjlS8CqT277TIvMLdFZqOR2ilmUTzUkxra98I+z83U4PDN8ylZ0vio7xy6e7sE8VKjJoRzJ55z5JpxrvlM5GZwJzyC6V2zansNJXJzVU5EZrEPBCulCAWtz2g12yg/TdvMpCTgNe+qey5JaNoNpb3zz0d+5iispBYU0EZ8wa+3Y0YSpBuaNRzufxXivUcSjQtzb88SLQf2QcGWiOTiE6es1Jrp+oQEebskwgLSufFtPIe3tEx15TdbHu9Vm7AqDnCzkDMLdkablN1+I0XuEd2ReZMBFAK4m/MdZJjVwn/WuHrjRYMNV7Lzrl0xhDW/ZP+qq+HrqxyCJKctiHxuZS7RU+OpmseVMO2xqdpS0o+Ek8fmIlBqwNKYdACO61BbYs4CiUUyW+s2XCXP7v3+MQSPyUAl2/fhxWDcpOWcihTlAYaJDGGA09pTVUSkM5IJOS7BEjzQXyPMmmfjaerJgWadGvDb8B1iLmRLEapLlR9Tqy0DsZywAWxLenZizkc9PguIlhGBPKCO115JcsgOuz7VYHiQ0rk0WHa7PzYTyBO5m8qCfRiRImJfb6AB1AlizdL91A7vLXi3HLWtTBdNCXf61UojRX6wxyjY+v5krpzmlBlmklUgpRnZdOaMLR1gTqbrLAt5YjfrYd+6d/w1J8QORSvl4JyCz/C3w1uPUZih+S9y8aoP7DkokDg/xz+ZZeNZhIcLszmGL3lxcPTi+Dx115/v/KU041WiKSBeVsigPszt3rch61VmSdaRjBHgTFrN9UhEhAVJvBJ2lCjB2On8M6GHTC9ItMs4TvC2UFNwDt9kZgN1RE5pxRavgNaL/Rkn0DXf5vZVzKiRfl0h/l5TptMKsXBRgpNUCEc6iKJ1i5BOfXio06hnubaHJNkeIUta4l8yUrgS0BPoS++wahGmu9D4H3CFVuu06joKFt3OYiRDwJqS15mFh64G6WClplBUURZ9JKxdyIVtOHQe5U6eXYLgkEYcHQ9Si75V9Wyb2RKveDTqbEK0K77/7R9ZXoYJUKuKqRVCN2juxoyKYqfJ/x4m2w1ohCkvXKRtAN38VTBj2AooXhogmIGsZwURhfN1CLHGjbck5zZ91m0eAavd0gaqRNWgQmfHkWjHc8FPydsCB0YUgeCwMsP7aTLABpIj6RQVu550/CvEHPGyXeUHxn9GEwSM9gK1dBfBAz6EZneMSl9017LwWDuId8Xy5nBaSAzoCAIhmYK9rbZPppbxvhXLYlVtDxmlv7wXRJtV6zA1ZGa19yMr/eu1xl2GMFL4hMe2xcGmhsnAUrxyy75hTRFuUAHTOWNJI05v1yHYIqzQ50l/t+WxXfF0sfegANBTsGmMVL++c6lpohKLXtQC3SrkHoVvWc30dxv7YFZcKlGUJvfl2ZdXcoBpLvmZbj1RX59mY/j57KAe1UEyQQUnKsBHWrg9mMriGgq3d5tGDOknkQnJz1LYgn1gQ0oGjUPcfGZj3h/kgnhfrRoHxqFkj5ED8cIKkNWjVdFkqaGbg3kJ6thsgpApdnEuCtjxQE48AlCY+f1wCFgk/01lWegSbdBCOjLcNbdQZ6sK9vOQukrmmS3H11S/cp5rEUajbJOpKooPm838JXSIB4d/pzKblHyekwKu6XicQ7LNz4pz67UPJaeVmEONdGyYvfQ6JOVp/9cG//kYsThQOA8RNYXON9ZKGZd9kFKWGMYIRN5Nky70CFbA9gBhei2gv8Wbw+BtgMcd6KLKyflJhlatiNHPeTjGvWhunrUN7PypCA3fScL/ggf1r3lL2uXN5vZyeWBOJ55mYqQmx8ptc/sY0jeuCZvXbFthV0xCLSw1lgZUfIEkaz4ow62gI9Fkl0MoODcRE+g04eva4EYRMLSd8f/WW8eQFFw6afNgieQr8orqUm+or10OUIlHll4qg/P85ISwlapONKfF86sxkzG2n2udqd/s+A40nmanKn2lMbYRNZKpa1RKrq4VmUXlhxhV59fDVHkyOealGlUN+Ci76DnVCdVVqfuBvUNosiM5w/W/fBtvvrSJ8QEZEWAFFOQflszifBpqdX44Blzn4tY5WIjO8QXf9Ufa0j18EPaYr5cxtVlKQaxHo6qrQWd/Lo0IyQyi45YrILuV4ti0gajdL5o8a+d7J2LyXnZdBa611ztltB0nDnitXOY/J8jVSfe6s99jfpXKQBxtIoJNvdvTj7CzfcGFAviPAADRk9VNTve4k8TRnIRw6L+lFGNBcNNHkz8lf+QLCwPf+5jgrgv9+EwP3+sx3P0evqqGLsHMmhAk2EiZGAd0q7xoLm45iisQ6RSM51zxsVIf3vm5wziCtwwTVXUhzl4Iqqqsh32IZ9HtL/j45pF614BW3AYU7DJXIem77//RRBHQBmO8DJFiKWcAOIA/ruBb0aAO1c/zarxY2Rvcs40w7UDiQFHVA7g2XBu0l/XOLziLoiIMnXVX2BBOulbho6jMFEDx2/qzPDVpvGfz2p/AQMi5cRpvDntpA5FHEIRmvBqHt3TeG2kBohyNBVUCJtWixJAYdlPrk8RmOKaO253B1SYsHA8U5slW7MwKVqFrXHQ6mmpqYSJ4BZgetAv1SKSma8KayVeftdjHKkwGzOPSUBZ1GvzjESOfSOrPx2w8Wf6/DwN4a8TaZ8mFOl+rqlakAF6vfle5iuYTj7ClxgXmdOXOV0h7lMTIuw3lc6CfBZ5+lblXGc9a26JhcnZWh1vnJpQE9WPZoyVVBjyda70stKcvMx+hp/9+7lifCpKEaV9l9e4pAeR5MiaxhznSpttTPbrq98fCOcOF6zZz9ML1Xoj71FyDu1ltfV38ITVgmGgfzjB/50xIRMA2MaJLuDiRqXGYC8POEjpMX1PTNfvq0xYfXOrUYYVdQBx+uRBvCOcPVxNSb8WooBc28BAsDAz7HIS5XVhEW1upt3+NpM8N8X7WLehELsNAFfZmWAi1NcdZDpBvNrx7augy2otGpkaRHqpaQBermmznt80KsLr2U27pkAOAXBCn7v5A3+L/pG1CEPFy5ESDZGaFXldd0SveIzjSAu7qFUcqKqclegyT5y6XDTwmYUUwl7GAwekwZ442zKzbYZ2/iwBWWqrS/AfafIuQzXG7w2n/n96kji2C95H1NTZTNAFXHpYzuZIsth5zEsMegY2TOW38l/xpVWCEcDmJxbLTprkE/1XK8F8SIHjEu7Kmo6MdqzhIvDkG/+4C0LpzYBCjijeGAE4IT+rzeLI9+SspU9lOMAaS94BMEavo2kLHIlcI6u7MD3Ye6y5t1RpXTGD8Ya7mUqmLAB4CpHTjb+oEiZ9xMnrkvXUMr8TH97uA1QMGryN8LV1SFi+lJULDyg9pTP8+AQFhlMcKJSHSosP/BjRvcwDhyFql3ZueCo5wDguJYlrwSjeUYg6grFPr0uX/qZZbUXzKsYWzJdEC6r2okMjGi9vsKWpBMvXYG9DQ2CPA8uuBHUPl7+uwFni/mXpriFGXbyWmX/TB4IlkdRWt35AEmt+NjeAccJWWHVExX27gA6egOzaVoIeR64bOfgWj0PXahNPeoc/UdceGbTceFoc9Zo052PMdzbFgTRNiUi3vSPR/gsFlimdU2fDczhXV7KNDENm5MlzP7KwAuqvuxGFrVGa3UBXC14TdcDlASH90vQ3eh5IdNZKHqwRKOlnn8U0ZbsEX2dPkh5nNcLtysD9La2odyfrVpXq5otSSLvyRXmdxKRPLajue5ZsI03jf8Tq4hjm8VMo9of+XXU/6Cf8kVa1Oj36m46jG/rep5GfQD7wOx4DAvaDjJ0coqlO+es7iBpTCXj0tomQeUM1/EIlqaA3TRpIkzWyAKkK1mvNpedBD6C9M+fssS3Z/7ZgmKY5N8xJCsVgAwBZu1CWTFc+jhICm2MgEzfzeWDxLdpEJw+tANzz9DziVU3MZFYyuTkFlMGeFMkxF8WxDDWYLwsb4L7kXXC5/VjH9Ws2FUAaEb0rM2KVT9FQvEsS4ITMGk6UYJTACskHyVaj/CKYISYah9Oo2jNHhXk/u6N1CCGnNpwsKy+unqRDW0Bqlwfk3AwIsUaE1PYjlA6Bfq2fg1VX1Sqbuxo2n4VD2y5gju/hua9x0OzDSI93kbhmaDfamI3fbRkdZiCvaP2VZJUst6PX/Q9u7/CRDfKx0VjpKahBMrEMMoRVV4h8wnD5VySDSkHznIO0S861JQqW+kTxD8R0Tiwc/H4NukIQzK1B2uPlE/NoaqKEAYf9bwdRki26P1mIx7VK25264/vMZlRYmRNAonR1ghGCk58jxkNe3eIVSvs8SBZMn+wULgYAYMKdb1DhfX8W9pWvvmD1lKvqF8Tu3e0jFtc71kCpcdWD8fGQacZDITkxoPsliK8YSHECyDRw3PRHH6zjxKjD8KU51b5Q2e5hMRCzH4FxkuBeolxW1zofh68FG4Up1190y8pD5C5p3YqnQNecMjksN1pCduvMkl5HHg9MtwFpjjKg0tQKJhTdaph7+50TAkWhTb+/kMWg2QbIVhc3xUZ3BllMx76Sm//6MpxgJhSwaQrdmI21MsruTJ+H9LMq3T7k/7eKvx//HkTmT0gpg1IMzITlY1BqeLFQlZn39LxmIpaYNKOeTVtPYdT3K5IymaqieTZL8Dlpz9HGapKlaTrB8wJ7ZgNMiYtcyVTN4Q+38VPouNHwxzydTGdOZmxXVEmhPnjx2kF0PGvr4Hu9PqSpROaBLW3DoEuz64vl3WqRYA54bk+iseyiqqZapbVUrb9HfYSU/kCkOCuftFmw410NwaQGIECCmO9yilzuq2oNMUN3M71Q4ChTWn9Qhc1E5kvNxUS+gA7SelNWbzGllUfV9gnWbRCBnKelWAORS7PXsJhHJ3p5LZYbaniqtjCuFM8nODR2ekhI1X/hYzcUkLBkfcsT+EhNkEe6S3eKrx5KukaRfoa4N3tYZH9hkRj6+3y4PBmZpWwlAgAZR6YzFQuglcN7RdtLivK0MP/xXboyFWJhjiGcTrDNafwD0p+8XBXV+gYFmDpMpbZgu+NlXWLhC6JfkncIAWhvvYQmqswWbURmu1cbKel9L6Xp0fQrK37I76ntBfvKEeA7kODZd1zM2HctMtoyhfwZX2Mf1/Av9f80hiSCpV2ZU+ImuHfCVTBOdndXMS2r+je4fj//oY/00vTg9nrtL9Ea3FPFQam1/Lfuejh8NCmgLkmhGuAzB6YY3jzujMM0QjxQg067tXkvLsM+tBhv5HIRJpWDiq1y5J5tgP4fKbAKoVpv4dNCrO9xFZBcbHIU7T+zERne/xqYx7pC6nNO6HRmv5vEEyxRev/mnDH43U2U8/UFUn/BOrOQPoFgPTDX5hpqvEfzcDGvAXcPeiH86nvahmSU+4QPBbrLeOaFDMTFaW7v/Zc3nrp71IB8mRN2h/5Vrn6H0+Zhs+FmH5UH0a1qAvWTIyDHcxeAmqXMddVkcIhBgNXHxf5EMMCXOFnJKVB4Phcvt8oZ/csAsQ5qNkZbQcNK7XhNpwqhOrhdylRMHn+9uhbbPFkMOGBBDQEZRYkU+ETDPjhSEzU+iMJL8Bl/krj39FGxc47FbKnHcfdp1mo36QLmVsb2SICdGbqJt0FWJYyD2tE7HoTdvQSffVD+TI4NBAFlxLc1m3nHPYh+pN+WQTGEMUJskGnxQmbyydJ0Nrp6bUhNVtjh1kpypWKJhUTGf1LtE8ncE50dphLSOjn5LlMoZp6/5AednOP096WyYLi9j/Hw/5i1f8f/IxTWhmzXWIz7KI1Nf9LpmatsXn/JSWA4JEMI5MaanV4cpi6bSfYLgP2CT9kFgqmBr1JfB3MELmA3eY9Bt4vkOo5W7SOmX1DWWeLPuQMO4zX9cnZj0QRFoih5QAubOfTfZMvN4pzXzLH+4RBFXwurOQyrlUdiQl+DzKWhAPzj+L1mddjN+2UcUcp+SteuiVa+4bPDucUBROZZtq05m+1bxfdIFWek9YZdsTW8RWfVcA/UPrBv0EYZSATU1F9lKRiko2gERX8ROIFneVi+7ot9QCUboTE3uQ0bH/HkGa4gt42KXphEDfNZDW8G8Cutou/THEv8Fq4/Tt7p7D8NIOU3xsXCouiECxXo9K+UkS6v5RFoCVzx3upv9o8ZtWT5iGAuqWCe1CEHxyesKIR2HjJTUG6FuYVeO+GEyXNpqbWoqJvJTfmEdQrlVQpF6Oo08FZcortPfeud9WIjywOcNe/7fD1jC+LHjYyh5SBdifOwIaCJkmKqkRpuER9nynL4A804gk29wTVn0ypfPbjqgdQKtSJ0PUh/5Xdq7z+X3WriHvSqeYEcutksWCO9vUh8fIka+2MPQmqcxld1dLJXRVhuOP7MEIhijwBg1PclGWN040ap3SKEdw5jctfI87bi8u+f2fIYo0BcvB+5IuN0vsK12d6HeGun1ESkno6GxeM9k3MzWzIjDMN4OH1dc8qwzVSvRlVKursWye4f4SvRRVwEyCYlTHOZUP5FL2ZsmcxJW/FQQI41mIJtB84YV/2vkpWoaLppkSk89qhBSWLxtFaiaXfzWWeKq5sx57fond50ksqZK5kopmh3MPXLbk+8bjWR3UYqyDl6uqyByDHmiMdb181TI5romdfpipDeynj9CvOSBhOKtbxEAZdHQM9gRNM8/KLXfkLY0QtRxfDWR8d8Lem/yby/JAZl6G33mk6KaKo2zX5k22rzIY4Ay3rVp1RalObNPDIrPvSD4T0jlF4ojodJY1AifD4G8JEbkqgM9TfUMqc9UE66t/QWn+tBxg+32CPNZpnFQstPch8kGBzp2qKcYxNFaIdpnbtECrghADFdl22Gy43MQQmaPjJC4M30EdpzpdjbZIQgJVkj/aALvbAoYS3b9zW0DcwGluppiubB2Q4S08j0ESvTPy6dYsjOe+bo0FNXZQbCWtuNt/1DSEVw+HEwHXow38Wqj7badP+R45WXAobhAlqDncf34U9dmGOPYjccuteIIsYNsYoTj2F5snXvRo8GfDVATW46Vag7mZmI3YpHWdLIXlHaQOq5UxmWVbNhAPeY0Lpuk1sKL1K2g1sX20PGXnHKaBXKY2USMW5TzTzZsRIESyvu6B0uEsrlAqr23JcGebVFF0ifGiOaEK+eybmH0QwfS4eQshF+lFbSTGMozHghZPhV2hGt3vbJNF7QEd+xWCdDVhU+pvOe7WVtLU5nvAba94zvGwe5kyrIJfl3nJq9qR8tGJ/OtFwixyV1VDGPG6pPr86tnoogk7JGLWaPFZKbkdEmWb8jOk3BB52INkmBm186SLuiPJ2dB32d2I5iayDXmZbyE9VZYRqf6t9gU7fF0hu5DqIpXj+jIQKqkl7g1rTIexxJa8iJGWOGOg5GD8DMpbskJmzZdb3ytbDO7K6W+uUOp6IQgN2yhqI+sp3syok0nj4O4thluyQqeDVOzeNnWEf9BovOPKsVkOkLmDBDYr2278hkJojHY0mjl3fFKbSlzDQNGF8bzHyrGSk3QuFNYvOXZJwlljNlpXz1rZecQm8u5/eAupIL7laOQJtwhNjdVbOgrbVjdsd+1MucE7GWpEAzDQEFcK67CfX/1+TALED/a8Ywmg2CBB/dSxzHUlb2NZLxCvu1FjVQNN3HDajNNEkkOA40QoVd8oMG8laNpFkjVDBjafLvBTQJqVQ+FklCBmnZD2H43PfwIegs1O5FuY5xY7hWT2/O/u574QeRfirwrTwvQhZNan1qtslkrnlIqxI5ScTrRAvK2nT7k/jUB5t7RZNmt1mWjrIQVc5PfMO2479fgLjEuhyMlaAGkHmNhDeTCA19edWMKSpgT0pLW1D3MlQHhnjyALQi7IxyvGSHusGMGkpC9T2yVroUYqlc7La1YNqRO7ZZIw1BuXZ8MGm8W14oe9+lwBCFabZOGRtE5gqcH5bq6OHacZ8kQpm4oVaoi9L/UN/OgJVKS4Lve00KwLMawTq4z3l3/QE/f+QBkizwTvkXtH4RUopsDo/Rmpeng6DU6p9yDJV7A+w7l2Gojl6NshjVuHfdEqS7yZyBXr3AryVK8DPKF09MH4ChJ2pzgsc6AbprE99aYcGIRjMhZzuTKjQ67jsprXmifwWdzOVc5h6PdtLr6NJDXJQZI+xHYZ+rmGv/plFxZY7Mcqp+0RQUOi6zt377O2yLs1b1HZZV7sF4Gz0OyFLm0Bq+gAKzkQWD+P/u6VtQWFQWl5zDNeXDs+tQC39o4+JVCtom3uLqvGZvvsg3M51BYQsW+E4Fgz+2KbRRI3ApDwg+G7nVKZ8kj0/4LnMnUnmu4Q1hgqdbg4ylFJKFHynp0Vj/JYRFH/n4FDS8YtiR7idqtSn3xcovVohILb5hdfoUdM15z2rmJ7Oi9S3k1I1rBdnFdY/t6CQAiQrlJ/d8r4/AbSqEkhZWbMOhIabzO9ZHP3Cn31C9LJ4n3A5XxIMnYPWLjg5JK4I3OvkRSB/Mt5fUgRz8qGafqm232gajJWzy3EaMH8Cq6zpyCgBlfYEjwRMwQCGSzjlVOK9/A3sP9Qnc7tb2P72Vd99+dinKSdacCV/eD+aQMr26779X9UTXhIFcFbzFnYozKwzBa/vMUYs31qx6g8oh/Yph+xWPeBNGPA4TozUeEnvKRoiZQB4cuC8HeqKbSv3YPIyyvRXWUKA4FiIuA80MGc9i/LMVhnfxfm6uiYpxLWWpxuZrHqSOBcVq4pxneNuxo0qtbHZ75hv5kcNRGcx7PrET6XEgbU4y1kSSKpnXnyT0TdfQJ4tByxmV97YCsWdZOKErtIkdh2FQSEJrWmqBO9+38Wj+b0fewveA/9wDUjCiku7EFh0C9TIIy/K1h+TcICIl+/4sI8kDPi12VUOICXPb9cQSWFGqwcK6Mk+XHLIsZBMvn3G5VEXRARIz2V/sYvPQzJ9Ie96mgdwVynpZzS7/qGrWTIifEhqcw0MWZuJnUJ3fvARPyucxW3av6WYoKY1WoXKSZizAPTMlfNsmxMAZXSPYbRcR0sU94K0IWuMGUfxOcuR7VG43HYpa//PijL1gXqDVOmsZSW1ADxAW51FK4BunqjFyPzwvABpmx6s+yq4ji6PyTkBUGeKOhHXLhPLdndgjlM9K87DuBVquiCzOKJ4MoRNW3au4wWkXuVRIyiay/5IeotMY0LJI+aIbgoQ/suIY2UPliwkEeSZPWnfM1CuOg33BaCvrHVPaqaOzmev8VKgG9wHt9hImlKGDbgCqpME1otKQJyjdMebFbe4iRA+PjgWPoFJ4CmpKWDXoTEA+Wpi3C4X1u1cwU70HH4C6zdPgxMQW10QQ2f7/lG0S8Xee5201bhiAq9MZPmlksEY7pIiJmDmyiEj5hlg+/N7wMJKsFMLcn8K+6MoSNbSKiKTAgQpA+QG9m167hBhMhPtca9Gvl32woOwIfh4Nlo4kMiZEr596UcKK1KsX28yAIrNhVLkUsjYQeP8zmaPqg++jfUWyPWfVPAGQuaK75TIEe4BTld5lIvtc9eapSNd0bfPyxCJxpqqseYJJNQ44IG/Ym4ZkvOXsT7HDr/JLpe5fyeSYd9d14e2brzwg3XJwE5DJ9o37RFMsl+/e1FHnHSZQTZ8Sr60kxR94NmUvk+TbTG5a7CcTaTPrV0vgLdWxbzLvM99hU9CzvlWzsXdb0zp3sECnQlLai0Hf3wguu1uuRKQp+R+NbiNFjbmUOABxvp4AQkueBX1FwFqoWmLOKil2aF7SzIv7mB8VZQ1n6d+ONHxcHN+KRojNlSL6FgLtf19nZvBF3hfnZ2VmkKa/3fp+6G9dJPFgJTDQrN6+hoyHTcrHDsK0IS8NMGtUQ8EyLiFzn29PRno/ttgyxL+zEUS6nCFGQBDu5ZvWzxUuGEFxlfsrfEfCGdnk+wNEZsfX9OAxsGuznV8msWruZxsLFoDW7S49r+PlSjq1rgh4xci48zDHqTILREbatmw/WeAgnrx9wgqT2ib04y2luAxkaSoq4TUPJ5SD1s4Ri3BPg91LVQ1p/pErUYYjG5MQye44Z7X+Fwo5xggbdbDYOkllfTIvv3RA719JTKf7nvCp0ntAHtzYR9DruNWUrUz0Ry64rHWS3JFuUR5hWS92xgdNH3DjlnVM9tzRfAwCWZ/bNqtjJ/WJs7lv+70yBb4HASLaOJpCfaDwc/DoikVUFGo3cfdppEsvPkRDJxzQYJ0fOMxBmCFP5W/X7U5zcddWbMb7V9ZAyew6tMcd3jpRG/fUGtdhpOamev8tIX3ErZIYMSJhPKWLfqILSaRttPKrg0Gyrc8KMxSDofz5L8FHyoq/9khGkNTpU2jCD9meLtz98YYzHc4C1bgcGw63WN5naMwqbwLCbUGloNB7aOWM/FEpQWNLQ9KeRDQR87qeoGXuVlcAd0na9H8yPTs6//yuxaa6D/gKw5xXq1/K+R/mGVillK7EqvR9PYUCYIMLolpuFDA/W/keLCc1KN/gRYfqZKvTYop0tCN824PwmVfxDFXGc702PDtuEbw39P/1Q1LCxQcD2XQ7pWAFl5CtJfjvdJVzpdZ0IfDlKjt8vf5NxTm/e+iYCY98hjP2clXP/+Hr+Wt+8bQ5DdwnuGiNsKQLVoJl0+viELQbfMUwvr5CVCAEJCbviWN4jNM59c31yKyutRMDq3YRCqaGXq/JhWYqKVRmWpb6vQbiCxk1PiqjgWA9TQ6MrccZEhZv3BPcsmv6fPnEO/4X7HPz7HO+VOKyyC18vcSYzni8kjQxc5BFV6RxUW/FqPwVnoo/uhHwoysyVa8L5Ix6Pd0Vzs9YoU5jhDHq77onxxDghyC7rZZNWu0zaE7GB1c4V3VMufpt7Vd0ts5djlI/2JXzSDsP2barFK7Zvg7NibgjGUao2xyf1qkDqsLNAFhXgj0mb81y0FDskvJmfRA4tY/X+etKY4E93Wl4rPsM8AQ5PfsLd+9fq6B1yMMSiwaPMCwcUgVFBNJTXvQGVyk7KQzWOv4m26RmCgMsK1n9woqjcoz00RGjNvMlrgvqGd7n4MhUwCHIypsw5uqnORGLyz9nf2q9MRygUP3+7kqJJV4Ml0Dtmrk5oawe8MyZAs1IPf9Mt6h9axayJulqEE7uIm/uzeorRsIQwdS60yyNEoZi6/HEcY4h5x81o4Moan6X6EE6vIVmXFpcSjoVQhHefdU1xF15gz5DsnIC37dozM8WY04KqVUtgMUu08K/FqbJ00RE1Hw4OaAkhdbw1iZnpoVNkKKzlwljbegazgbIgusKJlhR3K6neASSU4TrAG2ZU/l1g8A4aU7c/QjuNmkF06+mhL/v7QNhYOLXuaqs5WYKhrYwt2koBeSGs1/Uz3H/eNDmMZG9oAAjYtQRYqmfPeNzJHYA3cyj/AivwIPzhmTZgr6WDqVA9SXAiD70fK6r8q4UgGOxM9YM262tjfu6paRnTpraR13UV/8XuHyakc6IK4k1sJGrcWOA6+/22p4gt+mhjKvYSQJJnUqBS7O0E/MMvBAC4oGHOvgTcfitW3xZWJ8yXlI1qbkXfE7VzEEICfBLfXfyZ1N0urrvqj5G0al1USJSkHcbWq+EvYQwrDJlhOwq+4BVTliqwzmlv0POd1bDFiEDlzamE1tAqmeBLWSlXnAoOtaZMPX2/yhddyfWZLkSLqKvLlFTM3qNWKNLie3WEXkacKqC1pUIQhNwMCCsZlsyyU21tCvCkP+kRasnMMVqB30q31Gw6tIAnOWQ1zHIf5YM+cwCGNofijVruKqntEYYKYyMLasmN4JLdcO3v7TsRzj3R/iBNe4u2n9b8M0MSagdcViZWF75tTY7H529FzxvuGRAycUHt+q2wU2aJOO8ZBcZG8dppMyePhYNAmkOH8LuCmpCBjLddunQKZ1GuP2rLu8ocDbRSfPAgY/hI18IHmE4IOgp2uBblJzw1nxmHEoa+rGwfbhs+rmIgT7QYH9TpFnCPMaB6t4f02L5Y0WmWFVVr5k5b8nCXLkInnoxoHfEHad9r1kin8h+nk05sa6NZtMfxt0KVFd9uEJVMMLPfmVBoRwRD0aUH3bTXqXJEkMzBGgLjA/NlKQn31u4dAFKJqMl8Hl0LmDoH/JmV4N9CGDnNDH/tTl68xMD0FWw7aX7+o/0E8RkafRDFkvI5lLnCp+MXrqYoB+A4XsI5D+YQnxISBVG3xapGRl0hgi1/xQ2U/Hp8Jfnze+wpbCRfUI3cpzuNa/bHvM18fBYJytar6DAGyEBVc0IbKU3sRkLgqZOnaHVHuQjaT4TMpOr43gQiYhPWp6Wzms/4Al7kQFCXQln81pzfkIK2yLc4I3sFStzSiATgW7U3aiGnL0QCX8ufB+lCBZZyPT35XUyxqE1MZCclg9vi6fw9GSsFfNW+WL+TFCRVn8zECmP6wiSw0lQDggsa8ol5wtBMYFk2LLr9gnvvasSqQj+hKCXEGBNHT8PjtKbdhWzf3c4yepD9jO+hcQznTA598RizzHhKuInARSbEHFV9326LVjEyu/O3nFRgwR+UaofhDfJj414V9IEXKrdaWbHl5bPK8Do5h7dwUHAr4x3nP7py9vsildSc65qzyXH5qH87/zEIq2Xxkx6FuLTyddlpueED/Ia4E6pbz4yGjXBVLTr3cnIktRtsgArqpVgivq4JK4RHfCSy3aUg98Z0SlnocO48ZbJNWgXq0zPP/N163W+AOixTCcgjt5WOXAseZUq5x6tCWvUsEKuzZ6s9CnmJ/wblLxiyAB+FVQgg4pvwq1dlZ44qJjxwXaLJViDsjCmB/rEpkJIcHtAcEmzcUxLuAGeDB12YOq1/JVBf7YYUZ92TqYRBQVPv9wO7CX0k4KP+ER6C2jjzTl4o71iISRGbdlUkAGXc0Qtt9KyZhiqCrD8d/8xLDhpq8z7ukDUifAqnuQ9etXt/bEBzP4SvYMUDhNZF0tfvyFTAmYUL8Di6Ni3DJtGPN5KwwKTMtQjNWN1ZeQzoxFTrth2YOZEV4MLEVQo+GZ99x6P/Y9CQ32adWmklm5GJvYJ2vkenmpXFsM1sgQoNa4rirqNQ+MVEWvt6Bi0GS4/HZKOronhYxWQcOyIbC4bBXPqHpME2G/QdkIBUD7x6ZscC/ZzFQQZz6UlDHRDtyeS3IAQYgRdF7R3fIiG9+Gfl3TDT3FOhjo2T7HGLsxLjgXxSJ8bnp7pmIAmcIV/MSXWIRVH5uejzeChqeHLUAMshM/gc2LCcjustTGLP9P+3MGrzE9aiCPlks/wqIlNq2wzJwx7NCLYVxB9ObB1QrWhbfesRdR4cnNS5UPYjxG003Wswuvw2dZCNVA1JgdeiYOcH6w4Zo0dzrRawgJnOSBuLvl7zmcMuW0ColN6Xyx2hBeVJHXxJGe/T3hzLoDRDYxGYR+3V5q3tp7Z8HqazYN61oVg+llgi7qtEaGbIbx4fw8b3chNTx+D36D/t6cTrJfk6o7LH2EtjAU6nVpSOV6zFIrTLFFHNizFUdEdmJ5GkgYpsi0KHCA6YsfYqIwyB9HEKOegb1EsuFelwbT4nri+OqmyiSxbQsCRkPyJ5duc+Hku/Vvgpz+k2OR7m7NQYDqR1suf3wRkZLQAtC6X3CEn++2o0iUqotosfQTWTBmwiha+q/75H/Jgto8Jvg8O07at27A8MHTgcz9noNG/RL4buj86u6/Jf95hL50/xrzSJFVGQS+xwArEaphRomO+C76cdWE3euipGDG3UCX8pgmLhser+W5F2i9xj128Phc0HsJ5dmKI8cfS5kcsq2sNYN+vGXzoexJ7mOzvbig4LEdPVezqVCCBf2x9qSWx/+gzO8YW76gG0c2S38wE1CCbCOHAyNCJ3WQftMrBI0a+AsXmFrYSRQ4Mvss0sRsNLqb1tgOWhmfT6q8b3yyMabMv2hakUoNkkPbJo41oHaAIsts4BJQ2CfMZyOh5t772bI2IgFpbXz3xAXVUHy/a3LpSX5Qmvq5h6NlnW7wBjfNq7rPxO+0GBVGlpZITUQLP8zBn3eCqIP0Bw3p76vN4p/tuXxd5Sxnw5jW6INkhZdo/o5ZA1VqQ/ciyiYkgvBjy2w0PK5t/CQCWmwIP35ALIp7NCAFVivTkAkzZEAwr3RMOGqZ08l/vNVOwtDw2af8OoEc7wHQAd7CQKKHEX60b0z3o/Se2MFjfrsmSLbFp0f05Ln5Z1Sfv5f+km0CELFvmblCG7HkN84/se2SX7c4+3fwX6V4UcCblCZrLDWem1Nd4m8WXBn9vMSIO37C+L/rdzn7lXOyINjKhsrLnu9iJRI4a03offBMQ8ZxQuUegodn9EThfvEPaJfgK1hrpI+DhiADm+Fq3wRX7RR+IlqjqbbItnSK0QSwTBVTfEY1tRZIkbhWS9HFHvBj/uVEiUBGcLvCQzHIk3Ltshc/ffpSVOI/pIz6wKTZWSDlWb6HPLiEQUsf6R/SDpPdP0qX+f4jixXvjvSULwvaK2QmjICkgmKsWiKLwvkoVreZIM6bjPIVRwr1E4vhsGfuLrJEuAuEqREUIvKCb8gBvFX+YwrrOdMbApEvEliAR+wrqme8pEnLOOql+OWu+TjFbhmyjH2m9jJhYdUQSeIkr7VbAZAJaJzHemdZOGo0rg1pkDrsJJzhJstiQEQxB5l3g2+TDfajnPnv2n2scAf4Gk7y8FYkgmaR/yxVXEe15fh7vc/81DnUILmaKRNTJRFFglBlOUBe8xIhHBXOIKqjx9rpN3Plugc4cWnh4J6vQUpRzmYYibIzbEkSvta+WoNDrnjizTNmFgJvfnxe3tjwFVGeO9o5I0uRqwT16fciDxMoNQ4RsRvFn6cRIFdrrHZnOFh5lwKMPGwyuw0DPqNnHTLG4OkQzTDNSDGw4CBOl+n4uhgm1H5zzMXH2piZZPImYAXRwEIfCVVWrZ+dxDGj1LIPIPnOqxVPNbYhxSmHPE6hYLN/onDiUVKJSZMzDEHdAKFdjbzbIfQhucdC+fkbFsrKbcspKtATfR5kblnSBhn0RVmWWnK4aysbgE4ehs+bMeYhtPVfuQ2YJnk/ZkD+sjKs1bET9uJgmqWdxSehrhjKpo9bEyx3w87scT9qnWcv0swlZBzst/PZ1cUZD4C88suw3J0glXreB+Yp2DnmbEyDZBgPT8D/45Ya1DHayO4uWxytPN3W0qfbPTbqVj9VxQNfCAvI1qWI93ofjJb/Kv/FUgPZYN844iPmJ7kVJnV02F4/aZcvJXS82UV+b9fnte0DMIxV91LBEHU7y16plS/hjsYR8byg6I6Wr9sU12r/X6TNhCSsgGTJvrLbrpir5niEFcOF82UbOlGLv5HYoF+eF1tusc9rwp/LtScSV83LchqCCB5BSdffWa3E4hn+3vggbA2wcN2aA+K8MRQr3l39k+ZSDqU3kqQqtZB20CIVZvGUdQ7Mhyre89CnAMWsdmIuiyZrwzLCwKr06rfwUuRXhgaqnS59BLRlladHkntZMxWHXAEl8uln3yNKLPeYNow/ou/ZfWjRu7Pf1BTFe1aqpsan3iaJmG1pVk8NfJbVVJDWuSroQF2iZnK3NSYJLoLvnLmtHe8PM0LnuxzcI35JfXpg3sCClyJiDvjcnJLv7QkiVu+Lpwk2osLTBM7cC94qCd1brRZ8NkeaPc+vJ1VBRWPNlLIZyy0RPuw5A7AnubuxwK0PvQE6N6uQUqG8xpC5gs29G8BnbNraPGsGV56x7vYD/uVWS36rlMB1XGMUw7qQYWzQ0GO6zs5/t4NAdZ6Fm/NzZFIOwn9jKdoAa3LhOs2SM09/y3gLmlPyl66J5YcR2cnTS4aGRifyPgHd1uCSgL3fAiivYE5i/uJ22CzoYzQlV+PTwRr+P0gwaSDZ5xQmI7pPtCUjLj8TOMUiMitIpCvE/hkUsy+ARJUP7uoMZLJLYj7L3Q79LpEdmOzqOSbQWn/wv7rxJGKFiP2JtM/9u44zAKPD0wkBZ/Ya4GYfjLF2a/rKwpq8iIYnYyEflHG5Gr5YkffD6W36M0i52LcLAzW4MBRFCQjiKNVlKa7Ns90Jz4YcPuv4F5kKjBLahwPnq09o4Y43nGD9CrsgKvVm1zl0EcKtd0qZXYlBFvh9ug0vWpzFMLztUeXhUOP6Irbh5kOGb2Fpgq95i92TZLNMLXRmR2kSwoQNflaxrXV/7mfXuElkeVTfozrRURaPg0aWSQCrLkh4GUjPOjQKGyxNWHgPe6+U4JLtUMYDZIHgWQWA+4hdexz3JZ1Ydp5fmspejP0HKGCdseg9owxgKKDkqtje+vEd/sYZqu5jOFd3vjogWgE2nww6f1c1+XsL0WDro0Q/we9XUeX4RcNfkWgqGtNW+Dov6IDy1dbmNzeB7gvM/4MIHkyyb+LHSAK2GNlEhC+QNejfSH6Yuxlnqul6agCgL7QlZ8ImNRSBOTmxeTPxqWltVyaraC5z/GMYH/lEe9bAqytWb3sohTqAkolr/wZ77tcOWFTqEl8VUjj2sUETvjumTB35qC71Gew8QP3lBaN7OQ4nb7RzKk7kYI5YllG6nXyBJQC/6s/l9c6292IBbmXppahY1wQKKaR+740pWtjELLTsBnvveK1w/dPHVoUTEQsKxnti09zBbhtvP6WP052U3J/Arh6ViW0qVr2Z48qOc2Ra4k8eJwBhSzTEjGQSRqWrhtd5DCYwLZyBjFhBDkd2EEPuVlv0lSnYSvBE4xOjuxFBSAbOdoU2t3mSTeZn9IgY2HHRRrME/ApE5tUMwJJ3wS1VCwt06XzqM7bea2khsGlFudB2iivcdx22WHj0Qf/fY1CZ04KzRmPI7LIbsTbl51UdHrCLMP6eh63lPWXdFzjPQb8gfpd9GSm7tDxwaCRfVRyHeNXYWVajEoY464re4t/qwiPsTpLm3ob7FjaK4V+tbXM3sKAibn1mmhgFpMXsr45gr4j8w1I+U8Q3r4c+gC1zRb9pbb+5ueuqw7xtZKSk7K0DB84uhtCbJ85Lw/0SgGdnZ/bTLp6e2sguTHB5e+fiDZDs4zKqkafcs506UpOeqZPpAuf8PRL1fneSOCiM/yuTxIXTB6Z0WGsOdRvfApuqz0lagHbREcvl1hwF7uelTSmAdpUHMVG7pQLVETIkE4wIrc5gLOT6iXDxd1C5RtJ4Arllxwk2YFV05GYq9B09pZtI9ONMvSQgnhLTVl6JLDeyyXqZnf+xmoE+VpXEkFuACOq9IoRJzCH2+OkYEVOaZlrILM1EZ5SAU8xX5gTBvgC4mqt2YoV3raXVswRxqI5L05V9y3D3JTmhYZ7fOFyAbTx2QXZOZ89RRlY6maM9Z/nK0isQ69xpYVnP5jcFlf0HKILjiEMJFamck1A/63GGDpGA+XjBBnrMPGCrSC5WHfYRDmzTpIT4aty9fQQmrYApfRFk5JLeOWEyAmzSu1XVRLuW0RXuS+lDQOUbJ9/ZhPO71rSOkrwyU89dDt+4kbUjdW1VY4+MEQiT2pz7RVflSM3d8mwRKqN5DO0OsGJ708wMno05sBHOAW+Rv4ZVuOlgj3tRsZhh4hcSYczOm8LapjWWA9d39xSZFtGd5/MDvYbVKj6NYqEu1zUOeQWh43GSjXS+HBL0XvKSuCXXBl0TRUdqKk5Wc+rT0ZSb5lXtCKhWSTzKSECxYsxEgvEjfVa1W7oi8I/ldehKCfXj2j54UTYRS8G+JyfPThsOyLXN47QGbr6Af0G7toDMqA8TIefpKE5pNBB/DQ3Yqd54TU+WWfJLqrOGcLFWGNpx32hGQqTC6dkBC15Z0YwQ5ZadTr5OPA6FuYU4hI1uYsxRGpKI5qxbut/b0mLH4xVd9TBZ7v/6uEFWc1H/+jxJeNYlJ2yx7XIaFch5LWllqXjGPOe3+I68hD0FFmw8YG8LUf10S8/EI84gL69xhycoidffdftf5RS/FLtvbwxWqldMwFsKNVB+jMcfsk2xKSKjy/NYWosAOmzBPtLKSorvw8kizkAJpG+sgwWpCSSMmXh68CBpgTXjdv8DtOSnpv1b207rBjCRVWjmP/fdc5FD7RRyavhNQg648iFKAFVbFo7yiIMwQEIyuOVMQuE02lFFf/A7H9KMedRF6PSNBUGJPtCIN34KAUmmsAKQGbuzImDyhP6WK4UNXLHeOW+IMVvt75KPg83NMK9bd4WQh+sm8VefxG3Nsknn/FTZe+SgA/TzidDYXEMWrarrdWbVqn9jRpBICAQcR8+0JRGX8NJny93DjJ6rXgRABVAOztGG5UGAWHSAv1xmoX/s640jPrABumKuw5OqFY5o8Jb5vMZ4ympKAXBoUOQXB6tXtCAHp68DnnTcFj3L7KSUhIgelx2lWAMPZTUMcf06Jg0rZuTQMGueL25sVT7oJIlHleB/i6lwWZP3h0ocb9fc69nU6DRFafc8WIYORpynsco+hayz8vM7UacG6zQabJ4z2QP2TTxcpCCJPXU/tiCds7QvvrkTFgW02HAYHIfrP5eZ9u2vfGdmrvW7jWL99U5vhU+cbYm/1jkkRr4trIgHcwRn1tWO1+H4mqVERGiEqOaQtPiDGpZqWvyjy7I/vkhohz6pS2nCnGyUaMOnPDU6ASnxqX/0SHXF5OdokhjUfAkFBH+1qmru55uPSfSDV9OsmAr24BSxj2VBDx4g7UKVOIFm1pzffheTf324BnzMBOprqi3Rv2MIyFYM0NfYWnoCqB9ceCgniGGluGKbe3E/slK6k8DFKw9n26/0z2Du5DLswgb7z1KVoZhDMCMGd/xN4HQsZbb7we6uJ6Ry2F+w0R7ORF8z/01cirZnDeujsqzrpdTi+TnMPrXsR/QSb4DKxP/cga90owDun9w/DYK2xdyUpnhocdcQVrI5Lj7Ye+m991i/NB8LiC2nRS2UaYjI9KfTK9IQJZtxc9mFK7Tz6m7L+DbbY9cFy8Ngja7gxVn3aUdGcWtRBczzTSZOXomiB44a4diSsZrX7bU1AnOZqf49Ytr6cUNPuAOmeE7AGTvD7mkG8koYN01QDiC8XoebZByBVLzpmvUo01AvfYHUt279+QEGB1v2ckiL2uzeivutscrfn0xWohUpUh5R+HAGea9SFTFZUZJ4g2HNj67pPBQ8Q6JH6caMfyMETxgDNLcmU2rR7TC+9NwvO3JkLOUpMJApErxWGPBqXgidH0u/vjomVEXa/go3UWJ/vdJN10IGSw/jSNC5n1EE1bS0XYxFGaaCcoYwCE98ew0W37q6mPq0oOhJPy21+rlr4XyagFxi4s+xEnOgYn7ahLLUXtZgG4KUvl77+4N8tCOcGouG7v1WFcszzmyp72lBRIalvc82IiYPhSnOfLvpLfTHg5qb7p4uWIIQYzZ0M/7zjFU+pM7Z5RVjoKCJDekGyJTGKu9hQoffc7muNpSU+0eNSASmu5cbs3fFNl1RmfAwhWvNv9SRNfiaXHLOWDWFh2R7xRb9egMaadECAiFDKPJcifDpDnnas/EPfx2WLiq8y/CIipA4o6aXIu3dxDmebc2ZoMeXM/EgFvvof4RbRgjaTdL5hNHIkSZFn/KzgGUOzGi3ugdFE9q8bpz96w7ppsu2YxnZypkBzQZbSvRxhR/4TJx3BZ1SGcgWaGAOq1hkYrALGThDQvRmGbqvLFjk9wpmSgQHUanLodKOqNZ+QHrLtZYuzDNae+yW1h+TdyUP97mEkmCVRa6RUL1gyVd5jLHcxeZnttgD9JfSaAgEux62CetF7MTBDfNKDc1o2DYjzxfJkW+4NvlrSN3oAhEVVAD2FZZSGClz/pdccTUa7rVWySa7l98abqjBQ05w79fohjdhUW7N56qEjTf4qxGmXhXxSmaqlREEHBZeYiZyTSDiS4r7S4M6zTML3t/k7aCECR1R7u2SO98rLmUelcF6iLuvrmZQGQ81OaePLeZ+BlzBqbpy1c27N3yKMweJn0suB/DaXraKfwyHdsamuG1OQbbxG9olMCfE8Jqxdi8Sd4gKs6eA3IOYYxpHX5PhFRpoANVi2lH9E5K2/+h/w0K1ePA+Mfg60rG6muZ9jdm0bnrQrQOyk5U0AUotSnv00ZlniGYCb8FvMwT9ZxjIgfVBPBFKlHjJhAEwACMC3ov+nLtDPOvDb4HqbXLRhMJTB2SAFsuvkfmevAeLdo+OI6koDzzbL2ARdrJ+UeYD6I0UGWr/4dqeTO/KNyNv/Qbt0bSxoaiUfy6a4PpQh9d+rr54QsBn0A4GzeskJkeYmKrXjl9AnM93H0Lqr78EAreDf4gHRF+bwNOQvdN8yJXQrgAt3pKy3wZ4h89mlzCVwWT0EL1qvX9pCHpVqjFSn1d2krqJd58ubabamIxI4diTqGew7yUXpzrhA++PaT+HTRTIDoZ64hEVFLE8fETEEV8xh7e0Nt3lycRVIkVhfLdw95REmgxDzF+41Wf1l8+N/v+zlhkWpXFWKl/Eu7KGke17fA1JEzmkKxH78oKzeMB6p/8WgbxLouX4jCiI7aBSoTWCX387VXST6MF/Hs+jKmGOHgHGMKxB3Bt3hD0WAmCU/NZlv+PEWO/5DiGrB8miPKfyQ8vwuulF7ZSHn/0PlEf64x1NobvWFn1GfQQvzpH2EqHXyA1uqRNiBPkOWbUZYD1ggoMFAdjFBocx7UacW94kjLGJQvZ8EiYq3uzlEdnHI+BfVdZWvzx1xwfBKwz0tuEISwPV51D6nJxPK0jDNtQJDbxbN3U2SQz7khjjV4a6AeYhOmPEqWTiqrOWnApsTA2wEGMPi3hKPZUHRXfj8/7SmEJOMaYr9IK1HANt/iOADuUZFZ13fCfPrNboYSBqNh3wg3n2KegZy4ppoIKVfWOtW40JeWZqjXu01/I6T9kWXj22ZkxFQ4H44MPcJeru7MbPH1DsgNb2BwXAr8q0K9cIz1mhj4JPnV8i+V5p1W1EV+/Pj728Ue7IGjxWBxE6F7xAO7/sH4ortvEX7ovsc218Emx3oVmrJZU7dYatcw+EfA11jCjL27x8KnBNDFBBtwRw0QArP32WN7r5o0gFaHwWXRsEebaou38G1sjqkMo3vWv0Tr26Y0jvvxBtpZhE75TXSdWsAtidP+mXPdQiQ+rrVJOh40GGG1ojpIaGMwr1Am2MuTh/oe+gxdY3GbWzvP5+VmdG7Q6BWliBGQBSGTsHESEJBGICHOImi69AW54DnjeI8FRhx0r28Darsp4POvh1gJ6QyDc0KOGIeKo6O1V6Ci3aneThTFFwP3r7V+x9u/NxVTzFgudOOhphrfC+jxAqdglbQPaSAkNZIIuBQDNKay2f2xTYY7PYIB0lewiYcws4VDY9RHs7A0HrNmgzCcPbyMCjTyewAmNbY+VPh5ftd1QvPxvkwTIvO6iAahJvz9Qqpj7dnK0Gq0mPHHpAe5Y2MlEm4D7bnm9P6dwy1Dlnu6nkUISnJE1uDIMvNos6wZw907/rUVHVh1km211LcwQ2Psa2FUV00tP+NieomSMvXCKpdROUqEMTSlY+PPJAc67GCFzA6jLh8O6hnpt4ThNUWeAb1s4O8Jmqly0pOReDezf8XE3NqTO0ynbMTZMuGSka3H4XQAzGVfxEX0JV72P2BpC9tDKRst6IyBT6eeTRBhyByAAGknAiJgwUhV6SjZCgS6j3SysIBQcMVt93cUKoOsgMdFc8ZeF4IX+/IeK6Pom6wtRHry7q3nzVXVVrtrVKYshUKoQ5k7UKR0ENCoyRy+Y9DL4aI7jdPpyqEuNpFLEnIHffd+9OrvPgQgq2Twi2aUcukDiRuQWZaNZ4W3V62vkuqo+XGQN1TVE2t/j+AqLq0rjaz3FnU8l2KpV2MsHLsTlOylPgmXatpqi092jzq9oA6fEtgi5LKQKU8JvpOOC5/0CHbcohj+JfIQsZic9VA2CDn9mcV6+9ld/u2OQo/H5WRZqVgBgcWJfIfXtjeovTHq1wqX/Uc7d9KwmI6mP9HrcfgNeDoIBbhwVneUuVayrSz7IhwPs5pP2NzWJUD95cqnLGjqyFmsZHvP/rvVvG1odPmLSnoa7GQbHsn23r+dDFmH2ndbw2SiB8iAFFkW1BMcQGV1K3M9iQNoNPrpPSiNOtPdvjjJFv2eW2SfB5iV34VUR6nDKYQwCNMRI1039qCnNKsnDdFDDCAkwGY0rGpysBKVmiKoddNAanVY+5oIR/L0iZexlkqdVUdKn2yGNBAwFeXW9NyhhyS4Ke9t/yw0CUELL1LyX0Lb+1kBM7NWXNY4Xhm0FDfwzoxFLnbhdah+vfFfk71cVl0R1PxJOcuSOPLkdi8XA2BtgFaKATHRsQ8eBa6LfoH1Nt7KMtL9XKzTa6g3WzpKonphKVjAdLV9plKTVX/wK/IL/coxhwXJypcFvw5zDDZGEf1Ww+gMQ/W/V2HVOpay+mrfcT5oCP5JL4ZQ3twVPqncYDI1J2ZGDgkSx2O4pAADXwTfWhrKcfBHsjFH2EMMk0qvKVxFUYZKt7qqzcwmSqJLPW6k3/GNDOW/KFEz8W2+eL/HMUVtYo1pZNto+oa5GrthVh3PBpo2kigI4jkBRBoiQhbAJzHAS0z3pjDP+VfFIR6U2/y21GEi4QTJh4b9IE6w/mHRWy6uic/pIAj8mu6rwjta3o/aDo8JnaMFD4VExvZYK/KKAuAB3bdSRFTdv1FpuUqWAbLVod5dLi+8U9XbsMTHqUGG0GA47Ma6SjxmG6ysTCwxSCdqtchpVRpYfw4dypdVbaV36FajPseBAyD+dkuNXzsqp3aSYJvwsGxV9lRdKUWPURNzEnqm7ucAKoP1hJm3IagWaHZrojgVshS7WOYMm2srdbATB7UKFowf6ON0Tph4J1jLknmwAaD82srTnIXQym3KdIntmS6vAu0TNtF4aTdTAT3NScNBw0STI7AuxGSJub3tg+LwJreWwSO6EzY8umB/8AfDdfMreLU9ajyXwCBn6XPp6jDX5XFLBCo5Hx+1NS1oN6oViUlnIzRv0veYoj5KMaJ+B+SmF2eleSsPfs3o+cKPO5Cqg8M0i9qj0aL60NHQ2h7wLz8oPpqEXlewnspANXcZktwV0rUfGI6H188ZMiNbeJdYpeZp9cB/xoi1s/sHWyuDJfDO54allGdbzpkd/JvyT69BtankxdSAg3cHZWE3eCEV5FoNP5peGC1b32RH5VF6mqoGV9jhX1F4uuCPczOyW9M6D/CpJkZc+EhHhzovw2uwUA6Tfy5io9NV+su/vegIsn4qek61uAijciV7diU3RmakY1tFs2ha4DzADsHENDmxK9we5yggszPRYxj2yf2bVkWygCBA5io+W51pIF24RTVCmD/KdsUo4fJy3Ev7p53YOi+TGQy8KRvrXW7pgFUHkpBzK1gbOEeIMEBtkkK/0q5O79AmQtMF+3p89oJWS8Lr7RMATAr2OKE3AcBczZNPFw3tKi/k95EBDLYgWNTYggPJFsbt/1tsitAbO7UCyIMYqiLQBv5qnIntMet6yi21Ie8RUi/3WD+GQalvH6TXosW5euY+s+an2b3SzM3YXLS6da6sUKT8RS63x8zdil/5T78DQETq+065nv/3aFLG3O1zMDB0azA9mw69IOcstWbwWipWKiDwQRAM4S5tMxRnu10mY5TByUK8YcC1BweEIyigyQfXAYZZ1NjYd+kfJV73yJVY5X26edy+0RVlXLJa8Te1p+PAwfeLcwVXKIdkiJ4Dcr3IJoyF+Dd1Biky0lO/3Bdx9j1DZbGZUN5HvdAKaRr2WCCXRwbFBFQ/lTwIjEoS10Cv95fYlG14ZjQXSx0ThSXjW3IHBdawhoOZA5ITLIMu6emDaYVkpTHsinFERPJ/iD/KAj/oX8r1vl8FE0/ToEswfOyIxfdRYZ/iFxUuBRvuIthtle65DAksbAH26uwSHEqqd32+lc1IHmU7z1VLf/8e1vaYKaA530sBJSj9jnkugkVUJrifkYIwLIrgjOEyUYiVglFIbNOGqju2s+NrlJhS9xIh5MAudQVU/67ZE5ZCKfK92IiNEDrgpu2kcI5F8ArztJWJTznhLxKXgUz8nW2MY+ctj557ozPjd3Zd3iFjRh10y2Ju2vv3ofIuDDzBrLZS3v26ahl7kI96nY/dJLpfBQtkSGgCBJHthGkTdmgAMzyS4xT9L/opXbDu7uqfk8ZdIFhrkJqHJjSvf7MCm7yjQzltRq+hTBQhwsxESU6Gz3h67KwfujqPNfrjMiO7Oq5Xk0aKg13HTaCnihzpXr43VmdePBvCMPM90ciVvNR7jGN4NP7PHsKJvT6pk74+5eSOAK06AuNKx/AlDqSALQAk8NHczavrRLbwM1RZCJXKf6UCqiUQqroOHymQ+FB0d1ZaUTkRnNPCT5x0HgZuaAj+g2tPsxj+B4Jn6qcxaN1cexCnyLMIBkXV1IgtkPDxHW+2q/JcPawqziYjnPIK+P9w7XDXLJCF2uKRTWXK/7lXXP9uaPV7amGvq6QJuUeWESk07XUO6QK86f7K5zw5ucErrapjVfjZxU2UC/9ucV0YZhTq9HwbGS204sqjbHt+8roWM0hRLwrY/he3WTnnHVGBCTlS62/l/nSssXQXdgYo1HDpEs9Zm3ZQqChfPHhZ1vdNQaEfSenk5Bvpq+WJaQXZ089sdMtT2/mRmegRn+2HPNjzbbIBP4gVQcq8MVwvYVIpv+G/ap3nKho9rGlHyb8vR9W58sQGQkf6CFgsPfZh1vbr6UtDdlFO79lWxruMLOIuDE/FCDPfxSmXizQAzDYWPoAMybXNsG/10qWsxw9idFz8gXcYgIMfKnv2SY/o9V83pn1F+VIWFEyTYT8Lr+ZRv8Ww5kUo3kSB9T/WFE0fiDxjMM5juX+KJkuMEGuAOEKsEYC9dqXLwnrm2RJ20rfveJ6KjSRYsHwoSLeKcpPcK6Gxo1KMTsmjYyV5XTldQhObuAi/De1jrXMX8+k7syAQ4bJVfmWOdLUC6ox2/L9PXBw2IwQmaWqAQe1GJHwYIFIhAguwDyiOUma6M0tvUMMmeuO5a5rRPtM/DbJgtSIiQjhDXJTQu0SJV8SpnOuWEMGkjlx0sCqj4a3tebjOKsAjt4GPy7sgq9QjxJAl7FvSFYb+NxqFMe9J6Z8/Yx5HxW7r2B4wTZhMF9xOXxv6uUq1e40FtY5k9KdagP1fnVzjHxg8rWsx2Vjg2dT+5im9M6aqlF3VUixJWkY+/r/TjYx4D+XvYCxxt/CKee0wKCgEB+A0eFTCTQdfhs9tJhRhdVtkI/YU6lMD1O2zd9Yplwop+IitQqiNkOvYXaudWM9auNO5UCh0ocOoCnvn1YTORZKTB4nz6YpU9wlZJ5qeUehE7Gqyavo0Vl+IMV9cyTGoejr3ijhBQ1gDHJ5xASzny+D8NeeOvZ3Q53hJKdh04WiR+M9he/U7hZS7B8p+2dkqq8esgCLDqWJQjuC5g8FyKTPZa9TtPludtWEuFcv9U/ab8ZzbXyjmDtyOmvTx7v+EF9/AOMeQZ8qVbquSDdRyQiNYXbvzkpbsi9nI86lCQtFlSEoO9E/kbTrn0Dd9u8zjxd4j6JynZdgVqnfuIEIAMAiWXKEt2Qe05FSF+v6XrbR7Z6RoDpxx9AVUqdd3bYCXlRGEREWs71cTGINaE0+lnwii19MRp0ijjLJKhkZKkIqxutp1inVpUr5r5Aayb6QsEx3phqhiBFKVeW84qKFcJW9ynLp0o2GMty2EDVwPjnzUuGIlpNGsOjhqA2bLWZITQF4YVcZjoh7EB87lz0RRnq2QzRU3ppmObSnX1j2xZAnziVOXsZzK8O7gqs8EWB98/CGL8NI2gN/NH3HaOTSjuqfY80HG4YSOuuXi3apHY3BjsVGCHWxCuDoe+NDn3LsYp2V80N91CxQM3zRlpQZsqunZaUiNGhtx+Q4Ie+il2YEJ4VL83ZXmIRgD/P7HA8ABD+N5hAS9kgqJJWxevhs3pI1e/3YOUDf6Wfwbm0Es5FCB8KfoBx9CAzJa3dnH3NNH7+87dGJNY4qlc6sVsdm4feNl+XFd/TVafUomqcqXqXQo7tVrikCk2vSLqxGR4+jFd0mNXFrO4EI1nYfYEwtJeOzNSr4zQGThLfAOOV0DS2tLOccfT79BliY6WS9otROLj3U+amgyFUZgd8Pu2wO5t4PYeMNI6Fcr80z6g48yaCtV+haVLY13Mh+SEp5burJJo2AJY66IjzYb34waieh7PHYerhSQ41+pnOi6jfAx2S+ms2coB3sjnDAMEU5D9xOVQaSOWdrg6dAisbbSe+PDxEm4Sx8Lumy0ngejqVtfMeaFLaPI7UQaaj9gIyXNx5JCNiOg3rLhXxfHYP/Cz8qQOrjyiSyuwHrFrCxV/jEJK3m19hXOKUvEbTJV2mNSzS3tdcvb5IHdUH0ivFKdy0ueVyqJqEZVdE8rjseEWS8CvPns7KuxB4y7PJZAyIxPYfYcfZrmL0gk5Eg77UV4LV8ulWWxj2kW9ATbBaPmmnJEXX/lqOnb/oV4IyHkRfliwb3NNBCG09k3duqeEsjSGkBcUQw4aZ7bLkXKfssrsgQBumv0UUZMHeYnie3r9zDY/UzaaYBif/sbSCJXHg/0/VWdqnEhDgUbubtNBfE/XZFrUM+Yx23EdNjG8w7OmYHWM/Ovr6VlYkyGnrssAApBnIeBEFa9VDsOwofYDSo4+hJQOafi8VB0UySrHz38jGnj7vsZeh9ijxctlZ/gGowi90MTfIPKyzYQeq/VaNvcucjlDrNiVY7wWBqop7u2ptvlESBx7y3vZK4JD7RJfQYJ5hVrVB27rbqMkMIUO2jCQFOEekVrT+8/gbvc/w6GW6/C8+44jRIZaVWIFKCXY/4LKbKxa1pdDC3Jy4gxZxmpvbqhHKgv1yJynqzF3b0qznnQO8XVlh9suKIWyomxtH5ZKyFRUED9txbgPxuG3INIKAiMaahSa0RTLKfMbG0+GL2vm8foUZsi6vniMph4yiStqw5yM5umWmqq0UkERYJAssx44VfCIapu6TWPdXtltI1Zz5TuTSdNbGowa0bKV02XY8zqQPiMzKk0QB0BdNOOBPGECO8utLbu/1W0So60j7yso1pbCN6MRLlV+RP4Rok0GRKnOhl7/qimIsMtoSMZTnZOsp3D1+PWZZr/51Sdae+IxLwFOM82ZValV3YNl0ygoip4PGFZ5PnHjnrOrdWN/0Zpl/IK69r0gsy/pOXHSVOK+SASIr5BliA2/17dqwlZo1fIj7APV9X13qTseCMw/nb8WLT03baNRhnXjQcWzJRu64PEiMgWRZ/uANvBf9sZfZYYz1It6CKm8w981T5JkZGTkEyqOp/dzWZY/1bVT3I1mIaecNVSVgTPi1/zFgr+gcZ52IuvsXBi0BPDAMD97/mKNdCy47jCtmMG7fT8DYm4uF+2TqWAnxHztfcz4OAB9Oj8GlLYmtnBkq3b7b7Cq0+adqNrQdEWX794e9AWCWwhwf7H9+VlCyOGZmIe+SoGc+TNXzlRoq438RdOYoT9TSXnYZPY1eB/MfbUtgNDJ2q4FPdO9IeEs8atQmYSAZgB5Mpc6Vd+Rg7s9EQsq3YQdHbtmX4wRMPaJwpWswzzFcO3i5J/3zRdpZdmbeKBqOb4RYggG1whe3smXHRwceN+NU88FuhewoIITCCOu8MfoqCOoRlt9G799X27w795zC0fs86Awf3RFPE8hmkffNN5+tUHgVtF8VxmjCbA5vmNFLCFcFhgA801xHjbRWmE9fudHedvl8c66UGYM2H185w+f/PTmtHgr2YCCiTst4hak/48iltG3dOUncbO9Tb6Y30K7rEkzZSm5pFZw2pV2zBH2GAlfOuL0lvKM6XhFjTsTdEfXAC9J9BNAkFnzIHeZ6zWX3i+Xb7OV7Sz8asDR5jmva47A46R8DSHpQ2bTb7xiENB1bJYEb1gy0ADNKzpC7MieA9eietClEW2smfoK9itDA/eqH4NAL4yoT2jOVrG5zam2RxO7W6STJ+QtFlho0koRSnogKmFWzjeBej3z0lGeqNLee9+rlK0nWdn3idRpX9RtnPjrIxSF5fV2CEXbrvF6argy1XaGEcohZAlqAendO2QcoJhO8GnPi+zD8MYOiSvrVJ/4SY2VK1yHGS64R1FfVIu2GBqVsi3tRxE2bPQsf5msZNmqrvUeolkafIHbuLfapBG35cnYv/xZEyzfdpNPmVm5+TLSwkUVz4Ca+4NF2dRETpsqJYn3v55Yc2V35DwTx3aOF/Fl/7cvTPW6mIExVs+hNIgni0FYSHp1wIIPIFIwiJZ8Vq8hLo+hIeM5XIvILNBAEdOHPp7oM2kzfYPjz8kGLiPMUeL6poz8aYRyn0NC184trWHqSKygjbHwx5GPDY+h2iLM2ekalpZGsMf4r3QE1hyLntXC/J9VgRlil+R+qxcVWQzmpWwWanNDsoZp9d0FyEvgcXwNIjZCEpIc2IwuedvL7btb4V2u3Kw8FaEB45TmdC3DtiHfTbJFhJyTwf0J6NiSFkbNAAspkMhBR8g98pfGDoOse0djBKnEjzIcdeSfPyfpqMLV0PTlqkTE/GnL+jTwU9VLTOQWIYmkfha2vO0yAHMAUZBSxfHl25snIH5rOBHmYFufIv+PMGeLfuPQuqcR/XUA9IPRoMRUPI1vtEggwcNHoEu9MMCJDJd1V+uUwiEOXqe3UfrOOw+QVh9O8/MW6O5/QtOK4GFtVrhFi3/H8GrecuvM5wFWYkL7z+N9y709wdVIV8/0Z4pIuGt3v04s0zJAueSQdf8swConY9cFSvqAcFq1FdLJqldJQszlWgOpmLz0uK2OnvDwpXr/0cRmQ+Y0CP+5cok8UVnHkx7gBT36setcgtW2ADeDQuFmatsWBrmoN674VEwWDgKWmEwWzKhVvhO9YSJOxEMOMx7ywLhOk6DKIM91Ywx5n6NXT56yYczirPBeSeZ670ARicMW1+TlwDk3qXDmsXfH9E219/WWdNfqFar288Ylmn/qgV6IJo8jPe1oHmF5McWS2Y+TealALPwJQsa7W0TWN/2+8Jp4QimTN8iIXrOnSPyFZtBHB26V30Gs4W+vKWoNAGVW1RXOE3Ufg7OM+1aazT/SME8e7/exzr73HvXNRYq56ics+NDFS1t8SToJc0ifbQpO6ZZZD0eHZmJPqt892LLPW5wpWhIGmqtn65strfkuAPHndsAtULRm2FRSQYEuOykDsowNe0cGpBh1qOpzS/jKiRnIUDz2pJFz8IH5F7RPYXIGlHtgbNKwGSxf55D8AGVkp+SEVe002TnRhkpx2BfeyLFIFVMdXMX02CldGnHQmAl4ZUH7p8bfm+POFmdP9qivmlFGUokEFvE88XgRVezazrmtC3+iNms8+5vm4eIDduc4JMdftsrPfQttk/79iqD1fDFkd65mumhoP631cj55umxJJM9UA/mC8QjW4tmLVBF/ZCIlyinfmRE8ShY91Q8ZDvw8LzhDW836G5l1fomISFAcBNmSrKUtlFNLLsCbpFPTnSwk1mUzlBZknfCjDAhLORoIajSe8oRqbaOOAiWKb/AZM/c4FswNk5GyBwbNywpUnl5+Pjh8JTDSQ9IuN1qYxxa98Tf2/NRDt1JGoREikEoEdbSpK8dwu6xmjntt30YlCJlrF4tM3zF4RrJ1r1BY3lHjDBtyMifddHnOIlKfkyJAJXqDCGZD/uQ6DYOvPw3HDOf46rGH7/42PBLP89FFNN9vSTH17fyE+pVVO758jLDRTyT9YSr8V0Xsxx+WYrjveKtiIAUjNlYPaZW1RYILUK42l1AoO4yChXKxNeBJO5OR5/6RZdnbDtBRHIC6lcTMXKMVWuPj8lvJWyp6PcOpXsXrma1VrEvf8YimbTI1pEYTaqV/Snz23Ewi0Mk1TJ7s8QH2yLglO1MCnuZbnDCVNTa8LqiW+BY2rz4BBmJQGdm3fMJ5RjCq3OZzh3YDmE9vZaoYlgae7eR/wU/rQWbN44A2NbkO4/qc0BMYaqBb3ciSKUOGPklNyCog6qDRa5WyBKEaf6oR1smOPuvfWmbMOA9w2HUdlpa1XDw4e7gzAr3aguWLvovOTjm5450fiCMBH4lqh5wIfVWGgPjV69FdX0gUBGfwb4zszP0kIviD+tSO6w58dz8XpVf7+E18yAYpqEjyuvlY+sMPH3tWXvaU7YWoPuLQ/E+jCoLcqC/o1aWz9W7PrlbvCfLBAtPaRT7pfmVeC3yabdGJ2jDn/e4alhNwiXMo8r8de74wLFWAR+Kqlck2sc7U4EQoDyoeyyR44DR6rcBgxvUVEGv02tXpd0XMPjFUuqjuT8ih+ax6gzftMw4ah12kjVZH60zBydfMpIXzwKVvrmIYmf30iFBJNjiJqZUhalGBCaG+e5XKMUwk9lLSQJWw3OBO1ih53Nwgj9j4nkQcOOI0CQwlcGOksgjh2g1BBs7KI2tmLKmGxnEgHG4BHl6UwSlohEsZyFuAtSisvVTgKipqK5ZdsYmV+GA4qUspQDuzcMTpvPXWeyCg1DllwMC4DSTlFsqkJib4lvkXmGdKsJzWiPfmOo2r5RfrBcrSvhUPLPoueXYYyfRLPYyyYeEbcmtNLvumNYW7l4VCm84qaxQILVMyVX0s0bUKv5/+cBYruYnwUuAd+JGwi3vgwsZahGmo+ofBKYSWBgIGDZat+cenCgb1hyYgs5y/eBwNcLP3DSmBXkecJC55eoC/lzqVzTxZFI90MqDc6qQwuCPNPk2vduXWnEulBsX3J66GUGecGMtxMkgIc4xfoNum+u/S5KeMFY78MXACcXbAmVnq2tK4XOvUK1bqaYhVACAUWqk1Hv44au7iTiVRK6GBIEPCJn5rXoNW88mtg/mBIBIRgoE2OmLLCk1xcYVkdAYlLrtUudmlE8t6pg/mpj1XqSkKF145aFQ0V24Sxdf1FpKsMbYXrWqaSJJqlS3WgWkFv3vCIuZpEfFOKHl29ILrf8NqLmN3pFum6oE0VjvQHN6HGszGb95DxZ6Fdr3OtJqR9HM+GXoE1kl0Wu+1xtbTb1l4L7gNP1jHmGys7Q1A+SPtuQpsELxaFQGWXhAJqc8jDmRDjNgjradi6msHIZ09u6ohVsBtFm7JUm8xERynewO2mkfHVTKmOj99ewSHKyoyI2Vo5FKa9nsz1rVEnQMXMd3rPpoY8bHtXHhYBEKUV2zMKn6vnI505CN2TP5XvVvXnx435X6mYdpCJfDtAktPIw90jSNqI4HMyXLBG1pi/Uw/eliYPTqFOPkvT5fjV+XDOwTBait3AJPceAP8IQXPbSCXyVYxpJeueCM+yCLzUa4PDYFhAMQQCOMnJPHIrE7/AAtYeQPhJxwpJovZznZjwjYFijWPOAxC9d5IpGJ4Ow9y95t8Kj0Blmznk164G9/o4MheBfLnmVS3vHkv75EL61SRo4jWMOMaxRgipmY1N5OBMbNBestRZEY52XR4RsQirHucc/7xoi2fPgHj9YY91Te3C4jCFob2Wco42uVfO8zsKZghsIvw9tDckoMj4mGr0EbytfUFc4zxmUXZmNcc3qAVdN8Ibiwvr9RFU1Wwg94mkhdd8Mow20T6slUfr9/R4iV+oNUpvbyPQy/R+k5FU71t4t++QDOTgn2Y1VauSGbF1t6Ecw5mVhhGNCJbyPbPNWp8zEu2anzrD5F/JdFYb7CvGFj1oS0aMRfIaHibEaLqq6QXKWi3QIT231b/oAJ/q3PPSQXGFRNMnwIm4NxAJiFcLpyBxaKqAHaFGhOrhC8v3MKKaomsnub3oiudlC7QRDv+BIkhmN/fqDrFZh4d1hvaXaFyMwApp+jnbupgBCwQdGoEjvtgTv881+Ou8YrcxhyvC2I8+R0g51sdnLF/EeJbFMkFTWHRs8aCxhvkM5zMnPGzHSzgddgLJslKtB3w0p1EVN1EsRxp/3p8VdyHUwhr0QiDZck6N3yubLnYIWV/FrWHNRWDfeK9Nl/MZVOHnDXvKPRZtVYoiv6xZnFysoBNpEguq370dXTWZoV/leioEowECuyIb2zju7h9C3CdUWK8eNxfiYKOdua9nizIBwvmxJ2DhV8EyTepzRDAFl6Ip9m1bzXEWLEQRZ8zFh+XXRR0nt7Jjyk3yQvpxt5rumdpBzosIdb1tMxaDW9h0XJC/6IDBbAIbzsx8jdzPREFWRq7pC+CELhZah33nDmZmMMhU4zN7KosBAHbVs4OGwlZvtyZEsacAHatqF16H+c1q8PzzSolMMz3SO5tdwFLJpO7myJKeyqQhH5aFkEGsWllihYy6vVgN75osNo3hPSkJlrnCxbSGGhXGTFLog8nLqaZr5ML3fZIAHUivakE9XYfk2bg/et2gwqVS5WH6f0lFEy4UEU2Q7KvQ/saR/qgAZFfspY+pvgNRlKxcr991q9q+9f5fPO7XTXFWB79bYWxPle7awKKkiVMna+OzaYlcVvqULIh9mZBpA2zbpZS5gKSYdHA36FlGq4uQg+gdPPFWdBqaHvLjbEpPq9DzroJMiyAfiaUg8e2DrdcQE6qDn6UMAkWuaXT/Jzpa3OAfK462qKEL0QYmelX5MBc7KTtEyvMum/gIEcmlvCR2AvuN/NAREKr9mZlN6LQ0/YNWGzVHN6lWjdiZ7V5OQ6HBKNHLa8Zyqrf4VLtgi2dzGEFUeH8pwFLZe+8XTPbvcKbPpi+gsTjOM2j82V1d3lT6cmAsLaLZGDDZTpHOqo1FjgJdrdxotZk9wOHhz1ICyQhOJPRh0Wf40uqMCljR7fhdQSLFL2/g8IbL6n/mIc4yNfsZLq/AhiXNfFNqKa1SIF/hMgsD/Xe3wTmFfZXT3duDR5sUzaGfOJAZHhJtATOESnELwyrSE7uANiHtpC7YOZFKuGFAJAaNJuT08FJ+WFSh8zxLxfDtON5ZxUeEiLVigVJiRWwsqQUPfvX+YKA5o0r/eQmXQQNOHWs69ddsB/yjiiZMnrQY86P3tQWejuAcwIfENNnNi1X9yYxYlKT9LyvLnzigX8b3XxdmOqsvjuOVYN74kuX3F4zbzaRSeVGw1YzYInUSVXwbBT51KL4mywtsR9vkyDY7VK+CJfjyWb/EowMVZL+g/BBus1kODmXlMoarZ6kOXR0LLaog/jyEoAlwdSh5Hbj7HJILf13/XJdgHretUXVZAjKV45PMdzUo0Cc4JUDrRf3u9cvv/cyVlGHw+KIvdyYoz62y5eTpwmPGb7kO3KROBFtTa0Rjj2KuyUpQ8oOb0bkX9yD153ZrTBhRVQjfsaVzsJnl44B6qsp9IEMZfURSehGpWQrjxhT7MPbriEWNyFOiN2K7vuNpICkOkE167/JmUywwk6UaurWLifKJxvj4H3CNniPq8sFQqW34N0XQtn6gjYxHWf1ucH1AapmGE0So2MgflNNixjLI63yZTSquGu0tdsHGLaBtOThgKoEgPCsnk+CwYuHYkcIHrp/Bp1bcXbrDXseCiZ6z198XsxaRU+wba8XcVviKgyNzTNi+uEgl4N+T37qrcut2cUxHqqZR2pD0GwCJqqI4IL4+Wki2faiuQtHRes+pu1VglOCpNlBWRyzDuUPZq3H/A5MF+T1/MbisIcsmGChvjFhM92Q1BkJGTlMgDo1IVWfvvFkQ8CzGA+jyu0PzpWo80Fw6mgf9te0Fh62BbQ6MvA1/dVtrS1Vyhj3nHKcAL+aFUJFyEwK+gROxfid+PEEdyWv491QzZN5zU3e3eH9V9J11fxgl9ez4B4/UUXy3Tw50gdLpI7zd7ybhDvZRVwgW/bTO6UcqM+CZaHm1xxGMYZXRTy96B9M+8o3+KVEMkgMfCfcFqAbZz6u15T1BxAnTFuN8AK125KsqBXN+SVqz58fSXc4lOFCw8qqRA+NjHLw4ccceHNN6+I/8lec+YJMC4j1kPi60suFRfHE3y+e5z70qUIw4bO57TUWucK++rVSKGBjfsqbnsn+a8cX6EsFLVfVNykxBTvaD+X1wIN9ApfPP3UVuef/EGGxW2NPn0og/TATuXvbMZQmx0LFL7vjRZXKXMuaumbpkcJ5ME8d/6mn7kd2IySCyTZs9DWP5XiStrIIV+/lZqNKuSFXuMd1ueqLjpCrlmlg47IWmVWIHJ0EGAlD4kmBr0IDFPJjyveUavSrG0DHqKe6OlU37NXT1snvxT8k/rag5CcOPxirhQGF6S+Ns3/zJGh8MunC/Y/8uBxaZFUl6cTTSPCDo+mpFvCn0wuakaVEMhYS4avBRoLG3WSl6fSS7of0wzAUccxvTEzxo8i/XmqMybqR+tIxj6+8ls10QV2h7npRwIay3KLkBTWXEWlGN09FaddRIRG9vGihU/Xot7Wq+6h05kkaEE+5M2f5Z56+ZhU+7eBceIKx5Yx3kiRNGJDTt9iB+JnBZs9yo/zoBp0gMc+pscZteXnx1PbknnjWosVxqyH5ndo30QD8vdD67QeChHcQa8FXZyD3H9/XatQti0nPoVIPo90dDrtR7+855fwu43YysuC8JKDmFUNO4fLehYJsBP2bbUM7L/G+gi7hoytmx1n5RFxbCy20bLtIUYFH0FirP/zd41hutkM3uzsmwTM2ZOAeT9oBSS+gW3mWGb7kuamCc2i2paYksr7K+aEyAEf5BtAfWe343+s6E5EKA25GBHM0Proz6QVuE39SNWSBYiAvmv40Nolg9U/VnnhKsMbNQWggsfhTs5c5d/oS70MnsP42Xd4lkieHGHcvjhyLsNwvWRSjTrxovVrLkKF5qzkEx7HPuVQ2LSgdq146qgcC3o3BHDH2IrJd4oSN4CaMomozN4c2mcdclSuYV2otYtRTRTW5k4+J2KfZbFrRpEIAQFD96xO27Y/L3LEMgo5cQ8YTeqsFkFjxbFNHXu1FYD0KoIOs7f2c3bt4P2zJcW8R6rBB/XYFxfcnv/LGY/dE+9ZzV9TNXOAT+HV0e48Jnafqn8zqeGgEJKgRBmp6MaeFaq941gNNrnW633iK7qY6Ipml74Y5tqEaT1iRWArsx2AdVf4My3Z31vQpBqad0/KCr81FrIuqZPc6AoxfjIF7YtI9thvkb/Rg69ByY0oiHdl+RZmmwXocer8zjfPx3tz9iKsbZ6eEVS+N0Q3rZUWcQ0of9t5tvc8qjisYi0IJdVLnYHH7g6ItdgoYcI3VmqOdrEn4Mr7k0b7qYel7Y5znDuDF3yWX7n2dVEW8HD/Uba7aQTa8mbtoPdtAgCI1BdCrXXSeSBnBAchuHVc8YpUIv9WglJLg13knahKwTFAePonwib6ZNlZuiz9jfAg5UpPxjPVvD8Qb1uSi7oi1VzWfbIVaneS3rfbrYrl3c9YZAoAVjVTuzfVNQgBE/GlTVWnZnOSLrrJ6SmWkQlmk3sqy/SiG13so3ZX4kkxeyX5GGvue2nwD+5evhJQuAmM2p2mumyKrvfCMCwQvzn2U9vYmPaFjQyS1H7B6/qqcYgQdUNgJ7+5IWLXsaD6hXOHY2dg80Z5JonXa8Ai9bpMnHLjKaVYwMTk7Wzg2okXbglPmGSe4NDuMjJ/1AaEPEqnxS4PM+4NQJnni3A0aZFlWwaWGTaVR6lsItgeKTZntnJpcxIz70/MucMiI9xFxyG8axid9faRfuyJZwbfJhFeWttaeCRyefPYHyyjt0Fi3psMHEfRkZjljxZ9+JHHCc7AVC8Iv6r45OO8fH26DNTnnmlCJMLwdkQ5V0hT1oxIGwvUzB/mFbDhQYCKTsgula4glCVH/XnGAYE5t/wr0FVz0v1bBcEu/zLGU+uEgik8WAgZ4dFR9+7PVmwCSZ9+WLmKjWvyIkkBeUVGIeKwz8viB0ODivp+JSp84xowHLzSZb6cpMxJ2OfiLHcvAwAPiKM9mm6oHPaEboThea8CsePY/PKYPNwJANJBqhr8lgeywLqysffo926Im3F2qnD1pnpLrGlzFyf1cB56jkyltIMUmk+/prvPrGGBxi/OQkW2uXJuX+kTBBBVIak+kbcMvFlZZu6CqkOwxE5CB92z2mm90KORntuvGIN7xlCqGajPS/XSOIh+snPDYg9PGl1YWHvtzkNc1DuPpIh4a3XCSP1wjnuOtCpfESlqLp/Ne6+kizEDtSJOXeVf1dMk6x+79yBZMADFO7tOrSprDpU4lzAoKfaBqwBl5A3FztCMMPUX9mObbGPQGpY5Ke88xFKPsUDK2RsbJYGtFHbVBbWnh6W1tx7I3DkVwWcJsmjtIm6SaC/mTCg0ZGdiD01VXKxrMpJXFsHWGjj3OCy0ZbEXKJBaal/OPUdZdmuCWfCpHjcpqujR5SA8cJ9O9jrn+f80dNgRh4+C6zM3sMwNlFlLY0PP9OsCGinvMwNoRaKXzgPP1GKdeVk7ao/QcYcsZMHuwj5dIgtS2UunN8OApv9TaHQZOyJ/jDxcdVH69JCSS5jd9Bh0kVFCTOMTJEC6YgQjHwhxdB1pnTT75WMxDyKe262gmhXcH9OFhtgsFUkvBY3tutVRtq5tRmOgT9yeE45/cKb8ZNpqS+SOZvPTEaxp0HD9+vmbFWAkO3E7zB/Ss6Q5mtIsEj3daDrB63nIiUTB9+kYvyPt8esECuVLHNel4HZzLPKW8SvzKxUWMlOFzTruAik95GsPqiWXjTSdndEvYSn1eStNBqaLg2LxTMLWeG5pHrUEIVDm2dxLj/oSk2dk675ctghJhJW/cMaJIqJh72BU4G0M4ZqhJd1GBjNEdPk/4+6io0eJEibfAJpdh/7XIC3uyKNXVMa/86nHq0Qkq8kbZk/ggpPXZCzeDs73kknMcnpj1CX7KhxFirkWJQpetrogy+/KqC9YRvA5JYn7Hnw9bf9x85WEloz0X8tJ4q1GbWfRtaaNpuTOCqe3IRyJtXCiyAwsgRT+gnGVT4TLaS6WrWC8e2x63XeuNpN6HBqASGaGbbE2Frhc7bk+pE/SJeNo4o5vEhB1g3gjJSum+KExAXXPMOVapE9lWfYBPFQRWWk1vE5C6hrCWsBqv+i5JFY8JeI8Ac1GLAGs8bg17M274vhd9j+jj2a74t+ZItc4lajyFaExfm+y1BEPoiV+Qi5rzsg+L4/huu3AXB54GKPOMrNPkbSiMmP6RoyedFQ59VIPkBHKNxEBF8okwLYAkgneMP6qsQeS3jDGJMg+gtiLLtpXRBnZUUiAK0jz+BrETZcSeOGSkDtInhdf0pwHsKAWe00k/qNGtIyDJkl2BAtViPmocozSqPZlaTFDzxUuaRumbfgHH4kLlTBBV+h6P4O3wyQTWTeV3RI6YzSmjYYo44r1SCCDyqpb9m0W6LyFknl8HSlpOTxVTgkebndv7aLFls0894oh0iQ7Pxf9u15GgaVNHbKDnLTevvxkvzEetK6LIXfvUIaNGIPKbA3ymrzSk4lULV6GQM96a+/pMAJIgT9dYZ/BivAK2MKPmadtdIlCYbog8JlUqYqqlYWE7/nWFMudy4lqxso+JcVVXN3xpebqz3UGpO1YfayfVqIde704LcyCPD2LTyV5ozGk9kXpj4yo6sl2IOr1dDds+3Gj2gozA0n2ee137IThwaVkfiwKMA0s12e2w6x9J4sE75kovR+EedAKeuzXlzjnOVhkHhrX5tH46WlFlCoptMxmBGbkQywUetoQHetIQlDn+UNI2k+uWX0ZQGwSPUBhuTXMgco8DCL/GPhq6Hxah/POQUKTlQQ4+hF1BnmftEbuM7dVVoKaRioDmUIPRoKLGcW5CFE0s+ruwtmfxKRgreaD1BaXqX2OVUZ31TsqL1BD6R2m5HB9N40hAAbHkH7OhdwOALfdcp1aT9BHCBsAGc0iVqPOhDbriWTDh6U9qNztB0atjyWa2obIHXOIeGIpF4mugjzDdJKIE39FZulDSwj94QHfGtcPjctCCeApjr0g8bKhizgzgBIK9CunUrX3DQ5CdyCplVdYF5iu2ha1Fqwqd7ScDB7JPVYxPr2VKQyimF4u2B9j6WYPgP7oZucakPJQpje8zT9mV55e+rQBNLYSBTrGD0E6vNG6WSjSB+Z7+VLVhVnUhNfpHzZ1GRrK7OOl+Sryr3SjjPrkSBF4JIkhp+MGRyUieJb/lNe8mB4Ugpt4Zwub4zLxq93PRqgMHoGGmHE1eJVvTExm0rg5hdKcqb28Q9TTODsvbwmpX+Qu9KLbcYTqVjoXqy5d6XeM8zK5QzvMVwUkt/9/ifovZlMX2eHhLu0PdS9CtI2VWxs/nX0NKl5T1BMlO6Ikh4/+wkM3ScYnLiAZb9CEcjXCq9zDDdqFJJ+S6c/q3S28jAy/ZROBdT6t8acRNLCCNITeDQBPkT7ACS9H2izMrgywPKMATLkF4/w4Rzt/WFK/wNtOdb6Zi72Vi7clB5URAUmvFOViQcbxf0YgFR/8oD/3pbeYnSXOzNWnv3S/ilMu8pmqz0xoi7wb9PIvC1SSDB1eRULWSw6GWrBwXdJoEKp3BFQIyJ7rsQdkuH+3cvE6RmWH7Htl5Z0urS2W33w2ibuNKLiiM7Qc5ZodiIXOb/LcgcQ/vbiVohjbPsAaK3OCn7p5e5Hzf4I2+bLpf5Vdn0qcX7+Z/D+DDG4861AdXbSyltFV7AP+/vAyAa6G9IIwVtm09rBxSIYHGE4I/Y1WJTNCC25Y/ERe1nxRVg+jRf0TDim3EEvQ6EeY9z6pouZemYsHIZ/KYbmL69b9AoAHNOOplm8Lg0TcUTgiUFcn4krLmJ8pLQvRStZfjatD8ThIMFdumFrYqLpJL27Gf0gcYEC9zfek1xmww1gFQPNuZYOndsYqVeFqzpXbKNe7MjfJNeTmphsClPoLcY/jVUDyy0RoKNJloKUXqfuN6nGFI3r/vRBw1Q23q1Y9xZdXtnFnPuYkmqja+eYUniTtKAZff1WHADgTTyVsfka/EV9pGDzLhAMUADJDZ0jRJjQj9yAcA5IhsGBrnIq6OmykEa+Y7v6jkX/WeCPpT6q/GORjXLmp2q9mbITzTHm5mH3esISYousX1PgVo90BbZryYjP7/DntReByBvmm7cBRqU5VrJujeqH/YHDphxw4Ajr4KkZGZqXXgMkVAU7WnARfqF859SUBA57gPB83dVnBVDLHJuiSOv8/Zcro2C6SUmSg68H83FtszRIUDh1JOMuIXHk9/HcOCYCLBLp8w6M8ZHSlBmsOhPWHa2uHd94bx6eePAXLMFPO5ppj4IumEohjjFlKi9WN6cBVQW/Iyu58geN9EphD+p/ImHCTdA4fWPWwK6GZ9NTwNHyUN4GHKU0TvtOptjNUy9tsK9rptXApuqe6LYBIGXvsXc9iR5vP2NaDD996BF0mlffF3Y+niYupQwYqkeSXJtiLyOQZ4PJ0KsWXFgvFMz04+x1OyX7Y8PeDiCRAf6r5SCQKbDMuFkiExt0NM2/93NIrs6pQHLdD3YeWdlYr7biI2ecpdujX6h1sZTG6EDeWH9zXN95uYydsgy2ORVIgNgwZdg+wn0aAELatI+FHr7u/FpdmpzhwmO6njUeDk6s4ZkrTZMdj8TL/Wrc+YLG4z9czqOgByqXApRGcT1KEAqkNK6nAA5I5gS1yfi3+MAGlRcibNsyCUNd6D90sMLV8SCjcjZPr+OU4lFdQWL1cKMM2nKlmsTbDlClo6VbH0pSSlrse2gOS59RRTyMWvFVZOngQj43b2AfFxYpxz+2aatpv7i7uaHTJZSpMtBFiUOXmlD4t5uUeGJqjs1QQUyNk5gemZCasV7XcOhxP+gkd/wTwKuq/EVTxEd6MZhgxQWiqrEVu/1TkjhVXIlFEwkrIy7SSgecXUO6sFq4p/cIvUtqETtlQEY57nYyZ2SGjgpVS2o6kiCbZCQPO0Sy3SM/a3Zvb4576aDI5O4zCvwJRnOTtn0U69jhTkfklBJs8dnf5H9KlYWnDhC8Xbb4Hc59Uzd43vOo7xhN/+6UgSd1+Tgq0YZ7+23WE57YDWtM7K5l6A7f31qouvdSfLkr9J6FaCEvILmpe4s5g7brm/aEwK4E5u+u7OO3ANPaevbO499R0hCAC/0NQYv1pJ1GqXlFKt9Tdl4cLs9AlSRfIutNSCxuS2wW2DZJq0uc69hd4JmRqJzyd/V37KmywjQ4ixPkutDt9TEsUEmX6QlZeNJTFRTstGhL9ZZrZB8FjdN+Yc5axvo54F3U5rKhVKmzRMqgUPUhLO8WoeWu+2AbVbDqQZdF5Pw1nFcPuF0u6zh+6uyH1X8n5BQFXvi3M5rMzkqc2AZHz2pUYSWdbpOvdGyw65IhBj76QUvMD/xG3MJuN3NkAbZsfnNgN1u9FNvISsKZSphLZ/PefqVpEMCm7slM5V/P1mStRXRCLAb29UXCFiTxeegl7o1Mv+uuNe2v0/G+Kelshe+pKFEPbcnbAl7r3QS7HGEHMJvrQFnXYOzzXnPqOjGbl9/EWiGB6ZZ2I3vTxxfYK6UZpIbyyMKs11A81ZpUSPHGP/IaRjIaow0H8c+8ErfHvLH8ykdY6rKXHK4/2+Xdnj/U/rcYyVi9FaegsQnPyyWKHv2Y1unTQHHjt/OdQDFPulqYFg0tIfOBUDd6bCz+WVJGG7s2sjklwFc+4x+LQk8pf6DknL5ZTGV4+UjQyod5Ae764edW+QCQ3u/2ZfoGLG2UimtlXXKkfjqldsZbiBfA6JskRnPreMjNneBjldMf9Bbo028A5TLI8xl4tzAN4BuUSu5X4ib4+uOLSF4IrEtF/tMjPfG+BKFuPCYtOPIh80jRfftLzvvCs9mm0WAYsg/EAw8rTIFRqyo5bb/vRoXknZ3zfZ7xIRhipE5mjxqIvH9dEp3SB/5/SMCHM6N39iyd1w2Usrk+YzehtdbtEzIITtwajiyTrXe7UBshz/T+6purJbBvXPRTD7wkZWF3jbaasRySnR3WZcetsiWtJTtIjFqkVIBwKPz8VwwqU5w+DMKRHPCvZ1PRxs3RzwODSOxr8biKhZ9c0SobxbYYh9J96IdEPMafoeJcGzx2jIlFqpnnoDqEGe1Ck8eGtQmTvG2ZpjjKGTL7sCSN3I1wuFK2HiVM48u6nk3QmAAJXO2eExBpYRiV829fze0yp/gzCf8N9PaRU1JG84MnlR10hlaklCRNGiBZgPCUIrkLPdHUSIsQmAABtTQ/WlLTh9h/kHad1PdjcE4DQO3TVEXKYwmSw+a1W6Slia3bnugOLW+P4iedmaGi1Z/zvvF6gp71gfS9223vg7wiRJTJl1GaNsMD31hlx3JLxILGsNRs9jVC398FLurq/UbUhOkBTtOjoBL5IudLL5uHypuFpFU4FOI+ifLUhvMIySkXGY+t3fZoBWCT6+o7jn68JDLv8JYVIHce60uSpsvttNmC8KRSAdz1F53A7agp1EnyXhS/QxD947SNre6ckQRinjVb9TlqjTuIUQTjj3cxA20KVWEm3dJl8uzL8d1Bo7G5++ZOE898VxvOEu/q9+7aReTNZZ/32zspkevEm4q9kFQaJIll+nYTtCg05/eLUPL7uxzUraovtjPEDN3kHid4YULmHydfMRYnXpa1FCxtgAyLQx7xNa2RZ01xPN9VBt3FfYZfSWY7cArVcSq3/7tsCPUyzeI6uUxUDFQS+MibVKjciEKtYQwxmw515/vOEO3bhP7Y6iowDHDxA7K/36iGz+gBrRnrB+/+lyRtkXfOt0kR7Ey1MCoS0YLw/F4tan+ElA6t7l0mUKjiHqwinm+XEZl+6Wm2zaiPa4SvlQsB/3HKN6/cpWsB5z23Y2JZu012RoiLa7SpSuSuCUKWehLDBP50VG5/1Uc5xRFE1fScPkOHIID8YMmpp+aLapw5kt/0tkcqyDcQSXld8kK97WWfTpZdzW+NVLaezGFeJ64fex4+DG/w7YYvuZYqoXx3xOQQKG41aOGMR0hNChRikcNAYnOtf9U7ruj3gORlm199mOMPOcGFHUJ1LJedPFrZW2ajIxFh0w/yCCsfihNWSs13cQqzj7PCbIRogTRhkz4kpESnxZVLxoKKo3cpo1inLEhdr3hYVkFP7MlTu4S+xR05cLiNYFlrQo10mOd0zpY6Y4oOUCKfx94wj7SN8iHa8G+FvgMui2+qtAIUKUBaYf7dblFunxVB07uNHkz3fqKZADfM2GzGWucyFcu7HVilou9DTD6bUDtbRe8/GYSEgS6WEeWPBxy5vlVzb/3eRlZtog9c2x/6+HsjyDlTBwufoN9P2JTMPpQiKq/ke8HODay4AMKWl0oarVPVdyrJeyU/7N7CFTQCj02qlqAke8I2BrNdiTLDrIYAp+qY4t0ymyvCmhCIMO1w9XJNXDnIeOvjukcA+ohj268fM8RhnmEOqLdovKDsQQMScg3zb2J1dTSwm+fMq8gIDybd4XEhC4nw0mU1pxSXacbUi2mP0lTSNvBYAvd65rXuepTG9dv7Q14nSkV4DGlYpuTYqb831P1gBi0XmPE/IjgYwrX/VR9FfbVuPcHwo4Enl6pAOlPqop3wmE73Gw8D8Z1ot0wTZybDm/qalSRQFSM+pd5P2sx/WokwIxoG6D8xz7v1CMyFVRsMLqW5ENa+MWc9B0sgzbcKMgBg3Kl1GCmlcAUW+IE/smTlIhTDjFcJXxS8+6TN77VtHoe1bdkU6qjHWYD0y+v0RTCH5kMhx8toIPtsmb+BzzryalDM1EVkDQbDCTCtgV1pNWUXF4gVOE7qBmzPZF0C+Eph0K6lLlQtvM/X8h4futU6OMmhN1AuD6/VvRIuvxBtZP7ZXNH9SJ/gxIfT7WyzWm8G5+0DS7iTjQSY3hK2kd8UXm3b58mFTnJfEI5uje4+PCORdvf3Jg4kPA8xzm6LH4RaKP3W9fAyZvRe0SBF/MargCea3kamvV/0u5kE0Op95oFyVHOFpuRloCtLkfQjs0mXq/dLNwoF9QcQF+LCJLkL2HFwdQiJtQDFt4xYNP3PC15KtLmsURhdyWbrQl3+jacsWvHTjOuST/r50tPS2GcnRdNqYG9l0gcAtFMaMD5F3O8kSmEwn44/EFkHv5UA7XW53MyqdWD9tu15IrhWe1WD+5Krj5x5Dd5W4tWt5fvopQjRbWcpF/aJIcFo9bCctVOVYiisw6xhpwty0sudJrw3r0bU2nk+gh5zRJur/RQmw4AD0SezJHnWIPM+Fi5/pgCb0H3K7HtxR9o71op3/ecoxWR0oYuQ0jYaKGSjhf1VUcDuPMXCovbDPkumA/a3Y0jqlVhnDbK2vkJAdq/VG26HzBowcwuixzCitTcH7l3HTPkQWuQVIQdYLYNr6Q3tGMzm2YLjEBvsknfmiGDwlkHT+HkmxA/8g6g2IPqGQtyedLxm3LYH9Yo8IA7tFnUG/H4S+IW0QZoaB6I0VB26QDNipudJQeV9PaaoTao2m1DQXsOlLnIQi9hmcDnYNs2axOY8tnDgE5Fk2zHX7M3EYrkayWBuJFZs7DcuO/T6Bn5Srx9O38DvlfGDR5AKZO7jcgKuVj+KJnlWEkW1828UcEdcdYvzQd+mETi6IwD6RdsorriNzN7UjZ2mp6Kc5MVxRK3xtYz8CpSGwXzi+6FpFvT5D7DEx5hDSUTe+nJMOCwQrXyNpgO5jB0hUEtHzByIj73RyN4OJakggcTRPK/XTKKbuB+chNmiO7gCxQmpemufAgP7pfR92GgGq6nkPqfG44QQ5YAEYrwE4QHwf0/gudvDMZ/+oH1ajSgJK1oih9r1mHAStlF93O3B2a6ELg9LoV16r3emy6l1OsUipq6ZxlVp3z6JLgdJMWsvH4/c0c0xMZ9Cw5sLwSDps/ojj/+37984PkBlI52vjf6Nd4TJJo6xUcp4n3uGmHIzCsnRzsL3ZSNnOvUtesucMjH+JT+7MOyYWRIe+OVqty7LAEXCmy16MzLuxUmAKUvXxO/OXBYHEvxeEjKcMAbwNGYvayj1vsW3/KUqYMvKlYKGX1QPT1RP7X3v7+MD/yJ6dozC0zvqHUoV6LNfcneHKPdPSjn4X783ZkcbsMLQXZHZIXJs5LUahZoNIgXT+SZaqXzVWaJZI6JloARez0NFQdcXs4Rsov/AyfRaPXAeakARSxVgCKPKesCV+TFXjMAb0xremIaBOyy85Q6fICUVa84qWA1vV/3K2p8fB2puUMEdn1f5jckKDGQrt87UT7fo9TzyYkXG7+ziaZmQsTf4J8pmFYM7WWynH6sB1w/M49BJixa0WzggsZwVj9Y4zaoYN4vW9t50NtQ+MHIvC8t6ffNP11aPIQOv7kE98tLn60aQhkQfCdTk25O5ApDEB/F795K5W2qzIDauO3Q6zZz3EDaCwy5VnY1jAzcJWGcXb0K8ZpFAPeyhN/vQNx+bUIC6h/yZccM/32IFo1JG0WpqhRjqiXSz8PazBNLm6ZUhyHl57qD9m/hDsF/DJ01gLPrv6D0Kd5S17teONThx0EF4MEd/7ftF+aon4IkI/fM72u+hytFgM9PN0kMyZZsbhBXEJ2qEp4FOqSH0xtsz8uuEeaUEB7hoyIhIWpTofWNPyXk35ZYuXY4bZhqlIwhL50CD1v/wGHrUB9zVX7H+y7VFjyeHO/5OofUFyzKkSyv0QuAp1Emo4cPhxKLquZKU40b2jHJBQsyYAl1lpgfmwDLVfoIFJWswjn4/WWtaADnELf9w0pO3JyugnKj22WKizTF2DCgalvPnvYB5r/t6iqyxh9Cfpiev3atxwfZ8Cm7rupOGs0ia8auwuxWPE5GcKTAuOLw1vWXXBXiugsXEbFwpPHHizcmTF17afDVIAkJYoLeMrf3oItyu6F9H9WfJ+x12SRL2Y2THRpYTHUeJzzn6JqfIZEb6przzTCnn1N7QyhfWZyg6EiKuTKl8JWFh0vFb7Bcf1SNiOdW7yv7HUnOF2qezAgY1lqsKrFUEaJB6/fXZCZ1573kHmt+Da3Cex2PZ2TzTaW5sYSZJYEx6Y5/ziNvfkBY+yVhjnmNVHLDVhnkEb4npCoydW1U3xBAOijx2Yl+/FU5M1ujA4A0ixUya4g8eS5tOrH14ryQywlGswSNJQlJG4nmQT9MTsbHQpUWa9ELHH5AJsYiO9387ncfCMG9BqqVVj4X9SKGhptFu+4+q39A5TQN7OKhDHIjbJ6t6BqCgmqWvS+vGC7mcWn75bGFVwCaGt3krIPkOO2CUUi5Yl4ISR08RcZYg5tPncNX89KZV+7QhNoxDLPK1Ft/rsWEwnSBrXwkNctMuQsvxL3sIrtAkEUM9R7M1pZztf28DKgN756UWkS0/4hWLrWr66LfdeyxmN2hB2lIhALvlyVQCyKF6tVihuA/KMw6BHoKajj9GyAQ602fHatDzQbScfz28wImr+ZjMyv5mCVboZ1boejAen98/XNZOg9FbJk6nn24lSuB+fRyUzjJrTw+xTiCl0Ghb8B3s5hUUOg0BzFoY1Ko1VDTHTJ5XSVm8nTXYChxD65OgMDJx/cwKWfJqsYMALRamFsszbf3UgS3gyAukiwqWeDeckRbM/uc/ziq30nvJX9rYG+1LyJtt6NZ4dil+sIUHzXU6Zf5yIR9djFwMjMk6bJaj2Z4zRUXy573EQq08WZPYiPKh1xCCNqLKe40GOVeDvAYnFmQ7dE4cXwll+NMHXewCYnxm7vLpEyB2mo5/gNNNh5ffRIp9X6qLzkKXDvb3mMEtNInrIOd3nOlcURQeCVQuA9LotCbqUh929YK/m7kk7zr6K9eIdYzZHYUbECjVloh+mV6W9Upeh108LIXeNQaYFoVmVvAVUMjFhEnnwTEY7ZHgrWTZR5i/PceXuD7T+5NAytZhYYxz66RdZrVg8L6xZGbo7/psRYmLCDYiKJ+Djj1Oq7RvVyz8fCV9boix269PiDmSkU/3pa3JuuiSG7Cc8jNLVr91ivqGjAjhKcBsfPFl3UqskTrMAr8nXm4nNI1gO5XBr70jn21hf154UKOM7yCJvnCBU3OKdusd49KvYNIsL0TpRU2eMC0k2uGQHq3rCU7fikx0U6CZu2Yf1cOWICtnnjo1Sv+KrfzatfWc9svhLasWJcJt6GVSZ9BU5FsziKXH5y5DP21GRZhfXSxnQSzGMLfYzaCfEZ9Ntxb3xT1DAozWTBeXxJubfv2iCETYUPkXUwB+k3FQXxSPyOs97GRSvu2DLYl0r2kdLRaKfdeL3wqT8gNyQoW7TSrnAyr6BsE/zjKIhMAS1FRsCJ7rYxbgltKKuPD1wd7hAF2l5Gn8Iz5wucU23k/eIbKuS9FZQ/kL/mmdaCkJJKHtCRsoR3Xzyg+RhUd2Vf1cd0P/RMAHsh1DhVDvZW5GNxVeg5LUe+u3U8Dyl5UtlipJactvdDEtQGhdDfdkzNZCyUxG1dKjr3/b9O47aNUloEZQloixjsaVMuPNrO704bvdrJ7nJqS4W3SP0qV2MKBEW3LhH0/Q4vMhl0h0gwMmkISP9ORQZ170Z1KS96h7LcOR9MNoUGTUXzBYb+o02bdMCJlaxSHGYKPag/F4wR9j4RPrHBOhte1w8Wd6u2BFbULjHGDiDP1FTrveblh/Ve5exECKhJrI2vVRV8ZirXI618xy0niBtfOznTsWiUO9RohZ3hiwdnwjEIj1p7pKP2xC/VbIdS0A/+qR0Dch8bVj/C9DV9xj5+pVTy7Hm9I7G/rwc9Uci/Vk/3cHoGkM8jJ+HSsrZMK/l7m9qanv5itRbZH4q7i0EmkMUhBLDeQ6/AF2DmO1pPkG0pp6u+vE1D2FwUiGT7kdKwceOIDsxLOinb/NH3I9EO24AUaA7KbZzFEoDrNCg00W0Cr6vYKaPF2YSKExbJ4Bvyp+y9yM/lv7+N3ye0py3FomDNTVzX1eMpzSTEhvIwQu5ICfAc6OmCdGux58LjeBEvznDD5E/QZZSlDi6zPKJN29RXD/Ic/U+lxMfQA/P1ya1nvoSL20SOeyeadDPChyRiBDOo5jDNzkc6rPNAejYAzTmqHP9ZgBceeApMbD3t1iS45zu81XjtEIUaPgcGYYtGRXICXFvR17K/8VdqzVJvvq0dyEeMJO39usU+TfWGM+XcCQbtG385SA6Jt2/fS9gbbums/0Qevz2UiTWetvTP04DcxdKTqqzSMOQ2ZRxKdkw8BwbJcxGsEIiwYlqQJapal3KcEPkUlp9oueLaH9imkrVvUzPLmi6jgACNRnITyV7mbEnV9xtZZTzkLCsm9zs65qai06jvYYQZ3nRYCXOU2gC2yIVzSv7AIbuY5y5pUEwv1M6/YkeQkwgHKOxf+IUQICyUzRDUPM+31V/fYJQ7oOSiZrkzicnD2sXLMTWbvCETMSqc3xWVQoOeQjXeG2V1LwgKwS25mwSa5/UUGlqNjxGKeoVRIFE/mTd1cx0j+xUTJlJStRCAUz8x3qnNxW/f1rwfubyCCH8ZtzGxUXGxq9FS4fKxyW4VweYdmlTjbmGguj2hta4lNiiDkSsOVWSXOfNlbX7p3U9ZbE71A6bdG7w3UQ7CeoSfGJ9Y2hwNRBckl5j43GAo+2JN33kX+nn0lfXgPWujGtrliuLdDXTbhsXxLx3PchI1R6HGF7vQO/I1Uy68LhHbF3ueDFb/r76qr23Mxt7ShVOeWXydn7Jj/GzellBLYbnzOLRgmq5oiJU4FQHIMmPNgKnxH9DZyPtab+HgNn30nsok9aXS0AeG4evpBZtCcbr/m1SHoWssjub53Ew1TU9J+uv475mw8nh+s53M8xO/zn87Rz8DvnPtpok9SnNj5oUeiA1zdMvPXDzipraMgcQjkWd7p9EfahnkP76QioAHqlyJvGkbn5TQqqZPBOdYBId1e6qsu3HPWRDa8pV5+zHL4bn6PVx427zImze5wugaKgTkTtbbQ/TY9tj2v6+lMhecrYWi2WLT/+z+PU29AfJrht1ikinwKvLb6UnWxBFsTE8KsBNVUac58+TAXCgfHlN7G1GJ0lxUs0gHA0mKpAdp58oFqUhPV5VrruSJFnr/ErIujc+K/jSzxkS9/nwC2eujH+15LE6mxjmO3t3eqlGn/kCd3uXnVqmVHeYoAyJPT9vXchSa0IMlaMAZXKDmWuvjgiLUnC3fccCiDCWT+abvs3EnKQOv1h0YNMYn7XmTu+ttR3uyMYP3VPXnuW/XPQW7ZyyhYHWike/m9H+Fbgs6cWMYOpaO7S/4vSddhGpyCt7xlj9u7q0zRXJ0B+x2VKc0WLy5ccMEEG9xEDgESPam7AZ/LlnMNsv4mgRKs+ipl1P7D7jlcotVXlYToyLvx2MjjGbAKD1tBuccOXF53XmRiqRsjAtdAHnM+Oa43Wsb9ElftN3AhplJKXyhoRzAu8aRi66301oT8OENeje5zxVbT6KjyOzO9WNLPumwPKf8pIUkWigwIPJUNQHxew18emjPz2JQ/zIBhNPkaQXEeU7vhJLb+XORhl2lyRgxn+3+i17OEMycFsct+po89UpW3YJ1ySxPPSSiC8gQ/uy6dwdVyUxjRL7Ygf10mc2w7fiukWrNFeV6PJbAFwQir3c5TAgC5kMrTnFcs+l5n7JrfQpQHbf9zkaT4lgB1vUHDUajQzsg1QET44HZqtXSOHuHw46RTY8Hg16EgnDySSrcfvrOjS1YQ2PMbWALmilsoZoRdJ0SatmDOhJOnn8Y+5Bnhx8FqR+6SErGG7aPLNoKfFFFWQ2q7Ph2r6KhbvTChH3FDQptcthbyVy+nBbgDmyTQYTIgcIp/QapeFaoROJ19rN/qGJ21Lv67FTsdYS3QzX8P8DJb/rAWE+mBIx9BRce7pxqZhwRlxGfFiEZTsS94BhgsVKPcMJ6zNdHn3IQonzntp6O0+kTW+KBVERxyZJGEXx8rWj/trIxho65i65hgqQ1Pm35sK45MgTXyGn1nTYcG082e+uVvDZlEicFFbEzdzrSsEIwwOJzBEtyxAglmhrnw4m2FsL7WNJsTDX5tANbMcsf3BgMy3h+1wL9BgtGqtTIg4gvHoALbSEVA5jAnab0vV7JkijXVzVxM1iBqN/A7g+mFC9Arxu33k8V/E7TaFE4pfVezJRI7e1E+g42/X7/Ctu90ecToiCr4DEOalJN2/FHsf/j0vRgPZnW/ca7kTy0mLSeA2e+abJPC3i0aHtgEsxRvsvv784cgFF3ixrh4LVJ5S8VCJZAVKpFXEASEeJqQRb+G9YMklHvPMMRD/8a8EdFUuCY3qwctLiR9dlwb1gnm4Dz0Olyty8fw+2dUfEGWH4J1qnnZZjKPmkKi2fGUYEn58HnYKqW3Y1qPupN/EJNSjDA9qMwdo9Ltl3etu8g9ZPx90aV3NIBs96H/GKAMFL3DbBYTMrd61aeGT6jbkOLfvLGb5hk52s/IKemXys5gV18R7DcIaJod4Mu1ItkWs5HJcjUhz/aYp+XYSfzlkNsw/8zxcVqyYE8CNfRG/prMQDe2jdGHYtXMuFczaEUT/9cOOSjaU6/W+yTaNAEwIpAHVcI+uuEyosgjBVYugWZod9RsVBIzhRTUyjnRNJ7H5ZSzOqTSeL8rraC7WIEhXaCrE7Xdx9NG8obOpkcc/nOJRmW28M9KD23rqMeW37hGC7q1FaNV0vqc6Xebn3TABHyTkSlxhyV54zwMqV8vLxSAG0euTluig159Fmv3k4E/al9mv/z5VXky9IuXSkH+FD3XB0Obnbx4Tkj4+9Hl5rXSuuA+H8QH+5g4sBvU13DTrWEGTKMOwBS0y6FyHOz+MKph2Wg3HVe0K0vqMaefH5z3fzlgWtxhRXw2Y2V6yfi2lt6vqmEk/wwqWHLzGQ8WJ1HWBCDG+WE9c8yv9090cTrj+YIEWkg8Aee5CkvzKB8TY45VcPfBHhoCldYAoq2yMs63VI0p4ICEYaXoLSX99q43+BAMKLMrVNiYZudb60XiKQgTFohnVY9Jz1u+24no6UWRzfd00X2VX82uQoFunc65IQuX/R4BZ2Q3JPgOv9oxhQRSLC/Rknsh0RtlV8jwDOZd6AL2q4BOQcboFJc32uIoco9ydzJocW8PnaZcvb/LUg1MB0R6zMhbVy3gnp/RTFPpL9M0hhnCTqzOTM6Eihs/iOGUbtBSSMvxQSUZGPWl6OXx7c82ywwXtBxIJvoqRbYP005dPhF0UXVA1TtfiD6iIwDI5KZezOJ4PPoO4kMnWrhBX67iMmBJGeW8bqgbNSvnkYq8oGRpPHg3D1PSXapj8lVxpVbZ+LtQ9rlCq5GdINvFDLyE/1DqpYAmvDyhygC9heO3+jjUhvYu+Za3WOIVNS9XLBQcoQSW+qfV4fFcfL2ZtAs9ATyW41S5wvFW/KeqPdqupBX97s62FtFeClDP7z/xrCADzaRZQNIn9HX1SFbHMLYpL7IfG5DtNmSTSWmt9gB3IYrYsUka+dqeEdOi7KZaE0Kr9lXvJ4+kQxAgdEYr1G7mLHXBrSUZ1v14vi24njkBewjn2KQR5z+aTfE1qxH5JeyDYJq98tTzoS+I6Ff0fqZ6aDeda7OtNu4hrzvIJoRaEv4VqMDQ+QRa1sytge8g1q0KELyw7QFZLcVU7yarYGxymg/jBW/fs54owNKWNKPC21GfY9EVBpU8uWQ9m8nTEFAZu9uj1nnB81qQDGYORHDiMStrid1LlP+qH9tFJBnyOzlQq7oM0MW+KYoqAhZmZYp+yZdEXSPJy2Tj+dPf7xtUuZbP5MABB3afqeTrqSWSVryDsJQDnXP0wFHIUTiKR4Vc657jnjUx8Choo3xZEWWSr3Gge/cSeOngmsOAy4MssM4Fhi4h3lTBXc9ORNRP09yh+OhMQtUW+IcYZL1h3mkU05b6Y09O7uT3jMWo7IcBxZizT5G9BQn8k1rOt9w4OOQcBMP1nWivHH52s2+do8FyecIb2RQSOB8a1N6Mv4AW+/D3m3JWXzNE6oz7OAA61bJwFOvHQhZIPMeyUWIFpEjHMPY7sVr90Yx7eC3G+3+4ywD/gcmni4nlJ3LtN/OX3bykN0HAKj47ovypykT5rm70ctQBcfftplKVsoJgckZ/g5o2u7YOXwMegeViOC+Q/1pPyI6GUftMeJ4JOiKwZIqB+11FOzKkKWNM44MyuPPt5oNPykVxGWREJat3/bY2FoQvBuQ1/Enx8owr6reNWLq0HERPY8UuZfMCUVHZV72AHfCUvP5xOzfrAyThCvtsvKVHyNtPPFfddfIbgHox/X3kjGzNs29VFy1fTLff+lf7ayYn00Er4R9Tx0xiyKmblDyBE2b85yrrbeLTlZqx6S2/o6hIRAsk+2EQ5tnE4QgdE767tK9LeBWZ62byHgoJvjgBXHA1VOXuR2WNRUkYQ40xBEFLNR6fwmBYCsAGV+BqTesqUkjps/cuWxE5wZ62hYPNK4ODAdgzQGptoJEvTVoXHYp+o8y99UHHnAczQ/8tbSCTHzaVxNh1FHmzRRihdEHs95ZHzul1OzQswTysqHdsVOZmOlKjz+6U6kTMffhxIpMwgguiUU6XbuhTSDG6XfynfGtQwThYubXfW6PMX+x5OjukymIRfWU20IwncpD4XbZ7JhOFjCE9rBLXhLM2M5ljXA3ZKGhSRmp9GQc1viilZlFwDJhoRGla5/eT+Icvnt2qMR1+PcHGioj+fcs6NtmvNn9Mou5CPWU3dwcAz4W/gkO2LO3lYaQjsLs60ZVvzS7ZbYd1oabpvg1eG5aZcMjhsMjkNJu2HqCKt2vyRJraxaiAdB6yNToeW8x2T9iWDHQw0hg1nExR+cE2KFdUFGAOfQAqNgTDHTLSuoJJRKOuq89YTaOGWT9CJcFwpGY99vdNV2j07959owL+5VhtHSVrQxwvF19orb2xuVC8e9py4sd/d3QEVXASgV2E4qs07X+pVDHM8XLmnvHNPzKhMzX62bxRNetqS+9mTIFJfUsGD+S67zu4DrQAV6rPprbYg/39kbC3bil728J+P5eahPaR1BuJyKMPxv0VeTSlcK0GMjJVdvPmM9tTKuNS6m+u80BpocsLUeu4Hyw3vUBcN9/pUK7iacZr51Et7+J5wS5ZAJ7POWcsx6lK8OEAYL82ESRGaviKc+9awEx4tfzm3WL9+Q/iPeO7PJs3JS9jWx3kuSH7/9xC7ZBgWLIkL085K4FeGI0F8NdwT88V/8Ymbm7fDSFz32w7k80Cu+ON939t8QWRKPNdTbgjZIli9HPiBUF5UmuBJW2dLgR74LtXxE4fZ/MfewjR3RZ30LjNkU8Lwxln4Yqq/TFP6dQrER/R4HPcg5U8NBbpea+39+/aPNO5qAwIatB+7GOLuxBITKPLMSXlFL4jcYlOCxVMxagKJfQTG6HzxcEZasLqxqmP3Gwa1w/HgPfba33bLJ/utp+OeKp3zn5EuSOqfbO+JswbNScZuGnMtp1raUSFjNCla6BGcON/vhuRMvcco9LGo8IomdLUBz+jnUvy+sEjQzCztNLvXeQRU/myuoemJbpejmb6fqj3J/cMUv4bIohAPU8YLH+58EcE0rtPmFiggJ+gJ9+j/SLMg7l3hj7D5oNih3sCQwF/JSq8tXiAUJNI1D0G0vHr4Gj8p246zJOxP2UkLG5kcQsoS8OM8pb8lH2ywZuZxprWrYFcV8gjsYzBcQutnBKUWZkN+8jRZlOlD3xmCSgTeDI0fQTYl8vYmLZs2Cvcq5fMCjxLPBOi7AXls1u31OwiqCDQc3WUMWWrajUlb7N7iZ3qDeood+Nmjss+sVPQIRebAIgRT4Lv8vA0cK1kXEnX+aFH3Isnk1/vQlMTi3ILuqGL6fZRlaLWT5MKM/iWftafMrLy55T3brEpfh5bFX7enuLIwmao239QuKNby0H7M6FhifAVYQJdDQLD27B0YDhRXUoBO1yJSjQpYvE9lxjHx5NwBW2vbCY1ozhbLjlZm+gYynRtEbpfY7aJM5csp0ZMnJfmmTarV7dQgKYvrUgQPH1axOxw77DgYbPAEpePWUwlfO9nhwSXeEWI+LH46OY9Kjq1eMSvOo9b8t8XPeG4VozM6dumhIvE0KtSE+9OP7RF3I0B1Z9s/TrOSUHAXR9DUitskk9sr61ueEsmg/eAhE0LKzIS+r6HeenaRB39F4X4zbO7TAKl4NyEnccpTc5rCRdUctXghsXKaHHHOTbTcer82lTxTHhZuxBIpudx/PH3GH1TybyUYecq++7olmwBEOwhjdEDWhh8he8X38PKQkL7dNUnHXxLS1UMbT+U6MyX8wZsW1W2n5eZhjRUIMEIVBAmmot6qYHX3qvqSepSWFd5MRJ0eovWP5iVHtFQwONnrYUikFEXmgHKQXypVEe30XTv9Cd+SIWb42bXEPbSDBYIR9wdu7/nEQFLkpkhULaVkvlsL4mo/Bt/+xX2tj/YAqJrkwiz5u8auHU5ivR3kEc5a45JJAnFmh+0sozx8lMZ/46UbR3zEGMvY5ZyV6cl8t9M1i1AvHRCE4AQyexwicxGfa3PuqfGMHnoonJbwwnRbxMCsrxLtsdKlY0npXv3KbOTDyhgWy50N/yX0mmGqAc0A+pQdV1kX95tNyGZBpUvUDdnYIcxVWt+qdu6AWisYhRndjkNtOW+uItZxdrqY+SkAj147gVPpAfRf4PtPSqSNx8Lv1o5KypUXexHgSNNQbzJ+jQCIdfBJ7BCCeZHK13i4TI1wwxea/dcAXJw747AVIAry9ZEbzAJ95PsVqVm5Tfxpd63vLTvqBwLgi4jpVWifhRmYqzXj5YL7M5rtJda7ldHOdOkWSRviUxEnZghEjDrh+IASuL1AKFjEgfkBhuWU7XcHTYD3uzFTwcfZ94GobYcYeMqkA08vYI6+fQ4cQXw7C0yjqhrtMmJtG/x5xl7aWVaa5w8LhcE+yuoVsYLwOKMPkd77lF/lq+3tZQR9EohB/rgd5HQkP8z92s0UuW6T3enbLbn5Rted0UEfbTKrzikgXRgVx5mzgT6pq7A7kd0ZNs5ROvJ34VYhg40CNvXJ3yU9FUfUt2y/a77LKYkuVua3eMJpOBHW8S3pRqN9yQCCZJg6f2SK2F1nvvedRHLIi/A4hA4pwS3d5RbgCvrnJLvA3TsrCPNQS70C4JCOAxpk+WT6u9dmdyHRoh3U1XxhwYkPavcCNvuxoQ9rV8nc4wphhQYXrcTaDz/fJ0PtEXlsFV9ZK1RAKQRU1O4VNaUSvT7zHAy8YXqYM0PjMyvwLUjQDH72ou8PLCsplANQdRcVO2bFddfQYSjuJBJwlIzpBBDHp6vMGOrDDMu1vEmgbYW+R3w/CiouZ++H5u8zJxygM75mXoLdkSpjrHYKVwLltvW4rnqsGHeokbNwPxx4kY4u0vJM8EvO45JaVXoB3FzqBnulLk8bgc7j+D5Gn73P7xvxJCqX9t+0vVd1O0H/Fbw+eGoqZEioSMfHRcCjp7kQsudAdORNghlXdP4oEk4iNkDxg1ZTV1gKTeCxgkE9XhPEG7qoFU2K3DZw2zgaWo0EckyOH7+M7cmv5ICoON/8fPzMCAlH18BR0MjP1nMwYqjTwbev/Yf6pQNsUGumzMsXngSiVMwQQ7ZMiMv7J7hYr/b0PdLWQVubtQ4GY46p9gJ4TPJI8W/5Z+et9tMmwz4PYpGOYKwLd6mSNx3Ro6TpAJwua8T2v5nOZAxsxIzcwZbhZgtsDtE3EMuZj79FySptZvtgXfceJN/Qmt2J5HlhvtkOvNbqt3Q6fBfIFLYxF+zxkVzWsRI49jSEXf2v3Aw6Q7xwlcuiKWa8MM56mXHOOjfrDnWOqSmdbwZSe7so7rwfnYHQdEygGB+kk8K0XNQJPfdMu5wF6+gwH/vRGjyjFFIlkvdSDp6IF85XEfcddljGYSpJqY+JOHFSs5GQw+OrgarH1Y2dt8LchtDmpHlYG3N5Ia3JMSJbnxbBPnRxcfUAR4yMT+PQptbj4s/6RPchBBPI6YTt8YTfYVDIjddaveCXon99K87TnB4+6fM0+kAGuVK8nN58iAhEkdpAkq02QixDjxUBFC3tlTE7gOcYs9a4uUCFy1OmbMp3xvxuOkAFiTvBALHikCbQSszU5ni3kLwreXi50UWg3tfjeeKraetR/ncvaw3MdtudaUvFiZA30z/uEfw6zXnc2i3LciBluIe1nMbXdg/Hh2oTDooTwzkF+1RPzL63bqc1Pz33AQMpuJ3GDxKTbevfvJdBpUFEmU9T8YRJqIr5qFxQdJKh+e0s2xO9+euEMYp+eDrZOswDug2JJNAeQ+5LUQoiDQEUXCj1p8N2CdPZA54xHQWjni3MJFAhDzerKJGGuVE8gM8o910ZlSzhnAcfREbCyGliIrU++HHT3mjYC0atIkSIuT3HsDFqpJ2QQjATrNHHkP65uULbhiSyPbKtVewKfwxY/WsUazrrdt4BB9YmLmSoCQmRkMEmIWFmhK9+LipXlaldbhNYxvNMsWMB2lUTZlHYIhlV+q98dgok9tn7oA0DD3SpDsvQP4k2vl+zcMY/TBxhyKs7jjKbb61y6Mc22dE1W/g6f/9+zQEL7l9KtXimUn0TN4SreTQVkZDV8myb3kB5shVp2AuIVFNpSUBiHN3YZ9EMYIIcwrWBBRHjvSN2U0ZOXnn+3se0k+kMyPwAhZkRsElX8VvRzrWEp+xnYJao3bsl+V62rq8mmjFCxtaMXfgAeaPt0ZjOmilPbwRiyxr+hkpTKdt/BnoWqh06pXyvMWEPLPIAiHBKVOmAbdA2GZHH8OGgC71B0wJ1zg2GuYgP2/aY37PjK8qkfiNo8LxcW76uzcV5QM0ifmC6o8Dbbh+ISDJ01zm/UK6nbmfvvb3avr9Eqz2Tl4KHA66fsznlcx064Y2D/vrUJhDbxM95IsfzP4GtJWCb47BAzWYoLLEl4JkCYJD8MjjfVOEprpziFSc8n0MFYnypfPgC8iC4vXK4reRd8ZeQjzQj4amxIC1X2zYztFXQh4dGICWOyyLP0Y1i2BC5RI7jpccLvXst1wmZYli/y4doFFCkjEbglzZtyp+N9oKNSA/snikbqCgJT2yY8eK8PFcePqndnZEV0I1Og6i0yEanXe7uY3PcX/n+EX730RHk+JBIWzMuwMmdlTnCCqbyyP3lEwg9vBqM888WLPDm1O50K8Lgpbx5LRycOSzLV0IrOk2+kMHnrU0lw3M+CSeQ2jcZf1PbpOdeg1bpXWD8s+toGPCiACu/8ViNjKqcR9cNCcdq6bPQzRlGqHci7bubaHAQR8riUBCpc0/PpUiTmZUP+SM/4GxdYRJh3Qfrttb3I6wcaYxqzqLCSQesKqWXFXpc563IWP1CVdYhB0H2BR/kToAqV5Iqv0IF4B/vbONnO4OcwBsQM0Jb3nrKnqMZJ4QH9iN3/uPbVRej5hAG+wubxyUnDDXyNQMWw6HEIin4yXpGnNF9Bgk7RGTO5tzC9/19OYIajmpTicdc6D14kX2UafrDtBUFXJ0EMKJ3zi6lTv7ee2sOw5+1ov2+ngz9r0NPeuF53FNdUslneKO9ysWXlOPcQf6+6kMiEyTCDjNDD4knaYT2MD7fxRN9OuyOR01QWwOeUDxqvGQmhkIWw5MttpBtQjTsUQqc+v4bmXdnsz/4axAvbh+aLyZNAJLXLZ8b7prTukqW8NW/0of5OjM1hk4i5sp/AofSzCV72Qb1iOJhfWHbEx0W6kw1Pvf02GyzwZdUSC0c9mS6jgCKJ0gzRXj9y45WWn9rt6z8Kmgt8L9VivG9/+lb9ffDapZmy8mVxdpQWEPnqBL7KVfEPiO+6aK3haSalo6nqVdNiW6GGiswdN6KtwAIkeGn5u2tQicHPVQGXrGqBn2VhPBYSABZ7YaDTqY6a73EhGnhzFRpTpXbJcDdoeSLEXPG8yrFaWeCo9pbtUclJ64r9NM2kNQISRWnxn/ndyGOdOmLti77F/rsns0w5towx4FjGJcd2DiFqRjsJWqgGgZrajh4g/fYnbzz7c50mySl8V3dJEd/74ULPEMiEqjzkOssvpTnMHgEKD2t2yGOY/cwsw4McxG+E/kOGuZ6mVyyPKTK/rxx1k23fGyk0IDigVw4qEDmoitD6X07RiVWK/TRCwwpn2g/lpnVg9G5lL9hgWNfeSQ3cOyDXMdZTeuIEkRmQjeozE4O5IE0jP9KJCOoaVa9Wl/WKSzTZeX+czhgh/RnR29B/Xan0kM2SGKIqM4QPde4oj1zuJMp/jGfU7v7aVI6LkzV+jx+FD9ZbYFjQ34Lwb62ktFXFKIlgkRksrrdoLyga8e6YDpH9m+PReOakalfmEJcV/JEG1Q7ohKQZ9TYsT5ltKLIHDVNMSQIPcr0RqHozE3s8tmrw8TZnYSCgxnCYyJGI8gBa/wXrCLI1bqfbOtoA8lo6/Lrjc5FojXHsJCmRFEDUjxZIfkDzsC9esUTSAAOmyLnq0lmV2026FZnsLjVzdD5E6fuT57QQFdzq38+jpxYsNuYitcIXJ/UVIlOp4MsZFWe1eVPIg/+Iw9sd80uDJ6g7SS/E/7YJiYbZesWMBdTcwlLwKng3mrzH5mkMRce3tvr8dsq5TTxx2AYTe31fS01sQ6EXYjD+3bDjh04P961I9bhfb7hM6N03m7S/is1WxOjLpEeNRFV1KHacMGLTa2lFECwrH0jquVi86j0xF159QfkJocKLaJOu4MUSTImUfTkwjWIYaaKyyqa/hnTPi0tWFnDvaDsqM+NYO66/1tpxfMIqwcp9tm9Mm/eE6lxQ9xLtokK5x7km9txay5UWldS0QxzVKUjOhbVT9S2yGVYznEBTm6Rl/WSmqRx8tFCAvgkFRyewZW8Bc68uSbf/k0m3P2qvQLKgd5eTArEuJlVZ3Q0YzQIXlHV8G/ouYYv0910E2jsQ+5dxqY9toEl5iZPSujTsJM6BzmQ72fDXQWkeAL9RLuZEF+0OVhGld/96ix+/v7Z8OrWYyE4D5YPjvJZY5hBmf/O6y8GwS4JQiholnaooWCSl2ox9D0tJdLOVp1hkm+JU3TOZZnP8OtznmjmpWz5MEp+eHAQVxvxiv8b6x6yqco0eoNGX4+eFvCuVvrSKm+8NE/qTSF7UFe7di24itcD1qEkYbafkP9MNLaQEFoYFn8owOn7c0yhlmzxGIcHm3desW7KwQRWez7oM510MlurJ/RaFRv/SG6DCZcFFu76Efl/fu7c2uZJGs73OB9ZV3Y1AoUhw5rR5QyM1nP50flyPQ3w2RpFpd3ckdkRhxKFJWqvBBhwY1caayN3NiQ8NbVURaOtscDws/8P27pPZYEnC6v4AOUDe7aTB71i6+9gBgzx3x2/Gu2lXjtg1dfQlYYrGvnGHb8HVn/Wwbb/G8sNcrRzZxRXAQdsXhuGgEpZwOZEOhRFnH2+ISPfBNsxGrstEQYqwJEEzbziVWCcf2RGBqv4XUudX95DivkAVubWRwH12TP0IvuW1pDBTnk8RN2ohK/4LxFD0FFLwC0MYwqRWZUQearnK6KGRALMKrHFkv+r32pIjqyHMaKD/8LRpZszn0oK/mh/lkebtCFlL8MZx631WVPyiZJrw0DHq4GDeqZ7uk5KHeWNQ8IvDHRRFhLS8D9KLy6qkrYlPEUIq4EUFAQ2zYqN0ZpyYiYcI1kJKLNh5EgzAZmfu5OyCZGS5Vsp4uDBbWpUCxb9pFMje85UY73PJf6R2WhJkU2hkZN2WRoRhHySMw/LNibXvDvOf0sAWy93MjulhRObixfwJ0iQ6KLT846vPgcDjdQkhBeCS/c7ydhTS8A27Jc0tPdmzX6etWMsn1KrlEMEYP3WpXCKIP3G+3RK/KCjeKRwJfRpIi1j8EjGQ6grzwAZJ2eTEVzZ7ebnkTkRIgptv6TcDYozjTkfB80Hasj8GrCQTr2uVDNQimqs5qgUdDRj85lPxkuyj9FrI+7cAmkRsrfFYRg60rBncx+wTmn+vkMbfPImTyyuVRVMxDbJKNU9+jomIzOKUv17h4ySPlvwuuGEIkll5ZTWnFBbbEGcTgsVWKqeHIfAz9JQzkXSQrCA5THdyuI39uWpBNzv11tqMxaykaVSoSpFL/u9DvysZl+YucwVtwhIwckvunG/WfiRuIMQpakcRf2FCQs9EfAKZYJUhgBMcHoQYIf+uSHuEZ2O7SCs3L3e/19wyB+/P8trA6fCHJkppJjR2fsTrRCkK1o8KKh6D372IwRqXigKVrASFNYfvPQzglWdo3xhIsDgWdIj2Ti44wdtdOipITRCjJAhu21xdC65NQOnFFda7m4EFHnh86zxyKzjGt79fzdubrCCxv8dB/dPbQ6Co7uauv3JcSqI7JL6ImhF5k8j2xcRlTGKqOLniVVoQneoS+q7AHLAzlYgYViECfanwXk9DXhtO8RQTB1lc8mLM6o+Y7WOUZyhp3l3Xf45fmjF9m65jttTtch+n384HoT8E3PTXH51K/5KXCIgCkT0Ax6QC6LeaQK8wLoet/4UGMN1IUdfa9mlK4PnUKQPj5LeGx15B1WTianRnloJm2YZ57mPI6FsVpgqkizpVvvqxwwlac+Do5rev1gqvMDfOsXTVeinua2EnSKFwbaR6Oav2/ydQsK4PsTkDjPY4OggpCNRZ5oAZ6H3Jmn6isDM0LHDrbXI8fxUbeWHXT9IVQcFwAnhJJZS+7Gvejr+oW/GSDsTvBPl9FM7uFvl+2WTp7TBnuXZEY+d8YdCi8PTyDs5yw2k6z1nR6drj+IMgGH7AASOku+3XfXYySgZwU4g/1U+UffRi/3O3qtkyHtaStDm2xzQJjKzKPErdZvPAKHMcUKzhY2tI7TeJLLuaKEeq4TUnrLXLaUaXWy+RWyyqBBfzlAg7/UPELC7/jdRrTbDyRJ3OD/7TrvC5fK6AfK1bD371vUflG0SqBT22sDECggqHh6wO21R2MaoxW29MoBuKbRN6Jc2mRQrsfFpop3Xg8gpdShQEd40B9d8mtwhb24zrPcgxQNdBvl6xwEuXMZ/zVKsP4uQivjfqQOzB5w23KAUpvAN2ifoXRWuaU+s+Sgv96uWbONBYZgl1KlsoHBvLjdSBapIKHwzTicZ3M5Bvyy5glqzdFsarNEWBHALvaMPxBP0sUABij8xIs7YKaucGHyZkwkvtFaXS3uFk+NWgdzLgJrpc4jmtcJAwzqnt1+IjD2MzX5Fzs6VpSxud+UFT2c1I7XaZCRP29c4OvMfF/zLgONHejJWA3tDwHzeZZOGqGPmxRTiLSiwt/06m7YZc5FwuB9ja/ZYA9lSjiMDtnj1g5u73FuXvhZtGDYUXZox9ZCQlQSgd5V8HrbTyYP5Yi/Em5IOWNBs7bhNeJz33LUEka1TGACLjZFzNMTya37NT6kS5EA1q9IxvbB9gnOzy28onWUiRjBlPrO02V+Kwetzwaxl5iOcmtFiSYCGnON2lhfgCf3GkE02dvIxTqEv5rsrazBj2NW3UsErsOyKksrojUOTYHx6TXK5+hcVl9yIRdhNgn/5M90dRx4Quix2I58+p3zK4r4f8f4Wn0WeeRhhmBVmqKw+c8d+Mi0uq+MzEYAg0A2Q5lc6u78GPhQNi0xEkWk6WEJADe19LXSaEUu9SicFkTtdFhgVIp9CEFrZF9ulEWjXImUzq12OZuJMGB36ZJ70no7PmKWscry4eyVLFtYGpONAQS/rsL2q8m/zjp5Gd+D0C1a7NwUDR7O0ETflPYIgZrr35u84rdAhkVnLjSLZ4hTZcgq0o5QL+iYGxVOgRFZX7AKUj6wZa9qCIlKnj5ogDcNM1AA58qYh4G/mofBW/BkmMPDe1tIkc5Kh2ekxAoalMVZX/ptlQnkFcidU3totWbyJ9dcHobKhcq66iYp2SYnQoaclvMXRgkOrQIIavYdjYY9CjRTiQGbG1d58onJxzjB6DqYAy/N0dDCDd7XQi8BEPepM9KBCHjOXZCmkbd30p0fvQNyNOeV5uR3KFjgg3aAQLDH6Y9Nn9B71eEsiX45h/dhQF3O5+PKlJ78PsYT5SGG1gNwcxlE8hz62dLCRTtt5ffV45ZLyHK2wzaChnQb7gRbTM9/kekaWmccLMDQeYFBpBWZVaPhdVQ/n1ywAuVU/UpQmHeuf+CuzaBHzzRF9WUOvluKWHQOcaHOXY6PDU/FpMWtrGqI6m92uZzLdzwh2pt9P6Px3us0JoS1LT/bvPalOlULOWX99pvMpNGFzW3SeQMTmz8coXu9AFfNUT3Y3Y+SsyEIarbP6x55i61ZXndLiDejgs/moFUd/ajf0971xEnadwyCJTW/hog+tIFkePTiZQLzkRUMvwoZxP94PfWeM0AZPCRtdOOEFTnik10VxvmzKD7Zhs3YMCmxi5yJXhYzPnlrBWVWaaDXL+THOflkBtYrr/q9c0gi7/V8RXXr872ES3LAl0VRtIvv8J9lLcgwxprdRhypl40H0JUl90ziZ34OK/bxoyh8wRQniSFvQmPOi/1n6wk3z5tlbykOv9ryDqw5zDEgrxjyJMS6Fz9OTWcRIUXS6JZ/8kWRmTz+n4E+6+tsiYzxyqGfmyeCSNhDsZDRjXaJGPBTy4MOYoeSCn1foTcF3JRVTTg4+Nza8VWW3iVv4RrIgU7KDYfz6GcQcYssnYG4AEeOP/pBv02O47XQ3KfbqPVAcYAZV2lxSlwsKTHoH9/7aCM41ylUDIM+r2eIrTfo9nKYRUhLZwKpm6jWHHj9ncC1FtlVU7DIXIdX83Yth86Z7ecoQjABec7bbjShNgvaT3Go6jUq31kg6HV+Xt46m4vEjtARLu5C+TXIwV371KOyg6vCtuvwo9xHA/crW+d/xP0B89wviNCpHlEKdFIFPWRwCEFA/5KtY2v0d6+YHap3XgklwkcwAWoNvNTeEtWzzbIZOBrZUBtP7STxtKpEoP5gU9INTU8oNFu9zSNWVzXPIN4eygGXi3Ylho296NyoaMdNvzZaXkyqTpKmpZloMOIC/3nDwQALvsH0tNQbBjaY+a7Fezp0aSAAzHQnU53v8eG7N9BzlYnRP5mLlTfQuCddY6RXb+MReoMjYELsjDxtLh/1wWaSGbsuhhvhvyyWhseQg/9MRLKVRdVO1bKsBs68tdwlm5wpQ+eZ/rKalyeqtKNhwn71Wo17tU/Mm6+QR/k9wTErFWbpX3gojl0VFl6EHgc2D3hiL0U1+6cEzYZ91tkrupXQKIQSbtrhno3MC1SXGalpZeFtLxnUkICkySGNEtasaiidsxJ3SVPqCg4RvVla92WUmeVBxdMKu3KaGJ1BVQ79CvoAsW8Qt8LNFi/nMyne1AB123XSjC/XmTupIdiFU3e6Op80po+Mu5nB7JnKPtVx8GPmYQotAFjxqHv2Werf2skDXaQTJ0OIpDcfofPJS+jbuuyMZHtzm0/zt7d46SQNPynuuVPLY4u5AFaN4jmnYecvGbU3WXJgN/L55naNbifEKv5OwhBScZKoJ+Ugo9chectL7qwBrDb6fQeg684V1QFde7v1vX3sylVqioBpazzoH4ne/YZdpJf1es5pUCOmfLh37aG/gM9kHdplx0Owr6dGDf6NdaH5TGm8XQpq7+pqeHNylTg9wo9UJyOfucMi/xslUhKN+yJUEcFUxEYohNSrotbkXvfHRFrE2+UzSP4AzMbtW6wvf7giQzbPhdP5lfBUyGMJ+CEyvLkUEla8/qUwDm1Bk7oBxREbnoKBANO0GI3OdroGMMXj9CnIh5h7loisJtTpcm1guKIbgEulJ59fytIw0/EesOClz3MCn5ZbFTsTCTkZousbB/TA3e9sWxr8HsSakKWZkSMFqjC74cNAwUgR4IfEouKDXrR2MpNy4P/+8DRW80dwb78Z2pctmtFhRP0FDDnyR+ZpUatXUR1Nxm9pTK7anRfZ+Cdn/XqLT1/FtVbIODqrBvNaEMEKrRmBmEBvTkhGHAi1hpMnk8mN7BdhYXf0Mk8xBrQ/IkaNGUAfe2/DzsCiXgvC4zsUUYYRwZ41WHyeiCL3E1gvR/9u6EaJ8cuT+CHPth7x7TVAfwwQC9jU5tN2BRz5MqeuVxBgbqQCIuDATg/y0OaIQGT7YTYs5rFe5Ofix+8CVT0V60izOj5LbLNWmmhE16/xyAu/2M9JwQ+/s8Wn0g1n7Oq9w0QbVTVyeU2BqufdecyJhEpJVMAy/yfSHG1giANfSwJWH1fdq87EgAjtPxn7HK0g3q/Q4wL8xtk16+799DHOu42gPRpO73YE7qbNWtpcYCFlTWD2+QZOw54g4gqeNwiL9MVYheRSPJQTQOZIDHcQbJ7/bzTX14e7SGeQvz3THi3pfoZDE7LXO1qoiP6mI5RUreKmJwpQ3FFVKzOl+aEqVbTC1tcqjIPQfzapEVh2ERqB4a1S1azqTQs+dX8IFGCNi0OI+POeKXNMl7DdFzxG0TRE1iji69c2hTgft/eReEnbmWVlA1oNOa8Lb4t6OvypLTMMcE5oXOPlwGj7dpPRuEUyvZ9/yVo6yUhR18CsFMVlWBzTNnvBtmW+BMC+Sxek3wdh9k2/DrIQYWRmwS89QtVU/x70VnuIEPSONseKaG8MBCnCYMIENbdvovuJf/CXqMBRE3qsFbAhUVHm2UWBE4RgGhkvZvCPgRwuaj6Qx18q46yPiUtbDLJDwa0EF/lhcRvpKGaOSqPUA/gQXWdcQh0OaZn817ljVfMWJlhLm0zJvJZ1cyq5zbphRbFgY7gyW5NkHqrRRGMZ9aDmppRNMdE62RUBvAMSjngKwqSNkUzbKdbNtn4rUrpX5h5rVmbfWM9apkeutyOPKmEiY3xAN30B7+zkxSFvCjzzMZcNOWvJfKbiKWF8H1O/oBx824cvi7+480xieRALO3+7xrH5W3bAfGDX5q+A19XvjqqKP+9HDVtZyhmo+JZ0hilFZPu3UcX9NKoGqGvkMZKwz41RWiQ41SMGXnOl+EhGpH/9kuH5GUD6+6JDyHdIM/Qg68eZw8caQHvcBbUnjx1jdVkUwq01brmzbtn7S7DY+bTu7oeO/at5EC4f5EhOhIEH33lB0hYdQpwNDdWROUHX3UzNISntQW8l8Pm3kEVYLP60/dgQwllZKpFO4ji6pm3Nhxbymgd15KARejKCSMgKJdIKbB0ci/I3+n2b/e9zdEf1Su9xKteWK9IWTVMv+tR5FXMS2u6xmaZidAdlW936hMv7l8IM+V/3n4T8z58meODaziwp7lhgCfHJJ2g6JPo+bc9SB3J4UlBT1gWEzBlkE/hDZ1HDbkRMIygpS+eSYIp9fN5cG90QJMTvuMWDqgEZLdYt/0MVpRpi+xCsbaV4QUC8P++e5aUPQf8b7H9hKvHLltzrAY0ed0Jhzn9r18Nux2qPbEDjjE1ETstFBorau6z/OESwfiUZDkPPkPvbTSF2R9Om20BO3N0JUXc8v4x/KquMQHgblPYnJQ5hi+zp1zjSGmwEirYZaxJKYDDyqZS3MboGgBT+1OYpM7al9jutrfrtnn/CyHAem04yby0ORGtcT8WI27kZ/2Qf+hsMnQXTzUrf+qFqxPAbCJT9RFAePsA0mCiacZXI4rCldi1d6xAmXXaz1M08GquxQVPy1SadOZ6HuJjLU/odzXF10P1daSQdc/FlBSIME0fiYiFfDjRIYZOXS6157hR+KhatEClWAVJZOR8itvWEGX4BpXzZGMUOvVzpSSePcYj3dWt7ebIuniPjLnRcMG7pJrmUslKjhvoSRKXpZLrdISmrAauphfrtlNgppL3hrpHYUfHAN1iPadZ5qEeAibxWymakpEqm140ruKLb57IUj8pyb8dpL97izueITXO1oQHingWvpF+BiTVaEhMXdYrh7z5hQkkIMFNOsWR95JIG8TdkMWIfF4yDx1/8NA7Nz/8y6s33VfMTLNoZX7u+ltGQof0wLF/KbWWfOpGMatxe3S5lv+1w46diX9N1onRxbgdSyJMEXi9N8rEt/BXwR3kn9ty++ahra7GtdPkKYCbOEG//gIs47QvCCHtYzC8GPP1V9M+HDQydH3Tw/bUXmGrH8n0KVoqO1a97MvuuV9/Ba9sv+T6HM+VMl9vnX+Y29BHLyuAN9PX7E4i4rOviU5gXCGY9sfaxOEmFjujMfar8jL2Kps8Zewy6zQbFCIsvhqEwvDBamBoTxgzrB2aiAaG2vrzn2FsoIPkeC4QnT9EzmEjNf0tRyGDPCPYvVJamclp4bH08FGaWP6jbbJnubYLmGEQlSKbHdKwordqFV1fTZfuszqw7b07ry/QrmfJOhxG8t4XpKl6ajbvulIFzDiZaYg515j+Q4ovANQO5AxlsoRxtLG9V4ypel58MDehATFT2LSMUnafbL/TnNTS55+6FPGyTuog13ZediIPdJ/js5wRKy2+Db/gwZmeya1QPafGzhP4hlCrt3DwZ+oRd9voQ+rGc7mKCm/dhSd2ePsUp2ZdrzrfMLjh+B5VJR4J8aUf2sY4qQJoshpCu5mU6riMC90/u20Zu2xihBmUs16apX/ppK2WvzuduaFAWV+YxTXEDY1bP/+CegiDyZx1UdePeijykvYIiwB6texMXZW6CFp6oxdGzIWjoUuLXxRb389bco/Pcr2mDQVbN84NIx4i3L9vqWLUGYZUCNmv0dOKc93K+ed4sF/EHFWy5JZaKwGF9riS4AtaTdnjDkGYJeImqs5QbflRPaEofDX+K4ntKJQOu2ozgxOitBfH4i4se6cJa21UMNvoPtjHrYKnZNhlD14yZ9uWZNfuEzviDHTOOljmfrnmaVigs+tch+nvZlD1EGdHlmGUEDMgskiiV0NIDPY0DqiiFfElZUNg58K9ZmsgexVvHa6ePqqUxHg+VCSphSpsiEOpC066DIQAjTLnGkzN60vLIIAGgLNJDnsmxkiLPllRlp87fRc1qG1TKgF2AhKvw2PaZTRr3PVIgMCzSaVwX7+Rc8GebkuFoj7hoo2NRPPtD0PYqbmssx5FJJ+pXm8e+j9Za7QeX2ZRWju8F2RfhJxPYyelGqMtpL00mO3aKCVACNHVct/CtrMddmND9pVofTfkkfwLL/IFbJWdsY3Xfzrlb+tfyO+N8aY2dLyGksx/ZsyK6a2fwKn+YxC13+TpwiWZNHIJ5ZJU+4g4BP0simHqqo59a8569hNRFWkSmbxhZGTDwgjXRspCXS/aHcwlsGqKN6KEIRh40urALbh43zZqc+GVXYa7sEPF+etydOTN+AFAocwxtvm9K3trjp4v/GRFXmJssXV+20+EhCHpAUa3pzcU9isE33gBJPKbylwauXGP6dHECtkcbwHgmuGCeewZWQVz1Fg+nxAAseTRaHtNcggMtxuH5qMPG9qC55Bg0gbXlYc+CBQWND+Gii8h4ooD6j9zNzR7dSczB6gmcuCemFfkL4pcL2jAlbhbGkSIVG8SGnKJ/LzxJInzS8HB5knPavo79PRJzeR0FRyJVNYnvj0sOE4ULJ0B7q4IEVH0zJJ4re8NDL4l8il+9SQIZgAm3EGhghR7Ozzo8lmdFjjhZ4N+bk2rwQ8xLgcFhzLI3Dd4/cHN/CAMIluCzGnKtYJxCXiVGKvu6E0jJXcvqteiPe69dFi1h4uNyoYqPDu0Ei18ix9/HO73ILYXcXO9YeEmgO5n2nZG3hSfpNqu897pb0jKQ42QtCeoQJ5Ujh1y9tPS9lASdaJz7/FSJ19X6b2l3PLNreAU6GlQB5VUBnPB2/8fE9W7JpeIvmXrgpEyQkPxPWL6u/k5Wnhpi04twfvVdzCb+KFVmybVkXcgcKp8tRCpsdFzgfk0emtQW9O/Al68UJr+HjkA436CVzBTr99iLPbfA93ccUfZcx32lDuQFnsSyERPPete3EoWNU+PXAr8bTh+mO3JXnmOqufihTDLU2u50U4MkgqnciLO4s8TzZN3tJebfS/jzd2n1ha/fz2ON5ui6/GthgZDuG+ler1zygRH013e3s0Uovy0LBQG9ABQ2ckm+yx67oRQuium6S2HxIwO6VYjTeZU92vmT1S+6TVJgX7d//fUXD6NwhlQLRI96GF24Fsx4lUvrTy9NhWjXcm0AOYqwqNYOwK+zkxZqcdXN6Yq9LerDagblNe7xMNl7SAhc64PY5iFMryGhc8y9oncNU8VcwfzbksffFzGKATxwi5nb+0GilUU7NMZ9g+smUnby/Fv8W87dYSfHBkoiMqFZm75gUdcY4T1Wl7NGm8zQtijiZUqx/Seixzxab4Y1fIBt+Oq1fqkTRuxLJp+ITWoZ5NIz3B8fyOpZy5Zi3JIHEEdVQwzBi2SVPLVeDdd38/TKgPClFg8joPBgJqssDMrwjZdSj6l/aepW0j0rVDSwgEnMo4VLdtw4rMel1vxOfwSAK+lk2u/Fi1Boqyfv+l1Cins+svytT5g1KDxTJoElhPyQ5cuMpl50aEiiHFNu1JVzDKF6+7ycT4sEJDqeDxfxAhMZaoAg5+eon7Wcc0eKfyc2Yd2RjWa1AuYLguDuVNeZXHV/olTEhj69SbRABYXDGhXP3sYEQ9hlcjNB9oz6u/vtAJ1DyZvphStpgpBSyCsFNopnQkgqFcjWeWliyZxl0XW8tueQOexIXeDKNozVV92BzaH/7HELK25k0NtSqOIlA/Bahev9J7bm/1z9KhafwLDk2CJI/03gPOtUe/YKPGw1XXi5jFBNkn2B9ErorvlhT92rKRRqtwNNQB03yAcb7OpGwIXgA1/wJlJYhl02pyYLlGOxiD35Nm8W7Fqz2JRQpLKp/A4GAAYIQ+PV2YyTsozfgV9+Nm5GZmuUUec4UPaG7JIO08y2zU2vMTnecCU9KSIxfCUoq6Vyjg8oWS7QaDsWHXBqgcEhGy2aOhNkc6qEdj9kl1tpqvx+/ZrFR/BCHhdVgFhweo+FxYqKEjI0w/joAxY6awhPEYQ1XC8/wv0pTvT23yYQdymmyy6I3goNy5ZnH54/hfTa1kD5yJgCAgSgrbQnn3ddHbGWjU98MVhx8CjQXYWppO1aOIHZnHd7ckmrbRZQ3t9DV7kxwCO3L2E/Lz5rhJsTCS2qjBhkO4jECFpj2r6LkXm4j0s4LNxfIsp6tO5xtNNhcmnvAcqGjjR6/fASRvQRI6RISWKXHf6smwJV6zPjg+NVgEqBcOeOIkqPQWK/o0gH/8fo45HjuQoa/GtaVMdCYSCdqlRk6X2m3UXj8yM3Vhu/UnMEoBGKEkjTQ9WGvmzwu7cMnVZFqoLkeu+7Hyc/18/x1IbOazxaY49qqcPqO6V/dPW6w/6PbsP9wJKWff+jaFWtwGLytrOamKd90AsOnXPZN64TBu4n5iAloH2Djd56iZxvhkWz7rIMY0H2rdJPfj17QvZBua2bawCjcGef8jSAHW46zirwE3NmMP8Zkw5C2jtpmpdjOrpVbLEJ+qGhvy7FQsSH+QMsYDzOenYaJqeB3dpb/QlwdwQKY/EpY0hCPVzHHryoFRWjTJF/OyJzHtgCdl5Tw9Nxw7hH44kjCekql+h31VqK4j0mxnK/E7bsAk0Cc7kGzG++TNXS9IdfJccRTiPUHQoaFMCCNmmG+zKNoSEjVg/ZgWj8/FfLhTs8zacS1CCMx59/KLZWMDLOuAFQZZZjdD/LO1mpfTvtb+zRBbw4lgkV+eVrFlPJsL/sRogHiHXkCu9sWKV1BYxEQrKRtD8Z+8myb1QrlAmU4p8I2u9zDlYMsiZ2eDT6N4QqAU+vPnG+b+TozZxgk9E1l80LB9fqqZiOCSTQ0j8/40pW2ZlM/nSOknCQEKBRThmirhSt3TEpK6jOACIcnGRD9btcs0PCePPbC1rSGG2iWVe+Ve7zLxWqNkapU4rSCFzv5hES//YS1fSySkFoMErXXULKFh3n+d2ZmMRKKbHP/H9u5yzG5nP/W/xur7r3E5+SYp8Wma3iiOfbdXmNYFXMGnX/NwvkET8GvN1NumfvraXdpYc/xevsv2RissaeR/3j2qpnuilW1/kFW10+YEzNk+Gp1fj842fNim5e9QBH9A+8oH0KsifdRzr62gqQpkh6YD66/dAAYgOLW+lGXAoOsbWrIJkQ5X2u1ulYPOe6LDRx5S/om4uKwHSTUT1z8RaGHvu0X+tVcS9/dR+MV4tw+IC8os+hICCPI45N9Nfee+3ZP+O+7bWtvAe0buS4vYf2Zb3S0Wx6wlsDRQ4ds2Bddaaye3whFBDgoWpTugI8jOtbH/p/y6JvDWXMjp+FkHf45IYnuo+nSsDRYsoorLKKUZLemuTkZsOetbO15yTr0xeVSCKdmW31VE7vfZXR4ruQryIwIdxiXiQekcXaFr2NDLsOIPvzumjIiGhPESGbzcDoPpCLaITTbax3tXxfPxiokx7nKnw2VFsDdVLJB4w2Phd4Ozq8KhGKz4ex821i6GmBXrtaCJlO82bcMEQztKSbt6XSHKcZgVLyhCF+w71hMfEFPsYFrklj5/tDmkgH/UjGP+kqv8DQGLjcVXS/CHE9qhk31yjV+Hx60f7wYKzhc9A0AGku1b16SfRDs6SeBR8rnErqH7/q9wwg9s2Lww0IvX0u+8r+rorRj692A0U6NzNRs58E8mb+jqRNy5Rm+QpSWWtL1Vy3kJZB6V0blUIoONut2HaWaLnp+WfM/xsxzGYfvYZSd2+YdlXz5AEQ0mMEslSnBXs/Nl4VX/ve6rb3GKOtFai4+VmquGCryc6Kh5JjUmRJK56crfvB5AbTERlYr10YET2HvKJN+hBt+doUyXWZ4EeXFYCXm8oNxzy7mcSiJqmlx7CxfybMFpsCZvcmsei3JShiF6VJBiJD94ZobXKEbzzJo25IxCQqy0BGadi/j1iyhQszn4QN82NFh7u/eWBu9bGOZMlZiYjv9W6FJmxt5gOMpmFvDPxwsPxQll7t/IfRj9HmWoFpKpnYAfaYyBYTWG2IGEy4Sv6sc+NDkrlt0g4mYTwVAjiE/IQdh1j04geBjHYMLEq+7m/roGIikxQF741F7GBl3B2/ayhLdVqW/UYzeDUuqIjfhhXobmxMTT/ol5su9zBaYYZsIpfD3klQj4KLjxLwqfqrNG162EyG4okWnM8pLm2HR8fY3k7TSBFjXRmpNajsy2kJZYp4z6efjVJUVg+3R7ZOTr0wbPKmKgMWOojRDYevxV/uaaM0eUD2sZJu5dmPxuK/lfqqsQqvBaZ2fZyotjma1wMLjiAMxjknlRI1Z31UBjwrcgiN54LJqmIM1avy7/5qb8cvRIYD6omObHRNkfY4HYxOEARo5VhPbwVLvBEosBILoPSZ65tyXT+5T1LH3OX9eyUR75vDtXVB8c8sc8Jja5T/8GzZ+zU6GLWFQ/PmVepOT2huOgYbzmbef2pQQ7zykk7fa6MuIGd6O8VZ7i6j8tR2bhOiPX6YFz5qYJg3EyrsFymbIv1YN0TzbOXFdZ9W1eikGuVPO9WK+9uP1KLoUJnDdEoUipu+19RC4kVa3gYcuJq8nl25v/UTHfh7ifZCN+moRHK5YeMPvowxX8vjSiYP1kxW3Qc/SHWOteVoEjHqQnxuj/O8clj6SNNzZtqCFwHLvyPokm0H4hLKMYdLawBM6IPDa0NltTW/fE12zavPQYt8n5i+o8i7RWlmLndDrkx1/PdgjMS2vT7TTRXRtxHizYVfy2mHxSQnBz6ekHv4rSwUfLjV3UYvAmlJetCyxRREQsIlOsyOk5W5H9Kx3fNn+0Ix1IPpk19WgS5Xj9ShAEfBWXVzuAIUtoJxUUqRLya4vR5aPkxR18PCcIhRik+PC4lhq7dmbwM59Hh6/CnEkIQNTi6/9uhqWe31VLJD/K8UPKbHOLQ8ZOqbcwxpcOxRDnETnpL9bBf7+dePbOQFxLXUpK7esaEXRcefgNvfiNVrHsQr1n4HghK6l2X/U+gd0fMljCB6N+S3QnIoF1657SBwrDhdGgVnwi5CrpHRy/rvXaUnETxRv+xqYCnlviDQNnSV7UXCtouJyw0PcOMBNXDJzrIC9Vn8XS6MqOt5tekdIDT3JZYpIeoqudQCCpX48iXf1K6sJqKVvnFCywb8eWT902Lb7/SQuaUdNIfyiDUPrhGg4W9NmqYZDsyNGWMeWU/11rKWGy0NSTLwiqu1BpvsGOO1dLDW6v4Xzlx/cd18u1GIVkJ8yYCXiOK9lrBTWLnx7VrWPpl7jVzmsXdY6LEaBO33IC7E6bpjKaRytQFYGrz5/IWTnuCcTwWX3/hrjTuywtHryyEBY9lHFwWmJ+yq5Q9MjNEIovQGgnD+ierKSGewlWhNJxG470y5ZQ4D2Dy3i0M5/PR3fXCkPU+NmqkmcH+UsuJmOxJ6BgW1XRxyJTs25a2QAwobDgk4iqXd1tzAxqNrWQMvyMxWuThd278t2pb7v0Jb54492hOoVYqKyFZR36eKQmhdiWme1N+JWyEM4nDivScMxJoeyXigLJpRkMokn3x5N8hJgwpOjdBY6Wi1LdCd1Tqjsn4qxb0C1Xg6PfxlMEjUnp/EJAUxyzVZFqwn6q1vtr+4nFnrcp6wIoeU3GZ6TglJw/evc2KQS/5OhO8mj20xVIKMCueqENSHMsBcTriVk53WlJdaZRatLn1H3ruVf7hFoAMFk1Y/yu3o7sUupvlkv9Ur6+Q/QM7MwRFMG/UfnmgIcOjx3uaX1hQWsN6fJBBBr2nk7nsoTuWyiYbh4k1LPL4mTxCt5lZf0YcRunaPEfqbmEN6NsvbQS20kScXqMd6S6DuFOYr2jLl1NK2HR1bKT6vUzUZlGMXLE8Ry6xAJLqmxlsdDrJhiMXAKeWXxBo9pxN0Ls+e/asjPck2mBzJPxNxCHXopAkcRQOaJPJOqRAagddVfVjiFUg7oEtxMoo1BNs2Tva1yDF3ut6wZmZNXXJ7SIdYEhGl940LBGUHcfylmFvbbLM1kHDU2l4/3A4W1ZHMDyXPs1R+mnV7EBYiNlxUkvzMZgD4XL/8lhKyDaDZG5c1qc4y9fQDSN23KjAMEg97WNGbR4J1phvNKDg79plvbGG7xct29eST0gFzNHB176RBPqkJvDcMECGl8xd6rCWYLCahB34nrvusezd1BIkRUAbPj6kLGTP12J5sn8VpCYDGoMfcTU26fGDDJlfSbCHzoFxTV182wv7KNhEQdbNX+ROHKTCPGNtqlTELKxj0+2VdfFkyKEYuQT8xQsV3m8kNFGDhSZm32+8DaEIOHjZuHd7R9DJvTBIRcbKVJFIqTAMAvtZgga+UrsYSQC1YdJnIJVN0/BPxDCsdmwXm5hFphsJ0a1Eu8Zk8ry7gO9/ZTAH+eck1e362L9bpcAL88LdYuMtBXRvHnZnvXOrFLJGb/KwQWQVhyEvxL0OY3sA/yn9yXrck2VYQKSadRWVHdViezsGz2NUIZ5HE22B0yDU7AvYPoPLl15lPDclXYSxQ6odplcs/Cm/KxCDtDgHw35U7lKbUmSmhvsu6Jd0i5qKGRWuPoJkYlqaOF8za90lAcFKIfEd8h50606OPWpq9E2Hq3sg/zfMoFWaQSIxjlJFgf1EUzOWLkT6JSrtYWjYSfJkAhn+mfuR1qkePNSvU+TcmtLNyvRkKpW0iWLsxxpe/8zmyxzHtq3Be1N0YdwzPWMJm8hKCBe85RxCONB1U3rZ20274/rRbLdSyFHkWgYwurMEPz+E2N43K+l9EldKspCJ2Ro9LtaEdvjHB8PFW1Qf8Y3Wxg0IaeH28aHGOL4LKUuuwfNjHla8mQ83Z9ZEdHtrdsmC67XZEXOBMZNb3kffEcLs9q4g5aO40foXJdya96gNIedv2DPIKJJpFthRuc2OJE1g/xFlMQlvl7yIII6v+McNixWj6lh/uAz01Q/EzlGA2MpL4o3XyJw5f+1+N1n5tYr7RntKdoYGYEgXFKPK3DWrMAMwrCB1HadpdL672qDeOIhUh0etdBHpwGGYXbPv8lat3Ig/e3zHRYfHXux0clVoxAFpZd3BjwX5uYPQuoYTHn7tcxd6uHKS9WqMsIU40QIDa2o51vr7UufIk8q8KOOvJljeNlIPdf5gSyYwckb2MTo3mSeoUQtK3A8+g1vwbJMfDc5DSZ3Bg/wzo59hcX55W7smBGSwRE+j7gIY6et57s5NwUvFQ7ugIXKJvi9yj0K//K16pKmiLdLm+/3fOu8eu/4Y+Z335xmWhX8GOiIw0y1jHShrtsKKfKCG3YO8IqeNiAXd4SGIJTQOhAMujntTPFygBYGvCXg3SGZcRCOX4/cvgLXFaB6qcDoaQiyqzLjEDUfil1QtI17lLhYAKdso6v6fthi031Ac0/kPC9jm1CRf8RHaTTJJudKzzJ/sFdVuNfcU0hTz+nXoxGTxlo9koBtUz7hKrhlfr/KhpfJng9hHvk8Mo9xRXO9FgpCi8ScIAUaOVA8tyLyGvD0TyfWnSvN4njx9GxXuKyvvtyLw08hfKVvZns1m8t2m+1v6wE+dz5cs1oHeY84RHtL6NKpPAElzdXQMeYCfJJdNncSIRlUf6i3fMcejYOqiiZPU/Si64UXYarVT+dCb1zyJzOM+rYBURUBZRVzCKYq0qYXhRhXEeCzwYmQMmzZtFBgs1YcbPNL4B4HKkBiXBrL9FhOx8dldHQ4JqvCLKJUErVo6Wrwe2h5W8ESZn5e2W1ekuj6hl5HVl0Z9Oe8AZuqCTwk/5oq6hvCn1vrmw6cUSaA9hoXnX4WFOjzG03P5hy6sZjQ2ZARvs32W7TVTQ8uvSVxKLcQiJASQchxXz0dbkOEADm8xsYVKcfbT3PSnBKL2NTiCEDLk3YjmxAZiiAPR9xsj+nwcBchZAq9ftcjUjiqgWSnoYSBnlJK2FlDft8thAlaUmMmY0fu+uv7b2WUDEViowKy1QimI+ot8DtIQ1n4MLEldcqmHhSVnpWnDNPTPXPgm4qa+7crPP11xuw/+gXGAYvL8FMZr7/YwJ73xL2uP4mUYBXqzTmgWiRv0u+dO8t18E7NzVpldISfWZU745Nm2W3ykxve1yIT7cRe4hl92VZXoxMB40g6Hmx98brkwWOYx1f3G5bh/57HSOxKYlPwXJad7wNN+DOCIPv7kPZhUDEnwOipjPN+lUW4X0S073XBGk0jzDRFvxvd+NZ8LxUevwYKc/fAuIpoBGRJ8rNM2PYV7mttnhpIyLyZYQmMm6Fos7sTGAiIszHZRVMrufXijNfskrOxbfha9DZVI97IZo/iIdjzRoZ63bfduBp52uMsV8K7Nkbzz9AFki8syiZTdxmy0xG9EiHhoCkZBx65q4AfhjODba2iZ8uts+0IhlaFOXN2X/XqLrhpGk3NehSBQ1RZphLkuzuf8gZ+3cUmd3OpSBG+4DU9WmfDFVyEgYk7KYOdqpLc9dQeJQzqa2SQnHh0zOL/NLqWEqvcG+aIa+FAyoWnw3b2GbYCoaofpCWfIIDW4mCL33WExdbVv3iwnrtHCGEPuAcckBrPyh++BKWbpr3SrnvCnxnZoTD3/noehyrL2yH40BbronPZQgvXeuzUdATqUOYN7whGPExU+TLIpv8J4Sgn6ZlPZAqtJ6eoHAHRseyZSf79achKDHDQSjRxwjR4DHjNAr+dBiXtQE9yuuDFVFwY8VTF4MQl0DaIlau94+tDp+6abqvxyH2I2PZKgSkVtrr3rlG/bce2WQf6NBPEQRzqYwFLkixDni6vtSFjcHBfj+/lHAXhIliElQu8ZaUJtKuEPKoqvqR2/ulI/0oEN9pDyn7bwhaj8YGMWqdfpcVub9lkSWPctAROTr/7kIjSw0UhrJqj+Gn2nTJMOHhFv3waGliw8jmK/VSrZHPxxJETK8Bw0p0YN3h30a8+Mrwy9efLetIPa/uW35NmU6bU3XvgJoD1EQ3oyv+aVnNLZ8jJ23xt0TQ4VnvG4WEUBmYobhNq///KQS67JCTuW5RRKND6bBHDMeuRjRQf6mSSdowfhYvDRASnb/WyMn/J+0wjtkWrU8UWWpKE8xZZGU+0w/pGKWc5K7D2peWhG8tCK9srkIXNuxz7YxdT0Aa+TKKp6GkDuRIlW/QjQ6do817K/v3BXL7ey3FX9JO4n79G0m3thSKy/PWApnVuUCEJmYTN5uo/wcvV61KYzOHX2DDI99UzZoH2AN/IBQ+WRbMtHkME4ynU8SE+EnP+6OBy0Q9MUSRC+Q2JmVSWJv3DHYTN4dAEyp32d55uu6EUca9SR+/ziYNMUIRk6WWmJRlCGSpvIt4NsnDuEqt/SpzROqUrMBhZEUDYRuVxfdcNxua/v1+070PHa23wdZScpV00G8JsPTmrL5utlibhr6coqDdJg1ywwmUQbPy2XlncG4844luJBSixNG1wys4k6yAiAasHq0mlX9lqrXJCdXCYxPyyBJ6RxnEPnHUN1v657spp1ckNimsOw35d+r7mfrTHUkQTCg2DO/KBqt5ykk4C7D4o+rUOnR9mp2bgDyQRyawdvEDsbSJviiWAsQGh9q+kE24liNfLi2IFVUxyaH+dK3j2Qdwo1xNjlr26DCfdQk8Jeou2dSilY7OFftyP2gwcp7ODewnduSiF/TEyONeJIDTvI3rV9gTCIbvOeZ1Yxq61iCHFao5lY3cd55qVAeUMcFXOARywXp22j6R/JR7s5sYq1DdXrGeMpXlN61Rb9ZhniJzTMSBROqhwqoLj5zP1C7+SG+jCHgGQygmu7iTPw91S5+h+HBTPEQvVhq8y/jdQLjhkGjtutbyX6RPDKfDFYGsSI6X4xg0axqCutReMwzoU1xxEZaFUseYq/2/oyzF/z+W1sAvpL/sS0XsGFS85ZNMAZOLPGfqc1rV5mGEPBOYOOhrKuzjlOQgsXJGPcjqVOdx42N4YAo5P3CjH5zTOpRKI1iCcqcHJa4uR7wu8QXr3VFp8E7gHbJxZ5SOkvaITY4FkyR3Ahw+o64pXyRRgr+9EUVtJ07b+25/yMadj3HjUH1TlgsUNk93KB4HQxJCErTnDVP91erR+0gYrq99/GeAZOh+CmOBCR2Fm6UsufSYST5QeTxKtgVgjkSch2m34v+9mGL4KNvZY8etfOwYjpO4ykfAxoX80gOk3L1f8ENBhSNmPEH+As9xaeAxms54b+/BBjk6U+Mwse1RzFUjiY3m0yq6YCjmlyHJ4kSFUKb/ymCk3wkK8mW6GloIx+GBD7BIR4JRLpaSyJNk438LvlrG1rgKMjBvS+3keODhlCL95+h8O+vBZgH/AExT1QdaVGByGNgEpSCwCfNV+ELtbPp08xRI9BmcSOcZ7Nf7LA8R/Rq5eYc+XRMfwtiXd8rCr1hTHWUHULlolQY4CctbGnDfD1H9S867/EWnTF0caRq0UfprI8wPQx1JZlNCBnBaQObPOW4QJufHhggZYCEDzVeWhgze6I6EFByuDQdOrYL0Z1eakkgMN68P4d+rWM49UIKntd+B0C092517etxq3rQ3myHoeNjKVd3j5hEanLs0N+cSZyNKP2n9RHa4owa6TihDaRvsNKkc0wqx+7h4IT7fqMouERnDCgQ7a/UYHDrDwamE/2BXnUjQIL4G9IlHDBXY9vFtnbaiGobSotLwCBbNB17jJcFWaGvgWXe0LsJ+6TKdQXF5678/R8upBzwXR+GJVjf8nBLALZqt6v/M5S0iuVNjMuwDoXOHXvRKSIU6YHlaR1heSXT10H3DnL60000m2VN8v5YmrcYj4HtsaLa2dDwWhBxK4tjmcJZd5TDP1AEF4qpI0Wd+1uc4XuUlc+W77UpFfbVxQnf779eo3xi3zOPCEtVuVusm+2I295Qyy0KKCqhqlnKAR21lgU0OZFLgsMwa+pFItFQuMI9dKyoPJqJSf6bbi7xu1uwnzSh5kN0Qmi98jdbVDicdZKFPR1liNrBVxDdT2gSP4kGBSI8eCbNgh0uom7T61o7nWfjcx4hSwkXtAnpB/PC1ea1ZmYDJfxHQ11DcJErv+ONpGyCLHYTHRz9fjQFAdR+z22WZ+rX03w848CtboxMssxLYWV4yNJF0jdacgfasrs7zzH7wl2tT5pPVCMuxhlSXonIRxN6I6gG5uzrxRRm+3FALnY8aKZZZ/M62kWHf4Vj0K2yz0Cq5vN2kbdGsUWqDjTSwg5GVBcikdypurBqkirrZUedOAok4ED5QaUpdUdNLWitxhgj4T6SKm1ayfpAeTJW0aZBBVSuWUi8a0y+ow0bodPwQb4oe3UEzEGKxazy7kncXTBkNkk5wN2dA9jpYyUpTeycJcpd4n5raJTg6F62Wbu4X1SCUrg8ennd+kK4iZ9LD4kTgkuG1Drvdm5Gb5NZwp+/cvdZEjRkKfltuv1iXGmEEUlefPRJQM0nJkPi3VMAahlMqJDxk9j++jVqTm384M1JbFDJxHcB+qBi2i1Naf2y9OsI3Jf5dQFUkQRSl6c3TySAg5wDIISGR3Ak2oNpu4fDjj59sKO1lOcgkyLLjuSQH5o0Mn7RMPK2emA3c0ilCcETv9v7EhOr0IYT/ewqW5m23DJ7AX34A8ywxH74RDm5OM+fzgRdUnSYdSD1THrskOw7Ur71OyhWVbjV3WU0ftl6N+RS14oF3snG8EvACdyFheyV81vyO1hQLgj89gejn4oEhu7VwWCC5D2uifuAR6mAGMVim7ko0grC+9n2Tf5Hlxp6y12krI0YgxiE+vKSJvXhTaliXTADKewXh+jjeN9bt7YzH6SaBY1pK5QBrX+m8mD9pjS30jT3uoEwHKMs2PV2zUUZ0ir9bMPP7ikK9edwRahgVixV8YZ7zBlPVp6wvB5+3Va7hm+shpRWAgbKa4Qoy8Ayg06QmH7rMG3/PxgwpkwcNGeMWNZmKW0L6NOxDAshp7Mqf1lvN2kY+OA2usckrK0PL6YI+VKV1tQFf27VgCwBLaKLiH7jNk44ivBSR1KWcXcy+Jnd5mJvoHrm0B2PAEIIo4dxawoqCwpTztctSfwIwVoag+K0i+recAKJ6XI4mkGz0fc0L0nS6in0iA6Qw4jET01gSA1z2UmpaBHWEp4PC631igOTrukH0jXv/+wrc2qB9uyDVmoY9tgjeOd8ZLJWm2adQlR/DSkhL7vO4FELCCOt7JgDMWIlg+CsKBpg12f6BZRw4VndQLgPIkqXmjEG1AjyJm/pK/31kqMp/DCTHFRvnzxtjg/EvBLuKe8L/h9LcwvTO4GfD4Y+RvboOWZOdv3BYC2/hwwaUxnMxOhwdAyltgTwKv0jILLBPXT4vz3qmhG/tCo0mKgQrtokUuoQKxGtBELDeCtW4lD16K+zqKNPKCgQ2cR4pWyl0X3zto0qIAa5HVzJsNiwlxLbVKMcJTmxmThrTEFd/Ey8+EerKZccATiSy/k/TVyhl57HI+Vd9XRbjkn+xpNIzVtcS8GcCqT1PYxJKJA0xD35T5wnSZJyu8UPFRVa4ezwUe4L89bqw1KPJwjbqylSYW9KvAYMFlUF+qXSSeukrDKE2j96Lj1DSWyAwMGiDrWikQUCdit6GSHUZgh5TmU6QzUwT8YmV7wmlWnByaD/LYSlpkEahd1UGnh5fJgDdHu1xygEJuU4XEpICOWcfihsjc2GRliwwNEHB5WIcH1NotNAP8cfOt++cg650kjdIJKgFEG3KelXnnHMd1L1TfRlULN97c9GOq9EK0MXly+QILwArGCEI+k5vYr/vsxKEeqvvxUhMRawCRzItKSedc4Y9SjUq1tsuPHXzw1wj5n8s13aWSV46RbAryPhDn0DUwVyhnEhnhfi38mh8TYi7eVDYyG8GG7PaSBGCujRTrU/U5S9RzQIpkWjyITNc/kiRlLSX/GJ3bfxY0WQsAz6+mceCK1j1lT9Fm2PLlddrYs+t6SHaHoyDgc/hx46PUUrAZTe/ZLOm+esktrwUrmlT3nS19WsFPUJrNot0czTitF6O052MZrLBQH1s2QbWvX0GbBw835OrhoJEh3zkEIu3VCNfVkCKVv+SRWwOuUSHL91hLQUwax+AMugydiqvBIE23mvYiBl9KrdafAjk5XtCJDupazbYktq0Kxajx0+I0Fr7iL+Oc3YGeW7CtN7qHyzHM29fmI1v9Z/KZDHl1q8u0CgH1SXSBrCXdEL1rWtpYiTxeTV5ySIdanJ0yuqygizUGRzttI4gFSOcbo8LEv4rVVR2DwWRfNcZ1f+uCwyjZw48S5zu0UwindOkt6qnFGQQzLvGSEDW7QgFPcemfz06C++YyZZsGmoyZlCk157jzp3kEKc7Rbdrw8wMP+p3VPEF+GNye0C3qj5RxgqT+yoMfVfTOMrxnD3XLY37Ql8r4KedxjO63+DW8bw1HWyCvqnOa6RLG58rwt9yk4QKm00UJfQVMCokWaw3g7RkZ7hRHqGMBODXWhoctUeAB2w1tFhnKfZo9S9uJCTlQjVZHrOKh8QzRVysXz9Ly39MHZPfvlDJyTlLBRQAGUycie8Bn6rCF2KrNUff6JowlcQ6SUdHatv6ImeuFS0dsLIQ7jzjjlU6GE+EqEloteM28zy5/URuwR4A+aQPDRoC79XOlKIA/i/qJWQd7voEVmOJltA7f4jjEnGU9Sglt09EeUdgnFgCdDqGKiNT9ySm8Fr3fNbinkRx/CrW2whf9Znmt8jJutavqmWIJc1u580/McEmhwoMoFLUyVIqHDATDRhLpRbBFVsrpNaUfV56Ywo7jtuRrL9xjD5nkimvcOSLhV9QNRyqQpQdnvWn0S570u2OY/+ixv7Bw9cKUC0sqGjzlXhMx8wct8R3VH/AdIi+2yyA/UKzGOGEH/KzNO2mE/ghogDMi8VU1fTBsIapEL0iQcH5ZjV69pOg4pF3iepgPYE4ojgm1wG3I1abGkLJ0TUZWQo9gdmF11xGBeR7JaSEQrV85R7F3dMussi59Ck/K4CVA2gEaoU0AyIdBAOAdXBby9WWcsC4gQJiUo9h5JAW8cXll7z0nwdrEyK1uVo5NSrTBAWUKWnZotDQVws0wms9jhr8VO9PnTDoGuhjn0ugh5GQVy0wo/y9Gbbj3RuOP4Q3ywS5wH7lM3m1Pam5NncEzncJjNzR58bfxDx243vYdPhWRODv3pcXdPR++gpbsLOLnP2wL9SRkwQn4wN0j/4ca2CvRHDM3ZJ5RKrpg0gJ+yV5p4eVuUOmWINAWCOrhagam8z7AaFVyXWersUxj47OufRBQv8swZKx39Cts0myv3xzJh0MorJys2mO+4WPDvHQ7nVLYOySUh+mXvN3zWvbzxZh9TPx3TiTjI0imZ31znt+feNV3NCwys9Pw9PtBJBJseWTGLYQaZXTfjYL1Bq09aWx0JY7RiXLReTNEx3aA+zjEKkRCxkKv40FWy2N342e6djpSz1MTkhRMvhx0fVMJpmPiIlYcpUH9tudy4XpU12hzjNkmZhXsyuDVyA3YnHZyDcmFVM/8z57B+3OkPbjAfOXG/muLriHqaDrWUWn4Bmph4+8nAFX3DYdhcxWPL9apPOUTT4OaaUN/9Cc02RGB36xMneJ6EEU31PAYAylg2x22EerL9CrdaKc3adIhPtxdo6rImwLvdg4LF+U/gO2DkaeClxsK+qdb2Oyzo+jg2XpLGbGMPeAmGHMww95idd5hlq+TjwLJxaYJ+E6Wn/2MrUod+f4m6zYeU6uR0e7b9gCaajIrSZzHHm/yVHxT/TOt24rYuM5pkKV/9BD4yZH4MRNyUN4h6Yv0OxuE5YYric9hSAVHBnDBApqMNtIMtqbKuREAJiJfLd3Qzk7h1x7Sx0XmBrR9yfRcTZQMoSoVQCOdLl+VmeD68pkqAUGQqnWUiNWVEzBrD3VJ13cTkwKoiCPkJ0s6WhfEK9l5ynVr8HPZV3X6ghm2mSSBPCcltahlRBvnxJ4IQNhgAmmkqFuNoJ9BqxFAi6u4I2o4P785UB8EzODsARJBekdUiy6lv0LCVWNfRmHmt62m3wGHdZMWXbL0p/+BPk0+342yVaxwnzDYL6lwsEjC3DspySRT2qTZMCQHJPxL+40u0lzVSbnP1HDks+KLXMDulpgd3cOSqF8Rr9FPsE5Dw26y5vDKyy58vD106IYCU6EBV8ibs1q1avDFrUjSD2WmiC/7NFfFCfpwsCC87KfcByMaVcub1UrrJzJHZ9udnbnoEdl1DqBpqqdAe01Yku2nAR1zP9Tflt0dRBiVFx/CJ9uuUMu28Dc351xQFkFST9M6gieaac3L89XcDnU5Ej8Xl3Y8sahfmtjk3sbRdFniv1P15pYzjbvnca3bsoOmhxZnZ9jO/gzmMxjug34gAdqL5P6nxkQvyNQoNKaxox4oXf3mkebE/C3BiaL1tRdN/yRJiBiujSA9VcRppbLdPPl97mYWE6QaWgRJHR+QBVSaDeA5AQUrIoAXA3weFvtW4bFlPv081BnD7f7xUvroYx1gXAP7VqNSm0Rij7yxiPJHn2n3fHgfvcNfH0hiE4EPQXiHFEfawZewav9Q3Gi4WPCZpRVVV8c5cduV3iF7U/VrKOirQ7uL7PzKg+AShXfCM7/NpgVrYaPJZ0RDkxqShEIiC5+2k8jFUwmMEAorMuVUVu7ft+F84jjMTifJuAX5rm8XI273Zzd5mM7u2Wr0ELAby90dKiSTViE/XGflC5R7rrxqXAKTv7IoNrnngWmtJ8BCRwvDWD9blbol3R0AOeoXbePYKqzvbpIraQApUo4G7IzSQzX/Yk6vyRJNftmUumNCiD64ZXTOp7VkgECxA6OY2BMwuvtHsbR/oqRKy1dBrG2PBtKpRmsCYG5DqYbdJu8CU0pGjPJd29FhWspygbDiIYkiteC+HigzD1hpybbLvoa3J58rKESK7oWL7w0z71lJRlAb8LeHbK2YUPg1Ks4+sW62bsBn6E+MRvID0YIIPZlHsjdDLacPVDwjwgN8i8vrqTXMjgW/s/mWJ4k4pYkWm6prQV5UMItbqJx8QTfQ8pOtHq/cL81rkBiC3agVmqTbYG2Xb4a//3wwRraaH4fZeez3CgyCXm+KDD6jJy7THr5mmuHZZV+azEkCUH/I24fW62LrDbHBp9/XWk421NJIJZ82EmlcKo1nmmm2vA3C86kVs79IY9CSu6teLze4AhVJjrIFWlM5AibBc0GGO8HIg1LYwR8J/T8bUyWuGL5nxhcLVKgzS+7hLw/D7ueGJNb25tezaGNg0tkqWlAF3Kbz9ST+AWZumePPKBKV4HJGh5IqfHYIPOtmXSzfJmJYvKQDRoYjyXCffV/YK2XqDUlW5j3DQ8BD5jYznf2L1d8DkOoLMrHYx7fsSw+AOk2pawU+ZbQqzdCE5QPflCvg1hu1Mn39Lf0dhqohgCCGVsfHfIb8eGpq3WNI2krsHqlCwdVERV7x+lmzlOYsUjnodQXI+hdfOprTwIhQPy4YpEOHg/Qgj2Hv8OE4tJQJXtiLPoQBn3kiPQcj33j2YM3e4uDXTP87ElLUD8IMmP1awBDao3KUO596fwAQQFaRZFZQ7pj8kkUc6wkkoEfZ5D5ziX9GM3DMJ0Ucq2DWZ8LclAlFDdJ46XFT2feEGpmbGNsi0CSKX8zyxJFa5Uom/RG6knjCD1P98rxoEMV+6+IIpmk2kmH7ncXtVmuaM7TS3AMpt2DO5qch4HMyEJUCg8pZGzH87q3J3m2LqWqnPld34nAss1G7Xi7/Mke8+9oKu9FjRy/+dOlTW0/7GCpIIRjb/Czr2ov7Y1O5yoTf03+QOt+UEkXSvqITkBHp6oZxSDvqMAnvEceqf8fxzTzdsuHOqClXi1v7Vqukp+6cy5yxpsK5eP7Qe20kVadmtQKJtIqPqe3yV/KGMi2GDC5GLNwVsZhhJnombHpRPOp+ck7KXEvpEeLJMlMmL7y4aJJp2nyHpWWPFawDxksUmcMkFY2mNhFpvCLP9iLiUSDYf4MEDMEAXdQcpd+bUMxu+DOYoN/vf6jvemj3IXL0Rto+TlSmohn1UdMBWqJGAiQBt+FY7kQs+pFyov5iDYKsdvXy4M+daDvymddNQHxUtgboUIK0FOVDsmaNoDMfdysklfxj1XzEs+FUcyXmUtXxPbx0t62pFb9DvD8A2ghpGWTs4YDx8n4ypY4XmQk+ekq24nk3BeGG84nOoDf5Ys8Y/u+jBU26ozDwmf3kdYvXarubvt/vG//HiunYnKIWvijdZdpedwmoc/SF41txHwiMJ7GJT5o6WKDTetK6dJbZ/LjW2X1ThLwv/tiicbNRD482XlWWDptKH149hcLpR4G8vTCJGR0dnnm8dZaRXoae0pBA1d5vvt0RB1oeGJYxceTAYRhrXNR5WLOTeGq35tWDgNAKPVi5hDU+BkCclnnYOk9bcMlUZLySMmtiHmDWO7TEECgts5fST66sIK4GnsRc5DuIAQ++LBAES0ew9IFC3IYhAKmn2kD2JjqoZzinKkSNHWVHGOEOrxMYVypcWf/l0pjRUrVay/qU/1O6slwcCcwdsPKONUF/qKc/d4iPbMUboAC6mYn39unQ38Pp3if4HyyOAXgebInRa14rpwRTpIQRKct9RN+fgxYud7S4nfNI1UytJQtHJ+TZBDcjmF7cfuDVnDdq89roctBkSliTgie9KyE+BDtSOeJsSTWq8Nq15Alde5EhLx+W3hwWwtO2z1eYCtcgbHzB819Mri8TPIEuUfvq3Rca4LGGveWQOCVSVA3L8+27NvZML+AvpclxqgKqH8wG9ZMiEvH+BaT+QApP956CfGSV0IluX8ZE7PfQO4ZRyYySjtnUQRRrCXpSOW+3XGwdcXzHPiT3XPs8wzVCE7oeOxoEChsAhHodOHSdDZWFMIAyKvQyUaVOj2JCBdBplEgpx8LvORirf2qDWcbGo0Iu4tD6504XwFWNGV4lmxtYqIgd97qk4LDxc8gbAA8Ct9PVm7JZcKwTWu2MSrjwjNLOwCGH6+rR0+ipdOtLISg/ovyijKHIrO5FHE0QC1ObF3wFqvM+PKKAdmNnaKiS10zkWHXeIzVURDKykKZ+3ZYdyPffak0ohf1K8A0w03+CGjwHH+gURh/iRpcXYn/V2PsPT0WmSdt/rA+XElcRRz3wRb48C1/racFFC9XjldAi01ceSgyiujy+rgV/hBOSE6FSHjvy623qhdD15I2eyK5i0X2M5DqLlkmMfzXu0bggOAMcFixG3bcdDD8Wy9tQBMsavbqJ0iBLSt2R52Cp4xwvUFqubKcTXVvIgpkvJkHfxPqk2RL2an3wcT4i7jAoXHxCQqawY3XDXzcDmMT2ywN3G0xQ43FnWwqOX+fPydOCg8/ldX7ZZ5bcfhvnWzTakiN8qKjMJwWtlzw6Ulyy09uTKlMrCaM+s6iJWVBuJt8zPzSpXU3gYK3iPluHMayl5RwJK4AUorE4BClqLmxBuAIm6xIOOEDWttXN/8457I3KfgwrLklYd1LhuonHIKY1Kp1IJxqp1/paryHZqHzExpfGSqOkVDtdgcCh1VDPMgrGo5momJKFCGBYIWj1JRoa5o0tOf6EomBJazssoCrT6kukzu+8f0kgeKDS0SaXyZehdYNb7T6iC3/x0hQ2NPPM4gL+ks/i0NR5Tay03OfPW4PSrQLQX26ObZI7ZjiZaZGh4Wkn36PDXKp4C4mMT0oaMGwviyH0sKNFiNaIf7GcRNMG1BHgoSgYsUk3Yf6QZ2C2IoRdetX8StJW63G7Zt6xTq3Jj8s3f8RLsnMLUty5DKb3CiRCdiDwffVSnGe30wEt87xGxSs31p7K6um1IQP/6QucHpandGKU2PXFAo7XkVH+gGhUhn7Ou/kCVmG8t71BdeK24QDbSxdAN+ifpdyMrjg1mNJ+CkLQB1NlBEaIq3qtIiq4Boo19iwooKIz7hPFBJjOd8w7AW6C73kOKJj8//1V8C8PMQjSha4A/8R85tvzZzjIDV2nVFHanIP9fh427ype+IsMg/1lmKVMtaWJhJDoZjYXIOU/nsKS4OGFgk5h2Sg+ms8NxeKISlULwWd1JugSW7yH/bIbnENa3HH+zfySVGhnlYL2NcSx3zeCigIkze7v4Fak11DeeK7OTqlPdQVZKyCQ3otXcBMkjoRsuT+6nMNtTcE7b2pwl0rDHHc79yB70+xsZUYBlnGWXiC2Jag28eXOWPBwpeGR98rSKtiXsIxl8JU63KOBlheT8DMn7MfrWL74SNznkwHe5U5g79LhcABTggo0klbiRuZbh5MnCLTQnF+9I4nFnk2e/V2dxuQ9uzZncC+omp3jFAntfqDWfxTHptn1VnjWQRLCisxPUWsyQgy5P63ce82bM5Wc+OQIG6XuobPiDIZiM2uT/+blslnj1VqcIIza8pfSCmbqDtxm28VyYKAezCWDh/y7d61XzY5x4gJeJuZNFS9OgrDTopKpucrwQKW1hxYFuKtNzDP2CyIOh0M/hcaBqlo7gUvP3CZoXo4hupCTo/cuXbxMVCw3ChSq9b6yJz97nNczlYEyDYPcGth6beawnevOou5GZ2nrblZd6KVCkM5FkHW1TgASrt6BqvPPuxtQY+xL5aRphMDQV1OZ7C5Pf8PanPwoYIz7/+NgF/ihOVG+1onw7Bkws8B3mAeTfDnq6+OSYCmbJYLM56CI5t4REKM9yOJuJVlIOPghGRBQIjZmCckmnAi1WPj+Rm0sR79objyPEFJxjfT+CPwVrb7FIqM5pqz9DaIjRZQG8UereiLJDLXwfrEwvF82VviCHSO97hV/S7r4jcZ8wZmlyb+DyZb2Q34/TAfsA629mvZYA1Og3O49eeUAMKAaxBRxxspG1Qt5CBkJvR7FwNyLSJX934tITQQNO9/UWTVxMrS5yyb5Br1PnSclex6+5AVUHVezRm76a+Uqfld08y6TIn+xymKAK1EvZYfnrAMgmusiG12Orqj0T5Tr33U8rZ8VXvqgVf1wqVIGrX5otXSD0rjCqRmnyJeyTaKQgMT6tGUg2Il4PLqGF7zIEO0uJBdJYeEyQdJMA79mjfr2ZlH6m06MsZ2uEoULX2tzcxu+wEvj/RSCkroowo/S5IW4Pwy5GkRsPiDJxtjFfE7hMASgs4XKE+9lDJevyPjZqDW7mGOO+t1K0mizbWhhvC3yxnj8rTiYevONUVT59TLpoQ5fop0GNkRN6ojZKBwlIorcUij62akZ083K3hXYB7U5Gtu+krPFZ2+2pbfcDSRiDQ88glFY2GVBdCoVEvk4oiIScSQHgNI9zBXLuMpNuHc/UkTARRQWIwgR0pXtt3h2vgUNXNd7lTNgFLy8JesRRnhgT3FQlSCsuMRi2DszMpfQ4OMUJKtAhUCPFNixfIwVr8c/XHAvs77yeDB+TDO0govNs9OG0mHYA6reO9Wk7qnoRO2nRG6D9vMOv2agbNW0NFbaBxnGjXAwYgHDKDLIbCe1dM9i3lfG63kGUByVBn22LJgBNbWZWRzLpPB35cAJHffwvHh5ZV0Yxm4S4V24RbAqRfwQ48JN/f00qaSR1ejE5YcwyPmjpBJXzsFpdmPfefRDWTkMKVK4uPohdzz9PcCLvKQRWLaT3b+yR9B6LQOr4ye3mwGGIlV08bt+LtgsQR4agUjHZLJMphC9siQrXp+pofYGB4Kxd2aXRRsj7t9TEFDLKinJuPX/exPfRIPhZ1RvwF6+CUe06ypGioTjnO7JydyeKvcsBvNQJ7q/2cSQkTS1xJyc9/fso+7FM0Gk043td1Fgg3GHW/DOvd8LB5hw9SIUeIlQf8NAYvxzyBzAispTApm2CvZ9gOV4wQOEiDc/ZXwE63WEx+dqm9rmx8cxZW0xcdtu16RnUKw0OJ1REuUiw6n5JFF+QKsryGrz2SxRVEIMwhtGRWAdzvhGuLrrG1nb6NSS1msjFlm/Qb4Ltj4VhV0gSEmcWCN4/NBir0Q3LQdAZk+J1PyLUKTIrbCNA1V6RPqre+tJTYduo7UfeRJtcCgkKT6bVYHgWm8kCzutZiqzah0kegg8IB2RJCFRbqLMvCKuOArfktWgFCKLLse3EfDEWCEScC0SEs3OQE+xo6z6P8Tw7mgw1SN30MYU02HhYJOrPPXPMOVouMLbs25Ue0KdvD3XeI9qb/SqVC0lZeBBR/Qmb9mFQSPeu80B4Uolbkx5mFxiCXWmWOd5CC1u8TvJbuLMaTpvDeD29MgmmkfJmDwfYihxkWoCbLDxYDyqwM4Ikhh6TEOngjl2CWivTBh+2rbJjSeuld245O1dELPADFWOjkpgS/ihIQv2UTTYlhvAechwleq6ghjedMFOM4GX68QHSUB2xvrPRT1Upqovu20en9VtifzDEqsQoytFRdTYO3s90cF98S4H6VbdYY2S44DooszB64UBVMvlqSeQdv4R+hWkA8xq6/varOA+3+CGKQ5TKHQfI2fnC8AoJrX7+LkG3bT4IlthKyppvUZ7iuS9yRrIDdhaZpOuvjOq4pB08/1n3LwP2r4uxwCYXNJci2Nb3UcubYzIkunA6lxm+KMQlH17JADcbzj9cASEylQ1L5WkJxR4lBNRVFO7pFu/FSmdY5JveN4Rzjzx3w6BO9j8G/sYU09+/vP0C4mH8eBIaJHqgSqPtZ0+a+kwFhHn9+bfpT7co9XR5oL4dmd8WypXJt77V6pktTg2uQDoBHpvkO5meucWgI8ZxeUX6eUb3cVzoK+XuDSPitGbZAvB3jnFMHtbmR/RWqZcdjeMRGKYSvS/JAQgtfB0KTLPKkrGhs/zFrlIh6jrtR/Jga3SSoX8yqnkuXYosSkOexKymcXKBn42aj0kfnfj6pyPpILNEQRqZON9bS/kHLxbMvOAQjQGvVAQJ+6F9Hj8UHYpzHyBef7X8HFErNr/TLf0OHqQEWW7Au0Xdg0cjlfSlsyktpyJLAxEaY0Ik9COm2wEyO0BmA/9FqOjujBenteh8Wz4Ulk/Hzos9snjKf/NNfwQ4ZPk+oWuU4JxTjdWm3BAJzxV561YAltPrXQgKcWrqF5i7cvDBLfl9r5YufMHoCywCehiYjD0dF0PmVL65rGoVxD4UxXTVIuSJwck5nMWWR43Rxw1SDL+DdcWzXRtHo0vcPUFxg4DcMM/Bv9DtCwxZWEtWkjDVGQsStm1kFjVDP5dT8BsrZ25cH+hm7P95pcDmoANTcxvxvloPzAElSMKhqNf/aZLCQMcvbNpQSj4Ag//yfcOrx1rUG0IuP2b3XwUSKS0vW2k8xQtrvu2MSF7bpvfEIhncL5im43WLTrViUUSSixnLPA5C123+Ytk0xvPCDwab8dBW0VCIV3/1w32tonY5nH/6jdcKYifIgZ3w2kFSCoPUgAkwNnO/n7M/Jb7rw6iyQUJs6R/iWh0mkOdV+caUQriW+IiB4ZuIpEnu55IAvU01MnOWbEHyCrCsgXPFk37C56Ip1I1pZk+eQuWZ6tRNQIK9myZDcCCUbQEGcX3f2Tb9rISAoWlfygSE7Wdg9pwS6XaWGKFIpE4/iqCgTdDJPkHOFf2z7iMPgxjqo3SJG95vjI/qT9Ex4dpc68a2M7KKDhzRjdtnngiIFGrqrhT2HfRjU4vjluqqfsAE2KqtfdHCtt2nRis8x61Ukt9b3vnASabkC0g/mMdKgFrav1hjtDLgT5f8mY0bhvYpOIC9FbzU1YcDrbIHW0Nd8GpR2jWlh49qIyFl4Ej22QUohDrZl19F2jNtcXwHNE/t1tRBCNhxgl0+mHbg8YSGEZxHM8gfGnm7RcxLsLUJ2vSQ6GtAUoN/L4oZ0Kknnqyo5+v41jY+t6936RITmWfsO2lF5dqeJiLHKGtXcmiWoTUy3pEID5My37yqtXJstj0poi7/vmtICJd4e2w4Ljq/dgShrkS1VcLKyctGXuuDmFmyTpzGzNnNEkX/t0iCvQb6s7DrFOK9tGZfkMd6dBtDkuKRMG0fImX9vom7vDz+tV+PereLuQsbpLATopc76Y+uzKk/JEhkndT72lnzrhk0cXtYIPq4B2mvOH3/JkxGZxPoadXSLKF5r1A03zlBLGvF3f1iXZrgWjwVDBO88npjv+Su8zCe+JaUHjBDySvQNoPJmiTAdCi/K+CP0kVe0upvVPS+f1b7iPpQx+8xwR6Ai31oo2MMDVydxvGHROY5ABhs+hnOe6PFSfsm96yM+mHFxWA61ph50OBkCQneW2GUS//boi9wSUXfCHv7NDDK7onqnCNoyVcSfNwgt+jDNm7YQ9z704ElUi7LVKp6CqvCoAWsZuZs3TMHpjk5Mkg/36Av/gyp54O5dJLs+Iv0zCXCzg1cF0PGbm7WRY1aAXoslrsuRlQnJgEMobQUy2gY5zZl+AEuXWJoqJWOnthJsrXnT3vQGHhfWq11LU0Pdl3EI94ijXnuTwLsa9YwtmQGuGT8nZnIV9q+hKfKrkEBAfb2RjLNjX0rs/OVY4NkxcT1oy2v+GFKswLUz6g0Sxckuu/xAY1EghRgjbAoFqKuJ0+tk2LiUIk7Co/6DFha6uX+zHUj7EiqhYf/MjrLlP//7uRy0GVN713upu69228FCUh+H1OCnGjduwuWSjkcuKDoZ10lX1FC3xjYjY1CFe/ggLMGcOZx7uBfzwCpsavXMYeqCl8Oi00X37piFBcXgsD6o7rM4XlABJvoTwKmkXYobeW1+dFz4dHq0AOqfWlkkRQfW0JeEjtL7+/TU7hui7K8bgSW11DO1xmXXzgujIDXOd5IFM2Tpi6wNIhOpbxmcf8rH93XQ95/b0ZFMg/hS23m8FcQHcH7MbiZm//qHXuZNwCY2+ILJVEwHL3MpjyCChvw28UYX8oREiemXE2N2DC0VRJNWXTTXE7m6igKkMWA4+JFPpnsHOw9z9Z0vi0r5wHV/4o4BOrpUySNoxFOv9AUvYn1uUGiUv5UE/mN4YmuJW0SFkG7nc5AParX6AiIsOt4ZR5fw0Q+p97KEld3tpWm85VJF6D/m+szscG49ejBsvRRXW3IBnC9rBmHZx8A735oh+G5adx/i6dD1fZqi0vz03MoA7FNz9cuXI+5Com6b71dbLXAez/SgwRAXd53VNRDh+LMGhY3PTkhVY1bCB/sxNMyKDQ4oUK8vjq6VHIHkK+z+DFbHSkjIF6uDDDsbcmlNHtvJJaOd0hcY2CaIxsPfe2rZR+gAcKSeBaKp7r3gpUeG1rFHUPmdPc17TddYedjBsuNnjiaFstTk0ZJidSxiDeN/v1NJNLRwwRh4LS63vpT//Ukwbd6Ji0MiOSxhh0cdzo8he3NxaAKnj9Gwpxp5rwAW+DiLyLdMtGnAQ/MKJuiLt9zQV8Q7k3IOzIdnysBKwUp40783Gj2COSRH3+yjHbtuaDfq6gD5HnJRoQVFap6JYPBJT4j/HkxvITObnOz2cRz/AejZ7mwjI/h8N8xZvCF+n53l51h5yA+el6qZc6eRediJPlyDOyUPMH86NugCQQ5gZsMGlLEpEd22mewM+byIFhHvMXZX0qjHXXh6poYWxXpn3v62ddZQBH+G1Imqh2q3qCAk4ZLi6yX05ylWNBhTywGDERgyP2Cc/qZgYoOZyszKv1uyrHzhR9ucHr/JFQoxxCGyaokOzfr4zyZ4ze6zo3MNwWPEpq+bfvpTLbTd37iw3pTx5X7bkeM767Tfg0UlAXufMJYG5dgRhe/JnK/2d1NPhz5MigTMcN6SjX+EbpuhoZfTqx75kwG9Nf/xD1P5DbZQAqRc0hyRiuX9xoQwFtSaMR/BaXxc5Lz0YFwA+iyFaUhMicG2AOdXXX0oIB2fiOlxxU3A0VJV/id4Ihvckd+YA/dV3dQ+yQD1/RkkPfAP6D6NS2Cy+rkBPXP3EILDeK1m+FF4tKAFIeBz4LrlFrlIw/MzJZBvSBSYURASpc3lOf2BJW3q2KqxZdVwG9nSKEiL9Egtz+D0tRQL2obB5KMeJqra5++2AQduutBrdZ2UiMMMpN1rlWsAH4msVhXCKbFe1+03VkeNroH9GpqBio7jpo2Ov67hnQnZX2h1dI17k0G6ASDwPXzgaBWRFhgqbTuhcnRy3iGU8vbNO2WADpGwZ05MSub09I1Qgvpi/6PG5phcrsdzHX6xsBMFEDl+Ps592iBjYmrIUo9v0klNCHRXRUVR41a+2feRUkqOVlucsApM/1tM5/MoMEf9T/6toj0SUr6zqX/uFUqzoDBFqazjV9iVqvVkzqqf7d7ZWauuiTLfKE9lWZlHfSvTbEIQjHrWVqXXjOfsIlpctHw8v/OZN3PyDx6cJAE9WBDgjQRKb1zTawWlK2BvAzYym/AYNLzpY09IhHivnZugEMtEBZaTAVRWqM1xTuqToIsj4SwPgjTfZNHLxkf28ZKyZDwiyZlPXB6VA3BvvJLsBHZs5qfeeQD7uU+djahJl0NLzoJyCzHhciDXHYalKI6XzQQ4TYGJEvieQ8gh0kBJJh/Mg2yU/c55Ix8y0TpUiuH8p4bsEncwvc7EnIGT3RzSSuAt4hkRzZCQ0T+o5HA3p4FexBPKbAv7awFtOKq23akj1Usd8/lhQMec4+ik7sCvCve27Cze6llmxsC44xubdy5kNMgexwK7eu7rg+sZivpiKqIqMQdMGUBJ1meNcESdBpmDxGIdeDhuKeY+scMtL/T6plcVSg/+akWyZx51OwgUc64zh8iYH/um1vcAGlyg62kGhgkbunJtAXJ/jTBJB4Ql9BZ9w7DJLlILlew1NwID1fmBiegBF1UeeKVe/Par4lNMU5X4HavXvGXrBY7EVKRk5OBwXYEXTEI0cTMrVEgsC22ZQ3U9Hk27+944cM9eg4J3E6jCgIxm+/NrznxCu5P2vqPyPRjmTcXDG0wqL85vW9t5RoqGQnv06k7zlMt1Yz5BD5ZYEPXScvk3DymbaLxTeqFjDNS/icpoS15ZivyVWOw7Ztu3g/dMNNCYnnvDkG96fpR2RGSWOFe2iGh7a82OS/AbISPSRTtdVfJ5+/h6SL/5fevFBbAkQlJs0Suc4NY+T+LwY8xsIbQXmouwhoIj0izhvflUHefNEFkjCW8GqNr4z+M7zOylAGqeJUXY6ZGrt+ou078tkGSvUMB19vbHd45cStI7jgxCO3hurBzztu979egFCWwWzf39vFR4EQJfDngPuZLjaShhLoGRaD87TAGBwVTQ8W39baDrN528hhLX8DUwdw+ta6kLNqYFVgpEsyzSh4TR526OejIps5QOjnEOOLTDM/1aabXwwPMO8lQ1rjPvfUA/LZOJHMKYEB/+Rps7m0ZI13ZFEw7kJsSUzq18Kc4+HVBlKbUHM5iH0kR1biXb14I3/lNC21F5qaI95ofGq3c2In9mf2fI1zGTuogak32TOgmJ8Ldaokn6GplrehDCQ2yVledEdXvlQCJGx3mXCnSGesY/+JZYWNx55sFtXMQbrm158o6kPJXp8dFNl52Z97BHRRSZwsN0QdLNyXP98NrEx9zAjmO8fIZ5jrAr3IMflTlWKNQ/NR/Z7Fo7Tf93SRECY4jilGLJxAwsoVnT2mjKy46tFcYkdwcV+gvuL2LRy0PYBqYA6RS5tUGJ224d6QJEIjU6LKNO0LMaFnehC6j3ar9/f2JNK+Y2pui9kb4+cspyg4+1BDrQHk5cSQDVfgEWogGIB67fpP9lNTCJQAyoRDir3rDuSoVpEwMFpKw6627m1ZAGrKT0T+8lTRj/vt+UGytZ4N1caWVNz4/6hVdIrUq7jUCbjioXHO20qC9pjtou/5cuz4Q/HNbq+GSX6Q0zMcSCnBw3lXwkx4FRTD0RqTFu9SWvCkTto/DBbXTL4T5jIO3hfLzkYYwNEtzPZlmNLUStqRavUmxS3GuQbtLL3pxzwm+9r04dZhpqDuDudpym+0GZocndkj7yLrBVf582rt9ghnU7Dg/qd3vHSDSN1XTzdcMQ+6ak3vBZkWdiU6ZaimfEKbXlrIo0o0xUperrtbGXUz+RVozpBaNe5M0jI/wmn9CDKaxSf+kj/pdA7vbuR6bWWQklMwm29zvHEB/MqE7+V+V84PJ05MJ1HgDxRDTlNUARBD2qTNdb4uVbw2dgSR1btWjhMqV2wWn62FfX5CdbTz68CbShhkDoUnXJNoZAFeQHq7SvKijXYcJ+cE7uVFUdnJ6YncjMpN3jrIgczjdANqnqtlhYUpTpdTcFPzTiBDQN8+dglZNRpxdgLTHZZ4Blv4rls+W8C39dyratY46UQA5F8B40xtwh0SY736Z1QSuRTDafmVRiZN7c2owjmA2067izX5ppCMD06bR8li5Oq6bZnxLM+Lt6jHF7U0K/Cqujo2lNzWokTWJueVY8nRXfQyTEMK13R9vsXSMW34JrT2fOhMATudBNQCi8frVLmZa0QIUl2jV+zGG3VqE+13zFkubKBL5ILcSUJG7BtaWgDpiDITe2QE4EcJVo9PfyDiGR1GpZCW2/9eIgfmrWXCSDEzZWna5UVCp3riXPumAxGIB2bw3g6fnYmtJLGuhRtRc+LrDdzO9x1M+/jEpaVxBezvCzLN+x8aEvqTBsy6YwN0RHbponnve9MX8hydYMAbcuqNDVpsE9YQZagL237B3CFr3A3evqnh7ikEV8AKDPdXzkqr6k9odOK82yi+bPn8xAUV9A+xhS954rawx3VgwBwDDyyLW6nDbogUtftr4HP+iFvlHbmba0wCn+bzW3LmgpOozlN2C/vhQr+rZ14XECHs6Faa7b6eIB6osnL/qkCp8WQ0y4sl9svl9m63Km23zY2HBTGJjvCIErdRie7LYVigzwJS74TjD0lU43zjEsPyQAaOigu/FOSsUweNCos+jym4T3MLJUh6zSITu7r0fCwHOkYNBk+8rWtC3uHSE2wM8vJUsrSp5wA+5Pb65c0yhj2FORYfNPwbpSj59G50ftoGr4YAwLFoj674euwcVMiiz7lag41VbbZPcbFBG966YJ7JhEV0PQE+sIjj627RdMnIoW99pFVn3v4ikA4iLngr/Ze8QThNvFmArGZRXNb+VRJgQ9xZ5OtgVrzeOQ7EQGq6dq2I5wD9H//FxYs63qzA2n1acjiWk73B14IzlOR2fCD1UxrKZzFIr+PjsJB8W45jiiPEBi8WNtEOzVqwGHU4ig8LGhalGvhl5V1ZHYN36ckg+j7p/zkL3e9QpPbkE7DPW3BR3/6ZZYgjJr/NIKMymqrZCmGAFU4pdnUU04o/vafNB+ZyhEqrMKsgZIj6Gte8q7V3DqXT7PoNj6DQDEjDa4MKdN0KBCl0ILE+Xexj8W6BLZTfuFUbICWkvTibjw9+u3BUDhscwi5RgwNlv3DXH+FnvpuWzYSzdnDAjXkyiX/RkUHEwEwRkOqEOo5NgmIRS2VX9we3yp121hH9RzVI3z4eVFZXVBoobz/gd1EcuTiDdx+txe16t9DLpNTBRBIexg7Cx94cBAiQE0gLD8lpA8pupjwLYfgLCfNu+SbXfp6trnQr0Io12Q+ibTBZacBSXKJP5B+XtJuvA2w+YvXHr9Zu4pG1fd1ARF3vOW3Y/ofL7BSXepvuzGQB0td01Yx2nKnKyWplPdWdTkmGceQ1EYSCPz1/BGfwE6/ormNncdTOfE1P8yDILKOVM5sv5RpICtTQLUGpxJhmSRVT1RqJG2ERMH7dZ2wCbfAoxN/HSYqZB9J7QUz8cBo8HnHMYiYyX4W/BK9aaZsdVGBXsI2IH7HyXx4R/zyE8Y1COgz6tz0RVQ3IALTzmBtAMvRANrPfDYpfRWsBxN5i4fsUw85CD10YYWynmz51vydSrj2rRLBONvCiKV4EElr2dgNt71oFeZOvAaMvFcKnDaiEfqMBrhNp7StG97NhZ/hfG8+NQvfPnNQn85Sqqn3dkmvsD8YYCH7Ou0ZrHs35cze3TaIUwnPlWMqp5tYqmI6DmobDJb1t0zALRnTAxA3Sg4wM2t0lncr+On70L7hQ9vPVlx3fJuPNyRcZ7vM9v2qdMdhzCF2c+Ydr/WVjeb/Y7TVJiGj2DRo7vuFfUTMf17JGuED12CjBw1hXS1ZZcaQunzn3ovDdGFy9pgUEfX6z/1EUj4EBz9n6X7uNinhD45qAm+EdzwKrjMXvfY2WL9g+ROc93cU2axJlqZlJ1KGovDITbDlG3hCkbZ2o4gAa1yp9ghhDbnvw6SiC+BMkE0QdTPxMN8EFbuxv8yD+Abjx2fzOzswiuEpT5IlRX1aracWv6eRBkEirXGU26BIH42CEqt5tujh1DMDWl47P+6hQendU9Fi5bE6Fy3g8LSMD9tDRnuQ0BfYm4D4H8Y+inUcDPrrgvoDpdUtflMg180AapkeebGALoOEcmQvb0h/b7gN7o7Tb5hnneDnPjFaI298t76swbGG/z1WRYuLTdFiVGGcU/ol/5RnALG4sD9W/L67RSxMHUQFDFEZBRSPdUMTlDKc22kY/KaiuKJT8s5vTfBC3LlvaFLnbJw2zV4AC0gik7nxEEO3QxoVAg8VIQyIgxLOjq96rhr3Pt4clSVBhb+baqjdVKSEPQ2pW6+GA8omWEQWotKvIVl1aT5gYUXoSKakTh5q5AAtlXFDMuCr0NN/a4z2G6PjgASzYnF/plCuBke9wqIhcjHyNUAEcqnJqpGo9gwMVVdS4Cjc64gvJevrmkQ7zFKaeEaUYAoLks2ZuvtLeAlpDIns/bdHLElnXAp4Yeq3bgfXMPONRf7G7Q9DUl6qtWQGAQjtgVULZL/ukDI8JFcfkXo6DdFdEa35tqt3IYWYNV9dfEwh6roHPRbKdoiHWz7PqOLi2Cvwv88l9RAvQw4PqE7rD52W8ibJpmqv2efwdS3ZpDBZc0qFSdZdnL9Uq3qCjLyhhvg5CBfo6i7yMcbnT4k1cEWga4xbcPpY5Qi9bpFlsopFLO2HZRgtXAhKRALTYQff6eRDkMjtBYVGO24tTADGxYLaQyS8B5srba0Wd/Ly9ECzgG9DPNg21fOf5Tz7TJEaOe2+g45kzlRo6wldaETnPatiaom/8xAnexrLzYsjiNncalF2TfMTwVX6zFNRddaHoFMlYSOxCpiPxMnxnQ9w2xSB3YzqjRgWCokYOThuvdRjKEI/gzxEzgw/udBDLxojdQIUyT6New+D/lZaJ1bhO94mP/tRDCdLppcUmX+f2JIBSPm/j98PvKyLVuc+GOY/4EQSZZDEyAh5DeQ/AJfoVilc4y2dCreP9c7Xyj6QSyG8pONMstYuBPzbknNS4ZkOeUpogli72pozDDMEThNFqp8V4/6Re/yS2xJQagU2RpvWWOJcQpQjtyAsmaw5CkRcksjnkz4aCPbxNCnJFm9fP2GFBlz6omW6KmCd31YGZu9+n2Sq/t8yc2EQkzddyfoZJroQuCa+6++cLnDlgsDY7XwCm2kY8th1p8ivZavQAwlCpQc7lnswu9Gt8zM3OTGFYC07756ZoytzMe6tjNEW6YCFcEvkS38zv2ZY1Svh4agMbQLrUVbZI3SMkrrK1aKvnrx/e8szkrTiyA59H8tPI5irg1nf4Y6QBJe1JBtj9OA/MTRA5vzn7s6jPC/vIafbWJsmi+jmk+aLUKueNGovYG2LdX7rnFt6nrnLGq05NMPhp7NdRUm6CDxbTc380J/3JrkkNR0gHtqxVUm/aozOZ9WYr8jAYOpQtEf2PKd4LgRNQDN8iqHUC4MdIOWss6EhAOKzv6t3TWeJuIvWpDed2cgYXT6ejsVIGuXITnSp36qX1jW7d3tiOBAmtKCGpcetk+k7nQl8bbTUkD+j/yMoWXZ3I/k0i0mVXhI7maEPM3Yo+/87x/9/OsRY4uTx5maoucmXceLh+0spEgbCTAO7WZov8VRHkN2lxc555XST9u1wmjpRZcx9RTwiVoeoxG5ykSzQ65W895RY29UDp5j+hseNT8hhTytCZoWJhlw4NDcoIS4WhoBhTorjp/OB0nqYdXL4KfMiz9GyKRuq1I19hQa4l1W2eVsze+r4pegmnezKknpwkCp4eOI8PyfO7KoXNnFajzFocXW1xGWAiWDA8e6E3SJXlmd9XF7KOfV4IIJtyqhjY9t1DlSqmrCYYRns4tM9zU3n8dWfZ7ZhM7EZ2GNNYaIh7E3moAbIhkpym9J8r4J4AY3LTBvrQVXvuyB+fWmiq4uzTKt4e0rEkYnShuQcxYXexGfipenyTNXLGJZwzDD+ZI9SwbH9Y3+jIOgbzkrDjeGQGtuEF12EL61i8ZJyiKFVNx5wDIhUV5wl4BSQvZXV1xjWSZPzpnAl1SbTnmCJGUlU+vPLjRg7rFsdAgZN/cYN1r6bQMfiaMClVGbdxuk1DTVHngnGsYQEy5jNNcicV1SGwmXoXn1I6lK2o4ykqx32Ax3qTQtuhQxofjX+kx6YGXHrVl1BrrRlnVVgWopNd+bvI9L2zSVgeJLsbIKb5qyJtjbNRCGA3jy/CV2yZyrfVByiX/N/XQ4B9mZlIyX6n1MaqA+Sx31Jwe8zTh1J01rfbsyjlM4Lu+ofXpezPRdUIusUuLBezW3xFBT1g5PvwjV/yGe5Lrtlwg4qh2a24PbeVMe+VnUExZW+VwcCJ9KcQ9W451HKkPFNgkYKrpC6fLoqsLAKShj59y0vSnIJc0/nbU/rqyLenl6lz7eV3Ws5zQ2nvl7BIsduO2U/DD/7aD688IxDnoFImyjWDlFscaLTO9CCu/IWEjpnpt6Me4MgtiYuz9Or1vG2RadAfF1ZaGA5T10FP5lYwVykxXoFnhdInxB3yrJ716v8G9vTRVAke3+2XyuJIEmEYG3QthvN7zYd+xW96b8FELqYFL5lSYNu/+e+a95Ro5HfmRRV2QwchA6Q2AQP2oM8du/ZmZHwFucdocDNwfG4tQgmZlw+CD07mOmzmmSD1FItyOr2+GFPQRlJlWDaNsYPESEe7jBU/mQRGca3T73Pbk7M1UvlC47gOl5cOUjVERkMoCnHamOvc61y0Hs6zL0KaQ10Z7VAyfaHzK4tpvpS9lSVYQLVieOhvndfKiAENxO/kxJ99CN6wbetVxoVlAG5r5kw8S5Vf0tkpoUCKvd4qLgkHVKFjQblK22xjJ+kHug34ZTzo+ByHxM8urGHgN6xt6Zm84WWzvevxBYuUg1DMB3KEsNKfz2+FVij0SMfd5KwP73PBdFw3dsYrTAgV3XqTjkdwM+GqJdWhVHSUA8hDGW+Dffo7bR0CgcGiqR/chvDka07+U9n5Lg+cUKzoiKFrelte+79y8HJ+KVzz2MThL3S4CQqGV5ubSgOLzm1A2um5hXPr6bt/O3U3tVyIGhs6qRDzzq3w6l8pyOjQvP4dS7eeg3SYDVhhpELnoioX0rVt4IAmti5ZNa52xCDOB3Y1n/0eAp/N7XyVNMHRB4mrVJknC/XI38q0v91JNJW3TTFiFnP8Lu6SOKgcJihfKoM5a3g+JFD+KrfFMqS8FF27k8sFlzclWkXFGEriubFfb226xdsHYdmaOxUBMql7Yqa5XSYL6E22nN563pdC7FBePHzVNpeE62Dv3xtdWe3hHqYGwhic/QTA5J7lHzk7g5J8XBc7arzUiuhe7rzq3/YkbDYVWSRGk4N1aynXBVJoJMtO8ORTxZ2d4aVyHLeTMrt3RnPhu6LhBZ0chfCQXVCI5miZA0439qdtLHcTcYyocf4j2U52yNtwQvyi05rb4rkmjCMr3VdBFpVsA+ZmmQmz96u3nSZEzGWm+inirxHiFhnU1DX5FcXLLbRAQ9s9IM4C672/gmz2wyhG5sUxYaIWEKSApdjvzVWfutYRf2kaSr7E73ZSjGgAuPN2Dwh+AeFEnjHePtvnWfSiQAf2aqKfC9uachjQlxdpZredSGK19o9HzrIEfKjWsSft96EUVeA0/ohRFS+ynonccbEHhmyl4H6xp2rFdDGTR54pwzgMDbRMD1GHKxD+4sVQOvisBj0XVnVWg94kj7NSrf/WEkRxIglgqPf3Jv9gWU3GTw6BSUkYfWfWyQgGmmm/+sEyHUsqcUlaF5BV99M0C/jsmgGAPkMnM2cDToh7ncZ5Bkaljfz/40axFQhoHwORvj5jmRwqRYsHG+MzHcDIa9pylyHgrkQJJT5pSiMFT+XXQu5ODpDohgB9Sm27gcNvf6BxzM6TrGij8fqXgKO8AuHFkhP5iJDPMDQvCybFGFMw/niOAmfzVfvWkBsm6SYPZIu3NqfGB49Mlv7pTjguhv0IWEn14SiZFG9xMXV5wTAj/+Jpoc4UGufKhsrFH6Pn88YAdnL679y6Hp878Osw5GJRoEccqldPJcOaYZrceayUkHAzlc2WtMn3PHn1ZcI2oyuImsrtGhiffjFhYfoaWsDnVC1F5Ua63lS/6ncf1grri16wtlbhgZmNDDSwmIfzOz3VTm3KNvHh2uvQw9qbxEnZ4ua3Va8SSNcINFQiop/uye0RP61O5DAq6+ua5dJnzqkjjA++AfeUEaIqSLttoH5OjLjVxaOYnGzcKNkvt89sQOC7ozWthiLDv87ANJmmiVQ5+gaXRDbjGs4jwU9bSSFSdxlRCYKidERBpJtMSSQqWy+7l4WNkwbaeq7gxt9FFJwKO0+MiyZmXJFRblwOWJjB3n1ogQXGbVFIL+rm9XJLPSxVXOWw09UKuxs2wt7Bf4y9ZR+nD28eHy4I5iNHuotVfo4ZPmhPtWJ0p1hoRL1Ry9bBEQM0lP/C/GzUE1PsG2RwxpkcHtgPDzDUGueNMTRkSm7rWCgM2MOAAwNcUg8iAplZmIb53nwPlWcqIGsFvJEkNZaBGgCPGuxuLuYShtQ6VHWsGkr++NXOPJT/JuDp2ZVoGJoHlKG7xz+o27ihdwg5QbPherQURyr3xbZnjI3MGDOzvVxpV/u8eY01wJwCDm0mSBCtMSbmjcQ0QWlf+e/h/QvxhV7gpzZDYVqFoHZWd2tp/ChUvHWdyyQuo1DwmriprHU+W83YB54LkUSAyE2Sywge4cfWcydHJ2y9fwEfyWjd/QplYQvYiRhV4efgCWR7z9jROG1cgvNJz/oo/nvDsUA0/9yHXGNTDhZydt+Vsn7x14+cqbd3w1vnZvbRDWxDQu6nbJfzbpeffU7Z1swcb1z20GYV/oif2yPyZph7Ux3JcdZDLZbYF2jbhnzF3RT02lDzmf+9sClW+7O/P++foTvTKpVHor9iAE2Fxl6oP5MRornFzQ7yD35h3dO5vJajLJ97WT7Nbsk2o8Mj29+JmtX7Yy9AlJ/QLZnTcQKKpnyu/e41H4ivk9Kj266V8WkE0q51j3Z+TfOmYVL7hzVVjDavdDWeRHufwKNBD7d4pJA4b5/XI7N+bhQQLUzneW6P80UU0gSjZLOuJrh/SaThiMgUy4gDVEgn6zpDly4hYY9WBOmuGtQokJG5n1KbZRWy4DcAIzymnK0KgTWxOk//4EMcHpXAB3EzBd+y5zJ+3+6h4is8xKFyy1pmZNxi083vE8si/aptqf9fTsd0m7Qi7lGX44YGnEng1opaRfFTS3vDFbV7ABd7WSq8kXk4acYmB/0xr0sJQCHJTwnIkcrMDfF2Viq07H7p4L7L/6kyalWZQZH/wWxmSknfxDM0iTd4n04igumuYIGHg5kyz3iOF7DOQfR0hpT4j3XFjCSJUhDh3OEKKahNIrlf6Y9xXmq3eyL/0owMG+Bn8YJnB/KgJ1ak+A6XAJ3tl74NaygOKoOpZ2K3mdmgWY6i+0fud80/Py0tTCl6n2tdApyI0mevF8/n0M7nZi/zAR/q47DOP4ytzPYUWK8R/+ezNgzP3G3+wAA5g41lQji9FZxDKlmr7DoLtmjBW5+qunrWMkZyp0bVLK1GtSONvaaw9Qmr1ExgmDngEfkkGY9Ij9aGuFP7v8Cwr+bunEC2OAil4iAcBGwzVGhnQlTFahhqtqJGYLn2iXYDRHix9ro05AI61u4xfaG54djUNjfj0aoz9Q4D0kvso15Hq87g+UaCwwy0B4bNQa8Sm0kVjDyUPmtZHiuCmR7KyI+XYufVMW29C1Qn5gkk/2i4umkwd8VumN0oXA/KE2iDjJOrvkKgUcM/Bsn83iTY8yyEXHefiBKtWnIjvsj+xj1xh2gXbb7oibpOfOdAxOAw1YfK8WmsjTRPPxRByj2Ybvhjln+Mtn7Peot3aVbZ4nTChRQak12n1zuLue77NBmgGNuF+mBKhfM6w+STOQVUaKZb64QvSfTgtDnOtmWoSj/v+hi40/EqoqjGfKbxBhevGz3vu0SSl2QHwauLjdoFPsnVO0usTvHNuUqa8VNXdfUJsiz0z4pK2OOufyCFdbP7D6EYJmcoqGgKhadqeJWS640DxhlNycb2XZATn14lL43zxFobuao0U+HXe2MIv53f4D8K24DF18eOYY2YAPSeR0QgDcEGjeGc4dSmalCUKcBZo4KNeEt4qSGj+GhfNYlfcUheplSJYEdlirC7CNOJ8ZaopGQIr/g0P+JhkGyF2OmRpcPK/JE1bZpej+pX7l6qqxVPjCYLORjeWzV9Hvbo+jZBEacK9IH7djtLgXiWiHisnIWCsuZnSIrex7SxQV4ShILOSH6Gjrund+f2Uy25bTVamnYSzEVL5gpHqUCSycEGnSbvP4Asi51h41jHEkL0LhZWWcRgPZUxQM+O+o5NZbkQ+MUaljlkxqIkWNLv01ywPTT+jL40JuzXdjJBUnxFFQaRvxqBqE7f5rpKoOfsaq1CCy4LrGhMHoPoG7v0cH2i1CXyXO2N88bcty7fh7BsJdp6O1k0TuIBRqj+KvHhpmhoAOYIPrFD2Zq+qPdT7r0m188p8HkJUSfbuNE7fDDg0ktR5daPY7KlloVYRjaz1eXUqElimER5fAV9bm0zGpSxqIgCXlV2IKVxyyxC8gx65sncQ0bCAQ3YkGgGjzMvwFJWkd8XUKnzUolV5vr6MjJFKaiglsYORqAMMm9VFZX3ukWuy1bD35RRa6f4mjJ0I0L7pQOo02VxC9uhsufZUNu8Em+GwOvxO2VQKwUTltxyerTA2CO5+g6/wybdi7Fsj2vRSch7OdP5lCdBwAVvXxt+cZk3sznkP3TvW2TVVhGaPQFKH0lXG7QGOu+q2IovL+RW+OMJwIdorrsbFbj6oUFYrjiSN7qqrr/hE/JaqaI3nXR0nM7zbnZJTVaLob8OxiRIoBiTE55VpdjaUQNKsZxwLagntBdq4e3jkuQrYokxVXjeRd2MJH1hg9tcs+H+9YqQj4jDQufNNuRnx46jfsrwL/CMdPgOAgLOO9Ps7gvcIrQPDEY24Qi2GtuS/A/rskFNxlEuFILDy22qKbkMONjfmNOIpl2yIABz2hAawVUCqJErlIOXKl2Mob4bgvlE4GD0VXT0IUXrEu9iBmF2y/xLVl2Dwd77sbjWFsgmvZJoPQE7soObxY0ao2QMgDE+3sb7sQ8dCjZ2PVcIzDHbFgTp5W3XeNRWkjAPfvoK3qWiTfsYKkVHP7euayh/oM4gvWgirXuyz/C6hKtweSx9L8rw8kcHBuDmUOY6UpCGkHbG231gk+5/RryFxwz3dWD27KxrEYNpPiHn4c9wu+0M5tPwl2XF8wFbaputiYzpwLDqviNT59PEbhttE/By/bOlHcx5cQWk1yQ6GVlAnsHKnRM9wKcqKhciC7L+1WuX/UEzuomkzTnuGHLrwqDLimrlm0mknjDWp0ZlIVC4FrCsUcRq5Ieyf66QR6JqC9C4YtLLxe46BtKPAo4ioExNLjJDo+hccbsHcrHHBFt9kOb92JCTs4i+St6eImTkcCgIBFnodQn2g9Q3cRATxyvYfrAcXmR0CKl5GRbLdLropM7YYMBDYxkr9KeDtH+mFMeYnzW4lei0T08R2NbMAS0/6eVO81KBytNZVJ5S5lpeT8aW8ejprtAHwocVWb22k4jQH5BiujMnnBOerYm6SPhEkeC0x8w76fvRv0UGxaQ4HpC+d8OeyjwZbMmW8HFWVpIymmmPZxKsfaVp9WNqyC2FjRUjU9ERHAHzVyGkRAL23FFpbscLie3lwppU193V7pWe/1KsMNHiTE0ChY23XQ6HwB1oZBVwOF4fCkU8idfJBaiiNwEuhQiZ46NfVPd+eP8x9MG1SHWkhIAS9AvbZQTisQ03jWvLI+M/Mf/8z61XrNG1KLYEIxqkYD40LL1JOpjDIDSRd1OuDtn4zgwoyYoylzQEelPXLOY96eXVMpdlmLt5XlmrhNTh66LyLEZ6fp5OaAYAcMmkh5X+hLM1qTVD8DezQmH88yNR8iOcLANLp5jNqEptiSDQn39oiMb92kL+UiBbgEcfdOpaQ2GxwQmtEONH8FtVzowB7FH/OK1GNq/6/zD7pISXcCqHYJc2UUGCZwAIf1X6n2d6EbP/3PADUHbgBUGsCUxz+Ma+DO2s397R34EVBmJm5eNgg0W61LkudwojYTX84imKQE0+C1gCePQxA1GafpWhgrlzp8CxKJQ1eAdWVnjU1cDH0QT0x+Tnbn4R5NPlxkHNO7G2jjeNyH5o79KOIVCboFdYdTCNUiBkbzgDPWlsHo8GBU4jtKrPxscRpoJZPr5qCTmaBRBPRgLtLu/mCQ6oxQKVVI+UVe5it0IJvbRnpSBcST9Owf32PnyQmyy7cmbKM7WSuAqrCJcB5E5QjFzXxW5T0o2Iz3FAiJJ6HyQ2VcygOzm02TbWfe1OlXAQMsZaMI+E6ZHJ+1irU5LRDlG1T8+TulWeJCfy3g5sxr8Nm4r6chdcisDVf31ZIScRbpGlf7k47Kub12Yw47TirZp/nNCgxU9XnaLnao4QrZeJV6Zf/ozqeskZVyOM0AD7Um6t2WVxo3KJ3GzYK87AvEERwNr+iYNc+rCGJj7ptuqcpVKOlb1dBA4KUdmxZYVj7Xkuks2kaU+k5NIEHX33V15+9fNY/kpRMQsFO0fA2rUQC0FYoH6hW+IpoLM7i2LPDkEP/UJXixyomvXVeIELt3XJDHDrDWKmnnPFfHogAAbInMncVRNb+jtwSSUkhxpPVjCVDtHfrO3zNOHzWdXd4enOnKwCEfe7R2DPEefqKKEHM9B6a3xvmFD3ctmCniJarA5x/7RwvCPKKfqiS9IZAEHtccbyaE1YlaNKGvnNNZeY2O3f54LN4rSIKZtFxqKgaBkRdL1SIZnAPHO6mAJDTdbWCcq7Un9PdKmLsDw6v0yDUO09qUBpKzpPN2YZJceHmTjFkTM/V9mLRRc73mrEPiIqiASUGkqP50CldbURVf5Bhno/O0lTUt4huzmLYmSBoPanq0zZUyrRBcBdx/6Y/xj9y488c1hnreq5qinkiS68loy4Bge2pyNJKGvFitEzm8XucE4CkD49I1KjKl70/KL/jAhAGSVttPnCvnMHw7MvBNMm2ZozV9F61pB8m4T7lm2lEu/FESPMBA2qj4Ps/+wz/FGflwpWTmXysp2rssRbz5nXIZ1t7X2ChukrTxppI6Dz0M+y0JWlFEywBNZ8wGH/yYw5bZa0mgeiE1I8CSV0j+1SWyCozpWLZN7YbTinN0B/sdZo7ZO+aAwML7jn93XAz4yivQH7V+M3TzjapohbrGuQLzi1mn55p3sHMlKezogiKkLJJOvyi/+813wVLvvLvQkveHhfI6RMNrGacKDQPjnqXxaAj73C8pTg/xVyoai0G/rM2lQDQMSLWYFMMnZfiOieulIP8ftruBgOtkH1QiZlJ4Oj6uDCfEsb9PpbiSdyEt2vkc2IOnvQKDJzGlVOsmh99DUn0J/rfMLgOVLnfaDoxWxiDtfTKjEnkH2ju1r64uSuZBm1zrr9VoywQIfb4WydZKcruUFEWj0rJ0O9Q4kwW4aDaitsi/xW6oKim/qOOVKNgPbDQwOxplVow3UB3+VwLcDKea9BsdVmoTtAvCcOEA2NymtuY3ZQ5lGlvZEaNy3Eo50w6EzxcTJTkXO0GiXSnmLw5/ihXwqCcRm6bTIYu6MwrIvv96lm93we4vYGy2Nu1PJ4c3cdJj6CqCFxefarZhxHo0d73TiM3GPelfTtbX0cR1qO8TVD00+UKKB4BAJZVG7vDXUniN7g3piNiOEVQ+5NYTS+P63xHPhfRAQ3BQpsmkEYy8qvLU8RRdc47NOYbyljbJkEgAIHf0/qW/dEa9HjbbJ+tEEzyfEggsxUhsaZ+/EKEt817f65PZvNikCPGbQ72n0D7YZ/h3xRsLSa4bb0WGphg/uP/mCr6e3rconI/kEdWDflWB1MVrPnJ4Ex7jCJ6sBD2mrrR2Ez+z7ExtJA3bE3FqPGCw/LdCt6alUHhKO1xsepBia6lUa4CvaPiSWUeX2JQhwFdakcFBk6jqoJgPe4sd01JBuLp3lJPTIk67ek4DA3DlKeka6/T4BueejwEsYPooq8KV8ARqnNS2kvgCBTXbIKRZMkTyMioplmnnD5CxZBBYePzsHtkLvLP7YBrAP0wdqxFmwDzPKUSw9RTQQ00H1susM3CywMaIu/ORQa0sWo9OGBXUUQPuU9xax9AYa0om5Uj6eGu6Kmk5ocpC+cWLpm2YftW/LrLg3xaS+clCAmTi/A6sFBOhv0SYiO/Jw1KupCGcVRIYN5IyCCdceicDPTjYrs7/xGEBawV4oRbIemh/jjCDel6TYYzsc5UVFfc925Nc6nxCLbGVgWMYGJsjrqTdq07SNA6caAZyX/b9HG1O6Gsplr0hcZJRIUm2Wv8SrqIIWKJIylRM64dtoPZ1KpTzXAt90BgRFRt2sQ/0fuVMDbkY+rwPV9FAL8fQyb0A3tEZRJELUIN3ZIteBJQeIZ/dqK/JRkCt6eMAucvxdBrF+Q0CX3B6Rap62ZP6rCpdGskZE7FznZDXPrrk+2rYEPRZSODGNM07UAolPpMtK9Z2zkIByesPoqQJ1qru+VZq7/Gld6bnqD/JVMIO+1HAJIDjAdyxX8LM8Gwa87LIPtW0jMFeKghrEMh41JBZ4oAVTWJ1iNstsPDjylR78M6doQMkeGga8bpbnXwEewk/WB3nllkDYvxbeK9gAJZ7aGei37yuZ8genkhiczBkCCXVmUaVjIVEhyFvqS7dx/pvGhK1fnEEPwHjcm7RS8UqEDMQO6C2za7NJzI3D2yKPsP5/TtqJzjoIhoUxPO/ErMRK2q6Dp+V+FmmorGDkYXZvuhW8Zk4RF753xdyPpaoQaGgHtEufRfKIFa11Rn4pA/B7PrtXkYBuwmhN8xQGCV6LNZszz7xme8rqV6pxG+e18Eqxt/szemPEFem8Qq/XjFKHAE6DL35jTuHQv8fSKP6anmt3+vPVn6K+uCJ8lebIja4Gtib0ADoyCSW+ii8+yDiMT4RsYaIrwcp1rAjUijmGRGe/PyNYLDaqcEthrhkH2NnARRA9RGm5M95WCsknr9VvN1I72fUsPXPmK8B4Lv9xnbeCENkGucsCkh4rgqkvCFiqyjhPpMEbJqq6/QykH5v970ksTnuHiNmROtRgauAPfSe+Xn6RL+d02O4ZRgHgWq8QhF2BVVKg/wrcYg3UK/uRU7vp0EFFQrss4aP4Twlsd4iHhbnPn4+EfntM77RFyeY3MthG3eW9vgc8qRte82adVyRJu1JDD27idJ4eDcTQnbqyQbf+1DEOcS4XHrbcPD0GgShCSrkqNw1Yi5jWCBOcE2HthVSPvWSfHOTrV1PQDE8LpTBt+HyKYYGnUS0xIceUTL5qcJ/ojkTAcNfbQXu1bzsBjdSW3lTakBbD4xPki75FCn8Kz0WSt7c2/KbKLYp69NVW/BTJfbKcbi9YC7i7V2L7HWyawmFDdYXhIvefQdTe6GH5yIg0RJLE+HI7wKsVnqql9xaSL8uuVJgqX2HlBUm2pxv8LkmLYpfEnsejtl5KQzfYEtmb2m9jtT5jboxBccEPCllOyV6sY/XQiHBpl1m5SqA5Md4nS10s4DQAz9XI+ovqbbZbmRhRYGRL8XLEDvMvzIS9Oq+iXRuDeBkdBo7vIlc2Llut/8qc1JvwHceo07b5yFPHv06/2RsV0xn/Z4MGOoy6LChZetbp1appQ7DyBi0DgFKwO1delxaLwOuoCwMKEHxheM/8IMlw/2Oi8iw+/HJvofyuviZLnH4gszbZkYUE4/M92weImBgTSR4p6fYfAmL0/9GAtigDpUKmwsMcPZ+fk9rJRu428t0IUU3AQ/CebcqBsYQhC5H5nVwI0TM7rBCA34sud3e5ORy711a3nGPzbW6oefF5YgXNapbM0n/kIYjO7qWwA6KbilKPjZ8h+mWquPzgkq6STn6hVw14bisaXepUa+UfjREg0S1qp4cfEiDlQOdrvlwou9mjz1Nyc+tC/XJkobDm/hWB6YNu1sN39KROfGRY7hKNdeQr6sT0mNk2bEs7NKlV4PesXmUmAmfLf3zmKuPawKmG+Tfx+DIOa7SR/ccN1tvvV0YgkeDj9ElOnvHLQsJgyPOS4IGVoWHbxE4PAmXME0mwJm9HMhTRUwx1vwkDLwJLwkOKyN329I9OeQ4NMBtcxlLwL03LhZpGv2WhH1wRbhq3zv7itVtF9WG1yGDVcxLuTMDsMVY1RXJQ17gkecG+Ppvcfux9ih8hl0hx9qf0y3q4+J7aYhpQyqW22Tlm/sQU0brJGvGqtZUB0ocNzJaDfE+fhgWNsSHb993tPpy1Hq1xt5Rx3HmkVlngfiHUluRnTfbklmDeoKih4ErKNY8QJfddNv23NQaL0jZ3xhbSBmMmo+yg2TrwrWXczhZCnk3QORG5z3PLVXHijALBmBDWiCsgrfp2vel9MhzNjlx9sDf01Iut7OVyzeiw/eKoGcsqkfcuamY4TEN3UL7FwWVZriYbFU3nD6cMAgX+/39BVZ9NyxHaE4cvd/MhpmQqIOkKVJuNhT6+yctvbnSpdCY2DgSi4B0UbZ+f4rgqVeZXRm1Ypy3XhWjTDbn1Ps9ehZEsOZsoHd6RnvfcbCbJi8KwlFrEAn3jkK9z7wA/nfWRLc1j3sfy9g6Kj/YWGrdCAEeB4MBNtzkyA8LG9qK267clCQ9+wwrxbCywjQNfBkkFVIIcq/s0m5Gd8XGmLpLoSEOP+KmfiXcuJ0fLPEagg71gdm/92WiImn5KP2srNlpAqe33qz6ur70nN5inpfrv4Az3IFRD0h/qF9cMQSBhfWthwbvvULDY6KhAjcs9KIds3E+CQ6CmlZTX0RHgefHv3lhw1DOoRdpIKkV5THDRypu7psGpbXYgDNEZlO3S/Xq8keKUdq1B4puqJJyUgvaBdF8Gxl21NvZ8/KFnZl667g0wR0IJrWyR0lGlFuONqwOhHKPZmWEVotPMQCCOHQNaGHJNY3E9jH17KSbX/ap1VqSR+wABn3ax0KGf8HS24nOPPNvS5H3xgFRSZ6xx3UNmmAloi/inBfOAlOK2eutrPZWIU3R0OpCoFrg3qVWhWUqluAiMm18FiIvQJJwUkuWwpSl6tzaSX9EnxjvxuhT2WnE+c4KeQfyIxou1k93etfJhuxko7IXEBrnKOkvOGoRpw1K3ndbcOT9+Ukym6hqsqT88t/8+xviwWSCTOTc0hsZYL5JzlywXd2dR0nFD5Uf+lhBgcVxfc0C+UndCMgTBXLbANvf5BD9ij2XEMmLi3tvtPeNIwXc+7QgHih+5p+zHlyfyJN0QhrkrEc9pHC6dimlzss8odFqqn7LqK5wQe2DcWBopc0sdrzmtsUeKQDUZmYb0f6xGJduHrQOVjlnGdOpIAbqW9MlShv1XxtR0Y9EmWnBUtaG0EJx/C97I//EHZCA68pzN/L8n1PBQu+HwxPG0FelRGvX3qCZzz16J9i9tqkXC2PNLUv1CaVKZnMF/yD2eYAdbeYpyHFRlopN3oi9KSPTiTUWNkfRniq8+KCqQpHIN1zq2DFFj2WXRVr10wtBsTTk0sc7FYQVX7T2M8SAP1Rhv+sv7/iANQBRRg9OtgWf08jMNo7gFECp0NSkw6ofuMnT2yPqsfFlMv1I4a5UZYPWDbg95WlabEOWYGVyr4Ux6V5BXc3kjstREkICgEvVrOqvlUZ9BSwznRxXcHI1dvI2L2IfZg6soQqXPNW11UlAVntMh+9TWEovJFp7fMgKDSaN1S6jazMs5ZC4e02WHhEE2jhDdU8RVaSelbmYY49BlIpYT0A7c5ePwzPmiH6PVPIdazkkCUC3qfmHNNa4QTtFBcyEyxfjBKvH8K2lzzmKZqYEjB6fSU7szjibbCAqs3HFBw5V/76CICk+VPyZlKkh2fEH4aa4A2RZAOMLq1US/mktJeWBhvYRtDuh279yRZ0hfVwN1v5MDIc46dGfhjZMhnxXaVqRRYxizfqMpNQ60DVipABwPI46x+9DQ/Q4p8X5/6qOYhUIQgYA7zrj72Ot3HHhlQMn9eNWt3Ib2eWI1MrUgA8gcSgbfrrBNnk3mvnQxxCZ5HAhLsM+wcXMSix2I6qwO4vTkKi3vCPWIofaLf8xACnhaqZ7rOE3/WQpyZw7hZTdL+ch8XPiRjT4O+wrzS5lCcCtlOPXubjVLYqnnrDypXQ3a4L/k3RIDzd4M9f77t0+Wz4Cn3TJWn98/fHTYux2MrGZKLJnQxgj/7FGPYfNg/8r36psfB4JCPBDGx/NtRBeD2cMaLjTMvXUTYvEyCsIKL7tu5oeV1sTrTr4DXaHwReroGLTWEqFP66MvEJBLL3Ziqxx77aNLEY74zA0Td825BN8+mjJp4ZWA4p8eLtLmyww4RxNCTsKIaoeaP7h+7Ac3iJXkH/9pNvZyNZLT/2Q7bSgMRhrPYCpzbBUyq53PowMgi1GVcRCtkrCm0jOOgMH3pgRH9+p2Hv8ZuJ6cwv/It+eeMefzAz1Xh+gm3AVmCFo1toMYQXVVLhgZVKt2gvxofUeh/BdmcnARS/nJGRDfi82BHsQ7cg9VDzQKzsr6W2yuGO9FBVEAgbhR/MB8TyCOM129dZ1ZMm2VJFLmdyMc/xo9sVg+s+lXOe/L38A8a6mxQhNfvH3nwbAV/T1oxCd0ePuBl9Iua5ZAoTiizwJjvM7sFeOT/xNgaPtwESEaHCtOQT02kIAgf1FTOhdnNgNlZHEe1ahVzvInpGPgUijwyy76hVduaoX8hlSPrRi5OGv3kGvxC3wW5kcRXdnqx93x2d9ViH0apI5wK9U3UVMo5yaGZCj6OOWf7Uj7pUz/K1PsqlbfX8xrQmtwNkZJ35mBZau5Ecw7UuAfyp9GulDTJfnmTh0JyenVoRUOQyDAuSQNdhD0//fycVgR6GLSXGkpg5YW+2ab7GjuDSEh6Y1QwS+HEui8wkHLPXytownNj66FwE6i7oad8wfzGNNVLr77TWaYpnKR3nOTyNpxSdf5+m2iNa+f7X6SQY1eLuI07XxTGwqdlF+AW1MrO9AkUuC24dSXvV6OQuOBlITWuTc3zw+erDcWgSJBjRu4JJyu4xxYnCZg/hEDc85h5ehFgFul/qCPhINm3cvRQ5wxg7Rm3aCLhIpCTAIgIdaesWbq2uIKvrhg+BwwOi2vh37P1V+k32Cubf5NBjZVJiQbGsQXy/vwuQPTkaTXf0JVqbzZkiZWC2eJ3RAJwaRev/wwlG+ZqTfcPcI+/Ok+zkWI+qlka/nSveAWp0nj9kAyPGlbLJStLHuK53v7s6dihC+NbjTJo+lIEqKJ9p6nwZMKDN+LpzsFhoWuu9VwgVh7pJteRhaWXXOJNkT2ZLgz/WAjxBVE6Mm2U3hHfWlHcg/RZZMKIR1ow8/SppyZBOTXG2ekQHaQ598nsDkurayO4ZEKYGYpAAWEmY5BvEEPMz8qqBpA/t6PKH6uaV0NQ0OKs0K3x/rLwa3AbTtxRecVtGLRFbL1F2XvYTstml+eOvtRebFT84rO11+zHXBHMlqhwX1F1DlcLAk+b8yqI60Uk2jVyKJDFQFyX61cqxxl0CKAbG0DKYNebCqs3aonKe/WRGleB8+CgsvlHp2EaJD8eqbdN1nK9cPdMM7VqEgZU/qLPkyTQKkJZa1kJSg6cqrO43NDtyPVOUPsJGO/hrPaT4ke1CpIzNp4/XHFzsAHf1TXeT5keroJ1ge913UTzdfkudS4hUZ6uwosp+Yu9CEPk6hX14mWws3GNFKDe9rWKeerdv4rHdayd2+1CstkTauplnwqB1jTD5fWUmfzoma2Y0Fr/V1xX09zo4mL95dnqHK0te7IC8gT8UdulSnY+ZPpT1iJpOL9PaZcZs6lw6SoMYEE41364ZuHgNBNsEydPhs1ZnoOVSsmEQR7OqvEE8J9Mh37SViOVwTePmK9iuJ1yuFIUvvs450PX+ZV8gfNZVsAbzkXhqhas7b0Yjn1tAKPe2Q/EnCOUSpOnG4sSVpD7mIw+o9HFwp+zy0rhHUXKjBzuPstbrx7n/Lb8jmG3/ai9qjLWk3+4mvWfoIAkrda2bwP3iWYI8Ir0vGg7lhSXMnNsigGJnuwUHTf578DwoPYwOf83XCtP4vhPlGJstQoh4nFweFmHGCm38xa70Vb6HH72/PhsKEFeZBbY2a0huKyEjr46REZTtXt8Y0c0hfl1QnFybKog0Kh1d60jWgljPuXHHsL310+/xlctXzVS+dQUPpPdQCv3DkInBguCHSShLELaY4cQzqBJADr+bJ8PNlpNE3CTNKnJ+lw66VxEHgN1lX8y4kpyeIU+TiW9X83hVfgxxm2Pnpq4fkprfVJoElDj/KA+SRxaP92hSwGSE9wVNP29kJTWlQN5SBpAedtwcDA9CleYxy6M5oBwzNrXuxXc5C2xss3VrqUmwEYO5UdvjQ11WwlclP3kPbyNrRsI2+DGgSyxwf3dIiU6sYfgxhMFRJSDuDwSKQa+sN09RL5pJFXv09nJeAsLMkYafG1UGcFPm32c0L/LmA96fI0UaN8sB0zy++HmjcXyZm3C/miVCujWLvnBQh3fOckm7ruQrJTQnWb3kVeLh95W9304K740CzSKZLLwJYoaMSNE+g1+e3Q3l1Qobt31tHSIc1gtsu7QjxTo9c2BJk3ZVKsM39N4WKREbh/GgBpFfs4ouSYZvDj+2fZWXUecfHdxeBRjd+PwPFJkQUs7R98y4tP+JJK2pNeXa72Z3QAvYVmKRHOV/bb3b8kbCGXKvoq7hWWkf0vSXNiYPx3Bh17dgucxl5ODj/43vJkDe1YQBlufiJM0pUSG3c6jS2cBjEtGjlJ+tog0hYvDD15VM2afWv/0syBgNaCSGdaf/YxdaVLdDB7NWSiVLkiEcLJ5Dg2vdhSXaAKsmsPOgYoY8XViJIndK+fOK1Fzt/En8wZh5Ic63uY4AbAmb4YRWRJdiy5Uu+8RJgMTXsLOVuodrIbHW+pnpa2e0DqeOhE85+4md+6HozbVhwkOjZprXNfQ7pqZtkmENJtITyxTdl++UCUM3r6Ll0CkuNqJLlmSQ9+NyjeR/RbRJzTWr/C4nyXaM1gFaYbhbv7LH5+CTOeWSFIP69P8NUF0ofsSzo8sO6GzikWn7qcaoCGTrACFzZQlLMecspLRxJWH6UbhOow9r0Y2QvJQaEooULHF+67fJWvvEXgQr3Si6EAXCltIH6/hsty+CASsG0ceu9sGMGCwKt+JIdVAIVr5YpwPEKv48NMM2Oi7sfa0VjuGbTBg07sFYZn+pbV0H3C5SLIYOifKW2GmiWVvrtmwboaLGVMIQE8SZjUriU5TmfPKrMeYAuff9g9QlXU4OBndgzuL2a8uSVIfEjYsE9YoKAfstd9IBfHM4GB2ocOOc4Jy5IkdpUAWuhNsvq/y2ltF632BioTFf9ybAf15d5b4lhRQlgx6uxeQbS+hhXMVv8TUI/+sRLuuohoypyYM6Y6Lh6K+rBTUHq3jXg1+k9pQDpjFD9UG+4Hrs1V06vnQWCBoWvK/u7OBzNj+fwLBkSsmDKYu2qXsorOB7L2QBtMgI8sKLqTgoPJ1f6oqFdCwABkv9r39KV+z01PjchqfCa98PzhluyaXFTEcvyb1W7VPwjcZhT26VAsG+P+5s6hf9I/W6fWrArldgafk5fE94KaxmGOmjo/dKoFspNRuhHtoXmzyLVTHjSfKTxfW6lKfx3/ZsrUJdBZJy5bqz69Jd+WUdizYyivBq0pFc2smu8j3pSnvCQFTkBJ0Oqy7dfAcFKwuH4wt2g7KJJUNoA2SlROcvHUqszvWSz5BrTSQ/UzI0B/rsTnRrfRwPLg2RwfFtuC4D/hYNK1ZBavSEXd9+r6IFgS5Xh6UOR/OCxs5zwFB4n7Lq1OTVhaPp8cLEZefCWSwY3cJWJ8OcrHwapTrsYkPBJW06SWqopaz6jcxcPiSw9gNsxt9FpdGdUkcYKL5NCLSHnCzPT/1vGLOA7RJafJxdhNPK9nUtP03bN9REjfGdEU+FcP3/pmcrcUOKd/4SXpwqvxqT9vMNc0sQVMOoTRX3BjXTLI/oK29M2yqbwsj4p1/HdgYDx1mSqw5dhiJQp+5kplHabaF0CnWI1w9qGkLUDCOktsumymEjBPtBjgZuzkRF7KA9cTv+FZIPUDjJ3gS5iiJaVaa4MSy567BrZAglURdW1bfESyLp470JtBjSKxnlzprumk+sx5tutmQJcxLa6Fjblydn82kP9TKQGYBKUF0ioOvsaWGZ2fRFRzrRKZxvn+6jt9z/oSqzl3VHXudgZMyeZ6mtIAE89CXXftLPvQWarb03P0m4VdKB/BbTzO1zltR3bfNOcDQsolNe70WxbHLm7hsfPqN5FtW9ocamimI2uHF5OdmUdPUV19YrZy8hu70ni908UecLPfZb6zVEDL6m+DVeC1q+EbEibsx1E4hPwQ/tjCv4vPptNK8CiDnm5gCJg19wyvZ0tmZFFIPN0BuOx8a/hqSed3n1V12BV1PopWd8yO0DJm7u1bjCK38dYMKyGBDqFucUWaKUdsrxRJ7CV37tlAa+JxFw/XrSBlscgFx18Ee1zlG3wvj2hlzd/RTcEe8eBF6ZPX6PIPWS/r2swB3us00sCQ+ttR/Npt97tWE+UJBGqv0FYb4vG77TAN9HcWFalqmBjTBxUY4UY1KKpIp8Qmm+3gNCn2P7VOp9BNF2TxB/41sznmWXR/krfFlqL+jcwhTqYPTJO0bQo2dcuOIDqU43/J79HM09bK5ADEEhOx4EHIiSKMk2ljnXr+Ta5w1xrkzMrNpIi1rQOH6gjVsKOQNzU3LyUdmwwz9FsmQoVUgwIGHLBdhtcm+b831QV73wBDCeXDJQE6oNvxNY5QFeBas2PgwLic9jKdK1By8mOt7hrso0fdsmzfxwozMYYSjfdGRtNtQ2jOMF411yHGmTHANUnq9PSLm1bw06plVoEY3NZCTX9O+7be7D5nacMUzJms6lzHp0w++DhFtim5uD/Rmphy/fcnn95B65ZXWz4wpTdFybM1xzw9/VNx3iwb+C30ilqsCHnQfCRLuCVZMyqXaOij8EytF6COVObItti6/S9nacWfRh8Ch4GYxwUICScJIe/6OOOK3GSMPkJhW2vblu3ZXRCvAnGlU1V+95H/r/Pv57/z+eX4nLf8Sr6HuohyD+tQkxEY3tupv9/YiuU8lXu4LP/OQ9bkYzZcci3sRt+++aEphlHen8RDfnIHhX6cJY4B5tEeN1I6s7dwEb7AD0IoClTQ4k9KTCZoCzAEql/cJpofwwvMpJYxFZy5KmOk6pYnR24HmIpVlLYphuTKE8jTcjPka7dIQpRKPBBziP2aus0dLFT5XG1wemv8vndOZwQvlKzoNh5fcfsEx0MqDwI7Qul3YVfC+6hiOO7BjeR7T12CKvcY/Atni4KQDCoRzUFYMTqL5n9lP3uMUsPPfiNSARVLH10BajFpfp3TM0QrCeFkog0mdvZTUbwkzj1j56vEasGlFH+6C+O4KDMpR7ZQdreBTcamLjo0c1mL6KcCNkslNfeuRgvBKb3cTSFJVGeN4W2xSNZh/F4lHTGpiwYn8hX2azNOpPfP0zXZSBvOOmn7iUal2gyvb6V/AAZeZ7YDJIJItL8pve1wpM5YQDoZtwYsT4gd5NkNT6INwVeSwBPXO32RIExwB/j33N+5bJUu28K4vuI3VPsqyzhWQJiqzNBKgas5DR7RdTKjV0gFKdi8ygrD8+sQGX9xkLU5V4wr7nZ7K0VFRBxl8I41fiw0pE1Qg+xhKTdH/9ZlPLWs+uiqQOCXMYVRNHsIlz+QYQVDT1SP+6Aq+eTPSWydOIY3+Vdu/vHkHbHzwn7Vg6X47DSus5oFWgkzV/NE8vZeERGF6T9M6uIWWWyfaKvhAxBmfgB/V2omzcPn67LTFbuffUGKMi6Qsub0EJpfOONiaLVMcoUgG9inNrhGBihhL91AReyyafWWzI+niEYLtJBSz49KVIUtH0peNq3hqLTGxj7R/7mWL72T8qCJIHH4G5+csysqRJax6QOE43vd8S3gec0bV4QKa955XHy98/WRF0Y94JPtXwdyjDNzobQae5UKHCrBFuaj0k6Unn4Dal1URVgz2Do7QYQZh8iPotxD7e035nVl5aeXfKh0oXViT73R37ipKZUI7JN4J3a23yqobCG5N9gube0fPfVwb9wqzsqSGEeyflu6ro8ion37QoPKn3kYyMFdLAoC86JOZlhZX7GuXOHUTmPmOvhfTkket0CuYGtQw9DUsUQV3WPu2khFAywl+DmD0S42uvfDzoHK8y7XQejFa+f2a9W3tJDlFIxhf9KnOdI88PLcZTVrWlEmyCgrcW1H+DbbelTbLAGJTy9pOTcI7h+e6jS4BdkUpeZYCaYxCZJX7n5o+ddIsrD2g1xfIlKPm48MoxbjgWpziRnLpsZixXj26twUxp+H+mqEAKwVH4VTGEtxXKuTXGmFpUiRu+lQJKNEVo0dWvYvSYqHlqleR3J/z29Y1bS69rnfjkpSe94EIa/EjriyMEcfk68db+pY6nJ+32pkjHI9TrrGIBEeP/GQOH+Xync5Z5AnBtnzm+FYX83BOZIRkO5soXkxtElHYWQYmpH+JWS9VGT0OMJTax3KBZdpmdM68kirNvChW8yEELevB2nEJDTIlUQNUqTPspd2H7OltDOi1pvWOdhM7bVoqtClelSodURXKm8iycsZNFfUdL8SBfTI5HJoqGrjAsTdjCT4I/z5lxU3GSMiyUQiuwqAx55aUxDhSyZnirsp2J+FRoiZb30LL86WxXUM5CEHHga0XjeGeI9JVsZKkjAiwrbEWctdRcNAvQuZGwV5UhCNIrx8GAOk1gY2qX4oDKeq8VNXmJfK+7voKxLYeTpDhLT8BiFef8VXJet9Uti2U4TYHiUzaRGvc0aS1VircZWgXpIJPD45SyHCJE9q6MxWw/6F878ABULVdUkUeahUhkq8rI7P0nky8W3RnjJc1HAdiSWUZrASjYuRT//d7rJyMgQ2HFLl11pGzwkcz4VNQP6r0+76XmiMKxMJGTC6IjjEtjI0GdcKkicN6E7VnDm/zkVHLC/Ug1GqW0WJ7Ew6A/0X0e5n5bdVIrbxOk6V8UKOnzpIhocrP65fEpcvjrm3FQq/PnGO5UxDZumMjOYXmFtu13E9/0kCdEaXPFfeFJAY1Po5qT0y43mwoKqq9bfe2JiKaSGHPmr5Kv0bx7+Ut9VlNs9f66ORe2Xw6bI3oYpK7BlmkUJVWTnN6cnHa8kKqJ1I9lEcnOOpD6APmQlRiFMzuxknpiN/3juva2tdVr0vOo+8SBRRzmJPITsBp5Aux9lFThahmn7AdttfM/5g53WGRL7F94SGvek6ri9pWL59oQf4X3nft+X62KC+ZaFCbt/o/Udu32/SwrRTw1bWDAXXwY76yF/1v4f3y7dBY/E7mv+slw1bgy72l2bjtnEv7SPh2Z0S+1/hT4cT2jKmxEbzW2KZjaugVrhtQIjh9iwAS7VhO/OZwJzcOjDHjd662tEqI863x+LSH82HlPGtn6HNB0ZfVdJ/PURBoi9ri6k/bzBOjyefwJw0fGIlQqwMpJrzcqTVntcm6u5+l6hoYDvN4x0DQEOVm/EQDS/XszCUYZMwJc7HbKIFaPlME6Pa2+IKLNRKh2HSzk5+0Dj+ZZiuHjjTCtjyXVeFdnQnaGj4gLeF0CP7x2EhN49hHeQ/0mL4fsJd7HYx1X4l7FTwIlLtCtAutmLknI2Nv9NwlmqH4J63TJCndlM6tSGymcUydKOEGh4gE5eAQTL9Y8wMl5S+yVpsFVGG9bwcIh74cuzLri0NxV8zJltJRJC4SJowoxqKR63nQTaO/x8kAV+uglVKqZ5dlQmKPxLkxK5+l4Ued7kKz5AkJp8kQl0+4px/dhHLvu1I0Ba76yFA1ynKY0KWWr+2+Fg95cKSZ74aPyUvc3qqckeFJig/x7ZRi1JBUFL6+FNVx0cMCH6s7WpHJtElN98tee+DdC/KotgFQPY61+3Cs6zBksmTSWhJYRz7ZA9RL1I9nyTvfdf2D2pDxWCeviJr/Ldl/aqvO3jLd18dSGR39Y7UlGXXD1iBJcA19n4MBhiDfTYr9BxT+SEMCdVEldtUNwf4/KcGlu5vKOsB49IdWXJWmHvCSQ2h31Ymh371JGikAHKxqiuwrEoVIuqUgdT+dGHo8pnzmjjxYqPu2GH2o3rkcdEnn06wl7nYRJL8heXgxXNfKXapB5lrwKt/7twvnm9w58h5I9Uo70jerrRa3b3uiylRNBE9SMmc/MRcf9eokSJj3j3l8qwIpvbQWMRz5dCThzzIOp6S856ADVPcWFNFrF1vQog5Y/fQuQD0Lr4mxKZ3HKlxe4ywpuhpH1urY+KsGNDtGCGZT5+V1Skf90rsdnlyptsPOcoZhYzUfWkSJCgZrMruDAIyO0VQsA2cpObxQ7lgJ3byZKRSaQN1xIU8pHH40hrDGyMGsY7Z9kUZIhbm/noCdX/2gMqngnAqQ1eItjm1vH2UZ6gSNLLSj4B4cfOUfOtA6YaCGKcDIRxzWLKC3WOVkZuz/q1x+ntah6nzdbwdPeNui6FeZ1IBau/+A1wm+K8xaKK3iR008tX62cmpLeEpjGjQKHYr476CrAaJu6JUQ6RV/ZIIh4KE3wxFXTkTP27PrFFFJApIJY18LUEVC+U/qvLWYxJXNSVJ5QQPmlTvk5NHItDREl/SXF6rmqPZgzvftPezRkj6LAXJV9+IeGzPsJDSFiLzZouP+QkY4u1dGJ3FDE57QfM/W2O6J8oTb0va83iI4do/zLtJHIW/b9WiPoM/XfW7oLXT3s6lkTfCmhYA0x9HifJH+AlVtn50eF8pOEtAU+m4d/82pezMKYPk3Fmz6LFFnZElgZMbOWgV3D06eBcDwziTrR1N1Bsnhq+KS70DXZLO0r5gxZ//imiHPEXOdW3aLQIbxCZ7WI27cybrKm+pwoqjWVk4q/lNvTYh04Uy9zA9Au0bq/Woy2tU8vgHki2euhPp4pcqRizldTm3w8VFFTxYGBOAAXWbAzVnJqugKxrPPrY+xWd3yXdmawdS9FpRDDqGUoYG3JCQ87slo/XP68axh5Zg91SdpgNBqwqw1YqhrJJmhn0HOVju7w4JcFZgzTW2PoO3cxO3VA5RDiLM4XInzbQyzMH2mYtNlVj5JHhrVh3Dq7NNMD/ITcCaFbFo58uUJ4+ZNrXHo8OAnG8y/benfn3FGz2wB853oxzkWQWBZ/f9S9yxHSh6+oCOF33/wqwUKKeMJRf1QQbaAAFnbvJ5RXnfxsavHi0zO1tHvawFJr4uYGUydVno5SZdthKZj2muvG4EkwzXRW6YQcQrfCxs7ULVfHpJf0rLvULMznwe6I4sOarlhsF0I6J6WEdcLZlNSixdcvQ9b+sh+odZIsC0nWWrS5v3VyxAEoBCUb30WwJETrdM+2d3ubG+4iIfY36UAkyHp4Fpd9Zjm9XHQaDTZy03nlqE4sq7x/BZVnqDfCa64A5EcnuZAbWB0wwLDqRt7Xa8HmEGnmFNbx7zgRauQmOwN2JLtZv+wadahAGEdG7dnixDH4MZVbx87fCb5i8Z1/wYj3Kj1Enu0Cwu6VVdHpvWfZEUx0+xihX4qm3FOr2nwS0EGv/TPz7FPi4D4+S5Hb0FneWoaVr2HX59M8lDocM71rWHvXXSeDXgC4xvoFbqKFmtXHljSuMdrkE/HsXG/G/EmkLtlU/s/sOQ+xytZLxANxzv9tcYSk+vf+m/GuugpQ7df10EZC9Ca+wViKK89WlUJEzhspHrzhmn+4xMnkTkITz9M1zwmuKQJ/HH5ygh8Mi5/DSI7wWKdyx9ToV86UJDrwa3m84s2Hre6X584GgVMSA8qLKG1kKn9YHvgifekiaeSXVf8hwKl2ym98Ft4gkvtvp14jF9fPHG7hwNnSof0xjvxJxVOTS4pDHUu3Mth1rFV4Vpih2/DkKa8IHQiwrreO4Y+1i5wDlHXTMmWnTnUf/YapjWG3lpvs93HmvXzKZv8G5CU3bxyHRmIzmPrZ7JkhaUYnDVD3sf04NZmmPnsNoSwpRLsUtvD+TilAhIMgI+ysi27zm+lx7bBf8747xthP2014dSUMYiFeWmn2mWziU9MoJeRS1y3xdjtq2MfuqmLPEb8SSiHv95pCrACr+gE4q/gLiSSyf4me1LO96/CE043EQyWBj4y892SDe+rm7kLVHLxks+xm9i0jNbyIyMHa3r7wqEBARXLf02bv2ML7iXPPT/RW9a5PchQohQ+jSdZVX4wFMO+tBxEubXtthlOndD2Icx5S2LdDNKOb2BzKUC9+r9Rp5aZC799/aYFgRTcntolDOAi62ZLCqKRv7YoYbKNUrXOXwQVVJk15T2sP7VEQ5hguaRLQTB67d6gjunzGVFs0L6kBH22aYMeOfnGq0qtaLFD1x8N8UuKTlUqPE3GIIh6FUBWHI2fv9Ve7exVGqF4XIc3GhN+dRfYqKb01vhXNVJokg9E9ouKJZd4BMtPwMBbZgzozY5D8Js6hhxTnT7ZJtEhXdVgLA5pvC36WOnr+2PiRcA1QdTdCTAD2syjiiHxbheBI1vdseu+I0mfmPtIjGlrxjYCqGPmwq4xaObXvRlwEYE6A17fTUp9wBnCCWPN4cHaGXIlkHcxyHcSrukgkfahQrlsURuU99SpxuKEf+7ZIg8/p8JnLRjrnLjep8WkBxhud11FilRFNKGujCTRKOXX4Q1ac2ZfdKLlyEHI46v9RALIedaDcKyDSjKyguMnP7BwMkWdFqyBTMO2968QNngXieCSaHIoJ8gJVo+CpCWn6NhMBOIEcmyJGnKcwGk8DossrVt2LrU8uRTP7HYK0ovuD49KKUwLb02WO9worLT6jYm2tVytoMWF6CKRk1J1qfKy0fahiibw9567ue5FIK0WBiVcVTukzoiQjLXRvv/aFnncoqoCxeSNPkrMFVVDQsyBEaMHhj2XKycmRln8+yThWarRiaxFcCMU1WKrrFoWqpW4DmwcFqV3NBquw56Mkpcm5LLw1IoE2F+4qO7ATV+qoT3WcrhHYhjseWvH4e0tiWwDp4yd8/SlOFdrZEjfCqs5P9JOfo3ncN1gFR4tZdRU2YSh1ZlpwM9TYjGPIXHhVVsF9EiiETMbZw32T69AimfQXi/Usda3e45J8Xswu6sy8XW5qSsvvrE/o+YkkF1fV6GkY97+JgCv5enAuWeejzJoJ8nZISEzoVmDDDSEPZVSY5Iy21moHVuPap3ymTcmCUma7l7Yaz7kaPZkUeiyfO8qpBjesDwmnGO4GMCjLi4owu/N59at0FSY82qg2rhkmUp+ajx+cA7sqzHndH5oT/iaYTiuIb9YE1sESTnZIXYfw6nbn3JdEmOWk7flfyQ80njnM8pnh7YGYfMlEMZMMzJYmlQoHZnn3vOlVTNOKVG+l0J2IRZT/8/OuaM5CaxfZNtvuavkz6B+PW/XrYeaIIURREC1Ul8wUGj171DQN3SVsED6VZxAqqnMI9syY+03xe8Cj+6bBhoCk9qXdBnzn/Kkr2cM8HtJ2IID8WNXVn/WS3/Zqf2ZuQ3jN9BQKZ186lgKGKNmoWKWr7QmEa4rgx7Z6MIeHGFwQfBUkarzAgzmXagt3TzUeKHoaPA0Q+Y+WA1wGmRlPGqSRFIWA+mS8mXgYZ7IPENbrfeSe5XQmkI4t2K+N0qeOGKAhr4iNJoSxk9cQAkw6+piYai+kzV5ReNacUFTwb3CFnKbCjBxdksJvBdeF5YAPeL6UBesoR5TCyfzSFohMu3Vf4oLlFwQGGU5aLgZ/msvdSYx/BI6oQEYWR4U9vf3kDlzSZIKNIVaTfRFa3Eo/2+SdPfkoMNM0k7cpSsfJqq9rX1LrLgSlH7BpCqW+YZmm2r/5xcoxBHPehowHckInNNQa+djckpkaprPS7W3iRIWJ1dBSSowDqpK/h4HHaAk7Y8WK76mm8mSAbCc7IYS0q5zO1ScjvIfazGgJxLFpO84s21Xu6f8s3dwZ0KyGExwaVTN+A+2ZpGrSTJQ6gXke4ydfJJ18+7/4mnrMy0PxOTcI/WvOFThv6pZKcBCJcMx3c49vhTZmncROIi4df5c0XhaxHvhzRZjPvxlgVRKfPnaOm4GmNFaM8wXh4v197M7Voq9qWHU0K84UvZSp2ozy0bZ8Z17nfW5Fr5cAKU79aAyT6xzqcJbOfh2lswHceEslWhUw0+kDs+tOD7qB+Tfa9v7H9756RRcUJBmhVvrsq4pfrwRCk20o0UzdgKVGRyrOCULWgbgO+rntAcwndZpuNYDRJY/lOfuae8ywK5W7KUrpRvzBWawcICgs8jEozzZfYUgO/DMFdi4ESsWEtDND2Q8xKt20thCsAvDFOJzBzJAALMlalE4oKTL7/5Bbca8520y/clcc2kQVczKafBtu+utYqvoP/jkwTt/GftEBU1LxVQTl/1Upo5NCfZLluGUNArfpwJeBfqKE6vCKSL5nNVbz0dStiknNQiQ4GlrtQu2dr6lIbCzha0rHwuYS8Of/sfqHXBHKA0Vw3FS2PE1TdLH/589Mp/cdPn1VEDXV8pt9BYeDGt8/GuU6ZNRZnNqekOOTJQSFjdreozsO1w2yc9/DujvhRLRxYs6QL6yP3GQvIPhI65KMeAkEROWSalcMdWXw7g/2yLa0PEwepdP8q1sa5w+VR61rB0lB2TN9Un7jxdUhYyc+ARi4bAW6mKNf2KB0MDWdRnrlk4VsBpDNGvKG3bc8+Q2D2V3Gvvpcf2maM9KYLnFsJbSq8lJRiagEDGd2NWxRsBvlX7ivwuQqGN+F3SClzgBPCgrxx1pOnqONJ4NL+vysyzJSIbh5D7B4hAoWPHef4q4uipZ7wcoSDNqUBugpTeYpN4M1c8lxQRiBJRRACEDyRKO5ghXX0ovMfKhFXhR5LHJBXanG+BPJU0X2DLdSn/mpmGf418v12+u+BhS/4wR1xf+PD0KWWG44Yag2T8aLMZlW9b78PbhMM1zaFnczOcbbaYGdzbDtp7Oxn+0ZANoMmaMHzFVekw00LFZLIaV0nv5NnXuKVVfoPxLV4bOqktpBgo8GAGfD0svF3jkdCyYReHv3WEE/GlAL+WNevYKIcKFlfksNjI8ycO3f8/xufej7QqFBfJdu++2K5/Y7MmUDnyEX44hTptCuZwCwpbvlqi1sanXxG34DnUMQ1E5riupjIVIh5QnaBIIncCuCKOTnwIUmBCFe1iiS7FxiKanqiFhw35CNrVDftzYRgU06f+3/ln0PwGM13pZD0Ob/vR1JwmvFZRY/W2h3lUQ4Cg1Sn5bYZD+WA9qUDz1pZXRCP6d135L81nviDdSAV4tZE6djo9/HgvPDUxtRrrLKj8n4tnWtQg2WI15CzPRSx9MTKU9n4mHdP3imZlLDhH/jneJabQ9ST9p8NGRCwp7ysNN0EVhkG7t9NYSxkAq9Lezd8DjxVgDtqgMoLZimJ9j00Gnoxz9pOz1OcQ9lU7QpP9rHsGjD3E2YicT9sOc0+BWCjvzSQaKcrJ3SajRYBaZsbm0JLRW0ImNCwfu8b7+8tImuVHkrWeeG+LqSqMSy8vb01rkmlsuG0nZXBMpGcWUDcy5xwv4sN/kc+ICQ2/WJh22EYUe2bAtsesDPpQFmj+cb9sj4no7JMU9/w3QBVgaIfmBfRY9hIeuF9IjvHKwmFvspN2GwBzWnCxyWbuahkFM1Na4hIG8xAujpAmXjlANXhpGtnH8hJ5ArA1WYQCUXzkE43k2FXijIy2O1UYF2jxW30HoGBOnISKn7gO26lIBCmbTqY8QwVi/vjzRjidP5+9VFzg40AD7PgCEOgeozuawlP7K0pAo2bDX4usU5oJsV66NmXn9w4CYcVK138Ymz5nFh84q5SgjdMpYr15qfXaLSGvN1ljpAKD5+YLxYPKnr3tAm3Bbwf9wTDrzPdvS4rxgKQARj/i2rlxxASIqI1vHno4Sn8B81OZV9SbejwJlqDg1dXsOmo/cFMLqbYrqmvJp4vrQ/XLRm/FxC4xHr/qbmqwUO1OnwXfc4MfFYTYddLNS9UY9AvA7KD9rPguTpbavuzT4AHlXsXi5tkiNqFvUp6GSRlR8qU18nXSvceTvqlk76//Dwhf9u0iXoOCxUC4r/4EcJwDZlSo+2BfhjKlmWghyutnbPtuccP65dZbqoY0wsS+QnjvE5s3YgA5Dyh60Ugdk3ZrIg0djqpydYWJFkmdHq9eP56r6+nq0sCB9seRKJ/dvNr1LKij+gC5GWuC1uAX0Pe2F9FljI+MXJnJ/pZcj20wYwqmisXqqYwITDNpeH+60fKGibnw7f72iXRtyCzEJCHhoizaUoqaSbaLB8P9kzjMAmTmYT29xsnHADaYBh7LqJCV6L35PCNTeEAQU6c/Cwl0JFt0c2kGJyFD0bhWerlLNgWGu+xbkK3gpN3LfRZ+1Uq9aqt9LbFoa6UNoUaMZjZ96htiF7rPCBs1Q3QJnPcGR8I6q/cItlAIvkmj6ib6gxhLM3bEXjKlz98PeKSytkYzqyLNJzv1j05lN61AR8LPAW6M6jP5oAFMEKUfiz4dgK9PFFWYF0y3r9jZUJseP4cKG69trAK9moJ3WPRsmWMWO/5uA93sglQzRUn220GgQTAxEjJ5QtRYXfbdN0ApomEEJN29D2sN9Yerb9UlrFwjDf5tf6i1O649Dssziy6diEmC4PnRVQPDtI6/lLbkzh35T9i/mEYX0ydEkgHCtOftmVZqkxkneBM1BGf9UHn2Gt0mfUa/t0bFp5jJrh8KG4w2XQdCouHqwBvSLhf4KBZ15jw/N+S8v7yzxBQg4lqnIdPetjOvby3GLnoTvH7oynAVYo2K92rTeanAZuuqlWahjxyYtz1BXgD9t6HAcm20kIqYnuRm/zqTVVfUR6GBWdB9gcsJX3t/jmP61pmn/zq5Gh2PgczTwk9CR9wmLVvlLEFfTkPYew8deyVxWErxztRyhoWalfcTyTksrXbEPh9t7pQAToLBFwzLmDPsCzdUWCQ4xC4g5IpUaJ5IfnjoEovl9ZcSUH6mUkQPXtzEGmXa+f7E77I1AYiA5p9Fs5A52gTp3lnrIFsapmwGxR2/jNKGHYxZK0OutKjdJehiR0i3QxgSseqWmJA5Hhz32U42ucJ2oy++ksY7Jek3m0FXsCHw8MX7OKV1eDOKZw5IOQethhUMtgRMJ4CC+aGt1SAfjlr80GwzpM1RNFIwH646ZFjpCA1FF4zT8n1nFQMlOAsQyFZ6X12lCANowcLx1EDXsIbRAWKpAnp899oayrDj/+ZO/uobV0Kb84Ft26O15YfAo8C+XwCFXe/3z//tK/lzOVlqjqGBB6lJgUOpCGUJlo6XiF97b7u0ooFF1T4C5ylt9vzbxhY6CMzFCRPjJLcwhPKAIPcnFmJyPPH7Si7qJ66hfUN6+7CwVqV9QsorcoRfU4Di+z1bD33RfjNjk2R8iUbt4rPZdLnBS7AyIkvKvOZ/elRQmgT5E/NENB74taBCVixh9i7jkGMzK3BZGxZHihzbKPfsDrgCst/DYIl9p4BiQGZoczc/kjBKQIz1mP0YjsoeIeCI1pTGnQfzuLxdTlbu7AZtJR1QxmAndK5Qt67iyoCVFlLq6MKVkOlhJ0tRhzQTD0+oy3FG4rqRAsDnXfPMz4ddIVieB1mCXymITt1m5pV7+V5sQSFXIPUHBAeDIOK7dsgnY8hQ8YJ4Z9HcaAXses9LkATIXU7w9jPy3590hLq6DidqMY6Aeg/mXw7EhwPXXb+SUnwRPePAJNU4TKWHFCxd+jv64nj9o3BnWzgrf7Xg33r2A4A027cQcyUQ2Vwp7BXZRMS7LkXnbd+0CeHcb91dhPeOLu+OfBOmr+OZJkH3Mxx/mqmAOqvszOBfwJOo8hhTnrIZXCw0tAg64PVJLtXlj6VhkWaW6m8y7eckqx1Mi9eFKnUBBlFq0fzEI3ajDqxT4uZjm+L+M5vQzb31uNaSd7cGTbCEY/YiNyMMnkjQg3JV8ZWKRRd9pJdLnIjAZ/+wIHhDPzJBBm6k7E59El6Pn/aOKwGhLtoyB+dM9I9ARNsZDzSE3k5fEhxUW8PrwyWR+ovb/6+mc/KepI8/ZhtYPUz5f69LG5VUsY1Xren4W061uk2tlFpQ9mZ9jDqDNghnj/sZZsScUL/H3JruI/VvjZTRsxQV/om6X47IOAWfTHV8H6AFDE+IZzka6hdgSnNxaZZ/CHRrmc2TTKSJfhPy9AM/wmK3sSvVz8gXtMk8Wffd+j+F01mfKJlc8mMMKCYLOdn7zioT9JmaxPBVkxm1L8JGZOzjQ/pCne9DJvojmputIGAbsuBO8wKEibUSNT1BBEY4JackHY9ziO+Ymiawhs6ruJvewEyKQ/mbvM2gJqcXD3EJUGBYPGBVOTfcdUhzcldpsZptgtQecSnlfwMGPPHwRO8lXx8IO7brDaMdgG4sYhCn+XY+1TgHOUsDg+QJ5yW71XG7ct9T8J9gSeHUonLk44Rl2WY7uHhxb1hjylFcCjlWLRCXSiI63SpXUuR0xxZSQrFVGIjFw1XinFGl3DrizjKmnnZhy55Ds8X11MlPu74aCqWKzeKQpkZkeMzlxfrPeHc5YVAW91T4FfSWe/2OLBuGV8Gykwad3ZnSh+gE1/Ys9M1s18iIighuKcfXKwW51C+iS12yDdsWE4qOyfZc65/B3G2jwxfU/TbKMVuDgeBBRWBG+ivKalrV2LWLigd6crUSTNUJddP6NTqiHuGyfaWpcAESukxJVyXv+9gQNC2FBBW2GfNsio524Lmg/K75cVzS6kdEpTXV/25Vhva8tKciUcjUY/CNQh2uJi2ymTOsVMWnTR/Pj8HyHPmYWV20bBBmyvAfPdSPOIkXwwdjbDX9HjgaSEb2c9KLnbuf/14snj6rVtjVTj2iO2togAIF4Ygd0AbuAxZ9uNCqimRBoNq6anIhS+P6M4HdNo0jQ9o+UGHwX4gVexsQv/6uxQ2JVNqJ7UKRFp7tXVxdJ+CDI4Au4hZM++FrgqOkdML0K0+ol/a5u9B15/5FzR4APyatQDhOxVCAzxV7DKE1iTutMaEvzoKHL81Iuz8bgNogL7bEZPWCqEtmPEsqAQcPjr2RuZmJaqtxn5hQqIuwIhHKCOXF83vO2Ue6MgtLjzER3PeEYbgQ8kw9wg/w4qSKrzXR3yTJS6TCrfF/dpnx4UMofSMODcaUmPKeRBn3RKkqKGptR/rwfbWoD0FGKeg8iF91Bti6LYyFYabreZ3JF3Yd3goEHUd6GF0HJVBfq6nm9ImrHmWtzy04I92yxK2HphI03FqEjBOXdy7jnH5audBt1/BLz1iznVLsbo/GfcBtHRWAvytFyYBHkWPmjzNad2Mk0RubbZd+4J61BTJXwSvf74Ule2bP0l3QT3GMn3WFFS9hyyYoKoxFu/t4RLdkp0uuUBUVidkPCXWGigo8gddt/h0F6KQjpXeNGo33n8oCj+LOulj25Ucb0ETwfxIPUsus9mKdq7GMxH2we0TegtTK9VVtjg4Ah03Eiptfb+EJmXVfYc1XsKdgoY2d08HycPgIQ2aoxF4AblDVhpmBy3i50q0OjNuUDPqh3r+84zCFJG8Z7C2kVD+jFdbDcJYyjoZSM5Q22dYl30Nbd3LKGaojU6wjT0xG/z1ZjcgZ3PfvU4wfntsMUyC8/Rs/2vt5UlBU7bgCaqg+lcLJYlL6v8J2KIVEyTRb93yeDDitlBahrtDM8HZASH0naXMXzVrdkc/XhVHxJ5CeMd3FF6pypnAhhP/6K2UmH/cgbXiQgnZE4K9thhnRRz7c7H5ksAXgRZqfcDeAWEgjQX2V2tL6SxvFyi7ZygkHPl18XFc+CEqQ0/5wxFJKshg2geGYsVEP0uOn3zoHf654q/iV2UHOnU0V0teypslh74ElZMbmlyikdRw97I6n6e2TexC6IudM5FE5uJ5IJ+zguEx+4e2wIq9wf19NsO9V7Fa3CPnjp+U9R9Q4v2U7XuLCFGo3aaVCwHKaV25FHSabzQTSoupTKY7IbHzSQNW8etPAIvgXtNumKoXUuTmY0dNqdXkwRC3Pf/+BiQgCYdOTh6sQY4qPPaSTv6NDkzWuE1OQQLlS/M7FxXCA8xqjoJnuJQs73am0AeBxCOm9etW2ajbrk/bOk4jWHUwvB0IgQiC3hJ57i+r2GMAqh1g+OFIEom+HAHsH3MhVZwrjMXO5LuBRly7ltHTQuacGf2ia7onDBWZywD9eA3swvUptqqxGz4BiCXWnyC+pENg6EcwoRf5v7Rr0Wx8xIwKO3pmgUMbzwLQ/VDeXvW4utgKoC70kPVkuisvjQpAUMh5hlIHJqKkczvDRdwnu0/R3f9QQz519o5GcZG5VrLUcvnJoWnzf13pNIAZRz76udY/A94gfKB1jBor5BibB661+4N6v3aOtrd3prYicBe0ie22VLr4eTGR10x96FMoXIfJCSC55+XmZCDKR3+mUjeG8IqxjVdhyXUmfHJRh4qvH/oyhJfLcjRUZw/ngqxYKS9AFuYAbJSEWgeZHEMM55+4Y9vHxQGptMjHUIER58Ht6qgUv50hWPkhPQqaygYQaFUw7U+sj5gvIEkYqBEjsddsbAjSf+FNmSuiu+r3cLrhQUTqy8mjm+dI2EBIS0Br/VL0ZWJWyjsi9FtRGla8rchcCKoeWhG82Z4qhR9oRXY3IsxaU8GAktXvaf8icayratQRSxU0qe23ynH1vBVFp1K5cUyC7IMws9FcCdz5oVRj++A0Urmicf3+csBxXnZikcwtXqQKlnIiWmT6GsHQ7stylbNNZgdMscPWMOCGXFFJlddzReGUXqZyZQXKfZXZqGgN52doojoKy661hCk/0iuTaCo8npgq5NFxX+yttqzPy/PeRz23Eu8kD00kfQ/z8mKRK2LLsfxBZTU9y5t0G295z0DNUbiuGCOkp74t9mTf/GvcnjRuAetKpZjzHwrs4yFYoE8fdsr1HYHR+Rc/wW8WbuFkq4DbP+bwqeZUpU9kWH2c9DOQUJU2lh4o1h5RBjVk5tiDBaXyIYEN65n8692DQSKmNEovBtmmo/zxQDCFcbIgLwfTnZMseOYJ9H6CH1+CVTuP9JyP1td+hR4A9t7oJLV8QO8FLkZggdzsxfkemF4IwXv3zbvAgR7bagPgQzfEN8B8L5+IkVyxoG30UpPBtkxypQznP5n8CoxmtCXYtrRNrwRkJuF6xiaenQrhq1RG+wIgNW6YUayZDEO5QJtJ9jQy7m6LW5a0s3DFrVmoxaJi7Ou6Zph8aOaiN4Qk6ihsMgAUpqvJCSC2XxqD2e3J+cVYH2W20/qkz2WeEi5a9kgKgtHB1GGAeHIK8pPb21njc3lSbkG4VIVmxYO4Sj8CrJuntM8/IY3Lt9yUVGaFPsyoPCkPJG+QORzf420i36dpYbEyOLwdh/+x7w4uG06wy39qeWqw7qZoosxeBC5mh4S3ZRaXV91oj9bbolt1htNc+Al3Uk2JOsZpVVcppBGjk6zLAm1cmhoQEyBLVWXCXbxTGlVEBP3fQWsBXyHtryw7lwN1ZhnnHmPz1s71ysUa1rXLikQ2j2J5O/+lVai+M/5ic+1+u7uz6c/ssVTGfUbFq+s/JHkce6hznHra9jpOJrxo/d1j8IaHR3QFcLvtoPirqFh63STJ213W1GccMg8eAXHn8ESfPR7lvt2YSvtcnKxNVHfuoleTZGHB1+U6H5B6h1IURbekyZ53DnH9Ou/Kam3M4YzoBk6r9TEPFnF/1jkMQIYTZMyTPdMg6PLeTZ1HfJrjusnGY3Z0NfYp3OgNGqc2XCHpAUcR8S2wTHWa3NgjirHlR0wOBf9kOflSGoNm4avgVlNEQ5pFbIGgUthCMk1kEYij1LfTHSckfIZ6bPvRdl0El2b35g9P7GgRK9l4tKEKJRSX3PU5kvwdSVlXNg5AFkntGq4omU18mKOHz2Iio1Y/rfs3FEykNha5hdyCkw0+XFidDUqNfron7cuPdkjrsbCsGv/RBIewXx9/A7cY0/IQvLC9CSfeBQHPeL/cgf69LxtfCJZWoznwA+35Hi2e8PGHVC6euMSJ4dn5jqTr/CshZ8ZDWEKhdcpeUKblgw75pGjqPXsb19mep2mUEtDIOxIv+IBf58/F8Fh34B3RCSG8h8AXr8z2mm/iIpnRKlVx2KmG2ceShojXmnI5fs1Tai8zlRipi6FsDsEx1LGSWWBK+hnVd1Pm5uuCbk7DqHmjflIPIsZNrZrW0lnKyak+luJ+wV/R7yJVD3Em4NDUZYg8CaRQDO2aC+x3ETWZMtGKizbLzjeMmzPMi37cGH8QR4dTU3lfOIFJeUxlSnJIwpQmOITZHHEKmECX7JAZBTZDh82VJuuSeI0IIS19hJUPuXca6F8uqg4300arrAzhV3xb6hbpJEaCx3oklmxRncc7HpJejv1QYj034adyRN+WbTMiQ+wnbW86Jv4r0ndQGH2D5S91dRB8rYWxqyeQQyQpPDwttdIPrnx/jh1K9lspSwCYmrTlgZFKE6gpJRVp2hZXyBqG5fNyZ9Tj6c8FyjvHvGA6bAjhqFkxrRumyw3sFJtdIW/j8fB+79Z8jNiejlfQthQIWB/+cEt+Z+tx2fU9+SXSikcatElaiXT5EsMHAS/tp4h6CYsz0YHQQkr12cRhmL/tlptundZDyHcxJeuGCaE7gMr6b7bh0fqRts1yv5juWSXDxLdsAYvSZ/5deg4Ehb/vRpIz2zWnVBuYUC2MiNvcrrshbKtus7DLidIfSxvbWdpH5S/aIy9Tq2A+SGACK4V1m04F0q/Q+F92YIYdzmQ45IEYcynmNzf7yThFgadPKZi8g2YIjKfzxGD/nfWCRSLCyqkaVuMgLQmlLs0EuTFkNcuHWNRzU8vtMkvi69AB+jcJmYbfL1wZNMix1/r/6NFQtlgoUH06k5SKOVtnAV/PA104S0UbA5qVfnzrES7rrVJBQ/4sno2rc2gPBYbdyIWZXt9mytjP5bLJ04Gz+Fd3IvxhlFdFP/tGZUNKu6vK46ONi/ntsNjpfaLw9jUnLhJSyhO4tzAWJk0/9x6klCBKz10IKxIjhCn0IP0GdhGwfn3zdm/r9JCTE/JEK4IeTds9tq3StpEGbVWLgHNYFCGxyff4emJ38t+jRyTIpKyTzrZHGqSAvd8Lelc6sUK9zY5fSiyW8svzGwNjWGGJ/wI/OdT+LBuCnL/2TXoxm0l7CbwCvP/2wFdG6XCHtwClngEIZXtLITcU5UteVCzTwAK3lm17LkeSqM67HImN6cYrtCHzI1Gb+ZkXnCRsAotoeCxQlYhOOL6nhn9P6C9JFtRN3TdQVC2V0YmDuiCn94sz9Zuf7PoDdUQdre6PBO8o9kN3cSexY8Xjc0UE6sVgU6XfULfPEJajGPqTkSQojfAByPHCYqgKVSguDDirDMHy6VBYh/Siowt6ebdOix30u/prwDYxAxy6FvrJ20OjsoSJbP5KKhoREk8TE+V6rAgp8uaqpM8iDhbDqSpGwc10LASCt4f1BCWcnn999sCtuuLCrjX0A3tr6GNKcAlzCKAN2xhDKHeifPo5d0utCSOF/yxsimZkgol5wVioR9IadvaFfws+2MepLWq9mdEnVmIS8LFVV1ie+2ET95+0Q3WeYcQidQ4CtI04gnj6mS0L7zMhIzNBjwm5d5HyzLCqDXanKUbpuqj1qmiILnjeSAuZaHUGKo1ex94fifQnxbuMd1orV7z4XiJ01PnuAWMfXmNm3tkE03JZkg44uegrfvER0pxJpnIiNy+fMNGXkmO1SW5e5mEVNRbxTaHC/w9DH4DgXp+lU6bSo7BNuJ7eSgqZTLlkoYDZcBOAuZC6U3m3JeoN738/ZfNbM63jaX96X98KgZ6BkZJimaTuxoc2FCoM8Pp5+puvib/+696GZdNfZkcBp4ZSz93eKT8x27mjrgQcYn8IdgBOBeoARHZUxx51j2NbcPSuX4SGqiTxrJLt8PS4aHj1UDaADpMGeESLhOeBTT/oU9IlXom7Kq1/wmNJsFhvEWwrZvVihVPCGY3qmC2Qqqr91EzWN6zUD7vifFg0H+nfkHlysSftUYbqenrkbcz57XDIZEZYSRS80a01ripWVFcBzLn1HzqvHLG/fzW4DlJihKGn/Uskiioquu+S+fjMSY7WDiint2w3rdXlQBli9BJ1pktE60SWTZvk9JGCkZyQLKulJR8G+mW5Rn+rSFBGfIqSi4oxhxOVJutw2Hbl2kVZbZcNzilHtY6gFzBXbnYkOzWGWk6ZIPX8gZi0WOvdYPEn8SMK2SLZbTjm+DXn7wQQNUtLLtC/c+aaNZlwrgJbEJbVpOx0tkxFo8ZuDSAv3vUKm72pzBux6uJKzofx02fl+Tk5nBcWr7VMUiWZXqiqL5Kh6zCkTLjynmL57AE/F2rWUQwjITkas9/uNRWiW1W60f0Uv8R3OAy73C3hWC00o0wDyWSlw+fh02HfOwj8v4DBQglOMyvSLldweWDdxRVBDWPlVuq4I+bKxKTTEZ8OV31/CzjPdsfhuFPN2mBXkP/rXTj8KepMFs+/Ev5Ax1AAfNaaz6TZZXFM79dJVoU0gXOPvl2rGVxM5UD4mbMATNhqmvoZpVY9innwaUu7uSRam1R+2J2JoeTMHQ85hK8N6WXNXq/FNteEwmwYGGavx33HUgqL4QHCleKy0k3hviPANEZagasG+7t8ozNwArLG6gie/rWWRPJ6I9FkL75Vna3Tw+J4BJpLDKbhqUASFSB1CZuB6i3AmgeYjVSFahVgZEWul4QNrx9wCuR3ZvKMJhUDm0FuL4odE5TU/w0Sdt3O/nLHDDpjAlAfpKZ3IRrUujqtTc0zB+2l72ABH9Wyyao/CpGgGZ9y+6WcFokt9ZNKxQELVdahIa74RWOE4on5Y6/QqJkgiu1SpdmoBPtLcVQEFu6enbN6xyi3Q7j/4q3xX5OOTLul5smlLZZe1aYh/RCmSoNYRhxGdkp9zVKRHvwcJ/mP/xNezflznYonl/TutL3hfx/KUsOxaiWj5lv6IwkLwx8cs8drJ0kpb0i82x43bBfiIHmajBWwMguMCkIce6kCatYjza/Ko67lGfHX03lUU0UJv/gu4DevOk4FG4fNdPnNo/QAiKvq2heQVoKZZFIGvkZmrT5yHVvo4ZesrolzXObeRaXPiZOf+JihFLoqfgcnHLxKVKrXL+B9XDhulUYkV59Zds+9uBvxd/6awG+q9NRYroiDtNn/Y8F2OKPEbL6lVdcKFfpFyapO3NuQkdhWfcg4n71IvOA22c7jCztb+ICP+3f36vkB+9QkJ7EjDECgNPrWpDmNnPHJN/2Dt47ORwXUE38igUOWcbKWSseZnlDhHocFxv+R2uXgdbzByp2fMjbUJW6yidg1IzxXDG37zYZ7UcmwsnBJeKq600zUrch2YlR6K7EMsbc5yjRrpyYndhWglMTWH4BcyuSGsAre8KcfAZms1/MHs9jFJk7CGlwynEpoVZXCSaYDWRESkcGFe3+TLsmP/eiPUDLbiTS4KkoPMFe8MgjLcyefDYiMZFeg3sTLV8yNjMi00/KmEjpYHBBLXXD6XDRr0l3KB+WLmYNtXk0BCLURyB+82M+onDLEmHO7T7MeoHwJV8K1MNfEdTk1CaRhgKFelTTFbzxJbpOl2/VSnJ6s1CNheZUFNp4tYaZA4j4y9OSHgW32aKeUSi/jIg2c+gCVRcO7RtF3OSBGCiYcfilw0DDW47KAy7xv9hVCf7i4rMzO3WHbNFp4dkcMYqkpofKutxDmji04bqJNWlvwKFhLnNocog/gAtxQBmtXVDMPHO2X3+zTMXsQkePxbAxuEnZGJeIYb1ve7ul3mRHpHDnVqzTXbk+wqoQRhawKS0Hnv/3UQduNZSjqKp4yu6OpcHHtPxHtU2ILHnCAslQ/w+9mv0HWaYumTlIZCitM9EjLbHg59Qu1Z2rVyPEstxlNwPyX+JotBiHb3pAIihKCbxP6jFXGzYzs25Xx+rWnl+tmV8XLDdNAz+iyjg/j0IvN1MEl40Of909Ouy4ryt9on+5cnPP7B2Y++FvD/IqjJcFxnQpzVzY8ohE00SdNODcyTgzae7hqdF0FL+NJ/Qy53eoKpYPn0F2uO7M/MFlrlB1mN3hpDaW9tUI5/eTBfQ0XERz7rCekGwb2Ez9s3hWd2+Ok6PsdCAWFN4ZSyIPErwecLyTjcpevTtTZOrxcatH6o0lUCTrCpVbM3owc8dLU8neuJfAwKcQGXSPKDpwViCgc/wZdksMaIwIbVuATBEDRIs4FeUnno6503/EvkspGg5sJIxvKzO7RVat31SpJzcBGOCnJbV4KTG1jMljvf/nacqH2cXRZZUjEiRa2L2Aaq+17mOONsJbqWd0Ke3aVyVpDmmQdsnCQZx8no1hrmrzrsj/RHPgm7EmRSGPgb8fQ9d87DtSjkzP6N9KYE+ereuSTy9RFiREXnPDCxt3QZRj4nOsB+S3sbPhm+ZmAcX9sqSgDy7FguUdBl5VUNi1kpiu10bOSBzgJBfxSNy6WyeQDntajh3clUupR268aC2F16L6bHtqQbVTkzi/y38RRa3fAZK+WX7UeKBWeeuIWhgMQgHrnG2uD/YCYrHT3O1WSJyiK5c7Eowe2ylQrXk1AMZf9HaGJupXIGzlRD8Xw/CgzVGnvnCygb9+ffWIDr/DbI/JC4273YIyM+cT61Hx6gCuIdvOo/bv2ei016AuQ94id6Y1I4GmNAuO8/6DUyOUf/MsQUqbiy1CyJRc8PAtkDgY0yKuAuzK2Z/j3M2X3B+I2WUIWTthdW2WuRqdhzMRfYEkw/pOJyc1nOVOaiuY0R090HfXTAKpiulBxEnL6IMY5xq2Oxr4hRqOCYWAcOUXFYIhmF8nbPSEY0gDGxWREtc56Uv67+jDPo/PO+vTkaQAR2GAZgr3iOhWjZKs95SgpFpyYA+lbaqstm1M1QMjYf/QpXUHFxcNEdNKwzWlB61lmFnjiwfmhr8s9vrT5HOoywGRlnBsvFoGYec7wiqpGhIIV1DUx+Mqn7obnqaGqOvTvMJTTORfN/B4U2rWngBFQJWE4qEIxr7tzd5JzWaGujRpT20XAHO7zX8guH1vDqBlwjSIUEL0zjjfMhrQ735EErsAVxSFMD2KWX1CtXmNmqqXSDx7wUzaCEHgSDMpfNzulWCy4i9psOVuZnR9O54AJ4udET3IBuge9iF8/5XurxY/ZTud98CosUaqd55Zlq+5u0Baj1RmWek4UXHz6U5PPue4kwhonHbCsDGRh2rO0mFq7K3sOX8I5YvtyNTTUBpSsTZx+CBv7E9mNNZlFPGfA8y8I8ePxjDYpIpcQnbd7b8+5WbU4Js/g9drayFNzJaDg+iMWnQ2dTYTurWOko/deBqpYQ+LGuJdYYMIXhBr8FJzD+aOL5QyG9MpUgTQ0jfnAENKR3scol0ErLW0Rdl/uwq8dawxNdLe3+Qizql6kZyGh17/T4/BNstdQLN5FJgaf4HvZYHMa3GW/UkGHVdHimQAwMrvztk+qBegATmLEQMADCnkdubFXH1AnvfzFWiTTwIaaToxtfWuF7n5O5T/QA9702QvE0+ts21EvjkVMKpJHD2tO23CNRZKqegf4E5ultyMo7/zwbsLtS//Zf9RSvB6lgAzGJ/1KCl//e+6tP5nPCeyBt9SozukST2JI7J2R5e4h5i+cDBPOTLQr8THP+P3xXLHVOGCV6CjajhG9jjIX2BomT2eKaVeafPemBx4rHBU3mSeMsDz/Ij3swTNGcdtKYnPErXecMd+rFUBIfzZedp5hFxuCkfgNJX+XdWh3/5335J4Io24Swx0O3YlkqgSG/wbVCBGwbuRqgZnIUUhS9erqGePtuGdzyaWR3d9CD+lehfmKaRxiaa1DOOg+FFuIzntnnFvIRrRLEPMVy9CC+Zs74nz2LvguZSBdkAbJhV6stHWgv+oRHOtjkgCQs1ZDGbCcLopK3QZcy/CjCuxN2WlDnu9RyNFjiT4MDGvclEr4PygMHk0fNqaz1tXzT5PZxSRRIdXloaMcwQ+lJFp+/RJ592zXOk69JxeW30cAgYuC8vXr9/7sEseDFa1gYdgT+FbXhPd99M1LVDbiAgqqnejQ0ALNG9zwy7BY3Lg1GxkR4176LNcTZ6evYyyFqS3/A+oNz/HAukKEvWE8YoOZSk+k04VJAMX42TiNuV4EriiMEwl5t7k+UC1U+1OQqbMloqhPPOxhj60pd/eXFTODlebLEQzgr4Mo/04kjGLXzn7ZpYza035c41ElEh7EqOn4Mcid9SUn5GWYRcKZnWIdV9Kqz+513Sn+T0DacP7X74pn7wMI/uRRwabBFuuexgiiuSvOPwcjuej30zaZDNxtOXv00pOvZMCRb27IYbOMKdVJdCMGJ4SzwRLZTO+kcjYiU2BIVUDW5kf7dPbR9BZdXEFQJHv/oCD+7Bhnb3DdPjMgnPaDTOLxv0RWgCoX2Pw0R3Ih7R85eqcFPmsl0IvSybJ9mlRum+J92Y1pU6x29vXbRe3ChtyPyPcekroyhx6duQcdQ5hBTOd6K2v1FNkqqenh/8ZMxcQHcGMCerhDb2vuYlM68CoFEgYrII0CifYztCPTG65Pghz14vFOFLQFuwPOw+s2yP0sIDn6gsNGqFVbv8BsHXlQ1Vja+iIUBZxaaQ5/koC0aRgz/luc81Xhu26/LxMLb4hU8S4fRmmMsDigy6yepJL2abzjcFs3cUIVGHKMjVSQMf/olBGVtKg5KD4gG0rONEt7ilJT9xTaWyzK77elbKM6Mj36Vtrfgy0dwjujNYGqqH7r2wLFeNGKW4y+nAW8muvRWiITlGF2bwy4+VqwiGfFxb5rH7EqkxiF/JQtur/pfbq+YGAGwNnNDtx7/Y/zHHl+tGxOmcbOSV5ga8C+7lIyLBdwtDHdvntEvivv6eLMc+e77TCTuEPyit0Kxl/2fZTtmwsUo4REURKqYiB8qSFn+mTc6c7Z2Ev+d6I1nTgrjlmcRD2/VPbon43dZIFsr7BqDk3hwOg+c/qWT62QltUN3SBJqw0G/VeBJseISeCfA50zNYxgfEXjyl/IAsS7+oYJHn4GybxKPl1OpF1/UuRQv7ENc/HElcc2npE/79hXP5E29ETnCa9tvI5pwOaPbCZxMNWeDp3h2DhJ+5nhyIQ8wsYdB4hNoSrXRNfxBmKB4/FnnNtbKA1n7XG94UGfJIae6uIKfuEGf3DYQKUkChVRaL9I8cj/WKoCWdy6uu3Quvi+c/CgOeWvkf1RfFRdfmkWMj9hC2TIlHDxTnmiARdcS+vsedTT8Zu4TxnyNO8VF4sGmZGx8lhZ7iUn4UnQPKkq1ulcuwLGm5pv1RIK9aCaE8VGC1YPk4yUAeUenPYTMMPGVNVJ6U8KP0rFnQ8jsbOt8nyDDwhoVHOr+h8pbelvTorThiVByqcXeZdPFMMZoN7IEJJJkn4co3AMscjKB22Asvm5GFingzxX6xoA0Na9xLKxsofvXqkKOHtp/McELf6riUQq9vntfT6VduUH42YeiZDtN0CkZizaZ4Fd1pX2Dk/q3Ny8ADiGpGTxWSrDxBK8DaF2UvnVa/Bdtz+HFZGasWbvIBxn9PhFJKFuGvxaqa5LsQihI6aspKGe8HBYTfdG0DpwVnepZ9yLbEJG1plqLEsCpBp69nvLG6pJioJz4ugvoiWLbQscW1ieM9RdGvATU1RHdjQE6fwzcgJMwXOrOQ/e7mYWB9O1uFWz6707ANkRteG1+lnBqtT1vJu7+wUT1dJfRRJSroMLQj1b5r6fgu9pjD4jXhn+nRhq5D7emefgkmh/H7aT9xFCuv4SFSa4dcTiNf3Wopulrq3FYqpIAa8rltyaEWXSA6hMHoyOrQSRlEiayAsx6UHxNj7HQMfGEiTOTPFDJ4w60vkxk60g6FX4roNKYLuymOK+WKdaDQBbsALe6LL/7dK8knKijH5a013O7Xg3qzvMQBzS4RlxRCc3L+Up7p6IdtFTeOfTg+pu0ssCJwWrQVw09d7Qj2X2vPA8J653MJSNpv4zKtAj2swEn1JKXATs8X8AjOKNWYYEFLYFyvXcZUYNiWNMhFqAp4XZlOcemzp8n+oISvPWS7O46YfenhILwDJ/GP7ooVk5GiQLvBa1NzlU7XBjlwuYxjl2x3sl4Rkf30A9mreRlQI2dwStlX0jUQg4gQpuTP9LUs0P0ofz5KCa2Igpn+iFj4qQ5WcKgmJ9d4HWCby909AmY3n4xvBUgqvBiDQvFm6d0E+HM4kIGzVTLrlidBS+JaAueYdvJSAm5RsewIQEHcuQ+mDp9z2bGJ8zdJU6oJw1MHky2zsV74UYY84LwuEcwY1nePN0qxvttzmfZYyagJ9YbyGXYfh4XqomZ7U2AolujLKbxfM4QiSJqC4YaHhHLeynNP7fMB41q5J85MUORIisMQaF8K1+dzVg1uWoq3MRp69MTxfhniQLDcBuWXnB4iEicpiUJc3obyURkVtsKHjEMN/x6OvEPqYzMtjSa3MSq+O/XRY2vvo3/ABUuUoedICzDghqBYkhw4u5zCGm+jeEQlysPuLqDDJcbEEg0/PSjx2uSniO35M7Z3vF9RS6bEZcysZn3IdnJBwVrzf4qMSC4jDXKpE40LTZhQaNWEO/f00RytWuTnhoXsfzobSPoi35msjfS6ncWXahQKnrEuiigKGNJxofgLHZg3qnZjtIRAPu22IQjzOK6ySPGvXCxjr4EqnN6b2pp9xP4yt6XZ6iCegtw977prXfqgs8cNhXD6mrHmNo5q0HyehZ10JWRaJi7SgLtaVEbnUU42jycsPEWc5v0rMlqEyP9eV5WlQfYEhcl8SZh3P4E90+ZSt8ltHSgopR9AZYtMtQkqHSftJmm8qghiErMGPl3snUSo+biY6tlaKBXYVERAtzQoTUr4Jx5/70a9Tysn5yn1T78zG3qBrH3oyal+/+5TsxbRtadbmpCHzFjRPhvNJ2BEjVGPPbKH9w5fOMBdtpjOwZe1Xx8F7/AA709PIxujOYVpeglxpGrD81UdHtt8Kr/ljxoR2X5Naa522K9TX1lCwmTKAIgnEJQGzeRMAEOZ3oOPd5BdvJWC1nqcV+9gH/1cdjkgMma+eP+L6/JIflpKl85xqfxsl0JxIXrtpQkX6GVOdL0m/40ZJqASJYtVcgSTujf8s0OyY+SVlZz22K2/ck4h1/Y2bGEDr9N/Xti5qJ6Ox9joVJrdOwPlXEujTEdggthCK+KRj74ilzRHeXnFcR7rJudUBCpeTuJOpsmNcGGbbX9fNCCFCDuW4G9pmlqExGmdbCy08m28yFWTbkp3XcZWcRxrY8bLJZPrrYCLETtGi6LskscuKiDzTJ7Rp7/OPzMU6e5xsBEclh+SkyNi+I6aJMHwwppvnlMptWzWi4HzUsUMYE1T5nXMT41i4iUtXRns0nmwx4R+e0GxUYoTTePH+wN+kqLsgxOyr7GaD/yn4VkVtdzsg5/bhVwoeSeagS9T7+8rkW9fVfZ4mL2Ji/95oLpqNthwN9hpahHLBrB/QmIgAN6V2Ex9iy35c3z0piiUuu8Ts4Sm9+R1vpApFUl4jvVub2EHVbpNPbxqggZH0+od23iI4itcp5+Wmtj448OqjuqRDKCCEPJvQjWbSlffTUl4EkORpr9E4tw8J1qlNd5MlQF9zwQETyGfES+Sx4ZiaSFesybB+2UPJGHMgdfQOnQau80mVR8KWnFSpYy75ne9z7ZSju56ylcJF9kNOn1QiQCKCPsclIGJOGqnH627SJKQc88s5PYp6WXR5lRUZxQUWCOoaRfXG5LLHSgu3AVRbqNPBeO5Si1+sufaURKq2xHKEv0GWNE/zt0MAj+cXZSO+41CjA7g0Y/xFm1ZGOsIfdlMATlGQTh+1Q/NjWTMa8+fnRV2Fn8IB71rBPYt28kuvcwkXwE5TGbofvjeURx+X0VjIHT2JZ7BgZmOoT4rMGQ3+w1d0HgmE0Vy5TuWa4CjGYmbmQ5Kzp1TrETh6OQls/RByug2gEdeLIMkPOMcs6fkCImxS6PXA5yFgsqhxwr9m39TyX8kef/8efiEh1o4xan1RIngapwn6lYgTDmsXkVnPLZj4uS9a8MrZRk8qVXXMf6WNVwzKchxj38x/Rb0BKPYpBPMLx+6lXmbtrWovLRecGjn+lLK2ePDrewt6VGkGZEWDg0DLoOCCEfWs3nmDez41rzIsvEJagIU82P2fWq492cHGKF60U14Qu5Lw8CHnRBc9so0N7xJXynNtvgm3UXpAOnLtyVIxA1Y/sU1zjCkxCIo5G2QWPPZNWptHqHOKgmPdgPaGXTa0KJhYMBm2wGWARPor8RF/SL7mVUAKH/IFtFBhweGlvZO6RUeXui7iv+J5k7BbIgAyg8EaYNqjVhfhMhfv0cDU5qj1uf4dbyo5CHT9jLHMG9AvbXSiRHwCQAAaj4oWwx6oWLK28iCgucw45hubmkxGx0lvDaPQGtezkTuba6kJ/SKROTD6Slp/MtCbdI/K7ppcz6SEBpsLK/5ttHb0BhvU0CyUkmVh/dMsNNTX6EWuHr339mSW+YfHtRgOlzxv4DX5DZHl24RKBfDJQ/xNriHoVxNAUPeLjL3Vqe7u7dF0/YjmAmTneD4HRqX8BmzPv0iRJccsFdm8Bp7DDsa2cEwVVKik3ho8xEuyF0241mrGgDYdXXM50KrKqziKoziBMpezxr96p1568Z03yRbTxH7C+mAvaMxMLSH/xxmAL857lQgUu9+pQpMsYFDDQqfMt2ReVmZVt4QckmveF0f+OIifd71x1rzDJvJoP7lbpHRcO8bB262+g7vFD9oHSG8xnkx3XO+JD6ljLa0SkahaRP4zd+dLDcTFVL6KFZRDdfi9IwcI3gmB76mSE9ddAd3aH4C/pgI5UftXo5ObCHRwkO82sikwEC+67Pe1X5aUVD/y9KHuapXgOJGDnLXBhsbk4k+hYFWPyLPd0FtKBBNUF1dw5Gy8TpyefuYhjchUN0h/dk4XNeCL7gBuuQCr8obUM7IFwZ/Za6/TACShWco3HGwhyIGkp2pgTzSbbrCFYrPeUGSIZtqQMshb/BbBbD6vf8IvfdAJns12q/nTdjbjqMx3uid1a33V3cmTVUti+UG9zZcUHCBXBKxOCWnTt41Pa6OPz9UXaE4r4PfYsuV4WMUTlrEUV+zrBXXQMXqfv1YUcnA1mPEvp5IgkfeOUoY8Z/E9p5lTTeyZwMyl27propq2dFpKRA0X+4cThkwLQfoBvSWJvOaQQXSjFYX2pgV6Kity64Dt8TMH0A2OnWV1kEEiaVVkxG9rCzkRUnvMWN3XtVwejdGj9QfWJYI7naZgg3I7XIkVsheVHbXJDivAUkHlrzVZVoo7rVOdXM5T8L6sXh48Rm76W2Lc7hbl5aTSou9zdMEJnZMuVtDdIv6Lwr2pYTpz4ifKEu5qEmYN/otAx39AeISUY3WB+yq4J5IEQtW4LCNzJng+leJ9A2W9qWhfPEW/5/aPkDj9cwPaonU81iY52OLJRWINuTHgerfWSLh2Usuo+mmKnZ5ozHvftvsOtGmEVGbnMY0g/IxMV9GiYpGuqLjiNNJJBxKbqJ9/Vl2w1Cpq4L9cF9bwhlKzAahQuqyzyDwb1JY86Nm0WLYAqnxK+6bkfDqER6GaOnucKRKkqDxDGEE6QFP54gTjj7VuNh2tYpw110KQJHUHVcGcyBoKeFDxDDrqXCR4KLUrDwE0ofnUv6nSSzouUKeu8FD7wJd06bGQE2WIDm1dVCNMm9puBQVasmuFnTv8tBq8AYAHYSVeBaLuqM0UPIo1kIV5IcTxFTS5rPWZmFx+7XVeePa7tEgIgGKEFL4GikwFjD6hTf4pgl79dAxK3l1fS+NyvB6VRMaJNoWDybtYSxLDjTfAbkOs/bIMb0HlUzRV4iAsN/ivUDnq5Xp/FJ6FqQbnhVeSgdC9hEAxim71H5zNPMu3Ivi+2zljK7KeaTJiDTARaL5x0X0tVwedgSlTiubZRZWgUzRtmMkO0lAyMBGWdQvB/dy1ur7kYfrc565vK+utk/7hSiojmXJy2gyFqIUPapzpp2RylwXVWJanKfBOnx34UCBu93ArwBWk7VSR/pbY11InZvH/F8eGg7CK1Yr0FNsQ1Znot3yqgzo5ZHDwxB0E5XdsTxtrs5lRFK2C3hLcnB+TzEQp0Ib4ElMRyTY1BdVVIYTkGnkLOCnNbRasgsxXJimBXPI+u6wKh5dbp96B3GXIFoPiA2uraNKjCJ1WnNmTvqTnlZOZCgdMDQxEuus+lHBerBZSz7Y5MJJZiGG8oPvf/xDpb5qaB23wlLBJwffRVhxzwnZiPxyGD7/Tta0+0UouE16mlccEzNrZ3fNhXEqnHZwk6VNZg4jNXfskyeNk4444AQ1q5TxWFkwRn17xODJ2ZMuV0aCuz6FXr0k4MG8Rg0nkOQGyQhwk74Dux4cADti8ItvhXiGPvjlgtISofDgxxK4ArnoVkxB7iTbw9oHQ8X8z6FFRrb32W8H/dWV1YD0mG8r/e6yJBIkL5WSO2cAS1cg/F9KEIcBnlZ9g9fSSi9kDu7bPsJoJshmTA5lmigE28KIQVB+Z4TTdS76JbC6CMDAOhf1TgGkQt5yr3RTY6CsadI2WdESfE+5sQpSvbIXdqZ5Mp+tKQJNh/+d9Ock2V0Foqxb/2+raJnGBz0ROGq01gbjwrLIB13+9dgvJCzKDhekgtaghuAskQ8yM9jPx3nZ1JzAz8qtwMpfOwPrSA09fZySL0rk7s2ROqWZKzHQQQoZs7LR0h9yup7Q/nCpJEMCKRphryIJobpjcjhWKD8lZvidUvYCpT7YZSGaqsw4VVtp8pQ7z+Ce+vnhezJQt3quy2Lxbf1TXwP6jrHnsgymMUp8LXqSAgcg6Yw9d5Z4qB7FfyyytyUVacUbkgVNkVFV3MTS+Ocu3hdjtUBSdpSZAvFyeuC64hwANsI2veS2UPjVHm0M9nl2wAQHZlC+gwdY2AQo1L89rS/aqF2Di0g6bgvaUA54mn5bqP+ZnOy3eNyOITf299Bsml4IorpEG4iSshlxDc5067aqgNQSr9w6y7KDdeZ43sXyUG87ZYOPdgBGt5etIS01k6n0L7meZss5Xey6pGqif33ICT5gVgddwZFzrwcT5b33ktLpsXAUtx+z4GYTRjqp9wXbnoYQ0uWx71SB8qtWgf0NTiUMVrioW0SIcWBk6ieYijzpWPHTwF0aK1P8wO9JT/lmx9QhWaLPNbCRW8kub7MZtxnWBX8BKQMsQs7uLm4yBiyXkgPKWPVqyFQo289Mb1Io1W0XsLJKoWOKvqsuZ/VGwIbnX91lF7J7c/ZaEtVQmGW1UQDzU4Frzu97XZ6hsurHfE0sg42921Jk6akDrBm7KId7UOzwqU85WhRiS8bmCZIGKWrQ0exRVh4w9KBHMhn4p2dt3vcaYW5n8/vPPFe5J5JzCbV8PqGLABcjqOIPp58kc5kVexJzltsDjM0AYT1tw9aoirPQtmYXabF8+Ac0XvSdpnRPE5eRSMyZwlkwWUq+W+UPa8x2Y/LVGh1Cmeehhks5zNCtkDUCyhH2rrtSN5GFpzUJbiaCUCH2npioIiRLF+5I47HwyQCIshR9W399zaQp21iMhxt2klflyc58mD9GLyzA2ozDLmRkn0NuIKLJz1jHD5A0u5iy2DI/UYNwxJpl/iznww38Fb8pQosX7RPn1zNt4mYF2bCaEbEAGu9+lNbxdvYqhTt4+1URSYt86ztC/kYucIwWqJJxYZEB8cnmFsZfALfL0W9AmL7Mve1ewHVD065kK0xWyrzcAHpdAc84X9KrLKAh9I6mdIS/5RwVrBL/mBURjOkwUg9VulTLpagp1yFmRHgM34rzKni7gwzpRFKaUSzIIePRLyAsybhhZOhu79us37ieqIFt2v0RqjuPBeOd2IGiSiDXYO76K2H/Qs2iB8cVoKoaJAMJfGEfmcwxjD1vShA5A97tP3oznvb75XkpoPALJULRpcltbQoUWWHC+Ip4rsInagagLpQLiqjY+Ozg9ya7r2K+x7m+vZYXuPPjOyxypIKzF/eXQuFNsvh0COACVBthXLKJyNQe5LhfLjtjHeKTb07BRkbCW2ZLUWwNR9+rExV4uhsBi9FZz7crmdBD7auZRIP7clXqepJr2fnV/KTmxpD9iRSnfTRDs4iOHXvJjQhnzi91EKwts6ldHkIKbTYaQBhRAWHcBCXkOsn9FVSkoEnJfq6o2kDPgKiS7bHk1esxmnKZkE/YtvrFoKQTj+XEDlEtvzRr7WePGaFp5fAhKQ1TO2P1BExxrsi5xYIvm6KK0gJHQ4AgZ4vkWpvxEPL50N9RSjz7FFW+l1oetS/LDKO36WuQ4gAWVXXVB/sryi95EjVw7Q9MLfEBlrx7itHezxAB8yXv1o31kjf5s46FCIXp3zqA7ojtbt0tVKT7ETgeWkVW4RuAK/t/PwgaC+NbAeEAxD+40K/wAdQf8ujgEaoaC2CUiWmGv6jGxZzK/limlO0fGVdv2koeuA/sFSgUAbHvN7uoWl4c9byhmHg+d4NIyRDgBd9P3N+RzDPM31184N8bqY3oY8yIYQR36aX6XSWNS10SKpJZ8bXM8IqJ6XFIG5kENimVnQSZVzXlABKpDTawHoGjsb4/FY9WyP/nEA07ySiomIe9kMRDEqao6TOJF47i6Kqw6nIB++K+C3ZaLf3aTCXl8wFrlxXMfsql9LrX5E2pCz1KutaA4CeVQNoMnOS7LpQR9iRBTPnwxlpwdr8SEB4xjkWzNeSQ5Dsj23cdNNP6iFZ3IZZrlcyiYwyV+CMCI14C6GpLaT6kHl2XcQXa5XMBdN+o3OcGmxp6Iz8fTeC7Btf6LVfw1ffZgoTeQQ8M5RCQjaD5EwNvd6AMa65LULdVQnp2+zMk9yaVg/vl3aGMfx1Oco6depv0cA5CEGBgcdeTGnrv6g1N/Cd5eITSKA3heYr8urrPDsTLlJ7y8i6XlBSCGhQKYG0J4l+k4m5eH7f13zq6YKlIbml14YV1UAXE4Zyqm/mJOAGt5YdyZHbvBLhvghbZECk7Ld6BE8dBPcThjl3+/wYLTz5Oyqdcoh7iaZM/QQJ73yNHsukz4pDh0+1F3obwjXM2tYvQHGEjTrO6BHSSxv0PrG8U7rl9tJK/0KlHks8qnsF05cv8TSTex7zavJchpZDz0/nRQhaRgeuIjSmhtJRezrpNVk08YGR7Zk0r3HBYYssLdp1un/lfhMTkVaJb03dOzoHuRcqeLRzoo5GSUPxCnxfljALiFvRoxsIyGzRkVd5Q648+FzuILUmWE+3ycY2OgKjh/cDpJ7aZtB3STmdwommxgQAE8DELK/1qY+J+2yw/qgaUhAkVET3RgHZ30y0uy0AwBzJBnzPnW7Sb4qenW3z8p+PyGLkCyTs66aqA/csjMIznxcHC8RqHIQUUNqyGzVUbxZR/xLyNVkI4oy+WjIWO+ANQWVwQHdSEcMa9IuoT2iu7XCm/9T+VOZtWKpYcX5PDv4RPMbXsb34ggpwzObKK23EDq6pov3mPOkSQ0MSJyACpzdRJXMv4tGgjX74pvgHxpgHh7C6eVnA3SsIUZgF4zvwRcE/hRJJ9TQu68Ei5dOL1wE3zh0JfKxLopedyKQ53jJskjuK1dSTek63fsAiM3CQ1KBDw8lAe4XLhX6wUJEJVCOf7SB8I/D06Vf/iz4NxvnPRDa+vkH8cHNMOFcvMbOBc8UZCIqbAFfW8LVRQgUKYhlXP4NP45fZMWsJZKEc06sRfFSYnnUtXggNfRAnkNBCLO2d1zxvidkdp6/Ut+5U1n5a/8EJKatubI3uEGEtNj23v+Wpr2jWmWWHdM3uzTVPVJNvaOHlNdoVPJ74OghZnSQF3QmnO7ANwDrUw5oWZv0i10v96cYt4UDsz4C3pN+hJtop8ZQ8rdC/oHkDgEYG8H6BA5KTb6/F+yQ6ijQSbBsur9pU3Jis0zBdKYMyKdxu4pGehYCxD33hCSOG0TZRj5AKDDjfGEYPb4+gLkM0aEFtBsbcYmrOg2CKyhii9Xp6RdDx7m6sm1oxnzj7Vn3t7awzL0hTM+yuY8ipav89SesfYDkcljmg1LGptfGIq12x7YVD6v4Up7h33x5yehGccAK5TpnXP4/Dx/Ah+9BCGoBNFmtIAwkIQ6N8/9LjjER0/H2SRw9rpqgKotCZhSJGaDOzT68wFOLRMyJxat/9i+hDgJqTDIviufiE6LAEJtm3Ag817AIGO3DQFSxPnFSupJUHpBCM6Et0z6a4TsUBuvKb2rxlWgRiRxtuz5VQ24c28erWPRE5R8ULBCHyhYa2XwyDkIbIQtXU7o/omGqhbLEfyRaIWgre0hN/ons5TnLzg0VHbUDRmdqOGY56YcMJeMu10IMBhhoqJXdzGjC9dg1OqcwfWM4plrxTcryxo+4jo2UbtnWCPTRFMEIE2PH5t77X+3cSIJKwlu7cYGa4b14TkwsSMfGy8i0ed1KSb7jk5/E9nWADClLgbm43gcLmECcVal4tGiR3TX3oAgbsfmU4taluMcj1sjffA10sGXwX7VeUgOftb9O0Ek6lzyNQ9lfjJns6PukZBQ7eynTweGyf7pvoWPsf/gzz6Ok8dD42vkhFSZpprKDOojWdtbpr6ZtpAfC+RKIgAyxBXN8ruPG24xMLc5HRdf0NCk4Iv4uxWNLIVTWY/NAyB3t10qm8aq65cfHYqaJBbL2bTJntieY2pmZUoBRJgRpN29OfJ7clsZ8JeQCA/aztPap3EqGNA7mBnIP1c7jstMtyvgtCZvfOhLZ1fuJvdovRnztQ38LgBPbtRHaGZdEAd627LIuXHHE/PoUM7j74TUCa5MADfwes1u40LFQ4/pf4G4H0DPI201XCdYo5A0ynYwQ30opYpg+Hbmldmc/V9iXEoZGgTMge4CtzjQrkJZ1e26FqvzUekjJcEIMcV98RxIJO53UMzIZ9q6hMPJhRS3sy6CeSxknEdx6JRQ8k0Xxnb/43dhorvOmge+SAP11cj4/+yxzA7NHA7YEkBqJzrsWDYnS9p95eLjqy7X+cmwkCVBRuYHHXhnqlK4pW4g69NeJWfAe28TvSkR93WjxDnE5L6kBGIKRRQcQS2DTDXZhU2qv4ehq2N9NBkyEtwo0d0J9+ySTvmojaoYjl6IYNmceWet6YmF/8Y9GbHbevSo6KKiNcFmriV+RWn5rh4WU2/vEWy3+rXyJO9fWSJ4B0TBmCR4VwQwmv6ZPemWAoQMDvQDG8iyukpFcHf9JUkaqBL29uQUGC6y9rACQ0ndHfvF8Ishtj7hxSu1AnqmRxFPv3KAWTPWZXdnR+NBF/p+P7+dU3dGTn2LT0PPU8/imjbSXOUpVory4kGBP2dm64T/N43J4UxfTP1sCZDwrZefTwhXKqyulyLdpzCPm653/aXk715pPALw/LkwuDr/JAgX9cZXq5kyIYQqRjVphwrS7FMcX1XrCQlvYsNnU41yfEhX5x8C4i+xnehf4wklXUKGQYhOedmyesq5XxH27OyE2kgKndM8ElkQdrfu2J/LksdUT0WxXwL218/tDSPHPR8pHUSmnR8E6b81CNFNib/ExN3Mdr0FhQUUfpLtjTVsi1n6X8nU3CeUxogHRfyB5Z+V+J+xstt+gZgq45QuBG4WjyaTxg7xWRf2W4auFwMDBeFtflZt1e5NFDrins1JblClKiNOpOm41rK5IEzC9eF2EHu770CKkvSHEDjFGdFb39WCc/t+36HmwQ7RGLW2h2TZ1Hhxw1RXtqkQPEwlvNoqQpWfWsq81k49HGmJmC1XBWh85PwR84I8ZOtyz6eMQskm+8ovuCghHmldMwv/AINJcOHeywHJ6yCABhKxAPQt4zkvO86p/my/Xzvz8WPWnoumGakgIWaasLt/+5mLb/JpcXFytgPkTxbraj20jjQGqChJwHZXlE9NxGxFDwhzGXqBFFtIdfSMJc0RIwTktON3XErvuDQ1xgMtRuauSmQemoKf8mLNXShXlH16DFzInGaPyOMnufl4cov/76YJ30vg3jH5c3MYDzFXs9bJI9Y35qrQoS0eTpqw/FKfJrd3UDTKvpySnLAOoUWlGlQz9AvjeiHAR7z5Vw3rHpG7LQ5XBplUonrFcsXwq8ob1WraSRb6/LWaOH7p1OqUz8IUSEUsGv/KK6dyABa1k7NS5pOTgaKxglOQHu9xY1FE+go5rsKAhIfB9e9bcYi6my5Hfsr8j5d3lo9RfwagSicdRkxmKztJRzAuHjTGCLMwb2SbJ+CHGK6QjKfgkSqUh02sD5lRQ4RD6cjFA33nd+wHCnkkXGaAZlElCJnWlIXpgjzHmZMxLPYjv5aGihgq3kVvVJEQrafQ1M3KxVhXvonq8rtJugFyqkUKNBsH6yXvnSG9eusmmJ8XXaC1qdLyvJjRdLy6nSKJKSV7Y8BdArGG0Kp6n0gfUG+lIa7PpxM/98GkwkyW6PBnz6mYKAwaO7MMOYEIT3z2Lwhov8nlICYNxdmQAPWX9QgrsOW0suZVFmLirZDGseLt+LIzbbsSAVCkOVTncfeMncgLiVg2n3496it3vvk5Iu/ItPgqS6vxquBm92DqKEL9bhQkHcSnObHRTGgSrNoOWEaNVJGR+1HSPsOpLnUptzgXYG60AMOigMyqzUdTGcIAk0ODxtV5LgQ1SugGhR+PhdYFjUhY8xZhmxFlAu/P/AdZKGu2gghaiTwox8buhpA6qhdJP2vOsXWhWKXdI+bn/JhnJfK+bjgUb8+rceM6ymeosKT8MBDMSs+66Snp5EMJZHoUgehvce3qOoiiMMHYXfpoMytvGMo8Wk2Zit8BU/axdsnG0LSVwU1ZpqtUTRcHSNW1n6UYUGaerhnidCAEAOrtBq5YRfDqGJ/X/yFLvPpw8PIhWYjZbyPXnTiY/a0agpNX2JQwBoVArQFayovbj7zzMg5KgKh6o93RiR1StkphQd4lqhFKyy4iy2RcZXfnpy97yKhVpPedj/isfHMVBSBr8ZoFNqp0kDJLscs0Kp7ip8YfMvdr96QFXz5CgI+SCmacNwZjr500prS/k2r/gAXZy3OLkn5uHXUvrhZfMjMRdG9cNHPZyDAdiVUieNK7T2KTeeGqc/DmsgYcrlsQp/QjAlR98kXeGZ8jdZiabxxcm+pq9DTvBQ3WLQQr1kyfQBC0MYT2nYdHdpgaIhLd8SBQ+mCQk2OPctDNlhi7eHw5jEAf5T+1pXI66oC04Dv+bm7qH3Q+F+BAP1NCqGmrQDppEz31T7X4G94SfgNMZG4ta4FzfZKY9J12iZguIIMB+1sgnPLcZj/n6SlP/olt/AIPLkMZOYgLTecOiU+baFJQD3ZpeMDiclJzmca+FlfLpBzU1FyHEOL15UDbQN0omAwbhB4ekS/75me/KgF8r6vf0/7N31wtKu/5qDMclC+wo5KUUIGLs4ZFLfHhRpmFdQ96vDcDtc6MAQ937lhg6Eqkb4fksHZgRmvj6X+BfcS9oinFr6noi7fND0b5XXSmn502FEbEbRE2IalGUDDHgfzRbQZby3dAhGe2LiaRjHpERc6f7Ook+/7QD6u2zNu36hJE1D7/IZRsdpMeN4bDMTzxdMRzOmrlNeCdstojzycM74fghd/GcfKhTWzb0Oz8M6aIczPQjwa38gu6tL3/eAMew30NSfrdl7oFm4DKwRXkOLmF3uRjvEDovq0X98+RwTTuHYNJ2e0efJc003PZK4rqtWWn7w3kIWLqpzh9t56fLPEjnU7ODKWjPE+Hml88GBp6egIHHU4A9WASGS9W7Mi3wY4oxF1I1WmrT72HM3U7XZ3/tGM9H5d8itX3J59b17+HHxo48jt3Q1MVUmbBV5frmfJ6AObinX6uGSjdM6plZrjGgD0IbW21ei5qkV4c+bDwbqvH6YagnmaDzHrvnsCZTAhzt1xtUG1ZxY4eZbUjFD8unPz0yH61XmhOIsiG7oencoI1b3FVQAbHS7RB+KQbD9EgPVjKMlvgINxgn40fYobBTPQCwG2/1r2gFir6I09LYF4xnbEDNRgQiwWzXLt7MaGyHUr+fJeujjxtXfwhwYSYyr9K2zDNTf0HlxBGWkSyupmUZ833nIUR6XUF3cDpYJAa5npIlI2qmb9wtEUNE7oXP1VzeDBQnY9f+KC8MMiGX8gzbbyEK9Sl7ARBBdV/CG54Ry9NNLEHqaeTe0yZkBpWYuCaTif8wK+RjMJywOrng3d+hz0kyqVv1WZnXYwKxRqHtDZ1L1TJpmG0nhHqn10vpsHp9GVBqbDPu2jOAtSRGGHcSKNailfTnXW10KmE2YDDh70QpKbP9eZSbTjtDo8xbqjmK+iGyMuayrzw7kbPFT/Zb2i/Voz/4WbU6MZs4MaCP0kvFiBf/7y234ENGOgd0XJRDbK/iLc0qUFPTkaLnYjTP7TnTln3LykIn6NRBGtqN1n7KGo5CW75g+0Q5V2PxB2spkTtMOo2CyquRxzSOUjyFJ2EKfg/INLgFtBLLoEOgH4ih4p9gazJ2IlE8VwC0FCPWH3CVhRawKSm+2M85y9iIAnDYVuHaA6bhxF/QcMhTRPuPHR+b6HZww8rwAZ+e2s19eEejI67wFWtQMh7f7WbiRBVXu8kTFD+zBe8oUIV3al6VDsniwFLqAKvcY6IwojtlBqE8ojVWHIpqxH+bEU2lJe4Z1kmJtiszH0EYeQTMrorH17S7P7amqSIHce1/EWJhi6muvsLCbaEoJkEMvjzYOrXJ1qQy4TG9wOrbB99vxNsNyL8H2paIElAGBd8qnACr2t0XGDLNC+J9xGoO/ntYeGNzvYBmpMMvdBPb2THniwE7hxWr1xoeKwgTcRriDEvvs3kLjBYelUaLVHcG+TqdYd4MgsPaVQRSAxuBP/qjq/B8HPFVVl/XFKcAq+3ErWrlnXde6Q/N1QpA+1YiVfAkdVY1kmD1hFoyKZvqR6KjpswrR2h6llknmjUUnELNIbiBjRgHVVjt08quKdJGMizDsDWDZN9za2PNk9U3FZs5HYFnPYlecJPlXhIooVsP16l6pvv/4dPx5w9sfp63sOVXMGz7oU4hB+5nfy91TaAZa9xh1ap1aTLzFutc05gGeEsLoWegtoSXL6gTFPi0ows2Z9wuv0GwCC/MqJsnTrLiodYbSSeoST00lpwT1VX5xDTGciXE2WGW6Nm2Rx7CtVxd6BDvt7jAkwqKM7TZI9aNLR6pAC/BrwTlht6vDlsf9E2d3BiXT+n3+l4isr07tpvdE4TOQWbnUpjVtIRsNpXnAwWPow8uyjAQwssXAqkyyenyqu6NIkCdY2DQ+qJpAcMSy9hIuvbykAyhEuUHE+hXMBBNdRcnDsdiHZXwtEL/FbdkeU5JqenT8o/wCyt+eOIeEmI/3GUgdNGJlBrhJkhaQM8Wg0MIH/Tx55mJaj2EFnvM140K9/kSEPjY8KugTIvJWh3F9HtjfmeBfPqmUp+NxGJBKwXfCnl5rmPYTCBKQd2yHIDTvYnyvt+JJ5j9gg4B4ntCYu5ugco5UND8lcNgw4jTvM1aFkpo4DL3rcEchm1hkZI3Wu7lRAbQgVH1wWHL9wNEAdalpGaPOVCbRsbnTV0Cz2RC+W0H9tsdP4HvJVpKOyETIHxgolsBYwQh/XVSngTKurB3YQSpY7Mv6vqszy0mOnzR+3ZYSyIFa6PLELhZKOVe38Wjb6HkfMsfnIX3Z3DY/nw1syOCVGy4F5Sp/Xk83xIB1RWjX1gCtyQCP3n/MY29BWz32qEWegUj5ETlMoHj+CWjUsKdrJTNAfa5OQ0EPRhmvdi6q0+KqMiSF2LzH9B61AC2pN8CVejlZS9iSDE65pa2RXAa7ORAjf/Z2Qw1ZzDuApNLuEwqbIastAmeZVaMYEykUV/+NptYIghcmiCYCUVsMiTM1JrndFLbdxCa4b4vIajuaYQOE8u5jp1C6yfTePTwOiEh+ta1pndjSKstevOeHKFzPPRRJ5re5SNnK9XzIkwlsvu3OBfTlg0sCiGbSAHmnW12EESvuO56JTz9MzVtMVXh+4bMAczIwBRxWe4RitaClbcpYcSKmEufoSuyTZkW4ZcoM6JV8HJ1bcaZd1/okDAh9nM62ID0UZfKvjZcwkBtomT3wcMtQNxD+9s/Vi79qEZunW7/A7GEgeVnf53Ml1GaYqMtSuEYNF1kNm7PIoJLAKQtlldQP5hJzbfirq4EL4DhAuQqAz9Bmt6al3akTIWWNnVxJl9Gz73M5r5c6acOJnRLMJpb2nr23HwrIS89ifv3p3u8cFzvgJIkYSfgNKpN2GRJZ/2q7kI9OuV7SvoJrqXCpXTncLIk0IcIRqJ6TDKvozdm8UfnXcbyfrkuF/OfUJUz1GrIvKflz929ltFl0LMXz2zikFyrKiAzgHEMFubDPatTRftuiLqbmxoF6ivnzBFERLtlE6JjpgFn3N/fHcR5SWnBpBiWaMKtGqzqUJUUvNqQFTbmvOcI0pEzsCKZon8MPT+++26I/+fTdzKvT23ZugiOC0+B/ZxmtHLs2XqvdKmqmJ/ABQWTPolQWeAZBENy36argR6fgF30IljtOfBgM8568cBThve3wv/P3qXwGOT26GOvhVESRnMoE3fqi1Y43TiE8VhoLaRbb61XqyRjV9FUIORiM06i+rhMF0ru1Z09v2plV8SQBtgZxzE6gUu/0oPj3m8iQYZVaSUFAFuNGx2TwolLnondd04L1BukhNSFA982ybPaLglqDakAJTlwKF/DJISx+S+p0WcRisSWFgX8zxRgkuc2PQr6PLxXY+bS6/GMDjMj11cr/VoUav7SJREZ24FYHRHZtk9luMO+pskSi07vnr0TI3Ik3eGAX92QuF5HbOBlCrKHgkXtSDkpV+wrn0Nb9UYw+IVM16TlJ2JUhmdDF4mHds35GHl0ACVZX3WCb7cLp7Ubtn278Ct6cmiYJ7Y3BBWn84XsB3n+dVQtWdA2H8DgAnQxUzZVeOcRSJVZzk5sP730GUnw5TtcFcGJEwIxwbRFCaPmCOA4ThD7AOrwX2uLvTx8IuQxDrZb+J6NSXMK2p6V5WXIVqM36WRtip9rr+e+IJOJtgzty42IDWNU2VrAqxpZa5VqTbkuPPtG74pNkWIyGV4H+FoSRNAeL0JgaWf08ErwiC4c9JcLnF5S8mZ1gXOTb1lkdbvncrHAzjh3k3l06aVbgzrOjmQK80GJcsFoEDJcDnD2qSuz1T6+3Q2OKex2kHvV6b9StR56rqWALFE8RY7BDbaZqa65icKFkVx6vE7CLeJmblCIITVkeqFOoMQud0fjKf+l3YeG+L1qw83rldA4Yv0AwIi7vXDObrhy4apcLqxWhVgwCluGRmZZ7jbtn+gatUF5tPSLxjNiWK/qPmOm4UfU2zy/fZvIn9WkOAyXd3h/Ih/GqndboOmZhG9mdc2YxIuVq65Gglst4MRrsoKwuNwuJAxAAslUXIHr5FMtZmx7uwyhnd3aRalZ91cqD8stfxa0asMbZwg3gew8kdnwIg2G8IrCCOcB5LnrD3h6BvXxXmw6913f3xNGoEsVpCdJoB0BU0ZXj+7JMdT6S6j4RqFO3bl65sFcNvkEKO5B+YgMVu+CByCkPiZYN4vOix4ETJtsfyj9HtOEv/wkM7xbh8+9ZG/xnB/t3XAh1HY8ZPlojEpf7O6gt3m8XkamPVTCMIUJMQgUf+fyW9jYbq3oXSQI/bNaUvTQ7cZ/xvVkeip3ladhsR0GgvTbcgTUMBhllgVb3N2YJCodCIztsbwdUhnMac/rDiwDcoBgv0As0CLnKprCdCEY+9iXHTf4d/jkVcElonKamgrUhemOuN/wqZeo/+KyzAjoH3PYnq8ZWQup9GBlT9bn2AnURHH3v3bLA+jMbdkWJnRI2p/x/UhC9eXq4q5aiGP8k5IAn2ZOKlfMJ8rxiD/9gCObhuoP+k4bx4VSU7YKLnvbpFPN1JpgK6WRw13W8gARXVyDhjx4R9augSiBxrI+9HEauTWTCX3Ewp3DNnxPWrQkGHHDWTc3G9QAzJ0rQYc5dg8R4VRvrLtPszv7EoIrhmIGBjOf7uVKn1D0zWXz0PdeqjCxdmLpXe9l1gwQ2dDyq/MngrOZLJDNWk0tBXD9/AcDftWwdug+edf461MU9EeckdzvQgdyCVmG11THh3fj/kPa0aQWts1Fc0oIFYyLmf1PUQo8Ev1EPUTaC5fzP8Ss6OktEyxge7oFMpETGBF7tu+5ZNv9PAMFbOLJBcypTwKiY+ZcgSMsK+7NMk78L0aGnKqkHatgfxXGad+Y2OleI6KDkfM5Ob/kb8Cf+jQ38rpWqk4ARJwHNFOaf3dmL9G+Tufh9tTYsC6HfnX+E9WAY5OT7xewYC3ewuiN/e/PbcoTTWA+kZYIZw/7u7U9hnyT5IRG1AplAje9E5KlZpOlUF7IJyAmavM2lNwYOWzFn9Ln3+OP1BdLhgHOSDO8E33ptzJtCZAZzpEFupUtQG6m0pLlXotISBqjKkTht+4edtdWghY9Bl97zCMR7UzKfcEXzu/X5Zp1eS0l3v8ryFhh9GGvasegrYDv3+78bXr3JATiHL9IeHaQzRnOCiUYd+gROh5S75h9qZJSZSfWZQRz53ZLmDCe8TOtiAueL7IuXQhz31ajymx53c6U3H4GLU+Xk0I11W7eG38/zGqxx2EKvycsMJGkREGk8edIUhsLAEspghMMTUtoGybrpodmMMcqHgjcoDJZ4fCpSTeG5DCA7Gp99ec81blb78QAqph8QcOo1up6EhT28da9NmwuKIGoQR5bKQ2ToOr5fwl+ar9lV9vTtIP26tv5f7bylme8nymQZ2Re5Rlp08xa+vdsIGhAErtW3lyNxDMfZZmkKhAOyC4q8yk6NfN+cWEsnhy7pCx7RhVHPI6DW2tZUuFGVYPwyHYKXEc3958jpclx73f/SjG2HV3e7fW5PgN/+DYtjaiuvkN7Fzhhgvd3MPR8FxcYk6eVI3DPnoQvOXOdOyRckH2Nst9sykBCvejkqisYtZLSaRqCsK80dTYe8c4T1qD+nwAtp9mm5piYqnyjgScmihXAFA0Ph2IjVcOFnsgGT8Uj3FlAdpUH0DEo2BzsZcU6ssYhKokJwYJJol5QYYeHrDdeXQUfjeCL/osPxHQ/JAnwHDS9oN4JRMALBdnLDrvxCm81dhGPZSYHai9iih9ubGHBnWkUnqM1lRJcb/ubA90xV3ATFbC/j9dism5O4qc59wAE5OvkXmv5o0jlBZ/WAfBuITvvxMH+cu73kTY5qT5V2kwR9mAQQvmIOFqtOSLs68PdIK5DBL+O16suZ+BeRXXBFxvrW/cdV/F0pVBek4685DwjQgLRSiXsxVBSUxducEKwz3aazJuHgNkWodi6v/1ujv3HuPQ6CsrT2As81Kd8BPCXMat48RhlQX9Ze9o0BWVAb60wfO1g3Z3Gvx7nUYlDUxpwJLIem8TG2U3zmdBEPFW4JqlhVF96uhu4NCXnB8khvpEL7n7DQC4xwvSiZLsOc61MssZ4zVbjzJ2H6stnqlE+kSzi28bCnQnbgoDayygrTubgpq057s2vAKhWZGtq8Jpr8ElGzLkzkMqkbCfwilm+dMwHKy4yrarw2g5TPp7l+8FkQ8Yj/hV70CEWhN2cKZ48zAPaKRnQt+yPhc8rnOSgkU7tsJZp2canmdwkKeZtB9gYcgecFe6okihKFZDi3MNV3thzNgxRLtFQRtsq73w4BpIAK1a00heViwoWlSSktqXmsp+ieWfhTjosMfYP7uI40jr0SPplD+nDifkXPvxM5/uVtuzWfIQb08lUnBx3dudoRCLWpTb69MiiRZ37i8/uL1lw3rGTtx/bPx73i8qA2rohKLUL88WN0A7c8Q7pGAM9PSO6VB3HqFa5tO9hZfWFCNtwo41F7QotH62W7UcKHXXWhAoh9yN1k8r29tdY5DRnGYF7b+0ZOza8vtw5cz5zDKC13LZ4LQZ4OqgxrJilNpr30jebITZAgzsWmj7aLphBpSexc8axucu0v5hCQA3wgYeN6DX8HM3bVPtCGAMBvnJzJKpN6ZfAmbBMwBnprJUaKJtjHbC2cldYpZim2f4gBHZpAmHSj/d4fY4mpwFuA5n8sOqDP+UWQ4NtM8xjbJKw0FI7q6JQSEKktstkiDprwzeKCy76QniBCFuy5GpmIjzVW3OvWfnqifOd+YzOnNuxi1pV6YbC4jhNMUI+aJr8/udo9W5/JclV/CbkORG59wiDbQPfeavDFqj1agGBlY/nMLS0iWgs4zE50SLvEWS2BzOpobu5FKj2FKiDX41ZHpHE2p7tKKwKR7ZcEwcc91PxjkauRbUK5OXRzCy+OdxN78vLpPycOIRDQwLxd8YHkDzqiq3yAETlpvgCr4DZIioohzcgV6WZmH92Lq8geiYw0aelb3gH7gweH7bE0royPu6y9hX+9OzWBUSa6kUdf2yHAw+HBeMfa2BWrbHA3zKSt+r9WOPTIEewf2ZlbhkWPbHG+gG8rtce6N8kHLrd3pPvhCbmiYjHqbUAI0FiVGdx6mY2c5lloLAiZDf3fRgleja4mgqHkX7fz7e5g5ScmhHEOsqj7MorE8D1TSX7FIDAON3jpEyFWDGI3CAju2WOyqE+ReI4uRmDC32bobokeWRvM9f91adV6AfSzN17klnggb4f+UjRv6V5QWPkxoZ5f9HqB2hYurZMr5s2SVNpmAM5VfzBnkE+UGacLmW4OIhE2dypN+qQ0zz0KpEiiFCwfhU+sxu/O9f8KX5o9iEC4OqQBdXbdNj1KBR3FQhZkxme3ZgFC3ttlKFy3CbDyqHEOcxJ9gpBUxKjqqSsG7cBSw88z6Yk8yNegOHQN3AXUjmez9YK04pAK6KupL3vQq6DvNZ9vMKnDLdFRVBuVYF7lPD1c98GxbbU//qV2EJGT1Mda2s1DGXdv1sN/Uk4BEm3swe5s4S/3NEi5ZkhjpPSE/kFJHLHswqXuuxuocRHbx0rnQoE8vYZi6bgJjINUNML1EgpC5n5ZI03a/Al+d8zZCvMMT7lXQ9YVV6VJaChh8bvmg6mDJNrT68WbMcLiZ2FcDQVAAFIecQHXQHnvxnWFQq4OTUd8CbVQoToPuCDzwBOBdHoExxWwkiZk8p0x39NK6xV1UZvMrzYGGazcwotNz3i5/baiHwYW3Ic6AbfrOdwXtHricxL3zH6cPbpO8vHjLx107cBARLyL4IxctDIzqDLPRvvh+IGouDH/Vucv92yMFfqOwCMjY/tj0hZemYb1TJ0rQ/IFGvlPn1UGYDPGQYRafXJGLh/7OR6YDKPCkMaMq7tN+g4EypVtVg3u9icJV+4bSgeKwfyxZ4EeLRGOggm0mHsLOjj6f7bFASfUKbEyB+K3GpYI8K0CFBDbNIV0VLUJkCEPFqM+1rSwDqoqZvDBRI12nxd2aUVnoiB9bK3YNEbWLNEeqr/dvljOWNsMNDWmN2wu7feqd90G00uvyUl+HkoQ+6VPZCUAZ0vT5EWj3fdbD6/M5ocbW7cBj7p0w32MDWgOD6WVugv2n4ZKkClXvbBapIiy1djeH3xsx9QOc7x8M8M/bbh4Iya8I79I2r0Ns/exT6JuzEj/Qc0JWPEInPieU8wP4WK8gf1IVeCVkBAWKSxK3G49oEbFWbhgYqHkhflmxiy9yf2AdWTyK9RmhJ7W2iNugVsjdvfl6ct25bagkDjGi/hO8qpazp6LgCEvy4MoR6mq3gLxhqan7lpbzq1S83wbcamfx9LqRbHjRuFX3DSyDvcx+xBPNXQtJlz1PTJK0uWuBeO4JOhq/XNdb7KvVYhBpo6X9KQtUMoOwLZ2nPYFWGwvKoTOasw5MoN5zGSFB8M5a9qLjpX+QAgb4c3ImuBJ0UliDBQEVEIwtMWelfzk1gtJ5DuGt5mX2+tTkeZIHO10ci8Lxgkm0TvVev1oZ9CwNfoavikuAjf07Lxa/auju/JVL8DsiadQqcX5c0lCouA7sY24HV96V2uOHwMz7wYP6CWwPjgvReJSsKiu4DaASk+CFmZkl9PzKeZDJtcAwjbQJT0P63P3tN47mxZOrJGuxjbnSPA70iCbMpM07Uoc+JwdnKfakuvxG1VX9ThKg8+cbQgUE/FSge+O2DQB5OtCw79kKRuB/DQd2Ic1aMoE4ZSmQTYUdTHRz7XyYZ7ph6JCOgwgnXIkYmCzSiYRNonaohnt4bTP7cURo33gogHpf1rvifO8GsNyhle3jvPRHafInje7ix/j9dRuTV7MV50T3kdsZb6nahKS784I1IcIghf8rGiyhP/kGpuBsVsTiTIx4ImYz1vlTQ1p017HT9Yq6l4fuVgsbUCXzKXaPc/X8dlyqTwtUw1FbQVo4KM7NiCr16gLqLmBXz8FrnRgTjUxWSfk2+cXapOiZibUaRADXPrd3TfgbyKZp0GJawAM+VOWGgpLSBI9hpOtM5SSORxV/DG03M6zEV9uV3YiyrrZJ5jASFab60HE9dZDzkutz618RmsA2/x4Y0e2dkNPSxNuGOEydQZj0v5ZZT8+MbTSYEFSTqshe68HgtbINV59zz+P55D12cFL/+fT0+aKozm7qQti7lBI4JtpPX2gsMXebEO/6fwJMiwsiAasL4IAwuqpoaN0E0hf4Obd/7KXrDbrAlsO+w+z9yRhrLpn8+kqf/7cuVh7H/jXnyu+2uqteKL7WC4RI3V4N6w9B8ceRs3hT5th/PVhoBJh14lQDTVqcpd1sIM12qhYclZyAuvQyX7CWPEHTwpobh6/0D5flj73NcaxAaukVENH/4wexTBCdijXHayZKl6c/+2Zj0I0F9rSelEffHiMQcDNWmGWAnTUUMayHS2sU9RmcVKwjreWZb15HITE5JSa22uZuFjMPvZGQbMHJfRrblA+4yyiWA1KHksgonx6xXU4f1hN8hSW8Ufv0F+W4cEpqc0o6r/pem4NX6zTwIbSi05L33BJYQIWp7DhMuVrtc7hqf/0iv02D14VTwZ1q4d5FiKmqiQzp7r7PcH6l52oLpirIx0upuQ/JUwbwHjl44qpDYK5Eum9K4J0NWkYo+/W1J4sXSi6J9pE7c7PnaYR5wIXEuorFTT9FFYdLNKjYoYyIQ8INyHR9ujwQzTrMIthgOzOa0qGpiaKmz6fV2qDp0zuW+qjkFm8LetO/TiKmM+jI+7Zqyxc2gV+dmqxXTlK3gylnJFT0Y7jm1nckHJhCDXmEsj7rzqs2qJHGAwUMZjqg2yUQ4Q9CfIaUqN+JxxkmXlTOMEeDKjtwee54QfBCSBZGtQc3UhMPQNmLHfHrUfZEl7wIiDDU85NP6JLdw2cNT+nGi834lyxiQG+JKJFTY/puholGEpswjfz+6Ptx9xxMjIFHdWT4DooagjYKAjR6bEWt09Czm610+XO4HoRnYxF/voZE7WBukfmvtwZLsVSLX7wtal/sT0/dZRAhIUhl90wfLN/ZU8bhnCpqZm/wVxurOsnGkadmRcUaxwNJ07Lhk5BkagihdDeS27ehP1hQG3ubm9wyHQkFoXAo3cPyCw0hy22ZP56ZaWepZZ7jgrs9gaOuooPwmtsMg5nG3NhShU+Vsajc2RkfCyAi9qCuHpyqBWxnqeaiu6dOtLiFYtTQfph6vpabNUwie0+8wvzLyuWUkRS/M44G0P7spisLnHeVfVFJrsa3/MHXKs30wUZXGOj22fX+ERD3X6pOqL4YM9luFuV9L5CCr02PKkiGDAfPWOcxET923CR36BqdPaiJ2FFABn8bRZwrffZW6UfPqVCZpm1UMxwBnZewgY+8fZguojKkRhMLTDCZ+4rLGFotPK632RoRtcVU/qvfVd9NmbosntadlxowsCoY99Rg6q8HjGy/e+ZzdSs8Ia5yyhrcmNibaPFeEGcmwJlcMKjiqMGtWl5ykk5131i/wfBiiTSJcDdSmSnLt/abKg1ekYggYxfPm9ovcOKAI7rGd96fn61zMEdnq52e1/IC47ua6UrQZNAMrC2J/S7nUbkSYl7bdNJoK9wbBv3omqPSF2KDupJ7WRlf2kgvJKFRPc1PmuEmRnL3WgRx95YlcFkOhZDaaOBjX/qEqZ0u8/T9JNPdwQPHgdJYQP3ZPyhXbp1arI6uULC6ng/K8dUjU9Z6b9UJwab9l0qLWSWNfRnfQIhRvU2ckZ53bVZIxBvd8sqClh3CqosXRSrwPX9wYYS3FOe6UqEj1tombgV4lhmeTPvgsKr+st8nY8MipQPmT36obe+VjyxJJr0fx1dHlhDIIpuObWme3k8sBdJ/6+Hpx/kYY1av8IJuwhjUMjIQxKtJAlf5Or9XLNd+xemV3ozE4sk0wsB+DYzVkIjqErehy0rgMOSPckwDu7Mal8tSlUgw/P0BDe7E8B0lC+feL7VOEeOLqLcAWZR+h4f79MX//4GdeJzHZ/y6X/vaNVCpU58BocXzGOUf+tlTYa5+Rj99CEIlr63LG8oNqQlsksPjzNNkYurH6pmgGzBfCa8DKyyLMorQMj5yG4SsC38+riLHxVlV5s7AQIynKjPIOAc8TvEw/qYnNjHpLHfkmeL3NBH+DDE/mjtn9e6W5OH9G4v40lzRxCOk89BG6oaWENjYM5t8Oe4MhyKHeRcePr/Bsyj5J125ZTsydytN/TK2ltzcHB+WOSkILnyyou8sRgWXgqU31jLgcbAldlC5N1qiDsB71y2w2pB9m+NLsw3T/WFPixGN3MbALfBqpK5bnQsBJFooc84ypwY2qAjVnNZgREwAGEXCGvnyBZaXnaz+i3uNxP4ib879vWPHsEp4Ac8UI2qEP5VfVMAexZJtGvMv/cXuO3GPFWBkEDYOoFovCvQUXjxBb7B5eyQAr6EyXVkyO0fRNUjAA4UGcc2VbSdtSnIck5dhGPQKxWCPM7uT+uXnVqj41SYF9XU4oxnnokwXun0Wxr9rl4jrxoS71ECjb2AEgQpxtcgn3b8kf/5iJ9td17WgNg8Y6GC3Ap7g8UR6zk06UBNAZzuRgUHDyyPVniLIQ5jtiwrz0OOGl0+DY35LMHy0pk31rmWwvqr6I9OeNP5fPS5NZpTobopcggVmBdquxEnPDP8/ajoPQWx+c6RDpocYp6Mnr8lrdrANYQzCx5urQGCzEd3tuFttALVA82RdGhJVQYHHAtZCdDLDuyLGUdPH9KGTYNLkwg5qcKlkdl6yTB52al4NriG3oYmfv/QKqS7V5GLng9oRNjMBkDuk0AqZloD4XrMNi4QfCDB947DtX0D6+bGm5b9ZgRTpAmBUDutJw79TwjbCnzxdRI/Sq4Ljoqr0Y1jE6ZWDHT1j3DoB50Y9rK9lUCR+IsJ0Qzs3/0YBmLMeeBuw6qJdKz6gLpLJheOGq1UZUegdEtoEQuKydWh/pSaXP8vGMLr54Oy0iXbgkt5tXR0/Hg+XvSIe3CkhJq2bru4ilRhLOGl6fWYdoO+lIFyqHm86ORPTJvatbvP2Vh5vnXv8/3GENsCgLxraXjT+zjj7xQaP6dRNwWS4bgu0ZQjwXnuO8rSEXuGPt5hHsMGOoj7pt9uhjdWoiIuVJpU+7PJ2L0ahdCl2tabpGf1GeFwmyHJovB9V4VUxkZPYCyiQX4esLXUGbZ0hyNIgaTjfWnYH7T83C/Qcp/pkWhzygSlo/uN9prZEkgjlFVoAmTOTHZj24bLBGlzfNphIUCtc44ctKOVx6ZJ0qJ1zQ2XkRsxPnPRnHFg2HdXUQ0FqShHtvMBZaFEFI84lPgTas9LJLLjabv46kIgXFNcquZwlgSapWPv4nG36kuvkLbMpqEW8rnotKfcahMN4B64eB64WeFiF36jY0WCTRpvU4uTV3TBxmB6iPZxPhYIrj4v9gOEGwRvydFejoBNddQwn81EsQyJoIJr9erZgHOE5xeVwha+D9MOpHAv8T6KwT/Yj9JvrRc4YuZ+/vg6fgEGbLNpAJ8VdviCUh1mrXK5lW4AFz7cMH++LUMmS+u8BuBouTJB227QEghhAXoti41dmy1oRdZcjvdTNXgA1Kf5KqHNFpu/GcOhYNZAZ3sYdS1MNif8qqOE0NaKt5E7EHHM44F2obHvDg/6WWq4IaHVK8bTA9/OLm+4VYH+TLavELh372MV+xrWEaQWMJdxm2POQtNtXrF6OT1TSZzod8NEvNpqsKJstTZudgYfcVvIQZXOzY32eSAfANUpGOx6PTGEhaxDGo+9s++t4rgMJvntsJ6ArPwMtX8U+azDb7OtCFPX0gbXGORfi042JRBL0YIZiucLAN5wrZTS8KJa3JZbllKFcnIZItoli53G85vAZDfchhm2q262KKjjppkWukbY0vx8UrQTFLZ1ySB56cbu5nbpA9qP+TdWrYaqQKkY+jE9gLtUey+wfFCPwQFaE9EQEhTstwODrWx/KaQ+eiaKl2ZfEZjWwkEv18nRPRVQorOq8fPNI+HpNmR3TlcdQIhi6LJ6/VFfHxZ2xZ+P62BLQAzZCVQCTveNVsqxZYb2qkwfUa2ZK6NvrcFM1qRegVLsL44jRYOlKWPORnUQKw/UTOsUXnzjUKzBno2GuXCPQhIBiYmFPGL7FzQ2WwhsBUTQXjNK2f1XXwPMwpUB3pFdHCQKS078Lb49rH7C03NeEAnyXgDN5gQJiznuD/uT67UwdhxukcQN8a/4mNI+4ADHPlamWmeQ5okDC9I29I9QdbhDKE6EXtsCUUW0SUiauOOMM3XuxHtgPZm5kbb34N+HZZN1CIAvT8OIZme77OiVAwHqIbsUcyLWUWX4I7tO/JVLg+I+BsZRIhVCvEp8NjHiwHpsJHJpCkL772JgAa6ZiTXgUz+SU8QxRbJHb93y6zJalxTYT8Eg2zK4s1slMbFa5NvoR4XC24gQltX9SMMJ8scb2vPN781VzC1bLlF8HWtANiyi0uEKu2QusrnXKC5hdBboJnhDjOq5Ars7HLlbqTuWUZvZpnqQGe5gUaVaySKroXXugv+27O/9wdxukmyo9BgdsMEkBDZFkiJb5qxhZJ+XQO+zRHrmPQo5smQz+XVORfOxP2uTXj/Im4PaMBTXnssHBV0FaMYCJkHYzXgukCAlIh+ZvhUnGopN/xlYgqN/ye4GHSWE72KibrpARyDrbIVWfwGdCVCT6suetkSUUegVFut/jjv50SW11T2EMLbh84ZD+AmAFBTjRTHnAZ9nm04l4h8uepgrGzThYhHoWqUfOBSv7K9sjM+P1Gk7fVYPtEH7pUsoCmmtWJgXt522NdNN1cDf4NwUcBcm5FZcJetfVjiI99zWWi4OgqHg6CiZ8NBqZ4Q0jLsyDleAcqAKto2O2w07Eb17AoKG946nAwdahmylAm1AVGtSGjZgIqtdpkzwDcUmPirxdeNEeeo5rEgQYYf6IRtJsFro0NIiUac9/TCcwMDROy8/ek7EXFYoqNtPvcFJ6WWs0pZQybtx2VRtw6RbeqY+aRT33Jmn9qhvIJp2cmKR7Ey8NOiXoOJNSsE2wwAC7SakgvVbMhuS+DITuQAJyRsdWWbb5TEOHZjZ4QqJXXKQy8b7Kx26cKgZhP+y6mPv+3fOTPQYWnTl+uF4mZV+as0KcUJgDA1IFF5U0nnOgxKoJs4D5+/esadIgQiQCBd9FIeZTiZXtPmZMO4i4uK5pWiOVGJvowJqfMCe+QS4My+VDnJoiFuR7To2btnk7A4Kr5Yq2P9W23/iZtXoXSd3/I+nH+jSj+z5DAZayaoQjyh2v6jwJFp8MyIQuOm/YEurKDSDJ0Cz4ttv3n/yHGKlxSp/45J+Zem9Wp/6ROklQp2v8qLHFdJsTzzWVhD3Y5HJDbo3LQxlJnz2XHL4MvlYUNmNqWtOecALNZ41Par+JmudT/S4wNzewHMTl6ma27LLmbK7paZDhBqUKUis1OoTkFBCsUsQrBjdgXbQFWwP68IAbhRLB04RxAqdSyjbhLsHECCmDlRRasI6VNUYNwUttIsl2IPNmNsautTHN9i7y529kerzYZJDYmfqYdD/NRSunkRDRbs9sNyACPU9nTbR70sHtgNJpeTCobxO+oM+Fe5XCyxf/t6UFG0SjswfJm4nTzmhW7r5mb3q4kl1+1nFuv7jO3Axm5TgIU6TGuPWiVSFCoJAqzio3QoqLAMm9LXJxwcSLixcEagf116QhmE6wd4dlk1LFhnwMFJM2MZicc/IR+HPl/4+CPRJZU9oAetcPCXYOLyYCbqaGvfMNZFYd+bYo2wzsYEPTUWcWUFgbtJTw57KdUOEnL2FwQIlgFmid+ZQpPJWz6FGgtetAcGo7G8fuBS8oB5lRD/KyFhgL+mR7is/QX8z+g/m30K0OGdXLU35JhEG2UlVnf4SSr6s9Vgr79C470lc7OJrOD9raU/RriSgfDWP/oSds8BLUxTrMl1j3IWErLj8oxwLH0rZnEBRXTGn1cIUrG/IlY+75hjRMzBwhDEO8OYsASAlYsy2dAKIQZkNRBSGyomU+fgXNXZx9rno7gt5kyk1kJn699+J8A6eB+8lnUb6esUOOwBKJzLbarbqVj6BDjoN2qNkWpX+P/Ai7d2Cg/3rNqijX71UCQ+mZLsNp38sLQL2RCBQ7UyJsVdPG16oAZbADSvaz1StPkwC0PuakbHKJHLfYpX6og6bRFDnyGHS8xxw6mkmHe3waR4Ec1QQMdn+rZTqdFvOF2OvE6ERBc2QsrWjYrlWt4qKDeaenADOXwl5yp9RY+tQuLNjH6i/ocGvMs72tNF8bZXpZSgvlNn/6HVLIvpjAD1XLLJqT/prvwTYcLQVKEdgNpKtrsWzXceFHBvsRm5BXC3Fprzod/0eRbbNBpo994hkhHv8Wt8raYORCfVNuc/VqgxvUSEHvmfBo8QXalGDxjfE7Y4ENcjN0Pi9/I21nh0utNF5TcTu/fYouPtGuoCNrI60Jvd701eb5UBGqnh11TG7nYWD9WL5BNFzDV4Kbi0Ce1p7Q4U93h4ib93wOGFhwJettm2yD4M3OqojO6Qw8BosxbidwYNeE0Ns+PZznu0uNw2968LxTJIXWu4Bbk+5GFoUnF/iZiBZHSX77IkQRlu3VtiLvgtEcxyCJSy0kiF0RbImbKLW4eGxjyuMGNc2xHHto6l/Nc+Lq3b3vxYH17ZlLN8t/2FoSzQjl5e2Lop9Fe85wkCj6ErX8/SqI/KybUn/i5FPGZIXd39UYCZ8CXDo49srqoLha+0a1Nanj/sOkdoI1TDqc3IwpNiK89SM2a7FbDiKwtlrAW6eFYj2RgJ3lVOH6VvHq1IR8DkVIo1K6pMBBMFq7H0eB58PaSxQUU0iLxE1Ikg9FX5H/6QBgSXr59/4dbZH1R64O9Visj29P9Ab9oVVaFc56OTkHsuHubFyY5+PDh+/tYwyVHjMPvev7iQWsI3ce0cvQ6X2R2jfhFzq5+po/l6oDKtqpzxFs8rBz95DZj7M82XrnsnJeHUt2LZX0+ypYYcLTLAmkuaGFyYRynL61ahbLnOlacPwSAPv+VfRrKqC8dURZO8Ntq81mqXjWOaGOKjJt6gqM7i7U8+k9kNy/tjzMkn08kHL2rX/LJX3UNiNesqcSIMw4lXdwbRAcn09XUd47h2ivrwY3w9lRrp6K+XhCqSz750lwrUD/P9wYDaS2doy8fg8649Pj3MRlEC5FMUSbU8pMj/PVpoWJ1NGW7QOxs/JOK0UaqCfNvJG9E1Nn/vJbVpRhPkx2OuoAMPEUBPJRjPU0/uEtGZoRqtvYDpySK8s5nqCc5dGHZDY0o6Vb5k7/x44+C0I4jJXkO5nynBQZDJyTOliRRqS8llbr2caAtFBXYZoUS/G2oX10wb+3oTY7XZ6GaObm7JzmOsEx4WKwf6NUGCE1SucbvCvVjgUFeD+iX+bCFUqomQQYEQ69O+Wcg1uOnqNhDdMvvn4cNXhG8SrNaoLU9YcEWo1wy9f9e/V+as5pvZ17Ai1xvQi57JWMVTtIC7bNdY6ri0MytBegKDurHtj9tD5Ty7AaDrExrwfah1v5P87Wcbol8KO5q9i3+Pe+PhUBcv8ofjwkjCpr5IqKmbyzPA7rGs7DREjjXMS7j8D4RRU7+N5P9EQgH3EStEcqX6RFf0qMW3m/cZa0gOjuvCboHAXd1TXNWp236P2o//IsnO5hUcWw0GTJU68eJTzkN2X6/FPHUTnyXbLUZKeXJEkURuENQjx0jCYNPyFC/Jc1KP/djPbFEGdczbyoLXvdrLKHHgniwu3jZeV7Bkm9ZxhfxDv8d5+uUh5ISbWQ4rWe2At0QYgdRQZEKsSMuwCHJ9emNm1NIk2KzgZJgk3mWLi5PTFgJ5HXsPKzj0Iz7sLkMlR+a2oO58JFBcx/29BF2TU7HdHl8W5Oo3m99x2kYk93e7N6GHstYcWZc8xXW5H7+lknShqHoBIfwc5bh05opW2r4DTjG6JMRzQmInID0WkSd+s/own+ngJxl+IO9RMxMVdbVhGNF6phmD1kRYdSjUNuihdSVhSJ4yZrwkFlZyXEZ1gxnyBWmvjaoXbiDuw7CDiFowBfbhTgxJeNalZprtw5siqAY3CcRmrVo9yplNpvNMzKHetxVM9/qJSR/kzt8WOEwfe4OYanTd245dnB781a7MVprFwz4WN8xwPgj8sOqarXQ5Mg3zDLFzBlyqA5XXxRHijMDaCFkTM0pdL+SxhLpPCe0SUqOPSStI51W8qDBUp2R44Hp/nTJ2OsksF3LotKYs8AO0hHqpOkGjl8XoGzlBpbdlxGkQQl6iDP7o2+aLfRhklFaLlg/cErmm5DPye+XkS7BCHCnOXFnULsyYNVqrmK4WitJsmuqofZPvz5645k24GaCe93tHYhc/h5zalZ3Uk5xHi4N8atrNCslURxak+1dxPNQYxrI0jfRYmuc/xTlO0u1Vsw2Llmc7Z16goaAc9jFd+szzIZfkMdot0RWxYdQs7mZvZhprxAXQUjvJrBDB+TleoTNorEskR8VrHDNr+c4YQBS/LPVTvdkACrWR/IjFZw0MAM2O67x91brLACEP0PMKTqhOiRvmVyRBQ9JO2seQO2UdgKz+AxjhCkRfwghEyz5jhFMSBYRKThqMMSFd87FUVKLm0C8UKwMEz5FxUA6ecIFU8e76QPtD8dHMGRatijVFQ+NaZKQKAjQuWUIMsukIUt2Xl/dr3ecB5M96+vsejCVoMpQE4rwtRv1aQUGjJLqhmIs/FljjAgnyJZAx3Y5qD0xTGj3WfTLiNEp49NEJ7c2LguRRHaTwNBt5lw7Pwhwv9xtFF6Gh1AyY3TOpxE13Bsvh3CBNsDsjj1HKxwAii1m+yvGo7OFFq9tYCkkQhRkab08iNDFLGlhLA1DaXss4GJ37n4AB8qfxWr7Nn0Fm+sTHLc3w2GOrCAX7evJN1SPLdCC9DO3s0EcTCBPn73f1jZt5oReI8acdfxMd6hHjN1MkWidr3SqFlgFnrEdRkO27UX7RnKeq2Bw8i8BihGtaQx78DgkL82+Vwor1DoM30c/XvI4n7HyYY9L050ujiiqzXjUzmJ6E7pJWqJwNfjLqgD1HuO3oOEHl+94b1pOVfYsV7Brw8BwhOq2grPNbtRMddoJXtCU//K2P6ScP1DWFPjh4UPM0QTzbeWKNJZHIw1QBBzJPiv2uC0Ip0cTFX+AsZO+a+lEImdroIGhMI1BwAVBZSuraK+J7J36k0fXx/CbDYfqPA8H6KEcJ0/Q3rjdo+SF0zAN8Aze+3fnmG3RIQ171tEL+u+Q055bg7aFbB70t6pC7GwWc7xlwPfkLvGULxoURr/fubwQwtzMiNIYYa0M4yYKkKXr29SccpL9Hzj/7YS6JOpA/Ze9K50pGLJqMXmjjxJZFoJXVfdMg6XB+NAprY2bDQ1Ltk6ypEBOeD53+/hiGmYKqr5iXzWzjHCrI930N+3XcoT8s1hlVL+HsECKg+zQhEs5zYhhY5wmWLTgFwJQGNvCfKC71ZxrEKqMdKySwt6tMHTZEIWPhVN7V5vyT5cTXEG2U76wJ/TlGxkVeSIFJn5NkJG0WYLiRFEsJ5W+r7aAKrGKU9ZAk5QtdSoMboiUfQ4vDDWBNKhBeVStg/4+hcV3YODmcbSwC8vn+b5wVawXuNIUwt6QN1mM+c5k6Boioq0qDXH8cU6fRKMzpzUhrgHxpvXy1DiFsSLWtnbkVQ410GSsIDcQlLnzZm4SXb9Lak5jnQTZUOK8PwQnwRxcQx7fCxJ1BbCAH1JTafKRzT315gecbFm3/SCxMm7FWJx65A7HjCMjXY4e6jqppIRCykhcBGmmPFC2dnZHfW+udMpigPvR+6VDsX/ngcTHL/TgWyHHuapZ1SnphBQj05oDHRd4hA/mNCvXKeC62hWYjqOa8sZUIJVxjbrQcPznbZRSAdRtleyfZBRUBfR7Z8x1bipYPKTn8Np1uR8TD+EkZqFrdGK7DQ32f/5wtwrVgMHhGVoxvPXUa5wj71aneBHmWbwUo5fD+zLWEpJXxdHVHX7LJRsGUbfgBSaFq5j+Di72kihiQsKtEXq3+GBJMLH6v1abOrJvx1AMegAdINPlLuFJqbGVl/C00YanOIm1QbIiIe6R3FQqQQAd+OEpZV9OFC0xU7aMXcuiZfWKsLr7RW3eHfJW/eauvSHgtGo4J8s8bGOZJGOvMyySqk9b7tNDx/uzw1pCHboE3HXlmqupDTbcnPDOOV/hNDkaC47hhM9NUQ1IE0i8EX74m0yJICYscANNzkwkKdmzk3pLhQ9ZJYzgC2/eXMPIFZCGkhPdnhN83r8NavEJtZcuMxc26vCsbtpxDCWHNnhMILKmErVcw+fexkuqKfyxerhWD7gCldmk8RSMB3d4oIxLYTkvtFWU1NeV7TFWMWDxhzhgXbhRmL7TddG+scdcOQ7TUOBpDknyM4YL+soTchoDWgwNn6eB4WBl+vkczInPgnhovAtONYEWt8jLxau5th5//n9NMnoACNcF50DrqVUaGwo46QjZ/jgBuD9sBos5VKiAQRcK5U5B6RCzjl0jicLK4kebrbJQwDQ/ZK73LpkL+16K6rz6B2/HFBBugMry35Tvj73pNEzzv6HmyrVdkh2u5Mz8DHo/7MeYYUAxeIwQJaFQVtXNFrwwNc+Sv2Iwhzr7hWJvFfoBEF2P/wrmGot9w1iqpWiG7QlHR6uZPRpzWgbGOnJB5vqc4PkvUjubSudbBtnHTHmgc/930CsKB3QywIuG9Joh0NHyvFC+Q/VQOKtXSqu07g8xnbsFzZ1PoGN3gEz8Nt4tmdVOUInmu+lvJUwjOZlgq3gld4cDHDCE1p5Umd3fIJsUVcoMhBK8f5nEsYHacCt4/7ZowigUaoE6ZQJ9EhSC1pkQQlTGXbL+zoSo+9cQCZUqpzQlJ+OBslVjIBwFMbWQmc4mi3fuqFqBiOqLPgZp92jUoNu8ENNiHAl2bJlEi0jxK5LTp8L/8gQ4mV04qqMKLdwjQjwnHqEzEWmBVUAgtCjcUmR50AcgAZ2x/FvZIEDgwDWMCwHRL8lhCSdqsHBqSdYVLkWra8pUl4O1Kt4ts3kkLLXZeyGk6oedYqgBqUv0OnGyPUDc5eoYzMF2aL0z97bGKvb30DFNW2M7qYymJPnwpkhmRY76/lPnG0nCIkDR7QArpIc47ZqgM7tkQQzyhl2OVEIeBv/a2s2PZnRseL8GX3167kX0LYWkgNDsCZgA3uOCRZqHKu7FJyc/r6ZMg2B7KJIjYaAmHzpS62WY3hyokOh9x/073fYBoSFxrS/CTlfhqHy3nNBEU+p654ynhCn+jphL4yEiKFPfmCkwZ+EZO/janzAYaaFoUyFXrcDoSmtnj5GQvVIfA++3RBNmZHHDU0WZFIHHr10lZDiMxeEiJ3MEOXoT8PZKKZngP8E27nnliPe6zVU0ipIVYaU36RkdAZZ2DQjtmXkOxTCQC9PE0x/Cz3wZe2jDiHJXpvBAENDUMTmPWS2o0S/bM7akUgfnhziJVagaFE40Qi1ZummobsSUMB65M49Lenwz6CSw0Ns3zj3DyxaYApHX1j0pZllQB7fOt7KRwvPMRbglxUrsAziT8wsmbeJDY2eCD5qF4aidkNKcsd800NUfwSyQWv4xt0bj6oD+aIBTS9+tPU5fy8kNT3Q1pOT5wOxpDTlR9vWSTnR73Vjz57OW+rB8nr0nCNSApShTJBv8Dfffj1gL09HKHws2+hw0nAsLyzTaTidIQweU+pPSgUw3Z3Vk9cw/zQYi8gEmuvaYumkg3guYHy6BIgI4xDQrCCl6UNhHTM5pD40GS31sYoK77onxvmGVm3lgMA+gol7DaUulvYOJ1xn/orDK9OyQzvipsls1NLbTlPxhoJ7jOaasfWSmFRPC+6oaR0+76qg4LOgYwu5MCSHSXYpzHe4flfOaNeLOrzQ1h5UG5WHAx+GDy+m2meQ3/O83cdCozEjJEBDllQoGIKUS4OWwuCUWZXfH9O4+bmpk9HMXMHpkjpu7zOnTqvIy/+xV/j4OG8XShhYUUzyWD/XCH64txDAsfYrg7gWKOz0O+UXlf9z/dWke7vsGxBScyk7+BrPEH2yzJL1zlelhzbvj34sLaZvbhZaIq1uBtz6kgsra/9bUtp6gQZh8Y2YMvS4Wk76+JknnZPQnS5YZYAj1EM66JOW/StWMB3OxCAbDDWufX4V/gJ55ibZIKL/NjNtX7UeEwI8Syj3QPSooulDNA7YnuLJlxZVbX3kvU712EQqC04kHIiZ56qGRXTOJbG16O4OnOxGs9gAwbj7g6xi+hvHho7O8dWqcfDST9dHoU1Md27sE8dKYhPhMFEDPgWyW8LHOKFMCRTX6Od4NTxe4nHWP2TrQCu9go4AycFdLF8asCFlIttnDiMFITTJXBnjk8rwZwTZWYIkBksEyheeILs6KXyMyWW5Q5qmegkXNgAgn4WAtm2wHH+G2ORXmbzVa2VuXq0jmQmIN3NhqZVkIDVgNrFCpfr8dF/vG/Mfg8E9n6xk9wSslLav8LKfYOnUOla94TEiEfCBsDTKj3pcYgDU/GH3WvvBPbS6i1oRhbuOApep4mDFOKrXa2MVQcuCVuJkMDLN2RkWMnVPl1SfJgfLnHveqc7SOVALCkBYAo2H8FEJXbn9QrphUikD78bviCKp+qMxCZcoBscDX19/pekZ38q6OvtTMRcWYy/QM6f3ATvsRmW+zgqyhrLL5QbLutxzI7uYvcWWcSkOhLreomSKmM/YUw3sLGGO0FT+XQ4/fxmSRTICt7CeLWtz4MXvxJAXwhOYNbWzJNeM2nSawCLiInnjbSXaAX6A1MeEX+ktio9jcZvAja5jhOl8mPPVcB52jAGyoVSYXe3X6hPZgJwyWAmQaEe2kOXKEsFKZJauyZx2xbAwCVlgHQYaDxL038TUDUi92bH9q7TIO6qpgnpxBmOQewIb41audRenI8fnr7n7uKYMbCTR1n7n7C5dhthQSFHw06MwQDKqqAMennJ62SfjtV0U0HfteHyD8FP2x41h3ZUhzHH3XgN3QvygHZM/6OgVvmINvU5RkcgIAq8+J20h3fussA00T4iqSKcVpaM4rmLw9Rx1XPmfwM1JFgn55Yd+iYrWEo0pRPs3SWIxmw4wCwfSfAUgKXyiIROXv74dYywlfPo9MXXmkVKSdV90wrGdliTmB5M2/MbVWOhA2BW4NKI1lB46KRNk91TK4S5Yob/Y6UN19eu+V2CYLHW0mdf2K18CsKp4b4mJYBVAD2wvBRcmhDtVHLgTZk4+XOHUUgK26XajjoRX2+fewmleeEqwWuco2P/zuDlpskL5LEv59RUNDD+H3Nfcn+ijbr/m3dQWMq6ojRUSINj4McTCCP7K8E7uEBD0T9lwQ5rGn1vLeNFjOjpgUMHgq0ioXnHZM8rFK0S/RfvdPeCet2SQvjGUxTzErZs0HZB4t1YdshZai0/VA0GXUuyIzJoPWJBhOxNgYS2jy9GNo1YFThNjV9pU8ZkXqYEKyvzGV5pp5Z9pQ3wEK8GJjwGREwXuMcZNsyPlnu6zaYOfbef5MXZ8xk6dDkMSWt95gr9kSHFM5OlStWZrgBQq08xqAASrQ/QGUm37sUldbR3/pi2UBjgAN22sIxdJpW69f7fDrJt8xt48JoT9QPb+W0/N1Xxs9D74pdSVd7MtARf7nvh+a4Su73ukm0gJBytbdXmDTOU2TnOmcpwPZFsnsMMGIykAxhv/xQFeUPapz3diZZpevP5Ecw952UdEO2WaY16SlXojk8UyuzJnlF2WgHYqV76DzR4wRmGnYY5H74YfHZ+16p85sY3ljPxTp2CbXIq3t4VkRfcQnjRB0BtuByPPYyQKJNTfD2h6/6eo6MiP2GOb3o38BX2hzdSNJNtKaaM8Zw+LasP1aQABJsHcObQymhDTa3E8iJD/MnzJRGOBhx3UJGBrkszSlFNAN+JiR+RA3Rp6rHHgZIGtV9KM+7bZxURJPzN+Yf2b4jnyF1f066dloMxG+mx6uxInplNbxe1w/3Dh8mXB1e0W26nBRMzStnlzoXVmrbQEh01ZHk2rGfrP2Q8pTez/9jLVj1ZO9NnekqvpIk7ypL0pyRZ0+O+qsX+Qw2v3GVrofZwf2yGrK+QJ8Gkdp/i60lmfU+ulSBdqChyzp+yRDxYBLzz59FZVV6GiVb3hGY361uyqVV6n75F+6lrITdvTtjshkbc18eoVXpReDDP+rq2f7JDjYoPJ7Cac57MgoMYkx06lIPFXoDYhDfN5Wde7wIYKfBie8fEslPZc/k/YiW091ysk3xqPVJk5w+00H7uT5DkBvRVUn9a2PVOtfa5f3h/V50wwJLhFBZ/8n2AlT5MTHzmRvlQkkcy+WdW89gvNtTPKCz7+/VTFIUoSNl0zwfAAEXZErs4EK9MiZeInCTmc7QkhMs2QO+CKxxplL6pITlJFrWtpqKsv3A4WURz5xmJBU1Na9nHkzpNCRxXbhNfbNH7+uo97lFopGKjB7F4mhQYKRejODkqVBDfHhOj7EVU2A24pXy404QD2qAJmRJ1JYxUQBFwE/S5+9DWSWEfLuZ9zYNMaen99Gj5SGINzceSvGohppl2MgvXFSi0PCEhB+gKu+6llh4fxjvD+PO1Lx1xXLyDbd72uqZRVcELn0W+64r5QM8wx3ykYiV4sWxQAoMezByMoyaf3iR62DPJAEx8vWZJLLoV+L0KZMf/DGIUiecDco4cGAC8rGoNAgU+483ij7fRjcgDwNOuM6ZJamaQBLsAh6+8SodMpJ+VN2J5mAsR9QsQUOy+Nz/pCODOXd1D1oxDdP3QGL6o+Fk8ZO4gzoBEPamDxJp6fZtyuhWsReWDEvdTZGMg4jKJ7ALwbyn3lGwExUuByZbM1mgF70u18P9jCaXaYaIGf6gqZKLIi5tcnOPidJd/JWpCZ7Lt2yxwSLTHlGGpx2O6Le1qoQS6tF+W/St2qkp24A89Veu/hskTYTAJypu8DNz0azPHqDloLNrsY6IPOoA6lVgW7D11Pn33x52sVoEreCumrCKS2ZqfD8JMqEFMowzDK0Ir+DImTXfoacZEQq887vtC6aSh069+j4Bxm3USH5LUXdoZEU5u1zr3U9MvHHViqVVHm3UGxOuaKqDKq20eUysxzVx+n54HELkBObdWddYGo+Sh4M8wanfkvNVc+tOlRwJNZXQOgA/20mdaNG/AACGFZUUbTNCR7BTaE2pl6cciyFSbi3V2vM6l2hUTEnE2NrZOCVxKxo9mrBwweVZJ0mXXmnmQhkjeEmWmtMVnBT1y24dIotqC1TB4NewPmhzJNJ6Gu8/LNoWm3RDIvYl/f5j30LI/qtvo6cDYd58g+fA3jT0h39Q/X3CuGGpx7TkZ4AwzeyUvxwmMTHkAZUSBCGt4c59ZHlxWzOsNDG1D7VeLedVCOJnc2wvWVKDRLikjq6V3h9R1FWv2srv8at1eGSDtlu+t9R0nOe1wFKN11fdO/ms2pyZC5nTA4bi9ADuckoSpCeuvF9FdcI8fK7b0zX4rXB4jz59xgeCGm0L0U8DlLwlGCmuo6DJPzXhLKIOGDuFDylf0ngmAKGkGR5GO4cstiDZF86MG8ZMBuMV41AeB0Y64NfQjbqzJjsmDpNVcbYXmUJMYpDD5bIGrC2q5KyfLE5zeC8Rysi9hfjh74ejxWhY+LP0sP1hzi59CPkAu19EypPneBdXYZCiSzIUepx3yTu5hIFWztB23ZGCtLusi+dqM2tSQQW3jiDre2xbymXyumFNqVZy1NU9dJZxUUEYP3W6wH2cEkGLIDXpNxOr3y3YH+n+j0dFGSqluN46n0GMfaB8m7KSARmrGodBag7w/hvOi3heKdHzhvR1vSTUu9ngc2Ivxkf5gv5kwxTKJ+ZgEXr54FAy/6Oc7DYYpBUtC2SBWuPf9N/EFAxlcpOwR3XQY6h9HtXrYKcD8f7a7hkJX2QGBwv4jpMNNsAhxZIo0mjStR+nM8qK9YA5/VdDpkOEtjPygAyXlIcjvxMIlGJby8uV+kKzGuCC3COMb0aY2z75Nt2lV9f8WxKAkIzqfhtjaZKRNjAp8lMRtRp31b55jsgO/D0fhlMhIUNTFaMCOhP4lPTmTEmej1/0rCUUtx1P6D+TDDpIBBdToPDymHE6aJTzlA6wzojMicD8BA4YSr1RpLIvYRTp86AKf/vVzaQ4ynAShpqLHThlot96ux6u/dU2vUp6ypB6jMtafRa8JM73iZ6ro2JEUpiCLyPj0vvpdIXGv4b5ED1bwhOJTgTw2YOiy51dYgoi6SIb17jxk3noD6TDRVOvMLSxmOYk5He6t+lL9av93GD7Bfq0Bcyq6CrXjAfnxiCA3bGtdY2BAlyKU0CqzySMvwP6CaHAKkFngG+Y+w3UYpBBlDN6iqBjF4rshrS/hf0e84Z6wybDKxWXET4Nr3SJDCmDncRR81txDYpPHIl0xPLy96R5HsjSRnZpyH8EST80XKgNLbZPsyOuKLovnMxs6WIL7qV+ce3XwNSOS2cROyDz6WCqx7TNaAp84xrezwFt7H0ss12636oCtO9H5V24R1tf5rrcwOddv0AXcLf+87tb0dePEGESGVg0RdV4FfYzUIWBiXTiokIZ2UUGL0jsC3SKjI1HXrfUtIlsJ6+NDcWI34FGbriYj4G5NnapoNOIdHq3qyhGAgYSWjexcIemQIwmZ/lv4/jsuhtUYGr5hS3Sx1mXFA6STdlvXoiUjJHaYmb36nv36nckhWxuwTI+h9vzNDSq4n8P4GksKstW3w/E6tLh1IXsLKF813c4grEXCiyOoqs0qeMiei2YmADqIpdqIhSVXfceRUZQJ7X1+60LFVGa/+UlJlR7h34maLUg2Akg8XL7k17HAiGsC4XSVE98Z4gB4o6Kqahxjahg6ReyEpdJH8ZQ8stM7KXn055CdkpIkorJrMR1zj0E3E1Lx61PxxYmLq9lBIjqeFLXeXW6peKMZfCsYiilkp4NT6bLmcVVfFh1V5P0YqoSF4tIl2lRaacjWZz15uH52TrSyajgxAETaaQJeUuPMw6HGAO/b7oFZcUWC9r5Js5KdYdatY2LeH+DPVWvBS0YPH2kIm7k+TYMhX6NjJrQsrxIZiFdIaVF0Ai9OToGTdr0yhl36WlUNi1BnFIoE28jw7Rmg4F5PYOGH4v+UwZQocCir/jNDaTcgO1yhfYuSKBM2VdxNwUSH4CV9B5pO+3wQOaDHtpVNB5Oe3GILvvmQ04gIiz+KWZmsED+VAdgTjaGkiT41orb3Rm8fotEMVbTXojif/qWTWhY/jwcYzkw8xUwZpWMZJrrT+jtSO0fPjvSBIq5CE98Ll5R7DEQ/4Oxg5Np4xYQmreMnU9wYdl9ZpEh5LKunxys3DI1WwZqIXeirVwCpkWJAFHEyctWIAWf94rSK01aD5G3PvVCJatp3lTtzAeFaMdp9edN8A499FBAU3onNGAdgBHJXHTS9HO+jv5XyrnE4apmFTA+S/4ikLtsuT3WFZVWH4ZApFq5UrcUsZBHasT+nZgTFt/DqWXeVQbCzbsdtRcBvany3twR6r2+SjwYmxY1xciSCl5ellpOp1PKF93p4j0bpYhy4dElcYz41TJWArQs+suEWdgX6vIiF67hweRiHyuS7ekrq5hff0Nao0xdApAnpDseiqV5kIBS6SBuwiox1EtF4ml6A9l26S/Qubyl9BezKujxtTzuULnzfz/SRhkZew7YomoUhwRo5BNP/uY+fpvEL4ecDKBs+KwWXNDwGI9gsXi/1ogc0YyAhIqRmiDTqqjs4dFfuEh5122nb1R89SyoLPkQ/Goa/UhcY2cAEbZbwXo/68tcaTVYhfsANMYSjgHFFJ24g+3fzN4oFI6jFkjQlpdpCdDpkyiVUo12otWHySsmHnrvFHVRUarDLe/aZ4BL2FdQ2xkzo+QOoDNmrr2PbESdCJVIvf3Mdzou9+W08LAVafk8uKonoWPPXPCty6uwdj8hQL1dayJY4kZJRKESALn06iNDrwWBagxISV0Ms1dkQbeAEa72maxaQLBd+q4Hbtr4U/43nMg0+CJ/r7NulsMTP5MulWiLVNj30Ukunjn/r3WLoS+fSPFir8C3fGGWPtG0MLEm93NU1Va3G7uiVrogOe9sR1xVRTUCpRPxA8q61cxMX8VnK+RJq2x9GFPJJRL89RzRTeRZNqL9lq9LxpzEKo32tnIZ7m28CljtEOkK5+RKQwjesDJYZfhwNR1QVBaTlZjdqu1/HXRp9hD+6M4kA5H77nLmA7elOICYbIsM3BaTNERN0NevEPX4MNuwrLO881qrbj/4ifpjSrOlefl2/RjXpj57ehwd5cn4qDDdiRgFBMmsc5P3zP+cdDAEFiqjOGh9djolq8xKUa03859tG0JN/TjK/WpxLmbyGNYFSnu+xsbJYeuG2jMYk4HSlyeVD99S0tXt2JtCO1/DcNej4bbwJ7vFx1PWJtc+QszP3rfB2I2YqZ9iedRtb2o9cOEI0y3lrAR2tDlDb/MMZrbiFgbAlk4aW5vKlTmHmViwxVNwDLVXNm3fga0PGGAH8Mq37BUOHcndbvYX+6B+zIvw81YdG/ugegzjHT5CAk0WabarL43MQXq7gGgA2QZCyBhHD9BLmOigFvnH4H6VLum8ctszBgdq+LbE7zrclipixzVcZosyUHweFz8/ob+B/tN3yO603avwsgE2Ab9u6SUiNlJrx5A3TwKFU7+g5XJD1bogGNLWM8er5C6A1/SMc0HTm4jIBnbtSg4ObVDYFxHNVO51RgIfQcQmdG1K8fuDT616BhnZJhYNPaFet68zeWfr2dhJzFq6/Bjy/9r67AEB96mo3h5enDP7a5dxBkcZrFWiiiP8/P3E/uabK6Mq9PcYX89FrGtKr05ON5RtjBtiJSZqs5QKiuaRZId0m63C7P4xNCt8d8XJUa7d2Gwbob8632aTzbqGBCg4z8EdNs7Z53GE9qHqz3fRffUgftzBEmUwrTjuSK8Y5OMiVrHEKj+izGA/RWXHc9F2Zn7NYmv1pC8oCcAGR6WaqQ01Hfxnm1xHkzZqzrM8/SDOg7YnbeW4LKk+qnZrEy9oDhtfpwqpacm8saqNRG6gwmPBFApmqrxufhjJq3+pUmMqEVQ+WnejGc+nJgCcCOiBoNQkZyOUKZjrW6PkBHSePBG8iJu8mMAbq1Bf6axdBujbunRIwC8eliDcLu/dA4yxaeX/HFsv4ukEjnrwsxEtjv73UJfI8DbuWzQXLOSt+iwlT+2y00xRLtpldJicFnqSZUSBvX1lcokxlHK2nqEs+aunJJnU0vyODc7ZmWBE/fl865yYNOhTV3X9w03a9esgvg9oiP6vVk7wZyPuInigg1lfylQ+tX7210DvOr02bFqCtX0U0o23I0d+otqLoQghXiznLhzRLgdozTtvUNxhj26//0EG/r4vcBI0HpIes/nOX/XipBKth7HssJwSiOMs+tzhzmECf/bOPFDl0E5kXR/A+8ybzryCGjMsRXxCQAoD3T551jHy9YfRs8go9JoENp0BlQylTeHoxOSM4rJkz8kPiJ31N5DNkUo8tAHOPnRDVFuhXT768RSzfM/1S8rOgz9WYQ+XkOwz+n0gnTm+XqAWQjth1uy4eS2/z8iD/e5Ay3QaI4GAibl9ZgcCWts6R5BADQMPosiqyAVUCvVnQeSQn90bdC+n7brqdbOJngvpOeea+k4UAIIgs6xAzjnk0unz/JLPg6TS8Hx7AA1oZlohrRqBZwPBvrpjiImK5A8b48zVPbtbeWGTJRbIQ62/9vJXlLFSZS3lOQC+TJIZZqNbj8oTCHEQdqvx03/PVWR7YiZz4Ad9jVgoezoZszuQhzqbhOVO7Z6V0AqvamiLuJ+uWPFDQd+Lk9oVUJkweEKBT/EuEtxXSJH3NGAO/Rt/uYVCrtY3pQ3Y9yQ/VOXHwBHmZ5pe7JI4sh2WMFiHJp6U37DXfuSlMlY+185Z1iS/EivuGOxOgIZoZ+mgKzNZL9LaFxcUtfyuXxXxD263+E3Zjp8+OrMX1LtMZyBnA1mJKVcPvAgwHVv935sXHl1gxbVrhlYnIBOpcPe9BucSy0aq3EjLoSHMAmromHBQS26eYq72EnLHL32hZdGbGRNimFQpzhbnlNcXKJzyEs5QzgUJ1YGcG8ZbTs8LnY1rAYIhmDUbGOeBmiQzsTPsKu8j1G2pyWCp4YqEif0y3NPd0iX5rNNZ2qhCXHOY4EPfIhYUhwZgEvSgIHArtpXhe0sGQcDTIqEHRAS3fmaFX5PFUwMT/zDO85PGkvdXxi58aNvpUguB5gMrJVLC4VJCY03jgdbnRVv6BOn0SmrG8DujYCyAt+2k2acqVLq6TXBy+c+zXdt3NMxF0hn/rnl/Pzz9uluq2x6NnHjkhxJHcZVQF1JH46/nTtqIGNQR8qkQRMhjM7FQblx2XYXk7SFDKztZ9xRmTGXBw9rKZjG8toy96hR/qDqxhGcuLGNy1FJmRpkL/gvE9k8A3Vn+8SV5LwUZZgMHALEIZftdoApiG3yPVcoz81BvgedfkwxGRK6gp1YoaXxcb0urLHqbQROqXo6S7eVe6V5IGz+g/S52po8+xBxvhN21cFm0BMIcYM0ihk49317QdFv6XNUxqhII0unOGx0mt/uZzUhpE21xtOn1FfoH5oGEaXkka/wvtjpeY5pA1SptMAWEKX/R/WLv6XHRoCKIjD0xMm7RhQFVeXY8N1gtclLIeBnBaP4quk5JaJrSylcksEKhPY29nQDepvoQbn/jbDWZGiYyy2zZ3sY06ZjqGKoM9hfcUmr8ip5LCmb6mvuFUoN8PxH2uJqR+ylhi6UHf41Ts3o5i5kM2LnVyAl5vXcPNejGjp5COD1wJW1Ddw3EzI59At295mqnYjnzYAnVeQV8UEMS0n51K1GHlz8KCAEmjrEiHIfOddOr9juQG54b4QferX461P4soddR1qfkQA+iI+2c1Q0/Sh5lnXuiMxUdGLuWcngq7IdNEchl/+nRxLgA7TAqcZlgkNjmHkGmIXYCzg/Xu8ajWGgx/M9OEZaEXwe0axKKrwsuuBtFE55Bf4aTK8XQFezWsM3o2BOKbtFiHzvsxZ4FRTKQKkYQyP7s5wP5qKRjFxiR06EL/BA2JvN3ULFGyDLNBML00PmtTZixMRXPh/s5iIz4/FmgBkqNeh6XMkIdkl3NujYvZJDEEukYZnsMo7B0xS+rZycMYly7zEMFmOhoqIZcXg92irw6JTuU75lT6oKPMnZRFr+Fbl1Eq6x66X4Vehl3gQi3pbkqFy3CzAx4EPzOtna/XsCF5jvq8dC/UrhJvvefN5NPRAAu4RZ1H6RtXU+WWjH4jPY9ViaIZrlyu85ReZTePmcIDitUr7xNcr/WBoHRNHfBgq7/JsAzoc9NmgnsM7t98cPU0w9fLQ6C72CmCXUPpWf2glo77t//6XNDWUJ3z8YkApS9pvvYyD7Jw8ruWrCsqlLGVr24+cVRRtwtaNCN8F6cv6/lHZ7BKBcLrwLwOHwI+8OphZizbDvsdZtIp3OppOkggj27sth9teG4jZouYi2XSGQQikPg/mfAqNFKW84A0oTRglcDxRsIfxVOBtoV9FcyfPxBkyLTR/sXGnVT5gxI49Kmq8y0JbcPGQ4zOaxhFhgvaKXEWU/m8/J4u+0j7UCqsjJFrFSOTilD+Q+01me41hPtjd6hKnqdmj51Cbl4H6WgyB3u+A9G45vc8gEZA5evBP3PcomPefymQN933KjvR2za77mbTSayKaWAY5q2CBKxlirMilH8Jj4ynIi0OxBBTWEpMLs4jSNP5x4BY5oe+l6Zz8GDQu4jP07pPVFRUhUT2M4bLj5/BkW3E6xjGeTHI9/daCNhlxZHSDjGPd1jXy8nCuYt4K9jae9X9m3VwhiCVMzd6n3KmzP/tl9elSNIW5J+h9qy4Ge2gmTSK6MQPtDrin8O7heBkIvmPk10zdfgrgo6AQvCMtVSFFtgVRXOo+IIrjhwpaYqsKEzumUsm12HRodnpeoaMEu1ejrxeobZANbgqwUHRV2gFMYydYGEpfh14q9k9cCf2WuELmC+vzGF6K//g/yZDU1FVbIfZkwanxe7rkBUTRVF+Dxu9HOhl2R2aijRP3UcM0IQyAtybLIdOj81ck9H5QJmypNVuvLSVsQ8Pzp4EAFrzfQbQ3HAIBtlholyIkf8s+Rft+kwSBD9FCADIEwqa7UW+2xRbLk17kcV/Dvh+NXqa83QknJYa3Mc8M14qay9FIq4QxUlNpFDtrXGyetoVCwnEGPXRjHevgT5n8snKhyeoMLRrebZeVCVdyabM9g8Z5y0PccesMXRsSlsZqvGwNICse3CdoxO/iBhTveJCOrd+s6G7wTleSIq05JMIpr3fooL43m1tkPVYfYR2YjJyJOE112jutLe2xZJTEg4ZWZVOxJ7freG/xBhPYX+KUmq0rCXH4pXL9XqwskcgksEMgqhDCKexlQxADMSVxn0Bu5cFmr8VbyU1h50+yGQsJfKfwCEx+Nxe2flZ2TxwTLLlMU5OkHWPODlkeTwzX3xMzDFU4NSR3BGTAMvaykfxhbf9yzpfs3UNNTNphdT6NEzXOjtB0qlXKJN6cKFwuJ3v0MEWZ9pLiSAcJ90bVVDgQdMzzXimw0xEepocI744TVFTtHcelWN3hKZ3BVy5fCz2FUpasag5QQN0QVfeLds1EWXRYvVkns/1JDSCtpzE9cyDyUzlp5vs+XznTB0LlicYjueso2WwkREKAHyt1KZ/bCHQtlYneoecKY8PT3KRv7AB86Fw9UuZPXrnBA9IC1OdIUoeePSF35YAEtaCad0VoPsK7UA/8yiumUU60YUXhjydjyCPkv6ZWgUzgKR7BgTfComfv5Z68CY5gpXfy2/Z0tfMYhUR/b8pyvsBUwbv+Oxt+1kUfoMa3QoGNHAgwT50B9WiLrTIuVBR9lZ4uQWY+gvOmqjyDw8ZzZBfWG7eAd+XHaQGBaJzJy2Xt2Y4ZWKkbkx3T8t1guVN+C1/TbsscZoUfRH40MXCHULNqsjzOeBhR9v4AXg81aXFHGNYk2ObNJd2g//d0ZeFEYu0C9CdJgBxGHjkrPVCv7wf9nNieRiC2kvRsOjHt04KmfhkaKrhpW69TS7zniYHfPVYFevZHiFhC7K3h+oih71QzI6b1hXAdTG7d75sTmDqW20n9hTjbg0BbpD70NUQDyVwaGHDrkDAe1uuzt7m9ValJBJ68YyYDYya4LVIlnp2gCEHA8oit4KYvyEFAggryBjiSP5QILJhWdpMVjVOhsvTgPOtxtbq9mPXjqh+XftVfuQ7dGVaqCEjPjEwkFbdW6aWca8gpWXs50ePj1sI2dk1k21lUIayOEyuXwt09Iee/4UhI4v0sN7OXVfVzACLwx9WxRM8hrLnO4Z4EjeDHAjwpj5+9BAEO6yttYPKNhCuht8tjCFJYzJbwqoVdmae7Go0V55UIhZCVIMCX5pAdO3FRKQIWFV6sVVawiwKDIu+ljpEPYTG+G2qWYs1tiIaFcdnWuCbFOhcuasMoeqDyRYSgSzt1Kqcb64zwnQhW8iEELSq7//I0NCYCxDpPdundrNmMWSMP34QI4F+Y1YHf9Sx0aK4rlSaXo0IPlsBVL/q8XoGVfivEfPnoC0OcjSJs8420gPLL001EUd08fPGmTobHZmp4Q9d/AyoZ4gsOZxl8Y0i/bopZQkKkF8zQ+FjMiL9NJ8TB+9qTK8mHHNC7pUBnpSUyiQwQhM9imJWv20ziJ/3PGQHnRpu6UL2gMueLbLV6d6o8bcIev6Q/CO4DUwLCmUIT+Pzf5ZBJMz2WH1lNBehCftzoVJjiADFAYH0dPe5gUhFxk3jsjt3o1jU6BxBehD1kzT581FECcvKC51pcpg3RzGN9Di1EJMlt6k4pLWWZdO35vfBJcbWaDd3jfELJAbCWm28zBNlZPZjd/iCJ9kgPVtRc4244n5eoMp0NU4n6De168CxiDnc0nZWT2dZCaKQYf5Fh3AgCxYUP/jiVQd8UqnNHvOgmeYtDjfBPbiiOohMEof48P7Ebv588yxuXM1dJeiRf89gompdjlNOLQk1RVI3k71Fxvdun2oiU4CyGRoceq9t2EmRF+pZ8HCoRWLhP8smUoBTWk8tbjd9b1aHYsg9xpXeD+uSYFh/12pNkAYLqKsR//XT898VPmbH76QXE3IWQmzJ1jIXgZhZ7H2rT0VpEaZS7OgD2xYJO5PS/WuA/I0PwI4BNA3v9cdKO+gj1xrfJDFNz8ec59xkBgxCpXmor81l1caV9aSo+JV4f7Kn9ng2xkXZE4IQksr3lfXs8lbwq5/0+CWbFLaXa+KcZ9R8HqUeddV2cb+oHg323FAhWIECa2+CWVnDUQe4raepTZEfru0WucVHjKEwnDHC8tAEK+R3GdtOfQBUZHINTtYg/Evh9iCs0e4c4IGIV6y/pEa+GXlCKHp62d5P5PgpD1NOLnUSxZEi7hzVhGH7ARAL+CbrHpZBx1X0zX4XiTrTZnxqmsvswSIzfdhU65Zzl1lwFB2PS8heodTRVrhn7ud5Fu4SS5ADe05TiOt48ev0RM/8vi9nN07/GiCTpZ/5aq/49HAe3Znt9fjtkNO2CXYI8kj8hQXCAgcIavnNDqsLstC1dVYWRxM/vvrDgRQLLklbWh8CXtfxcorNUs6Qs6cGIfF8LcmGUkVI71AVdPF6dRuXSiBRS5cAlrcqC9PTOEZrhUNHChhxMFUe3sFhdz7/nz3gJjEZoi7/sURJ2v1gZ1GEYrrWTora1VabVIx464Jg/HeruVR7SgPndtDGoDNa2T9QkEFYzehzJk4fHOxvRwykgHcxlL5wLqNyXYPK57iaRcTH/Y9DGjINHiK3mgIE0MA9S2VPE/f8kdLV9KpHv03jPToJqS3mkBsjvPJ43q2KLhZ/X3sD619robHI3FrYVo6ZJ3VBBxb9oHss7ah/iHipA0Xasx26ipW93jER+q2jH+hesEPj16m/GjXn56j4wTdCsRKnXPiSVvmuvw15EnWdAWfI7jwsyzJbE2TVucXOjjvmoQ5b3dZu8jSIMecBdrLHxcEi6Rp5OEqrJOg+u3gZ6DZcthPXvLKd66b06qzlnt3KHuN5rhxWR2Ol4zLL/1pKCBtyacm7ohFXcBwSPghBkMhj2jfc+IiiXVYPIrUgM4yyEVO1Yxi9+ETsK+6ywQTlNWTXhk1OSobufZJB9JgK+OIf6jGXOvEfp13rfmMwy7pkr3WtsFtFJFYnT1iC73HJIx/b7EK93XaziPN6TDvfYxHe3GxtG/NHM7iVxPHlQWq99gdoJ/hunBSOgqGCqOKnvchFINqEzFiT4M81yPFd0rHJs1GVYIb9784b7m0BYRb3zictlwGPhDDo2eHpXlL24cd2plRUdML0seji7ZG6g+3dsGbJa/ZNTAidJwWUq4kgQf4vsNiwDmN6nVZSMYYYoZZHJPGFbBzNC4Ts9Uy1CZ9kcuFtacIFGrxpS8AH/8hytTykKj15r0YvQ6uFaQ5OaqBMFUrTXkjLMfBc6wqcsnB/RisNRb9wToHLxKSkbx8tXWdZB1SeqBjgEFIPrzjv5+Pob7Um43kSyn9/wKgb9/YpHhWjEtbHO9NccTr0dGi4d17Eq33EZecw87NqZdbp0s7elkSY3DkrY6CPQzGCrOLI5nnXfBNCbc4DkxnLtfMHaYmG98jW524F7Kv5ua6uzqindZ2nDnmT8NyIXuw8ey3tiUj7ziX1ybSY+ZIt4tdI0xQ99WrGfV3IQFETwISf2BHpVJ4btfsMbKxYX0GkkhVdKOcAtlOTm29qxbtMbyQJ9Kv6mspWoqld/pMBIp1oIUS7la2o1C3EzcYy0xSuXZpqHrHegwlyOPvEDwCmeXLyT0iwTsdvnvOwlpUiz8U7mjSwL54F9P7Bt+ZGEYO00VIMhrRlZs14f+nhnvd6wiENU5DEj5F38CBvSHcMvz8t06+faeeeg/LkthSyZD5MCaVdYlGkx2168hgE8EInFU1GSZxfccazXCFzcc1jcu5kApzqGNT/MgXTRzHiV4H8fP+A4be0dPYFEmgZbb4gSZdZKEbVHlt7+fGGgbVXSgb7n+te3fsghgwy90WoNt2fkBemwozVq6awjPMc8jftLi3w1Plrkrce5bMgdwYrm/uDtRCFb0cNDW5mOHAjWmrcePvdqFtgknn8yRSq2vl2thbw+shIS5XwbW+ZN/7GLaY6ecT3j8UNWVdu8rjkLrD+Nj1A+yOf8sAUFFkyHo5kFCWB0mOqCcoVH3qFoGpBJciCyDFz6VWUZ17jeQ0JnZyO4LoYfuYZPCSR3khpXVnvMWKlM7V4Rhkt+a5COq0sg/djg5E7MlPp1A0kw8NPrwtrSOhygf0NF+Up4x6EYoB7/M5Jk6eBgFI0RDDL1bZPSwcPzqILrlvHzUyQ+aqj3BnkWIww5hlp5Jyzv7bLeSD878+8RcwF+9Jye5tpZJw0Is4b9Iku+PtVcIO28VF40Sp/nWHyFHqhsKO/SPFY3q1PQ16xle1aOS/ohGsmvXt9XQg0QTsGzCVzBAMvSICk9jmtpHmtkS6ufijL+qzqdfzA1qI/Smxn/gHTaNzHTAi3butLJg1Rhr8KPzVAnC2WHMGmFIhsMAaOsoy2sVQfviEmNRdQQzboHhhbmRNk4YaEbgZ7n9yJmQGdBkRnhAoBxQgkOYMXZzW86SMGMSXRqE9FC8T/XGjHX57cju4Ka/oUoY608QXKcQXFSVyFVtbXteHU5ovDBzd/E5lcXazNYuUvyg4mOEclf3E1IYtTGcBIAsSd76XzU6IhMFfOlyXvWsNQvOwisgaOMdQ/D11CQASaKz91GOyoRGSx/OqZlDysP1tnNhQc+PNQc+1dVW2Q+eJJCOKb1pM8FmnRxFO64LhdElyS+ZarK9ZxFyFcNMIzLqrxcQR3cQZEFzmxdduk/hObpQunCsgUPRvksWN8SpDKmmEca3T4SmDh4cSuJJBryREOvs1I5mfXqwdSfqUGti/2qhLGm2I3SRlC8+FSPn9g1wAkhFVhRDy/g9eO8LcU3hbhp64NkIwnIP7j0t7BeZbpQL/OTkst8huFpgOY/EgCf6RKsxomwtoYkLC/ikkV5kARIEihsa1ySFMdmClWMdF0EBe12jTiMgQykI4Dnc/LieO922tiSNKBr5BinusnOScrdVRq5HYz8/Sd6c/P1dGukhlcEgqjc9t569dmPAicp+qdz1EPuKvfQz3L8tNFcONaFuEygZ2Of5j4UubD2pVMmxp42Am0nNUgTddk2MJANVU4k5UZ8NzFlLFs2635k35t1tGtghOIYo1vFZe+3WNnHeivm5+xSlzMmC69KGu4c0xZyEUSCFP4MOoECDpkrw63m8q2Z9veLfQ1fh+hCa6vHYtErmqn6EiX52PIMrTOxlUMMVOOfambvDqW4eKtTBhlkHlrqdTzhDw4TmAtqXrdVhbc+lU79q6iI5K5Vgs8Mkhunq8tG0i2xqSYmhWVnHa/UrTCcaIgoBLaMyIFrH8FP4l071frYXR/kIm0MuEvG79HZmhssx7U/nAbJ4qZAPDHhiwW6E4Akiq/+SHi415KmzRwM2NI5g5CGJJ44QcS6KI0pxZCISO9sAC1lTkIkMte6/C3/4FdD2vpxN449fQB0OwsePf8rSsQvLNOvmkOtEIvv8yelfSM35XKZfV3pjOv+txrPyz6ZDGarMEVtU7VcPauUWwoHWbQBoW6hH46uelvpVUzk+9j4CrxGXI2JAR+V9bdITtzg6wVTdlFM7rUkG9Qs1IsxHvDo4N4ZZys8RQDsfayxDqqlAfPlkazEFlD6J/uw/wFXJgUSq+gYyGRfO9zu3O7kN1smf3sz7rvh5gqhvA9TiWow9ORT+UkrN1gGf8LwdoDxBTrpKm9Wylza1ni4gBmMRi2rsTng+9r0eQamXb/ph0F7/WxJ5DeTfYHkmxbDULIpWrwfCz/gvqXi8HCJtby6j/cC+kkz9ZRT9oh4Y2opMKZpNuG1vXr5Q1UtYeiuUVLQ/pueYASJzi9UAleHLtK0wD4h+a6tWBh80Qt0ouNJWSOzVjvLd9uOEJCStApaEeeiargX5FvDmgP/QuYBqMu1gQVDhDt7rPYIXwEy4mjlfE0pgjwh5BZLovAm1alfyMvJX6v8yT2JCRlivH/YCZE6vv2lLT+i7xQI8AX9zOzh5BmyOYomrbA0wLrJtxQQxDdEVvYjdaAM/iIMOgIee5qabmP+RwpKL5Y7+en//VU8AfifFC0ACUFPQP7zYWqI8yM+irXrmivMjO2QcGWKYobadAie58WGMpTa8sC93+SfSc0JspTBrmLtyi+cU2DoPU6Aqlv9kMP4L3t7PJTt7qyQKutvixZhWoebymDqeUBfbqGG2aQPWsMSALHsHTHDEaAkqf1djn02payn+OonWHEJd5hj353CXAX7YU8VnxueH4LbbsmllU6FTDEyuSlApGgMwF7jaK246vGad/MfvoS90QHlsO9emYe3hpAp1DV28IvQxICBO5CrhrD+mwtmy3k+dKFPuMDl5uDYY1cOI7L3TJTvq0WKTiV4fSn4Ghnv/Y0L0yRkhPhLbYdi3uWmj+g/nzjQ1NkOJ7Lc8oHBv8+sy8cCW70Bd2/IqW58rQ8igxSXthWxo7KB8tx2DptFQAk/s5ANCdi/MQ7dMNdKsaXo4kWNFMcLtCzIm1eQljwk7vHTalvEMfpe+9WfioEt8khAqvYPajs2OU59vs0ane/El9jsaD84z2R10eWYzZlYxyya6rbVwLuPNck/LH/5ncb3VEMIPdwsfrkYkhgrrnyrnp5yS6ZwwQgF5tfdh2CuAhCQdnfHBQ9FbvdiIZ97dkTzPXrXQD/TuIM/mIuUvLu9NtQ7R0GkgWysAGP+ceHx6pzB1bFjWuypolnjNiS8wT7zvmecjYiyLW4oifARm1LzAGSdbLmOQlPeLPTCkOSdifMNUoBNR9IHjcDbjUOygGCYgW0Sn+aRvPWnEvGSVs90OleYBomakg/nzyRmHDBg9OM/fXayrZhUQtKLgW7XNx+q01rLIujioBFiCzCX9L45OtKblqQblgXf9LGpulhhvpRGhiXee0IEMhWo4ULRAyOU0o8qKM68tFjDSF3LRFrUU6Po6JiANb0MLyxhi51dmqFfSkh57ZV55mGtqJzKw3dGLL+gM8jPldsBq6CwEPcVPHfIriOWVxrJDGqsjVj3p3pb5n/B+iydnGBxXnYiYsLex+TTS+epIin5PNJIfQdP7LQS2SHGCaEglJYP92nldAYzislou6N75/tduxBhAdS6O1sJ93fAsURkHBH18jsU5sB7Igwf31nnYWmGUOgpcltY+W6eiXXZcUk72sBOexzglZIlVE2aL9DDsSSNrILoYmla1NUFcZkbcaKccIsE7PQqfORcBPbDIi2EKOasf0A7NvbMJ5KHVA8KLxYsg3svBc/yBYElv3l0j/vVHkGlwLzhzuRmLGMJ8nuMXp7d19Sc9l9vykPuTJsosFdYQiYAkWyG6MDpt8xlsSSCz5ltMDMg4AbJ2Y9aYwNhwkEKH4D1Oc7kaByIBtL42JfUKfiakdreX9U8lcxwSa2S3VYCqHYALiG2e6d/nV4iTg2/pfAYx1XQDIuR/DP4YDreBRZO8oaEJL1hfXflOmvWfIFJzb2pJJ/gU6tu9FPzPR9i7KArGIBjTMMyupNNT9FSALUXKuEunhRtZtO+KZY25KvSWXEp2JxbdqU+ZQ009ka/TaOpjRjTgFSi1LpAszv7Rmu9YYXSAzqghLMCvEm5KMiuI1NYcLtlQELCCgT5WqlMAmEp3JriFAY9cNFkrloAdkzRwxNw2S5Tl1AMJrjTLx3SQquFWM7cu17UFuy0lOccB+jabIxAkHybjMT8Tr2+6/H+M6bZYA6bWmrmzxnsnVYG83Kisjo9eB/uhzjsakw2nIzTeoAdUcYEeOksvcbO3l+qoJz62C0YkEBzLsn0xKDaY4PDDBaNb3MZ5EvuFz6Mc3CCiMdud+A5ieGF47EfxQMo5nhDoigtUhEGoWrkhcgzjR7KkJ9HlvT/98/kLjvFrg6FElPZiNdn+DLhCdmZuDfiWpk6hJ9C+Sp76vUrFp9cJ+5yd+hMqLEIegNvvEcrhhmCxtz/OaSgxK8B89e95Y3NmMnTcdRhHut8ALOSXa1Jbqb7VXiIA27Ia654jR9Yqck+BwXBFpPSjaYyVqWY/wv3eqUyzFbxaw+HBVUHsktGG/iIJzd0Y2CCjaWu8BhRKqI3gcTI+9Pv0nDiJvvMiFbBHFXGJAlVQNFuYU031aawWqgeVvH6s7ZIKlIXmdhjB4hZ9qDwMOfuI28mCkjNTRhFgJ3yRkn111lqIrAJg5WZ1IUeBzaHEG1wh+T87UdMSTC/7x8eaEb3Uqa410Q1EKNRjuNDK1WI97uHN6xay7I2qH60OjvyySsFtlRlxfWE6hMe3wX38n/xi4eLi0a8ZZL/uQMT28kKgkMHxShNYcDQk6WTuOaFEa4ZLfRryaKaZwp2WsU7rGO0h5SKFqQeiwwPaFUqo0wiNN0wm5Niap8DzoEXK/jBlcK9SyDs0tRjX4njX1Ncc6GesEpbJ0w2uir+2uGKe3eNu3Swljz4IUd2xzcumYvtaX9QaRw6Rzatxi4YgFERO3SzaneiBl8madJ50EhBCp8pLIo5ImiqlTIKSh3oVGedzFIOp0xcZLwc02okARgcsVUPFF/bpUb5GPo4ebCTX5iASFm7f0q4XpPYTC7JZ374pOt9sE17llkg0ehehYyrb1rqKkIEYk+2cjP0cN+rZWvXiJkTb8kRAf4kWD0x39dqcYf0O/iM8an3GoNrnXg++u1t71hMqfb4RzTL7/Qjhe/Sy1aQQlbCJBWoO0fT5g9KuP5K2bnOmTDU7ugemBPJg5Q1kOTJUr+tw3HhIDJ3iUx5t+CxKd53UubM8yOb/CcNKewgnInPeb6BCGyg03u/7I4eIMFXfcyhjGic7OA7SME+TVsA5v4AnDwOKnPxTlpXSzTdhmi3IQMIFcqZ80//8h8DhCmIRv1YYHkyJi8/RafxiKvH5c34uscEvDDvK2DWYRnuGJLJNw13wTTjn56nS1HyfUUe2VE5v3XDIgxgg1LhSFwQx2pc7PRihiMLzDNRJQdioMZDKiD/xnh5Q5Tp5eXd701Rl8EOSpQuNnFvRHXAMlBWPu0oSRv+Ot63ceA1v83Djmb3j+4sL1RPTZce+F9NJixEAmtRYAA5D/GEPal0QLwqDKUg6ERRqyIJ4Jb0IEX+MHbmXbSx9k64X7svqXIf8kPLXNMk8kpmJx45msojGw8mr9BBl+yhqsvsdCo9fVvYBe7xtXSh77TzdDmciArNxGDTLEFEzGg8SAcfaEIhlo39DYmPvzhx8HfWeiiBzNuNeaJcEkV6vPxzoPx3708sGrsqtT7WjB0fowheWdj5q/WY1fv7Obc30w/P7vqnkQ4UoqpE371z0O2tXwXv4uwtWk4ysU3eo0Ih5Dpd+drNXmWTr4VBh97ci0Klw7QR0oO2Tsn+3/QFFZkR/8LK/nT9xuGEHFWXADkhQKn/tng9kI81Xk7E2WmzoL6bbjzb7rjoDP0VSivN5bjyamElGgqoq0RJikP6FL5OfqLp/4ot8iEPijOSQMxwB5m1oyGAooJsj9D7ONERkuGH6OiX4MGTTf/rclBad+PBqahP4T9v8NeLq3F3zL4DFbeeg0Hs8sqnKcCrx3KOClDchFtJuyTkt+G0GesLpUphsl/T+2lf/3JBW5C4ahNJHcWfZ9da26fBws9NiFQkZGnrxg/qiyAy8NNRK5Mn4QoyMnCVKoG4LOhWBBswXHLwAwFizjy51/J+XzzocGUKsVB2+IdvsH7Sa1P81WqikVyx9ZJxT4fiWdIDH+808KG+VMoVeGV1QUFNTlhUehKohM2RSttjVTkZN+/BkmsQI7bwfGt4OxfCqkCtmtDpw4LKXvqr7IIyk1s6Gm5/zn0sUzom61EBIq2ozoVsJGzRudR9nn6rBHMBq/RCgJ1lM5wD9OGqn38bt80sjnxjneoQQlIyvTsGdggB9HPZi8eB+RQW+gGAjDMZHyHmhnUMUQKfHxzHKNjTp3i/7Zsh5mHBYihSRiLDhdVLS6p7Q39a4i0QpL/xmym4kskE9/hgoKXmJtoH4ggpzbgHQN4YMLwBvo/YW3kDOgVTAQ/SNpRhqZ2Y1LfNuPfSrwGkzOkfkGQzGDoLJyfZfP6poSsrSAXI69oW8mASqdLwt8CtdZkSBpPzVqzcS85Bcxte+EaGPKSpcZVzVvE55rMKKDjJPylUC5sstXUasP1DhMQQK/Us98CnkSJhgMAX762q6mfbAHdBKMxI/1f021DJH7V8v4eyx3g3CP5kfi05UvbTGGpYTZE5MEY3+OD/itSKN09k24g1OvQPInE68HXEwGabsWnHDAfxkeVkPE7ucue1/i9x2Tzfen4ElekqUaU0nLoKihaF4JfYIHe5BKoKhjkWNlULPkxpPtD9zlEnmopNqmGMK0iAJfK1s2MbE0gWMz9j3mzibUATvcJqk13eXaTR/k37B18YRvQArFmnFjxVnGj9lpKa9ypciCtHuciTujXRUhJz+/sqYIaAc+OLzVFVQ06rB50VqGd2RWZUUihTEO+MBQsxFR1XDXCTPmzebJWEVJWDPvQ5w4dISRfdfJ4GaEso9N4RTBGFtT1X9ag/3Sq7iMyqjKQvSC9J9504Uq83RNIjKQeLHkoHPjQYUpV77V68faMlPq6ZIfUs6pq6DYxX4DDuW6Q6d1in+KBQS7SoASWQZASDa4cmG++2j2oTV/jrxr0qJakzMR6xBbr3VY9RQR1aGZr5FAWUHnz0tMs0OPcnVyWsd1SfdfcuSaqzAcO/D03oCaaUYvx1gULz2l7pM55NTHwn34Z/7dNi45JyVf/08ySPV1JvqO44oxK+yJaFuQiPvXt51ZcG4aNkl5sdT3L9r1cKAclS9qybHNcCoV1TGKBmOFHGJOYTT3/UaHvJIPMDGm1WXVClL19mgbDKlfEZ7xwxlqSY0UNP1iPRa0jh63F13cr61Q0ohvcrhmrm1sd6rJAJ3WZadBFz3LG9bwFhHd4rQKd9zvQMlOCsAD16gC79UTjDJl+ErtMXYOKRQWXL1tnMsjQ/GvNF1dHMyutysIl7fu9ID+Muv/oLE0xy4nPftN6gHkE0G8PmWjNRsam2yfNDYqzdM/TuAZ+FnIPfjugAg4/hjSMxEZbkJgRdlwdTIaBOtPsCFb65TNT55hOdQgE3khT/G/LcRTGJgk9pHcljfD8ocahSSm/DCeMMoqOi2w3AI9bfyONm3xtoS+3TRnNgf6EIgvDVUk7oGCaEskFWTUY9Sp7xFwr8mwJQoB6+1Hai5jXMJEblbH3nSi5OiNQv0/hJEd8hcHBH0YY+4YqEr+BaWaLA2dOvo+Ms/UgCMrh2wdPXFf07iaJ5Wr/lYC8kIqTW5ZlPArW0VR7HpUVTTJDlfzmA1YFY8yvsXGPmcfMMeZRdlFneMa6bP/wp4cnhB1QaWIMFG2dT6KN1/FUR51XDdTHTVcf3Dh8ZlTru22NIMVbVQDzwh816AC/aRpQL/2bZkjYtYyj/FWpUQj4oiVV4t6TA+UXx88bok4POFyY36euGL1Z+58QiWiP5Ht6cz1lbHzt8nbLFQRrTx7+kyZc6x+hdBSs97f5oGXgCDMRFp6leR1ZcCLiENgNsJuzBU+mwaANKHStJogtyvMTMbHbPGIxAmddcC0uAsUnSgZeRaL3bxP1R0RNSRHt7zIjQpBN8pkxywJFGakDsIyxBhrXbJmNp2vrKjeJEytaNa2IyoSBbDR2nfM5QgR+nx+nHUkQi1JM+3ria8aUgxmoFDNg//n6TVhHZflZsMm8mMCjeLd13o9h2HqqsS0KFZvfcsc1WGmPl/SUaF2QXytK5FvSDJWT1VW8LWHR84uYt7secj2YW6HM74LYVxJmlBMXI6dG9WwI3Pn6mjIYQiNHSgqotnGoZv1ko1WXsklWA/VbBUZsVQljQCmxewrQb6SDalh5f4aSg5TQDIGwdgZwXexsnapO4yH1pzruE6Fqh+r71LTbnbmOeGFqFqYApIa6Va0iSPSe8TgukkbxDCAq6crrjHLYLyA20o71moav3bvYU6RGx/kthpcHupTF0VvSzAk+C7VFvbPPKM88la6dfKpOpTucbTqe1bYNZwJoIdT771QHjlCkfiKgzZwzy7fSGJaR4x/5PPlsFfSrPon8e+wgTs+KH3nfCL8BhiEWVTdShxTS5bM0ZSpbg9KZ/1/9zZVkptf/1odTp94H/UbsS+XRlSlNuLG0BZvDgk5tJ8JT7UpvW3GMAGvdot4f+4QcyxzCPYZguiOF5zRsBUGCAry4+b6Ll4NjtBqE4/B6Xw6IPsauVuwomO58AZtt6xDeE6R14J6GcfDOufsGZUnxWdT2cVbaPB0X45U1BJ59Qx1k3NIK1LM3+p2gFzLk6m34ljXE4LrJ15hr/dYW+i/QUUh+wDqUPm4wQlE7SxWQfBHPreuqQJjquAn74i/l5QRzO2qO6sIcm9wCuustKSUlEKVbpvdFsVb7TzBwfmMe/+uE4UseVzqmJ5uFLdQrU2BrRrXcd1Eh2bLjq6mSTL75/DunEKLYcT1sRa4kmQ/tzfboRfcr9y4uBpFz09S5u8DnIGvmpHIQ6GeN+sxbB2bZoOfyO3Qe9zTLWBiM8MVugzNM3wGvBaKT8zPAc7vaVAiKObmZQuVYtPVQKS4oDbeGCGX2h4Mb+0LJhkTrLG7s9KYO0Cv/2gijiwvTVF+e+28h17qXTQ3QY+q5TYQMsw5jEtGJUNUWVHVxKeSbFpVs2Zn208T6wLuDs1ifovYFsNCHy9YdCeG2Q4rFZg33sGaToTMx38aa0YYhZtsRLkSJiwa6ayX/gncVpXmlwu7pBdlN9DAIVsuP8aPAaY3ZsETz3CLItL9ZcTNZheLZaUPG9Qr41Q3ZkAN6wEDhUcNp0TVMPpRMJ6DCWym7gPKEz3vnqCdn/dTGN558FIwOfGFJGg00FF6m+laoXI7vKHu79I8UDvY8u2sePg7uFz6cTKfPVVtcwFO5Gn5lU2yU3Q6/3XYhzFmNtiSft8V4aNFm+ijdyaSKZx6pO/XSxEvP2lrU2oR0UIrrnwHG0ELCd9lUlU0uxOJ8LIRKQ2kMzvTMYLFTv55ttqrfntZtFvjL0CnGwSH2KtsoLmmgKxMV8FKXVbAfNONTD02oMueMM4LknGwoHx17jlXSqzXhKq0Tl2vrwQGZjh0NaEqPmiVhYtjFyM70fVMm1fi3LrXVRdE2nppByS+AGyknUmWcusXLBbYJKXfbyKu3WYOZ+K0Iv70P5uc+UIENG2d538614VpRXH5I7x4iII1P51/sJppwJO9EjTkH6BJ3BqI2VPu3K0HW4fgSxpTkAp8nSSQywDc/5EZQhNb3O9d072I6hZDbt9+UEUVRgi810o6Ik7PFLetUI1L8x/nwqeXjK7+gyjPQxt+KId/9YsUtWvuEotIGWc3VKnX+bZbas9J0Mc4yTuNc9QM7pxnpqMFgxuewSh75zFzD3bJ4FeZcChjS+1yIriAyMpNZbEGg1LTcMhqER4ODdYDVFZCZUaIa6CjgtNfZQpeEsZlu2ApQ28NLVJefxO52dLVn1Ngs38hCpywhpvrw+jAJdTXFukCxx0YM2YeuGSn0IRa8bmZsKG87owZ2IQD8N2sjtaTPYUgo5nVbb6lK6qS2P6hUd+NW0IwcDHBDsKDbLawpy50QXFwZRB6MD1sdJ5GoNoqDSGNqkobxgSBwrvD9DDe7l/fKo1BOk86Lk46eMomIWddzXIa+ywk2LfVuWmgXhGB8+7J5cTMF+9xP/GPmzFS6+uHMRf38z1ES1MWUIqlWy9BjEgyOf6Klbjc2tcFSWiTXR+iOHHyoL5T7aeYVM6u6Y9WEfHJuYA5HxWxDeqPofG531KvbaIglxtMuJd5MNbWmwigjGSTrsrZFZjqe9ivA19BSJfA8F9uKHMQaDKbuu0g809q2UcjvKpfssMg//1LvSURAepqCTtXUFZ8ivppcG25Ms2WpVn7mpnqUOUjQDZdrIazILTKYYY/g6VLEYXkN8sLXvunjwFLmLmUMD5ECHuNvhzgzgME55YDdyVGWNScUMzN3iYqbXAxcr0EHDNE0apF41rwouVro1TFvnzi18UeO2RmmR74A1gzmVg+CnANeO7TCWlVRvou6CX4XbPCdt+ksqE2dpPXDj02x8L+g/vv34Pd/nvdrTo7y7ZUBvjU8yGs2INQVr5Ag5ptMiQGZ1tGiZNNWWT+b2LAOVkctCBlYKWNbv9QeU+JN/NZJxKnu+2krZAUeC0AcBzG2jAHBeFig0KL+2Fg2KNBBAFSMthDuoSVhaYMGqhDExUDFPG5GbcL+G0yF6AWMsBbhFQZz9zHJMlHqF0TZsyfNWUk6hUUv1okhzMG6SdMwisUXNFgn6Tq+VPuq4o56P6pyrRQcitL/Tc2k4pjjqnoyOj53zq+0HTk88Zhbc56gFJFLWSyiFYwFjYpqCqvjkNA4iXx3GMMRpL8UI09LR9JRrp37P9kHoS4USID/NFZD5xRve3iCFeeGBbwVDeH2dR+NHJ+EanZ1w+mckRL9CGLqqP3wV04D376hjCZGQkVFSHxOAFxvXPIYqfRimfo5ruovdgHp2jNb1MnaZQGPtfuTtCOanb0gfZ7x+zXoNVEeAUrNpmLomDwYnvs7LvjGzZEGDbkg5xqRFgtdpnIR/e/iLNfEGrQNu145dpem5r0uALdiTDbPNdKbYvtjDA6o/bxELFQuUdnxikV1y4WTsZ8+QvnfwZx/v2Vy6GpMPi2i+wpb9sBnLqed9KyvoRsgnv5jZ1cg2rR6OFtlPLFlvQEQZQZzYH9A+wJSs+VD8GRNxXw/QeOEy+zUq+ThPxQtLMT/+kxH/qumcQNE9PKUvolrewVNOzDiU3ZGkUGRfzsxKnzxTqDOAavXVNbodGendh6AljgzNqcn71b1kK0qnVTuSK10YoF+YjYojEzFvbbSqtSeCdV1iHn6h7ueVumxsxwsuzwsVn9jadYyOd7xUjlvAPq0pWVJ+S+6xqJZAweuc2tb97t0fm4nougaN/EzFomMgA2KwBcZDtVDEBf8pqvY+S6Mw3yJRZCbuJXTUGTqCYaxXW3Zv8w5apb0/LZoySQ9c/faJBzmOnrhHA31X7kbT53YwhnmEJYEbRp9bBYG4TPNV4ULbsVs0urEo+kd7uY8hBPHR3qcz+tSsznjogX3A84BbhO5PRPUjrvoDMOcuIClgXY/tZSubAiCgQoQmrTUamfKrCszHL9dcoIzW2kIkfIvgn2qlAsHjuh3adXkNz+gZQysJltftEutvn9rYy4W4Ski+4cK4ce9EX8lLw3dnnhFMOXuwvZ7iOAjDTGBt2hITalFsSsrMvhSomU1sCqVr7I56sKRYjExl8ubfxWVvZDKFnOozWETSQeTgLracsmtBuIX046xnZ1qXhBH5/BGt3J/V04sMzpuZsak4nnbtNBP5i1TSWYMkoi5zGljPew2g4fPnSiJkh4NVj1igqeSnHDkBtwq6ESIEfyEJZ3vZjXdblAhkTE1Jf6vl2qmlSsvWLxfNP75vagT/TVyoNWsVlDnAgfURCIzmTAG5jXDXP8ExoSGPLFtgrgX/KYMnZ4GC3hl7kmw2QczU2tWTajOZ6TnGdvkJPtwdWpT7KpIMsMqdNQo08iu1mmtERSrXLaAZqE+xnY2fc5X6Gqx8xemrVvQSKc8Y/SW95KgQjb85fs4fNxX4bXD8uew2DXIVK3crqQ1NEXFfqUttSPnRjMXX/P9ij+5867PEuHscXY//eZnJDCVGIt3r+cvxMc+qBBgkHLdVluxDimtRijkk+uNEMY5LMbdfeTQMhNVxnH/Dc7JG3jI0cIqcMj2Xf3HVGRQqPGB9kOX2HcsWCP8L87DqW5mlt+BSxSGehPWiGCPdcND1FlJ64yaSuDFahQZlLMjrwHqdGGiURDu+UlNK4vDXxlKVZR2FZRvir//sPuaCh2uO5gOC7epmDC1YJq/BYyqV5K1IOn/imP/18PGCEmk9sVawj6o1u1efhdN8u6cgy+5c/nzxXSX2ioDWTv6mG/yqbOz1Gprx9IAiuUS3JT7Cag3V7uk5R6cA4habCMm56aX/nz4H2VlJBdUkAvN2Ng52/Pu+BSs/aSpJpJDkUA/cbQgL3UceeWZl+8NP6CWaQHa/GTN80g4D8T11HLzuADUS2MS1Vfg5fZ49y4skpZY1qA6kZjObQvn3HYdP5V4SeCsq8xkrrDQOnpKLTB4ffkeAYr6fYiPtsHn2xxEYC4Ri2bYVDWPPFI/4GnwqTWDIbxljwfaK9f3i90+fdHZcmCCm9MNLAFIvY92bHH410Ir9s9Cxf8NO9vVAsTDFssoARn0KXWktiTUgiP/kn9QDkjlQlulQKczbomMMNiPj1nftw/UzSoLuFsf6N1N5kUr89tS/9XTjXK8ExDwDYEAk14+CRRygCsgywIhQwJI//VSwPersBoSYUf+jd3VBZyCMLlCGNhE2umuw3oudDDpF+YDvOCPkZ6bsAfV5zN25yIcC+GebF38rhIcrIQ500jyqlOjZKSMWHtG80a+9mTZpPAmsb0Q1vK0zmn9ZccLzsLsTSr/EWpTXs6w3xZjCnt5OZzZy+Sb8h9GhGyjcMXBVj4diemOAx9CHQSiwqsTEEkc+m6eX1Nn77UzkQfHEWOZxS+VNzKTqSAJYMNDpcHH0srhamOTbj//3qVPLLQXk6aG1ezX5EV2HmpsNVsGLUOr1jwqzt4kH5XzomdNvSZRdwqF7KpgzogmS4RvHu6fBa+pHP+7+OWOICMIubDIl9dw86vszIraQ7KB9i3w6ZlK5XYhWYfGtvH7OvDoGFSJUqB4Rcrlob9pL+PaP1EyZaDbwhhh3rzvZMacXyK26GJ1UZxFSqmgxvQonXqhob3RAE+jtJCqKEofxDi8GrPx9Hb4phGOB5zMQkqjYbbsPVhNNiErMYyv8H0D7TQ2agD+zf8gsQ0JecMlQEouy9oU0zm3uhrHj9WA8Y9x55SwXdK47Bz2MjMjl78er1AvWEqWCy/iovHuFV5OoSUYJNUvoq8bNfL/jTa1DD3+T8EPqBlI3/Nz0bIK5lhK9LcqPSVjSxthq1wSZiUKSiDgZSJcizqb7tclVhOo0HzHTxY9zRSgBqnZZQj7lSb0/ErmV0kCO8oDmO7DmB+MBTNLyCcjrv9krZ/y7OBV5rEtwRd/qpirzdhCRKM/6UzIm3Ft+W6vn0ca+C5YLLSY6B6wM3U42ErNcl42LR1RSY+0fRiwGUNS9Qfl0wbrw6SqCzoDqOPLh825h1jTA4thJvSabfDR2uUGpHBS1M0N8eR8HFN3NAkzzEy/yt9LvoxKHQZlBUReJll2Nhuvg6khu/enI9JfMBGk0CTAG5sNgZY2Pcup1UXcmpzAcsXkua32kKWsss3pW1ZwNujNMyWl0J31Z9doPTwiInVlCuJFIKsfA50LQwyppHkqBXTPfbjjwLAkpYM+ezuC54VfpUCUFJucKH0d9wuoW1acEjyGLvf8QMxGPAUcdZ9foM7ABv0WYzO62VoJ26kkZepTcU8G3rxpCin8eOb4reiHPHJlVPsdaGgR6uxJlAtb/IV7ImakX4li7i3hjuU+QLg9eJqOL2TNFk9PnIo+sAltvLYiUkw2teFzbSPQYOhNqEI6qfmHqLP3axcXTBg5oj6xOAm6POWagJFyyRkhq94WY0vhKIna0v/0Wvyuffi++cj4thjyuJ4P1uwq6P6Ap5RTwQ56VceqsmbiV+PhLzN3+1gVzM2cVZRNwwZedLth/37Q9RtKd2sQmYLo05kZqKzbe9uIJ0/uPrEorWIVwwtoVCRCtkAnDFh6YoSb77AZJQN26muAyhuTbgzcaPycS/AWNIKtIYrY6hUeqbLSGa5UU4lmpXhrp6hLM8Y8F2gRDPDHneNGdiwpcPUHAvMUFo/HbN9pj1+tEvXIjBlG6cOs0BX7wgdleW4mXFHkS68R6nX8d0rL81Tk4dfMcO3OPYyj15+OWczjAi7hUVHk6Hmbo9xEsnf4GM80WqXjOW539LiXiU82CLyDD0sB/fMm0JTA1KfoEmZjY8X7HCLQcd6gldWzvO/2Zm7SGswEnEEPpDUHo/+2ip7rOXOLqPLa+3Olzz09ZwJyT5KQ3rmcl7VfgV3p375hF4daJIaSePPW8IcZpX9RR0Buf6i/JiYyAWGvgX5TnF+0iDGYOdNLBhR85LVHZYHCD3LpeatIog1j0pOU/4pmfwkMkqo4r/mOYpZmHNQDgSN4LpxxlPB1lO8TD52KjyL+NfsYLWVLVn4WthR9WaSDwipXQ9yejlUQOks3y0Hp3/rTwCbyiCdeL43X6mWjVagOVjfG5hFshmg2L9qREaJqx8rFukcVgVIHFb0+Mhb7LfV6y4R4pVi/1qJ++RcZR9u6J7wCFdGzr3ABQ1aovvr14cDH9qLWezHONnBhZSNrCgizWqCTVcXP6ICcgskZ9VFo3Ala2Uj40Peoy0MZQG6vixxTeiNvRgsFyidaM1pDS/qKNbj9omex73UVVYpVpHXOz9Y44Mt+O+gavvy1KobefxusZ3sTYaDHpN9GMYC9Gv0IhBZY6jyB0mEtkNIxX9ZzqzZuePy3EoQ+XGrGtDkVex6UnD/4bKKOsPisnSZzxrFJA9ueFv00qopCsHKKVRschOOndHotHzMdkpN8ZNlCqm4iiQAVE2yIpnV444EGKbNLXhIfZzccxFTubNv9t1PBUnZRYr2Wx4v+O/X18wKHNwOrIXp1V6Q3Unyuc1kag5J6++R6NbBVlsqX4fkaNIswO4YPjNDa/gJky/tZbDJqo4uf0pxAcn6jsCNtcYgNKeC+kPcSThEvknnScHE3KpYDoyIQjnQndVk5Qsbz+2h8uxpERFw7KkRLJ9TRZnKQnP6ID+iPv6tAosWeJ75WXJxhHd73R0ClFfBC6kRH/l8zwLgkDj70xPW0xLzBilC/gY9trQUm5TVNazCMm073YBPa6k8dW+JGYOEHLTgzdiFPsGdbjC5kP6twvEhxH1XK1Hu5DpWhEtyVFl58IgU6eSkDuY17c4LEvFQYQ3ZLqMbxKRzc4CgklGM3msBHo4Bm7VWWp1VrTFYfCq3EDxrgNENwGtz8UMWUHT6ufl1dYO0ETZNDDo1n6s6S4mCRMB6hrKMuqg7a+9genpq6JQYa8N7hH0fdJB0qQgu7GC6T6Y+V7Z7a3C4ZNNhOfxjknsL0n9kVS6Vh6pVmWVdU12zofqhuUNty/rTGaNwl5ARtCBTaqR/Ef0kh1MVUYncgLpZP5pmDzamms6lWMgTcvznO0HzJL49LMsTKMJU5FCi/mGV6/9+b/cXfF3LKL+V99Qr7YtG9dxKR+vi5NUoeyJnlPN3SfNgA/8p4foZju7jVQ+n8vFpfbxtgiHuKjOTIfsvKzmhw81iIjsAamiMOzskWPhNAAzki+YaC/z38j/8MLD3syo8qcteYnEPTPr/I2ERs9ZNL/mycpHYVJXKNEfQ80Nx+hFz8mBeBktt81eu5JZf5aZ/lgHQs4Sosm/CrYaV8aEThadK9OuOEnv92pSipQwFwNUgTrMI46PdIMAWhWFJ4kW1UalBFA2iW2hsPXsGKbB0ikCFsDWkKfk2vQV9jdc5vFT7I286ohycjDAjv5WZec0TeohJYGZUgZNmFMagYqt0mXbHzBiOpcKIZ3/y+Du73azuPDMKoSKL8Sy/shMEuJdBpoE9Iz1Qdnu15SbXhIBSmL6v//FHCtSsiWDgy2lIg8fGiQKOHbGgoqXdUJ5xJMyAN5JAtXz9dpU7rTE3+IoFywbcsXEAwrnEf6HpzPBictnL2vOMch89Yy82DAf3647SjPPNEq0NtmgmhPcF91lfEIds59ul1aDA+QX7oBS0Jm18ZLVRL3C+BcmGIsOy4J/CnC1+yA9xea9R3myrnhTP01iwE0Yi875Frt6AdMfqx5gevErXBuRQkQBCx4GSOw0QJsohnxn8mgm0Gh0x9tD3TCCxVBbdCOp+a5jga10OdtIelRwodrTQxhX92U5/G6q/PcRGLU7J6xy+TGj/ihtxKnZrgLZ5HkzXxhAEW0RopYwYc7SsBcOVYfTUBqjI3itZA2AsutNQN69TGFq/nInnO8gOShvNSlsqRctG5CfJuFpm3f05Ki6RJMeuvTA46ti9j3I9+O00qcF8HEfDIqjmBoDWsNyabX5UCfC6cg79RkMW+IAvR8QKQqGuHuCRZ9RkhkgrhhAUkEgNfnpuh9O4kekMSVICiF2L9RjIs4kFCygCFPQjSfkEpthP964FpMR42yG1BPUw3SyefWx51FX413UleHKNZAU5KewAO4NGVVCPoCQnOIDiIeLtjfaNPwwNsply+k58MZIuJ1TU7gEZ4v5r5F9jf1JVCEFLJi7E2Iu3KXUd5n2wY//eDUDIm6sr9DnWvLuZ1tn8kLE1Jn1UHr6uOSfYBbml9F+Q+ArllK6ESAPwAzkEDfldopxRTXaB+hdU42L+LL4HEPCi8Ftp1Maafhw/eiphpOiJ8C5IuTm8BHjoZlFQTB/scwh03PRgm9CUJ3fHfJZNnF5VkzAyu+j7Rz/Z0J+ZzAhK5CIm70SlEnGvu8sqFRy6KFEym3TjaQRWtf3JOAEDjSu+1wRKmFHUZZTKeGHGxGeLvkKuFm08DVw39EymNCNUJILJEUj9svlyjeHcwm6xdnuYN1qF22xy7UEo+YjkHN3I7kYDuqopP0ESahYupQGjIdhldxT8ZF1bzwdlaxcD8HVyZbwieTY5aWJ4SLP1ggm/dGAtYNIac95Q0Ue5P8AeyArqnVmdvGs6gTegFmXSFdNa2rdwwX/6IEt+SVj9smdQdGFIjE+d5Nm76uCzOfGtLZGRNL3vyCt93F8k+gP9jzOiZFojfPRSCkoL9Bf84hFAO+FZvy6rbrsP4FH6jD2A7GXx055JunLz1niE11GF8zu83piBqT8C0sbFwPJT18rAuVqrXG0+0hLa4Ter+q487vVR5drhGdOFYK9p+cYuoCm2pHPWVJ4NAYgxkIPP05vo1DWhuO+dqnaEWO8Jw8eWKkdYuKbPQuEW9JCChGTYwB07jLRZVfjpQNehMZc/4b6fGtNNQtQLBUFXCdJyvA24RWq0FTutc2anGm6CIOrndyoLyLodZICvqACVdcmNmwhGvFWu0wUHUuIN4m9HOwN5H8UYeK9FrWRTD8BsOC/4eZUrkAz/bFeqwoCUAk+3xR8gO7a/8p0ZR+Z8y3r30he8snISAsTj1iNShNORpVZUbnwcsaTYmR9Xbgx/GilvnIIXrwi0X17QQ+RKC+0aI9v+lN8LJd9AsloLXpTz8lX0KKWhPGg7T24m3qTk6ArMoQOkvd5VhphWi5kLOmlTBh3PIqK3FMLvctGmiAtTBXDBTvv43kRu/IcYPqs6SFCHHY1EYT5vIA6CdOh+mJBtfBD7iB5zSawzH5/Shqcnz4uP1gZwJmyncLkWZCJ4X4WBaU1dvDdGthcF2Mfv2PSlIJ5o8jB96WuirwGsP7BdMhGtmmdNiS7YP/cWzxBt0iIpDQHWxU7yPVXBG9z6AWq0vnBnJdJ7QvmXKxuH2Twxs6C6pyE8ZUr/BWrlqYRZxgJ5G+ieAUUy70acOAbJWqOXXDnHRXC4X/VJ2yh23diiPRiPQAYBpHJiPP+sT9yPFcWv1rJZSQ7+MOzf3rNXc2dwG54WMzCV1Lg2ZkivcVK+n55u6IUw/cIdMZIfKdSRd+I7BmxNiLUh038MY1X/VprGsnF1O1Jt04njNIQNHyUZ24IdxRRR7bOypVI0fc3cIElY9ZBNPVhNij9e1QoszdbKI2mnD7PtQyfDqIma7q3Dm36Tjf+mYyoWZzJOTErkjKTvTOnJ+H88zi603NA5CLkxhd4CciJTLuaAdg/U/rbpD9g0p/Zx1o2JNixDlhC23qLfANbED9YIVjjWiFrVm7a5A/S7TnFvNEd2pYNSrcBWsF+1EfgNAl/nnMmQoTdg5EnyE2CyMORxkch7EpqAvoIRFGn6g5ThiwAd6zyU1n5cuqmPCax6tmgb0poyRqIAaKws948/mwp/OtKOk+Mn0Vgl0SqC+6+Xtgcll45V+9AVDRE9XFmX07H7ItK2dcqgt9//8E9U4a1u5mT5MTHmi2sQ6plYDlzvsMiUznH+dWDua4KWXLGv/MwZB7bQ2lsHIybsJhVhmooa9L/KUwsliTEg8C7/tECekgYUq26IJp2NQH3l0jHfl8lsY0ZZiGGN9GIrq4hvuOBMsT/fgEpJcB5sIYbJOPT5aqQomEDzT9cQEnyl8IuxTO5ZbTKd1qZnKHswqZCCIsXOHtOA7SIU830sZvL8GIv/R4M1Q/YRajC0TPifbw0uL3NVdYhuHMPCb0haFk39s/VR42Gmbgu2TuswOexSv9rkurCx6WRn15fwjH9rLfbSo0Ahf1HGo0Xwd4RuT3fBHCb1pMB6V0ln+tT1trAHqqWW30fD2pb9F2IMqijE2Ny+Ald0F2lelJXmDSDaf1uLWU/KnQoymFDwIIa8Yg11Ha5gryq0rJGYxfsc1kQUM2jhRkK2LHZ/b/eJ1LejrqLiiH9J0hob48pfoir1sZ8gESkGoDmNKFAHneGBKU6xOX31W5IkAuxxlXhH7GwF5JBzHjyD8QvUdRVApup4OcihAzPosVbzyEVG2sgVyrdWhrcJaFOb5dyepChvkF01fSvUdkuKtOWtHwk01ezeMVI0o3NT9JppUopfOWIIK+zjB8Ij0KOfiTpsn9n/7tHqbUWtRztpdWemyOEPfm28w7QWVwtSLfIp71HzXfv7Hn33RVNsn+4b53tDvFN3pTDIfW2BrNXPYJRS3fNY/aHpA6eyQ5qRZUHAWSGwFZF9pdQJJwqEQCpR7HizsUvMGV/o+0zJ+hWg85PmPL2RMQFXImd5f5lLN6vdzIF0pmzybZ7vGE5pRTZUn3AWJgFSmLH6p4QdEpbUYK/QqDTmEeOLK9iozSwbJKbrcPFwnIy9bhDTzkqea2XqCxRNyF9pK841YaRQXB6Vdw9tQm+P/ORlEO8ohB3plLjF8Qhcs7bAA6rq8+/0zRGoGIeTAXd/XoJ3TRJcmUmh45wP1SVHDylEU0owY8VbP0VfeuBQHCOVl8wkKlvi6C8ZB3O/KTyigUC71T5qZQgrf8VYY4wbLCJeOgv+5O6q9by6BV7Ne1jYH+byrOEOqoHy6cXolat6YBtwQpNcb2cDeIw9vLEg+nvVRiN/5frds5Xfk4NUuGJkbvNlXoLvygR/8HvGD5hv12deAGcD/5YapjKf4xsaEKStJ9u1t/fc9TR+NCciOPW4IMJQqLx8DYVvoJ6oGoNiUfCIp3Bza2P4Ci3km3TgSz9QO/0yKyShkHLFJeiXmR+jdAmCImnzaVcF2TOpUHpeGDJIkU2K6HR6IqTt58UJeUIkAGdy/qN/449QalE9QquKYhGtrnwoF8DYB22HTNuHKOUZ6owmigMpCFcS0nX2uLyaBMqKlDPPf/+EsDMTzmxWWC27pHZS0Zx6bHDxyH/E4ufxCyoo+01eA9gULgAtEZfaidynnFfr/jkVowBIIsBwkg7UrXM43IlUX08QkG8tGbcwtaSC5UlHI8bAFly3DXngX+184j6mF65T1EUzmHF2AW1J7i2uq1Y353/psFsm2gXLeY0aJYWgGCR3oPjX48PQkz2/e4jEBbcd3/Xe2TCRE/GpmQed+bN5wsim2yUemay98804wgtCVqp6h7RJXe4T11bQr7jnB3QhShxffRD3Av33qeUTeVziVut8Fh1Ms4ToeHAlkDigZHaNyTPchodklxK2BT9nKTLDrDpBJTmEuS2r6cIEsSfgsV4xyY9f41bhTymfyB+l0XSiI1o6BSFmHjD8vEUn4QRgoAoxlKLLxQzDn5rRYdcg0+Jtt3+ugufZ21fh9nkKCOj6NXLC1RqLGbgZManAFPk5VBurJjcCt/dQJOT5G9Y6Q+sBZno83tGRY6LYMJzYZwrkrPUKndSO0kGfWkijoP1RTiJLgO+3hvm6VHZpvTaLSP2HUBWqzEmkdsgYXSQJeNqLAstdN1WQQdIF7fmXQQjEFHGOla/UdmAFkQjb2q2MUPyHukvIh3sIrS20f1hk5Dv2QaEpOnm+qMjcHuRx2hkYwfPQEXn3nhBzXbozC5T1sJspjpZYUWvQNbP9ZwOvFv5rhN6BL6IR9FBYDx6nNfjyWw6I3eO478YemeyMiyex+QXjZhqWK8lVdhHIkrUvjidygLYtZSVJhpZraVmoxxeaz6TflhsRJ2jAfxI6PQn3TkSlSbDyRz9nH2Q/LbfTrY94tFnyvfNs6AGf80lfmTekAUh948x/Rngv1XZnAaHfCGdPujc8HbJv2LFlGixlFEeLxoADG9DC437zx078/5NULRRjSll1PKf3ZcsInz+gFnfrqGo/jzdff7HvF92l1x5XkXIxL91jqOltsSDozjzM4+XvsOD0Cu/S0V9LysyL1a98sV4i5xLLnSdD+oEl7hBflRAstn3gkid973MlCxrCQIuZUVIkF5D34zNgdvvGyYdTICswt1WFeTErtQ7/UWDJlKMHaiuaHyv5FXBEm3LA1xD8/GRo/ZR69h4N1Rf0WQEL9RuX3x9XcxrZqhzdZNcqPHeE7acgFYJhD/da1L6qWBROrVMhqEQhTHIk9W4meOFTNPZmzZMEzszftEoLqWhRmcJxaJ8drExbJQdmYcn/sHom/b9z0mfo7RsxlvP25ZKHzL+S9/m5sGWMcQa2odYmibuulEc0Wkign1NztgTPu8Vnyr6C1tZYMz+7hYwWBw1n8P/pz9yhWUWRys55ljuh79UJcZPnAflrr58eEe3z3gyXNIk+tzDXQ0g2JRIzdtPjMyMPejSQsuow2AgUL4+BIFrJeARXWSJqhSUlj32uHyf1bhRQcwDultXy4n+VjjMki8jC6DJvUrE0l387cHj39/zJGzLCdHrxgiG3NrNuW+X8pWSNhYhQrQFMFr/X2y8247TIAwusBpA6MalrgRVVNreJyvOmdAj6RmO1AJ2ll8bCrExmCKVBQhGF2b2bOMegR6jLpAzoAE3u8pWgc+wd2wIWG1sXgWLbXJQ0vIwsg7FShn1/JUg6NhTuL/BTRDfn97+cuf3RsayLAy8/3mjPeNHNQovwxlbrS/DYOhDuRyaI9H+vhxh7x20ey4hLzZA+Pt9w2PjUyzpJa5G3lmc7XTn3/Fy4yVCb1lDb0TVm6mWGWCYKgqIr0uLP5NGcj8ZS6gGxs5r7nUeCMWeC2Apkj3reVBuqgsRxNm1DHjE4NncWPWPVmUKZrW7vlDT3IJPMvJ0twq8HYAkEAecBc0DrVBWuWVnKQolafz5+6GS8nNgvrPbWiP1ZJsszT09YUdiR1eUG9N0dGuLHXLaFXKl4rEyrt7aXMZWkBiqWlClEc9a9tPZUP//4pmphIOWaM5eQMyOi4o9g5SBHItGk7rBYMqC9TFIyucLHdarWqXWGWcQ01M1IG6Rhoz6024MfxcyqA6hARkheF87PYTzcaWn89YzSIBgaOtoFrMg3KS5cWSR+wjv/ZkrmXfngZTItQFLJJr9jrVWrMtfoWEz+VQVJlEiG61brJsxmYJvt1UUcGg1CU6I8AS/4x6x7LQRITBac13NKfisQmSpIn7Msmz+vRWUaCUN+sHKbETAAcz93KBoNl378mzsDxvHd4HcvC+bvbmaYGFHw2Sg18v1gyiABD7riLIT57siohSmpMaNtHQ7Q+5FR2r7f14KSxToYVL9PDLbNqvR9JAgDJfFP2yru8qa2IXnPncBHzzM6hoH0CEQR4RGxVUvM8N1d8kaqNmbb5NBu8RNtttIGBQBpwTTnjQFddAPnEWQrEMn8J3h62wg0lYVE/5+h+u4IHa/+SNyck5/wU6ueL/OdwZO4/x3cXc+BoWf242Yq//gwlFNjSACeRHe+P5soSwDM48AEJgmK1b1PAX32AzmLdLcAECS0C4CER1pKOZ3KgvfuDrQlaVLLkbVD+vkHrk910GqRKob+jK1O35ThGO18MR43u46wngY+bfH4d/ODftvNuAJuvhewprWaAsiqiNgDoq8iZkVETiYU46c53GKhnpnbaHlQQ7mjYlCk+ygSLdzFynp94qiv2T2lKQ+Ys31lC0SLUIFUx2iAJtQY6qD4Yb2dEkjuoJWCYRdn2fyveF5mjKg6IdFvrOEQoaVoIfPs362sWN4IWIONRw2grU0FVzGQnQUap1lwlz/PtwUAXAzxBd7GmiTvoZIBSvYmyX5q5I+nFknCX1Bb0lFabivlJBuOHX9gNoOFBc0tDwGzoYURAMuRFlaclWW2rKseFiB/2FSoZAmCiKx+fJTcoNR74rYcScdbFLiQkKYhUrqojgX3mjvWK3igW+x/jPaOLYooPwpTq/PuKzdze2U4ng2FuiUl4p8/xHj7yPiqMLc2ogsmsZQoh91wMV1DqdWSIM2AYAlq0nDpk8hkDjj2ohXtyliwQwPbG5MnXp1uDLYtLp1389qxItbKxcgb3xn5pAnLfOcyRMhwH5kHSy9JvlRx7yUlu1wsVOgWIKu/wWuC9rquLzpWnozBgpcyQsL1tM2yde3XPLerEj8z0I9tRUxvQNs0wh+AvXbM/JJ2rRgDJLPw+QLiRMnPM50mYqpnJS4uYiOtz35MAnCDasKdV67jgnvcf6+JuueAabetVjPgYIb9kYAFhHpaTnrnvrbBs3NQqtR9ejMZRnpfjNTTgP1OA6dxVx/3ynnsLYPX5Sd9zYEh6MznEifAoiC8RH4u6fG85iMboNiXB9IL1fQNlfP7BOevZ2kTxFWdAxJ2GG7fVu61V1Y4TKSEeHleJOKjzUkuT4uvulQEJo4zw+hAUJKD97dD2V03ELzNDSrZhUdGtvKlQ4lDb6PVAA1bPaz1Q09vThZOKVVccBmeo1yXvT+irGKlAKx8ul+lY5LchgsneHBVd7CLub9FZ7k4tPHyVLvlABh624QIJl+VqBSI67wKRy/iCla+CfV/dzgXeW9lHJVYIq5Tx8jBR6ionc24842Cpk9QXeLmjqasTle2zUiNR97tPgt72Bs3JKWOk3F7YSEazw2/ZSLAEaYLQmyxbcMMulHqb/NjJ1STU4xnPw/1a6XbTRiph/rdf5B4X3L3q6cRP1I4VxEGXCzz4UCIJ3e0sHyXmBvlLviWc8g8vLz+9zuDXjPd6WSxDL+/KWo4JElKrtoLxqHYmA0mVpChL2uSEGbKD9PZ9WjTUPkY6zvCaubEQsLMawFm1+Lk4oQ6CzC0OX9p5WOIX+Fq/biXpDB5ixokedAVOGJESxlHiVOsAkA+94Jx5Omv37Sn905TC+ogzkISqqQw0SJeJUGkMQxecUqH8hdQC1Nw64jfYVEDw9a7uWs82qaDagy80vJzuUy2jGjBNQshNDN70P3UJhAfWv823uio/mQkRSIkGBCgKdASPUHRBMuOdCTTKe+ab/nyykskEy7vj04mgjcUTEAEojHA3vElk/ds/Xh0ji4lpXIAvp25WhOsFMEWxPG0bD9vDgAUfV/8fwl2u+ep0eIXe3dQPPf9lZTtVQtKUsO8JfzsqccMDeihUE1iRupQeYekWC5DQVncvVcObmgS1oP6BPF+qi4CkEExLDigxCCKM/HI/mhpzZYQ/RMBKolFpJVBPg7bNjse1Ax6bqqSOJeq8YwMAFXNJHwLUi8Y/DENRMmwibycWq84PGZuyXle3P7lDLhloups/UhbxK9DbSNkt5D2Nck2Zr3SRxNzGW1OkB2v8xl5oAfNd6FdcdZphiYa5UfIsKMgArCXQZ07om44VjWCKB0X36nZJT2hpEiuwKf5Qlc8mQ8HpngNxsHMPny5WQ+bzUgSuxDc4fZRVRnI0FMvjIwBfgpuS8Ff9SQ5i1ziZVB6bCZFFX14EpLZDrdsuM8FqfZ9Gs6jxxKan/yvW7CcQmHhjqgnx4ExYzrTQSztGF1j/hO+8ZhqA4KM3sJHH/z+naUXcVuCwbpXznWxHKlgFHTs74nhMXok2JVc8DI2ulzrTSOrNeWlQ5jvEbG+Qzq3/QwanVz5i+ZLU9hdnQL6D4mJKoSaQ31J7EboIYqoMVf25cftbQPaPAoGz4RnWSh8uoeQ5GyKNT65Qly+6v1QUd3R91o+XhzIm4c+oANW/RVaeVBkCLjZk8PgiBI5gjU7VvQ9GEGbjkaOhICjPkqHvFKosq7nVde9Pt+ilzzu5B29HEgund5PyNJNp48/7QupvMZZHlicmxyNRvNO7bdL/3Xhb19xxbesQN2WDFgoylx4mbRTIRpwOrF9NcBFOn1mzArmnrO8nJHCf4qpZk3OwtPCUKC3P9qnLpeFUCs8ZG2s0ihthFfH9PpNqLBAO5qcguqvqMTxqMY9EOO8MlMOwpG8g2FscrCrIu3ltZANZ79AQfnj5e2sRtEhykxw8cynOITyFjIOkUXdKLKs83XtYJsPE0vv+g5X4IADKQKe0ud6gwDYw643p2PTFaI9ld5iqIA+y9yLQ6PEQx5dN4BUtkth3alnTNxMDxy+BYXYPjK0ZM4dnpmE9lbf4RKNzWzfEeo489tD5qFtaXwq6FkpExEAYsJyqRj0VSEaA2hO71gybTVU//2BaGkyYxu1zHOtVdfW+DYY1qMvpnjWwTySc/s3311c8DC5ebGpZRuGmeC57wCUd5QuM8O8IbmVKYWPAhXOTxnau88FbweV3g2CxOBijofU4okf6li6rfsNnDCS3pGPoeJmObrLLsSaCdaF5m0gmBNNy2x4riz+a/mZpJ0nW4GrxGpbA3HoIilY+gY5QQuL683RX6zuRPJDuKU1KTrKZK2uMHwiWL97/dAiO9KrffMbRoOmbc21vD9qSHQRPsQfplBg5coL3DzQdyC+/Gjpk7wpDWyRS7fAMdD7ufQdFOuMr7domtxpoSUTfaDybD+vISmxfNrEeRkBR1+E+4EelAuWQra/dq91o+tfTVFzklhKClTJ+KRTq4UyIfOU7DxsuX98X+24rlO0pAQcam/CtIZrz+54YdPMhtwUgJJYd3gH0nbLJn9aDXkieaFlmtzcgUTreI++xip1W9iZ0Rv81IC6YgUR9LlHplLKmAIkLtwlhT49tmt9eMa+3saDmIATExD+aiIxa/kHgejgiyniw1UUNt2Ih5aMqprSXLrXKWD3cEqpkFe2gDzxdn21logHSeiL6aBSzI8qPSuILJCHuNsmXOGMafL5SO2Y7HEW54HlnIhV7zUN1+6ZbjoG2ia4f3NaL/ABc5SHlvezkzpIu9BSe3SuGkCeUa+Z2CKv7st5OexxpPVeB6V3QzfubiERksQhOVTAZJJTobZcaoW+oJ2q8OR7r1AMm/2vmrumwfMiwv8g/DiCbDCqYX64y6luS40dr5qwu2QrRnsQIrueZwyo9rvhM/uOzu9ycnB36kaJcAivADXwQZ7VxWBTqVF8502rRgd8sQTQmvMWHL7TDwhTbGfupc9Sdf5u8fid7wc1JfASjcNVtYveZcKS/zHl/U+UwCI95Z8ad3Ju+WS75NZe9SAqyhWvPv/iwNrDMprwfK5Kb44rh6F/JfpQs8MXwDfdPnnhoEZAxgLADSRyU5L55w0DzdtyRK0l3beaKa/8gvqyo9OQZFdpjBmx9RGZMXL5o2Mf/trrvNgrT4FdCwOkw1UgTT3jNaeVwCBXCKTPAHs58uuxyVvifiSr422G6ALDtME1EZkCUF9jn3WCBGK5Bj8g4AQksNEp8dkvC67vJvRASzCARhdUEAYAdoJCbn9k+UJLzcW6X44T4bLSSvYWobAnlGSaQtXALs3zRwtXy6tWtCv1wpKsKX88NWUgmtSW5tciklgKO9FPaXs+g7A++ONKjSYiFS0J3HXCuZZfJgr+LovUO0vl3um8S+Ze+E9ARlbRZk3lWeupAf/jBa3nz3OlTqmaSjnGzm/G4A4teINzvLB0BtFu2DbuVBUtWwb3pWqc8DcOVweSN+f6mO0tNIB3C5KQ7fv2e8w524pXpeMMI3FiACS8UJWD6vy5mGJtLapQY3cciothKnh04w96G12NGqQ3W28yA4pK2Nvkf+WzZLhtFxvvSrWXKFhQncYPvf1GiXvWx6Pc7HItGdHMt+coQK8ek6HDMM/vytXZFSJj/7WjW9qGa/RI/1v2kr3W+bFGQ+NhqXVPgMvmRYV+ap0TX/sA5KWt9nqjzobAQdzz/iuGrtTU1souNhKhlvraEWDX2u+Orfsngbb3spEcLp9yBa1n9ISBlGKmePVHgAvHXrZT6jwde+NWmtoTPr0yZDbYrY9OoYonN/9dboRMoUInk9l2IVP02z8zNfu803+Dz2Fe/kU9t1t8Eyz3JhTDYB1P6eCCzL+bULyHYSn/EJT57MMTSZbFoG+oXRDXEQa6yvFZzf8GrrsFveG8/clzXvl7HCN7HJYQ+6b34g/4qhh0Yv3N/X3UXVTjPY3AjC0w4jtkXQJzlIRzqNdFKnWi18iPObe5OHwEdNCyCvrzwc772LMLu0JVgLNctzJjukTmRauskGG/NrxPcNvG4YhnFZjR4L/vUs6B1yHN5BzE/4a1blRpbDp0MTco5TYDnoZctD1ntcOGoETTqdiBiuAoAexxWWM0NxYsiWCP6VHnpRCbb14FZPF7VM5zGr5KYNQsXBBWOFgcbgtPC+ng46C8vW2tEIpBar3vpaEW1xmRwfC9llvSCpBMb1WGYE3PWBHpEVRlZ97BaG0cHgtoDJo7bpgZp4otn4jLYxBKVPYc07K3j3T5zlY3lqZ8+l6F21Hu1KPlDbOkU8mSg6QlrTsJjST4qR9AfdbiEqMnsrP1Qj8O34AlZ8NfgSnQGoLI67YJe2dQ3qkSu6P6EQXeT03x2VkVeWlFsz3xznSc8Pw+TmRYblaQsYRgHV9dFMah7ouvxlxGGUzhmOVWQdUbd5eTe5d0zdMci/fjMy9ifc4CKqAdgbSiRFTjTVsAadw6dGzdzzYogdWsMx5BGTIg0zr3yUe6C2UL1sI5PfHo6J+tUDWr2z7jmIwdL1+srIGGJzg+XmthpJjDaVvg9EojLFtmhDEj2u7QxDByewJE/fhbFbBePTHSjPCHw9LyOSe1SXVhbMMjTOFWiHZllkdJuEry75SY3TDBISnW414e7QUVavcFxYu42Gq8wZpvoh4YGDa0ZUAz5gQudvePnjjZfJaXaHOSaYqWhCYIXiACzu6ud4WH7xcoGdQTQV/AP9XxJhohDVPFofg8NU8oHTeGauwRwVh1XHpPFV/tTQHO/9hG/gKV4T2WJkhE5qRqJqeGfGfhgxycYsQYDun3bhP+xEPNWMeb9Nznedg2++/QD3dyeyFHFL6gkEaQo+gQizlGJrdyFkCdF5y/dZgF5o7touM5CNf2v9dS+A73OIUc2ewyZPPK+nFYssDpboMW2kmHgNSkIps2jRPeAWu3v4qj6UBfwTt2SCC4oaUXrwQn5u4+BxEVQKi/yMX3kcsoKFftj2D0VeivSyMqVZ8Pmy/8/PF30o8RMZ65h/mKiBdpFPCH3baho6y0OShj1r1bKqJBlEYQHoFdwqrBWHY8xcZgiUQNKB0ieFSk7kuJosn6vXDSgaqM9B0ErMrdzmaTYmoxVMyRaxyj0D+Rl7fzaz4kR76AOk7EAY2+25PXxAiVYLpWgI3yEJSKI1cbntwSEtD41HaHHo+xrAG77arClN+LJKmo9qRCZgPjeeishg2sLI1tySx/+94kkbkxLskWT4zxzNDUDKH2PBrk4zacWceEzyf5TBJkjAPQzoFNFJkL+xK+M+EJyEus3mAcnL+ZxFPIVM08Wg6KoiBGfuU5WXEMQ3hBWXfVo8Xx1Sr/OLrnyxU+lsdK+s7F3QeWV4CTgThW6aCewa0JMc7K7rBWr9C8j3TXSjLUrpEz3muhVApLMwQa8GwBadnql/v96kERwNdsh9qYqOOVk/QXizjIzmOHoAYHs1ZPkmDgCkBYaruSKnCScsLcLDbScmSQ++FxvJPTb26UPggn1fXRb7tZT7w5YDfzBre52LFfFwydYPPSXAqZgsfY04gGWKmLyeIi1Ns4niwVDq1rmSNXlvnHzsSlGMiuSXqlZRAccEJw9BoMVl6XjVXcpG6OprVRvKRXmurUR5BsvYlHvB/Qt/ub1QK/vCtDhJFSPcqSKFFbVC/gIGcCwI18uNMhmNfZzOReazdaYychIBcmW6NHby8+bilYCxSJqL5C1po8BMxpAVcU9fXqFzL4e55S/3OLRLStQ8DhYO8h/YfLpNY3tUQJv0kP8+VUhpj2x/IckmqWTq5U/6/Ns7/V4LZ7jdqtKbfdtCIIIuLmh2bzT+uzgTC0YkFirTwSTafG/C9mwwvqQQ32k5gzbwNUaZ911L/i6bFBTyyEWF5S9x4WOoydnapLIq3/opQxdm/cAy8NCGTDM3ybS6CS0rycoxZDaSqiCrLGlHtKEPivZnyeflfurRkIsd6UjxkagKDjge0a151TmPM1Xsf/Vby/tQnO+b3KTa945DCmuhVx2jMCBMQ46K9zthonOd9ldl0Z+4j/1mn54Py0BEij2y2v3AajC+n7zvVq6jHnhd2i3M3LQjT3H0bFCj2OH39r6yTxNW4x95J1xHiOjxVpBOr0ZGZlnXnffDue3ijieUBXrLyXr0AgRN3MptQGHGyvTbFET0iS5FC6uVaYhJgfOBDCHVwLrOYMXFJGwE28VhjcInBIgk5BJhS0Wg7qVxzun2uqu2Gli2ZBm4pjvKvoFsn1u4vo8zMJhNnh6C0GDhDY1VERTkHxGIuS98cZ6MlttF+VBD0f90hW7biQEjxGFQL7TomVazGFpV9THttnYSwxqBdS9BZQY54QLs1P6Zpji+QEqYJ/QH8e4k7H+nxWrYY/lVaZkJuUyHeU1XbxJsMw1Eq0guo/z5olFuSMZBPhupy1FJ4ms+Aapof8P5dBmQ2WKnOCBU4KNM9o0SiPfq9r8HVvf9Wv6xzuJ7h0xZED4g260Zv/zKx2xRwgqLkW9DigJMt9Gx37N7dWi5VXrYLBOfgJNbUk+12b8MLKGVFyfnH1YxNKkwYnRCaD7EG5uWs96Dvob/sFFoMEiQSpZ170srTyBQubKcD8x5jrf4WnwAAzkAM2OAmJqUibfyxv+rZP352ojYkYlKR4LTTwwWWTFkLgOpYiIv7kNbf71lrDzmfKghvSC7XExI6RcjAXOWEotGP28woBDVPf3oTaT2AA3wtjwIb61+4Yf2hUwNYamlodeLAjgZphN4OJj9PL3sjLI9V2NFLdoBDiBH2LWEdpF1Qxz4jjWxt3EaZ39Ti2kRVR0WtNB0G6iDj2KZibV3N7uhXQOBbZoKA69hNTEfAXYHuKZaE8DAw60nwnhzrFOHjxsXwyu4qcUh4LKWlbAR9bPsviNMXXqxBWlBRF7RxmkwyK48FuiL3S5n9hT9ZHN9DEZb+223JdEGBfYNaXGdtuyW4JvoqlbJ+BORCWCnGmkBd+wiuPByMxeskMsLTNwYTWtxl7BGLdYFB5PNzrOpoZCnfIkt0ouMktjCtxsoLn50U9D6jbm5cFstvEgJ6fdjlmdzqyXohdJ55AxN526lMauvnFH/EOrJPisE3gtim3P5P6q5az8edKfgjwHtVihOs103JfOCq8bGn9RRFDHoxVWbPCBFArik+X0oowcellwiEcS+NGPiHrKoiMWR/eMmE522+0qj4Z7bwqqxxJOt6f5HVqoy06kYV14Npd8Msz6P+zaQvpljaN6Eyygb367X2dH0jzZOh8g0pYJQ550jlSSBV24BAwnH6v2CUs1ij72jLs9fFuC0G64/rO328y0HiMXXDWRNWxSwaMweDJvYEsdjNp4dpy75IubDBQCLjJnbOFZbninMEOQp6FRHuW/t+etRKkf4hA01HqRz5/l4B0N4tijlX327hIPkf3CAH9msyHsZp+DOCAXJpEY8cg2NCL5tQDTVgLyt/pj6k/Ht0aHB+7X5Qq383I+FWCv/RD0oTNsl6iaex0UxCHQpd7vfbW06OYfTv8KqbfCXr3yADZ0kamre97JRvalJ2JSS+VGZvXPymod4iXKZnNAtACmoxJgjAR590Lib1v3rjY4qHhXwOHE63gDc+PUUjQQPhx4KBzvbGA7uVJx7FCFD+p3wLKtZ8//Ka+ICuJcbV7wiIwaYia2nOlHF/E+cm2rbEyi5YDgoe4GhFMgaBbceVbIZakioSWIgGpdLEan95aUB155xGMgMBTxk2zV6UzqSMkdH56rD2e1rWn8ObXkuLK9y0z/RmRwoYVBmtagyw7JQ6HAokcfsp4H6rbZSV+62rjubXgIbt/LNHCXrJPprKltwrfJpp+gkFDmwlPpoHqSLPsFlk23x2dury8A2VJbohLtUCJD8MJFyQYTejyYrco/uZ0cSkVgtdGEkpHI+mxIJ9KfX8BAVz6aRmRyblnXpsEzbKk3mAWgqylknQ+dE93zqw3hnkC1YRWYTFUHUarRMco30pMl1+tBlUBgKO049auXgecl0sCjrC3XOUoZ1cq9W9qydKphGWHyCsm6l4RTcBCQB7MKUxRQbN2FiF2H1quy+t3TblfUgxdRgjEQT6fAJCjSw9ewjIzybph8buUbTmA6tUKHo++xTOpCb9uM0TNYTwNlPZTZ9nlI3/jrKvHsQL9wcnBl32oe2BGTiQj3Kl2lCPqgR6gd+tKrVoapjRVNt6Gf3i8FghI6ypfPY8+3ZIbUUJ3pHuXq37WOo3GMWTCW+rEfQv+BE+yjDecgr7ZVuT9yRMuS7x93oa7EifsJ8LBMgBYIfsfgEnKY4F+PoWVkLCA0ss7d7nfFByAFmKD4B3ZbAjSXm3VrBj8s4ZThT0OBLE2O4rECi/eElYzMVKSALUF9WqFlXPZw9seaOK5juKGtiypYRh9VuqJMYOICCufS4qZL0+kdwPwiz/uN2hLWxpsyl75wzwOS7rWgWgxWCZ9YVWlrAcMzvDyT0epsS2Is8U0wwqbAOwh573kobDPARvCFne2sXnW8UU2mlitxFkCc/ozNtbW3+RV5Qwad3CqqjTTXJg2dNu56hnzfT/6gzhKipoeTHM+e4TOQdYebXOiv13hGgK4x7xGM0wX7h2k/sNOgVPZqCRSZhp32sG1soPNx+ABAuoHDhlanka9uBcKtiWWxFYzDfWf1K2AwrNr0GmgzZRQ5rzzAMGhitRol5wCLrx0U8tjaYvfu+8Ay8wx9DBgvKN28uPSEr9wRnTWl2nY122weHVNRzYT4Jiy9B4MJJBtXpbDX4flLOda9jLh2IBp7BhyFSPjKhmyyebsveK0UXTnQVaG2E+G4r5jh1/g+IBTESgG+XiDUbOV08Ji3TpmugY3zJg+IgxrxCmr/1+tgRaub1+T3VZDDycF99QGx/6kBcRn89Hk8hdee28CTiWZF988up+fncEFqiO5Uco7fkGY/6F6B1MBPNWjXjU7E/R/SJbuY3UkM4xAZs83mAdK0qlTGj1L3X2xdFs5pd18XIwyI8NmG2NK5XTr0QSACJGpz7g97FewgFJk21zCKrfOitoTqMvKhNqAv8Cz/vYHEQK1tDPLaeHzBIp0AaVKmR7Yuq57BleiOJJCHOtlzt/Kuik14y7fq16weOJ7nBG+w9WFELQRLwWmzZPlfGniON4fqq/vQHN0UfJK/WAfTF1H1SSjeJhMLw22mCL5JSaHFrXNQ6XApVhXxAqyZC4OlpE1oaMdN9lSVmD+Rr2pkSr6Qekde44K3odX3CL+kT/E90oP9K2USZPTJLzCLyiMqYrxmasegaBJgEv8ZHbkCOgnKQlScHHHQcl8SialxFKA+TjztDRKGJJLFgamaowrORS0WGR+NbwDi9yJAjFl4f91szmEOhJMgUNr3mtVhFNjMegH/bK6F8S3ehFBk1VZMPOwQd0JZ0OLzvcPU4LKzSzelYLiTCvpppjI0iTghtpv5Yg+gD0x5FE7DKY3eLU1yCVmDY2n/qsoMDlpfYZ5dryWChEPCjitaAV6NYm8ct3VG1GnwThMR8lYSTEIgtdzizSmTr/IL7pE5xYo8/5rrrcrZGD7pE0NK5IsRmE/PK6+gOt2U4K9/zxXaxpA0POCkBtQ9TNX398uuzFZmkKePqzJhc3ppZWAd1VxUmxbJHFn0WgRmtcm6mNHT5Z3/UwKnAGk3Kr2kdhNKn+oPOQzjDawGCkJrkMK87a2J5SbzM2B3zkt0+76CgLSWnjsaauwxMNXkhZE1PiB47S1td91D/Cx8rDKDHOkIIuVv5MMqSC/gkjUelQsA/leP7fDjZ4YT01yxgrmE7OOyinf0Uu9FlKvx24LC05kpt3hVuoW6n1/+bVnVJwDkpc8jXF3Vor87HqZy8hJcVv37K3S+GvQzHCNLJh8Oh8UTrd0pNDr82JJ2QyR6bKMT21AzmP9Y+O3F+xu7nuqiLSQfxf4LoQq01WoO52AqEtxrdDH+26Sx6NfsBc2ryjr3pVM6KXiNtLEvcnCL3jO9LcJGYfv7ig3J2l+ARjeCULA/D0tWDQprk1UDDAo5SINtrUHlbaHPTEew6h1j9dJBw7+6jYNrupwHutUifI/QKaDhQsqebH+nPSb0T0PQQQxFDSWIaqbqD2WLFhXaZi8vbn/mxhVTHV6Lom8E/n5h0gGAqIklxIaHiUukc/lLMGD7G/Tk+rCOqx4EVgZCOdY3AmXva32vJCcshVObSpQBTeaN3kxd0OobADgrmaBEV1wePmPLN3P0xJMQlcPAHMnQknb93oE2GRIylWPWjndnMHL48gkHtJQWlkzKYoj5DL+9LULBEvAtKEYV/67xY9lvOYteeyUDekBUY6Kk44fbLKnKc8OMLScD1qCF1SGEg08UuX6eDU3RqHY2dV55UZO9cjb/qAKnhjZNkQY3SVrVLoTPCbFs6pXw75MCxw8GR/diacB2bDaqfqisNifrfeIHS/DFLmWA2SIXA+XmxBtQj5zwJTbW6FxegqfoL97bxWOTV29f2ewa7SdECWP5wTO31xVHhGtct6cGjqgKQNw+SSvShk9kDTTXKktzFPMJr52sZwMNiUKEfmabK+J8PRzf99bLVtJmGcprwLKYXCZae6tnLnJ6OIgpa0js+6aNL3X+xu4jDcnoMsNux2huxw+lvf6W/dwjHHrAL1iR20jCH3tGvSMrb7Vc2XhL+BRIlC1wM8OYw4uiL+OtgkVvMcfoTatUB//X8bgFO09G7hW4R2IGf/+JCHGfVdBNjYDiPLNwnzznTAfeMVOhcl4wJpD1igaYqCQkWIvGsJ+AIAi65d3F5JIoPIpIsOgRnNb5rSk9rgxnVhnTo7KeADpoT+QlKfiphjL4S9YdJ53pyOS9MyPD6XQHVg2aaqMqtzarrpiuYK6SAu2x4bUZqizZDC0Iq8trR8wR5UDn5dAri/VDZczjIj7Ew53Qmjwdv7f21V+vZZ4T0erFljiOXeeGSHOe+FBH7GM9dp/UnnM6xXlyU42+8wn2iQ3BDIpS9Bfzt9p4w/VgUFFD+RmFpJN2XFm8GtkZiZLPjdJAf9yWO3vuKGfd9XQxYAaqRPcsi7YjcBpKoYRoRweUt4SV627ngUfbVUkI++6U+bjI3PbDRipguHgR5cedQl3keS8zhDF2AVmojhmPJ2zcCD+U3IMsuth5Db8F4OP3IMFiSWljo+YPCn9V8kHvqlN7gW/crw4wKsGaHvqhGqUHnvwzdpAglcpRMOWjerI0o8oQJKeA7yUHlfCHSRbwXQOKHp50SDBSSX42ZlHxHMNdfq1P9SOD60lTNdrL8w9pV84esC8e7Q2QPNRIiSdpGVl4nRA0mJctSXfhcRj30kfvcPUfwZ5PBsHBUo3W16umfRZkokXnmO8zS3K/aClFTgbVJAUJhZgA1W8ee8j7xGPGf2t/mGVQNjAK5sUHAHXikIujIdv4MMgAwb+7164gKi0LFa5hS8gtEe+Du0nYFSsWiM4Cla3FSEAyw5S2S1PeFhfLXgtLCjTkDWT+mrN6I6YUqLP6ssNE2SyUiPZCCHyH6lNWl4GQkZAnauJyTH7/16RuX8lps7VQbEmLKgc7RvKpD9b1MUMHSPks4vwVp0ikbZGzRCgkxekxtkz4Hu6E8WkbdWAJLpEH4dPOO+8MPRdEQJOQdY8EdD8W0z3QA7NZ54UhfibcKm3UVVWEDUxzsTFZ7f9ogFy9woreX/xLjkvM9xyWOfoUtMzJXbrvTzKuX0Uu/gau43aHkVWJas9eNeGWY+74UkLMhAMmHf6kpZtfZpCRA+LJ9i8Z94VzNgGjEnOF66DbPoq0QQ8kEX6u2RhZ9Q8SfqQZHNXlGAdCJEeWUI+Q7ADi09MzUZrM74YEPu5rSHVCknGuqhW1WbIOY2JrlWcb8M1VZX/cZJm+ZLxKmV2aE2UZ3oesePNMHQ3YphDDz6wbaVnSzgeBG/bZ3ol9axiybsWvjY6aRiJqCUSc9UZ6QPTqt7mRI0k3Y4ZarohD9bxGwc0/83sU4+pqVhQd1krTKm8Al6+XHNdOZy6UKiNJYjCOxDGwIxXuiumsubt6Dko39S2+biHMjJTbaArS/DgH8ZvCxD1xUqV5SVLgFG+K/PLJ2JvLAYpE0IvfELo2Sf7tMXHJ8KBCDFhJ8KoEezZou/0ZKYTXJmHX2Lu7LD3th1rtC0Uln43zfIGnGlTlCUD1LL1KH6BNpI9Z5AnXhwCuGZyzRrR9DYCp1pv9ucriadWaKV7eDDANZOSaOV/LjoJVpjM+WzAPDkPbW8Aq6dWbUdWpy5lOgcC1XmruGUQkl/jjVvN9kYEtQ9wN3gbzAOBhIFC6+MSZimZZOLxmcTkaatwGkUJHQss1pM79AQ9cZ+7heB8TugZMOftpbLVEEsMdK5ZaqD9ALr0kSb0MdKhCpDvsWAeZbQk4R5IctuZVmF9tEnHb+5dvREUUT25gDFVC+Quta7KIpSzoc6toVq/hrnCG46KoGcdM1LW68WR9488bzwPrKQH3uI+RNrBIln5l31jb3hqm7E1DMk6W11wLa3pA8Amw5gcfDftM2Sih7J/8e/je3Xi2Deu0xMY07djtE96HuZt9IvMPn1g25Hf4GgQxMwwXp8FocEbiflS9dzGnVbB5HJQDOzRoX1sBiuybaKZpeQW4ZHPqH+DNo4A+7sQZlft0OJCSs8R+dzebkPr8Iz4hSbXMEF7akmoqNjEYHeTmx9OvbCYfh4MPIuU3zMBXiKsmVCxTuB8VQ31HbeGK0dsAxiySVvKcqfTBEB4dw86LwctPKyTo/qIsGBgdUVx2sUKnbF5Lgf0EguJCbxxtAVi7UCv2OfQ6lnkT6Oij3nnY44TK5Cii8O/vpof/pJuYY9y43DxT2I4qHhLdsQHEg85BJe9jtSum5Z7NON7R8sGUgyWgGzsfasEd9Djj+YMVF5wJRv9vThcIdAMpOx90pyJQnuwtig9P130myFg/sEQ2LCEg3TTSrLzqEMPfsjhSsSQC+GD8lQreBNJcWS7Dvufd15XkQQjlSOz38FzlPrS6tbfn5gaj87B6MnQhAdgkvQbSLoDljO7tfwd0V5PvoMiIsW0O4HtUcxts4IEprflAoSvbCb84sfNYKoydWPXG4jnW7/0WjhsQrpzoAH+6C6pR0IahObOtHlPRybXt1DE2Gomi8CbjDJfCv/I4K5W4J1OoL6nMjY/dW51PJeyj7N2KJpTmRZCs2U/H55yYTkXwTtaLKqN9GgvDnZM9+hAV93y3fzkcwiglS9Qp711OsSjoz/O9ULgZKTte/iFKl5mVPsUrjdXn3RIatjB16bp8JMyGdaI+aNzQbDizLSeInuumYYWDNdCpKYrTpoYU7bdroQQJktwYrLgD0hzpD14Tw8zHDwjoO04sucRVjBas6pAfTYiD+JjGCQv10K915fcg7IMM4pPWWcXzJyHASFAHyv6M1IHsmYi3D5PuZTqiKgOxss2wautVr4+PsOz4LiEawt3FzHnh7gQg2LbqwDMdfCtVwgyZ4Gbu8wNURJ1+BGKVJ1/QjCPQy+/unyUqFeipStC4r7Vzf/BtzXG4mRi2gcwW7hqCHl/nsl8y0PILM6JLPIg6KlRN+DQLz1/tMnckZkgkodp+G22UCtpzzGLVbswf+PZ4udqqYa1UMvCxR6O1SZQBASD8CFQEa9LOt1Bn9zcs4oO9RlIrju8Kx/2O4V45JB0tbYkKPl74ndM7OLtQ+rvycUHn1u+MvC39pNpc7psgawD2XO4qZ4ZSAj9y6zCzw97Bo3KOkGoDPQslU0yDIMU91eI89Ac9WAYuCvbvQC0HCwco9dtuqW1AmHCqdbjkn47rD+VWNuQVIYSZn7nuQp3MnjDntzKmhsMycSOCXPGtryzF3NmnxC5BYg5QP90oVYoqsC6kSFATa34C56LS7gjd6J1zX7Bx8uLPDH1pxwoYc6Ps66LO1oZrygOnxaM4ES2s+oTct0E9QL9Igq7G2ZZF4F5Rbz3AiOyFmtzYKNHqGVhiwfo3ZbsatT/Nd5EmLsXLXsU/EzHxHhpr4n8r/iCbd5zgiv0okOuts+zf/qZ0jLIcMmIqYjLXO9mteD9uxKLzVqbzvI4oIwowsRICHJKTPZztl5HJjCEH7Vk4LSWw6qQ4z8Wm7nu0KsIAqNE481jzfW6XwnuftpENuuLPswFM+IVQxSBuI3sH9tPePyj2E1UNF9jGD/4BzVp9eoHHJMSzt/5VhXsdPg6bCD3kfpJ9dKTCjgObeHyN1ih0abCFX2YqJaiXagcII+bygzfUsTmjQ2UEOLNWUEMhzGC0iEX9r1hg/Pyt6zauRZQ82G3nnGhig0pD4uTzOouTe8zbpWaDFsLZZ8+n4AGmj/npbzxJ5oPtfNsCOjV8ZGuhOodHqav2xe9olzBVDnIfvKQEenSYowCNSmwPbwl+g+q1QFcyCfdBiYoX1GQ5KeVsJzpHMlgT0s2hBiQuJMd0WTNDOUZ8HhMiyAjqt3A8Y5JDKrHmSvebdvNsQIbTMbi6GBzqm4ctpur2BlCLs7UYom1vRPdBujmqrH1MCgoH8CrUPqPG94up8AVzjnFWK+OYu8AQ6AbTvbQGg1CbZRh3eDiKX6fu7ahySaGMyRLjAuKThLvmeTu5HI8xxCl3NzsLGaUWX3JDtRdCsq9mZ+Ow4tKQB2fm770E0FOLXrRqiQJOubx/woZluYWihiQ2oVcPLcDZz6Hxrvr8hcozKMlPrDrZqalo+3HU6b7hAPXGk5SQb1tW5rWJChysmtcSds7q53ua88SM5H9XyV8AhV/T7nBYlEs6XveUvvR7kPJuQwhjpFjC45kjfuTRXdPceSOKOOXGCvYhsCgSn9PVFvxRPg9Y+MOJmjoD161CuzAgOl9VbuGfjZCbjBxqsSLJKMtIPJIY6gwh/6+nHgpa2pz6bpSSEAl1rquOkVkN3AvbSnMftxU5x+ksF7eZsQYqT8awQczOzAhPtXlLF/328N9P2Zu04mROxgt7zxeaZIZ4S2pXKf34o+Lwc9PqKLg/YgJc/ZtNs7TUgqRp0FvMJdjaHbRlhPMa3UZMZM80gzEUo4CpHrsubtRleg+PWcGVyLHxCFnyD5lldBdDpCS0xbRLFO65YbJEQCS4RhIkKN5VNFIhRiahqNZVoqMO/vhMLmfnvJ64QhkJIn6u0A1XBtN7DOS8X8uL6KjBJtoiIbfBIcrVhWJ7fs+tj6OwwaBsekkD1vjnHR3OC5+EG3oTtzhNzObb1T7YdHEiVPU8caA9CRWMIrW30fGlJVA+rBEd2mj8JynTSGQbfWaxSRHgs/m90FavamFumDooCgEpSvLvXJ5YlQutJwbTpCsGYmrXABrYfU2eRX+xHQQcwwBOElcqDDHQSScRA+SX9UK7pfB6IvuAE6HYqs0puLr92Rcvz+yfhaKDYJ0Lwwpx3u82EzLsVuiA8ZSYUVJMbHgblmqwpMaJ93xL/WWDQfLQ27YBsLhHIwd8iQKnpZ4Wx/ixsthH5gNFk1jgZ8e2MST0bZYNrzgPFfoxa7HlxkbPGXeH0cr7v6tyCXntvOZ/61CWdQuUhRB171e1FYMS9HXINGR71beg3ZSS2Vzd2y1Nmvw4PfB7VFr7Ldf79R0j4TuG5yenFR2nYx76NHGtuJEr5Y/qHH6KhxqF7rdpV4mo3lQSO3kaJDC/H5S7Sx25/WshZW0JDr3hwDi3LGjszAVmS6uQ/+V+gDJBL55oBtQVoq9W9HAK8d6npQ92LmYt/k8xFKj5hmjxl7ABII1wObYcu/iwcE0f4kGon/ria+Hk4Sq+kq6/r4SKUkTyCsdNfJqPyzkqGhZScuZsE2VqRtjROzVhntK2Beb5uK89ha7mhtodA25Cwe2HtgoJvlGDlUDTkMgCzhoVu9q7HfXsHqnPpR1GO1gytMULdWyblDE3J+wKvqZ0EdlT/RsruTOTjRlvpXBvsRy3vhPYFaxy+ZmvQSa25L5JW67REg9eSKr1M55zUXpeELLLRd5mGUJk7QeXgIxPWA7qYzyOTPcay5l+QEwPoD6q6AzahFckJfnBvxOARW5ITMiMkx39C6OG2ZBZ5S2fO18wK/8T+1CshniePUlku48B2kbubHplKaxmjRKkvrS6HlTklno8tAjokuvoFPKqB6XM9cfMHcfK+Iehp2QnesFS2DVNyBWENK6SBdAQauRZ1ec3m6T5PFmdKFuQ7KIw0tj//BqZ/RFQbhTDgkq1yO816oy50PyyUb/2+b3C8xwJHQJ/FI9DpXGN0tGCFjWtusbrOSr/hk5FscxlA1SSQdrUH/2p8l6PI4xKruYuUQ6as8T1mZKnrnzQcy4s1S798lzTCTn52zwu9oEEY3WyC+xgasNMjAAL1ZHVSSgSjIsedOCumxVK/uEkv4rYAHZ++/zO1aXCOq5xYAoYdEG9gxzf5pOj3vEYmplof3Cp5TwmATEd7r2IRLycBz2b1VguASz4kPNTaRsWUgyZ1AsJfm5lFq1fUrzPpbkGHmj+ahbzKWXJkFpJ6FZCQzMhlPxvumAL2DUIA+In+x7bjFYmV9NkrUFF2i8TdmQ6GM7axLGJJYD/xW62rVe35fGr3wgznOmfuv8eJsgU/FUxJWBeiCOznoqJmRfgmvwDShvoEig7EPdk/+OoKMvyAUlAu8nu0717BPPZhICYk7/sY4PqI2ms5NNpK1uTwVl8jbnk1di6XdPmOBjpYPNdEoedRSEPhTdWqosQOKqHPe0iDcgE5txYQ/ilc+ZXUfFFLLOcRebFS7c2YVm9Iy6r5VJSu2Gpa9d66eFeGXn9xNJU2tHvgd+xWrXrOttealb4hDBv3GFncBBVG/8z4yyqYs2HEQptZFzafUatif3RhFZhlQXmvX3Fl5FwnT5SM542QIOe25GztHEkZ4Bt6gZONLw/PrxlZ5xXysOQ65EaspP85My6j9pg7sEPD9B1k4saMevcAusZy37vfmQTBE84w0emyo7qTIABNbB/hJjKVqIer2V3SijTiPMdkRY1ajQ/biPd6MXUYDhYmDRhjT+q3uU69xYghY4oyFoZwjovPmwrDnwldD5ftnPYCW8RIyOv4WfM1TyzxFgCJpNMg0SfEBeu+rEroEo5hiNwNMHmWzuuEDv7ejGZilmxtkuw7uHJ7qX888lR5S/n4wTlKkWvfcekDPEgMjmfVVcFzRoTgwEIyPFS5qMwkVvhdiWM71wQtx3k8OJ7ErftGa1xpbblUZDx9qfXtF8PVTogzNONwmpvlGeg13Ce3n3LdtZACHUZSGhW5v4KA7H67fAvsG6nUMOFnzZq6Vm0WydZOYAx3ORyjk+LjarrUk8jfjbFvC8KeZEugesiQq4whZND2+2iRuWG+RQ9WYsVRgBY7QmRWeEfpaAa0pe6U0zqgyVvXq9Q2oVoFhRafb3JwkC8D9lf533vIOPSNWyYjXSSJP50XqyH69mxeLW8w2u815pxcSZSrRw4lkppTSgl5knH9MoSDscVzTxBEmwWSo3jZOjEiQooLd/7Ns8IrLsmc27oMlV/2dh6B9zLy44jMPqy7qt/EpotbIFxrZKifw2hDVbOqMbyxssS3TPokiu4A7wzPIg17mI/NWIiyMTDM6BJcMK6e1iDxXlK2INiNIXpr7HmdxkuKVZPSdk+IAAsPjumnlfMbp6cRNkMLx5ObwTT9r7B8RSNnjWr/nBGS1eeL99tQYhE2m18F+uwYrDOrfbKAO282ovsqLH7drKYC77Jwkv3MWk8K/ggB9mAs5BuSpCcpdscqjo6+rVrzo7tn1twICbDN9xtxJZQ5602jL4pbaD/5qWkCN+SgKYWXUMY1TQ9INEsHKpNzxNPBNAGNbNocLclb/dVSwXgN/GdMNpM/+BQ0mP/Qyj6JkkhVeHM50mV7V2U7H8sjkB2nb/Y8rkVs+c4DQeIQbA+PYlgSGduX5RexGpDyILfuad63Uxlxr8qooZgeb7Cl7fhHOzyBLqzYwdlW+p3S+lrUWp7rt5m4ikBk54IpcVOpoQZpDWqBTzeEyH2TjBUQhsW16lGJzfWRQX8s6/Io4yQiW2TgCxlRalyRDEszyPf9OSJHUJlKziUcvkALCGpydxpYXfDmaxjQnlsSJqS16/dGGfJzx2qlMbsTgvIQ/4OzAKShBFHUGmFYAmNzmx0OaCaNCpJmwloriPDExfKNu5P3O/pE+NapOehcgaBhAed/GkWnTLRylMi2srKvIGnTGC/e76RAsOx6SXM/XGFXvnkj7kLTPXg4qzq3z3q9C1JsEvF3HWCahuiIfiUhJiMzdsJVjmBOMl6SDvEBN/kbqbqVG7HJ+SJobtUlGN56aUAl6XLipIWWO1Ul4hEMiOvannJAp5J39hO8b8vr4Jexxr3XTb0Ud4b06BfLcdxPNQSGKDe4vOw6Ss7JHjgSx8RQBYkkXKd24JmhQ3RDPiF6eXrFb1orEhc51CwW17Ra1zlU6AFd67igA2dExzad3KzeuKWBmbJ6oT7F700i4jeHeco6QXnNUSAKcNJu7aNwWQVstACIgWPOvOKz0Jn7vkJiOdjmV5HfLSw2QxFH5GP3AFLgw832KIBR6nwRjneY++4U88ODEUYNTlCjjdV558Ar9V9cp6VqafL/MKJhNiaGShzwABMjtLRGL3ieskn3Dr+DdpE0ITcqsCOXo4OsMlM1qh8Ow6xAfmuX1e5jzjCtu1oAt3PVCQtH7/Nn3uigHYBKejMOOVJzvCDQJFLc3uKcXYZ6FdD0FvvOQNu+2y9YxEhWNdJrSddJmbOrC1XEZFxzHqU2kb3uK7P8IEHmFXSABQMzblQwTZ8D1zSBX66oj1j3Lfq4vqkcze+WQR53k+E1iI75jLRJVmNgUFF8D6PtLfJjEmqCbq9CVBqsvPxCxYDKG969rZDdt7ur5zvY3alI2S75zrl0nC59pUmk48l+6AOKfMWULzRwlbLo8uk9j5RVZujdNdtpKzCyNasBY0gR83A8DBQzUlZbDxDaNFCMvOgCP7zi19ufpn+RVC1aqbVw53Cs9JVyQcoASHhY88Y2xHPjorMzMVq5GsJ14IaTgyHbzxVh52sTiuBdJEUReWD15BxrbjMppu/5PtwpcCS25MH76aQLVXnxMoVDcbGySUsaNro61sek+NZ5srzoqtXXq79ImEUvtNGtfZCDLByHkmlDmrVC5Xyd0426X1tAL+VBQ/RjwDcOXdog/EbuN33dYlZiWYdYK08U/BMlbQ9PL+AKlukXnupJYjf8CP8sQzUuA8Jh5EboU34aQ504cJe3A9Z/6HL9vvEuKV6/c4sBxEYLCQRrwvbBFo2TW7eQ46Lct1N8W0XhuGDrtef64mI0KSJ14xg561jYDNK3gQTvLyECCKg4H9XuXb6/aCW01T7UNMoNB6JkKPrffKWN1p/VKCItz0nQU/LxXHKbM4mRnqrsIN/pRHMHCxK4yz7b3JYOSCfIBknkGnZ2YvdjowzasbOJcwpu9XCWbXAX4qjoYECcy6M7kxOWeymJvVEt1qJsvyAvDOFbD+jiAJDViiY9WlG5ENSa11FWIqGPvI6fMV+T+JAZoWnQ4Z4y+qNZbV1g9C3A6/9kTzJ1u6mGbhlTPjfWEslruJSDKMZyeYmxNtHiymYp6XsAHiQlcaozLbqDo5B7mMQReieN2GMSi8LmbPuYWAyMqf4DnlY6SGNQUMPZqVnnaa0+9EolaAkC3RsvzH6yk8czdaWL8UlME9m1gLo3Mak3pabasyesIWyPqLl6XYH+lvk1JOrzZXOEtK2MMXTiiLKeoB56l2blQ0FGXPBA4eB2YfPd2gAIHKUitPhdIUFu6ajqK5LibdN8SzckOtsgPbT54gsGLvcgA6uH03e15OVJLLNgbtOMyfgsFMVyOHuiV3aU4hRt0wzQyAD/06fFnVFbk8xgczqrrr/2fCeLKLxoAcGFmALYMhaUoVFg5il89tAmU5hDxKZeDdDn7BsHlhY4qgNFEkDI/c2H0dAwaSYAuGBdjCzMpU0hDsR7Wp1kb/3d8LGr9i5Wrjm8g9o0Ax2tNeFO2A7Vr3v6OT8DgFwjGoMU0PFMgE9U9fvDhtOEcjAAs41wN0NkdHfAOfD27ZVzLPCPMIjk+8jCNOVfcyBA42Ep+A7CfGbFgyab9jOpE4CGz54yyV7H0YGOWIiF+0ZEPqGKJAE7Ay1onWnpF3JD1oIpgAZ4imrWqxcq4Mu/7+ok7I3AMz6x7gWYnd6pd0tH9VPBkPKXoC/1mulNcHz3rK5EdA2pXA4FnFXAPQCiC+499hXoqjp06S/vWXfY/+ceoI8lkEqUGVWK58sK8uQf2WHCQGZYxzevCGqnb/ARwgrqDLMjJUuEd3cvoeEFETZd+c1CL5ZqYxZiCA2aNL179jv0ppWQYf8SO8WPopTA+PBX4VrELoMPyMaGSabZAzladoS6nYrhY1rWBIBxXikdAA6m9dr5OO+hJctl5/QvJB3tiFii3r8vIl7JXb6vmkdWJNYHzUm02X0fTlA9B8Dg6kShJx1NicpGfhEI79yvwoTVmoG08SDixEBP+jWiCWvnbkyBveuvA7e/JSkWpFCrWFRkfUFrYsozY/MeFm+aoH/zuHev4Tv8dBTUGIPF/JvwLS91T2LuKcRp3+Q4vEQcpn3203elgfAXzoek10uNRf0sFUfArDu2PDP2DVVJYOwu1ZunPWV73eMnUUjNC0TjWzNNT33jklRwi40CLYZbcCNjA43Cz7ReOnAFeUlXLiUnHhu4mAYiay9zR+qdyR9NSXZAQiNkMNJ8dsm8lDjPFucESJIPxAOIF1iH3S7h/W6CKSX2L4vmPDW3JESPZ+wpIEBgIHhWtAbEZyWnQ6rGjvCMtQOx6TuYFzDeBCrovuZ+WU4ugUxajGZh0ONtlAMT7etKvvxbNeDAix/edp089IhRrVhY/PtEoHwX4iuPWxn12XDSHX0L3iT+kfpH2c7GLY1urFELcgfEPMuNvC+hCRTFcE2dZWRLkLX7LAfHO4lyRRnFPqEY2hg2NPRBAUWqeRXOf64Xg310IfknLnweJRRewcEubMSLFg+4SYNeou8SFWuETw0rxE4c4XLfPmGBy5Jwi/5XSayhK+rHAueQ+2HgLu84pkUCMZps8dnTFjhaKf6Wn73mkf8fIXj5uSEl8K+r1AswVtf2zBfSWSwyjkT1zDGkdPrDa4h8zxShs+jSSNZ9RFrzkwphxI2+jrVxrkY52WeGLTL8elhKoNlo0VhmpzYIoGC0+j8Ch/0ojGolXGWn63gKeVzgoNDBpucrGQlmqek/FYJciFN29hjqRRTLJmhFBBH1JjL5Yi25lPe4ZTEPDCwAq+6COdHRwE4PcMHw7Api36lgI4bVskNd9eSc8FXDWTzfVwxZ7fzfS7PyaTQlFovcbFErHhPYfqRcnpeO67QQNhVTLM6le4ZF+Kc7ZPF4RfrEwySVJkcOWUPddiueSMEUNzCq/WCYhdHzZjZ+SOpTQGugDCBNasppPwETTblVR6+dMIkPmgjl0XTI+lZElDt43bTsjoD/F4ZBZKlKhDpO7ppaF+wPSpfIN+eCTKqUU0quVJtU2BxBGR0X1FksW9fIHavheU2J8VW7FnqGTGAD+6/ELOyRIm/92NV5nhoDtFwmhHPwn79E36ozUQhEdMKmKuAuOOXHyU6GlQ/b22rSpcYkmemTMvzhClQcfwbVkZr1JylFT3k40RQ2GWAdv32B8gj1RgsYLk/8YNhgF/X17EkzO2i3UlogTWL+7nf/eHKEIyv0FPVihRWU5+hybd7v34NNn4xLA/IFbhlMC6eHMPzYClMRAoLxx1ZTwuDkYA1aYZsjvSPG/cQE3VUlL3jJNYaw6vL1HxZ+LAZYJ3HlvB+A8SHhuD4+Esxd0A02/nf1lLjdg0nWWQqSy5uk6K4WNH5mgPvYcM7x2KIY8oHCmi9A0aipmvOF+Xiaq4gbVLL4zfQfWZ0IO8NpRe3Ig7qjNwH3fP3OEsLNxAQW5XVSaV7H18zWzM2eaCLM0q7rpH5oLYV5GGLShagk0TPCam5/0rzBP/DEwPytJTtsXJz5oDHlh2RMPp9K8JdxPvqalKX8BfS4IFDymdKjoKcib3ALpOlYl6WWY7L9F2owSF8dLRI21ucDsPTD1mS1Nz/LYZwFrkkB8a3waDW4xnb59MWT4M2W786maTn0DFzB60Xon0y8d+oPijxiyyZvMYDCOg16ec3f49CQw12HgFjYl50d2GGLaFv++0BFgQvbckUdaGygZ9wpaRToe3/GdWoB1PqGqJ5REZQUnUfogsj6PmndZkyPzdgvEuUyXZWdxKmhnmFxFlUphmf7zZ5i11MPNcVG+vRsgZVomM+cE+DqxfrAPefO6co1WWHjWa8aaDtC3ZLi0QgmC6Ji4F3f9+GpgbqRpnBp54vb2TgVpFiysDs2fNM3RzRAx7wBn5RYJs8EmrdoFvBuWY45Hy8JpxuFeKVw4pp/hKDpLDEWQngbklzXubNVCIi2xFHUD3PL9THTNC/6lNhT0J6UJ9i+oedtoytHqY9ibwTIrSL6MGRyRBiTrYDJdaMSpSBuvpz0pEZogTHbLRb1QxKD9D/dKJS/Z6PCCxMNs3JBvAI/wmqRGd8ZJbyt8Kttt7QwoJO9ASOV8AftNITHE2YAiAvxhNtwDI6OVxc2YmobhHPqoBDL5aMT/VZe91xTJ0yX60feLvtcGAffif0t060VJxWE8qJRbVBo1oRrK+MFuZT3t/DtLLiNBts1nkHCHKv5KJzh4G60GBD2vu3m9AjDD+cdZHKio491Iisx73sreSykXFvJeg0yhFafB3lJKyY+uPiq3pJLb9rzfjOhwaIRloetQUIERndNQhWTYkASwqLC+pUefZapCUwy/1TtXgrCdtsRA7XDHMFPQqpq78+tlqhC5OUf2YTX7cIkYu56tvJM9x6InfW0v/Y+kIbEjKSIYYWdVOvaDBRcJb47nDdhOeNPdFkXfeYOqrx5TSnQ9Csh5YvSVlagDUexqiKOggnWmKVJMN7FY3tZRdL7lIOpT2uEYUhSmtS+IU8h8h2cU7+vGNgy+qR4e7kS7w9Lrr8W0Cf78pM/BBmm6Ph/0LD1oWy9wXCJmHfNcBXtUsIT1lg+dfnvHMxE1yeFS9+6emdZQRUl3F36579dkZLZCG7LZygKnGr6bHmm429dTE7WLVNIFsIln2meo1dT2uK+WSzA5LTXZn27IOpCdW3KPfU+JDtRSBLGKLw0RQD5etTpuwKE71LQ5W4lUe2ZbpRlybh8fkjKrD2NR0EmLgsOElKaloSK2Yo+6n8FTRQHdBGUukoPZ0Qb+A7e3iU2Ykojt9E3/XK3eGDm1CZ7Xdg+X/k2ZfZhm86or/eWmxV+RFsYxTIG9LvoWzA9T/Qfr3mjXNkzU22NSV1i1uBL80iGUuiegFKMDPG/Ul8kDiBYK6ofDL4qfajW3+NcErorvNYVGOMvI7Croc7jxF+cXlJEfqkolTOEiN41vjL4FQUPJMjbaYtFBI+8IX6nbozR9NeAhdwNNY14F4Un8rqJUClSxuOPMwOficgcTAvAZK0NE+r+jIi5JEVBw+9/RhKAw7lylxfs+863CkOeO5hs7Yal68kFZ+jwd9sl6CVoiwtDOlhJnuy9HVfwMrhNgOgXdkjK+gem/jYqlXCg5tIiK9YBajJhtQH6OWfHfimHzDUp7PCRAivMq1Ia50o/uSXVDmIXDZhzBnyz3Lw6MG0lOl1F7B9SN+5Osz0ky6N8ifEWQgXuaWVXbZzI1SdjGuW6oi5lkboMCPQumWjBQQmOREmCSDD05IEtveeN1Nk38QwatwSpF3szA3XkgHeXeQCthtbWoHwpx9ftYWeJYkFtH04bWd2v+Hp8vq8LpJAJJpaHC98U6ITLLmKn415zkFqIvJkyl6b4d7GUiwVIHfJpxOxE5RUmB5TnyDmblGjhRPCANfTuG6Dq4j9gjZVXqiS4ehUwyaNNf1/YlHf5dAr3PtxpuRHP7nE9mdsGdGI8Byjhclm1o/byvFclHe3vnNu5d7Fw8MzXzeSwjQAXX0hs/qHApX0WFE/OTW2yaYlFusMklIwchhkFqQJiwZiwLw0eRW+Mj/6pj1pn2M5oQIdBpskHhl3qmTGoOXmzbf33C5sWPdOPnVoxnGGDMpbot31WZ2ANjlqHfNw+9O/QWJvzblVXL/WwD/NjDT7gjLrALq+Mas4crFKa54BrehMnF8s9G3MdZvsi71ErQSUgpTvm6PMFztNuwYvgB+mp8E5fITERaxjv31U1HJ6hLXAMrbRPSQWEj7Q8+MJmGVjg1YTw76tdV5MzJof0eJvl7ugnTIDw/kCwYuSOSCNKXPoOkFZEkU1h0Aybgz1vtvmy4yBLG2Q3qyuvyw1oYOEL9Y7Z/KnwgoDiceQlrv7ir7UO648coo8O65SXiRAOSMtlqDY0rde/L1x/kHccMmHMmFXJ75Km257UWqRg5qSeV3rplN8S3BA9q0iVS0dKDsyDFxfWAiOSPEuLmPAFO8eRhpXLQi/D8jWQRJBgF3+cBpXa1IwDFOgROqyCnn3/iwwv3Qm1J0wavuCClm9HcmH1xUQZODy3nY/qeF1xUuuQQ6c8m4xTDPNgKrC1PBiloKDlB6r27hurk0XCOaBDObDEFH+/MFM+BVWWP7Xn5iOCUXhYxvo2qdWkbKUAtOAPdzZypPmY8Tgh3oJfzrMBTrN9yf+4IvMrWTNmknZzJP/IB0X6rV6gMhgdC2WNZYcwK1Zwk3ZJFEWc6pisC4uh4IYnO/03O2g5Gn/FtOlbza5K9lJDrZo88gX5xKbv4DUthxaftEWVsOsrSP6P/M22Kdsk0JwSjJN3TquO1VpLNdtnKoBP3jP12Ztcd8UYSsb1hhtMgS8uBtjd8yMeERRBwWkfSphX5pFFO7NsnH1KwIvEz3sWdvgSLC5JAaOMla5N8OZXkOFBpP6DB9M34I+B5aD1H+hU/xmgeuAUBfV5rj6/c2tzJ3YkwBkbLelNU8mLwguLtWBQfAAE7WIFS/bbw6/OLOrwWJywi6fb4S6m7NkWQa0rIzdQvY2I7Oc6e6OTZOnpVep9dTCMRK7z3QFLkBjetb6OQ1LTHsObJiZNRxaWrtnBrA/yg+0hCrOi/b79imih38KRZTKSvJPhJt6zrMe0pXrSgHYG5PMVywW81q45vVyhqh/SJjy1FwqSd2iZ61TW3eg7gTEDYxv7RHGjxFkmPnCZ4IpOeSsHIdrU3oGf92iJJ02uGomdPJvXh1BemDI18BqviSu50QDvfZ14tIbhXuu7wVq1Y+LS57ISDU8XQvis0SEIRjNe8jxUC3Luj2whDGwKNhmC7dTzawOFzf0k8stWJ32jD4fw6j1JGr4/R6iT3Ap2Es1pPgOQNFr3qNJMK/bVTTSzTBUpc+ozhShrsatlTkWoHzBV/yeRpoHtvoS2z1ERyAh3SdZ02PEKP8pl/3ET4DmxBSIR4hJdTeLAe3CjrV5/phhiNNbzElvQTYnQEiBj9nMbltxcTBYHDQoZ72ZwmMu/QwY63UV+SU5RfRrhXiBHaxdMHnqbL9+V5YtyFK7GYonBkz/w0sy7McQJ7ClXGdNmA7J1A41alVEwaDYEuqWLg7Tt362aLlaFtz6/hpP4HfBWbtkH5wggTiKKbl2rPLand8aKDDB+i8mHo+I6SG/c9PHx62LBV7WGVn7nKKbUixG9BDyRf5O/aLHJ6P/1ICGI0X2hsdhdzG9PYqqk8I8lXo85wDCkEI+pPORY1E4bYXQoB4rAI2zXgCOikRom8Yu0N9Zqnqn8ikXcI3hvAwRRoEr4+6sUZ8mptVpl/zU/8qBV2BIxrJdjFUj9gDtmNkyq5GcnuKr68ce+XdeiLUMJOSSDbNTcrXZaa0O+vdLVOhx1eAkuZQq/BTm//GlnLKszmg1V4lVSvVpBnJf4RJAPG+Cvmo6ihBcOj8XCDMvHJp2CS9VHwjospaTLJqWLzY2KjAjratigyZHMDdTKTOlOTyt83xNMnls5IBB00R4C2Q0WYxxzil032M06XRo5lVG2EUakh44l85N26SCJrvk/U5dy+zVLPehK1Vmu3r5qQb1E1e9QhCalK8HnxZgMpDPo9wfGwfk/3AMuQTwomoXOZr33kF/9B8PmXeDj+zgZJ34TkE3FF4fR6iPfIHfck6QZnGnHsurqoU9V/Mszse4EsM/tzFKKHicdYMtRkELU6WbVO6WTjtMHAJ+ET6dt5urLqoYRNvWkQauOPiJgOH9BSyAN/w4lVGnldVza9odLAsnx8kb5ksmvFmuIyuGkr9UDwodR/aRsw4SPAYiTb6uyagMM8l1R28jMJtU7Hdpio/BnvwiKSTiXTCdQvT4JhxHriArPWzhnt102OFAK2Kk3L6JDpPqe6ZsAJdPhcAapCCsE8PG85pkmyj7bglkaGTWFP0oDSXgWe1BfO1cEVE+Yon6FLCtvVN5tjpnT3lF9EGgMwqMWVBvYjUZYLL5EAQxKoWigKWNsZ+NnA7gYtts9NXarnlRd/DS3HtRQtVdPkMZHf/xtj3VhdqF0yHNgo0rfIEzZCuBOomHR/sDETAbpKlk4YpaXjGYku4SXvLP/GMrY16SsG0j87EkIVR+FtDYNEvdPaM58kuYo2wIFSIlkA/6AfqtHyKSZQuzMZOFlvYFszl6Q6kotbQSeSk3MLnem/EF19COmFxNhmRIUaKExc29lqoMsbDml1ytojl5rudoIOTKpyJqrs6cWB5uaZlkA62i3aCpSf8Ncr/Qda/a7JeWqq2G3qpvHnmj6xIgiuKL9q/szLKLwsBMTsNVBFVx1BeQiCPfnRYP7SLEVrFiWZT1S7kODLmBaF88vxh0nFUVE404f6DMvvEZnnaFk1xLipcOeGnM+c+/C8RerJEJDMO0i/gUk53JNVrAWVJ+DQEpudHuJ94i/1fh8qS1tsTIgZy8MnBSya53NqFh2qehXL+RASZVsa8T+amom46n+cyynQHy0QM1Z80yZWCD/HuglPg1j2V5KsDV4xuVAuf4bVJfm5jrU0LhaHXxJPON2G4WXmy2sb/aJTC1Ff7bdA5xrKbhO83Mlb1qQ0BUMVza8ylA1/3/sMo8n1LdY6wYsW7HUx9UGA5ecOJu2mpzxCPpVUqnZQt2p6xbYFEiZZqz4sFQlhdCSxxh0UAI5q7YylwBlSr2fUnqu2FhMCxcmW/z5akt0hginHFH0f48TixeEJiOOidFIeeYfQYlSFGfysBm58yf3syb0tBX/t9Uzfdfgp6YuMtvrehpnLMnLi7DTNONfXEHM3dy4ZL2HdPGO0mJkz9ZqUE1hdms/5PwfRbuswyVejME+bv/M6NiQq+/DG9C7QqLg5YQB5nir1LCbE9HY3X3r/vwzzBeEFuNFjLrSzXMmYiFAqA0kugLarLhjnAV3E/2+/rn+kd0ISOjPCivyrfmfKmhcTEjB2HJPN+B3hd1uF8k9wXpImH91Yka8JPIs0iBrMcDNJ0dZJ+TWKz6TwkCR9nWjoSp/ClQewJlHrSeuQXsEuvMl/AUUC3TCRtt/rRiRhimtD1ByBKF3JECRg+8ZBklGm4R3p9kLDINyvscFGtDjqHjBwvopQq4Wm3dtMtnTmTbPMIkp/xssLxzVwzZeQKWHYgCkEbyxiGpBfMA2ibdZCbHjT0Stujprz9SqqGooW25XeL+lTf8lc0yN4Sir47H0gAVW48ZN9SZm4Mxc8PCtvLDygln6Y3C+inZVQpSDoJh/Mg3jM1EgfZL2Kjur7X/cDow7HFXOT61v8caG0O629SmZCFaeE5mLAdGR6kXGZZubL2v+FOKRnr+75Sek+79pMFyNOl/EyqFi81yeglPn24/oZDzkgVEZh6bxSlC/9rUaOax6zxeR20vwh+0il3lijvH0RIO46Q8+5RrJ2pAKFL+quTuNku6wSzNRldnNF218ZZF5R52tHqQZodyp7U+78tz0jpMc4EwuDXHZNIaaTHqbHkWxoyZm78wkumwbR4oMR160iaH5YxHZ/1epvj5hXYLZ27m58FdnnkFM4apc6PiiPEwjy89jeBpp4b2NoC8OI9jLxvHsaIEEkHYVRTyhe5tAeBYKax/C9Jtse2FiSuGVdNZNh//ptbrVH5Hqr1D2EF5+TwpdMunRWm/W3VvBD/BUpIdf3vIYeFIw0fy40F6P1vg4fGiTkHHMlxy7HoaFKfqHg853yutEq3iq2Zm2ITJXEWL5W0yB1IBZ3UWYgIj1rQp/KpNOKmGMAAyNz//kDmwrl3VhAj/A1+mIUBnptObSfRFP61teXQ6l/1hOyaO+1kSp+blvE0M3Nwx3Bc/wc6Oe6iCteMiIbC6qvWXtesY1jlSQCh+CGDWw+NpVFyTS304EwhHLevVzRCHYRmY5mhGex7GvkRLNb0nWaBopfIW5SAahryhgw3FJU7h8Jvxqm1JZj+g4v/4i2eMRteU8MOP2FnN1iJDvVtZlX+q9tYg5P3q9/7dfTbp4y+fjuBz0Qhkcy6q6K6HcqUCfEIU7DS1pY/O0bKfs+XRW+umvOcLcDNt8LpZZ8HWXihMVmzYvBWkgDg4d7FTcqZbMbQUwnrRgcm9M5178QXfAz0OHS/G3MpgR+TEKLNVgczdxDD1I/HoN3/mdDBmV0tx5cZdwnPvxJSBBMZEmmly07IRlMdOQMgzikc7zoXEhl+l8ri0G5cEhSmqWvXYsH1i59aGmOmiJdhXZzcVVTF6bMhIFxqNcPO1tF+fi+GRak33mpBfsxKkmCVruZQ6+EQ79BvFxiRSyEWsSvdswWtFENW1frYUvUZ9raQV/T2oA7jrYL26KT5H2QsP2iNvnHGM+HbTuovSXtTAdy2l4PmaMiwgvNBlxOj9dHbFd02wa0HYlL0ady0ZztENWt20mz/jj2idn1i1dvCjRSPA1C9SqHjtEMKZumgv3rBaEk9SWKwm9BlShAbEIEmYpod79g0zisIP22D6kUjhrWZ+UeiwDlhkcb2hgj71TeWZKVIn/9no3Bd4NRK/QCRZnfyeKosP51Mb4Fv+nHhCKYaa6cO/4ucpXyfIOLbxJXLcAW4eyt7MzLfiMzR+muex5/4ELVrJ8tnIT0sWs7NGXuQ5AY7RzTAGk9YdHauJAriOWfiPyQOgPVnql7og6FLrLKPPTPAcL8/mk4ExyUAvTiSJYs+X5/B/HSYZ+1GpmHt0obENz3/7FCh3IpBLzYmSHbW2SKtEgO6NwEjMelTxmmaTQ2Ku5jIXnAcihd/T6Xow2W/hGy0hw2EBdSrGM3K+9YZcK11vQL8r+dcu0faMxnd/HFYOZJNBQLhHCgPQ19XGiQXKJAqeQxwfj9tgXRp+jvSV1H5MAGE9yo7bJb6fk3QVG/MlEywfpBodQH7zLroJhp0VuwJm/jqhy8K/G7suar0ckhEOmc3D5D13QI2dBe9d4Ve87apIWELkdegnnBCDwMQ1PsIOZtzKOdChEvvpGC+WGojEZJCiiZ61pWC4pcERTv5o565k5YQtovdxbQ8eDyzNHQI/ons3faJQVYNuGNCNGmnCsERPhUxDLQMvCweYA+ljNaaP6VjCFdyOYUc00UYgk3IvVtNZQL5b1yztrvIUZhjRr80caSOsgBuPt5BrPVscCfr2OmzwJ0v3p2JqCkFcyDUQci7/YI1vY9JRX14hda0xBFPy5zVz7zZIP3SDMdUAzEP4PT3UzylByDIfiw6zn616jBzdNCOVC8XsWEZHVOPEmYi14etCbQSIkw6lWXxy55IPsBneqOwpv4Afe9xAsqwi0kW2uc8Y/jTZeKDDxhx5NFvONEXYvOLC3xOX4iWxBh2IKUtqaMWf3S+SYK4HF0vPyeUtk9ngQI3jj9Szuiu9nKH4IVi756IKf90vrYkkiEgBXGl4+5crxBKVuIDTDoRShQ275Uhfcfb8E3s0RZhuwVZVYbrF8mmN1m7L0fpxQBE3PHtYDDznKYsbPQdSPUMWceNUitZgk3iONdmwFu7HpZng6m2fzDMKxw8bbgiaCNpmNh5ltk15zaaprUWFKyJXEVpENp+WRrvMWQRVIiYIMpC8AB1bnieLY5S6uN5WwngNUPBcVe3lW1z/a5I5vq8Qy7Qs8B7KTzKWqpAQwGXLovgBiASHuJpNpLDoFHQtwjluCmUXe36GhSDTnSCVeWifR+KETKF6JaMgHrPZPWhzJ/EOizC/Gb2Xv0UfRbsTelRonPgrpmJ7+Lp0r+7wdrkwl2MUGFcfikdt9PGhsnGQgmguHKFGYGnLxO1cTje1/lDFpiov5KJmyjSi0uz4ctf2qYGtLzU5YjWW+uoYLAx/giPnpGL0hlxQdENfA7Wr/9vF86aJpyo21dk6NHzUnjv7g667dQrb/qtNJndcqF99lbuuuvcaL/7Ss/B2xcDxGStPDS86S6IoSUGbZaTu95U52msP+op48DMh29Oq7+4NTyjpkuyufiy5J+fYyMPIjr3SsegeGHAjMV6UmntX7Ooyx3LDuMC6YECvEsyA4CTFIPiymcn9osFtUCg4u40mHdo+87zt1Dsw4u1Q3KI/388JFM9sTgqwFCEPLNVDOfevAIbaPzpUTDdTE4SZCyEQoZsv5bhl/Vc/UFHY+fMiEvaZRm+wJrAEomPDhKgkADMlmqs32pLLqNa6PZ5IS3WD5wil/XYKyqkcBYisvfUpCXzkn1AzUEe8D8s4fCG+lPlCz8yuJe04vIpS+JCq++rG+8Jn1hHFWHnTe5ShkOVXVo5t+kk1H8rI46HftT4ilCd9PpY9XQvhJNt6F+DNxGs0WuunLatXOEWT1xqfuRf1nA/Sx4BlEE5PAsZAZ1LzPiTCYDvpAhEhfSNFGWIl9H3iRx1dMR5y7uzsLKrYC0AWPdCTRTp+aDD/PsYdl54ou8UshTgOL9NU3lCYBvycfndOhec5wNKcGySgGcKOk2qGpPtIbmqKxrtF0OFE7Rk4EaWwPoy8pxendpHqe73vlkfmdAMWZNoQQz2TO4w/d/qmopwFZTxv8qMeOUA97bBeXer545zAqeFiY32k7jnoWYXDuP+jaBw6rn+XvgshX/94zorp0/45WZBzP//A6C/Rz5UVJ65b9AJdDnhf9hhY69/1EpP6+4C5mOXvlInPDsddfGnoppEq1OtLo/40BT3P2VpJX4ayUVbn63q6L2nh0l1NeEhHtXfcKXWUbGotmzS7rodENh+YqXS/xbN+/32Ylh398Z6QIMqki+9tmZ75rx3EXwX6FGhuiRvI9asnqHxyGYyqvxCt+uwnUa/bI1fDNnmc1V/H41ybvpXq1lEjENE88G69m3BqMUbHIVARhdZnRo+UMXpRd8Kxr/X+McDbQQnroowHKM6CQPBPWTP4qFM7QFSmHaog9GnFCxSmCQApeJ6RR7KuNcugShH8/bNBt/AetqWBEOb0gjhLNMgryMNEAZIejyc1gQTAn0+SWVyPJXSpkaRd/Lj6AOJ8hxKpkLrYwGc+f8auJYOa4v6GKxSv4tg20LOoMpI0F1xgEL2mwUt5nzJr3H7/ow6K0Pe7OkoJ63w1LEWw5kf2HB7lvmZvNfTuXaECYUPT/WjXRovwkvfVdW6lbhG9ryoOMIx6pwiLNKVzzfE74NCTRP6NTFnPjl17BHnEvmH+rARhMhDKeie53nUNJ9U9hjggDUJSpt/+8ZZbZ01rfOBYAf/j/T9BfnwvnSolNfDtxWoXg8hxo8+6OduoH3nyyrFyJ+6OmHxsv54XLBIUZfhN1mgAeWLI/UIUWkmnewPyQmj3UJYMaHH0b2I/Rh3TkhYnreEGLZoPcoQkipN5QwkAh5xOmZ/tng/QbYIqQxZZ+3SPUhrvEcEKnBPhKpD7TQDnOuRbGardpd4JJ6W73E6GrC9iaeieuedyJBz7dPCjt4Tt/fqkXRH3wxfgGsiANgGuYgNQNFFHY9GZ7nHkw04ZoO+h/PHzkAKS79CNFjDsZ+puW9VCYP7ntWWwWsgvc2zv7z69j/RZutSOPyEZU8kYr3X++PYSay5P0lXuRtV0nZ6hCsk+/zLTnTdNMVEVmFwQknL4cmAUnY2yXHpJbjw9eNfWeLySjTirNcOZ5XaT8Zh6ZCJDj5LTa5uiQoEUi3Aog4mMwLWuCi/2X3+BJOLzqUCW2OX2fwqUKkP0wmGBh4vfnkKlWOI2V9+itKCJ9eqVr+H3kk8m/G35aYw9cyUkX18l5mRu4AOVVpWiz9Oz2Uv7wpOJk0Ezzk2GHbDjW9QLwc/ID6uZbLJ6sk6hk+QFXahXYQjgz7bOljpddcpSIAChHJ+LeHR3ln+bAIAtwf1F4+ce9puFOS7J9t7MkIBURV4mW37eTlDbUQBm66sAFtbvRfjtKCxUQBnKqee6tbcu7UmCLnM6be+xXvZMnysw9YbJ0YlgH5yMGQmht0HiFvDjDqNJ4w864hxK3R1B+2oB0f29fdJG0Btu13DqxQXjEXf1+rOx/hxWTF649LVjH3LsaAXRdBmsGFOi3BL/itHhHLMFNKmYAUYIBTwsCtgQT9lwSmVRV0INeS6GVpRvksN5QmU7ZwY5A/JmmAnSU02jXKf9CqmlBFJzyJ5sqgq0wJ9aLH7l0iMGN+4MXHr4iSjNSiUoLwoBtXT9eCM5uRsJEvcWM5M2afdldYw/WZt960etBM1SHgKl0C3TChoOCq/MkICkVGDk4oCWdzyHohJr05zlV5rTArzfvxUY+9Dk6oYUfBExF11YYeYCtDJTm+3AKxIuvxgz5Jnr9EMDo4HiDk+Z4gAT9ivjm97Bj0wsFs/Vm/Jz/MGydFLW0hKcNS5KiEwtq3RWWKUCC3JvtVy/8zyPp/pwnKRUpV4AFdm20DHEOeFmq0zW2H/CmmViYaV1BcVL5zWY1oUy05+KiJsIf8M1nm5FG2EbPdqon5ip1Nuzl8B88stOO95bdwbeYfe4YzMxjBsklS73QTe9Ko64uMYMl3IB5l8zCxVmFBuBcJvTFP4bU1cuhep8mezOONnh3OEwEuO65x+0L3wto4KaQz79ebRANQO8jY+nCcubRiIRITacx+FUpbZHV3Eh3E3LKjwWEkNFAzNndqMSZM4FFwLHbCzlXg0KfO1IPt4LwKLiCyVWuiVfyjk03pEaiXj9vNw1hMsDWdwuG5pGFnRVZXzg074nR4I6yETUja5dru/X/etkQYNCpidnG8itvoN/JS4b9GNrAA7/vgYVI+G++bNUkOaKgCrUB90B02NahyYE/TJ6xsK6hVCV0EU2zazOxNAmRuNFtmVlfwztaY9Wh8Vl5pd24SkxgfTOKxLGyU5rHaZSQ/d65wOZekbHUz4ngp8rmOnpOKkzdUQ59TlUyoY1FrhsWHOMarjRvajaNuVwYiDzWRZWMRQdZGROF+7PXiuOmxsYFm4aY7LyVDsOQf7Jcy/fSt9pYBHupEL+VReGKYH5+TQU3IsRVPNpFLUdn9Yq4JVPwgsSFpcvabKLDourTJaSZizBzNs33yB7JjrKNxPTTDGlHKDj81PolCQqJsagWom5hxQB29YNyTOa0zE6UdTVjFLOluuLxg0EsSQYkiYi0WE7YKN0ghmnG9wvmgNUk5UC/OarcuJ5+uyfMfPDKzSXF2LVP8Q5V0wGn4egQvkY1ULBRt7kdWaZFvLu5LSHUHEFh6vXdQNWGtPagJVQ9Ea+/T4Hxi6YP/cuWBPFJsR5UHq1FfpbmrSlME/wfD+NCgvwOznDK6JoRi7Cf2WzAYysfWH/XCYyL/vtGBmf9utnw+ytGxhnU/8F805kgx/2xi+sQyRFv+EkLQ+FZJHufOzspaMAzs6HR95p/sYHsOa/7hCsdAE7BhGWNL9IDPe036AavT/6Bb7C1P2ul2yCrBKqOChr+kglNJoQ6OW7xeT33Fot8Qw9Ie/x8AyM868PfFooPwaRQKIdNuxZDrNNtvsuk510PA64J3GLEF1MJ1hnnj9Pvr4KCfpAlFzag5jFMyMLepMu9b6WjlDHhsPZK0chliiWevEx7yZjwtDsLJVQAn97qx9DOEByF8CxkiMahEK4Bupd9F7SOggzLSaohrjMWwoPtfOZfQ5NW+2LJMjpcC5+aOFLV6xm7CRjw09RM4+F0YcWqGNVyVttMrXmO4CHHgleSiZae6p81vcJjlnjtH8ep4IB8wi2LGJvUSTqLN6OJ6RNTHJzU6fzf4yowe2R2OOoig4LM5ccEOtS0yLCK/wytPIxlKGvvk39lgwUUgl1BYcX435JOnyp91YRDTrmmeW9KDTO6BTf62NPC0iZwYLqVTq4ve00GaXsXxN5rDlESkwVyi3Pa4U9FCRdwoEKrpRpY1No0+1MTzAVyoZ28vnqz5TBP3voXKnedFD2ViKOvDEKNKZpDh8JB11/AseTU93s3ARtL+Wnz72UD7YUcp8KSPfjKnJTP1/HMAqwhHzcBUdi8RoYVF5PB+ZuhkBEbNH2mkmM0CLA9YT9qNSOeOVJc4JyFSd7YofJry6fORsBUQxjtCRpP/tL8Btwj0y5IlrY65GtsgASaJvW2Z9eWmntiqDYnhixnSKUo1THZ+3C6j2HNfwR0mf1s4c4HZXZgLqj1KQ8sR9bhowZwT62nNNSOcopGmoG4cY454G5FwMjuCDBDQTElCzaMQ2pX+qNoOPVfjcwQ7nDoBJmq4cfPLjQldkiv+DFtiNHUIoVtTqehA6QIlBH+hRVknTKMObeXAJNzUP+xrG0+RZW88E3mSXlhYEPM7N2vrMwGFc0ngwgLrNrFQinZ+/VQQ6rSihriuyOMH2S9u9gmBbnihKzEqSe/Bk3wJrkGv54FOGguhwCzXdfFn6TuFMVFGxO431d4fmwAiBO1KlrQh7DnplM4IDlr5w8x9i4SsFyFLdjhwoqZwOyMZEtoLysJ/EfGOcoi8BOmt48pMQTrXYj1c1L1RstuftO58JSlf7ODxCykh/ey6rAuWDEghmC4fx1bSRtVVoTf76rohFLoAiia9mjIalQumzG3WzzYxja4/oSG8IzRqFoJnGlCfOoVpMRZXbpurUe3fw3fKNvIzwP7snO0NeP/CE9IGU7scq1JkXOC/4leOnQUblYhDgn9SzzD3TvGOl/DyxMCngf9y+JxBLwD7MHA0kL6YgJ5e+m2WCEmvm8lUfrgC9W08SkzlhMx3RrjDLhYQQvi0kUoYySIve+jd9usUjQasgbOiyrwU200Ktaf0uh1xo3g2papdVSgvyH0N45if3LWXV+EiCXDFNP0YbxuN9dbcXPP4KdcVhxgYgQQ8NC+L8AwueG8UsvFYp2ElQOmZ8g9QS/nEkn4JJ+vYFV4Bh0IwSoYt9zlenUaLXHK6IQXG/cHeko8AYoD21Zr7Z/GM5nfivWfgiblK5Rl8G7pR4musEKl6r+OLRXtBWnPu4m/0fdfmyczQ3JAV00aWDGLO5BDBFCpDQe5tWiTQQJEQ31cfIYtWFIA/ItVj20ZAtK/pyRU2O1/2tAesQevVo5E+HE+5G109Ijns6DYkeB6iV+6k+RyHLAhhIo2NGI71bF1OdYxswF+lKaLiDPkWZya/i8iiE4YuPc9YZJxR1I+6XeX7UNJCFvnqxi18WTIeFS+laVZAQyTKPqzpK7SQBFxvDDbZ5mpbY7t16XE63OrIHdp9iQvDzy9tY3r856CwQ1H6GMX2qSDh1jg4k6UcdZiVEX4uPeqUsJ4e2v8b5IeKKDaI2VMJiSu0mmNwf3tJGRK60dGKC8Mo0ZHuX8SesK/2FHaXCEuHNkXBuVcHpiNKmXxwn7qZ+IhQURIvDYqHmjrRCQ0OXxi6Hjx2vAhOLvw0l0+g3gcNKEx9eOvyMLrs6PtQgePTg9n/78rpSlyXrXLhGDCYs8ddyYSKfsqOyct8usAFwP9ZHS6iLZ2Jid3GWlI6rZwngASJ/BFRh5qah6rG13KUr0+Ev93qAnBiFnYTdpN/c8FVLgzYo5AVeGiVFsM5SsbrgsEEsKBW5sKyl9kJevO8QDFY5prWZ2eYt/pZmwGvyUlq+xsmhGxrN+cXWcmz4f+WIX9g6H26KnyntBVkn+w4MSiA3rKqe/LBkAbh3TAL4jEqiU9zpwX65q9uEagjZ5hSXvYMgmdZjVHWiDuEkQw1+7XhUEg/mFketCCiaMjLym7aX8QYarBpv5GPFs2Noc9lqW1Lecrw61/xHjjvPmdn+njyKSMorNvb2D+bE1xMo57HgDrTRrmic7iGGt1dGaz0NGcyp4IEUAAi5f52H8gFrUVu12wWADDJml45R/DiWd2OZWQXDghv3sk6OHI5u+sC4hqgV9UAbo0HTVHUfECQ0stQ9UzbvfAYieS+bkat1roZ+JxRnFFkm2Rbv8hVcR8rK/3/JBi75QUPU5wFDEpBtsKaeuECdSDbft8VTK0K9HWHRr558XAQ4aeHjPpLdNl+hnBMtWTgqy1l0+KSVFvdJxR6m0hWHfrGIQavnxb8dMFTCYiKNI57MdG2hVMo62z5ntUigPKleI23vK3aePhYYuM9dSMREDJLCxwxEpwuLE+IMS05yFq24X4Iby///TSFO/+C2YOYFfPDNlTYKfU4YLncvjGN89vxVOs11QtExC0Cfrmsl6N4eE4J46j4AAMeMciljvL8Ty//V7Y/nc9lt+q48Am+SDIKRa3nKmpgP7cytr+oH2U+xFJ3h5w24x8h0dgW8w0sEolnAg93/RHnWAs7ED/4Oe9bkskYPTAil0K4uKYwSgeSxd22U39OHg2fVqwkO4IpCbujkZSRNrQuuT2bdIlcZSjVNIVNgyOblCmFJZ2apNpYCqRI1NWLu921R3mNNDehE6R6GQB+NKj4RCr5dONa8Ol+ptWry1e/JPyeIQtvz7UeYix90FowXNsMmOYBnkAYBEKstpv1TKfkPJzrJua+GlZ3AxfE+pKx4LYfMytDT6B4vfLBMiSCGy/blut+bkc9dqYkj1JE4CDkAqhUJ5qZczoq49dGKJPdODL5TxtwCYcL8DtRpL2fONEFMLT6NEbnNbcpXuB7hMw2AfC6fUzvMUhMbUhF+SwfE0fYGBFrkdCHKlgWThzZq3BsN1KElRClgTEpZMzq12ZN34I1YwqcDEEk0rTVHqZ1EdOKdzHBEiBP34XSjToS2oiqyXpFGJ82SfDikMt/3LpFb7LTYNED+AlkcrCJSX6eHO0YagHzqKSJMb3vwtOlADsC7Zv7LQIGL72LwpA0DCg0zTgvovCbAdi3pwT9hhSeMs5dW9dSNhn2vLfsMH9Ltaqcg7wFsWy46Pj5ygGINiaChKIXcHlyeMsXuxjSaaIceipHW0ee3p4uQtnH6w8UNBVtn6ZmjIOug7sdqR2VE/l2d5vKnn4QN6mdL0MYBoqPKcVi/pWb8q81DnguNhzDo7yYhKo6XMQ25kSn0b3a9LX3e/pYgm72W6Ls//xMG5hLodwRk8sE3Z2qR+1Jp3NnuGE3UXZiNqLAWk7Snh6stPQJQvWe9b4t9h1Mzp6En67gJHtaFySA2UKapLeraGVDFriUbJt1gzwSjXFnx9SkvINFe172Iqj4YumAk8fUb5wdYskFortwT/xJmseO1AU3auyhfd+aW0MEx15iHeN0fnpNS+nTd8hS7bzLlKVilCgVroOGGZdNcAe2/rH28A/tKfW7i76InJunl/aDwJx9+twrk06EyBVaN8w3wA5gFbY+Ik0ztiiPYxHkuE1KOmK3/mRvRjq9sv8B5XbV2KET/j4bFRKJc5A4l9nXbAuLhtFuaBr412dW+S/PthF1s1TIwtF1mXrgowYVPIR1Lf7R7VZOkjK3jJY3sASlMNXs2d/aczLsiqN1zoH/ZwDnDOLFXmTObPtTJHJ/lSRYwLaLLqOzmT5LiTVlKXOOiW7eX+qkh3bUrLnAZ+SOWPLgIv8m+AUJ07ncHuR5QDL5mPnv2/qEaFa+9EfsDKKEV+5ZJd021maf3pGnWXDN/HJt0ZTQLHKarb8GEGoz6A8ZB2ZVHSQh5UEQ83dlTUraqTWuWDeBIjdJStDcRrHj0uL/gzfAL0ofzJTXuIgV4wSkQ5YW8WXt3KysfuvzSFMcI84R8YJRe/F6pRXTIVK/nk7n60OECxBb1uG+ywSuesjXonFw8yEazynnk3EZT7FwBNODcBcohBHuAYu1g50Ie5GoogBbE7Z1lLjX8lGBTBrFWV4VK1FjmrYD6DU2HJtvIv4F//PG8ctAD5j+Ha6oa8tce7wGm3fEmaShDaP/eb95/2szYFuacGc6xnlQ/mPodnC0/wnnTL16EF02A5TAXlLsZHtvFs9kfDZm8tdl00zDbVQ+1oe51dm1pA8PJBqrm995DP5K48GGXBAwwPsN3zsNSQwBVofUQomMye7zzdxmsbtpDXBSIJtFh+D7me6uIP9+x7ktick0JKLDswQ4TuLw1qk5MrJDOBdhhNznnGm3usPJuPdUWXbfUyAZLCka8qG92DuRh1W9XhKfWexReNQwAup8fE99HEqt8MoHXoItRVPdS302I+Hgh6lWVtMRNEPmQjOfJs6kGo2SKXNehrJkXqjpoYYcEChpVspUlpHpUUvyAzOvScqFUQlCb3aqqa01t4gf9GckQGpUGiXLicb7cs1IBZXyGgNcTcGxtJb4pNsc4fkNSSc0ZxYXjejIKrdRxuNL7UUFlmdpeETQaDn6xxDwsKe46+f0LgJSOL//jsyiUCz1j3+d+fEf7z47kCz8uMv6YKnifYE+3K32uyDNJQcTFTkWr32Gb3jzDxVtKNEL0x4luinD3lpqf+gcEJjPxtX2fy3JRjA8aTd/cyPy2CADEhj5uUdxNh6b/3X2hG6KEilu9UztfUNq5IAlbnb8UANIY57D/8BHnCl618hKbD13niQ+Ak8xkSldx2J0cHgxSbwN0/BAjNSJWlwYVeDZcM4rA0EsuNT0yAbWkiXr6qqAG67dOT5+AKO+9OjBUetwlUDpQ+rGXnEpaRKsIifg9zf79dBO/mo7uW8wrNc/rlfJvrXbSmQEJ89Ecj9FdGIpgL1PkUKTjL8cXiTFaQMJ5z7y1R18ULVbLzpVQqFFZdkBEPA21A4D+HhCCsuULDIhoFdqFHd6DqbU6KvUn8BNNz7H2OELQfQp+26spp1xHlj4BZ5cWTsCcupPYtcoql1r/vaq/r9OTGN6i9pdUCv/MCGpVxj4euTJfUlJ3q2vHx5nthn99wvKmiN5GajHQvR+Ux7LDi7EbHm3ZTqpwm5WBTBThKY0GcQRu0XViviQPv8rL8m5quWOm1cAQCNXWrBgtSEZjHd3+yLEqZDaNZ5oQSg7bxMYSqtq8m/dmPMMdJ3jAlUCt9lBZPzTJlsJp0V1mqtf3bb4tNQJyEcMX4bmtXThETpQhbeGOEj/unbaZnjryf91j2xB9dBwtV+WUZ4nsqe3EV1Il9XvjclcZKfHjGX3FOapr5xILTLS83lSMdu2kWdBXBDPbAqabkFqMWKT6GUwGK2jlULBDjjIv3hkrb1xDJFdzGbWjrB04qky1xgQj9l6zUwj240SZqxjD6wAxe3aYhvsfYYIpOFKlPXZPo+H5CKNlYH5+no/9eqigzcETGejdrw5eho2BOQSg57g6uofJAz58+K/OsMsPjVxYSwgbzLhQQ2G3O6pvr7ea/4v/b0ivZ2DurNGsoyDg7gfPnUKNzAjTShHnEDGJ9X0QgNWho8Rq0rG9fg37ufURiauEqfJavnzHI1ISf70UuKXOyDXFBy3uUA35RUL3+m2j/GpKDllY5UP0IoAaPY8VqfvAHwK0OxsZ59mq4VzO3ojucK3p6jRbTPDHvgjkjICyzDmAlamKwvvNlgFGfls+9rQqcLrkrTpA2OUqHPzMYFDjyU6Xt//sEtI80HomVdD2m242dSNASN8PZanh65RS4qNsPubrWIr9+Um9VF0eAw8eHj4lbpzHA3L1g+zAiIwCgN7FyqhdDenbSZxQhnzilbz80VTqn3kjSmzfj1yobsNUuD59X/x2I6CJMESpeZYpwMR/Py8DCmHCKBvDw2qiMIE9cSBQ38jXCV7/O/99l0St/37gSYEGzytGOIx2/i4u0L+XuQX2ENTH36YiNaClhJ4tjytisAb1IxHw8+JrVxhFqQ5ONHzWe4H8cDHgK4ae1zSCjemOYXJLyVZjT0omp7+P4glld76xJ4nLX3DgCunL64BM6WyvS7J3s6brvmxib1fmRWCPw/U+/tW3aJr61eFbs7Kn7rOF+6e8eDZiQXhEwrAE4qJF6RwheOP6O3BC4g2hKSXWSMTUxOEXw780WefU9Q4XkO/QhnJykeRFOTCH1E7PNZXoEtANA5V8k4dIIufiN/5N3HaxsND0e0BdfdxYtofX0PPKkKEUZY6sClkVBNdIhTJNfd7mgwifqJBmfA4KCo2easkER1J/X2SLJOUFRw0zxHhREwejZdDA6iWkUQMZhUStG9bLXOBT85G8DksCBgO6Fnje5nMRvio+ffHYdk1dGynfpX+m3A3Abu7hstdHsJ9BikYFO/M9vNdMt9oFQBsmn0ZCMyb2eEihdNzNnWz+VGpkYZQpcxRE3Y2nbDK/j82C/qK3h4bzj92MRoqf9geKTwn+qK3cYVmhaE4Hg6dhn2YqWn2/ZkY0LboYiXqQczekFHCRsZ/eruBLiovU7/ZCpxvq3fx3VO4V6pQ5B2b3JOJFhvneKu1gB4jG285CD3hn8uUv5dhoZY0jK5enP9R5XaF8wufgS3zMj/YfoiYY53Rdr6ajXPFKJ8R9AQvleLi2N7uDjTeQHw47/oCDmnJS4E5I1ZHigJzg68Wx7ommkzKfy8iI4dkmqMJ6/7TsQs/4305sWjAWZJ7RnnloNUwoDXqbYqVz3d/gJ6zMlnsHMNkbrt6CTYhdmKFB26CbWQGXYQeMQYKFzm049O5m/VfEy2fIpkozBhOH6dSuz3Il/HLR9rhKQ75MjqHN79bg8ynHVdFOG41O+uSmAkz1wRTL6J1CqwXdTg+UfC+ChGxqgSnPpfjHnyyd4KPpnAJhTM/V5zhUI4YEdN0g1agYYTBNETFZuVnBbnfpMuzUmuIdEh7I1q7Oz0srahOJyQ0uxec+xipubKKIpvKx15IM00BqNeo9EZGqDccCV1wVULgPhYSjoBHw81u2I9rpaRMGEjHrZdxyVl8NLI33KkKxggCXTCfB2PsAtf6AN5IR3L4LDZUdBXyYaEkRgNesd6L7alJnM6Mrnfto2KZMeX77CbBQrTQGofkaplPzdPUhA4Kzayllv06a2k0eNSEedMZQ2rVsFuZy8XJ0eh2DAXzT/8SocWYAQoVzp1ywSVXic+zAf52k1y1PzJFDKEEp5qwssLqWkZHG+7BbAflr0QXAxDCXj5oqGHniSAJ2BT4IkTPytMZjpJCAgGzu0nxdOcpj5Br4Z1jpA1Z8ktqaO/XAonNnGoNhv7nF9aqToSHXBeT9Io61pseyIdKyra77/9rFxznlCPBfQSUm356ykfwTuu42TpcyNcEkt07xWYeWCXgb55MLW9voQT2D5yh/EYHuiW84WluTb4zWSqW1bGp80EOALZZ5tR7XzkRLr7o8FZGhaZ7vPE8ndQtrLWeXgCyvUDgnxoez8HM0mkP4FbuDOKhuAsy0y4meIJZ+K5zZw6uxWG+im++fIHroSIP0UzeFzxhUCNZ7wSqxmP9+vLj85Unn+S2iiAJkCpGNCImCl3kI60DeRpt2730vCHE4S8zyF3ilLFr9LG022XyED5usj1tp6A8QzDnVVxcHvQhivhviAKZ074t1DswowKdznVNtgXRGtGWjug/GRt9XaK8jMR6zJWYJBZoabfQHM3U3/9XPysQrjpZIda3p5WbRyDO6xP0xBiFIiNRF1UaryMMk1UN2uKn5/munFAIb0nkcMdlG2peUKvFKig8UGS7odfHZBCXcsJ0KJOKHtyWn9aTznnQnRCDbSsgRDbgKO6wpejFiLGJI6ly6QzfkxaRGdcFI26pPI1QegPB+ZH6+2DKr0V9GUuV70i31FkOr648FXrKW7UIhiDpwFVQVZfIkhjWylYyEUhiaoSHmaI9mOjO/gdykpNqXiQnt2Yl22D6xa0Nlp+C1LuYonJ/sEp4rFwb01SnuOPZ+jWku+N91PpxzX/+UtwSXszDuA9gj4notpbF76RBpi0x2lhUm97sggJ+iD7i6EGHenQmUp97FPuUEnBDXej9TUC6vSsb1D8D+Sw2Ka3YebHodXY6g8jRlbrHBi7u6DzHEX/kIdTTJW3t4LvT9KtmoWLMuKNsn5m3tDnGn6aHCfChNIiwI7xGVbb0z0ACfK6jCt+udHACfHsCdlCD/EmJ0LhPS9pQUVKM2MH/8I3+st1R6oS4HC0oVScoFDADY2JsbFAbv+4lLoYSUeBZmkL2ficwnff7aIc+Ex4d5g589SYVHFwEAN3OtlIbjS3mKCVH3svWz0k6GHl+OaoCHfSQ7p7NgHE/Hbb6dpEYpk1jzGgY6TBnj/Z/T2+kLb7LUFSB3Tk3hWvupI+duFF7O6WJfXIBgKDfv0yjA02Gj5XMsaPSgqqxKZ+r/ImQzEh3apRtDyYK0s6gmfx0qTOuO4AlM97fq5kOFAHccX4C24PFHo80gVFg+Wp97LT+q1KBQDCx3yeLiPXXQYLo2cXQ241gL5yhCXxYvDcJP9ZxB6G0RnOLTfFNYnqWwxKLUUAGOutYmoKA9Aw+SDxpv5PFTV8biZGO6kFVa2AvTXAzSJpRGyi/MRjZbHrXedbYJc+JzfiO0LOKx9iFFtSyZBJThbpFVojembNVq70g1V3tmfBUTdIz+beSWmg8U2qknyfxqeYpy3uzH6yZ59iG/BTtdTLrRC/DCEDL6QES7SKwxV9MRz4/SJU42ZZauHQnvCNqPyfkH+W/dqBjgMe+senChAVM+0S0zmK92K/+RxQ0xlXaknHap2gh7EFuNIJG1Dcitzw7zS8qpggGodW53sD0tcgQBLcKjNxi7fQX+5xulOFHE32JBQp9pKDO/wNrYr2c5pW+w+8bKZGEEqoxjWwBi53aPWUZvobuD6UP2m8vFlH7SMnsmD7xepGEY92ISU3CF2KIA++v90suUloCtXUgv3nb2pEZs/JAEiUcs+NzoLD7376u6vSah0sgd4mn9pTOo4ru/iCcvDr7drIOeP35VVCNkBSGp3FaJfjD1BNjKkw6Me7xk+ajVEMidOZPBH3IenkMr5kKUMibU1QTLN7EjddYpnQDCGLjhxAIufWiizLXIuVPmUnDOIIKo1Td1bE+8143JJKRccrApNTOO9TDZMrRYp2AoSJV2kJhqP8oDQ48S1hc/wtziBOD8TtehhrafHn2xInVkxw7Pb/Dg4SvSEphz/Cd9GbM9/zYuUZewUN31/XmssbKMDhk/ABQb3y8u87U0oaOnnkpc0q1uf3eF8rONXo3PDVJ8IJjzqJOR3fV+9att+1IMizM3oi7RIw6m2WGCiDhwy8VbGObUIyuBb2m1SycVxO3JXm9T6SeBniBMaezcT2OYxVnK1JATOVLUpMcYEc6SY5fgKTxVKfcJ1sjEnYq/A/DH7e87n31A4kSI7HB7PeGsIySV8yF7+F/wlHgIeL40Nh340NhpPnbIfp+J1J4NtpEadj1yfEv8BWrwHcrRgEaXUGCtbhUT1hxsXtUAS4OxTwOwH78VX3sj17dxFC0whnhVltH3O7vDIg6nMe7dquOFQnRClT8PCHpOtr4U8AqtV9lvLbuO/G8EkHtYk/Hc8BIJZqVjG/9Q1fhdt3FPxaKHPT0C+gMofQkbsin20nYHElx+e/lauMajGr7BPbT46Xmrom9mCUCpRCa6zph/cQFX1shb/p4KozrSbsZ5hi4zW4R2r18ZOg5loRoC8kKefWiozzRUsaGFnH39wpiPWeLTzl2FeVurx8bsYmWYO1mqyfGx5QCgkH9EFY6J3NxgudIOrLhdvTRws5JNANDtcLSd0XHdGfMt3y+k3lMmZNVHKpeq5bS1XAS8vr985VGOcVoysuZubUqLRpsaxk48P/oyRnatG80+2sZlOUKA8Px1XH6GNCue/23SNYzcGPJPOTOp4TP5VL2B6Sgtv9FuZeyki57u8aLoxl3/Xk0ExXU0fgOERwjwrgaotK06zlcoJcg0u+XjY0qcsPHNjRaLzjMx9CCSvdwBPOkoFodl8T3Ccps7Ghw/3RlKDpyYzeaTXqoZpA4CVP3UVZNbKvC6N1bmgd0mTn5pb6C8byr1e5NcI7Lm4SKdtmKHQzkR3dHW0CJciQc1PEREfALuCvseFnZS5GjD3xpF1zocn+rsD4g0r2NNnrldkMbOqSmMgTzD0xVytZBF+DGnyOIYm4yGGpPUMXkQaYnXABi3c1LpUY/Om00zGIEMDkw/HzkugPetc1Bdyv5Sg9jZQOAxGvXVWjyK8BFxV/ibii4dhnAvf+LEh3BnJDjynCIl56atqibMj/GDyE4cXLpdVOcLyKgAePvBkt78zvZczO0Bgmn2DRpNRcDoWbZOTpTh5AM9F3Sqy2YfVusaq0oc3xTWvvnh8FdDqdzBFQIEwIGXEyXV9dg1t7Baj+RGsFn+tKF08qQEQU9E3cYBd11Q+NWVEBF1mXmgFZ+Wfwov02wKuzP3PEsCB0grDD1Z1HSluYzjepr9liZLKgYhKy5u3vlBbQRqgTJpubWmdxD7De7iUF22vM+X/3jxhrqfiW6JcbIEY/XVK+4dpLN6Sw6BUvwP1zsyd+TvD1U9C/IQr5noTPaON8lyS5iF+k2tc/E6o1iKmzb5QVmnYZo4WfniV/uub4GPV7EA6fnt9enoGnIsnxGBtai2v2quklWEJrdYfQ9THHZgZRlkJdaXbsJq1xXtMhcCG+vcKOdWCVsjop6QuobQamxOnAWudOFKkpg58+xJnD55QvbbcSX38wa+Gmfl7FhPygAEvr+IKS0I1uoA+4UEzx9OpGb6Cfs/vAodX53V4ZLh5KwKKYPBQO/oElBVQFPSaVPnzU0K5KhnzJX6rYX6YQPUkdVQZeXikO5UAXU9Nv2Etal2P4J7Ct5IkRH424s+Ty2ZsqJqmwPMNT73qo2xgqswxAnxmAJ14uNtlCbE2RbqE5NwjJ0Lftmri/FHB9NtKgMmYtFvW9dEuudVKeOF8RjbU7Y1cV+bIGnYsPeWtiHSMtszzBRCfdD7O7lJXPyK9ISN7Tm/bUyEljE7cbu/Pe4RIfpGaFHTkpdWgEA3k0SqinSWoluJ57e5atYfEe8P9ZIeXxAMIy65XGYSLF4+KhJYxNBXnkzCSa2CjvF6qQ1dCQKFod7tRXnTYbPvJuJhkSxZK2xJHsUxQlAmtm2tBaeVTh0WEA/JZ62IbOoOna1WmB2VSmepmSbt8ZH8fc1jn1bxKYuv4NJNEVSb5K47LmZTG9kpWUJSLryaun1mwtzfgAxciquPEH0KdoW7kmxPH7DIjTO9ccUCnJs2BL7CqoAlTc7t0XgFAbSv38HGHS68spP1cA5j2EJ05EIjs9yOOeNb2FL5qKPDTV77BdOSvVcS2LkXPOHI90T95+uWLksGKD+vfJ9VkTt709YUkP79moaNl+mc5SeAWPHpd4dTjsIjQCP1Z4RjOzVzOp+F8/P7AyamTGavJJJCWpJUNVUS1jLZR5rEx7UknONTFzxbV/kvjRH1Y5X8kIWHFejGwl+vOyvQf7HR0ers4l9jW7+Ju5cs4TcVpSGvCG6rjGrubi5V//j+McqBi+Iu750/xzZE/KAZmAjNbT6xGzru7BW0sSNsiBiBIRyuQVPfHFnvhOSPKMfvUJ+Wok8vp76UUhGkBqhVMF7ZS1/ZG5B/rx9wcm1GKoJ6BHOD3VSU1ta1I9nagFPupt6r4xuOAwG32diC+M2p2dL+iOJ+uBk8bXwt8iWuCO7k8oTtXoGX4PQtCA6S4SoElHvRyk12fhP+dG7lvW5EQlTfzQZF6l82g02QRWBkjO/GdoFsBmAVBOUvCaRLOJtsyVaoWSVFqdjX2/DrCLgtwvPbqAe5RtUl6EYFP4rAzX/+WsbciwJO1R8Frg1HvLlWLOxtvbEtGIr/yVXBR2HnaUbRHFxiauoWsQv+/otkj1F4DZbVZcxgQazsAvIKFq6/7P47N9RuyhVVT5CAOxqfzcDAodCUy7iPt/GBTfXpoe5fXMNkInYzAzxRM1W2JNZTKIufYI8F1YsjdhSpTbaYRo/snkkEe/9Qe960DBIDySFkXSIdUTlf3MzOYwAdkzR6h72cyExDYkh7K4pTEgV1OMxKQIvujIKfrWfwkr+6iEIZz1O0ky7oUetjZ0SGYXXwacV6jD00OOqZ0z1fXDnjCjZ8lPSKHES11rT0RjSCC2EE2ZgWh94Vi/nqSoex9l96xehZtaUh+SmLby4J9b+vfBseCazs35dCQTfXuYTNmJt3ce2fOGGYFwDH3FfAJ/FegJrNWBxe8wnd5qlRqEcOs3CRmCw1q8Q8n4Iz/2LsTWLJu5G+T0Bpf4ND0RTsbv4J3LelMRenycNWYxaunbWCsykfhGc23YSq9kROI3h4zze5orsETKla4ATSDQ4Hy96/tyAaFP9Ptm7+bnPbky/BAS8px5od5AwcAylC5jULxSdq34SUB2uv491VQNo2GyH3MVmcZXLXUlgBqBl3e8rGiegFJu845Eoo8qh62o4IKaodH8tvTqfFsD7/fGvLKqTjP0KGhFkJZFgoFxqjWW7zZJnmNHj5siy1S1k+hKKCx2199rj03KyM5+bnjDGm0K1AWGaOM2w7xhIB8eINq4HyPgOiDYgppEacnQsWR25wfZI9ZsLkX8+jHwuisfJpbIir90tDCNGO4f0k254FRqan1XEBbwAbuS38TMvB6chjxGzRLOOaIwMf93jJ1vu3fets7BfRJ2FJDQ8mqrrxOVcpad4p6x809RIDU/yeXlR/CSK3IF7e1SPXrZM2pQRSMmoPMZlNGGHjbgZ3JFyyG3BmldIcIc9eiWAFgFbQkFrplaT9B5vWpRXP0FpeBdAKdDZpf3AbYmAizpA3xaOpELpsBfEZHir0mgbHOq16pqmHBo8mn8TYxyWN5/A8rB467j5Hik0kp/A5RQYbQrQD8bFKS2DpUqxYr1YUZ/kDLCcRtevnQw7JbdtInWSAOo5twAOOFXA81IUT7S4CB8B0ElKWMJlPi3Om3YJFPR4E3ESDgf5bxfX4RsUJ18gV/UuKe5HGxn3rr+HS67Wfjqm41q1rhM33MLBqnlyPhvx4dsCJVrq8O4BgB2lmNAq/3IHdjT0Y+ThWvedNKS+RtD/GO0+vz7A5oEBPcJ4R0CCa4ONXVujEeg9FcIKqCsiWlPB45tyYZp9rc/NBmB6VyJYF2nFe2CaSbXiQyhaj85OdRvI6QreQPH2A/kwpNRvMIKkWFaNKvw8+TUSTUjd2XcT6LXOHwuv7+R9SrhIcAQ8YywdN49HIWgOOiNV06xDsyzEBI2fBq/tIQOtSnnvAJ4M5qN7zxW2DXdP+f1GRZui9Be2mvP7ajfJLa6Zh2P3W5ReYlggik5ZlgbP5NAZLqp6SI8g3t3RJ1a5aw4HyqaggUfOeZXsrt0diZ7nI8+RwPofhXcTwW9Wv6LnRLRMn6v3GGdhkT9DHmla/Z9oY7g9kClSl6KSPrrqWtF96OFdUhc6LOsA9TG1fGqhRdew9fw23KwhvqfNy5o5LwwcvTCBbHf8Sc0ftOPEorrhMDz374kf4ZhsS6epgQ34tPPn4LaaWurUwYiGGC30lYsJSObPCBxJ/eG7KuuVdZsZLGk0oLFZFcb0sTiEZKtPf90msgjD/B0kDFWjfjRtnsqF2bPJnqHY1X7D7i8WoAktM6RJo3Auha0UCj8lKqS3p9dhDHP/00Bny5z6piAcK9m+73Whtye8PIkiPnjwWODyeW8yLzFlisBchA3pYFKF7Djj/YH3ALzhkfKTW3qguLqWa67AvL7W5L7K5grTFza/5f2gSQsZOsRCQ5wV1tzuyl4p7/6yTWiKxUWTYU+2rJrHLoXLu3VBLzFCmqpUk8uPdQ/Yxr/sH0MkB2yPp4WYJJSsrF/aTdmtFxnS0qUe1gXG18mehAKQZxKMRJXDp3IoC3/yHae+b/FoCy1ERAIZDGAWoV7VT7/xgB1iTLGzxapk5rXlGyyatJZFv0760TwybYXIJM99EzaZ0i4IEG/4M1kUHCsuzmzkELGV7jPrhDio6gHgcgL5QS0J4bQUE/oQZ9y7s9ni4BkajUJgsu1fp8Gmsfjga7WJ/axGtPQTYT0LSe2HJLSCnppJF9Ha2n76+H+6VAR4EiuKiEd59gV+lB5iWU0MO4g9ERNdpeOqF3L5AfrWjXvB2MARYMGDyktOle9ww9fGBbnp70nUI2iISf2tJlr4wdZT2/PWlwbOK/dWYWgtCGwGzLJ0ll4q3HryFhoyY4UQdKV0wk3ZZOO7WmJcmlM3KKJT3qPep4cpiFAALOw9kY5HsPR3Jb4zyIBl2VMmnOlKCrv1ofrWByiANUTI471dl3jkkKFAQH5Ww1S6qJybn71WyRgxARBX5ihOsXQbVVfmHZKd/ePmWMKJXdPWWajm362kZ9DXpM1mp6a5XIIcirPS2dwNVhv+Xk9Y5Sp5l+M9xRILQjTqlQdoJv3yP6+tN/61beeJSagwdwERsgAFadDWEiKYwfst0WLVjlmlAFmRPQd67K/8WPLyhbWjhlvoIFCFLE6Ws/6GD6O2WWL3j6wB/RJpDAJ9AWSv/8LRqAchTuKMlr8vqRgU/j+g9pxXx4emIV8UQQsxAAVrjKeAlXD4u4jovDDuqThE/0OiIQBalXIvG4EmSeIF8j4W5eH6Xrm8XnYN8e/hdNwDaHJpY4BNYA4I+yc9vlIcbmWhlbuFzswQEAVW2JEl7MOt/hn2S/j6JgQXDmyME8aJ41AjQahXu0LJJV5k8HgsE0BeQJ2fy0rzFqkSQAdGXS/AI/a3oWqaXxaHSSGCsV9yAbPoi4XQNUsqRMXp6CzVgIxsTB6ehejmCnbEwtPezN8zoZbmpPD3DaMwlcSU0wteoNWZs8u7OEI+VGriXfKqh3STZsts6y6sJimv82GRs4q5jboDq6j4rZOmmBA6oegiZgAHp/hokybjU7om2Q7FYhWaSyDdBqR30iFzl1/o2DPsTXAqgroH42XOhiPwL3W/tOH0TVo1p/SJM9e2YzMfcJaA7EDTu7xRIdJXx56Rc3mGEpO/i5UEr7GIxcaeCvs+BMFtiIerIvA1hWqKZ08PQf3hBMTVmEoxGx4BID+2VNWh3c0aJcDmBMhQbJtzbh+sfVxHsUoFLjxj9Et8N8J37CpByky1LhU9atTVAk8mcnjApUHO0yOhalcvrZwtqBVTNCvsn93vg4WEaKtcDxEExjlpaNQCBn05o/P6bpPupfuQoqn9rb/QMIcrXP6/T72lZOwqH2NPt+tzrlQiBXcNkEbxV8hzQlDnhbUucT44+1qqrOQ9ILLi0jMbfRZy8x0uV6FazpZSr+kJW1lYJW7NJVVCt8+Q7JXN7M7qim4t3PGG2Uo3fvnHFQOnUyEfI5ZI2o7NOSm9hWWsy4EQz1hD6PdnGacwwB9fR//MVin2BlewbyAqOrqTbvBq77i1KfL7jRAtpDfbiUCIM7mKNZnzZgFeLQunuT/BARQHO+AiGOKGSfhe+APbPdofeZqJa9r1sv9VnTYRydDy/Qn0gpPGQzdf6zAkJx7DyKBApfuQSUMcateFeJlIYd2MrLnPc5ElqzqFd9/ryn+QeIxRryCFeJnYoVZFnyRB4pnT1hiFNFn6xHV39sXdLDkbo1efi4gEI+KbnoqnAlOHbbWcECpr11tshXt4tZSDbu9TanHyvrMaNpY64n5U9O3ggz2JPzpTrsYx9mIGc6n+VZSIfzAC2LO1gAWO7Lbn8IFpWO8I2uca7eqgvi/RYgLOIecNyZT7qBhQeN8M9Biz/WBEARoRz/5cGvOUF8TFw/E755iKFdqamTKvbCisTLIX1xqaKbsVeJPLPhftQo9mnXVcJcJ3h60IpR4pPqovg5hK6KjNOiQJnxFTCNMIot7RxDuw/TwP3kxOcgPqFUXLFKj11SPwvOxK/cNsPb4uyVZ4DxXJ1Y7NRm33QVu6fD0P9K7/nx5zJM+j4JhTJ2AizXIXEXSv+6cNd2wP/ERvfeq2ZWyi4VcqVjg8WIMmd1YBGYJSrMDRcKB+QZKcRSeJZHK8UnzR3/1rQRXUATGDEiy7BqHGZ5a+4EP/zk+W0F/LbQOigcbv0L7495hAgFUFzND528LxjTYC6+od7xdDkan9SdTqn5T/Mptf90b8h+yFaN7eknRpja8KH2tx5eYTvh7guBfGILWHPhqwSalsNjiHyZoc8dLpcxNHv3/+zVBLbCMQy3zu2zVVPus5tc5NazdzsJ4J1dRPtKuKKL/VGnv8cwqmda/P732BaMzVAF0PRn9qNKugKdVgwnv0HC4i0PYePosV8d9oSnSNUCYiAYAwRdrIbFE88AoaggtuZNZOfhtoAAZXd2Km//5uI1VIW5g02n/cQrpCkWoPHScLsAWniurvAhfnW3pFl7b2F0emc0++xkcWE8ZBv+n7/3BrHFGS3dwo41vtJZN3TxqcRb+RRmX8zMAqa59tCEZJnsIgAf4kQGsbPx/iq8z19nVOtBtrDWv5IdSDkHX8dShxjwQfHgSERJ/VaIxmU1lNlba68WuvU4vv+7UXT+8Ls7/Gi8hSS9vjRKFBWis7dJHHUfgE4pYIJrjrvvduWh0sGVtO4DhOz7lMLsGOEIWBHfRNX4DjYZr98c2VD1Cuqr/4EXrMnX4Ua9CPaI+F/p1VVAsZwkiysR3iZ/QDq66FDFviFAegUMML0huXE7M+B88H4ttQlfH9Q+FP5JVNegg9gHSPfDXUeINzvJ81GVZoC5mT9hov7zgjzrBIY0hmbGn/BxvvLjo3l82AJechceFbBwRQ7vfmSwBToz1ij7uEHOoN/Jauoxx8vsSmpo99RJgzpRsxJkfltVdk3cpkrkwGMwLtLv/aO9gPC9C4QxwDXMsfvqhNsLcuQcj3lRuoPxe2jij/PysHkLePJE4cE/1t/LmWUimAduGU2di3OblW5K7qVKe7FDjre7d92wY8mCsSf9jvhOL3gdhE+Hem3o+pFLonO4VizUg4KPbTKPWZr89oXq/Vo9N/yuXnXLmFIOh9cV5469lmBomq5YOW0oCyxUqR8kIne2e8UGURJKyu+8BdsMdVXJqXnXZUP24+7HXbRuijFdFgrIE2UrouBUhYYuvymNttSYO9zKx8J9Em0riqi7cixR+/qd7d0NJSFUL//4TR288P7oTpEXKftwmqj/UgS2nWn+i0fHBPdMGWoWUlCHSLCyMyCnXZQdjfHH3XXYtB2h5nm1Af+1zY/ApAJ3Jwq6w0ouzV2tDfRqVYR1KMUUmQKXGasi4miu24n9QXGeLt2CEEqMgmus6jTyYLpfyku1GOiDnUyO6BPFDCev8RgsR5olYWsjijlOZBP15rBeANVKb1qJM6crIYwRGuZFX+EO7TOMJuJo9u9zjP4LO/16i6COBMCdw91brzjRkThGcCeDq2xw1IzS8mBdbVMPks/ewjJ2jZSv/HNAPU7PGfWeVGTAGqTUiinrotgjueNj6/YLWOC85EmIr9MekYh8sfdArAqUOQ/G1tgSIWwVE6PicOBTGR630oQwcljW35lvC/bO2ArloBoByQPXKNUdThXa4q3ij70F02lLigDBxU01XDzH729FnsAwPYA8w9Ed6wJu4XFUuwJhTHBgi834gQ8Yqf21bpkq+QWdUtFSnONfps5Yv4wisFm84yianPJgh3xgHXjfPZoccmhEO4YudWXFafzjc4SV8JlEa7QUmfyBgnOLlMoANfLK0/ZlvjLZ9/qGUGKZOfMXRalujJZrDhtYYzXKkMwQPjVE+c2L+y5JEa/vn6W8we7dh6vB459rENCgTwc0Dw8NFGez7Cgvhjxl/JVWv/5QiSH6EvXUihaUrOrC8Vb9FRfRq8evmGiKdHyxrBY0QIsDSwzO60guKON/5ZKpCVp3YQCDU4ijuIun+CTr7gQbakGhtVwrLxRGnXla09qKhG37W6by5Zndeio2lRsFOfuLrhz2e2KHCknvseLSbiwQbrGJhhDiPbYjFCcXAMU0IdDR0mNoajwWF3g7l+72JlE5RXstNxVs1YUhWz47QuXvmSgFvpltYPeUcSHCBQmrn+/PrcEQf/WtpBBei92hsijzVGDqIODjueR3UawqJt86Eu3xZkzRSa74aiDPnmg0abxs3dyNYzpuWJtd4mRuf9NHnsrg+aoDNuIeD2tTxYy681okBQbnWpqgMaoIzebWWIa4QTLk3UAE0W6/sfYegZ7pwF0f8HNRCEjRmXe9uYf3+h7bpOdq0YtT0ml+SDNY50tvKaM8KMD18GLs3TT11WiviqTgnPzn2bs59471A6AAjoZWzT1BXEhWXKASZCxRNeNzY4J8T/iGTGg2Rj487zO4TRE6ap7odwIXNVcH4FliqImf9hOAq97QVyYJbUL4n23Gua2kXbboxkjCz1mxiUFL7ymHiDTBc+JWQlHgerOwMX43fZGN/OzQNhy8IRwy6oU8WOXusgI2dL883I3gZFDoYkrj5qIXfXRxESVRp3NdaueJ2LF3fGanFV7KX7yu5YCkDOToiMhbdaidA36lfX+Ang6n6x5p8CTFfVvKI51zX0y28wICIHyYsQnQIcbPSvmUz71m7fI3WvJs+kjSso7y5HNGdvgV2V2/X3/NuRNHjdsJy9JL3ge1P6wSegiq9X/RQXe9YHZVIrSlqm0Y331HMiPTI+1PCTUsJAJzILqK53G9nf42Mv0aFrn/R7aT3CZuPZ8KZuxpdBc1SRpi4KUD/a0a3QbMKfJyDMyl0vo4yPt9rjUCHEAzKK3lgirKtkGv1TxVAresbQ9XZbrmktgl61+XQ6M92jQ/deBohaod/CirxOiQSy6RbG+wC7pJxgE3pWBHt5NfVTIURDwm93CBfbpKa9gAmy8SLhu011M1ffgxXOfzMhYyPA6HZ0tKTd2022AmeiwBPOeHacVWkeRgL/sJF5AuY5L4mdKpDjStcg8sd4aZbJw6j8as5PSE9S7EbsvO9y+47Elk1V7z/rfUo/XltdGJOKGAHIUQ+u1zkxJ4hwRYDNDng5/qVtCJiSD9vH/2oHGvsXYlWF5DqixYtEsAaF8S3ULLcDv3YBeClTexwAF3BWVjnYyPSwBSN8xYAMQyWVaHN92R/UmrKydQRBWXe/1Pb+76y7kmbriBhsu1svdU/sNGUaYhngeva7MmqVwUH6u4AzPOVbeOBY5FHYjWERgzlPsoNTP4yu0KZowiKLvSOIFkdNGdYZO5ymsIhskTHV74RjSDwzBxDergQGxrbM+oe51neEXoSJa9aWuJ7YF05mgFj20wtVO08D4DRRWNhW7jv8rxh7LMVITiV8n4ohB9leGxDVf6VZC8+sxPAEo/4PRe9NWc9zKolCpv8El7XS2pAYnyvIk1qAv9pU39Qi1J50nUpst+hcHCBXszBWhyv58Tb9XjO2L6QfJ5D2ufgUM4uKfP3oauz/d2rmMCMnizmuybsHHyJ39iqe9djejCMc8rvyNCu3PFId07gE/QfwCxfDFuzJfsxpv6wr9WnDuftfoyTeFy0+16tna2FcxT9qXgeDX7w5X/6OxAqSVEHshDnzsD2qdRxUw3qk+mxYdtrXzD5WDYMloCgAIQlJaIKhi+hVB/CPCWtYTtOIN/drKX3Usy5nP9ByWmjYSXp8ApFAyW7GV9c1WTIHlU32iOqhlpvAaETpzAI4lA0jVi1PvoPmkI+PK8DFXM6kqIeBllnmHN5hZ9bjXx3K7QrfJlDdU9l/n5g1OtkFvM8jL6iOEuteru6ogw1pfkIK3p6qE7p6Wo9QaDiwm5a2dIM6wb9IG5zBAABGXw4E1q5YLCzGtmRH8Z0XIKvlVIOtv0B1f/zeNEYsPygo9pBgeu9IT48Z4bjtllDsVJcfLIZvT+VFQ4qNHr7fOxcfKBKNgVKxOw50+buF7FpKxL2PxDTcmGnXBCiwZvjc2XgtRsxYTAP1+pi8yokSxWCkPH3hqooc8fjV/g8mEqfmQRFfsmJHeMmP6HfROmuMU5+zC2EWI/hj3w0/PVLvqhzDfUL0TA4TQAmmesgvuy8sR0+KkvCNrbx9h6TEXfcNVc77UUzRgP+BQpG+PdION+MBcB2U95dJSt66w7PAbSLCE7V/GGKhbTi5oFkglkFQxyGzcPqoRVEgoCw6Y3Lm8f/zX820SPf3JEGEkSTBfPjKue2V0DGjjvOdPWXvSyAsG8W9kbyN4CaF9eBraOjNtkUqpIwTaDPzJH2CGnmrSi3Ma8FUNIfI/AyghbA8Thb06njVoPnTu6mCYiZ09gQJ4CM0cOKV/hUpjZYYc9xM+FCPNG+q6ltaJ2WgrWhe+ygcZTkS40N9+XQjcvrkXxZBxoy+P3oIPOFdVbxtZNOHlC2n0D/+oepMuMHCBKpUZuYLB4DFT1W+gkf26qjGRSbaoleDkL37f/fo244A+ID1zEQ7/oEeajSTT9HmdgOXLFcpGZYZho29Luf8rD2/9ZspqNAoYYjSzoUmS+xfcoy8RoUHGRuVQadpCEKkhI0Lg8skO/vcZVJ5gD1DDegDFdW+rw/j9fUimy6ugo65Y/u83wo7OpnEM9l+bu0p+S/MqleY688n4fHJ0D/MlvFQszDijPrN6uV7o+m4ISUmYbwo08S9QvCeTFXe8w3Gu9E82y2CwfXRaMIo0AcygGGpzdsQvXeU4W94jgR2luFRvKTeWUZQroUqdEoNErQfvceQVmVT93l9EU+RXeW+Tk5ppSHUlZZ/jQoWZgtD6Zxboo7RQ8Cj7zb6KxXrBRTVIwT/x03EdebJqm26wiX1qjET3vCYFBzulTGILl0yHQXCG4QqDwQWZNOyE+/1C6sWudF/jegUlnqMtdapz4eBxPrtVC7/zlt2Cnvzs3g092usKkPFGZySDg0QZhMxkdHEJc3AngjJTtdTnZbE6wyBo6fA2r1yOzL5Bra/co2c5mgIxgQtw4KsJ9QcpfJg2RlTkOvzwvVPfMOffbQhD8rUgdxqTfV/1hxJNp6KmhZxqpsRscrApMtWYHksBVaAUYFseALfZZ6nwwYd4qoN/aGbs6MTwA+77su5QMZMugqx6zPGz6PaQjQDU9eu45Ni91AYO2OR0lF7283ZJrOvkNtHZMJBJjswcSxCMmogn2iNlH4h1iVjPmmAXuOhEedbq/NAI1CKKlqJXASOhqPM7hN5UQjeGDubWwpQnfVf2JsW69T2Z26mtnzph14SFWA4juQbn7J4iI5XeU/QX/1O0Om4Bje7iTIlE9sFTCuyd57U5ITl3Si5uq6783Cd0+caFwSrVDIQi6+x93mnNMR0khRp8B1qxMmK0lxW2WlznQT3N5iqnH6MLSoH8ftl6Cn02Qjt9a76qqIiXnYkjMXzFLSJuUkUDOScfQkKRCSZDHlZrTMyoiImWsb1F/mwIUW2QVSkZsSihS98+4jKcUIfrGS2SAkoK+n/2FBiLivrpdTZujGM9A38E2y7naxLZLdiZk8abLQoL57Usd8Vip5F3COdiOxGyAwYxtjjFSIzhWEAFvRe1UhcjwB6MKzfaz2Y4I4wHO1Sfl6fMcGgZt9wunc15RRgXXNcYdxOKQ2SO+u5JXsEzfH+8Rs3UhVBitCrwYOcLm0k6TrRN6l9OJpUvUf1sY8bGtiahXpkZke1usCAcIeuyIPnacZw+si6hynWmnia5v0lF1gqaQ/q5KkxLPTHuGl0uAmjkIsneaAvYE3uMA1qajjDJx2WEiI/CJsDYrnw0mte3oOpXJTQvd0pmGMZeEIgWSWN4LYyvgo3HDjNyq4zceCioC6o4r3q6zco5lAS+g9umyr2miYPRCs8RMZOK02Zb0BJuxqYUugcs9yRCz+mcLKaiIcp8K52NG6lDX7AbXRAa3YFJz6Lq/19RTfJhuAYDM2iZajHekWS4pv4mRLMGfuTYof+fB/n3L8iS8jFhjIJO86jBVdkLgPyDtcXNGv0xgV9i22gnscOBq9Hh/2KTgiZWhwEpHnZO6/WEQsigdvvyWwKmgXytoUGOA4NAlzt+qefQYTvWedJkNFMGHlePcRegRAFWZ8DlfHVO324/7ZQLxqKR/KIpwGPfhDhGoTMyEbOSjwgwfXO1DDkori74JlG9vX8BEdYby+oENHCsAwxM/96PyxVmM5fHXSFiN/PLA9wYSAljxFRowjktQhhQYkR611aqOopWFd55O+bSCrgBG2TiSO59Uz5oGDlBB8dobfrdxd/huo5iWRSQ9fmDUhir9F7CSpAZ4X36N1CJc/KAk1tsedYOzLMLOHTXdXJFBmZADqT4aHoAA1CdDPOKM8r8zZNbneU9H+rYwQFUQ2mwMe1pgEhGVQ1JUzZi01yFeTxsLJZeUeuFw9ZkF8XIWoPmLetO1Lh8dnFu4mBbxiH/UUIbRif2mnFz9hdJeOjfYVShk1OoftS8STUIAFmNMmkaFOTRngO+a+BJGix/RYVHa59aBa0SHdqYCBrNnxvqL218OWvKENeIcFaJRzB/X/G3WW1dvdvswoXmps0nTRrMYgmkgPb7u3aMeXu/MDPyF+xODDXa4P3aFpRmRxs5EvCBt4BQLYOa+epIyuNt+xdDQLrdgSg4YdKGr4ymkD5hDbQkscq0T9MUb4KtGnSdBvrgLX5iWRDOAH9IR3Z8YiwRwvP0f4KOKHXxTzHpntGJfyQJhKAJ5qCE2HMWfHC2w4MxCktVSx1F57ZdZf4ptb9KSVnUkFBbpuAvW6g+JA4k37VGJVa9dbCRmBP0dGII/Dc6oKRzkEMMjNySUlRo9Uyc8WLWopVl/4ospya7DK9p7AJuuX0q7uxHWOv3VQ7caC9QMqEHsT9iSEKeBLb8rGg65Tbu5fz00DcqQPjG7eljwLcIObsIvXYSpgzULGs0jEprGBd7KeB1ZVgoIi3Asu9yKPKRGaFIl9vlMt+QQqwId+xjgmjvHyj6ZcenkMwRuSNnvVVBd34QHQ6J5iSIg7KlaLRhAJa3fBK92jBEY58aHFgqtGFy82fRBW6qLcSRVxWvzGWj6+zvvqcuQH34fEMZBwcCVL6iypSQlCwbXEouiyUXrwTN3S3fqkJR/wGQc+X1zq1aTM6i6X3DmAbSInEA51qixI5CycxW4OnSv2MIlqiVIU8PIEzvLSoRcMLaiJ+oNp4waxKntaveVSfjlykFd1dYmp3TO7CydtyB/3AzRbSoIpxvoT85rsbaf+Jxk68+43obgUM8bOppTDS79Mh5EQeO995dzSV7E/4l6JKiT9FrtszcX72NACKMoZttGXpWMecWHHwtZ92tqrRKOXJfJrBgwnN1h4tZp98jdT1V/D7YFbjgwQbwIfMwNj2ihcomvuNebMpFF0OowMCLiMjpQq1hoVHAla9ebNCpKEQER1eENFGtYGHL9HpkrmEK/lK9LOvjmbAJPL/4iu7Y0RCOyTNXpgZKxinmZnd6DKJ1sf5uIH+V7VXx7ZEHXnkRdzosQRZ5TVynyLFsxjkPnE1mBLwJrQPTsZppOrcSsv1Uepc7owv45rX03ID9IFvdRqC/3o+q244Mk7XiX/HPYlUNtAE5ICGpuSN47FMIZJJd/e782NBRe3/LaFBBcW0Jt9lRpUs49+tyClerFH0OHQ0QcfoPkDt5tAmMpTYK+aSgar1TecX9gYYiuP2def6qlg79d3lpqEPxFkM3oFIM4Gw7v//z7m1G0i++YnKQ91iUv6RdNi+ttnFvUx+vofB/01O57SGzELHWHmGlhFl4kyfFgtOHsFNZOK5JWc0kC110WTPO9yrCEvBLVhndM8q8//cqTAYQ6ohuT9T0Sjedk4P36bmLzDvs5Me+5Fig/fYQcHpZthMoqIR4XdgVuMl4QUq1l/PmHmljfPzdpnjlNnqeKlJM2w5QUnAZ8CeZgjfCrCD+lw9WEGwOcW3zj2Di0qglSdO3VWsBjkz7ZD82AChvynp/BihcD96ixG79gh1jKf4TN4eDzDsR/N0y5HLZt7Qq7E1C709fsnSAC1TDgJQ7l79X9d+IyWfveOxhPHFHiVRZgp2fDfKhcOMv8vv3OKlEqv1ApVE2t5FybGJKjbPFyu1Z1+xi+E2toHnVAME31ghrHx5Qp2qHsvV/x3Iwno4y+YdKSwYgDGTdzTZ/1mjsI50L6Jgrtg/DxZBKci2WDRdGnTfCW5ded0aIOlUYmrjCPImiKrZ29BZ235QvxryozCVhcZJ5Tg1/cSYA3VbR/gzKXBPWb3WaKrBU/0TrnQvNsfPPbb5qfob/Z+CbChKpOv901StdpUeAC8v3Dz96dsBYJlMwDcHwfQpmaVhfSp9JIdlU9EVljGFm8fXBKwvUE0CYKeqw+AeyIahMgbuACa2yud1ji8MM/Lc9BuTSk4YFGrSBC9w1dYMpdsgjN7s356a6CEfA/E+NbHa3EUZ2VErH3cVz1SD5M+RMV5fR8kMt9vSr+MT1kqp3boHfwnco70IBYv5DFuYd3VLw61DA1b8NMJ2xwgjqil5pZw48qHR+8HZFSXAmjkxbbyQJSDo/fLa6K5CQbF3TbkI5aSLzTKULDDBN+r/IdttE982j6jKJ5ctwFEiVgkZObSiQb0Tv9knsqOPK6VMVQNXcQmyGITa6iUVyMM9FRFc7UPOj3HxN8CwO0lR0XWORhKABy1Co3R/dy98bA/pO5hgUlIuL9v31A1WJviWxEINgBaFrsaYYbG5PsiwzooS+SgOp6BAWhXGU1J+10bZosmtMY9fXung4JVrWYr5NkYI5ZbDYhIhfRmFCDUfzi7tIFh1hg1wRGQ5qBk94yHFkn8IqtrmvjxmZOfSW9agNVmmoqF/WlVD9Pa0COkNG3BQqgv7nlffLUoeq1Jj6up9RTjcme5/NboybbiRsV5C/dT610V/yvQkAqe51aOgBe9LoyHTdOjcxj7fAA1NxlNShl6x7j8q3dH5AbHmdzJrKbdZS3MWON3cxjoy+67g/K/o9Aob9vNXJt8hKEKc6xzkuihc905kLO27zBhZ0/CUiceSeql2/Df8cU0RMu79/T97gQDNwzYK40MPFRqjeAne0mBQrsLJDQTkXCGDjnMITDBFE7SoAMZ1q7SovSzM0i29xPhCD5A9MwhJHWFyx5EKX05Zl/PqPjG9my8Sgm3ULeGezf0XyrvmGef6BQzC1OBRj9E7jrw2j+6lSn92LVYKKEBClFlsSBCsFdS6FfUrqQnupeumYm6oFEZxIgWLeMQneYhbN4aP/2B/mHnU8K5jqq6I1povWTfX/dpQC1gwK62C1Wt1kLB07ndEbKOcPrpKjeJOmiz/JEGYg8sAgecW4sit8Kodz19f6jjfWOgjGUTiFzIKsEX1OqwS0aDM5uZ1xNklnJwn6LaUeNZImbcsTdH62surtOvbeNKCNv0c9B2JjxJb2ahB8f5tJ37OhtjWj+E5pImtg3G9Y0Qbr6Vxn8U+h8fygwkaesiZmS0IUY3K4DmbvCo970U966dsyCsK39reWwkrWuAkpPgmPMpdnst7EokOPjeGBS4y62tiStZjnTo+n/gacU1tNM4d+tBBswdM31oQ80RzXe1hYB9e6cAAlbY0E3/QR32Oq9f8jahqZhD0fLhymjbXeuCISkDEvqgfZwFnujG5o09YFFS7H72ixGF04ku0+eyB7hVZVpK5beEIcTS/zkhlI36eCbBbnV4Ts4fo7qySGV7eDixSWIDibXEvw2fM6U9RUvOnQXC1/Ciym5U4mglcJ+IvqYvPJ7LBAPEdIjxWDGB9mXrAR60OVtixusPK5hz9SkprVBTQp23DUkgJpiJEzE6NdQVKuZHFkXW421l3qPCEqbgGYHG6Et2Q5NaETxjdHmNy9xEvIJlMwynwr4tm/qYCA86nHUO0KtJS72nJMVuMBcay9bljoSWU1jfXGwWbpC1tbiYOdbADSFbuA9yLCvfGM1z6SFyIHz40gQNRgYO96PpLPptSY5dir+DmCK20FESRzEOwmKSw545Cq9SVNQ5FLk8Q7UHC6haQzxd5HnSIn478X57MpC1Z8wZBYASfsdrCt2arAJBZppRlrF+Dw33EerxTKdPvu6i/d95o0UI/OQave2bddGMsDGpIuMgJazgQmb8MBYyQ2If74VnSC3JYEm3TN6lFej3P5xDDRNX0nGfPybRR5QH7wjg4Vp5U3BwySlK8ETkGhjtBxIES4+Pr1j9/hWPDHgA4Z08cnyYJz5l+s4aIh6YS4OmgdUYfB1hPs3KqAZirK12JqsCDLTeFtsjDvTyxX/Eetm933An4M8r3p0PAdYl0gJQmz1DlarTPgJFi/zk2uAHEFHjMAQiPw8i1K70b2AqsEEsRdanE/iPm+D9J1n+vhEkfRVZgISAjzbn4v4anzDCNl5Lh7RzI0S+Y7qbxmydnmD/U47NFxn+UMpMqBunStvnAV18pr/GJAPUzk89AsSRa8aKRQSZrkp6DJPs3G61tT9r8Zp8NaAa1dEc150z1w6q3AlFPTWYd2c9O1x/cUkvFaVCi5MyMaIUdtv+iHkpIIuG07fCzv2KcMSrPJM1pZdC6Zb9Ynrau5SiFg2eIx0VcKK78G3v6nxDHYqD09asK3lcLPGLa/hxz/pQpBTG+wMilMnWZlNAErwlXxbWeXPizolKLgm/h4x+1fTbMIW6PZ2eO5b8vXuusz11wtQ4pVKDMOr79HB3UBKqkK7KY2OfNuwJeyx5CKuJblAJSCel5cYUYMjWOvSCXz0ZlX+aJoHsR88J5UWdAygjulzR54InvL+ouvM7M3z4PN69VipT8gRjXtk6Z59MpxiB2K2yijk8TYnWbav5YIvOpaGBPyyn6dpsyR7H/RPsBHK3mj6PHUt9racl20lPO63XP4KAoN3cUjuIFhhkHXWCIc+R8quMX4KliHsuOKNLmegYIiGhqZ3FFmnXy2+ce+TtYEEstyhXxtzXLWiq2ommsDqHeoNy8kI6QM+2ExGuCSlXjqPPQixq6JP7zT4S+vm6YvYE4uYL4Y2fn6G/yKqI3bjpHHnWwaOoiiejCWwXucEQTYGv6TVha7DwTapdta+HEa3aVu24pSiXQSNspB5LXe11/VrTHW7N1cYqVBWuqmFdzWlPWqXGklBTplTIDO818AM4fFSIV52FBw1/HlL3qhuiHVKnt0XQVP9bBGXAfU7PdPPpJfDIx2q4QSwa/UIds/+I8TXT8dDRdZK2sEf8PlUGGcmJsW4yb+8Pm4TqGFIOQRmmI+GoZvU/HX8qkE1LkQBD73oLRqiTH5mca+jMx9Qg5YJHKTxkp1V3tuT51Jt88kmrnqGxraRib3Rc+dm8P5RPnCcd8E0Hr5WcqpxByoE4xz74hwdRAUF+CdFb8LGVOn0+FQGCE3kC96QhUj0ZBYBdug72l463fVBlJPnqvy+v+NIAF0AnjY4YLJOlhI9uW4T+9LRNIWrg0rA2+kKdWX1+psGddF65n3a+D/1p4L0i4W3gKyMDUqt32N52A26SiPikko5X3bHNw/+djxt2Y58ja9yQfiXwGZJOhFWRjxjnyIZukKzX+uQO6LxIpxjyQQWJuw3Ka9LJqMXljNWJHMBwXmnhSS79Gzll6eyrXuNmYIh1zEZMWAbvHzUPUeXRAk4g72InVd+SVK7dKVebQ8Scz15n/EgXFofauB32elOyNc7LfHH3CG8iyijq6g9qf5RIXcuifOF5pLdUQ7EtZlfn0xDp02Z5fyArBVo19s7rYVNF73MDIMEMift6g+c7Jo6sAkWa2K+ZM9cH8+yGFLNqrZUMIdrXHBZb4wg6kJo1sXPdRjCLdHgPCIjSOEWkJB5zyfVQfSDZBmMLXvKPRZgfQ3J5blnq2ve2FZQalq49wpaRCy0ntDWk2vpmMF9WsmMp7CBdotj7VZLtHgs1oOTRnYupI5JTt23G8Kchz2ovCdqOQNTaPyao2y5rJEbQHXazND9N9tjwJJVxZLOewetmZSffQvl0zlqQvJn+KBQ9Rl53AkHx6gKLuyO/Y+opHm7bGo83qn+kkbg2ehsUUvJDyUMqx0l+WKSR3yfDFOEZQGd6Km0VdnH0va8IttGnEyMOFenSk6/HWD5/juj+VvmaTzpI1RLnPEv+S7wGqCpWwJ65x+OpKwHe6ZeTsQdLETIUNZ63cYHg31r0F3yw3+Qdb46k3lIFMG/rm/zR5aNUbNDQN8GZg3QFRnmNOaEn2ywYOJsIhUUJ58ATIY4bcwsHLngFEgaaLl4bdKF/g751YPw8T8WvYuMtso6GqjVsvqCiHKhQwHArQIgpkElwafWahhO7FpE2bsi3Y+RgQcBz0tUTNggt62lDlbovLVJtCFH/qDk6dCrcIbgQv1GciUzAtFQF0C7whziOPGaA41DFgJ5F/EuqD671gwqtDjmhoHwPCVpTnZMxgJPMcDXsGQNCjhZ1rc6XxpnOIrM5LELnrn0mZ3L+ZoZwsZ87JfxN3HIW8mqn8nUNy5JaAqEE1ujyVD0mYvpZVVbXvyrRQH/aqZCzti22S24jxh3at5VJoyTcyMEMoPAtQ/7Pewu5Urx+pbhIEWBbJJv5Z0owYXgB3XEbzoDKcBW2u3ffqurcGdQ+Jv6LNb44VFSzBgFTNat1WTYkC4mVMIlisWDh3XRKkQ39lIiNcGU9CAdvctID/GMcEOp0C9tBGMYetIR2SdYJvw7KSh0HTTrKUDeG/OSOwp2wC0AUjwgGYo1qdEJ3C1j91eTUtM7p5Vgzs5CywfjI9MhijY8nTstFnrzaeXjjLMPeUsg//UKIJEHMwatH8w/r3a1H/F42NjE48o7oXq1T74i9SVx18M6tHfvmL5Rtm2yi2sFEuw+89SBW/ZUolmEGjUs3fTG3FsRH8cTS6Dk5AKJMafxYfZG4gHUcHs/KVn4SZXrU+fyosPVg+lx0UGUCoPpLSEplfVcsCXaIfiH30PQFj/urHHpyFHCdPJZO+vWwVaSH7Bq/bcwfSTSjdBg4uKcCxrmQ0EUnU0XX3xjwzoIdHhyZHXuE7KlwToW5AqPUkAWXaT8N1KL1q13aMtWrBvNGn95rcimRR2m9RB0TPsgjcWFnySAs1v7oTm1/dxwYB3SGhd62QmRnfaamVreq63k5+olqivOE1vBxA+icVmC+DhjO9bgH7pkENro3iE3Y6sp0ZspC7bHQmVLru1gq7P00MePK1atEVoF0n/OpLhyg43B5GokMRq4PInHb9wW1coqjwx78RagBPxiIjoNtprZ1PF2OVvd3GTXYs4Rh/9XmRlRgTnp9Edyj/GcMt0GLAifmhD1jBzP8xVupVhnAUD0Q8XKrN1oXGUDo+sBgqSrlM5n/Uo+qqf1U/ce+pVBTSqOU/gBJ9Z0dxBHM9vs8XQZbX4Gl/r4TAY5KFYUx77Zq6/AqmJ4mFa9lgUa2m/jQDQQCB99a1/Gw227B1J26hmIGduRSJaAA79Q0soaiq2j7HQbQxA0jPHdYfroRelhVOwzh2CjBMFiZX4pinDjN+BzuZu+/GWLSIIsHZz6mcLZ9aHfHrF/U6+w1hVc2OMO8GrQlzzRQDoMaDlVNPzhOZRzkygQ8ZFzC4+w8snsi8D8wvI/wejqgU9cjfXS8pw7a+MTJAllIoODs2XdVt8OJp5Cb+bryIZjd44SYvajSHrCeksDeGLu8/yU4heGomYSgoFCTlEKn1DnHCNV1d71wLyrabHIqSyZSdAsI44qPk+PfqgnOgSHa1iNNmebJb9H3N548K9WZYUNpTbNEAjtJg7j3xS0QY2oEpgB8kgyyl0WuH6MaBX6EZJQwO8wyWJyHhyCfF3atVENFbc2ofls+gh6Q6qYq6S4fcuT+ahVoRFbpZOHHlB4PxkLgVcoi0YlxYFodRL2atC7Whq+NLtO9NMuQ98fJMDRBYxuGYhmRVimiu/VFoanuU0lbY7BfdW9MGNiuz25f5sfOyIBZnfbF2SrrihzehpbsR/RvBrrrDvWK7vCMkag28bdo4zUF2GOWjEVIRMbw9/KA5ABRoQhswff1baoSDH+XHmTa4wZ+XMSYBNAIIpeq1p33HSBTDyrqiqU7xdJRq9+toOP8lGdq0xgmWXeeVrttHJNbMw840UJgxZNY1ObXn2S+0G15uGtVOQCGTCN+/ni75KYMI+wh4gtT/jVnvN367sC5rlojMQp7Qh6w6ToH1aNUgFQt0lbn5XLcbk1Yn75C0gzl7qJti2MbCYxQByXUuO+p6cHq9P8QJVuykl6bjZz5k5ftdDOCnjk55LLrXZsWEFQ9L2aAmGgKJYNcLKQgMTc75c/dR6dTPDS2+3Hgt5RIqRj59kjN+vX0ikR5m+D0zCoHn7kL+B/258gF0WHkBwnujeSFBfm+QSVyJ5EUp4sdCtPkEU+oATEHWKyOA2RXzArmlefnKtFXCs6IQEtuCZPyp/vvoHOtjXz2+e1LKHejXutg1UVDewVzAiA8tf6EFoAZK1nRD77XhqvpJBEM5+BfsA21BYkWk+UnPrS2nRfSMFASZU0fqQPIA0O4NeUBQ2JkxnzC/q3uo7yZHYuv6XtCauGsHBHS+D1BhQxwKcmTOHq4Cgob/cxG0S345bfcZq5HS8C8iera45epiEW828qcR6FekH9qm+3/u5yp+ojTrRYVbwV2I6P1kBzvTTZrtFRP0I0wx8qbNtJTZb2HzMESdtlXpYPKQNJz9EOffggmXh64G4fXahn2LWbiZ+hTq0Jn+ggjW9dWbclU97YFQYcDGTQEUTXnzqEW7ZWUBqTuF9ZlfDGYW4go932z3GTn7uB6sOIvifQ5qqdHeSYWxiUW38b4JepGCzs6hBEsPp/qP60k5igM1WL30YmfGupUKaVAaFoD/Gk28b0qIaYAVqd9zKXnLm9sJCxvv/SGz4dJo5aGV9FxUyWOzSPJEZduWkLiNcCKh4pnLpAwDXSPyjq/RLvo/ar5xrhyi9fLuQKhcKA5ReeWOb5UPqxFNsqtFMzQKXrZvWq/4VQ8w2l3k3ITNK56ZQVHHkjQqD7th1JYDwrwR1mgtV7pvEyZ4zezRwEEt51yORxD/yJ//ZI3zItdXOYspl9lLwBBHv3TPD2kiFvi03Rzc4l5LiJ6T9qtPXyS2orUHBPDg3uiz5AEWJ0Yi/S+ch3uxanVQMqnBkffaCpnvS0ugiN8C34od5o6g92NPtp8NUNZYr7BbWZsxAsNsISrJP9E7BntUnjymNEAhPQ/7PMy4ATb3d3DLAH6yyMzjkp5JV5dvCp8gE77B3Wl3JTeAo4qGFN+Z1YAMNEXtV9G7EJVboxlJWoMSaJsFDwdTWE0dBwujEanCuqlCG/hRwd5B2YS+gmUpRvJxF5Kl3UOfnfO6YScTSn/UsqpN7lJLCm1l5WVhat794T0en3NewiIcHutVXPLbfhXuHRmAIY7LvZjweaE6pMnPNeqebsX1lk9+rK2GJWw1eY6y60pbUbbEPjt9WPklF2wCEU4IjBMJG43I6xrkhNiTQCXrWD6RvNEMH0beRPViL+vdMYn7bbLLT2scnjcmtTf03lB5bIdhk0e37lGEH6EJr4nUI1yy5nUvF0btnov1NzxIK3HBDKchH/E4909UqoxgSbe3ddJ03D05SpFT//qSMrI14K8aVbOA6tlP26/UvVRpI9eM+lT4s2mwVgEyY5+VujMhea8ae2e/aQdfBohpvtuLugG3NIOkrFZ8uOE4WIArcDmbiImbEohOBG2iJAh+o0Xkp5egEdVg8Fq1kjAmErVCgOVtFniXW2bK7P4s7IRbyk1QN6xlFRPWuLxMS7pcDT7W8SPbe9H5Y7gbBgL6cOz4ecTH1ddITbgNfx60H6gQki72m2Uzs2xW1d5nLhofpeAkaEprMjtnV0mYHhoxY+UXQFc1OSWfoy0cvus0wkLfRAudkVpR/GbEHVK4c/iWKIAZSZKkg502nobo2wicWYV9ut2VBhR4mqgW2d45vACvTlTagwh+NxVo6rWyBz4kIWip4c/iNenZdPiM0QPhUYuS3jadU1z6Zn7Iryj3E2J9CiknGiD8oX7xR4GZrqyZRr5Pk+wkOehQKscqQ18eCfkmi123AiMb+SQJw2H+HqdMnlJI+5wuibYcaqzLM5Su9LtYjZY7bHbUKCMUkrAZUAUHWpVvkjRhs4ijdPWQoT9+ju2Ew0IkUIwyY2Rr8UGjttRDoZbNuWNgAo1R/N5EsmJH3scbCn+KxImFOwzRL67UtuR9fSV5iXoIdZypEnL1dVTEPqXElwx/1l/b7fbgfNlkPyQ3qN+VQibU5/phwi7G0u4SKYvbm/3pduZy+FGoIX4cb5/b8eT/9KyvkQHpJRXM43ZWasDzElYzqJIgd6dv7b3hOSAMO12nMuzFe/8sldiYm3hH05BFoLNqxAHNIi3lklSjZOOFo9eXJkVG6oCXjP8PSEA8OX9jd/yaKJYyQitarTx5FKK/UWn18TB4nqkex8X7y2hJVUZfARm7PBsw4JjdJEHs2axGvcxJtsvukfMfhng9SeIepQjMupOGoTVY71g8ueBVdq3woGUhG5egDTs2fH1YnnryHEpx2mX9NWXf/V/pwGEVkeZenXU+boRVT408F+QP8mKmcUQt+6UqtNIDHN3TeZTHxNV/fjMwd1rg+GGHlM2ydbg2mUpnkn5Gd7viGaQL++VuiNGwRuCZpYf8wNdZF8bMXA60eb7TT7NTAJng2AMMpUMhKKRpfFWjxzdeNvM9425P4KWYI70iqYp6fT0pV+cqZeF2AYjKtUHyxfGVDdos8lhR2lEVpbA7B8NMOQzkLwHtCIVWtopmWpqlQEroG+XPg1zLC3OTGaytuthWa2Km17F9tfekOrq3XsjgraxsY6L63ZbBPDTSGYjgsBK17tXQD0kcDFAR+9OfsIxeUBPQrj9rNT8WUwG+WDsp8CZCY5UM+AH4IKRE/nNLcS/C+F52NgFTnR/8y2ED7vKLBYAhUjn4hFaQvtEdpxhoLd+GpMPXZGhc36kXOKdu/FHgeW0EI6fRGmZRsJLVdYKl7x2U7+muMXkwF12Md+0q8+APyIVUJ7yRCPm/1h1aDnWZR7wApm+i1Bhg7xiUis//1yRKCaFNVVAkwMpFtlBVIEHo9GmVhoAJHvpNmwpOBKmGzmn/yF6N3u9C83XJPLpxmDMxasELihim9zkSphAb5t1sWRs0B9zoIGgogp5DHmicWKi9jK+8g9caJlnXAV86/cocURn5L2XW2RZ0mrqREGeqYpqT3uImaMIqQSRde2zezRcdAavNrvSD8h49HGFpXIK3ORCDOZF5b1jCUuSBWi9WogAfL2nV6+19hXScM1JUHlXwxVnMua/EYL8xLLR4MYReby2c1uUJL0zROQqPnRbNbSdgpXJqLvzaj5FcXMYS+5ej5pm379mGULDnoCgQ45mQPlPlDjM8QoMSgLsGMgM/1vH3v2Wi1ujrKdhpzbEE3mWR5KwN2YHhRQ9eWJ0Ha7R7mNQhHDj4RIZlv8NTleKmiFRG7nIJ1pu/g0Vs7cNpfuVwnKuzb8J62ob0g/I809snMoqPKl7URfUxwcn8tEiaOdKIvqKJXmPyuUDgisLUgiwESptDyXyegLIOniDzRIQi4o3AA8Strk500wEMjkbSDTRbwL15ZJi55/T7FTww4NO5n23ooqV0G4v5vHdl2wns+DV2yPXevpj38AmFQTc/aijb9OTP5NUNfxouJCtwvGX6BK8GsHvUr4pd4KzIp64Ae5/+osTpR1wjoP3MfhsKVfcNNBEyUBaYppZGIjwIkMfLa9MtkuHxIxEHG9+YRQWqDUuVuzNwJSNPQnrWQdmsVZvvMPIHQn4iUWKmFeajvgTmxOdYYELtiA/GWVaub4NVffSLeiI9HcYU783rXuPUWN0CuoUtAmULwZjO2/vUwg6QHRfBN889pXUZIhur9ADiamylXoS7vHRiTDdTIYgzoFys8AMtC169K88ST3KtYigmiMiVKx1q7dOKYx+5EMqinZRadyOFpJQ9S2V0ZU+fZOag2JyhpgVzendBfihzrZvD7Aeuh0NoBFcRRBuJy+73j+wetFC4WgAtgSQeJ6fvA/yQCQOZFpyR7RIY9RC4UiE5M59k/7jQSsScguuVgya8ClKd1R7dyYMrhE3FQ8nfz469rGoyifzsNe+WUBZGUnPO4Bo71/AZ0E6l3DkcuJ1g/DicV1+jDB5lNu9tWzfFFpac9iUS7Jnb8wPmILzxk9w19n2/EK2m99jlXWdlJ0XhWzJ8dcUgt+6qBBcMLPjyat6Pn2oOcjJXNuJssK2d/syf97qB3w12C2CHWAEBs6IELAeRqExIhV2GHPkpeFDyPvWAOTldQ67aTsTaXOAobycmj+3mvxMM4XJcYT7A7pLRJeGhCZCRoxxUa9+bkpLlPtUfbhZcFn4AX7nFtjJkM/zmim9JAfBNia9o92pW4fky5zZjC8LCg2AJmTa5e9vtTnFoLlVhzgy5Qb8WZOc1GMaMfJxEggZ19Cljaoo9ZEbKnKhkLbY/gkFy2mhNb+IKmiQL2caV9T6RdV7UFSsx5KEebvJdr/fJRTuZ2/LVROXssdIn/t4yJ/BLjkEustCH/xK7H1xjRFa3qA62kKgiT1okVanciTtKNzuIm7xtDurafMaq7tNcZVpSf5ahaRdmWcfrPS4gm8bhlLcjhpkxQfV2dN1YmRGK6vMeropafndKqKf+IO1S6RXW6+Wg1imYsC820cTzNi7GMfe3XkoHryAMwHg1hBMKX+8iAgdTdU5gOCABm0oU6IfO2h0Czas9xjkTHKQZP3AaFdPmp9jNMrCN/Jxs+YFfr0Cw2ZZAZgfEZNccPCJW3WpJCvwAd3yQv17GsBZdRdsvtlZsSpbcv0LYalkej0CUEhVnqpff5X/XowgV9pvq2bj8NApmRirbHlzlFMjVPHRyRBX2w6ZA2SBkzwAu3Hb4bLo0fg8oAJzXcKA/Kv47VvrbR6JJeOVOTK+9txR132ifAsRYMTgL6/7r/aGiEhuoJ/rBicI2GJpXJS/IJqqHOMBkauAzXj92LZbJerzIeushmCIdr4AImyQqWVxXjjmACRftAKQGmVcAE0ouSUfmc6De8z3SctWPstL4/BEvtShQwY262cVmIdimp40EBBPIulonS0GEqkKV5lAxZ3ypCK33hjQ81gJSgmpYxBOR5kiNvVhC6YyYWGXEExo8oev9lH1XVEI3pNeN/8/93cejaW0uUkHwLr9gBVnD0MixQAsBmZIMbDZ9L9vMkbzWs8qEAQ7zbCKcb+C1ygjE2Ug7U5dbQwjjyuzvEzK0BNBGhJ+G20VSdiGBN8tKUypzdH1EBtPOg0ISz631VjyTFogDN4yc60Cg87fFQkgBwq/ARP1CnY+4RR1nHshdNLG2pkMVi7MnH+iRl3jQHI/hQ9uoa63KEA0TE8/z9boV6YqGp5xprKJPM2A/sLw7Bzang1iwBmfRqIUyyp1z2A0/PQ82jQNrJ1EtsTkfeEGLXezvMQwu711cWT1JQ6AQTvGuDMvBfeJbCYussZz8J4qYmxxC6GTUEDbhcWASP+zxE8e1jIjEdFVfKt+AmusiqwUDQTFRm9Pd6AkhmSDAOOIbh5pGCAMzG8hbIyAwSlIr/84A+RR/e+gVxnirfJYiw462UoA04nITjXvPcmgkB01DWFgjniw70xTlu+C2P8J7zw8UHavoidZLUNfREyZCuXgp4xGNqPxQ3xp2lr2cPVr/bOMDeC1WBaiNOpT8kg06ly3zzlsWuM5Wq2BNAZHPvj7twA73Iu4qQHvMqUnmx46k7Xdlnqcn6K9GILBOdS1raZc2SKyOUwTj2BzxyKPZH4Wh3s1Io1BOn68XpT5oCZa1WgWqSZzNbz1f+wNbCi2NGc/z/2lVr5nQKxT6vjwdjYjvBi/kgI2GX52Qq+QABYN/Gb3giDSwkx2vh94ea8rKEtz5M+QEYSiadpldv9NaHaeSfVsNEurQ1rjSanD8WSP6Gvb/4Oo+plp1lci1b29/fQo8mnReAmnjwL/YQpw0apIexVeK0/IKkQv/ijkGyMJluI4avnB9VlZ0gQNkruL+GomkIj01S5w5P2YwlcgkdE6AkiUX+exH+dFZGAcKG+hRygfCcePtDvIJgQKDwuou38/Tfxfv4Gb9bTCm6BL4vQGjgmHi74wkv5Vj2uZBTT57oTNdfJYjvf0MNiCAP7bYQFVADXLyHVCi4hhV8IGR3Sam9p/uRC+2NpLLWl+xOHHqJyf/Eg7wVCMnJrTrsmPpCxSHTKh69m1CNPHLKofhqa65rx0u/fKCSBJ1dUoUfky3I/AmSMcvHsMOCiWNkUCvDag6Fo2nNN7oCiELBMB35FeCZNoSRLgR6p6yJ0SIAppK5WQlOGM5dRmZ5T1Ne/hQw4A6dFM//SOoLGrZjRAHqPuohiKR6wM4cPxYhRXatAGpCnJuWiBXpyB2fksJ57snpdj9LVGYRIWsw4bj0WXH7ecPdTYWgxtMoW4efz/5SV5gPSC6CV+U+UJZXOdWS66Ktsq79tY0N4dpd2+67nxswHNmh1ij7fXuOII7wgR1PG4XpamdgGh2PTL39uZRhvaBG6h9nYaLwhgGebQmbx0wUQ2yXKpfTz//bONnCD9FWVXTPEWl1zjdDcxerFLFTDweu0ieKX1WnuHUmNgMoNE2+bXmtDlOqcPi3/bkAUStxA58yAUtwmqmr3GtO21dGeAh1Hy8UmbxEk+C/77zAcwok2hQlpN4Jm94hu0Q5RLaRlbTwGJgk/z7Kq6BLk5c3cIQKx7/Ry9tG91nfpO0Yr8JvlguQt3e1Lq99fRUqpzE0Q2VcG4ziPP9sFcxJHT+K8igE5Dw4g8D22QXhH740CkVVJ8PjF5dO9p/n3j4HkNBqaW+F2omzSxC0ocNvUAxMbQtKNGLkP7kfaPe0swPGLLsFhpP8xdKAU074DITWUKo5hL8B+bIUP/BvQ1K3rl9mkXz3Og6fzvMcEXcoU6JAPhALBwf/RQ3gLXKKJcwDPbdtOObcWnmZXFmWjZMxCd50RdmvyD9OXNzkOyZHVn28Pto6UKhLEd90Y7JH9WBQHL9UaE/4LCEWeD5HUmx5ulszP05S4oKZ9xx8brfuBRruX0BcLa8siWk9G0OjkrPZvA0CmAtLhCDufc5am/8Wlcfyj0N7JSp1Oux/7SW0ryDP0EjtFulWlm1keIvm5XcnbpOkKHpXHWEISH0uF6lQ/O7hoUjBiQhmCp2L1kSYYeNP8ntJ5ggCpNMbkCDl3F12nCgXQxS7+LeAcC0i2ALm0hzimLYEiMCBdmAQSnPw6/F3yXmBAqVXBtbBAwRk/9qsTrvlh2x/ou0hm4+0OkbIf6kIsqdyHMtR50Mr+1m1NjzybyGI+g9MnqWAfkH/iv8LWJOdYEmzfwLmltX3EIYblBGoCOQRVYAE8mjy7VXh5HWkxHPnMVupcc0BVx9hVll/zCHfmbDhb2O6zoNDcjRJ3TygDsZUd6tV/+3epcrDFBOAc1HQ5eDzvz49//Lw7NPUFtppo3vVZhe1JFd8YDu702sGSy3cj+TipkJAn6LKGlG7OJYR4JFR6iXzg/PD/Jrf/OchvlYWEnm1dBG8SRx3QgMdF5e73QlP+uB0MddttgaqW9c+bggJvqsjrca8F8ii15P6uBTOPRm2bcRHqvzw/lBicrCtH7U6IuLfQjRiSJKuOEJFbrIcTigXIsBjs5I1dEp5UstX1DTvT/Z0gdqXvmFLv1YiACOkeZOs4dEjRpBSJimAuRItBVl/Cg7byfasrOD2tsoQdq8dIwNMF6dwzLHXZa6IF9UnenM49d07qRBOlX+Y6HzcAQWBAxtUpvbx30at888FdzFQha+bbXQMzCtiDBLtBKyt1JOI6HowKxD9X72AjxmXnqVfg3HxJpyskfh08ZTbuzIk1NqlezbsOp7tzrV8fZDLzop2P/K//wwbF6YruO23l6qHgRe2JuT0pxGhWlWE/pj/x9Bi4BnrhwpnbgZXKx20qU258Jjo5MsNXUlEnJtROX88gp7hQAPn8/X1j2jA7oXkUZfv1VyNCu2MhM0yiQTZoEPO06+BJxPOJ6RTSL4oOQomrdbTagjR01eJAj+/ECHrVTCZcAC4HO3ZArCfX4XMKCDRbSKNinN9Kkgbm8McsnKgLeH0WlQ5HLORs18CO0VWPP2oj9SkdNmMf/1dGUvFXApXC8/sWjt3dDawbkXiJJ9vYiPueq6szubd9J5K+yZnz1K/JkNbofbtJnWh/lZnCXSFvsxpLPl895Xkr2/QQ82pC/aJSfchM7TgDaYKCO2hpvwhdUviNu645wYuPOy7bFj0ZB3nbI889hB94kS8c29Xh4Qdpms0EcWiuI0XHCDuHPuufG5GJwFmRqkaSeyhyi+IuAdm7BEGm7g93wrE6uwUdeO4/Ck8BNRoOgRZ2nAloXXzwEV0XHDIKR0rE4dfLknm8/h8QvP82KOUZsYKK3YHY8z6ZqdagXfnkGyM+qyXb/3wNVarUglyOjTfo2SW7oTqiImvLAkd2Ij1XMg6q7PAtA8XKWFAeFXa+lprgK+cXNQt7mPoTVV0LXcJDbGrcOxiV1M8IWZipq30N/0PE4Lh2uje3hNCysmunGJbHaA8dDT9I92ZUbmcz0FPPHfKF2XJjNYQWpHsFghd6V3O3I8/vtHVPXWAPF5Fg0+vEFcZhJytmFvxQlHZGg7F1JRh3NfP+y10d41HJ3CjycpKPLxejtosQtTd1xLgiFLkja5BxaISIokSxFDwVfOfUYEJ7AHxgoDt4A0c0qouAU2Kkcj/nbOz36Awb2YwjOTNfX856wz1jMl7IjOGVIN4EdKhq9DZXKErUF45eIMuOGcIboZW8pPrUXl2iG45FCvngF/035D3A1J6zBjLGlpnUZJZy7e/p7S28bgopb3AvC4uuPDj2OdspToxgti+aD3dc9AnkYlIWe5WsaiEz1OuPMzzV0Ym3MJSWqM4AKVO3zUYUrb1etvqMmbXxcOZwu5RWSoX9oLgPGufuEZAMNCrl+O4nu3o9kt24QtfMT4Pqfo9VK8AwTwqN/L/QANU88Uttxrdm5dAjjsbrpLevmdBWe+KdyR2HM/eLwC/0F3uKrON413B0UwuP6pGxUKVrU/nfxPmiNGykWs9+UelmqNrMqmDztHH8bJiquTpIz+ZaExww4KeBx0IIP65/uJA+WygsdUNoFTYlf0FlI6bnmc2szDs1shXUSCBOg0UOsXaIjF88RODYJo0R7sbsiPcnAw0tTo9v8ot+lpM0w1FuJMBlCfPEQfNt9zcHGs4L38U2iLGtP6BjtJqYvKKnYbTU8Q8L5b1fEVR2Q9ywYSIeG57M9UGcdtGDyQXDYBtaIH5TqsK83tNXw1g+iGsdx6zyFfEKaFL0kMMdy70MYZopCrjpDuTz7wPr0P8jNgkCy3GplLAb9fLclsMgSTyqGljRas1pSRs5jh86zpAOYpbvrK/2+PiTxg+5I7wNE6vqDzLkFmmkZGOXCwKV5Hbtr/MYj6cY1PfjF7wn4NbhU2Tdw8xXfIScehoiJXFEAsPnYnP3u5MTfa/k6levEZ9jhkkGZnlMLxRpw9pCuH8ys17MEF2pJs+aTnWjUxFhxoMNc3+stnj4fomC6THbkZljEQQ/A1QABaf/oKq1PsJ9/uf9RuGQ2X+OgBUNkvNmTNxfrKQTgAR44h7PhMd+T8cQZSzUN4e2xjROm65BjBOpfbVnGWEEchBbOMvdftJ8tro2VVfZxgby08zoemaJl0N3TkBTvk2fgAIywcNg9ByrtJ7sl6iRthRt4ENgyHTP8qX9Xi01T3MdncAEOqaYe+ouWruMGe91lS3tAg1ffk/NIqIMaZfDitumn0nwjIm6ZDKQ2CVJnOKgAL6T8McVdq+OjaOeNikpIXNMRKhKF0WWAPvF+hYj7odM/Gw8V6di7E+5742SePgmGaCJb7PimZm2AZ1U9s0XIWwgeNazEfGztzekKRCNLSN0qm1H5aniUmXv1TvPkVpRgbhjvec2aa4xHxwVGNv4BtceYxqEF0PNQ4yccMFHUgEedoPHj+1AeujLfrpvmZBkzV8JiyCqD0oN/3uz+GR9fUOwCJIs7g+ycLo/EW4GNRpZoqMHKZGUGqXXK1LT98LSGSLhCGl0okr7fnTi0pQRpB0Z1FGa2ftT3Wr5T/oGfwFP3Y/GAMIB1XGUkSgNior5Y4PxsKxFBd8DassqzherNKaYMSFQ+2ZHAbtV/MONyo2vIByebxNATDpPJKcLvl4zNBjbimtaqxqPdFYGTL6Uu1nfyvUB0d1pEgl6tzYcbAOWB0HA6QfipZ4xO/6vbooUlZJ4KMAk4Orbs7sw2AuMgD5lv1FOiodikp6/5UpX6SmbdwPEVDjBBhs+DuOytKEim5L7eLiRkz16UW0VxS11Ven4FqZT4fnJ8U/mdO4AzxLL9tYmqpdW29Y/Ak1GrotrciL+brxIniyYqRM9YS5eyH5S2PtlieR3rE8sEUWi+Ec+cqbfIOtYjqVTyAGVx4gowTv8zjnF44kSnF/0VcXJNbd324kH3ImJWNgb/HgFMVTobDZbSmdZqDI8HwSNLYhkgV0Ay09UeucStc5QjEthYH7D3bXrcnksl8Z2p4L0eW4vs6Z3kAsY3+kjP3Jo/oVUK4+spmzN9TMI7YpzeRXcpA94WhKQxNSqhysqP/tq/qgWMfUXg7Y1IJOHJtMZApHVTvl/lGpW0nvT2KvvNHct/Mq2cUE57fU6QndqehF7YpJWwyG7zmxEUlBSmrNzNTDYTsq2OyMlOnSQjZ0pPikgX7Z9dXV9osSlM3OexqRkEUU5mpXUfLIw96mC4+hthUgme61iK/gXBzkOeInLJY3fcs30vameTVF44rKW+nhfq3dzK15mdCDRvk/tv0xfcrGzlXg+E0VwfUhpOM9hn4s6tVLGtvnlgbfH6whsQfPAQ4z3keleRg/KhG552FjOBqNdTgCE4wo+lb5RTg+X3EQ//9+ggwio3Y3IbOYiYQlYMjB6YENuGLvB3siKVMgmzs4huARBAn7RWYTuY7mXhw7+HE1tEexx8kJt1SSwSs5llHqPpJgREYKGRbURVFgrUGOKRYKKBtAAHutsS+oo9a6tL2D5WbJF4L3SRa0Joy93SLNiVH2l4kWzKQ6wU9NgevjvxLAuwmodGhn1u99z5xEUELLBpvJD/5HM4ENHtH49RpjCYxtboPW6r0pO/xATTdecL267fPn2NJka2EnzsYK3886YHltlLGNcS3RVt8uJ6pu/rJqBswOzcF1GhC9hpqaifKs4cBtlwUidZHXr3p6sjREoG9FjOTLWsLv1EgHQxAh8Nhwy6WP0PXlcnHItCXQgMszZkZbVrtT4SSQZXb6SFL0/G4IB0rJXNqIsRNLiP1h8qKlBj9Abh/6ZzubnKUPN1jXfljKojIXFc6UjbMx1BVFjxAdOvVPIieChjpoRx1Xh86fFfpBsBTWnltaPWUIvxfkLfw4rbBBWy0APE8Kr43p3hsVUy5d2O6T50YH0sWHU6Q2sUywQs38xgzeKUfa8OL0Uf0+4RZKLJXF85c3SA4yfCpvfupn9MEQQEZVVkuQk3y4RhhoxSpqMQlx6HfaY7/y47j/fCgwkFzWICIqTu1r6hI7sJYpj050VjrV89rs2Yn/Kc6IcupTklji3poD0Q2/Mp9SDQvNHrZQvCwpTSuw4qApahGvJkzov4pJejUzHJiXZx/9z4eKIOPtMRRPYNR4OFA6Ljqrucdu8F0eBptNqorabG7M7S7HWR3nq4cUn5qDj69veJNzhHQhqqtBXk6k+bQSakufsL78IP2UDoyq6vIE3mWsAwl9ESGQlp8sTWe8hEUE0COtHs5RVTlO0FD3NAq4XcOXYFrkoKJQH07JSbqHjf+euptkh/KPSfKknttYh3p8loDTxenpwZspBBy435z6l/QFjtYFCkszQjsA4K1TxQ+gwhHHvAk7yd7wdkc7ru/wJAM9sJ/rzIhz2oXvkq3bc5tL0U7T1yd8py5uBx1IEEIa9oeiUwvUPVAasnxpNRfFLFg5bT5xQ9718wLlbaudWWu4cA+yiP8BHgTkVXCO/Xpz4HSq5TudskmKERJ1nikDaQtnuMNpO1fUNAZ4eBgLu5lgo/2KgJhTOhkSLKSF6RL7pDHkpfmeVRGtqcFeepvVepMmeF4Nj+s976Ej8dSo/pgAmvC1QjBFoCRqQsF9BV0ooLR2NZR8wbQJ/ND917uSP8HnCYx0wVmtKnEWnGu1/AelXWmMKYHmZE+EJta1enPlcJga7ZxAOrf0SNK7RgPqJn7DiUfXw7acW9dH0Nq7nyF6O5s6u/bhnP0i1KjDm6sgaiix0WplEoqEPQ+28hE6tjGgd5fgcGLOhlE0WuZmRsMvbN4oN0clDfPFiBmFUHIdnUrpJygt5Y3yCYEIM4j85cgPrUce32Nuk1oBUxgTom553RTLBK3nPDzzZ3/lcRgSB0q371HptwDB/qTqLps8zd9vqJI2Cv77HKkAVQjfC2RxToMDRGBKCuOMUPB2Q5QIyGZMofQirHQqrEgitUdx9hJWje70cWYN9GFSv8lSPz74LjfEGdLbSijnxnVa/2WWoZ4hDfZ49X6hB8GeAC6AgCZcVjRCaoIqQWelKMS44JOHSg0OxqLAHrOo8PrzTaUzlcYo69tKNRlEnxriOAtlihwS9kD/icvQzDg25BxRkuyAISmZDs+3deId94XWGJwJRm3cna0umucHxjRWp4b1i1NsZdPUONxd/TTrUkTNc9M3HqZl4cZCxkkMOzEb8zYAXxQT4oXvzrDj7nSLA2vfbJKw8Pduw5z0necUd/9eG+lukfglynT1wjOdIsULA6NxUDgyAutyeXy2JeKy5IYOQQTY/nl8mLjoDwUGo+BxiKhYv9ydDlq92/a+wlIdTlJeIbHMS/C1dGDCDDsHG3FIyCiTc3zPj16HvXEESuOhGZwsBQ4gLiO9KDCXO8g0TXKQ+6DZx16xTcRDZZxXbVEe/5/Ep+1fzBUsdVuh1ptJa7/NYMZgPf8mYirx6u6YvWZ1BBre4pOQf3BL0o8j5Trb5Psxfwl+X8Ubz28/ruXVlMLx/HfIcX4lpYvkUpp6LUkGKNC/JVeOujAIj8CnrAPmwJ/tN9FD260AVCfRak7IK2dyO/pYm4H6bbnabfG9lqr4X+VQ/+M+YrufOS/x2BYS7miZJ1UcnA+MuCFi5JQUoKvsUzVxjR2rFNPIKH/q2YKhHjtXP2+wyXMz4uLln+roeVzQoQalwqLgYxYxyjumFe+hqYUw7IU5c0RORGBwHWf79ja1g/MCqVlxZQV5UbmTRCRpmFukME3FNcXKAeJWwZ7wRwlXSx9tUtyS2qUHoSfZTkWc7DNrwYHTlDZAp0vlFalsuojuYadn6Y6LYqEiLYygO7lmphl2uL7PtedzzCSJmvFRXJBFf4id+gLbRjAqbn9Doq1xoek1L4dYr8RTh7xMX6K5cG4OlwuGLGrApBczazti/OKJMqE0N0fksRhv3d/W9jXRNFRv5xLK8wGNaAAk7B0JaupngNRVk0Nci21hRH/ICqrKjOASqyxwz0Sk0hLiLEofPs7Sq34CwsLspT2p1w2h3lJ0rOUL7UdJB+oTrFbF6XmdxwgFRIfWREGUJZHp3hIt28h0/3746aubuXDqmlR+xDhWyBs3s966NggFR3q1JUG2gwLLe8flbZIXb8MVOEx4I78ZD1psDujDxziaU57huTtt403obpKN3hB1arTHNbGbKrw/uH4f0+CiM5l7pUIjnlaaVm+jxkVtQ8LRRUkKC2bK4EFvTNJWYbneQ9qa7d29P0r0EYV+D9kvazvPxn5v5JVFOH1ST8jwKv+zBzibO7/J/zXVULCGTFK0h0+fZh9x6VP2x49gZlbo5hsQ7dkBpF/LhkcbKf2srFJz48v3ZJs5kAOE3N+wjCJm1N2BM8xn/2/C2EktjJFE1PFM6EwOHzW17E2rsg/Kz76KqXTjrhW1JwDpO1g7aOzG7zCXnixPsO5Tx9qSlw+8nZBSTEtDDhG2aGiUWa8qPTB10NwAu4/3o8ko7ezcnWOIo5I0uDF93o0V/eaOBmO5hejf08xVfq8ahju7INjTRx901DsWroUg6eleN+WkQJTFST5S4YX7z70xa6bxZtJETfYiZF/m+6yRA1sUCUMnWls4227LLFeGC4OmAUxsDXO09afk6LixtYXsIFotSdgemrOUVDEX8MMXhYyAk0zpy7KGLWJZ9qCHIXecl4Z955LpMZhz9K8m1BTkCRKfc4aIPILbdquW2TK+TCJI0z2NFQsQmEWkAYqyCTKmnZRqbDb/gZpy1y5ELi3bXZiSp1otl/P3xmfYJgkMlzQa73++0PgUGUds2zAwxNcQQh6yb03Kh46YzGQ+TCjOemJ/NcrbdiPQn2LXPbqqD7+3qT/IVViCZsujVrjO525KNhIpcnVz2cfd252idxwEuDm7GCYQ4a2NuO9INSeK6TZKD6Hcy7Lo97Oi6kD2tNwHiz1vIavfk5Iuv3b/T33kRsq5fmlJti6WSISJMrihSxcMyf9XDTNSVQ6NwmdOwi0OEfFmlAWlXsC7W7KaOoYULr3TefRdazgtjlQZUrndlXjGld9iNI6n/tU84op4I8efZ8hUD83m+ghpsvHhYao73C20Ro2NYAChlZKvqluRMGkKZlxl/F4eCPM5vHBqk3dclW0gADPPeGLZZBTe25ZzBCl3Lb3zah/2/39LiUeJteZdAMmCTMylXq6KawFftitoS3INfkq4Kq/u1SDfAGX71Db114oeTvI9m9YPINPO2em28uLQrUuKwKuX0BsjAj853nu8eI8SZtz3+1lEk83p19KqpHz3E7Yqq+7eEaRf1TL4Z3dH0KQ1LHHDqYN7BB5lnBrDwbh8OlxeCS5L4Cn3jpNtp2rVrfUCa/lcUz5dTJRWxpVQI2X3BcrfmOOhiHGiK2DPIEWvda5yzP2euvQ4wrgEg/xFedFI25keq9vwk6UuuTMy0O9spqHv20Bc0LzJ72aRaoMuHMDPkq+EgqnLn6Q3G727rXM4PkHpV7BQ0076pLVBbxQ8sQMkxLoWOWdTxsgFxIDn2+g9jgdke87pLA7hnZ8v0hYhJIsOI/+rho3+0sFDaM54GzFq+u3nBJOplmcJt5DHheQ3fZ14JjtvzyUdcm+77t/8BrVyFourg6mBAh8OFf1C6F35qvtThStIS6N6tRkwgG5dskg1b7AGk/5oFmEsnlRiecRSs5yOIMIe1IHOwHtR0GtBk8KeTKTzzvW0HJpaI+0qR1cXlMP2PDWsPFLuW4fYsrl4XqbjPxKo/KFfDoLaahUiWilnjyQoyIsg/8G0cxgkz9EDWjodZMw4ePhGvXRIiYSGzdq4CUjxIFPRoGPY07MLD2uhdS5HCoZ7nbIc0jfHp4pGEoRO8krDccLmPQLu+nmGnGzLPf4ixEBcawLYrj2eya4UEa3dzwXRE7koF6ltt+H0p8i1xYNxS3MsFXczL0eyLHVn0VvWtjQu+NLCkeeHdPRi5ESW9y7mLyjXtSZNBXfI8SO2mEoZDif7y0yJgiRY4jNkkMvWcqcU4Hl508d1yprY8iA407XqiBq31+KbDK3R04AXzRs9+OonNgjYrDit++BPCBTeZP+8GquAG55oQhcT6FCezhqOXdj4SV74ruXeuIJPYrCNnSwrqyvugQaAurwBHFXLDaZnqtgd+iixypaih/pVEZMewMjHob3sAtQIE354s+hjOgRnfF4wFVwYbVlm9Lez5+5uG5XfpZKx9TuRJT0HRxwIH3OJgGgQb+GnIAHcQyU1+/rm+kwbaP8pKVj6CoEtpRcpdrO81BA0ZzVi7TxsR37GbS7zhAg4JvHrrF4NskM5jsrZn+zb236nww+6khAJbYaIUuO5Z2RTJ4Zt1oieUHo9V/EYuggEZ3IArivX+iyRm2l5qVT/mjApeEpI8BjksWO7eyX804c40KFgtt2TVAj60Os3fHkVgYZl/BeDDoqTmIfuxdXS7SyNG/bIudIGlotc74CY6RiR/jDBOwM2i/27b5bmVK2sdOGkFq952D4bpV68ymEjwLExXbmLDQQJHGGNIbkEixkMIGRcGVzgeo/joAcg8kmCLl8vke9xKc8jaRyLXC7O7YiPzEumH3x7mpcXqwEsZeP/n5iOhl2fJtoJ1CPmnJixhF5bufiXdyCq7ABrlL2xs+oYGIze844H2nuC6xvq6UcUYD7GYYsUyfzloKJ2BDBXVJKMH5rDeW9gKGOz3Hu+q6KrPH6OA03xISarRn8flzVh1hRrrx6aR0Fr18sT59YlMzOUXmWJ2dauGefwwLUXlxKG+C+Rh2BmCxLbOJRj/KOzLnUi5W3zIg8B8D6V6nEjz9AWGX9IwKf9TJCf9Tki+hiqC7Nzc62zIHQSf0Oda7UGM8sEB2R4aeS7yhMhsWS56TSjacUJKakmjYswyqZrp+s2MhW90HSv/JKTzbThQsa8kieW8nvPa+xkB4fHMWLKHTwtsJr8RFsDhmHQ5ssv50QfnPLBfvyeOavlJR3kqK5cr7r/Wl6WUTzP6CZgPq6GXz5e/P8la3zFOtYkUUveT0sAr4oHnOEX2EHKPnifudFmVRMAGihcbc7iYvb9HblODmX3BfQogPCJlTbiI2s3vWWlg6Rh+KXRiPz1g1Jg0/3X6Vz+nmA4Pp3nOE04NZk4fdasGdj6zDZCVe8mwOT5AYlyjRZ4WwAlbawcxK5gK/X9eCf/SuTAlvzkc2214hfrHCS8o/1PL6y6ItjlSwdHTta9wXIODtUP0ACxX+aDbqTwIY2Svwpa1fQ5g4TVpCgncF4NNJWx+lT1fbjCt+sRc15kSn49/7E1+mVcaIOQB3nHJZXtVJF5vFDTsBkQ6mgDuiWKCxcM/n2xBvVFdt+nD1TMcPKYRVMS2SsaKtFWeNx9azYIxf1HHn7r0ocF5AROF5ZCLC5PW1vOY/sqiRYCAMLaF4miq6Br9rev3rk5BSRx9EZshkyf318/vTtg1qKHXew4GeObPvDXYj0UFdKfmSfVoiifGRr+L4ypqLPzN9kT0V8oICz5Hw/RU51HMQUuwKfFWSiE/wVPhdj7Y4GF/wm9iyVZ1VJ2qyDlc55j8pzjvQMRaSfCvEXv51qnOfNMzFgL0XF6Hn3pkFMXE5FwxR+gMuj7pZxOT+XrdHN/HPybWlOMyFBZ+VlPiyDq2C2uZrVrH8/dneTTBlrvaeXMfafZnpNRB1LRq81+dwPC69YqDdXbMqmUpKIi7ImvddAsEGuCsZBzncJDJvxJWEmWGL1J1XDv1E/OeXcvhE9hp2BRuwL75WhRRflRr+dLwxYmKt7NkgUhWoUtWWgeXMHeLvDTc7qZb0sHHOD8UwH4jcU3vZ61Agt3caqH74nAqEZpXb1kJRWpombNTPRNdp3vJ9zK/tVkJsxc0q4VdvfhC5qW2OUWWW2Yken+cXnMw4FWRburIXG5uylRI9JFQpx+aRqHGEmYWZp7huB5wY6KXTI6/Rra5zv16E1KKqdvLcL7Ob9spWVJCXzQbT0QtZlZE1dPv1ExgoyQ8W9nwwa4fJkaBJh8/pUpptfCmNGPuHoJzE1hWegcVmvblbwuIetZmAXgmFRKbr0a2e1PI/PVa1kd4bYB53hoTl7MyVro/aNo6hLvfJYJvP2LFf38zC7XU2VpRnBgzmSXm9z13duEUsOHAkw43Kcd3oq2b9SqUmVJeBL1eIqzkPkvTUC+wtmletU7PoGULzxWb3W6ttMSc9swUNTmq0hgOYk55/WKc4XzLaNJ6x/UgxHSgsq6GFNeXh1SiSyBo8cX5CSP/l4nunwuz4EPMjrR9s4gXEnzkara8mIdhFVO0tsV2fcSPbuG4lHhSD6g3ZjxAA4+2WEv9M7rCBibwde7+m9NENHdPB15YIYeS3HEVACjv5sfgsrTR+81VEofKcuQvhspxpM6yJdfFzNGrzJ6Ysn17oQL2NUPSwgoVgmwxA6QhJqckaPNbWUjrQ+KxDCrCPjBvPuDIDZ5GTDu330mhb+te5ThPhmSXVGFjWqCX5nCfjkPP5a96U9MS5Me+Qd93LPtcM0gaPnLUk0p+AhOn89ZumvFyXT0uFnsNDn/kaOGSN1ErNArOEIOc/sVahmfwcoTmOYDuCzPgB6huxXPe8bCKCc7Va8MSMk8Id+6yOl9RnNIESunoQkCf+2o+WwEMLBfCm/EGs57+Kf3XUmgUMBh14IDZYhD0Ejd2+3aL1cdc6TBv43CrAoH7anpxs3o8HhdP+Vo+aRwT2launZCefpQTgJi4K43/xPsNUyVAm3IExiXfow9bUhHfzcH6o0zWWz/mllIAZGVqtKzHKigy8+F7L+r7/Uleu5wXsqHfQA36lOMXpwaVw4MKwj4Q1gMdKNXpqmxK7vMaqqgVIHzChK/fIZ4wVNPkyicBYAkWPGLEEMwIAkboIeFawOIeduHY2s8D+cvo5r7rkCx+Uy/mXfnAcqUIHaql0V4hce8f6jx86slDullaLJe9KjyOB4GYwB0SWLO9sMfMruVaZufxZ6znEu5ldl9Wg6egU6QU/WiZTmSxOhnAgNS9bX0wo+wOLlVKmOOLO9Z6GhfvieM/pT8g5l6kh7Xl/2LZ9RJLkHIdtmikKK+s/RBKPk4BZIfKKcXWell3bdw3Cwz4X/c3IeDkYHayNPr40cKhxy/blUthhosjBo2JBBMvTc7wKSvT0Q+bmxGZ3t3N5AwlyWGImjg5fr2xoS1znQbO2+zXXGH7MEffOEPGqTbc+Ri00Wn3/SdUw/oObJBOQGv9pB/Q2PoLATkdG4CNr5JeXZwt9Ih5605xBpf14sUx0lJcPr6dYrK3tRd/j9fqEHKB48Y/m5D++NCYs1DBe4rsGUByQ+1dKosHkeLRXpz6YlTyc4ojDHeHthD6VcGp1ya6Yv4bGJs01ohzpH0xfMq1qjnzpFQnoYe6hRZGdKUAxNXRWJfSJiGvFMju+/jl4TfF/hwU8mr3Z6ra60aSlwatVdpknuazDpkebvYkIHH1qj0g7IKXxBfAZZIO9JyDHFXIt8Bo8s6bVs8LoJXstyvsR5beE0o24XWGcuMJXczyhP1+Sciuyvksn1r9qrBGFMAutDS/3fpdeEG4JKWZSsX3Ffpa3mlh+4dVv+1Qr27CEKW+N/eAyeiEISE4+Lp439C4SzjufurBKuoTQRfFutZtozzGPY044NffLcoIpNLCq34o6wihPd1flRdnwYjC9yKdHRVcnzlXF1gBMzA7xQkfPBprqDaRvql0dEmehY50eLUV+1MucRML+/6IFf+ZNzErvHjyT+9WcDGs7Eqfo3i8JvPhxbsLuuIkCrKqN4dXuVeBvu4+7GWS+E5neKOKKt+j14TXV+3cJPdPx1NzQ61mrlQ/02uKoImuRBQeuE/SEMdv6Ky8/QphgP9tpikpgvQXsAwt6mP7TfjX+aMbK/O4j9J8qElrIOUzFWB35mKmedkxL0ADIKS1z1PBhrCLLgjlulb9WyuERiUNnZbB69rwGkrcvABzEuVZydXOi351W1jyooDbFT1fsTvfTNUZk/inpQ9ZakeoCGJoJbuKmjdPQayNMU4Z3aeOuM1jSbdgkndZTQnHqhjPbQU7z6AK3vkwSV/r3AVCDPjc/U7wLLN8gOuaO/ia2jmlkQwZFNBzxeDbc9a8xOLz1aHDFJyaSLBdtzrjMUcoxn49BPxTEEbrM05EncjxG+mJm4X4JCPAoI5Xe6fy5KPzRlCSg8StEvcd/VmV4IwFAC39Okce5w/Ho1rT2MiM+QYj5gBV/EH016Ghecg7Vw2zBpzPhWE/TkCPBlTtRs1Y0wf5orI4lOrnLqqypJn3b7tj/ybjK6eW+dVHqLRPyaqz0EfAraOoZf64mfUtJVFbFZVF9NSfdDEgbmpUFb8oENb3/pGhtDSwkUaWgLfGeXUrmZSdVrC5KzLcZO7EFxyo/Da78GHNdaYvt3GWpMxQpxYLk6LsQkCCe23f2cdFALK9ZqzkaADQRsQEPXUDYRdVaTDi96zQzLvo2Le+2pZmdAoOupLwP8MwkEVkt1hU3ALoJzimnjpRVJQZMucn4Y2YUgj8an1iibvcUWDEZJHN1IOMfieBAk1PJxKIn8oAc8yI8z4ofsP+MGc0zlPxqsZE7ASXk4g6S9OPwrL9o45BuA++EY/y5EGRFm0P8olNHmsZUEaZvOu7rtkqya8zpUiVkpB2B3bkCg5Kxk8ZlyPfEL2zTOH8BtaHYuQGtxBz5iaA1OG9wsGd3OeH0vdpbsYnjcMwhl9EvcObgtPwt82GQE1bG1gJtVwNvf6IFUqfsVHOy6bl6qojmNr5I1TrZYy6ucP6ChuWmJ83BG9SNHkTvuZkhriKczUGqyfChSMQh2+5ec+xUeUDHWchj5XIwKDUFn1tYRo5hyC6J0jTARtECnYUl6STgpkNJiTXBaShC7GiQON0zqdw00dNG5MokIOz/TLuSNnIbsAIWlQaG0s9JuiLNJ7HkLw755Abem92wmMpJyp5ctbQgX/4Ls2JMh5elADf5wLDHX062cjGhjle6Fn/fQDjVnOF5EPvIP2ok9O7HYwq19vY9OnyopBlY6Bx6uPchKp+0Ea2mhzcoeT7HFbPlqR5RsiZoNMqctxeO6sHw1l6wemiTRaGzmqYL/Z3C9r+uBPvhLiXQSZps6yPMyJUDVvA4FbjDGYJiRJmsPJUDFIYjlVMRvS728Mg1KW4sWzVm3x7+JZlillmaqiEW1zRRED0iZQUwmadF2jKpUU0e1veqokN3AYWlvlqIl6WBwOp4KFo7vKTPoU4GhuDU0g8ZERW4sB237zUmG2yHzd+45HfGnElkX1BV5NrQXe9kY+4bqBYPAazhJlo909wk6ezKuZE+JQZF/aYn+h+UGVf0sOSwLjBk1Kt0rTcRETjue/R1EzbBUlyCCpL1KklRgI3uhzIR3EgM/SH/TrD4lLG6alLS90AWeJbYlmrdBsyrfBHfmYQH8UyY2VEwKewgI3FYaXU/IkZpdUNRga8O1dNF6XWhDco1HqAlP1OJcyAkhWox3gZYMA8u94ZRRcPxoDm2j4iv0n4tX1b4Nu8lGbR3mLt1mfv2dG/bs75L9LESpP8ZozUDHG4x2ZqEOSBV2QADAGK+UUNbjcZhnTD4EwkWOWVOEs6KZsiUU0FNnkm9/8vUuOpkAXvlz/7x/8YQ8u+Fcm2vJgjAgYZNMJNQ38mq1aEmPP8oV9IFOcy3e/QITYYkAd+KSLuAeZREIPEGmdyScYoiUoLiyBTyko5MCZnikyty+uSPFa6oBpCJaxvDx8GkL4n6UNPvn+cQ9ZvQlXEYSUju4OwQmNIArd4bzoKuTJycG0vMN9mUzLQtLl4ujuCr+/yXjcVtdUYIGB5Kc7RvbZsUJZJVapqu6jh2qNQdMq7BdbexX4lZHTujtuscCjVcmay0L8O5OXf1fzWw/qOEeIPB7C5OFPkTzw2A9RBpuOwPR+OmCjZ35Mfc6+DRopohp2Jq6mz+5e0/Gw7WKZUZ61RSqE1ZFR8XAtn5SElujAy550yoc681Sy9UjispxaCHJptAOHKGJdxKEmvJp0Z3EUGQEqyKbKajod2RYbD0awcplvT4kOf4TLTLi/Sz3vO0KqVoMjZedn8apE2aUkwarWajSIGbTsrO5RTPxP86BwuNMYzpWtsy3le4bzLKj1buIS85CTY4rcedW3cBO0/xNw8XapQYvkvjRlQ8E+Fh21jrLgfVNLaAN0HuWJsDxYSZNZPgDpZZG2PHVtFcCM3jQ0KRCpt+B3gWEGFkWC2tByl47nDKXjscxJ45MkZ7b9kp1REF2Ky5NCIBuUHMnmlGoqo+5wj9LKKVXfhKHIa4xxCO7WvY4QGiwIWlNPMpIYuYam7G/oEqRG+QUpi7zm0wpASqkEFeMVvBFx4eTiBTNXJYSHYtikd0mjSNQWXCBN0edgwiwOS0M1peehJ/OvwIrOxxInayIMOfjRkuMKQRMmYHQKoi6pn63C16HTlex12wj5PfjtBXqzPbwkUneCecJKB0EUJ/iBPiy6gsRkZCrmmbcOVtme0JZPkjkA0OmiUW/cguoiQ+HInOY4w14SBOqr3wuUq6WZzTgxsxUYX/kVmZJDNTieBhEbUF9/Rr0YlXIZtjLB2A2PlpFMwHBPhW5gp0GVRc3vUsu/w+SiPXFUiljJlfNRM5G3cUwmWJKWbuVomRul15Z4+y9yfM2eRHZfrKQVLL+M7ufem4EtrkMXdGLFl8Q6iJ3cGMCs5YAdTPe6y+/lCtcsR2oRqSikRXOMUgAVhcng3pHHIMFNMeTsOkTQn3dg0l8Do4Jip/tJpiWhSFp3RBWSL0QeYaMQudOTqUba229hNXhoOiO3mG0aEvfPOmasgWBOTcjIbC2Mvnh5I6yClQOKf1dOMJdJ7AagNiHHfBKtk0dO5n+LkaBaARwimp4nAaxTSQCyKFNGdq7fDULUxaDyzVQ/4s/nTim3eeq4IkzbT2XmXR8hoydPmJ/SFZGokHCgbTc4FssoMn0srJrG1nWbhUlEc7x0eEARA9psl604lv4RbcmrrRv84UYRYieRvM3UqGAsspYon6PYHJm28Rpedd3DOGp97/KYOOCQrrnLm6XMDXKs3jhbR4IG4fOy/Ccic0Uv9N3qnVuqaK1kesCT+PkjQPISnVQ7prnW8z8oidT756K3gnykqHioYVSRJDNpulAp2AZo7m3jm2pxgqbWCpOvZNCmC76t+Ixqd7g4/VsekX5NaTJ/KcW/69JYYXSrvblSZ0YkO921wtoO+1yxbgz7f7ibyWKrXws/2Or1i3QCLoIiic8CLTs30153rd4h12890NCGZijLqC5jqTCCyJsvmOrOnygh9BnHHNmqBlBkDiytxD++mf+miis8eFXQp76UoQW+xtlaLV9224Wc6w1J5Odrak7elVuhUj8hgWUw+WaxFXyARkMM7zHjuSJ7Y316q7YtBb4QgMtav4/C1C70s9ugrQl/LYKiQM77QnqDrLt/hvjj/416qrtf4BkROlL0krSNk7+cGNb4wo3Q5sqxXjJpbou6P1YYGnWTuVtCW9PXPXrZr2oPteopZMCX8HbkU2tFiV7xRuOAGvA6gbChfOiZQ7llrYLBwvogXEvx8DO8oliV9sCrg4BklQ67TV0xDvKUpa1T20Xbv3ebaobyxoKeh8c1i3E3FtfQqQxF36AUOkfRq8lgZks6tvnPL1SK299XRAOA7nibWi2S44/azSM+ZGoWmBO3PSDVsb0XvV7d6urIoRcCb+dOgNWxJ4VM5Hc9xBJUb3gfHk58zSbW0qDsoN6W9YRIXxQDqmv0fwASfZqqB6cQpK50nJqVHwBv2DyMIR5UvHtUUkV/LbS9uwWUmPiAk0btCJV/1A2sSKuto2fcs6k0GnTjmM7lMiRZe3VYlsUNiRhZ8C8c6wEH+H/6djpvNiWH1mk488Qnt8gtj4NiKr5x8uyxwqsJ65pM8EQDD4c1SlfYmezXveq192YPTbgQkdAgHzN2N/2Y5ISw7OlM4z5CR1qzjVDC0aVjNUcnFA+CLrjJzsx6XNSjiJE+96kxGUXjr71hqloiq9gSJ4kxZKAFX3h+VpFSKmGTeBqFTEs8nnJVTLSRa9pgR1hsT7GasORap13EPgCAxUPP8NhGceEcoUKndkTveA6kGrTWfYDkWQYFk4RoMLa91gBNb8ssok2JTfmXxNjGw9jsBUdY6Ik8MkIzooIejs5zRjWNKpck29ac4vKdTDA5UkOAYieQHitzrNrhVS8AGghsrwPNujK1B4z8jJnTD1I8Ocl0VYb3j5p7u0qJJ1SkoQ2o3KCNJaU3D9PxIFKjPdR9Eb9EQUwu4OiznR44+LSPpjVd9NuzHXLw3wCfb3s5wJPwhx2cBxS7wd7cciPUvbAVVpAcxBL72utPlO0D87wnfg0z+n6fW7jdjxq8MQujFU+3QzvzqbUQYMBuoGM867zeoVTLKb25WHAsW3JydRbao2rTNXYGiCPrZ9KxIvUMKCC/Nf7ztiavn04VHykdX4zq5kyEh017lvNULOUIAXgTb1gWFxID6V7rwxejeJUNlXkW8T+gsyfvfftzkYbfpHLpdvzDgULrGZXoE32ecZksnLiFufyY+aHxC9mHhTSN3sWGX0yCaCHEFdYFhffMQnECXL+lKnB4op7/dmkY4tN+kqGluMdsOkgA6kw4MhkfxY2+SVPY8kGKjjUUe7kJ/D8ClvVYoUbBS7HWSFmrl/c7Vp0P81JrQWavH/ZE3990Sel1a8cWVNsKh6LGcwlPDT7m3PWSSX5RkOaHfkmbORQpIn63XPovJR9Ddj1qAsani/1mFJvj+UzpCmF/gCQY+3b48OBxr5PXRts6elogg8CPy13Pry1fm1KVbIjoIMYVLhJcbiauKJZeJfk0Zi7PkqsLIFhud9Sei8gS8PgY5E37zasQtlLRz8N6Kp+h2EwkcLExuCJxUL8bxsemgl4qLVb6neDXgHAP2R63q/QDks9PtEgdqj4Jht+aIU6gmjO3Oqrzp2jRQ3m0dhcMGukTQys35SfRJZuOGzAnQuQH8CVsw0GCw1YB4rG9os/75Awcjr9wHQSmIQxAsyulR2jMTPoH1owitGQ0dbHvi79cvrijwJOq8Npal33oOXO76SNLmYKB9DL+LS8RX1wcRlEX/hJpK87U+Zr3o3i7eBx62CaQZ5GHkT4iw9xP5qe7vMOk6DP8ZlLSKp4MDlvJeFjrFxi2dr3ypWIU+gTcpj41nboU97KRDDvZdlRz5cw5U4WUSOApXuMhWx+aV9mGfvx2wB5uLFOJHDf+t2NtComFU89oj4iJyQFBttete11n6SsoQHBjRAZak7vVkrwbkyFB9zunIlUgpNjCG54b5leLL+OisP5uUZL5dET9khzDsXxTs8WA89iVs/unskPe7UIyi2QyLSlQm961Np8dJabsjfumH+Zj+hubh+K9WksRhdrXyVpQtSr5FIUW1vtS91IU+GJHOyXC12PdTFG1BhER+EgF0HKhiao0WpRx+HmnqJsztUraGQ0lni7oY1eCUs2ekCZWW6egXDaPyyInOH/C5nXmPSxco6O8FTYI+XaZ9Si4tw9IbtRl4tp+mY3HvOg9ZYn5HM/6b3ro3QVOlQsqZSXiNR8xUO1T21SBGN42UiZM1hCbNxNGl1kZ43ovIMW5mwny61WADryVtr5DwQs7gBc3ysuaWRDcTmwotvguWvB8FjCDh5g+WyvB+B5eEuK/cOQYJzmls1amibPAYP8LCUZ7SAgldBDu2cKM/XPPePuvkpMZEQDpIuOWq8AQdgVtMhaO3Qg7eQY8CicxS56gf5ucgQxaBpB0f4PhMrFu5+2IqnTujy/HFZapY67OWlHiO9DEY0f1x51PA9r8tt4PYjsS3bZyodWSx62tv0iFjUS0Wd2D4K5B/frcbMRNPue1sfo4AmCQD611UHoWtZ74bhryFdHudUw6oIP23G1M6CTJvSueIoXLZ481kIf0dL4/DMrGR4u3jYe5N0tmyjgoyLsQQ+V4JPIYwkR7WV4ZeSRJND1OyHLnQV2KCEf3Kjj52Y/X0ysWT9ErqtvZD3pN8DB4SkYyC5hEI9/hunKu6Br6YoBUB5sUv82vpS8Dz0UEeOhQKkkOxzycDD/8uJBKPzRrAJ0+rxyEWS2aaT8H6T04C4Hb6+FQYK+axxdYQcBX53u5/YXhW8FiZ3/kumw0+g49yD9KTnSRVBl44aS401d3C6az824USeTZG/OTgeqXrGayORoc8uq+uhpwtjxqpWlGEYgxC4tAwRf41bia1vE3hADsVL/nSu736ps2ur3AGjXSh+jg4OyxgEXp7iuOGtDYGkwpmTdTTybJefUHj6nVLJJOwoEQU8s4HIgI3NyvJBT0OshrN1jRJjefVLQQMraojLY3X0eZiUTKOuAbPuYqAr9KegoEaBYixznL3B53tvswGg3NILdxS7uQyu6RYq6CY7BdycFMPj+pnsW455JR+Siv48oskU/9lnWjiS+AwraATSSANHqCzEtSQUSUESaWVtwv1j93YJk0gLWPaQPciAcIbfhlIrX6W2NpUXkGzvAXzF7pU30JaEsJ4xrfH/0tCCb+hdW4ceP1kUxk4+dl2h2ZcyrRFkjIdUGkM7B1WPGKqufIJJTIdxDztO3/I82+6VsPsjLNXQ3WcWslcnK/m4XmB4uNFZzYN1hPjT5fG5+kQ/KafQOLjTaA/s9z7Tuzv3YcDqt/dlVHRNbK+Q666IgSfZMSbWRxZ2fBprvSeX/Z7ZNnGxh7oYoDXArg/p30Pxc6CTj8h9SZHqzrw0e18wOZmtTnVn2zTLseBX+Yre3sqnUnBYO6IsHNt5nuVXb7bAIPr/gb83iikJvwKRqT+2EN5YELbTyaUHinjty5guief/cnW9JRmZEMd/r2mHXVTqq3LxnB0BD9FwumrftafviBZuDuGoyLPD0ePfbPWUhrObL5OQyAPXOU0hmoVWAYfN3j09mB6pWTYjg4pQxO17towCNL9DFUXl8h62rTh0UaHA5+wpF70a09z2kqHzdzvzSMe9+5FMVpvN90f3BAC62JaSsuj75n2dPMpVZT6fEytiuQ0onknDc4CSqgiehFw1+/ZGzCGxzRsnHC0nxGdp/SGPt1eqdzDsyT7yUOquBn4l50b6SeQBeMs3fUh9yp+YOL5X6d/LutCprQXEQEo66XDAKD7875k6VAHrvFPoY2hl5myYxB10dgQcyqe4qmzQuEaurOojfqqCUP9dIhvMBHYoDB0uNu6koc1rahYo1IeDDbYzKBjxNWDqp9SIr2BTZvl7Jy7/BIt/9B8G23HWADYgQkYc+JvpZ7VrFiV0ybNBFMQdm+hdtCL6e5QelWDgkEbT8TnVbMpWBm0Vtu8JEk8mBgMsPASHssqiDSUqGlovP07Yfi91jrNICzDpNgSJ137g/JFujbbJfT15xuu5gGAUH2tYBTRokK7v59p09pYyMhU/W2gcbtt0xVt7241sm9oBRuddNJqMXHuqDr5BF21OAHNscnxhbpxhNm/RNOYHid202x4qWd7oaPmKlP+HNbJgwZlfFnzsYi0uheNXRtpTjr/rGGeXoMI5JIhleK1n4/wtaomFP47LmH9YL/gWZrcX3OLy358Ehen2IlkOcTA8O3Fc0eKx79RRXV3U/C+KCSnBPnVSRp4x4C+XXn/jlOjMNgerE4IZCpnIXkSO7lxxtDZhkaMpVVDhsClsKb/8/yrV1sfI3z2vQLXzoYGOfURNZeGGvO7hnSTjaiXlwha569bXXCeGGwWbFzrJRiPfdl2s/rmJpozezC3hNfANSe0GC0cI0wwHo/9Qn2/pW/LJddaGNjF1eFfW+ruQgUfbaNseuj+FSfZefw+fgdEDdgPj53TyaXTtBIo1foauwgXgu2mwJHhWwnRq35aveq3bytVtaaRS2oqwDJx/tLLNFPDRTQdRbmtFbMC2XgGeL2St9zUOlegUw8rZ4Kl2dFIrnpvsVyiz8R6Voto961dQgprzmLPabVuOsrc/jzA8tHeNgUWBEORpUecKf07lLkpvm1InON2tQzzgrOTtNrru/rvfUIUXR2/dkeeR3p9gzmu6A9yil9boRixas9mBdmCnaUesSV/Gl8DUYcBqTXm6f7hcVwbp5hOvZnDw7bjeBYSoeoxjd2JMm6XPOii4jhq8yxFDM3yd1ZNPVI1+4IotUYY5hXgTJYa5hz5hSzzTaprKFH2xxgkVGHz//i8Kkg6+24NBzE0dgCzxZO9z4H4hm2+Y6BPVKk5BJtW352han+LYRAq1KkS/p4jtYyezlIDHeQdiPb1TqWwAHf4gAXHW3mJHkECbkDz//a2hmpDP4sXnvmxYEEPbAgIjWmXSYcBpD2j3FF8ulmvELEOTINgp7NhocdZA1o+ujSfD2OsiNw/cBApHV9L3gpE7lBN1hYDyX2NYSmwsUjnku0QdPaQd7s+5/r9eiiYsdDfWuZL4eYnF/hTdF1aofr34HRl4WizUz4cu7HbGgnTO0oqGXYjT/c9ap9HhszSVZsN8tQBHZBUnGaYo5CqodWp2HQnp8S77ofzGaFmp5h0vKYi0d8AzlNFHiySP6aBUFgE9BhhN6SpLaOnkixOxe19wyOLDyBx7AEm41eQliI925cV8kJHolteTKe4w0pb1j8HZmgLA+FOnT4U0Ayz1UYgJkPF9Yjr1iqlzZVAsPrCNFKIlSbXOvS3EnS3FwU0xypsisD6D+a3NKi3xLvogFaR/3oBvDamm4wJhidtfXLHocO59E2sddXeX1giEgFG3NlhVgzE7h6IVCuivaAfts91HX5kiQAJglQqaBk2qDwEnVNJ8bx77NahkZUJKtfMsuRihgq48vu0KkacFKmZ3HwDXnakLtWh1PxTxjOLBJpYORopPionoZAP4j11HxS7QCijX2IXWIwbLShromiUsQf25ID9Z+gDA1R1bgZlLwrsqkn2Xon8jEkLm5uBPQPHXDTr10x7tP1dsN+YQxRXWchSfeoVUdmV84Y+P72iqSnZVwDDvtcHF7abphEXOU4qaLirYfLw+qwSITtDdQY/1rQbqixn62XOp3sVDXKKTfcHsXRN2ZXe21MYyBfCf3mwBuHSrCCAN31nuKFLFPM2U6v+0jGg0tn44G9GJZ6eNAdusD9h3GBwW8AKBVrrZAj208fhHnLFLx67/vMgYZ2LVm7TSfjQu/HxFb6/4eIoYxJ8QG1b7dItlNgNiqGPJVnu+O2s3gIsHeFFuO7ZUifCHaf1fwKOjq/DkAVhEgSWLSqDap24/cWbDH+//C48jCtAp5DU7f/tk2USbuyLnW+DrKsS2pRe1CoOvwYd+3pivbu+SwdmEISIZg97SsYKlldzZ9pqRlOtL7fRpReJnKZgMb+9HxywRNyZvbhDNp0x6KtV3kOsTYNU6N148JTOgr18nfCOhauyA51ui+4PFbQL8761pxjBEbCHmFbE8TU9M6jKec9zZSE+mphWu+O3KvcPg/3jhi6uDlp94BItv6sXkwsMeR2kT+ZCl01BrXgOt7sc6AzCVG/nXd1WQHpQZ9721I7JloO5j5Y+b8ws8IdbGHrcy6lgGXTOStANrzmLoOqM+YzjYGLan4MppusXwdsXnyPaAj1jHB40LUAXhyx5xjqtJFurh1uk0bRi+HFJNT1KFkO8cfD/ndjQnCqUxzUNp/fgj2/gBxFWy8bq1EtUhMjr0rP3KBh0s502QuGxhYm3VK27PY4Gd4Krd/XiDh59N5RyCqdPuVJoks/CTTcwU4722b4x9CamDYjrc11GrjrdJ8oqJSnq87/RQggR1+yEciADWThOXfMCbUjQ/mIsYkSqs6NccMSE4pGnv+u6Dz8ZOFvegqJnypCsAkB4Tk/qrtRRvZnQnMjwct3nQNtOwwuU9Y4moIuZ+NUp8ly6C+H2XudYJp58HYDHJrM0EXrK8R6TtwogJqU4l420FTmqMIqWSIi3UKP/arPAdKUkL3PL5XuS9DX0BXHjYxgt0nA4XnspZvLC9jTlq8rBr9tp/B19RKqTuIP8f6iiWrBPR31hSwrhRd+qGzaBDRrKtSHurv7iNF7l5VYlELOSrtX7EiUrmg2VGSgziYeyIbanQDkAIT0sCZIwOLhesoQo7d2bdI1/Y4nDraP6HXpgvNSsEA8ApoDYDu4SVzpn5e5ndHQc5msPXVAvS/xa/q1L+rfH1Kt1ulwrHpTWU3hiI6tZ9+a2DSSW5kXwiv9kez2SAfHsPfqeLw5WTyXn61Ush8YV5w1ncYDFjjQ69Z6cYmSYHkj3iM2d2bdfvPN0YlCKKU9imypgTGMJRMofKVBVB/3YapBc/r2SatwScqfoeKjtIXSP1cb7MfpbqXa3ZVOvA9zVv756pnhT6Riuus2EsdNqXFFvenGmFQVY5yVG57yBwavva+XmMhQ2w9WoyO8cyORqXZM821nXWBo6KbTanb9+Yro6a+bHLVKEj6dr7b+RDiNou4sliy75GIPTwV94jkK5lN9ZJURAobqZoFZbXALEC7jAoOB3Pnrm87EHUR7bnes6ez79UqbWVT6FzphRq+yT/VGoVaxGcl4rX5qm+Unl6BN8qU8cOBg4EVf1dHy/AM0T6qki2iJ+jCKXyqiq7b7ExZvaWVC9auKp+XfNZZLsMIBAqa+CJN3YXe8OEuCLz8rBgqBIsOE2sBgP3RWByzNkngfRy8Ra8kGHVlRIw/xBk5o+KQCIYmtkklgd7yjxI463bWondo2lIe5toHaav76REtnwwosISIFi8EVNMYAjIqnhtSaZ0l1y3ZHo2yYVNgd46K3Vc59ROzXmdBcwKiAoGTgiA7J9N4ZiRc33nMR0Fo1ajzYnGCzRNec9dLgsuNPthEgM338+ixqd0p7ZKZ1oAOCtufJPw1OEqIEFl54WwHFA6XSw/tnhqry2cvp+pQ0/GQQyN+a1+4XbWVRRZ8iaUXQYvUdU0EY8NTE09oRAKZzqS+ExXNo979OvwauITyPQqjFdAQ5Crx39ksN/jjFEmJEKikcqhjYt60i8l4LjPrwSQWM3VbDJ1cKoT4kkuEYtERAZ8/2swPHurtTkifBt6UVQUWeI0so9J286pHeHcHAe/I7R7K7Ke2Bwn9XqANMto7PAiCRDwR/pOcDugOkc9KxAIR6YdbCy0pTHHEnZcM/3AUfwcxLnt9vZ0DaH1Q5JxrsOtdY61Su/yTBl8LHit6+Dlvtgd+e3iJZpbqamQGfFFOQ94Vtf+uMPCk20b9NSLfiG3S9FHNFOBob/CZrX2a7ZE5rVq/yeWMNHFEnDt5+Nz0d2SFcaOeaS5+urHDMh763rgRaa1gQQTXw/U2iEtCHNWjIYUUTSIVxhWkq4CPKCY5V4N/EuaWv9GAwyycmMfj/at9ifVtJZ8Nin/5PZ+ofhNz1vBNbYx8dM2xJ8Tr6v5nrnhPYh1YJYODy6LfHCeBE5jsvg2ByIZn1DctkiYTB0jt0Bwe2ilE4MCRIv4zvLG9K6LAMJ4a6wdmMGxGjggu7GInttwz2y/8NUIPgbwOHyXWO4m57nBQgIQKMgEMoL/uqK1q9Q1rH1nVYyXp+JGNZ6nOl82D/9uBOs8q5vTjOYhaNZURJJJSLxbGMruBn8jOni5DoaOsmxyGT80qssa1wa6Ie2I6N94bUKpO/sNUcnn7IT52iFbZhiZ4POdkYQgh7cPsz0f0jnZdB7jiDM4NaNJsBiLjqI6lMwkAq1CWGlX1cWo5i7I2ePD0oBFzZVvnUagjCs83TktWy51vTuK7TKislAiTDooua/BkLNK2x9rs27rTAJLgMy3uFQLTn8latOmOoj+nsScFg91efiit3f7UU+yIRdXxaTlbIVK7Mif+lM8FsbGmjarpjdUHM5xRmTVAtBNqFWReEzlbaq15nlKhKP3pv8rnFxUBxUafugxC1oZXaspmjHnxO4XKfWljQQb4HqZUnWIfQfsflDpX+INu8fLAva4z/gXzyM6Peci8JOQFWzKDklA+iB4qCjScC9KlBXf54BBAIjHnNXaLwQV2ND52/prMpy+cXaEjIH0jp0rTLBIKwXsDHAAmsYs+7vZgSmX+CzbfzLUUhWL1HoGHD6U8YnpK1RGbh9I6syuMLNqiqcJLyqY8R1/LFLKxiZxMhl2wogpicKMHMD/wBlhvA/6hzVQNCivLJsnm2pO1tIT4HUjor5bT4mVe7QZW8KH1HvtI6InMLNZeoDbaZfBlFOWadcg0rMNV6rcjAwfz27nr9ZP1hVPUjsTsUCRDtpnGueBWtZLNYUh7ghPtCJqMmCL9fSqqLcgvNov8ONMhJ3mHzkkg7ZnMI65QAavxhQT0sOeDUMlVbEm4s+fntwdcPl/OfYMTgVOgBWATd+Wfx/Cw77pTO1KoKIuZB5oJfSIIRKbndn0uUeYIg2P7ZNp2IL1bf4+tgTUh2iB3Og1ZuDk92OOW4+oiKBbAMUNoxSwL8MzMsGH2rB7heGXf48aD6O0zIKvKz5l9btuET/IWWpcK66iIvghz+IgvvCjivSayFGeHUQ3F8EsyVDGZ/vtAMNcCH1EPcnIEzZU3c3a7EZgGENCj579eFwB53KIvzndCE+r9HNRnkj5uKHje6dba8soXSpeUHqADSUXNQVMvJhkCD03aLZefqYukL5AMxCZx8z1egP+HbY+9jgn5SHT3UAfxySigYivbdacQ/GAniJ8j6+BSoAG9H63ULx3+POHDezIpe9OC15b4dnnm6am8Zs/WWsd+CmWen22ZD3DvO/cqXZV+CPy1pxeNGfSLaMirUSx1kKclg7roBDiF7gF609p57bDEnFPTlHqKy6nZu9IDnucq416j07EW4OnSM0hCt7c2N9Y7LDMFoLPBHesMbRD+MRgyZ03iGJFwcFBkipRPAzjW4fn9chpVhnlIacI9HTn3Gut/uq6+CN76mFRAOofTbeSmeNVDWTHSS2/hKCoO766jZi/q3DoKjCRnAYTtj/W9z9kvw0ycY6GbnhEORQLD5sX+n1e5U/Y/V/Wf58LgqHqrpfkIrWHqb8pdQf5L1pB+QnjFQBtlfVUd35fX+lb7JV7ailzZlpMKd0Tmj1/N8NckXha6KDS2xCGT5Wd61gg8SRqgZuGFa+7IjkfdCfvx9vAV6wpoR2g3hnmmz2ySAv2SpOOm/K22OkajHL4n33xH8n3sDKTzLDpGex3vzz3LhTUQnFQyhbHlK/BuOnzpB/zISS5eKTT/4aH0G9gQbNQsTNsbQ8ApJ3axlLALeG0tROurVzmFXULMnc3LNttWx4q/UUqL6bqsPm1De35ALiajOMUs4xwIby0v1vLmu4rGBnLSS4hQqIZmF3hIw+uYauAcJClFlyE2hCs9Juiou6Je6AztmAWywh+xMc/uifmjPr9z0Xk/QNk8NC8xaHaY/uId0A8ErL+GsfVk+dYX/aqCM+MZb9/PxUTfB2jMon3L30drFfZW3CmlAc3fq0vpRhjVe2TXvs7AGSecAHZBSoeLBFsJIRqhG+WzfLftfBsfeysyoHdjaOAN9V49S9QZ7wWQxfZtIVM2JgJAvPrp6jVRCA4u3EP5k2Mib2h6NCsIhLdfyVxNVAbpqhcGfqev/XT5MlUpDO8utkiakvTl+enI2/s1eOT+GFU18Dm1PfN1pMHN/pSaKDFqxw4vxqHXJV4ETrkIL3k7Odg/rWJySbdlgpAflZkA6H5RJYw4MFKyfmEJX4Eo6PLeONcXEeriJWl44js3auVIPaURTWIyMFyPOx/zZ1wE7uwI0VbN7P8jOt3T7ohrG33PsgyNR3Hn2ReFB0wGSSreD57DkMMkzBjFyZPBbs2A7MFd/wL+gtCMcydErmlweX4Iwu+pC5GCL++iqUG5wh4RFHUUCWZaX5lwvO/ZSJx5QJnO2rvp6/0RE3Ns3Y2TXZbK4sQuWv+oE1GqJiBAmWgpmGosY2EVnFl2X1hFW8UumdGHevmeQFmBxU3REd1pDEgeWJDExUxaxmgkWTyjYFzdjqcwZoxcR9pVldwwkNlf4yfLpO0j4OYLe1y2o2ZWIQAfJVH62XLbcaApMLKC/MaxdzTiOLV73pHaF+K3wIng2xcm92lsKFOomCV86LphNCk1zarkiT89M7eOM6Sl358k6ME8UGDsa1ih1hWA38OP7Lom2Oyq1jSYrCZkY+KD2YsAwJukq9kTAVYqh8snKO4LD8FtblJklbk9Y9J8Xiow5UQbeyX3HEhaasS0vbax+ww/Rb0k/hW+PbSAumUkIb5h0aV/Ss2d9IEXYKcGjRT/x7BXOfFudYXJCmol/1v1f+QUStiKs/2ghpCMRRcV7YHyUkvmZlN0WGiDPDljysjI2UG9IIh2OXEM2G19J25rnKQFuepUMvdIwraTHmZ7PVV4VkXgYMJcj/RjWv6yafn8vbSVxyDj0SiJxP0bq3+dR2jsU3IWPfzf+bigJnYm1YLJr8J3h7/2JuEgioZ3/a7FyvdGAr33+If+sUXxc/uvjeoanHqblbI7lwhj8pW+KGAuwU53/CjNE5dD/tZasY43iWE14kDGJMrUASIIstF4fUp8jo4tvhsvH/+zevPQ8v23ZU6x+ov4Sj3BK5cddXVbLuYKGMxDxev2233xueo/Lfrkc2+ORyeUdGlTvvIILL1+fAwOQ81nvjdoOL/Oy2os3ZvclqoxhPnr6iZvOCIHPH9+zsvFdniiLQ4aXwroZ3z78/gRO6QIxeCeaDLNXYkKESnqbmhd4Wi3YT5zYwQzQiEx1VMUbgAsZIEeIq7hyojdkWFMUKdRErxiUMTnkM1ES3AB7MimtaUwX6FCUpWuu5u6gK+wECmw7NglRK86LKU81vlIyJM2OVV5RiWDt+apbpOtsrLua5F9Or3OtcygVk8hZABJz+d3JQdbqHmofOrDcSOG0MFwOtaXVvOiOq+gfzq6Woi9v/0xX3wgvv5+a6s2qYxWAfiFx3ssJUkntKzgC8fOAvJ4EjGS0Gcf1djkV/aVIvA6YEz/gLgoBikh2fXI4HSFuS6fYqs8GY0+MlD2nXBc9noAubBo9Ihzg8+0aX0/mLVvra3KBI12VLEcJXOU7akvcCZ3rnBcJipUYgG11gu4OLjWcDgDzoNBAEd4LmAv1dZQiRI66CD4biGZ8UjP8iU1SgpM2hDDR12jlZjFg8D9Syf5/XvU100eXg0o9uhyvW2meFDMkzWatqfRcUJ9hf5X3MkqukhOuum6iBt0qqkV5W/ARYkfACLp7I+jARm3aG//CGu5yVaJVgxhTPhc4U9EYoHhP52rYK4kS9n7Mt19yzhXdU0LiG7H62hnorwfqkX3pi0flqqFwCArDmFCRvDP7zl9sQ6aFbm7/Bcrdm5MggmDMmhifaEg8BmMzYK57VgA1QAZHR8xvksxb1RxkZB0phvHAMXPZ759kzzntYr3qY4tsLkxivMMrWlgVbZAZprNmTSGCumI8+BX9SPqImKWsZx8cu1EiOUGXk55oBueUJwx4DZIM/cM0VJfCtJr0KAAxsJANs+RvxH02LktxGclDcM7Qiv1X7TGgn6q7A9B2dF8nXg1+GC13HMc6PNjwgXYQiaPcCZDtYde/BOYDSJRROMi5OG1EWwpEBiG+nGlS65bEp9vYC7GlpDKqXzV+UJgbJPC/WnQHS366hUAR3XsJNGSS69nvodOHCC3ENq7uWp/hIghXYraEg6zOpJPX1YRHhTrbpZUOAKzaROakGZPOOIpWkwW9PAfJva/2hbqA1v2fHwxsR7NyJfn12mxuoKFJfS+FmjH7Qq4X5Q60AeN2zESiFqpUYz7i7nc7IOeuRQW/cLypTwjZzJe18CLXWpVMjPmfgsfR0mAk1ckFImfHcTWoSgm6+UX9u09bmqynbGk1RblLPlgGWU0e0ujIR558xkPA7c0lmX/sC6GW5Xxh7wqY1w2V9yNJW6W76Ziqsul34JKXZ6CFAvygQTXGRuTD7WL7j4gih9o7UFb9RTgBe3g0mwrAw5BQ+7xJTlbLuhNuc2Ccx6W1S4UVF7kcDKciF0K8mgsgFuR1KhZh2/19dqWL+8DOxES2Pm0Fc3+e9reSmp0HraKpAtjecLKeXwT6eTp6IyYSoYoeDcm+bIABH+8y1EGUdMDAYfkSalh+rWxK3XESWqJWo3ZCF2dzoObLkM5j6chaU713Bpsq6rYMGCPQjSdR7wvSmqKCOo1jKB6XUMsukQyAI7v6yaLuE4EXdLeM1SsewGoMxRwN8QtFDqlRj3f0/ofVcvotWSjl3CGTmKDxXyFgyici6IgGAJmUXGZ/5aunqJJBSgYb21fklAPZE+rcN2Z5s5adLchCQmxEb5UlGPlK5FMDM8AK8RfDwEXTKUAUHKReQNEidIK2ljhBYd85ziHrmMFzTaTnVFKK45rJ/qFRKpNmNzXin5n90sWlHd4aqCTCCH19R8TKBz+IUOxFAPPsbbWkRfXuRCSgvmBPyHRmqdT4uioCq4dIicbbIcsMvQU4SoVtWdRvrMpQVKq6fuq/RlHWJVRYqWjNPJt7K2iuizwpNBmCkPmLWXEJO6lPtEKMdLsnL7FfzWvqcTl+O60rCV4Z2L2Vbcsj+GvfEp1bKrLev9Rez/iisRKoqwQEfT8hPQBkNbERDqm/SUoDBEpu8CIqFfSI6aGEcyXzopDqjXpbRTNkClx+36CPN6RgbU/QIBlq0zpBV8VPL/czh7tLtLgLTfXu5A8cESD+w9VSe16CMtTB2tPT7U4cl5R+1VtBGZ+ZYnUOpmT42t4l00y2KCRpPX806cm/jqXO+RprWHyhXLrMSrG4Pqlphh/DHofCKc9XqpZZ0vBZr+755rVnbR1TLI5FACOjZLtc0x/Fmv5I4nx2/kK+aIfHdwA8RMQzlEPj+MeM8cIfo103IUGaVABh131swirR/4zuqWgIlxccqpxlLtnaS+VDL3ugm8XA4OXRPfFWpmr/MbUB9lruSp2I9vxG/S0ml3bawVGWcqNeVa5GstCkkJ7DVIJeYYlRo8lOQZ7YEPU5too5FVMRRCZTS488yeq1dgPPyUpuDRZ0uCECJOegxYSutFSdD9WaEY7cb10nV0LFnf5ZMYs/zYA2lzFqzmPOen2eBqNv8447rlUBvWYo+aQTIh7oBQknNv21mbfheY+A5rjIaByLYHSqvvaNG5hvQK9dARAGs3hv4MCnZ7MSs3GWhxofYVXfegABoXBe6V0pPwP+wbDzQ/Xj15a7VKQeWCawb+UplGFE3qSHpoOo0/GdGHQEgc4oYQlJBM2aYWO2859/EwleeR/UfQzSVDF8avxdq0JUI6IBnAazyMQjLJJ04VbQGX6j8VA9rnEVstCL7sGxZEgKacTGIcpv7e+syKOTclb/AyW/XdM1hrlSAAilv5UNrLrECBd/hBQuFOdiRIwPMYrO9pxmj3z/3iffACTij47072kEOCktZ3Kd5IdPadJr90CRjWzkvpG0bJlETRL9m9sxwX++NhplckpRlKlJFiYysnZI0HAUx1YhRySvvPUnaS7K8AcEpvHPmyAsqaNRfQ/vbfSqXpdAAseKV8XZfvmccKk+uKuzxg4+vPR0qQW6n+zM1Q1V2l/FePk+6td0x5bYSsMCVJyfiOhDmWee79tyCdfyk6Z4Y2W9r2dsrwtWwQT01UnziRKEQjEbokRy6RZdTwfTMO8bxnSqt+1nTCw4Zs+O89U/hrQdylfiJsflQzyaN5uSeSyCXPA7KITdsIyT5PCEbPOoAzWe68BuVJTn5QhDgbx44+iDSUou05obvrU6XOsRf691vOBJGCTVLg2ABNiKzAydfl8t9AciRCLP5wJ3NmdkV6pIZ/WvylofFqBzjUlYFncrqIgqek2jldFFy+TqLweWiZuMK/hwwVVuLL6RWWvY2/6Diq10NQB8TJ2C8f/dYnXAVdDwhTApKBC+jKBvwFTXNAjelZYXrBxS4T2O0ep0SSREWEHSpGcG7g+xAfFnkkyYfx4grvKuAH8Oi7MBxMBlZ2xUamy3EmdZKPzWczxWpeokyJSYo7ROCvNbA/S2ve8yUbfMDfGZxDpmF6KeXLDxkRcE8JVaERh0dFDgDZlxJzVeXmxwGu4lmOkoAZcvZ1q2qH8wVS7Oq6b16nJMopCmtsmCdwqBeiXRDFe4qXWJY+pq2i/W6ETSP4J3111ESP4X8bJLpfiHsd8+yv1oEQJz6K/wcEWxas+mHFeAE4YC0b3aqih8AH9O52MGX/nyQTB3TVGMSzhZWyBzskmK7snE2HvVwdQahHv7NGG7TZ6NHlxRv/AIuevhpBzF9D6s1vxUtjsht1Cli68elj+r5QiaJcsOIEa3JjH9yHfgeGZU3YMdJfFeHB2SBW8IcUuEVDWELzDajrU96LDjWZ1X5bL/nBtIan89IC+hym96n5bKiI2SUkIyd4jLGaGBSn/JFsOBjSP1XIr+m7z4RjK/2ssHUYSl2di0o4NUnH/9jmWmeP1C3EE9MomJetyHlwmaHjAsi0x/7kW3GxsJHkx69Du9jkAcgM1xx5oKCNUyKOxtz+nKDVhgVvSsanIbyoLANHZp8f0WsassAb5MQ+ljWvYAfgaYCo5x+aVN+bBjHUmKnOp0M1CBfa0/SstojjoVyZpvNNRxE49BCCL4Ez+anxWEMeSiO2dVBQLIoZCJGUY9UaVnsGFIfBTin+vOiwuJAjHMgVp2nncWjWqjIhHjYWL8efh4Hx383cyUpfUE69Aaz1bkbPug5sLjYmivAlE3PAvf4eH7a2rAKoNZQe+CuxuPf3auj8cSFMevRBDiMJ8P2wf4VF90dgTeAc29tefMgsW2RgAVof92QRosBuW9F0jcIU5jYaJWOZJ56ggFigCGMT6qJ4gGybEjNs7g10/5zxKniU9T+y3PTadiLxRV4T3xCWhaoLTn9KjSulR2CdjoyOXs/6sjezsPbxfYUXJSAz3MZQZkYoge9agvy4jB9wUeFXnymTu9J2JzbSRJFFvGNvILT47Z1L2ubbRTY4nLhDgh6WFC3moASthefZypraWDFZ5pJdwDCA7gRLrwGBtU80YLtziuDoemBxrQcLSVsOHcwYlov+Iyzo3qAsb+Gb0gLWa/vcaKEII26NvIXsegC75JzzjcbPRzomx0v3G+1i6h1Nx/TaH1T1Xy6GwZum+CtLb/0P9mbkEilQZcqTgO6wOkbn+6WkrcuHar20ti/+UdeocBXeowUbtX+BHMzUCDdP6OmmF+XIzNi7ir48AX1zFvbD7G6+0yGuYJ+DMAy4667ya1CbZtqxmyhWVGESMwF9zz6JDJP/ND367+kaoQwOCKkxwQgRs06RBhBSuIYGsl/XaZ6LnWHBQCbfOWi0bSl1b8k/sDo7tNOKnTIlMUUOGYvxtZCQAYRjEtCO7IUQdR+XWPeIMTwIbt3lqPtTlkBjqp13jPNE1OAck8pqwOTM+lZY7ByhHTvvgOCwVLmULQic9pDCfFnmGCTTx62R4ZsdVe7OmuO91aVyaCSKxI/kf3QiMsdG2U1IL5ad5eg4nIOAIs8EtQzXNJinNBpvyN6ABSxuc1FDuKKwH2PiAbYMZWlI/z9k6ybopKTWHz6OvW3cTNCQnBy6tzX9i+ve/HKy/Fxf3fwcgz/X1BVZesR4sO7PTbNRECMX+38cawjHaJU2mbRWQdNSHx8Dnw0XbXD4517ZGMaG+3yxM2bLP8NVr17jyN/Dh3vYmBUBBBlRZYw1qVFsom0dc8SDTHoUP+iDxU5R7ozryVLy51dFkfYPvefaI1sibIatzwQuIkFRE+Klb3pwYvbGzFeIumH3iRjrwX6xJ4WMp9eJNyQjg+JSAEbMN5cSoPOFMA6nkPNsJGJUzjP5mExrJ9hzdf01ws7xDSaL46leeVvC79jQgh51iPOFJ3Hlnr1Cfog9rfQ5QqDRKu7tBeQSe9IZ11D+zGoPGnPgZy5dOIFv1qmOwA1x66kfUjM96lW57okiIn41QYWJdD4A1s4HlpHSU5p9OHGgtMm/nV7LbxJceby6SK/PhL8kivHUZ/bYsFYe9rrFCvxY0erzMwoigFTe9clMEv80nJCxGnu6X8VUuBtPDrQ6NK5W/kgW8nO9/gzVEZppt16PK0A4m0z1CUFgo3EUAeRR9lypxF7YbEQTLRscJWN3nnKSRoXyBph2Lw6mXkAKvyoAgsBFbUDIqroCZFynwLjriJbXYkHJxgULoj+wnqldtVo9oSke4vZXYs78U7vIz2fOC/Id378+nOhMinISswV+Y/duat3oDf8sX663Tvjc76I55jVoIoUMnGmmX1xtV5w8UoNQeBMLzKCcKnSHbJVoz/BXFLt/i1MHik6EdySEY1VG7Wvdydt2B7pC0bocLW4Q6yMvll0UJe80Iz39K+glby8e7dP8HxYpL3rN5+jw+027GuHo6f1GFzznraSV0Jby6XtQ5ULp5nmTaj8Byx7UvbvqucOdIU8XwciyJ8rCrgYJt1l0uYgq0ogpw4aNNumgc0LhJLL7O+1X/xnoD8ySRlkOTDdMkIKKNl+OJ5SIPVF+m6HM3ESvapf3ElR58eTkKmFDAHW+0xfKDs8UIXmwQw1ncG0nPIfNhg06eGAsgJos8sBseRwBHtQWnRKaNSxPBfpOjez8AjwCjb21Z1UCmQUfUz1QWnWee++YgDUWO05hVO+U6FXSG60/cj+Yl+0gjf9UWaQS1YHVaJHuiiiJGPDu1UlrU5e5H0L/pESMqzaq5O5bLVYXGdEWzKHi4tCrDw7uXnzz5fZpAuBlgB/IQ5svxkuabhPcabFnmbgHTkaKUw2OXV0mEee1IdhhqlheZ0n6HxkNUmUGHBBi42ehGPadSkbszbAdQrk04qA0VM13JZyac21BybpcyYUDwUl4rdxz0jCEx1BEghBPFLDDKOYBSRplKU5OSnCMBg1weSi3dLrOgFayfCWNfCDQo82OPW+vnY3adlJkAoRWdu0+EJeUYezhx74Bq61ELZbVQcz6L1kY6fF+AeOa0BS6m321a/mD5aTTJbDnZG5frolfTgtG+AAM3kKg6fF7qq9o5gGsmz/kuI6yzIwahx/Me62IH8vyBfjfh5MQ4G+rF0Z06A7wFsk6rromPYJUdegyCf9BRBuj1x5Opk83wWENSTuVGkO7NP1YmoiShvNoFkWcTW7gvMnLgxf+BKBICJCzJrqfo/Y+u//0L4X0HF33/rxvg3OYxs5YNmATyqfzsKV2PoIOaFnmtlPjfchneMyq/Bjyfh2GBTEe3HgruD2fIvl/4S4b67AXluSoQaMqCWDFPm80P3wm9knBicjk+CRdyqhK3Rx1PWZ0RiY4JMUhdmlEDYZOWgib8BUeh6mIuSWbZ5nuX18ZEVGKjHRp9tM9m52Mq+VNCpnGikPEZiOs5TJa8i2iEvy1lbFGQi03lw4bnp3/9OqWM/dMIrDU9o0LcO5u01e6vhBLMbG4YO1l5TUZtsyvPwusmTIrMAFjEO/eT+g1ViMraGHYFv0b3gU0J75q8xq9LAudFW6z12bEk+by5z+Q6MArWMHl4hRUpugJSrhXnD+8bYW4CX2hktP5wfkwbjLSBaf4HMRAuqzsTPEUZbdpp4D05cj/r5RrrqgshFQQRbLC2uCprM7rqukNbf1HRAlfO7pltrz6cEO0/cZBMM3kRX36e/Rf2PhRH1WDu76ERFOGFtVg0Qjz+JRQ6YFsd7jogj4R7kfwnyHpW6Vi8RD6k4JH1OqzHD8Q8213KiVzR8JAtfI7/sW9qZys9K3phv3x6UIYB2FF7M4wpBUbTeLjqI8S6ltKKSvZ/CQiRodozlTBHJCMpoV5lFTrbt75U4HTp3+lzqlppqHigGgRQHTRmz0qsHhFZY3Mc4CTGMKYwqqk40AONUzDYstQPIY8SmJc28HthpsCCD+h/hheLoGskl/ETXLdH0Rs9M9l0pc04LWhuizk979+i+Hm3Ke+9bjcv/Gw9RJtvTPITbvJ0/NA+gSX86ffdy6gHtjekGeCTyg/qYaxRSii9WpF9AzVvARkO6xQEFh98mvq4Hmxp8WWKZ7f8sk1L14W+hMwYHO9/wWNBxPR38Q/pWT5bRmq+EO3NczxHXslCWPohJ3c2z13DVNSB5VwLWPodCMUERUS3kmbwCzhh/HxSu1nF/xueuOELbcBVwZGehH26UVx9VlCxq9s+RSOid/fvFGFmo8fl+pMxiKctKp72/IwsGvV/HZL7ZhJjYRN8UVUdKXHaPXyK46QP7mnxVq+ELirIG7e0/p9xEcJ04b0WhwaFbC9QRu3VmS76DKFbQ3WtHYGLekRrnDyV4eADohlw1L818Nh0t8Wq7W0dYglj35o/il4WxjLofFhjJIyqLlvzpB/slhpW3q7YFdd4KyZCt0kz2okdU+MKazMVaZcNp35eJUZTuO6e14P2xFNnRKA2/szzAZTsXcWdYZJvS4SIep5h2O1jOOVpNS7yfxS3zSJ2PJ6BC7JCe6oiiHjaxnmEYE84fPE5PvPUK7uNoALJeDO3NRIIuHIuDXviN+ZLgH9XNZ9JmndC1bZ6fad3ZVov9Ay6xS5BYXDU5AvaW+72/NFwcMz4QnOSAVqDIdcJRCAJ1FovHi4xrRsL/bmKiJi/qOUtYE+E7Rn8L94VR0xBycWOxy73E3+Yp6MF1ThAGeW00YNw2jVBFb6sdPt8A0pVhg6/5CPxhaaJkf1YyxZjZPG/bOKXWCqVz/7syo/dpd4MTH5/IeUbPZvLHJxm+mqVatSDP4akpZjDzZ1ugf2pAW9luzqFWky+kVSp4qM2IUGRa1Lg8kg/8kYXLTIwPrqk8wh9OfbFFsg0nl2fNJgcEHkPERlUnDrSMMFQ62q/md/RcXXvx3X9zu2I4dDtKCSwe4QI+CA741FwPNc6+S0Yh9RbjX7SMWMkIdBsGRMuU+NwG6bUgl9h66Wlne9KeJ8kpNWa+qvpZMTMdmxbXwv0si9sudcO0GBkO1C8UqcpbSlrHayjO6OZRogWKi+XBHf6tQiViXgBja7vBPGLOgh9Z6KxbMSsFbR0OBWPLbDgauPqiTXQ7K4YgkTTivi67vho5d+mfOgmYnYj18AtxeQ8U0O3PLNcFKjEEVeE0UP/N/dyWeTngNiMhuQNO6OapJfbmr6/S3XiPxLR8pwtxnDwZbD2nzeSen/TWVBK17ww68KWD5s1TEIhpLZa2JjWk55p2kFLPrRl9MloQtR6GAo7E9IhiZ4FozwGxbRSCEyfrtcoKV94jSs5Pzgp7ZbUHBtgb0zy0HbG9nDXc+LiRolViTmsj/4hFHv+i8fVriZiMKaRET/hH4PuyRcWQUBpE8qrMjGBpzpIGDytpzDzPE5PLSLoqYMWVput9fvZqZqB5Y0b9Yk+WpGVR1eqrUAJYDn7MC0MtsWB67hRdgOgvS2IIDRMlJ327z+GbGVfb55aujYsz8gCjQYkEheMcf9x+FaJOC5Iq/DbTsaTRvHCh48ejZ4+x0fO1EyAQlP7QkUlfjwdkBK9XWkF1RPW47zOmvUazF/aTwnz9KstmvjgwxhJc/91lEbCuTLtGp6FcUktAz0UX09pispuc2Lg334kRzvGI8EsvlxmHoMJQ8ZYt8by+GMUlu9R+Ca8nzIaLCqghJsv3zzvas0/8Iy5FWS391K7Dq1KFmbuUMo6Q5TNwpeNzy5XpErQHEnV6J9ewcReL8sGElZg8xbM+Qd2DT2s0mEwtciLpkwmtmjiPMKdOlaKFNWNtqnkr8INSSO48kEsooOkrX+l1UoNXwBYkVJzK01jmZvf5MnTJPn1Q9siEYXhegNeuk11vIGukuGSS5qYMRLuRu0t7u9YdZMkDE9Valw+IPq1TrSasQ9Hvm+Cx03vxvr9E6U1UM00Ez31v99dE8WVOPD8HX/ZRVlesEmz772eLCsdOo/xO1zY0/hdLQrKknUv0iDr2nlE5vfEcJY3zaQWQXeoO5XFJmTJVD7EX7IzmN7rQhMA+VbXFpPCUz7q2YFpRuGYfV+9ezUx16RYf2UbhNnsrCWuc83sC1l9zdi1GNa6sa7s1Z+9gQ9DX7NYpC6Js84eDGdmV7n6Nxi8P6VSnBdJKLKTppab0xwtLPuPiPqk9M6R7dHTSq0hc1H6vy9UQzbjshBZjVGy5Tp5xi9HfB68R0KhR5TGi3X8rIUZ3pKm8i/uvqtkw1I1oV/wVjuX6h9LpGQaf/WQmZMmeQQyzKdIOHnv+JjcZJTdVkg9AfLAAtJ/vKYr380S6niHV4jeDE4LWYNdNV1dzg4j4iZ0QUNhSCbdHw0dBMpr8NS2MLIiT1rMAoCAoqTcWGlutFzWjk8oYEgSA0rUrk7ccN5yvGe7aejEnJOxLO9Gi0KG+iofFm3SG4FtrfrXQ3X5H+iKLbEFI+wjLHSLcaEHkrAt9uvZLvqU79ksyVHihSaXDrb+zk9vFARtWIP/2NHWwA2xYfqOIyXX8vwQ34F3kGJ4aYTs9or7qG+njefj4wUf9nSwwq5FKAVmP7XEYFMMm0flTs2jik1JJ9QYtw/YcN4AIHbvElboLEyMZn6/WtVDdLkerNOOXf1CT7Q7KCNd9XKF+XJIq1y3dtpD0b6qM/aj3O0K35y600Od+ng+b1yLdBhsZLKLe2irnK0oaDi77+xN2sXdMt/uOwLc5dl1CDUv5EEQmfonp6mWaHemVLMQCg1y5Q1T+TA1zJiabHfLVAqaiYxmUEEfT+uAulMgrKNy2noGfrcHsZAvCU8lLG5m5uEY/9WE3ccWXYg09wdCAvaKZ4n8djDhCZoz27zQmPiSCFgBBf5Es6XdaT28RYmQHvi6Vxp0iC0QkLHPH2vmwRQMNTPzByOXlkRr5yQn0es8paPg4pMf5XKR5ilQSWnOtaFYeDEvOnNJi6Z4RxL5trDvk40V7TtdtLT/WdTdhAyipuGoXFO7KOvKSUkM7UspJRFzRGgINUeJgMjvYGRyirFC8fN9TbOWLDFoCDx+WbvcJl+AFtYpR2FcHOKSDZ/cHs6gFX6EkARTUD6E588foLDk4UwYqeBc34tsmeV7t+qB1MGRMjyrp2rCC1Oc0H/k/v3Cqk27FIWFwn7W7GI5MOFAxWikSSO0A/7dsiepmHPkM/hGywigUkRjPh0DR7SFQwgH53s6cfzrWilUVjNclI2PvyEVukvGNyH3C5LggwsuH3A0NjHuYmJbnsHcbeHovMrquQ4JjdwcIU9LMCYolSo2uuzU2AmrtbbalrTeeVC6MMmyyTewIQLRnOUPOaMb0XwCr+ZkphdLoR9EQZZxP/ixtSKXOzsVkqdbKiM6AndyLJ4z3uKrgkm6obYgovTyJzCJYeMMNmI13K8NuAwP6PxrNhKrDzhRSzneW8VkRJaurITUPyXp9hMpaXdd7LFuNyPpnVRfy+1TsvQD0kgu40Pq352EZ8D6s6pT0q06G/5J5t4ZZ/NlUG4hr4hdO2pVsHr5uJeukYd7ss7RkK2p4GDR9gv+ibRP2mpsznr89SAiyVEpp8EwD3heGi0NNkpUJsfNVg4wY46tqyJrD1LW7+nDVNUlS/P8TD7fpazqHWj5AZJSIcSBQ+lLDp1H2st6hy9tZuT1HIFHwmJX+tpDL9THzHuDKNN0rK1KjeVHM4BQq354RFQH3Goa7K+hDDDraDgPgfokFp2bSXyGW68xtBE7MHf4eJtB1mRfwOaxTeeUuJwF8P71uFbDSn7g7zbs8gTVJMFYThH1Gq/SLFkAPqvvZMNMSh5hKf961HhcadhL1mdX/V/sRDf1DeTweA/tV9tDuKcq+c6E8Eod2ZYHfxUCkZqxBoTj65eqfeUOba732mRY4HGyd9SP0Omvn8RtDP9DsffG71R+bfmzEQSNIrO03JRv4bBIp9Ugu8u65AXMsVh3P1cePNK4oXsHWuDHJJlWlM7ybuKCHOM/f86PCU2eN/AWBAXUReNrlbgBBTusql6ZngXSaFSFcPOkYH3yDZvgR6pjKG/t5O2zIKt9NHVeuIdwGLLISN4JvlsJIzISQxY2SeeQmrvrQDWcSTwL8GfOFzRYCavx+GnFmcf/LfML5CxBEoAYyo9WwplwnVqZAy3LwtfaeaQShsnSDQ1Y71lxk3kP96XJVWO1YXL+tC7YD2aa6fE+el0VqlueihSUZtEEytIaJbqUp7BYXOCjvOp+BLwRxfjxqYf+wxtkUHkJB0bzcmkPd5wj4KKUS5fQM/QSk3Xb6HMpqxf9dSb9SuH0m8ckeylCkTYqchscSBtbQ+KPRJugELYgtMa64oVyjZsd83wRmhLlL+LQzla3JTnMgVonSe8aAb4gXxU7oYHbcHOZ+LiAQI3+7pSqLwBpm3AaAXqHCzR5fUmWvBpLBk4RvFyD54hT0PLRlElnPoY6TK3qxzaDB+GB1euVsb1BDs6N0S5cmVUPZMYGVSKKLXoN3BVXGJ7VSZY7NCMCw8XlyOdIOVZsY6JNir4bRqQhOGcHqb1DGQ11+5MN7uKcUC7fKMyJtZAAbDMfO3F81dDpOrh+pxCKp4rM25fkwA5qlHuDub7pbBR51bsIT0ARMbbBThFlt4Xcn0n6LUNYwdxRtGkfZVaBDWjbyJISbfy6E9NXB/QxdP2BEKojwOdm/nJXsES8kSMsQSYt4d1nzll3T+AbdogSoUM0qhmGzStRljJ8a3LOsDBbsZvIxH+Uq0Y2Nc9BuBBGPalfx/KdE2e1GXYY44AJsdKOlZKskulV8aSIsaxn2JiRzMfpKtHvb1W62liLLznNvSLG8Pn3R48yp8HxUHI3A+EF+LGoLdlel95jL1PX8d6JVbN3dsv+1nLa/O6PYg8eMWCHPNAbSDlwqi+Gb1Rqs0kM4URiCmZ00dbdwcW433g29uVRcwhMgVr+GSQWIQwsPVVWipVT8geI23gfWBqdVlYWJ/SXEEiHl/jKWLZMukcwq1IxH8qW29yBB8efZbIWHoD8kdCuUdEroaND2+mk41JGe9qOmfkuqYxJbjf9RhBMUCVa1Ks+0cMERKM3TC1I155LgA2y9/aFL+7faRxS1awrRR5wjy8/f4/+yD8jnVV9J48p1+aEP8hOJSueOzsWUY0+POmfBq9mNx5i9BUcn0ZQB/ORfeZBynXMd97MlY7tmhzFAZqsrrj67ThzCHt3QE2jXwfdr/c0iq17tzZijMwuKKBuS6V0xX8E6OQwJzpnHQjVha8LA6m931UOW5Q4BZXKw/cbTPl8zD0rRkPWaAYRCLojnWgaIUVMgD4LdyCP1CFsgxuq9yMPiNzFiKhlFnLjwAC0W/jLrztCbh9wx5J29FjW+dzM8D3gPZXK/UHFBysxalzDTJRjjx8O46RmiXdSzdL7EvjCby/78i6gU5PfvmT2pU+fH2GMfqAs0aFySzz0s1T4zPAzXCLg/aqPy3cL0sqGdpexvHtOp2yayMsL7cNGSnwJP5jqDKb3Mk23hfRndq/K4Cqie9H7X1Tfd9MzOgfe4L7xhuI4Z4FR9iiclHMjUnFG697FdRUomEP7vDLxG200WPZelCBlSl2gSJ/URSL6PqyGfWZF3afbc0ifHZqNnTNDhVLar4QDusPkiIOLtnBVKATUwhdfK6qMfpaGLJDDZKj8dhEQSf0/G7JPDnqz6kdnwHDIaTMCa74F7qVHXYMQN6sW7SK1UxXnb88EsAy0F/5TaAxTd+V022jNOagJFkTy2VimSFdkYAY/HUFUNywKoWCuxJqiKKLyQpaMwz6FnihGjuiCzzPC4/hwu+u/5y7Pdg9f+4aCQZliwNZb6FgoIwi4z+OiZ3EonNgJCgrRkXGeVaIwKTRNPu/GoUEbAuyAXLND59GxsQl0/sJAsR7CiQSrPxhooW/ST0ielCvUkz6C0g9r4F9DNhysrKGU3oWAOV0L8EFQ+ENmIfDkT4/a/EfxEQ4mD702UK2wD3F3Vppu3n2QY1o/YO8SQiy0Mw9jel7RTmXc1UkItFzMUTUmqwXWdeBDSXpKCr+p0eYS1MtfC/ueDoXdCDLp2NCH00lGGIibKhUF6t8+5cr1mi82oRi23oDqwLCE5pqypjjMSA9wUX1FobZl+Khcssk5X05Vxj2/GbK7/gAK5DB/nIRtTOdr1VYsvdb1+ilpaWxHXcI9ukNnKEcmFtPyXfKLTRqiIyyxCOkGnG8c7K2r1d4IpWCxjuzOlZzdgitnQ85bY+V4umYBEjEhZBtspYGSmE9/fUT/nS5QBL/gyFB+5pRAFTyibhdsr3ommWkS18zvU1G5vFnbEUpDx7JJ0n/u1/CENQmszo05An8ov/GLIYVUx4F8wYnng77x9TrzHhUtNGi2dwJZRlvrZMaMf0d8yowvtI3vEjh/9XfqbALA35/h5kBCa5UPZ6bHutH2IlVIJ/I+1Axoi4oXB+rYX8dkbKFQIz3ZO62M7NICvH2d5Kotnkwj8a7FyirPHzErTUvlgHU7+X9WP8/QCj4lcC80QXjgfetqSEjwdAQwwkecn2ZOAGeJLm9PwKeg9P2DIRf00jM4Xxey77w4N4jeffKFygvY7pXOpZjHf+57sIqDYtTF1sTZF6aLJDjtxIOzAAgqkrUIoszMpJeSCAGb2rIV8zPJ+xwwhqaJ9Qq6D7P/54X6Wj/BJ2ukUrB7cqxgni77zIuK60lYMJ2OHlA6UL/429d00jj2vHj+bgG4ssWtJaFz3st/mYVjyGD5AWr2SaHPbk9S1o5/kVdfHO0eUfmqbNUl8KbCROW+lPUuxEMNvqdo1qslCqeUyhx0xocaJSLtjx+PYWLv0Gyxu1RNxwj0cf9QTMg+EyoCS3VtiyoCuvFxKIIkawlwT5ZfAJH7DKSCjL23KJSYJF2rM+hig2vYxGkN0ElR1w8/ej8YhWa+NvuEz8DfsRpEgaUjhH2FFZaepOCtZJ1WiIsHnYWYZHRMBChemepg5EJB4Onl1fRWmWCgcC0masi4g+/c7IDbERNmKhV2xcPXPj16YS2gzvNVejcqs4KX4NTHi/1bDHcolvj8p+Lf+ALDpLFTokL0AWVxyJSSQfS+AhQlsNHrtkL4QaJ6ImJHV2jNyxJetCSiDeAYaQrDLCZcj9BT/+BoqN6WffFzzcFBCbnRFKQ4hhx5xfE3Zl1INXQBt0RHnqsN4p7xZsN2aBXWqwZf6Ux995PLybo3Y+MUi6YHIESXN8OTTujCvpeFMQ5T55w1mM+RVY66H1GV3CIEJ1MKIHrKFSwr52sT9rjxpJJzDUG5QD71pxOAWkEI/wAlVy2ljpOfvnGoxWyEHStIOvvkVMCL13JCvJWEgM2rkL7Emu+Y9cUF61TYXsYK7xK8dNxYhFQzJ9osMAaecBaD320P+B0Nl2U9MBy6qkWC9MZxqGgBbEVENHoYZCfGAql9mZsaq78XJYBAp8aiVDbEZyR6klvjYK1KMIjpPaFTKKvJ0f+12HJMppnTWClhMMsF47vLhtbly6LmIj/EMaDKeXCCAPNbrXlyqP+TOzIOWDJ5z07JxJ3iUjT6wfYym4le4lxdNFQITUrqSmie8fAvdmYIDX65AOV9iihXovbN3YsZYuLn0muOyc9c1k9YTcAc1iSIYX7Kgm9thGE37uM16bimaMVfWGi3fCZWM4DlmeTUoTesQ15jggGgDYYlnmgwMKCuwJ8mTZtXvFx71LnjIQ202llE5AgCMzws6hBy+RxU9ZhOmxFT42TwKW7GgMyjlp96e6QuAwcni7R1sTNHVRXMf7YxBlqraumCxL0EtIVkFDBXohjCXI7489CYBDgbpa7wJsoyDU2C9aRq6dovJjVmOBXEhUDp5y92atqlOi871AD39+zUyi5S0tRUwm5z/wuPbUFZXiXUHapNFuiHLrKNWfHIrNxU5IBZ6ppmjhTDAlfmVOI4QqBfexOOQNGY64tQh2x/0PPuWdWrR3yAag22SSGzwOlTeD3MFkTjH7yBky/e9NCqIMaJcvQCQnw7C3MCgVN9+kbu1gJ4ZTs4PO6yVVWRHFoqBrBlkVLnXaU8tic//ZIA9+Naxy9lv6XanrAX0GmGDdRUDG6t8y2TBvczrcP9hDHCzEjGwyHmqsOTqRXVMiPm5EUR3F0d/lwJxxoLYYTnwvL05YQC5cm7yfgDgGmYumJ48jtvFr/IjPsuqa9R0eJtXBFuXNUvWYkeCnPK9ERTEXNyNgW6DhJZ96b2dJ3vqbhutq2MOFTBPGJ92encHZaVD3kdqmmor4Q5biqUFxyVjXq3oYwrhwmjRtezEu+dcOyx1tsL5tP5Xbfif3jzfFHZMHLnoc8mXfp5fSvQF/a6LIZN8Pvra6J3s/n9HZlqEq53u1SmUPmkdd9bO7VD787eSknZVCkSYkjnwxgLkt+UxZX/LL+Rz84SflwQWVZ48O7XZOCZtfdm8uzLA/QkysluZowGMavEzzzwuMVdyhUZ4dr38mKIK0VpRp3fSn+Rah1CxZwOp04fSbib2MEBLmDchnGZw/Za9Kk+un1w7RrI6yWJB5vusL1V3WxaXBuJlifCbVHv/m+lr+kCkXVkDW+3sN/rqFqpXEDYKfIcnYfCSupTgMnLlfDPH1OrHcrhXC7clSsFeWWggRWi+whxSvn8ezMh78Lu2vN3cw2WW+lxASO5vhrSUlw3oNLrlx7WEKrytzZvgj8QQgXSaZWIcqJ+4pqcHaIm+bxZo99pt/Rv3p3RRIOwRPNr7gXVoqq/ERBmhD5cOsVTCh4HSvpkr+Aql2RnOKDtPRIDQC4HeXgUWY7ROw9g6InCOC+GRCbaoglJq3WgWKR69Jp8o2xgOl+x5Rao9CVSExdZvtb3CcPx7MBFMtOly7T72SULsjTEpcyXNbge6lV2s6NQdbw8o0ro1ByhLx4wQvyadEe7LzLgzXYF/WA7QwggCiusB/wpqhQC+qvMQ6IqT7SeFkNUcS7Am8sIqnYR2EVJ4Nkk1b5AU3+qULBI2OIjAsTOjAgGaFQ7/aFmLYz9EwB61zQIPCDb3k993q4jm5OupvYNotu8H+wuaeeLeuz9NYfa2W5HNTw3Ta3QUTbO/dtV4RiE5nOGCqR4oXxYLzpJqlJYmlo/4Oq+HMynD6yOnM+C0IGrMPqmeD3GWgZ+W9YW4FM9hQVzpoSaLxIs4XF36TftuLh+e0x7BwEruVgOhDg/3sY4Ip8m++tdUCYZDYMoIlfk/kjOfyl/qFeg71mNpVGeL3Jk/qVvMx16V6/ZM5JcPVhxmGdRvh3dOqMHw5SFc4FeiM8eWJDwAHtwA2sK1jylJrlR/TuFcbW9kIat4GPl72N4NGd4QA8FQF/adifaZ+H/Kzhio/4CnuiHJKTLUXctVdJXYZvNmp7o1U+nnnA1vfWL3OH9CJErfCDky5Dmx4kSsD8PljzV5TaPj8WHATBjC+gB8hAxX6/T3qUQ9KIj+nfL9nwxWRt78z4a+FaLJFA/KidfnqwBxGFW1xmJvhycdnTk7woSmfNtSgHzgK8m56MiTtf9ikz3eyfXNNPqtcmJ8SknBFM2/Sr/+T8dN2dh9NR0DlHM7o01mWQoh7bX0Lt6sCj/aaD6jqVoAjQ1MUTDbRvkS3oYGSHrJBar/s5Hngzpcztt1jpltkWa+FuB+PY5xeVdD0nbZq2q26lc8b1JGhCcZtTo81EPoTOCW5E5CeoqnfzJq5D8F7f77+5lcoEWQq5ShB7rKT7F3Z81hx1+W/cCZB/9v1xGdGuJCCQk70twEOjJBHa4yo5NuvT3u7wbMf9h8Vb6dcHnrtx3c0jhYj7PAy/zditAcETfv3Hs5NCHw3UVJmb5TALyDaj17nIRHQophhGabzrif0PO8HDGFAF4k47Cz0MvyS9I6DjF/sdJ5bNKjNUNx0EVkMPIhU2jLuD+w11Q//ozZd7DaXMajBic3MVZdBAgmJu7jVD11KjbJW7ZQMDX9gVRnitH709+RHYUVZ0u1B+MvM92sTnT3/+MJnM+w2YAmpR0szJYh3kS3/JrCzhTVj5CSYQlweavxXg/Q9gezTMo0adVOisRUKY3uYafzpPT3qc79PN/ILBBm44c4KScNgQ5pTvwowH0glH/EpZ6ZKAOJFqezcHsrrKPIZuEJenwx/6mcTIsHoNvoqKA2r27KzS3vsAnY5HQiqpBbwc52Xm8G0evZ/7GneJ0DB2KBQNXvgYtUDBEsiqDRhBFDWJTcAN/TYEh1ZsKb/8yFrNUXdDX0jupDcyYyffYzlEqbWMowdbxczw3XVUKc4IleZdnlCn9tugj8ScuXQfOdTRCipRlrMzBZo24mqH9UvaHYmkkpUyyu1q15C2pZ0LDdsPpGV7UicSqnIWZHdytqK2W/XJsI0SVblyKDc3Lh4l1cvJgVH2vwyNMcco6W1drUKzoNW8SWjbQzNCEa40jTSsMinqtriVnAOZrp2eerMdlHxN2lXqRt9n8MO32gIG2NwsLpR8Gdd8+mOeb/dFTs1UEmBP7TQYkrcyNC5d5rsyjEBKc7Thy6SQqYZEusY9PaFhAR1olzy79N2T8ySFl2qcoUIiXD9yK4ApXgEMjKXRMbF/ZlCfDHUra1kn1wKKdn6TtK4cRjHz0PuroxGjDqjxaukCyAq1jD/sbYsz62JAmRRkMGKdCSFuIIj2PsP9giWoi+Qfoicw8Pq1btKdzAWOLqbfH/tGizwgWFkiDWw2uYbnh4YCwYBpJYctvk7QzdoiOuABaKklduVqY9V087otICU/DEqtUcA7u4n9CCeJgSjdVbyt6FPYqNwFreVg4MpIRfqUjEX8m+1yqFhC8Zjm2SWNnKgwYpqIx2nu4mWeT1yVxImZaF4WNzlsoZ2L2Jc9GFlGYH5CryZTw2h1efsH7mIh6hXzd7BSso2VI+mc+jX668jeHmjLcSXCBSA4rgy89+Oo8uQcEGnFlSzT+MKFyKuCzGVL2rv7u7qAUA3XxtzytJwLLEFO9580Y7dUrsxhR13nxta2BhfBW0JTj/vkJ+oQ28qQ3SiysCWy68Dyv0NlmUKR+1APl0qCmEQpL4Xbi08WRS4Ahh7Gu//o8BAOnWJkDrCGVlgSuDQ+IVFPTBuvvkOZ5iTZOZQY0Qao+KPRLik1YyMGD0bSndKBmNzZ1h4Xf8gJk3roF0AgEgZS7XTAC8UML4E7ePY1tVfLaslj4b5iSdS5B4MiG/d3iCp1QQhRbWufvxjzoXn77PujKhuR2NRApKgU0quPQrl0vBBd1r6+IbhIRCX4j/zysHPgB9NIrigJEZmD50D9IqtIkfwDGRQG0nNOGXhWEQYTdVgNEflT04NF2osqff102wGioG8XWJWQK4RZZBVMrruzMvtKx+Leeaae1ugPess/Zy0tm1DAOC+XntLcAMWVC5APhz0Zb0Z8LVrdUSFk0O0L13U0WXz0eMRWdRinz7YzjNjmYZLuvj/qn9tZ/LSH0XE2UR/qB8QdxWymA9rcKx/ORLNWOax5Nrvynus5Rf42N5KSqRr4p2IrEnexmPX70IwNbiG/GzfILCy3dDsqB3RQ7ohsGyQxnrRdUWhyFbeiZ5JxhkeC1FCWGwOGc5QfOiVAGJ+146hshvdmPRNWQ6vITdab6yUdFdU2bvpZShkRtO+EXc1iJw0E+AIhwVE/jO99OL2Tfdb1/MDnNdni8/nQM1fn8vRx7TuetnEXcVwA+6XKsJJlpVSC/G8To0lRmEQWyWLMMW8b4CdL4J1j4byeAuJXxwucH0GfYKffxZ+QQ1aLv/zDqAbcvaT7HaXwcvfVBcooDwCw5ZIDeHNQlP3z3Pca7/q3+Swd2tp+JNCQNWuD4Y53g/IkqG2n0rsNodG4XEcgoYrVHzkQVPHcms9KlVcpHpHtHYHc//K8pYq647/KS2mXZ17JTjCEne10BtffofndrqwMQ18JL856+Nu9zUK017soJlcvJhRSHplFnx6B41zheaBUUjbf1cRonSUfG5Bq0dNxSRVkzjm3NvqPhqW5dSB0OUkbzMNxEmx0H+KkbBjhWy0n1TYBYHl+ICZJuw/k8RNZZp4OBuDmqoQ7S0hFxiFMSKBkDJtjsaP00JSddYv7ok6Ip0Mfm4NLFlXeSCMs8s8k9dfJM5ACNmLblkZqEd0yl/4Xw47qsiCQQeFtcKVmguPKH+K+MQUSePVp5b9rlqm0CM675ES8skmZFWoqkL+WCTGHOe8qBzTYGp9cfUJBOuoETsbVPMxi8VB2TJK3no4I7Etj4jo/+kaenvM7OJMBv8G/8jYRFTXo94fCcOZligxrcGsBuyvJgk8sgwi9mWZAtdIW3hYZ9wno8p/sUDkpcIpoehdynDx2Gws81k9D3rlIK5JvITSh87+PLoNaRRkla6gZEDxWLc6U9a7ObmJaNsdLlAy3wwZRBPdyZHL/jMhMhcysPZD3vl6+bPIKo6I8dX0TrRbHriMC80n4J8TOMKXAGMwLlPCmGSlDtD0+1U1uGRBWQwBHX8OIqaeZhwT+62uZc/88ophbw+qaeIu0L7ja4v3+SbO1tY/9T2K9I2sD0kWTnl6OrnaOMn1akH8q/AN6QSCx6KaR8z4n1IQpj5G1VDQdKz73wBZeqDyFaqIZimHNSjA8kKjMIoSQFX0C6slGG98UUHSY+2MBUguAqCSaIpvHILXqQzDdLqYrUcZi71V6Ogo/896l7l5bY3hWVZv5NFvYRjKbpIXT6AmBLh6rQfdcgzbCnFwv23FgjN43Rj3tAzc25fuoaLfGnT/d3B9C00E6AAwd3sv4nKME4KEyGYfxLpzE9megI6Z7xhqllG95/qKj8A7bo+foHqchXBxF/M1s7UXl9U1XogK5ZAEyYxmaiQA1/0kcPy8HiGxPOesVKgk0KLwfu2RJ/3bBNjyM4nDS+z0rlH7c9kNnfnCTEcFwOvOFiNj7Qb1OHYtlHVZbWV0fEyt+fSGRph/IewdBeg3Tv6U9lsC0sojFDaWuGeYfZdmmD47OgpbWqw5rJ7E7p9euCxhqWgFoOyS8ukVBAb2wxJ0xu196TSIAVAK2Hi/kOHGSapYBpT507XyK2EwNUNDn3KUc+9hqdZeuztGuSWD96oXVzSR94kW4LQ056rmoiXGHb0VKQKxHh8iHh9zXP7zPKHPGBxo2yCVJE3hbjHhtQKL2i4d3Z1Bfkb8DQnslnrY4qQkBZ0xGuFAbWq1Uh4PMNMsv8aSE6l5Kubzdx1IJpAZey0mU275XBVnX4XhpbUpwky2QQUeueY0earFkRyNwTpCM0mX+kz2k7oYy/pAJue3cocNEoSJcMaqwp2GnHmgP/oC25sffbHHjf82EcWDV9ooSFdVDUlThZPGFOnGxpJJO7RJ2UYvIeM8g+c3mpMPnPXdcH0+pdwZcKju3bimIhk+ntm64qDK2BRujvJAMFvZfMWsWdpQAyF97xMYzo0i20oFdzx1VUPV71H135Z7TpfCS4uSs1hUUtyRog4THX6rVzsFyuDSXc0bgkritUfRKvwAhH+YdDVCcqQA0T4ZZzuX4MdMUuVBCZCAzCP/LAajAZPWQ3stdcZjcKSWdqD4m2ElGbs+1QLypEY8g3QILUzQBBNhlIu9NlKL33ZjVIesdDyiCykU1ACoUWUiPLht4bJ1AbvfKKDJkP/iIiuZ2kS5u4nU2LSWAayWcYgOQHgcupOFFShQWSh4s7EdDdJKS2hi+0jkh+aG6ODQ/ZXWbDt9UH4IdI3whGAHMkvq3VH6Ny2bBWNEJLm+TWNYVVGXJcyepJlDyQEIeVTVdv37hgCVhhSXrMbM8gUJfSoZlM6k20yehKxjNuf42gcnRV0kZKGJkmkevPhGxcHhXM51V6PTBVnZIPnc/njoJzXVi7c667WOQYhOlENdDW0ZoaCH+orminqpcVW0ihiYuY49NUbculuZLgqEfUWPolocNaQtV61GQiqrXF9J/7N3OPhFgmXYgqyJdYdJSNPhxCPcjgnXdOIDdQczZAvizmO1m/SYjvhjW+6J/YHzuqZuJBoUQqcbNxN3ATbVjmju7Um39jyXBgHdjsSQ9qfLQqH+4ig0f0DHr26oGE6P4Zc2Ng2avilnT0Oa39d2PoLeADZLHZ796do/NG8SrdeMJeOy8PUicNeWqFw4HyLQwN2MgiL0GyjHBSz5RFIvOPYRnjvgMKP0YXpk7Zb8ylvwK4xqxl6T5Oz4ShP1eyd+Nqn8MuO1byMFMMlUT5rMA+aiJsYzt/5DXm+25U3lzFirT76EQhz04pULlTo06SW9ZZLDoIVDHHnKQdbMJKoqjxpfzv/cQXD9DzpJk1YS2oUA68zKI2zxn+4RCDg4XkkcbQ/euStCnJFPq6Vg1xThmhdwzVCWUQdC+Qz7Fxs+/fhFh85XPZkmdhjxKd27fsTIobfRg9rrpHqtjGSK87oek4fyHAIJG+dFxRpQmEDAlsgm5XrjZf6ddBI7MkZXrO+lS/9TH1qOcI7YI2+/O0pYvM9YbszcRTWuZf2Nk8ElFwYbHx4esI3psXrvzqhbaGfZKu6FQVaYLmUrxs/es5yUV2WKLUOog4yPmehkISnM2HHlMtv4rDy58DG+JU67u2kRBgzIqVH8d4H63cPh5AIyS7A5C5M9UD5/NqHYxhuSuv4drG6cZ0OejsFWM6jwx7v5XuyvPwCC1FtqFFHXy7Rg5MLuMlf28ALaHnScIcybqb8cho6wc1uk/ZzQCMHmBBQySmfwmOnBet6jl6xQ8vvE/ATTK5+giDT++FvRsfZ8DvvRFmcuKC2tbZOEZEkBkSpmhYC0uFxW2iXHC8O57f7vg5+afl2DOR4fMP4n04eGOE1uVOYlbdJNLDmIZNTDi/mDS0AfrLFD2+N7krOoJHzPVukFOmRWQu8HLulCEBOa6lPuPb/thRxuQVO06GcsN7p/s9drzeBa6/cwx6+VNvREWrpHDXujvUYjelChgQt51AJhYcFp9RCtK/vhQI7F4NvIr4jNxkgZEjzLheVughYn8zqYOPyQoTatDvYgxHM02Rg2HhEyV44JGG63C53AVGfVoYFS45CbSB5HPCEW+UFXx9R5Hi5BdPvid031gf2aj0avHIDIXRfqTEwJIVdBjVdSD4YI9SEuzS3n6vI5Vnifv3Ne+28HeH9Wc6R1OKV+HS58T6Ni21n8SterQ0YkIb/yFo9wBr9n5+R/ifaq7pnNcLexNlhO4dEiYiHe03SHrwm9XhKtOtCVij0AOp/GNSKJKPk2YxDuGva9QsEo96fYkfujA8OnaJXAWFmQsuHg1SN0iH8d7Jz4d2/8S55xCrl/hdsW+iLCTxH+eqXnPXLDqE2MIIkrcWKn8wjU0L5bLc6joavR6aFKP00+DKzjpjltd7KIL1ht8J0IY/w3lnEPzXMJK4Owlyl0YLCrQXzJJF1U2GXbnFU84rusoQu+7ymgLbundRGP1L7nAuYOenHxM06ORZisji3NUVk5chOQSxnpZ1MALF6Wb7hQjK9UK/YlcA+9++LOkbGiR/4q3Df49AGM+v3DWsjb0wQbDaAtfXlXN6Z2P2ncl6AZJowQlDv4VPj/OHIIzLBtni0y5KHZaFJrB2FZP84BYknKOfNaxRrgVryVpUb5I+Uvk8+rk/KN0YeL98OB34KWMXAUaZo6zCu5o+agdWDSj0xT8AN3XIdYibCj8F2sgIbJlZqPF63fS/syPH/GMqg667onBW40amvWNZE19qZeExqCuaA1oeu3qDmRc/kIDTBynWFt/EdBUm2luN/xzy99fXTssoNn1n9o4yC2bZW2LBU1GYarQyUzj0ZLB8pkJJzsCqsxvWH9suTpxpGlsqOeRUw42JT1pzdBc8uybbo3zfkmXHQQtuZNP/kREVDT6HojfMzPlJnc1DRa8PawkCpvosYmP3PLhUWwwRle1riw5/ZlxZIq7iywxqipBia7jJSyJXJOsYzIWnqB8weiXRwJpzDI+koUN5fvUmt3HwVbe3RxjNofLEdbRK5o1RUqKLaaexLcs0rN4W/iDZRxa2Kuy4smLrsRAryqktPasLp0UmLW0f/sRSiIlq1qg98A7xUebD3jFCnXIvML5h6Q0Qx/UCCMIwmUKb1Du1sYeUagvXz5abDqfKdnaot5DAoXiMR8kRp6mCJbbX+zLLdaOvFl2gQazGrRSiWfVh8U24u0zODZ27bZW9peWy/HIPkWKgHjsPTgmlRCYz6r6XjOMX2BqA8bWsWZ8N1F8Ur5TRqoc7ZxEIdzsu1VXTS8TNLhZHTxRavK27/B04umYG1OPIqkpr+3xModO7+hUGaYcNC0JqNNuZY03CDCrEnjTkXCWgLF6GjfHJOmyh+hZw0/S8jiDKsyGQarm745JLDmCvLiwYcnoBUYvoCt7hzjN3ddZvw30ZDstIvLbx1nCUWcfEE24fNlE6+hziC6TgbSpDDByVBpgRR70FWp3FW5nFIoz+Si8ai35xRZqOIbdOdvvHdqXMPr9ejJJft8BRvAJ7774BZizxKIRrvwsGQHk0//RzaEQezxYh5pj1thqzLm6uJEJoUFf+6uamOl4Bn9C3gAfxdoWF/Ur37GwxYkA21Df2kFsIzCvNskN+tIknywdtVaN+PyNw58U4HqLZNYqad0nde/HDp4x9d6yclckj2Xl7amdYJ+cqDdDlFB7TkoQKlamcWF/n6iqbd3kNgAqqtsKr67ret8QD8NvLnbowZHuIVb03Pnli6pjbqYukijRMQ2L+ky6Itkgf7p5jIsxHz+Ug7ox+QDnPBH3FN9QnINDeqOP+DkRe+XQS5HY1PrxIA1j/PvfGcCar9SPW7WXw86a2WKC5AWj9dw4olCqP7lUbFkwImSbrfrkoVDCeju2fJ0V7Q0ITWDIGSx0F0tysKfXEBSWfNfcxHlAzhqE/ObDApF8XNKlaSy20XmFy+yvtLHpddh0R/5aTkMGlgQKwLw0Y47HWQBqCiPWZu9DSwMbgpyhJ1nfFdmx8vKqpoQpjQ7CSRNKe8tyEZZo1mSHgjn2p79d2xVL0aJg+B4dhFPvZ53j59KQVCKZ0Sv0lhB9zwT6oOpdNodo+gNaIDahiTiPsN0WlxPxYfxeU7drBG0XMtxS4ulW/aT/TddZLVcpCUbMLoxnGyodxlMZnvoNoEMVqsBnF07bcmVVGOyXig3XKWmpqZI3vto3aWpnfOXjQKwWYubrKJmRWhSYT8MWxjkUwpPymvEhkX3OBGGe5I3s9C8CqMNVfFPQHIL8UX/C/goOJ7aXAQjfOTtJBrMvbyR1MFUd/lPiTiV6CsE50dDJu1hQMZMWGJ6Wz1stBN9cdeHoU2Eq3eSqD0ZQc+H/oGaO2Btmdv3V9lyLXZ1G+DsjPGa1uX5ccE974zD82AIJtI02vg2DBYSpVAG7KIIuVU5zG71EmN6lzjfOl71MP2Kb9sc95ez0rRjAljorbLPnHleXIPN/olC5prpSCEfU+npfxb3csewMubgq5UsuYJ10vJiY50GG/MbH6WzKskvParCGxyDX1CNTYJ0nTjzEL/3l6xMK9EzJghzT9+/lsaG+vcCdmrpiegJ/3/VigSqGF5pRs3FiulT980DKk65b2e3ALm4CwcEtJrtxaSyPOk8izp+SVn95l8gFlAnPnAXAknDDLy0BRwzTJFmWgKR25vVoTCBMst0oJGKl6bdJTMq4m1tckhAleYhE3kEBF5GOn62kmSf/4usqc7q/E324iAdAYwCgHdgpBG6rSKxk3hILrU4Kyt8qhz5JBuEidCLCuWf6IvstHOMJ8xJuzqQ0noVkYKgj59QcwM4BJ8VB9Byk7RcvuY3tZqk7hfYjycp91vxVTmmyr3C+Y5gvZ1YTXgWi5XSHku1zbXuZJMAORbL4gyKgV2X0x/ZyH80Ts0Dpu9KnUOtXEvLwrasbTZ/i7FVz0jbMMSEFHzHZ4q0ItUzJHyL29UNTISQbuEwa6HxkOuhbAVRoAJD8qWbCSRqVbmBgFnvBGEsc4xlKugLrvutAEmHBP29XLVSevncsnn+xKVHV9ZVEEBMkY8nRdEG10ridYxmo0pctDK/Z6ueBboDyEqwHJo5bFYBxeTj1iYSXxgYaRomOUvuIhYH7VBPO+UxSpIHz614Xs4DydNL84d0nZ1nYbxjJA/nbbeDnFVOvJx8/01JjtuRBVGMiE2D6gg/ilCE/4k3lbJVFav0MXDawR084E2PTWk/GYatpSjTHdpdcuibTSBvBszWpz+kzEcNSSEx1+wSr65YR53uWxpQUNqQ4gTi/xVumUN3f1onr2pyLqXznqwJmPXsQkTrl1N6R89XGg/G5axvUZKRjaDDn98i8UyRXl3uusiqDDA3AVG/gVlaTsAO5ogll6aXTfKL+aTnbUAgb7cfGqCPuw3kaahPTDl/rcvVisb2/r12ano5Lw6LhRb7fF0ak7hvaZ0KstheOD3sucrVzX96v241Dhnmwlr0tVg2N6znW9dhDO3jhdQSXm9LiNpChIdLxefBHe+XudwgqiVy+CR9eVrZLFHl2pB9XhA6nwS1yaae23/9LLlTGc0SNIBPbnWi9THlOAan2m/EPRtFZkW2Ljmm4rJi84uuCDyolHScTqVOER+5QpxJpNUKunYyPKCW0+BOX92+nEhSnogPXbLuqDcIGGuZNgB63dpm5KpghBnkYWHHwS8mvzgOiZRVzdYYfP44iTUoKTOLAdX+pVk9ysiIFF37OrVqaPSoE4cynXBGC9BbqfgDwwcUjzX4SZCARoAepKfNt6rz6F5wZX8xyIl1h0i523GAIZnLiB5kxi4H0gABe/5ZBm6XQMV8OQeVwBo03Uldp+vHj9WWllBemY1EMuhGlKpU/Imku7mJ1nf+NHzSdYy3b7uM46xafCEDYsosAtuqPoEOZgpceNr1yfRMAw5Lh1R+FZGImgU3sdGFHEIOKnXAUZjUil0oDKFiNdIHR/YUKI6MxohleToM7n4aqn4bDtVNoXFfABzrxCsAzCzHvnwTAk9jtl6gZyK/RIxo4V7iSkBBsjyrO/BzYRkgev93sAFhcXbnsQBrk06Z2GzGHqz7WCF1QMoj3QKUbxeuB4c8zfxw1ipSxjrrVeUGx66yuAZ5X2M72mqfWm03UGTz6Na26g0mw4peNnSn3nvvx70RpeRzNx31heXuTRZQbCl9rl7meL6B4buQNguuMlsNWqtzmDM67wlzH/lTQBz7E89vpwX9++kHJ5Ul1GXCUd9Efp1w1hmhsL++Hy3eBABGr0dxdnL3jRE9KPmm73kjRzSQwLpUZLjgga4h8mZADJmO3iZMVddQFtPQAxkT/qqTszajvpgbSpA0lEhhzBrX3FLisN7hxGrfPjB8xlktafKXcT1y2AbSv5iEyG+WfNW5bPoD/XDB+xHe6W4PjXX/Kwq9w0w2rdJ8F29RXnueuRJNDXJfqngrYxAZ2qCp1/097LKmoJ9e5slPyNVpZrGt950eOUq9msX9PTrYpPTsbttF1ySObPWo2e6KsvKUJmIfFLd0/4WZSxe0lfqrnQDo82M13dFOnuo20k7/ZtFddZIO1Nw/YJBu+I9pFVKsqTBPLOQaJFXD6g1sb3TSqdXM/QlRWDwM3m5We2uNUk7ULIKVkXLwmX7ayIAyga8P9KdG8FMQb0mNyO6KU1aJnyYXpkKMIWWpEhq78R9x26o4hZReXosXMOHMcflcfpmwXqbh1/oZhtVb/c6lzov9twQ40/Jg0cK0jGbK5GM34Yzom1sSVNlqhH0rwYPc3k7vekULHECKEvEEBjD6wsFVfvjnYNMo8u6FAhwTfVlU7yNEBXRbSnuwXCnXdWAhxi9nEZhLTe3hB2J9CpX7W29TFuZHHTnc6N5S1MnOcgRw4eGEiUI72TiEupb8iOqlmwbfnWxI3vWWV42Z3pcBCNMv0PPi/dejJT2UGc2hnml/oHiP1U6IIs6we6g77BeejrPHXPfAMWUtCIekKyXAHlJAIEBtefxAnhnsWaPBP3mGmcaHTpSJJU6fuCJXbz4FpXxElgg/OnYwj3uX+PTt6wKP1TOKOKlvS6DG46KPSTJ72ezPLDjsT3Nc/qM1meU6h0V5GuP+p/4i3zb6wMAt+5O/C+sSjRXnT+vx18XZ2DqPo+xpUdLBwtplwGlI2KsCXh5YTfKXUPlZmF/XSg65us4Bv/RoSPM6b039r7SOITc8kkq3X5DmeuxbLdjlxx7BwjptO/U+i0IN0PdOSo4PS8Si5GnAcZBzPqYDbvcFkSkUZiZnJWcZjPEaQl40IOsezacXYLxOGXUc56D+VBLQ4kC1Algnn5EwGjhNCkHtDXjnwEctreqRKM2FNMs6gOSmeLCEIMskAolcxBEPB+KS2PtXRou52Meiq4Bb5PA7JYMHNdfzrEQXmk4TMU7FhgOeLZHmqkZ28n4UIJaMCG5EP0dKars31vtunLy7D7UGucUWaZkOwxWqCq9d61w5SZ9cwn87McqvZL4rYz+BMmrPk72LkaRzUW5+ZhZJ4to6BUagBGAji4cOwN/svigHkLPX5SU+lycdiaHZLfPSS3PJXrG5q0RQbCihJQUD9XVBsI869bbz/UvzBSe6lhxvTz86x15g0ajznhG6RU0Nl2D6iXy9j41HfjiJ1trpiNIHB90Iszu11mMY47OLyj0YoGuGwECy9kwx0oEJqeuTt2um1Uf5WzBf+GMT02MGU/YbpwFu5AMQAWbQddbvxHSJOhrJZ4WAskHmiuUj5CF1FBYRfhGORTOh9rddvQtFtl+TUey5kDn6jLZfce0OfwP0ABkWeyZiXB2OA/2+mjBwbcUUUZhXKPgm2JqGj1RQfst9RL8tdxZB/8SzsfSKCsDPmIpwkp6V2gT+7Lx7PIBhr9MNnvAvdiuo+wT0eRZ2U8Qa/JYFY61A8tDr0SM+o+cxdLaZwPIQGpREWvMjM3YxJLUxtS42G94x8sXR3Mc99fPjTDvwwhJRv1zwl64/kVLMvej88ab/Jq0qB5iBdaR3zdU937VthQ9Txs31jH53SijOKkNDPd78YuiJqJ1FmVd+DFFose75AGR7cqfvP+qVLQlkXD7fHSdRDOVN555Oy8HcLPX3KzrK9xdK89zwQKT6Ks79Krf2ZJZS+7qawSB5kEpgJodMgh0fveMdFXxKTHJ8LTY3Up9s0+wA3wh+K4SIYItsGoAbOeh/XiJryfSeOE+Ed2qHutR7wIlmLgAuQzP/gDVbTmisdLlt9didnwXCW9Vcrd0QLGc789WRs1b7+fRZ0WgcjR03PkDaBd+fLQxQHW0CErin9Vc7OsLukVTGEbXKA2+YdEnw1QhdbCvBmFVhTHS90MP+AMe4bYacXCPbs5tgXWTgKFWIjfyFF99GMxZkhkSdLA4ctCLf5whMcp3klEiWAeKYEpBoFssdJPNxdtoVUCsfronjAyfVy4qmOP1VceLi4/I2arC3mUhliUAoJ3ALSl7/1mVyFf+XSdWGk8BnEFd0y6t27Is2Pk5oJ9iYweDabj+xjZB8XutkgPwBAxlPNfiQilu5mVTewKF+eb/MSxhjpfjSgZ6J+aMqABb5BlSW2b9xXG1PEfm0ZdkAqApFwA04pSGoxypJuuIYvuWoZmV16ukh31wHx4nQLV/2usycI0jNJ1qEE7akI9fb09jnKeMxXTuCvC86ruoh9xdU6nzIcxSBCNGbsb3DUZPUDA6Zqb3vRDfUhnYnNpUqAygmunmqya2DezumANHj1AgYUJEYsHvm3lP6NEuG90bzYFc7GzoEdf/2YzRAI19X5XdB4e0kJJ7ahR1aVreOnyT4oT859C9m6jIvfhOD7cbht4FGsV4kNNaFd3+TpcDlroPacEic4UUMjqKNWfS1N2KrP3Flr3bDm4MjJzKwqd8dOG+JKHnMHS3lxhN+T8Wezhb4VFnImZ2p6+Y3F9AUQyydYXbSyNGM5f7Qfdci6/6A+uydvHUvgAxZtCPUj62BKBEq/R2Wlvv9t5GMv0mIp9KQWW67U1EDqRihTcehVVTIVw3P/gpZom7yvJhqM3FOIEyxjgZ+fodhs4Tr4RarnirxU/8Zl0+dFI3m4yHbfKtaCGtP+2c8S/XWz6k89EYQaV6YVncCUSNM6XTyNjs8+RvHnWE2LYLmAvBSGxDBZh3xR4zu2Vd0yQPIiv9BnIDlqQI2/lj7BZqRAA3AB3BtjRcT4i8n0oELoOxYSegGBuRqv3VPhTNhNF8AL/5rYco8iSrbk6V005ms0+mCmXgwqeg/m8cTra8lyvt3afDAxD1oEt54fOefS426XuAWWNguNNw3L6AD5bAPdW+hrSvs5Lbg26FUrzmBL1b+st7iiAxfZFYGW+7KAUu3upIirqSIt57JoigmjFsvdRKUfYlNmtU+NeaXXRBuOPDeprS3HtSs6zHvZlzzTg5gp7OCJn3Da0dy0KS7g7Sh90w0c6pOgTjbkJEb34ZWn+Io5+l6tb3Hd0SUx9cbdnd/yHQj4AP2js1K6X/D3xtNJwYOrxsl3qkUqAJaxNdCquDv6cF4ox82FzxS3NQ6F5MR721COD5iA/9Nefmdy3lBfR3tF0UTHO04n+SuktvMr0xhK+c9fIsPuvZNt7qbd7TMZ8lR9AfYGhMLiQ5md6Xq2VK9HCwEs04SnCLC7Cizhoz8I1F7wEDJQwwpjoUli4G/vGvB3FdWt8vkaHK6FYVjP11TY1NCH8MhGXEBJn508pvbaeiZkN3JVC8j5sJY/QIr874BTSh3f9BKJm5Piv0aU0goguLvjSSMzxdR4KKzWGX8Rhvkp2vr8hpQw2+d7nyL030rOxpWDDoYXlBdlwuz9+7C2TauvuDDtYAqkBQhv/Cyt4Aif5Q+vKy8TD7sd71FbMtV0SSohSST8QUa7Poq1bUWCC0LmjiXlznragU1VawxWiPjC5Qj0K1McmlvlRyGr4ZsTtlUbw2arvDlF/4eTeFo7PMlZkdh3e63V/X21VilArraEiGNokb5xJ3B93u9IkKxdkKKSKm849780hhjYZc7UAc4luNamSZbAfi/RGizkz7GXzsF8ZzxKDYg4n0DrDh0ERLSsrR+TQSA/B9de554eY65robKlxYX5hosRJnUzQvEwwVyS0H5ehdlLht9tu8UxzCZq3jvHhfBw0RGxAbUPX6d20KmuzCjh/16XkKJFxmLyPRzUzGJIFZM60/GWk37O6D3VIialpCf5ZIdQVzZgtB/u+xPiwvvbiouD9nrgh5Si++1k4IvR8G+nw7+HYsInx+lM7xqv6poY/8b9T5Qq5qoT+iPDCrYyTUkJFy4TYDpu/CuK9Tj2etU/L9fCy8AGDfrjCSvTBnKdDCuBwRYQuJaPsTiCZNHftQhWcVBOLnLXTyJeLAC8vLBK7R0cAHhFEuKdhJJnDNXbVHRyBrpchKnGQGvDYNVyAJLdpHUyG2Cj0cldo34TrNlcEmN+4h92g92Q+Hog5h8d3clXxNZgroHwDj3p8ND3gI3BohfHgSXycktOAA7dNrWoH0vlITdX9C+QbAMzMOTvO4NCbeSyO/cijRlLhLVBEMVK/1oilxHgyL24cO4udYn2p1e3owo9QAFdYqHUExt3NS2v49vkyA2PrYgS4OAMHeFGHbTjVZGdE8ek+tUbDM9JWkc/lRagk+yyPRB84y1ApYTwZkYSoXDgLDaa2grC88v+Ng9GnlAqKDh7spLDfyIYqiILzdn9ENTPZE1FrPTVLnr5v5ainaGPiyIOnRl4da6Mavc5hmhpAv5ArxBqIyd875dZAyrqggtSPcHCP64i8HdV1nQeqqbYMIl2XCF3S3wL87m3Tc3lsj+BTJ0kEo7FNl3uJewLEikL/lLnaQWRkDsj+3WX7y9D06FjfJIMV3MO8egFjFOdzgUa0XHHS6hxis7t11LWmrq5MPqy6hFF5I7eWBwoFQzZ/lIEwG1WtacAxHcMqXpqUWo7cU4mRbcJRfXPqUF6dtFTEHKosyl7nBvG2ZJnlcRBCrOmSAXz/ChrxOxQVVit7/NGnL2zkHFC4dY1pbZzmYQgjBc56fo/AVZagkBv2QHzx8+JhWkzNCiSQRlIOygS49t7uNqJqjFXHbOI33XN/l0fAjA6vLIIbJS5vobf8CF3H3dYmQazcqCud9Lym1Z/uNWobtT2nViCPvq8m3O0ggczJEkapBzRaRlaegnDe5RkGhKszGq8BcwMN+DscUeC+h7O5FTiZGdXJ1/mnjOX5wPQmbgwQ05aADVOrjkKS5zWLKtWQu7ziJ0raN2Wr2xLgdiRX9Ld8IJ1aLQLwVjXMTGYorEwHB4VrwYEvzqrI1ijC51GOFxMmTSDfhI3x72gpXCkMijSa2iplaFOevDog4KTY5wvEosRa3eaBoyirwO8l0qiaOObqdev0aIgGnANN05H0Yna8I9RjMsdhgBvgERK+Gmz1P6hsXdVMIwdkyM4PRrrij2BwrBw6f1dWVDFPe8b3oUZwOWMsAjHNWaVhweYKQz36wSNaGmQG+Ue/dHZxlCCyjTMY5r6EysChr7+k6wfmEHrHDHfufut6lFwVRfMiRR8Gf1vt9/aExheyKm2KfxS/f/bSu1/UeIeDjG9RQeUvtmB0xtFXdchGV37UmA4aQXQubzF9ggcGjUIm7iSUT7v9jlRnRSHtVbgaQ+6hdwC7pL0tg4NBsAvDmAs4qVqAMW7V6z8obnrMSmjrD38LrGav6UbwgKkPZU6QdxxKfmVF+EYZc5uW7DcwTPY/nQ6oy3Co8TUVGwqW3HZw9SJ9PG+z9019dtf0KTCqrKUfU4tdalLutZ5k+iqeZ4/OgHwZSpaDMP3g5zFz38ugtwK5/Y+6VmFoMSbG6EnNO3TjIKHcPkCyGkz4FnXBxDGbo35poZ/KoR+BPXAMAcEHf/kCZjBNYZ9nhzDVpxTJTh8E6meJxzCZEmCqXpVTKgvHHbTraNR6f5p1IW4u4zZVULzYj52gfs/v2GX9JaUa3voK50v9nf0rNggUzUgaMFioiy08etyOcT3dOihKAXMOvbfApMdYIXIB6ceMUB/nDN6c/MnTR37hqBPZD4FhZXqJ0knmMG887Qro8MQg64waIUJE4yCwgYKU/jftH2jMKwxx4wFmXCQKcGMx3uzvg1icoNx5FcQB/QRVLr7qv0IlhwyVtEiQeONoINJ4utO1uIR59Mo84HaUWS5gM5LuRHivswzRgjAXziJECtUO1Tq7F8k3HLd6Wc94qL/EM5lmL0zvc1B0wUFjoU4vP8lruOQwInYqdhFxDFM0pXiq9BiUAJJua+d/U+SKppXXQdsD4yS7oV4mCyZpzlRoZCaIM71wQykArtGfHKeB5nflM73yQcW302YMf59LxFDVapXnoCPvDOo7SeAJCzvs1rPwM9HmyfjvVgfmRQae7lxon8s3+YEBFGpyaIDTS1LdBDSwPfnumXAD/xHXU59YDHWo4Oy/tyVhSNxtMZcxEvHTjeRZtu5kzdCshjmhTZUIhKeBDUuHPgtZChveRbrQ5SD7RSnxKN9EcUlVsZzLXQZ5qFpRKIY+aatDk9DkdTm+rdITzqUwLdwVGC0khc/H9PQl50IPb/7T80LqzaB/2LBN3E2P91QEnDcdMJJHHLJBCBOsq3s4nuRU3WuZWnJdmzwuVbYzllsIvWxM69OCXjFv6jMKAmYvr90MZO3ZECMudHVl7i2j7V683k79xoG1rkY4ZlVZSk+msXDjkClpB7MDpYfiF4cZHbpCs8NY5pH9MxFPCnKgEbmDzjtSnWpNVPiXUEWFFj9LUDn3sZD088XDwBwtEKa2qHhZu0q9Wtwc4ZX7unR/ArUmkckYaM72zi50gUL72XMHJUU5jou9ZrR7/o6mQMhm/5asIOJZR+8kxStxwHiUehl133BRZvUi/4gSyTKKn/jvpHMJg1Rz9vuj0X6ZiObWnKuOG3VdyoF07KhMXB73pOHoj03SYDl4hDISO/m0CvPhWilE2GP3zlysu3GQ2cUHHBqSSEQMHpLmTjifsqUQCIoBiqorGUjfJYf39PvQ91wgyX1OXsoEzBoFpMpX3p7LM8no8FpHe7utMn22bWXFt4VVqpKErBoYVRPAW6jjs/oVPQdDgeoucCD0sMK8m1NgfYsCLoyWEnSgSfF83G3hsjKX2ZW5jXEqIp+rfFUEzKucIaE62+ewtmZeNkHxUiJ9YZXn9nO8PL592JmRpUg5CPTvYqsaRUnbyadxKNu2xOFiDwXh23AwmN87LcG3rgEBwR88zkZxWlKkJ5vldV5k9BJoBjjOHTo5KYEoqZw9id0PTd+6Cu5Hl1Ys9ABECPIQd+CTZ4G7F5ScZSWE/tD6AtGOXC0RZdSfBXcQnZHMB9OBhzNjxaCoKIJck73nzgFAAwbIc35oSniCqFygFqTdoWTNg5xl3NdchXkRrKjUYLkOLPKr/HQCPKbif/wk29r0i8GFRlawnPuiQWqq8IPbwE+uKZpsFc3MVlYVEmL5+z4sk6joJoOPfZxYBE0wDkpq0D5W6EoikrX1hW0Ux77MjePuRMGUoBVCuV0MQ/tWgcSDGSvtY29SnLn+tmDTuuhjW4Xu2DU9wcVRvgIIKM3wJSM2+0K7n5ZKn+ve+xm7PVtS39HZiJmLnjshLAeZ6UShkMXRGgqkorizUGUVRtXV/rVy3Qk+7b/hT3aBB/kOEHm//wYqlRgyXkDwiDrKhC7ptq73Zxk9I0OdKc8cLAdth2U9AYjH+yXccLkxYXiWSqs7AuruhnuxgXHxgGav0S/Vj01KC9oefjeXCX65+lXw0jqb+zl0AOQaMtCyS8+fhD9L3KWyH+xaIY+mG5AyFXGb0vQS5S+rN/RUycayc6OzG8msFcxctT5yfbxkM1kZDyOhMbKxAZa68pLwlbXaISPIDJWdk2Wnkgm3Y2eoD1+Umumr4HBz0UNL0U5I7VG5USaL+uXEdGRXrnNX1lsUr49WPkXlQTNrQcXsZo8fNf/XXJzzc5G7pnFK3JsNnWLGF4hGQxBbP9bLKJt5WR3v7tqR+OrIgx1fAK6c9iA3Zrib1mZGALC9yLJ6hp/L2v8iU/8AtAGArTgZMBvPKRa9Gprd/NLTI9B/AtowmxY2U3g3Zl7nb83UFXebciBwpu2OsPAI+HMSsxANAiAP1M9SYxt/xFoRlHc1EY4a+6Ec3oG3dUfJpOzKOberzucpFa7qB/g7624yuePIykWWw94Y9k9R0yEqZ0IHf+mgOdFsf5TttLKiuoIz5gHwIctEV6O6fsGjUN4kxJs7k3OL5f57AZDEF/INqVRfgWm8t+1cpuBOAynscKf7Tw+/wnQDE70f7c6L0N/RtIQr3BXP53+auSaArvepCCTqo3/3uld7+quQ22lEf9HebmXJUFl3dPEYav9FVDc6KoTdK6s/8i2d7TUwhwcryPpdVBY07OHv5UegVpvXv7yYAZfR88hPtfCGLUuB0Mj5N9JKnZAJY8oOitMY9sa9F1kDXrvNwMxTeglZMCzSBadOaWibnOiQtDf+QBWFvw8TFVGAREc6pQmNCu2ovvoGLeP6UJOTS+3PBf3pcG7J/aVo4Dl82Snl+HzDqoWSF40WQausNJBPcs4/SigquhOO9VTpDkhXP4aN7rxbnZOEdLaytHJ7mciLLm5UemoWvtHMAWKt0mngNZNOaCEbz4hj+cOoJdrOfxDQ8rDBUUmuWpElck5M9T7XXR3YL8GY9rrqH9BbSU6dOUeKBhaTWGFCkHaBnGtuzLfN0Z/beb3opBSp8LoMpw7+6EFQarBz9NfCEDEL7mHWvNysAmsLl+BOOhtppaN3b5BwEtMONP//MSxg/zDVprrml9ho5Y/xGOVGtI/An7P5lxSYav88t3uPaWw4BssL/LSF4oboukEiLoo8VSzL1MaNuFrw0ibg62ThcAcV8D0Ut45v6yBgsucbSW8EPQI5xMFKVbaRVeB5PtsVXfdJ12Ekia/os0nbv1SA1TK6eC87+qmUy2yruDr36IZj2iUd8GdkzCUD9JjnsZGTAmQDT3aAThQqJEHzSp+V6xJahGrbnnRcROcom2VFeLx/8QXsg1RUC/fqcKg24ikziAXFP6W8gfHOo3ex/Kcva9cKMN/vs48/d3eLnqRvNG4gDgPtoBy+00vv3sI/qx5sBL1h5VGg9Ds49w57a8tTYntf4qXgtvIcnL3Q9Y9ULhE/X/Ma+jre/voLQ1QxfT8bQlnHZzPLZcG6jnFUEt/531cLlRzdT/JUyHWMUEvL6nPQEKYImWG2naMdyICu8b92FK14UFf/DwRNBuAeEpOjNisDouVN+buoEGlPcEKeH/d4dlG1D3bwu7T1Cqug/5gdZCdkSYjVadIpfV9K/gB1YsKSgHYrxaPjOX2EGqYmt3akFh1UXk+D19pWgxL16QLpnM/hHCPEiCWXnfb10cbPm3i8aAa7V1TJbfFecVQ9MRQhqhaBodFfwBekdkSV902rJr/P5ZWiqr/MfULX12PAYs7yoarlc2lKK3hWtyb6VMjprYHm7KEFZ6I07VSGhzrFY11d1k39TgR72fWI8athYJ8wW53DhR+ioCZ2H1GJs8SDrQ2oypHemsHTi9MJSt8ZGCFO8fPWRIIkqOJAQ45RMUlm447jTULhvCjYZEe2EANuEXBcjj6YJxo30g7t6hocct5vHYNZ9VBYZKsKp1ScvhQ1LTgxQuzWyu0zfPyq+WWcbsrOXTl0/cw1D4CSHFICOQhBuATuGY1RUoGf46CFwym6+38HBpxyPnXifjRPR6qNpd88PBEFAsvzNqqWB7KFwQIMHeQTCrpDRTy8g1edBWmwQP5AZZyQAvCiz08dsswBe6BoybhNkU0GZJiN4WRYcc9o83Yq+ikwDUbs8uzDeEeB7T2RQwblCCxd2uChbAbn0DA5AxeHaudByaEpkDhCjJ5kByeKtxqnPWhihQ0mZYwhK/Raxg646+oveyWqKKwOEGN7iMUwaSvWSlIFAemgcyk/Xa6s5KKU73NqDfiHaamh8IWamt7YXxBJVwNJic/JOsoQteIqjR6svi4GBbEmK0MV2SsobrDbCtMLMmqN2m1btdZO8phH7Tq8PTWp/EWdtlVQkCBiFm7gOFCbZ7aZjmzzhfWmoEXRFo7HZ0TrLkLZI7iPP5WnxOcikmyz6eVeBaZRbcYEZipmgh2AADAKrirGvqg4vKpktkx7gfoaXQI56KL/q1XTnMnJEBfy+oEoWgE93v7I1WsqxHDjyIhIf7aBAwexfsRIMN21RyM06N52gWA3X0HXMib3BjIRZz86QjvcMjUJwCfFkzkbB70g4+sLqIoildDhJpqemOJgJXKJtd/Az8NPHKZgjgHzIaBXR9f0dfcBraO8NRb2OV7+TIG+eodUSsz4Ba2U0QD/uLerHQ21m/g6SF4zViNKOjJ4m0w+iZYuEzg/WZE+XARZiMfK9648/UopLZ8uaDvmvOJ7iVFFLC7SKEtI+h6/zTOfzweN3N9o7LDwG9Nl4P9agJ7xgS/95SQ8CcaSqAYTXCqm3oUxhkM+dlBYu8EDiYrOZyHBAyfq+5F0mDBB/8w5NlrbEupCuph/kdx5jSRcye9xUIGi8rrNLBV2V2ZelZ8L9ymlQJB9sMiK/RNIX4G9i7AkHkp4SZJoGE3TDxQE+X+OwJd8eUevRoW699jtXVs75ts59yBKHcmN6OKiCUY+7z7c5bGlrIYRzKIT4ERWZ8lrmo6x5V57cknz6v9+dVK3xr6HYTam2zqnw13C9vHIOeBJRfAMyRGX70Y3KHSubKTMP2doW923y3Kp/vwr+R54euZwFSSFzjg2+nCrSTb3jvdc1w1vT7p3LMxIUaxWR03AOyGtrzHiaxroA8liwdlhc5YPLdopGOooG3o/6GCpKqEI2DSaGYynLT1oheY4jr3McBi67iX2hHE3LNYeth92CcMTTWHfvgmhXkqguy5sLDf548KwL6dfW+/HOex0xla/JGU8eoFlU1W7FBqPJSRpyEmqsUIPp2euiG+SU61CHSCk1fYiHv7lhxunGifNtBboiq4j++Z1RRv7GjqYsUZuH7T47fGqP/go9iMiyKSq/MHJTAwgOvCkFamgh+9kvozCWF1UDneHyl7Lu7KihQ6B7BY8cliUHcazkPHTf2qcCuFNhXj9qXbBWxH6Ss5Dw8jmbOxr/F9GKKLZnfqUXqUXB2UogUyWDxcJjmJa0BnDYRDtLKGe435Uje2T0gO5Clx0O7zcwbEKrzM8UEAHGaCLmCGbzqsPmZoGGbOXrnmeXe4OkVfzxZQ4zwAT1cpl7NG5vuiNJzuNTdWzt1TjEfOw7F6u89kzjw2s6OfIRa8IR3f8yFNknm7nDoUfjBP5bdapkCoA4KrAQqO2Kgr4JR9CbXdrgYwuNrhtANrh60JcHjAdnePJhhq8peUGfyhYEzeDtJZjO/4jDQlX0Pvrb+coDYCUnPQONYA5i+7bcSHy1bkkvWLxXCCvt9x5EuWI/t/66p4pdBidkGs+nWLy6xdfSDcUk5g/VqD+N56pQRJIXdNELeo8P1LWlEWA//pnXckw3mceXSb6FmmgfyyRW3FQbXgLWzv1GcCZhGtblaR7oUbVO38KUXx7A4gCWuRm88dPRCrwUcn9I81w5WpuwoXHL3R24NCe0aniNIRNEQCMDMLjdpmtf309CsvWDcmTp7uw7mmaP3/nrK3dzjlXg6U0+uV+rSdOGbg0X/6HP4TurJHp90Kfru1NWENpRPjx8MSawpS0d68pFFpUqk4vQ8wU2Rfjuz+Jy+MvAWMlEH/qWRMa22xz8pIEHpdO4YRAZuj1hdfODh+hXd21a5jkwfHBgAvSh7L3/xtGCOlx7Y6yoG6/Lq5Y68jpZuM5SgVNPPrsfwmT6CrjNVZsTzlqrg+LRBd2hKmJ4qu3ioCuknp4kbxybhLD7t6xJu8UdoDT5FzqFL4aIf5CAFSmGPzetCNnVbNCUtzWLGUnBRXwo3TxI9hQLReyjKD5Rx9bMtz1qk3J9KeXlnEIlf5NDK4DQhI3nzvSgWPu3O45rwv4lmBo5gjmCRTjH9NsyHtap9bmGC3jDutSFtwyVeIc8Tewhr34y37H1zHbmW9JRFpTqvLvG7yyx8C9N5lwv1dw6R/JWg8LP7QXQDRNjf+cpx1iGAS5dotc5wzz29692YHh7SvYxIM8054SnV5iVdS164lyQvQzb0lRqSqAVTbXOjZDuU8Ok7w7YTSDgM7OmU4d9LwG7d8RZwvKI9iz4U/xuYPfqpBmBfIKBUsPTgQ+TFmmvSU3TZGfKcJlfA+VvVuDjcCskBbF+VmWr2NJOGAmTC+2x1i1h4sdWYhCVJ/y0RTu98F5W6HUAjKleS9Mv0HK0LcqBqR1pSF2lm5Q9jS59R/DkWpGur5mkPev/TivbT9ggJMfE00w0tqDHg4X+fl+FAwJQ01doVQdvmkJ8LnTczYRmuvF0hpdW9cGegM0ALr9w6+/VVBBxQuhEdLDhVAfJJExkv024gaJvui9dRZTVpm/AlpFSb8t/QleTzhHdfUoKQXwmOHDjKxJoGtZSZgm3bVTnHJIUXf5oyVsVVOwSTF2OLOpL6PIeZNOQ33zlyLLMV954luy+H/doH9byU6jtmIfViWmhfenUTB1PtG0Zb1cQLb5aIDNNNwfmbdtw9kol/hUgbAVmHRN767cMJ1i1U2mMWHHeBb7GqUD6CWq48wXNxuMOVEP0YrF2IIvrhT+7r2+aECG9eZNE5+43gJLTv8EpWoo438LaTlW50RobXPkJspTbnsDQdBM2ZRxHVZ9IYIUNdC0LbpZl9tfChx0h6gOrK3oNyMn1slToytj+5gfIntu66XnnR89YMLZWsQZD994II1I5wLIuIEeGyonpovkw8c8HDVe0gdsUiLmIpIEB+hgLvxvnQMbd78W6KIaC3qmh1G16ZTPFn2QqVDz/Ny25OnD/+1uARBekJh72J70AIG1gbg2xMEOqyHQio/mHFb/L1qKqiEeUlpcu3+wNFTLJQkiiAzb9j3/Khp+oNcQlI880h1K8Xihyb3n3uZWkzFFriLna5NKknu2CI3mRo3i4CVYVZBbaudxFvyuyzGViVjWcHwlFAn7S3BQtAySE8xCmS7TDvi9/xfCV+2Sf1nbxC1pe7j4ywESTheky5+4dh/bqaGmpzN3PqjQ73FRc0p/3exWdAKe1fkKM4tVoywmRpJ7CnhgyAPv++lIPHyuvICZIMjPc/pKiQBlioeERLYh86M1ckLiSyzjnvLvIXoCEdvyxAL18Bo9/PsmAUGqpRM9MT6Q8OZ34x/AhycCtUpLRr+SJ8QFN2Wi+dJSBl6fL46T4AFafr18dogTcmhjYx4C9uDRnxAKAdguePOeU9zrhQJB60Mns7sg60ENARsv8f/mH64Uq6hm1XOzm/7SQgmBvBex+M0pcOej8fKVyYHXXQ4a8rWjEb/0qB3gEVEt+dp6yg3595oIDZsjsd1PrCnPnatleFAonsnnVLjhGiu0+TvfDASoJoKJnXTDGTv52lrca1G1GIYH89ZWVzxfvZKwioWZH/6LdeqYbw/T3JnDOyQv4eUIIjrqHJsFsnC6CgAHB7/zXxVfdDWwmaeegJjU24jAX4hMB4sAnvlM7BdFPksBePSma3emTYsmxafbvHap4CND3E/tEHNxSODcUiZX/RpNlHK9MKmonPmcUg5quYdWmfN9/PKOwjYQ7f5oZxw+0A3/jdPdmbRBUPAc9mDCgj80+lf4MajX1NdUgPKEE/i3Xsy/STvJwVPHmf2HzJq5RFxAl2lYUIxs8XW9aMY6QKWwCiKYr7ZCtYJ7qJgc7ugGyh7+/l9igAG4snBtnYMQrHbafF4iLSr3MgrXmggKJF+PWxwKyVuf8nzrNTVoh2vlA1kNdws4ywwhIN+gZxwnzcXaVsJAzqwj/6oscrC+3xPmiJmwxO5KUxsyBeSA4/CuKjCdUz1r2yX7V3Uo3cmvMFrdHE2etb6+7Gb6iOgscDSGJuAhIOSKAWOg5z7AIPFpaJTRIgrVxOJW7MxGBZgJ/2oAQabvaGUa0L9AUisS++vYxbSIO3izYMMqYMGNaU6DtH6O0ej9LsN83RyYCxw/Mlr9c9jb59go8JaXhX7zuYVPU2jav/KgZ4EIZMxvm/F4BqXZJ/bCuMrZkQn5uTITHLn1RvAm2nNSFGbtpX9jugPIpVvkVPosrg2ia/PXTcBhU5uK3rPAVG8uwz9Wr3DaaBaMypzp0576RidvkN+ZZH89UCE5aVacUUQbCDVJ5k12S1jJ85L4+VDg1uLL54tPb/twIiaBu1McEJ+HSBv/9Rrrt412ZWBnDV0jMv3JgP2oEUvDNH/emCKgJ0W4JuuFzn5PMqG9WFQob0smCE0n0w9xKYOPhfZVn7jLZ2Qn14P5m1EEfUQjhFvoVcIE9qO7zGLwkwGUikXiP1YMDzRL/PdScPW7Hzaa2cup11MRF7DkXRnVLX1ZuX1SLbHpFW57oAIwZu7xNhzmX36qTsZVnBRru3V+hDIQUw5+RTuwbjf3TqQcNY72PzOy/V5ZFMUsuvr4AOtnvxOwxqoangtFkHFUFIZ3e4ho/JK0V+HsF0qSztooJFTXa64GgJtYDjMKEW/ocMtX3kaHlG9lwINDUJDG+Nawv1LqEfAlZQ3gmlqgksaTkZ4bYEXdEUS7f7MGadxMomxcw51FgIri/kVqx0C2njIiAjBfFLHvXN2pKeFlImyCdTEKLHgXGL+a6qhHGI1Jrmge+R2QNV62ObnK7Lekg1sMY2cr2lfqmVNeE5E/ZEQJhLSmgx5XJ3/sCyEHT3ZvK6nYxSAUc2il8unwB+DlFzXsYHcW5jMGL61cz32dJqkZN4/2rosF/kv/gJLSKW4YxErmBAp5XJIguDLD5f+hxdlW7BbCDpUK1Qn2e0aTcY+w+8w81gBbUhKVf6vK7To0JeIJayL6mAhPLua8vLYGzbPAuqtOC/NUaf7QY1ni8S1cjKZLO5samkkar+ULnP57Iz6JiRcZLVBJeYvSAIBO6hXMu/chTVCLd6bgXOJl6JCR4AKFpuN1qjWCYBJWcy/urY2AVekGWbHmmIHD+ZUH9ymut6prEl8D6SWgxtJITS0WBUKDyOYo6UrfV7SmaIQuM2eupQU4Wb6NIaaKyyKyYe/s6uN7nFpJR5pgs4U9a2dVMC0i35fmDqOLrH3EEjyIsEx/z5eqvVAXKrRnTvRII/zs7Ee6+o55ZjtUc0RpURL1kYKdBtL7HW/XHgXE1F+RhYHmpgQNBkLCwyni/+mRo9T1VuwjjQnNL/xBPf8cjw5uHtHgr+kH12VvuhVjDXD6HZod1kH6CHE2wP5tVnlPosjv2lKpaLoU1FALctwev65wdby0mwrMsUGCz2zGT6DhImoaEhP3z1YsEOq+aHcInR+/E/KkHCTfL9I7DHLuiSW+WJgGwhaGce+ZQ1TZcqdSMnhSvxCml2byqqUYA3t6QckJmxPHb4UXr3ZBl2tJYcdiIJ7Dygb8lvgvNDNOM9leaJBpGJfEvbp57JMWLYWLJY5QAtgZJCoc0zNfm3zR8wD+Cs+kOg1mUWGxK4XlkHHywPDgp5Yz5Qrtf2HlOlGGeKjyZSCzYdoydxRvmScNx5Pn0J7EYG1Kw4B7hAo8wjU5RSZANwFGXUjvDTkdiZs1asnHHvI8l7/iZtwT4IikV0C7v56Lhkk4yUor+T/dXTQFsJndTBOgrD4GmNhVLrmgcBlIoNFhgRoHnFw8As8Nc4nYQMR/wM8S5rdnkeOkK9lBbZn0v1PKLu3zIAW+qDt4GTe8MdN4mhoINFi6UZt7WCNpk2sbfwzjpmgn+5Pu5KDHpj4RrDnwRMiO+97jnRgQ3cZkDSdfHjSoU8J8lCPUrIGS6+ociWfQQjV54DJ2onMSHDymdOYdrwhtDsShYvIJ482FGvkFrchm7bEhcbc5nCLhL1KzFya2hzaUv8OH1doq3nlE1qYmAEe/8EpCDCvHnDIswOZBp9/H6htDJ15onSxBCMMu7Q3CSuNkZIKZd3o9RrBc7sTQ7AQQnHiqgMk4V3HuFpJUchANlMghVsXLJoim4BeL3VkiOqzAaAEjLRzLAuN2HK068ivbtpcrjlXxpPY1RSa32z6cz5AtqykwORFF2ELJnTCaMT5ar24L6dOyjfPPxBwK7Q/ib+3rqJ9J8aYx82KA3h3TkvSnkhIQo7UAbaYFNbAknEW4BPFgX9UM1dVPmVdRlnRKMdYWksPA6zj7pyfHuHCuK2TZ1EGweLC7vuaeLM5Ne186VtbjHiQs5WP35wYaFWxSj8vH6e1+txpgDDQ2mYF+yoOxdoBXalIvdZ4jacCHJzYPnaypS0rBta9NhmM+u8gCiCqu2fLgh5xPZskPS+vitNMu+JQE3SuOUEmJNf/iwvhCV890kBsOWWnPXFxTn5VvSlj29FrMPP5uArgJxcd7MaswfyP99f6MTWYESzpqROr/2DVp/HvCv1rb23JRgiN9hy93zEiVyuAsZ50ZReTLX9oRDf/be/mLZ0z878qQDr41AIMOS2fWXurdpH63CBI5MQl9dM2lSUmzoqqijvxy/vGl346IA6FTxKYr3ha6r7FGjMXfaxompe+vnBeTF8sIw8BKZvsRkG4aVXljJeTr827Rk/NSmhbdQ6CkVxOD4DA+xd/+/TIyLMSkmzzLMIpVEaU3pbM+KX5ZJNTM0S0x5udlCZQfhzMUfuNWQRbLVYBXWWSWIC9M3FLOt2YNuL8lbw+pZlxjF8Bolcpj+BJDa3cc+RJ1yCBOe7CRhOVzjvEjLWTdOgtIVIaT8DlgADRJl4PjgxdJBYcq1s0WhqQqh1h2lo+DhrBMqd/B/vFgt7VuttUj8HnNLJCL4yTdRfr3R/V5O/78CL7/qDdtiiQuC0oo617fm+MLY3eWELr1oP6pxUuZq7VeywRLxPCxKk5jKu53D6eOVmv36Dt6HupIf3Rojrrwi0ctalkUAcdDtc1LBEXnvCFwWMjq3mw+OBqIyCx5TjEdTunpza/R229YmMzyPyqbnUsRpe2rhQ/izp4oFSPrkIkByy3Z+nDnp+KWtvHA+RseqSJPAYX5I2UtO0dWi35sNR3aqrw4HZloiybqjFWs/MjK89ogaIKmDSvx/MSv40UJWnAsDr6d9AMgCk3lheO3oWdyBqy94gXnG5aXAADdfs4cXyffXZyRw1rsc6fHmIaeXqINmDIA6nzb8b4EKNkSwvHW0eJeBzzJDik+3cD9vJygqEVCj0tlPBIK2V4D11DuW6BgkR34bwBa+yE+7y296415Jt46Ab09qn+P6g8IYJZyh2DofuUirsiPLvjaXoqx6c2MW9eExknQM6PR0JiMlxp7HrEmdlgYKW8a6kQ4dCUhS+i/si1SFiiAD5nCGURF/Ee6ojIxBrqTqiNtZk8XVcKWi1Gk9l6TbK6wnzrfQyFSBmOsz1OoQJCQDjDqfbh23F898afwPQU9a3dNQaseGde2wf7eIyANm8IzWw1MckdxDJu/jNJXzGnAyi4oioesHB9+Xx4YmFh7QPBR2jW54ZMx+vaRORvVbfanI1oSY1uDtLwd5Fv2vZPVTMo8v4owIa3sPP3IYQVp/UtqzOKGA8PIq5z4hTI6zSZKsRAmRWAhqNZ1reiRCHCV/U6YsTf4DY6iaL1BvXtI5zfg/TejJff1nNhzl15bzAfnAfNW0b2zHzEjL996pZhzJArI38dim28UPJ2wepN6ZIsNbBbh9u59Fpcgi0U7yhNm4yM63aZqT+WlTrKuh3omBzTomOhJL2W7uY938lYFov0G8eUxu7oEubE38Oy0pJ8vj+WZQ9DXdLFd9cjDJEXRV8CeD/hPIDXofX4DUef4SLtJypDbpDbzxjt11rYXksatkZ7X6o6Vvgsemfrx0gmz4ExYjHaKeW9Kc9DhL4dsTzwtYdcUBdbqhGL1gWIeRI21KeeMdNzczFAVELQGnzEp7PYAJYxoApjrW8RYGAu2BUBw6XiqWEQRDLyeCaXozOYPPIQz8Iu+avgevbYDNkrp6nKuYEaH8fyHno1m0MHAINUXsNpCRUO8rbCpi8UkQ4f8VtLtUH5TaWsFXcglqW4kSzH1VAp/A7kRaXu8+mJkq7zv17YqdajZZf8zb7z3E3C88cuYjrU0R0kEQDZ73nsmm1tSfdJ3drMcOrGs7JUIWIJWmUZRQnLUs7osaU/+AB3mPH4JQwthQqjruyWwVB3JxpXhJxqvVj/Nwg61OzhX+W3BEXyFc3hsOnr93ZlpxAXDTPuHwdAyqYBTYx1hUunMiFVDyRMuypj2HgFXjJbDeJK5zHaZTkYYzsGoQGuq85l1flAucbywcRu/gMGc4PSadddFY9TnOKtY1EwQxgcG5shAcsicQmLB6BGbg7D72ZvZkdCzXeUakDIULjZIu/+qN8lC3774pVcPr4ilRKtlALgz43laC0VN1fOOpM0RPBXc9fa/FaMvtOV/in4GUJgmy9Dnhw9sZr0lvvykSCFvMNcZeUVaDfeSMqaAx41pExzk4pxN0RMqGSFq5+sUbxxS9uyMEEJwcI2FesCsMdFT9RhAjn2jgnZeQb+9RzQtTI4X8EBN4Br+GzN5KaucCnCFAJNH6h+iQz4w03Obg2Wl7VFDyIUyvuQFoW5/DmXYz9B8kY5YaTdT5rXM00M5MdrpVMVPKNoR+vkESVsT4i0f4iDRn45gNME0Z+X3xcVsQREoxGK6133oviRZLFO2/wqrbzrdmgguhEa1/mbD+ADIX2huuT5upsiY2xDmzXK5TifbVOhp4nKHOoOy7CzpR90icS0cx6xhZmq9z+9/a6dkP2KuTn6FXz0O2xjub0mlGvWtHZMziaDvi2zdokvH0torMGuOOFF+B6savFmSpBjkEN6LlkhulZzX4AH67TvTgQtkNWCHPEDvczHViunoZW7H7oDA+eXIgxKDHqbzZw3+jCAGgt/GoeHbFzVmBobYglKhSUHx9swXSXkErVhh0IWnrTcefd1Bbx/rWi1hIiSAcJYcNE+qjrc2aF1N74FN0nYyzIAfzSJ70PBhqbzk+kmHBD/GgX8hoa3xABEoRlgwnVlFbFfoEBRufQYXOGzK0Oe6G74JOrt46anvaDuLnlRvxAFIrEmc7MIjXQTNC7UXIIaQuRMV8rZ1lle+LVroS4ah+HFhEgJgCWpj0H5sR7qd2yo02lffZapL/UgXnmB+x4S7aJOS0BpKzAoKjQ00+udDiekFC38Dn8Zq9byg1TY644iyclN4CMoqKKVvZKp9/uZIgnNwzfMR++OYAFNK3kOq8Tug8tuZEL4F2hfOGCzDqBz6j4ajbtCfh/Ptik8TSeeLKiN4VUeVrtDoRR15m185q88qY+q4bnI6vj0jjDV/kn/SsiBToCB0T6KBINhFeKUNF6cb1/RmvM37EcuzPbA5IJMfqQV1ZByrNMi93RiwYl7m8DMXw8Ix5WExMbYQQq7xHDSOYz+rfz3oZE8hI/PIChow631owt8UtC5j5SsoD1ziXQTe++7yrkY6/hX+ubrZ3N5riwpa3tbYCj+2/gl+GCaRf8+BWaMAujRNEAOEKkpHGC0fM5YKx5ya1Wo9NcmPUH29ppOoUHLNTv2IrVolZJe8Xy1ESPeFF1jpROr/GKqWeT3WJmULPBscG+A6Jq5GmLjMyV13TeRczUTVRoC2CL6r4iM13tKTmcqoRCjzhNSs3oyA+hNR5pxHROg30xVrcLCmPy9F1nothDHNGd6f98D4QPx9HvHRKNqv/faAwNFIMo73/0mJYf9ULUJMrhTbHhdi3uwWa62gwRUsb8kiIuddCC6LymQvFG8L59TUeJr6ScouqhBZoPUBfD6K/N2v2nUpgOEz9SbrZngNPdsAFRFtKmx3j8hsxxrqn37xu9+c0naYgwCeh9s001P1eVBufUrLErzGRlxajdwHhYSfArhtTWT2GSnL10xh0/XvcDCAGuKZaRkGuwtH920zIr2LGbtfAWy2XBKSTjqeMBV4KBHtAMiqtHkYNPtQJFMQbdMDrde/N8xeR9dU0D1kRU/USuWtxLMfhtnC2HVDeoMHiE4UJ3VX/s1BZYfsWe2vsjaPz2bPG2omY2Ob3UxgimUJHRm8JAPz6AJvWo2R13aiSD5F91GpChOda/9u7TU1g2aWnRI2ANjC+C0BkHXnsOGs/GGaj4pX2KA8LNc0WLot/xvX3uZwD07adygbEgnC3lUauvzN1jUCZjCBBVpARJ6KKR1EZoG/bKm0Lz9YQ12gaNxgikI1nVgAD3RvbizV9w2RqP+rsptG3qLs9Hu/YTYhPq7zpGnVLadIhX5L44NqdxFFKqFeBnMbOBKrNuRaaRz/ZKq48Zz3+yaIsbAZKrxmfELRX8XOoWG2qPz2VHzICBv6XowAV/HnKYB4VPazCpDg8RgTkQLrI2squSa7TWpkPYv5qKcMSZcJKU0Rv/aVBsi7pGWmYcZACWyroG/mDfvIzGuyic+JKHSMOoj7YRbDJrHnd3q8Z833KRKxlTw37ygTdLE6E2yw7VwRIo0pjin256frIZUapcAXR0yOmKURcdKjnJilDd+Sh7cJ3bJSD/fn8olabUPqk63pfqQjfNxDvJPt/P9xNT+Bcv3n9FiFS/4f54Boh8xex/TnfQ5oZ6AqosSQN42arm+NF6ly6S9ogF2LYGxqF3NeNeKaMVNbeDwPcrvXzyBE7S2ZK4u5ZR+76u1Mo3SAmzB9Ov8c6sQYAm64CWdvjALQL8WC6mLa9oSzrSpg4RwiHGlPMyFGh8rGZeLiKmZOG0nVwxzqQ0whPhSrXudAjoYxVg4oS6wNwlBjwM8DfTX8HQm+3S4Hbfl9zNPZ1zTysbd1QpW3Dtb4vsJ34BuSaEGTLoFPf4OMiMBmLIrxaubOsKwgYlUJzRX4mWiVpROnAfGGLMmkvPcYHIXYCj2JeqxP7kISGM/JVLrrPetHor6Bjslr1wEHU36CCOXqdZ0R0+W+is6JfAuFzUg659qBuds5zfnN3MFlgz5CepuIpQ0mPujvtI9k/0z0hR7tzdS6PXphFLLpMb+h9zxyTRwoNFtHFQLQ6es0bKsUFEJuEWgSzzS6g5ItMFnD6qIsEVwS5lKYECqRZVMYTsV5alNlypGaHyGyvUjSkTg/wR24cIGvdEUoxr78Vpr1f9i/zRU2AmgckTkEADFrZsrq4ER6jUMF33/wCq4m2eZe3Mo/XUHnW8tmkH8hCcbc9sbVvcuklrJtD5Hm2IL6MkCCfX8e06y/N6iVyGAUllFb6LHXMueBmJI/x0oRTRSbsKNsH6w5TBB8KVtUa7RmrbozFbv2TUgPJmvbcr3wtZHRrs3z53FjqKXTpJHanXEdJefxfJS3fvkO9VQgrghlxs9Yqf1YTq0b5qYm8xe9vNuoB4bQbWPOz/cOiUGLN2djv3dIXS5OcHkLhZuRqkcusQqtXGVOHebWUd46oZJN8lVQ6EdJX50gf/KEOl1MHD64uwVl7hbdVNdtRdKLKnwazTel7pfDOdjtnYLTIMsNnQuq4LFCXvtON/Yh5LY7oRYCMSEGdyt3CyFe0o4rN0kTn8q0vdXGQaTbvR/fwIuFuHa28N8oX4OVyzCJENsyoQxq2+ahTpAOQkBCn/wOMc6LA8do1cNILVD5KW51wyknlSdg5QduaUuAkzVtZ4+N9xknjdoaaFfGCvAfQG/JxZAAGVnm+N2WhErTrS1iwALqsz7Tz5HHvMOpidNotKZ0gHDDPTD32lpdCK9CTNFfFlx9As6z6M33sXwG3/daB7+SBn0s0OY0dkcFWeXueIJND8YPkW/7e6R8Dkk4+5RBg9yFvLFHPE9e+dsVuP+K3SYfElMNj5Sjx+rRMM/eQa7O+OjqlkwzJ6D3OegzDlMXXo08/znh7rBSL1OoelIJnrD60PfpHTv9rvJcHiEbFsFSZMYgHaotzYeugFFp0sj0EGuB6WXFWzJ+x+wMdXyAf1IvOsvoK8grBqS5zISeYZoMJ8hHvcOK2Pbdv0WNZAkoDH1vzTl+g9Lk3OTZnU6idaM4Ymbnk4XfcuzEOxf4Taje5v+3XwKV2UfKNH/DUBy1TPZA4onnfxc1rr/BfkEjR5IOh8cIVPSvwBaZ6mCDYAu/Ka8gqQyHZBEOu+OmvvQkbh4m2NOPQHE9z/sLR2G4TRgODeA3c+X1n5TQAUxLEiGIJXhlrS+ZKwxsysOCucy456fh1f+i7YOZ+UNaV5Z4aczE347GkPwZaoiScvhcvn46nOrB3IO+n3oCXYVgoYHBP8WEOkSeUn1uVb84h0uc8OCfuUK8wfxZxRoTyEpV3je6T8moSENfLmZ9JS8IWYh1f/RMnqF4fVrvb6gBzjoTbO/Yl2mMlUsfvva7cbDZQPban4U1iTWsHGCFYFRz3gJj/kDqysczA9h4WiWJzVR4+xRMQ4ddAe5dsD98b7MPeOhzAnUpp4OBQ2myiNgdTSxxLfQdXBoSLxpoxXqOVfdCOVZIam79UKyyMbokz8x6RQcBjI/xLZe3kXgg3aB4BiG9UGyHXhxPipqT2Bba00gh9nntnhsckKI8IC0WtsMc4EGHWfnkCOVPIgsyYLD0U1Da8L6CcCISCO8c6ylJh9p9i7bS++KoNM2Fmn9ABO3pdt4TszFUBcwCsSC2yihGhsSn9d3PHlpW9bjDsFziA9puym5G+bKXINIzj7fmFlZPzXqQ788v3XB+jk1zVfqmYFe3GNopYGLLHtURZaJklIZJ8f4Gkj6ct5Gq30nOFruRbb4NkH9WWKrVfrj6Q62WlQAyxPKoO0ZqwqVP1uyk1CCrbAgeLMXhfr4ea1eEF2ya1A4oFvV142366pog+0NGHHmNTba0AxQjFxbWDzRtNEyHGz5waH3xV1KVFhz55fX+YFw72l4Wpm579GgwDiGpBhWzoKtW5zw+o0OgovzGJroF3AThouq9ZOXPUveMYqkZOyNdEg51alqNkh/vS5YJiDFtSd8bsfSIvPcjWLYpRMpPNTBTpAOBCNGApu4RFa+ZQzro6dVkyxrgZEvtE40ZCBUfmaOY2mzEcUieBoSqbgmlLT3RlRSzhdm+2yuCuJdd5Iy3RL6+Oky3a/veNVf2dyImmN5wI5WINitbGjUK0bGjZBILd5anSQrGUs/5NSZt2UmyElF3dC4VaUUDHxwOf/2V/ME0SPi1b6LJWjL7Db+QF2QjsFUn5dyjiU8rEcq8m4Xnz+YrlR2UjdRXI+h8cAGZDd+RZvKw+8AMj+FHLTekAlJx9WGAs6vyCO/XcpTp1zfQIaIFa94LP3WSjR8dIA2Hnuf9WPQdY926wsSNAj0iIBCEM9F4/ilKAvKD8zC8f085Lo/Oola0fNTrNNv48vWXUJp1hnBriyodLzwIRLO457kUiT3hTTT1mEKqsHNQrZ6cR2MtWRCN2kINUIBVEXYi28IorKKkLDrL7VWwHWN7q2a0nQqeJ3R8vQIW8vbLfS6+USVXlSs9AhOLlkEcixrnASabcdFjosy2SiiXWH3/3wBL0VA7wOa/diBldtJa/zevSXXbP4btWbVJMufErE4mZ6VELw9GAV0fDoz59W7025OAWPpvH4aB37jsiqpjx8YDQiwCr+oxJnYj4YoV9cLoQEMJ14mftJuYTkfjpb5nQYmJIxlOv1VWC9kXcmU3Eed+OdUZGNuDy1YJfBngVDN0BxzGg0qu6+862cyH2EPaw6wW7i3jay2l48eP0oVZUYZCxSRtWUhgzwsr7qNXV0ZNtyL6u0vb4qnUazoAlxRB8SQor59EHVIn1sNRPnXVp5Y2P8uYZbmuFXAdENMtKMmmiDhVYZnxcNmBPpUqaz8zYEtjK29GKXZL90xk92ewKfKMHzDfyef7lIGWKqliJG0Ndqkb6sGuV6boo3EpuzIOaKKWHbBMzW/VWPG47XXdNRQd4dz6nKxkELHo6coeyTOqnWu60sFbIRcy9DChYJq849ZeA1gQYPFk2Ba9ajFu+YhylxSBHekS2AIcHX5EGhrLWY1SEnomLtIfcZOxsqR3lT/EzB2GkRiauNcswGEyYrJ70eVN6/jCVPakskUgpbRD/o8uKEkqOu+0RgIWtXzW+5bpreNF1LJ9BMVRcqn3CZSwGkqcypqNuJq/oEqjCmITG0BU3FqOJMezmo0XqueGfbzYLCR7cm6IsI8s0XPUEDdhGF5iN/qS/Ezpa6q+4hO1UpMENHPta4dET1x6zfL0egkLNwoyAB+0yf0o/DE1832FkgOrvWYUGlPeqj/fM1ELt5OzBrH8ZKgjUyx8osmllR11xRRi5PdvxNJ7aUB765L0AYGSx4PfjDIfpXn/12WItfqhz/TP0l7ts78ElFfD05k3IK+qawmPhg47g1TABozDsPw7GXWgI6PvcpxmWQGQ8lxwh009XMb7HoD/xnGPZxDAAXAqfaMvzXoPrLY55E9FZvK5S8w9QNaLkiCYOyiEYrwx4PJ9FSkmN9jxgnnpEFc8UXo+1gNvb9hPmLF6ZH3Q/4Cdfle1yhM2SN0oygby1cqzEwxKJ0Aaxm2jsgIevv6c8dOLIxvfwvRHizwq8IbxRmJ9wOTTMAnkHg/YzbDrs0wP/i8UcGwTMoHTexHTjFJIYvTW/0O8u2mee6Lr/DWRuDMmPrjpUsBZqqMmv+BYHm4X+EWtGlpegc3lAuYglo5TqBlL2HyW1Q1VEXBBuX/PwE4iJ6+E2eO5AHE9hFnly0WQeyaen24kQv6Xq78EH4MmL/Z6oVS6dCIwaGUmhK7qa57W/sPWDCvMlC2IRQoSOFKWCqcpQNVoQCehCot1Dy03eGyhwwSlzX3deGw6n1nrK2bJEaD1cFOjU6gxHjtNyJuL5dhFe8C0GLXyiJhHrcGMN64XW/lXlzzZTtb4Wnj8FTgkNX29uMvQydWtIducBQGYqdjHZiIzhx+zYOIkmo3tJgZXf60eljHd1fq22L4vHHL9qPFJeOmmVgydV06vGerXBeyHiOvozAhLlQIcKp+A6+zhS9DhSTInT+aGUQ3smxEOshlurU1r/PjlQkgwTUJsAstRTVisYyRNGlQPG9e3VNJBLhEG7Pq+qrXC8Bdsw+r3DC49D4pr2LmcoWKpNA/Sf375NM5DGmoRu+XWCGvJ4b1JNPL1xAILojujZeqAmh+4U20llzMwaio2oksEaTP4zClCSYGdQEug+La3SW7IhGVtaY3hUa5IJjmcL912T4woldOMmoU1BkwlBs66ar73PmPqXv2h6DPwjVmcvKSyAFv2hsIT4alJ5w8A9LJ1q0iSWAPIxxFy1XNHO8nnT/W4IgF0dfVY9rvy+sHWO7XGVeQYaPZrmvkQ4w7QSRnHFB+r6cqK7m+Zxehu06Wm2+sr/c7WY/2hhDD5+DcErBVHjENA+09AmMYyYIYtji913mXOx1bTaYngdBQx123NzdMYJFCv46IeSUsOywlxp5rRdjY3+hMDDfQFIOX/cer8cvVbnqsGz8lC7z2cFJti7rJ08zdZYZ3rOa88a4+3qA3vafk4dAnZt8BkpxXu8x+3zDzege9QPRWA7jml09ODOnz24IWQnp774PsI63HZ+e1EDe3YnGZ1MVpJsUYY7UF7gvzeG7+h7yLnnetZHSgRF8D/gPQ7ACK6ck+8rsprGBmutKCP8xd7zoEAsGHxz/Qgf1Yn8tz6E5Kv0ssYJQ2YYmnGrhulCkIGnJd/M0ufHm+fGqQwGWbzYCH/c0tpTxh9eUADfdXXA8ijSa5BxPqy+1zyH4MC8bxfRL+OU07CR2HWDyvTbi6n5Gb1/HqieIE9en3ycc3J8Z9GqCFI3SgQaU4zz+ODJftPveOmLY0gWo7+fc8HiTrBcxcVP2Mfs/Rk9qg4q3gSGJ0Tizm4DcAPP9qAbt6glGEnE6lPQRoLkT8qaxINRym2Jw0O8cmYoLUGD+nkTxUxmA9lEswUDcsPXijD0Ww5BHK1ascELarsF60jIr+N0zRSIjB/wvB030jj563hr3y7GaAAoLrXowfpgN4djiukeeTHTtcHujqE0k2ScLxvgIoCVAIalvwfTUahYwq92h+U8Br/GYNXrUjrXO3sXw6aQuXJeNyiSUJqkpXPr8Feo+uvVhT4REFcXKQF5tilqDyLynOCfNdUzjS7aFpJX0spA8jnR4jbHZBn6xcyKUJzk//i+UCRXcnRf2zCzOkVZliInTtUsxiQrAIR5KdzHsevEz0/JNECfwVjoq8DG3vAOZ5WGOd+ldvDLuxF6QnTP5kFZTswKOTPNyQf3kQrxUTcvkKDJRwO+GUFXdv0QaDvEV0v9RXJrXZL24E36ZmkdGqXdL8DMcj89LK7j6Q8Qy5TJ5AOsusUKbCqVnOVJNoriXxaJC1rB/U+saNZtXvPu0fvMv4WiZOS0ZzGTq/g/AmgeRV6GsjLa20Oqz+opOF4TV8ZMLLYe40l29sH0+4wR8JMqPB+0cvEbUCirs8STzw890zzQaiGtQlrK8OTwX12pJ/yQd5VB0EadRgkWxdux7n3eJ7H8MIftS6BFrfMNxz4CSF6LNxF5rUbLbj3s39wulh6UOA0j+ZHE1iCYwFCOoHTci+d4v4Z/qTZ7yj+4gOhGocZvHTuryL52n7aiMIFKY+eswoD2fkFAHbpC7gANVM6q/nHCfg43GlzVAGRU2jN+AsxqfA/4Vl/LP/LDXNACVRU4MAMv1qM9twvPiVTw+wkda0AXLul2qpc4o2hbUM6LuSRYD7CC4DJ+idVuIGcGg3Rf1JVDKjgw3WwZzhDdf3Oj5UhydKioOUK2mv0nQxXpDA2fzTMrpduYiu6GjNAPERcGVV6UOzoi2SFUwTXAkjIXCfnoQRfCtIYFL7/xJctWY1ks2vHdxnGZnDstFr7xm2+v1lI/6FijVUHnojq2aSQ+sA0nkEApThI90wtrrch+96Gcq79CXZe81k6Apwdqhbfc9XM7AF6qgubk/plHZFDCRDe406KL+iEYhUjKwCTlOqOAq1IuKngYjXc/qPSbWxb8EGnIGx3km74iy4YK3opzkV95KaZb+Uy3V1hZN7J3eTcw9DNrXh3JJTB4uMtMRlxJ9qkw+wcRS4RylfdPC3MoL1iKlg6sjha6u0Omg15MN00n5GI+AS5QdLt+0ceCFhs93z+CkSNrLRxWHscveF8gq5NtI4TBPfWlqPfy+zbX6vMlBu7mibd+LNc+PWJpkKkNbjLaXu8rLj46DtDXavxdSFH2RyheOmuMuC5A1HGBY+jlGba+iFTrkkrg5bWbaq6srqi+O+DF1v7A6EzDg9B7noHrcOCveHP4Uxp7TWI0y5Ut/eAruI9DUVtsBQZgvM/C6YHqrcXuXYAT369DZ9s9gNyquL0878xNfG1QKjJhUWdPUNe+TTj6k3PaFZhP8Mm12PFwMnDUkzpo7e/R9cGnkmx3GZ6jx6zwGPUyBosxbx1HYP+O+BUIKGo1CbBQ163qL+EkjDTRJU3waF0wW1mEACRfNkePt/XLBNZddZEA3mHfUYQ1W5sdTZacxtzuv/apj9U4mmM0Hq7IT36NKgKoi050X1CPL5QtQmtD6Fv3JeUJmyhrrypM/OP7ENryCzKyFqrJzNveKVtnNs4pkeC8SG0BTQnNyJgVQoEl+8K065M2sKbUZPEPO1qc6cup/duGhr6PoViSIKwHk1G4Rz1mWY15r4I0MyA8LpRzKk5LoX89o78DVc9U5cW45r/j0TT3sNV+yHsPqkDfvA0RibL+njIroAjIhL+Oli+JEWd2ki/kZ6i8wvXABvakYfjGw3joCpyFkAJUkhIrLFcGNS0k/q/PyQYLMN3CFpjZOEU0UGWlMXnknQ8PjEvgb2tieWhdcLKPLXD9Nl1Bxf73gJK+VpgoFTty8VMaPASQhEtCpBBcWGbXnU4qtyyiEeLgv0ABfNv6xhUNxPhVxNmM6x/zCmzJ5xMA/LOOowEdA6HYI/bem+kHBWujU94thkiGaFpshAeIOxVHCAXKa5CIrWuJ9HW6O+KL77A6dKM+7jjaZvWHiZjD7pEZigGtyyKTVXAqh5hYSMHAJCIODgA7ExKpi8UkcKgKKcvHqToKvwGhWqnnG7PnET6me/YggR8I8U7ubLQVGZtBI/+fW8IGyZWh/b9Dq4UVUjbTw8lIZQb5TuvDS3FHwtiGwl4jha+OezksIaEDM4M57sAJUSbMzAIimm6x9F3/VKCreYYCKJVJtiy7Q/U9VsMGi2ND17XmGJBQMyF1OnSoKzvQB7rMPjbDmSKJuyyu33hVSOyAC971BrXOtUbXp9RfYU6CsXpap3VuacDt4WBQn4QlaVXZbXlZkB3g0dLCfc1uQpl2mFjONLhj7McSNo1GBSnPlrImFIUdobES6hCGqjHWV50T2Dmi5NiO/GTr0OKOSp779LIR7Tqkv6E/FmJepjDAR/+A9SxLNLGTKjkc8hZ3PDqUUM8pcdvNnFzjViVLIbQ6ZHMmcbfJYG0h8c59iLetBNe5Q4v44dxbJBVA3Rr0xgF+jsS187cg7QNiKdvv1RNCdIbKsUfALi5ELtZKw7JTJf0xuom5fhktlM9gjAyXEY5QTE1oVYiUUK6KZKC72YEkdaQXhGQLOy1G6P6NQbmifkCWxhjCu+a+PvQJHsm0byTSqIpCkBCUKsXF/UAAsjFuHRFgEWB22ThFJWo76tai6zTs1jsUyqQxzeuZOqSZdYWiRJBE+hORfl6EbKfTCUj2rXEIt64xVYEuroiByD+MPANgWn7TgJRyjoxQLcESZSK67WXLkXhmQJjiqzCdAEJLZdWOXq/qn5pvM1R9KoU/fK79Yx0fZ/xqome5uy8m1eyxIvsmdWHWmFH+B3Kvf6n05o6FXQes8FN3mRRYCLmphdomnhR07968vlm7RpZ4ruhy8L+IWzvMYUVu23Teb05kKgwiYSVHm4FKjQ2LLtsFNb5nSVUm0sJleuX8aYlOruAVel0KR5wGkKXSt0/TvT1C1djjCxTQPGav5Umg+3GBuyMEEwWhhXpOlHOBw1Jm3iGd59ET6UMezpxOeNgDLU1MR0TweDmOBjHiEDw9ogF8+kMzDeuYgWoD4YFs/QCuO2dt+z/QWthuPFP7+HHqJ0lxrmmmzoJyxw/a5hm78yYOUt4lS1h3FUMthjz3b1DtXAhGg3QeuPyBE7XIjCoe/x6WW0oXjKud2d9A49pRIuEz5+m1AhKgxOvCLbvin7+X6TiMHSpP5i/lXuq3yLqu1l7W21VWpNwW56bw+tY/4z1aHncconnfURwnd5RcIec7Sy0AxfHlJs71xcEmxP6pNybORkK/BDeOxkHvPH0v0kt/bauoYLuo7tNgKr6jImnIlfIPEWJE5eVtaL+F77ZLa5E4PyWPVGtWQz3AWbfYUB9HIOtbAsbwoaVkvOcGhzevEcVrb8NV0D9HGC0DwPGgBWdtOj0bzOx7GZOhuqRCaJi6qzpgIdst2gOu8AR995chijqc9HtbRqtZYqR1pEuXhTwvkMMXnuXJBBosqdcz0EOwSybGc1/eaPx6wSf2iVd77KE/ruEDijHcxLu+krlEpVw5qwE40qEscinRPWoGoxp8iQ5y3B8W8eUDYlFv8Lu94Y8/HkNriYuyWS/hGWYJ4/4L3nW37Bpj3CQXju9RR2EX1K2gcRMZGa9r293tzPFkjUk56x8SSgmqmVb3Jt67XdBXNCg53NO5deAdOcYEAheakMq2cHs52OnDg6vsSvwSTiTWM1B8a2AsyQuvSKgV5RTKTPFkOxipofQ2rizueCjA3fBpXCZ/7K4ojFHBM5kfouvWUhkqUhjh6wfRbFFwnO3857koBsBXdiufNOWJegzcgK6G8H4uTkVsEH9EyhSljklrH2uFKL7PqN786EsF8e+C5AFICnRjuBtTd7x1erXCCXcnVzxsr3O+rj0uS4S89rV40OZwvW2dZhCuYEzdmyAEH1P8ZPYj7p+IBNQfRlnrZZ12mIt3Obr1EwkbIKamh+7RKjDrWLrgIPMdNFKaGScXKXNZT8jOndW3amBL3EYCAn6O2i0nKJeNHp1aAy4bbZWT04/TbnBhURefzhsE9Lstsm4CWU8Q0kb4e/8um3tbqm8NR51SpaddMxIAjfxKhD7UVYDHBSSpi/95hJb3gwfKfCnhsHWELGN6jtK2ZNARunIcueRg5wPfIq1dCgXWtWBErIfDcR+vRbCeleMvsV+rcTffd2KIeMpBoGBHA79qA1PqQE+SiH+Taz9vUtmzf1+hrNY6OIWmu4IdZvVPr7M+fyviAUJpizbVBWXyBCcwrLqOnR+yxv4RR/pL7G49zXHiTA7PyFC7w+DcIUlDnrqLwEV0Fi2OiSQuGdKOBocc5eCXURxO959nnW7a/fyI7Q/KXJSXQH3w2n8/Sf4R2PPx63X49gNRJQgysmEjFWVpG3ni6pVPIPIkRdiecIafr/7lIuGG691XEKnS/TPK9GRwSde0y32seDL14knsend3lQvvk6FLBKfu62vp7f1lzDqONmwSVqei9AxMJjtH/Cwv+zb5pd6C9xqUprToNILZD0y2QbRupnfUOfRDlNXVPQI/wD1v+sHQ+DxIoPBxKdEJybfqMzuhrYHLWM/VoWEDIGclzFGU9+gDM+zJyMOu31Wz4GSnKpqLy9p5+oMqJYLZTIYXfWTlQZTYx5r6Awbc9ir6WlJ9FTdC22nBggDyVH6FG6X0WH31PzC2S3yAYBuDQN/r0CMuBl+ovsFV0YMM43u+3WDHBhhfNhDEGSgj/sWtt6B1SKH1RWSPSHfc2Zynui+yExnQZbilGlMmdhKRpoOJqUZreRnYlV525SakqJt37+XuEwphvXSs7/0V5hjdcUNEGqG4AZXCKlqJfjiG5YlhR/uR++wAMyCONtTejzeKsSPR6GTeuCV4+LVN2en8n1J+G85cPn5e7tmF1z3ywpsgW6KGbhHXJcZ/lwNdq4AdCT5tJZ5J8ItJBvviF2sLsJc9ncMCSJY8vqUQk4RIeoeh6kHoaWMDBmOG6UrUD4Fd8ksawUcgLaY1OqtNBBDXkEAN1fWXA40n1AxIAYg0LuTBFuVFpoH0LNIlQ+m+7kezlTHAK7F5rpAoMt6+K/UkjDQ+5vRCg+HEY/8oeJh23E4f7XrUUGFBkzV0aLwTHcEvJKhUPlo/6Q0bqEuxRz8UbejYOzNdrLXJVi3m0Hb41ys6jogCqAk4dlVQCURulRNAj3X8ZVein2eMb27JwWyIrrLe7ejT/25M0YdiszyUh9y0/OKERsS4tUVyNJGYlJDYDyAhoIM1Mcwg2Pkxas0iQocJrpP3DxSPPw85+JneqAvfASjDqoCfU6j6tGjchZ3wz2c6eWxXZdqbdnHud/uNUS1d7R1VAcMS8E2vd1etuqZRW2P8ZXXxAglsoTbchfZfxCIKslbrfhdIa4dFPxHIPEf7pX040p99qAYWDlubZKeCpkHYug9eRdeRgGyMeiI8eL0ZJRPAPm3Tg7ZUoET+jpVDlEgaBb94bCdZ5qA9TQ5Ii0aPeFUfN9Isre0Cxl3ffNKlSVjk27tAFcA7xR2YblDAwoIArhXfk+5/thLAb/MWkrUjTcz943iuzQtF/L8QGkozlA4D1nWOUUgE/P1lJgLm7fplMZSr7wPdOgIuCo/BYYIx0S26R0qJNBCEKFt7m0jSbEdoWNebBMCk3NcOpWpsuzZDt+lCagnWlIVn8k9S6Pzsv2E3JjxNkBx4RktMedq0sRjQayeKjEIXlDJBPMdNu0IdSA4B4xCKRqp9DGsZxXyEAhAMBZbOL0/OSB9JCPMzkhUZTMIN7jBOnloc4CEkc5nzeRIPPrUsa+xMxVXbC/TdHB+j7pXHzXjcutELkg7nOlWA+bMr2VBRgcIvzJwUMFdACabchlSlADmuL7NVJNbGDRSnWI2PSpY8WWTH7FFh0MN1N9TwPG9YyaqC8uGLUIO0lqHaPKl2QDtwR6y+A2ETI0Nj0mwpp8R+Mcte/2HM+IX7ydrmJI05oT5BvIp3AIXCQIP6LuGdNK9gDd6NvA9JTp0K9MdhNEgvW82jgnM8E+c9AZdPiEPsdveI4WWyTbjIawYLNTEa0rV6Vnuk5itoKhrcw0kK+s0jRIRfo6E0EbliEo8a/ZptO7SIkVbGAroRalzwVTVxLJkxSVpXkrGo7YKmsxuOC/NL0eHhz9JB+gaV1nHG1kNq9eWiOu1aKN6YPhFWatmgbRRlCoFcuXxx9ghJ9jYD9bmUnQBurD4zcvglO3uIAstWmMU2hoINxzTtUq+JzZE/hlnEmKqNtoZaAvIvEU4/t0F2gB1WFMgk4d97g/R1aOy9qi6LejIFRnGLAgKHzcJfYj8f3gkzyzp3p9lGlwkBkF0p/UR1yWD+1HC6A3GriK1lBqEuCuT1c1haO+O0PR4FVSeGHPi68AnQzG0hDTFpwelXUnEMkgbQo0Dm08jfDqliEPZqZdHOskbN5armHBcDRRxAe1rMtBpZpBaXrjqAv4rxKZWDj8anDSlCsDOsiu6+XJ1gjpuFdgrMzY5etYjklFgZhm4pkSoxhjy/azzZB0XCJBA9tO+Kt8zFTGMAz215QO3GFIG7zu3p2Zxowy1aaSPuh5FDYngspATUudlYVsF39WArr+CyfE36Mlgex4206hX5tygAn+wVFm9ARLanVoYJrKLKl+PG8JDSIFBjhy4YHlMGwBWMfkvvqk/REmgug5HNnKFtUIh1uKBvORI0ygCixsFaVcpVmloS6KL0qCtNXmlkGls4MZ6bHwGLFJ6K6ue9V8Wd0LNRd5O9QN+9Rfxl93bBpSqvL5AV8MBOILaT9tfK2MA3n5cMqEKf66RzQbJHOCfoWxyxzID/WHEPCaabJC3PcLweAtRz6C3jY2ip6OKKPz2hELnJDpSliiPGNALhA538UqnQ8gp2pK4+/RfajCBkXCVkkvW2Br5tswztQnj4XO+plc26ie0HqLPSX0eE/WbBf2FpmykC9Sx3bR4ZzJhm4pJCg9OXMgKDDdGAFkLjfkFTOy5vx4QSwWgFKfnfb1IQ1dkFl2Pzs9B27cV2FDJ6mQ5CQW4/lG52szSrbRPcm38Oldj2dXOLe3110wmV7qxmjkd1gsNbWfQhw089K6TqjYTEu4OOKVtm6UBuIMnx8eaqM8+rKWD6PUjBr3MtHe6/37sql9pyV4X9iWdcy8x0uFSQiIlTch0VqN5GZEnbBpMje1I8U1+N57traFQS9xzVrl6ZXwoc+Bl4tHbCpseet84VrLHRTmwOvMsJtameX8K/crDRJ5C6NF1iuvgeEyrV/2FzAn+5wEIiIZBbxNygGvOolck7By/uf1KIPx9TKL3ZrSaN2RsOeqfSH9k2EjiHyIpzB/TB39eWQoD0SbLNR3kKL5A0FOrKJ2dl4hvok9bI3dSYyBIyliDlCoToPEJjBVPL2YQTfamGs2oQ6mDFtgE3KllJDZFoX4MRy9SK1II6YsZMMcW3ue0wEafhOvIKnEERLJY45ALEZ6qz+LQuok6IU2zkqzNocEhVFWslsX4dn8oSGFKkEN5HS0CIw0m83MZxyZTiyQ6B6K1+9i1lDpjh0rGQv8TzwQWHvc1bViqM8NC3wcu50MaNE6VYUfVf3Gty4OmEUS9l893jpoTbO2mrRfoADatdyhZbPto9daSZ46iPUP0LcxLCZPU7ai5OQisQZwoEYLYfC63HMi+WEX8kQ8jhV08tjxs7Ft/0qOMXlDPhZiC6S1ZmSBh8aX44jZ/jDzUcib4KCaMetJ1eOo3VGSWxYjL49yUMbSrDBHvDjXhsZbGsO/B+TanNHjYzi7tvnHVyyUXBhyaUUJiTxjgBWFllrl7SaI0IE//WmWJww+/qVffbTRlRFDbQVSS+Fx3aGtIPT4LZKzpRgwH0a1IWN9E8FTbIWacXlfBWvIwS8CXp3LM+PiAoYLJdbdLlbD/GRioZt5x6HI2YVcpzDJdhdJAgLl2RX1FCakmyeEc3+yZv5T0cBfIRhpxyE9q+1wZDeROKakdRWcQR7IOMHRNeUDDXce/zhfzvgHrWduMRWicrKzxTqAO3ZaE4PIXwaXESdUdci/5ImTV3coqm3ZiOihc+dkmfkSC1AopRPqD9tROe8qwl7DF7WRgNW/1eLKwdtXQIbMIuQljae9KJ22dCMP1cF51NZY21zQnDsXpkjacrmTt8JM3tPC2yHyFxlsEjZYlzdgS5oauzNbfpvp1KcXRElzx8kZXuZrR7q+kzt+MCEfuQ5HNK9qq8/X4KbD9B+3LNUEvUm97UZdbkTIj1vQI7w71yJXsZ6wibzX2/S33aGaByaagN6bvFKl47xXycuEKvc8RkqC0mWqUcD6/p1b7aUpfl46mjUek+8X4R705yFhPn5awBzVpjpu/SC+BWskj9yidrjxTRO0o2CT5j/D0TywIQF2+Pcu2BO3Ng+DZWnfQOpNiJCgUiAPU5r5llx5CROorgN7Y+Rc3qQlsNLBDMJjSpC+FfXpuIH1tou69bHD/c8ZQaZZfXPx3fD0lo0liasezJcBpjR8alMyqj78zar6Ca/FSS8OegN3Ybbd14rIC+iZGsiChcth7kfceb0ZqRjK/+oheI++lCxMsX9s/h9vrNkNaDtVSN3JQbGZLy/ndO4RxnlKKxQLuYMr4JY0UDtNSRWyfRZlWxSAerSW7+qhO1SnlJsPHeqPDoAHFnoiGmuDkAkKvrAZFTRVkqWri0j8ADQH+/Zg4qj9U+3OYNGROTG3Q2tdCVb3yMYrqG9Qo6mYcCASAlPSe8jpv0hX+eXmI0nRaNtKKRphideEd8xe6KbBaHnJhCjvt9pVgKENkSL8FylgUUedE8oIJBHHcRHk2lOuzrO03ZsjWs9ZQxDvVue2OYVC97U7lPmPMCMXNI/RO3D23wIIUG1fuH7tS1g6inRsCRXNeyHO4icFHtL2upbZahtGTerBKPQsFoYErBWJFRp1GFoqQLo6gpnlSmZB86SxC44WflbzJxJdI63FAbarKY3iP9ymCsJLox8sGR6QkaWm+/fwE2pSWRwYCvT1NN7ccOv3CcbEaPoJn1wjBdtMXlz9IYkO0GHUmKwn1RDsFmVCs4GRDJ1usQhcwzKn4qJqCJHRl4YP5t0dMS2MFP9Zgfeau2vuQwo+IdQZzo9W+8rRQmw+CdMEPgsvQ/f0kyxh6QD2JBHrY2BEZDEItD8027vM4X4Nc/Gu+EgQsO4BPPcwNrCGFhF/eLnyxu3sgG7CcqxjcZdPr/zfw5yHpzaXgb2cMRmfEkN0vQRaSLvkkC/Xg/CL29Yxebc10Ii5jcjVtMGby874vzXWEpyBaBnwMtmoZG5WBz0wrF8jcGg5uYHQ325HasGYm+xgFQS8eWEh0xx4Z3sEb+BjqcD+F/bquWh5VYyhI+cD7hWvpHnZ7ivK05/2zs+1hWTGEIV/8hPfYQXAK1CJtivJY95ixNfNksfka2AtsGS8LRzU1MSdVBI9fULBOg7YN8xHhd7KmQIg1jj2iD64vQoxYmrLRp7uYdHvXxkZU49coUCEKFLA5F3EL5oJX2zMaCyCjxpNRTFpczRDtVIzsB0lwwp+VRihTPq+Wm3l2pbcfFzkOC0VQ2x9QLKrZuM6SFQcvDQWs5GGO4UVTbws0vpTmHoX0Qr4S/S/XJl3IE/7yLhyAePiHoNymTg5YzzQXaSUf3bPC7eTeoFAIlSvGrnlEh+N8q9lZ9d/msZ5NMpxXkXPLWCwI6vMy/APO587Cuh1oK+5XrbDkxo8bVasNn+HedlHddLcabmFTMGDLoU6/o+haPyKQ28kc3WHk4NZUGsuQHeXgF1EasuunIw6xFLZUNWIb31OXNzu4WcYajE/J/UwgRe2NSTKEf4+E4oWRZezcWm+ZNtRK5m1My753KwXFzwIS6KRqEC4fOJ9+mSA9R9yhFFFJsgL6/b9KJ4f7ZHom9jce07jEmOlECSHoauby53clcik//8zvN8IGNWKTNFuyebMUSS3WQ4D5NA/YR3dX4KoUY/Hcjx0kNuxUUfKN2uCiommQgRLQqWvHarn0vlVVYZ6jd54X57N06uZugRLSjJUCSWcLMhvgsuVQdiyBe1N8RaCAWEE0cQHeXskPJ3QYIBDUm/GWPlwIBS7w5c0tHKll6T+rWxTPmTJJX2P756B0zkmU4MGqsgWKN/nb13BI70c4mvJ82LPwFXRUtl9EHuY4GLs26/71ZNM1/ahoSFkB7sbG4Xv99mhvYcptudSbmN9Xr8TMTpc9SSkrtr4VmgmWarWGRZsseiVbc5YryF2rpc3Nwga35bEsSht0WxzJdXg/oCWUcIuctaZDmZC6r0xwdm0lM6n9a+NtDT7F9WboS0bQaPSwqFbQCBdefePz+uIGQOscUhyp0+FFd+92WoV2Xj8o0nI5V7VOE4T0ny139dFDzEpvHfjYoi3D3FItLO/D6tz+5qcwZstR/N9+cR3GPSWGlGVo2Ewiw4hlIMHljnbjaK2rOSNFg44BcM4wyFz8Xs2R/fFp3XEq0OAwT4Dn5zhqDGpBWwuMEGKoOvCgXenonXYC8AM994pZ0AEYS5vJHNv4vI0VBGk56X+0g76n/P3I48gKxN4jzPRfJWa5MIO9kyhlkkwMNO7R1JLHRuNtFHL1NXxFrm+ycYTkrhM0tJaXEJJsItEARPosJezSfvcEjbw2URhdwVO9jAGUsgypFCkdR2pGHEtE67Ms5I7TayFW2BGL9f22Vbt4aoDklWiLzrNq1J694PVhvTrxmhdjZ419kQaoUBVg/vZOa1cHTSGS48WwPGUOBLh4ugB/ecnqRONJkW3kcIkHArDT5vEFKx+zUPQ27Des50zgijs5DyNFz9/+XiksQIA6IVldUfC2t2GXjzL1cQ5UGUZx5cnqmW7SdasDPD1NfzV3r0+UitA4CtQSmcafP2LXmzaMSzP9uAatby9mXGPqdz/ix2NQcAmZdtLdkh8o6Mp+KOVPtt3Fr+71kPJzitr11aUC0jW+IGf5hFKoPpM1Q8wtSd3+uBSdOCo6JztA0y/SXFjmIrKozvD1jxLRQGuoc70PgbzjfW6SNQM3g+ld3rKo0vzNgQywEwvT7KKXWJ6mMy3DbSSVKfV5M2VAvUENikFkNFXuJD31WUqdQl9+7dTcPnBAfFQQAwr2nMisldVHFI1ZzepnnsRDamQEupofDuJWOsl1gKcsVabCfvEk7UOwv/WQ96/u1cZlfX7zUy5QXrVNaS2+nZFdfbWph253KRLjHt2K1WRJhw6VDSYvVbWaX/iAm1B7HWRqIZk1E8i2OBB4so/cLjUFkQpd4WbGjCP7BMIAVXeqsO8YvX5iikrPOp9O0bEW3VSIbT80UW1W2viz3kS6YjsKGd7JpCWNT69ocHllVVJI1MWIUvq9CkH3gW1cAnBWEKQqOOLFsF+SaebSe1+ZFyxgo6fr0v/eARg13thDRYn9x8lCvim423EeF5FW9JwdlzP2SoVpNwGjJbdhS442v0pgfxMVasmsoDHDRPhPCfUX2+DxdG+/1Xlmrf3A4mkYoqk/GqQ8XgjCSBfQLZU+W5NvpLNmt5/AvFRi6v47Y4FelWvywJCNy7Et7y0zpWUkpju5jDYhHNEVRhVp5V4ptedaFM/E7TYAJ65eZ0IPyPYjBcpkSFTRJH3Y/4pxapyMkHTbVhhX2EbmBiHQdFyhF0iKVxVZ39tbr9L6nESqUen7E/Ped5xwq7gr68ip3aLdC4yCA8blEtJxZbyoe3+hYQiJqLMZk/Db/7QgANi5fmOGy7Hge/PGR3GF120ChwqtoaPzhFbMMLRKl0W7WAeRhOE9dndY3wj2SNOv8u0okQ/WxBAJSbbTG9emJigCvTC/Ag504GpyJ4llcl3D7Uu4+tvCuLxKw33B601bvg0cEp+/jupsEya9H7lvRQEA61l2B/r7jpgk9eWTyvkAWAzpQYYSs8TVNngjNmPje2wQQYlhqzkYh1qLzFqQ6YJA3xXBY7w+5yjsMMX/UeZpVdBqWLPdP8+tiCXpaOUihGL4ZA01LoILyqBqdeztBco+VdL4foBbxT+11PECmD9mUBepQJNf7cZ4A5BefesOGAvgzUDvk1wlZyZRoonBbHynQl47kvzNizoWazDdN4048Qg6Nt1/uKK0Q/RnsczfxBMsjlVP4g1W0NxAYU8XaEF7kNkXlS5S0BdB2kQ22eVbN9PIX/cMae50xqSsA+FTs/4K2j7MJD2QenHIFdF1mVUeS7gCM2uAXT27MlOQWUmPtoXeXxU5jvzvWCagU8fMPrHX4CEldVjTnZgnC5zTJ7RPpeZdpMS08NQ77APwTjhRqKk1SLhJARqZ7iFOfGLRaXMbzkD5Q1XanBYCiWe958qOZk2cwJwde+msaMv2mw7wP5MkENOpi2DNsaS+Oydjz10YOi20KRJBk4FVswHZH9lL1E0bZPgkAVWD3PRLQM7ghxjxqUWl9kX6sBpZTmhtK8q82KewpLI0B1SmzE+uUy3rZDv9gg9Rh2N98krIFbDhq2l8UWHP82uc1WwD5r+6+zmkXqkKfbZhq5RD1kH7FvUxaDAQF7KNAq8Ja/le2Hy59PXjHH4NXwMwRXYQ2walEqftl4MvHU3Mn5sJbTBfmJbllSgo8zPoG9Ry64IofeOLD7czgMA3kIlfSnFfA+q43sLoJPDOLje62HaL6y1esFpGZYgIpE05kNOetRRlgCq23yacnN2+dgphQTtsflakGL8zBGKIbhDvK1e0/K0wxOvDxtXxc4Q7mTGw0ap/iJDxA4CPNeJ12Y52ei6rxXKQzHXhYR65lVNvahTdRJt5sFY8A4NZIOpo15OPfe6/6mpc1ZcGJGKR58HyKzD6y2eEE5mm96KTGDS2lvZdOJJMg6HuyFInTsmjnGlQq+F8DsptEZWSLkoRKmIcKbr3UT5gWQXSMr5S2ILhaDxTRuWv+6X490a+EUl3rXDigwtWJI/h/9kJjxnPu/YG0+7xx5OEGy4fkeM9Q2pkCSrlXlmjD49ku2ONu1kfKW8uTl6URXssKsF3e3KoJ8UqQS9U3QHayvOh0ccnEJIKzFGETZ9qVwZ8Fjlew6dp2P4bBiy+/k//mTM/OqalEAE3vwg9RkaqCSZy2RsKxZ+YsA9dWx5s09cDbUi8jPYLQ7vcqi+WQ64JEjsM1yM+HX5wX7Lx9l9pJAYc4u91UJCL73OQz1eVm30dMIpyAfDxCX8S21PeEllxe93JWMO6Hr+JPLrPoikxxmPB1JVFEv2rR9Uw9Iw+BHiZqRanDI+k91sB5tneMnLUhxtQHCO9ozPUt6kA9ht6X3SvdlTa8mycc2OoXo7/p2AP+z0zENXdidFBgDDW+G4pMExwAl9wGAYFRAr1YK2Zt3VqbsBeDg4UZ0kXLE6drpkSl2dz2nX4Djy8tWZht4an4Dpr35RuCpt7erITIkbslIwYcNi35D3LkAv2Oe055gWymoeYan1v2nh9QBwPVcnrdH+X2xey/DPs5PVK/raQH5e6X79KGNbLyedjbWXXAIjFx20mp/hcvp0cLB1Y8YjZDj6E41yEtMnHEO7lIu4iIDyaEiqq9YgMFsFwFIA8O1J0UZLGMWLojqQs4GPcn3QjLm4JiKkKQfi0gBXe9mR9IVms9Ez2rI5giUrRARuNJXnV3cCdkXo4qzYUkUtX6sgdwGt+YSnRLgxuT7ZOz/+G0R5P9IkCIWHxqqwIdVwpzfjGxYbWYp2sBoZkdPCTFJWhFgzfzZLelrJ6biJzXZnAua17NvsY5qoknnjsglniwcPPhNA60ljqClaFtxniLeV/5R+QX6UdSp6xvWG/uKm0cqWKKPqtkFbwiGdDBarBo+B+0b+cP4oKwJu048uCL1NNsU6Veaz768E2ROzpd7A/wvm0178XnaBExviagKVY/XEi3NSsvPprlLtkYHWQionA3HFD11OxHgNI24lEYLryUtFHcai3j3yrL95YfkEB5dTjws6SXJzEC930/8aD1TefIby+nnA+89XlF57ZdSV90FjfYqNwHtNgnuiVX7WjHPqpQz7OqmjyLvihGEfMgWFq2EqWgbYwa3EAjQFcZSj/LYDyyFFL+3emQhFx6q/huyADx83Q/89xIAM1pz9JlHBUv0NoWry+BCRRo/FXBydwo49dCKUi7tsiPoMr8P1hLMPdVTeK47PUpJtJnQwcjK23TpZRSxc2sLdkMIrKVQdekIngK3+RrkyFkev3R9HYDlXnzl8UMN5rAh0cCdyddbasn+/9O77z3FopDHLCXqj7bvc41kyaLRsGGHuM5TM8lvgpO/IKdJ9hhcRstbFNBkSrdVXN6fv5Uj7M5Y0tXdD9Bur440lxGSylpvROuvVlVwldapvSbGLFQB5ULDqdtf/MPeGFXjkY5mD0nNzyAKTQTKSDPCxEG/pcUSZNwDFWj5l+uVulcj6XyU+k/VqvP7CdCHuKgLfz3kM//9FMybRdYXr7ED9C5fn0qu0kOP7773tBI19LJlZ0bMNzphResy0TNw/W2edoTAJSRHMwHI7sVPwZDs7is7ZtLwdzCFRxiUw2FokpbxgS9mS1E5T8kiRuxl+ZBnOkyoThRmPHKNN32RO+dxqG+KWrbR2VelofAON+VDrz44jaKNVqxX0UFzMvN+a09/JOuTyuUsmiXGORoJvxeqQvvX5h2L3FB4vca0M6utxeP6lrHugpFKvi5V//bmCqsl2ThN23TxoP+7wJJPahemrA7chnAr8bJ2ayverfIfQe9KLBn8+wdTu6kAvjwLhbptTLT8Hd3zshcmdTHr9Rm+Qb3pqm3RN2xj6pyf3U4lCDAjZHG7jjccLybVViDGkKyzn3RWkL40UFo75kYkTKOrvCNbPinNACJtJrz9zEbRyOjWIBiF3ZgKvF1jhS5HqtyT0iXsqOhHqGhW8BB/K5LEgKiFVFKo73fPUAVU+kytyYl38zyy7F8nGKsE0RStrducA6l5o3NGtqP10ZTpOTKpHPNPFG27p+09pfDSx1EVfI6Q0XUp6b0SZLEkI932cHzoCBrAaOYovo+Y4FsrI3KrSwngYFrSFBoaNLEAAMNvroNJNaBb21M0FwPdryLq3R5iBVD3zkBbAq/vfD7rkIILuPNScMwSElAaqxOFQGNnfX5uFCu06fhaHIJPbzdN0GxmArBzRYaHw/dPwxK5VG8eabM1EDa2AY0iB5asjADB7TZdQxTuOJuIm3U+gc7XOkol3g9CQQ97Dk5gxtiqWW7rTUjoonngaPqxyqHx8oYkFqeXIffpCK7pVMkFkui2xt1f55xY3C7IlNFlZy6Pyv33kfGi0Qt36GL+mL9Dr+603STKnutHlnabhlDRp8mRcbb7przv8803nCw6bgT9X/8hevTKaCRMidXIJhKcvLKY8MRpQoE+GRtdSt9yq1C7PsldRLXEiDp5zfdwox6jdPRP2P5kYwRl1pgno0ceCsdZ5I4eR0lYbWUg8KGSxIre5Exq4SNrFnCtvyOrLMREDhvd9z1zY2zY3m3Du1Mx50FKploBQbqyHS4U9hr7C54MQ6pmUXRuL0vHLHoDskaZ97oJZT5dT1gaCl9qn8vx57gnhXtkSnd+Siz/cI0SCKdSkXJ3K1+D2OuOEkeg8QLCRw0PtgR1YXx47sXzxWM6yM0QJ3szDvc1qC787F0kiGXi89EI8p2247FGTkw82E4oo6NGQDRQDbhpe2QBCbIsAk94OZzyVbPxJWQvg4JsKvI1CPXievRlFuC/4qKQanbhZS1UzjO82eFpsJb1djDrPsvwLLtyhcinjhhpGn34NDZVWx69/T5miruPryfEUfPaolnqjDznYoHws+X1VT3TAQKxCXy2JZXHw4PbzBQOnv8yAJhuz7XzInjELeUM3TQnDkWbZKWzXj7sO1fUsO5wzapgTS//kO+8u36KddQaCtWb2HrdvnO+1ISAv434XtQPc22ol0dRVTQbOa9NTx7oElZGFq+R8/PDMZafAdCLqhWVs6H1/8Y+CbsEvsQhK9iDtFexSvK01FCQQTOTZlJfee1XhZc0j4ccyymyAVtuOovEA14ZC3DIXuKgBEZIG4KS+YG3+eTOSQ6/7aNPP8R2T3+I6FIuWz93dRc8PE8Aww4c8VWRnzRDYYTA1T1ZIX+ZB9JN1h/BfBM0wqTo6ngZcQJ89QFhdNYD+T9+DbRnMzpLTCrjFwJIqZ8SHY4VIRwwXx3ap1NDRFs9ofstVX8SbCJHoHP+MI25fWbWCDFsnqWPpLif00joez+PHCvQDkONePtRlLKywa99Hu0lCLVT8WndHCCGK0T9MLlx6XPChSKhM/Ktt0fQOffbeAe78g6CHHIeUq/72En/u8k8YQMHQr61E40r2KvBKvQXVyvVCJqMIFCSzOk2Lgc0JSxygXIkcGUYf+we7t0FGOSfQXxJkp0xT9KhsxnFLAPKZskXWdI1aMuFu2zJDh9dA0j1nuQCxFdu5SCgm4bn+ZSECEIY2II/7b/oZ6Q9O+uy/vmyzDHipEWUupeR6F0k14clqx/w+I5JsPuLdIultbGwGvT6tzS43YcJtC5xbUr/uXudDQQjPdXmOqdxPVlKZOtzFoYimgqXRoQp4tmdCx1UJ1mqG244ik/SSMqj5UU7H1DazQPlfOLIugH9gPfQ9CdnYHrhb9UbqxG3i74xGymfghIQODxRlk2EunuDh2kEHU6VA6f0AKAjYMuPFI6hVYVFS331XsVCGFV/8Pj3lcJNpyMz4Iejg3LQI3kLEaBk7dC0UTSQsmciCIYFYEP9rWk0mTx1t7PZrll5D8+I9zN4hWI34tzTvnWbTZpYv0XN5Cz+wpW/VgjCUvEm7NrNP4P6neXFeu+YtgaKYbS5TDeHhzGcjyBU9C/0WsdCt/WPxZ/jK6/ttZdjxC9prQ0i+Kjwp68KM+EF5SPvR5i/EW8ja0BDqcEM7YKqQdAVcVPKN3wsLHaagQ7r1j8u0lBuaW9XoPQdRVuOjiWCwOrqIGZnWTeFrT28lSpifh7OovYW5qPNyaSdRZpXLzbUG2VAfK/nCK5g1SvINiAZlnTIfkuv9ldsW9tVKwHiRbW8WmFh196VFS2hnlvuj4meBWb9gMXCG2Sa6kneo0A6kizKD52oa6r176p90gwnw68cYVvq0i28nX84D1vaT9DmdoyuK0vTm40XebBf1bCLJeRLHdY+8i6379XgH3ZGr5/uGgtnr10Fk5PFQmRum0X+1G8iC/Ith9j79cQPrXuQn+8qldlbhDUdWZ3quT/5x51Bwtv5cWcyDfRwVeDfkt3QlC+PKmYtKhEMKbw/J698z2msZbv59XcUYjMVP4ZFN1i3kc+ZhO86JFzNtSOnwESy46okjy1qfo3/tJkHPktr+BR0SSA6QRxUztt0bhpb3RLMdHF2Zmp5Xmdf5k39uADyUynNE7fTDhcGnE9HHReBiFsAJ0EbHEOIpYJ4Inx8ZFGPNkLaKUU3b93lYc/2oMpRIezyGuB1BJS72iYLOB6TzYRcmzdIufG5E9f4EyA0oawOsgCKxg0wIybKZkdIZ5FV9pg3ThDOwf764udMolPIiijUHsMueIdk46xihNixmJRW1e6Buy8UgxsKNTUYuCZw9M3/YAxLou0A6UMRixQvBnfz/RC4hAbt8b/ruroqUrt0iREObxaI1i4nASn7CUw7vXTFHGNDlKGrKE1By6bIa9XxWAALkD9LMrIx09IwgYg7etTqv2VQZYg3INiyyaOKdjPGu2itbCRsbkEhxg41W9zj+FSh/doKAX5xc/uZK2CPsk6IW6h7nY/TcNug8GWcENX3NM3MBt5MvWJ54La0fDUS1o0sT2N9Yh6wzlDxlQwFryd7OHEkeIiiQNcZ9gZfjUmKl2tLPp9Zj5ymZtpTScP4tN3+mh3xFiP30UGLeWTctB5XdZeDYLnFOuZNRxwmomkqh2lq6WlmL8SvL0gktJEOPRfy77nvouF2vqz3rNL76H/VYKr0fJs7a1DkEl2+RwHOEkCfWwRkKROZJ/dKJgo08uvfTVCTLQUQNXOrx0YAf27V/FTN7D/JphXPfZ22HABXH9lUSi3lL6d2Ec3iDwRO92U6KJRqLm4JeLZ3+sz5dNreuR64bHrPTzZkrcipKCSlLieGyLJjGfhcMzS8FBYWlvqS067twjQ0ip1z44WnLc8tvDP6DMsoj37n1uJk03y18weIuPz5ti7hpFSipu5Hxh0liFCPSQMh5Qwh32JKG1Z3ShrypN/s0dUlRI7L/TlUSV1GzYAO4OHr+FSdYOjPa2Vl9YDwBULUXUhfW+ulbhaZ4gXhCP3Gc6E56M3FuOoTa5XqAiyg+bd2R/rRKwbutiKOL6An34ljPQW6dFFm4TewvVWsq0A7klj174EoybNzeu4qk1nT5w44fAZKktvVJsmSYAzY8qkEdVylbdvOyKzkeL3RXBZomXgUtID1DDR8NLyGyS5/lUAX/nJ+OX94LqEe6uYyYWHM1O0TZPpZJK7mCWxD8a5ADRjW77iwLaZKJCRRbpa/YjXL4Bp4TlHfkbAVFt7eMAP0JCJa2HqogJZddGxj2or4MR141Y3OMK2M7zMxv4jUT/k3oIIwmLT/dSG5p50KBxlmsN3C7fmvg8u9gkCkSzqJ1rhjka6ewpd1vA+5NRoo0ReRaGdAgX+OkXxoMZPQ2ryMUP/W3A7knXVAjkZCigUflMMAJRgUWYsEWXANpCmVwSmUxZQ7aHXsePBxS7dU1k68yOjOR8C+FzluX4K7zD+CmGJ/ijr1GjBILHhs4VDBWL+0LpPVsSZCRLog2rmQ2VpCOGZHqQWHAOMJaEqcimgRPD48xUV90120OLpVQylXdXOr1RBLnXZ349lqNUxVMBUSwVbtbuihwFyTptzlH5/IM18T8lMpt4sFyYyIwEI3u4PqsJtKO3uHI9kEuACC5YBQVlBxdgVF4xs9AQNIxQZjRFnR8mcuv+JRjfi/1CAbF0bKOnR85lFQQXJYblGZLegCxxDDat7Na0cG9XinpnUbE/5eRhWODtP4ulcx8tkXp2Ds3s0Df9Bdu/gLCFxftX6HZEB8Fg39xMLCIv+mcdlcjAIMjjInWCODAIddlPrtRfI8b7vL10+K1hISpyOrFpAdaV5hNg0bPJ+bwh5bcaWrIgHgY012H6oRNV8zIlabF+EpdRq7wICamyaYmS3rPlpF138yHNbj0ijp2MJAKi9ClKcaY5Ij4UkY6LWOsG6ZJhDOf9t0NiMvYl+Ly1mnSD1E8r1kxxtEvHY1dpB20A/nIo7RLhWBhPiEXNqr6WHo38SGfiOVm6yGIoYDrAb0Ux6lANJ6uSHBCzpu07ixq0NfYk83TKyq7LyVCxvfJzEXprP7rxg/oR7/JckOHx6D6JhdyHQj7Zx0vX4Ke0yOlBNK9sFjiytrzMh2KF/871vit5vmeWQpKoegXD09G0XrDrlCyuFwnutoSquw5PS1OF7dQpX9T3v4Ez1TOWBe0GaK7WamVzgyJFoAyZqu2/jDbnokQsekwnThPEiI6BS5rCdSCJvv+tpTw7BSSC/CkqYMHkuAu9FgBPlwnZxc0VxkaipguSLdYEXoSXKB4JocfRPs7enR7bb6RQ6A9Q3c9HbGmNJhzV9lmn/YmkKzJQBP/4Sx0jMB7Lcodmn7ufhpR/q11nulEc/EOkrZ7D2KBH9D1LF71YcpgOGyzwMxyAC0xoO+8odzRscl7DfuIko0W1Y7UbgucyohbSwF9Qc0nD3JQGVBvlwZz0NjK4hF/HWkkRn8tX6k1/Tiwk4BLc76u1heLzz99WG2h/1Fi/rH51ElJYRZKhcpR5G1Z4GAJKlQVRJhQCabqf8sDiWTqvBWPJS2yXf3czRM3ZSNzOdTTBURp5q9lVP1g+HTPnuEjMHwdAACrxU55sTYcTvQhlhHUC6fRNp3GoNDDv8SjXseuHWPgVezltj7cNjuYEc6jjNk7VdgLocBqBbsHBwvYAa+TzSHpDZ9MNp16/MZcqHtgxwQ6kfrjab5LchJkGsT912tFgDZ2dgTno2kSU4ptyoRsOqZEv4UAWjyfDjJ9ROZUHRcr4Sok3ir+xazEug9wtdgmseWWEOP7h9Sftj6r0CbxiVr3hakgMliVQcfySvQ0XgIEsWBAHy7FBGzds2U+PDRgXRPi252w0uI03DYtIV4lP4FHVml5LKgEqMq3OmZRZaJZrLHR/H4N6fwoVSFoKtHQ3WfvDsmoIVT8jdkOt6qslAGh5X1PHeTJtdqZlLVovVyg2z/EIRMMwag7S0iB7ABxj+O5fnmUGgGsrdj/Cl5Jaw/ARy3k0riSSHixKw54JqVYL25e2f/D8BYinhu/mebi5YXeUrLoJlQYnKF6pNZisWrEZXDzvmVbtvs7AJw9hw60cLHsJQFRsEkhQKiG5q/nKOsiW1HvcBzRMwGpJh7fuKC5q7rJfU5eU2YEY7hSHskO5xD8WQz9VmUpnCUERwypgPK+BICM6za42fwgUYLgenvKoHpInnmAGY+KsBwj49nVn9d9dcNp8xBmcZHt7h/pgPEohSjGPzUH7Zl0S+RNW0pH0spfr8+MnOD6PO79n+Hoe99Ro/DVxkBGfYFIcx1OGps2RUYxDQ78fA1TgFLqj8DDzWKe1sj6UJGM1uUiiiOBzDJNZlBk3xT+Q9OYIX41DG2HVNyuCgSwTdW9iWdeCfIkget1iDIvZ9M6IH/OZ+PIW0HpOz3jm5npIPGm3SZgpdiqd5IXbFP1YbjAbFfD30jlNcvzDVAcr2MZisZoLwZM81lWGnTHeMpkBbV2FelSdkoKzdSDc1JsZoF/jCLXXEMcTJZxeMrB6rhTZACdI69RE0XotyOJFmoKAD7wHFwhDm1NOYh0JQ9j/6cz/aWXwAvDLNUzcp7szYyI5vOKdMUqJyy8ynXLbHDhtqQi7FxN9g0Q0VrwQC8i/a7OErST9xhU1Q0ybEvsFQh6RgEioidEt5TyxQQ1N29uq0Hqy9DKACuFj8rIEXV/2oq793ErQr4Wg9AbtQF2qfahKIzf5xtgkOQXswJwTt+NGdCBsseH8w5jSSimzMfO5tWr/e1FcWXo/DtP5ztUX+ONWMB4AH5pw+R+mgpH3IH0N7BQ3/uBpjmxRicr37ZUzyKaj0lUsmARSejDpUds1E321qcKMIgGA3bDTKWK77HJE0tSip8ZLzNLf9ZpQAEQVMg/HfhNLiwFfQ2U+fA7bEzDOLyRR5zw7YJ9HcJJnn94F5XkJfxD+28XwesUhltmamuSKFlMCptkWVICpet+WzaWKBiL1fqg2UX69yAQ7V2/5onWpE4Sg4ZbQpYHYs1Dyu+z/7SAJm57ZDGvlYlG6/rlwkqlXHdMCppnccTgi2gQUA+GsciOhfP3FooULt9ku9cAH1cO/4JN129Y3XiamQByPULvBfjmTamCe0IkxPMsguUz3qRCtB/vyv3fS49TByrYC83rFfNx1fiFDjjDCYbZ6qt4X3s3SaFTUhxPvbDw2EzipIU7p4PIDJl3vOdXdYAvkRBlJPDhveT3UJ6CLFQb+kR5YIH6u86YbYSPGQg+SlCgIbp4a1yo36zenbYDgHcUqOZgr02t71MHKQ65jBox7A0pfcKiUGx/BVPTJK18HOOa2WwEJfltFc2TmnlW9ME8zOcmXx6BcxU9cYRRtjjxDFbRx4/ZlMQpOvfN2K83A4zFL3lOlvCi10gV9hdLs7/y5ID0p+Uc77LvLAo9jASdqPMnuebbrOWyOs5K2rZUuMnY6woA3C9Cwx1rjeawWQY5H7DWWdO4RheRdRZ8+qAUTkyXo7qgqvKuWcrYimZVcRHWNv+enRW1DFuId3aoi9imzlqkm5cDQaIOjAaXKMcT2rDVm4VHsRbFHWrDiJUDgeocQlSCErwTOmFokyC1DdPBaLO2s7D97vxUtqAFhvX5vGQVFBSbD79ED/51sd/0RLrDB5H5WwFLPQ+k4CrcVOZ2O2JSsVgchhkyufa9BHY7IAFuEUaBIVSmDMYNbmRKvglVEbXTdNM/XKYE9qNLukxywQ0aCdgrlYhNwgkqQRU+yMFV3T1lp4MGBzK9FpGKEFdE57S/zM7y8IgfYPd94/vrsg0h4JF1o/xciBDv61P7+X2wsnXfcrFbt2GlryurUGwjVLegmU1pUHf5qEJo+PyS/g78L9Lnnq7h1DSlh0tRo0KujUe6i+669N3yyKrvaTDk8w9qpjaadLoPVEPMWla6pIUeAvmkJx7YzkkGYaSkqE22l7XTLiO6PDwE7eW/g21BCTGtzlZpdsI1rdUhygJFFoGQLAY0+mSk0la5fye+N3YMWGyaFt/Ju0BOYBr5b03WSqVjab/S34tRIbfpYjZ3/qhxCnHrLcbpq4pCj2/DiV5L9acVNIaAlxQl39rsflcedgP29iCWjW8pXJ85ewZZ0J+iOCXUSnLzeugq3ctY1mMtu0gHCGec+H1Itd9voHrM/Pijroh/2CQesPsdLTxTfKBvRA0wrRg4GwW2MScKZBQdjQcLZJkBSi5Xv3XgLl+2aau4/FIvJs8zFmHrMd4lzJrUBHVUZwkGQDfk3jFcDI8lxMRr8xBbMp3/Mm2tkr2BFlPtjbQRTAQ1ZWAKvClLeh+5IvQc4tAgDCHP417N/gLr2q1o8u1doKQ59I3UlrI8OS3/6y1SleBTuZcUwlGUNJxHWcxMK8sadTlVKYUOmzXEnHS6hRh9+vr/sgVheB9LH/kbi1KQb44URZ3tmGrdAg6t1XASPWwOqH1EGTWAY4P6Fpp4LDo5Kp6VQ7LDXtGFDzW+UBMllMLQ10nN2uGkT6PJvdbSv1QjYsWgQx8/kIDyOh99m8asLezw7tmhPhI6rwBOSb41pel8dZWDIgaD6VkyzBVHj8OQtmNgQJyhHNbUcHYKFTCrlDq+tLaz3MOvQKtZxaCTCFYjuOsAPwvy+VXM+tvOClSFp0heMFRdnCqyLNt8fMB/VtQloSWeJ4KAgQaNxVXHXelkoZv9uZyDWb5544MciiKZPMUTz2ebSNAm75cXsj3pC4EdyaQPObC6NUOZk7CkcHYnD13VYbCALNXZMv3QBHyLujNlHsu6St9JRoA05rziSBsOPFrm7BjdkrDDKordRIgrFKqmSRgY3F7hVIHbZTGmoynJQlfGM/OJnxdAwku3jtnJYfI9PRakqyIwCKWA9b4giPP70z9O/M7pkUxeScjhJRpaopDUDGuwFHtedT6FLH7VRWcM9a6R0ehpWHI1fqGUdI5MQhDKrRmLwBFNvf55Z4E25BhVKRRCAJrOfTIg4/YRAbGwcxccgSXN5lm9vVg+T+B00fhKxAqBUFD/b7Ft0UPRyXydOL4KQgiNnfSY+ycPUIhKYS+UP4eSrfPkMxbz7vMgvvGp0ojrq3LGwTwgv8aZdwxfbwlExAW4lloHOoFCd33S3/FEfaBmN0lxxrsp5fvI/xz1tdqFOQohVAb8Xn02JS36jwfFG0isjnsMlhx9MFP/zya7NitA8pb6KdRljlOXteZC2kLXXQy5Uh4SfNDvB/r7mx+Ix3JlPwLP9JeOomZv2NgoRxUk4sBYIrhe3Of50rJ6z6zTDCZZFKNqCVzEikFZGoeUQGB6eLPmGLvHvIUNxnlyBzm5SWXJdJ+N+yf8ozPVDsk5fdpv64BYO+ela5O02hF7H9G87FFkSg7sEKxWUGIQSMPt98KTPeKV+dgWIkCSe923NIar7Ll4HhHfm6AkwrYGcRBGOLysYs17Z+yXGhqsg7ETV0OxaaQT3sfkkEZNvvc4vAz+VvOFzSZJojL9xq9t/XcvJNPurN2m3BpBhBqS+DxSdPISDt2jovwRMKEoPZOMx82OST3aOs+asKVgxxhsFltsR5a0P4voitAISSguai/MATlB6i5vzBoG19A/qdHbvtH/DiSEtcMAf3aaP0u+blcQzqR5KnHjglJ66C6PXI9dN8kY/peOg5sFyBkeoXUw8/HWsvSIdyySJdZTOmpKWYUFZ+gwBVCIAdpWLRBLmfIGr55jMWp35+n3dma36n+dSOVNspPS6thk35roj5IOGYrDl5IxxW1A21nIXb2uQqX/XVa1bvpG4sEd0SyOKXZugokk04pILDcUNcsxWlGxhU7HIZiQx6xpAF1nGU0X7AsL8fUqrzcfftexi29LHWSePFBJIv/dBIxljbXDXRZN8REdP+IbDZCYyn+z+NheM7S8sPxVrvNeP34mXj5SOouVgtagFGZ+Yjy2Orz0jQGTz4b4+U6VDnTTWj+3o4HeltfypyJBZwS/7deZlHD22FIJtXXDOm7lBlpGXArgwFTt3UnK7sVqYrRc8oi4ICWJE7I0aISgH5x9ggmSqRB6OK9NP7SggEm61+T8mG6lQUMAi3P9fyPs6ELyT8IIS5GayZFqNXiA5SNPTYdRYF8V3A2M4ewiZ/LKw+TO22jDUYsZaO5N4eGlUisWOrjSCbiLfCOhA21+kcEqp0ReJkTCNVicIQlb5a7IPh/G3Z2jCjJVqVz81+PV0s3KeU0U/MLO1S66Wz0+wZf+SQDMxPP3Ea+BbksaY/UfzZg7zrtaXL8MgxOnYZ2k9LT4whj9eOA8bm/S01o2nPE+oABbw2vJJjB5LwX6iLUuGMfyhSE5Q/YHvhBky0HTlJCVie1jDmYrjid5tk7JkJwIIkwJOB/3YfRym+utrjMDfW/32ZoV+nmYoLvjjMCssjbNu+1wJgecKWBZdneEbFN7PwXxcBjRnKNZXNsEYY3KXLVuublSan/BznC8mbhBDH12yKzBK2h+4WYZRsw3o+582CFQc5+HAM4mAewBE9MZPrHW6wDwA8T5eCJBlV2niGFQRzHXsz7AoBZmeEwMmWzzcILKQngr9ieuBWGGMw5AFsb6GfEY1NiBSAFVeQ6TcgWSWdkTpWvg/T9WaM/7Th6pepHoupkMOOIkd2CovSDUhG3p6HHtomPOtWB4WKdDfdqhMYgH0esEDnQa1Icrsja2vpIc5u+Z6OFudyRSNUZXYRRmbfO6qUFV+5iPRpnAbQcz40J3JLLsNfrnXro4GIVoIVIwHu7sed+pEX5ickNfGBQ29xPEQwNQoFcPfPsubNwVpK1eYamPCzEPCpIRhgNBBeqJkk9uxFGnVXxub17288v69ocs/to75OeJS/6EvqUE1FNRN24uaUDelksbbnvwPT1xjW0rEX3A+0ZsCt+rvUI709yk5C8L6fu2BI3kQUlh1KadNCny7rkSv6Jm6gwF8sNWw1zQfbnRWg1NYdD/LgpfU6P6fBfLiTac2FbcpwuL6lsocjOIS4SNsIuKF0o/9JxfWr50JgyIWRp3lyD8S9god/jndFPPxJIwpf9DexkDTr9mCduoNlEsXLJ060+MPd3k5GvbzAZ1TaPKdtQ3kmL5cNZb8BDEN4ZfaciCT6Jj0nfpN6BtfsP1MqdhqZmuSwgIP587SyDL1e3aqOD+GtAgSBOHIs4DsSvkOxW6u2je5ju/Wfd4vFI9oGKhlrk4SMgkpb99EjbY2ckxllldYhG/pOPWMvrmn2ZmBeeOW8MzTIy1AJMRjEXndX55SaWAx2zxgjcN+BhDiTnPRmu4o2HpLj8K3jVehnsEQvnIPBKfT1rHDS5wh7nzMiPzS+XLJZptxRp8x2LMnSPlq0AgBzRqBjSt7QWPO6YwPIuujpEYDUV8Gx8lQVFFhibAcFMrbe0aw7/wOl4UUXzoI3OIBvfB3bwxYusfXbq6nF51F3Jr1ZXsiXiY/vpzuGBonfMlWypFigFJTosHbv/dLfGN6GgoaPwtgKTavhvJQ5U7GA5UvDDet9RNXyV56+kwIkMk2ac54/jjaw67fvnRX8aVHRt2LMtG8Q5NINymOfw1BrVkNdMAyucxyRHov42Mno85X0mLb0P5RFGFXAfcfQhZrb7zqlxQ7Hf7ceA01uu+Fe0HztZc/t8sh7w+AGvkqA9zyXZ3KevegAxA5XdPBdMQMFNosa+0IpYli9vrXjh1YHGm522wsSgdE6iXrf/1lviKWeaM0FJ+YSfw86pvcenQW+U0x0XIjMV0h7tLVHpxPzFEXvcEtkp8I2MHDXV/UZA5+sdRCAIJUtr2Wr/08xxD+VEMDQx50vyrSA7FY0Ct1WYNx+RtcTSNVDnvaTeAMTfaZYXdEPCeIF85AKJ1XiojKCE29FuEJZ2JUpTNlp/VqYR7TzQBbZEuKFYCW4HfAe+wAZF/yBYUqal4C/Hi3/gdaVQ4cVstZaZgNPWc3loU4Wa0ADGAPhMrnWdEAYG/w2/zajeXGQjlbis7xx42lfV+s9QM5OOiKjxDVCv6g2fbHJAsKvEaKkETOCiBWkG1GXllR4BAJS+cAJG7FeXZvMA4ZVJxITiNTwUswc5ME5euSjuzazSZ1Bt27bcqPWQu9EyljmJkmpOyHEWRdzdDRObxA/BR5CpuUmM4N/QO9ILCdgJwuc9jMNZWtH7lCPNVIFWqB4Js+WX1dIG1AWthJbwreGNE7ua6XlIAA3lWwkMYBtWzhfpcdajhGjXvgrbI1NHhfkO4RZu2+zJpxCUDaQixtDy2HSVt2t4n2v37aYScs6jnydhHaGg+FECGCSzvWJxe9zCdW+Lg3TizMYouYm9uRwmrLbackssCqidw2dD9JhsO3JtRXQhQk9VQtlqog0pSydBVi2AkUc+ERuZgAOnco3QVjdTD9XbEiQtHXNKwknGA4hLyPB3w9yTfiBXAm0I1X0JrJz1+AF/TgT6VBjUWcs3y7PTpDHCYD8vynYT4qD+0RaypULpSTvGiQoe00IJ4sOG961TY7aLRUn4im4fVizqpOePx515HsWwQD5OLHqXovFW69EtWt5oJ8XTSUof9Tgrt4x/eO+s6xhRbROJP9nNvQDqY9JJVjcJFoWiJvF3BjNzS/7uAtw/m3fWfq3BSjI5gVX8gEpI3HvmI8wh0tCuygbB8SJxBcaejWgb0XCAUt80shOVxud4PsvqclzYRZjfYVe4UWui5mcpAmgXKmtjZAQfrrE0FIGbEs4MS7wmtCQCXNULhXzqsf5Y86c3oS1ctIViS9FMlPOCOivXHP3d7LW+nP9fWJy78HPHfG0QNRfK37Se+Yn8ACoO7/S7c8fuU5boylVJjwVkW2sGqYqtYDaW57RjlY+6JnMcRMfuwGruSXVlgTz9XdNYBkROP/U8Zx9vseYjMQuDX5gp2nrvQocYIKXSkIMXvlZxcz0Mffa+Ce3LuBh7XpnAwAeMR1Ga8Y3nCs6LT1M3GwPUWXni3LhiUdWd0nC+uwf8IqQ4KmGOku3xX+saGAX5K2mHkPesDlS6ekdzX3hG3dJkZBdv9e0YPcF0zqrsO0ibvQLYuGNLUA7e24kOQmgpIL5iptDvyydP9LdWEC04sf175XwW8Js9aGfscPwp2vkJmv5kxnCqk5Pr2HYuRUfOVeaxfEL8dDKDr+ADqbK92Ne8vtI3xWXVH1l7SpX6ODwLVSI0++S9f/43gRSGl295rPWP9cd0DzW4lL93kddeHbnGpz3gxo70/KJbSLdGF2GWqmumhbNBYhZsP8hjRPvGnTJ4f6ypiaJ1xmS9PXDe46uP9lPiv3mhGSoHwMrZF4xl1IWENRveaMFzSd6WcmZrQ14mXuxSAmQvmToMJZUh1CvZK0y8GlfL4miID4b9bF95wj6tz6dCTzJcIsKRR5FquqRTTyyvgtmiOA+u6ji1N+VWvbK9tEOk02ilUa8lgsWL9asV49YQEg/1ikuSH56jNQdMy8wNtfYfAcnFvHowyUEeZf0QVxgmPPrHsNuFl/TGWuGWL3K4Jpjv84RDRhrTNkpE1mIlacGlewqtPzhB0IoqSEEzGOsdKnjrXajDEVhnRtzc0AMQ1DvirY25KzUe3tpMLL9wJtSjXT1gFZcfaS2Y2L2a9B/YjMyM5+9gQURikJSO4hr0SH5NXH0H+Rj+ygY4ATby6yNaE38fdqBrNvmbk4pdjlhgRDw5eCju3dV/vUkKYlPf0iKFgqQV0oKpd9d7bLyQQKj/hd+l+jyTGVn2bfdWwZU6vfDVK0XQwircUoQrvUGQ9Sb25fBP+DWo1GxtuWrtd7irU/9jdXuyZc5AeiZTC/Oqjxj/in0Qoc4L8YnF0oN3fX9anMFOAwQoQl48L+sUpJ66I7wZnfO4AsgTefidd+DbGPMUBqQIMoGR61qxb55ocZjG9U9cHY6s2G0NtNi0k8b0Qpv4EG930Nt2Xkwvh4ZX1omEZMg2Jw1neksjyZhEY4U1bdSJ99rulRSPTToha5uOgpWuBQoxHn7vpXSCXgHPaRReFzbovSAEN6qOkT2Q2wQIsGr7DEhdBdR/YE2tZw1lUcqwkLcK05/CfgVTROBpCbqKWa/DqyAL12YdCFoKAbS6EIb0gtIqcSSyTsNqLDO/avdhA0dELak083xr0dg/BPQ+YbNvVUC87IMKOUxP0DO2pS+aXH1nwqc2ZoAwwTTwz6ZDNLQ1LpXFrF8WliFj8CvFi4AgsaZOPxP7y8pMA6HZg9g5Zr2GZ7I4hNDOJviA+qZhw05h60HdTP4M+9Y4OoRtHGdd+WfZNRGmaSmwz9j//im9b6RplxnNh/JxzjWT1vkf41rXEFmv/Dqb2JYuQyEjxM90TuR7yo5h+ByhRccEHrK+/B0swAeR9n19R+8+Dy/sB2gefH5hXsQNA+japYZLQuIexwE6v/Y7LuhlFBdPg6x9xkHXGDH35rYdzCu2Tkd/w+P/9G1KjdeXPnXGB0o/J5li0Vx2CrdQJl2D/6VksAFY0MY1YLBZSM/oNG6VOdgDIlz92BH9q5lCHVeIfaBJ4X8yukSpc89kriEZJUzuRKBNGT+34tMEeCyxyfL4PQhOruJUUezEl9eHI7JsHAAkItvbeL6JehWStVUgWSnZcYDnAldEV4czp1IjA/3rtJGVqS7hNtFvi1CImChoQ1N0CRSGofHppxpWOkfMp4CxvTAKA8Zu7/AyFxSRxnCf43x1QUk4oaE4Y5epPzrvCTF0UlBhG76VEHuO/yWHPPR5Cu/02zwHUrD24DqItvdx9w+5Ot8vZgPMuRlxFpOy49kvY02u+tiP4Ws1yrlVNepRYKh8y9x9dxYl/tEuUppXspobh1DBnfqa7UpJemlh/DxIpke1k69Eei9hc1UcryDN9MBtK6kaupIsDZgl0o0B0SpWoYRrs1+dn4twYv4oAhM9Gd2gJwtvEgtXtlusozhYSFlULtK9DDMy1SRU17jNiqonBeas5Ep79u83Q693IHI7nvV4QTieTadeC3JNAS1wTDwYmgbnOjf+cOCHYgKez+EXGZMpTXLY5N5Ee6nJNmt2G5SD5WXz54JXI/Kp86cY/lFggdxS9LI2AFRTCg5wbIbuWUvh7P1PTtuP//6wLx0e4TFq9d8O0Ieh1ixBxwnP4e2/iUHqgpbjwMiejXYJtS00t43zXOuHnPR3x2Jbab5oGmJR9CbAGjF2MbfRtLwRGveiuvXvv3uw24JU/wFP0u45bix1Xa7/PVTCPi6ttPTCQdWFHGq6l8e2WV49rp1mcFRJBn35ST4G9b+l3P3HQ8mLoLWKeze/c6zl8h8sC6TxvSvO6wTLdYNQAe3EF2Q1tJzp9aOuNXuFXMK5p0wJG4l5xqbXR4LsM/G7e+LOqhMGtc6Tn+RbcR1BsYh2HtJwVb7vqDCT+sUqEHBOYGxB2D4m42gytwbayZvR/tMXJJv2uOxNbCmFE1JfBzCaxQyloUgAn3Dy5MEI+kdrm/6mZA0qGVQw9FOqm6kl8UINt8xpNHdhVPK1UggMAcQJoW0WNG3Bhhek31tvQ5jeeOGw4RDGpXBCOcPvY5oi4xDsTJluj8Q3m4eRwEDmKVfqThFaVWNhB5/VmzLRYNmGvZracgC8udG7nQC6BeCP27t17sC8+tx4hfKwXWRUtZqIYfev6p82jgjF/7UbjV1aNkkl4fh6gUBBZ2zGuLc0nT6NS8vKQRl8zgqRacCOV0dXAKcbURnax2ytfHezKK1jAN6p2GVS1eZAWZAN/CMecb0dOKBtxBLFeBqXdURvbzuQ3EYgZ00PAEhqn2/wStmzrWP0ldyAR3WTXnuTHUmdwKhy7j9JuKL0+45CznPAFamfjNnYF1vmQf7ul8JXFXBWNKcLFhHKQQjs8ViYXMYhZUST0B8UezVxs7p10W7wddCW6yW35E8lKTcQBtByIYllX1j98EShyWweqfqPpVBt/foFO+xRJcpgqyMKA4qklDdJ3NvmXeYMJLEepFhCHJ4TCWxT6RCfuW3rnSS1TwJrli06Np8v5talo8tFBUPV9clIaFPVF4OV1gxjbf6VvCf/h1vKY9H/8iLTlFMY1EaPhPUkG+C924cGBmeQmQMGri7zSQ5DKl5DjzP9EaU3pakCpwYMB84voWzxeBe3ABODXJ7ZK4W9bgE06+qp8y6AajggyvQM/GUVK0MW6ZH9ihkeFT+iMavfN2IOP+zyD38lg3TDly9LDEcKhfi9vElSi00jKM9MbKcuBx/Ztm8rWvvUfiw0zM8Gxxs+O96uae7QEMh2OuHVhDEZYrV6auFxXw7cJm7VIq0NMabKKRmzprEMuTvJbzcGpHNJDJH2lt2Yp2BEFjl3RnEDKOSKw66fDMXBPnC/PkYW7QwIuMlEQBryxb1a2Mf2ruxK7vmKn4pL7/K8arxj7KbdIbNr3YWXAhVxbwLCMG4uLDWkQ9GJAHIY6vRk+53uxIRPJn2Y1WhO/tB1stVZoeqpdRrNzoWuI0vpt+XunquVni3ppYCh2uPh+UGxa0YpBGRF6175rfRt2JiOUiVP5D5G0GeEPqcOwML6N+nosZWlOAO4ZSahmmZ0s6ptRKJrCm3efvbVgTC4VqGCphoVD9uf4IUJWyFM0Ru5LymdTxSra0sBjIcDvT46kMkWqh+I9SwOGtTjcdUJFgK1+QLPjyJnDzZMrciK2RopjA+V/FpFHKKR0r6BV1gEeirHhPc7ihG68Ze9LSh1WbacUiPzxBS2+0YClHEvvwfvjHNGMih+I8esbsKSlc5ZYnGC3P3sC83YDDo9TaU+sZE6icrBLFWSj9TvnUO7fedftSPxZ5mWgwnaopDgh9iJOS9KctNwqYuEJjAEPABk50I/g22pqITkd6R9p8vFAND8BJ3zqYZg3yDa+iJamDpDOzKycNShhqv8MgXpJZwVsrT434czfzf7BIWMKi2miqzpjGlAKWkxu1R6eawQOrL63ixsm1evfEig99JYechOty5hCF5RaS+ju9oDGvF9hMyq4dWgk3BZXAhiiCK1DBLJr6oEN7jkuCTosen3bbmnhnl2Wn3kxU3XLEohHzB1c+YQhjuhYrZkfbotgOwSl+ivVeRi0/RtKxrdeA9l7Gps7hAd83iPM+yg3dwAlABMPGtEtnuMj+21G88LUQhv3g4rBMu6R9ffPteVaP8HEspOJriGxVjT+gpYO4EYs+U2OaB4xdCutPux1An2QFkruxIUgdPP+yS3zeWhOvbGQ7EDvDNvdGl/TWG99xRqucltHx305pk4mkTg56tov8Z8qJknqA3ZSeETeMrXB1U0TIDuyojOuk4rm6v+XozNlPI+H/GrTO6YZEy+FgcMWUZO7Jl3yaZzKfRIoUWSzPmjmgwKtsg67kUVNdrjs6luy+KSGsNwHNfMxdypp4OQ8pDqwL+MbalNQGOnuuWnSHPnKNk+wH8R08F1rMB4OZ4G9zjHzd6bSaz90p3qS5txG/Jaty5O+Gfcj28sFnPiyOGEzZUfeTICop05Ou2imsMF+cDZ1mLEGYoAq7li+fJt6qDYHWkbuix7VZyULZ0VvSOSwc/I5JDqY0gfP4ScjVEtfTSdomEKCfGQr8wPd+guh14uyM79xvnWV+HL5rP+ZmoiTnvtRKAw6uNp0HrvlwvDQ5GFp/5rPBA7PhoRfV2ucmdX5MQkbwo1St+u9ULCHhSIYamyDCrujvayY+mJ3bwcejFNHfANwRbn+2rIR3crblos30cKFJpIpVG3aWv5YSZi1dlhzSyvp5uk1OnRfK9EokPXn1cWbsRqRh50kv8G7OZlGjAgOjSETMKsb+duGCHAH1hjFip0M/YKvZBJEbOctbMxTRc1GSTHL7ZlwrQ/Fo1V0TTO8t9vLtptXcisogGz2GnTFokLwCz7jTouKnL48LoFhGvnkSS17F09vUFmyw6FOCgZ50VGtDW3CqoV2I9qftPf/74zETb4CzodE/CnWF8mEwkWpk/wXHUeLIokRFVA3z8gXvkBWqdc6xvujjVLu/f4aV13u8i91AwYB7rlwggeSvPsjdldaTHDLb75QNU9+6jcrxlu74FhQr3kFlke5WYGXy1Y7UQ/Dy5ky3ipQANyRJDGQZ4UJH1lB9O2FlM7IZNLYCOAkxy5diXdF+QbV/70DFD3Sv6UVNIOT8PU1KR8yPsDhnJ5kPR99n80bVGKKq8YxaxanS6FAd/75/Uty/8auIsFmIc18Y6axAeOklbbWQZzSfdOymQeEbSXrQRuNM3ZMKONnSz7n3JRI9GZRMkCKe57D8ZhmY7IRX0lBWhiyrwaKIhqvlsgBgqgS3pOuJzb9sq40Ph7WTxg6Mf7B9KwyZU7Rslo7SWEjHaJTLuvQEcqqL39CITpYOUP3QAAWL8O7R2Q5d2gF5OdOhExprSsj+AyGxzas5g4M9tbrqFYVRr9sLGqt6QbioN/m0HVxWTAnFvt1JeA9yrsRCx3SiYd45oZLHCRHIemapZOQgArdOEG9z80kmnOWTeGNaPzUn5iFTISYbS/3wbDrt2+0h4KFXDAJat9l/cI0Dm+ofVqrp1DgGo1fKi9IRFwXbmeMCEqKoI5on1dGOXFWiFdhgv1zdCGlv/3aYhvKwkyCCcDSQWVtt3yJOZQBsuq7v7JafsYKI4iSFiCW+YvTITd07SZOqWYuY+bX018EconH1ZWLp3jH1wjNIGB95/5ztpga7hjz518Nf8VgEjQB6yk+gXIWB2WEwbzhH237+f9F9Xgvn5csTp1as5Ejuuj/XI2KG8q+TOAXBVS+c2/ET7dTw7AVITscbQWNbC3YRWxxN34UHPRSPjGHMkkP2d8d9xJaqragwWaMdoXgF3lLlMTXIg1nol60mv9d3xT1TAw9NPxdZ2wUlDBoSSBZeuoWUe3zmlSo1+004DOvrbZh9f2xQdA7B+fqKhFPTmwG923IHSl4q/wwb4oMikkHb68vASC3Om9Pi70aCie5UK91aEc1WsuQn4HjtC/8Uz3bgH47KJ11xG4A+qXyV7OWyhZV2kLd5+gZsm75ed31QmG/g3uDeGW25lema2o8wUKwReK4ez4FulyMaelNN1vbH4Y7ScC/UEPUPQdzlN48KzsCo1TEdfxRJ2Ac6sbdb6RRal+nKYvJQmtby+w37Ur3yalMUEi0HRJylAUtyEUyqB50qKtWCsO+cB24qafmzs5uvfmMJF4jV9rcNPyVfgv04FbfDSR/GZqXNsO9x0ys9cO4LOAF5NtLJTwKT9pERGIO+OJYQYJXKckwhzS0Ym+hmr4utff9cuERAQWuABzj/+vEjafkDXMgJMkeeVbykap1WSrXUjkQw+A4J7i9L8GUZNhpDAUFBHRcvejLnLuwg5Xb2rV8nfAS7x4f5tsyQ8s4T/jZUOm7Kj1LKeVyjU8XL+xkfWTz279YyucO0MUomOVQqg+4K6tqNFV2ESNAtk0Mm52gvwcNp82yTsTFrp+ejsoR+MnVjgb99XeE0BTWkHF6BN2wu0rdhjELDFg+TH8dnu1cKjLO8geBHsZZf2UUbWKYCy23M8YkHKm/6KMwpCgXpcR4gEEeADX3Dhgg8KtmLAEQceGJYUCTUmf0HOpWI47c0VODR1JHVcy/XUdvIbcOAy3xinPYakx3/pPIgLeGyvNv7kwCRWvM6g3QUrbg/+trG7m5TFXPpve2O8tCixt5lGCWgE1n/5M/zNGlEDSbOSjhn1AJJbY1qNYc+rL4KYBb/bOZxe3qwync9fziJPNoXuskqb9dgqjQr+v5X7IwTkRXTE1iRrqMDJm8gZqyGc+brE4QNoNn6G+sfQ+EZjcKAknUfiksKqaDRvG+mEuipJBY+m+BsIV7YxYMilM4KakMxmhJsonJNK1Ami5hhMD0V6VoxCvSlpZqdZVO/C4LbXzHddqZXZ/vcwddiTQoE3vgsdwBZPiVOMunrWSvKc9b1aq7hnOrl5qa7D8fH6kdoEre3RZsJmrwua0L3pDmegHjSPT1WGBogaUUgD1BKmlkEtmRCMLoKt8kam7U5EgGhEnzkzfpq0sGocYPxb6McjuJHDvelyKnnEsgTRKEodAvyjXGDcjkpXxXAuhP131UdEfVdVE2w/wgoHK6Yx8sfO0cSmq2ZVHvSu0lJ/xNuvqQYvL5bqXHmmY4//kx6Jqx3kjEuoQD3E9bCz8O+FOdyaVFdxUhIEi8ikbw9HyZBF6LGUcEvXvPBojvpSYbZbDXt++AQDvoETxd1has0xH5lDZXytcKFxwJ0cncCjBydyRQCltCCI57IuzjSJks5pOSSLwv5satybfWoCwbMGz/e1fy/W93zpbrIJvtEv/Zjp5WGDu68YixXEzWdx0Z8f/ZdBahhhANWSxZhLl3J8G349/UB74rdRffO9kul8lHTp3lwvuUxUCpNFJRlPq7rHebPa4u6bE9FHf0+FevUBpOpjk3au3gMApLnFyoddyyTQMfMPZyMYrnnmnClAKrwxvJeTgIIrPg9Oh1JJvdJ1fbrV1h6iVNXjNc41yrTzb+fQPWx52lrZ18mfuMd98RE1+Haw0rqjZyHz5ILeMyQMhVHACcTh3KbTy4JbQN69AHtZpIh+mKctGdOrZO6dy0GutzSNrb9oQTtMFbHBAbiNa7Mla4uFtsEDK2mtp09fSE16lZiwzVfvZAk9h2qTdHlS48haifOSQlE7amTtWu1A4r6j0AP+99j4CUg5UNgcK9Q+rSfWTd08YuoOw0rOfF3mqU3SxwRtSbx0CbsK3n8CALrdzBFhMo4/xyEJe/dPjJMx3yRc5w2ebBhicSV3QeDe9Alzh0laJ/sbKpIaKoUOi2HW+afRT1Ffo+Xf3WQiASwcTZv2WSfTeZKaQMNBrBcU9MUjyx5RS/JMlU6qyEi05N87RkEAd5t8a5/AG10RWH/eKubD19PXhGflmBelO7l6oUBFouQ/pMfJcrS6iNcEQkgi0Upa19Si7sphOcIhqL+daqNFKUglkEY0BodNIYVrUz8n3ObcJdnE7A+c1q7BmDlbGM1IlMcJ2tfFliqRpbGYWDj1ZhXFx28755Rgfg9MQ9TZ2Bx8OzDdLsz+iMN9vOaI2qVlSmAzi49U4+vCoTxhchiWql0n1UM4dp/VoGFmRt98eKPCh+R7WG1SY1kBNkv1QcactzcMWD+RcfwqlTiBIu9ahfrgo5HCPtIwrMxZfXFEHpwQi291H08JM8mSsZxsxvP/eTHDPCbnNnZyBpys0URlOcqpjKrzaOvvd+/QghORXls09K7lcgzbyqh2HFUVq7p3YQWs640SpfD7dsLg30tFBoCSljGpQhSlGPeMiIDcYKoFIiCJfVWmwb3stn3VMvSsPWWrUMU6WBLtkCqfRB9X91XtvrKKnbP4/KmX4qLmwoKzrr0ixh6E2BQD2BWcG7etZYswZjpg/aiwHeGzJeg3z+J0Plwms0VctWxtxDKTbh9GXBILsdj9Vz81KMHOA2QSXUFufQCT2CIr52HR59nxc0lZi9CNV343fqjtO1vHPWVlFIl0LRGdDtpUi+B3BX0QO0+CEmFOGlQoFZZoes2xgFeBQyBEsDL1SWDmHuz3VSDkggCzPWmT/uVBMlvgdiSO7YNn52TgcKqoR+rJUQY2Obno44DpsY95nbS40nqpizsxehdLFxfMdiyocZnZH/Mk0sgyTlfpi06wNgiApMCJLpal8umUSHm0RCR5vwBZsAU3inl71p+fIPI2cOGOUeXVvTbmaz3jaEnQdwIGW5ksO8Fj9Iiptgw+yAPeuw/cjl2FZV2V317jGSgtY1oJusb33RzrEwglbkJlRhfIubcr37YWgMFDqApVMpoqhKj7LSlOCckIkQJU26GdwTZ4UdpLJ2cJWH8bHHlBsQBtzrtWKjcYzZeAuorrmPnDUFPwoVM9TaYIAIT821RNpTBqJ1+g/nko3+W9+cMw+cZm1HbU/kZ5pLYwKCIO6YZoU64JEFscnPSuqLljVaAotYeb17RGl2QFhXJgZnp1ToS9RZh+an/vePCWQEKa9DrOPW4LH9PUfAwuxkzAPFKLo4Ga2qscES2PrdpxN56n8dRkpXgIgIdmuET0bdeD3ISzMU5eu/4sLNizTYGAwL+HYnzTVG5NdpeT+sAsPg5AUXHljtSh+rgqyz7bd4JPnsRzkBMwtnSq3asAyEE10ht3GpTTKOAiO1s2nCeRbPX4H7O185L9UU7r3gmQCI570xSGjE/ky58H16XaXRMmjOWcx8K6d6Qo/xNC4Zvpu2Q2MtFW7XBOwBkIQsRiHRXVONOqvPFEwZF1QUi3sXI0FfwO2039Ias1jf2MJfuWkEu5lgzIsS2Y1AXMWuSpLR/6PMEkYgJbqo+oGP+FBsVfh/t0sK19yKYqKaY7UOrQrJsfvkKjQEiq5GKtVLY2vvHi6HbIaVj798ylZUlRzy7C2v8r2G4e4MA905x90fiHOrxuWljTSbAVyhxyLipfBfTppm/rZbTGhZWlWrHgFXOW2gBsd2Mmegvibt3aKRzG045BJZKfFK/9PYKlTcram4BX+F7vI36GG8sKp7+ADsDnekosdxKKcGfrkmoVu+gasQvvFJ+kyDFyP8jZsOFre/OqpQkZ6aIq8AEzEXvPzpVzL1DEhclCGce1+otqN8glkGjbla4mxoF5PDdA3P9B6LUagT4kGoBm+kUU0knliEleUmXq56EMYlv1Ja699CeFHvf6CjrUY7TlWvmrrbHz0hTxKPDJaePzwsJiOleCyWDaiix3lkSg7ONzd3ZPAt9LtsSUqppzAgV/bdAMq37lC9qW3J2DTqREXbtpk/szRpw92QtQ6ptxiylYtUK0SsZGkK31nuqNY7XLd92R39dhESa/jVpulZCGsX3QjjzxNqhWdmRkcaeuZJa0Uv8lgQ4aywa3Uyu3YEm8Yyvh6svzUYVLlnPSQu3DJ5ziLT+8ejtopxKAd4tBEUtIpEpVvrWjmC/e+5u5673l/st9hE2apVUP1UNILEUACHmoC6NYqCCwPN0fNVi6zYXpeQYLzyKyqAT/7SaqlDkRS5PtntEXBVOK0LHkMa/4uj7Dm65KxTVfuxt0W4U4x/5bu38m7qVkaJqe1GGOB2RpM4PIUIYNYzG3o+4Y39Q5v3OEpqokI2NSQ+dEKQNacQpP21811rI3S3S6L2G86ORuNsIWWfv9NWANly6EW5tTzTMEvIbYqDgXGGJp39QNddfQhFQIiWdg6xDF219DR7uLsVbU9XlOouovYWsuAfGO9hYLZ8FT+jSN7snY3Xfd4jPaFcA2iSyxojafzL0v2yFk3Ze43QcqVoFKxNU0f90etr/2MIWQ9uFxRJ4XlnciILMAofQ8+h+0zklksAMtmjeOvo+slxpSW79769CNG8visQ3f0MorHaXLxSEY9kk/Ozb/Wi4m6SQysyFKKOLEHn7qb7LeKV/Xxs3jUC9YMV6zGaUwkphD2YVFm9cu0QhJ50Md7RFPz72sgdCDu5kSh6li3b1+2cD4tLBffdts+q68wYCcC/f+Az1wNsdEk8jLqqIWCE37fRBMJ4vpOSRCRcJbT3//KCwXc+HYEmbc6o0Zwp5yvn3fWKRFzvDH52yOP2yW1lNRrrv5M/Ph9tC0OghGp/9Q1AQ+IkMTtFFOvL/0lJkB9E++0HYeaklSsKllesaDchVeZVD/SGCJXVPknuswK37HptwkOKRN36gZI9BFpCW6a4Ov0R/S31jG/i8sOD8HBxYKaw+mFfs2bkoupaRTzttL7BJlA9+ezrogRIP9YsLKfLwIs2oGMTaEHqam2HbsUzS5W7aUb4nmtVNI9iV2iaH/Qf+PjKUPnHFvIxTs7IClr8X4xcg6iksM+7+B/G1MdTlotmdAJVynUQxG9S0Bxie1d9dPIA1OjMgujC8o4cCoVq4I9Q9PaLnm2DDUuNkGz9zNc5jsn2n66GgoP7kZHoeKFnuXbAiE6bW6RwE88ENe2IYHBzj3aQwCpRSkGZnVK4EARzfFqOxIoz8GEfVc5Gw5ApzCYz3aQ8V1yFJqZzX6tRths7aAhjK2fBIhod6FjsQNxcn//btRTDwhMoySqp1WLBJ4ngdfbHrJW687JR+81b0kn6jU/TSRvTbH051RJEoJVJSIpBYIYuJLY9N3hWugolx8by5l+qPj6UIOjsqeKlUSBJVvfHQCmz5EO+NFhEHYmqyvzcRMhVrMUWqMmqfEz/TMDlousq+J95+/v34DPI7SPDngVBk7eUrDTnDNIAsDzrNBo6fc49uh6xMf62yfrcmAQSw0zGWqRt52jN68cRPrOri8UydJhNSfKVm1DqEIzaV7nlUU+AZTVHPK2QYMdg8V3q14WDGJv6bePVupfbx7yub9IPxyoH+nT2vE/0YLgyYddn913p6lwmyZY2RZvdKRY909fQ34PK43dfXoDLBg2eC9AFT+JLjKaxNMiHRVE6kvT2HGSVko2pkJ/pFiZBKPAyZELreHibuaPSvxAF6LTveiieApUjhQXfRHzgf6q6u+EEEMzVtdngWwcR/Br67yDYHyBTDCMH8A5UP3Wzu+cgJL2sfTOV6NZ5FnmAuOP+wiYCFTjwE3uPX7CpWmfSZFJtj8+NtQL1nriON8yVrtk3s+YpzdPgBUpzmpJsb/H3wPBfiseTt8ZTqtO16q+0/lqf1lWUuG4vR/QqrFAJ/OsMMKETGyYWe5SkflMCtML5N7ogp67ZGDPSP8WwhJZft26ItUQNIGxxE9+uUYgIlCzWKZr3heW0sSgi8WQUGxyOsCjadOjbmesVGMrbZ8NEDPff3BheDBhg4jjf8Rxe6TzuhEQv0l6DKQ2wFJUiOtnXwpIF+0/IRodHdh/EiJ19iZvd3UNk3F522KLjA2vGoVcNVFA4RPkPGMkLxCJm4eQzEZhwO1h247QjNZ3sBHuLUYaDSB84vxuVgMc0cb50m1D1ufBgR9K4uVmX+8sNbd0a8VpFId+KUtn9nEOr7gMvfxwovpkHbb1zyYWqQEorRAGD1KXiVVBLZ0RO0J33j33M4FDFEy7lRP38RzHJElRPiArj39czVwIA+u8uArY466HfyxZP1bp6IJplG1CJIgEVa+Toln8tfUAk7XSAxySpgFpLGygignPCOGGaTd7X/B7m1LINNAYLUdNdn+Ly72E+TUSHVgjYqpvxOUaK9iTxDF8HugJKdVmszGmen+9uASyya25Wk64WRTFnF/+qKFR5ydikU0p2FRGkwDdxEOtKSrN2NuHIQwGVZk69EnTB1hUO8VT32iAA3YyDhARGLVI9c4u8P/FcY41TbxzkkXG88oRGWQPtLhUbTkHBcdSEWS8RazlYQpSFE1sstihVV7Jva1oXFBREyYqVqALrLwZYl762vlIaNjOvHQNDQiMOx/fgFDuoqa08e+LAVcvjDed5YhhXWlGQMm5H7FZr0QLwNrz7orVqxQq26JsIgNXY5JFbmBDxoy0dyC8+0TpLjP2mm7yVkG+ZR8qZGUsBG5ZA06Vjrqzsk1oKXKIjj3qLY11djLoEUW/jFbbe2y8YPnzXo5do55WZ9nLC79pZJ040mOAUFlva+Vh2l2fMKZ2TFUuim/d3PmWp/0Y8QReOH+6t5bJAkBTGdQYopvwzz0hbi7oBIPTzB+ZS8z2brPBF32p9RlgLPGO5/wj4gwrkrfYgRIH0NUfB1QBWHns1J+HZyXMyNUlBAC1bwKIjf8CwOiOwhJL8Nhgf40TajpwN2Yvjj5Zfm6yVi9en1Qk0NI9y1DKGABWoCQwWg3Fto5qI2Ed5cEE5N3n66kTmqmlc6NUJ0RpRCjDDMAHu82RzV0cKdvpxkH9+fRto0MpAOLuaOIMXef/xsFkV6at3WY5ujZpzFI2Vl3Ld+Mhhfj8Q0+cOYjREQYs1XgHYWgl8JHyjihLcz7Ti2y8dtRv5omDQq4f7H/i3fHMPNnwtxje+f1tB2Hgrj3ABB6TJQXAO3iS3tod7mubE3ZAeMgYtxukxpr5KKcBvcwvmxl0F0qF6jGXIGeTZ5dcS7ALilx1skrtHiYDJTDdcx2ZmCUasG6gYmX+v8aMVqM+h61UrL1fgy3ofpWsxLUbdTiLqaxSPA4bjULH2BEwIaMlyShisWGJ6AF3AD29ZP1Em4Hy9uQEGJpu3yxiKOu7NEB8VT35P+4qw/Lnhd84HhzXfV6Y2iw9Vbvq6LjBlUWTJHyeEeaRR/hGN40omJ1ThCrSBkBeCgSgWjejSx5Vznc4d6yLSfs1bqhv2dwnFUqR5va3qdtDUmEiz1GZUNlS+UcxL2a7izyQ5YCLUv+0ZRQhSYaChwf5GPDfFxE43y/uk/t45YJlyV3KCKa/uQ/Lan9A1kVxs6tK++qSghYtE1xSkBnhnGsXmY70zEACMBuHbHvWxVUbUG9rSdcSvlqGiM+ozxFDzkZcWzAeZ9fYj7ETR/4cRaLLP/I+HTUtuKPs7MSdu4yEI4+HlGlZvqj7DnThjsJ7Ze4YDgRWEJN17fOKVN2pAf8+w9zkKZIizzNYusiJsjU+AgMrj/iUquPEIm/OT77itqnF1kcKzNXwN7FMhLCYpop0kx5aKl3eOEI6KmGneGKTFfyEQ8hSlUlPqxud1DA9BwZaeq5oppl8kghnah2+v/4syIGtf44GmH/vSTmSjbCHsBEiG8gtJeELDr9ocJWmKAv0AGnR/uGPxcSrGh2/6Zp0CiMC+P4asZnT9QoBivN8V0Ct5CDpN+gFo0rn9CD6ZepStWHIU6iiu2b+gU4vORTa0vqH7+7KjkLM2hqxGlYJdNXQEj1d+vl5pZOKcqH/AsZCWclsl257qBdD1vCxY2QAIy8EprkFrtSE8ygOrsIPi/tL0Q6YeiZi6cnmpZcwp81E1rAelAsKPHA+YkpSpK85Y8bK9EVLPQGtyHfAatdpZbP2/eka0ZWacvtULXG69IIJr2rK3FipuvxfjJSpc14MLQYgQjcwF9X4CoNUFRov6nFahI4VjVYbyyD8D/YoZ3kzYyUC1R0o9zVFg5TfLKJZKohaczcvAB80tGmNHSxYcq33ELs0d/jntgAgfBGGvDHPbfIdK/onNdgozXIPt14FdR+lewVIpJfu7xmPPUG0t+mzpvCzJxRI7ua/q1Q7f3tQ/YU56Ia45b/QjvQjCqWjJoZmQWB0FY4bLJCSRIwFoeCSmYg2Gmy2CojnIaqyTPU5fhm+O5q2BFkkHmgyx8YspEeR/FlVyjnh4fLGsMlqfXXoY8OsDo3UQBv2Ld1la1Q/jKJXTs7f4x5tjDnawr+cJRKAuBbJKEfHznF0Ldx/DOTleIYMDtTZpGMrrNdEQcpsNDNBl1e1elBNhAUKxnGmDYewYiSAPLHoQT/T2VY9eUVQV2CK2lnimVeRAuqT+vNUVrthuDZ/KyCCKJb9/fUfBkNbuDO3KneiWyGNKpPRRI+rmSNhjR3WPwGcTZD14jg39SIUIAdC8krW3rZmT1XWp1J6xgngshnZXHU7Nd9LkPPMVmfVepPfx9bbrll6smTtdNnLQHhzk3JwSWPxgST7XAXaxjUZ0nGVkq8w3bGbAJMlv5byH6iaG7lLyK/icFt9yi4u7uUwCwVYgtqoJhaTp7uqjw9jwByDMlta28r8tvw+etDOLKvyhHRWE6gSPqGIOaOSycKkSjDlGOOg9RPTyLICBuDrY/IenAtvO31rscc7VD8uEwMJKq9H3qc2In2nrBinmmJXKnej3Qoau6S7Y/xZhlPe/lVPxUvbJj7eStPe64brhadLM4dfYaQSunJWWQcvqOkPDZp0k2LxhLW6loW1H7zTxq1erwqZFAIGtSn2x1WOAFgLJbueXlzc77H7c0GH3Yb01D5vS4dlxh0VkRfymcurjUFDdB8sJ83LBG7VVo7CMylbRuiWJhoNojHuSkvufdkNwUD63kByKiVZxW5e86fkathvtXLWAnc029uc5hV69mYiYfBXKXxprC1OXznPQjjw46olxW/ekPKJX4lZK5s64iqL/cPvblbWyIVwSMuWslWmAaBW+0Gf+U1+CvA+6wUGN0ExEDWvx3DnnCiSZUVEptBPQNG7vsVS/38FUSG7vNpNgclaVgNF72tEmAx/GPWMG5QRuq1C/03H1TDzAr3eBQRnkql8NfhaTLDOI+qFbCDGgAdesSJdMcnG+LucDVVnfmS1UrpxwkfQAMClZaj+oZ/okZ7IhX54oRJ0KY3LysxlInPZxxCp0AG+bt0IrXx5GkpIVWmP800qGz1kc8GDCIMmCkLaa0cWnDB6jxZDjhADNZP1P7wFk6wXNlQHmtpsZRW7HkxooYtgnsuygBZVkAvK2jRduQtrP8Njhh6MaChwScOoSdP/RRF1s6DPJnsgsG3HKgdo5ILkreNdItaf/Q93uslw0+2ICxibRZSYeFbDCQ+16K/JNgm0AEI4cGFbsdIm1e6O2P4UjNj+3EdDTLrHvgpYIVI/EtXWAg7XI0Hk65at4paiYI8dEvIjgkvBYRZ6VG5KB0TBy3439v2xuY81DagKODaXynJYKTdzqQNftulYB0xT0e36cpgX3sE3CiQHvB4ppj7rZUlhMILDCPrVuS8vvB7NmuaskwYBwLGYyfLdHFgnKLMEP5ZIquMlo6AR5BoQwpc4ku6naWIHAwm9kt2lxqLcmoWvats9wXbbsrWx1ZrIvZClDa0N1qnAi99Wjo1hz2eboRmhNXTTraGIXptzi1dI2Put0P3m/hIA1QI2uX7g5eXVWzf9AbLud2eooBJsJekdv4R0WdCP8S8GatmypMS8sFoX5uGHm2MaStcXLKOMlENtNxIMhTzvP7dDgO0t3v2yKYOfh9RCQ/p63YmHH3yrvZFd1DNOm/Z3mQkBDxgkm7GE3Xig9ednlYrwQDqm/HtW8NRUacPIbHeCLWnKc5JILW6dv/ve5U8s1r+lfAtivUuAdev/jQOuCd3WCR+1WAlvMU1q8sEilWs9vlSlpxG+NnBruerVCBm5HgnqVExWLVucRcBii58Xl1u6ahFZjfwO3mB0/3rrofG2UBiB73GK/WpsoT0bRynecrwOFoCvwbNJYHa4iITttGOSW/f7c/c/F6N2o2/IFaAi+2ReD1oSXd0ryqY47JRHaLOUJund4JhetDm4+Ozln9/IwfchZeuf+WyYygbeKrnazmCifBL7Zsr3T+NZlTuHnjy1+WLCd/Wwz9mMBzt8pHpJD22DZR6ikELiJjVSkAw+hYf2s3KmgB7hibMzikPHRQKc77Ak597h2o3bSWHQCiBkY5GO153ft5acSQc6B1i61jaB6IrH+lYT8+Y+TvOaOBIKfDUYu/9uoyLAEo96E3ppvA0D6oeCxo9j6VVixUH+wMJ/OsAuSw4DeLdYziTzstw1VOfEE0aRZmx8TO8kV+5WsY0FzcB59BVs3SLPuojCgdxqVV1PMurTSKe6NWRLZpAEDvqSMhgun7btApmlvf+lB88cmgyy1KW6eXkwzyhKlBaMRywEc7UREyBkkCJQlhzXq/s08exAkJ1jfQ4yKglIiX6gEhsyNod7CeetlDeCbMbXYSniLqXVFJyOaeu8HZyWCUKpLgr87mVO2ia2z5SbHj0HfZlZ03vKBmzqNpJGviqJcvarvq5f4QK6PbX8OBFjly4XvPd75/RRFSagsdkdtJms5ypeg4wL4pn2sqoaUzlIcoSOe3mzml5Xp7s9XEtsYEP2uqzT0+f5Bj18L2Py9D5KCKq8A3mf+Uj+oPlZ42yrtIx8HLprcrz6E+6jFrpB64ed8JkvMcFX4f/2o2kUbdIkPa2i/VxJ9FieXFSBjoCwMUIktg4eb/JmSBkUx0rqNohff09Ld/Ah7x1LYccjfWHnLQitzACGlVqEoLMumzL9mMaziGdJyuJM7ur+lgMI4qQlu/56zuwuae9qAFkw18ECUbB7X8+Xc7B4+9mLdoRr+VIhj2cydIvoHjV1g2C9606ZpyzaOYoi2yGW2nhviATd0YIYhTMAXdth68pqmSvL/TJAU2nYef6B7hz8qwqiBEyiVX640e9nfs1IChQ1DtARrz6U4j4X3EMjdep6l+XcSiMZLAUTamBxeDddYbcYuoa9wSbnnaupFjmG4rKUSdlZ0rRV73r+52V0FFRFOnVjEYQ2BdqklqfBbiVtRgpn8vceqqN46/PmXq1fuOi1wm5bfYknrV1wdVm9/O9FsbJRhJXWJDxealAU676UGdFMsI3ufxTRJYPPbfi2eror7QP8AmFqel61vSR6MmUUtim4xr+SYDsnKKas2dkUV6KrH73TDhNSQJtn0OD3hkGcDLAPNMeb0ZA+41dSjOZwl6rx1oZNJ4GKAFAx4lkjpYNe9rgpI+AfSEKja+Fo+gNK3+HSj582R1r1AeTz3isNsd5I2EYomxWjRgMl57enoI2/bTavRUsB5srIOpaUWFTpREX805+jfmIJztoG56+d+C/gREWUge/rRJKe4gZMtlKNoiQC/krXGp1h5zE8L/NPwhQs758/Ebn+hPfMSMIP8QsdRDt74TX+rDWlaZ3ydfz0y2zGbhhmwCn9/EtbdNUnmiRP2TxINfAGTtC2YlYQ7EESv/s+06gKvCJymbTMuJ37sHv2tOT79ZqyL7/hYeqfh8TRVL7DW9sIHzVa/k1XqUuPsp6wGTNnHegdo/jUiPE5aqEdZ4zzxnkyKLHgN+0uUVlfKNEXHfTpDl9swkacz9G2sK5XVqU6IwrlXwp46WBJHRL9XcHhdNg0rZk5XUoLS4tF1FSEfXaevKvKM9FUzEiE/nVb6UNG/RvS2M0E+H9wPO4IF4ar8kfmDQpYxPsePmMawLwyrxc870c4J5LPRnM2ucwokvnCo6N09VRxgYgBffnQuOQaU5ZJ3MnLrpxuI4118eoD6TNTKwVrJ6zWkRu6f7q/Wh+TuBlZL/x9T40Je/Nl9wXdABLWP3kWC/AzyuRxXEKd4ldQXnnOqrjURkEz0LedP0rQtmkKifgSQFCCsErucsJHF2RdzsQfMWLRrWPmXMbOyUNlnYj4oOQLpXXHZ7Crn4e2VTa3C9H7v2nLx008VrjS+EVia1hygXZAYbNXhxuyKGVx2KBvImAHXkJ3gxA1NeNpHCgbOBTU1N4LDll+DwKPGM/gE9/CtJaE+XBH8wLDY7h0t76Pwd5ASnKm/lXdtZVyAX7EhEvszjl6PTcD+6ekTaZL7nTDIELU1v/x4pyLVERX3T3dHY81nOF13yhfnGEtj2vDxPgATQgZZoOo9CxiAW5bdUyfb5KPV3SbnpWtrt/gYAMSyMDUFyVkorJwYqt4kEqBp/RNXO9NDZIUX3YD4qL2CSzEi3cjtrap4Q7rFZXeJGNIRiEu1KLnJBPdnNWajSfKrJqYfBPeJ6VXxkLY5wHWlwv6WFYBu/SojVUDSEZG1OGLrcMQdyAjjF2qrSASHrRzB4vTC5oPMsqK3UhxdSyL0UpoPLBo8/uqWFTjqGjE2CN0rJP5JbtjdNaaTsQYUBybtlDqM68QjQy3rfTmS1DTPueSn1QIIDmdM68qyzXha0+WhJCD7T/5JIaXVYRSMVxhXUV6fF6+HfLkcH0TKRQEb9A9PUs1dlxFhjolh8qQskJwo7+Pq4aw2r30Trz8/WIQNLtuvm1GT+m7nllufMLdnAr7eBQRpJTiwZaD0mlnSS/Cy8PzIeGPhB5lrfmB1jPdKQsK7DOHIVFQZk6dHczlm83ru7eC9zOBYxc2GQW+7aQee+D3u9QBR7zpqs/G/u0RVqyk75xqvmldYJW7CeHrXalJ2quKb5+DYx6XGlw4ctOhvTaW0MXVGfnh6b58Qc5smcmpsOxvs2bNwcBbVYnCLCklYJNAV3Gl2Cp8y4b4BU1VXlNQ8d9bUVko3hlYxnc0sdO7K79TR3ydYkJZHpbaCK+Ak8a8KpYI0JuXm5wliESTugVBTcUJbNKEUTpLOG36xuKSadKvPWlcRf6mTFqGBNCIUBZWE1MO0/GRnZiABou0meYIEwgjrDmoAe2PczBd4H6+icKxDQQxsKGuQfSbvkMKJ2rtaUA3lTDi7NPUj/IZ29ZIPh2zt6WbgWwfo1LF2gkgxLL89xJV5YMYorHr77SvifBTdEyfxIhJhfPEn6QBu9NwayzFLew4kTaAfRNWuzY//+45o5MQtcMK4vzg5xlN9Ll71/U2aoEH5GfRrtDmHJkS2TYDA4Y9IA0BKkQ30JrrUu+sAlDNPEKA23cbS5dCqGPS2c0bA/rZXGqLshNpQinMvxf4N17XWk8ysUjpD6YpRuqv4tM764zbxQroMyPDhxkAo7Eu8vLFU/KEG9/u/OX4+8Y+C9jBNVwiei597BNYbJ/PE1KMFn74EM0qQQpKWaoYsWzBNpd+50Wd1d/OQx4Wa2PQxo+gxR0MVfdKzHYrxCRnnQCDE67/sysRLpCeA48jsnaBiBFBC/CQCvo11qetK/9nAdG2TRkVw16ff81ElTFanO/1HE5clWRz5l1tT53f6m1XXjPZFSaS3cj5yA+IbtdLQCpAiVDZFisepAoV0GzjIYF3TzGuxUkzS4NMJFMwny5DIZRtywZBW2bPMN+9yeGhg+ynaIk3dd29EVw/XByE5VZTWdxqa5NQ+ojJ+ETyRkFqatJ1BRyrLbTiQKE+Wg4RMogYuopqgylPARwVqCWwgVSi96+fhmVVY+ggl/Ni24du1LT2eiewrgK9Ees6PASGlllEldh8+c+mrJv7nKxcELBOAiM82GzhyuZ/A8CNzpgK3hzuckeHO6BFFNtJVXWmOCynU+HKXcpdSzCkKe5YHtwwb2qZpNOVbY6MjrnM3bkRCfJby8QHRp6yRYTllDG/5MnWOb5lGwPOv4OP0HT2g0fjrYMYJZoIPGCEbAxQoB68G4LG5qG210P9OIy11N5fK7A0CY1aJZJ9to/zG4vTpYuzX+PmSP9Wh6m3hDIHvSzQx2C2Np9NnQvSE1PG122C/DEg4ZZk1Y1/+fWx4gvU68sIMT5B7ERSvuxXKpgleSkZ3mV/Nfddoq10ecWhypaRGA9jTArrv1TuINs0I7roisSZbHG43jb3TYw87v3/St7QNHwBRkZXJ9NKjt0/CjrKh8yP441zbvpByQNtFWpg5eszABo4BEIYJFWc1jb2s7q5YhLpLyE0VsnhNfl/NH5bTWkRkHVm9WmtvUihzOjxJDKtfax7iPrw5VnrHSoa/kA1s3NDkiey0ypE5AUS/nE+Ke6imKq70UvaGjOu0UjNM+SYnuNIHwUkPb8ZyOUJuZjBLOiKf8sBAmfkhviggclG5+Nh8lIpP6X4/vtRI8Kgb2lxBCr3DjlO40CK/BMprlQpkgGJub+4i7nyjC/maSmoku2j0cEBip5d+TQB9Ec9r6GddrFPLS2iCCEn60omY64A7EkCRzra4gaOwhObdfKkeOZdQYrM/QVZQkCYz7dmesS/c/AIXI7oxTZjuy2ZMyVTeJwS+9XKQ2LogRM6kU1f5BY19T6c+dldl+8BvAaY9QMsBrPtF99GzQtDqGOM4dOBzzdMVwQWtZMml6PDGio2NXpftGzWo5ISjUYY503Tbp7BPPHhJ6FjCnIOZ1+p5OIrk848NKT2ih+g6/fxHmH5rlrmaaz/NJPQXTAuPzVS2iY/1rdpJgqgwMmWtZ7MVAuGapimmmvjgwdpRid5+M58amo6ZGB3aWgUv5CrybdkPmE/Y4+12H8CVApwLCIZhf77Dt+SIf/Va4zs0L3jg9qnUqpxq47qCKY2DmmkiXTxJNAJZ1z9AdAV8mVdEz7FE2GXE7YIYN43nH6La/AVqeyMIsJpAnVWJ8CfXkUew8U3m5pytmCpc2gT9X4mHozfKUoPyt+ttYFUQ86Mzn7uFGZ/+zDxKk1+2gwxBvL6k82aHmNcMOReGRCFFt5bz/7bPC/rWeGClI4rJPw3tZEgiLw/pqgSlbdila8oJuop5LJVYmGzyjigsEu+YkKL1V8tbsuHDTbsmu4aA0xyuDAMBP/5z3jYWJistSRhOLUfvixNDymlADdBJeDh5zvoz+UqUxIe+nf8l5VCVaFI7k+5p9CYz+EoCh5NcBlMHaG55BJLom14R4PbqWIQQ0S/fH0XnCQ2DsCSn9pRstw4dUZgtDARddDjXaT18w7/Loebu4QLQnsw/2gsxVeZ5pvPE07qZ16UKK8CFpVMx4AyVS5oDR6P+hsl2qn9XMZ4exkUfSUNOcHETXrLl/WPDxwGnfR585fqSjk4uS76k2gYP7yQ0CXf9erPg1XEFjlH0/Law47hafdByLJ5wyMNw/y/c2ZMqvkzQlBN0CVal5thtyLbuJSzNfV57jDmFUIag0PrLbdSkYd30VWomwMjHfY2hhniMR9RgJoXEBihcrnFvuePsDw5j04UbG97x+sw5r3FuloXuzUZ+S+XsGszC4WZIBqCK1XAR2KQhXXzC9ouT7smnlGPOBf9nCSQbFhxuV+LpVwmtTN6XThcafowxe6PwwlOcYyyVJ9gQDWAuvwmNSa/VmmqMWxD7lX8gZlp0dlTp2vYELH228XtQNdrrsoZVV8h7u6SFhMLLe0nKHrJzk63tLsQwGSzMRySyhn+Wl+UZVvPMKNjpR7RYl/Qy1Q7IxuUZQ0sbxm/IEdjTAOdxkB5cx+MXYIbgjujgd22MFA1ywkWr9W/OpGe0Alg9to4ZIlvF+yWHNx5SgvkBJgmfAkAHMGJGwziDgy81Jebd5D5WTUFk6y8O+UQQYBn8XEygl43tW84RZzLMOOTKZQ8iuavDhTtwEqdTrtNt7ZCnLmYiULeqd3xiAB2NMlLzoeYu5q3j/d7CHCmftl/UGinlCnlp6VAycXF/POtPl8a9u3q4/IR4mUxgMVmcqQ/4ZahoAHxydyaY6zuQ91bu4LaGK4HnHu2dZ8qwfAiaHxWrKXFRDp8ClvXx0ZQ8B7TBRXNc0onAkofk5MSeLcTCT4hXec1Wc0ayH2v9JYwpZxT9qFCvvmteDnkxq8wE8yxTivFK1ZQu9em+tzwBfA5cnxuIcGzdgp1YVq0pWlkSmNZsg+ZCSbikGXrMMy2qHDtyRkU89G2oPFzfmpRRW+pdhDIo4f2wfBRQh6JjKB4FU7xPt5Ud0G0pPKYHXpJzaE1Waj4NmNteEvAVVLLeCVDkprnLMxIKurXCdty96xuT5qEwrfrXI0oc5qZ0ZR7zxDCFkSRkezt9tLI5Y3RxgZWoPbycnWvNaGEDzPC8MvwdVSO/3Bltn4uZeVq74NLRJ8Mpg25ZfVF2HaxVL0Lx0j9Q198ZCvSnCoX+vn+AuOj+0EwPkRquW0N0ic7UwTaq1SiKENFjkYcsM9IstypNtXf641Zr2/nXurzM60jmsIWRevLUDJeEqNRSr8SCZF1YdpBcNwBJjSck5glXlh4RMez0gfc8QR9w/Mb1uAGGJE0tKOxr6sGZ/t0XXMhsUJCqLQkoT4TfqnKQn3HDCSCB7k0HsOipYA/Fyw8k0qOjmAabRzv/yHD7eGWkmyLXWsHrnPKRWfQZlwJASormHNsHwevaBJfz55pLzJXqY/vAy7OhTNVEL93kQWihKwQDbNFIegkRS6aE2OTYL6Kd2ZhJ7hos7xuOffZeDTdxkD0XwmYoD6chmeXoOnpCDtnTkLlwX7FU60iAJ+Sub5mSgGKrStTz/JH3Jtl+AyhNvjDdsn2eHCpn4hUiel+HTDOTrMfcQzT7sVveP8Td5jbVrFKRUHe5gjHlT9j1AKrQopLU01+fq0RZ3UPiO7Lk1sHrjvZsVR8RDkoXetHKdc59N6Cso/QhC21zCXvOTR+xidAAi3vpM31UFp1SxkA69GVjFfW/89TbigsYBJJ/69d68AwsPiO41nYBXY5D+BVo0LG8F0vKFxO8cG7Ec/GL3ao5RKIan3Q4otWqA0v7bdQWxLcW1MEM97Txr5pPv3S+7EZpQCvFinpInpnEAzSZUhSDZE/uBpHOZEkWg8fQjwS8Yj7TjuRPXNKqr3KXvZVs0jspI/8A38Ovv/LGGCBNRdnY3q8136dQIpEWsExzHuEaYxY2U4JinhPWzS0MvpQpv0bfA4vO8ft5jnvt4iuROKQ+vLVG3TdF4UH+L6tlWAug8VtDJJwzfi/RgOVptw6mIVP9Y7axmGoaVg54AV/IWMTFPlkOGHhCf+UdGAgC53CUWt0J9tJSgbA3fNglExW2cpk0xSMB/wXRMtU66H72mzvanKtq6SWA8dANnVPguqywzIhp9U8V5evn9p6qqeJp6U7BWqgTO60fgh7VV9yYq28q1vMiqzB9YOHv97x2vD7iX3b5WPmkHccQz+fjy30xPE1FrPyOQu0hsv4SciSGug/oJK3o6CPBY4b6tnifaQTx9sIENkri37r5zR7XOQwVsmQRA4cSm7uC6BMpOgaPGpu/7PR/+IxVSrKxrTCyus3dEvM+lHyL3uZT4yWwM/6l6o3UGQpMXsIhdP4m4lNVlew3cQQPjZ2KrAL3j5XLX61pN7ZR45ss8QXgC2h4zYIf3524+yMPDouyEfoegsJFHGx38sTFUcyioNDdVaOv8Etaw5VlKaRY3F+f2WLjqHlrk3uagqNpyYhGUirp23QwF6I/Zzpms1VEp+E2UhX2iNC9VvIa6XLlcA0/ZHkE78S5UP316Br4ZwYpkD//rki6ZRZCgycRYME4e1Ug0ri/S9eN4oI9liHS1X2jXRyKZwC9ZlIsl8SPscy/oW+VVh6wFn/1RYkkFYM2pO1AxtMnWKLpP7KYSdJ3R8wooMsrBmGhVGIa27m/kWkPbbgyDDTs6Wmoab33SU6/fKNdOHyJibsKETnJonF81toGyIUF2pJ641h7Tc77uI+CGIYaatzJ7eHq1oWL0S6EN+9zS/Lznrfxuf63cFhlzeZQq/FGRw/VqE90rV4T9u0UiwUrZmcHmLN9BvSVCWuJ8pMt758KJ8KW+2U4TL+osVip6nwOiqhGVFWm73oclJr+03OIGqdp9S5nyztsfRJ4765YHruHFcu8yKPu6ThVEscNWh3Zo7Nw8mpmbm2C7H8WFN+Tvism5RUIHNa0aQ53ecQTO5JXqtYX0U3b9D0XyfkOylo+R1r1uehyGaRT/ZNROMlASGHC7LtfU4MuxlGU2+BMjpqBHHH/4l68Sv6de2fnYej9094jjszZ+WTHMkDVk7bJ8vPdOEVojsCzCJJx8i55oQ7LcwcvtO+Wiba+n+KAtVpmLV+1ohQwnCf/w+Cs3U3syUVicQixqiUwoPLNpWcYB7v3AAe0mszxog6anqJz96BXPW/BXbIhAcziqUJHDv8zKQmL4dgmcTxuipSTIZE2/66RTYaK41iuweRxFD4vsk06LiG1KJqySF8b0rLgNx4Z8NBs1ytT5AWRGFScdfBTkj4uLsdhBlx/U2Uk/B9Net+zjRftdmm5No/BUokbiURoKMe0FRbDnC6U63v+qwqfF+xIvzErq3W3h1puu3QC4FaS98v92iW2dfo8pkU+4Ngz7dY9vlzY2u8zaruqBb3+BU8E4/bxgvubiE2zaS7OtqFsK8/3xdY7dv0yy5DRpC08xzIdpMmfRR3I2XW87DxC4anFrldUsyxbdUcTvGn6Hw5RANmtRNztac6dnhxoQ/y3nyxJQd5De3kODh7tWT0dG4whmtzN4pgBp1Ig1x1bVgNAoEJWaX6/wJ6S/KgtwvP8EyEwoVsCrOhFiiyd6WPSy/8HN3bnRKn9/8RGvIXpQoTcYXycd2B2IwYaeDT85q8HtGuG+It5bGgHeHKeLgHxe1rtKQf+bqI9uwL5D4cd9J/zs4oyV8guRjPtuyh/0tP0mOQrokLQ3weS84ukGKDD2THRhiyxYq94OVzO8I1VpLF8oFLH/VqM2d478KL6KPKgpEbZHAOpUP1ckhNSJdDqzXqmijvMKm72Srgt+sprBNQ8D29nO85UbeDaL0w8UFcIHSAKOdmdYzNGLltRTO9FFx91BVGWFWrQogVU+DfWR4wH2FAW76aTFbCHFdcsc45PH9jDRIQELG+ZDr89i05SgQA9us1iLfcHefYakraHK4JVjvoNUvBwJr/4cNKGPAJqpyyln34IvpOYZtwKTd019hfARHxeoINDI03LN0/VZ3A8Fw6zEbSgKbecEx2FisSmhNYPZI2HryUyVkkKrbjvIQXEmiKaREmTh/ZqjYcjgYvp3WREnX3HlWEeo72UFPuX0BjllghGb2MW/J4N8SZeNzu+XxOdbdPmzAdAw47vsRjYnUIFaFUyg8wxcol0Y6ZVxMkRWB/WigH3bP5nUyO4R0vsdZWyY7hdFt1c2ugap5ii8NbI1mQE7jL7smAWvzJU9+DB8N24K1IuaUr+LZnX8yp0iqKFI29ehIb4azgGZ7Bsfk3JX7wjqBgpupkDI7J6in9Ny01wAdgZY0CREoABx/Cu/mzNK/tQ3cwEYPcFaW2WzGysBzIiCVfStzaRFMlIgSaattcK9FAJPASwWYXdeHEh9x7jn58ayJyA3wtQrXMSx1Bk2I8FQ6dRFTJcBaPUBgW7XKEELRhQ+3ls+9gAb4cjWdeeObNC9aGKzfxczw5BA7CYo0LoyCNw8PCiTlylmVsMg3U12kSOnZ96J60BbbhksleM864BHWierwC/Jw8/bpKcpy5noyNF0L5Gxvaz7frxsETQHxQNSTMjTcmn8VoY3DUfj8fkKR+C5LzLLNdOrcIu6EdrZHLanUZSuCukvG8Nrz+XMj2ODhNl+059+ESNFlJeMrZ92kVmiTmohpgY8OrCVomt7uxaepUK65nxvAVNJ9BeUWKIfe2tFKiHMfuoyiQdz5rQRU3bDQ4MMJPz/b+e83S4XxxbsW7be6II4sEncmDquqm48B346g9naNZcx/Xu5XoRNCy9nZMkAWrJzxzhBqNwVBD8vMuz5NYwnUiRqvVpIeq3VJUahNM7Gq+TvXbMAVwRC7QZPJcNypefLR3+4CFMfhIoF//1JwLLFFQAhWaCPT6/16jTJHkuDmI3D3h98XCDEPs41SMVqQqLm0qV+y86KHuG+KwrgGw22YHPT/e0GwbAe0Dg8mv/+2DQ3FaSTXEC2Bgpb5xeStIbSCtPZ43mO9b3NXyTvSgf+/5gG3UrmsM4IbMFPJFSZmGXwFOu3pVhvBFvH+AJWlMq63kAg+cELNTyAVz5ICU2cFjS5/2dUXdC88jObM/SnlrLFlhy/SMN/7LBAjH5ElPp03G4cuCt/HJ1vzSdTcIZjBZzZYXy6rHTtp6N/SsIkCoaN8Qtnlgx0NYcGgb2i+PXvsNOCwKA/IEmOUX8VKqPVaRofrGCJyxlnCXoHenb5NPXn5s8kpRSsZRa3ShcjgLiMpI5wUAgdqiTPk0PZ5gk5hBDvrKroyyTULzIdCH8VdsSZwgLjj2da9/PS0dYHpQyqJcqx2uGMx03pAUU+Q/U5ou265wffLEQ5dJkx7nL8oeMOryfyS/g6uHvaboqshSr+y1269qtT8liltS/JmrkiXW1ALnjZveytGZ1BaYNBT42MXF3zmJTCDpPDPFPJvl2EZ9Tlq4RSGygvTkU+oOSYFYlwm+iErp2so6h7GqzdChb4WsLjLtaZHdKfC6ixjURlaaY7X2elBdyEpEd3pgBOBpa8ZZHGJelOuwMjFlqZjnVu9IXlWLKzFraOhTFWTlCMXGfFZa+sLyVob1g9ZYaG1eh8q4/4HFTs9zDyjokydYCRu9gH+6QSlWVgp/VwUZcWTG6cah+Wn8yt4RZCuX3pp+VX3c6SDKtMysjHxZV/sl4o1zW2/v1kJJkfTcOJSLZWF9bBvcwcnp4LZZrIG46p0bin4g9rHZcAUTBzMVKsnCegDAapXHJWnkNTiTRSQxWV9N9EeHb95vrCExE/IwHKprjeFD6qggfkVF3BqDBKFXjX0+Fr0Ypzmk7vQqYJ/Mhf5vrlAHg44o0zyj0hdRxEUN7XtjKPiGjuayZIhJkIBr1KgHqVIelHmXP85MYatUX6n27pcyH7bfbW0rMsrNec+7DaeTRhL4AYLnYMYBvuKEJELuYXaEALKWXD237mmLbPOMrH9sgmg9UOkg7pWl6ldefvK3lLzGYBv4Hy7OO37WcAJh/MNM4HzStTA/dlTBz3nUAWhuFbu0AtKTpkL5XxjlAPNHWVVuX4TLOQed5aOBnTpC/vluIhfhGDyjD2lqNnk6Kn7ONq9MM/JpmvB9hSxIjBVy3KqXvqwmPiSSrOTuh4QnF+1Q3kgO2GkRH27Bgj499SZq4AgQhqnVkIWdSzPBacu7kqiKRTFI7DvSxzFLDye2lV/TsQyBgxS7JkBGJqeXKgKHVAIkCZTiomgNnPxofU8WcZVIAA5WLLXsxA4egpOVDJRlezoHtWzhF2G+ElOUEFG2f/U8q6X5zazIjyT/nKyLrq4yNOK+kIvGiFdxQmoBrCE9rptlmcjevSS37NT2oJxQcKNcL3TMCY/DfcmssSV9mPI4it/zE++4vgoJtszupgmOyJV/qIwMJViwB8iWAPMind5gs6XbsffEZgt0uOGajQyr+pyNZ9Xgony9sQcmEW7IyVHHgYA9Ut0aek/EMvb2VnWRuwwDEuXeFOCbS5yITHNbUJa/RcteBnnX5nEOh9oXC5tkpPVok+zs/4XZgA/qmAj0i3OUIPx3NtdxBoAoqyM9OFAraK+0zBUMhSnC+37jT1AN0+h33ByAqN2r3+uXSs68yeYyQHfysiEMDFmvdFB3fV2RgR+jH/6dfIXnKTfwbhcpQwBkVvmYIyUAVhI09Sxvv8Al225zYcaXb6Gb0/5rE3km87I4a0VwHM/qnIqWRnLBHTwQEy3hYWlg/JLVNDuV+NqwVWtA/6+guDMSjNLtTewZie+jqggvCTlBhcJgIssz4LJB61u6sEoXE9/34Ggn2HSnHP/Vn8viGlhz97c3PSn/A0KMkF/tPSnmL/pgfnCU/xPkJNNFNejdo/pSPnbci11bKEbzhc07M2Ez+C72N98tamw8nONi7HrCIbxUpexQSCZkhfYEcdDkL4fefTOJWRKelQ1d4YOAjKcYXM3lwksN3BTf7WtiFMbomcWQLdqRM5Ybjm0gXPMj7njOod2s9FKG+dAiA1TUZsLFq1XC62Njqp7oy+gknVAa0ztBnQBJgHCEAR0GQDsIx+YOqPIACFWjzFvLKqtfY9SlF7ubMFTdK4AcEGh6N6U2hyheEMKjP6M18qc9Gq+P7sQSSvxGIbUupCMBJ/N6nocckxLFzl1TeR3k5m8L9KCVnkX0ygTMdbLvKgjf5KKNKQgzeeqH5jCTySkxLIzCXXx/rE2WDxH73NA4VAQCi6mGPfsjbeuHlWOpva9+cLNUsqTFNVWqSRJjhFjy/WniJvUN97f6SmpO8nzST31yDMSIfmEkvkENo6P3z50IIYpVP4/3wB/sJnZazzMMg4s85Dd5GZSQDu7KewQLJVhc0SwIxxExChcA8kKS9FTPcsy1eBQg4BQflZhegysqQYgI+w4M81svk8cGpM1o5JD7mg5T/9Rsl0+kHLh3pXSbK6XtPwIyc8F1gQ7Rtwsdp05qPMM0kx6H0zCa2pv4RH+xSqUE2ZBU/TS9XbFAQR1eY0RoGDHMasXZKe+jF/foWGBlKn3yypbqv3s6pqA7/lHSicHQ1Nrgild0BJM/55CfzGuFF7v0lp+oSW+UZo6O3UHZryUyyifTL96QJq0ZrRBxTud8XHVJJCh0W8E5geYuAX0jJtIDfmczVH8392KDkjO0M62vKY58bffHAa+8TSx2iQDl6PPpUGyLpwf462N6+Gbpld04ASVyfUjTYU262o7YHl0MSNkSYk2w+gH8tRowGdhIti4mJF8dbGRYKAeSnGvAgIumK+fAHuyq8JICwzKfvURi0GRVDZLZjuLozqc5gtT0GGeWHQ111ey2AmFfQ3PFPDZhtt4DuPJbDjGpOcoIFvrrqO+wBkU2bSOihNXXZOt49RKuCQo579yrG/K2yi5l5dqWxha8ABWfm66ZsGjtHTNRwgikBFmUqqD4xeJOMq9oiHjj5LUYycLuHIBJlVjWzk3T2Itc4i2b33RADVa7jeP0pK4z1qPfR5y1wmUyvqgQ/v3X+kQfXCrCGynFI2tTkuG4QQATa3OW0fRKPXIkGIn0gS1M6hWS1wQpYQHmVcLBRvsDtO82akqIAzbrkip7jS6k20/nCUl4m/HCp4hX+PVD1W99mq9iKCNc+8rnjdXuZVjqoOw5AcAyhcMLPvdxoNuzLwEiGRwoTccnlszSfvel7CKuWy7OHiXxQK/ssAST7IGeJx0kxVmoicFZayOLpQy8oKul4tkmEvQQswid0L6nCdy5CnqOz9YffGTFE1dNkPFOcxmt3v8gdOrmHxJdltSJdQuu0GOUqwp/6l75O8PB6F2/aGkWmElC/5Wllp+l5ySCLxo6HfXCU5PprcyvKz7pyF45/xcrekB34JwirwoqDK1+VvoC6s+ba0bMeLjnoU2KVGFtdLsZa2xqYy5IepJxHiLaaQgwq0obCteNSIE+ATxiYuIuTfRg70NYTbacC6tLzCHk8szxa7ZV39pQzfLgNN/2syhsU6Dv53DF4RzDy5s/O7KXPTHQAaR6UDq7pI6RN030bPvVzqZ2Td4a52oy9of7+ZSTH//nDvGGbGbOwzOPlvzaJFvX5HT1ObXzzL8Y1KHX2h4GkiWOebmh9xyiKXXVY3XYqPEyzZwD1KQEbSrnjFu7xbyEFX1tkhSLyiV7HObQwXoz9HsWlUgZjO1DPKD2fKu69sSwfTExr2RMNjE87t+NmtpoHYm2UDsf8lZnzUsMTUK73ZOdnVYozzjYGJtZpq+GrWWQTt6Jd9JOTXI/JxefCJ359oyfr8fs37kOgLQzl/s27QMVCUY+6btyoYTbabe/pS8Ax//JGFpPUsUURM9M8Yl3OXakj4hw92gagZZB+5+90SHfcB5k60kyapHfAm4SpmFDti1na7Q452pi6xaJpfEYhGL3wAy3NJ1x1cnTYNJwy/bTs8Vme9/gHyUhL4/G84xvvU6FKgIKXiyxz2hMTV3rXP7ojC+0/2NxkDhvvuuF/CwiN2SFRIgN83dLVAqPHZnsCN3ifUaW/8ijl7z7U14ssp0WPpr0MisvOFEAfFeTHSGEwOrdhC3xXisKfVjBcDJQqCRBMvUa2oRRX7WptWbho4Rrqzwu3aaZtvOkyoZ1dPM2+hEO+0fJ7dMkWSF+t9KEpug5T5WYqicikAGBTHekr291SWEVeSamPibpjweW4sXhoWEiqdpz2LDf9BMm1GMLExejZMCMn8j7jPzaWzAkySXs89Vsr+UwIPXdyZbKSMsmeYxIjmPF6lC5lkdsSMkUGx0PT4rcbWFIAKIBT3TnM/3Ucs67jqkUS5uJEqLjv9Inbz6FOGT28OSjrknUOfOuxqrKM7swm2co3SNPZegk3aJpulsKW0a7UAkv71SdvBCZvXnH2RIMDB0xlY5XToj8sZhtgfKVP6TJ6af19q9tHG/PilEjlNVGoWBatJrMvD3i9KVKlXa/WsodTIno/8d1AjTCE5oB9+qDSp7jHHKDmpmnc/J2wL9TqH2SyZmC8AK5HwNHmSXnD3VN9xmg5X3Hx2i39KVq3UXNFc8DagfawQhEfc6riP3//7yJ4M+p32s+DYSDfneehB+Cy8wqJcgC37HKq2I1U/MX5dXPSF8MwLo9Ti9HNUndF7cXOjpfZaqrjSnTUyw/X8coqjEncGxjITCyL0Fzc6RN0LYQKOaGRiUU1qOK2RG3zCOOdSrgDg0gEJBrx5n3sl2ZFrfoF48fOdNj8FvMacfAOPvoE5+hQhYgkTm+679cmK07nzU6MOXUsYORn8EkRDZsLlqKuQAXIK3iRxDjVRkvf4bhd0D3MloibcMFrzQmqQyqMTJpufmekHAQNq0Hqh5pa5ug99yoXkrBSpI8e5wBqjvHvNhiL4BGt4WSa7qQxYdDyfUtEFkTqFSzSpZUdwJI/tb+xh1IvYMqa6tVYJofebPgm4AvBq5/LT1Nmz5d/C7VPz6kC/NaJCovRDjR8Gqko4pOwnF/6mB933OD6ntRY1rfTvS9CjbvqwZRvUq+xA+9lNdAYM5CuRj84X+wvOWwPeACgv/5JvmjmYp7lPp3+sm1UNjCrGdIYR8WOHEvEHVJBevGvD03VXeDNPAtt5FB2TL3o5N5za7OwaARYyCxNeDRHQcKclsEnxFqq7EKSfmTVZX/9adu0K7bWL6mLTTiC7IPKKtouRj0upkjiZlo14skIl1RNrbv8i7fF8X6ZZqnh5Kufh5+HgMvGQdM8+rr+nGui2y1+vx0nLJWuCxpCah9O8ksQtYvPY2tj1XttNIske37tGE8c33Ag3bySEpNTzCAZMJ7DKPvFkiRahT/Uf6bXCJj+vtnbxrfcKUHKvAOmvYpKPEccgwG+Jfy49oDX1ux9GMjosYbzFmyyKNaU42/xpH0ZiVRuHpYCxgFBkYT87uAHpUTa/YEW0RyzB6WlMLRellpm0RDTNh29kNpvkqN55ZdTsLSkuDFHltSXvQGZ0rsYBSPTtLXCpTti3uNhDvRYA9hFLWhIyNFh912NlveDQotExjV4BSJU7etbb2D8UDtg5FQsyNLfICosCVEj7USi8d6+YA2L7kbaatpHgLghcBNGGpkuzWYepzy4E0ogcdWLQYSSoD8YGZsWxue/+NGmHLsgWfCOde2zP6l629mqc2lQui98jcuS+zpo4Y/wOXTGSa7pYB6ylBEWArDhjNSQhSdKFtTTqJkZjbK5GLbobbMOinez1J/pItsDYqjOmMgEUMoKVIc6NsbJUSWyEkptspKscdCrNKVfzaZmcsV4eRvdNnPfduAvi+A1SZSZdNNIBAZJNypyc6ovcvL/dcLTe8uVAg3hy6IwOAOBdkvylawhCYRQ9lj4llTHCfKuUfgT5OIYr1/BEwPzBfp0nG8EPK/3aoeSa6BWoZqUFkxnQgvJhj+ylVFkPh4pbr2iwW4qfzc+wpBAIfrL5RaHza9pqIE2gxkNxk9YGztHgqSkHi5RmqjuAsAhSjz2GkHM6HaPikmVWOGYdbTIFscsvfvbOT6H3e6UPbPtmhSmeV/Np5FQ7H1sP0he/vLNMw6pxBQG02TD3HNrqD36zJ8+gx1Xz/TbO1FA0W2RZaZwbYMWsWiBsJTVaBoJAq163fRRXrj7Vqox6seu8egIZkriykVIh6WdR1CdfF1gTfJWlgps5vX65XbZ1WU28/BtVXreILIgNzxwvNr63UskwZEkYEyGc9w4MqdzfZO/WHwaSGIao+8BsZ8kNfbj622wgCNRMnY2f4GSwnyiZAmWg/FQILtJv/HkEK2sKHN157HFvDSfLQkk8jMfdnxnYE0qB0mNZTpwZckbbKi6QWqzFgH7p6+f+8xTLhXuTC9BSAx6BeotY94Hvtg3Nu3DTDpb9253SbZov53UyKuP7FwvoPf5vNvlooPJb1AEYEcpZfqnRHnXlt3yjveAKQs2Kwslgsla3H4CFZZ45bO3MMUjfGMZoSpYTfQhJf77pBNmO+5BuWSEhW/6fqAXfcPjrUtNLTcYjFGYLa0TaslkN1ofGVHQGype1MLULM6eigkFkUUtXxBSsa4m/fwcrSPkN3ibouYk1kpXC/qEBk3fRdLExvq+Y9n7viFB0AD1qcuIsqo09rEF5DtTgPOrerhnSMAygp3qeV1YcQy/qjxNBGF1ofxrUd5b6TcqYeVVHiV+FrBkj6IU3SFQaU6DNpPD6aMGF5zpf6pKEsF1NnFywakc/vA7Q1o2KcioY8PQbAp7LG5sxJqDONfDkLS0Nq/KXSC+PdYvHHyfxtKRm2I6tmQS1snsNndfhA5Lh/+Opom7SZaOVI9P3Xne4pZepNBKr4s8YDgVHVdWSLm5NpznXGU5VwGPgBfy6wF8a3mVmigM/CMkZuKRJ8FbV4a7HNRU65VHEorsyGEsg5NH6NpFDgfdrqWDH9FexyivBE4tRoCfsGPmwhsyKX0XWwMEUSi4O6mxfvRFs/xzSBLMqXg3l8RYzVThuSQk9CQ67sBTCMyC1UVQJaXHe4m7+7oRteGl3XVWpYHCqrLxdsCjsna87rdOojpX9j7ZfWhCZb8/jlRaKBnaIm+PH0bq8qL5yQRCp1wbRKtsKxoJWJmHy4XzcDCmQty5UsysgKTylWy+Kz5KmZi3ioMz0P68sc0fgtnFTZW0nqlbAISo4QKIMBTm7NkvLCS8vocpNWpPZUMqzacEwnFMDsRZfwrnJEfpDY8pikk4ARqFbDV06zFrY9hI2qWofC2UjzGsK4N6CHkVD1c0Lo8S+7p+OAcGDyv7pV1pUgqQ/K8YRSGcBE/Y6PmL1m6vGfI1nLWTdIw0DyDjyBldEYqPJDVHx/oXqrWSNcgibz8M3LvP6gx3Hzwm8UEdQ2wg8wlBwbXfsNiUz0H+HO073lXQElgCzn1BMbY6yIcoUUR75HfA9w5HvHS05d6/3WEjbS/3iB5SCNp/eocqZ8kgzQGaB9oP4dGl7QxRqArR9sWjIqBtV/GHUUoeZVxcZDb2K5zbNcdVonvInNAgdjF2fotqjAWbBFhQa/Lqs7bkB8bYxvv7ygdVnUeMqa26jV4oqS0bfNJghCoCR7l7dgpF0kCpjsy/mCaSVfJ8vRGkM6DFzxuMoDhvlgnKTlO9rzlAkpRhEEyk8f5ZvQ7sD+H8ZgcyosTVyPK8Inp9xqwNdAuZvGvYOJ5oA1LuzacCXtNXQvOjK+eFJXaZOhJCUQ8U+rZGGh+3LyxkMq1EwGC4hA4EinoQti6Y+trxqux1n1/zeTkAT/uMWXdkvqvBZH6+byNusVDR4vMy6c9GtAoCXnYf4P7Dz+eWv9mNAtKV1qFpethyZwYqn3IbGHreX5zAOc0g00PoKt/58Lotg5IJJi8lVrMBmbaTb0wu4XMz0fxXRFH6RS9rYlx0G3bgTOsjIvakDUnFLv1Zn0RvZEDXFGBW4/K7avX53cz153qmhmR484zWco8r2IBl4Z0vGLQhzXMwI4zVlrXmwpm3hYmaD6r8rbbBwr/K4rJ10L3colh+3YZ6yXDcMu69eD6dgsY0YMyPbT9toAXUJRTYaeGoSnKQe0z2XK9nLqiz+JiazcH5vG2sA3uIYdtQ1z6JP0GNEcvrOjgtSocuuwDkO8SGFsZAL+NP5cDwCHtNIAtOTT/bom0LYkNPfPk1OiKtQ508Py2wwqb29doPZOt19Kgy7ng+gRmccsswlT4QRUaROgCzhMFYF1c554JUFCuo9aMAc0ty5QEDVlMPUJHyHUxL2KKN9x1rSWq2eJtDVr8t3mnrx8xxFdV0ihS0EZ1bG0i3EUxY/zzyp1mROjr4OBl7joo68KsZhbDqBfW0t/AtSzzyljtjvJ+pt9BcqvZEIa+FixjCT7GMYD4wBe6eishv4CdXXjZd06DIV0pT1TnJN0cD/zzx4TPyKUjqo2+2EU7tj799m5O863PBV2NLEBCswuiX04PThU9EHQ3hj3Qbqqt0SJyzvE0Mo1rfzpEIMIBWEMOFB3kmM2mvJ5gKMlB5+ryz22HWvps++gJM+d6hj3HtGa6LCehlYuLGV02EIYRjkNqihTE7GmiQSQlAk6KxN+3jXkijU70sbIjJiKjK6AzOimKP+JWz4h2KvDLhHZ6Inu8MHOsy25iuVX2bg7NB4ZcD0j0ZMa7Q3LxHMYje0nYUxs0wPmxmNA0KWyHEBGFdfuBWTKbMV8ttnSmxZsWlSG9rZQuixR06URx6183KwF/6geX9lBXG09MY7NF1QsrlDTJviQXvryAb/v0boQcG1OPzBkUKc5gh6atjiTdrUsZRz5jHTjDF61zDA8GAbeazjrOWzZHLLylU/MBxBRGwOzUphaaBwo51rVn9/wqUEPcxt+fKPx1qChrpEpDWcLMOrc1Kyzm/9/BcZR9xfqczi1fmiN1SGl9yC8FEz0IuRFaSyjNqrEkA6re3AP6aN4aaRP0bu1dTx/EHNkYLuH/vYa9UvB+BFPE2nUenYo42SKc9RQFoM8Dn5lKwlcQ53foRn7fwd3e4EVme8BpB+x7tn6Kf9po+Ttjz6Pp3tCF538E3cKaUtE4E6lH1jnYHj8xQ1OSDVF6uYz2kM8PQoVQv19+ZAZhMXjLrHYPWmsTqKaIaau8N6mbocYa3elQEiooxKT6RW3W8cbjcs7ErzvqNqwdpfTeRN3p7fLccFikcM459dkf03ZS34LOpR7LdI8VsywQm7rrquOpnQoS1LOKblZ/WTdcgetFLOA/GitKee8gePaFu260TzCljdDHBYFGnk+i7xN/ie891iGNj5sgHJmB7JqhQEw37vCA+Q59A4hPFp04nbWHnYstZN4lxDd55Ailr0XHXtMe13cM0QLCDd02i73w7OooLMxSKdv/1C/3vG26Gs3XyiO8FQ/r2k9vlBuGk/2h7btVvhMkrp13YvUQ56u0WTzTJ2ijKCK8tSX+uX9NcoyuGEjyzU9TQJDsw59eGN7erVTE7wat2b3+sJPG5kL0LLYGGa9xLuCMVcSlPSCOx4Ve+v65vD3MiAOzVb+x7/s0rUBv0/pjkFaP05MRglHOxVrRew6kVZcUGopvcUMtEuLcXxS0+AuCA1r1fw+PeRx2CRmVhxaT2V8Edh88nP7Hl0KgZaVysLuxQ8ehfVw4aP2J7TmA6v9t5xXE5nVr7pHJ3MzVCZvBfEffC/pZxm0BiybsKHfn9kkbHf65tSrtbj2j9mDY16631g9OfHB7yYskHKK1QR3tvxhwtoSb7FdrzBEBDiTBvXjphN+gVxsskO7LxdjySLrvA8g1CaF2xTNbbSKdxP8UM//K7hAiRDzvFmfZbdq9IDjjPrc+oTICbday5XmiokD+DojYrBetbM03OZfsKQXmOSmlJFx7ArjMun/U69w7aG6idNWAFGR4cLSpwJvJLGD0XQiiBFW8p/TfdwPrtKe9jAsMsCP+G2GJJs08+xYpek1XlmRrW2q3tjvgEl6aipMGFGKUw6yDcXZkKr1Laadn0ts5hAS7mTIXDgr47OWlTG+HWn8PFgD8hdAnffUN58VlAPI7Ig2t2LiP7qUXVBBDGPKxp7BL3J7Xmr+uUmg8v+wTdW12UMIiaMNkejdorCBnoOVS9T5mY3UEKU7dTtJDFFCXFE9tSpSus3Wke3jsR+ugjLyG2mNk5jt/FShcgGaU+DKmodeXHCQ+bt8M9HzSOLrJrkieYqtJlINUG019yQrfZEnoTu8q89EFSECFSS3M5QBD3Tcsx6AQfXffkeyHvg/7obIYcKJob1fet0ypc2aG9otHdpGQKTJcooWZBK6ILFg3wLTM3u9jmgAVN+1z0XhjkHCBJy13z3ux49dryDDujKcxMLkK/JpEmbme4VhbvWor+mxFec80724oSdCQeUtZy2ymKDvQdyFdsr4TsuJQk7yOXBuCMgQCKRD6hes+3YvKFVwkXr/ZCGDlD39A7jaerzMibSp36Rlonjx/+6YSKBEObCogte5MZ6Jrpnz75Bhz8x/ZFgzc8V0WfbqOiHroDa7ZrjrtvMAIxd8ftOkB1coIVUHquci1Nem1491NbjzLKZnZxDZXR2q8G9qLXuHULK6sBENymnfIIRtT46jOpIIzTA7Z+nIfHq04HLzKSrdwM0wzG329ZigGJ+L7tBJ+Fwmv3WO2+eB+1+GmJniYPob8wwFXXTSRJoIKUF5hCgTHqLB4Ssg9IZF7qo0KXPOAoubNAXLf9D8GQDEBp7jqbCpyuN+oWX8Qm5pJ69sK6kGXeMIy73inqLB5UihdcAwXwTizlKTChLRjxQ21w7FnH/82EuDwUGu1GzBVJDbrzsgyB1B9UwaLRUSUGB5K5Rj+zITSTOJURCcB4becy5AfOeQ5OTez6yvfGyUhS2cnx07NDxTs2HQe9JAVpBn9M6qSLLwDtRGPxKLiOyVqqBy1whAgrF8SJi4E5jAWRrZB4pmQi/RvfJdOAuoMXPQIO165ezUOs95N4hUmiOVXhOarNcSPxXO4pL4Qd33snky9qNyBk2qmvAhZ0cbVV9hMLkQ8yB1WUL5WZS1/s8PKZnfNC2i4tvdqjQ7C2qVqpO98XpyXT54hVDQp+tMeQ275VFy7eHCkq3eqg+0mhhUhVhIyNAcIR0gd/iPQPfLmfzo+SKTrSYKJ5+gWYXK8qz0YCVPX9zMi/JefHgx1We/DayTcfUI1/9im+vLLKhiLCozrfVeR/Rc09fzUGG2PvfFideBbVEr9VQ9yN8SJlk36AMZWhzg9HUR+LTKwiUK11lPmRF/EoeKE5gTSXvyi0iG6XIUzg/0rxw5BVDJxfQdkw1niVxgQ0DyYUNe8EtZ/DvAwJDCOY1ZhxvqsORg2mLGQQsZ62R67ZeTp4J7M9LHR88IbssgAdJ5mEOyos8Rsa5LAjhjcxFAgC1aRn/LVM7ZcLscPdMZDR9kDZhVxqFBU2z5+Orekfe5QVIeHNP07Xg4OG//WV6DZrMMAEWHFQohi8rekummQD/da0mvOWMzpxyqzyEKs8YimuYFXO1qTPoiOhzvKeA9wwCZzd71nyUgPlUujh8pcf2/F1o12Q7uoDGrjqT4Dl3JHHHwNbcEmoS2Zw3Dpfkh7rl1e8bIuabB1yq1welETfA7UK/SS0HB4bet0nUG0/1+l5uNXQzxxCJnc/ZsE4zDffNN3XlvICj/jmBXyAVKFFrLND+HAWkSfNlP8EcB2YmVVuKYlWO4OMaCAUZpyD8/odA24SYI11cKD5iREmtBBB2spAz3l/plQ9N3TskwQgs27uc/8dpyOF2zR0DgXzy2XqNvH/Fsf3RAx9RKfHIS2Urt0GWfP2yk2BHKIIn8xiQq+V24rOcXJNKFbkRz1WwFfk9RIxE4CP0QB4/V5HLqR2MAaEzlP9Q4JfGeAT2uLXrqu9Lcoh24ZbgQP8zcn+iUC6Wb8Kc2H2YRbs4KFkAC4x7SjkGyXk/yL7mxwc+I8nhRojB/mDw+ycQKLQcGTKxr3lPBcFt1VO5IOk0zrYZQ/jdGEOnz9vqCIGIukLrALrWoDCo9GBtaTVfnc9OZ+eYmpWxr7XKe/EE/1pr5C69r42LQ0PM0g2x533bMridBsxbXbCdEmSV1k0FtAZvmlL1yQlrjrKFRizSVaKAkV9v5N+3n838WtpQusCFbOQIpup2qmc3VogLHua/IgVAmKAjqf94YRvhUjPYwgLo001ZPUJfVfHdoPOzAQVWizjOw2pU21LDVXON0fjgXC+L+zIwRKZSYi+mQHn87QtclOHy4Qgu8Uvqpt8hQfwT8Mu358+yZYy9WLzLv2aNn3hNZb63vkOczU0mnHqJFndWVR97G+QqghEDjCOZmT6iKT1i47ZXf75yAxPl8EVYFRkMP6LFbiywgpG2+RruV2Qs35t9A957jS55e4Si+nbT8mpEkhrFpKieng9jWj3G1rcysQoNoQSyM8foSgkiyiegQxfnKVukagvUJdHOjsz0uKrHX+69WyiOSX4gQQ8OJOCQQE3r61cgLShbKrVIGzULSgihAe/W2P4OSJGiJwxXS18maH85CPaDojWj+pzV/2rerVJE7rlqRuQQ3cG7gu0FdldnTgsA+u0aAwCaJYSOvR4MTyHBmb/Gml6ENRJBai1hOWsikpuiYTyvUpQvNQb/LE2B1trKVISZzpANSDVikFkT+89Ay6be1ApYSZt/N0Q/4ZU68ULOLRO+ia5Z6sENBgzkozE+liaPa1fUCgWnhGJx4XRcw666ZXHut1w9qb+XxREkncBvKaY7xLM87mXaCafNaoNph/2wLUFpWr+p7TVAAqv8VSfWudWhMEqOlr+lSJ1L4jwl1vvXJo2u2W5kou+M97gdyctm1j8rSpVxEOSVGmrrVMtZS71caDD3aelKkmI9enT1tI4eJnjBb3TUTkcSJABlovBfybqPTRN23mAPhz2ASGIJYAu9IFCQfV2Ya5hL4+YnkYTB7/Q05XufwoCdRYZcpzzJHjNSpvd5laupZTelREzmJ8zbYzVGgo/qegNrgtzp2dh7rpImxiHL9AQi/Drn4Hi4xNpWcppS3KvDrZcyLq0TTbU06E4cA5m6gg+9I6Zkc4KLGTptWkmgrmAkN13BShziVWo86TZhJBNyBkOGKI9lRj5JprvJ5VwcQYrLzeG2k+Pk8AUliVt8GC8IPh1NA1WaPAlzxtC0IMkolnJrxBfG28naxqOUysoWaTdfQLLX8zOAhIeXt+SuxSzth2wC4L6iUOcQ3DReY6NaieDkINlRg0WxPSkXaEDw+sUn6TxDfHusdOZ+39YqIlI/vuErrAj5CEG61pkFaQe0aOfU/49IY/uBVYD2jt0s5VP6C2A8tYZr71ccyu1SQQyd1lLniuA+76Qf2eqSEn7rvKpAeB9F0OTAA2fHDm0KkZjobByX9cZVZSYfuWynFaa5ojOzM285lIamBC/Jxxi3eNKix3uwESR+Wp6h6k3axVm/zFMHRd1EjQKyFmxIMspSOc5EzId1mKNgljG/Vt8gorWMdSJemdWrY9oHxyrc4grupXHUSXSat5Fm0/FyawJ6DbazFZs4PZ7rQllY/InSFgy6xjR26hHiLBOM+QDbDiRBUs6pfEvayi3FqK2kFAfL04LAIwcVQ/YgtmYVMpaHLnP69h64dK6eyFg+i2YFWAZxWoMg9W2QMIHKO4v6VAkrsFk+HIK+WOWvW9ymAMmUKOY4pyVUqSTDoq0Nmt7N2VpTWLgyiCQ4e0rPXwDMfMEzQLyvRTMwgYXi/1MRxe7UcY99TXrvplnrqif/Im/JF7jsOD+qEB9QTCTi6UKbBHFuVI7TCkuP+95QoGzVdejPC8f8pqdE8CLdb/vAmKua8DNdsDf8Ta2FSsHkVLX9IRqNoenDL154I+9IAuhczESd8+9XjC6TfjOo+OX8CiE18JagcPC3qtWsDHI76bGtOCMTYdFoFDgRSVcivYNO49aLqppnI2hVdu+guCuIl9y7S2iMP6nxxjkk3VI1z1xeg4qroUCHPq1cMWUTBXEywgAYBUuWSrG6u/tGBTFrhiucChvHXCZ7IZeXA06FRnCAvwugGtTk+EF+jqA7qUVpuWXDY3j2jImra4kGCFFFB5NiPpTJ+mqNZWixtwR3gN8+x2uuBgRNjOnXp/zCyPNNsPZOVu9DhuJYEubOIPskkNJtj6dDq81WZ+CziQcFXBjMNjN8AFmp5g38xSGWUsdooW6+TPQT3e9O6UPZZ07NHi7S1m2kBjmMF6yIafWRxahZ52j7pEqRUu4luZ7ikUTlu6/g/6Lfp88R1WiT2T8SmtxeMoDB73JbGTtBIsLQHhPsKllhkZGRmxa/qm4ShQy2dSUuQsFmQhFWIj3pelWPp5EWS5fnICp3XesS5bXVkcYaMyanMjzSKGqcnAXcyajDVhhk/ayiD7Uavo2QKyeWYNLf/cSuhoWp8Ruy5BvTzSVl8myGHfeMy8T5UnQg1OrjUkL5pTYIwot6D8ZzKBLCXFgOgTv4Frnb0zscynbt/S5uAXbRBIFP0TAzGoKJW6naYNtJraSsRPxr02bj4+VgAtqyeK4aQCYVkzf1VvHcxSRM6qWhS+gVa1bC37Z+rL54gQtw8lnM6AmL4TeiBC2UsFOfvBsJxyFHBlm9/dXjC4aJGGjjySlN3ZeYqFkpougDDAAG++3updNXAei8GbFcJlAhjPHg7vHUsWjCzkWey049HhJUzdPdSouTms9qPEmxnG4HwdQ9Td2HWCJZATTCtpq+eCjS0eqW2r+ulP7GZ6DaAbUftdeoLZgIpG6QcyQDBpf1SWivPGXuR254aM0bKnjxs4voehailE9t6K7h3H8CNNAvyL6134H5amhUcVLKNkLTlFLTo24MnXOt79+HEoescJbQgcbD9Duw17SYJ5u+anPkOgjIAHBs62SMMxRERUoBCbKQxxLg6mLcEqxSzvR95DxGqxqHGpkRsHDnJnfttuSn8FjMAz+ZbQTwM903hCOaI7NxII4suq4Xsy7fAdj3db9M7Jg+4fEocbBEYIDz7h78S0TB86N/Ut3RPbrcFI5GQhuNsmLVQn5Vme1onLtRviQT7jbmToJsDYt2mYAoOl60jS7DbJ/f+YsiyhpLQU3gnf3vlkKwaV6v6vfA/GovNl2tnFEGhPkUT1VR0jvno7urcBKqwVYG5uvRCWjY1PQvAuuG85jLZxg3t/GhAYHmcq8ETB9kQDJHsuAHxCpwnK9SVKeKI6qlM0UzRkCT2LouQu85ZOyBXOwdl8vglEeof6Fr0yDvksR3HOlkF5qGlqtEgNyAEeuELxk2Xt01WPqEn5RS2XFdE4v092Oei623QthVu+m+vHT10OqxRmnLdVg7PPwTnMa9KESo4c+COvOrKTe6TOmrZ/nxmZHgg+6E+40EJO3npHgmwPqgpitYzDiuaVrAJ51C6DSYe2ptxxBMs8RXhAg7BLjaIk0MLZcST844CeswB/yYcnCIReuxD1+GQbKo2BZ512rNwalvdjzQ9VfXg42peiuSLh+Bc8nJ/RvPbpwftF91B7iVE5VH9DLYI/KtTXi6soBno90VOmfA7fXOoXkbT6fTMBU0uoMCqs+Ay2gw/04Tfvkhmgj6SndGpzep4epfXlIkYKajxdI0/jVWk0d/DlnPy8gcsY2I03NKUXEV3ZyEa7l5HVfjCrZwlR7aFlAfvFkGJolFF2/zhVgMN03JOG7expH0LtntbXik7WLqpr1q/Mste55uZd7BFB5TF9pNnc+ZBjhAXUQXPzmOBtDXuDN/6yf0e12NyP3hxT2fKLlb93mpIlpMyXd3TML2pb5cFw0mwZ6uSQb7XmyKPSR+60BuzlGq0Rlb1QpJ51NtXexFj0syup9DN82rjx2vKrOZ0Wd/XRGDSs12P0o8Owg09WUxFgh4GvsjvgwsYiYP781+f/+Drab70vuV8GoShsRxIgfbaiqXLexyAxd1FA44U6K49wM7YRmZxew4CLgMWh8FkE8sJmbdMCd/w5hR8O2rAazW127O8WGRlU387G4s18HrWWcV98XaWdVeubghvWyncLNTtuNPRr8XIstRAc1TJ3sCh30G/YXUEz0auE5Fs15FX71UVfJ4WNb9F3vKn/aOf8tPM492gu0i1K2WLaOEEorSi4fLctCWE2iVk/kTVd7Rsnpi/3QUki2QX1xZeuN3k5Ji/0whA9578qkcZGPjfVBuTWN1M/ry03HQiDriNAtFj0fN8RJRad1tPdAGgdnVBgp1GN+z4q95nCn3JaargI70wMrqL8rf63ierYBgV2j+iRpVU3YGMmtUyzdnI9I3hj2f9zWCTJDvs05OhXr9S5e5qKnWmB+Y1m4buAZplN2Xgzv2/Xm/IBFjjubBk3eGfx1g3egttuMUhjf470JzmlVj4D31cbwVDS9WKtyvlofjL0Bzb3jUJXN/toHaeN5gUJN5arFSGjTZpGMZPk5QofSIn5aNm2iA3SXKOB7UlGFCcbMNTu7e2zG6qpF44H6NzffsopkpTIxoVV9q925NOReX9t+4U98ThMV9kCcFsrK/8KvQNYqEk2kaCPf2RMPEPXm9PxVUkuBWrV6GkOGun8GZi566lr6wA13Q9MYX5UnUAke1jjLtdwH2DmF9KbORou9wj1s/eUFNvvnOeXzpkBvI+I96agvqChf/MTXLiPvoTZXjwz36wBGKCnJzp0meUAJvk5HINIahqSzS58whpXY242Jhaf/8syujpz0WlRs0NQsrjsQ4/gfp2n+QcimusVuImBQzu5vZ+pw80rhaquMQXY5PIiQTyKJch+XTBZQR7mLKXajfhxvbMimt8hBdDsUmpR+JcPmnjlV8wNXLPFI6eBDGAResmYxSS4qhHFUNrv48RhsUPk/JYSmp9ndcP9t/m/+VRFcgB9tCBHa/oNSikgWUsf+oAZGAFfpDhzZPXnzhYx3HF624jIyLn1StGCAuMUewRJ7CjYa254xkF0sGonrCa9Tc7sZDWIfsOVnupR8AtxSKGDgZTjhwDr96d8BpYOrtdCyzpS3r0XSGVgEzHfMDiQOUKBnv8PkP3WxPa8SdTB5mOhCAQechS0bT5Td1XkdAZSBj7GfmETx+MgIjnDVa/dWNuoZdQhpoHNHTrIeE4mIHxJPlsOBKDWSY8d5O7SUiyaxlSky/lLBv2pyJT3/ONMW6ZFwQ2KigYUAqCfxq8XMgoJU/Lmmtu1qSxa5w20jxZbF3FTcXuIQyPixh36EZJcNtX1UbET1mTK1OkiQe8vBief5UO/a5WqIYF277GG1wsgKk6a84VDAJmZXgHkxKoK1Gi+6S+EP0PWSvviS0hCAcbWNG8rvGRZ2+sZEPeoXk3TDtGYzqMl6Kpg8tEjH94QWGQfWgyOqQHQOmqyuO+QfcU/LT++DfvFt8W1SY8NaxwLeof40LfVI73dGICEvdbWzV38nO83ggyrv5+W2PHhfQWpqRuzF2tnVorzO7nnW/R828o26vq8n5LcPkGYDvgnzosF4wP7QyC0OBp2vIm7A+8aNUYNgPgF/FO2ysLfToNCOH8hbxhk1RTSuhWs2lviHVVp5RnZ8IzQAX16pnZZlVZdZNQAYr4mvHfFvSGVFe6mYkHiclmNaVgSm7iM+ATbt2TJMh52ptRNPMYMylrgvvC18Fzqi9zWY/8VBLMC9U8GwsfHjFk2Rbaf/nGlncQUZLTx9p4n52XyWyTgK6BiR/0wB9t6RrLP56dOhX5GhGKwDzgfvPo5J3sPoFw2lrgMyGfmAlk4ira8ccTFyVIsrV90Rww9D/gA0yauhbOuva9lpbL1XcejCrHnt/4azAfDc6fk/HdE5FwlQFuEDTQ3VzyG3S7q3rTgkm08p8AN6LmYdgrci6F+pZIu20/Arx6jiklE4JNprqeb0CxuJTZ0Wj6fOG/7pt/UKatX5NIwDYAGXPCIOHMxOM2ke71xmfCwit42TcrGPF3Fjr1eFUN5FiiS1Chl0PMY5yOThENntW1R0+9trj1xNb58y8PhvFaSTNCJB5gj57JVLhIyPxaaZohrCZ3XEd3H4SO+b2BBiGkFVTarIuqGOe8MCM62vgnoVPPgwhW6DolPiLcwavuyn34V5MKdGIJAHWKj9j2zBfcSSyONpuVSuMiqfxm5Lw7y+nDKPNSaJTxruKVPcjd4u4iwckonwKg365FPLFhVkpAtQXPq/GjuaKBZeASw1PeXwDEa04awayDJFUCwjLvZhObYmMIX8t0PEvmbGwxiD5Icg62rO1VOUVkkFM+mZVW3wGeNQ3PHdKT8eQxdNOtWC5oiKd9iMDVF3TmAk+6//CWccwQiIrAavwAmXWhnRgBunSpcfBR++Pu7vJT2F912QeruQzBEhNwizRl6xpEsttfv9GP6RE5o4eTifGJIgmn6q8JeDZUGZu4nyGc+gU9/g/RrLNdJSqWJ33LlmtQkyJNymaSnelnw3bih75tWDZMocR3OpgrVcEtRVV/eHDBWW8fDYdAXfl5urzAYuJvwq3eGves0Vc5NZGBrClW1ce92kSZgCXK7xGY7Er1/8atdaDEFTOPT5fzblBgoGj2a2HKlF8nIQ8uGcQJnpJHb9a9olLR6EpcRSFpacT13fyZFLi87XSMp1uMov3PgSYNbpCgCQre4qQTIWCW3DqCAwef3Pet9WOPRqqcyyGQmdAKHvaUm9oYWxa9Gz/9UL5OZfgd0comCRy8DlmE21Iepl9UIutYxZ56CbgQ0dpbWZm7yJCyEZUlhmF0cgmqgsJPSGbzg2/QFxjin3QD5rKVJK5+15RJtDZRnT78GRu35bxFq9JmIXfpEbpj16h9I/TuAnzVctJYZhYTdakih5sO1zXFfY1uuVGWAp3xIFl+9YlG+IGIgRfW8GHTJu5z1rPwMGotLlfFfE8k86kI3wqBAMvnEu9TdZmVa2pLkGFJ7JLc/3zD65ZapWtMa2j9X1cc451nOIuyBoQLgKzIFKq/qNvOa3/b4fzs2pxnNqPihPGPbhmKAYowBKW6WaWQi6JTNTzV0R+giVlB6JI5EM/+8LfkF/8/LdOwx6lVBOmzSqFL7KWoL61piyWpAEV+vrdZo0YdJ1XsUplpy3nYMsRnSc52k5jCJxKGj5DI2lnefC0JwTWtEqXE5WLjVb/Gw97iCFT/Ps/VPcOBIqQpWwLKgF7VL1g0YMGwtwPfhjQHypt9yVHjf/Dmb84BV+6Aug2RZy+Ltr6lhm4s+Hjl2BN8p/9jXu0FpXgohGuEg9aq76M4KMdS/++A3EkQfhmkovZMf9uHLJ/hnXdZjBjYTlsVyPhn/V/cqqBk/U6oy4gmh7Gn3kWfjmc1wybQ/bUYp43wkcqpjvHkGwlonmW7wTgw0aNYkBHbzxedcBZ1nGE3GHC/BYj4zzsnBFwGExMZQirLJJmK0cP49ENT9Enf75jaUa75yMyx/7xIbq6P5ERhT6lp93VdNz7MqrgOsTRuA4874MqreFnfN56Fn3y7nZlaLa9E9h2fUoeSsYar46O/kIpKZLaKmCu2vSdS1XM/5UTjqW+hn+k0cud0731/gGXhkZgFBeby2O0bCMN6scL5l4797QVqm0J9iRdH0GTjHMktsbs1zx6Ns0+0ofPkTBQZhw8UUahU50K2g8FaQR2s9rQ4VcIcJaD0J7oORgDAM4V2+uvBV8GL/IGEUE34BGZZQUCv4ueBODA1IOnWbp82Sg6WL29uDb6awcZF7upX08PTaOvHDc7x0xncOGNi1qNS5YSFXDUpCnpiftDdWQSFx2Y3djTxlyFJvJf66ZGxg6Vf6GkVkqoMzfJCjUTtlMeLMIUu5taMEnIY2SPCqCQAh9w2DJWSkUqodPnsC+6shJS2WIkQyyPgkCqN6/c3PlsBdApgb4YkgOQlm662C1Fa+bj5+S2KqqS9eXlWUtpy/zQymBGg6/lcXPB2NkUY4oi8cIhQpJ1R2PDe8vcGSkSAdXdcWCESnpZYGPKdXwEgxdyNuf/5CYUMedrn1EdUi1fH0ORhU7BrEDB0SQK07B/402oA7vFydmzccsE85eRSzdUVPUZvu3WbkACP5rEgP9G/VB1Seu3jEQnLILgieqp6xKuF05vGmb81+BV5C/dCorT34gKL3VojwvHVXMuTDYAg6pfc1/u4FksYB+9mh6kUzdGFr10SYnWubnSmjQzWIL9VoGAS1uMxVsfOcu/qB7QGpLV21sxMX1LcDsyMlsdv/dsb1pnfnIpz5syPfNhCBByZsqhRrU1OkNH2rNwG5zdwcql6eYIiRtIt5w5vTF3hpH0wonCyBGqNB43VTiN2iNOGJLsXfXd5vjN7TfCkrYAFc5Tb08+OzGzkk8eSKnYx6LRenml5uSToASDt1UahlDHbukgImhaSdFuGBEKtCBsJuWsHYd9OH6qlDDmL/HLqiA7Eof82C9YFeUPW1SQiwNDssHPb7MA9TzyYtbgkzwZNvX9VlOlYT8RgxjF3HGpY1/8Hi5cWwTePAiCES8SQTCTXS/uXLDIRSev1WeLp0kRhbofbQuxV3cxNNtPQUF2Lcfp6DbGTsAPTOrpH6CnFh4sjjpRt//vk1Wpwi6guJeTCjeh+UJKQoAbgcg/I4sYGQ62Oy53j789gXmJz9ziWaEmwqmc6YB/IdtV07URgHk84pbX764Y6Kcyl3kdMynACV4j65W8d3jxMHuDwuhhDKTTBx0CUBuxL6Q5Glzz1bShPREL7F/+VF24zlfwHzNCmRTkahTnzquyjT2TdCP8/B7J6Q3qBN1j2DFPZyQA3YRo3dvT8U9iLddS79enBQlxQfNw4U+IvH9xOE54iJHkmZkUeP2+m7utOcmknfNhXBad1425ASOzZFuI/nvi9sr1ktYgH/LhrUrTG1SL+juK+fSWbLE1V5fMaCTlcQqfx8gDEFG00QG9jpgbRYB0wV0nN5YUSS+uBtFQxWDgz0j2ntzu6bmNdv8BPLp3I9cDzzc2tAf2y0/aA7qx39j3oK1bSiybtzGn9w8PVWMj+Dhf+LmJ5LFeBL/OfoODtmhyXlJX3lEMdkRr6dzaOe8WaecHr5ZNPBUhRywW0aK8d4tkFkQk9zMP5IYem33AclKKwWJi1KM8k7VHRKLbQTS1k1PhWkQV9GwUmUfS/tEHpa1P7ti9Y/D7rjpgAMR2BIi+K9REv/oNPiQDHqxs6T2SRCZWgRKjmIRhpSoo68Bshr6rmXTuoMVIKjZrrC/YokEftoxC+1ReTvvrZOsPVOY78A2Ugik+8XJRzFNWWoWM5DQYmCyGse0cAONezJFBjptomer7a68qH4gjTS+0jm6HcY0AM0XGhriFSZBsVauqrGsFVQt+20hb+B0/tkH3Upv+FrrNYyLTileMpS1elS+LmqC8Zs0gdFTsDDRWvKwPOkoU5gtv3zUdjW1OOyzyWzNqJlPnVsAwtrcvevwtkqHuXkihxxmuWDzWbZ7ycqXie1CKK5Jn+cWHeT33ApcPq10hH7cc76a1/Gni3VxGYsEitRJ0uLzjCTghwahnioi1LIllGKBur0RsVdYr2GymRmBXMEDJBX05U7t6/2cRJ0zlETEE+adcKejaBk6goYtbq6wp6ogNzhp+8vUNKQ9jem4grwNbQFFnFee+UltjVYo+0ySpxvdDN+Tq11GBiFRWmdaBRabY6cRFy49Pwy62V252YJpPRvUmuz2slffACoQMlfl0wZ8Q1EhrTl6jtWjsIL6cISwuaTdP2EsVRgLKAritOHPQ20JpTPs9mRuWjWoj5uMB0YMakDbQTW4XXVq4y7G9H1oMGAYdEPyjXBqgLKChHRAUtEcp+apfA7w9xozaFi//GtFTabur+QPwZ21LoFeu6tTlXt4YDpcu1nqYsms0KuNtqYVn9tnDCSvtDVK1JwQNh2N/Vhs/uw4BupTMur5e/CdMvF42etMRn+NvJexvWNjIAcrA7cfn+gCuXpyfJ8xdllB+Xr3qnybfCeAh7mSg0RPZPP3lssYMo5JAucYb6j2zchgukQXFaPxcC3S9papPBI/6pK/4LQ0yhApgZhqlRP5foctA6rlVeZrF30ljv9tR6qnKI91+ZI4URJRS58sTIIYan+vgmtGTpTdqiqB30BMqt1pnYyx2sFbU+9xcFqNEV4po8b84y77FfmDjtBTeHjlFuQdDj7g5ZCo+2K6Sc5gXMms1QBwfQduYLPRGrkx6+53JmcVAJOxIpudvoUhOC1NBV3U5zmAJN6qD2BC8golMzE1MPh4/vcYeDwfdStxrjjBNzHk2M7/gYRwX3l5yxqdKdM7q3rV7V7BFPqJoQ9QTz5qg5aZlClgi2tDvX8S9d3MuDmK7woB+YEMsGCGdzl1yNkKh0C2pWx7JUGhtDWIaYy9OTuxwnknHDJ3DaJ1qVxhHDB1aDQAOYHkP9DFnfm4AFLtdp6h+OLAOo1gdepm1EOf9gAzQc2+tp8jvdjEtXAJLFGNVEQeA6VditgO7jw/WJ55VfY0N6qByYXq7nOWT38rc/EdbAp8t114d6DlaNu3GiCi4gFji2Id/HPMke8mBAsniv6apCBCRcLJgktVBDF3f2lQHoDIEnGeNANyJBPuoDvo7Y9Psb8GrkhzmiIhDhDytGuMM8l4K4CFINtOZkIIsDUYh6WGcjMuUjKmcE2FlyY6hM1hw+ZlWA7OcCppo+oLKHmHnWWQN/OSX5YCAWM6O332fZlCi9s1Ty4TScdruhrGoYH+YE5kcg/Qzc6zCUo6YbX5h7eXvHoxmjNXpzNv4SQL37+8qyxxBLE5Wos9Bgylq9pLFYMS1hjcF7xi/rxX9zBaM3MV6B0gVDCfJVC0jC8h06cn+oxmoITYxVaUI8NzgMGn9BANXgEF2N1cAkFkiGYQbVZmBVAUPUTPmmZw0oho747g4a3oT8tqouvicw2AipF1Ly9IgWITvmeu8anqkAEtRTrzksVh9wYmOHM5AoPNVBvTaU5yCKVkysd9XlWXJaYGyZurgeLZFZmir44nCqnFABfXvGZJLmhyKabYTxI5mmyzeq/75d3QRHmdQM5qY2R1vl/27ruNuNHbUC8QCgW8NYLnf74/ingov6tRZgTKFfKXTNnYMs/qBW15R7gUl2L9J3jxvkPK25vOthZPiVzzfN86uN+ibEnX4uS0OzUt2T18GF4X3ls2aj13xLcd8qeD0Is9M+wbutLUcC3GzNLk1/99qX56Qlm/oEiub9Llo61JV8BJoj6PyVJF8GlFajMd0rPUCwL4nnwWxGlW8//ME8YRsiv4Mv8oL1Ddi3vL6C0dzApVhk8QBoz6Yel1OlEuNaQpruFF4DBE1k99R7/lcALYSCKOekQpXB74vk2GOue8TbnKNBtY6e011dB9WpY4zonfe0KmpNYIt7C2H51Jp/oD7EC4MHl4+n7bz4NOwa+J81z8Z4Rd0WdCwyIlEMcwqJDwYH/4aXybLH9IzEJjtDttJH3ObpN7IYnM6EPJnL3BLACXFK+GGY77K06L6dT4UOW0Bgq14pPuDnY+WBIGaUi30q0E+xri66hlc2qvLcwaxrLIuNGCjq9EQCb/HvwCqY74jR17lIIwoLsC6Mc8p1X8KbB56pEAdtcxkj8vy0XhwWHKeb3YJBUfv9strrR5IA5OB2RGfaM53TT3J7B8EM8BnJzxPpaunXY6Ry5qrPEfvXKZzTHyI0VZ9x3CXyTkRZzdgx/k4eLxe7B91m/cHuT6swLrTZzKx0xCAwLAeNeIRcrR9rRi1Z7RxrM356j2JfCRP7J+B27WBM1EQkJcB4mRYOfp3F4i1RXn6t7+oDL6e47WsIjVq2x2YPVPgRiUXnhagIc1pKhEa8h2q0EQiZSVNSs17Y9tOFnAoodWsx+LnPAn1lrARxsVUFoMGSRjocnaihc6ZOguIygmjZUD6UxPXjGe++0vvVNSPyJz8l2sqVXD9H+1lxpjEDM43T/BPE1bPKt41faJJr8fxbzcgrs9w9ikrCbfOQYiVNcdML38R5OZZ2HfU5LQdHedTuLzgVs6frITmOdUOiVDmCQeIXhcZMtnZffLarLLlUi16pZ/iuKl24+54k3WxMv3dNyrr8eyrVKX6QneZNx40vq8tLq+S03d7PoEjJM5WI/eusniNRIdKTtwJTnmuSUTKPdMjGUGPh+B87yVQ5Ok0xXqhBQyM/5g5iP/29YdG5QYcXkhorihC4nWQkW0XpXAKDtBSZ/06KsTUd2fkMwLRF9gX7VG7cb6RFJHlDttR925XSXwDvMQQmzkys77/PhnQwlvi4LcHtKB5xoaG1fdcLZygZQS16ZpJk7WG7kdhH81tRHZu4+3rFFhiaQM4rVs1sMIPC1E31KSsrk2qGZ+8iPqA2hKljR+7djlHxN9EBMFyy7rGMVkap6BIs/d2Nf/t7Xk1FjuUxl5zrbDSgBiDaz7EKPQnY2ss0gjhbf8jc7LAy/EQ681WLOH8i4ElCl4069ptPIp/e6Og7eCBCSi6AZZ7N6jSey2K6BMLePlC4Gfa1wXShztf5b0BDkGU+ZRqrJU9aUw9HVx6wl/94n1PVuAVu0kbqr6yHEzHWd2leqwylC9WvT6BdXCWIrPoLMVxx0E34mttQZpgJckIXQopJN0/3PfXmYOF8m/ywP6lPX6LzoKYO+iP8CCXhCBKBuSdpfGagetYJfVq6Z1QTdguqY0lVnfm/NOKrCAML3Bc3JN7mGJ4wFoMgWUbp/9e9UP46ugqsS+cBcgLgzFICtqIhX+sUi5FX4Ek4Ox7we6mIBUTtpMdQrgBoXuRb1602GZakQPLkii2AwJUtUgHI8lCdt4ko5ti5/jBUuM1A+2EoW7vVRC0BjZfkLWKchsNGyVeOva3R/KRHkVWT9L2QuJ1/Nug9RWkuCau/dkWLV2cacyYu3B17uM5Z7jyHu8bnCmpNqhtVGNN7oAIj3Ebf8c8KtRrI1EC+QaAFE84Y9hzaeFWfww7pKDTXY+hXm+DygrR8pT6PKdIMiUANGzchGVws035j06gWsEJuL2FP+wXsAyh5u5tZSShnsV01huQ/15AWXizEpR7Lq57mLl/o+m7OuxLqZd77+9InDnuzd/lwA7LS+UhZa7PmB9AZqwC3807Xhz5D0bJHAUAwSLeZ4F5kcyCKm+0qvmM1MZyEHvR9uHVCI5QJFAYP9TuCc1CYdm4QX4bedhQHFN3BMJHYc6kEkJ3t5eDgUq6k6mcl6HLRw+fzQmRbRBp9X1B7QVB8x/+pYHy/dCt4g+j0SpqLhLlA0TfMelIKQhYa/HK1hfrvIZCYFrmaSSPvrmeK8fzViBLJQjHgH0gbxEVYrB84yhBDuw3jU9dAh8Z0XIfBIqlynD7DpwLVA0yPsqGijvBrc3ziDfCzfsBbyFtACm0lqyWrXurnALaHvWOsj6XxmmQ5nA8W7N1a49p4fy1P16rgiagbBpPqo/RQYJulTHgSwkvUIEzRjdYg+VzHyYY6m7tNhcq6qChnh60eZ6ufdUjK2YyMxeCaWHb3/U032BK5cdq/dwLrUtdxlPucJv6/OLX3sEnkhTPGPomQMuBxEHwACHj24ZQY89CzYpZYlAlykSfaBFA/A71vZOgJDpn6k5PTTyWhDZo1iWbb5E5LO8Wm6sNVWXfxfbU3L/wJjRHRbgWsS4wz49vpag1CE4Jeb423P/kGatyQB/KricWQ5lO76pHLGK6/fk2asTAaQnOY6pelkJ/NA54ySk4UDrAI9PwpqHrx1o53BPkdmST38c5nPWvoXtxAd8Yrgti/c2fZ3kpPKFIQr78g1oXO3YFTuin65dBINxlRv9ca9o3mKUG1g08vZKyPT4gUT6FlPUFBjPLZse6fZNkyRVEQTSeBmWKr68wQ2l81GBJPtqVlUjG8w//bDR20XrpzsEaNZj8NDuUnuRNAi2zKdpclNcQ+IsHpyhEDDxZv1RwvPk51n6bkeMYWa/+6ZePJ1XAeJ2ZdCxVNwiw8ROhDBbaJQn00OLVaMlW+8wNraU0ucJGJyeS9PDVf9itS9i+4nkGdWOQBlet0EZjtbRdflPZ+OfAEGatcAA/jmo23JJ+Pe0+kJ1N2yEyhEINllH9yr8oRXHaBb2dkuPIrd0yL5iITYy3QQ7QziAQxG2WF3UzbvOVoaWNrOdiDey/kjHJI9GsBhLSJj0iIIAWhEmTV1RxouvM5NtFt/BhcWRqxpWMcwxX//euRWUf+u515Vq9r/dPSLa/glTEeDm6Yt0SnAzul2N19e4m1IC5XWTc16yJqq2z31dr30LaRSg82QbDIPngUv8S3NCjZBPr1sinW2yPqJB+AgJjXEbI4+EPHZbKktBcxFn1RclkVwkxYBCAZZ8y+BuJtty35QLB+fVhiW/We0g8a4wqY/Ax3VlET5UetbRIm3dL1LSzojC4bA9HhpsMTMAEWNuH2dGIrgUMzpnnR1NE923bAPf4BIZ34sI3gYzQo29tY6YdFssSFohE1EHGBiaUhgY6zYt8h4Qx862tfvd7g35x0vUhe+HFVkNYq/h5jEFWnZHhuoQYvvUtulRseN32VOH8MY1leqP/IgABKcE8hT7D/LmsHw7aKNYlqGHebh5pcqolwrion+BabY3ycQAPjO8mJ4DK1rtmcF+lF4t9H5vImb2sUQ/AxR83yauyURUyqoEc6axHTuWGBKtkoZBswbcYCJaeM0ipEb6zBYHERl9YOYlMmh9cUNyW1sFz+RRtoRPudyhZbNuJTGoWBJ3U2t7qgFKrrr48Ffn3R6+EZ1T4xs8O5LkVmQULfsZrQOka43XPpxCb0FaLEIy9+cP74S+gPedgCGXMeuW7Fdx3nDbQZBlDzGE9NdCjXXmf7LWXcZlG6jt7Q95JRTglwPhHnHvhMTr9eMOwf6dXaBjb1MKGtMGtErOSeBdKYXB6LHSiQK5u1nou8lYsWf1PO8TEH/aPgE9zh5G7ggc537R3pmR+wbLcUEjoQJXdYtkeNWcz5ZTn41z9TeZApKR6dq9drZqb1eISxiUQ5feS6VtUKvSf55KLJfpZSXw2F2csdVnjW00Qi4+3pT+fjZQAFwuitaNnGNariwPrP5dAPd4R1vp1vuFdVd12GQGoAPy1HERUs7Zk1xT/Vv/asQ0qMk9iF+55xnIZdTcibdMmY7lcSCTGXxcjnrKSYAhD+Q9fwCrl87qIXIB6+/s/uOUq0Os7kT4CDB6pGTLooYMQVlco4XoiKXe1MxV1yz3nXyVqC/gVmdeH2xm/1hJs2dgFtf9ri6E9ZOqfj426cgXMS/PbipnHF1sdc5jfE6Vl1txApyteqB0jpNf36i2lG3ZLGGl3m9OOy21nhmfjyudnL/zOiH33d2emKn3YQUVaBxSiPaOAt4YkUa8cdsADex+6JV2r5IOqGW4TuUg30JahVeDZP0RMawQpzoUPRlL1WC+yrE7cI9nLo1jJiLtJbOqljSIxKnjDYu7/Nye6ijDQ5X49bFtTrBMLgsaqBKoOb2TbY7lkjSJyPN/kTZiqPTr+oSyQ0ImL9SM655wTrM9g3XUJa+LVGocrRYgU1Hk7Erl4OPjp1mGYl1QT2wN8edRNkqYr6aur8i+3s7xAsWs1P4UNMaCd2+octyLek7qHG1gfg3i/TqVO9+E/QiXJ3Rv4geThDtpTCxvykYRuDVh3HUFobuhLqNrgo3d0FKu8JZgcA6ri9m4ZLueflcioJCBlZ0Q6L11juVdgiW42Cv+GE5CpNYzY3HHL/MojmovVfP+BpMNUQStEbYnyiMVO+Ak7H4MumeGvgW9XNbviCuVohAxx3Sdn7+xQ6+yJ7zrXrKS9kEOc/WhoBszn4u0T+7W6RzbtQoSG4IDsHBiHWe5sGTJugv4622J6ZTfd+TMtfr/bfIumqaTxryUuNZL7Z8ESKlwekbsO4aFOE3J6oD2yfxYH6P9F3x3Lv3THN7HgRSBqfgrXNEGzmY21o7wcSL1LQhHWPgD6nh9PbPPtu3QvHkDNl64WXBgjZZJ1Ti7gNLhwAqMW79DO/cacV/1CCELTlRCCxUZ4pPFuNxcKVkd2zSDto6b+JOQBaJU9VVchxdwPigEKDcR1kQQ1KMT0tCXKijwP45qcFKLKKSHCMq4qZDA1zXOKSvV0frRcidai2fiQdSngrk846CFSSfgJup+f9F4cvSYCy6h7s1HoYQMMJbS/voUBAkejLSW+csT13LtwZGmpOjGDx+OvTTL3o2CBejb8jD0NwwMSzHVxq2DEEORU8Efddp9SCgLKb0aNIDSXIwEmNKhZKu5eIr/H9rB2L9uQW8qNWwq19JP5iiHLQhbEjgQMshMGb4dYfmEdC+pEJdaqv59svTpqW/zLmyvc4pNqh54csdzUgd6wVdRhB08bvFfxzptFdfPuJKk8mcWv1Ox+LF/DvFS6XlmL+1500R3YRn6XdH8mA3e+knUS2foE5OzdyMGc6wzohR4UqAPEC39+O357cldIo07BnQGbQSYi7qbJThfS/nuqVc2go9f5flVPDZew4R7I5+F4ZCNn29jJtvFbjXE0vE7rjhD+FhWQMHKEJq9sK6GGC2LBggKs862TwqRk+JLbw9juIR+jiptRFlFXnqM4VG+v6HT0ekxJfEjrIk8JVJbTOpLaLGwGRV6yIMrjmoEFjSYwvCd/Vx8BHzAs157mFhRN6O3K+qS+N64vBLv97+3PthpIy0lbO1V1gLyyh6A/zjkzCIQttzHRBcVIcUiPh6xcQVHI4CS0s0QDhqY96etj6P11V5XcaoY34LJjPeNGotTtOlrPPiE2lThXdf+en/0fxmvU72Gv/1bmsHjQNBrcL5y+nvN5NcY9ud5/dmbJPTE4bfZtbBKhIRwdP7YaAkWN89xig2YitTzOlN57m+B4kIHtyyAdziQd3t3ITddlgBEImiT6kkJCUcOy8HqLMvucGEbADJBuN5TPOUuqWkAXn3+daQWAqNJYpiUuPdxB53yzzwA1P6+F0DTS5WznoKEszWT3QeENYkjGlKyWnSfkgJgHPpG5kCBmHSgXvNcQjdtzpr8JPEiXdZwEshZYZGCOMxxDpwqdV6SEobcC3fxCsilE5U9ca5Zok4SGVsJMbCfJtEQE2nZlSfxlRLjRQgGK9oJvoPStfRXT4SJHIAZpddMFcU3432pHyjrFVt3TNBsCgodecuWThFKaePbP2Mt07eCB7nLUrYE7BIu5134fxw2HyW36g0FImdTh3TAw00I+8GF6y7bLQTsBdM1kgA2DRNrbe/xKq2Cb1aKRZUv2R95BSieQkLjbG9ClZZPltZCG/qqFd+IMJNzNH2DwyBDDpv2yDLq7Rmywc7DJLJNanqQ7GxnxH6KgM3WE2s5/64unNT9Qu8r7xqJjfz91Px7NoAUIkV9M9HKbBYH/6eXI3rRtMELSBxs+fuEe+uPe1YoE9cJ9JkW2FOlRruK6jn/ZeiuB434+S5d6x5olGUp9ACorSmVoAJT0P7ZYVxETbdq0aMmbI5da4lsWgwTDT8XwPhS8050hbd6zuG08tTAsO+DOHI8BN/LtA+7XEZ62JFLm38MfBEcbk0nk8V0yZxq/pGs7+uThCgaiEfdhSB7KNJyRX+Hd3ugLwrohw03NBRsvZdh6yalfoxpguVaug+NpZ9F/Tbk7zcfxNew6EK4GAdN6K6nZUPVkcdCFT7ohrgzs41XkfzlOSCDs91dinwXtsTCQ1jCGP7U4k4rXYzFCMIRQPNxs/2ejTm9ziGto0yifDjYPsdqraljyiakbYTNp80ZwXkNiNu/exJ8Exszn05HW6ovUX8HSkzqwk0v1sIRtPAJNzzqrGQN84FMaY+Z8zwOSiFzx/CYmhr1z8RSkITROEuIxJpZ9smmXWT9+ZzzYvIkI7Pc8CYm9Qau0fBDWLhhs0t8f1lZrraHbt2nJFu23+6pIBVVVKQPtjY2wFVPbaYjchiep5W3U4aGX4MBDuWnXvhzgW6CIhuAMP1ahudr63nTqbAj6Qrvj1RMf+Mw4aYWW0tYLGNnkGr8DOKHKH64o+TetuTlWTZvCY19KBS57DFnG4G383gxNWiSMOBxtm0BlYIr3zApSvcr/rCOOl6nZWkhiZw83ydUnTm/5qt3dtMk3W4YTVfqX4+Ts33HwXWJEUHoBsVjNDfeKg3Xxm7DLe5SdR5Y65qtO00I6kWPuprSkXMWCmHoHsNtRiiUJu7bs0s/41q+xl3o0RO7PM0avxq9dem5cqJzaMuhSYl0Cp8nRiOy16qpPtLr9NGlHYe0uZ82KOse/yKQmX/6NAS7Dh9gRUg6+keIPNjrP/MulVMd24YjHXhcXZxwBxnMkldhUjRuVrDsgMlTa5mYays23PAeEpwsQGm2EBBwTbd0ZVLT53CC2KWOzJfGHVQRChlWgOq/Wuy5SiHLI8YShaWFECh8doMpppuXeXJ54OHm5bRykYsE4rnex5HjBHLuluzANQydQkZC2LsWfZ09hWr0Qc5t+d8CW7NZTsdCFvOWUjbMZq/N3l8f81ClGxt1j1wVhvRjqlUKhVDXDkILsQCA8at6KW/x8Kt6h0baAtfCXkL+F+CA2NTiXOH+L2F0friZW8/Nx3wBiB+irHejRhFdsJbzQvGekazddBOi/6+JXdfiKWX9azaCIyP6gdoQWBMq4vzf36mccwR9463qoqnGdsw7r29dEOUuGCHBwkgTMU42NIK85ofEvc3+fsq/lh+814ov0nJCLAYXa8M1He2D/c0FqvR8Lr/3tMCeOhwHy/dq4xIGrWRdzswZKkHAiBTiE0ZlGupayFqzdNHqDUosDKHpUPNIeP8sYnQwSeGFtLJugzimx1oqMvWOniJgA58tBfE8tncyFWjM1HzGNau5rTt45AhIhW7+PVjJ34gpYDOr8PXPeyUSY2IpjnYGy7LmTkTObphX/lSCDKk4OZoAgMfR02AN4/EqwEKQNNx19/bm09P5ymb95cDGsLqchfZDaHZ4TaeQeXmShA9/r3B/Oc5go/ujZfBu6gyqukK3d2wwzkkwyzU0msTO+WjLDYa+PNDp7iSPYSb5nHzZcYkTSWI4o27J7n3Tqv4JC1CK+S4NtmF3bFZSVL12uYTBHfDK8g10ZcyH+HUP1nivChe7KTLCcFOE352Prp9zWSWDDG/yUo7CtL0uVnK/j7uQd2qXrb7rQ2tp9KdDEbMOLJgYblDmvlmBr7VK1mnsW66RP5iBC0e/f3ARSufPtBQ+0r0vC+sS4i6p2ue52EfhIqwJhGa8j4Ei+pVXv9lty2LofF7leNUfKZ7KGxminEe+G1lhDbc9SCNdA+9vCu2Xjb+LLF4sVTDxKR/rNoIP9RM2cSPY/lqkJqypOvCuDdZzOrumY/inpGemZjkLtl630/yzIqclHC/jatK/WvgNcJW5qSq22jp9Ug5BVf9PNIAtwD2IjUuEwar3YTvGsx3I07hlojXLDcnLNv4G/ToNI8wdUxOyzAnyUO24j6UQL+RxmkkBzYyIRRt9MuCQZbflN+fclBiyolMWbVsfXOMLZAe2aiAK5WXf0Jqh7os5A/j2IKr5f+Bw8UqGEZot4TTkBhqPUgcOwy0f6+AE1Myi4dRIJQ5kc6T7Y3oIrv6fOYPcXeADScVWoEeumCbRztH6bX17Cll1DGAoNrfNvAwuWyCaQuAVjS1d2P0OU35n9WVV053vcnTyhFYZ7joQSpgR2HnJy9bjKojMa9WPFwzNbXmKDY0WdejRfDQElsZoUoOKdoLjexw50aZPvpZU4vqZHs8owUsmO/cb0BKjmd8fgsCZnWCSChst2S1RMiWIRvsdHOsUwQCoG8ZDK+b0McL+s9GSUMdTNxW/QFLiNPypt2DoVicrbPy/KsHOoTRDebJftKQw+eFrDVNAnqYO0h+78pTKyZ5QhYNp5ryOuTG/8T5rAvuZsWBK0fNd159ZcuCmVY3iR7ZdErxk2CjWsj4gUd5CPyOyT2/7iiz6WhOsy1HHzxUnqkgy8kZkG/Y8xlofUXxadgj1ufLz7R7yIbIpjpGGYmZU41b3WvUIXzqKih2jthEmJ/FILIRRvmA4ObRhkEY4GgPnnHZzJcdQiLuEWLYCwV7+7rq6Tfah+w1Tm+BuXz7es44CF9kFbUmoMf4/8HDcfGJYhnGu2n+cRMxzXqKmh4pe/vexGGO9zMvs/Z7XTAanH4y/Q5l+2dFs6BF5SDWiw4vt6Ve+pw1eGD1hs7wBhrKo1wGUzKar+gwvG8G3cBdQZ7mzbu9smxqDi7M6HT0vJ/4WTQD7rnrHWeG895N0BEkRN0qtew8FuguvLgOFQQeWVtY24vc/rsVubi421WVYKa207mmBofDUoNKYEra0jzJLfs4ldby/KV50jiAcvjgA3aLpzUd9gsBdeMruvoThmRqbBR/c8v/Lm8VopOTxHtchG0PewRH9XQqTZZM0lGNzaUSG+QDZfPZVPMWVu0bVobZqmH3l6PhTAnvQSX8VqAiX7/CSYgS9JKQElW9O+2/NX4xxAu9xvYOxJSCwko0ogSJqYEhBoH8ecmWm7Wh6VdQpcDgUQZfPaXbZ8Egvrn5bmmFpapaS9F1laac3KKiWj6oA/ia8PN4Ivm3YW8mafO50mv+ONGhPxFrSShKea9oquF4EBHuddTB97vTRlvXnKIavt/A5gutMbQ9Bfq9bfSWeRpL9L5mtZKtre91zou9uvpFmTavV1nPH8TUKwqkecnrQ63QBqsjfvaY7B+XPUCylNhZhEZ+yHKmen/M8s0BBzVdKDEehcud0gD9Qr158C71Ooo/EPJm7N3efq5g1AxEn5nWCuDAHTVTHzqOKDZ6JEKWcJgGUZy3P2qxjpTWPcVC11SDetRlB+JZQd9oyayTVTtggVgWFF7FmB87jQfkE1XlbZt+gVKOFZuIT7MvVvqKM4e8kYrGV6BeGI5Rs4vxZjhtwaoNAb8ZDvKpBAl4zLwS7IV3cpivv7oxdVWQSDLek0EyRwfYlz5CtaGtarrQRY6I7YnLjcok3W7brEXI8ovvmRb5kSiZm9CPGcovJpwBInu5IfRZa7AHKCKTtVfb6fxmbyKD87qnvX4TZcqWR+/kX/Lm6fNk1hkzt06khnOZ+kyEMCDT4hLlKisX5ve0IHr0lp54oz8u/j9GpyNOKO0e6zoR0JiuCec8XI6Bl9/eD20mYeXFcstM2/FP7XvFd9DxN88ELzuL+d/4qR+AtRnZw+pVKr77k//jJtahkvyJtgGkjqF5rGdXS9JTUuZBiUPvYOUFhXslwqD/9WSFmNIyLmfcUpvX6WvOECs67aD9gjf2gHh/LMTmmOqFK2XJoKVqHj+2rLyKq+rhWZR4R8cjMFI/RkS+2/C9OVlo0jLGEMkcsn8j7oz1SUjaHxfT3yqQ3dC0uF5IUmHmrQhvcGHUKxFrDRajIkz6qBdXkcHuU41zT++HEGEiwogBL88oHJ0YyqOKlhfujZwXfStXk98n2a2d5Vq0f/G03dLFDvy2C9cwGoUm+2qIcgWEhjPb9Z+mY5j1wVceEsc0M6XE5p0fvlcutngcOGS78olXU+4GVD6bDMnDnnavQP+md2bvc1nl3DgDe7WqXTMTrGt5fL14x2NhZXUCqHAq71mkLVveqR3FMn3NFVE8nxac3+kZrTY4uZlLAJFkiaTc1yxPTH0c0C2czddpMzCyNC0K7cZB6qEpIoPR2sodDJhloYmvynmdawEAC0AICWcsZmUq+9rFtU2wGacBbL3nW7jNH0r4GjM6GGzUD1mdnAI1B9bIPlow/JcFXWLGa7DwhZas6tMf11Qa+5u1Vs7l0ydjhliGwtwdpKbKedQDgnahvzS4wo9jn3smnD7LKGv75M2XPXdBzDw0y2scXXED93jwPSioA0gKgur5+O3/qTcePKwfOFBTcqwyb3USzZGNyP7U5J+PWWB2Y3G7p4HwT6SmC2pzazRALthM1VarjA8l6bzd34mGbJz3YTmjVoo41PwPl6gZUb2rXj+aiHWkJMxVz0Oi2jVEWQDRJqgDFvXIf8I1FxWCW3IsLe0eQcclZ8g8OOsxLEmETz42aTPuPCv22KYb2MB9mj/afymiJDMxlSUDsiFthvIlUqVqPt6FeDp522OgRIv6Z2CNRA+DPXyrxzBrrAntXD3Nlai3PDyRGn+5mAISE5EiG9dbnN0U1hBZ+Wua5iQsL2KdRSiKKGL8NpuMKyGAFECzMm/lNFqJwFWL5bl2y5Tetfcy/RvQAkEypmb7+VzIwhFgLsx3+If+de9StGaks400pt+Fx0WCkfId8EyYCS+CgNMKuBGpLk28u/4SLxHX3+KwAq4GZs7vMdn7qYpsADEpicaqp3y+YRgT1x2Qv7UOYvU6h8Cc6Ev4BaAia5vraQrOAGqZ1+dJ1r77DKf/uABd0YgwJ04yHJI2fDWFOmfoqfWcYcgca/M/V/v4a6i9i5GTCkYl+2VTQB0tnv3MGsOoMdxExWnu+9UPn9W8X4238SQMQlin4AVI0PVl76Lj6ud4VWtKf3gm0IiiAu2FIoWwRVBoQCr922zzZCu7e5PM5YjZjxkFSPKPSPhjBjHHnNGPtSzycpICMTclHqiQl8zMgJE5FxD3y929HsiPtbeFcgj0MR2rgPazbfcd7FlzTNniTnDbAgPyeqCKoKys0z6oL9WXCFBHcwYGro3aj6y+EUf1h91aJnvEUrmA9flS6CY51Rp0cmv5LC3t1nMpDm7nxsDaVWmaKIYAYcfvzipT5UWxWgj7QesLesNIbRvhBimVPMiyIEKRwHdx3gdh/NsTbL6jbhnBCkOWtFzWVbWuKL9fEjXiPnVoo7e7Tgb+3D1rFXlGMAZJjoZolaSzPBUGkF6eUGMfCTdS54lb1OBGme91NMNUUes5F6IRR0oebkqI7kCxlv6Bp76vgFZSzSoMVr13S64DASZkYbhih8CIe8R023L7nm8bt9ueyTcH7M3MfLLFQT8m9IztJdu4sRNSPqQq0CDUZYxjcChJgy/TlMP6JKDm9tgoViaEcNHfUQm+zobVPMR++13DBxXfJjqkDRxZufwp/sPibyKEpbx1c3NGtUj5RtwrPIO4tuqnwuYN5kZEFhbq/V9k21vkrE96FwwWCHMPzpj//5UnFhN0jAGtmAbp83p100lHPQr+p/OKO9WbA1sm5uR/bJZMWlaTaDy7wd/0iS/i6tnhvE2GT+7t/1p3sPsujJwSBuxI+Z/BV7UajBzAM7mMtLmDHy3pToTmGVlbQAFvzz2w8cvu7R5Xc/IlKEMpDEVKCxMtHHXw2KJbDWGCM52kDGC0MWQ1/ZezzuLlmxKgC+NhdmdaSbTAkJRtBYrx+j+hG2dzsIWcABGdGc3aGeOFInNhb9qa6Udh52co8hm6LgtJ8sNgYXo+woogtoUv7+umP1WIb7lmocLopV0taZuRluLOMpOoqR3UDQhKY+2eaaQpdmXvWPZMgtzzvfu1qQXAK2U668AR+D5h8exJXerFNqT5764zSyVYhALSnduUzdz6io51DR5dtNxsnUtY6QUG9bqFOHUR+kD/EOF0uus6wGO0Ga9XUllk08MRLCK+vqsIBYOfktitL5t4UntbI5acz90ybkZUIHri5uR77LHtSO1/D/OD+PrjfC/RNjDEPKMuWLZf+Gt0XtIhcy6/fikvG4UcNJHWNQ6NnJPk21NDTqsoGllfUeck9jE9Cq1JM3S5Ka7hysA1ZQ1kSgPzkPa6mEbiLIwPUIAYgbw3OSU1v3uuecY7+vis9JXaO7U2tlMAukjcHqexvKC7hoy9o4PxkhwSi/KUvqdek1hPZUnCVFmpzOb9/WGn2MZlE6KlS+U3nyghhOXKL9hVHZn2EGX/3rFFeyivfJ+RfUvOQ9nBJ1fH+e8ZBmwRUtMMYDWe1MzQlhuNkZ9eyhZU3NYtMWouAfFtqg+deNRjBPubjIW56g8gfuRSNcs9pZvww1v2Mzn2I5StD1AjvcM2JY5gQhOKx159KhHVZMhNlzur/+RrZXZOs5bz9WwekkAjEchmu0lGo4vk3HzbFtgeAbOJ94Pupsi+MxzX0Lfo4x7Dj92ILWwobAKJ/S9SqHyBV7E6rhfh7MlT+c+r4zfJi8uKQqm36JS3OOpNn3JMcvWLbD8wQgdwP1H9TdBy2BzcfR7CiCug/lNKYvZ3NPSIVSaSxXKhSrcORq9y6hM1VloZnePom4RYnmkX2XKUW+MBwBJHpOYsMjfAvjmmZjaNMPETebLGAQli3GzsFbwi8A7AA4jC5PRyB2Q2aeG/tj7E9p7xqR+x5wU0xs2Ga7IQZg9PrXQl+ExvjCCyLpGiLKKXMhDLCFiS7JO9iMvyv7iE9XM+z4ou5yucGKLGbS0fl36wBiLKgQ+d9y1yrFgmsPTLrVokB1+APxa7Cj/v/XGD+E2FPFs0k5hz1K+2vG730hLptrly3/gzeLwoaEJ5NNUjA8qDoCeE8hEgsm/qYQ8vaRuRGzt3IITYkktyRpO4mr23xsH1KE/NpM0ufP3W5jcQ0apg7K/1NU4DgOc75OZy6JoPSLMoCuRyIdwXzQwOlm3OUAORTS6dAmeYN27ACX41jxtvsmZo3EHkGDtlBNTAPQzUxaIzZmokCqors9dBLX7SbCgWOYz9uBOjcJQ2Z/vmB7wvY0b5tGywweqbVIUAA7kGN6U/14n2oBZKq5S635/mNDSvWoGgR7qTDBHcVL8UhT/g/SKfXG3NnWjZ1hHD7DM1SlJAOJGNilWYKHWnk2ig3YCi76ijs2dUI7/cKHJU8MGorGk9P2EJytezn2XcnCUjjaOHGq8XL09z0/ri3aZc25qmBXFkIdTlwppdZz+eQtuxpth6dzUrWzaFvF/RlPEjWWzBMvawsggXFfLbmLMGV+KcXsMltyo1Lns1Km2/AymKSOZzhOjlgwLgmIO0YfWTKzPjsQOlQdKbVvd45T8oYAahtVIszi2r8MQvK6h7oCdL9z5OKX4RUxidIY4WCoA53Nj/SxVG6zJzDAf/OoLKmWqkaUjk6cSA7sIjfc0NCGbz2XrdBXFJqrEBEoJnD78U4BRvrJpK7gKoI8YhSXZjb0dZhJ9kMCJ6uOlExlpizahSAPYbqaBjQxl3K//lre9xipNaoWlvA8+6L4jkKB267LZXZ90dpZL22Q6eZX1Ejo6Fdl+wl9NAOVxhh5QvoOQDz1eg5ZDYeYWcVhd5Th2MGHA+3wBtDEoBLAbkKXnaw5pLT0ZYBOvbuNszo/IurihGX3UlhMz/M9R4fa6auABAH8xOVQPTNS8vQ2Gm5ov9D2VcdxBM2lOcKEwKs6ygvkLBwmo8K5k3U5uXC5A278rYlaFTSniUZyL6iO4lRc28p/npgk+NxbPVpqPN3QA91CXRWy9dPlhlU11nykUSnYHgDjtAM2yCWLr9U/FeTQP4AAZf4yi8ubSMJw3amPq6Q2Xnz2fSJbQDNgn8qMxeSHdnw7J4SOZYvpmaQ6522EaCbHT6lYbO7p9ten4HOK1GC+Jr37+A09vQpMZsa2Z8rzbP3XkQp1sGzaldi3+YBYbVp8eYE3Y8JyvrD566LbG7/dWWEXwOJBIM9wTyOlv8X/IVwJGOlos+Pj1AGzUX12YDK0y3H1iM+1jVNyoNLZUKuMxUOmFbIASMEAalBrKbvHOJHkx6w5mZCAeC8jvkPEdzluEP5fnT3qsb3Dk0QZUhxelGIsEBpYtoIhCEMwaO+INYyufJbDiPWd4w96uy7QaN7XC0XlAFkJ+xvKRrsT+vAmo0S5XCFl/qU4lTJ3NMo5SBbYCNFcWm6t5PJcXryG8Z/ahQM8irhCWoYvO64SqrWQz8srvGsqPuugBjGgV8bezhYxoKr7x/Gdes6r0OXhMNXSI8dpe5vXk4suIT4NNCSSxUKb96hRZNnHXWnwEPyqrWxuEVbnE6hc5zeQTwHnhAEp4kLzby5r72QxXxsQUoPHNSs7Rk7lvigQEkeEfXwxuZqW6hqbfMf893NbIxLiokpG0RGRJTGEVsDlOmsL6/J6Nf8bOgbBQK+GF8Z1RN615xkBGxNIB8JplQhU3EL+xXAEk6TfjeY9E7fhkE4ePiRzkr9HUUqE9+0u1ZFr2eRDtsD00XuM7ImpgfZFGHKvLhyQK78h6m0RI8hOtXNd4tg18bfFJkO6MkC7RoQDK/n2w4f9LLiTYfFfRKXwPsuK5RK2URGYv+8DqbJTDXZqcHEVvuPSmYYhuH8T0vPo53mgoTaP68ARpRyl7oPqEaFNect9s5iefdeQSkO1ovsmXSoGkDaeR+gmQd9C+tgHdbghcrXnKXm49P7jeayskMpWLqdUMw79d625tfsAtWN+bEF71eq8hs8mSGfPe7FadQtVQ2xfySi9Kjd57UuUr9lSgnez87XU/WBJVAnUE49da7Ah/vP8Ag9+yNkTzglOBVltxa+kPDKNzDJJxasaHVFmUjtbOlruyrlauEk+QPOG8kJ8X76dV2jx9mGr5LXExFBWQ8Q9Hnem8LqcawsYUC5sF+WSx27JqoUnmf+ZODIFU7u87eQjh+90fm6q7XhdArxOxF878qtSE2o0dSPy9RYH+75fSR5DJXpM1gNCMPhPCSLGmfTQBfqyo/SGHbjjikT367eUnGLFlKOlDZUmYMo5l0Z8fq5FXzQ1Hymzo5ZjNwl/xeZNeccKBdtMmUW18LMYXQFCGu4Bmuu45XsOHEo84SCr3bDBnWr2HNUPujrIudxAY4fjT6U0CBvQzN4YPUHw/hEnqeHpf3kZLJk4uCiF6doFQQonAkouiv86ollUbOb08vikUT/Lm6yNF1+yAIoTapDtmtw6LKzGw+zxhasxxBZ5RN9VWLlLEI54jwMKDignK1EDHkBuLTWB6NKqnYpdDLPIpyq6CSH2F1mqRNdB7IFoLzHadyrJwbxkMZjH9X8n/iLobKoLGH9ZSf1r2LqBCZH1S4t75V6FGXsF1H5hOJhjsiun47UJ9wk/jgI0K1Bi4ramrgNZ+sefvkFLfXgt4qVjYGyChOJxxkmlQ5KCQsxg4SVe1wg9z3Fbcn5MjfGmcB587GdIzirtf5WX6caBDJbnevg6idVW8f3U5IHKGO6711SqFfeDxe08jdiGq+woklTOVC+6cKWTS0qZiiyUraEpvTEFPJf6nbdCohWiDKBJOTSk2k855867HrKBg/7TGjzwo+QX64/+FR+nBPsdYcXZQL5Xuq2ZGqMF8tjUtvdYRcI4eJW7/PLuPr2ut4YL/pBxo6rrre+Xqa05LB9jeym9mVFDbt1ATC7oUINAGbkMwZZ3qZoYGsjEZHIogG8hrjT1sDCj4lO1MoNKJXKIz7QFJSC3XM2OMhy/1kSJyyrg5Kg4HZ/vdReJtTQPUSx0w1LqfCxpRLQZv/fv9jWocYEBUQDootIu8Y4/khSiNSAld+axtRhsezmdiaOr98UjdYyD74zH0eSioKSQAmxpIsw6/S3PczqataAL734j97o3fWDs4x2eyLELQ/V1rxehZLlN6KscBG+4j3olVGnyNQjZ9uG7nju4a2QrT+XNRsblojyseg2cu3piNPvUxAS/8VDnhiAq3Uk4HAYuGRfz1+XrqFp/kTcxJMFfL0TOl52psg4QP7aGOjjQwFw+ifk7Wj6VtDeUQD6Uwxp7RvqFQdt93WCtx2GQwTCiaNd2az5HPKpohoCCDA/GSULiRtg9wYRlgcNnfmczuneLwP/ltczciSBX9kYxKozClN0Kq6AbCSAoj/sLhHp7lQJhiEYHgXwoxqchW3TNbyKFvsCUR5HQajDwt78bBCEn4h68AheFoj9ejXB294yZzfG0oJqW3vAJgb0zcMJGRTCWJxG0y4T2mBpncrofhv2hMuKM7CFSaOIVNFlS2Ln9xZ3r2YzWAN4ZfMfVnWwM+Pi6umaGn8E8AJvyNdx7KPfH708qLkCZd/bmACVHYtl0Liu7ZKl4qh0klw3KHhNgIRkFyFob00uAfQnF7Gq3c3Hi7IUIOx3jSkKgrJ6fxQd34jlm+rqex2Pua/uAoopGxtzRPQivb0OnF0EQiXFVBijoHmqUfsomZ26W1a3aan2FpQ78lYhta0FqsGGSB7VYS3a3/MaTTEvFCgSID5gQIHydPihhgFLV43Cfgz+ZBTxm3go3g0iOzVCILfcIMjxRMbSl8gvjuRudK+lHpz4J+mx+Sn3N3U9X+Q7YhH/luUz1edlxwEcx+yurhIA57cGaluZOabB2pN8K7cgt09+uZBj+y8ucnhAmDpAoQMz9W56hT4f9stJWoGnQn50Rf/5ZAu1bFXPYqc7dTUHm1FNwJ3Tc2MuPhThbQ6hSL7NS106WC9h+gG3c0/io2OVConD+vLuB8HHN4QcdFw0EmUOdND8jk2h7cDvQdgE1M6+wyoXkAoO3vQpYUvfF2AFVGf/XTIgJteBCjR5wt32pumBAPCu+0FisjTe2MqZ+Vb9qogL1ye/0bYPI5f0CVY5erkrjQFe0JPeGyQbPZRdtQmUllVmfn/FZamxxHE/eezEXOvd2izj8gRbM0rTZg8ftBgxJLUCCYlKPUXzfEBMj4kSAJRsYKjF0mA1E75MciH1AqgNo96OxnuWQiJnJKn8qRan97vFosuBdFES2/2ZiebSrNMCLgELQDSe1QbqVwojfsvCrH5QFqg0cEZVGahXcVf1AcBsP6ccNyC7Wj939bxyXsBX4c/v0c1xoM4Vm4LpmAO3DOeRslaHj8UXIDHm0FgkjzFUrovDHVopPqE5PvM5j77Giuz4IGSY9TxgS136nbjNhM/CW2ozN0+Qr5G7kNy0c2IZJFMOtDiu624j/eHlqYsz4Xy1x+itUHisEV/HA21fnhyDhHlWznkJJeBf3i+wie8VgjzBBWGj3jTJk7vM6/kLGzXT6Ht6aXzuIvq6m4x1WpgNywCqBqBHrMh6ygVmZhGmWyJkgUrZV42WnudI0KYvizmQ6G59AOqCq1wTbpfJ/c46kN6IkSWV/dAYHVy9n2gmXpaNEXAuLtfnKNTmKqzdVVP7pJxIumwc8hNDYrI/DDG2zLOTEniwaqz9oW88To28kUq6l/XilqA0ZRe+0rc9z05p211GH71vpAAaZ7yglAdjVn5Xjlt9rRunXNqeWV3e228ymrHmvnnAMRDT/ZZjPqJX3QnaGbuiK6xtGFQCcXz4Sfby92f54C5El8AxvET2V8ngaoSGRs2bXkgsCmUg4qlM3qXlDCMrBL8+OHZ0rRAnYcd3d6HAHSxVBN6q77DZXz5LIpwp8isKc6P2aWizRtkEq4A8VA66zZuApS3zb88mmF8l3Ijsu9RHZ4LYb1tA6aktwyzABGu/wMMNBxNxmNWjq8wr3DCrTvDCKMFXV488XdnBTQIWRzlEAoM4pmMUOr+c3hbaZNaP10LeuUt6jvDVvmMKBZDYjoAnuJ7Tfkizrza1+dhzuZpJjl9imdX6n9rtMr5xgYz0xjyrGRFMTXcfMec4BdDFHHpL3TAnZwbrnYEFIKN1Uv5DnLhgqG3h6DjNyqvkepStKjJnQqILrBxl4JuMLrs72XmytXtOTMx/bXk1fvMTBPOR888N91ojgLpZ1qzSwtJCLbInPbHJT3gv7tldC3tZhtX7JKN/zwy+akao680dNuJHPl4goKVjCuandvm4DAo+P3QlIswQuk8stqtKky0O6gj9wavTeMj4mIlrnywVTNjpGsMNwe65wsJrZVCnD6d58UB5+MB+A2YVztSbCcbqcSP5lNr6FC+sIMoodcV9zLKMm6PJ5OhyvAb5HCs/TWFog7QRyLF8jS1jf33VCXsddJszCCxooBR2CWt6Zoun9rpjgP61u5GeAmCMnSG3WYtdaPgF++HyFvgNXyxMadSF9fD+AThbZag4j+pmVgNmAtQHtle5Lz4rsnP7pHWlkLOd+Ue9CzGy4kDeoFpJUugeRC7g/ZFp2WOm93+JbryziIoWs/vB6DWHVM0ngbmy5P2hd6zYopyESZlqzCe2YnXQC0PgwA5sLCCX1vFVLmwJLGoSwkW8BbQ5E3NVlqK9Xkii7GpiIW+nRcXLKPAdCtXpE77EzWFvXxw8e5UHzejoEYmdtJXowM3RL9UEMcd68xopzTqDOvfmyOMn9XT0ThXdCGL+F95BHY7s+2q6wHTA5BTz6rbA5wIKPS8zFJ1wD2ulqvTbAfcpZcLfkdqm4SxBBniyG0mBX2vq2e4w95nt/ZpZ1Qt2SN+IATBwAgsnOheaxO34XjSC4ICFdjP+SW0qIXkZTa2X0twI15jGaDcvFnaQe350fiyZgWkWeGpNFTgghnZXXBguEYcbj0d5IcsGs12yCoBRc4H9vTop3xvgu76XY3TWz/mLgiIhKLLkSK8rEhGYEm5l1Du8G+3OjxkUVHL/NMsZ+lYEt93rXUwUB2wLEraHHLCNLiU9JIP7G4gJfp63TyLFV+2VKwOV55N08+8xFNdwlpkl699vdOvOXfiQLNqEFPugMG62UIXOFYwJ0EZWLrMvrCoAixzb9xVS7ZyR6o2eSk/yPliF5f+1v0FUVm7UarmzVRG8/PkKUIxLgGkX/S1DeJhjc/or7zbGJhd3/q/aIMXPdN1qWgCg+uYD6nQK5xud6VcRul367WfCC0vbH1bT0j9z694eOFVemilhAXb6cdKpw5JYSUkz2SJ7QZAtNlX2TnNwizDl5tgNk0yYm+qbyECLNsYOw8cT0qvr/gKRPKP6XoZjyhNl4SzaHXVtkzp9/m0jBItHt2ies+fjSEdW/AR2uyqVdLvwy8uXh9hCfnPsz1HgFCDlWIsk5SKEAQF51d6MTbXzAl1JCPlDqnOMFWP3q8u3dIdjdZ+rBiyQCs/aFRdP7Ng40jsV25ubeE3m5bMvJfUjrGytOZNgJhmB8F183n/6L4exZixDE6hykqU5dzk/je0RRy4tD1BO07C7QO9P1CahQ95WcLW9VmG9QiHt+nWhRRMvSRgIjRPDXJDeIAmJbJiaGMAcWSe9bf8h/Z1lGANhW59raTe9nUYDYrzvg6oXnOyw3QICeMVGs/oiIdcNw0MKF9iukxsTFAR3SsweaJAyVUjULONaUwnBpVUIr70Qf97ddJg1SxpfwZbMkNiKX8omas7HH+e+MpA2rd6h1ZnsSoNQeEpdrZL8zd1mJx+e73zh4ed4rNQHgW/luktnGFED24YAPmPVR+njDdCy/1k7mYDOyeGA0x36OlPPDdAxp/SRpbeLl8ZP+WbeYoVvipNEwa15hPhc6iS5Qy8XDQenAg/5JKBopPoNI9oyiu9qjb5ndqQebgfJlopDaOBC0WcBx6nzDELzlm9wyiL5zW/cPK3oNnHHA+XOMFg7f6l48dDL3Bs6JKlq9+pVkqX3jIfT7vhDJy0pZyn84omd+DFnp6Y6lFxSE01nrOIx3JMXus8F3/FcU0t/5Q+wlUrXRbfek/EcpZ9o8Mafy5GYA4+ZPxDTPW5K6WGpD0Y6m5r9mfUPd9kf7avwpwEBDHSWzImvw9oNTan+UqEaj91Ghs9JVFJRoAv65hIPp7OZy4d0me6uX7DnU9L2bjWkknQzDKLKH3s3k/bLP10NOmeBkwZtcvYX9tYWNSbin3nWkUVxeYg9UybiG2yR6ncZHSBucqT5OcOf3xFySf5Nk5NVerX/bVDqypOgzdtxSTkjHT91b2w9MvelQYZbJknJXObLLmMJ/nALlulglGZAGn8kjFYKTjnAHCP9s9xfTYYnL7RQeBDXq22iDhjUHoyKWZSwQxxwC7PgN3GBpCitELsTPQnorUs5EBjBy2AJAJRQ3hntJQL5A+X0hGq8Q2dy+AD8HyvuzDBT9x91tWIPDOBezd9y91pSicQWbk3yILfVq+PW7sRQhAzvoDTbsCPQ8PTE7bUymIBt9u1Oc2fLIzO1AJAHKog6kJ9YNFqQi0/x3srixncdthEHZN8+b/JnahNY3eqrebMPtoilKTccbguuktn3Vb9KE3ml5HZBMjGroueHWlXFTyHdxwEeXAo6ZlLoCSIogVaRCSN5UhTpd0PAi+r+70wcMRe1wDD70nJwI2NO5w/BIsjyT7e2LSdREQhEPKqfiCCPRrPinAmmUddQbBVniPIDafIAhX+Kpg4jv0mJ8gxekcH1BxzO35wm8S8pdCNE7oclsiR2Bm8brnj2Lu7ZmjUG4NnZddY6RfXCSUL45gwA8F5AdutetvsAxw0QYHCmyLpQYb6XIHK6BLwHyU7bUm3pMBSgqW4hsbHpanTLpHza5OHoJ3OgXssvk0eQdjp2BZZ2oKC/bgLDBksN0QCmP/6iFO4f6O14VXHWsmpkHS1Oy1yDS0mZthERUl9d/JIKifLT2mEXDjjM5QKD8hSsGiFdPTM8SbUtz33JLusqjK/XzKWA/uoHKym8yLtPvOzIw3Myhfjt13jW5zhcIS9PMjwv9uiX7RVElZ7Z9r1sD685Z5te+Ak+yN6VGDyvdbiGfPe2jyjJY2sBvBC+Jy88b+PSINWhiyR+MsAIAjt6VqFHzmIh7/uGDHnd4/VbGLFacrAaA+eB2AyPCRubVgmDCLkjrchR8RkbJTZGwD38hmDwuyb5d0OPpkbaCQ4VX53M+A4zCURC3hBLNzgj4ArQiVxVuLJI8wYSZbh5V8urypjnFzcJFY+1CcaD3TRpfXlX/dpBS9Us1DOxgVoViJJradaqGNO2cs+kYd/3DJYs9NfQmClu71RBK+2FJsKUhc3prXrDjx4hBkFbGSjYiQJs3qYlUW/wC5pKDtsjz6sQ28V0zgpa6U/Dfen5RIUsMEmjVKnC24lppXOWEvcP1o3+kcaf1DJMB5Iqz8jkI73tfzvkq+zvSB2xPWccbrswiKP8JGNshwntEW9EDgkpo6q2jKujm3LN07N30DpwO9q7vCIJVnewL9t5nt+/ikUhmMilJ4qeTb6ZxPQ/n4BuuZks59S48U4jgIViCObelle7FU8L8l3KZm/rxe+i8yQnsavNmlRVFdkl4euFIBpmUKaVudEKM22umHAU7htRAh/aFDzKfFjG8QrGoiZ44uFuRfiYyGvrU1NxLPUDu+FqwVSoxXlX851SJHDjuce+0x647ykMZ5eQ9FN63MjjO4mI1wQYPILJEsXqi+UtxwFeTJUCKcL7nFXKo5YWoq/56H3l4TL3ULnCAMDJS3c/jSAYK66teH2/p51QQSzsXiczOTBRAXm6OsTxEuEg7rpFkZUOpokfDlDjyUNKn3EOb2b/QXOZpbB9v7gkRWYt/YyjNZCHST3Kz6flvTjbcWdRTDt8ifC+4w+UzpcgIL5bxkiGGqlSuIaZ05dEOAv7Ck2bInKIc9GoMsB3Gj0tHmxInKa6U7re+XY1vOQ6vGraBXxPcRZGDxSPszucNLfrveBANUJuZnBavwQks5JOgF8d3GHuORD1I7tRMMlCwaXvh8IcufbFEeoH1HglUFNOBw3tN1oDc8rFy3vWMoPHXs/toP4aoiNMCXZ5JCTlRJnUJWfUSwEwwfEWE6tVRvelzSx5ctdCGfJ8oUUuYP7seuTb3P2uW6anGatWGhO25Bb1F+3lCxIwcmlf+2XqqEl5RQapB+vFCuPEsAfFjH3kHh/EShm7nj4IOMTK+QvN4bVXJH9lp4/s08sta1val8TU05MAMnKAK51gMD3+ex2AuWyFwIjgv7DI0mCXi7MsTBoNhW5gbHxjyMZWAV/ycc3vqDNOPvrPNewNVztGf6VBZrTfFMnPVffOwVveaf8uew+VtPpLd+PAkwGliPAAjdIieTUBKlCiQjniM/Rl1gpZ3JMKAYw87FLOaIBR/YbBkowpGS9aTkDEavI2wt3eWzTDbN6w0q+loLG/Ek7NG9oc/SHwIMlxhLTrcPhDJ4rAesF4xUhkviFBmBTX6OnuUsDzXIiljaGA2Odw7WcEdE7DaOPA68UJp0KSoR0IbYd34gTk3IiaCQnv4tvJXu+a3j9lH6QVcSieHcutrvGyWxDkMe+rXJbhyxU1V8lr2fA6dZN3lEisZwCoRbaHXTzpfqStcS7yYQlxhCQhqWq47dUykD/DsmlQwN3gwF45ADJ7YyI2Qz8VW+BkhuhVMh8tZbHpjw70ybytqlt9qt4XcQMlrUKk6uc8ayqRNWl3q8ZTkqBcdrOfDJLTqL/t/ujcK54pEfxNLFJKz/9yZZ43BsccpDcrGlS2PJcjwUV356hvdE7zlEVD4O7adIE9w5WReoDDgpBjIcQXBvvf/dbWacCe0MyocRFKNylOCQanWWZMzwYAypFUL7Ur+4PMQp0MoGqn1krznPN7qjXh7w0m3yN7y5YnSa+09xySwoevjmPOHM2dsIbvw/4H1baMk1yXZuaR+tqYrqV4y87jbMBdoWZVoANzp5IN0Vq8WzDGcSO1097zqqgDJunsb77RA+1Vp4Hiz2A3uF1Cm4LOQTVP/TY3uA13pA2JNsKMviZaSh2NoOCwmGKvnReKqRYlZCchTERThFHhPCir1I4qvp9OKfy6cdvDIGdUNYOXJcMuMRYiLUhi8uuYlZ5huawjeWzKthVDqMu9AL+dHMpVSL7uIcui2AZecEKsFhbW/n3V+qu03oK+WFxhPLPl5+LFuoumL88KV/FH0paPxTAiK8aULsLcgo9tPoJ5PZVppYMmXqt+67fM8ngt7QahQIuXAQdtW8hmAdCMUrxydHZezjOh48r+AOEAYphvtC8SVupFm6wY8PlFzkdvVbiHNX59JOXFZVKgfEWEx3thrHl5ZDAJ1AmgTABDOGBnUG3kiGrC5if8ti23ObUvuqCyRGwkicKs51OB6y46ro9eQ8aWZck5FAxzeDP4hSJB6117vmwRnzJzz4z2vKQj41XM6jLv2L4snXfNB2SVf+iGYepXLCRCUECY4YRj/fpnD6Fc1e1mQG4ktEWNmfTvjIkumruC9LgL8JXCSIe4xy7bbUMs9na0VuKvZghy+wTP2cZ9w4MrkAJAws8g3RANibh+kvGI5jVp02JstMaFTC5gwFPCVaeuMj2KyMt7xk/7aJ2ofMAVT1e6Z+8pcCRCfro0ZcGkITQtOebXjD0c1QSJ9bHMEg9TXMHd0xnmZocUuPzU2tGB96At+9BOm63j+zqkB8UomzpZ7OilVct+iuiEHHuKbfIKWmkDZY30ub5gDZP7a9eXq7ImAl3yEoAoa3yz4DK/yE2tVDtQA/XsksYrtzB1UF7YFLNvuh8mSAJApmEbQL10AU3Mw3QCZrppv0hIM2UuJ5o0Ky0CGo24Lnv/urZNrMJ8+HHgLuZ3EZhx9lO0r8++B8YN7cqlI8vfdAMRom3WhcAbbjBNHwghV9ZK/4saYEmI8fku+oiE7XCDfQNl08SHALAvAd5iSnRyRE8aXkQ87qmVQrMC3ycmG8v6qbkChC67OfgzitoLiltmiGzMtL3qQ+POG5poZ1k/K5cz4YcbCQBfEiTUGwgxIJ7+IHfEr/i9LbIGRu5Z+LhJnAyUR5eYPtRZSRShcidzS09vuhNJDnlT1qRsEz29jVTKZVymv74d0cgcWchDdMuKalKddVPsoDmZfFarsRva7WfGJIL7PlcBLkPJfqZyD0Fio2hVw3pJkP6e166Zs6i3iycw3KJDlBYeakRkvfuMz/xJsm4h1WjriksYVGRbuAD2QG7ZKExkACmbXaa+jqKP9BI39zPmtTNU6FSYWpRpaq4MaA4LFMAEJvQ90qoHQaoe1AO9U+3vBQwDeYcY+6oyoWfobuOvDIJdMtAg1KmZvEZwqzw0D9M3UwCpsc+/fc33Ni3Uo0C6xROV66jwtQk8c+V6TYPPmhfBjDVdZ4i4z8R+9/G0chFuiAvPP96ogOha5woXqXgYU7K46VP328u4/cD0sSV6xSjfncDCFI8iv3WP4GwckKVmXRDe21ypEWiZ5Ey7OLsAuQTGCSiR27J21u7C11/j1KP6iR2I5f+D1MjtcHFolF4ae11sluGZ8Af/dw6eYMAfZiLARUXSifg9MZFI+cburmtD24ZKYp2F3kow5hg5XAW6g+K50tx6/5vDGd+gcUoO2besxW8nC8IBmJZlHd/SGr+BRhjxMdmUNfzpCFsI5m66uQA5cnK3t8OR6O352+qm+fnqX3yDWkZbNc77XbG1up8uvU2yHBR1WOunHViObarTDgKUaNOKSIFO+clFTsTgA25Vi5ZZXx9oEZPs0yvqpwnCjbrDBYXPKB3RY4LBepqfhLKvXUCV9+Ec+DUFEkcUbsGiRGClNJX0ClGx5tI75dlNCkzF35Ml9YCmyXUvgm0W2pkK4r2HXa8F1zmdjNnGm0mB562MphdOgImtrvE4smKex6SpWHdUdhxs9R+kwgwU2ktwrGgvU2UWz25H2QwONz2UYMHmFaHDj/s1/lmCTRaRQ4HmkdsOrXjQ92eCazMwsxH9Z/lCr/BCugVbYclD5fx/NuMYaXa5TUwR+U0EkAv85CNY6tZzOhTwvlSY+AFahnD4RfH3tjos9HOAKth0sBKaxA4MmI13V6noSp+utK0zqfwdK2qO3vSGe2Xyt2oCuEeStkvcapTmsWs/jpuN1JBi7ZTMsQQ6sWIshxKjGHbtd/crwmiUt8h7ZNR4FS+XtTDtDd9XJ+tLXhWJEoupeMnxg6F0XdTuvjAD4FRjY0vBDH/MIEB0AE2iR/AXRa3rKHMpHCCNJmDGrnpXWza6WFWCxedHrBPYVfhEEff+e4dePvKA62564IYJtBtIm6J/zZyGpn2LE0zsqRPXx1k/0jCKPE3sLLsq5zLYliLFiDxbBMOTLzWoydhyIDs6vZpDBt7/4ILe42W2A+YZ2OuH1sB4pVFkwTkzsjycCc254zUZaoYJt6SFqJDk6uFluHgwkFUlUKyAe7BCXkJcv0eb4i0rwcK3YU3l8RIyv5n8fVCXxx/TKKh4vL1OQpC7b5pn+jkn3pdRAP8rujK5YdCEfXDgbmVFJlv+Ik4pefd2TVX2O3kfNwFgNF4U2Lxh5/fHfyYyv2qGZxJ4z4tVGHl8K+BHdxurDgaYSCBmOoaPkgrPRt2nBcoiWz4sm0IXrqmCkz16xYh6v07xDTc3xD/u+8Qkheopc7q0Rn5lipC6b5uD01IuHRLSMN8w6sTbr2ZNjAQwUtYR6s0BJXwVcyS8w+tt6XRhXanC7SbRPVNdc998NHNS6LZ4lO4gAnfKWLElO504zSeiCaO6zbwQEy+H5RI+8BYkiigtbDC1VTAluRICDRPUoOlDN01RXMZWKRgsA+pQya7z65xOo46ArxQHIrKcWLtYtBJ20xeq2UaZ8qSutrPYkQL/l2Rx52oP0Fi5WqHlzbY9SZ/7NVKj8r7yPr126d/9M1JurCQJT0cf+otpAQ2yF3E4y2An1Pp3dNDZ+oOAgnDOHjy6B/5mFkQFzeYrCqOzWmQ8MmZGGW4g8Y1RJGoR/m9DOwTGAzy4pnMENQIoIiEpSbc/jCiMAwJYnVT4pk7Fj9Kgvxqve0n7CrwsTQNMRUjyjHyLjefEZyAd0FsH+grzhirCx6Rq0QOpPKyKe9Ijds2GZ9D9Sxd5E5hvYF1QmLD1oSD8oNYd9N6xXxHR8aKXFp0d7qEnQ0fPV2C0+wVoEI9nLNUsru2af7zYVmWOd3uia6WMjDTvbfI8cVqjgaoUfFY8H5Q6QDep0hcEwfx26utczkDOQUxnO5n1kvdYPqjgTgy25+mRVJVxlSUPKYTkBiXTg45wvOhanljEuR7YTEhHpUlmw/VeoV9WPZzwi6KtBgwrz79u02QKAbu9vyIt/cxAJINZDOx8fKaGM+Tko8XO9ir5OX3BBqWrIbhbAaQ9x046mh+rrh2cIfg07Ts+XqA+gNb5Vb06jCEhur9tykd+YfsPyj9DlunpnjjAaZsxFZ5Ndm3v+lQS6stOxidHa4IlmkHW5lVFJYJK9x+dBCxYFltirbpj5REsBxLh2nDy9E97VDwwB6dDtzWhQGuZy+xjx2NpmP2fI6GSa3mWN/iSCZMJT3LUDTiDzW+0ZRgbSIhILlR+64rHARcnrKVdDeE4rGMlgGIlYkai6fyij56zHIlSgHvfTKCcTWAPa7xIz+cs8sL1RzX0MgG0edbgOm2Ge7vqyTyzJa6dP8ezZwVOwWfXltGQqdUhKl/eGp4+OYdoLZsatV2WBsklY3d5fSezRAqc4QL35RSOL/1zXA3/1kmmt7RmMqJl+lQlwk9z0uz1O3ew2eEXqLwcfGvHgpctL2EElPXMspMk5pvIcXOB6xgNCEq7NZAO976O/ml16IRsPh5VsBop+zEHOUVskDn6H4pFv6J8QjimIbZSVX/7zd4myc+SNpGrA8z6SA8r8rp3aE7nMAKjT8VyYiONxokN8vsU9wXkpVuqbcq9qaDpuNa0yZLrC06oXM7bckh4Wsbp4W8EQ+0RvUpPdKnOadYxEdL1kRt+fX+wJsPX6oEa2/EtRJRB/sVRgXy1LiJzxq69BdPO6GwdcyjkOLAhukIAfAvDFZ1Xy8LjzO/SMCxZTtXXh0DG8FZX78A4gdXfHp/XsgP9QzZ1arZ3V2KcZFh5+bBzF18wr206wcWcYgYlKcnsl+ydot50hWJgEaQO7goFg5gz7XhhlacL5sAQ2Gsi9dWLXWpbZHoAIRR24y5k+9tmHwCudIdWOy9wNqwSJWB/xj8DBDvBViO89fpYQ3OSUNYwc1W1XzEN+pJRAtCiNHYy6AJ/5g8r741DTw4uYZLO59av7YSwZ7X/SGa+VyY6FO53lJnq/4uefWWTkPAevhesFWfW+4zovnQLbg2yFDI87hamU4Ww8KeCdldRNP/8F3qv28dcWV804jZD1X3riQrFnxTh7+bk9LZKsSqyWjjnxz/9tc5L4mLZJeluoaPTOf5fBquxmfBJE1I6BTgnPZQhW0zQQ0dUAXMtRX/zAj0gKfItNHbEGIp7y6NXGP9/bjUEQnBqcAl68WTancUeuHRDIQ8Gixx59JRGAgHxVmAhqq11P5Tgj3apZiFpQw0dUf8FlMz4nFzPHz9DZ4sqdIcPdQokjX5wtYqA8okaVfzyGHk2BXOHoraUTzm0wsLLY4oMXJ42LanYsQu7yQMilkxiz9lHyxABc/2Al32nU7qRiE5uy7fzRSFnaNOXx8Ew8QoSOC8jSKqhP/4aj5FsxAaI4nQstky9THAF4d3bIwhvTxCB84tWd1cBXrwAd4vzYCy49spqgqGweNZZjdD9xO/KuBkekY8nycNMeTifxWJvJsDKtSMqbNI8+zisWgdpPaXzgJbIId8x4B4kleotiVnBCE810ANf8vrSCarc3wx+w5otjf892csI0mFHZk9fKLpQpfd1UbA5mGu4VptysbWzHsGSdk/bpcqfkdss47qLhW61T8xoy1AIQZtbPWwsOnsni+xvlPsTFuE/ptXQ4KtnXoCIpZ0UOED7XOviQ+q57RJM9bpB6LbtnfotVDAGjAwSY7lqF59kXrfd1IUyDGDuPEh7+GP1HDkuVA37lKMaCCIDr/RBm8t13vQqp4APjKmdUlcgJPUKiy8ZB1OueYtweLR6PtdzOnRER1kqYsDkzGbVj0/VJcPDKW5LyhunATaRyNipjdzaNY8b6uRaL2YUA1MsaX2feTalbrmcMcsdwEruMV8OD65ty1OIisU4bvsfieaNQiBChlJFJSwFwKxqyYrntns7HzstDI2QJH4Z2ng//V7TPi8NTV7b5gyQP2mknmXtw+gXTIpW+4u45DBbkytELbzg4TL7uowIxwyfdFucgQOeH97VHNtmakIOFtli/ZkclXDYMcx7jBh3t6gV1uNrCv2KGIu9dKkyL2h1BqPmIAdCf7QuK+s6mGqq1Bvy07smLhP38CS+eXI1WGEzQyCnEn+O2Pqrq158pgCc8bvrPqVAbL05LwIOc4CPp5jzbBc0pue2V/ZsGauKBQVM9KJEttKTNW8TVD013+osrJnRVmNFDBFOVwuSZyBRWair+rCQyHsO68E6q7NPvvDkgVZfpssRx3nLWsTaVGcFNxEC+8WARmDKo6rXfAWHsMvItu6gCrM+TQsXCbnWNQEOlu6E6wsF1AF6vXckYgdRgQNAYgunPIecMXpxqiCNCHqdbnNn/Rf/FW1W4pCI/ZF6XjOIAJoPmzpJSRC3EFcYfpHKhB6Lvz1IfoJmlP58RXiY55DRMhyCtuyj0/Sw/kLg9U4P92iZoceFnZAraqtsN81r73ZqtSqKGIpjijMq2pc+mg7Tqo55BTRtgo8YU33U9lnSVFnJmqbTuZzfzgmZikgkTCa6Sam/Rh8SWiiqwU0aCNtNDtlWF8qubSqRNEfK4GQUAocoih/KMmMiKlG/yWstGJysXw6+HHnsr3Z2jyFYCK+gn1BCKRIYlmsHqVD54TxBtVpmplKHbUXYgz/dJt6f9f1+AARNn2WTb8O02WZ1sOlnAZfcZxIvbGK2C5Bxf7YbLc4RJWTdHszugZl/jmrC5TfCmkY4+s5sFojFIVdPIh5CIWQIvzG0JN0vNWwV0d15OuJgoBshFp0D/Kw8RXQtE43MOu8h/A8kXd7LTx9hRW0yB5ez/6KzkTL8YhD4xNT/K1yQoFYj0n/HJke8swLENeu2ZYjIY9AlwJ0GPW//AJmZ9RbmCUrI/2nlzjBhjKKRAuR4RrxssuWrymb8CwbbpkPx7gUJhhXg3OCPdb113d5ew/OTiZFVw7SRiHpwQJVbeyYol6BKf+xnOZCaBkRS8lX/1LVxZ7QUNKadszi4DUod2SnSPUvCmvcc73FdeXlBepr4lzrtR7uRAfiaOKiHnZeGGh5xw0stNie4b3z0s7537OTxe1Gj2w86KtooZjr1/ZcAVenv7lQrmpFCvMw7CEZijNItvffWcyx6Odytb3Kv5CkGy7ha1fA8iUWM/lV2UnliUBSdAunU1SZZclzGmv2VeBcfe9gxTgfNyLco398W0WPuh0h4vOt3al76DxqE6H0ndK3uYgsYD58mmCjeFXuVcRDLqx8xdyVmYzMn1++BE+1VyVHP6RR/XNVkSGp8JQEUqrpSaHrc0L94TU28fCZ+MAvayeSFLWWvU8uZq2pNPC69WVArGgaaL8hIxyg9NVEV8aRpJLh257NJP2+mEuX/lN1jyShtI2VHGhuDDDrYwo+nBSshOjJfkoXzcVkUknZGvlDQfAYKEaBZJK5MHq9r6sn3rfnb+4zbZvIkRJ3IlmhXVFuxrgaIAIpo8RorBaJ84u4EKp5gcYjiVezAqAWVYT40sSoOOnuLZrFsYDME4Q7o6fMIb3nSddhZUXBztLqLsba5wYR344vkg5/2i7vhz3dAm7/jKN2LDTUkyJlhh7KkR2KimGbVyM8BqeKu+szXhjIgFaz9CvgUOEGGnaBmC0T5Yt+O3pVBLGk9BSEXu41630Z27V/fnuqxvQ8dpDSM1gE13aUYNiDVMv2KOA2cc48i7AE1bVIgKsE1MPOIDxWj5DO8VTLjPS0wYtS/JAi/IuAdsrF+lyfE0u77a15T95yjahtA3qwjVO90U+GR0UxoyQQwC6HD4JOrRzYzbr3PyDxb0zvb+fpzuf+24emJu1xlSN8ybW+05FJDUhBro2CiujjZL6RfPFinu0SA7Lpn4lxNNroR10MR6+MBVL/Aqc7fNgB908lWsF3eX4jGW/wixXfhSvx5UYx4ICs9HAnlmGX4SFtB3XgpxE8/tK2Bj7XPCk8NM40ptZmCk8GcGXEWHWT6cLIe7XLwj4ZhJLwpIeCyrNkD/BkxQ10LiAzEcgZCZw6qt12Y0mQ9zvqRNklAs9WZwwghcoPx+hzc8aPo48k7UxklgakXJ5XI1Ey4aNfIJVXYYsQUBKT8Rc/VTtnR4m5//se/306t2NXzxLnKINf969CD7teTGJ2PNpzR8/OGatiiJB3GdjRbdfCogimUvM6CyNZ0XF5PPq7NkJL5pWVTuum8Q5lGcqmlRMWKHip8I8ZHqHqA73TSAzC2r01/gJKhF74CpdvTMGaIqwO6Ac2aatcgLMkg0BE8WWCPtR2H0h7QhOPrz2JYfP/MObGtncdIN3fTZ5b+jwZoO/cEIXgiCXndKuh0pMz2yN4riNtMQwA5K2sXmCVIBknypnKb35V6ncZqDA6OU9f5YeUkmpZIHhlpd+bh7lugQl45e3fWDbVWzSyWiyztx0VCduHVcWidf9BoLhUdCRav9wTg8z5IEPnOgB2L1QzWswva75xAHFO7/nZDsmQrrZPS8bIAk73rg4Zt7qLn4Zygkz/YZQfpxMfbd0j2On+k+ZMZBZmmR2OZmH8vcdwsyN3UGrTuUq4c+Uqnxvu7CEKVQNgS9ozetOTR+py5E3mWf/G53n/ZBQuPhIsVvVV+aKJ1M3V/Kkl0Lc2tX0SpQIwFT+tHNsdQfH21Te/DO8bvmZlmimkRaeG30nwZkwca1vS+aIoKwVK+oikOXvEEE4yZFwNJuoIxafwaTbTJ2HsCyBMfAy8uduPXyGUimVq8fE6z3AsqA2arIjcVa1UsxsvT++V51tV6o6FdhIS8FOHmGNBFL4CDYSTX0RNQT4R+vm6IgiusiIOrpKbgoWhhaVxFqdpQ1PIvopVY7ZhrNRdKy96YEw/K2UX/vEJFh7KwTPM5XdAhEAk4YsYXmo5deL4TfQGZ8MZJMMVsy20Ct260+kQgHnuep04Vv5MO1i6zC/SDbKabb6g2eg725p5b7Upe5zjF6nFZuGizoDzSdRRBq1OpFPNUvBkU1YZm+sboPmSw6zL1kXN8kaeGiHWmFNDVE8MwVJa9I4rYPgMca5bU+hb7cTQmJBuGBauER8mEc7tgpnvD0FbW+0PciqNZif1tXsEJSINdv6+Oq1A+mrO7oTZShdP5PjpRtLS501y5xZmntK3dumFH5W7Cr0TMxFSMoRMrvZRJmW2finyJnCkZ190530UScJ6uM0Oey6f6iOVIUoYdJaLQ6CI3IY52zE9zpCNnfsKu5aYelkbBvUPNvXcJ2iNLgACC8+C1k11vZCwh0JwI24nqNOLzc+YgPPFSnBbB6Vs54WTopPjVR/ke+zxomYVKSPC8+eOWHoS7yi4xZ0I13npDM3HUoZ73V4j6NtHCc9LpISQiws5JKnlBA7NTTZUwlNLhDtJu8IRvXq5//hSFl1NufwdqNvYYHJoIYl59E6j73XMSJK+i/lKMF6afHfk/I1TE49Zg5fRqPCGG9ahaJBih/iSRAYLCK1VBJPNykN3nuLpOQAYX44XirXutH3qcEVsQIws5+bUXYLaBEEKD7AKuLMQ0wZtAjK5P0MAT1EY3OZXKt1S8n4mLnx1119TZkmJv+7gwSwUbFHXsm/oSB7UIK/4+nvUL9gs5LaWhdTKzCTtQZEmrfukuWZ/0xtd9NlvjTtma3FDB1KaNaNV873hMPAk7YJfrIGe0GI31AtARsUoycisgbIgFGW1ME8404iTGgWtObz3BNFrx4+VzU05fuP+1ZNmd3e1KYL8m5XY1eGdhYxwKjUgQo0MbOKIFcyx2sUUTAQ/dfvn+q1ey6niNLE0lk9ZiyXScVrZBiIICesf07ZJ73D6dDM/PIxnZIR65OHVe4S1p5FKxvfzSxcMff3SXMex/Ng9apeiT39Gxn2AKM7G8ruDAid9DkOOls1Fz28h/bfBZfOaPUnnLKqJIebROFgDFdl/7eFvr/vJba6ttUx6NBVo4Jq2DXQ6TnCne0Vg18R6hkMftnf5zjYS9NPz6gn2KIYaXWf5gju+7doo/dvjjAy4CupuR28k8qQS9dcrD1lW4umn8RIQCZp8TJHkWf4aWi+FsefiY9K5tQtzHWTt9oobBN50a+9bAmDs+bdXop6Ou1IzLEKSiUeTOmjwjgLDstUwAnzitT3DvehN9kg0UohQ/LHgSTLxClyKSflBSXBkEKuDw9xcy83ZkWocTAFhD5+ix1ywnKlkZNOyua2LofjOzI9YA4miBGwpIGNHFwYYKARGipPyIPuOTW5/M5azWiD7qo/QLYnmQnjuhH14QW3ojm4X0AuXr+jmA/9dOKGIPZBiCWAySqyOxszWc3hx18hXy1gOyvQgx1/CmM/8DIO+2UlroB4o/sIeEeXOZRmXCz7GHKzS6LrV3G8q3mbJTpT9IetGgzp0yqmgyxzHI9A8RlbgvkDrGf0hCdUzv10szVp7IMe6SZ1pR09P8IDeLYmPVVQJcGjphV9eylR5dRWqbl7XKLyJ61MPx5fCwgPIRqnjTnYqZwkAxdEbTZgVhgy2c1VfGxV7jO2jVzyZDyZmFUg85RuRKSrdv36ESyTTmuBUl5eHmskaizmaIHMHWB92HrjVOd3HKhRjBuz20NqgCHgCEsQ3JIqJ2hsIe5aCOIop8ChZAbC7hdDEu+Hp6cQBjNnard9+efaYbZRkP1Y4QCO/BmM9yWkfKt20Hnjb4dazQIeea6ErmRSocUHQCsT0iIbdU6MhPid+emA1+iS1Dhk5XVXGZS7XAsOc8deQDyRHifBhLl8t2c9dQJeGxIxhfhQokV/3RvAo4Z2Cw8moNCLigah48rKBDd245ftMUFCSAmuZGrBroRx6hfgjyMCigTpe1T+oYuW4QJToLfVs4Ux6k3TUxFNo8v/txlxx495zOZW2Np64hHn6CVx9oUKF9kT3hXR2mFBxz3/kYQw29jd3j6oLbILay4UyfqqRJ1R+kV59Kba6oPBQPY89RkGACG2FEg3czBUSWU1elKSZbsCup38IvD6lovIMDUpJdj7A8FfNUJU4Sl1gETsw65V/BusXHOs9umpNHsQk2DAVM+fPk7brwkiHtKRCTzwnMV93c6Bf5NOlpkdPlN4BbD19nYyiUjpmr0T10M7Jug3T7+psBgx9BG4LRB2APfh6Dvin3xYCXpl4TRaXVMbjL+SIrZA27c4OIAUEMxzxvUxClUMwcU3GKysxN8VoZKVDoUUTIiEvTnep1qv7wTtjn3tf/GSfDED4tsN3tE/QbnnxExe4/yEUexe1y+Yix3jINSX/FzzvIwWJO0G460hBW24jGdWa3Pd61smc3pMUSk4AfyxzUuFED6gcn40Z8LyJohKmyRGP4DqbOa6c9cVENfGkFlliEC8bJ9hJ6LQ7PPtPxj9S/u39ktcgXY2JJgDY8//fzuj0T4oMqH0yqhgVdXDDnZmR9VtNfEPvSbKCQbEO8I02i+Z/z9zVsPowG9jk9fsHqozaVZ6AraxW9PumO5yeeg0M+EY6n18nqBshBoJB+u1FQ7j0UyH/9HqfuBTKv2Nj8mhuEgpEM6+YSr3fLfjZhx0BS4DFZbbpcpniCtF52s6Z3M1xBNjiHn9DPME1ji8dAhy4nfX4CsDoUdNyCabhsa2pGvJsMk7LlpSPBIwktyDmYw45IUsR3T+zmxkZ21CVfZVpmTgZjNZ7IZN+o9tJIIso8fv47+alSlq5qwAGpcUGFtlwI5795aLuHHiR6sjZQLPdhlKifz46xSJIMWoNRnSCimMN38ACg1iIBuZivw/CoY3PgOeRzJMeDywktq7+k8cGGL9QFK+twORCof166EFzcn72SxY2QojIE0K2IIPeDZZk9HhYRZi5DjmpWIsmAN1ryn0nul2y2+CmIKNXGHKhYCSoAEBq89R7Y4M3JmSD/3isrRUy6kobax1oFfsFIeH8IsuFRCeDhoDZ7hAKmHg5P/LoVQQ2d6lGTwoYnLAfAWe0NZe6k3QkE9JPa155V59cEcZLp2NR3tUkHMBQcuC0umF3QT4TPSbZO7T7NLdjbeoDCNH3IoW2G+mqMODBdu/S8j2uwu8NW/G1frHb6IDQYt5mVW23QMHEdOgxXTqyTp6iziWL6Px/yQqDdC59scgKQGk+7s5ICvDzUIqzTr/3O+JrySiLty/8+6U66dJDLaz7R28lcB3gATy4J2+S7AAQrb4k2gzdrDVy1IZpgWZtNxgmJP3+kNDsTm2GOVNOi9Le67KO+9hLm0Bmg6vnPKaXVOdiGEaJA8zzm3M3VeHoAYMXicfWR0yOUFQH4JHyFPqzWXt4HTgRJEzwORmZIxQKiPMyTXLTHLtzUAFtoIa9tIeRxYTM/wvi5U0cgsP4dzrvwM9FQwS4NuIdIvRqw86CO02PHE46KeKZpSCUOlDuJ/ZZuZ4VTlSPjcBqkV/7hhYU3b4dnqR7MCd6IWpP1g5qZnENgDle2BjpuVIMOURvwRbEAGOUKRji2yernZIDkArP7clSnZNeCwXVoUtQDwvuHjYI0m8LVPlYeOx1XCWoFuQI3dMRy3ZWBEO3BsYRCayVgPUu4PNZRpRuT3SF9WN/gKDlSUC1tvP13GqaYxyL/btxYLfPUb4SsQjvdgzPdiaGvC8IdfpxGq9V0ZmXH70U6aml34eT6mjWZtvcN6uhR+w4l/dbWMlYrvP1GB/YiiKIzH0mp6KEfZdzAocf+kwbhTjLTjRYPJUAD5iD2+YqX1wCzeJCK3Qv6PGU/b5Lr64i810BbOXmiVefSRAzXMawcs8sxDg/Y4gOsr9N6DK9shQqrOtIeyAHLwjAG6e86iNDg9GkCpcS+xvnyMzZgjc4NOqlJB1grx36oIkBS2xhc0NXFJ3OTh9W9bXHlNvy4Z2/ICCK6K4T4T9+2FiJkWgWbW+SLLxBHc0asUx1vmJJzPqdVDPwprzmTISDuAztdJ/LyK13ue+wIlfVwij2h6iEggU4QWt4EbHwB1rhZOzv+BNg/v+Kika5G52eMnuswulp3HKy/Edvg0ijRXCo47WAC1lQOJjX4bSj//YZAbNahhTGsUlfsQN7RORh9GlBMMBR6fJ22RipaK+H7hErWvsfjA5Gbl1OoevzhowNemna2/SejGCLyxJcw1XqkTbRPaEFkeNb5eKO1RMvyHUhyxY3KFfPV5OrO87X5FTFKw2IxYOzV7V0KKac8Vv1KTDXYYS/BtFScfQWmk96bfiypmtmox1kNJw1YbVaRQPoy/rmSkW4SzJFq4wHfMnLAaRiDrA+M0E0U8DfJR3lATJS82iaVholLwWjtu/oGjQx7zw/SjcfiP1JKLC0/1XEv3qMz28QG+wxm+GMQQCldZzZiAfPlr8bT9bQWoYzbOT7e2Azc0r4GGm21CxB57DYqIRloxK+q5kcHWMA45kPOYARU1HZBUj8/csFiJ9mUO8jmFbZy3jTwB+RYz01et3nFQMTu+dPG/quxtjmVV5xokwpcsVGPZqWf79chQDsrywnR5P9VttstnMPPIANI91VQw1QJdrCFqCM/O1GVDK619ay4sRfNmHqN9AJIm4p3gkYueS+9qNkq6P0wxs9O/40+4uWsnszn8oEAjjtekCp7lYXnJUxNdz1dtuTJvhcBC3G7WxOa/jqA1yB2iylsYpNewa1iF4gFRC+OXrGAbQAq8zYlAUuVGFogHjF7rl6S4eEHzf8aQ1J8umRRCzdAbtmaYLyKe+TFi6rzBElwbxEZ+2p1osiqT+/v+8UrjwavTubHNlqc1nJ2er7BqtKq4vhlaRnGlf41MEHsoCxMl6Kv6j+i8WxNPKZTjxqgCueXhm4XXQ/1eKskDh/qxLjjf/DIzaPgM33QM76ZG0H5T8S1+NFURM7uJLUI0mYZ87PzamMgACxH72HrYSQa09H9GxFFRZDVEzJAAxNt9q1YrzsdCHRjQoFDMe5vD5PF9gelzyiYWdqn9vaiH/LUzo7vMoLW8cupVAkhkJF75Vi64dFRRVPkwSHvjMLo5cYpewv50OaFwOq+tkU/nXLWWnYbvz+HaFd0dUMZtc2fCBeyXq3puwzb2dtG5kELrk/hM7DsZ7uRKc4C4U6ePaJQjHw2ydEKpPoTWjwHY/6YlRMs+jLjhMvLkJdU/xr3rEpyKJxB3tWGGLXCoiGL23miuf7Rj/GdXYr9iAgJNSiX3hIv8okabemPF+urY/Gsu6L+dc8aCikZ6iT1wywYV3pmmR64HaUKf775Z2tW/oBT+XCpMt+T+igABYw4IzHJYUf90D0ytnuCsIJqDVnte0WghLIZdNvOekguX0qZtsQWyzY776Vh8g3gDTQjfx4yT+ud+F/QIFUdzDKp1Y+ALq3UvZ4CQnBg2sCMgbAIm0dvX0o5w4cNvI+EboEvqCnqYGbjtvrS+KAGdYMuVJaQ1J3uXApobMrVm6mrOFYtf5Dwx0A2ao6CYPLrfZhDAfenE5iXoI52IoS1ZN/mOk0AozmOx0jirImPg5pdJhrYYrIddHeCo6A4jti7gaBYJJwA1XazaNia5raoj1pIQK9bpxCTkbvLDmobItbboTnpJ10mcNIiRg6r1aIL3ipyM+wF9m7fNoo1f0PXUoQg0nqz7MP2QjR+fkXdi2MhdMm+vNmieinTs4iN/LSBXvmReYjp8Tc32PmYKIbST0X0Nx8+1BcaSHa6NVciW4SJUFbQ/ZBsEuulh4InQ+xFT4LM9B5OTY6z6kVDpwVq9mi+AifPyBLZjJ5XEyoqZiC/avmDxiOxj2QKmhq0czOfgqiTiTgUOaQEIQsaH2N6IEj/VPKl3OAplxuzkxHM1VVnNAQCYm7LGAPHcwBWpukyPE2yY+PdbgOlgLarUNJSim4ojVFvtTGHbRt9oA6TRjJM0f/fDh3RqovcPR7039dakDsv3Y3P7kSFDMoEXwFYdcZImpSzW7dm2Gejg4T28nSx3E70yf+WgYmH4VY3tdl/NeM2W1tPnjtYSYd0KcAidwEhsaoBgOeOh6mcZwQlsbgtbVa1hrXL8POwTzh+OJyDbUdFu2FRxQQ1o8gGpiji6Ajs9kfALhLG5k0vL9qPv1UE9pL0cAW8qmDmhGhlWyhZ2bPHr4sGmUTwKjSC5tKR90YDazIIphLjH3Q5jTOUegj5z433zoM+23nnx0Vl8dvyv3S6GDU/AGpW6K8nz2izm+VcGRFNBjEaSltBwnyqHT5F1tHT6vVxluOoaF11wOrT89fFUHJ/C0FIW/ocFwZC7ZCUmF4DY2Co0j6valBkz0ewd+3qjb2leXNxNiBv2csqdjqXMzU6L43zx8u88q6jbezVw7VnPZ6XXTi8kXEe47DTXU8ljPJnmum4X9kkUCog3EtBnSyqljriDLbWK1jT7VRZNjiyYXugBfF32qa01S39izkuD/sItFXAkLGpl0I4PhBH/Y+KvlcM5kXHIo278NZ0wACEuM4LPhsBQ1xw7z4jCfK8z/bwA4YAopkmSMyT94ZFCykpF4MsgrmYHmquB4fCPikMuIXcBGn6HO+ryyygJpOrdmnRHll1ryDgIOec59dqSDylNN2rXJuTEQrNrKSbQOpBJJ8dPna2KNk+pk6rBzQzF0PABocSOAkFIzRTodeKbxMPTa59tVm22hFQQcQBzlJqIxRVUzjKorm3OsC8j5XY6F1Gx/8lNLRXuARz4Zn85zfVNit3kGSPFFeBncp63mJIbwHft1rjHPtFdMlPy/QRr4/Oo/5vmfYOnyJpUZxh5JHiU7F7/cO/QyA/uh7U18HaSAYN739Upp/R9wKeQd//Cq+FUjHEQn/6onC/VdjBDDxzZjPNJiKL2M5hgVhnK3sSQzRDg0CMatThtX0CR6T/LD0zNqkHXWBk3OpX9NppY9sXOwAoKtlrPjJBDUTMEyb1hxQR992Ov2AG/56n0r6JnWNIcTAZ5GwhcGg6N1eiDg99gNFwufBG/NIi4gwXk/Zr8z/RVOWdAtOBxdus75jvQ2JdsI2TzUXzazNb05/5AQ8iVh8DldCbNlWc+w+CuColAxW8UTrSDin1Q5zrF3oI+mQ61SWjaqbF/7iD6R8aUHg31VIgKLoKBHONfyDVZ+M5mkuZkuQrW7SbT2eXMhfYufevKBMQRLREyu5dcC+uWHkVz+boiWXxo9HdaGUZkZGomrvGJ1KHm7GhqoRRAPppBFciE03z+X+O24jU3BVeIxgjS7eY9lOElItzSTORU4lYGA58xaE11iOaFfVQB7B1E4WxMnx4nHlOSWySIcAR0Y8oXleTbCdeIIh+kAMKWPrzfiHpXpeFy9T8S2+52flDuyX3JGYsQk4gNyuGvYr5vxoMbiVJEPyr14HzIQlLEYlnw+PHvAwrtd5lZidMostAVm/IQtmTCbIHm83l25oaXw/M4Kw3323842sdShkXNoaqkiSlM86BgQ0bf6/KVK8b40kmWsNEUNh8GAvUc+yAjBwT6GciTeZTCpYQpV9wUeJewQleiJ3DsXCyL3I1RSSteogHAGNpPV0bVrQCv6zU+BvcoriLYt3nNH0xfMXIy6aopQvUJ5Mz8r9Uj0sUmG7YwkyPbqkZklN0jdMUolAAlWa+NT5TsBhUrO4XQoARcqLRxcDaggsm9AjPnh+o5bsz42J9DZXVOAMPcM1lXSFqyrm/3QuOtp86/SjpcrcsG9h6vN+tWyPhqxGrru8bPbm5iNoDJ6NhYVwyP0vKU93UOQfgR+YhtTFHdxK9mOhp9LkttDqpPtvKo9LLiNf384UP7risX80uhFASgmt7gB6CPNTuiLEcgwNbAo4Rd0bypV/8oDBLD0IvB/WwNv3iTsR0GaXO4ir6s07Hhm6XwNoU230q9kIvScl4KED9QlMuSR05FZ2fd5QxqaoCGnVjW0AL2d6flhePIeffIfr+63d5y+ieTemFQo+1BqfnmicX8g8gUTTBzzCUIZj06O7jF7SXI6FN5/jt+kp0QgLMiMdx7aMjghlJtZykcb0RX1Sn+mhqA+UAw7pydIuIaA2pZ85e9o54xRQztAHnlXX7X1wsvNy2C07GHhJmHvtNY1CIez9vxN92COYt8YkVdWDeFAs8P3uBTCXfgpcrPW5wYNSAifPK1m51w4uza796Er7xqLorBcGYPTQwfq0Ron8ZlZJMD8TaB+J80i0F9sJad3JuxVZ/hCvlFzYV/RZaJciJ4HMcHEQosex2+VxKYoBOxcUmoGnb9akkvYMB9EpVm5l5wxHzOYfBzF8+P+D8O5hAlrvxRNMb7Bspf5g9EvQbb3UWwRnpGSu9vqNOxn2CYoFiMihGaewlA+4mQZaSee23M3tFIvka2oYj4XnRtlRroxBVQ0rL4TS9PlHBOqtszUG9G8M5n+FcFI6goO2Yx1/LX3ns8f86i5RGbVZIxNVLgxr4quOx6JMB8r75W52mgGOcsOQiJSx4cbDOsX4FO7NsBVNuTB1AQM1tw2rjB3EhADcyQRY0604MWpUw4md4G4aIcKDnmdd3uZaGxZ93OcQLjcw+M9m24bzjTcSePoXrVQTz8aYimGenRybIqD7XJUAnrYiStZ91bNHEIfwNu4AL2qGEWurhR6y/shW8k+iBQmkT08ydI7gFD0jEBl88O9AH/SP4sEZ1TNvuQtlnMqVBLlZEIMFVAkeoyGJruVMSOq2FE2vdKDfnLuB2vmpiOK/mzWLcW74hrCe06Tm+YbgH2IF/4RfgboqEN4DpgPWS32n4hextQc+wTja/CRcpXZ2JS9aPn+5U26mqGpH0Md6b027CL2EpcPmF7SKl1WBq93hGTY1aRvupJlQD2M/SUO3BLVwqpxiL82TteQ4abpQf3UybqptldQwDV/2XPK++teBvKdtN03BSn3j0spRYDWkfLdn2FhXSzqmSh5Te8TVharl/n/fe171Z/W3/Un1NIZK0YztW2Dm+W/EMTbdepD67KrzrycgyQJDEprI41aENVhLUlnh85hz+4dg7txHVcDsQBCZI8tDIesQ7QPBXxoxhA81AOKb76jRoepl8BTEbPHAwD69JW8Lb9byrpJzsSCrbVeER8dwuFL4BpmeIpom0E9Vsc9g8Am7WPOULD6U9WCqm1B4Z1JJQUgR4wAdXQh3JlKC/NhwSPZTgfUmjSllKkp70/vewe8EoMuqetOOMBFKqGKKwHYNU2/g/9gKIj2XsdHa3QWlLDtzCLz+zmzFLe3QVRbYkcJViNDU8OeVjvVL3JGZATBEm3DAZGMCeS1mrxr/JBUSavM2FCU0+7eNZRtzT/5NBsWaFeUuug6Om/JE+ow53LV27FOx32gQYErLGTQQdiMoTBLHaOrvcsF2eP+kGZLoP1wjFEgTyqyQCaAQvaeqkAlqVTvCPcD5Hk4UM/hjidoWwC7DI2ZSYb9AgP943qspWLHptqiNaNhMOSMIzwpiiNLI6a6Gt9x7hN0Kc+NhlBKo+vyM3uni7+XN3R7D6Sze1CmqDuMmGG//LBEJltVrZcj0omNE7f0YAP7k+c5m4IL+ZmtFY+W70qYGFgTSlFlzcg13LwKt9canoSi75t6vfmlTJcm+TtXKSHIO9iAkbzzlVkMhhzRuWlW9LvNqX3qcZbUjpKe9q13iGMFua2NCW6NuA7kQ5hMJ0ARsCjHM/OBmpwMXcGoNyUkqExGkjs5dgVksC04OaelS1XxLtXgqOYGD81ZWHrSBk+paRtXHTTjQc83Tx34YWxuvva4eCo3kA2pliLkVh50PSOi6UWUAbzcm6y75JE/y8tt6xeEQpn9JFf7JpxDGZ47/pdRqJDyQy4J0MQvh9AlKTcasvzD4DdnSqZaoOW2GtXLlrcrfODT2twwcezW9kZD/wHGTyXshJ3ttkmCfsddGC4uh8czbkjXI6GmBO6QCiFJQelzQb+K0qx9xIT3uR/63iUwGVY+oQH/WZFhMduV40XR6QUoerjCaCRovEsfLlOBYDAQDcFUjGt6byh9SWe2wAm689G/gU9HqkeXkLVVEk20RSyP5ZYE4joojpxdK5ZqKuJ9PvhZEbOtJcaS9fkhHrppVpkrp1tLjBv6x7cQLC4Dq40GJaRz0weKhNn+wsPmKJx/BK8Ij9agVayrVHRNSV3s9x7qUnoyiMiLTbd5xb5t+MELnYcU/M7OiDJHD6j2xAYSZhGW1qqZrb62djOIGhgvuUpNhng679fwl7PDAdIyUHK1FzfbC7yQLTYAc8Og7PK7oRWXPLAu2rv0IZXitSUWDnO5PIcLvu/M6isDkTQGWn2u0GO3eHAgZeZMpgBadY1rKJxCLP4tYPF1NwiOinOdBHcziO9BNX08ysDDQn3fdaMW68GZk9DjLItC9FY9+jlokGkoBNFF/p6YW0Upr/MH6RnpZjb11MM7w6ARnRDdSHYaXH6EgHa/L4ZuCbCeXintPwoG83ss5xaaX+R+tWk05cdKQ3EsFrSRN0LKcnGsGiDe5Zgp4wt8IYYVjIFjRVZFJSsmeapPur+0m9edWfJHpZyYoqT+D0t+bN12AOIcnTSsRTrehaF4g8d7ImvzVoVMFTzSk8Opi8eQTte4dMjt/s1GTM5PlTVbM0INVhChl8R5HGIizt+RUQSJGQcsQEoUFvVarESsrTlrmvNkW90OS/PxbP/d9GYZDLeNWEhlRJk6rMgTapooB/wc1QmJktyGmcHhJuShlNbOfvP4uzwSjrpptWwJ0qfD5On/VmmAvV4RH/gBC5itLNgnf67v82wn7y+NqtadiPmigb1HpQH6UizDeEExCPkcdW1zUkNfXLBYBVTE2gpcdvmk/p/GwRZzY735ud8rkQqmsC5C0WHex7HL1hyUy4Oxs7nhPHOLkUMughYmjJagQdrK9AbnOS3upKj4iyAaauPFM3FVwTde54bMXB3bBzjd6ryG1gSj78QS2ACLLGAlcy/gIlslaoKmfFVG8sPZVZtVAN+b8gUQFz+sSMalRd0aFB/hEO7IfeSIUV+wHZGITL0xz8fBNvCllQ1nyVsfLK1tajcg9+O2tVBVcx7TBtn5FxbNzb0Ko9hy9O7eHGe0uAKSSBqmHA5+JlddF7lc4x+4RsvFOZVcO2MpZv6/4eCWH0eDJenNcHDu5+lxY8WDfsVCG98/6aQn5KExwHz2XxPLsJJPfDPqZ5rzGvWoKVOIEijR8MM0EGw/JXJMEK82n+BudHBkkFkDTxDBqH1xm+dClRyus3/0Qxo+oiReEEm1EPB0CaMp62AYsy5wXcaRuwWEaW78STck6DKOaG6OWV9D8Upt7sg8j1em2fgbCJ2kkLnZk7t33twUiqpqzWC+lCDIp6o8qOHbseR449jZOm052Lgcgpty8LPEO1xp2xfAWAPoDMAV5HbDXdVntYT6CLtGB7tVJUoclD58h3iHen42lPIHMSrAQDwuaMGLG2xGxzYH4s3SVu/UjuFJvUVBG1nazqQXxDvhh9cUqU+Zq/8WBthGaIqTfEpwSMqEMCAkpzgWlylwCZaG2Srvy+dY7dm5NXDe//4rrvo9jVPICKJdcEdM19qhBEIcRxr3GPwjBlxVPRHwvH0MmYgedBf60aHpcCUhSw/O71uEhhOWhUJS1wCNxCL1/Ljj2A3wQnU/8ppIlyvSXX9p2V9MZcljAjS064mLrrKbEnvbrqTY7sWHrptL3Jwh65A6MLzXCD2zRnI+V5uz8SdjehVRLQimbUYZohNTqO0T39dpLJlJqChM0DA6yux8FVkkVqsmpxTXV7xfMzALQp1tetgBjy6E5iNzoj1DIVyA/cMDsmrQJ/Xh5j8Pbxxoo+Ug54JTfyCqraYeJOCYkpZ3neM5xcvUDdvXOSWJVzOfMDwvROVwcHxvTQ2VAr9fjirIqFcJoYeyhER8xrsUk39mK7WvHxAzh/8OTR/NB8qC4OL32fnkqMKijY2hfJECDCyBXpAF0JZvOYSLuS2HfwIEph7N/R5+20+QQ59B0Nv1gmdZM+nSIDAhkx+NflK5257vgxJZ5+dflklH/PeQNbuAwPqjijG1ooPpJVnNGuxKkbtBCCFiHONVJSiLSwDpAWnsfV8IpkSbq9VI4VVjMA2qygsZceD3L0FpiB+XaPUnt6pcO0tx9PTjnNdIM4ardfBeqEkbFDxTTuYil2EFDuUW6diseWL956/r/nI/sqlDyHenn3Fp5nPr+8t8q3Kq94wRoCVJoM52FPChDVUsqWcD6IIsrwgjqhgqVe0V7z+5gGAb93ZR/naAZWceqqxDR/6rEKn8UrS8ar75KJNfpEJah52bC/JQCRq9YlMIDsvaam+FkVh9Uwi4MtzuVITI/dy5jHVwM15+Yk+y1oPNsYtsRAwQSvZtjyieEkqgwdDgnanU4kNJxkvviJ76v4WO0HShvxBBVU4nwAj+kGR8qxp/Jxc7VXApCdKuNqUc+JAgg6S2Cj+/z+LK8c628rGfBbx7fLdIEDvAw892R0UVmvz0Enw8KKgDEgrRdFCn/yqhaeVLajZGC0U0oXQXgAbCQA6BHyboVGZ5pGROTJNAarfZbSeMEuxiOMfbOx6OpQu8qgDKnxTN2ez+ppvQrxujbaZnIwY06Ll/+k4Swi63gDLLy4uB9VNyjLuoS6rUN+JR0jzElNxD9F73xRhUVjwT+cCiw0zVbkUGdEwFyVvVG1+QcYQRlvkaZcG50GPOtMOoJcjbWUW3oevMlkrxV1DsJxvj1MoeZ8aXVtzu7CmFh6FvDiGm3j/Wi+fOTKirvGfItNQP5ibuA2LTp1hzpXd0xYdKvRfLDleZ/I1MUl4vrvVNEwivSbRnw1sGrqvcgYe4g8LUtq/TWg60Gc8zFnDNjSM4FjWp/i4OMRhnF4hX+rHtoSRrmUfArprKOSPWhfR5RpnR8dVGdw1mXFXHb/VK4197DMkbOzJlcdA4yqCOj9LN/TvlmSf5wzbFNGdFs1ir22aD9erycL/xO8D2UnPsssGXWC03TLmbNLjY2ECEXaEUH4jLG1NvXmqXlVsBh39REekGPwXinG2D6bc/81rwu2K05PUlOQ45nDcCOdEVqUCT410wraO+THTQAGLenQHavenR9yD53DQShUd4dajsekrsQbofBDLSVEDWY/BbSRUdUzbqKZsKQFNN6GTh/RlzNxdvasRAFJOgGiBHnyF+CYIL3GVP6UTZgX+WOoFZzn7hx/rMKn4Ml5SCHGslsmlvlB56q54MB1gsG+3Q9W8Fc3RKMpSKcqwPO/v8srr/enxU1ZTPZ5bLgLrkjxQM+aoOciuuBD6ID8frPv9EG5YiJKjqJKtiwGXCm/dmxg5yjFNRZZwobBQSI6kId8/QGzfJtHFosTzVORyZWqL+Vu6FyefR4eClLRodwjpNRYu8ghwPKy3W43lHDE7nmjEmTdbi+DXzuPxXnlHaE/Bq9Eb/cMVNrCkl2HQGJ6zYT45s1UNHR1MIqMLwDqZ3epQI9K+xrApAPwz2irnahN98aUQYmClBah+OXIh3HF/NpfNxSM0OHakhv6mAVrWbPvt61CwElIzzbfLxM08v24DJ5wCDP9+M0kSCHuwGzg00tvpvRYC7SqOrVtzgvXxoxS8sL7Zkix5WGvBLQJFlnklYe/ExhTFZPoaZZa8RLJkBHhwGqtJs1pIfBXXbww9REH8oGVvGyIhRnS+mD3MOYHkzkdW6GixSDpzL6LdVtIjoswvXs8I/1HC/0PUTs1v1YVIZT96bq/DQj73AzSxU7/rujDsRMIOea6mC/Blt+y2khPj/jGeOZ1WBzoZkPKBgX2fDQZ8yS3FUTtDciIPQgmrUljO/VOr8Hr927ZTB+y92kMWf+rLRfYl5+yKmR5YztGPnqbIW0Zmv+Nply13SBA8PT9JzVGmlzAbTVfBSSMdyTqnbCvzn1ACj3WyT+4qmuXb8X+lT22XOv0MEOihTo5C3GjIpTjIGzRvPzCyzhjXqKA3kgRso/zMZYPkSHMPknC0nT420iMIG7OaQ+CyK37185ePFJsoryVqPSIXamn2r9fIzFORl2Nk3JtUjks6Is06DJBT2MHLNDrrXow8v74VCqU4dZmLXeBRscPJ8IOnQEaN/wA7oSHETc7Mlg15LbUDv/iCng8GX5EwZqtFOFYkn4Kavcu5m+hXhCpmj1XdUjqPzZ0pfmkUROAiBOCampoXZvVEYpZcGm2AR9STlslqqf5zgpVasO8ke2omGIH/hu0Y/2I/UoR3KgT+jViCIXLagWbriMlOoq9vLAAhtFfHGGA2iUmbeEaCS+h1hIb2F29YFPU+fe3krfs6jFQXlB++bV33eKVyjdehIe6y6bgPsjVpB64Zl1SjAcw6Mc4L9vdYCSkoXYSn3wNKopoUx+kIDs3UiOZE/dJB0Ash5HnThLnrLZ93filAqCLh4TtsMZH3r/ISb0vQif0I7Dxb79D3gDrcJAFhGQALVvciNDY/CWSYCfMPusbp0MphD9zo8ZF2K02mYgF8aeccOnZIT9TDd05YB5uVfDKdnlgGsWt5ojA6J39ZjI2LtUMektT5ZGCG68gHaMLQgvRtjxtKs/2A7K3fvBLnztETbWnfkRDjDxK/kx+2xvACZckBWtQ2CZadVGyqoiKgmCFcTkyV0AOwyTGDKM80LAqcIfjWebucGBY9rC1kwADAgI5MBiQ2ROzO7PgQlVoQTZXznknCx700UjG74BsxUvEvPphO9Od30ChesrjCqD+Ygv/nx/F5AkEIQib0MBm+hQPe/wn38jf+xXr7OPCUqLA3B4+AQSgdUkWKY/BsBjhylYae5Pn2wDr839Or4fGAX3P424lYLTM/j5a1QL4/0pOW02S81KmyD1KXnupPoYwgI7ekcjjqfXq6X1XsmszMxH/s9VE6/0lhmOTHYJaymv979VE1/7LG2B3DbKeOUzTO799oHSsDfSiqc5SeDWCYIKR3d4mLqzGEf92uBI3TEB2efqEYl7vKYYX0XiwqLxGslHuB+bMoV2aKX6FPPJEziJ9oGK1ecKmWQbkI8Vkd1qnyYHDaQ0lLQ/M+9J8e9iKSD8NtTLCjGKXsC3HOI7Rar9n1zq6MzvWSaAlNBNUiGMSbWkWBVXUmhfFDs7BKRPStRAcu+bupwN9TFjaK2d2glq77s+L8/7QhJC5RPtNK9BG+GcSBj5RInhSL6V68TFS3ChGMDXoIBk9Azt1ImxcBqDU2b1pNUq62AqY1uA7e/ycdorjHWjZ0k5/Pss+40EHX677aGX5n1Ufh3tqoi6Wjws2aGOUeTvgi3f1oYfPEuuPBe1lBe3Hb6xACb+dWov6D+953PPpq4Ue41MN8r+mELUODdouSB/rOnO7hxVUE5hA6FqsHXRRVIyYinzKkocNbOlzKKhNUkKGK7nlEITqWOCszUYPtc8Gn07T1xMCSpG2d/EEet282Y6eb4lQzQGq0zcv7LDQ7ENcArlllcsxhYSibVUb79RXTteGEEOWVYphGr7TSdwGYRqYt7VYen5GzFo2ToBKaBFU1s9DQm6yHaDw+O7ikHVotVcyeLHvxMX20+5N0goFvuYgo5nim+T2x4WSH3AF+QdA5dO2D5OKvJJY+jqGltiFm2iTKp0Btc7WsEErKQTX4hpCCcogzqQA8U4ZLNC8Sqk/aESPga87ga5wZYrYEWQQDkiCK1foewaH7PoyhuJykNtRUfijmIWMflWgn7x1ww9CYoxI8G9L0exfBRPrOQY3JjhDSlCL8WN86ckEOvCKAtSP4ZN7/yNAVqLNjM0HXeqILB0hjjxEAMlhgebNe2AUvJ5aea7buWNQ6dhmzZoaqiQLkEcqiHuGAXnP63EkJy3xXoVgs6nDvQeTs7vWX65pJ2zbkE5RwS9RNkOTfPZbKwj0L7DMWngfSOD1aEIM7fM+WQzXh9o90orSTfcUh2yUJQ2zTbcBkjogpkV4cPVZZ3w0gSAC+XrYbvOXB80np4pUgpxMqD6OYTmlRX7mj6UUEAtFL8KAtRufLFDgK1EoX+ZD1fCju2bgYfcFcrJmFbjrtRPRRqiB9fVeRVivVhZVD4NjYrDG+v398zaiVUTReUyE6Kh4cMn43IUCjc4l8rzSbO7IL3tVg/F6L1U7M7udDq4loGwgrxQVsMKQ1Eagrhl2in2wuogZdFVGGGuHh+yOpaRATb2qIKgMK+oCzM9Y0L9lGoiMYYF4VmzleiFRJdAnnruGrLwKqz8sxs+ayNH3COjBTI/K49Z9aWegA27HdQWmFxz33Z1+8rcqx5kEw+5Z6eiLObo89C8eq+goHlSGjYCq4taJr70cG4dZuFL+Zef4xmLEzSmUygearmv86qcmH1ratgqLeBfwf0Z9umX9zAYF8433W1MfkwZfJvCCn+LsENhlzS30DwMVhhflNgQ/0Zapnheoegaj7SdZEiQI9JFZ3p+TEXIlRIf5OWvBNAjxEH6+U7I6LOKkTrcpZc9CINA+Th/7waJE6ZJjPv/9xiTmFZsxxOWne4xgYC8+JtdFGF112TH+ZhCoNU2SquDAgDK8ol2kENZhpEMzZk0T2in2ZTN8tYlVg38pYTszFjlW7G1ZrlLr1SE7xh70sujKuleXt5YyouYrkex/M2ZD5JRizxx5oCAgd6wz2CiUwHRbqMEEvcfU4yg0POlum2tmAw7j2s98n5lXjrd7G5t3aOhmV3ADZIsYTKbtU7ylqvUyn3k00j9HuX31V3h0riZL1s3ZoBJ/SrdybF4VCvau49dVriM4leSNWC+WakYOlRn7EyacdGgLAQfO6SwCtkdPSaVib4i4AdybuZEjdaWAtQktTYyciLEOk+OxE3A3mRMIVYUUNCT/ehkI9JFyVyWVh5FQL9YsOd3pIbgHl2P35WhqTudmjW8XLews8AxlCRhNJwpVU8d1RXQHv0Xa4+ZqOpuyHkK9crewE06l+3NM4gJ9gVQ0QWMoQ9DpkOV+HN53VZPE23kl8jrAfKakTX7di1+jm0jc4gqj2/T7ZUuhBQE1arwwD6teSMi1NM9tRmpjmrcmk5l2yXqIeAanaLCaHdntV2OfanAopCfdL7ds6SMLaRw9qmsSJYqTQ39hzowpknbfebThKFUzksCYQRN1KIQNHPsZcI4+50rUqgiuaxINdGASoR5iyPE7/9yuHUzI/yK4dPcJz324sulmaLHrp/0vV4OcYBf4A4YlRnXJf+4yLiTOsVRgBXHcy3cmiVLUM+FmYcw2Fv8xKQYCu1T7YVxaB0zU7J4LtCYC4Q+rTapXvCBpEpezdnrpEibTkffjAd3/b9mdeu2ciDFHJS2nsiWBh/XjTgmTgtQWHeuUOa9OMB9x5uDeGo8e1FU8Q5ULzRA4PPoMWkhKBaeLeny5oJljc+37IfPdwFkHARmiR+2g1iWHfsobgVDV2u+OiRzKlbJJwW1HXfTgj6BQYpNebc85TblAiefYsZCfsTbA8Bd1ttK5KcyQ7NxQdgbgBPcZgKGSdnY5Gw+1ykxvChVw+rhrI/7KvA0VIJg3o5n7vuXSuFP/2b4Tz0tW6L3Xb13ggEfN3kA5THP23+PX7cexUj2RO1AsQuFJTwfPhBH4nEnYSpNKyQA3kIhGtCKZrCs59O9HDzy4HPZbTwrLkQ+qTJr19L6Hk7PERmPowKr0itrVv6FtjTIdJIzleHgC+ciiuhjyxp7CBpXjC/kA/YEeiPWIrq/DFOtnzPuWvv3/ZBeIKMw46uhqxtbHILRVg75B1qiH19zKjSk3vYot0ffSniFBgktcLYPoKQ5QPwUDsYU4HiegLmxikHwacbQzCY9VsAJLOEIOI3yfBTH/ZWMSar1hmf9mGZYhyZw+3pjKnKtTfSTZYpW0gwrIEK7QHcvKYORJXmZFUHyBLsDeiJWU8y4FwCwhqEIAXiv+o8404/9EwmbS7CpAata0Mu+IfA5LOOyA8qDUMNPU5oqbt+O2tS2pfv/aH+RrGx1X6um5vOEx8SUB8K6KBeQrAHlVWHlfHn89CWFeDnUZe8EfV6+5MTwu/LLZn1759OIOZczVmOV02xNCiNQPpzpj1jHTAZu8NfCsv+Tuk6aw86LmJaX8VVBZGxGEdqxLd3T72kbbRhwh4ZTs6dfMopTqrUZ0uTj13LNLhXC2J+a6FKnVjxTPUTxDKIMQLwSQu4iDSPzBZwcGDsIU6g8Ov3+0JtPzs9eh12sZdGFq1mIuf/j15EVrfxaBYvxBgAakWuD8lz/TTcOXTqpN1ToeoRMNhfzKeu82KqfnYF53IVnyaOy1apgRNu1x42diu7Oa9oIIaXzQfTwIbniRGGXkWi8bqrolbPJ2PPhoD29xOO4uUZHPdmbZ+rmR15r8xjWAyvEO0+w69CHZv2OyRX1289EXIwET7UyMhyulEzJ4J3CaIqXtexesvSqK965E/wZ81yUmRvK+eKJU6przrh6f7hrNozHfsS3MOYe4mnBevodUogKdFFR2JXyYpV5ox+aBHanM0Vi/ku96dH7ZJk3kbQJ8LH9UhzN2qYH+6m+FrQoJKLufIOQeIaP3+56Pf0h8cnAagekSDMP+q2RslpSZFPdGLMQ0m6Di6OHI7sAMyaw91fCRTbLSBqTZZee/qrzJizbuxgr+jZYHAUb4+sGAKaCdJzALtVRBa7ZQ60U9Q84fGmqsU225nPTMaTonKHJifFeFuQM0mozurLyMFuSLdBlerue7hqlZ/hEethCQ4wooxgGGLsUwtnZbjfK09AjZtH1uAFzRQrLLozdMlk08lkDNEcCE0vsrYDTiWguMFIWNQDoTLOJyvI1n9NjSHCh9JMob1QLwNi+Lar/BpyzES51+YnDpWmACf4zPGqz0NzwnBSk9UhGZxrQofl/IP7KgOpwq+xaWe3ujeQ59qzES3HMA+bxbfGE0E7Q/hPoZyp2OAV7Gdc7+LskX++yMBLZ5bOHDL+VIBVK5AfgGxAQwoVTvWmpqCXdFgZeUa1QTJ9BbIPAsURGfiqHP12+XmcB40SzBhdVqrwTSTQepFxuBf7eTeB/1P5Hst49A1ancP6vLPIZlY+rbmqpcAfjL6h189+VgeAoUjeekx51hrEu0fyyF7TOtenpn2B9e6UwCR0lL2f+/IsBaPObx140zYZVcmuHnSp6+xO850Ur3yMAZl6bGkP9eRGaZhkXNAvkd1OPcDJTTUqC0TVRdmDAgPfJx20XvTFD4GxiEulbdGXA+Gnbd3QMXTvrmHBYW+kJEtfIQTYYnjBCffOsgXlkO1siBgnLxHeNujJCPwgz5xFfEAAq/fd/tEAUw2+S6eYxMos8RTdXFR507rJ0vaKubn2Tg1cW8fAJ0+ha7hjX2vEOJOnAmVTN++dEzPLowMl96MU42COkx5zHW+ZV146DWlwS+Q1uXAHzSVZY/1xgEDCxxZLH3ts6h9+suCgJYgWtzzqvhD3c2ZE3g31cazz81iWorZB7jN1rqP4y0WIiuKm1Nq8eMlL5mdEx8cONVIpPK0hSBq6F/WKsAqWT1Osl22hCjSUUBQCKpVE1JaCr17yCxl5OLewJXrvTo9V7LyfxaTOJ4eRXlCf9EtZ3e2XFdhXbb/xRQ2EI426HAL9584DMegbXTgKVIzfB6b6Q2M8XzlgUHmfbg8H4VHbSyOsBs4lwPivW1EiE5/s8IPXFMSI5QnR52+NM9dRgNRDj+zUaGzDk5yhIoimT2/y0KHGKmqwLwxc1PfehXsroDDFw5z9M7fMfzcPSSWA6/gtL81gF38LmNf3UCQ2Y0HVVfkcK30z8sT7RXujdy05MjqjBwE0rlho4cFbNPBQtBR7DdD/s2HBolPS6ogJ/7EVN1yux/YMpE/UxeZe0TKsHiH4iZLbmipkY5NKotBx2q0BfiQ+rAUehXLo0HF+Ysno3Src3TfazUM8EQQWoEuGNVXesiDuQKmfDSLelQ3cT3iLQvZbNJcsh0Erk0PxINgHPLzTqsFk02QR+meXO0y5zMmDon71Oqh2CCyMjDfoaEBf4LJ5Cf1RVp4XfhkCNk+WOKrmcWJ9QvSAsgkDPiXqDJq3waZ46Y+4d5jgVcCFLkt+AFsp9EUys22gDT5m4sjBAcPvTPD0RSAiBx+9KpWFrUyrV61VSGgvcgbIUxQPRYYoP1KBT2Yvj4CfdpkUHlfBmxxW+rIghGqaPiLfz04wNJPAGq6bLMIVTyTBYUKB780ozV4KLowmlx0RL2aWYRMvNoxD05teNI5vqIhhRQeFbICzC97ME28sc8hvbYuhhcMEFlhwLIxkX9JzecKR+NQNz1XDSoXlFD0+UiVWlcqhYFfZg+0jvA6lpXr5Rtu866Fu3sVfJ9zOInVTXyVAjS0Bik8+0shSmnRgnFYJNj2FRG92eJ2rZBM/n4KZ6KeF2+LCz3SqkiM9wpqnNyQ24Ce6tzEOeZNCHwvjJ7nRQLwRmqqIUgHYpUZMIV0riGOP8l2uEPmeizzh5iDPoVypj3Bvi+Rc8hNHDjrAWVp27C64HuwGH8F7m+Etwda53OWlJS/6cqgk2YtUNCovZZDaNtVUkaIjoAxLhpgOSed/Xv13HEKGuaIfJ+dsNIBYsN73W2dYa9QSA++vpsij2uScByn54dYkTfRk5eqZXDoZHGhzayCp0hX/zl0/VUE59eGgeYLk5TSt+R1G+fdbCitMJzVBe4HxscpGSpkQlFYkIXaUwBuPBd2BkOsdRl9ExQlz7XFpvfiLVWdywMto/wBbRGXYpUB4hDYi41WyI4XeiKokM6o9zCAVrQV4BoCaHd7PQT2F2LapLF9esUuhhinNUnACgvMrUUdAwMRFBQnYp1CItkVYLU10W/VkhOsvaO9QQ2X6A64Qzi7HhlfX+/28eQ6I5rOC8IcgLh3vvsjy6u6FnQulTYhfxXmq809WRg4/5p9zMuRa5QpmTsEULIQGif8pe8tHgCkyz55NJKRMwsho4uvPdDKQM35NmEunO/1EcgVsDlPVDAS9btXryoAKnp8uY/hy1T9wCtGgA9xlgsCsFD+ubtyVE/nudCNs6k3KyyklHPNz/Vsc989Q4U8zGR199b2KVkgDXk27zmhdgbz1PWMs/O8STr34Wg06ZcPq51lVZV3cDsNws6AZqhShCHyoPRNV4kn6Y+nSkVvQk75jfgFUZKiQMTZuq3xFfksJCnc5Oun83xJ/nKYLnd/s+KY0TtboUncsosskUaNQyL5YYWYgyCjtGEi9Pe9kzj+MbZXdm7krukrbM2a1D5zDaXapU9ypqAitA5I+469XYrkrU5GL3CI+RWRypDUvzt6XR5u/PSfc236de+LOxFhcNr6a67hWme9RRsc67z7msGKWweCuNNYbsijK8aPs2WxtNH3Ims3fddXfXqZ4F7zTF8il+0S/e0m22I8evYZ/5dQKS3PCt3zu3OCh/6tvRG0MC2zpaePVdHMxvr1W+RStxKEk9KlkGn1E6+1bdbnQnek9p1lOwXLUVTNT5yG9rzWpasODghP3bc4icvTVAjD6L0zIzA3ygl+w7lByHhwYpu1xkrGNB9ED0BJ95pKce+BC9IXgov3NA+nMINX+y6Rp42XsdWSKjyx/DtP5oaHIxn52GUZ3XS3lOlCfH9Tcc+dH7a0EztBCC5F48T2MTrm35pbJEkvWiWoBy9oAYrTcY5vkRWvl6QJjgYfO+zdyyvlXT9BXLEnFdRQXbYO9Zgiysb8kTwL2nmbwEbJer1wblYFsPe+YcjcTPNySFZz1F4XQaPAdsjAwCHpT8HFcisfMAf5jFPHCo08sKwoeAlmDekgzB4ZMcqUroEXkRMwlqSuzWsiR6QXSdcIt5V//h9X1Qu6ABI8diZiaTz+m4B+NODagGPy7NQvW/QWNN4U1PgopuUCyYTtqljNpgtSfY7uz3bLjjsq5DFw/z/exV6CtSSxBnolLbdps5SypU3a/BNz7f/61aFIdRdWY3dSjCyjsoDAT3J+4FCU+JFkvp8LsgPaUGB1M80v3SjYejB7wGSBFptncx/A3f7eaSoV6zwVz++//jBL/M/mW5+F6TtmlKxayGFEkfUYY4nL08KXBYqgg9x5zWXbHyPjSYFFxhDYVHPS25TSzNFfj0bTa/6+eKb8cC3hxmljKhHiTY8OXX38h+xtPaVVfAE/Bz7BrJHUHVec9unJYmCL2ZJprymhpEFex+87FDkxHbf3sAs2/U7kAo5Fc2H50rZwOpqjWrzN3iIMdCL56DsRcaANjgi/f/LWRIa9/mua21aQgMKIkmNSvrpt0Qa9kUKn2/y45q9sNyAHTVeGvroc3FgVwXOMf/XvKgRTrJXbGYO/WTarQIrYsZOh81h3vrRt0+wZEaxn0M/HMmTNS5xQG/vv4Zzwczop69gY2IF87aHv0aDt5wXmjloojEb67yy+Jh7ZVsTPeuSX9nITqFdVYsbF+tkhStbLFnIC4hekAiqKZCPJfCTzq9skNe8rRBNAnHgCD3i3g+TkWxfr+pkg82FAsYu4sUfyV2Ptam6HvL8NS5inHQTe9/wJkfy45qeXJ2LmW0IPWaDhkAD4L3OXoA+rGECX7Qm+HahT34dgJaQfLXtFam10OlpVHxXUvKQt71d5gVLT4zTu5JnWI+wQMGI0sH3i5Dol/xZ4w6czjBlFDeBAT0NOo5ZiE33Qa5y7ofJwTGxB+XVTWgSdT9MTvBTqmxpt1h73g4BlGnLv/YumoNzhmcROfSEeECNbSbri8owPSJheUSPU06A2WSUhP8d9x/+2nC6CVPp+Sk03ldrhsLtvQvbSz5r600blQOvYGcZhnh746F9pLiQxfP/KmQ3wLv6dEfsS0tJqHdk0JIDy+jN3X0uRQU1M3M37CuZAhZxZeFgtw+28XLx3s3MM+Dr1wUcfoE9OorW5KcCBbiKTVnZfCP6Qh/j1LiKXzUzIAQ+5RJMf/EPzvLwqigSt30NVZAetT49LPTVWZ2O5N6p79JEmrnTPGap3l1UZEL65ZcFcbObSv7aMttJdy6s8Fx7d1booaR9eLrds3dVqc0gdW2XHTw+UxsNyUQBLeSc26Nd9I6lzKGApRSPlvnWUIIF0JI1xhwsSgVR1c4ZKswHqbVgEtdiWfft+rSUZjegvZDD0pR/RRbuyIRRXmwfDKfCRAgSH8cMyyvb2uBZR7s6fhjqlFmWpW4pNK/+9MuoZrNP4bKkEo2+yOIQT0s3+9Q5R3CXcITvOelmqu7K9j91DGmcc4a48pL8WC99JiCW7FSUJKVxCvdKxaaGnn0pJoTGq4JQwYOQOSI/SiAcFAdM1MeM0IiGdeHStwRagQGgdBed6i6ZKhhBFn/2lg33V9f4s7bhpiqoeGqFhhraaEznEOkJy6Wj6EFf6oDXnDdG3FmW5tmZ01w1HC7QjZGcIAREmp02PTSs2Q1Z6kDkPVH1XihYLDX7Jql9Ou7JEZpTOgwzOr6pnlzzZOJj7auvLqWvj6ZtgV2FraUkM9hRihzvcq0tKTLSND9mjkvFKRpn5FBSxE0cUHrVuWd7by2e9GYH28X6vhzKfEc9ppLAOsWmpc5oIR7unnSR/cxqBaLowBwNHwwSTal4dugwbHBsBp0TQZiiaaZ7GFkGEPufW+rU1ZVq7z5OhOm78LjYXbivM2CEJcv20czdIqGaXs0ycrn4681DEZy1dozP1Qjqw7m3mG8dnj6JyaZOixY/XEEVKKuENxe0+qbZ2aHnzEgRIDrrYRSerPrbWUw5BI/9Mj8hBUAbQR2X5NiI3wHRBhKjqTC7eOovUiOyGTtmKwAH+gt0ZDSWHA3sAOLG2axbuzOys9gb0M+jQnQ4dxAUSYVP5wnP7remeTsThBm9lJcOYjfQbRtNqgSqDAxgfWPRKHDfz3nDNTqteJqL5YV1L9t8437aFJ1cXb5k/ryKBNZ7OSXOtL7BB12BvmnfHWNNNAAvCMSWGZVRuGP5dsTAZujGTXaHBMjMfba4HNzWTKfTZfaj5iCoA7rKJLBDimAwiwXoMVLicZm6IiQcNkGZPvXYgU1Jaw7RQXkOqQJhDNnMxsCd2Jws7s2SDWD+fyDr2C+oPvcwv4DFgcFYRLPhgl+7aFH1wH9la3r2O5c85cGqYF0JhUVmonHS5DlYyXDcZAitNp0QmgbfjTHRtjrUATr3P4G097ztV8Htc+sGv3feQOjWT405O5/TQm1xN7Q1V36/yJSjhxYuV4nYBi76h+HRcOvhCfjqJS438F8oQ2iF0uLfOs1eSyJA2MBEwmR2f/EmH4s2QAo82mFZ1bMjNNhrXuhtre4mRM7UASptE/N8w9vMGGSrq+wrWG2Kc32LN0HkQyH4ccrbytqF6ad8vlMRUndjFboa7rxOE0ZW/vxUa8upsEPHTBUuM9PzUsBAB1jBDkw4YwgQfAgfKzas2Vq0eX57XOipQXKnS4DKCbotZuhe1UokL+2LXu/bnF635xu5yDlBS7A/qS8Q1OAeP8NN8X3PlKCOIZq3/h3WXOiLyRgrEUBfZuAKBpra2rhxu7PhJIbpUCF4MgV8+3ZlXgtG5HQywcpZm3DSEow/hzZE0iFAuo2wHSukEBuYIgrk5XQtzokJSue0C3PsJKCkjnqjfv0/9N2UOA8OqoQZAF+IjZZ/WLi5J8p2MvybDULR3iveC0UiU/waMrqOEPLRvdozcen8rPDAdBh7ibgc0BjlY5yik1A5/1X4nF+sXUqRlYDG4eMD80XvqCdTmqD5gtLFEOfeHfsAyzXnTt1BOmrgAcLC9l0QY4lVU4U7w7IcLvDf7cwiirro0VjOWwooMAdN3n8SD/BehZMZ1gdjFiHEbt1DFFYfGTIDRLdkdx3iHs7cM1tP4xgpBMZOljtgANyQL2KvACv1KGQu1hG43E5Lg0eyKxbQPT+JPJ2rxHkucv6OJhtK+eAb+pe0SomZ/cAJNDlcOpIqRPtPjYp7IdBFjq7j+7gTxpS5tzBG20Q2dgQLKZZHLqina0BLDQeDcVYyFPGcdW6plplaBVHexwXYO3qoPmDBOm2JUYgODx5e54CEjlLaxUgWF1Z8c1mvUhKIddUb94m0YlVP6t54dnU8mzvS1SFrr1lglofQ1ba4sevypb5oNf/uIdqTHCcM7eZ+qoYk1A5NXH56DpCwrR0lptPlCaJlCqnMheZmG6oKdpITNRK7B8ezN2k4rDiK82UcLUlywhVLvnvaSaoY4BwTAnEt9RjgnV4futE9KJ5YRnHeoQ1JOzjaMeVBtkBuzo/7iJCINT3qBEikqyG4icncZ02pxww+RTXgi2e3L6lkwLhOMLbQjgtWlcinergp0mnheVxX6WZEvQCOhGcPz2lt7iuD2Z9nVHlqHmP3TkO4RWRvCS88J0k1Nq3OWx5BToLIzUAJyricoBzsinVOVTy7YVj65z+M/ihENm8OzafImE7SKHmMm8wv+JmYGk7U0mE/4ah9lZOb6NDF0yoyoEcNTx2HGtFdauGIWb8+kPqx1OivFA+PzrISmdfA94xWVhOeLUmjgggJhBW0I39qbQdEe1T7AQ+bCTfQFQ5IOaBUOGF6ivF95ptIgWC6qChA0qfpnMG0JPyWcu+Zx/KkSCXIcRrKK1UYxWciFbdnlwvqwRK7TFttJMt9Bfn/qsc00xWyD8aIIDm3aLDWr2lQ0LGNC4Eusr8h4ZVgOsvfrIuvcBKRQc2BAlMeQzqo9IwPQsVKh0EaKWTkOpAZrdQG/n81VbULM0qn6BPadrGFC1uesZghrL6xK4RJaLePJBBfL3wjOusHzUIS47/h/tLmF22Biuhd3UYQ/9AGyKK98hp3h4CCJ1FV08IGkKa/wH2LRDcNIEW1jK/0AoWrviTO7jZvzg+Qe/SXAD//Jp5BjgyEiCycmFiKDWcf1IudCUfyqaB4lg3oW1X8hlAkQIy4zQ1+cu+nk/6Oum9cuYWZJE/tgH7P3e1v86sb9uqycFgj9odx5Yq0nJuAcyz0bsSycae41TcfS6HVqvmtDJK6lz43/V0GDbzdGfRhuPJR0O+mvY5XCAQ9f6z86ruAaApNclzcAMx+lSUOopVM8lDXNIsN7l1AvxHW/bdxe4nXltF1dMwpsz9bcFUHHwCPOFwbQlkmugWp0/BUWAZf6QPbLVLK56hNENpfSYeL8OfotVsqG7bppDXUNwlbM39Z5lv5ARJUXwlRdESHc7OhB6px1Vjc97oC0IvmSRvb5aZ6mb7IEcYd+UEW8XafjNjv+3V9QfV652a58TVWNFGZPRqoYBgOgg1t9hHhMj4czga/NEy+S6eCxaT6vRmkOqKWE5njMPfM1nfivWAPZbhqvDpI2MMsLeykCMBAOhtnQOX0S8xA9x7Luqg6ZTidzG5fNO2/gUw1FoxxgHYn/y9uqhP92Kz54Z0FaZO3bATSnqe+YkTMzNS2j6TTY8WyI0XYlkadZdhs8RDap4sRPJPqIXhlb53vino2eowjLlxBMDGGLh6Pq54bojOExzwGRYJmpl82F0h+hFfYGlmLlF4PJuG1aFcVP6KG/y73RKbvX64vRo0wcDIegXQW1N7eUY0Xw280fxb5bQYcqkKBH9mc34F0IgtQJEd27sh372zrunQi2AOJJQF2am3HFsn7WwtuXZPzgwmqav1QAQWTBlj7cWqfSUGYXNYa9gxf69ANtX5142Yxo/sDREfNVOQenYelsCFUAxZ6cZI+6KkuZtAQzZU2OSfdkzCLvK/69qwTdWD9xVyeLer4arRXYi5qyj8BD/A8OSGTzO7gagefiCEthXiH7fQc2M3uTLTBON4kDLKtuOQEySs+cfuOvNwPl30+OXCu+4UE0tzTidaO6qY1JjggFbnoY7RaOf/ETa1F+ackfiBr6fiROBtqgqXKzMYJ9t4bgbJRygevX+j+JsRV3o+SE8xX85IDY7RlLS1ttCuYQkDoH/W/qaw/7OOnIKS17psDquJnZPZvjMRf4Fa+O4MpGn+7h7WhF4MeFv45gqolVG692ZPA/lC4LMmsHXcQM+zvRWd27vTX9DaD9BToYXLolpK//0E46lJESVlavRi4Xta1Z02hxk1DHIF9Jxf2SuD2yVwIF78VeRUGZmw3ZSdV/7HQBR2wyw0BYbhNGSYImEam0D5ZqiOcvkG0YD1Fd6g88peddo7WSm4ywzAJzEqB8FkdMCxnAGJYNGsDJQLo4/KHTuLh5R1u8Mo4prZpJfpQ09icbFURTByE17l9chZM9QUV1a33uLIIScXfIgIa5lxX0j4NfO7kAdjKl9pMYip+lHVBLOKN4J3PP6qnKfh2pva8VPjLWjlBJ2KgM1EBBSXp9BDPUZFEzQWeJ03Eub+yshNgnimoLdWRrfDQlP++MogIW+DWTID8GLerRqmk4r+Of+Pc/TOGy02rvpSlI7Ew0PpAgaOS2/SfBNppMWrmpyBTrkUd/MvZgb01ImhxQhiBF2LA8YV67jFNrHY2KjZPqEdUMRqo1ZfDbKkN1wadRmUhUaSfj72qQ6iJSBV0+T8aeAaXeFk3LIe4d6u1D8j8PYJ4j9MaFW6HMJ36/Eh9zZ7PcmmKUjYeGtn6NSCI8ym0PahEdPiyjz6dmr9zIAjIzuTYnj49+plBjY+7CE0DXuD44pT0+X7s/wJ4CKdLL3liiLGsoUNQ6G0PkFQ04aa9je1R2SfPV/8CNgC0+6mF1ziT0q/crhsg2t54qGCJ1Hqink2Bc7AfM6dK5O93852kYz1I1/lrZzHwQZvKucFVYsgYINE/rff7DDSJaXGDNRoCqMmvEki9NbWmAt0x57k11Czp36oW5ByNoYPd43gBa5c/uuBZBnIhfPLz6DEnzS5H3LmF2+hAF5Wn0uJn5SFfBbq9wuDNw9VEZ9digFIrvSd+4LzSc9vbLCBKQhkHig7NOC8whZD/Sq7Swl4H21YeAnSn66unTvXon20jNZ7l645myEvPXXkfJAaYTWujGTIEWsJmOe67GUVlHtSoEq0+DxVIgKOfk6ED2f36gg4yIJqZ494OEA5gEZO8AN9VZBXOMK0xBrz5Nscs5V2uroUTeAp+yv7aDXMcXpa/7qPnR/3WtuoD4T08i47ezNUs97OKvlCf62FXEnVLjqq3kPspOUIPdHFU8WeVvqRBAW82iMbWl38M7l9XHnCSFteGk5n34XRX7U3wZxpDkYptapDEHHm5ezdYsTk9d1fEaCDuOi7XuxegjAgtTniT5SqWA7Nxh2d05uVF3L8PiEjIwc2nSeI6+xSX5mPhQ0Qj9CoBL2dgNyF2nfygPotth5y6bWFdpJSkRiUH0wsnCkDKFYM25MsGxQn8AfnThLI3NQWVq2UkrDDkyDEWtIP5hi+sjO3juR/KQT2ORqQGKwKfggKfoBqOSFmJR5UM0FPSxmvn7I9PZWTOrzOLthM1PjDOjnDcJAAksy35oWZHWCuRtVffznQBHmIFxM8OMHVifDlbQpNjB0cGQVWCRuQI3Mnj0CGWipvUbyJFJM5lVURLCIXmz/kInrmORprdeta3TNBxyTjYCL81kD000sJTpVTs+qDIE8PFm90dOviS72dH/PhdUmqoZJGuSI7LV6VFWSKXjoWCjpGe1qr8XFFkf60LZ+DFSMyUoWI0ZQReGFF00iPWzxCEeJEwPILaWVrDlf3LmYuvJG6BDRTuJnRxQvlMIuZ3usVTRb8V3q6fbMABJzbP/CdgY0htbs83QQwE6Lb7Fj0mg86piOfGuKDqacYzvWR+lmb7Ca3kB85b8e7nvoWF90n9HTdmVkJmCRoOsbnE5ljTAH9MUIAUvshX5gjJ631toQETbG39U88SiMdCb+KMKTITMgBAQLT9RRGj0Df9n4y/jK/TEM/YJR5wHB2urMHIFYbDLxxjSRk/SkrPFhZOXozPtO9QSDiiTV0FvvEJWuwyKIxg9LiE8ZeVSvehDTJoYGznu7D9Bw1/tkbCAQ5aSU19rqu2QZL4R7f9AM9iECzzO70hJ1Jp4FJ3D9U9tyqoHtfnEt3CM1vWwnTaeMRXvSMA6MqWHkXAUPs40LQaQs5ZiRLTflv+UKr0+VCGU3P1A7+9Nr7QL1dM7PrNfhmeVWg7bDOpCRpYAb52wFQlmo/eIPtLAwtKtvpeA8TsqRzWZsd+ZHQJfG4ItZoGljm3ECuyZ1bgozXmEH6VV7AMjEjcknQOYBre04PFS07nFl5bm9gHK8/70iHhJUUKEqOdsU12b8PGX/ywwIzfBVLWKci8Uj7VRbK/6pYQZLhV90C1MaayDOQ/4sU+8Gl12PNGjUJO52d1TgWcaXJYswWESpeow1OEPtxHC0NeWKM8Nv5Vp04VKWuG2Kpcm+WUQ3GNV4t2tJbGW5HtXcdbqFwUlmV2QSoz6XnOUo+vJUWwY5eXN4LMFyXPgImciFzzZ1M+vwb+FhYXF+2TN70tEVqlYFeGAU41jovnRPDt56f4BXQWoCavUTDabexbai3dw1OJuOM7J2jlyPuRHDl+3OlkYgMQN5tL7tCeNgm0jP9J6/4Nj4YprSJ5PmkKzVC31Td5PmyompWxjihhIuN4gcOynD9FehAj3mk4SRURFDihPc6VQyCwtWZ0v1sxbqrNbJg4JOpiyEU2rBT71iWTNY+bB4jYN4HGFLX3n/syxBAnDZ/DUplXkTJ5Zmdu4g2Y0X6c8bfPu0+r5KDF/ktvU98BAQTgAwgY685CVTNDWiOSNtyqRmf2XKXsDtTLrj00NeQ0RApHVaqZoUfXLHYZ/wkwB05SoQWlLlfmNwb8Jzf1VKalauFowYnDyZsPfZXKlE38GsZ5q4ApSoJHxsHB1U9V9hXEpEoSX1DrSYB/KTnWPZg+w178zq49GNrFC3xhTmYga1+31dsl8uFLJLHTJ8K12KMPHw8UHF/gksKfthRoWw0vWcxVSTgSXPmAtSVHiqViyn4+3J+5DnJlTO42uvOuJPLOQSxYAiJFafS5derh5D4QzTqjMje/+qgaLi+eQanlffc5AtIT5CIKPUiAGDD2t0Gxl5+V07rQzdvn3nOZidOFha0pSK1NRxkxLgrp3xCbdaXyZ6RXWT20goJ0lU7D+F/Y222ERqp/mV6fIg9ZhRqq/aDrgnLuMod8Iwa+cGrn0/nGcr6IgX+hh1VGhBrogPxl3wVqspfmGVdraAE0xv/3IZkhzgbXzQzRZsNoVcPBoaGG92xfwGjRvR4GeUil7UVKys/0qFlWs81Jcvjf+Hx4khwCYwbpjy/CykPaAtbIX7c6IqqSBn0RlDSsT7Rw3L8NCejh0OvHWL4OL8amhPdre2MkwuqpADqiQWJGWImtB/Raj+ACQO/04iVOq7FgWebN/GkmRCLqLfXA3kwzbSvTEyHW3OseIU3nt67mp4UtS7REnCduBe0Zr3iROsXXTh8htzZFbIkPQm6qplBuesuWB/djuG2XbSSOJmZsdodCvr1QSRyZNfY/iqRLYQ47bzQgGhqlK/nFqirwoFcO5zPZCqLPcMFzxTIClApnWd+eCq+8MsnSOQ39S1ItqzboHH3r/K0mcghLfRAo6l4l5hjOA74ZpmGP4jqTP7rbzGBcJhqF3/Exh4dl1sbR1xElmWLpE8zyy/DRhMsd7vNTfai6YWSBXaC2/auvdxmsdrAuSaUnKNSlQnu7Z/+9ukdMoVKg1JEfSDH1pH7XM3OifabA0/pN0T0R529Omj6XnIoLiChs6jFJ4f94m12W66NXiV8dXEqN+nwle1hfbSFLYBu3oKyI2W2qLCiI4hQeY7KvTU4w6sOzWs+Z6C66qkfXwTYtgNMIkEF+vBCj4MHvAq9ur1ADeEfFrWVXHrbvQRegEtEseAXk5R7cwAdCR7o+zRQ1blcBLhvYfC4SAi1DbtmnfTVoDtoqIs8Y1VzMz+bdDZJCpzPWzY5G73JSsPCLj0vhVf9tGcubXQa8z8BBLIqcJRwzsJO9gUJbBVlmEnNq52jqbWlBZ3vwVA+hOcoLXBjMq7EEv4ad2xc4fwqdsHOzTEgBVtZ56OZu2Lf0/klFazSJH6cR81sVexqABGbJBL5PJ2ptmBKF6L0u/7yQ9cgmVWVKduTtGyCo43TzxIl8xu6MmbDbpO2mOzygUV3oSxS3qnHh7zgidxunO/HoKLEadazbAF/w9hDBZXkCGyHA2qPBW/VJTmpbujKt3uJ1io1B+xHaPELcikuwxmbyKcJcvG4WXVpdaz4keY49Ly+kAeFEkFAFVYjxNTY78OHJ3zuEbBoQsm0/zmPgbxYSCXgt0AwlElSqFOW4DyC2g+eJFcKB1oz/WHQbH7SK7BR8TfvNX/8MvgFJzM77qY4Jvxiq5jF0PABT836948LuMel3D+LU5jV7ZkwZqFiJBhkQfcM0Vv0unP1vV3gkoSR3EbBct8rio43wpVfrZmvTS+QXG03aZwEsgdY6CLl2H0XrdMUmwiktT5yUI03BULW6/hMnMB2tUEVdyJoTLcTx2bQsKmMdJtWgGha6i5B3HYK2pt0hZT+A79UvsL2O3jq/5yV4Rc1IodhZL1Qxxn8bvHuxl9hcjsYgPonG38ftveasP1pqv4t9/6YmpsgW0xHLS3pk3ILJ6mKXMJZ8znvJkLvsV20dmcy86fYy4jhLuhFr3BPN6KMAKoozjk5UC4R/30wtPGwgG596b/+UAeFyQJ9hQMGMqV9fCclbONMIMrllFpCujpq75OiAc17oP2KJ6fo5EAE89V71i7aLRTOz9Dy8PXZRyHFHJh/Hq/nULm81f+bdlbNZcCs7qClOlOFW5BZr5nJX+jxuniXejme8oj+4EzHM80afaEwU7R6OYzoWlJgOr/4GrXkh8feRviE2FakmxtQ/Hv56e2ybTkoaqEyg+06iOomIK7KIW1w5SSXsJ3o2OiMguz/GYef5pYJBkinEoh0GbkVcOz4MpMFD/fVX/vdjcEUgv1xnx/4WpHZG9+SqboLMsjpObxRPGN4uDHXLlwCGPj0+qOIEeJmXJ5iHMfi7n+N4nJDuJaR1n7KtD/on1NapRcuuV4VlScaxCgbOu4H2NFRLNVFRj0gWkRLAaJpiyYrmWY04s9dMtBwdNfJvMzPxb+OIca+mFnpsNX35Lg/jOQCBvpJs86kTRiayrFXB44Xbq1twe8+VwHsJfycP67M+wQkDaPMR+yIomyOidyDyh9i6Eho6Y2SqTWW688ORwv85sytBjhW92+achfpCcK68Ieh6nDufdrj8t5TVUjHrR3k1/RQU2lvOPcH2klNSJg13cNxoIa0lfle30waNRAmPt2Urgp6zR80fw+zLKh72JSoj8fw0oNV0J7GGzKK9xha0de8P1Dud+7sRUGMr77XO3lxQWrig6xu79Ndd5+4Lqgo769MClMaeMN+A+6JB1eCWYmE7D3qHPghc9Tj12h6CrSpAu9FYlSSczRyVjVLeu/c9iOwCKhOTLHWwLOkF9yZ7bD2cNjzzUEmuqjp39PuCgJiHunLqUr0x89TT+xtKs12J/TzWXVMQ76dPIckScsKP00vF7iTHF8h+fgka/3uzjeUPb0KJng78Rb2hPpEonJpz/OdU3cEO5UqCxRs48NM7tkvPn8O2cAslBHaZ8KsO29OkPd0R2fr7pS/9E2rYbaItZtitCZTO8WTAdceAfx4vwv2XyEQOLvpIEOzz1WwCNa2E5XYdTzNAWzUJcALqX9QqAS3H8iqEuL739XB6LXjcDX+pliy8suRZmmxGXdpL+AAY4DWaRNw6JutpwG50GZmGBXlPGldpRzdhTMnUS1s806gLXw+S4a9WUh6sJYnqpedFGlsZTIohN1IfoTCK3rpoZ8YprFXiqpVoER52e7TF0HQTXexo0O2yLWT1YyROFGsGD6TOCtEboWsD89GzGWtitCrsg2rsnEic9WmC96NXWr4CsMA3IXMAoSga3XS4enlDxRvGi6VfVWagPGqZ5XQrcyevDMlAupd3nFj/pwxu6fTZrp1tEqJvDrLzh9bvchdsUQM/4F3fxnC8RD+x7n6183WNbzzIeWhJJ6/vsirFNtD4rcvo4W7D/JBxBag4j/GdalAarj0RpFJHaPkHNq3hn0sl2+93mFE0XtOsq/hObVhVXUgkoCWf/TZ65/OcqJvgV76L6ubLVPtOVxQE5Jr8Z2obVFFOFd9JkDpWtViqSxDqNu3C78lTDUs5qozqAniAD6ufLAkTFn2v5ICnqNGt4Ly1pA72Tg0BgmBTR0Zil8PtxlCc7QJ/3rLVHxeYm7eyT97XQMUMwgaWpSNu5rr/4US+yJlC8cmopPn/zmSlWrM1aYtpXblZc2SKFmvUa5uyzlnslKLpperZUs8/tAMu0ZTKqdGBuL7Ba0XdrbtUdvO51nzeOvI7YWf6Lm3jlL3iLCxMt85GLfHfSYkQmR+JdZN257L/6VdNU/2czZuGCkPJlWyhTNBl/N9FB+m4ZcJ1zfMnBmMH74QNkwMS8nzs1TJ2GPGz4AyVZSh/adWO9qttVTn7qxbdiITuaSmb4iDtoVEKCi2olhu9PDebTluRtkifRVrLcmwvJd91SUEGX1eu1cYKFVC8YwZ1pbDCdG0vhbXJ/oih275SOQD0wGs25DV5mGIbMrL4USucof+mz8woYDZYra0Pdp7++op3nsNo5+8VjztZVGgaVyvW6v333d3yVDFc3J6hS0ui/HDrHuZKIkuaDyL2TYR3GCC7IUltill5b4cRx8Z2RiPcbYC0QJW2Vh1g0q7WJsj7QV6nwq3XKdf1C9QFlX3qlGdZ5R3NFS3wwnpYiZcIqNYN0rcaIlQLsDRpCoQzmjUnqpRGZvpSJ3j2OEAGgyNF2GVEfl///EealjxT74iWFnFZOhFaqsuY8uXBzsGsRbCN7+8iFevaqDwWzrisc2IIx3Ef4zM+2lUwtfkAq6UwJrymm/nYkLR0vYCNHdoMxB5fbHCCk1wdBsAdA7kS5oZkSXX3HQQS8ksE5bu1RJyHeKJCGgUu5B0D3T34CjZ1fmhmwdlqkS+yq2WywR+MP3DnA6HRuut6tIJeUfNVg17+4A2qYT9STcIAWkAc/FZUp0/HDMUXTyjXFCY7w+t93v0FJQIUYu3LSc3dSK1uEYj7YL+b+ZEo3N5dDwg+HIvdPKt/3Mj7NLAXrSmdoRzGns2l3l2YHnDZsFexW7EovT7kW5WjZzTTgzA323wbi69n+f2TfLNm1ceVzVwBy4mWbOZ9i0xEJobG8ur26U6/+m7KM0YAPqwtP07H7Eaa6fUIoC4nFFZaVVlrdEVsbiDkQDwHWAN78XBE0daEzaZQWf4dMQPiGjjzF1JW46rfA+2CEuqHfyLarvpTB4KRCsJRg9BjFs93MNQ3wY71ijh68DVaYsDt8acgnzSmKhvrKfSexEpqWyXX4THe6hfHvwT09e/Wb+6XIfjAeeT6TGF5EU983JXgJmMX+f1jO1kXjlY2QpgICaqdhs5iwFKzcwmHWb91jdvbji3c+zuSwSocpiARvrBRFBvyrwLUMhSaCzPQO/7VmOmrYdA1PbIuCJ7ri5m1VQgfF5nybQN+wKI5mJL75ziiXbnQm7fcLvTyLKMLti8kr7skDOjW5RFNHiIq83czslwcxWPiVm/45yDlF7qru/qzpGCnKyYMMI32SSrU6UJMU1GA6uJp64sd/8H23z8qY00V64o52OWvbO40OjFal1rPELJp1f+1GLPmXWPwsp33YjB24jPc3dGMtfVOx5zEsDeL0CfHFR97bB+kI633eZIFPyLjmVQcnI04k/jbiLYGe+T36D6tdn2n+TmjuOvj2oJJEKHY6A9pQkiakgIO0SASxToCbtpzhB9jJBttZbd73P43vhPEw3JMD/10KSlmQrG/TqJx2Dn1/jk/kyxHmx1YruLfYAFnukvSZEU2jWku3bH0+WtqjhJ87mFB45Wm68wvzzsbRzoiiR5n6ds3svZBCVPaxbL4fLSfZuvF1TnORjFGOE6nVybi9Hz2Kyl4IJ5wScomi3Etx0uGhKoobAxvJZ87lslc4tfvPeGkRyNLtUfb5pRvQT4NWXRifR4l+uPdFEuqgUhoLk9089rDKjsjllVFBt/sEG/LotVr3XKAjMMLW0nAQS3sAkNGw0ix+znnA0P4v/a3M4On1bHs9AEXdDsG1vL4Bu39hK1X/aCVyOEBUEV3KZazdq+VBgKEuKfw5Ms8fJrrFNxfv5l7eIWWV64uXzMdVHQ+BRpkNOX/apufzQN+rM8mdL5+EM4N8Laki9TvjWCXPszwI5NOULQH1fr8clxv8EGfbNA4hjaJ5lCH91gYTnooiq53ejLcZe2dR5I690QQQW45Qhe8hFntgz8GMLmaktrDnF5xlBXDJq4f035t6Yf/uYgs6Zij+Im203T34a09t/DF+RFLmX1m+fM19tsA7RMWM5JtlGxP9nIcE0y2gonSyJVgPlxArHIwd2PeLnzIWikcKqnefljBQ0z70N+4gJdpQ4TxVoe6wNtSfkkC6KXrI0mrS5QkyRh+VIo5b2Dm/4XawkRV094t8XnKM/Qp1fD+2s4KQNVo5xT+FSjXpmBTgKhUnticeZkAvC7cyqHdF7K2EKbeGDfXXcjMpoK0mKXe6l923tBGkd+NCBaT+4UNdU4VUadzYF29Hwog+183fmv5dVJ3MqYDXJXJBk3g8oZOHUC6a+S0HtToPHjSPrJLhEQpD949Ch0XyL2HU5uqfwS8BYB1gx9GHPDnC7FA+tVZCLLVBQ7Nqb1gs/Ru6nqGpFPhJkQws35x2Sn8/0ePdqlM6qiB2brK/L8bTob45fXk764YSjqIlKsjxJP7YWcs3rYV3SLuJHT90x5VlAN83a4FuVaKaadRnbBDVdPEiAY6Ov5Y5wNvc7MdJeiUsK5mP+WaWG76AnDy0kvl3cQZlukMVXfNGykXpRdnNnUadC7NZtJB5E+jqqt/xJXgnFB57m4lQuQCx1n0kziMNqnD4bo8hzqtIofSNWoTV6z6ScIBJ35n2F3JLcPqefab8OcKZD3wifZXQZPCPuEAQ+6X3ppUfA1ciCkBWLQ5hO6V+2H6raSXoW4x+PO2tIV2wJGHAYHWoD4M5IElgjq8hbDQ78/ggBQRoIYHxniD4LKm+BAAuCDbl2A0WWgJpKhDX3FfU2RDvyShVhnMhptxVl9eq8+WkgSp04uC14XcHdtWwunTgHqlGNx9vARt0E2SsvUtecsPNDubIoSa8etnG2BHZTxvbaGv7rLtYmlR8N/Wf73ssxXVXW9HrQIyl2sa6yUNTvsy7wls4JdVHbO4/29JY83vWZH5jNjNVicm8gHoWB80ivE9kqXq+stzA8fZRQpPYewHl1qwW2ttWUsOd89sLbKHGvOGfHJw64KCv4wqV/j0MPUbRsWT0/cA/HMirw4DC7r2xRw0aCXgr1vF3ybi5BDT2DRFYWSKSicOUdu4McLsL3a39MKFg0oJg3RwSFgaefF2Oi0gjD8EchGgOLjhE+qf2KsCGSgTPcCAKWbT5aJf6grttoD8Ptk3Rc7wSdRAwSlMK5PL2c5pGgEUIAKwtGaHIhtp/XyaH9/kwiwW4ZIfSspyO/4ChuJT4UHFn2DpoPw0jhDOuSzrLcXrlXklfLUy1W2Q8p+vzpfDNtAOIWr/GTZrZ9nX26U7CAYU0VvH9hu+Vj8pRFXqWEuTqgm3/biM9Z8LDS5oQD3LcfiYprMkNdnqzBeZpVi2AKQcY79zPcPtATikYTzE6oX66+9f8u0++pM8a+8fO3pCGSaR6gxaAbGDxS4N1NPiVKvSDZXvmOpXyxLrq021tiFpbb+Cu0RN0SWI2VgBUCHUBhOcm55Kh2chb7bnc2eLk3kXvYSNT8j5AVHFwUMDKt45Z1Tm6E+PgYRq+UXepvuX3vOmdOsBmqfQMJyF9NeMTBgTdjON5VfT66Xf+/gz0/z5wi5rHrhu14QYjvfsTCOa2E9p7xp/JlvrdlAa7TnepJN2cd6ncifXSHR8oEMBl6q4817Ug4RoH4knzD5Ya0Vhsd73zNFD8isWPc9dJ9WnIGRMBHEgx8Fo23TD1t/THE51PXE7DTn+vFCH9sEJ0FqgdYbgvwH9FCcfe1/ydw9ysjjXM1oftrQ3G8AXKp3bjI6vxTyvaEM1H6qUfOlONDg4yyY260yw0P8TjHbSG3VSXONpZayub5JRdYT8Cd45tyNRwGywE4VAOewYleOyfvqM3AQQNnzvJX/N9sllRsbmznwsGCmPZzgfSU4mL+0sfOz6v8vagCjVTjTiDrhBvcQXkWeJu3xyaRa8DfFYEmoQ/bvCOj/U4CXLJ0v3FhXi+2r3ATq6nQ+1pX3z5hrsuRWsZGUTjm7RnxyKPb26TRpYl+82w9TC1oI2wuBPd1O5eMxiB2ZH6L3h0PKlSPvlA1u0HKSrG6uoBAUlFRS3Sj0fNxp81Chc/oxKiyXYj94GBqKagJuv0yi+B9490G3p3qEEUzRzWvEvnFT8auI3bh1RoO/g8svFP6sLQZ6oaHhwQU/jeU/SmEXB3bqzSwmpdEmYIT246tpy9X9x3AEKc6/NklZGFvEzzltqGpAQ+b0RTJ502Kxz2KwquHjAw0PRim/4Ofdn8vyoMukit7WlP3Dgdjx5VG8cs9BGRp8JRAkcyANaH4124zV+BPCmdka0Jj9ifoq3/KMcc7rBPGt7YR6YjCzBIKhAvgILiTY5ILgJ9l1DeBI5+tvwwcM9s0ui1k331LiTNX6xm+Cy3b6lZxyHNbEthQJHtAov5PeFrJILQzgKf8lg+HxMi0b0Q8oPmBerOP/WZbROLxB7m+dkZLNc/F5dsWpB0kDvt0YHklSBg+xIKiY2HBS1zvc20NPBnf7FK2EPP72yo3EZmaNOtTZMtgo/Jym1RjQ2+uh0vvF8Hsy4VobwQZjHjAVzHMlZbw/YsCmGzXe/lcXHMNu0GZTugkeojrRRb3UAUvS8SDhtXjZzy8Qs9yADCJMBxfGOeBlzq0LScz+fryCQqdWqA3BJbBIFBnYbwopknfBHtmbqOWxt/A/ACF2oEzKkUyr951IouyAMpXfPuL9HleDzYnrO41kXQDHdZRfwyj4qNM3VqRaLaI43wQoO2ql7SB6G+7aSAbGAVIBJeH6iuBG8XSr0f95544/KTHEs/kEtXt96a4S4g4r2r7v4LwekItpEHWm2JFUK2SRUnX/stO2cyPaakQRuOiWtBWWgrMCBdek3DoT9C3M6Ij4nsXa/jQujNzCN73Zj3ucXYwSLSIQcicSulEc+4fBu6uaC1WiN6j59nAdMSDncCCIDMiSLoRgQASecEDN0qygBKqXB0qrxl3ldYKLitZmVypuMPawbE4n+y0PKA/2BOinThJsdTsMquCFYW7A05gRD7x5txBBg55DNiUvDv2MIXTcVv17T67rKn177eJstfUXlXIDi3Q6sdWOwJ8XUNJJeLwVALL8HYQdrAakWFCGmFWP97SnX55LgbjOGYkDlxVnqA3weHoYP3mM3XbyVkpB8CuMear0EJG1WpkY9fOA+Q9TMGrX7UEtyaKRqtBjfDdPd6ksVRLUGyymArXRtyrbpmRC97/vyQQ2etlwkddFJxKdE2f6VEVb5+5PSsSi9Xj+KXyHHwsz6qgPPHFUHKXC48lwuH6HC+UINsr1jvJfii2gwMjHMMRqlRrZ+OnskDrDXm6opPMrHRb0dZWWUPo34ORt7eLip4oMx2K3diTM6uKgX/BtHaFG1bIz50/cuSyS4tE9+WYxZTuSEcKUz6dPNFIIU6etRnExoJHiUv0atecYQ7+PzGSsuL/H+mijlNlrTrhdytXlKVVN0WiuSad9v9+poxT2DHpaevGq108cLcOelwF+Hi+4sHGsglbfTwWdhmsm5VOwhbZiD2w1CQ0dEjfrvdsbFBcyzEBu+S1KhhBUYexaLB87qYd3G1vi/su4hFJW+voIKeG5B7cEvDosnfFWsO/OkMG757653W7PG5T5DBTIvWI5NhNQ4u7dV3Bwc2294u/KIAUXA0JHE08UuN8dbJOJD1geUUP5EVqb7Dp2UUHlqoUqxdTMvZ3WnPcah13it5W6EYXTtCAsHQbV/5Iq1UMjU5MRF8HwxlSo9Y/sPmdJ9LsfCz299Ns01jm1dWQIYRb23Z7yK10IpcgIt6XyhgWNiDAlnV0YgZshgl9VRW7wdIoz+8vwSMXF+Jb0n92yBsq01cRMFoyFPS1cWcl/m8d64KlFjHOwbZS/8uA7b5Srb9mFoB36mnIfuz4/eDGutrfIslFWgW9776vCVSciJ8GLZ6RLWd9MyOmH4eNZwJMbm0kxuVDSw18+cHXlxPuEPAtCn9b7CClW93GnxotVukAFMP3DwW7W0AkFDt53rayaW+k0xYYzmyhyuwpegtzitdPO3SUNMYvRv+mWquIgygvFR9HHz8++LxVP0TBP/xTlp0r+ch3ccatdYBwfu6Std2ZCtb/qj0uv3G1D8VZ3DA1qaEKZgQPGSqdGPfSZgOD/j23k8hdrCPI2nFxxwBlJm39vfkaUPRY/DOOPXmUdkr0+xouEh0q7N4uvl7VzjWLbpGkox8xrybKVQWYxMawZ0DljrEfuJOR4iTAsw+9eNwee/yPo2Exy9e9NEqWD4Iy+9s+d9WeLmeKCu1PELWmq9hQn+M9LnmyIpLrcsvp2NLozea9hofpzes172yQqA3v+CNXQXxTFeDLzv2zP/SW2GuXAmUOtih0/0mCHgYbIUmJ9mIz5lz9AooMlx0MJpuoxTxWENZ4O+dHpWRz7naEQ+a+6Kw+is2gxEmwBFXrq1zUZIdhB8PVTcuoTR/fQN40V0I5ko4wKuiSC+eroClGWHng5lHFcr5Tfj810FoUifanwEgxsLGcMSW3VGUVCQgHRL99JxVDIKjJm3F7zFH/NSCA0FVXNFMD2lnliWpLl6Sf6qsuXWPWVD3vL6hZHRoJdE/6kRWg3En137ZOZgw2E75mZOuBGjrKLxVqNSZ+MEzYRWT+ca1GYpxCPaPTo63knB4oNHsP+r7z7/Ys3zrXXIVFVRW7rJgTFe7xp5CQK2KMVr/fJpuvaq35945OO/UENqNcoYnHYB7uzlQk7wtWpGigEOSdnC8xyni1EaQxGMJp9IZMF+R4RXXhMIQMoodbkkS/8uhSK5KkEo1gSJuV3weazprjYSWcsREomvlMl9lcgRto7gKFajdSpLGPoAapxslHf/gWtUl9ub1QI7bznmRxa97aN8QqI6tB4SmFrUFGCzu3Qp9+IBw7ZijqmbZlcKZnDxlz+kWiT1W35LTTKiKxKn4CQzxHI5+yaMhTvoqRHVIcV0Oi+LJNfkIh10UL+CuNjIe0r7GcvuvTF/jIQPVVCBuu1czYAUdtVSGCrsAHgoJt2KCUwDfFwwV5t08ujiQSeOU490mNh/ubrXghNtduuCkbjbrR6tIFgYIgMJaFfb2gmLmO5cxyMHQ7FS4F4eC/7/PY25fQrYhe/V6RYIowLE/bauOx3GAuODsebLCPUO4qfgk0HKYS0b4sUxeJid3SFXdJcKMcBGIa8L6PmUgisCB16qE5juQbqYqdOhhFXE8HOeY7UAUdllAAnwcKaGaWiNHcT3f2NpJOYpMb9f605L64JRhJW92vqmAZvjyE0R7jGTEoGphv5OdWDQ+Kpm88s5O5NxL6FzIYwDw4fOu9LV7zAURFYd+vI9EjnBUFXD8QLaYvtJsvnjmQ4ltfDSS9VlreLvWr7BwpSLGkd7KW55F7p8MdOhaFJqDs51RSfpqKF58Na+rm2D0y2OCmwgespC3CfzVl8ednkDWRIcllrozX8HhQkTnqXkQbChz1pCtYm0T6OD47/LvaUWAF1aB1VEYbhkCmsHScNbnXWvtDIczF3pxLjsy5gdXJ5fvqDLYhPBcUN5QKQQBEjVvWsbmfy50XbbRktIrZKMY8ZvFwMJjgGcLOnZrIA7KJEin2Iff53719QJasZ4gmKrV8YV8Iocd9g48HvJFq2mT4zMZ4cAF0AJ1XLkAKfU0eHgRCKLDwHv+313QcFrAgGJl6uExn6qqEVEpiAKTtWE0wZH46851a6qI/DzkpqRbpkLokFXxmcp9bMAKaGLlSBZ22civJK5OTbIcvIj9idJ08kJqdjQiHufL+ciZF6dn/5+FwQMqDWWnZpENVf8e6PMSiRRX8Ghox+vKa68nh7PQYvg+t5k9wtVQOv1q5SCv9aQ88pjJ+SHrKG6QGXX8ovfwjs2rHgS1KiIdzBRqo8NbEU9kQnsAufSjg8WUSywJc8Qh8tVumuOb5IYv2Z6yzUbiwVWdZTsruk2r2Q7fvDFRcb2VA3DBQctgDramhHzt5BmRJ+bIy+UTGpVAT6MSOHTMWaoSZ7kuc0udc7uwXg2WzHOZdM0+K2YsGyVIh/PvoINRS+BuPHjXnTdoccSkdwk/Qeo+0fNdD6+x6ryDhJ2iL1XzfMTps2JvGyGL+WxvtfCUcmCpBS8GqX++mct/zsL2HaTfesDZ4CtB87TTHRCL4UqI1Y11clUDJhc1uqc8e1B34aLMCPAS8TwVvdrcOYnukChvwQZ2S/S8b6t/uUprVBjkzAw+95mVDbMtcH6gmPc8miBgu/sAlfZbVRHulGIHDF5OYidaCEEqJvRl2nHl6g+TASsdxg7lO+3HMh/G0J60RvpWGREGHgnQ/rPj9iy4aRlKYhgsjalRcGvZn8eq/1QEHOW4gaB4EiFmA5hLU3p4q0kvTpMWsNxjh8gS5mJHiau15nd62dxjJc/Ojg/Z55JOPca6892kaKSFgrnvJBH7KaqiIHJHbwHHtGygQofxCH3263cg1xMuqpyP7B9vJsV+5OhKvsVaZBjli8PqzBXk8hItZRC5P6QiHMVo/KTc4v/uMEiixiMCmzH0VZaL3yF5i10bOqUEztDaeYcBNYMInEYKp5nSZjahZYvjIr89aIocSD5by7i3uJPG5cO0GniGwYjbUQiVj0T+REoBn7BKd2H5O1SJuVTDnQjDYSHaZ0WjGoAL6+kAo/gA3uBtK8zs3YD4oWNogTWh1hR8FMFhgN2QzkbAccUhxd8CiY3pv2lI7YIWbJ0TRiKwDZ88sbvU+pUO3+qSkpfHaeThGioMS3TOiX+tbkQDL67XRTd+6690IZcks3antSNV0Xsxo1Bdu5crpNbYzXva+7Zn/MupicIZDwQVjr2PexElb9NFsdGvaCZU25zdaKShTpz5WEuyxW8qLDSBgcfapJEwIDoklkyrXJZLW9y1be+CCUJwFIPDDhl4yqkpSr0G8RSXHes1xz+LBkMqL6evah9oTn5R5YwuTy2lULhQykclOwjw0HWIhb9fX1s2cxwlBYWPIAekueRWq88pq+u3cwl+0vJKaIzM5zaXMUyczB6BAKjqdYzAKF4u7LCOiSkj5xBzq0HeFUwZ6u4x2JILcFHaBYOfJ1AwMO6A5mtD9lBxIOC5ygVmCRZdi6N42KB93g2xaV49wEiwpN736QtNK3ZN1Eku6kISBFBM9/KOyxHZCaHDkCkBLDGDX5pXn7Qcgvs1cAPmjh2NKZUtcW3rXj2UXeoW/jy4ONwFS01ByPEt1HZTlrq2tlTfYYxclNHM5LdCMO11IPhMo1RjJWWsJmvJUp3dWo5MxPiTvhVJeiWljSp9gNpzQBk/KSHfrv/fUsQkKccKlNnGslm0y7LxfXD/JShuOm6gt1Hs0dfpx65KqGzVZXTx5Fe2YQJTRLwT7B2NCkQE8Zqd252GUajS8xmmam15Sf2Vh7rQfQbwNNw+oNWbgvLZ2u7LoSUAbdZ5YQ0TU2m0YI38kZkY0Z1N5GilZQ4w6bWwHslku44XvsI/dTDlszkS7qhbiqUMSreI7K+Z4JH1yHjE+zCcaOIr66nY8EU46zAmwPqr2u7q/gp18IpofYIwK2tdb43TUWARBemmwYUThGgdjQcA1WyH5xUzd3ohtvvD+b9dLuVcYjnBXSghQXqbaFClBhQMB/T/K3Spwo6lU/nhMxilWsqPmdmD+fXV1fXaXqwwo3dhufL+OMKNM11RodzGCkdtO/hKc5EozLN7lNVA1tGmV5wGwLE8AEaUpeJZ9VC7WO5t7rc6eeia3lBORF/BaGS3UIY5Tmhbp3YfXpwwNwSQ8h+vXmXOiXrAvxm2vvEIfWmow/wZ7iQwQkqODEqyNrvZVL89zm4hDAdFxDhMVWW8/UFq3GwsQUlLwxFJTiWQ2D5zu96V5lPZYuOTp3sudsglDwlzcUcJlepq5+XGyl72i7D7E6U32h/Tn4b0fmCDCkzIf4vYivgPKPFkN7dZIyFf2v8sQisAfoUpsK/orkjRsim0s9hPaY7Uf/2FrwEHxwqs452TW8hwucWz6msXTBP74ahtgYdXck8LEWrXaQOnI6FZXRuwQjZEXd/hBeGqK6gpXezvE+II6nh26z0R1s5In/HqVMBIYA1dp0hb3UnEKHubYZj9KrNBcITKSWJX+om3NKHTI+m+5g0S8yMfpL/qFDr9H5kmquCb9M+6wM6ZSuwECmefqK6ryjfaoSVnN8fgRXA/jyGr3OlOw497Dmv3Y49lZ/F5P+8NgcScPc3TMox2+HONzfA2E753nldAD8f5zGrpy11rM9GLCyEAsY6HFnoFBGmjMXlDD20CpI7cApvXbBxEMUMCqhAgBVxTDRWMDPlHFVPTmaz5IUlN0AGKm5Dl7SKycn+zG6LSOT9vejwbYikdC6+6r2iJa3PlghLTw5LXyeaEh6dSxLVzW6fBX7dKhDP21MOOYIuD8cWPc3EbcXBddfPWEXDvQdNdQR6RbrqZvC8hXctBBvs/mCxbBJjAALS6zi/WmHs8V/ryNnEWZccf7e8+2itsEf/jquVBC2aTDXY3DJHxu4axI+3i/Y6aBnbnfbNZy1Rnh2mk1wZvQi61qpyOUncT+LPHaTzn1k+rOr5IWenBE+NRJzv+LBrqRsQEEr+LZBGV+sAGUrN5jyaTb++IYVfVTiX83WzfSLUUyvaGzfItqkIDpy6GL/KW1Kb6RCAHd0N0tKCw9b4l6dr1tn3Bo+amIY1yU9IvIyCSRCI1kB/iP/ts6XUl9xkswU9wywSLaCYjEfk5soZLONrGqA+2ISuyAw2VjaktLRHu8PkohQyYOmjlhXIa/FEWfYrvPIbQrexzMyFcSz9hIJvi7eovD/Y45tRZVZIoBGn4QFaMrfy4/8C+gtkYiFa8cxRYyylKTrojh4W2dSixxbbrfVkgJFbxUOckvPY82zXAAAJDzJkYBHq5TBp4bpbK6iMV2vuzTtU4MC/tR0sMmnFlfq0JNuyEpt7DfoTLPXs05Aa+1r81/KuJBqeX82RK5q0Kvvodfia32itqU9KrfUN+CY4eB0AOLj11aK6cpucsALDcvSNTWanz3kPDcyWUhNvNKs36cF6zUvuPCXLbfPkkGd17Qe2yr6ltwdzz7LnJGtHV7r13mxBPWEtrK5pk+H/bVgBnBp1RY/b+yvASce0cDOrxnn6JXqF87O6ef0LY2Step0ujXkuRDkEeNl7eHwalqLoqrfSdF1SvINdhWPNsINXwbXaegbVch+S6efYFkHCN7YnkGPnQi9tc6+32yki4WC9qdVMlemnTwBUfUS0SLDK7O3fylOSSa7a0hvodp+3edz0ikOqWLXFNjUTsfcU0cMpBf7d3rRcTPvQl9KHoXshGfemYE5aP5rxmVGTpGPgxBS7mE0sytYOaML3QGawPdJGyVS6O4kdoVvYdS99DMjquHGWTmhW3ujZ8WNJ9MbLwSShldGgUUoSDqLhkntx7jfN2ZkQCyZjSjXE2ftY13bRGsudj2+/vvhmx6MVVeGuu9GlA7aeASLoDk9HNVXzPcLgbtWYwoPeaXxIQvK5PIJqZH4qKUgQBxouyPu1a8tHL/bxpsY9yA6tyjWq40ez14DS3fTgWylGaO3SyKsy5IryiPDkzRXt5V1rwWWnfX5VqBszg2CbZbEnjFOMn5MJDg/nB4QRyUV6AoB/HMZ1BBQRkWkuqKO0UjxZScOo1QJs8QBUD8XZCDHO+PbWNxzXj5DQKeXewHnTm7FaF39/gN/XratmmZgSFl48940nnfEAnP1nWERONBwJOztJV8IISWWC6qfA3g2N+Efpw9MPpawUk5PfVFgUQj8o5fzPpdsrE1zyrpmxm48bAlzwBMM0+D7YTrh+Eg4ROIgW/i4qGw7fbDleAlqu32p26WZrtb7ffc5jdyPGsejTB/wtJzqfg0D5Eu8YD6XqWwkCbahLD2z6gW4g1eDapVSrCHVUt+nWnWVenhvbajMCQEqt2Igir42/Usa1iiF6oVjWSCnCz7KEXPE2Jf0RwYkZU9+D+DUf3zfICckGrofYwyxlq6VnNBUyOlhvwXIXsZOdOc9bzFt04yZGRusMgFKQoyxD4dkS6WEbELSG0oOVjXJvVEbXFdSIsVzdn6NWWw7tCyb3z6oWrzcsE4YNIsUWe6OaXcLMkEPOMpODZHp6zQT39wkYQdClwnmXz5V7Ip+gHdZHkVMq13qNJnGewqUk0b0yAtvTAOMa48gZK/uSsYEEgxmXNXm95J1j8b7KTLFfHqHuOmPpxYOeS6Tz1g5iUuaJW6a3usSVeDyHoTvPEqgBGJkvdz34ZRNgFUNdVDDxCjgY6YTTNhB0qp14SKR4iW5NihyXoWMSanS1WeNwBYKSryF1tNcKrwewR29pdtlDrSp+IBQA8DN2AzOaRGmQexhwqGR3Lt5koEdElLeb08C2Kr0MTzaS1czpnafjQgUy5lb8/kBzekscEOb7xr8B6KMhGwqj9nS4pprwSP22PV7nKCEL7R1mMEbOe3shvFOqPi6GSBi/Pz9h8uGziEYAgs4LrjJb7+XDwOO1B6HeTrZexaMK4tgCRWK7XvXKo5cMRdFQSBE5mqoCn4wid9D6mpMHPy4odMZC0/6L9BDEMU0UKiuy0J+swAZkA+aSUAvjr1Ift9dFUTvlclc2CCOvkFU/BJrlPWf6BSH+7H3WSduYNFoDCs7coZ4YLNp05UxYK8qSLL83fi3nADSO58v6M7HuyhJMm+m+NFppuOVWYd/6JUSGICI5dMX5Tp8h7LEnT37PxKkiX97JjcpJIxQ6RN9hceL/4qXwsy0K+AAfnfKYvO8YOB+ZyFfxr48rcVtrSHDG0+g00uHjZmsTF4/lHVLx9jg2DOEq3LTHXqrcMTV+4UxR2LzUBbsay77wCtMS/5mLs5FTAms3pEqkOZvHt4h/Ze9wRcWMUJj078cOW4Xahv+mGkQm3MqdFb3XZ81LHX2mX3e7Nw2BnaRfvaUdpZgCbRoDP6hBJARTradcLh4duLBa/qxZ7sfYYk3GgVg+s467dX16cFekSrg//wimiIoqPQQnNTsAq3iJNC9j5A6b7AS6mBjTJlbo+P4FUhBZbeeIMAGS4I75U0IO5OOc0YAOnvqlJIqcDnhakDRlnSDujQSb3xGJdaEWX6XkiPuMZjbqGmkobJNVM+qx+RKdjVpDgpQojLXB/HSgJ7p0IXhktmnaHPQpkYwiedWTQG36KsplU+mdcC/7B10xZvl36L2Bd6uG8UgUMofIbpiRtqiLVogZ9R9XRhN0Gi7Rxq+Ngwcq41ZFi7UFCdwyQW+uWTYN/e2PiYSy9CNgKUkySyKzoA/mkxfIIzYWoZNmMlb+o8R66IAtp5jLbxz8pVCoDH8MEW65j9um2swh/Pvvde427uZIIUb0ReDghK3CcR9++8LOo8wco7qUkru2kCttakS61d3MfF5CkHxv/sepr5h1bWfaW8meTMszAH/dY07T+gOwWc5cQsZh1s5F9oL1soCjYYtRrDim4LOVTEzyj0fq0YWo0q4yi9ib2B3cmQvyh9LIm8PrUY75hVP5HAeQMn6weLXxxdb09JPHSJb+STp6L1xN1XIAzpZaIsbSUYkHIZk5uKFaOkUlAnuWyxREaM7OspQ90k7Nv2OZ8yZkpX69GtdcHhdkJrl8UtWv7FD6d2HxAPjnDZ01CkBd0zbwkP/2l/fYbjLItAiG7gqpQre2htb3etcEY4BF7zLkVJhP+FgC6fTEuSyWMaI6afEMNEZr8g6F4miwQoMSOgNnItfupL671VPDOIiRlV5L9MTeUYUIQ6ecuYeIXypykCsqMQJWFygY/VxuQ0AbMkyM2N8E0vLcFt0tLsW2sTIK50e9MVtc/sM/Kx+rv3Cqj3Lb1D54hrt2+qHk6aJPKwZcCluD2KnkFDLCqLB2DqXfe8+BsC4M604AQascNKa13Ns6RsiXp0DTL+xzV2cqeSNVa8g1/bOIRXNGS2+MFenXQ+tSupJbsncaLlvFDhCiemjtMK7i2DLMa0UEzWXPRUh8ZQh0Uqu8xf0auAXfnOr76QPIyxkQjCmi6AEMcj9GAfAM8gbIcOBPVuMH268k41wg2lb1zkuk50fLRuu7F5aCK6WJ0UcjjFtm3bef927XrNbwUxab3V7gOG6ekiJPd172uW0ie16Nvcaz7vzrET2VY//Cp5kwUZ8JHgnqxZerfJB0xZMO2Y/ngWNNruJlWRC1KUtnDM73XXRw62yPpTIu6uMKhYPxJB2BUd9qKP2m5X/TbQbPQF2sExbdpAte0Y6vNeV2gUX4qQxbJomJBuULvvf1xacEoXRwON2gYvwvZ9WeT/jdMvICkU33922QFCQ98fAja8pMOnpLGWBeRorH2ZA/FWQufC2DqM0wfToeEzfNDXQDPRkQiF3Vs1EQIVpZQD0yaPk54bIud5zWuwTgOC/YkeynhZfNLAS32b8p/If6iwU9J+jw0GM7JF6fkQr8F6lOB1vvxFgl92WsTjuRhPANz0iad8gxpQnpX4eC+O2sv7mR5Rcx1LF8tXf26PHctCqdkTJGVkRgJ/lGIdt4ExG1H8+ZcJHxN2kh6I6ZSHarwGor1gZQGd7mS06SMIlLtxB+1VpRr+FZRj1tzm/OIFNURq2u3yMYS1yeDLGgVOIfh62OmPC5Z9qg62HUiecfj+BQgvI3JFMHRh39oxSq3/DoEhN9q7H+RPaG++6Foectc5Hn4k3JreiSCkCBpnvb2TYMh5qZNQCXkJuKtXylpRBq+ZnRl7e1ljRJaVZG/qqU8jLsGsswOzcPEmdU1UY4EB0lbnIsI+eK4kOHXxKsGPJ/hcLRmreLIzXaLErvIW14St8xwSLVjNHa+pBrFjOsPXBKt5gIt9f1ATxO6OSXSpdmUfHv8y6aakU9WHl0IRWXYLNOUNO+mfMYV9frcJ3P/HYNovdCJkgSKYWja2wHO2fIuOn/uTUsiraEmOA6rSX4gFdA/FRjavYJR0RUcowNrpL3sHoSNouUCW6UA0ZrDp7KUOKrUwHYrdjrfpzDY+irQW5vIuQTdRb5q1rNhWllhxtC0RBFn2cvDxoa88mhGSZhsbga0hBcEBCMkYTDMHK/6/k693Ie3ejxSMBu8f1ibPS0kxHTO5vLUgTWjCv0yx8sKsAwIs++p7o+C+UBZ/E/2c1Ks2su0SOApx9hcahDtKuYq4Y7QGyM6qlFIgGPhDd1OFoTI5ZJwXw2XgFtI1DR0350z30YM2QEAv1SjV7K3ntSjnVqo3VLF/HbBN09GBVKC057NS7prUqFdHXpkZjJnEO2dUZioU9HBTKT3w6Em2YP1MNVkYEIjInLcbMX6LiZW5Ps3PkdClgacpJCiwUiguHl2xyye5mEeohPvVKwfWWz70lMj4TwTXUznlmoOJKT8pHIFOzfMS3UbWudB1Gxxl1tmNj0BsMvPBnWcirZX1JlpzqI5OzsY2yL34/7z8E4ADXmE2TFVCxiJm06nAfijh0795sv5B6nJxuTJyQTXZ5HluNP5awIRyRtIA1Jx/rGyTXmqwKvBqdSqtc2sv56dpgRU7i37FPqHlx55VdFKMK1iirF2KEv60ue1CfhDne8eECwLv43PkiZGksZxcPwQBrB3QY4/G1JwEtPVOLKSZkJEA8rOXCbs2+DUZB7Wzoq+gVUEBiMRCSRtWpyZ4o92OlCF6vdueFA0yJNPg6eAJwinC4q8H/jVfsqeuB9XK18XLRXBbCr4gfvPRgTySPoENdk3fdkdceo6aKUtQ0hbW0QgR5LFuKTN+R0Xs4h2dmkccA9D6HYOVwEk481zCsFjcnEqJWbQf+QiPbFpWgPbwpjZp5pnqQMvSYK9B9SAdRWVHkG9TkwygP83KFIkazvWzFY8pvRAbKFx9/z+V4VYl8p2mNXL9dGELpI+qCfkfJ9Ba5vzaqXg81bT2Hxd66vp4x3kv6TWxFvalkg+44yPu8bxkJ2nvBH83EZojmzCH0Qk0UA6J06W4mfTdiJwUNv8WD3h73MhjAKdcx7ZaTePY/J9nagbKoS8HiNmPdFavr0HTtOIs+qv1Kn02FhP2KN+bA7PlHRq46UpbSb+kvJ6t+PP8YZ1az1mFu1mG9a86qBulbTSDpikyVWD5Rcp9fwTH0gLDF+L0lhYj7pK8O/gs445egPnEXnFBrdkLsHT0v5OH2LRD/Xx2zCZyiZHnq9ig8uFTS44APSMXUZVyFnzgKxnI2q3lHq8q/04y+bO0+wpfqD8vn+Hq4V9YwBv0gGxPfHTldDsLhrAY3mc9VSg/rP02z1cV133eIkHZMY2ZJ1ziuy5S3w+mvwbEuh+RN2NCRTSrVoP0DvoiqryhjuComKlOqSAbTJVoI8pA5CU1xycRTav+tQKivd4LgupZwlhzdn0cF776iU1WJkzx/p71OjTseSj55uGXakBgWSSbINyGlFsQG8aivjJfxIYZVoPJk9AoI/v2L1AvoJgYJ3XfxAooGmxkk1YphmtF6rKMj5G6cipK6z96OLzKilkqHnYWfKcWdkegAKaH20EuF/aDYpo2++6CXNyBMVkEDeQTkT1tjzA/upbSdmAvfleX6Pgl4bQGf8ApBRe18EeomPN/z4N2k3jsgNJkOsg50Nhx6zXqi/NJCwiLfV8wpdGTHgnWU9Nac069lLsPK+OrlemLSID9r2pG6g1LiB8pxRbotYlufzE/XHif1vqC4uu+q7NIYakx2Z0lUdu18qkWGtvo+pOxFMHwdNPqrRHjLt0tnyZn1ehHnVEGIf7xqdRWMyKn7JSnd+7PQCuehgH8rlH8fEfrcZfa4uM/e9BI89ELqJAW56M182dKSUJsYId0wej+Jm8YBtjX81qgMb8pKc/4M2+7/AnOa0KN1z38NAKyEbkHNCUGTsIoLSVVQLUCTF6weXAVbasrEhMc6XA9WTTq2BXMTBYIZu9lrhNOX0rndAcwvbGLyXPFk+qPlmLxxW4YzPi4XQ/qxk8vqiVUCGv17k0uW+8tIFT08pyzCDQ6KnCxU0w+/udr24ha9ujaPzbtLhuDkIsHzVAuTTJi7wQyy957cIbF0dLkVze0n+0WC1mf3Ite67NFhPIz169OG1yZQQBzv9KOCMxhErkQbqK2nSU/VwtdF3Vi+ldf/PY1W6HVL+Rl0ejy8UYoPm2FWydREcH4DCtD4b/Zq2FMDClO5RLd4e1gAIA3+UTihT0Fnpnm6PepNBY9kBShLUWDRpt0t+32lZu6kVRcvjVz/9bGPk6m57EyEJ9MP82uA1u+3KnXJVPxitG592nTXN/zE9un1+ayvErmj5OYGrFRIxAP3agG4mnHrZa9RGOh7Ayqj3iU3ezolnVBZCOMapr2ep/rAmAIFlRl6A+01lhXDIynFZUBJCuPRZdDfzeAPvPEhz+6iVQtIOiWJjK/JlacLavcWbzv0qmOIqg+8MOOtPpFpR2PixsJGwE1+Wp1pR6tsaL5W67IITNEATsZT2QZGBWi5Mdo/+OzxLMfjho0Dv34lSzA92fgKW8x3eI1EzlQPIV+YgsmWkh6om6mSPcMjeA2jR4rFAY+N3rpK6IxNkJOdDtI1mPXEGO+NDTO6KvWC313H9AxbyLVzARZO8Wl8YC84DdnnEkDQRkTj7Sm7TI0dNVm/ipCDLeTtCW7d+V2qOE1F8u+PICtWQZQ+rUBGfuaUtbybA2HNhhVF9fWDYSrr/3RlmRWuTVp4oz6q81uw+W+9GLmdYfoHBUkAl4/95EHSdfrixEEadMXe2c/coeSmiGoBufUlyXey5CuabozcqQuHEst+M+JJFbCenDXy0obWSBMarzxszjh7zUNqP4emkoUXHSHlNm0jPViTm5kQxLSxePxro4e9rqcjW5a/IusGYPpcP5VMRpthMWGPo4Poaquq8vytVUhl8J0FDUvB8fpqLyqtBkrBCu+40cVMc0AfLvYa9KRbyeVkuOGTWj9bKRefqZX4gpBdCeXisUk2CwwRkOpKL4Ox7AgbakcSlpPESgDKNpEGKsPupVuRXVfMriccmwlp9+scplAPuiOMi2Zv1gffitpNNzGMo0YIUz+L7fdkTueBNHlZk0YLHdpP/jBAN3ol4gy3i5N/Wz6WCaTxRLSTXAJJOLilWzDBZb2Mv5CWx2gy2rwhkP4tYnpIjcJNgfsEmAN8TpYY24pwSJqghZd0da9aHlxeAXNDUd+Avt3rBPYPaxBNVTY+sX+lSZ9kjIN9XxYm8iN7uGBzOdaIop6ALsjz6F/NTPZMdgSMibdOoS9fCs7sIzIkkL84XbMI/DkWNvaHNXRg9CRozFi/DEVgxujD6L9LyjJ6t9eCNFT4WJEXzZGTLdt920gXS0RHtG98VTJL8IDcxxKVMPdRBlh1NdT3B9EU5VLWZEX+4TzkXlh9Vt2gbV3DXhLX2hlrz0ytaLSeiUquALP+kQwgCvA8Rp9shNsbDOGez0bFKCxpjQJwYstSGXANYKGs4yq2JqTwYfIUKgn0B6TuuAkbB1bbqZjOGolZMLnG2WM2yaN1o9WSLLF+o6IHYdClYIZHy1irxFLSslXIDmNb+ytPdD7A4B+ZpzD1J7kNcsTC96RlnXwjE049eBPdn7Kfa9MwaHyAmUFf5O0TxzroXxuulYpzuCQQQcMwEvC/fBM69YCahPx62zc2KoSGUM9VHmFIeAZzaaoQjLrn/5+Segn2kGPPAadDiJeMBw1JR8Tx1SFPJwj5upSj2EN2VdT8fK3bjNFMPs/B8alpL9rukJLRYu8y/EzygruFZ/sJOqfbaBwDn2UPAU0Nktp5LiRJ+XVLo0yS+6Y3YnFyzSC3i9nqJoFKJszIcgAdi5KoC4Pl9I/oGiSbSviUu6ky1YDTFdgxVe4+CDR1AV2cVNwZr+icw9OEQKGFXipBuyVp3Jb+H/4K3hcwBiBtij2R+c6JahYqox/zhXOe2dIgFFwwd5iOX9AlgS9t7mxXZhEjfxDXOwNBYbVcHYc2SqThZWsBcUSnTgLvtOAD9GZ5aHOmcO8mNmYQOwe5pgEr3tQHenxMTdU9KldWXEfvXpKc3oUCIgcWxeg77Sxcyz9euYwN9CY7nlbt46VdcNzgO+PIWc8W3IPkg4B98fNS5ch0ExPmzYjF1ODt725H2KN0OztHXor3VY1YCaRctJXA2Os/whdcya4p6S6YN01iWGafV606d0S9biVtDDDH6v9JMKe2xEyj01nosM3PA/X2T6AS9HgEHOK1EYS5oLg1cD5roDS4vhZ+6tkinafEFB/L8BltWu9eCEyN4xEdEAfe/88lA+IwLfLrqMODee4ax4ZgAWMFkpFHVwwRKDdxZCgVPuxSIsVCuIRb93tHtJYUxlnqTVqQn6lo0lTFw8KkWqdUt/2s05U7CQ97rfN5+u/i4oOx+YsTrGAztpkvcvTYkMNvt5E/xDJl38Hh2GWXmePv4kjnJPrtt3x8hXN5aM52G30QHZ4mv8EPmAKrlgZy0Hpm/miy1BFUA4RyOCgIHrD7MsSMkU3CDkkPFryNyq0Mj53MGFiLUi3cEoOM2bfFFI7YCVU9MDlYcFRl05J9IBqGro1NHO5oJdeqeAlpw2kt6kPmOeeHHoi2aoVyRsEWcZYhaOLkQAmgAZoHft1ga9ZoNhb+R+4vzePkUC2UErov2a7JDZue4ZyrbSmgcHBWxtdHd9HuNdjEswPTaxe6h06R04xwT9GMKMQTovZUesve0/cupk97FP1z8m0F6KSN4kLDZ4YC3/jWCp3YoTzMMzCGmEkauyai7OCXq3+guFNSnG+VsAYALvEA9YIuzIvGe84/roxPH2APJ7ce9RnpAKBClynhdKP1q5kXJNWIMlXmVS9HTXSmke4LPD/nnXhHuvqBqyyVEdB8FZ5NAuZUdSGIhb5g0kGasGXo18MN4Fu5kw+++G90gBdj7ZI1XaR9U55NIIqH2sT8ayr2Tq8hfUYSsYH298toJ+LczBcPhRW8Kdxekcl2sA7BwwWqjEchCbyfe+ZI9xr4/tksx/dqAz8ihTBSxchqRBGHc65ZIExyy0veaKwnjVhlTtTfXXFG/LxK61cir2bhU2rB4IukW/Pz4z+gR4KGJ7VJ1dHhuEnCVgb3LxFDs0u7xI6ED0HcPKGEj8OZDMOxBIvLKD8c+hwmVnfj9hhRrbwVFcwTADyyohUBU2ULihvoT9VJfIsCzhiqAUU872VG6fj1AO3Gpan4sdNl6+54n+WcFF45N+OQMUX2dOc3/GpyqXCerIMAKydryKmDJHYSa6lAzyVcCE7StZBOmh/KkjEMJKshepQYlGd6IcjTGMCddi2FFuwJ9XGlW6OXk6dFfvz4+R6xJqFnH1N3GHtg8DpbIof/w9BiRbrIhC2ViDBSnr7p2nGV60aeSKI9wmNYFlJsAK33MCwxNbCSWzGfcv72dOAna7iu+yAGnBCoOwcJ0Z3TSRognKfQSiRkmF87LFyuEJZxrWFDLjGNOBWdZY4YFBmFkSXwrYP7DI5A4suhwyxYkZYMcdHrDkHQw85aFxxvgWB2hCyKfoG5TQEMTaQNVlryWNIRR4F8HcNVlyFiiI2Wb+WDIuP5iGOP0vmDlmNSdVMNhnsF0k7dzl4uUb147kqqJpg8Yk5RLF5mOFps3IHvSLvm35FbKzQuJTLI0QXIO18qAi+b5c4+mmUHYe/XLLiSHme0lgW29q52xyHrLpwWGQZCnGP8zxBAsXxB52kKgl0bUIdiGhZx5dZMO6BDJN7AMYyyrBeKx4+kf41Kj2wwT2ZrTOk5EHaRjYKmLOeCEm4R+bZlkgvyO2NdOCnuZMm1F9DO8nsoHeyUt1B2ZqadpkFVrUi5XLVg5oVGonOK5+hAYJ3RkcA4zwkJ57b5mgefcCsevU/JvyI1b/eCwF7xaqcdG1N/lLdB1FYdVOASStUKUEoUGBD7Gn6LS+VW7WwZslumAUZIc5hYKqvlLhiVZ+9UiZtw6yuoMRIhFOVPtYj1nMixD8hZjZnDiIuxaC0GF3khtABlN3ILU++YG4Bqvn+D5lVhWMnm5d3+FyZfjPKEmrGClpP/HVeZfFDV3MgM76L99x7HRubGd2r+Ze9isGqQDMf2e5AK5wBJc7raqYoHRJTqmf1ckPHtXAZNgSCOC6RZVOC2aOvPWXDTtrQsBqhdesulbEIdktGYopO/XaqAeVt9ATECVdjH6DATsG40LV0jKpGy/SHC5XkIGR+cT+uupyY/Tkosqhd0TrfBre7SIr3rs3iCLXw7IXiYU2tpDol7R6ClVqZsemKCjCoTnAYrQ2dZfv65Re1/7ztFQRBpkLLxCnMLnxsk8tZdIKNElGkg64QppwRpo69NLWMEkQeXh9YYhzrpmNWnf36rrCmpB5tl29ZEy1zRN32/6W3tQ4rqfyXzxb92/gh+OiIZ8Z307c4Ah0dvlQxDVZ+p2OzsTOxi/90RZecryZqit4Jq4yMoDX5KxDgmnJAuDOuZk47UmaUX/R9wCLAPEnyiFXxSw2rEqwZdiT4yMoi4y7x2KMS9AGHcudLousc6gwWwScGqvfgGLvUjx3Ibdsa88XofaNESSXaEYol+a1HwaxmgDMNskCDFERPGkiFMq2ua0hrYGDMeFHa/6P/rd3m9MgbMCvR+rISXz6SoXCDa5S76A6REQLkWxIIcitVv2w5c/oWOUnMkfvv2iaDfWqplPL+IiRz1aP40U7z2J+RAmV1sB/OEp7+THG8euNS62eT58FAOiibQV9E/7hcRxMFgTuCLWHAI1yo8hx7OWDnbRQbJLviPgWPO3LT1AiEHbtMgtdIylxr6cRYYniL07kBu3m3cuc9Ev+5Lzv9LvUmsEEz9MFLO1VLGt3LqBjbjRAJ/aOCP9JO7FPjsHostrt6vyUpRjvFuI4EPH72UTG/3xfb2Cw7zdSu09tanlGtIYH8TsvFNEpaqmFAUq4QEHqQMlveaJMf/JYDhwH7L5GxrD9LWOe8NPKgKJrpfdSLh4fiVI/bUwAc9KZPiS10IqNwW6seSnMy0iuxvvepqHUDr0ShsK1YPHuPf+o0waV/HAGSlFQ+MCN268OZ3TjW0++a5lJsv7YRbXLmAcD0cGDvutpxymcWv4mIsnz0qrqbbeS6YbLZlzq2vrcuO+kIL7Y0fN8c3OutuUFLTyH24otBQUWL05VyYyfMrD6WNCBHqv1NO68wKjSg5t5MnSHKltMxRT4DmM1gIlqZRTeM0+ChaslX54lQLtwB3ak4C44I5RU24sJOq/U3TLCQOsCsNFtizQG2DMXl30xKAMZiZ/e4JxjV+qV+E8k0//P9Yyu1dcbTHrbTamcAChOQF0J5AV+Nspj8wz75rUQpUEwl4pxNBEkVO3wffrqp9VJRfAVR1gxmQ/L3Q6KX/j0dX2/G+IS0tNpjgMAHHlQwOTU1Lzn1lvbG2wqFlG29zBHZ1oWfB3W9BoAvO5yRW9fB3Cpd+qD0RHjWRWNsAaLe0GxLaWWqSZ1zVLJPGowwFB5nUJLi6qMge/eJOCJIeL0Okg7sN21mFCXDCLi8p9b3ysvsP6Kro5Rs9KOdePo8z/iThaqGWwboa+IrOpcGZ/3Z2UUm3y3MkWKg57Zc7Es+7W7ahZhJTKGOpGYGQu86BC62DU/xaiTEUYVPbj9EcTQyTttFXSJkTBE3bRZBrhYkfOUJqj20G2RjKQ9qfKH474q2AugGpKrsfPyO/Q4c8ObsGkxFdqmwGAfrms57wDaMWIPeYfNHO4Q8r04OfNvWZKaEbIlIHuITR7ft7r6L7SwHhoEdS72MNLPQZQj4M/iw+O2/HHSScOq9p+SUUflDML1G5dYqOW/412lx3s0nZElg9T6nbnDmQV45pUdSxWWi9APAdlyayTHGwkJlWj988AMm2sCSpKPqsy57QCPb4KHeFMCIl0kkTFpBW8hentOQAZI4vZNiPZj135wVynGnfzOcQXtraSl6JNntE67eaPAwCIYo9nwoxmQMT16oD2v0nFtT3bN6MW1CF3c4LMZiGkOpkqcp8XU2vLv71AokweQC+BGQ8PVypVfnp2D608FbbAdW5jnxqHu4T+/JD2j18uIQUUMKkvaMqNwLTC3xRXGXVtivesZVexUwm6Hcj3wBPHS8pneEhLCFGR1FkxV/jIe1rdveGW3rgAMlm+PNR6P1RY3uvFxXAjg54I402dX+XcDFciddh4it+u8i1H5+ZZPIysHGnZNKdzWESi4V/t2+RbYEai1urQ61bzeuCNP3XoUx11/cN+XFdxezn6ICOycXHMpoHXKEJism2uH/lyIUwic4lAK7kVr90S1xwrp1I4AUUvahnTppNfon3F2NQN/jhjjoPWKcFLvu0u4Fx1FtYKamb/6OnHgydW60pRmQX9DWXtzidO/AwxX4TwA09DqBdGS0bHPTLxmrg53nAneS3aNjkKWVR3XFm82m/x6zGbn5agggJ00LTKaNKnJTiIeE5BOtP19TuiAwoYceLBOTVm0hBfm/+6Fwt7wijiq0QRCdwfrU4yZcU4fL2VpOXv0/atUcH1pdg82eJDHhCKU+FwPDVdzKb1+pTRRKtfxMf7fGlBHnRKJrg2Hxh7aMFGFLrx9Fzd9r46xNW+Sb8F7DydlcOLjMXi/3wDVxCBdwZDYGQkae5mfVKWfb/VFGP+y+k2I9hWWruJCNIqbwZJP2rXJROOXrV+uWUo9wojgbwcqoKzE+GoCvswhFU6fap0mb8Jn/SBkVgdp098rSB7XsBZ4VW6PIfCL5EBZVUtYjHmH/tZCTXOnsvhgicMhqE5fuIKcr/FvXTsc4BT5wqAXuzxRQMIHIYmuPlWjWuC6PXjG2DJYuCewkgv4IPB5p6jqtn4LP6bYVHHBKLycKyxqUkbc9BvZacBKW+kR1lSUNzio7LIZm3zVr3Iql2JmCLYeBxbsVXAaIcY6z/VViottPZ4dQNI/ROuT1gBeufa7V57PZQ43S/+AvP3nDTA/s+xqTIknVg+cIENnJ2K7tWjF57bKtgDFfHhCdM3kpigXm/Gb+c03dtSY6KWCkhEf4YdF0wRmDvEsiHyPJToFZ+SQ+ydmW6NC+feBtY4RjPmoWCOpLtJYuyUrSqZ2donf7TUM5AAHSK2I88zEact/YydECmlyBXHdslb7fK3rGlR3crZgnt4fdWNSDCj9qhNWiUfr+ZRrOpdyPTTshO8eFtup+kNM7+dsSa75ghp+q4V+wPMwyOAFb+toxGrGRGRkt1ZBwm5dZsQgu7xUP7y2OgwmEZbxRGUltZw5/MWFSc+D6ak453Vl+0ogjtvvqHDXwnpm+9x+4pPY3qkk38jbr0D7plyTkjdkfmN+y22C4pwZKgnDy/prh9MAR46CTLwoMSf2tFuXqeNEp9Qy9Yr3O7vR7JMyc7q2Ie+BWwAyKHakJSWoP2MFc1tSImYpr3j90NcMqJht4oCOHpprqcLpPG3riTSv8zDZj9Ox8p8rB4ecC84o9V+reIFLAgjptfuM0iVAc+jv8r11vAIsbci4nZeFlYbUQ9uo/IBIajNnQXoxnstIf7Opp44aflF21n/y04fjCUb5rlTDUM46seUDnQz2cFzUaB64LvL7KlJ/yFagDxCpEbA5AyP45e7AG1n/kRTDoGXpRqM7YPTqsSP6AYaJXDmPwI3zM8cA1gMcj1ddBrtT4xwxRVpK+/knzaKbqoW1zLfThBsYv8uyyk+3B72I5BTWvsLhk6Cx3e3DrRG3HILFV87cLJ4oSANxnS2VRTgaCuE5jjUva+lZSahn4AMfWhd1wtrmyngDasHK8dBNSBO/2Yw61yAdi2OQ6Thuc6Roy01uCTqcfJRejCQlgLB//72LcsIyi8ZeWGn4RXAN2ODO+h1tad9Ub3cwp7bqwC2Gqx3hF55hwhQooYeJf04HxnsaK0fBUtpUQrB3jdZVDprY78eXFU+enCIQWavl4ZkBdElJ39lomzZJ2kVLTpiEljFXC/KbznluxZIbYlEhaGwqX3oEjujuTIwwNQfBJCDfY4WBXpsTOO1FIDta0qbif/oA3ZavdB7PoP5lH+1G7lZjn/N47YKwSHBp1rFujqt1QhN9GLtEiJRIP5XjqGf0mbPOo8GFNRs09iuhFfBqaMj1eHKOxLhIXtmWs4uHm8C2qlHHkvHkRqm/7TS1y+myG4hPlHs3hmSgtlTOO8rwaGqbHKxKx19u7PZzTZo5Ks3ALw7HOprGKZrr93zMOF+M7mRxiKtzCKHUCN8zWRc6wOysJ4W1NhNp+XUyUFXqYtr4lzVOBP920+8H8VGgemUdFL+8rOD5qyPF5Oe4Gljav8DOUNwkild1+jYdsb/3JzK2HlHL2Uh7bDCPjTmwpCHmeeX7xZBr9Bt6ILhwYBjkI2NaCsAAbJSJrC3nTCU4CBSSUfvGzMdaXSAdMWN8PRC0jJQFkjyyij+cTQtR/gF1/hFDlSJirb/6hPRxRtHHUb0jrFux/aWFs8hSTkj5WxBtxH8WzsnZ9dbttL5vF9Y0Q/7WIpQHxsj2ewVub/+2n5/i07XqOJ/QCJopfWmUTgcNvuqGkiYLQZS+bgtKDZwygQ4zFJ9fP3ZL4N5mjrQU4fPVs5Dt6BiMSYGUY6SiqQIYBTVP3RJgaPH6+k9cyVhcMpI+Ar7jciIvvbdsn8WyksdWrYL1yMn6CsMbvgar+arfnsvd/Nyo8BZ6OOUx95meOuboLOe9Kjs7TaYWVYhOqZtl2RnfM9U01Lq0NuBQdfTY0aEwK2txEwJlba2zOistkZ3jBrdxSaNUpnYLy4jCtwG40kcIXnXttbl3iu5wX2UYQpHyS3XjchHGrZcaRHyMhIDH8Gx0Q63jKd2JSrpdC7y9cfka0XPFufawA7/X1/IeO3hW4R1pGGnhedP1w6mlc8ijsbwbBUYbzIPxYj8TvQ7ppqHQbqVw/MgSZTe0+AQMbzo0kWG2hZx1JR4So2fy9m9x5XQ2Owxb+MhvgN9pX3jUG34cY8Qcdx1eFijrD36nWPXmHgw4ZaZ/x3IjGFqnCiZEVvXtbP3QHBJU3fEzbQW4xFtqkF9+55p2hpFWLbf7nG4vIz83wX4Csh/ER5sbuM/WYV17YAgDI81RO8UWkg06WuRn/DpPOqrAGt4/T/6AKRTfm82ABWhODBoLbZ1aRtHgKmogJCd25I+frl3U/A3kWrIwkrW5o1CHO6bNJmQtJkTnpu6N86g7YDgY4v0pA/mL/0bSSBzNYU2KWahvJpnWTf+OMoXfhoR6Pp4hCbD4N8YCK0chlMmFvFoTXyVURYGAGavsk/BbbTBSgocGP5CTQckmFWNErnSVL+JwHsJ648VwVNqI4pJGgKKQkt3jomsTC5dkZk3SZrDbLIDTLf+Q9dMf2bJ7QkclRSyNVwdg7hBXSC/iCS4CjJfOzRX9SnfhJ3rYPsIPFlL4YG4Gu0FhPsshJVLpLkhEq8dKugZ/aRwnLXjfwSAWO/XvIx3VgIxb11Gs6PAv4OxW+/ZSdk+Cmq8ixzf5x0020LqgWH2Wi1S+Yh9zWc0GP7ZTC5MqdAE7IYuAmW+QUVyawuIMEYlzPDPJyQZfzcIQnkDl0AvD6vePhJJ4p3uqM3TL/PuSJBNq6OzGHF/PrlFKwW9M8adUfbUFfP982Xv9ldHL9c9Vtt8BigZZMlrNuYaz7czjOIzvHQKqXB3wsQDPK8RE6GBispNH0I+Ox5eSFlqz7BjhC35pCH8oPnbs5ef7TolCEnyHHf+OkUtrinD2bO6nxfikjq+55bPJBwuWnekb8GeUxfQBokuZEH05OeYIJNxLdvx3OuMW9kQZ6ERLt0cPyXSwIo+/bVf6fO6sWKBc/m9lwTqJx6pbtYm08ukRkydtc+x96waMRrMbGWivaNwxzN+sykJNB0qgSqDNeh1r2/NYBwUZZMhoPrNTHXkxbh7rxk6mN5UvA6OK7l6Fk4CYLuZwyH2yRG2fvA+VBTQGwIdc3ErD+J6h3w4syXqNyaCuLt/tu1RmKDMZWF82wr4tQ5dOBSrbKfAH3hhYQ/LOiUrDspFue9vLmoVkxkQlqMi0pMvbEFFh2iIO9cbrLDVH4OW6o6T9biKx9G9g9lWggDkPlGyTppq531TfAVWw/DcaAdUD6Pq5NVochB+AL7qjinOp+00wv9pg1Xhr0kNXD0Oa9bPnykHPORsRippeoaPlIY0IS8gKZGA0zb0fJPRpcFok7xQU4n8pltATDbjUfUIKskxX4/w1eNyPbHb9oC27JyjdXcPWCz+dFTRLZime5jgLOUF84nyb5fQ+BV0aTrxUUDf9CSOth7w2uZZnh7ggv+47vMQY+tb37EtTYkkjZ3H6dabmNW+eF7GetmF0/9LIlVg3cGQtFRzTWGwnKpBhpPN5tu2P1YQudbIWyQyv/8soS28/oFnzzZwTqf3OT2KyuWg6Sn6gAXb3tx7YBI/IGhxIGMjJUs8Hf8Rt0GhiBdJF8MQcy3rg+c9aVElrIico4m9f8s0PByiEHrUAQeAVfvFG8WZYrRH9lP5qf04FlP6tnLN4+xnjUFv9ppjjOoKlT/v6y2MXoefT1OLassUGzWTUjcNQ1sj7/n+RVpmnc1MxPssApW4lwL7beD4k/3/N4I3gdFGm3tSbISZIDILvqz5W4lGheUXsUgcXO0NXh8lWV0iwyW8j6oVSx1YpCDZYYxJIx/ybWogLfl0muRsYhxIvsP1u7GgkhjpIimOUNG2RSJkR7oXypHBRuPDeZJ9v4gIa3nxqXlDlcTBirtIJ04kiPOOJ7G7caDpYsek2rfeQVGAVdzlV1SPOeKeN2My6SsRUHXpjubpOH6t2Ixa9flL7iBl6t1G3R4DJZcfp+l8o2V16GfgHIyBdjZpDXGnc62/ynnZI2X42y6WWchDwMbjud1nxOspi3ChCjDBO6ZZQwElMw/x3k0MGWI9PPMJ0QuoB0qytQaGy9SDTmmvRYsd3oKKntMHNSv2MyYn0vAgasCy/BYwX/usceNX9+5h60Pnsq2rMLzdKs0Pvsijskcz516/jpOqqAKt02X+O0F2nvBHUkwXyUT2979NgSfHF3YE9mfCEBDBL06mPYUprbnaYxrb6SCOgDx0VbQSHqrDAavOrLitY8zPAlC2QEOxBn1YkwIsKg8BiDq8xCCYczPCLzNWf887Ht7Ea7wGCWvKD4qgfn8u65v4G9aKZo+c70xKjBMv0X2vPISDF//NkTWSftZREAlDEdEIEJ6fPgOwDp+6dZVdVtM9vUpBwLHbzmHfhtLMNJyE79gLoUTlIAgIQa/uBJlezGJD5axX2OjbfqyZUpdKZLlc1lUvPzl22J4+zkOXAX9UmqOd2PMirOJZZvs46tb/6jNZU6RbFxQxgvd0KgCq8ZVdt93IsuhR6Ylk6Y5k1bpt5CZEfOAi9AZYt5ClQxiz5lINmFKpMk/Cq+DZAmCFzz53skPwh63v6SmYEepJkDLwv6rfZPh1QeaD1MyafhfFqFwIImTYp3u47FptlIUJ83mJb7T8zYGGxtR3l7Sw/JQnEzZtydho9Bsc3rAZmq6EoLE9t/eDLuLzmll//N3CYe9XvBAWnVh3caPB90ryrgyaVXgsHB6VwaVmTXmheJ0ZxCZvh9+KfooiUOw9iL7VM4b5YIkkGs3vN83wI9XxU+udmxzjBSiLaSfd3s0YK4h1tpgpVT4ExywiBXP5gEMms+y05o+mSYlHvmfJ2WMEeSCdC9jBT0Mp0JUvGED2hUYWGAlTaMEjXvTEAlPFQimHN0wA2dcDiB2+UrDggmqfAhVGOFDMMyXYTrl1QdD2LOflGcnw/t01T/4hcQdMiilc9qT4S7TvFkN0SI2I9DIICU/t/MQvKXT5mnILXYR4XZ9xTyc36efHNIvAr/PTEtqhF0Ecd5K3dDDa02a/mQbhRIT9pTy+E6YrIPw26001Gt47NcqynfZIUzCp10gitNoB2owSieengGk+YOIi72VyFTalGjelc8kOvUNPX9xpkZZF2ZdglFfHkr8/0C22NZwtq6aIHrArcmpE+am+gJghhjrDvz7utWZSb1apk0PewHmE49jQzs7P5rXpFOEPG+nWx/k68NTnZiogL/pA359frGjuv9cFMVH5u2WDxRULcg7ndfIg5UA5jOynbFVj2qFSKbBWQSXpj/dwWTWJmeAL+Zn2yHZxUxHeYCas2JbwoljxhZkeOWSv3m17sxpyjEYXONI1aQTvoRHhl6/elqy7qxlzEroIluHUpfMzeGmOgIO/INYH8ZwzimoPoa9cVm/9h4p3yfIzJ8mzdhbhVpQ+FkmLuLvwpTNDzs5Ah+pnx6+TMm3JCaBPvLennITYM30DzBTNFOZKplCCX25nu7xGfUvdSWsgSMtn1T88irBi5YQr+zUDSsxt/umj15HBJbCNcNxMIpsmZV65g96WYPKegL76tPdMUrHbvAC5XoiQ91Hj12nxbj5+OoazCEo2R2TZmd/rprhqHJVy1yzRM4D+bj8gTC0JZTYz8W+gmMqvycgT4T0Jh6hTRXnk+hVVZFskglCDdY8ojZ9U4WuSEXact/WjV3CscpgIzMfvWu/LHxAFwxzGyArA0FpbcOD3QL/R/pRHtWn6/zkVPQ7jxs3Taw/nHbHWnTgLS84e4uhUMDDgWRA6Fgw8H7MQFYW4mCBQYp/F2Ik0zw81B7Vn+UwO6hng0o9+nAYaH7glc4YQamQGwJ+8jnH+goTl4H8MzfVcXP5IWXduwuFxd5F2uvAPsnquIXYvJP91KqCd5pgPt0XTSL9ruOlCNn/fm9dfbPQ7dFuOYdNrLXBWWk/NQa0mMZCZrebTyxeWdmTt5riOAHYkVD6q4CI/anaRyc7mW0OSx2JKB7BhuCrP6hnetDRClnikAeXX+yK1l40SiNUO2+7Zh+ELJp3zh84rDjbmDGzTIFFH9+0pRAauNZcaclQ+mwqTV5HonAHbJ1m4B0UCoAF4sIYOjYT0WGXHVGB3LjdGZ1bh8qNF/U4KRXX0QVDjbJQpo7T5z4XVWRye2CVVv9p4r10+DimzZzvKm+iFmU7Q91SKXlV0hgTxwGlgZwwhLxHBKd+lthW0RCLDkQxw+Vn9BZMLe8mSUElQPukxjp7MlmvP811+XyKpDDZmEmwxGV8FCCvn1DR94MVgvIxH/QrblD4uUV9WzonklSeTwgbAXWuU9iMAVAMe8PV86EwXI/jIg4vqdMjXAuvng0DArPwNaGch+55g9JFsgX6AXdDH0U6sXKLfCc0VXV1yNrHhf5J7yNOkjj/EK5f4ipKsh0JLEe6NwDl18aq+Dqsp/H/+H9axz6hW3pTInsL/pPtyoFfor9f9w53dtbKKb7kcHDKMSUf1ReLnw1RXRlhr7IMDECJz7RubPUS7eef6G5McpRbNczp+hmuivXBz9lXRg6P2keM+VyO3+kcuQOguBfxPsmRj1xp4fKAcme6dHEWr3XkMUUdgVFtmwy8yFx3Gooh6VemIhIvf95mGssNLtMs2E8lCCa7OaKm0vQVsOcCCUIuw51KuWLttqwHCla2IT1//c760HnZ6rYm/H9IBCAKj1GyWMPorNNU+jUNIRsBGx0Q5qSwW2GdTGUmY6azEKIX91XBYRPOI+ZFxjrm42aUi/Negzznr17+V9dPxOszfGRKncQgrJjucJK1a+E4hkJ8XHlClpPq15QRSGTISXjY34Tcv6M0j1HoVwIf/+gZKsA5FxGDcezyZkQPpXDOZRwvM3xv9JWJ59q45UDX06b2xY6/Ouu9zDNK3hm2nrjVJWtPPDX6iVlPV7h7VhuEMamKTIWn0EOeYvSA9SmBkKsOIl/lJfkRCRJwe8U0FiXEIUz3ydoY6mVYdYBbMmtxcjVqvKuedFquaOMSYxBkAdLGln2Bf3R//wYP4DePKdlx0EbxNdPpcAj53iJQYgsqbegfih6wOEedlpQoXNF6EaM9oBSiEINr4zPphy3mNuIYy0Xdywlptxo9Lyn0211p//R9+fNrwsFcjYFSI4vYYAnXVwPfOsSjrSiWRgYkP7xLN3A7dzWBNXuuKsYlYEZb9PFjqT+YF2kvU5tQGY+1O+XKvhv9HfDuOIF6X5UsRqE13LknVyLG54PyEC31Kjs7DagixPcuBGcBlGo88vd8zuEwkE7Cc3fgw5bo0KzbwnsXgsM1gOY1xHWVaW94hx01HjC0SwbIqXCaXNpc+hyGJFFpZL4W8xxPUWoeiaSLurngj6sk9KdyjlcHttuLQoLhBrASs54AaQe2r/Q9ptjlCSwx48DHXAL8pPSOdNc6mA1UBNCxMZdfEVnjeDhpW7mX5W0Sv/NaRee2bTnNVxVTE+e923Sd4iWjk2UZxwctn0NhhXeiJKhVvXhW+Cr4kFON1s85wexLlloMHd1m1BXFKW8nZL/g284ZvbmIGQbdAavsuy01hFlcmpI8sauO0MKEPQ/1NZNEleqPZge+cVDis7MM3am0KkGI9PfI0tImzu+Ci1A6JxiiILe3BVQ7AZWXQJE+7BX3gh9DZuedy/tCFjs7JX/oZ/q4S8jzRhwa3qFu93VILvQlcVkQqHn3gW6DmzN5+PIJXOyHO05IY0f0E7GxQJBVJprjg8gH8qEYlKcz0g/dx1CWclYu9SHcfb61wqZoMQtaT3de5XwZOdMGvHZAi7Aqx7IW7pdDelWcN+225zWeLZmoCha7Um0MQfDFzREVFL5W+EOTneHdRbFR68xLuXydNsEoIXhuYP86I+DoZ1GevFmvCaNieYL7dERWOwxNwwufpwWJqYh9ViKLKyHUMAyQIl9rPQZUIDaIZ/4W+EbsNdCzaeRqyaU0b7NTolUg7CvshHqnvdqskTemus8T1Ei9e8C76GwC2mYaecm64zSCtdXobMtCQTUa/nlz2/u6gRtxeO63oB6HeLSjszBr5f2BmM6bkV7jsCuTqd2l/lca86+mitvvewh28v86tjqb5Jb8dbHMPWh0y2TE3bNqXiAWRX9ALO4/0xgx0q9x37JmJHipRy1T2C98sJ5T88Lpr+J+2oGi9Z8275HLibIi3w5LhAGOA0f9v411K9PYRV4QMvu0foj8NiHwRt/HkLbFWyRx71LjfHQh+27DH+p+FkmaSwjFNlXt0OI5V90oVM7/ViKV0dIOYokwZ2k5e8jI2jxWJCboOsF4MpIVrLO0VyhTmQ7+vL/G19LmFit6WVI5ZVzI4U9nPZA9VgKPHK3g66dbK1oLkrFPgE+PYIevP7Irm1c/PHgqKNuX1VPtLin4dcpXSXoga/RfLl2/MUW9Ra7vu1l+5XsJ2oC4O66SpTrvJMBg04jEdSTP7PKDP4Etf0cQlPi/XDUqqZRhQ3Mowg1r7ia+F8SPuHgCJHaEEiQz1bmmB9W3v7cbtG/hzv4+icbmQBB8MHNiE4nUdbozGtiADKkDcXdS/xpLxFR26WWgIjBNViYhfb/TKBj9hxS5HCUdbX5ThT1YG3cLbhW3wNuYEV7t28la8mBmP9+IctvaYOj4HctcWZ69HZW2VtlHp8HJDDv1D/Frs86DWB7jWEyitPUWDiUuaRRu4Q0N4bLQtFwq7DB1lUQ7zUtpDLem9XpvQz1kVMZpXrSm0WVODamXUihYzETp+EywgWkNyF58vsySBLG05z1DQQ0Oe7MGLUUGu+Io5sVIBQpFt+1Z0zkNrPf2lQIlu1ZBwRmihB1xwa/VzmoZWDOWo4CY9UppeEj/UedTPwoH/gQVPZqAaKjrP9eWHj8yxwSSFVVEkrTL+2UwjBQhnca93BZcUasNqUysqSWGGeZSZnDTs6yf4DwnL5pZDFah/+B+gGYJ7/wmKfy4DGcuCUZArce3P0JqXBiozJl399S8GVpri5hxH15vn73LBGkbozfa3RydXXtFWkugbFu8PlA41bpYpo2aJzsywxZ20je1wMJ4V3GnWsJN4XmHAlzUHyQHtaK6dVCAQoslBbY0gqCFnzj86MNY14bFLM10yI/3reZzoa9SHYnqxBHX4KtX2OX+oWFV8fDqeKyf9Yj+wE7F1EcC3ZRXZpl2hyhq27aNDN1YzOE7xvx39zWjOqVKiTXl5IMcjOaLrYDDC0tOWw+CNgEtP8e6GqCf+EAxWmOiRxADOpOip4aeZ+/morA9UcXMmqN4HelOv0hvU2hVOw5CN8V2UMByhb43k198ak2ZfUfXs5rOJtsRT/OWlL2PmSIXMdAnKwmQjxbQKBOkR9qh0kMopZsi4XxVENvMTcu1sF19umfkgu/bkAcYuKxj0yqYMsICDupzRBYqYhFNqIACPUk1gnDhwV9AQ8QlXrheLrTiANX0vBe7RncRBfGyuqDOVhyELhcLG1CWDeCF5ETKI62Nib47qOf2yfO1gU9rc0WRkLzYGW1j1Zh4VcsC0Sxq1Hjp9Qnj9c+frN0TIwYurzy3f+hZziC3RQdPLEq0xRx4usPFPAamKgTGk7dwVo8K9BMKArrShFz/yeHSbQG9JgoziKKRkrExnwf0KMa09X8bJvbtROHdMpDgTpzXhcH9WjOTH2iym2ethVgE1Y/ANmT/lfWS+sQDtI3I+2jG83GYHJh7fXp2bHCm8ZMlXs3SEOV7uMlbCQZTNTGIC/R0urtpR3P5GvHK7rKgb/Iz8rQ4OYFIW4P/FgkcOlLQLlFDPIBaBXFNEtlLrorTfMvEHXUW3MAGPNesXZDCqGbwqy6oCnDfkcAix3vNT1xevcX9VoRxf6bP5reetijR8u9tgbHHv3tXGGW8dJPfdOzTgdiq22zmZCANWnmZZf3JdYvZ40zR9jspNG8KkhvtkNxmmvyQp1BTHfU7R5crS/EQMPbIZFAa5nnztpjEDH+rLSSFPzeDrwsQ/1+/UDPL0v+C4n4X4quQXcSELwwZyts7qLD7653oxrag1J2Lr/hs+9TiHSNHiRA1LrUsgpCw4WmhooHRzvuq4AzG8sEW/0bADeV3AoCTpAXG4ojco8RDAEOQmrOIRDXcULgOcC6EAmy564j1gGg8/f1w2BrcTsFGGAuAi6tg4BpQ9KEDRIH/raFxCBkdJZ9NrC3MW6SHHDqyjrpqYIC13DsWaJgTMeGlyp8Z8rRCAy0nsVKFn80lYp41htbDyxZ0dOGLtAJ+hE3fMle2TCET0VZzqYUjU9XP/8L9zidLIKTTJTRbbmBNVgNWf1R2M4UAHJjyQMKarlB2yi6cyl8rtFQdXDABMfnKUrLUbLbPzH5gEG6GiGrJc/rzUO4fAD/AdgoXJTK6wVoc1rPqFZ1EtTkO4/jSCRhqa8dE9HOzoYw2YaPM4eoKEv6ga2CqjQ1Y81lSA2U8dcOhgq0eLfXvtpeUV4+6drJtXKnvGDAcACryBMgLFJYmqiz/6LlpxQcAB8w+remhCCtFhFKNEKlsYB/SeKrn8P3WpEuD+xbNHwbzPnFZ+HZAPDXD2GNlr3KAqa3L7DwJleTHExFvzTa+qJS8L2buGCtgOzyWOB2Y85sa7lp2vbm46OBJbk32WiaESO4JX+8qnV3uHLGp8FkcDzFTtWkhFSdUVVhGe67yzaGnXUXozj/lc9s9vYRT4/RdjVOKx43gjN3MX32KoUXqKEOheHPzu4lqNEfVSJXTrYFYQSiX42H1uWyThGDkgICq8w9mUTIko+mk2ruXmA64Is1LBZtIr7HGoc6W30FJynsjbxPN+CRBmWQSZ+oNOULR3wlTTHmo5MrntkaZlGgy1+67rNmD4ON07WsUUzjTlzM18OzQWg53+Y6artr1bydE2VPgt5v4B9dIJUjY/zYUywrqpgdZ+ykmBZNUvVkw6esDEtcCqLOcbBApkakmZaYx9ToWwzPcDzqv+KbKz8dECLe8J4pQIp/MTKaFVu6rXZ2wQdRpgHfrppEDiXFNuv7GKKNVIft93aXBZ+sTavJB/F3Ah+VdqUnybnsBiNSTRZbGlXQ653t7Mar72UjlLtgIUTasvp4DrH19DZEUG0GeBOLQltR4RnZQu9qZhDoGO/tE3cIAZ5Ea9GQPOXLhV14QC2UfU/cwfpRJxXcXAbQU4EloTQkmd42QHVwzve/LgiBCmqfy7zQ52ImG9/jr4VxMxXZw7D5kxJ8sU3RsQvA8SPuAxYEjCKgD5S45Xix1akgGFnvpP1bF/MV8n5hor2YsQEDywbKf53zNazo0fuPtRzsjFiW4cxnuLmhYSm4c/cohoi3021EBJKkch34Mkj22a0BLlO90VgB0Nk+Zmj7ve1KH+pFpU29midx2bKaRU7pNJGQDCKUschQiWFGZdbnrDO2bztAUsLA17oxhFbweApnRCgEtcYHarfCLIUildBtxxwB5MRz7ro/ifaoJH1jf8QYJwbRvCYiCc63tooEqGRMUdB0+Fq0lwTP2GIWKpj1S69SCbtF2DEJFYAOA8cJjDRiHcanKQlH0qaaCxYPUv3HEqJ14FKAHn+NlkNpG+uwFP+je6UORg0quHB0WMsUASH5/zusEAMDGmtOFIyx4aPj1er03ME/n8+KDLZnrFHJDXc8ru04RRv1tjSiiZ/bdbaGUw/EJ6EZl5U0yoIA4kNzVpjuXZGDRK5xmYtBMx7pNRTan4PI2HSCUWrZR6v/htEUMRuLWKnA+xeppfWfUHH2vymu/b9Xzm7OfPtSljAebb4pOl6xQuMGX9BFod2/cZfK6LqMpqek5howol6wP5uBnUtapOVlcGJdBc0g44tFx9fYxVW5vtIqmLvZN4GzP8P+b8wYGpYqiJ9eaBPL8e16M1CxfmkonPAgnxp2hCj2A7cXHOwrgA2bXhrGJavqTTJyuVC9oUvfZVbzsZrTlOmWhSHV8E6tqyxP809eiHGa4kNWJw5qWx62feoBtatU+SJI/bnzvakPPZeM30T+kfivHqoqawa80D0i/jpYmWvaKggTpgbZtYk9ANWnz0CmibSpaWNDppO+Xukq/Fqyxte0sOYWMJqpif+2GdOmC+VF0thKkgc9lRBpt8j0SJWeLU3XpjyZqNS5IdNo6BAXUICEp9b7zjO2cvVY/LVqe+n8lyiDXw4HUBpCRlXxYPTiJImzr9Y8YYyZcoGAhbwi67empGIGyU/6DhscpMWH3feoSAf55ZOfUqipBG9qdKA3c5md0k+VyMfjo7BAyvXKE3+wlEBg+bPF3aEb739E2T0H8I+Ix1gbs1ZEfw7rLDgnd33X769AezIsaUQwq1O70SODvDPwwg1aoxdWkffIcqV7lZeRj4493yl1WMD+4+nyEfOMtQn7WbZVclwxSE+4iI3Cl5TbxjNi7qIDbBVicLl2pwQ1xrBtPN/MzoSKT4vt1p2ye8ac1TRG6JwmyHS8GVD/ft04chSJWGLl15N1V0fgVVFKLdt/QIx0bdtyjhGON2RRAhBff7ITWkp5l8SDrYlCKcGJVyJLKD0dsTg5KOHXjyN5Xd056YzMX9MQuJOxbSOd5cl7hf0qG+H0ntl/nGas4A0gT7nEwQ8i8Kie4toA0DMhHlFrOfWUmV9kKB8cyGWCNUG3QbaqHGWQRkMGF+p6gcSo5X8nIRYif5tHYRy+yInd8NgLo3OVt5lsl7Fy2Y90LvSR2u04B5nQOld0AptnzwvuKntEK7q2qrRog39CpUz18AnSHnPNsanXPZytK0gCtwCnagRm9k/VLT0ASX8x1G4CzelleE207avEKdR6yjNXVRdr174Ln7mLig93ncEMWlCJ+am2mHOFAF1S5DeD7TrUMcTjP90MitNHXo9PIfi4jxqdlyCZU7rXcAe9jQmwVfgiNpmsnw1SDb8hTfwBcVzJQutsd+kR0897c3TzwKkZquVzCuTxyZ8rGDPa/VrrE6xzXrWOOzzMTG6TpODFM6Mjm/2VU4EfS9tAySW5yyN/0dRZQCsZcWjGbRaDqG93K9mbi3l7WVfDI6gpbrjffxJWeT2CUkleq806vs0ZQEXs852JfRrFa6FWo+CylVMLKXZ/wFE0lWJoTUd8QXlPyiOcdDJ/IEu2JIAIewne7LaGOcD/BRkbRtOAhbuMgGtN2gUvLWKv+9K762Ci0FwMqWnTvbU/E4faFNte4oQgi716ZytNL2y98e7ylOAhzpkkJckQa6x2+MLwtaq80om/fPC6BKbopL8Fl8H8TkopcVhkmKVpntjw2MRu9oHr+C5JXViZIgCh/qlAhC1GWzq8xhCBXCqt3RcbLoVXEWu9OoLTWYGkGnQXv7GO96FCXe7X4CWXAETQtJaIcF1V2Fsbegji6WNTkoeRkvS2xcVx4NqUsDr64Vmuf3LiSj7hhKydsLLQD7/p0VUTo1I5HeqJx8PGrYek37ssAdwqGhodkHYbsS6gFmjwyzg2mQxkmFOPdkBqEIoU+lX+2GMTBBKimLnVwcONHPhK17Aya1paJ6IXciTH+Py74XByHFDZvswKtTQl7PejKvQeYh2LVkhykx9K761FwcDd1RxONpZDR/E+5GInoM4/CCp7a4MA3MMO0EeQAPQeCLWIhoUVMUjXslnqAghezyuvo96dUW9Ht1Gi54IJgJim5hLpt6XpntLptjUqNuAZkQ79UN4nNHX9H+Nq0Vcxm/3Ob6gC/AwUDms9rxURNPFxizjYYi13pZWfqsq6eXdWKOZYpslr4WT1M9KVZhLSXEVadXlVUJgXxhPnJFcWlu76OXM1Qw3IGEIwh5iQLlXzQ7gyHTOVyvIlrRSkzAkztv9RV63EZl/HWQMtyb7JPdSilh/FnlQ9MpZGsUNAK0pdmqgzGZ8C/OaKLdv/Opiy4YpX0kef8LM3pysQXELLfresaesZYzwoyojzAkxggMQtr0QmjDhEcB49fIpEDZbV2MSPQwTp2wVyJW8ISIL5xsZITmfcnJkQnUPsMrWKeQCOPKGmhVm8Fpo8QbjA2dt6REZAT2KlVn8r/qq0+fLbh9z3Ok0ibsYEwKJn6AzPV7EKuYUs2QX0naPoKlK1yur7BQbUd3ap6zHXUhQ6HqjNx4rzmHgRj4B2YRXUpxZhKSmYAFqHvNu3ujy8JY3Jhtrkert5N8XJFU01RcQUab1pJ+wYtANNVSk25n02xFGjaugUgQ2AWiVre23Exn7KmBXj2G9scNucu6uM9KEdsDOqYyqJ4C6OctznnD9m1eDU+vPJ4/CAjpBT4zCEVHkZTrLpb1dPSlNdpW8oVdNEu1L6AFj9tcV3lK0rEgqhuMSVAvD0JKcUCwdP4D9AhsGPBUbMN56kU6hYvieeg3FbJfjPIiHnFrSis1E7KyXpykJ/4JA+oD6vqK2z5XjLRyBRUlAv7JwPqS7XbWR9gE9CVd/hBIX9I9szBq8lCrowOwWjo6/7dq8PT5ntsyr00PYTKkqmSyDq+KBY7eSDF5ePC/ifCwMU5h/UimcvllAdM+l44wFOodC1jrtdOxSbOAGmPW6/q1GKeA0QDfwaMGQRHVJFjJCIDlX8pR0RCvl+hUd5Kc3omB5nHAQCKhKz3Vnzdr4mn4WZeP5e+Lax9b/FYqPCCqu/0WkASen5fSVEHuwtTM9dXb/QQmSHcZjTG8w55z/pYscEFV6rHdmk7WZw3AC46kAzPMfLlk1JjJy97PtxtQqsjYGtryAPZoFW2XyPxOVHo7V8N+4azMt1xWkLjvxzNSvd4yIe15mGf2z34+dtVp9BdyV4wD5q5EDMKOteVYXRIP0XNfzxiNj7PdI2hBkw1DlqoXY70+T61/QLMU8lPQthbCACmzTNLY435sQwIzRjBepA+/ud7E3UFL5/NXKvFg29Hw54cLTFpJ+xyGWHhpKl0mPhdWKX3daWuk8CcUymQXZsJX+G2G9d93tiOFdSo2Uft5SozcTx4RPzkKkMVVsjm7fQfJ4dnxz/b42/5FS9ryDI2gLbOKOtBA5J+eTxmnNk0EdJ/4/9LWAIeC3P2I18rCM8rGlq5Ih7/HEO5Bg+ZSe+mDqBTOt2B2Hcn0G4CfUuA4IHIAi1ob/sWvFfBQ/i/uTPXwLgG9x+FnKARPIb8L8cSoJAPDiOFnO8l3tvCZRSl//KfpPyVCWambxAyV8D/CLw8IAgj/Rc9iNNFclZmgicH7t+7UwXmiKgAhNzxz/nMuFpQalcjoPT10TWwJRqL3pk/IRB+0n9VgdkLXGc2BFZdz/06w4l8KDyGtjPS752gIM+O1xrVakJaCO3S9YYL0jji/IcZXDgTRRxyOhpFVRB8/KswU5RaIYGOn1LqNSm1un5FGJQvGY4rCKkvJiW9AJJtuPteQQNY6awdYDTkTTda9LqantiDVOlpI+8hSZRke0hhhejyfg94Ih9PlLQyQas1y3fEtYL18AiFbU2J7OV8OSFjCpNLWBYoNni8qDxsD3GC4D1Rv4Wi+YcLlAK2FfRrDAnhR7BQQo398hpYMJbrWyY6C3yAjNyqXLXjp2wGkoYRtFjt5zRuW/flYiY+f9SLDMIHB3XWZx4URlu3oUD81T6zYAthPINJnbfdcqXz4eDrb1GV43dFBqMDCsoxAqUq+r4qft+3PwY3ww8TX6cNGzU1T6+g59iRKwro7TszcLhCyJakGNpYFJv9/sHAX8qejV6qGdM7NAIw7CRAkLptdwNZQs24VF9xN1A5eC/C25JL4OVlVf1yz/9ln6rIXzPJ+DAz8DHe0+FiaA1E6vewE8dNJMJj21vI2QCj5oLizfqHKoi9YoobMNr/0R9UD9Ij7UTDlAMYAfMLTMLPhPvM30aDS5MncHofXA1M2HXu4ilChPLBve8kkLLa+PSP4xsAoUo1Yb7nKwBpRwoE4uRLDevxDzC0qM2eptDf0VEZO0LAtL/l15PMDuiLso2SghJlFzzJQ75KAI9xogKRVj9p5wuudl0IzyX04IhETHrZDFgxVomQ+jYRBRuBEk7Ir2i7Mw5htNY67KtbVZ+3C/dbNh3Iyp9vmyjRmrcDig/1PvU2+cV8WOyngraaQSZzDc5tSxnimNffv2sJA+SxXZAT6jfIeMj3blABM8Kbg45AWMyxHGdfdS/ZozagSl8Rc4zUQLsq/B+0UxhVn4QMEFtZGNAGASRffA9jCOhdpcnPo1/j7yBF0aWL+PbFRiF392Q3duHfUeQNMZdtrnbnrviUutnmpE9bF/QGUhz9hounHsQ9JSbROXvmy1J49QKWqKEzpu1lQyIxrxK1lS6cTVYWtIgoJ9o9u6wJ5zyvaUWx3+a+3Bzl6z0GseRN7sIB9DUg4hqhkGYYmDgLS+i8+9wgoRqw5TLwMHcXT5bxQCA2RX2QG+Vc3PX8aFT7MdZ+65kFhBhVUHDM/qXY0ISgDwPEur6aDWg4rcmP+HEw9+AsSPiqK/A3VmYblIvtLf8GeQZe0O2yT/j9YvqI4PBjLFjFvHp67G7wbbV6n+1KUHdDZjiOXrlBCWdSYdz0q4QNUQ3LzOfeuA8G/mKyQ+NzIzwp9hrcG3gWd/uHfqdvpV89JdYRjK/NDAHd+XSWaFJa3cU4u4kjEItaqz1sucTFMA8nEdrXIuLnkJU+OSK8y2fs7DgudSGl7yW3eXH6Wsp973tBaRJUIOyZjz8g2Ts5StkOmIGH1wNWAx7oqXZvp8oVSVBTuIAaZJ2IFs/Lm3hXbyPsV7exPa/cNsF30J1C21XxInT6xrvEBIg3VsHmVb416Y+5+392LAipMKbKADEsc/EZ+TzXONu/QuvSn01LOqH1EGygxpyd9MaafF7mH+Iu8k3+Yjxko0XpVoR6Cq3u85w8YD3CETbxUr4pJBVBDBVlFmRBvfmw/qHXe2ybGtr4VKVauN0QPuO/JYY5jXxOZayzfkbW365S8IF3EG+fdfkJk75Nd4IfddOEV1iLuE5y8HTb+b0OqJv+fwCYajCsY4LZyMnTY/fKaNN/cNzidr4iOulXH/2FNtevnQaPFDYmTtMsdloJConEab0Mhpoxz8elFdiUEpzwuDMydXM1ASKOcHAz4/tXRa8WYHvd5DZMbZnndsPjZxF8yUCI6SYCsh/jk2xiSOLKVLKdiz1ju3x6P8zaUxiQgrZYLbJ1bXt3odeDuBpuZ/NXsNDmOWtEcs0PdDwnziTz3VEvuW+wvok++IoQhbHFDL/ods6IKcioOxlGuZkfZdk4VAoJWqykSrSH1laG5FS5Yr5vKQxXHU0B5Y0AmD4UDBJ9o0jaJAMoWOtp1e/J8Z8hCpvArIf8jg4tnb7zUYNueVf9J6MtOcV7xobpO+PfZqV3ws3PM77Asys2wQJlTlmZLO8R77KanOXPGJZ4NBX3wRx2EPKWxlBW3h4MHe1EsrSuLfz7GGe2zBqx//eUfSp9p3laXJDPsB9gfM32PvbqOx8tmYRyLteUXwa2g1LKzSqW0alOQKXlQqV4iMHNecZNcmL5wgAcxibZ3101xgXHtbKwpqfh22YDe6VXhIcmmReEgXl0eH2XdsZ03jSufS6IDusry8mHurJWO6z18bXVXhqDeGlavp/hSDpAyOsxvJhFN06pMjxh5mkzf8RqbBXPp+mffEyjSEQAHtm1FjB2CIF/S673lyaSjwnFhC60GWXi50PDJ+pJPQJwEKfDVubPD/r/xwGPEO1UgfZmfuj0MiVXwHYoPCK4AzSkCz6taZLeC9BJ6amqBC3VQjy4896bwBIjdcy5Ap/5ipCLdewP5t35maJrlkIZeuKHSWicN/k30b7YHRuKzq+XRTotZAYTw0cITqQ7h8Q0/ZTBq/tO3Z1bjK1AmCgR8EtOSz9Ig8z/sYG7CEtuWWVodmrcOf1FWGXTk3J4m8PzHISEztmlN3TI8KmMUetVhdrMHVkUEaBcnkClssiNRkkEEGTkCIyHVK3xE9NNvIBeuJu+kO26H1O9cg6QwLKRygJ2gj1DhTvdmRCtkkHggZ3vT8fzGuEDJgKSuZGZ4aXUePa5bFZUiwmQfAOF1WZeHlkJqBAfq9TpROp+EZX2CnyqhBHFeofYr2KkCzBzrGn+KcNEUnGaUeH3eB1ekUHbvazPNDiiulJfcH9Qb3dGkK7nuVoVN4mRTR6jlMxaOPNWpt0jJFMDyKH2qHrWykKF9hvwsoVv6c4FZFMrPF4nZU8PgOOiQlZ7gXgfDoHK5gMAsk1XK7wCawnr2G9dFWLXRsvK1VuPk1ie+j7L9ZNsjwT0o/3Sh0QfEqMyZQKPPIbdpst6Z+mcvLpLS2FpCdwPWaP5nteidoSwZALlleScdsap7dvCOMYOYlBUlE/3zFAHLvdVOAMazWjk4PwnBhbH17TeisV1qynqHvKb/+zQ1cJyAhJhhKJ6g//7wWZsJFyvPgufJTZfEWM6YASKuVHBAO8Jdph2kloZe/EZfmBQ9eAdAJC3OnvZC6b4QRTcRtfAR/1JtuQBPCmNLsqfJHcE0+VRfRLIRGXRfgCgbvKJqeuGnADQC8ntOYGlxT9j+k/b7MvhIAVDA5h9VZWs+Jvf4897EeA27W5LfuIbEJypSNNG+YIQKO7pq4h8s+VSYk3CDe1yBppjXIUx1uRt6gjX2R94aNdi+gjKf6SOwHkI8FZF8DupXu27+3A+HOV9bGzJbydyJ2s6lTlBUFl4X/2PLfrcQ8QBvNdmX6i84WMxmTiBHf5FYRx+w8pMQShoB+sqfdGg0kUCNWZ2M/72hJYAUgSj7WoZci7xfnXjRZm+uHl5fFV57RMUAfjPwjtOAKiaT6L5wB8CP1K4IU0K1KkJPnzh5emYjXMqg1/Qo3zftjoMMeHCp+ayzqk/Ge5sq4DdpUuzM3blkciPCdO+KzP3Mq3/VhgsJLyziNjSJOaa0vaPAYRgiodmuYJwz1UdcECIvqDF6zKVsnDFZRnUzi602Eb3CagM0r/RyIoQFJAUqq2H43o8Teqk9aEokVtenM/7eV6oOeuZ/OjcOYpyZppFQeQBxDV8KWCl6MFry1k8FNigRP0ZBoaO0VriHzfRGPkq8Xw1SR414FZqWylvW47iDZUr/t6pJtVMz2p25f/cV/zOtjelk8c5LonITGaxxrJ429ZJHUpgHeTI46OaFsrcBf/Q2uj0uascEFD5Dgjb5ucYmPCTD4fUJKO4MUe3xVXjSnIPmyJMvTkmm9M8vtEV1TwhFGdaAOArb0uLZJDzB1uq+GqZsQFhi1AXxrPBgb2AqJVOlHkpN+xCNaEubY3TSE3XdSZST4KiSGwjevAP/bEqzPxqRsDEgo2JS61UXs8ttglMr+ybhYC9P+czBB/cmOmC+sBNB4UP29mBLBkAukXeZ+LD/duLTz/ae3VbUbIXE2WzRFgl45qTvYOKDtGUTi7GHT98aZCKjueS7J7qzARCMszfi3Y3PwdZVFzTeJ0+WyW5I/DdR1xiwKbVqSOyCB52onmFLKC+cPDQQZKxsFfMU0KiFbM+OBeogCUnvlRIEGIF8jMFHAxkZfaBrngNCkLy5ErqH3KCkQujoERQl5Nggrc/kNtAYPgmj/fF1w8dlDljufXhYCNhgsFn6k5ARs5exMn6OPRWgDGGOgDz8VBFfrVO9mrdw0ILyCE9XrZmS96UG7T+l0XZRyRmM8T5z7aCv4i82DO5nVv48q7+ohO/Jq0tycWpjdkb6OpLYzXLb2pn8O4/nhN0PQNLyZ7Nyle0GeE8JofQeOGjUPzcRkFfRBxWBhMWiavkJuMMJIIRB/bzSu1ocL3hVCR45q2FhyqQOmYEstG0RUrvmvaWumCZqh2/J+Zq+Zy/i5vO3VLHq/i73z2eUV2EPzQMlT0AHIaNOt8+8pd819G3pI3+CZZjLiQUe3LHFPIUZD2anJFT1rNqVPYpd/0G/WV7oEWVysazXm/+hcc/0CcfM+bJh/YI/5+0enwo/SZ93d50nEIAALgcOlFDsyoxciZEEbabVFzcIGa0kRPzw0ANNJkprI1n7Kk7KOl1kzC9bs5ScTguX8FIthUlEGAfRLtUo7KDehb0bXXx9YfhnVJIgNieWj9g+ivfW2tNGXsaqUKHL9GmlcNqmwjNW5KQPxL2BcI15WZICL4ILFaP6NtVoG9Bd/SCcFY4wHS52QAL27wf5qPpjbftjUuwb4Rqq+Qrd7PqgZUa083HUDI3Ofj28qVclDUOezjBSEE+iMESrvWuxaPJBR9Sr8HIOGQrCUrOZLl037k9OV0z7IhQsOH67TkvMAv35uSwrmVaylTcJ4M3rDSEeijUQgTz4mjufRcQHDh1p7vugvpZMheBajMrFsaErP4j/VAUw2ErqFV/7XCbRw4MxYo40qe1YDA0Q1c6tH2dH/ngNPo/oJX6CBWtkyFUMEQTK893BdB4AcIgsYKqH4AweCCRU4POS2JGno6oa/XI16MyUtN7GY1gWvjzHiyl+SeWHb8zdhPeMmNJfSn+ov6CYObAwtpSBVf2OoqdPIoQTlQ1IkMWqQURWEp590Z14XmHOZAu3Pd94K5srf97Z5Qt+WAigHrqoulRxPnIKJEwimV2Mw6gurwUCMYgUWro+ESOf8G79QUH6JxHZk+Z6vezCc7bTWLvO/lVIpVjxl9l0pt2YNw7mUGtKD1gyFR1yBO5yLTCB+ch/OETu2ZYi9xGyZcWlOI+7jTnVLjw2PnyFnVv4oO5/Lv2xrWV1b3doRe7dcCwlxr2YHh2u7rZ4CtolExLdF8fLl5BlrJRpmUo7aR9fyOn44xWzv/3qEikHJGcrNH8OmVIVTneP9irRmnAHXsU7TVnhshjt+e7tyc1qntskyaH+eelDt15ZZUX+Et3xX5TCGDNkuxHPS3xHDo1Y7OL56yKWGWgNJBx6xYBYIkHPNGlkkAA5oEKOu3u6tU/68RaS7Hk7z70VmrjIuXveK4LgHrkiXijb8PJ9lAA/ASdz3op4y+wTOsqflqwMCjnNHrj7pSansLZGn0ETnrqxMRcWbU0WZNksb2j/jNq5zUcelXap2WA2/DtNR7v/ZDy7pok/brIwBxhiw/WRteWs39DKJOnC+DToxNK0P3Bk97JA9mescwPlQa+P08H8j5U1KOW0awuWHYWDFz03RXPxsXlAZaziHt5tPcwL1bUJ2n7nsawujVU+0qwhwguQzOV51K5sctAr5FJJHS05a4IBZWtNGPwc81bttnz4Owtc/ycuTpOVzdSZItwrzFDqg/24P1Y27KfjnerUenlSWPC7rIP2uTcizB+FY89gm/fMmLAONFfOUCrqTeFFMPM0goDdGd/4ZASappfZv+jEATnxfeeO2y9437+wO397ye81PmRps8Q5pxU56Gn6lu0IMW6Hc7Vd/ASNAcspN+soE2znPIXhhd7kpj46qCatA/5Ay6hQTkp5bHM9Tpn7QeGR3xK3cnLIsr9Eoh+S9gaCrKU8Bgkl2IiA6hgeKzEbFO9v3DUp/sVam02nhq2Acka9NdP1KT+P89pXb+ri/LccfYBxHNc0MDWaWxJRPZzePqNXSGeryymL51ABjn8GzpbNG0ilHI43fdEhyI7+PHm0TbrHyF0NN8A+JJju995d0+LqZLwsQMzX3iDZrQawyP6qVC3mRKOjX2Dr8uZGPKgi2jqyztd9bh27IjMPZrtQZfgZIqagT8eAoXy+23+Efob75fOSonCCh557NkQkS5fEdOnv44B3if6qSGtdr4/pqOE4yJ0mi6kWOiaNAHDRJkVTMGVKNyBMowYz2rlkatoeaJLzDkDDqhdiEQH00Phf17xP0JBu3ri3JxFBUQYXv5tNpdy+4SngHcgBpJi+J9Wogtnb1Rp0K/mgGSOhz6qHIbBk5eNrW5RafPRrSx4gk9zI/OXZjKqCa/+YSgkehpDf2J8h+Typq3HZS/sq0qQGSvXPwPLICQS/o3aA4YHFxdU046f06/TUlxISt9h/mhw3TRpCgJ4LqKshz1+fMqfSodhQFOtPgXUKtHQzSohZtCL64UQAaRADg/IKlX/dJ0Irhs9Ki5Zpr0YpUi8K6Y2NhHjxsRgySHOmEmUVRRHg/TjJPDaFNpvHJILZRJi9MbYqFDY+OpZKQuXX0j45yMX+kgMgt2ur4cPsSV8JF9mjU5Z1GF50dEykOwcMfaFr77etwNXOhie+zkkTCOha9xkQpPk8OUAv2PFh9p9UBAm/yowN5F2khn1LhZUL+D3j/YROm6+0EBTDSNwvIcSyw2b40uZ+8zn1JFGmDOFRiSP5L2Hh/MVbzyi0XoHMfZPG1AMeGF0Ltq+tiUnRLiCAkSf8R/jZW5GmZ8CVjJlTNJYd3jc5nZNUPAw2b+DbVU8pSYnhYujNdrRIUQYRXfXt89jLsu0cTl6BTSE3LqOhqWVeu4Z4ARlgrqQxlED2+NfZDBv6+ihQMUVhuigd6ffG0bQH/Cbcje7Ug2R12V+MlkakpJArsVZMxyUCHXk/YzyNqOoKK2VdK+HMyu5k8UxDY+pBm+SHKVjh5LnlM9S30Exx9UdxoPaTgKwrFhb60jKuK+IeNY/8k6GFGjSCZo+Rp0hjERZnXmAfqVNB0CulMR8cERRqYt5kXiXUnSzBJSybFjo+KwNXWYytPUCtSDlydhuzFOL2Vk+MvIh8FqFvEHYEhdvoozZ2RpYhJVhA6Y8LMR8CJM+7YMt/UpaJG/RPBl4FMX+iiNQkFY6v+TsxIvPPWs3iEC7vsWYg01W0LU+HKILFlGuR6qB9BxzHw48ocenukjkpW6d9EwkDv0a2mK//zwzzvgi2iHRFuG67Kyoz0wt98tvaSiunqKbp4OGJt3Rl7pBkr2l4vO5cHL/Zvt1nVscup+3pe/v/+1woehdOBhSZWY6hIJz25uMJjKryCZBDT4pvVfvXGZkEnDFkLxPCUMYtRFc/yxsp+cqcquA5ihOYqqQG8Q9Jz0NOVrGVrGEwmz6Vi8nc9ibJMxgP2lxBt5sMxOb4vx7K5xdiAZIPhXzAmTG74kx3E2GRTqohzP0wXbiABdolYzWA4zbR6m+edA6hM34ncs7ADqKG7S/z0HSDKcdrW/ASfrgzuostTbHpudIlVhu5VT6mEXwqSRYZk2In0DgvwOFDSmAFdxDdGXu59DmNndyNGDDzV2KmnIKjpl8gOkbIeNGhhgFtQfSjG4B55vGYHm7sjLPlNWspqMRQOXkqeJ+/Wxc4wSXMb44SwFtdVv2nVgTtTucCieF3aQBsIYSZ7N2qW56InArbJEL4XLfDB7VoZYYQP3XWBpqdUlmxS8DFp3ifVH294Bs7+TXqOcWDurztT1b1cNW9Kp1AmDHbBTUa8evACSDcjT2lke01JVA7DgKCMtoo0Xs7hc/igjYOWOxDJF/Qz60OpF6SQgcQJs7pJHP7Pgb2ZYVDlzP+LC5o/0C4cMvibhCJ8DMCUYaOQ732mAtlv7zhppPHojRtkSKeY962P6nU83kuHJY1xEqdJBylD/t6ASIDwL13KrHl5PLxebrZff/ibjv1JD233WC/Yfz6kXLS6RdMfrV/mKWKf6AKj5hDEfNcCgwsGUVoHhfoRa/fzDz1q9PWrtL1qbcEpNCbEXxzEkUwKES2P47zIYDmSpHIZfZ7znaWPdcIIj4wfh+AiRSiOkHPTWtn2c6JbGxiYGdVjwOJ3y0QaUa+pt5gB2ASW1orNWuaMpu9lKRlw93fLEnUji/dRv6D95XvCIo/cdUq96VOUkFVf8levw0i/0uxHMirSrWsnMaXskf8HkOPRemIy/H68UK/PYIQMh10YbAiIuz2xFqMhPGpkWhoCQ2FC9AYcyj5Ls6sbfOuKV2VNclN2v5ji1EddvcwJggkn+uY9NgiTca8zziYIzVcK5P+kcz/2RGIgbAq7r6oL0ewTnWzx0BLOej0p0Kn6chEPOTlC3BytdUCGD0vGauh/q4wr+tStxSXMPG/i1IDQyQ8Kl/h9eVrOFzqnH8PrGeK+1oqXetBJtYNoGlPNXuO8jYMcuFpQ8YUwyKePzJoj6DHgm2kb5ka0Dlb3IP/u34P3ImlSHXsrM8HHoEj+DZcrouaBvzRsKd0uHfb/rP1Z8dYbMG2B/q4K/ULjdDo2vtIs9T+p27CYZjQH48qEg/as8nnC2dRQD6Bqy1TDLFOwoj4GfpY3fsBUL4MFMfECQKxZLITeC4etp8yvzz0pOWmHqmpoDFGGBLnUMH2UR6y5yyvzTY9tJX6CeXczqatKq7swP+adFSC7bdDaDL7lGumn7Qe2zEi8Q9krnBfTAB5UqDdaEHADH0mSDozicE/k/xQ3Row9j8tvj9JSAOKLsnkwywC4JYauWBYVgmQNjnZP/NCiHe33xvC3xVM8mnDPIlRggDOOTbHQaQUUFR7j+DF40JUsZhMpr7zbcioQ4QsyBXSCJgyugswDy34bS9zLID7mYbh6tSunbjznWR1Q1bp6uPVqjjysXOASVdYlmNmSHnUTBkfRpEaPLTh42O4KypRoms4XKi/9WyLfLFKZE21YXxJA2OASGdSGT2vKzTaOZyY2jzNeRj30YEyXWtxOzG34MehzPw6lphPRIwrt/dzMG9aK/HeuKMluNGDNMpCYvCeXnM/1TWcR42nTktUaTtS/GBOYBZaEMsxtBkVGXgGY5U4L4AQAYfzdBS++zz/pktS2dR2yicf9kwjXSKWXN4q+SdyAmSqWKY3pI+iU6viAAv2l+LeYSzzoKRnwqVDmQlEjNsp9yGf6ZGYVWLs8E+ZTP6tHK4RYgE0ePxYoL2qLg5Jz94cv4LoEIVHMvAiyjlBGA2W+9BYA+qiOOr8k9o0DGucOHYqPftzGtyZjGC+kMj4Wf7eF23ELeOPuYc8HTiNZn29x6mdO+cofFyMhmAcerW28RxEYx0KPBOpGVyWav6VP8IiFxJ16+Uc+m0WXc22i2tUOUf/9i0i12Ll0OWe2fLgnlje8jfv9z9TOLa4obOUlEdPEy7In6UTDYursbmfVrFSVdNuirYcOPiRO/RJaCDxVzcL0r48uD45d2tP93CKS32w68XAJNnIweH42Noh2rmrP6aPM50IUX/xOo3j6MK8TnvGMjZn34HU2uiWQoZnVFomptBN5BoKO4286Ft+P0BiNeOlRA5Zqo1fW21xZuIoaH3FWlOLH0kPRs0C7/CqHt6vxWfuy/+dO3pd0Gt2hiMp7E0LAToKVByXMKGv6GbxBRT/kvhp31FVV6O45ydLxi4wG/iLuDBDZZWGbjSUe7F+vc9M4ATd76VVoiATmEgbEKyQRcR4eCImjoWUx0ecDfECSm38DTeWlTNRvGuzXof9GeOE6+0QZtWgCrtVQnEZH/BBhNi2fMWxZUWl2IEiHwOnfzLJ2bfKUiDYkr0YMhfshLHGqYgtoB2HizSNljQnT7mOfgw2eU2bbnnwYd2BuNvEH+n3lU98UojCxUkfofwlXUiBroP/NypWIh/bz4WcCgqgkt6HBIDNiusLger54cCoQcfnAtpBHhWBfAYrQJ8uomLQQR/yxNPK8kQasY0bUJ56G5Zoq4kH4rV0P6cCUjrAjVtokkvD96O1jCNUFGRyd+vWl7GrHkSAkPMUzsGw7ZTtLaWpDN9ZbdyUHjBVx8uF57uE8gajmyZ4uHZV04WFjpcH5MdUnIqI/EeD/6BqDobgYqhpRk+/AMDzhd3q0uJn19zyc6GALRuu+nOw4T6rlijMUMMgJIqalg0X0y9ySo9vVSLkvIalURNeXmG1rRJvnpZCf41r7qiorucY9olvJWA2aLy4eixcb3wIyLex5O7/vZS7v5B6oYMjBGDrzx1f4nRUhsC8FTYQyJrZFFOIOShmBd1NotJK86rNG/ek1odsTM9oIgNG+GKuRGIm47T9tqkIchBaFobVa9eHhV45sD1w1yRAocBcwS59KnWS+pEpaqfJbcHXhT6D0OzM9CQC2Zj4g0vln1Mdo6h5kcVDn9qFuttI7J4+Qgdf9U0sR8RfOF6eOQnJP0K/Z55sHVZpEglkye1mdrJbtW+V7g4x5F9QOHz3rvKvT7qchx6vaEE45K6af1CvmO5nvTkDd5w9wTkLW+yNDv8bKnmqwfGXiIyT9nheWqOq3/c0K1T2ZCqucK5a7sWmc4DhhiHTnDvhZ7DlXkbIX6JgVr6IC1SL4OEwVk9DrGw+HUYfiIVkzQFge9OCsdXj7QtFdPL2X8hr2fEvX8aFKqcduUQKW5C3a0nQ0j6foeFzNP4rEvwVbq/knPFnmC05IbzR1RppGOPhtQF4O38I3XmYVg7kf4ytK+cb2dMDhIia57q69K0/YdvIP8wDti5R5GYMWcL5EMfO3Rbm6GbSDGV7b58hyi8AQw0YmdFNLFXSv103SF1IMRMOuIH16QdfMK5sksHFRuw1MgEfMQ02WdTvn0cCsMJr2yeDWpC2B4q/HZDnuFUZ0GipVyz6xIoY01jAp4PeHFkWYufHhsEPPDTDryw068MZGcPMA78AtlnpIacx5DMGQAG9Rnq9oNrAbcJTB7MRXwBE6s2Y1kg1U4DPDrgtM2U1ZZ7NRx4AECGusCxpyAB9bF7l6UaDdIVO/bjIu+TaE03NJXGEOLrtqGsc+OxwFUID0o040/7nvBRQcYSlXrjp+2+9haQ5sfRo19LfJXsVofUlZC011aEx3k/qzd7kTTqqEi12I+3SuA03MOSfYRKXPdoKKN+V4RVF5uzHUE8rqZDIYYkcyyjO0rUD7oKuAg5NVj8UQC19fW34fEDCXKhfoJFbD4lxQbGQ3MLepmN3Hu9pqWEARFdRcQRWTODKJjPuOYb6uaGQP/ZspJSf+KBpI/fDCJdqDUFGq787dY+YB/pEn29P6dK1s9HRTFxZlsf60omN7ATngyxYEYWdQTT6DmqjMhJZzKrg32jEBr/jgf7biVIYvbDVJU01Yrda45THUYqehrVtBRKUgzpsPgKAnuxsUo4zbhqMlerwKN0rOVwR8ZNI1PxZRBEBYm/dQiy7U/8Cdx0KzJB1HemyPdRuHxswLSkS0bgtIUB2qRDrS+waZ9Wr084WRvnQZqI8J1BZ2QqTrp7Oa/lyzv/ZRluneaQlcTCwo+npmUKod62YRsURVCgAozrHgI3swUhko1LlXqnvIdaQFBGpqDvuDSxt/jk56dhNQhRSmg7k0klbkKqW8UKZ+6UCmQ7BXNgWgvs5PDprY2RRaaAY0zBLLRO/bzaoeLEWyw++Lm7F5srEESWY/Pz0AlQ5Vaq6EL29hzV6KG8Vm1p6RhRvme8/TgALb2qFlwizHA3Bfepmwj/0ctYTg5Dy/zQaZkft+Rn4oGoTl3Svql80//dS6X3ZDnEqXIFDuASKfZWW3niOOCDS2mJ/4ZFEWve7pl+hgjxQ7KOlMsYse1fiz929HXtWd7Qt8LI3L18+zRbuwwaUnJIcUnnGcMWh5qpYi6p8/6E+VaCjuPgf938N4NLuEfac0wPYrp7mUL44AjkcMrLvLYfnL9dt5bomkqO7tUA0K40/lApJkKTOfB0iRLEYm4JCQ45jkhxmClDX46B0UPvGaq9N6RV/ZngH4OVpdjR8Q6fu0AtNAAALtz0uURN7a3IWyUmdkvr64YXCZoo1+cQUrXGz9yRktV/xJ+vcoL/8E9NXEoTilgFTvzRNk9A8PQNbhqZDID8vtMVShqqhnt3eX+O8Ye60pAy+ebbbcTVBPJ9WjEsQ7DJN9CQbH5cxU5s52rQhWv9hWBmJSWYpRaGb2cARpexntfHXLq/chDINf+8ej8VheHsSPu6asJ1ALkqteMJoE3OG+plSay9AYR6dSS2ZO9KO/7jdA7l0PkRf6ZgboaLJMec9kFLDWCjbgzllBWt+PhAO1E3imz6g9rjA/rQ07dMNvAdgU1SaFdSCmJG7lDPjkiVpOA7ErzQNHFP5MCictI9T+hqcPBCEb8m+mKXaNY1mkj3vwpdrnDfXIfMVQuGDIbgZWFsw446AAxFEtC/2cbg2TE4ApGX7TBJb1u2HoGKifMfzcsLKPCiH/U8BizU1771cQTjPRxZUk0zymw4e3UYBPogFylDAhG+N/IrAQXhqk/KHXqR9bBMfCJs50vmOb8HhKNeYMNSMuvclINWLR/QezVFdRnFpz8tOYV1pfr0X5hDi18881oax0ivZFbX/Gr017QDocEWpaijBL5UOWv4dKTWYkGSlMPuPO/dl0gT++m9RiJKO/NFJhSCc91NJy/vn+3MXzRLmqx/v43jMvrTXq/RRy5w8tlFSjTCuAYFMlaqNpy18aIT8svsS24jfzfB97BW16nAlXRNrXgVF7Pa5tZ4KQgBCaERi42Yji0hZgO1JPoyvZquFYHVsAUQNzSwI0dw2tmIJJcSOeRnFKfjkbwnKHpisFu2Nk13Ze7WBW6hh6vRWPfDZL3m4mnRiiMFg5437W3JY+WUiwPrmULE3Tiq/T5F7uJaf1aoGedKKaDUAq/fzir/A0x0y8bBvmuu54nD1wJQTcJRZlwNC4uQNVVQBx14WyGO0n0aP4B9xGxiPsXy807bDqIkXz/Gi2nv4lx1ej/w1k7bsxRLgmIwN2VzXyK/XAz8mcB1z81i/tj/qCzIPHNmb/sTcTgWf0xeNQ8ew7U9cn+23wrqeWDMesDBxF3Q7Kk8g5ToTG5SES8pGWYtA5Kq1URnrIRqUqMKdthgSsVsv93XZAmZTdV2KhDgVA8vJqKC8bBK+M740hcFE6yZfs1DIg6ReXY7m/UlXJFOT38ZiHnMXOBDfhvlkIb7+/sXzidoKsFy895ZLjOnm7E1Gu5N90L4/O+As9sFRX/FiT3oHL+h/HE9SpHN80J97L9ZHAgGDlamseOMA1io0RVb2MZ+lJyGT44EDjZ7Q8ioO8BDjmkXKUe4uj3uVeWUzgNVDsYRJ13SfOtOBcJK+CcPSetB0F2EfU6atYasB6IqwWEslYxhWSGiVeGgLgGFSkFAlgtEGOpmBk+xk1sQjENQsfybPxFWLky4dQNvGRagkJV6Cgym64OuFNjtJGiJf3ApmRj2i94EmtZTwFnkGm5+/oht0432NB64MGaVszcA4lCN3iS5e0eBQ6jybi1UcQ7Wi9D1B95MuqRP4Z1O88LVdylH+wv19i3eHNSnykfUTAS5fKqHeko7MuXhI4lWRWMBJ6YRqjKfq029Hj/PK5m650Q22V7mhQ6GEx1nZbh7kzOEhVGGakeF1o5/EZ0iqQ5YSckeWFX5IzueIwMNLivKeaS2I0gv1i3RmYFC39Y2OCviea85xNa+6M8AvoP//RGUfvjbZJIUGvGxp+m8wv3sj9pEV9cJPdRlwXZLFM0B4HXrQaBlG9sTJJRmllLMELuUK93VAreWBFgr979Kn/jhbUShm/vy//yLdBAniH3XS2My/296X+7Wg12RzvsYUOgcaxQ2bDLArD+KzYw2LwX+6Bfif1nNH9EanKBDTjFzkdEIvfsd5/XZ09Io20o0eZsIhbTyuK4KKwpixk/MPEjq2A4UCeqESv0+4VFdOmdRIC0K1cv0iVsCFrLXgZrfweWMQIgjrvfuMzANvv4rYDjRrBY1Y5+fppJ+w8tF5zKUb8JqXqesJ33Tifp9LbrKYQR1wvCSfCTMA2psJBiMIAKsTIdsFdW0rUNALP4LeDLO2n3xG3JD0A7akfYpK+mANI1pVofOoGBesvF4LTJ+IHYimoPFfWZgFqJuzXpVtnYnjxQS6gAhjt7W+BFAHQtv2KJCDZaripJc/Mg4VCTD9gI09mIMDPqfANWElnweuoIvpK2nQbkVN0IJ1JQl6oHRls5PJsdFBdfTZ0IT5TdKVwAu2nUV0d++fT/LEg0hmao5gRoTtmJyy0ZeD27zf7+sthd0OChLOaaHWxm7aPCABWk6ZRZBBSIAOnOmaxLnEF7CxrH0vMw2mG8k43YfN1FW1ZUcInW2b2abh5RMBWf2iDBCIY/5oNVt4COzr4+iTSCbAnauNQlmWyMeolzrTCSQG20yYJ4vYXXOcbnDo2DGCQUNJZGkZi7GCpSZNXhw/HgPb5b3xxpFX3HdaygvgwID+STfUyqU23jRh7TDbt21XEr4ZZU8ftRTK0xxxY43tQEsJ0lr6mymLQw8cjDBzEzIx1V7410bKLHwLprOpxadI8elsq5eTPgHIpu+fOPwJaLjHNGs6eVQznHGFip3npWIYPIM0UhRzNxQQ9p4Vl8bykJXA+3wySDoBANtI+yiC+uxP2WR5Xic0MYMtia3JACvoH4jR/TaQ+dbxMG5SIJqOgQo93qzhYGBr0c4v+1v+fiwkrEkL4FBwxjQQPh+z9kPopB/o6hykhrn9CZrqkZJEXbPqAWgq5LrH/IznAZ+guaZFG/g47uMxjhjk4TuUFC2c0inPNrjfzhKK2/DXdJIxVYUwSRwnRVn//MllcLOLdN6r4Ao7yCB45wuejT+VLYkHHmGBqsZjNa0NdtlJ9KYx9RnwSP+aJa/ascbTNuzKqMFCZbzCVk8Nr28zUArigQqd6UlWCfzQoIJmIilzH0x1FCgSIg+sa29byN3G1lS4pM/qDeHnO0XG6zujSYJkGf+FqSG1W2WYC8HYRlRhZumh38Y16fJRY9z4pxdJzjqpZrawJIIrfdjGmKVCF4yoHjutCNZ1Lpgyr/exxgjOFJnpv8kIeYrkWZNzXUMsR6NpY2Wf1XkXxD77s62EF1sVJYbSBrLw7X3T5sroSMoiiWgwPd4bzjjw1Ymz4FeEUriGDVEEsVB1RcvXoTC7RdyTJrbIaFCoH5rRRMvDgQ75S8RYDw39StjzpxrWzaEwvRsA/FPlSn1SsiFEcEyX47D5Nz3gySp5xaX0Phg3Tzzb8v6ok78akbEitM5Used+WNKgiEPqXBsuVg4v/WJ7eR2VDrhC0quG86H9RVxFl0m/PzKyYlX9BJdvVY3zC54MU7s2ju9eQZf3/5qc4eTkn0iDHYP2at9FA1RmjHNT3d8yzUpZTQhtMMrMz0MnZ/nbWL7lrYtcVNtGi2NFCyDYCXOwcTCp8kTQT+caQwTKFkvn0G/7Wc2jTUs/O3qqkL+T4kxLa/gSJWICFYNRVDpBJR4DCeZak28MDpUHh4VN8IWe0N4gON2Sn6ctm7mJZU3kdnfM8HJIyu1Y9BACiYKxFqqhJF+4stBOXxcOh6jXEKPrKE4hJhccr9FYaiaUI0RPwpMewY3zx0KvEt3DHdU6YUrrIrpeqeCpZ7xIBjs5fTV0FmZHLIugiqFXsDK6FQpvUTn2ZVyKmszfMdOApBmYNBk9nUmLLUjTTphOJTd+ZdJXRbaGiGyU8kaog++vmASN2IWFcg5SPSwmaL+gozDIbc5gvbjhW0Q5RLmIHpBLR0PwyS8iHmSHvHQVfxS3GBtGNyhnv3dX1NtkWX3FnkW5wQZfyfC6FgTfpiwwX3UgiHBefXqXMiBPhGzonAF7Wlv5lzgHkHFKbRUIMZbwgQ5VvH4XumrrDmSYZ6Idjqjct5D4x8EsUGyWSR1x7p/bRq42jgrvP0OHQhVl0lI4KADmbTvMVCRdeuP2p3VmX4Mjjj7z8WmWMk036BZCNMaFYwSlIyPOMSzROGl7xfRFSidR1Sl2socKrCGP96pQGICi/WgWcKPU7wpAzQdLPrpcb/lGBz5MA+qrXJHCMu/7vixl8b6KTcBNtFn+kMQfbirf1JvAo0rdaIczgrPlZQ07IikXb1LTBr5TGhPojtR5nSWAug0hDjm5QAuOcY3hs4qgBQlTRjIPkdQHZMwj5ZPr/7Z4Pz6WuYr4VCU8mRSmvKv7gVATBWUQbvcRsOEyIGjSNcpOI9TJZX7ZAIVXKMsWrzARS45LHjAlLq1FbqSr2fDkxj+3Hz3THQbEgwJBpTzdWqD+9K2VEBrExrXe5C11q9Cgk6080WB5qkE7muAguYhZgksnSHzeqW0ciSkbpQjLKyOpXVQCyZS2+g2PUzXPu43hAtdt/e5yeStyWOsl997IGUe8dBiIoXCC/lWCUZj5qmNTGAcHY+TJEU0JdTMh5Ugt/Ky+JqSvq6RNf63MfAGc3DD/gS0KRbaDLUf+jL7d66jQUtCajaYp63i91jB4MT/CEmkKteJTy/iF5Rsq/w76t9qOLN14l5DO71vqvBlrQs9WixLn4MLCBjsqYubI9sISbbw5vAUyieApbb28hbA9STiHikAtjDDnG9XVYoGcAV2b0G9DTZFUrFec1s5x+hY4YXzxJoFUZ5M43hCaNKuRGd/14ezMEMTmvYxIqrYInSeJVF2oYCwFxoSZf1ra/fX9V6aVxthSKtV+DpJU0vy98XQMwUIUo9SIgFZR/sGd62Fbgoc9tzT+NzKx23jlBjOTkLAtMZ/ypHgxS/IZCUKANmimm1VrhcE57Bc5STvgq41h7XiFUH+GW7F5nJJ7T1Wy+owTv9Kr7nQgtkRRB4vfwR06PrOS7aTREScbBOX4uVJ5+mHdFvk3jt8PYr1AvyajxtD5XmF9S2uxQyiOul4niEV3tof+FtS9G5/rxWpbelH8WfWrUAUH/jf6CxQl0m7b1pmRhaN65SdnlRVzfjbGqK+N3bdfdAJsqNPyRqB6vtrwrNAbaE/AuNVz5aDE7GoJnd/tvQ2W1ifGdqHA2ymd2Q1Y2pRY/tC7Exk9pTFa7W4vrDE58qMtHyTn1KPXU6AFbb83FKZRwTAPRqy2Zg4hF4g45fukgplL3367sFy4W/al/bebePPpAO5PffdqsZyPX3nxbBTve25E0cULkSWfISVkLipEjNdYmZu81ERE8ccZ0c3N1jB1+cmWxOcWpiRPePsgS1Ufh6rN7gSMZ3k4lswF78qiblQilFMpEsT/zvcHB2PX4sYLtyYi72KqxvgThOo7IsMgBrgY2Gs4qgbEKQ7KyISf7lGc8UaSuXtPBI5LHuFh24jqtdgKktvRPbdjtEr99CsxceNK0krqsYBqOP84tHefXpeDlX08cX7WkRn276xFH4mEV528uL8yGRWsslV14gWSkUu6RjDqCMD724PVuf7FLhgldginHI+mv9m8pUIlEvWEOSmcpBTp1p+kLV16HvvRtU6eJXd1tnY3pplohgU5VaQ1n1dujZL62IDVbsetRxIyHbbMplPPD1UnQ9r2i5TYrOU1L61GGthK6S3iHY05nMTt1QmPMHVVDPq5x8jzyCxWRJys6eJq1FPJRZGlzE//R5UAltGMhAxYlVyrJNOvfb9YHYaH5DUEVgnTj+Y1EqyJfVQlAQfVQrNc0RZay5rwuVkB8en6DZAcYsRUdV+iPUTBMPGEgo0Z1mnv4Fbj1AJZmbmd6pSQAgVaQM7HGljjc0gzhobiEnmlflTMw9vDEod3BU5psyeJw6d3yqCNRjEYpXyZ5cDav1NKXBkS57JeHBdRAcZObHGiH12MgMGpUrLIkBzDfqBZ4micQ8S+s57YHFmFOGNRiw1KQfE2jNic/djiK7y6/10L2p1TGA5LUR1mWzWoZGaAVdq5P8Ocywn0KfzOOFVLGFJEL71gW+LkQrCYXKJRGtNCSoZqfUxgoxB36tuPxvlhYFSLlk4u2u0QHSdrIfY5xUPnIDDQq1Lz+3xFhCK1L5T/DV4Km0hSREEeVR6mlVcXm3fvdS8GZyO5mMKk543HoEw1a6RvCHsfnYVgBM5UKGnzNL4nV6UK5Cj0HHQTGK7xcum/ILumXpqOJxTgYZ5DeNUz4737cwSLFEdPnbEnrL3ovWy65eMmluzTzE+k/HhOObQ+jzDnYYWWaIFqqjOvGjx5eZzX1c8DVwyeSElzARPfG2914S3+jWKV7bvQEUr/7uzwvl7OrnldXRMBBc7q7o7dDxZV47XkPOe06ip9cnu5gvbhKZBKt4YQaUpn9QBdzsgSgE1IGazEYB+5e4i7RXkMkadgT9Zctww3u5Zjs5z4mHi1dH3UndD2+nMtv3T/nYsexwUKpnfvcTFRnNj+apGOuTIYJagCVMvCl1+h6X3vsvFfiz++Wg8HS2JH91Ji127GnsKWu/wr9Hg6Pq0MwmyYtOaXxJajJGmDlTkK3bQdDvPTFvjdvXGLeVDBLdE07/H6uFnwDvQ4oUOxn+YULT1ExIsn310giWlZXfFIHDbUY5xnhTAWAAOXihCFoqQB0o7PfdS76/zXwr5FSLYQDl2WDgBd9YKkUsrPdQJZrmb1cM4jU/UbgE4686Nc+sAO/rrEyjLPZRuuY9s6/yCnz/boyxQJjM6X6RbDg10SpfUFPC77Fif3S+jbvBkBQFrv/CF0whaibDJwrhe1VNTiNaV/uxg4xborT7F2N8MgaecBPcfjGQYTDri4to+xKqmuFexOzDdKGpZG0jIbhxDOKr68uOpg7SBZoJ4ejDkWaqLzlqjdW/gWKSvyEVvxFz9XfOMna3TWIImgUsW8fm0sJu0zqaKeCPtuK7tPfnuHAb/aeVF8xXi73HVsgwS6YKT8Gu/x4X4nLhgUs+ceZuV9pibqUQdXyOeZdvmJShM/vZlT3rTQ4b9AIcqtCXqKfmpP0Xo2ixYjulBMyk7buBEOcUtXlWufJ3W3Hdybszx008kn2JxTTnwTt58d6ijNhgUy2H+BSd4vC241xmQLLwqGXx3Yi52U5wQWpGLoH4puysO25P7cAPj8E411Pz3GXSVAdlf88Mk50d9ZRzeJ3UZL3jfBKB+lquoEKccx9noRsbQNjjJywV3/9q0TpiM4icFD6/iD8B8oyemKBSV75ji0rVPFXV5D+FymfazDWe49Dkt8iqMV8aIO6fkdENC9ZloKuiJYRhki4SusBTPFC264Z9lUg5fsqR8hotI916o+RwlFJKaXdzvZF0ZNnKDMeeQRlV7tmlPiPq2mUagxmw3nKpWL23FP6RCSKRNLfqySN1bjnBjWbFBHZJKxBaezn8oby8Ubp7m+madGvC9UPh0E57nE6AjJEACKAwI98SJWPRXZo2EDZBtNhN1sP+5v/zbwhI0LSm8l6z7TQG7L682CheufTqrMTOxPOnEpPD14cDKVFOAMN4zKVvjFgJkB2c2rzoguK0CfiKvE3UGQ8x7F+IpQF6WdLhq806ZS+i1myJg11OcZsV1n/KqTkuygNe6sFHQxD0kBLseGZhEXJn21n1bIhe6ROrgJ+yae3zuRSJq1YBBgJhaCfvv1dlLuW20GaNwyYaGoKkiS7FBm+4Q1n2trV8+/WN9F1nT9k05dBaPoJ3pzhdZUGLM6uZg3lF0JXp+m4z8l+ZTKagHStiW5FxoQYMqyfgoQHlPEUJEqqu9NIhJdh2jr7ii0NSRAXB6WNk0BkkM4arcEp652fK+XFnJLkgSDfefVpBVcOVghS2zR8DR3JIlI3ntI2S346haRsaicgB9CJW9do5c8tvubNhTyFz9sWBxAMKIux6A79vbAaXGlp6OJyRngwjETKGx3v88glUwmDuVyEaTs5XdvoQePXO6uyRny/snsIG33Dh2a69R5JpQ9QHBc3JsmMO8MQgUMx4Av5X2JN9kod/O96zKlEEz5okk7/ce4TtgxEAM6kYe2emXNmZuWZWBKjOdldEL0Qq9K7sLUzNQ0mmtu/ZPCNFmnyU9C74izVq4gBxRReovOBEjah/97yVTevvRDpXmScbhbPGGMbPvXLVzJ68FRREcCVL32KqUOdk3L7k5rfEa2ixiMcREZ0YLw+yLz0DKnnYA0DS6wGvHRoPgFoUifj9LoeXkbWJhgASNsYXMg8qm6VAUxZO8RWWq1VElm1aEhypyyCZn/jz4MWyHyFNi96sR3kpcKOm+p1qK+2dRsWWhy9kBTYiVp13prIhpli2/971TZQHJrugj20kP3nIAYqI6my6dcWXtqfxcCH2a+dt4NeJ978oYwH4Y1HMuMyobK4rGSeQdWy5xpGqmdmLgJUkfSlfeftC0v711noL4gYn3NBViVQcoJhoHZn3reFlZu/84fB9giJTSHQapcpLLrjQ1NfssU0Hj/X5Cw4Hcsu61bf+s1O5rHxt3Do8I1VHCK4mHeH+NStXufk7pdLYfD5Wxoq7IBcZU2+s/xXgyZ1t+aa5hC3aNM2sGjdYegvIqCwrmFcsuO/y7PzbfnWpl2WSPuitxe2jSRCbmRuUO+lJMmWtJn04Xk4HuFZ8bDUP2KR7LE/vwWiiVuHCrymCq9XwaDp5dMvfp9a0yWcTTAfird9Gf7B1wRS+mp8eV/ECEBau2SCUP629iEN0LwHlXHJtNNuGdrrynGXNAXQ9TLNlLLAx4m6qYM7ARC2rAsgp45HKmRX9kAvdxkzJ56+D0SzCfAfhGGxY++TM0rA47gQxBK+KRCAc9/5dq7IwEwFOrCOOxl5GreEznI7YP0RlR8pWIqXI48SX3gC9lQXIawIlibRnADpeMn3ysLukh3QHbVmzNN/Rov0shpOSuGWmxWJn6+vXs7J4V2QHG0d7CQTgBvjQJahCCqq0Fg7JcmnO+5TF+7qzJBmvQQfNKwuV/N/N7XNFFyrYmctgUQ/Td9x6llLCvtYICKP9p5UOnR+mb7oaMt4Tn+yGjvW3LegDvQDu5wgwPjeSiDyYplSo6Yg0mC1fWA5/fqtUja9cb7BAOueFakobYagxUWrNrt3e0b5/AdU940Yp+CXwOoCAWOyDdCPtZvftpCi8CbmtVL7dWJXu0SGfpFWKHEffchBFrAf9kxfQ6roP8/RqYNWdBOQS27BZ+gMUj8ZHtRekSqOtWIDMA/mD0Xcz0zoTx9EiW4t/gSHeum+5viay3Gh4CrztBBkxo8UFFn7HosJFjdakc+DkecAMZPfx6gw4jHaMtbv4q4DsFR7H1VuyyC/4g2wK1Bc/+mElx5/0j2MgDyTFus/STOCZgQM9BB0qxUnIyELEv6XSrbKHq0AhQpX6MeKbsMn2lRTN/8K5BFz1RkXR0rSRA3/nzOX5CSkduTLsZoT6jRvBkdcDoKwEtro5riwbljczg4hBqr4q1wJXt1PJn/Md806jMcce9/ieyB6rY2pXxRtlPPrXDWYCgDsAp5+ANRgdcJ5tJr4ccoafslbZvfq2oDfqrIcD8LitD/jTVKPii5hOusxznPH5vu9Eh6J6sXB8I7bLHMLuJai7IkUlDSXCSmQrGAh157smIVpA4IEbSZeTr3+rrzvEdGsVxfDXJaqkIaD2pPqvOoVmFvSAoWIjH4Wq/7gra1UXgG2gLhoZCNI1I8q/KwyRBLypicV8n+xDNK7Nep9ML1m7vWgYjkTHC8HI3KAwSQq4NwPzdUtxp7o+LNSaR2mXjDi2o1C4hK1iHnU0sFN+e+6mz9Zs1TtNCeRFqGsXFZ6SLQbrVV0t8ht3Xtpy0N45/uRvStVXw1XUKkJhq7Cv1K3bHg/UAloRwPBdsEQueDZZTKbmtsAB/9YtuKGXMsXLZ9DgBwVsE7eqpoPwl62pd1ivbTFzCaqtvmITrFupFKGukMl571q5y3unM7KqxYJu6hr3bLEQy29TX1OGw++fDo6+r9o9FovkklNv42ZOd/EGw32RkEAy3/J8ERKOx4LMafswjWhedJjJPPy3WfVPwQsJeZhEE7e1pJbdvpBBbfH2r9IpYbRVRoKoV3edw+L26xLCh2z9HQ+o54bt8+QnBI1Z33fFL9eN43aj82loxXYAMngSAG5k/ThjMJV5F+o6aUmDUZRckLoH2EO7R/r69PzMGZa5k5N2f1qm4wFUwIljNvMat5pZHijLzsISDG2hPmLQjxOePt71wBSAZa7aNSlQqkkH5+q65uCLkgD/eGP7XYxCfRu2mUFr864KiaFTBI+GZyJ9W6VJSZuvgCbFFeflFJqrp88NvYh7kRWRdjT7p4ABD81LHMASC9NFWZDArNtH6RHM/0zSF/byxf/Wna61+D0GuMM7D78LB3Vqz1h0g2+IxBrsYDdlbKeHKH1XoO7Y+RjAhYX1Q9ZI0kbrf4sx1lShSTxHTHAZGY83uQPDUJWcKOjcu270kVne7tTiYr/Ud012Tah981bd++XnuRB1q99UnBLUCvoBv/GsgeEEE4c+JshI6RBTNruqpYSsHb+wzla7ear3vIg5TPDNNL9n3PePmqbpBXcw5pYB56sK03ZwsNF0eUcAA3vF1RSxrwKUf8DCqpFwkP3R/hYVIWBrrxx2NS1ZlDlB6W2/LFsJ+bYBo/9DJFguKn/LLrO61ehLXr3vk/Qcn08hYDd6tJvosZJ++VbgLk/C/lm4hN+YN7T+PocOzj7cN8AFomw0gqXSlT0bGi5u0BhNS1LW4pTVPQdH4gAHMPbXj8Fs3V14dz7TJ7FDa2FQcIEcqVp4HCoGp8AfnOUxKjWiFlzdc7qZbXCsd3ukxRm1X4pVrkEU1+DjTijXIlcwOIe9/WYsFVBJy5AiOHReUinh06RBYmtbCyzB6TkE7rsDz+GZV0ZJX/u6Sx3mMe0eNGihvs6ZeApr242yZvk6xS6MyT1BPzver9yM21ttva69jWGGg/+58bKF2o7AuCi8SAWGrPNTbLs6eeookHBle6/Fo4SFGlWrt8fAag8BTd84cFQyQ3LwnHB9xqGKycpLiqlSJSfuAlPL+2wtXnN93qSCW+LmGgMBNspzgaev/7jQgIbNhXVsB0+UbvpAN7wYRWTGWFz4pWLk+2VYz9z6ReP7JxAnIthOk+Eoi655uDpld17vkA9wyOMl/y911xS55Yy1pgX8GoXMswTemlmtzCQYCOpGfcgvUaMbJL67cJLaDYEQqJ8PnrrWH2ubrI0PSKlmdps8vbs0TdNx2H2hUm41Twkvjf8+7ZuTaaxkjXospoJLf3HAurqUmL862k+oesRD8h6SW2ZZfUly3uK/VAYJfuyssP8ALrs5WbsILRyX/ZJ83mrz3rQOloy9fpRYLG40pUEbMu7kBD7pRJMNE9UpMbpkz6DGVRvJmD4CSsOdoHZBAqaX7eOGXbu+vAGY0J1jRuOcvDhLOuWhXcP7EzaUMYaUTYwSRpOCyaFb/zR2M+FCVNFJ59IRbuDAOnH8g/6L2hUJyLAWSdZ/EBPhrP+yASwHsN2HDEjZs3eoBYUVHBDvz8dJFLR/bpwab81Tgtvty3CXuypp67fsmEmQ/raDlJhcR9wbsD2vZDS9EQtjogxCga07IKL7wDjGAi8q/AZh3MiMGyKfWc1PeI5YP043F7fHNVSAc0/L8sVyLhaS9svnQW5Fle1AItsRFkjxR9EKaWGkKClPS4G0iYb5pSuuce86+l3oQPQmhq+1t7A9SNTWbHvhNoq14AIyZgGjMyM6irbmYhIcAReUa8bLMK77fN8MXllPWS/va+xXf3oYGqyCpJaCYQG/80VWYV7RvFHvrhVsq9KSD8Brt0OvmtSx5gk3F8p4PKSkruiU0nDYx6nG1SLLIlLqTVUI413WoBML1M6skTU3d3IpZjMsbhdJvLccodKyBNbNUSoEW6s+z/uvj5HoTLdUvI0c47eJ9kYyFGuonXIGJx3YUyZZe+Tfymz1s85KSEN4VDAWdoT2CZMyKyV01gxZ3TUB5IPXXecLJNTnNEhK/BGW7l1b3z/ur2ndxLR7xBDaKR75Yp0dd4YsXI60+gvfsI3pDZZJIMDbJQWLFDsAt2o9kbxTieNvDdTPGbIVK/jYEUbbfpuzAaZyLJ1jI0Muzey62CFwpyRDBLbcOBGCqDpq7+hLzSMXIpq/eF9tkz/ej+Ri8i1lLhxcLXkHX0noSTPSNY/BNYgoZ4dvoZR4XGEVngl9c7YPoEPdNsUDi4gZOdJIKMvhLJOJ/eQ9XsAmPJ4810FxeO8na47MeOZzhLXyQgQH0EC/bE8wbEGhUr2rLVzVr7AEuDtAklPvyGxn1PmtEVMZoQJBqaapTUInWSsHdTx7GHMCdcm+Y1+bHbaN7oG6ER1DNg+4v8dmfaHGLwy96vD8ZyhvSDMsYZWhqjmNUPISepcesXFyTIZ6vaS9pK9ASvyFGfRp8DJEQFZQ8rniviQwc6c5nk1YClgpDoAoBia3Vkm0sVWslv5r5Zs7OmhpO4RyyFa/9qtb0VevhjjfGeZ5x4Z4+GJO77i4sV8ZozGGglm2PLyt6GPgkgUg57/4aHeT42FKTOg94utSahnRiaPNBFNCZJFVfgthR9fr21SR13I+H5JE4ePw+bByrv+8t1Zk9jj1SIAWNZ0XOIfSgTpjJ4FffuirJkyfWZJryWTKI8zm8bRP6nexh05HpbZbRGLLYrvullMq2sJlMNhcJTe+eh4naDSNDhR6+r1i4BxvVqOyOXorYo97dzXtwmITiQupfG9ukIKT12x8yn+rllyQc5r1V/2BCPy3od6Vyok2zJF7z+afdnJF6/Df5BlY1k96ZOvVaqfMpK78Z7Q8UkiHLlYAaTks1fwVZJ+Bv+dGiVKlxzTITdW7U82cO1Pgn1KpiFl+8t2zRonTH+uythOs7+DGbSYb1kkJSId5kX4ssELr/93PgbzEvVCJE/UTdXihkZo4SDSbeGCS+igPoZcRxzUNNzTHjDdlcD84YW2Q0Ciihp2Y0dlQNalcqUCl59u5QKkPKY/xPOPHJ1GZzv73VTMGvq5DKfDcNGnEZZwUcCtO3+jUGh9uCKd1AD1+vxRlV7USqS5EAEPznnBXfcwvmlX2v9xQT1dWaPxDBrzVb7OjWTW5me0ifJhtk9xOvceSZJ8edZruIg5roolcf+T5+AfTZEDuYuVR1X6NragMXGBYfHLXNDZITH36w/q6Ru8mSzeOSwIkV14VgIYqUzKI9kz779ofW2jHGH1OiklSiDzo9Hlb0/rPeqOUaeV16KA2E0+vH4sc8OOdnuRkO2449t8XRIRXqaL/UClh8PmnlQXmO0xNuHYC2nRqtdiAeKm1zKT2iq2GptCs2mBaQX1n+fBshcLjtsn5G+GOrlnKG4WmGv17k48+JZOnCa/OuuTcFbcUSOPBnWpGR4cctHnmPuHxExseL9f8082WKwE1ggurtBbX5GBlk2RGy2uYnMyjhayB5AOjw8BJSfYATDmANIt6vj7o1rvdqo8OMDjOvk8Rs8yeVLeGqm3tdZuNXz8QkTS8iSF38kfwaxlWDLjceZtVB0OmTG1xjKM+hHL9GUoglw7Lm5yuC7p0bxspCWv5IpFalma1NMseML6HegsQvr4drWQe+JFyd1WdNe12nxOHTsYMakuBYVJ+vZGJxt9DEOaq5cc06Q0HTr/Fbwt99LNAXMPeRVfoRRqYkdEV4ffBep05yC9iowg4UTHho155Wct+tjZK3I+Q5cAFDFpQyZQUt2GZP53DI0MPZ/gERpb0DViz/hZHGrBr9Eog1FdgRsGJVtwy8xaiARbVpvTXfJomOIGB8KQe7TNkdRhWgMxEajjVsmergx+x0UvV5RMqQv5ecv0rQ/JSGcXo+cMaRkVLOjw44AeZM9oUBU7ZS9hX2b0C/52EASVPcQ58cqxrl5HJtUoVQI1ucxSEM1kXkrFWJyHFOk4IqAb3aRNsEpPL7vrxX4v01x6NJsu/1MdGp6MNi1Mx44R11oqK929OZcOA+uV98mF3lFTohaYXeGgucUwgHmae9LRj+y7mc4TUjMQaAaobQkBtvWnKNK9ZIku0BHaj4ipG3+keCKPZwxJUteZf8PPGo97oTr2uxijBUG5UGTX9bwVcNUNgMbygRgnq6RHI87KbrIqGaYOK7aGpwYATSJM2UuZo/x5HX80q2hSAtU8dWB2Y0LdG+wPZp3fpHLDdpLW6cySvsqd0RzbDm2gyJfCFfLYuxDIg1ju+VGuR9bVGaDdL6EndKpmfOtUBBPmlntccXrhLfxD4TsuIXqqv/xzns65WN0lYgYMrMAprs4aFMU3h7dyGphmOjkV0zo9kt7ZQ6hD0F5W1e9H6D7xFoWtY7G77ha4dHh4n5iJhR4VxjPxbvceE5xpc1Twy/mCztRry9fJYEDCvRjuiWJfF32PoVoovd9smJ8A+d7Wc5M34/i8Yydb/8OU/NtRHFxr4mffTvcOSBbZa5jlIIVsAVPwGnMQUcF9OUvbjvmpDP7gcp10O/twTZ0TVK917vauZk631xu0WlD+S5DDoc7NVdsSYuhmiCLwCJ2jV/bSsoPpNKALAkp/d20/J2AXB/i6q8qKR+cOyU2p2WHaZY9n2iBujJMupQxwjp4vqugCxFOA5EgtH3cw2a3hHdOOg1wo/cr5U4qd6jbZLYQDLb2WEyIOFr4rW71AoDvJmmLI7q/8jdYikJ/q71zu9TBDd+tk4UETdcOOKizB5URTTxVh7HSShaaePUuxe/UH29A8Xh0ACV5lRTF1V/vfYCsleQJ/L7VBuSLLDvdLiPrVh07ULerChs+ZTJN4i0NcYwDOq+QhsN3y9N/XS1TZE6PvActXRzm1r3J3pBXVQEc84AlvQy6cYCMGKrDHxjVcXqfKauVXzCW6ObIf9Agq18M8WJPSM4+lwzCZmPwfyX8RYUVK3d8/ebRaws0/OXl5xVFb+CcGWCynfJvPpN9URur+5oQigg+Q6Hqu4HDbU3SUtfVfj7LUp+gl/hI/rLXh69JryISWZcSK5lBapiD4lwx/TZgdA+yMCloQtHPMs3IdUeilRYbSMyVMlVmwbg+iIBSC/pmzI+drCRwQSI7Y4zuCrWQFt0vLv7iZXBeG+GwitxKLVN4aK9/w0Ut2Jyj2c+R6G+kaxiowZTy8hSxmP29Ods1JX9ZGBWFNPDjKEL+qvspOcpQNuWzpvUGi7OCbHcVneHaDvnHgfEqrm6ZNy6mp5XfThFm2OZLMbPxAS2KL9G5ERbz+dzG0mJ4NwR71DSq5dRcemENVYZsfPuD7fxrRjzh0v7OEIXvDJ+Zm+XNRYU2wiAoLp/ZlJr469i6x6V4Tl0G2miFFf637A5V2U3EyqJ03eNnOFKyU3o+/yqv0OLJc2z3WfJD0NEewsroVj3BFjL3fofrHx46uNh1g9OqFe5hxSaSy1JDBq9ND/K0AQU46dz6u2+CYccfeQuAPtmG3mOENRxXV1OrneYcUbo0SEbMortNIXatHShBxxXMb7q3rSX/hSg8RBV5okmZFaoCNqnxFn1qjKrQx6TY+EXH4e/wbEs9x6qaHmVHl4EFjD6A/ljDWLO3hNsgiWEaE/tlrk5d5s745Ofl9LFufXmI6UJkhKdO5YYpqVrU80JVD3R7aFm3uppSuYGL02mitkMRVbHRc88ioe3O9WNFnfZwDYTbAJFTDuOjbkRjvn8868eeprBBKGl44GC4+gWoJmfoHN5XHFyq9SX5y0q0EeMbDbpLDmyQJbzMm5uiRbJMTNiLQz+kHuypJJIhm1H7kxP1x/LjOilpuOFwR2eRlEphp0DnYsgxS9ytQrR76m4ad8aez4mPPmqR1+/0oSYYgU8/dHoPI7V+u8nrFNUYzBp1LY3ymgiFaqZ8/VnkjzqLsduGlqb9X0SCP36MLWNHTRT6xotG5o6u8vMHEhYU0z1v9a6aQi1Bm7BpWb7cbHUWr46382xeyf+Xy5Hu7FpJ07EGTxhHis1Z/rEdt4tAQWEut22fTfJGZB9YyiFfXP9WF9CAizcBNwGC+UAHJCzTZVANigTLK5PX0bDsl7tmmF9B68/s1HYEVeWcwcoOJrOzKf8Q8V8jvNJ7x+U/g1Ez2xyrAu5g83Cg39jyKjI8S/3QAbflHeFSfKMdNDhcOnC9hpn9DBaTMLhOlZxwyW64cZoxEJNjvMHOZOOt+0YQh4RuQGVQyFrgZTP0eREl26gksovuZ5d+nx8r9h83ppEOYzyaBiKEjXAKycVowTQoDp369GiwhffLdephS959oOeNgq3dzclJLhkDaV34j2yfEJbBsIAVjFiIDCIIV5fqXzbSO5dEZn4D86RGuLSsU1D9i9rUnCJtB7Hf1g9gHsOCNOaApDyjI5ZMPfRqkiDg2FdL/9DLdygzdu9Hcxh0psaPR+fG7A1Z/S/1AAZcdJdr/hfmWk337dcKIM2g3hSYEQz1MK1E1NLArBM5sSyX1Szrc8YVDs83cAYA8NAaOpKTJeFMRv4XpcaVreT8XBVDBEGI9kP0nnfc8sBBzW2Onq6JJOqpiK21ip5TjmCEbxLVRg6IrbYiFTJ0LxA33a7mWeEh6l4qVcD1McTl5xEF/gP+uEBHFhPfaRw55NcFPlK4PvuoD12qKEql01jZLB40wNEOM2UaBwVzrzqJneRlfqBpGeWWjLNC/04o2RbDUargfN6pRQWhyhTZKUbXGyMhIWpTkWd7RoFBvPw0VuARUs0e6jPpjZTrYbDQOW2SlkNGGISjWz5IfQmn/DN5tRuUxkp+iqYykS1ybWUTy2EKDwsUqlErImHHl1o9OFOt071W6FEURbit1q9H3yWArtjFi1DHqT0lhVjafVgCn9vB8Vd/IXw1AnfzCz82Szemow8dmmj2aE+4b6c1Sq9DOKkr0ZSQ1QRa1z0vCxM+Fp2UObW6n0w8uSra+M1A0OCiw26M/FxJ0Nk8l1jvYdXP13ll6mRihlRko0uYTByK6h6XoHxf2U3uAHPuh+ka5UBF/mbm3Ko+2zkS4fg8H/mWcAq77xCME9aCmU8ov3Nn8JTHonrjLs5h7fnYD9nGamxbGjOSCpugJNRQAAhljSKtjJvD4hx9Km1w92TRGozvOwc2/YcEtc6Xbp1HgSYK7vSog51C78XHU4jljcEwNEWk1bFuJ0xHYSDaUqB4UbKuF6BZ7IJAF581XK1l5DCFNLcuctYZ1/UWXU08Q7ylkThRYOzBmkCHjKOiTYvX0hm2hhIniTulXMrRU8XTTq4HFEmsejqv96Ky9Dm8QXcQRtdI9lihl11KdLWcW54GVxMZAS+ad0ASa5Hyxhh894xmagauPfkqtDja/cKShpZK4AvMrLbvcXWEeCGblVsCmm/HZH6jIvROTVs86DVcdTk3dIol4JURr0xeuU/CMrdgH5BonVjIh+pHSLMGhO4iQzU18e5TjEN+cgyvH5Nu043rxFHO1inpTO25DNh7gwk/uUCpPPev4IUeLV/szVKUCM/cAOmCA6YWzyTcNIeXRA/e1Bgg5HmjfcJEXT0PjsZKbuvWNoXf5QK8eI5sgiwuBvHGqPuFWEAg4PJD27Ah1K7SxOIuHbtHNNyn4qcynLxczavzJAxbpsk60XbCo2Uik54xCQjY7mtaXFOvaR8WyfXe3+WQXvVvjalrf73FQzR2R35/KYNfoOIYsXVogS6FTtkKhaNeDSg8wRYdoj8cDup8IOefP2+8XsCAFt+KgLBqR3q6vwwfL5LchjMompifAhbsklIfkJe4YQV8PRJ/hG1CZ91IETmqKjuZyPDit+aKq6EAImrRGCfjJj8pZulTqhMHrSmb5HWLsSSwEHiyT2vaPdZEZlYgMwd27jACG/+gQ01M17X+jUHD2RGIdo6nDrvEF+5/C3m3eH6Jzk+D3lGJkakdad5OpUioeFVgnogB6bSaFAdUHZQdNwWSmbv2UHcDVY5kmwYSeXwB0IZFeaAtnw84vV1xQtZDpdmBUEHoQJY3EnEko3xVniAnWQxDv6qhQy1CY3LaGAQGfJAJhZK51DJoHb4ifGuGsc9Et6LJLXPg9uFjTh7VMIBXLb5zZ2L5u74TXVVCLYpm/GrOpewkPLYx8nT77INhg4olED0Kzcanch0cnct7Pus9l5yhmGrkfSWP59a9PqvZHD74A67IuAuTtRF1q8hqaVnkdkqkeToBEHvDMjUP+y92HHaRiS/CayouEjg9Wq5M8qcFFA4CYIEcCAM4gdh3KvMLywkx3okqQR8iwzQOVd0pW6YMKzGUTGkQIq5E+ZustvgETpVOANJf/CR30FkGcUTtcYwao+NvqDWy4YuwA1AAntYOkuzZnARjnKEOArRZWh96XqDvj9/6XQT7+jAoomdGYd7DZdl9fT8wzRgeD9UFnsWbfsncc8lViNjugqwI7HaP5BnhXDWcuxsCJklrCfFIyAadQTn0KmQ9xuPrYi4v6pDeYNe91RfLWPHI5+GO5nWx5GS/xEC71jtiHB9gq4zw+byNbSVUydVs1M24ftxwFneWoCbobsh/aebbjgVcpOwW2m0KWHQ//8ueYOP0qAQaNnu1fvCHPTAaZzq3D1lu728syKciTwXkdWYx4kuSBM0vXE/wVnq04SMSXYBa/rr6IUNESEU1Qite8O3oELfh+FU22V4f4lGXoibUgzzpDjo8IcS1H4Mkhu4unmpiHS4i+zAQZO3ZdzUTTHcMQEPSrlUeQs+ycGo/iPY4dZcuK9iN7aIh+S1Iy1NeiZb/irNU9ixHiTnHnJUKOmg4dQrBdKagBO0TgeGkgeMuxPdUlj1ppaXO+ZzFFAMwBubbtA1usYipoAU9+ivyNw4gtldMFtbAvFxUjYaBrgYoyoCLftGXaJN1voy1M0/5Dui5rQlAguEwc+n7WWaW/QKqr4lr+Xwn6bEN9nnAd88K5c7i6qE/G4J6YE/VbibZxyaJcaKVzpSCarZ1Ag8hlD9RXoEe6fdaWgparqjFDvxkTNnRoHI303PRN35UDE/zaU92ZRjikgsgoAcQMaHON9FZdcMzeEXWx7qAWhdqbj3vZbW5o+dMbA+nL55hrpIMz904aW466B7k9xf3lF/8qdZyVWIGUHJ3CXV58zYHiTLjRX5icngV5ReI+NHPmZ/R9KizroPXTYtwihvlcT7+11Uct6lJP3kUnJJ5p9wEFhN2RyQJUNII3rFyeHCtuc7zL6OTcxqE068bjLN1a5i9jdD42jdxz1Ha7dF6c3CupZPvWwAZ/zu/34LrWGfbi4tDR620wxOAfJJHs2W6KrCn0HyaePlWkkHm5Y3nwkvgHgf8+I4xFQnKRAgVlRYfBw+VCxeIxcaLoQvAa35hVrYomYZVB8b+qJ6me7ABLQCcltMIz7qK+s3deXFWZNu3WRTjX7mz55BQz4otIW9QUtxyhEwwRW/rRVvadA5OMlcic0EP5t8mQKCc/OjE1Pg8NAfGP7AbbZv88j1y+PYpF4QCzyVOz+t0+uemzarRAaDWKg0lsIyBovOhemigvmZ9StZdVeXRpjehDkBRqqS9MDGwPJnv3bRWz4uvBzfd98ZZcZAq2LQ9g5Je4flxm2xELFJbfi6nFChiBKL1wa6kMy8coQ7eLn57HlEfIOX8V+kqwO8G3AWQwY726f6/s+GrnBlQnn6cAHsjG4Yznj6E/mPoHRDfAhvIPv06ydBR0QwzcJFDAMnkgoOiDiOPHZhtJm4oh/QUvdCwPSoYY9ZU2S9ueZZJa6kp6T58jPGJ8+in2nWbZ3XAcWmkMV5JEBqyT6WtBHe6ecoFNZ8fgaJnRqzrWFxoUk0i6p3tkCzuiFwBkFMRqZPnt/RWsPAMP1PWAJdKAQu6f7HQs8A/LGzb/sINXRSvz5Wz5EU9EStgX29kW324r+5/rtvpnHeqnYUo5j+GoHL9Iqd7x+lQY02YNl18mnLQAuK24Qdg9Gi4uA0rVPFOGoWoZbmTSIq8JUKm+RJ+EC2VEVwV4NOWWqc+VIq+SOW0JZ8C55SVGKXHaIJB8tkfZTuKZEr3sIOKbZ7yUdtQTT+GpNpSFFsvRyulLB72LGcXW7c8zKjRLVdd5Btw98EGCVOpdnEAR8QGqdhjHdS2R+YzyultloMCrhYSmaW/EqcP+2XLO7Sr8Ka+0Nb/qqYLR0bmswEl4SoZF4lfulSxK2QMkzTbPuToxf2QcQN8aRekfp2Jbr0Do28/MZ7wXRRB6z7aaJ8c5MCGmZUitNdNH3mJkJsaKwkFar5HTVyOThkX7sECiV8MDyl4t+OoMA1oeztJselvgnE5mTMy6MP9SzbyvG0WLpfHo6XD6sq05ZsPyAsTvArRd1MI9yG2fRe9REfW4/QuVcECSmrRwdNjOMm+jwpcuEM+K4tNzWBceDIALtoyK11DtxkJpSJBgAc58S/yVx4OXCihGmcG5NaKih1PMGxwEKxAN1lctE5H2vUqMqiDtN0MYDjZQsp4fHHls6Sd9jKwwj0NRW4+E5th69WuRagGDqq8kOoLR82WEmQoS8NyBz+ucC7D4rld1CqHk7xydl02jMw3VclGZPkey+M+EbrJ4g40HAOoNAQ4DVO/Cq4UP6VP5x/TTJ9fmSs+iGjFLlipB/k291vL/JuBlD0QsyxGdyUD1jR3ZjSfsqGLAyYKA6XQ6pI63PQZZ2FFhQsxA9a5w4F3BFZafu2zG+7RDq/7FovTHFEZ4uhTy6RGe4iOAejO1BkNBQjPzC5MpMlTfAJAK+zD99IXQeNEvpXED0m43dT1IiPaihmpAGQZ+bb1tpd12Iiq8JuggZoeYm32OXx1MEjRp8bNVpUnaDznrjW4m7me042GH6gHD+gqF2N+1Z7vQNSFrmAuAYIp7JZ4P/oL8bnYvYqy8AZ8ek5XMACnGFjTSXt2bPEITbHDbxvvXArO9kT1tMekZ9JXm8Z9s0nKy3RcrCeg8Ltp7KTg6POhu1BJ9FJ5O42GEbiPwjcXP+YTOg69H+JYf5DaDb9JKzeIFMih8A4DXVda92ttMn5IHLL1gR4fDjnAR8WtStagRcgov2CWG98jpQK5AO9kLo411Al5y4tAdxoqy9aFRTwHQ5hcLerKS4wJgxoMg2hEj7PSD0lvoWCzyw0xaPQTI3dibSsZXGh3mVBmIWyNWt0MTirkm5KpJ3su9ovDhvz450x1NymtDHck4o7AOEZfejyorjJN+VRVfJmtj423pZ5Rmr2jd9R5PvT3OVxOoiTJpdcaHGDxvy+6mFIKNEfZFRav44gt+XF0nGmXTTHc9GlMkKESXHKP+lSww2UAZYouGo5KOlvu0DBPF1ePjUQ5X1Pu3Mli4RNqbDP+39eVUMtSlQGWlREXzaGIU8MAX4UKSNBqn8tgVXxo3U7ByEwHJx2dMuonGTM3nvfqUfQbT+l60P2A2QP7wuJxH4+KcKgDgji1wWPtIrHlDfQk2TOcelz6Pgv4CCrmB1aPEy78akFGOpBuFv3uUbZKkw2KKAbkLLYA/kOYD8Z8xfDhtAvzIL5fr2AYywArIN/yPwCXUg5II+hVLEV0oXWAr3DHTwHrcJhHPQtNLGWQS7SmhOoFeJM+yT9Xp21KFqauWJHAj7f1bMMHpJUqtKE57ZGedo07+ADooPmsfgqeDXjfylAw/b+eDT5By/ycU9C0pog83s61yN+yVfipdUemES0anuAy82FDvS9AU6JnWz473fTPhaIinf/+qdVrEwa5V32stIGwrcms8d0avXnjyTNtn6aIIhizjDK7/QuKTxxfFWWeMZRV1wB+AilfAac/OmYhda6xYq3zT3VaFjOHX1WWQYUWt0puWMzVpvaJ8FwSXUmsEdhgEsnjhtEvoBa5GH/bHjGfFhTOIG6ShByXjL5NZZ/JmepN+jy3GTGxk2iNemypnJNZELLKn9jfRIlk/6g3IUAJegC1uE1M+1df3uM0fyGiZ/BJwvj8dc5wutSJVeLli3v6S1i8bm1dDFpKZ3hd8vHl2vD7iS45FrzjAAMnjBzwtSccRqiTndGL0J4NL5tlA1xKXuD8w5O9+XSLQ4AiysSd+f2Cp7RZ0La9ejqHpzGbbc0wT4tpy0eYJ/tEywt9O4+nePMTlIecGycJYFnpYCB94jZRJv9Tcv9PixZUT9lDMLoJhvxsQuK5divg4Vhg7NseCaGuQzwMLKw+PUgSwLhC9qEBOOXTx0qh+CEXT+e5Lgh0XbdlEkZoh7chfhUkvTaQ6ttK7F3BIOvSoFclqVkfeYwb+A4vsCHaenPdpQGpdvnES3iJRQUBAddbK23/F9UmmouuIAb3Me/BgU8ZneZ9iOry8kDxP0hlK8XBh67KUc792jZZqIbrWg3rWCBkwcgBs0wypJfFJyfXQ2YWDlrUWfeRKEOjcPiEWNwLkXcGsxMGp3J+OOyoKM0QvIEbi7QyW+q4Mgbzt8dc2mOnVnQhBsdPQz5/g+92hi940FTlM93zccXFxjAir83oCfm1GPS438//hhJa++DGtUihYZ2LSI0PnSjdJeqR+41G27wVYCmJH3lcLgnGfvK/GDDBE6o0hxpjJ8fYHjE7FReatGtoIdcuosJpGuLO7LpBuC9P2N+nkt7+zKfKIQ8smosnbzHgm/xSk4FOUCTRPjHX8Qe2ThCWcGL2uyLNUTG0f8EOPieN4gCswlF1Kk77rRr27valilOSSeU97UUwsQhpLDwGEqwqzflwGRAN0DpmN+Vb+SjdjSD2SYDWjQ31jFIIrtIRot8J96l39lYeF3f5ZPyN0DDZ3x5RlaAsjYp/V4HGAQjK2h0gd2ch5r6Jx+RM3Rjh1CWQ2kyQVsHJpOnAkNLD/KYvpad9DpXsAqrqU3jPwj0UXIctXF0sLfE6zEWnCkhfZmR7DF3NWsCF9Upcq2pTWjQGEeJfVgunyHxaxvhUcxaaZ6aDcApiQlyF/L4xtBqp7iUMXsoFc1F6YldnYaSDpqgAazTgEXbQ9Py3q2YFJIkp3gSRmrL1ordLuJpFx/SuFuthyZQO4A+IXGOIIllw01jS09l9z/m9/9IuTHJTXPtQHCrb465T4oNr9lpjNo+RgB2GQq4NTHas3yOpXNeEuKjZJBxIczo72kOlk+Xf7bBzz544VBfv7Rt4U95trulTaS6hR+y5XB//sfHpQXGKJWSMqaFEl+iqbg+ac8d4uRGveNyZ5N77h1aFhLipWSTVApCiBTINtkXbC5e+6/76Q6gE+l9rzNBLjJjz24JaT1nEjnAvl/Y9sfErD5ZAfGgpN5LL1XexvgyuUMBv7RkTmrEbiUZfLKTnkwzwglm2xsE/wDpFdbqk4vwIxjbJUvEyCl27VZo8ivnSe1TjXF6CNzsxMkOiU5rf648qm6oX0jqT0EWAg3B3AeUYndRm9jUhR27MM1PtPWav8sHC8XLolqZnOmFoI9M9dafF6R6Sdk9FMKvdcPyt3Smzb8wn44wPl3wnHcK/MFfsaQ4cZPhf1xC0EsinfaMtb6ErBrEbkOcQmfqTTuQ56jH3YbE8eYrkGX3qkQwvMy9S7f/epPoCnOxga95qFRTVBUOgtz7Q0UIZU4EgqqM3iWVqiuzG4mo5SXvbHSMA6ifqb+DwstPIgOqYPSORMO7Ao8Fa5XbXVrHxYA1i4tnxlPtImW+jh7d3wvmfLilFyPWK3PkMEdUb8likeA3fkk/TxD5PPw4aFUqN28u6p8ke2DGbYevAcKyyyjkGFEurd4dc+zANAsREFod5gVoFKo+TWULpozCYNChDPHQF0VycJ6ricSsUOMCThKcTnxXZ9B2+TpwRKfbN3nIvNXWNrdDvTzuzwnVv4aEGyy1vM6QWsfVw/GER+ToHyjZzCL6JOetKyJp4RMnNXHtHcSspelvL/+pG55qTilUG0g1XRaxc4hvHbU9M5jw4DFjqjVr3+sJECR9rN6bwdDV1UpWmD9sjlit7hglHgvpiKIVsq0mAUORRVDtXCl5hBIyKQ9SqzwGTO5HPf87aT34DeuJRWXvpjBfyEUb9quF5LE/hhS+dzg6Str9nIOY3rgolNjaSYHZ7tbfYNY1kNcNfLivrRJwNXl+0LroUoLzMu7TFcbwUN7SouWIjEKWQfG5eRF6BLQmUHaBjWo4QqyxtS7ycj/zCzZt3wdLDEkpSZrWp3gbM7jvjmKtkalILG8wG4NMrfgQf7uMVeXIIRPDW9DeJ9/MiCGT1fS3pCuIZwOyjH3PpXIWgBkLc9UQ4OObN3yBNDpT25ELUTGmKztP2TWwuOGHHqM0Bo+Cijs021ghe+Rt200rRJcifFwdnI+mm3UW+6J2Je49Fu214jnNo3upwHbZyIe8DSq1k5X8g0zac/rFtyueBLMZ6YYfbF9aGiCPn1f5vMfa/5R8UD/O7aL1rAAZIjkptrIKHj+3dgs1m2Ly4WOpDClQJMXtoHyJwNlANT/s9LVE3GAVvkQibIeMTFJjqhbaccm2ZEbwnVB6HEju7rF56nwdTlEm1HQH0g6HTRa4qZieok5xHmWaolKJv/OLs+8yFMI5ZRsoJkCbNu5Qk1iQwIDX6j3xzsMwPrV/BPicq6MUMPA0eIcsfcrsuxUhlYjaHei3yuTtGP3tjPxScHbT/cldzEdl5dKu1Tac11XfCqTmIZpmcjb6GbZVTWQ7z343Z7HfoYUNe26mzQUNjqfB1v+Puja1UbqriVmkeAV/M7j+KJhoy5k/5tfIpN8X/WDXveoa+2TyDGSw71e65F8K/UN3dayMmsxHBRcMZZsg1GCpzSq//em7A3gdyz8k3jiwmGuuKNYHYyYtXgw7LFBySN0UeB53676v4QyHE2aTUoQo1vdUIVsDvNFW6JgYRP7BQMLfxpeNKaRmeeYhD+gca7H8tazzwsjDSEejpKTT6oGV0MBG+My+BTYdVBC3LUZc3/7ZlY0PHD4eL4gzzSN4TI+F24wuMfOxW0hyfaX7r73sTIQvBV3Oo3hoM7I75CmjKUmTtJkKmll6f68G1eiTkw9n9Tb/IscdLCMjry02oAw+6Tb1d6qO4kSAwmpKuOG3eMjcd+rWwpS3nIsbjCQ1kbQfuwMM31c1PVnUfjNcovhc97FzUtFhsB/RxrdN+SxAv1De88cM5AwffbiMazBj9iayxA13I4DMjiB0Z8VROedskHX1Z/2VTYWNEfDKbYWz5CpIcx5+lkmHVGwPBgkwW5UQwLReNDkabKCNp1YCPhs7MnhdkbXXlyPgx/XHyOkDbymoL27Ye43IEIASFOnvw1JrgaHaju805HCQIJOQRDkIMKGPTzHOT1cpJoSrkrXigAAiieHQwhQVkoEGaMDH0RU2owiGz4MgWn4JieMkfYL9eneoj5/QcnIsrdu7/yY0jM9DN2EG+7GGtwHf+xZPvt4VnsqwQGz3L8tuT9JD60FH/7n+f+YV0IkDoZHRv5Gb2y+2vB4fiJw5wAPlDLw4Fy4NwysXLH3bhfbw9ViIUnKo2MFY4A6kDy51Yl2X0ubbicEu4oNI1igLcSob96GuMwQkNWanrFnoe32JDQYm5QE8Cp+GHTss2eICAmwMp/m05gSIMBytE10ubvix+Tg6DKe3ulcvdjXnz3QqWdd6mtHzSKcfw4OxmGinn8SCr1RbSsLAlhZLu0D1kx4PxSWJ77RAuiBntBvgWcya+/N5rvcnGhqtw4hJCiI6ffwpy9Gau0cik32DrC2YLxcH0WddoSP3aeMBV1DQIWVPu71voPLgNkoXD1L1EegTgiY3NZi7fgf7jHEWn/+rcIRpxab+YwE5+JZrPsyhk117LicFof5YpSrgwvGhYLD0y24GL/EPDvDHfnUz1ByJaboZ2JizXl584K8HX4BXO7SzrwnspGaaOtxd69nmFiMNFVjpc3rpm1l7xr0WoM7L0zeK+TzYLVQkoqL77na04KAIXkgB/F02fHLKnSWqHanrbVP+1KNCn3SoA73nranRlEGuKJEpkthd5Ik09/9S9QVP9zKTIw+/BnohnNYBji+AdRyZ0qMxfSxiSKV7HYPrLsGjt0wWwLLSlKTrPv23t3MCfzccdAysb77ZH/DmwWsLrdUYRZm1HyNUz5m06vIm11NrTcRQyuef4cnJiiQYfuBSdOKazpI3S5WlBH19mflxKs7g9fVKtaRuDY6VYFcdll2YxEwAUhD01YUI90bNPMxNmcVMrevGnFadMAx8vtpJatEW/E2b+idz891AbJ6Gc/Wqg9DzZ0yUnZw5OjfcNAZi1kloZNU3oXeFnSE/EtJnIBJc1hdBBkfgJMFJG5SyTdjhX2/Ng6eOQMeMLgSMJYgEwSRAMkmkUiwjaEn1tCoiNUeFArhGsOPUfoHVeRP/A6FDpu+c7Baq+KRphS8nuJZ0NwpMLKeFHJxGj+ySyBoRjK14YH1Gc7S7oHW6CTVA+Y5uEV3iJZ0mc8KMn92kQ318Ip6VL7anFDTMgclh2zSa69u5LyYBMuwSWoBvgsn8AADSi9WfCPO3nNpHminJbuwkVmxDbBwJFw6h3U4VD0dFUAT57y5eoExM/gRM9mG6EcvfCR7PWPH2BUJhsPvR5FdO1nBtsgnsTs/amuFm+JZuGjhAMhSY9f+RaJzE4GVwPkTc71pDw5iN2xwv+vP7cqqtgdtQ8Y3G041XUctnnzc5xl166aCoULSAZ7eD6CsjlFDLI/vWWo4x5ZpaPasE7QIZSLE26ggbrclcD8xgUx9ng+lN3pXeCEbGaR2ZR6ea0JgYol/Nkx13ZG6CHFJ/J3dbCro8W9vk6560lHlQAofY66/ZB0zmiIdOFWrgh0Eg9ShqDyYlVazhgdYvucLOIw4ovl12t9x52zhue0E5Y6mrBx+L1tkReSkq4ggGHLo+UbzxrARwNdP/tSEH+OMdAGRc1OvzM5p19irD14oEoYjq7+st4Lp6IBT0Y56Lm8q+AliUDVdGqcxcPdgbdPCyUNLVhbPHYV9mFSLyq4IKaTg8rf1WSUNpLMQkxja0I6/J3eratKP0aU6YBefbiaMxDs7Ap6ZToht5WkTc/6nYeBCmkuRSOXzegHAyxTLpw+xtSnWbUWi/AwhU5+SU4W3auBCTzyQY1Cg7JwXcGMGMHk44nbtkzck20rG8UnL3rbU/iV0TBzNlUlKIE5muaTg/joRJU7zeDDn/odT/VTbDgc+kB66LYahoMSnFsHnrN3Nd6WDzL/jhuch28BteHqCBfRXgJX9f5SxtvssfeJiQ/ipSrkpQ2nx6Z9jWyNwwViQYFHoEASJgkzvfxy9HeR4GwVOy/PCx/kwXQOQC03uktNhRzQdcZ1OnFcf0b/CFu8M5/c+ncb3TKaJ5HWEmI2hr3HL9mTeJ4fc6OI7CGO68irQTIV+KiqfZWgq7tmrfbpVOs7odsekX68tsvBwkbpz6F/8yXzpkQSpk+QcetTLJTUzJTJpGDYwkIZRoJd9xdaAXLmVwN5WBOY5G2oxyhFT6v/Ft+K2x67mZ1z2LCaJOdDuEE+4f868yKgGDcRgnbQ79GoBiwd1YVV+ODKhLwJLCucOZ1MuUZ+VHvY7ZrpMTUyg1wduvPLacLEKkbrcim4duLh60YsagHElzJYCNehckW6nQETyY/J5w6OYkzap5bJ8+NDvHTtxp8950X0ieJsa8E7z6D7y8EJalUaGt0lO78Fk8pBldNiU5OHc6ubKvw2N+t3HxMumtxotbDZko8EW/LPMxKYsXRSsPexd/nsC6J6+fsTdOJaMczX237GexoocIbAXDKo29foMG1RLmdfYnQoNrWLKPlqn+D+Iu8wSuHx24VfL6uV+3qLayePO/ekY/QaPtdEPiVKn1PjK4EohJ9CY2hwlTKR6kXcPGh9dEC7ixSI2Y57e8dhYVO5MOru3ffT+0a+a+IQ0EfbTCDIzoGnpBv8kXgwdrfmT2yq+x1pUthUFWYfwTJ39gYhLZKI0WKwI2RcyMdrFQuBLZivfr2nd5w60gM033GuLSCpPJg/Q1lUcZiPr8+6XZQ686Ajn6aOeNrzMy5IPZuN0TfJI6PA23+2ifVZvZY2OcGhGlTVqqZ1m+w+aUJKz585XqKlPhXxtTtfS40w0Va3b9WIjb8U8AX2GJhJOqFN+Z9C1YhW/ADcw/lQdnRoMYG5WqnD8yMPpgqDqi8S9mLHUaUXQVyQyOmruVpGH/FdLxOQYmfa52xTVa5yybZdQ7p3Jp0tsm72WxhQfcOnBTKn4+1ndaQB0XDiH2+sxhOuGLtOzu2adLJjkwr6SfQ4yvGK7NUXmHR74rJ6ofpPmEDCmJIHL+mCcBbCESUP5TsDP3UCUxE+HOBBRi45jJL363X50euOlxV+c3xreUDgIzPrxNb/BcGwCdrnXkd3iG1KTZefPJ/OchfL5LUMExhz7t3Xzi+HfHZJVbhANpFzQTZmYjDwEHUygP1uEr2jKHa8sGejPprG0OW4FFdHjafIu4ECH1tba4VtlTpogLP25e6nlKuQHiKXP1t5idG5cZ8FkRJrlgrD9lLUpQbsPjfZIq5J2X3ulls87lIwPSeZhNp9UYlweZot5e4YRwwFEzIUDp3XI7NWBs+K58A5fgFsRVEEezD9KZHgpElokSRMkJKOnMdOk6ux9mfWALGrrVgGWUV5+793AerTQWu77e3g8UveM1QHplSFlbGwGqit/dhijOXzr/pNFXM9fiRANEbgjIBHfEGkPvkBBrGxctWjImnOSaHTcb2e1q+oehei7bH9x90I3vitH037sZ8l9XAYree8Al8uMOyv3B6Pnd0V4UF73VGWFUotAfUv/1FgITD6Y92DOwa/JRs2V/O6wNDe1WBYLk1hLn4SouE+t01gWcG2wnFRwnWR2XWv+x74Ytnfkv9X9EfsU+FBSZ/VgTYEjXJmsgU2F+8I/vEpIlFAAxd+T8OJOG/o7KQxGpOst5YqDLlEuPlcYLAfLwdgJkl6xEla/c67G63eVj0FqyuBypqPh1sGZR3w9KIrTRE0sQkSTorsuAM+mPyEEOMxDQiAQD6u3PbF2Jykkg6+GYoIma3wZyxktVsUXCjTf04dSS2mbd/y5HLXWSaBW6w55nCRAxhLMZacWtWihqAcApH1OpV4EfEoPW2rYekTdRGm6w+uqJg+nTs0fSVP58rd8Zt2pGp7ZaJ4Yvu/cjmAHi/cMoCM0ddiBMspJ+tZlpYzDO2OUTEl6eFnmq/KSaYBqB8C4b/kQCHuxMv+dYvj6PEKSjVOjwyRqyXVCnowyeLHisJMo2/Z6XqfLfGBrqf+XTMmbEEUG/m0Px4nIVWRHK/fUt1f0uslOqrvNMNS4nWSq7ktV5Rs1xOks60kW8BmFw2xDOKnJtlPZwNLwxy+WtKrp3fA6qrojmTz3XFm8N2hI4KTCtb1NSts/v0RxkakgnfEuQXbkaOk/c42FjETd6zoTC3HrJ9f2wgDzy3QQk8Cdg1z97kDPjRrKwdehKPnxB6goixNXzmHxq7DHrLsW7my+2BqG0uoB8FJSJJ/tfRZA5Hg7+Ybj+FtLNG/NBRdTaRXQgv377O8MlmCayKzh1CwhmJWcOAcDKk1eY/9ZRFTOc3JPvN60TPfpAX4LxzXJ1favz6PRpmIESlsnobwvbOS57kDmLKmzxzHaoAkB8xOmYPJcxfm0svaFNBhUOvXp87NS2A4CaGnJowROJzaLcfLvhjWjL0xQk544oJH+6ZWnsG7n+i3KjCG1STwYdDhrbYq40DieFCyCmTJqn4tyEyKwm6y+BIZd2fRlr9hOGFP/6HkiJh1zsrJiUzxQGExSuXac7xw1KpqJyhBMDd2fWjGOBH9xL0IjSRNyys4l3sLyyVTtNj7GoFrv0/YWMQhohgSxhgTu7nVN130+qmhURjFbXwgGKiTIqzvf0E/h+Ao9uVw7eujMetMtGGBgn3kNlx+CyUHMYf9s4KgJ2nfXBDAP+49XBun8rzZ2wekGJv/2KSGGsRiF9ToXprv9Q+RkAeX1pj5FlqwC622C0MKtaGYFu4uevpSzZSyv6BE8hnU5vOguRJyOzfaDp2bYEFexjpRl72ccf7lUyZSUwTttLi81iXU3AFBfvH4WCrcAEpy4+3fKLot885iSwWpLw2DqYOK+BgTm5vBFVMrFGqBJJ4XFygviTK32lEiwXQee6v6jrZhI+ASGgroYMkyfaKLCvLyJFV9ZbpHv1Cdz69SHOdOuantD0M+zYa4Tdgn8alDD1Rhtykl+BeNhuk0QgDtD9MUrqC9HMhx+mjSCZpJSGNi4nz6QNtDSfgS4EbaDVH/ZfXGnRqzG6Wt4u+ZMhKA0fVX8efcMScQDq4UjbTICWuxFryLcgwWc62TqqBzmM9x9wfwn6HdGqO5se7LAi+C73sj0aSV8Y01k/klma9I3XEQ1XLQ6h3pQlLyTe9dlApSYgQ5lgifVk9tDLkI4j1nu8gYvyPVfAHpf+Pm4c3R8xjaxvRj+wR1kiRzskO5b5e3lVoWGoeNlJ5qCnFY5izOM3zhpg7cI8ScQoLpXmIrlgKxJUxupex261/478FV1IDznU6Z7SK86dY2Y3LO8gcvRdUFiJZS4te5X5XQ9IYRMlp6IYt+kKdA4GHYhkUiO2Z+XG2RWLVcx2ZiZnhQh53jS/ymE1NPQY6UBBYP3kJc5SaA8FeIO4plSVGDh27JmBWxPiVIskv6XCAevQvoEh6v7an/J6Aqr2xtfTw7R9Lzwu3I6dRxg2dx399bkiisgOo2znSkqIHw30dfQL7AvSkDXYxzJROUReXwT7PWYozh3KFU/SsRUFTbBDKzoIuZZr6B45obVPe6nyLOEWibiKKrS5BRLtxlE20ViyTiJQLEfTRxM4ruK0f8XG+RFYG2ob0nTUgdrIndsyKMM7QFVave7m8rAX4F1uXaRfO1Z4vkYXGR3VogvhAhybFRpvNG33GwzAtKaZGPni19EAgF83moiCyvSLhWlFdjVbpBptY1XKre3T2u4evkkjLPPfX3aJ9h3uDrcntD6+soGEGq8eG4rQwntxVDRPz35F0RodoDn1hvkujnp1992YdkSIFgjVBE8W/HaH/SbhPLG4RWuQZ1HexoSEA8ZxZYTk2SG2L58Tf8z3a1SafYskzi3eAwD82lci89r1kFHm194stb5X3G3UZvJeLqyfU/+fMON09uK3HsxBQmuv2Iv5eFRFru+agmVMmBx3Hy7PGtmBIz6zQHgcY1SlM1kqgycpEWld7SlQDSwNLUZLkU/sPzE5mb+MLW+biOUtrPTDsk2tE2vnFIT3gK38wXhND1rOBBKJLGsJLISZ07t38ilSI7ODt19IjFHV9m/jJ4WM+Wi5PeNENxo9NICD2auZKEWuyV11zvG0C1iOKDO6dzz6ADqwRdfokPqUlvaRZIGq88bLQnLcrzE8GzaCdjnmL2+jadRbYraf5GmYwjAAIAiDSP00iSdj69MRQTrch4dgqA2z/c1afVapkkjZGZdxoNhsoE3AqjRi/OH5vbjrevvNFQV52rgWTsiDfkuodbjrnxHHxh04fUR3sqLvc8BTIStxgART8VJKEUw8yN77tXPLbL7RUzycMYtX4rdvvEy5lgYJZdh09T8o8ld5iCQ9Q2Jdc8Gzow5asgyQan7iwVh29hSXtrTsttEkxmOzjxO8RdU1G1I6tmpPlZ+7KE5x4jWp5Ss6L4FUS50GaXchL1QHpWRCPbV/onihQeb6Q3V+wvU/305zfIxxyg4ZyoI+djX+h1YNWvsFIu2yk5EaI7ctpvmJEN2ZnGQFRIefHus/njtezvUk02BPZ43ZdHJeQVsdnQMPegvOJEaTZxt2WYptRGgbo9hvX4Z0DmXlt6AQrHlEvhFJZOjHwpnPOZtiwT3rR8Ujk43ko7tXNxwgXPRT78X4cwBiUY3pX2EGSZ5+kHT9Ggq7YKwZ1hi+o6AUc8M7RTa233Epn307ejc2Y+a8GNm/lI8cRpA9DN0ebPchKQST2d5izC6fSoa7hNawVubuZ4R8OV7acYhu4GfLgurK4Ehjw/2zubejMAnqNiMclYkqeqy3irhlhSGiIW7S1+rU8WtDzGis52FNf4aJY9FTNAt2lte1Y/tbAWAQTW/M1xWR0/tGSi0+6wndFe6W53DeoNM5EWjyRBTtfqHMSSyWL4uQOEf8Og8t7f1LQ2rnxyM3xZL1JGmPlJD6pHCQ1lr8gzVCFw5V9onbGDOlsqucvqjWMCfZZsG3bQcbzc/6KOuHqlK2416Yu8uoK4PbRDf8JX/GRvKpCjITu9ic1Z8RxaSoH1j/+LEbizJeWH85UWly+XfKpNjitGNtL6tXfZ2ozJPwxfh5xMrMnFYP49a147QEK24UQrX2miWp9mt+DsBXfD/dMdBFpB73wuAxY3apLBvyMJ75EpQ3ahSSM5xyiAGRoYPkX/lXXl7+NDzm8j8lJMYbB4lm1JhcfKUPQN1vmQPzVdKcYtQCJUUUPw/zTXUFDRrPwAwOTVsvbbtrsr17wjf092WrBZ+lF3fM8DWM7PfGdSM/dKXx/jx6euyLIXGU98t7W1trQdseaSffbeFYWZJ87cLXc13DYUsy3opV2HUb2L6ckr6LHKtz8z0jaJhkPFYIJwKjOkqXQL45awLleAxcXjEHD7GL/0UZAs/vRpEfjNIHCiCmog1m4MNhiFlFSqBi8VQGd4Yxeyx59FaEeF09KkCCyPLbEbVrt7SWxvnw75YpxsR3mCnljYaGBcYa6HFH/F219y5XOAioRs807iy1A4021mkgCXui5QrdVf06dLNIpL35phv4jfRwseR1hFo3hGkrFShnP3aGVXUpQDRityB4/agpwMOjCkutplhXFufeONmfExSMhrpO2bX8gv281Ic6SOEHE9k0GPY2b+i/rCO5TQGiUlzIKvVoJaPuHQ+Ca8aZcQE9Ptr7xJWcZNzWRnks0WKYXIlXVURryV02uD6YSp6H7QaHc96eEYpzEF/ddBRCAlLXWyd3a/M/Zpyu6qt1QBqTHeU1t0knE0pjzlHA5sSQwK5mEaz76EdrZSL9K9bMfanCUjV8f0ixsRVeQBRIB1sGP6LYdklc9SI9MC9EvKUvXAXguWlVvH6iERwYJchwPQKW4nQqr3LjDelMqxFOjU9nwAXaCMMsjfqBlr/7Jj0WoSXvzf3lIpXhgeYcAIoDmVsFFGKl1PKlAvV4j6/kk/N9ajAHyTYWuZom9mnboPue3tJ1DikXhvHzQVayKGLrl6btWw494UGzs0/kTHLXLT1pVOUmi+OOMi7uqt5dcMSa5YcSmmf791dZ4SnL4QbZqpiciSjE2OKiyYdpwgk5zstV2J2L8emAZsx0oxSP4xRwmNiH8fTwIu4nmhLI+Wwy4aTzFLHhEn8Kkia48v2iQpTI1scAylBevdcA3Wy5pt28Y/UAO11lDfe2NY9MbuHkBpaP3VBXGvYKHnadeJExidyDvrr21TIf+QJqriDYulJX4dYq4D+ZSCEiy6Y43R5vBPB2oUUe77YK7OohqUgN6GxQknflcM/n1Hzj0CaFR2QhGc1lmwAU05fe6YGn0bp7cZEdHLyqvsO/K9y7754pJloXCQwrRC3Uk3NSaZnQmtVz0ylMppnnTu+cHveYnHFkoZDD+fAZ0yy1SSdPPNEaOrr2bTVEgmkkhq6LGls2OZJ3zfnjcmkRU6pIjMQ4Iwm6uSmVvCRU7bZFRjGcbsO9OhHx1HBcj5bMVXFt45fXoKRx3l0BLxtsCzzGKYm40e+Spuxom2hfqWcDtlTCw4Cni0fJJDZ87ZSuktNV47DuG8PcqOSoK+C/aRhotxsvYDgXtXpHNFmrjCFzM8opolEAugUIviRjQPcEPpJhMJ/OXCFGvOMzJV/jy4r3osDWnVCfnfDK7XeSs5h6ZBNH8pD/kIvgiSPXEc8mGi9qXjeklQ1gJYT9hdhmdmzfk5O60dySnzXEbRzMrtwbQV4zr1+VzreRV2cFJitd0M1MNd61sR2E0r3w6Cp5Is1AVgonQHQ1n+tEu+q6tO3gZcAd2ra80y3nKiBUodPY+2Pzw4mFn6pj6SzoLJtlBuWMeAuqVoui/ApWD+SHeBY0HYjetb85XAq0xU3e5ksfb+RJtdzvkFrU0F79KF7g0LPrhSfBSLutuMR+VGiGZAYrim5n1fETyGBGH65s4E4W0MuzKTAcq2gMH+n2tGhmmHDpnV9NWWO++xt4EdpR8jhdAcDFZGixOHK9HK25Eo4K/b+0mliDWTMEtVC0FWvvV9HHxuSP0f1LPfMvfupmw7gHtJbLWFrVk7FTfhammzPl6Wqm4Nu1x/HqH6Tmh6v5JdLtrpV4iu2WipsONexiGZ6nvdFjdmn2c+VCvOTfk8b+KvP08cx91l51XTogha8SLWg0P87k+MFUVKPxiTpygDnmrhfa+VCumY4te2WHKQS98M/4Iy09nvlgTYLBSPHWdZobrad84gNbDLv0YI0X9lefzrk8EoTPtwUQbUnP+dB4aKMpgzBeO907CWDObxTvtvlISKTv86raEo0OGIawuIMOmUowTAqPs5nySQC8b+FR0HABJtLA/eZGgHc2xKaYYqlL1jGBZBihDHoydttbXENuuZO0BYcOmfb0LH2C66jND9wnx/a1N+mD0RwIEUjdHgTYUSLoi2VWd5sYXZ/QLfFkgP9hTd2AGQiFaEFxzDi4Z4v3V3NKk2pmXRtXmMMcZ8THtso1P67WhuKqrPtSmNMevTgac+Oyut1STEarj93HXT0yQK4ARCBG9YvEYUcJl9Plbo5iDD6hOM/hsdlVXPJR8j7SEmATNYdlET8ReG0AbJQ+r8NQwKpDOkwzb+z1HnKLDYd8b2earOj8j7AnODq4yb9J0lHLmFyHCmKHozKF5JSd58B1LhoTVQH+O2FWEk6avvX4uFi18qZaf+1O/u9y1/mp29eB+9F+Nuzy9oyAm72se0PqJUyK+E27WQgsm+4PWDmhakGBM2VJKgqVbqfZBY9NLrZYHkBK0KL7fQNo7unoZzQcRAD5R/XodFXD/QwSEkKC6yK/9mMmKa93mVqFAvoaw3ugpyIljBu3nVEgY/FgRHQ8mvsaQ6wyWqqSkegE8/SMy6yoqM5QASxP9TamY3EVsmxocVtPo9lFkrXuxvhCuUMtdiirAXZZ0dT2YAREg/ZrJ8JW9fwwEPJJnsH8K3vqX/cSKizN8o2MlHn2/tiugmaxl8MOIGaw5Taw6H0p0vEQAxiYYCPuUvvz7C3FKhllKt0ZTZ1hWHOtbFZvkZ/UNN2WtIjG1s4ra+BP6uAH4skRXR51YUDFUydA5Q7gPpDyoUX1/BAzdOdlGLAIG8zr1x9xz8REplFq+4BJqDlT+peL60NPjfpljXynBgxudwlRiZvO+fXIRWLDMIZQzPqu/9rng1asjoeprWwzP1Gvy65CI9v316KVsLTZgOEor7KMju19xb2v8WctgzewBdoJGSnpbaP8hf1cgapEX3l/gWCr8J2ClDLFOLuh1lEAyJQY1RB3fzsgJB5hSzgsoOUGcJmUGkV5QPrUn78l6CHwaCXHP4pmM1NHs+di8ou/K820ZBv6DKeAhSten3yLj2CmmZwJmqYp5XnDz0UWM/0c658E5c1FPDiZs0Kp25hFYmQxi+gN0gku2r8Nwnifr/v9O++2FhG9OKZl76AfeZ0ZKq3FgWlcnyeiykvqpjM6oQznnQaHAl4WHWcYjOG5Tg5LjZ/H6kOI18eOys1WFe4D0PxSx0E5ZW3BBENsgrBrtAgYKs0nKHOJ9GFHzLJa7iif5PQBH3qfsbx83HtPkGFN6hQ+naDvVcA0ByvZ/p5Of2aGAzzYhhXlWIkYAam8wvypmAYnawsTKWwOJFJAABupA77Pu2bspgZhIqV3WqzrxCtKIu1+JTXN1xCy0U4WWesmZHm3RJAxnByDKLIQs5nilDYcuGVfxAqpyG2jf2VwNBgrgYGt8df1hHDThNodvbO9+uKG1HKzOOBriNxih1HnTvyB9ZN0AFOAFzI54NwDtN1i8N5ZTuAq1rQ9sztuYy1RnY6092cDJaJF5HuE6AFUIn/Z8YGAv+HOlNvoyQUIK8Q33UHZHGoErGVNNAmLpaG20Q/qyhB//8VPZ4f7wAcoW+TtIwJi6lqhscsQCjDdcpp2sPcFSvtSUZookQ/Ya8lF8993BOSjwr4h1g3BTaqD4mhuWPju52ghv+nkY76jXj+QTvTV94v5cxNnZUtS0eRWFDWKRbMdEopslQgimZM8gcySPlygSTOBA2bx2FxSdEYYAhJ9wzW9p/8P865EjJ5Hr71XR4uU7j4gIde00kPhUWihzqIRAFYaQfy8pOz5yDo3uVgBOwrMrvqMsKdq/i/BnJshhwolYvU5ic0S8upC08j5LKsm8Yisp4IVxIGxN/2XwKNUy8ma3sc7vfjkgOFBOZHY53B6GwDuE8+4MC9J+kpjjwInKQzhY8agrTQSLyX30vwa8r1eAOfOERoGStd7u+0kh0PC69Lin1M5hk7GbnGaSzex+q3GyHv0g20/U/MFngmk4E+VsFNsKOAJ93s9G/bhkCSFh03GYqbW98Eua7bb++4l37565FCuRZmQ1Z/nqOTxlc04yT3nmZ2bBZHkKMLJjjOW9zPsyPrXwP4fAzhIpqTeRUzPWZU8I7FZn8xe4Pq0E8Wx2WR7RxEjtbv0X6SASlp/4QkxS4lpi8WCBp/cpAZIuvits7xA6xjPLwBFKl/QDmbjPH4yRO0YivpwDqpxuVeISjzcOchF2OGisExQwqRAE01q8J2sSObFUDsIe4kNJmeD0Cg3IVOAuHPfl9VNbvvmC6NFWZcv64nX7QzL8WoNzVDUDr8Uze9cRHhzq8QQT+fk9T3U10UxKGb07/nMDtm3lVzZBwBo1NHpAs4eBuei/08kP8r5rJNVrHcMfd9ntFLCrRAQURS6eC7yzqbhvgFqhTgXMepOU3+ZN5wfR3iUlL+7gzkJLjZHHZ8F0WKXgt6Zw3/Ern7n1F0Fww/mXwMAEDa5guU2Wquq7IBek7BCtgT8BIj2prRPeFCOwk5s4DQkoio4rquV+sqNriO2wPGuHMVw2JhxaY3zLadV37XWjXvhnPyiGAlmgUmbHwbwMcLUBGPTTpRbCBejzNorOQk0695qKPw5ImsZFMVRmgprRHnt7/diw73E0cif25/u+MAQo5NkZyUKkjDoAPoyAbOhh1DJvYP5+k4xbtqmQW3RJq8jTkSwPY0MozB+TCD001O9/aZFrHRBMNHIxqSLREFl1KrcnJ7XTUFasUcF4vxDVhm1jvlyyIiSzdSncu8Oq85XguZFGpkYyqByeNVE6Lept4jqmlvujWCV81n2HDF4Dj7m+CJKj81HC5xrYQmwTaB9iPoE0wcVHRrZGJRu/7dv6w1PCBFxNn+tm6ayevyvRMSzK6Zt/u0NpEO3UIPJwdgYiAvE+fGMXwCNcorNcUzJNriRhs013PMgc4pmNBJmpATVNRyjK6JmXLxXJTbMYuDcJofUGBRHSuPbM1bK8eFsK/M4kPHYUxGdyvCFgbyzSJqUcaq6eMLXMY1kMZcubH/d/A/EYAY6gGjvfCXHoCFNI7Zop9bmu+mX/PEzhfqzRpW0PQgyXABUd+mSacbY2yRGrTGQhDRqVkXbUvMqReQNyYkrMRomj0r1F3VcE4WZ9vT6VIdWSHCN1FrVIpGMBVMCpJKuPkIKZbpkyFxeQE7U0uM2+XO8JDK8H5yi4d+Pco7VjFLNhy9u4PBMAjdYkw9BQJTfh+0WZKuGR/FodkuCxpXfbj77x99A5ijD/6EIHrHtjcC0GQGV82+HXJIiu1Q3VtRlEGuHd+fWPMGGMgp6gT9xnjmL06Tcv2uRQUgDg3PuWrCoUDMUbIlfnOKPlv2I8/Bg6mq5lPEFebSTTzQUQS/5vNuEAZg2ojzyLpOYTakyiIwLMJes92srlrNk4mp1L+mIMld8boDjN441pd+kNu7FVcYa0rajyOLlO9zKaNsJFRWxFisMXxQnc845+1moXTs6wlBxiSw8Kjgb5JG+kwhV59gexOMMNNHfwTL3yIu1dtik2IDwMtne3sXhCCrAf0smXqQqXInHNAn/XODLdeRJnivLgZZUs1AiRYVMtKDO35CZIB57UCplgi2GbxLfJ8n7jpTN3LRFOuX5msR+GjoDIBmqH1Yrtz+JBY0fFaJL5CqL+2clz6Fc2JfIDDJ/D5WY37+IN5gHPDUWaPjWa5zmKhNohSVrUhSUWJr+rtWo0Unv3dXA9rjTDRZqPpin+l5Yt3akj16UcMYeoOdc68+l8HvVi02UHC9MhSzG9SBbGPjF4w13bstExTcH2t27Vq0ExJCDsGKPu5JfePKAadZPOjqktSiL172cXDQn8Rf/XXydNj3hCHaOhv0Zptzw/111Tfe9gh57plMY2hKZjbgdMmIjm2uNCQONte24wHGEiWmsz5bhkn5M4eSZw8jSBq3uTgOhvL6hRBw+UcHI4WLKX/xGnF33xhftMvAi3bSVsZtCOmZNKB49Z9nV+amd9vVfkO7Dchh1aVhv7Hjz2ukPqCJmqHtUOxjzBTsEsgUY/i3uG3S/ewUCqbZHTXQfuh+zedhPJiDVLK2ZrEM/p9Mg4XlagB0IifC7KYOX7Mmj6Ud6HMZay1OsTcSkjegFRJeuAVOn5FGE9UUEDHNdin7usr2TF2TKMQz7AtF8swUN6BaBf21hPTLZ/5tOX2xVjTif02+EiWxabSerywDL4cS1fPw96azxUie8v5KwgbFXRO5iTSjGB5JiMj6Szv4lCMXshNJZ8ExNrHgP2JLA6uiPGxSjcZPvfr7//L2t4TcR1BbyIjxBkG6cFBDcrFRMR1cUqshVBIJQLqZOV0x65Q7ItTmA0G65L1maTm4HvXNBMZZm9MFHtxlCcqv/oVoKOxLS1StoLeBpCDqPkQafMPLtf/TwbLTdJmR0MqbnctBvqCQ2ga0cuCSCUx0iaEROlQy0sxi7JfjsRcf6wNwqyUCXXvr+JIneqeG8vlhQmMbYRhV9LnjQE1auF8by0Hz29qf9WKlsPm6KSGPcGryBwkwg4jUVAEn6I40pykWMYlO1R7UFnPk3HaLnCeVre+pXublFbxoJXqXiXzzJBMS443/qB6HHcdQNSusi0CjFqsBDyS4i5QA7lGMedjSK20cfx+6pEWqF2F3n0hX1drW87hSFFk/heMzdJ/sXbgvvQ5UsvoK88U/KQwtL5MFiHMaXMk8G/lycdPUu5zGxWT3TC/4pjRWBQFWzqakPj8rVNFuWLDyVaHCC+KclQq/Q5HbILFx2lC2BghPUsJjpoCLTEhtQO5xSpAsnvLC9wY92EF4jqwwb6dVphKW+ou0cYTw0cucpqK7Hp3YD6f64VDrJsMpSFVCINKd+ya8U99RAkuF5i1n+dgNmNh/uyNmD3HKxowKRL+KfkqewDruFv2pBFYAeRMY8wrMNbUUjOM1vTZ73XWr83owXvCzouwI3biIM17/K2VZDTZc/sFjjl3iv8QOM5z6equVLp6bsutpx1/8a9sUHPbwxPPKElgRw0PwWKyFeQKY/No/qeWU3OvgPRat/Xeu21oeWcvNKKmnjDb3o3n2+hcMYJVUBucESONZK32A1JmP/mI+QSS6y+gNmY3YMCl7BGrV/Qeuipl3sTs6GJkcN5GIh3sCYSLgnPUcLylniQDH3SN1Dyxf+0hgM2eAwYpoWT2i4EeIfZrV5E6LSjhT1aVhoqJ9UHdgxWjTR+beE7DnpjRXAsMA8WBpdzSCLgvrVWLmONW/7bLJH9l5wxivSP0NFHkwMZgHoU7b6XL1sEhw/+gLCvZFiRiOnX7jqd0R6+HVuhv1+URPMh/9ntcopkeP4l2WbHuMUjk2gK5wdhuRQnHX1+fZySi+0S8OGjs7rVJ+R1o3IHxhq5Am0kFqspTLFa0ifOhLeccRM5Bf1pTE57PA2SA7vHpxzlgUOZP+azxQQQWaRi2JnSfPLFU0evzzw+5q0aO7lYIW02INEP3eDCcphk0ter3yKBi3wsm20TYbYdc+52f6MFqYXDmV2mB0OQ6Dm79K9fBocE7tWZIqrKh0vXodaDjDpcj+qht7II6B90f02PYKnbvLtsPkNxqAP1J5uiei4mvY/l6j9/AAxzcPHvlec1CRLmlBY1oTp1HCfwaLhiABcbsgFW8++H8Gs2gLeBmyl+1tw2TClp1ZsBrqPB9rtg8r1bVbwZ7BfChoU6NXgHd9oLMjFxAfQ1NWVxLct5dprL4/5CwD4lwtliaonF8jf40jEXjEVkH+udjEP69sh2Xd+0qz+lipc36dttdkZu1ZohdgiwkSdO3TF0pue2O+Mr+EpSUkCkwN5oh5a2nqpcdtbLMWkW+l1pSjrN9vAqnS34IYDR2ogf6rM3AgUZAztXbDnlew+To1fm9IPgZYQRAhKHYBD7FqqZxL/sU6LqWd1xmHgiJ3ODKZRGKhpLofk8wj6m2UNauFyxyzT5uCg9xdQdNnAgMPPtKfT66QU5xFVtL3WhaJUSJocTXpQwfbQ4Bb392+CnrfUS6T8ilSis3qPjaSwV4QvKMvVzjbGyZzabWPRUfh1leXTszyFZB8uSs3uOQSPFXFpZYV2X/4me23UE3PaBQdmF9KLptlc6K2SawY0HmkXkO18RWuSSeUlZPdvodgZ/3mYWiDF+XWoeCB6BvTHxQCvSwR5ClidIl3K1Ytf4GaJedm5/CoWLsjg7/F4aetk/N9xIvu2jw6BF3rpa0DAp402h/pisVbFRsKPHN7IuoGzExSYuRQGS3VezUAizcvx1W8nktBZIuv3RqMw9vqo6Yc/JX9QftHgk3TbYIIA9ASsuktvW3OEpqJetXAR8V2/xppJKpVBdo+56Mf/Gl3ttk88uTXJ2HeMUA7yCb3Edx0krP8Ji0eRF3a6FF4OFZJkgsLhNTSHCzq8K+/EQAUYKk8j3RIDRv9Q6j2whl6xP7cwTqP4Hi7LRP/7AWm7yUXL3iy3n4S1QJSNgdVD/bnA+E5+11UGln5Y35XkvkgIDhuCO7sEl+lFwt+NzE2CWCLaW+68VhFKdtopD6WQC3IdNE4JB+mynNOC56QyleWbZcWMKZtKt+6f9JS/Yag+Ob8JSKL2qci7JiXCilGJvf1vapEatunt7RvhN0vxDkLet5Gu9+BSdV0xQA+E57fV9BPyCGrh9p+oADGhbLoLOajbJ6KbJ7P537mRRRFk/SY16KP+uCy5aDIaXO1Ms3m/YjynT1528x4R74pjDmLS91Ft1dELPljuLAfNjScascbIQtsfxjkskchDKs3chfZvq9IsvlBm+59K7Zrpd1GaOIXJvvtN4slJrRONiLDzmWneI+675MWI/fWe36Fl9G/XirDh0kFtpn4KzQ6MWNO5vKxHz8k59lstLCZy4LgSTLRaLhkeqJyrTHZ6AbERrJ7aX6/AlrZzfreN2w1HQLpE9KRtGs6Yl+Mxam+CoPQPiCJkoE/QWxklG9kID4EAGMg6upFtfBuH95AWPANj93akXJJNRVP1NCSZZzAbKRI1kVt698PxFhPP3Izemd+U7svnuNmtt0HdZwlhSM5EdmwdaKQmVE9UbSwhCLqezUkVR/5QbAU0Bbssy8umpTMCgFggSW/2cwpCBHbhh+/JJNjWd2xsp6r0/y/MNkDER59xZzzu/6wzlqKdg7OAP8GZFYGXVjjaLLXj2YNI+OuWwHbWmh8UVJE5ca1pTbiM50QTTZaYOin4AWelS4Y5B2xJKREGDo52D7bVMhtC0Epzjp4RnFlPm1axGImb8E/zDwIDytqJm1ya5p1QAhqik+BoSKAQn9LJuQ7/EKghyXbAe+7D6T6StJcqQyNBWd1oUVCbiM7nfjmRNkOefFcNihgCWccfC8YmOKS/0Q+WleNo6gOksaXvJuOItcA+C2rgYV5NsphazLETA7d1E9JGYotlvbLtmtA/OptY99cHR/7PGxxIW2APWanUhiZB3hU83JrWiVY3G3uz1GnvRKgLKqjlbkioR4yd6diCuhHwk+4BlQN5dzffpK1w2/4vW/ODmVYqz64pX7TrY4k9DWhX4NHLW0WDDN67GHL4RU9bTCXiJp98jR+Ny/aj6aelaZWCPIcg0d2DIgV+kFE+ATuPp11ToVLPs2hWSgZL5MYWwJwZ7o5bJnev4cWddDvcddoObUNFa40QBShWp9sA5MFJz/G+xQpj13hE2XjMAKz3OyU+MPAdaxcBl+zJi5Y2owcD42i6cuKYSImotY1Kch8kQN4ddcDThf7D+3Afpf4sRLDQCaJMjk+B0zuqGlk7XG1IcpPVZwNEir0YZ7rSSUXymCUkG52y740jutCla3iniBcyJzG7xp94GoIg/t/6WcabdT3tKoUvktuq2LKGk3/ccXzHeVFt2fJeXJHRYIzrWJ+EhboiNv57Zw5RIKSzH/HQRyG3PAHTMW7I74NNjJH3kJuUmTpZiuqmwGHpTE6+xunAL0ixQalhMwPNZkteapDY2MrXd/9cVlfZFxXSydCM2xLHPlVk4nT4UnrYyfNuq82391Ao57OFaKIGsoNbhj199f9f4sD2Bl8KIWwfZmcwA9UzsBju6P1wvqJ76Lv3VmY4OS8ZQuJHAW5qIQ6UGolLI3EnwTRURU65tdOA4B3iXsXrsyMinVs0xZoT15vY3CueKkupZu843Qg/qup1GMVjYG0oYD48MLRuZYTJQQo0UJ/WvdTC5eKv4+XiXbBGVC8vH/rmyLsRngy2k5QLCoZWJc2aosZxzxqV/5s8sEjzt2Tcgmsbcvda+ku8e+HksaFd1phDUmw32tApt58Z11wn9aAz0eYuSpH9xfP6x+YmkFYmeLqKdeHkjNzfUMFIpQkZpVp2JSozqM1UBZkDWlWvky1QrWEOS5RqmfOUAIl3DTB6LGCTwRNhFAQJBUBopjt2VGCTl3IjHTHNXVeSLlvJp8fDZLGYbuI75IOYLzAXYItxIuiTf4Jt3nPDXn/kM+xMoIva3gAvQJDf23YR41O/hXY1MOxfvyF1BIztwRNjeDzn8IzUTphec1VMLRPsmjb5yNCpWUlRN8KXQK0F01FyAnijRWjkUhKG5gfq6YaIjjLx84ApqE2Cx/yb6aKWI6DOQ+6Ow5A6xHPa8F5sYdLdqsLBs+KdQM41Istpb73EvyU9zGfUwpsLGHm8c2822MfsW2YLs/O977JSEzGdI3hmEG9vjH7gq/PWc/1zFBjvd/ozRW51XW6/7P3F5S98m/xkXeOlHVYKFYtD13OfNzloMofHllGnEu4F6MKqiEtPproaRyzQxkc2NgmQ4LgEmFAFkq/ShBiCn8RVTuY3SgyJlUffQLtvmVseA37EMnAWvInkdik1WliEX6wUsqzrFDesQOHYVp6yXc7gADBxupGNAo8zBzalr8ExizOXY0Zo+69JaH//KWPz9cBN13kVlWF2L09RRhBgmty6G1Lh3hMXbGD1IHiK0MiR8dHu4dP2BYfG16VatMqPZu+k5G4Q/SY/z6Qe+n7EqIm7GdxhBKhUJ/k3szc/pJMfwIT459FItc5mUn2dEXZWYL9B/ibwg/TtSCdsG4vEduMbKk85ZwB+Ew+MD4J3QHkCd7agTgl+z6ynqFOkXIcp9BXkoMSXAvFVQ2sZDMtC2gts5Mtk2SAjK282LoxDxCSxOipx79vyrUUgO/wAcmgDGM8Zv6DpMK+MppE5SyCuNv6cRWXOiwpxOHe3NvNWaGFPkoBuyQt89kp6EuCCOnfZlv9H38HbxTikN47/VjkFZsjGjM2zJx+pwnQAhrlsxZKB2//uZSgcLF+h+rNsF9g7GXRRz7arPr3+0bpYXjTIKKu1xymxKlLhD/7j4SCaYeOTj4Bxt/uJS8UMfQB6sFEgpKrPSZr4mHfg27uHi2ZvuZhlnF7wm/UnQB/UXQvYLWAQ32G6niuP8ABmWH/GT8lUHVcyTEDSiJYNXBqbktE/znwk55I+Al202c8RuU2BZWFzSkH9DjPPZgmEzJ1UL4l6ivF+Zta6NjUoHAsNLY25ocUYYv7eVIDsh6V3P4Wfa8rMtbyuM4fvitt3pJxj8cf7mPSzz9JToqaUU6jz4EQxgqPwMErRXW0YdF5LcMbBN8fVG6OI29NyRUxN78xfh5Jv3M6OpAy31zZdU5fNeeHluVsOLfgNPMbOmOdxo8fmcsthtaCs1wC3T0X9HEDl15/fj0YFfsw4nluwUqkauxa1JmpUoXS+a0tMydm6dCssY9YC7E3ieBXQFTA+445Lqln0WqRce06+lYTZuLx0l2hKqP8QOQj0GjCrZtr6qzeB62MhRIpBtQb4wSVBBrLh3k/tGAlFC4VolgRpNP5hVdU19l3RQvQ1wQw5ljF/3zbXsQynOyfW8bVizJvJbuDAZcNeSw0oiphgwXUOwdYqVJaX997igwDi4tjdIJB3+M5yVloRBHkH74n5prFX9LnZjqziOwB+7EoOGATYMmv/AcwUAEbiMF0U1QbaMS0rM+f/DjDdCW1ynNRvvzF6ky+vj/MZvIGVZ5FpqPU0MLLWc7PmIZwgOeRr94IUvlwKYDltgBJi1i95Oc2vwJ8mb93aNK0TGdUGtQrGP9Ej7QQxlCnGmXwT9T7rB5NMlgv/OJOt0VBWaHeiutCMyUQkrnTq9+uJ/ZC65M62ErVb1r24t1cFygT/Rfms21Z8zhE8dzMHIoUd+v5s/Ll8ia4jR2JfjdUQSR/RFvDkbHNbIHel4gHP9xPEa41nFlxYKPUUpnWCqLIcklrJ4vmRmWBj+etuCGvCtX7ySS1S9Zu1Uwfy6np6vVF8agjv7ow3Ql1q819+dn3CSVZ7c9XMV4fYCP5wNwRAf8IIIAzfha+yDssPECIG9KSCopivbsYHJpet50JO4W5/n64has9abAbQF9EvLKVfGV4JwdJ+leEt6iwPjbUCc+4dh8U+JOs1ht6Xl0L+H9qPnKt6op+EfO6/HuTouTBB9taRQE01fh3ho4pMiRaBHK9Ve/vzoahbkhOOrahO0PVebr1vaJSCN41iKPDcj5XAazezcVa5sL42iWTgsnu7w7l7P8go7qBWxoHQoyYeZllpS3V9tkYIFt1GLhDaYKY4qEMtw2k80E67iN1mj+43XySO/PNbdGoHsm753nuYy/dmO5Ioh1Bll+HFXk4q10TU0SO2pnpRkdKzEMDT4kH7EdQPE996pxMSJPY+NJggckXMf0N7D0Ovf5HA0Xnbdf1qV6bUORa/BRBCvVkK6qLdcHihYK2mCoOYWNGkZ7Wh+UX5QJzgAtNyTNQ7BbCAmS3OlH4VoMO5Wio1Vy2vB8f3N+9dMs99bFkZ0J+M3mwq4Batg89gRuLl5533y5YgYfe+9CdaSFclsLy/dvC3AijbOox+6IEsdT7/z0tbgipFAPMZcm5OSBhP6mYmvfGFZZSo+qTURZKuCe3J3z/0vkrNvttisBtCfNhUZkBNOGcbkB9vHbLih91tG6c7AAJUwD5NFc/rXVBqLT/e+FNiUKWPNdBGs7PLR6g9MQ5Adqo1Bt+TwwvzkevE+AkYHUYbblZlpYQ8u76SVCiaGaKlO1/Y/OyeXZLWur0hOcFCninFKYcr0C3t2ivNmc/HhNmCGeI25bRAZYEt3mMZFHpsPnd2t5Z5++O+WsJl4CLfGzCVM57t+D5wScXh1BQIWJvILedoCiZNscGCA+ZkTXAJIpdX1K8Z+b6tOGaxlHesd2Veco53WdvMQrVyJaWTUuAST82oGMhsGICJJ4jvdOXb8MDeUiOy/2CsL7sDiix2dAr5GV06jJYJECOFDDBuXZG3oSzqibbMQzFcrxopr0Fi2mZroBTBj3mGk9PAuCv439oO54oO2lb82eK7UQA6579FbQHpFlIpUdPZXyk/uqBY0KIcsBvZ0869qI9QJUrhCVokH/1ktNkrNn0mo2AWiflW5TAzIVvScRVrOpBGdCBgqxBEcql6SUEcJbs8B8e7KEPttrDFDt+kK+Cw61by8YGu/k/srzJ+ABntdwsVs31sngPKS449o7Ivcl9D0yqvCUlITGuOoHABCeDO2UWjYl29C3cx7mZXzSP0OVOPQi4TIPQyna0Pd/gAG0SKYruvXRVffotEzgnIw1B4MQbPuznZyhWqwOoyc8Kmp4y0/GHiPBRn2olliL1CMWSd5gavMxi1ivLpX7DozWe61QrAsXblQ8qQdUoLw2HU4IyfjD4sHBbFLKxkeWpv4WfUR+GcRema9u1/Uz4QRx9KVhgz1Dm//aLFv06M7Ohds36FPc2F+blao3WikfNq6R+MDKbZbrWZRaCVZRIe5heJZasmCZh43pDJNbItNRva2lOERJ9BzoEptYtvDSiK64EDut2uCGVrFow288pl6pyW44SZnx2UPybPebp4CZlPe8QGP+E8ziNNekDPWtF59aKKDhq2syVaOk6Wz/+YsVdzge4J3tMA1lhena+5YLOmUTpIGRB8mlqNgAxWkQVuyrgDqK86YCU5dtVXqN9Ii3QsT9BVua0DMsjSEXjeeyPcBSvw05DvcB9tGqb2WWqEksR0WvcwgyCckZg17hL1AbSK9ZwHJjJ4FI7dekx5STVKVR3NJdu9TlonzW7Dx5e0SUQG+rvQ7tZVB9gx1OAA7Z9mdY7A2ojyz+OgQlRwD3IwVlzARFLKs70lXE027VZgsmlm9OBvDXNkCsIsyJwLdpFz3G+DMOEItUd9aqGGxNjoQMXaKy3pR6LQ/4Ij4OwWgGPReUMKxrru2B74AMq/hG0X9a3xMJ3Kfgy6sqhYrjKrczYAsXISasgjyPBcKY1AOhxGJQl9J3yGJ6tTKLtiLrOqPFaxVj1VZLo8vk5eeMlhQVF8vdNwZC9uem8pUOx4l6bEivuFSVwKj9Dn+cioaoJsHKLqxRUw5V7nE7AWgkRIgJyBO0liQ0hnLprIiiHwT1cksU3df0wW5XZjBeYZfatyLSQVmMANU6PKDC0IJlW858dTGErohJszl3uGABHZQ/tqp4UT7IqFWZ8hIKqmg1Hj0utNf3lYWDcX1p5XW62eeheH2BC5QQO3Gxt6TILwSihupO6T4vBX6NTau3SnToxK9wQeTHgubJ+qTR4CFBdeum254swTD5pP21mSf+eiOi6fv9ylrP286DadQD5AXOksKx0EgQizILMHgFTf63hlc3Eq3q0BumNlbil8iVfJnXJ7tRHDcLCqrsuPmW0lUZH4oOmgrZ3+zHbpV9k99ztjRtT8IvTH5YjzAigfw+hc8jJr0i10bc1mBRc7lGJ79zSEOayorjRk2n7wOEkJEsP5/Cmw52UTyTS8+xU2vmUDmHtchtGd/2WmPFLpbz1PVH1WY/EEMS0G8Bkybvya1eZGorrdrwnb3spKgEaGGIzLfOrAnf0JOwIpj40XPgG2U9UjIbKsxFgbQEjxxeLakV/KsG8qmWsu66J70IMCjTxrShaoXBh8eoNjgvF/+2pGD8qoertbAmCp7EZ0UZggpYm+fBl600/T61p66lfac8TFmSYCmKNktlg2Rxu5jjDd152ajPQNet+i25zKn5JgYsW50tJdh8HH3Xsbmtk00lah38JpfXmYTsTnLbiFvYAtFgvzPYV1VoyuAl2LHi+i8tG3iaUhEzHuIdyMMK256hOlgDXotVVFd3XILb3WWicymQmJ3GnWXZbdZ4l5OcKJOYZeAQrYLLf5E1oCmNQDP2J6wMNA284DN+0uQookaMBpgnTdwOBCrTSNa9SnbSM+4ez1tWeSs8kwGHCKNBsx3JC+d7JhFj5U++GVCCkMsRQM3O1JjyAjbQoYGZFYV7AH2OYH8vdrYIOCPfZXyo33uU2gDw+NgnLNFxZzou6Hlfj/JWGQ67o8GxmzyIy6nX/r/wBOE3IuDyLyTaKvXBhl2ONJ18kgZLGlWMymFKIvJx3Ghqk+hOJTKZn2FNAJnItD5UurdWzV1rpNwvoMNdIqKnFWC74leP33UdwJZzncnGSMlAjw5E/J77HbIW1idr2BPdY6hwJLQsM4UmuVpk0q0n65dnIcjsji3T6noZIL6CYoOgNC0oVUYIngWO9QT4vv9QCuoi3MDaCz5iuRzzaI6d50OqlZn5EyLcPoXi5gOZvAu0Ssz/JX4BLI8YBK3cTvCGG8xrQg7sT4JoH+t1iH3iBgl++vxmVus0Sh170hstAqsuv22zdZ8JIleu2/p9t427lKQ5eCO2b+clo5j5h4XG3em4o9bDqz1AcWep3FFsmtdT9Bo0Jp1UCrxjrYYyG7hpujwyucFbcdlzbtH60aCUItzmoNOSlMNW7kdZySUiPHhHk2wessAL9NuEMaBPiQ/YmHEhq4Smy2ly89o+2ogvQuTgoIyJH0zx3OV3xKp5hSWVYTbKJWAYMIBP2ibhIUxfJ7g5M2pURznmekY9WXZQ/U5uE7ng8pnUjg++m0COfqThhHJX63CzNtvRPc0b957s3CFFyqrLdCAzjaPHsdTToqCeqWBmeI6B1WfA3R1+Mb2EwEn88r9SRJfXDfIR6a8CRPRCzdl/ySnDVppRGieDUDFwyhdNC/KiSvGo0gQ6fX1AKwkOJ3/PcSGzRUNxweYOyg/DexEHRBx9Zpv5w99Yqv95otgUfqM/XP+c5sUAS/Pg2Cet5EdfrSn011lFA5CpbeMgmdt873AA+Du2fsnDh5T4QkFx0ugc+pVv7hVyuxTxJYlUp+iRx164JBZAqE9l75e1CJr3XV5YtUw1zwjwskkSZWWlV9TjkSTM1+IfK9pTRkI4XGwO/vwnSCry3/sV7oKRHXvNHmuFDf8g3kOb3vcAnt5Wl+5qyODQ9EkNiNyqmwaYrge2REpOCX/vIvwcmc78ajIEFsp3OCSAu/OONZ6w/txl8YTcgPhXdTJTNjgp1oJJV1bM4J6EecD4NXWvOvtBGsYNJXjT0fU7h9YOY365if/sMJeGV1537ddWyK8FppSwbj0ab0qinKkTynE5I2P2qQHKeKyj1sdp00VwRYbyRdQVW1yT70k2Vc07YGYFJtKJVld6VJfAHh0fQED/P9DakbYmjyW3WV82nHLkWxJzkW3gfxxiVTgdz3QWB6G2MuxYXBKO81f/4I+OBGQvNTufr2z64/DHO5SZmqfPQmw/JGSPKRXA84BdmQvxsICwnkEuXICULV/Z4Q4gXGnfnzDEzqtTLrLajDWFHl6N1zUIoN5DkWq9DRF6yobRLRbk/Rvy+XfH/bYUpDahon26jkEZs7WIb3S33ngx86YdSRmbp/tSLcVw3YbGwfKTy3NEf1s7yN6FFDb+1q+BTHJvsMa/z1sJ+0NA2lhIIjGXqfK7IPv0vsvouUclktlv+yU+UI1ynBFAcCW/cJalIXtXj4f/xHnvB6zEM1wPC7r+8Fr98u37gEgjIRpLm5pxoNzk41ei/J/UUHChFy1dP81BKikLnrBe3lbe1mhXydDb2kcA5bXxfPvi2+WaMKvZ0y6gUV/sGs9I66ZdmHH8NAgBBHa9oUhNGXdipNhgv11CgosGpQH0Dl+SWRNIGKBepKAwpnQutqhbz+AGXMsiwEBS3su05GAHZubSFDPurzrH24slo5TVT19ZIf8AShEUZRqttZjlVKjIXcvbr9efNHYszkE9hXLF2G2DttCx3kimyTlV02oG1BVtA9Bpx7PiUR8PT4DiQucRinOqvVOiH2j+Ufrkj1y2KXvR9n9isMh7BbB0sqxHcIpyjbqYQ7bnwMhiqd5XMD/nkgEaHhfIedN7c5eOEzrao1kiY45J+lusP5oDC3FuwsSFHnI3EyWLluyKRYZdrkbRjThpQ2U0Bi/coftGCMw+yZteBjcO//RvWVQVwGtdsH0m1cBALTX2aTAX+8veInQSI3A6LhaHpswpMiOkTyugbN5ESpPNfOXThPrBAqPnwGaCL7AX7TR4jEYdKrBPnkYg19RBmg3AfGd5YNEKF/Vo+h4p67p+P8M/ajNhUd1Bsw7WhcT5drbcSsbiVzHPiNVGWs6NVZfLKVIlNhP3nze69oR/cA4YQrgWzEUZ0ek+6Brl6swMJPHJXMVyJwOrZUgyRkfs/H0NOFswFRsYmk/Gx7wg/++QEO/iNW4viBFm3DFDIMHfS+CJM47/uoUJvQPpfok2nFpt86gt5Gz241qrUJufn47ziugUcyFTPiZ3t/NOPNw+eqcFQ4Bz+W6cMQHMDcGXNwoRYB6I9FjWaMk4/zlJ49djBMBvL4Y8A8TlnHHyh9tmby6hTpgdi5RBI2wziMsN3BGsq0Z9onD+idaHFiyD9m+gXvFwAU6sADEHh3luc+dhq63GPrt0Mnhwtx3okKth2v91IvUHNC3dqWK4bcOJmZpbbkHJ1O0R9eo3mDzy9untV0CfNZnbiv2Ry/Z+kS20MRm0mczt2mdEYOy6KFscSlDBb8B/oHAQe/gImAw2Wo5sN3fCbbp8qUs/2RkgpOiVV1EGgm2T4nKTe4RC8APFIx/V8wXLWa3839we20z7pZE3hetT1izfXKJBprEOXUVYdG+m3+tKfepR91jgG+sJpzRM77PQGf6pt+cmD96HoYB+ucKqKpd9812mL8jVmHU8fJARTe4pdsY8m0v7SJzVrFqFXQofv5Xyqv83ZWBDGV2iMuONNlw4QT9pHMG6cGw+36aQM5qp8axzjOYjAb88877FKWgnAeq8n7zpb9Dk8erjlP4QxcUnlD9/8kAskNshallv6n9A7nez12VOh1iTEeXfdzFzAyokp/Xp6i7+JSbZb03OcgYUBCoDDTeSwZUod3sm3YbmeWKCLHPuiKJDlD9n8OZFIU6GG+FGYeSvDC42W3vijvuoqTpL48L0tN0a7vFaz3F59/ISgpasjYd/ufEMckfCjKf5PPnVa2bU7nvxHfbGwhG6vfKOxa1lVRbkFAvIT4msec+Fz9Om6qxp8n3nI4qfWnGXLzPC4UVBd14fnproL6MWTrn24ZiWo6itSLYypXGlCsrV4uISYNJZ/dqFQgK4+MasGaqfJt3jXwAvFTpnTDJh9JXenMtwmWuPd8CcUgxdH2ygyUcvXmy1LH7pteFKrwfdUiGaxeMjtTeanC3yuHmQKJisD/gYbDhBGEXzbpmfg4qps7AeOYMH4gEhNEh/9Cq+Y202/WoFUT294XZKwcdFFEMtTgoYr/MIVAn29gHCjc0oO3pBBFnIU9gJT0B8tqTzeqmaY9n37IsVUG5T2MvsXPSH4a1pOs1CXNbZ/5nBAH5X4w5z3VL8OZxQv8OsevlvFHNSyix0s9yLNrBbYmRji5NM/rhdTwnYmkIQ9/oJwLW1dohIO3zPRl/z3dFq+rdt3we7JTyaOtrmNBUPBNggzo7NpbTKWI6YU6PwcrZEo5EnatUUIRcjMwWgWHxUVFcvFdljqbJ602E0JsgAUsTzsAp5nSOefIhZyWKREBGx7D4i81v5UzGImBgKnEPRwv36tvBiSodUyC355eREedksFpwIEDxFswoo3FeKWghKSUWa1sW7TaV4eQaoywa8C0TxTAY62budmYdjdSTNPLL/yN3lphyffOXZDrIntvqNarwcvpiFit7dSla0rZ2ryvPrfuktKTKtcDlaSQd+JbKHvNfWmGK+PtGB9DvrKooprd4ra1OXl8uaOsX/K+iIDYYoq7hFN4pZyCI8Sg1zLO3TkNbI6w+y+B1N68GH75l61M/onxSjwQWCb4PFcOaXo1CHutDIQnX2ea/8+1K+5HPu5tEt6DIcYGhCLKI9S7zwubkTJ6gzU+/X4VtoWQxlq5i7hp8iA8bh1czTDDZQfr9R8BNeyBPIaig0fhCA/9XDS6g2X7lpiUpfcMB+Ts5w4SaVBoGEduo46e41iS3DaEaN8d6hx6bwf1lkysC8g4kQU+IqDmlsHixZPTVNFPZKCSjz4qm0uw9sQxh4nYwjPKOVze2ICBKKATjV/frANPJrsIS0nhDO2wfx4yK26t0a5ipWlCrku+cG2CJFUqL9jQxNjx2caYfA6ak1GcIk9ypKvO5Aj8awpLnscX1W8hm0GO9P/K8H23dQcYRamtapNbXGBvlrUBfrk0lXZvsH3jwSdNRCvzk8KIHJdvJnwI7gBd0VWpuA6FOZiw+Ae1oK63OltHQm0ARoHwlGSgwK7psQk41xDEmrVF3UEysVVYMvpbxP8cBtScGK7komzfdiEol+89PMmmGDOe8zoQUM4xf2qmo7FUwGTN/I9/WFYTrd2cveK7LSHVqAw8FfhzzHRnqc3tv4/0IqDn9L3RyADsON0fSdit0T7s1ItQRFEurVkvF7Sn9GJHiRR1axzty3NSXz+AFh1TMWwRYYJWB5CY7BvaGyyV4fuw4qZxr3pQYyc4sz4A7SsG15lm8SAm7MblJHh0keGpyaA9xK0knPhUGkF3kyNCf3ce26KlUQ6EoJq7ZifFrHuhOj2pTnXeQdVdxKhNC1/QzctLZsWtCODzdvQZcYl5uZLujkwcfZGYYHQNBopETellvoXkgo75deqGWBHoaBPanDheTGYuWJ8ssGQcfcnYxUrqVQgqtsxyA9WFZRzEI6CBuANZCPuWMLhpVJiGUi1GZfF9eehEkHsUcEIjJLJp1sFo2RyrVW2wszd7Zi/XbgKODyS2XlhliKsZGWx7W4RcJB0rRdjrtGR58eQoNuMjXkZBO/XDr65yEDP/NmXTNMkn4OpEX69x9jHlOtBxIoqNcPV1FCcYRREKGrFfDL1Hv2sqHTpoUsxmq0F5rf/p0HwRfH1Kc+rt33XOGDGvBFY9RRdwJ0fK5nN70aehT35Sp8WgwRh8VdwqoFpq/lQqK1Y1cmea36IW18sCcLCVYedKe1TzeFteGE0oTz/9RKBTsH1VAW1OgzZmf6GIcxS2aUQiDUzUCLZR4/oLeioQu80Qzhr8H+mLqSJgHhQ4jpWlF+0NKTxJlD5d2S1sFzoGR6jn4FGtofEdbT+5SMhmxkh110TB9aoddnab1hwSmlKU9ogiU4nzyZgJiSbtaMEqmcB8dc3Uru6GIVSwe0zW3Gf/BDlPJYByyrNeiqmTyVhSW/sslPuDyFOAKl6wtDFU6F37vE7pC8C0D5Hjek0HgiE/ValE87nZwJ2yQ6JsvxX+Ac1bBSp+LVDSD0wb5R8H28LxlbHqpFJJwpVSQ/O1vDSjYvl0dXJZw7c8iV2t8v4O/ytqPTDaWXOHe8t5vdWqSfFr9I82kgIgvjRwFPbKrzRmVHjw5JnAGfIs+DzfAg3x3vRaOfqTyenvW5xaim6iuxxzhILLoLm5/9z04PV/VSANF9WscevFqEpR5af4kc/uPisg8lOH8jVeu9D5V98Z+Fad/R2lKYf0r75yxXBTYv+2O+AjeLSEbKbSzqjLYwTW2St/0fBZPYcXuaWhYAYCQkEIqCN7aKd93xZ43h/PDAryUzvbS5VPaT7fc6eSjoD9zI9gNRt7das0PuUnYz6drl/P2mAz0BAAzkAdseM48pkwXInRmuFq6HKi5tSMMarwfwjIddaMbArtU6PJDUVdRi/TYrJlbPMXZ3E7CSOUMy7bjIkOORCJb6wLj6UW51EsJQUur9cM7dj+zqFIhAXMK33t7J0utIhv/fZecswpbbfCZbLaIoJFT2Bm3emhROPzzgNWUZNvl3p1XnSi0+W4ps+slY9Sv2X16vUfyS9FMxZRnjKf1B83eDevyxS57I/wlGd9xWubNYuyij++3pPLd4bYbX4LoQkL9Xc/2vCetcCG9x/INwyJZyGeAW/ucfxhZp5ctpYP3qIZFj+6mAv0H2aRVkKH1mpY23wSVKq4slfda63RUe8R0qtb8lhCSgaj8jADpgCqEE5umiQw/5jYwC//lQVUH2OMM7prLMpiy3Sjr405LCCto04H2D5irACzlskCZRK9j5u63VQADVnLWU5UGueHUg3DKLLDFsRL0tu/0PpqXI2LAZQExusjuj0ekeATRrPUOJi+ZgkHDDhguBSxrkL9MQN1/wTTSGVL3CjiTLmeo38hO8NVPfRYTbPi8e6bWP+1/P7yPeyBNqyUBa4xzFU7PymtIvUqFmN/tAr7656IALbQPDPY5cagzFCMR9F/NSB1GklRJjTYKqlJnfm1fHxSoNc27/PGXzV5bmK2EJVQePJDtHMCKyi/kun2JfqHI+C2WN0a+BDqNnfokuXLlK/7tjwj+x1F3mIjZhR9EmaesHfPCzn2mndoCeBV1gEJpEGnLIJ9Vd895eiiZhFuj5TQIeSjfvWE2EZYMKkfXl35vWj30VqhHaBqpdFr+pZFkbeoZ/4d2Dz43ZgghCa/C01M2mQ/63axAtW/ZGa6qgk/tFP5uh5ubESWAdNSRGJXCTZmdE3+btyrGmgCELL/fqZwasUPExtQOdnlGOhPhox94qYT6agTzPxai/V/4x0xnHfFDVpCqJgGbYNdoxaLpcZxHQRYERcMz/w46qhAb1ngSgWny0ySnxCCkORHjYtz0YriUmzDDBKM/OvtPWRZwDGErZBPJTlt0FglmZOYyv37qz8JcgFJwK6NMX2vUxPAMWVO+9lvXyAkzGvcSTy7OXtGqR9pHW118TlPyLGkQF3s4AFPY2OzejoGm/u2R+VjrEAxt+z8YCwrr+gZb+WYaZncbeDHsgHGz8uZyqy09EZV9eYHYVv8gUgE++CePs0Fl+hh6+fJIVRpxN0Dtq42HNu/ezWCNtsAVyv0pNWXNop+/ZbHjdJZ5sjR5+h1WstoSE4jBt1+MQoysuogl0nJJyh8su+CSqlLt/d9rXs657hFd7MweSc8yPKZLVaOB9NMdvoNVNfFO5T+pshuV0Q9csA7z2dP6589chogS9pNAPi2/OVH6+qF4XmROwSbDAHiKK+lGSFC1tc8sWjqNrrdBJWiRw0zcuTEVZHqjAah6RsN3VBP8XHivh8QQQ+SES5vbMD7VPdq6lyis01li0pK6I4pW4EMj6pmxhyRQKKOvmJ7zJG/MnpT8RCXTDGz0LHH0i7KtgU5sRrYpvMKcCNbHAPJORaH5hUkg9EGgjHdTWhyBteAfKPNUkSHiDl1/Nq1LGk4zTZUxDk6pWdXvYz79q2T4Tloe9WfgBQ5xrXjatfLo6biOJv8DSxIz9zeZuLkxoUHdup9Y1D4hufs4CvXu9SKCwzGGiHk8g2IKUK9l6lkSViHHL0NaCEtXeWWyZ1s4IAvCyuSkbmBxoYcsaGdRlki63j2gliAAqb6OcWsQGGy1MWrr0/3reC5b/jxWr8DltZhb2zwInkGkJm5ztF8nu+Nw0hAEwi7JIbIUWFiC2ZCuzMGSECqcr0zeDcpYFHEPhs43JKjFtR3vud+rc765P+lToSBqBRduuBGfeESxtx8iS6I4TWgUPGeVgE0KWqyEummHfm2dKOjlNlyA3nE/MA3XEagzBF5fRgJUNdlV4D/mID2cSUkbnpuhzJRXXg3007cQDrGlxICctU3p7A9cfYP1h9pSLC5PSvSseAp2Ipl1e8XjRd0ZzXu0nDeNGL3BBxhxIJ+O5P9SvF3U3FZjAATRjzYnnUO6K0Dv9ZVvwTgg6kaM8PJmE44ZVKmEOkhaKism4HhJzAj5xFjuGPb/W/wHGqdmX8Du2p8f7vOWIRIuIqYOvPio/+D92n71X0nl9jfUAihuWgN4tuuC2AanUCdR+saRj6xCsGJQOxOHv23FWt1L/qe3LzmW1OInIj8OodJHiAwMO6eoma8cQJhKexCTIB/li2LsvxGDy+dYrFTU23+Fo5f8rBvrl2SyKskZFGBPDFeBtPGq/DMdA0G2M5GDVOSU4UXYVLENCj0KsE2tcY+fwj2T+u0ZER8U23Rd4uQ8uFYDACgczHpubIxxDauJ69rrIA9jc7uSx4tOb7m1Zpqe9t+Cb4G+yNMYV9vP1Lx37KydPi4mM4TnMX2BK/TO9dyzDApB0vAfldSy64M9K58K4raes6KneWs/ZCT+OlGaG7hlYDcuMeXIzdeckpqL91cDGVJHU99ZXc8Kiq4ICMDqNlUhy7Jz8/HwOdiGlVZHZJMt2xhbdvDT2tyUfV9lSLA8LmPezfeAEu1+8H/wdhyBGjCSCgTIjB34cSp29ZRjyfdO9ngf3L16e5vMTJd9ORAv/pfjCeOUTbAQ3gdopYzn9LZ6i6NdZr54E1sql8kUyTHY/owLZCmfNe1qyaStFFxwRQqLAaBV+2MfBskjjMW/iS8ggZYFWu4FrzA2Q/xHaPSHaqzkM06ayCX7Sw2L+Bqx6lHoEU28HYgg0UzjwUA5BZl0ig8RMmSxtyN0fl/onMftclyDu25JR2LyVV3KFfUf+R6sFJqmxxm2n51zSYaodwmAgHaJchOYzItR7PasEwrfOd5KKAH04G/Dkpr8V2fLx6mmyRnqGsUogR+PgqRWFiD3grE+stbXH10QiGwG9H7Xb7o3StL+OsM2vUc0MBdaM5/PsNt5Ocy5f6QfrujJDp+h6c03n3ddtjEdv86UArlBjoPfl3aWVhs4p0ynkInPss1ylvHTcFeG9yZJCBsqSYVyfJYxyiE0PYs0nZrATrfdVZfP+hQTw7N77D+8XmCLix4ozNQ1SxteGUM7FkOfYV92LQXFuT6PZn7dvF42ezGQvLDJKhG7ZqMFIe400NUdRFfUEivMiGhTUula84He/saQL9LB7wb6PFqKmLWoJkPp7g1olkgvzQ0GgQpA5mPm/yfVIk0Xn4p9/J9N8C9DF9SvmMB8neme1NXzr82nuBH1CdPjcZOXvk5kiXDdWtOV0Vk9MMn60T4a+GzNSQ9ijJ7I0UpFRNpBWSI3FaVwMMjNWnDv0G3VUVC08qkhtJo5SbgIabclLwVa+HN9bNNQx08xtwAGlcy6gPYm1Kxn+heXwrs5bnWJXsKtrfmF4L3a5driHM+lp9LZeabEl1+yI7KTKmaNK7I6JycSPGY4raDJKyd7J9e01QME9N62S88weh4iP5GDXt+yqGrEfgwqt0JInjgfeJKS/cb57ModAVcXcZSvYapPIH3W7zdOn1Bz7UECsk6V9QD5Qt3qm9MbutOTYjsNveUMgjiSaooneJOgTNwpeaXAF0nwmWGVnChXHSKFOL5ISDgopOv2sNVGVT+64UtImZUEM6fUxwxyangrPmgKESUvunbtdh4+NFQkSMWfLBjxFZU/LJSvIlHsIOf4ksQ0jLbN52jZwtDC+5TeETG5ssSEPsxFs0Sfd2QUymrJGBgzxx27H8zA9ZeAmof4tzLFJ+Ck6LLDziuYa0SVI3r2R/DWirhrxYWRGqmZ1oo0UX9r+SRlHQrdzTmTgYlmI2SHBWC4JiMGUh95PX+cdqgxG1Ccw1RU0PllKyokja119qTuwiVifvXebwTxpwQaqW/KOUnI4nYU8SMHCLr+MHmeA2QzBh+SHSvoAbdqfaB4gvLxYsyM8uUGsNK9ZooI6jBtXjjM1xItOpqmWrBpAoKlyHmB8M18777vrmud2Oqqc3iHgMPbm9tXlSiwMIVXip6y5zJw7ELQb1qoZS0kq+x4jeX/KTSiNDpWM5RYhKJec7NlOUVdEAk40uOZ6LMUGGe6Rdtboyg9tG/BKPwyZfgOlxeSHYLYRci86FrQtwni/XrGNNdn2tVWs4Vyr8deFkgkQSgPXd0R8tvG+B9fzln0Rq9VFEK0MSdCGRyVFC2hp7p3irTBxSsoN2UCh19D+wFO174yLFCgi04NFeJbgYQ3kv329ynCJz3DV82FZr6EbPcQvybzlKcv4UBKIhBenticKBtzyZXB8YdhwmrcDe06rVtar4qqShU1dqXT/UxvTz+y1bBGdfMj2BOHpRFp0nmVv/wALCaNWl5J2ftQ8SORy/hYBvGj+wzMQ++/jqiLNpRIFUDl99a3zT8ijDMpssHkw30OFiHUoFCvYkDaMoS4n/sSTpzucbTEzwrpQIZz2n30lod18qcErXi0Dtm/kX5Cf5vOT78a2y2EW4wVlrStokK0irTtULCPgu5rb2tsyGgLepwBQn78emtVgl3ShSzHluokpOLRyjcHvFQ14F2U2KJV5J+wtrpVacmwZTTPMMfRegcxgL+les3vxraWI0riuVlnbZJG9mAdIhzzjqRcIzGm7rmRkcTA7RvsAE5nxnLNsRyP8XL346M1xzlfB3LnojtTP+Ae3rxoX4PsWFEeLwBIHMXA0rBJFvfu+E5bDn6vXsf1NsFY8S0WT7fSmyPxsJkb01e2b11kVDUJsR2tN5V2y8fYNH++qLLtLvejipPOLD/+wiEnJ1XiwuqAxQEJO24UAfynIz+30GYicNSzY77/a2NiBiy20h4p5JzJBqQko5grMvY7GFrHO9cGQQe/cTQKI1EiyQaL5heYM/gH6ikhQ+5aJGljyoTBm2Zwry34glcxniQRowunNY+jdGBJp891UHguRSH3jOLCaOZdcs2Y//A9pqB/XcCbGEUqOIJkPrK/zqwJGKLD1zOw7bXjzyM7MxBEGDoz59rQf4Mj99uTSgu86fD7Pw0Awu/lE/n/TkgTMqVoHwOHvp70nN6eqBCB6HGHJcKcRP/qRn88pAxLSkrlS5nPr/fhwWg9wS+ZOZnFWvPJhIcsI401Z/JrxXKZQvJRv+DosQNZx1+dDV7lMbKzKUg0iLAQYQ0lTIYIIx8qsc8OHSJsO556ro52Cdhkbym/aX7XdvDajLzTk9i0TxMo0d7YJUuRypt6e7/2DkUY9HakQgaHiPjYDyW2OE96WYs6YTFbICB4SvjB86lrbIEgbiPEVjifBu+VUMg4ZIiwQP3ecpNYhXAvHpNEf1XBtOX5QufwRZi2Llcu4Hh2v/S5zZkHxR7UF9inwmxrRjvV8SPi15semYWVs4FyPmT3rZQVh0blXpE+me/Qn7KVoZh/w/z95X6QWCX8+4uuNRgYs7UnOLHhwabXd9yuOSKUK9wuMBgP0xJ8QHS1eii2nGuApriS25wYC902Rfn3bqOjX3HHpgHB3ZwIxnoCx6P03UjCQf/I4AR9T17TDpI7/SPhnTX8IvlKK9bVYIjLtDMzs5hrUF0CV3yCMW/ohD28LehfWAAvLyCrH0eoKMm6PQG2diWUOi/uaSjj0hudqdd7pZU1yxbIGl+/mn/lZnwM09zzmZ/zobxetfkbpDcy4hz54FLEDdwGeBd16n/X+AQM5byUS7pmqD40ntTRi0m/K7fOE1ND9Dns/M2Ig8H6v2llbxtxMbpnIEs9CMS1b0990FPm/Ko5WsfYa5Q8JdZQIzzXjfslUPZC4le/rvFO06U+NRAXpHxDqUy31chEFk91nnzWTpZPd+Kt9bLn/UspdXyEc5DEhqkGpZYM4daGl9Qnr61YcNI1NGSgXqDtvupK0UFBL02QZtCvWQmBTLnVN16LTjvIBDyvg5p2XrZ0nDo4i2SS1J6Af11TQ99yL+8dOUaSYrFXURl/vpduL5ai6jRNcjLPv38lpiRMXu1oJQaV7LRYUARuCi25yw3PFB7Uo2arnvwQAwoWLQrv8SqzGfpzFDRW+7B53687o3NsKZrtTacmxSCjDyFQtwzf3zuyfdTfHSXPBrMgoVPxgPTpiQJV+OAIaNYHm6l/8ogAtEt+O0RkRR82OsAF+7HxudROQEEXUw97Tj8OFoLFMq5fpatbtdfoNbYSCE37V4oxpcTfAuucZKP39CZNiSTb7hdGxPkjE8mM86KwOUqKC+9PLI/5SzjHUrDeLNqelAvXn4XFxGhYiQFMQLsJ/OthQdbNbES6bSExwKMjXztxlnHEKDfuwjypIsP4ogOV+gUGvKvAYI5ksPlqQWJAEmWKAD0JiUtbmZSwdS/Ws3erlSzX3R75FGwu2rvCgSLH78w95HZAN0oB7Hs8ekpcXfAfGNgV8Fs6AJa/VrOVtVvAkQpF0fG1IzSwgJacR5mCd6xdhE8XUbpQfCJamiOK9PjO5eUrIxZvSV0DD9MUYJxxW/8Q8bLJzTt0C9KqlLfcE0azyLPaKmVEiMSmuzS/aP4QA6/0oGiAyT5h/9U0mK3hTYBzFFtYTxcQsnLvAH5pYgWR1FuJzcdF18i+HFg5Z3v4lGUwsWORD2BSuh5GUQmvwUykwIzvs3jk4mv8RVgdVISxgONC+77kVxeo+IehMQNfn6kQLoVHPbEFXndq78RPLxej4LlPMa0ioHbDWQsY0xtppqdUWJQVP0eEdZshU4xWVkajPWSIX0iZlvVdc9W9PQj5YFKDtNQkTiYn4bk3DDjdJTlK813/C81iT//jqVVKyel1i0+InLaxEMvo5VGcS88cAQOqafIUAUys+Bm3IWpVSZMpucKQsX7dRTzDaAMcUWXh63JEViGi98IUgc7vQHHwV7OkvVQVOjXynNdWebkf3Jhl2uoWAXBs/72AXHeV7w9RrkCHrAB9IdUK6b0564Q/TOM0ugQxhUERdLWp3Zodk3s7T6gWwvdP/FaZfGpHt6JJZngePuKItT7TQTLZlz+S3+Hl+yK37AA3U2rsSBp18UQOR/hVhDie7OpIsdBz29oMCwguu62ZxP4Ct6yvFVx/yqVk1/Jr8ifyYMna8knhtsWUX41u2T1KnVTnI3iTfTTvKR2OtixpSjlQjzuRMlUjSfObUF8lzDnaFWGV01H5wbl7XOEzyd2jnAkg3Jlef73efIXPzLt69LWkFxX/VXqd6BF7BaFRGe4HgN9ZyYuBlsWXp9PRCZ1RZ1laaLUwVGLo/w7PeFdRh1PEt3wUtB6kauYtm2eon0c+ewse43Lmk5Zbs7vEi//Bt+aTJsQcXIopLbcr/OjcInJqVxnIXYhAYEoogT03cjZHhK5tuZdbYFmb9PUc78kL6v4nP+IBrPp8Z6CsUv2DmhypD4G8+YGaZXDQn3Tjzwi9/M48uk2A0UUN7GcgOmzBLd/W85QOT/vbcWMJHuLa2IIPuzR0iauec+vmqlCb86/m7/hX1Zy6ybKiPcz7sXFPwzX+jft1SsZ8YXKMeEreivcJHwo5CnY5DDpllyp7jQ8hFaaPnD+L3r0zlDgJZLFBn4r578k5njjcHvmoSMN2ihadvZC+aPgZb92bsy8kQcK0jOaZ8Wyxuar1irYPekiIAU8Y6TfrnNd7lZx+y7SpPku0uYNdqqrAN520DXp4WtfjNgGRkWMPCtFsAiDp+gtXajJSeTWFdSS42X9dG2MU8hoH1P89NxA9CQvPbYCPcWp2kmXdC9/LYo33WbLQi6FS/17z7n1fDerrSdRj8gypKximaO6pBtHAEoTJBbL54TDVauImpNI2Mw4YoMMvBhVEi1r/c7OTYs65Pa/GNE4A7HCNyL/3qtNIvy0j8aii/Z3thhAb851Tclr4p2KRbkltd8Hzc80b2SSDWhuJpMvApTuijjhkGffmtIF6bxT6qUaQsw2ph9K8F187Pl0F2Q/EokioxqYy+ZStQY5MLOBjaTF6Wb10Sxr137Hbo/p9pCF1noqHe+uGefZ0y0zr9j7/7hUiPCM2EnyR0J9MpqMXSWOISn+0zqhcDK2zAhDedLd6NKb+XcHAbPtS7iYK117lzvQ2wWS9cLTh3VGYw1FdW7RSGcznXAaf2r+M+VV74dmowmWGf+KEQ2JLWh9erPNu0i3daq/hENlZw/a6IEa9aaXizGOL+KFjE/JCOQM3X6xSJBl4/sNE9SRFua39xAAYHUg0ZQ6Ze7qgms4Y/BIXXOth+H3LCsA7uqYShLI+nHtboujvNYf+jmJqPf+Ksethkdnc68BPZ20nQScSHuiIGaG3wnVixxC2t0+878FPVEmJmBF1CuCLCEMvrog+R3wH1BtKrpPlIGuY5LplnFLoDGNun9hLBXYo9n1eY5w4Xc2h6Sd/+DrVAR+hd53c5ajZgwbVN6bPIT2YwfV8pwzW8SeFT7cCbBTl8Y2ihmdQ/vIneO5TshT8TW23JXC9I+upugIxMKIKCg+/iol8nScjKg87fox6Lbf5sCwjVqvYdqGN67duPuhrAvangzXRGm+/52dkElyd+kQ0NSSrkv4IWb+58eOgkHW6iNyT3me+dpBH5wH+Bv6TVBenXtZ0GMPzseFBW9vLFDmb6xlBRyqX5K9MyEI5PM3kSC9wMe054dUwoloVLV9Hkoye6cTrOEIyeuMvT46NAhfqOwx+8cvfxxqI3z6X3OjfTHY3Bdrr243pq5sqbFuiISofIVRRGbiFp1iG5ujvipk9bmcfvU/ouagp8v+Ryh0hR1LnggsgOmNvMXlCYeJpZEsJGyr5G7wEdX5TrlqKEnXTNxxmqfUqGIYDMPfULo8rjyIdileJ+cglSwRbkvwTJKUo5f+rz1NnD0WX8xlVTULHO0IFLXAMp6OrV5X8M6AKGGLafi5gNCd67+HcfHs73fPDFzPV28IvdbsEYd4DM8+enM2REPYbVgDgV2VaFizCZeTl2Y9tj2cabGVav1hShMhg9G7UFoXsQIlsr5jk8+4DrlV0H775KY7oBA4uDzm9WEMUSb6i6O1tnvgcidjBOEaQkz69QyzNzQWD/jyRHIFomS/6HllDEA61vPGEJ6y+ZHj3lk794j1ld9gJMu7DlDQNzysIjtxchAqgve8SUPGn91LKtMVl7uChQQcQrLv5Uefr1lhZWPHoQtT2vTDQoMKtoUy6odQ44d+3OsCVHvDKQO3MP7GciNtQlr4fa32ZQj+dRciPak3zoreYvObtw07llwOnY5MqNveVeJTk5YAehdMjuaxzuTQJhDVVkAoP5HDt3bD0sDccYGZa6abIL2G/OuNRMf2TG5hwMuaolk0o46qGYkTGfPikjQjJ3Rw86he3+v/cOprijrNCzseo1zrQv6Y39OPWOVfj3Zbf78TbIvoemeeXni7OYK5YIOsZsobweBPccdyasA1ib+jprNpOtWamKGuY9DfcHUM/H7thmayAC0mBhWeZuCoYfQ8veyXbVLl02utPohpONXRdUP9e2e95au9SqdgNdT50OpTa4aGZrJC8T5GMX3awbN8T+kunda/ZXiQoBdKdXBAbcenn2xtmXosM88opbWMjUEcST2KHsaFNokVSNc29XFFxXA/dtgLaFxkH7ksLUGTxnX/jIobtFnIPha5UKeYM2cfbuGmF8nn3KVTcB0IkcPWIfN9jJqgqQyPOGK6cro6GNKL9nByauBhXc93WRgjJCasDa75I5r4O2yWuxo9bB9ZTTDOXNGegmcSWvUhDN9TC2ZWSZJDcwxWrhb4JS3ugktCiyEp7nxn1AP/169fD6Ohi0B22+gwZQO9RQE1I/wi3W9JmvASNNnVW4aBsNbWXz+PqFX/pK0ErIMpNfIUmEvBMcIOpN4fUoYfsI2u+quvehSWwr8Wq6cS2OWkC6TA06AS7kDbEoMb+MJwChAMmXdZKNubGsO+ZWfz7KlHTKH+dIZVKaeO4Znaw+kBgOe4LeCND4/bhZe105qaPrHSJapg7WJibhBs5Z+i8QkP+WQAKT9/rGy5ez0lZwO8TUPb0hnf9DLLUe/JSkrnYs/AnHbMPiSAasX74T88OTGKlcmwC0ZAYMbl4T+u7JFkAjlXJrx1nWsaftsMZjTSYIDYHfzoyMItLVAjQ6vUXTRFEgLX2GfqCEXrEXl7CqwO3yt3IGbP+p4IVOCpTSmQXHA0YDKsZhuLCGSUPqlvmmPpqUifiaRkOVig1R8UxiC5ijnrDMuBk219qtpvOK9vsEdD7fzfxQg9KMn7bwt5/s9iEBrtn4cNXPenp3BvpQWCszUJn5cW19blm0O/81NLQ5Vpc/YM59UXQ8M+GR/QeoiyBwqUmGlA/+1KG4THt0e56iq6Nn0P4fk/D3yEcPK6zscEgtlxY+sI6wwuzdqfsxQOHqXv31H47du9PBwAtA2r0LKsGPjD/xq+Oz/+345ATW8p50mfQnWGGzcJZ6CFP25w3y6KXTODKtVz0DnOAZnR940S1HA9dkUM7cf/9/cXppIliksjnsjq5iln4G1LPBV5jpQGc+eIg2sZA+YXq+wQCUcVj9q1uZ1Twe4mSaWmSJVNRWb2sm0b9iL86E95+CK7es+ivsyD4dg9OEjrxFXDzx7TXa1jmq62aUz8+H5SQ2tEEcj+JUvnymbF3/40nSTb6YWJ5OxI68RxBYfyX6ddOMt5e4N9YcGPi2BeTHpPiXDQzrak8PMl0UQzPvFicQtlGievyz/4cqL8+fhXSP3qRWJAwwzmjaId31UnZih5Oc9R6Z90QO1CCjFPiF+V95LUuuJ8nj80qFay/EQHZBZEtIc5KshYxIuUOmK4e2CCaY5pxRdcghtbm+2+jOCUECEDprZqPayIYvilHes5kw1B/MJMb1kc//9eXAZqDlIB8N2UkRWSV2kPW7i13BzbIhoOfZok/i6CfFwCIO4MuKGEyFRTo+II65T892HosmayysFX7DX4c3GZ+CZ3UX0QNC4hcfQiiyazv7u5THD7bhiayWs84uFMrnnHH8Z0TFyE6ne+5FaK7AzjUpnoTLQbU4M2gBs5arn24kqTjhEozDEiXgGjN8Xq1gKvRc62LWCpY/GZv8rty1GZZEb+b3faly6uMPL+0y4OaSFzkwUdJSY94G8kbCHpxAmRirpEWtIx/hfManphMV0FfWiDreZAggk3TNKExCjv/6Or1I/ghTrgEFZvi1kwfqTF56HOkRholpocJdgc8hdP2wuuihqmw7wKrn+W1v6oPRGp0N1y+m1t+SbJdm9Qf3WcAk34WDY5IaK6m6HgZGFofuG/cXiED7QNGq9HQnLq06VkUsCCMEH5E76nRzEHepYA7g0GZ247Cj4yp2YD9b7Z21qskY2bzNYES6FUPNQCYQouL3BRW7VWIG94GoRqXS7W89fj99O28PISldY5h8NyFG4+gnLOC/qfb6FVPC2WupyHkgXG4sRwUo95PZD4lyYTw6Hkbw3leG88ezkdpVHzT8WYeFO7Tje6pROVBajj80wQj6ZxgvrD3xw9sZiF7O/vi47uFflr1DudpKjnf1K96CDnFlAsNNam652R5bQ/xIo9vNiyFAyjZLGe9MfCP3SLOKafKdo/YheSEJKSOGcU0WvXQJAWOmwA3oaxMlIITHyOEiE75QpYJA6Y4+I5upK0+PG1QLdcD6oTfs6VYU8nUgHGS4BzQjh4eDjayWyCYsOpoR0JyYHbEnP7UlIw0sDKArXFIss1zdIXwxWlGZej7NoZdCMFQhAaAcxFvdUJiP/Lov39SW9b+1TTyqstTcj/Sv+t/bt+yKOwMciykYcoF8xerS7HABDKXAMScFbxjMVk1PphcZ1y0JWLlljC2Ei83OHeV0ijy5OWOPZfhglcN4avomjtC19PAl/8enV5dlEPeEIIPIjT1f1OHljola1AyTOAFHUf1nkQu+FlYdMcMI6k4BFU6ZaCGxF1m4emO/e5r/69oA9cLvI/2n4QODMT2LxpfBWGmi7dRA6cjEsvKqMx+GONTAHc8ay6rjPlfM4RqAMwizJTwovJhIaLuvAcwMfHLQdXsAkLE3fnQ2tLLKGkzx9ajR49AxEoDHvwO6n1LpXofkOxrAeEOrfqv9+mR6+UyqWyIsynQ/iYaB/xiEBsuVvV2x6gxwa6ahi6efJELUXwqBW7qrwYbyOovGfGDZ0qqCs8XB8xH0cESZEBA0MWGXtkrOOBWjAodUXXg56CIQP2y8/QjOZJLQVZg3C0H224gcikUTvOSW0fpqAbNk5+TlPkPxXnZAhWbLnRmH/LF25M37GHSkc9B3yG3xya1Sntt6gSFWzGqarmQfA4EEcX2/PUpcFsgQrSBIStnbJ+fjzbFtB5TSR2Vp1AWvHR9NDg9DAEVv4Cpga4LGCIyIy/5Ill53FS6XZ21kSQheMMjnrSmx1woW75fppITTSiy58Sglx2PlMbes0JV6osFtjIW6aZeZone+gBFlOKpflRTsOfFXGRTy9roPD+JwaG5Yps8JIIzTttgD/wbvA8liTE52945wIqKwhnWDDUKbMxha+jnMUtZGl2q613qRj683UdpP8iHCDrS4U0tlamZjA1l3AJ3X6vLnfVFxqYAp172iaaXHYyuLrxmDJ/7RwUbljN1nST81IE1EZm/rHTL0JJnsSF0Gqp8zYyuSum1/agUO/GLTQZRVWuZdk0qbu5EVaSVonUTsJdZDTKaqpeLGK4pDKo4ZySjDhE72flwFNGsyRhx0MssyxLlXmgy8FLJd3NZ4nGc7Xm91+tF+PM4xwfvqkcyXmwBl/o4RBSy2mYnE2nOut+uOQsiwjfZ1+PofaYk8TG/9j7sWgGfW438yYmaaxY+MqM3eEB3fQ74jHIOpuXn9w7p9eTArkXJNEjY7SJ/JFNiJDiI59FrIVr/2aaKhI/AMAOPXu2/nF7gLydSe78763DpJbBhemU3qQL+RNBCQZpQEq5MU4vQzRf3DeaV0BEN3hV1RcksucvCd8JxyPhhzyY4VDRczqyyx9t4Va29N+2BQENahJsgbhBcxxlrSN4rUpvy4nRtDRoQgD2u+8KKO9Uv6D6MAXdreyYsxftpn6Tnqo5YVM8U4wNEnBv0ZTPFPYlvYT5FE5WGg3r5rMNqrUqj2h65AgxBwqmiUkugkjT2NKSOmoWyck60rpE8K0UfGNKdxfdjLSioBN5J0tk9U8Sf4mdUqVgDRcZ7zEkzOGCp3+/EA7sZMfx2XOpI0B5eEmcmT+YJ+dvlH4myX2p2amVsKrjNh20IHY3dH5fPIb2p1Rx9rRsTwW/sZMv3U1P6dQbbH9Oz/oN/OLKWydcHNJrT/PrAkjR0CYsr2FvFLsx9r2Wt+woKKMfBI80n5gYGL9W4lDrgUF6G/kXyqrJssGa4dSJULr87DTgMvdZxfpxzuApQ7o7iFagFoo6i38VqVjA566OMU+8iXDRVOL3EPPP9j4vDcyW4o7oAK1HjuC2ucGc+m2LUY7fT3aLZHzUN1+/p6sGfNC3OUxB6M+hWaKyr/AdYeii+4vayAKLsRKHxBQg3G7/KlhwEcWq6Sa39FKFZCLvH9+SWL8BF3qOcrnLF9xeizjigJqjJCbbLhUbuTMW4BuCilpkXIfrFVMRK1xsCH/EstmT46uugJkZCHnLd9nLr4ZHXT/rgnBo71GljeWP/xHjQisoxJK65KXRW9ZCZHrm5a8lFLYJZ59EqSH5yE4I+JNrYICCEzkoKuDI8zun5/gMfVauRAtvPNG/dVs00tSdLNp0yQs0pmV5ViD5ZlKRiUtTbJ0AX+dVe+TfdE1FjaU6SvDoCNehmo/CGoCCGAkPZGGl9NSmpjRLvtmHjfU0i+Z5Opnp7cc8kFJKq5SlEaOOu8FKPsN1m8pteT5LPmoCDGUMTTdd7Q4+z3fA/pMC6VRm/xxaUOC68pEua7FROD5rEaUfAoAjtrhtMT4zgYHIREX2CU6lF3TQLCgZV5viUidT6Dj42KL9vUTJRaPu3OX7GTT4+uTPVz9CLYSQMNQjKDeYwKRE02bttUF81J4jifCNQPVHrTjBYXuxcMwOwq34P66FIpeEP7Is+XiqfOEAB4pGXMdB1G2j9XCiQn8m+/RH5Vd9eCaTfXht6EDVmClS4hzuigPNUGW9o8IFXnXCGZu8PSWOUPDwCfPLm5O67eDTbamlZELecY1yfW5Ai/nakZKCMM9pzlW3aNRPLzCLvI2g6q+q2Hcv7982pRpuMSuMBVXrVYtOMsOlr/OR+BxaxybI0hgMg0udb8e933/W48SCE/qgSbQzT+LRdK9qT2eliOh/nlz8n5mDgl5mm8L77JWXISzKGub0z90UrmJDkQkTiDDS+Zs7IEKi+S3a6837xz7VgyJkRRN/mC4Yy3tjM21FjReGfRXRrdomEwJECiG3mFnB27BZTSKUQMxJXIFznswoHObgOhLIqznY6sGny5tRRVbJDyy2sf7a2rV4RCCzVckHALPeExYIDlP39AnZ06m27gWszNpGS81US8JPATacLbGQFUmq9HiALdDIr5IgdwkUqluMjU3OhV3YNyT4beBxwsfvhjnSQVz2Xr71mKvFORBBKPzJ9VP4//gJnCi8oOA+n16ZHzgxBwTCYo6N+TSnk4mtCNJLVFL4xGefxqQrxKXOi8o6S6TuGcV+vAFoVUOeu18AOnEjyl7iebrIGUaDAz1uVhxxRsgWfB2GRn6jomtSkfmbTgTHjoSy0J6ySuNbsHmEM8tKGOMZMcU0RVgdONgOSVh1QID7GoqSAUZv2VPPS8AKBfBbaFFDCChgGTi62bcbb9N7cd42MuRgEi7wmAN3UROszl8tMfhjW+QIDYNwZVTvcAzUya2/xexkqM1DfH6CckDyhuBYm4Ehv3yukiclYsBjvQQTMm+FrWFraomWEhUBpSwIwz5VZg/EMHN09WG4eSDB0cZUMNwC+QiyAL5yVlONhbTNSYROIsPYzoUCX2dPZVJFt0eRvcKpOQj9k09Db0LcwLdtR3Z4U56AbRDxZpY3lvcYNpvsCXZNW3SU1UlM7VGZDOBJqsmMy1wMCP99SKxe7yJDOgBcE+jwR5TlnHVZbk9QoRfiYPSJwXU4BqC0tvRMhaqsO4yzWhbUZgy2qOZFpFLAX3MK3PxR7MmzYmJ0x8Bqt3Gxvm01OSay4BshAkQYPPyXPrsUqruEe8YAYELZuspkVMUZK4huqOTaRDtu7mthMWQ0Y8gRvo4/nSQUUyUP72jXg5DewCxw8fFNl47hXe9a/qxSju/Tx12TzRFoCVi7N1VGVGeCBtmLxHjjCc2ic5keQYf7dGCUWJCo0YRFHbDfe7c9j/ZNm9Vm+4w0qYbGalFm3S74ylomJkYuWbiXK3JISyjXeByfRCMGEo17yJSNBzBKM3CJPeCS3tpvfe7eeo3kGjlzusBLBbWCPTDsn5RSMfR/SMLIvHGc4xqpHOVHX9pHXfHw0aS7Fc7ScddFuPY8cyHhws3Q00mx8FZb1FutApNeYacYhsxpxUo74+0g3wZNQURsZAvwXy90h/VIBXZ4CFvxr4jqYthBElseT8VGxugo8YqkQ3zKtrua1/lsoIBQTDvPmG22bNKfdCDStH9kjpZalzfHpauX5Pqyk9QbNe4Qgwp7Nm8mFLEx8aj/O6rb8A3a8yRBIQU7JMZUed3Tqq1wD8yQZLFb5JMrSSNOzoQAOLGnF5k/oGjfsg76hFYRvlSSUKQKpgDIYFRZnfKEke+emLUSj+iyqstuHUuaw6zPmtF83XyHNIbxXSDU2Fo6wWglHE7xvl+AOe4pGalcOFkL7DDIGjIUtaaeSkd6bZjwQKrdP8JUFXu3wFMVjFdS8b/OC+sdPI30hVFA+8dOYJbgEOZonKldl2DrZvsU4Sk7jjiQGtm1SzIliLEpy0wH1jcPiaPRftYvxb20w16yMSXtCitWB3RRuRR5B//Trgw3cuWecRm+BvJan970ulb87xjEHQJaX04HLuaAFSmD+qXf3pSn8BcP0YwGWJC6zNBeVszOGfyAXCxc8W6I/s6vtLTYyNq2FRAmkKOLfi8G4cLVvOwSGpPWe7jaPN8toZESkxxY+BjLn3m5C4OcGz3WkrvG2+SXwZnnJxb3NHmkH6LSlLN8YQQo99VSzH2tKyNPaW2QQV9kbEyDFp4VNIvaW1Q/PQ/fZKHBhPONVQDY8NPoE35WSI6RSFfjl6regUyMX0lQASUXmUilHcOGP2ZNoCHZgrp+6Xa/F4NqcXTKgJyEPX63rrgQgibwMSTjz2CNiriLrqoFKnx1mdDjy9qX2F10cR6ROe2naNW4zgdYhOsuBilezV0rFD8qk10EjmcWWQ/H3HjPWyQcgMrFD56ttgR6mwC1oKFLIyrg300ClkhWRWFkrnTYtURJ94BXbRZgS5D99ravCDtsPEuhsr8kb1JOKK4NhNF5ovogVwsb8hOCqW4SSNn/876lxaKTQ9jbJnGp4nev/aU9oDy3PesIc7m/9qFxKYvHLHbgp+8u8hzJAS/OQFh3G0ADzjYgDRJPuEuYM4Gk72qPF3YeFKc/zlTaLjJiEIVJs4bDcZXBVvyfrBYu0nXqJJ3ZTAhE4YT9JmIV2Px7M7PKy66mEjEfyu0WRn+WBeg6Y7TN3fg8zuE1EnRmZuVCK3BLxK0Xt5/4ld5/7IR6avxWEQhx3AM5NoyPgr4Mi1W5XT9A7oluzVfulekKcTLYUyITBpwRRTET8gsHGSZLl86SlWXToikr1AmbuliGdbX/AXfGgsRv96NtCmu6aQX3sD9j9VXVbP0+2fdFtq7MsdqUO+zXZEDA3lF24LpwNyMX270ei3930kFL0w6d5DbYXyB8SmG7y6eS7lN5ivQFfH4ATiXAfMKyga3i+fFypQRPg8BgvKDiC9ykOuLBqRGIqBis24+jQ2+ooxrM7eSZ9RU0R+EUx1kdk/PZHdOyDgZyXksR+nHAWMvtJB9UFM73c5DgsVcyAQIsGPW7b8ljdMwAJR1jImqWNZUqwCS3P5mJaJ+/f5GcQ+Yr51PuHTpexCSQ6P6Id7PJFP2UyIuRIdVli85qGM/JeEzj3bVP5Opf2XBlzq5MOfk1Ey8uieAllVcK+43KGTJE9m/x/3i48rU5rsB3RtLU642nrX4Zl+YczdcjMxB4pxyaZT9VR7W7r0UXr2ty6JcxZa67JNOu4MFgHy4K872doTSSPsgvdbvG8j2pkRI0bE6Ew1GjtFq+KHbau7i2+RknXionFs0aAllYNvLgFmYzryu8GzTmswY6vR1xrY+fIgZV477pBKlWtGB+FBEvGYkfmBouCL/l3SEANZNwU8V315x9WHqXXlQ6Jo1i2/iwUx9wCa0Drn+fxEiyIBuFOGIvwf2x/jjC8FDuxMkTwXK15DPofksR3JXcwXdc5xdmpmh7HLPX4ESwyotDrAM6yoeHDLGCQwwRVdlDcCVzFmdi/kJoLKqgjg2zlrsQb4QNnrnMg6lQMvlo/Nx8eEaYqIJ5T9Klxs3w3o93CXipw1ZCUlPu6hkuL/30hhGSL/cyqzUPvqfT6xx1ERxiiXkPhoEeIOayLtIv1f5UTRAg5X+IrgOVLGWgpolwa3XTCYwHWmYLDL21caRPiLU8B6co9gluj6jYr++Tjwcebcnc8YGWua/Evv0zpDTXM1DZPSoBVq/NP33SK6M1wNIrk9TQFG1En+7OEn0glinyUJI7MmxPKIM+t9ot9Lp2iRqPTb/KTKKtXO9isWEtEbeUa3RnvtZiRpGWA9d3j914DoUgykRKdpnLz/C0+c/tYpygazBB0yjtrV2hKBH70Tyta/EyZuIAUmvbyln/mEv/zFsu56DBtMT9wMvMREcmTjDsX01G6lpo009G78WFUAVQ98iO3AbRNadN4LvMCcHt2MvxGCBSELLuQuhkZHqOWYPl+neqdX1/ATiDnYtvvfEVDbMhpJqR5lbCGqWWqduLZPkiHKg7MTeaqtPDL2+ehc1NuD8gDrS0cp6AraIOC6fhukBqJt2gTk1pbA7wnYLuK1hssd9QXxs7YSyE1Jc6W1eyJx4nTKASISg204yaiO10py6kCgsb3sGcELjDIZnnqf0bD+isNlnr78AFEUnyiWBvfXQkSA3WiBbA12d9eWDNr84RJU7BGHQtm7K7GstPZEk6RxuWqD4WwiRvQgPrdbv/8ZCLAJzQ6Dpx8erCSBkP21cnIBKvTcjCzIFBE9ByrJ5kHqlMhQyB8Al3w2b16AfmZ8gmaJGnU4iwd8AWHyT8989LNrwVNJYMZBfCJa8wdJA7h7ejmNqlkafwTXPh4vQjXeYePucRRoPnVzTc+4J3+5XVcskwLqDGrcjXdBX6OZeYK4q8TwU32RM4PYiHJF4tTMkBd6TKF4+siVj7prSERhGJbQ1IKI2m+UsqG5APLHuoOyJnGI8oQb+bSQD68DGpQdC/idE9taOZ09fI8f3Vx2Gp37C074Fnzd2TKrb7DXW/VZK5LqkuDmKS0cj0ksL9wFFH+TnSTp4rrm73YF2CgT4SAioCPIVUD9ihSUxkuZ3bAoH7iPws9tUtF5/NZf+QCLQDOLjViqtNtfmyRhR7GiOzB+/5ItzJrlpKQSJjFc2tIE2pAkN1VPbhUc0reqYibtELs4TWnwZoH9a/iCuMlAeeTmHf2F2n0J0p7+0EptFkm1fyI+nygm9fkSNgzurEaR0/PjixKJ6ZC22H6Hwp5wFmWSBnJ5pF6DZOf6wW2P/8jv9GEw2VngU1SNNn6e9T7N0zGoIgmE8f8TJnO9+PhnI4t9cdFdrTGONXE1ePCUC3ROdBE/28xRVjBehHzHhdtf4Z70sXwH9GyvxcjUlxGyZjUjcGUzVYHtuxuHmsLjc9isjMhpqdEo4sKtGmLP88JqAGyziEW85OabwtGiEeJO6k2+CsSrNNrRInEmeKuflgLwekl7cIWwxH5Krk+8wUrlGUCv7iH6gKqLOgE6+o0Afn+TRWdwt2GWnQai9ijP0+SF0rX+xKrWU56sBjA319VRuCxw0CPmgBBB+hlm/YybJMdbAVyV5ij+cQxpdVOx+Y5NnnX4rFPbfqSrCNlJ1NDQsOp8tANkQD0ZzMNlrMF3UObc//7IV8dFF7+MdcDlJzE+hRSP16T23rFM6zwbMjQa9JIqsv0b78GKjsqNKE9TQmVgeSnG2KJpKx4pnVOAMJCx1zsvn3WX9rhtiPmD3MDT8n6S6LnZOhBHrQ6JrM1aJJZTsAWD7g/PZR1JfAvWPcocyFF6Yq1bNXVKrW5rN6tF4C+NqFZpBt3TeTTsgw7h6nRrjB4LXywDq3KjRNBvdrAcBDCu60+JPYIlFviK/ofsqpuRqDooAX1Sq18W8d2mAWPZW+EQoeetLGWjKFu2JPYGokpCB+Be56JOolqOfB4KSBPBcj63FOY9iIne7LKUoqwJ2a0PhjEBLP9SxQ6/j52Intt3r7PNFL48Ju4D9B4kCx3KRKKrHq9sE2HRaPzQV7SYo27oycB4op9Xy+z/MVptqUc6qddxOrupM6q4CV1gXnOm/ovbahE5vJWliDWyDuv51KkgH8RRJRAwwdv22mBD9MsU2Ol41wgUemDSDReJVo/Q+SfLjO32IK7LQuI/e1kQiQA9R9HkPaZKTfqJAEdgsXgvlHUUj/mwSxDe2ytnnmRrb0RPYUfZmETpMhVsn0x8Gt3PNgv7qcT90CFFrPM9soJrf9r0XtmgJmDXq18vuxHUXcQzQzYQrhWGbBpeR4C+iMQES1qxej6waOiqN2lETRaJX9u2Gvgw329N03ajGODzTp41TeWPoYngb4/k9S6SXaTxUTH0OPeqGgTed2OEApS032mkyxEB2qlvGMM2QKFSyQp5UMxkDqopY7k4ibjypsZ1pazqJ1pVh9kcz0LHqLLcaphGBDScGIDNN8y86Fiaww8BzbxlTgHQsmdSDmviYeQOHyJeks3onkKlz1NKzVMLGrOrAI2Ilwiw+461ahTwUxu+MGIEX2D5BjKnUGSAlgIX2wIG5r+jkhzZ9Vou5ICBsaJxBzx+44CcZQqbnJ0Ec41q4b6MZrBL0SJN72mm7rFuH7EZzOnWGOlwa5Yq/8twnFDOeVX2HXSM+yOeAUztn3eGvTtB9bb/M23BfihyjKb3bpwHVRCia2kR597enySjZAZkrAqM0pguphn7WMNQOAgsi7HqOtLPfEizN7Gyx6dmblUNmq/t3mCtftK7egTE1VG3tdaEAkPL0wkWZjJd1Vmeli1nwfKT0DmNIZcaDrBZJHIEONB1GCNksNIhigxUt+akGx6AqLd+wNsNXquB9WH6qOYbjCuOttJ4ErBX5VcPJptbVghX66dQ47ZrDKsadyEz3APiH0jZkl2SJ5AsdEA2YlVyCu4Yw9PHwADbyP3DTvPrOD4fNJwpTo/ouaSdbjHq/aws1z87SNLCHbmTAIpd80umLuogbo123X19M8iUzuEaR5mgVad02o4midfMO69FF+hXf8NzCQfkJYCA3f+s43XTOnKypZ0EKMlnQYNFDaLcKOAY9+iLbzP+E5wqtMdCQo2gRB6QFpxWxcc433UkFbI5d7ws9BCkTzzAPp7bNQ9MNkVZN98tqUV7LMlDSa9tzxUX+c4HWTAEANJyviuhQDDUgfb3O6UnujHD+y2m366ZJhwPUfCBo/GRbpTOFGW4lBGHMILdq1c4Q338a2Fz2jX78NpslWqVRo7jW1XPaXHpwO5q+HCqxP+jpIIraQDfb4gqU2ON64yBfxnQWEjtJzeHHz+pBNLjAFVeEPzEx0WidcvRP+91p+P/Fp5/zTTr9uJjOHpHLWdX0EhMwfGfQ+Fe2JVBzva4jiYRwCkQ02afI0UXtpLFygxeCE1w9iMaYJ7ASNF4zY8lKlDEgnMslk6+waC9IqDBlYI4izHy94xEcHms5nX5yyq4jY30wsvfX1he3KeR/cb5177jhwrDlggg9Y8CnDisRdUnB5o91UnymJ85wquZz7ZvclZFV+uta2DCL2m6kbj6Xg514m3FVR/nQIJIIWxEpVZCQGH+A/QpE9bZCx7UnRDknQQaHL8ojkTfovIrLpFeDXpXneqbYsiLNDvggEo4JlZTyHJgkH5NQWepXVmV/0C54neDUKJ8k4I/ZPRLHUv49i/DpbJnJEyNF4SKPb7fjVF7HULZZUi5Q249kHvE2drHARBRopN/NHwgdZD8LoixpFWN0FOxLFEkfrjPuxT6tmDhCQsYI/dqttU/lqCr9qDsac5CkvpPCSk3fW9ROlDpqQV2EGH6j9VBKztuHedNEeqaIwHVxkPNR6TryrUSqphwk+8xhF50dbBNNgw+e3fnJetfBCEooamp/VY8oqbPd8HUgcVe7URXyGidrVZEd+r+W9sIXgwPswS+pbZSAISCBN6mmtGCAbgDx+JOHLeWHoA57LApDNIFk+EKWfg4UjTPqjmH72qDRwb084ITq81nv1bBwRp+DHMBMDwJa18WHi+nRE4fnEgL5CUaopyRzNB/b/ej7Wz+OHEj0WUIYsJTfEqKpO0ZlX4hVoidNI1hekFN84X9/hqOaqjTDnRQ5R7DdeEthnk99lT4c1yHQ9s5Ix/4dO5dZrvgkyo9NGx+MG+HFT6Kzrurl9lKO0Nd8ulnWF35JFR+7zIA4RwyX7lfvbRd1SbrcPI6daEuUydlDHy9uZh/PPx0n3vDndvz7cFhI9y2lXWoZD8l4FXNUiKBmuFonxsFp0WGMH2XWXi2BhTJG3xIEWdMvuUYZyDAm0nQl5yFo1PxeBSVs7ST+4qjZcrkVFRuPAhKnEOOP4oM8/paNbjm4N95Dfktr7XHSz1blKOT2IptNGqdV/E/JtlOVH1T23rczvkX/qoubYVa8z3xLybWTHNjAK9hbx7Yh4TScGu6rITvS/IpY7GThBjVvPd4Jv276QsjDix/l1N9mlwkTjcogE+W9tcKatPrPLC4wWEf9og7B97J+yl/d2SfeHL6HQaZk8EfzZADf5x1EYkYDVELdBxYL8Piz+Su718y3KZyrHRzfs3gwvf0i2E6+OeLDfwoHNZFNTZuq8LqkxkcSJP1jLV87sUBmRSnd1ldUp3Ka0wwwntqO1A1ETgMquyHOYcAKo0PpcdummVz7/qMCLdiQsYaFEao7xI+o2WOyChHoRkzHtwSTIPHJHz2+JBmfX4j6+NBR4h4GdFhr8QlrRD4sm4dBs0wO7WW3fgvoIf6Sn0khmRG2fiwNjKCiwpeQPVPobtaM7cotJcZxT37pAqrSNHRjKQKSOnP6IbgOQ6xKopJPggeIj4c66D49mewN973vcNYQPK2Ly8r5PEdlUvrqUcvKg9afAMc42N+PT2JfMNwjSthjlm0FyUSCpMFKRD4jo2IosVwnb7qfvp59SZ/p31/WqkFFmox4CxWj2DWiu0DueomirPhp8YyM88w6/99HPVx9WBClBciBb9bvpH0dZCyGqmQL76cGb128NdY4cShUFSqB56xF7bS6VZ+judlfMVBWQ+jSwjVC3iv/XxHTZLjOYU8j3MPVtRe8vWZNjw3+Qsq48DA9Th9E6nePpWa4hq991hv3dUjUO5PA7f2y6swVSTX2J3N4QVJP4lq2UjJ1ocfAfPEDlZ+lV11wmj39A8L6lFdzeI9g6vnrMuuJ/xvBiBEkP0nIc/kSaCWGFAR0kDT1aP2cist7L8hQCb1fOMBzr16awrdo9SzL5vfovmCRdP9maGviK93YU/RGJISPsoecFObHS3kz/HDwxQjiQgw0jtucRM739V3t+YxQEs1jzbiUkScxsjOJ5h1lq5UzrhL/JD414NmWqV+sDMzvYD67iUledkFuAiXuYizdjM/Qzuz7zSLqQh9SMDbEZNTSGuKu/4ULcKzboR6UlIeQElzTbQ7pYiPmdg7XXQolYy3yOrx4JWGdj6QesDSmX04HXm3DZRoj5Vmbiux02YKFIc0HFT43bb0QOcVHAiMW5VP+8tfbGavo+86iudQwNhWOW/1H7+To4ldLW08QXVCQZuHLgjSfWKIUlIG1ImV7WWg5jG5mDBqXnWQ2ZOppj7pqNkPUNiAXx8gT6EBKJesoara+T79jSRaq42eRKwtVlbobGyY7iUHurz3kYlZI9JsfjoGyliRnDHMcP4nXQzDo0HiSowGKoMTmke06rGHE5Wl4CWy9VerKWcqd9quOhKujXRLv3/wZOB1Hplc8kScBzA38Bym3Hr+Sed2tblibW/aIp6xFQfaqDU8m3SdmTcn3/9IVzWQIjSUSAq42wlzSOh46Fw9ulsJxI2K0OiMSdb8eJ0WyaVmzp+8BZI/qlpSjKGv2QqFd1t09wp6uJk4uwTMAKYYV9LgtdKsw4Z8u2oIM01Djoqr1Zx6oeT6soDudnVCtpt7iTF47ujivel93XYlz012JIRkyGtY28pyrNCvrJtYfjFTJQdqd2cNhySgWdtOeGl3nMq4tZ8e+XR4GDt78X7afczhZ6jJto7p47TrJctKnQaemnY50S8bmWMhDCMty9FjKmMAOT0h9nJ9B64ErLY3CRIluToze3DYhd+wrNyOF4hmhoTjgu70I0VTH0kAPIK2mPhZcsUJf8sxl75XjJK2ZpUzvCRVmVMh2mhtEtWYFyS4iwNaw2/4lzm4z7l1R8a4eXMbDMBopNy9Jrs8APrn0zjoCyYcTckali6T9A74uWSfKTlhswNX1fz/f8RkY7kgLaRkJvroRy5cWKZCcPBDFhLyCP3E87YhOyt+Xh7kJZx2Iu4rqPSbxyAD58QdUcOqzcL5FAX5fVdZOdl22K3+YIUc5oISLmxiM/jvJQJXC70Xz4sktfTjHKK3OcERnX/YST6vF6R3BfI6G6vDgidSdgEzPNZGHItsGg+I2GcbeaInOwqvmtwHRkFwIGu7eNfRJrIP9iLXvRPm6VH1FORy+o2trwiVD1f28+sfWwDxjhCDz/yImVbVRFWT/jQcH1P57XMJEMEkjr15Ru2EFTknvfCW0R7TFFlM7Wc/G/QAJC3sf79fhq+TsF4a1TLAvl2sgf53wNSUnpSQc7xS5RhpVSc22NX+7sXDxk+dxmVDdQC6QxrwwE4J6qqukaDfY6pTQoSmeORa8QzX5IRV11pYcoJFi5/8TAQzGHOHQTmXJ6av1jbDXuMRpt1nFgrUmNkZl6aufVGr7TUgvobeYgbG2Sp2yXhTXcyWcGsgWHbNR0Z5U2JvmMWlmPxXwr+GAC4L5crbf2rml6FATNtY7qcK9TTfu62Usn4rrspE1v0FRI1J+BpQztvDckPDeoDI8h3x4ZxIytoOzEVkI6LSPdS2COehJB/qaO6RSgC9zAZa5nEcwlU5tzoIUL06Ec6mNfOEv3SLGsNKVDyg7sarJ3G8U+iNt3ZAnV1WOLDxWAj2f2gsSQBo90Dmcc6AbQB6akC3f9tX1/olwuRvCLGK0tA2Xz1TRXesaCxoY5+65KO+1TyD0dvEc18C712IwOtQA9kZi1i2mGTiY7sSiG8gSfxSzynihWU4RxxnlHU+z8H+gHDTeBEOBfY+EpwJVTCZG2m79c9mSL03Z8SYipWUFNCSuLTkelyvNFWPedl246TMm86Xzk+7Y9eCtXPr7mkHaA+wCmWXpli6/JdC9+KDvphnXPyInYOF4FPVr3/GTCt6h1KByLsp55xrH/tCD8AVQC8lxwjXOmAGiS+jf0J/sh/QE4/sqtAF3AskS8Nemrusao7rZx9gf/97bRL61+7VwAXXjBxJKHh/zX48YJCNi3sEAy8gCDo1cthRc9cWM13S9FgdeY2fzYugbGncLbwoxRuFcGKjXxsgH0cG/TezNBRxyT6eZRK6RbalMDqHwm7x/LzxFmVcsjDSxqHqm7695A+pAiMV8PMHciEACahrkKnXzNuRooBjqRgn5Fl8sSK5krzoLfIpCdu7WvjjTj0WFOg8BGdbdv00iKoODqHT5wLxi50BixYTcFxislXEyXBFj/kNL+YyngsAaG0w+/ryy7ERoRXKeoT3zP2lAk1NDQSeuRZ9jOi33VT7tv31HT+QE8o6w8ORdxsVQpIj7NxI1lcQzTD3NqDpMyqkyUFHUNZzBRzvaDCni7s2k+LwsqueDC12xJuh5fIvJHKLHhI2kDSdGQq4c3sYanamYVn2A3PLo0Mp+LqG9wBNC7Xi6+aRVzIOSDky/W0H+QBolhVWvPa/VdNB9TjjL+xEjFmDil/Jx0gK0DHiddoKDn36LDanzboEfSXaucdnby/cNjkI6p722GRhTzCbHKa9l7KhKbquUh5RC3kdysr9Z7HBC6lVdVT8VhE0+OxewJz2Caq9FPbm36Taln5uGyBhBYXWlHaUdjF/sOjj2MV6gO5/ljftO7vfLDnp5stg5MUbmp5ICCJFfSEN08lH7+XO/RuBJ5BX0KOoe/st8asvfPCiWhPoZ993HfVMLT5f7IUojoazUwslgrbNKxu26ND7sHKUxNgXSmRuFdksLbnMiCXBeUipYdIwvJmaeG4SCQv5df9nwmZA5PtggYeNKcWAAuLuAua+hQOtAjVULJ84ewkABco/ZLPS0iWloHPnfg3MxbLp6FGIteFFGxM+8BB9YDIegkW6TwkCrtelKkLvOH0c+WESBO9CA207aYuhWKCFaJA6mmLlOTm/e5jPe4sD8wILACZODI2LsSSiLAWHpzqTnpGnPUhBmcEgxYcAWhI4QCeOQaUpRzrdbM9ZW+T6mHYmBJWmPwgBn/NWlbjmRa0rvEUdcr25Mm2Q1OpS1K1iCyRzHxa+bs20OqNpbaJB6ErntG4cb0skBe0eD8UdTO3Ele/wW2ZLcY/UwShJBRaG//zZz2hn+noiUNOlZCYK6r2iGjG+aC3hT/jk126/KSAIO/DGyNYO+LCt/HYiEswC7imix1VdF9n8NOxJNinrLewMN7Jycj08FJ3QdNYEi1okDMWM89y13Wm09ewjCdGprBvjlo6dlI8XTHvy6JBmGrHMRkD+t3caAEv/uEys+iIVynaLgoswdsmFo8pOfDiy2uI6UMbeZtNCWPxvRsoAvOC/v1OLNUgke94Imo3aIWYHiYhEbDVOxtWjgYThuwXVWkCOJIJorTNmttHLrYqeHRz9LuHvTwPSNi4BNbB9SA4O99RrUoDa001Fs2eW0AahXvTSU66u5t33b0NFBV9WgDqVjLw8cmXjKcLpA+iY7saxpCfBhGnlXymLgVu2bJFHtaIen+M3iTjvp+LJp5OhhLXDgKRoqMwfcH1aP/AIE4U/voEJhDijHOmLi/QWDibkD/Yzex5n5CWzxxB2w3Q/eh+VBv680zAWFC5kiudxrWkuSRidZgtMai4/AynLNLzAfiFJ6vlxOXZeDcnVfwAqUFXeBaALcxWjGq5oZFgds3DS1GGzp/f0ADVdxc4Of5PkrdFq2C91wQgR4M/zvTyWVTKZjal118oMH3p71DvBFkJIQiNn3WX0xYNRoNJ6dSwv05t8hSegcvMtpYBMwVNYW0nggem18kqTcUkI9A7AMZ1ONcVug12ZdN5aGw0tJN+faGH2QCu/8nCP02zTVuhpO9Vd91rSi5Ol3F6/gWRzjm03aQwkTQWqWstSKU42mvnzaEf0RUIfz5s8VnoR2+2MU+rdFhD3M8CHFnjAicyQIS9ZfuXn8IvolMi5w1tkyjV9/lcQb1duGxDSaAMcPMguMY6+vgFOBrTmEIJ6AYAhs4JJNKLHltJH7vIvkgrpJBN7D9QPQlU9AHXDEW9icYZUhgBHnaHW8M7FBEbjZRS0RvF8CWPYPs5+izdc51XbQVG/6ud2PMZ3W99WQTTZ6FawUq2wOyyZ0RR7vw0lBIyDtpSesNc9H9DmYztIV7ZySVK9MuBofh3CWWjmQ8usVqte695euDy0OgMkmB7vtiY8+fl2hMoE7J0nSJaXUz4Z4vPpSQkIPLtEQriUR/I2wbmsw2Fn9PXS9ZJ8Jemgtj1O624cWhkRLAhLOizb73oMmmgJdZijBtVuTr05qlzRslQAiZqzKJjBfZdmm2hpHyVUS8B3tF8fooNywo8sT3IpdciKMWPr5WApMLnmKvGmJQyhDrdjAkzX1A716wnNIjYvq+8IjKHnSDmumKJdrP+Q9pK2PDZE0CGdD94NoGDaM0eA7FM9g5Kap3RE0OOGtY/c3pUnHmyq5wcaXsSvPtSkQP2o5ftGFfiO2t9yubai4AauQ5LRWE21LbmXw48Dw0EIgAuc7gUMZcIXqNKyrDkwMwV3zhPdPH4vI5Ck049umv4O2PAeNec3Tmu029jAM82bnT3Y8KG7thOkRh9g5MNrw6/rE88fGL/VMNjZtcz62O5t55QxvpjiiP73ynjw32IXHQwi5jXto3aogbXYOxD4SmC8psFvhYnhU2cc69OAH4qg/CKbWESYqkCusz2ASTx2o65cXHpY561Q+7d/ghh7a1q/XI3ZNl/IuVuPDpyrrr1G6B7vIhCyONURwvqmuciP56nEsLAyzMcLOaHujb2yQ05Udc0itNisUFhQkaTpow6TWrLFPewV4+JInWbcP47fd32e0KHFwoom6JKy4+yOiUmVseLb0M56f34G1lXGrVFWxY8aa6vOvdlSFXsEKkSozQ2iZdxMjJ5PTPs6FXJ/xdCXxsklH/l5EaN5nPIx40fG6TkMyeGXDj6JBYALa3SH8lpBEm1tBHSHd/Y9U0AlPiyCfKywpoyloPGRFDsFiguOFzGqCq4aSiRhkRloGVivgGZ4XXumTkPCHYJGqjUhfUSr/3MA/jJrJ/LvsUH8TngD4DlXNwNccg9Mv+ETgcUn+Rp9DwcY8Lc1tGQi4U+PvFDcDJCJS+fFZDyTseEflxZY339iiOLGDTbSSXEQiHl8QId9BL38UO+hsFDdYb6zvKaZyaKG0IDNSeZz0nr3chmTgw87ecpGEKcBF1aoEwt7pnKXitkjIzp+FkscYpZD1r66rcOrnfuLTcAIhcyw31VoOGhXUshB6B5YJ9XAvrw5gZXuAYOa/xEKRfa7AF0Ehoszj2BY2fomAhItJ5TDIUDCSDMkxdBxwb4OYieSFnOEc2x70Z99MMvNp4P/MP93AqkVOfoMj6RWxMG20Szjohq/MbLWymHzp+qg95cfynzgBmMOPAkuy2oYqFDyRNAcD6JPpddqktmJ276ChCvo6Np/wHQbKUbmVt5sDxCOx+LVHvWzSggLDeYoivG9Ate+mJnNyJITrknmqMs2X//P6YLHeHcyeTD/uM91QqvovS8Vt+iyxcGrLLMmwOkpnYDKMWgy9Ke93BtijbhEu9XZrJaCvQWIXl+707+BiDo9nrnsCVrmLNtuieIZZn9mtSVGaBJG+QVlpQfjhfruQft1ZadRLy1enAqWmFdj4YLdmq+Vy2ChEYpTpUIpyY0TZayWwp7IEewRXqXD998AuhCQZd6tdVh2vr0I082LzxSOR6jtCiKnabnCtdu6Uek6OMMf2i0iFjciK+Bl/O6rkKFfJoUFsMWYOCauEVyOgqXWxngt7lutU+11EVxVfUvy8/9EcKugpT5PWegyEdac9iO1c2Cr0nVH1J89cvLaR51KeiIlttIcFeHPU9bkHxIjESYWzonEToF+UhVfOfZoXsDXdjQrC+YIi0m7QgpMGqEjaRyzUeSxR8tQEXl0rMZdQaLwNhXwZRnAAx/IrlCHDJ+eKL/fn8aEWA0LhE1vMtk/c7tZ/Xc9hxkP9w0+oBq5UNcx5017zFs4J5Eb+xvHcLG3QKSmGYlGLpOGAPEloYsCGBgvc03SbfdKOqByLWzRJRjMQb6Be2BzDMvQm7xbBMg3hTFNBgMJiqnMQQU1cn1NWHtgVymNYfQbKgbdM0XG8KguZT2g4VTJlBO3yu0BtQeuZ8tDb7HnwbUhRr2uRZokE+1VKkjmgt7Jv3If1sYQoCuN5qFbYhcg+xl6Xw1JZHDOqo635sZ/pxYvy6k6eQfDTWrmuR3z/9DlMRWRcD0RblXtdqknjeepw7N1NMK8I/KRFpIiJPp1X7oz4X/xWxwC19hRkB567bZOQX1riKJxytPLBio95tGxIQ4plkpkoM5QF3h523UyGTScy4v4DprK2NPBCOkT0XTN73pEJNVodPMNZF0gL4SsDVPeq9x35jTXE01ZFSIl51WZzfAzIHS9O5atRo0Xin8kGNJ8KnJuo0s1QMGqxfgSa/itbECNB6HdIbw4JCQjzK22kedGEweAexummPTq5kpDkfSHM2WNsZa6UdjDpn4owGrfKZOxxhjg482Q4u989qtPuEjuWh21GGbBB6hi+MyoddZB0FQ7wdoPN6uR6H9OMrjAym/SHCj0NrP6NQWMhGGxhZACDL7k+mvzh7Rfk8yTs1uhHphSBcPlESfGVDwTVAlIT296/xKgTROnzVYPHA1W9SLmFdC5cmuYOD48TiGdI5EeBneoQZ9mJAQgc5y3hoAaQ38tovpuseAriUYxroeRmMPm/vOYCgfVTDaEDV9GXsbbA0jHS5C4J/wmGlzM1a0WFv9ffYui+rRvwCcIRL4T8c6pLoCcZR/FAK8eZMGit4kCo7vofwxwGf7+MCKATEYWfH9iUfoc+7WSDG1En+/gBXsyBXq/E7HYT8ckCG3AXRdo4bM4Oy9glRIlcQIdJdIx5rCuw1DEKc44BEGwGAiHwEAD/xP+samcCxP4WLyFp55vMg+bAkytP3bJy0Xu13vxVvPn/7NyA9xxiuGaliHKlNnIm6MFFqK8s/Fx2sPGxnECiX6CHqQep0HHDw1wXdowSCra3awRodGrbh3Aebse+Sms9vop6qL/vn4LLoM6utzsL0xRUycdGVZYHsEd4MgfoTez08tI1iSG/bThoYsbJ/rjTvMNJqXDdGv8b+x4SPOFGfsQTEFVzGw/4XTywyvfZbeOxhE7TCsVDOPg802CcsPuCmdKn4YhAtS66dLxTrHBBa8nwJjDo0YLjl03to448Yu1kdczpJNpXrSneavOAwsdw/8EA9U6sYIqmMgF/Rh1fe9H7n1wq/geBZ9QLcJ4GW1Gly+Id3YUiPesZMDYCIJAIsD7U7dTJKtOSen8zpkyrjGvSa/SCeHV+3Lv5xC2HT3iQ6y5BjmyKDjfJKsq308sXI2HEpXWscVn+zXDaLbyY36GKCWO2W2n9mUSUWf23b0dTcscshGYmznDks/h7XfvLoFKAdGXuDAznw28m/m18wpEix/rzqXTWXam5+pXP+TnMtIydMoH72gQb2Pv1xiUqQ7kQu/a3q3vbmj1ZzpSuf02qkPsWAZeWTGLX5uAj8M2R4UfuOClbtow3My79KOzn/P6XcCg9lsnDTs/HxJ7aLc1+aFy3mY/SIQ4b4wysw3BhIHhjLKLECP+j43SOrbe+ODmW2uCaPKQLXSV5P6YalKpyELyHJw/UgjbhJM59qQdv0QrarYC7lRLAJppjRmhBQSkzn0VMlyoLFc1sJlPXj2pQOTgB0np1LRRiszVK0lDblkXgyv5EwOvltOl7bsb932Nu5nEbZH5xcZp5aQJ0KjGdam1Y907S8Cmt4c/NLCiP4S88rwhKer+gVdvZyRkV5bHKBCbqd0CT+idTO+hpfcHjZV21uMhzh1HKVst6287LgZwTezwo26uAnRDDYEbjP/G2r3Vqo/1xs+Hky15dJu1wn0xIa7BbfVHP8ln2oZwregAtfOGAa/LkLuYfLWStumcRcvBtze4wm4NNR76W4fShLupZrpWRP4/ciB8Mv33LY6I17tJ4n7ZBpOUsk9jgBjmND1gq68heKvNmYVPGYOrVWdPXixZ0aqTckhwBmoMHYG2aBKFR9zH2l9qOPC/xTVBCFiuVXellUy8JmlNIq+6BkY4GXHxNOD3sxh7IrC20E5gN3hskobhfmOK1ihEam3dVRM2JQG7tPJb2FJCOvWSdzifYFYlE9c8r/UqSPFIY8PSMEccCiaXtAnL3u4v9q6PLnrXyO7ovcAgNYaDTssYb4uS64UD5+HqkJPh04oB+/IFv0CcKzFpfiuSsGvtWETFm8hVm4zE4kCLAZvK+4mEXe8+7RUx5x5TL6zwkvB0PiEXpMqIqJJbwkDAlCCTna41FQGbC5yiUu13SIvnlMvbMq6JPFLKh7otEX+sY04cUHrGeYleq1ow0Cn0a/SPFeSfkg7SBJw76RC5aYUKTAxwUvHAe3F8aLcAIgctKHhv0VHx8zWcKfUG5aTNL/PNSUo85dUQOSxg/c6kTADgs4qQ5GPhgRO+5Il2PPWpQsZDhigi6rlS2jnrmSeX0C30eeLxBr4GumDu4zysTZpEvqtp7717vi9dcKkNMPMsFnFJIJf3+8WGVerQvxVtFRj8h16V8DhxhPyMH7DztDQqUqJMdHuaBi4LTL9PAUHSPjntVTqgiyLHefMsnjbB6HA8Us7VIleAO13oukQcmf0dPLbL/LYAxmC7ahvhLDDrKHmecoJH8LmTEGc21S5jGao781GnyiscIFZ1Qmwhw8QH8ibKo9dWYDDX184USuKirVT7/AO2lhtG7zS/jWN21B4fWduh1mNAzzDQNNV/08cKSfNRiiRatPxttboYKOAoOSallqsJB3EwSo/9srFqKWJgIsxgaff4fJwDVHUrov787Q51D2cciC0Um2OfoATxDPaDR4yTWJC4M7B7MsHZ7rS445HwpJjs/y/uAKto7Ei85Q8KibygVIkK3KSr4TyBDGGHihhm8zjZWsEcLD8TBZ+BHENr5EYGCR1beKog7PujU9qM4H2ERb71El9brQXa0L6324aq6iiXw36bR3MePDoB6r4+A2GQ3iknlWddn0fAnrCg56u4or1h8q6VsVZiupfRnfRR23Le6rmcHWbWyB3/JLqkqZtxUHuzIHX6a8nJB3/BW7KkAI2zr6i0uGKiBf+fezJMtQNX7YGjHhdyFugzLbq7Cj8DsfvbLCjih9D5tIMPqQP/NQXcr8D7VV2TeYczg9Fn9KzWX3BOcmg1/ysFmcZUWyxB8sISKkpgbNKeKEN01JADJEmBCOBfAToKUS2ZkmpgG134Jx6hOicB3+a61WkRNy5beWuad4tnAn/Xs+Hghj3Az765oOvRAR5NgJikVhq5+qfarDFXtakRyeAqLDjwxiuPkDpFmnnSxK9Amx5aQpq8J2SMEaLM/SeafAGmRDzdla5Ud54rS4mHMlS1dCBgz23Lq/Lh8vwYcW+Hb4IC5BKsWq+zyINHGbm2pC4/kJIgNw5MctUvrldCTXKwt8QQ3rMZUCAUEPENH9lidVgyPb+w6wDEXdNg4lUBwsNwbla3XvO88yk/rrn8mK79ma1rhfjEvG6jXgaRuo0g6yQyZ/U6c+cR5aiCmySdw5P0a2CU9x7IYDM2KBMcD7x807PkqhVt+NMOEmERD5Wm6yr0tsrRpmUR4+InwuGb0Lx2qWAeSNputG9pkCEo6jQEAA2/AS/7uS3CDtNzlsMlwRrh0oNyzy/kUNua+GVBz/7oxT0taDZOOHiZvbvHvFjfYCXai/8yiKPwY13uGFoOyI1VjvfdpOhY0UiVHmVRbqAheXfTQgDU01nWjLnP3tbFEOLFiVeHYdH1z8PGXC7A9yulowMZM5bOeyKaAPNjrNxlCEOs+6FzCkVLlpMQodFgA7vUWafdODiZ3jyxjyOZ3ngNBa5+l7A/wHzFhWaT4sIbFQN7IchodQ6hnzZ3zlRECkROkVSc4xLs7/+GqJTpC+k4My+Zioa5oMKUiGLXihvWONkdbdtk45eCKPMoqgPLztfuUjO1ExcaPwyb3AFhAYb/CPJ3FraX3wlxPRsC8eIYNUWCdPJOlNQ6luzw8Oxla/vQRr2ESSaU+ei7ZHcGxPipzM6Qcmaz1yLZ4gaWB2Ah0X54xUwGi72LxdZGwd+RBNqCVZQllaY9swXv/PL1wfIMd4djOx3Noyr7mxRudUwBY9uE4slDnuD/bb8X0+5UAX+SZZBRFQuPliQOlBL/R4OWYBmUZSzy7/MrnhNVq/L7d0C/vUo1X5onTi41GAKHEuxtt38zP+rApdKyp8FTa7qACS6qVmLH0lITuxAdLtKOFaNFyiS3w5KCHH71kQIfwD8zj4b/zpTfFI94hLpHi35eLpp8cFEaY+GlBP0a531kzjJqjOxIaRx6oeTkGyPqJuCsSboXDaoJrn3l8rNSK2t7IodXeF+LqMK1j2RO54TgGr9iW7nfhg7v1WTZNiknfXs/iB3e5BsrjgR2IYi6lqDDbRDUeJpWPnnBQXXS83pn8Z16sG7iHDt4jFKiabWh+TTiHNhIAN/lHrmBSdnj/vD5PWilEPIO4x4UcPI3mu+ED+2gaVUIVTMc5C5dFpeRyMY+BGgUBmhAzhddEPHxNC6DtySkJUk4Am1bxuwk0/Fr/YqZY2iXmDwhtkoux7H0H6oEZNO2AkHxnVPIjhxzUJJDhbnjzhKRzDya49aVxNc9kefqjxYNMW1/Sg7nIgVOo4d+KK0tiUQDzpLQlOmUN86KDflZl2MOd2a5gW8UMBV9eyHFOiE1RseO9822odkU112XHapgqUYRz5EFB1drTkWvb/jVxkCbITaDkBqfSfTDNO7yioMALavN6smZQf14KF3JBdRwy3MBPVbjcQa0+oSfVVSyfoHBXYzRXeTz4bfhwqz25FWgwBogiONPQPf1IRZViW65hyXESw9tR0MnB2q5KLKZLcluQTBnfCyQCED7qNam9sSZ8pntX6BqG2U0ru+2ouKwlAbNoLCPLDVdxq4URZWcvHZxcmvVvr5TyxQf2FLHKRMGFjtKMSQMjpt/iof1lnJ2+3kUr0VboIPmVo6sXOUbyTtXeIU1wInLZgUyCwmNDga6NF8i5gK5mwI/CZ7m4WQrnHnzCwuEZo0Ss9tLgBu09gtxziKB9oYQRgiDrnj/hSraK6hDKqKmc0TfFjYxtva1qRALe7Cg3Rj8DOWDJOXlQi8/ph7+l8IRYMNaIRkKdIIBroJh0Mn/ZFy1iSERt/iLhgqFhd6WZvwhiIJLROfFAeMkVUhlOv9TKPntcgSjhzjcxBV+jjmooqfJ+r3QTBqCPwucFqrGxethX7a8RsiYasHlMjLztuwh/WfE/vxH5c9dxINzZxbm8vYtl94XvqouepxbTJFGSqyt+ilBzAyzkPX2UVqbtAhL6Qswbwbj5Ell9O4uYAN7dFVSFFtHB2I6RoQwxlUpg61JBiREb3bI3YH5HCNNemyaxqfqu+3W5bzcquoK7Lrs06XE+s6dMK3ag1ZvRqWS5aOWPw6Y+iuxN0QczTyUAw6R4mt5WgxIdyfZ6GbXu6X3wtwIVBFSlSrHIp+PPM3xzqdwzIJP+fHNUrrm9p/ekT49MaGwhqBb4vYoByF+sKbgm1/L5ccMXWkNss17J8DacpXRZqO3+tI5ZZhWOMw+IUf8Twgl+5vKLEQJ8x4xuCR39SQAKSbv68vCWTgIiQbplPLifdmztrAcx5EQ+cdMEmf82HnfTUjkvsECrGSyxN9YwRmwgQ2/TJj+AkXZUIP08+ifPcnK7gqPcpeqPIEjNCjZ6nzGA4Ki9a55aRFJI9HyYVEsDP07basxSePU/pd8R4GcwKZGv9aPD7XL4yvK2M7eCWc3+n8L1/De+8g7ogo1Y/4x8r2ku3VkMqMFz/5LV0h886EKPRCulFDVNYbShV1Aa390XBex3l14df1OpHFIjSlSYO4JwetQzIS58kkYtbQBQRUMHvnzhcbQcSl6pvzzFU/8uZJ+OYRAXSKLdMpo608GhJ7teXQV8Xms/NgAnKZtRDiBKESO94PJX/6vQMhqSzvUy51MpeSdOe2xfRE4dgEwFBEnH3W7pxJAAHzL9LdqpnCaln2dTcKHQl5wT+BWd+UCAbJ0DpuQMjZqX5NyqcuZLYFwHSSLi6eoTasktWCl2Fbl5j5njGPJDSCn+mXxU3w11r5+6zrbqZK48vP9iG8mxvU+meuqtvfUW7R2VufqR8Ajvm2MybyFKunYM1+HvwANDLeMBiQx+7B5scR0RTl7sY6qh/UixekYQjAU9zhGp4UGb2l7kwLkkqJ+LPxOvXILw2oUANubC9sDAY0QJ1hxuYyNTr4ySWoJfq2ZYIvA804gVxJc+i2ZGU0/4CrJSMBcm2pxM8He7oGovEjFathunnxuww5UGqoB7+25EHeXtH6VbhNxJbd1MbT4oUdGq2L038z1Ad7hSWvRYUdcad7HjXeiwuvFOt4zaMqRlam1OZHxDRla03Ve59L0XOgbRSqi1/Xj2BqDG5r1KawhOrzrky7Z58xmRM39s4u36n1Hvk0xmOWaMeoz0aD7klPWRhi0EuUkMgQla8OiLmIeg2XOl4obeAM4G4FoUm9+ZOY9he63ysSxacup6AKmzlz6GRzRuTLuihoWPQq4t1lh9lfPPqyRFf/wFHaUOrm/uherZedsWHbpeunHQha/llddJAJzyKeIIssMgj6KnruxP/r8B22QmCLIRr3lboh11lF48jU4NelB7O8v9WB9OR05HfHZ4JtIDfZ8WM80S8+Zc02edudPqdLMCnSFPZLk9nNbCPyqoozvClZUwwdPUizHB1GE3+avYeHve3rj+q4kAoBqvdgebQ1WQyq8burTrkTYx576EKGVtjHfe7s6Lnc+fjoxxmG2yYyZgjdw9LnAxoS8gktxUnKah5jHB8wFmjoLMvXU1r4frrJj2agipG3DHSAlZHW/Vqt7/Ahhl93IalsIJOL9gkaKDqU5K9yB3Ffal/wixQHV2l7EGkDWkUSXlzDdd3PJTai2qxA/oJu9rbu2BDl9SnJUdB5IHDeJlm4kf76DOcctKWbTC4x9HzhlZORwP7ZG+nJ3euFpBwgrhVGE0pDpMYuZ9EhVZM+DpQWiAms30XdT72Vl7CmMvnMZD9bI7N46XW8xSq+7nqqPRYybFOnRt6fMRJhVW+E1TCG3VxFcpu0BH2PgEIfvuKtsBeHEzkOEAH6oK3quQdeCUr5Seof16bONvi06S2HZ31hVYONS1n8QD9sWucz2HGCcJQhoZrc8wbijVPQi0BDAd+TxmqkvKbR/LiikTYrO8b8GhggVnL/xxHlZt1jlyyxx0pix3dn8F8I44xiQgYJPiFjUCuJ7plU+HBctA8ttEd8Ve0IfzOqANVzh/H6NmEWL8njnEdBfad6kgPhFEX4pGWxrjqiGirYvgmmR4aE52BHN2ddJlIW7NeR/0NAU4nh5hl2rzCHKzqg03TbbY16jD4h7kGdbmEoSsqcIIePkYRmlpXZ38xkukCn/LfGTZpBCrQGASxukY0ZX5X5kyClRZSwH0cA0edPCSB1YYYdXydLYuwIOXsj6F6CCmJtFaq8qttGYjrhG+ZjrV/EoVNSit6mkb3mVy7MNMBtbXm49ANW02fbkYHlhx6lJUSIasPftiZWfQjvycvSntABDFC2EeHNLRIYDeoPU2PfmhSk23XCo4SVORtXqIXkivZv/JuM2S9NNPFhUyjQWx+yoqAQTITa6zXSGvFAm6KDGBooVfFUzJOvZq1UWKViZckFLLZpqF8h2FC7mdn+hw+vZa5W6eAm//7+mYsyZkqavtPO4khWT7hkF6/zEoDtm5uVN6Hdk4BgZ/zM0HQ1EeM0KIKUd7ftbKbpvU9Z8bMQ0kt+/i8HGk9VD/AC7ZdAup3qdIXEile3oSJgJRAniV1lgYsMqCkXsxRYnOLTE19xxK+SQzEEzqomJpcIb/NgGnGMTiSDs+72dDcov4WlSrbnZPundr9qkxwZerBgjjVCA0gp7XFVPoE7UramjFTTHDDDe+1rPytLahXK8h2rdZfEpoD4uok9/uDfiS2IB7sYKmUtXjTEk23kmCEvC7iz8pCNowfVC7YEAZ0o9MRmoXw8Rz+mFVxhTKZL87sTiKZrlW3kLmQPKfuQ8bTQ1mbKM7rIidNbdFrUwYs82SduxoK4xenBagMRdBLUuUnO5pTDmkULyG4SiHhNrGoF3x0ElOnjLjqB6nTswHhRQKPFOk+yYiv6UlyfhMvOh6jXr89ZgsBaBbhP15uPLzXGbnOyA74/hSE730PwJ6MA1d3yGgYmUyV2YNB/muGZJb+IXXyhWrPciuPxVUhUOjTHvaPPfhU9/3zC+rKHGcWpIPcTwVTPCFUJTU/bcXsq383ez8OKsmsIrlO9mu+UqskV2dzNHR6wdTELnPvTRN4hQj8w4zch8k96OD5EIQfB6Unkt2xGu6smnUDzl+sPV1deztMnhFKcsGVcDRqlL9yf/LLkFmHcdHz4JmRd+XYjBB3dpnX/g4+bfAJjeRjIUFqTolmWUvZ2q4X9onxc4Kl539r2ectQDDnawE7o8dAnkEoiWj6APNsr6bLDDMlCeB/nmRQjXF+mOFCwd6sJKzRBsCqTUv4/NguOh/dvh7rnJmvvkeYGdL4fwFTQPM0+dgdz+OanTPdxKUNWJcHh8mwN/Vejt1ljbFZ/p/IOOIDCdfPKNEAeEE4HSH5kAQWoWrMkzxiqz1iRjd8XlNDudc2JrJHD4THZWBgGDtP46oxOj6coy4CkvDQycpRIOl3ArniBLhYv1NpQFC3J0oX3Ds36YX+tRPfud9X7tHe2Dl4SGZyD5sdHHcZ3It7tAH+xC4JG/SNOqdUMJy7pK7brl91w0fA/LPJ72yvNEIieuI5beuTHDzqDgCELoo+OnkwIKMCTOTxYrUkzzP57gjMPtITNJ0I4nrHbzRpnAR+lpAVzXduOkXla6W3bS9iPIV+qHCInNI9YDigwluQJpPlEK5YjrWsw7Unk/UQi8yfhklckwCG+EQvrR//8Lomf3O9zgVVSvx9wXFiD9MdWpM5YjOqmBj1vt4qEhJFIcoW1+d1Ywvkv16Xm3JcFPvUmveJU6O+kfVZJqRCwfn9GBL+MgTJ0dRV9oDopiu4QWOSIqeJQfN+kxOTY+EoUVeVLDZzyIx7lJjt+sofs9jZRV9h/SvUX4QNkmtlwn0tknpd2r2T/diKYQXh1ZoT1PZqzu4AhAJXtaS95oHLbsNi/aSaWIyM+JUrHmuip3EUpbN3plcJ3txLpNykUV+daKJumGVul3lm2LyhGfHvK0Xe04lgPwWDPPBpQKGypIUBg85GVGmnQ8Q3u+iKQFbSNWa8Th3PGzcaXG58+LfANDLqPWzMWB1VjlNKNbWsrXae3rpcVY5XbgRKewrqnbvAD5poWcj8dzhyXpXwqwf9sWXcqPlt5oYd1oncV8c/8uJpS69SdUZHjQmn8bEMmZ5AqsB/Tn3Pe8rlOKrbt2iLtqhG9sr+ZeMtAjbTighwYFBFBttBMdV+0Hb92CBBbgOrwEZUKwUhWshv92I31LWWO1hO0+sQYZ3RJk+trkb0AESHlDj0HZCibX487VwvVcWoYlnIXYl0ym0wHCivNhiSrKAGpAp7A3xi2m5+p1rkoG6RtxYhCjC4G5xMGm3WFsflnNwnWlG1Qj2U54PwIIK/H38LgaVjP46lw4PS9hginxtuqSVMbmVOx52+x1R96AxGO8yfZ/VvMF7VT462vmSk0G792VkBH3gRIHesPLgZfX02I0V6UG0BNeR+0dx1UhKx6HCtTi8F5haN7zzzWkUqh9bxUPbvPScIUsBFMUooGK/Aor61GY7SQnkGPqNjApl6fBwh3KyyFtsBqU48deB5vVSaPOMEgadQJvewl40gGeFtLC+Nrf7pych2taG18eq3ihuAfb7Y72H5TpeKLaIq8hdes6ZynCNN7ASF6/NwsxyXlJdZZseUtFc/ldyR+q9WjGK1kF+MCXjo0gJL7FZGuZRl8AoeXt2bxAa6zwzgV9+aVRO+dpSUXdoeJP+G0p6/KVpllVp7RKbQmwCO/4WHsE5F5poZZOSoMz+nu11mVR+nFJunPvdBm25Qqfg1VGXZ/hA3l+ewbWPdBkCFAVkt8WaZFf/Wi6hM+C/C80dAvYtOPyZ3wahfRnNT6Fr/ru8m1+JInGHYMr32sQvSc5gS1kAc198OeqexEQE8wYZNPxFMgce5F3DZvV8P4c/TLelrgQD/zxz7ZM12u/ZMqLcZhbwn4ZPVgZvS9tFLIzAW8Q0HUIzPJntpZWMBoPBDEqm9yYHh5XrX5zV6zq3DfLbPvReKCy8MRs/jfx6pPa/NW/a4lny4yAIa1NYR30qcd+QpB39SQ8aCDgpfTRmmNqTyMXHnXiVSV6aPKxAnuBQuUMOcIfKckpa+GaYH5Vk9C3JdOhzYn8OeG+2c4NoJjRQJOXZv2pU1fTdtJD6yTaLezmEO/xX6xvIkuDBpCJWCvg/ork5626W4Ee/+4cmgNmOonoKW108tRq7JKuVcRn0z7FUZ6dhUN4TPFJuRg4YuOgTR13AE9SOo0BDjyD7zN4Hvj8dLtRnGwY0BOQ1vNit4VemQMyOhqQYJNZnIF9cRXbtRbt5TLfiNWPAcmqgGO8yKljmX/q5b7vmZ4cVpIDef4ZW+rnlw8yLMbnXuaWtOEauK10LkP5V2Lh/rQsVHjObnxRidRc/0DZQZVQth8Tr4x2VhYFg+eFO3mc+LNcb+KHVY0zC6SoOqNqopDjS/965PuzXrPWBditJ7NtS71SzkLSGeRgk+En6wbcrFADlncmOtF1irGl7bv7428qOG5vfc3lym9gkEYMVRTcahmU/dJBXTIRzx6JBTuXhVYnEp8ro4fMXhs9EyXrCpxFvkyRONl/TtV/33M4Vklzk6L0ZsrlleUrr9kjQd9mMPtOsudv8w1QV+mUlv10VVXM6heHWqeCHFPbxJ3mtUN54XrCZNEacA4tPjQG7QvnVt/MzDEiVxjj1GMjjUVWntehvh3a2wOcdWYxozM9Xlyo/DpVmI3O1Oi6GypgWttZA8tUaRGdc9Zm/gySf4m0QvJw+Puyy9PYq1tEZICyV777ea/ulWFShC0wUtGu4vdChLO1AbbiGyLEFoCIdpmHU/wL/wglroowR6HequXLNzeXoHvhf2gZgKQs//QLfoPMbGCngCh1K5Uf/PMWkFWNQQQ0zrrsDuUTEaxdb6be2aNwlDjLZV/3HUCfCsuks+D2EYNzSXtynWrDT8/9Ft8rsbNtF0oyipspcIt3CZxdNc9lOI7jOjq4UTVM8jIF/nT5ejCfPST+Gdpx3AiZMUo4w7Ln0TeGhRQDx+ZZ1MojoEOX7XNhfCogYZHRrMpVxnm7OlYNRBykY2Zl3qzg1P3yO2qfUZMDuHQ+EtvvND/8CTnuMOpisMQgpkXRq3MBfy4nlp4npthc4griiGp4Y/yWxEERuvkkXzYhDFKuG04yH+mdeTQBZ9Br9/DvEy4hkMpcfHYH1AqWtHg/bXbLI2bKiQJosy+suAZu88TyJuK4kPePcsHbvxYzlCowCXhB0p5S3DL53t4dgeRvKJcFefX9yQuF+/5TNwnVs2rMCPgUh/yIBzWm/eHr/QvLptgWdtP86NOz1bndIiDsJzborNQ7bOJh68O8McR0naKA7rc8iGcF1EZ3OzMBi+mD6jIuA+89Arxa7DFJIs4e5GhBnbtys6KvslIpOUw5GRkKTOHrwjwsKd+0XyBNS68G1HaFUJIyvfsC8vF+AW8sm5dkOh0sGz82pAh+YV7yJilJ0A74o/0RhG4KJa+RDa17bw8MSb/JbmWgsBe0281Y+b1Z1QS9hFx07D1IsRMRqrZ5NyFMYfDpkpghLGJf9dtfICaWgWHSf8DwbgPN8pRwlUKH17tiUMoZvq5ky2WO9WZ8XoZYwlqyDmWKuWoFOKiNxmL1Oj62zoW0YHaTdbz3f/pphsRMH9PU+Z/K8bHbaueY1m8FxiGM42w4mkSrLxkyT8xUFKgwbx8IyA7BJQq0i9MmBmWE7T4bHt908Q+bFHUaZQwpQtnWSokKh59W5kpp4frcHBnFwpA4IQUrF1R3/xTJch9VlJR2c1meUCotDgaI2CZvSNRdzZh+sy4qbY9ZF1goxjo0zBW7PftsD9jr5xslfKKN+Zd4eI68kNebDpG7RR7jXBb61QjrtamZeUkL+kAe0U0TEiJXMVffYcUiF8HQPgAgtWomTq1v1uAJPDUagUudmqodaoHq6JtcDxRo9cCgeh8qk3q7QEy9x4ZfpXmKHhUHFgYv4guyOv1muDAIkZhm68vjgiWW/Xriueb5Xj7/YVCV5LWAaUh+q0NIZjbU9PhEWIV+byhVoEaAts6536gTZn05wa1Al490VClJWo/irwrqF/rI7hi7vfeYS9bKhdXLUJnF3TC4QzZpkXYyH6mOe/lrE2TPg/JRj4lFqIG/P8d1hsxw/8F45S7B5fMzzJCRnQXyMR6v8TMX8KGJM/nlvOq6eMlusxQcYJE354LTGgnqY++derV0a8xJjHOfmsmW8M81wwSAAP7pM/DtwsR7Mh42c/zy/YebzfYQqE/B89rr+NOJB9Nher6YjiqHPj82N52B1xKKpuYs9RcA515m1VAYwm9k9+6akRQvX4nXMhhWQuGJRKmsmB6uEDy2mCAmRLfUKWV/r88enbNbmmI71XEfSd50BZrx+/fSHUsBWFFUz3UqHlKkSX9aQXKyx1QOCfeUy4b4gd6KbeFZuRMkroQgndfBT8P0fYsC896/MZPdfRpP+qr5v9p/kUDeHFo9p0MMDaSZ71GUWuax7pA+TvbSKgjnDYUxseiE94C75nLSnfiD++X23Xj5EBQhRT/PBXzbGlCVM3+fFAGuux5kDfWm74e94DNH356+t+CNzyO+y9aj3KkQAtT5V/F3RC+orOnGTYTA2GKzL8TSXSOCCw9AL2VYTBwBWEx4NK6lpg7r6Hxu4gpJz0uRzVbF10tEtTFeOtKCJVltYL6vyBqtZ3YRX29s1R1PoNi6hD0ghC4cH1nKJxPNJR2I0Wtt3ZFZ5UgOJOIj/6nzzaxtC02a8OMZlD776VKcQ8LEOTOg3mUGMLVIdWywH80yicJcoHKCIYv+0CSqoJXYnZ2vpcV0823gyQYF+bWskWYjzMrShqqQrC/PRFJCEUI03moLADAm4aG1TD8Fmq4qze2FX8pZkeBNfIeUamvO6shq0pZEkCdLt2uBgY+Sn4L/TzcUrdj+KuMSLJQffAg7vI5wrMPJ7ScwNjUhP87GSxhQqjQ4w2V9+pff31loMsPP+a71k32+fWfXPx6Imrne+IXW/ST/ok+GnBHrfJQepiLsUU096Lo+Nh95+KpvtXCgMItZDHLtvwQ/336Ar9yFXxLoJn3nSaubipnb5TC1Nnu0QpBFM+P0GkUmLw6hdgaBPnuAMhcE5i5/Z/DdcosnahsgX9hw90lAcN0AIQVyLef66Zhi6uq6NV5vSEDyrtOlu2loy6G+S3EKb59kCBYXLj9hsc8SAyH7n9LY5AhhKmzw1RicoQz695I/fPuK3gBhXfF7lkpi0IzhtNy+q8Om4qJRGTVoe/B4qdXYQvlQ/+1aNsJtr4YF/mqoQ677BRBjLqe2e4itKcLc2UF3g1hVnnHGRmskCAi27WE4/q85TtqQkRZf0+JQEjNNdPJr8tICUf/XQPeKOQhU6ZBobp70IU0Kdt6V0tueotDyXC2e1R4NanCdkMe78obUwpIUaNTakgo0+7YKjPCQaKGsj6I01YAhBuWRN41cZTPFDusI5+MN67zli2cgbm8rJ3Gbo6TBNhTeoLFtm6PSU2cZDE0L3u3YuR0mMZF2YBVhN9bCH8nfxVBDsmrLFWtdR0z0ZQfGURTlJatW3KkHDCgzFcYyEF4Pfe8eNsz1BIxNU+BAoqFN24g+/nRxuerCokHEVtgXkYwnHYXwvBfrnE8lv5LK5NQbvKuPvPeSmcMXiVH88YP1FVyZF2f8MROh743YFzWS59wmHSPEWwk3GlTmx/qhKjxBjRe5z6y8ecVafNWs5/FRZ3QHfvxPnQxYwIxIasO5dBH79CvjHP+D1Rg5p6mEA19GnMaZYab+QDkRj2PHwypurGMeRBhOvhZ+POqRQrHNpbonJpEOOz1jijrzd2LXKsJ3/+oaGm+RJ8BVDA+8++Hc8oLGV8DbvM30G677PhKwLns/F+kYejbsKBAyUp9A6jMxVxsBIUldq9Vu8VR2gi5HNSpWUBlMHG+Ea1o5MYFd2rjVIK6oz/opCgWIkwf7H9N7PeXBeYFqAY0pCuv+HIvxrhg6CHF6wUyQAHWAmiydWTtimagODYErmXIruEeZo5MknV8VBW/rBsgebbm6T8Gt1TmB7VsRUlfKLaOBc6zX/lr2BthR2xLPkKlQD9LugQ3m5HqpFtMSkGLJc8aZijGN8u43EeNa6jLb2j/CkYKuXePzUizzHGOWGWTf6fM66X8s5JJhALS6cRxS6oxu8XveXZiIOf4plCR09tEsi2WuoPav6OP/VKp5zkBZctaNMa5WlvVPvbDRi2A9uTejKFHPrWTC+LaDBRfqEXW0oYQDlNmCEC+XOUcS2KGKEL/g7/5Yl5l/4dK14nLXYZkrXV5jJBZ4wGRu1FA0fajgwqw+QowDhwdHVYTIsHlUKmsYNcRVk/4aQbr7TLv5Vff2onoE39k4OAq3xULSgFVs5N8JMb66URNIP+ZxLxyCghoFIg8XjC/NBhy6Mtkz6+dkfpZeVDC3liPEgv8sidtJTP7EWcj9Cm4f6A5a56ZqjEy07iX/KlEvgv1oEnXgwbrpOTL/+pWfyAAKu1Hq/QxSkBkjirECevUhcaDzKssBbwGGSlFhOvZCWq0Hggy9w8Lko9Guh69USknaKzBoyMJYqrZLEidSGvWhBFbtnOB/Pk5ZR80aXba90TkQxQxdEa7UBJKgch8WxKsEcgtBF4NNEOuKVEetdkccQPbDKhxx6TyuIUUdz9A/H8KYxzUptA206pQo3oTMAtWDu+F8JkoBgRED7AcH+RErCuW7UNYk4oQrFI2NRUB3HJwU6vlqHytl7C7zrl5fTpfeOZyfubxPBjqUmvUFZB3t13mVV4PBNeet9p6njgnu/kzYmAPW40UgL5ytzunIr8Ayk0+P5XFGDNJFkyV5yBBSdl91QFRYGldRgs4l3rm5hq4HO+uyN0Qx9snyL52xTTWgUwo7YovMP12AOZrPpDLGTEGQSDmWxYWW0rvABSPARvUWCOIm0f1cZ40bxBQrer7brz6/ETqPF7fhyRIv2uF5WI40AmsJIKunaFNcaIcxHm47yxLB8AcNlETPeqGZUWbw8JhrINftSZN9tzEPTXa0iQ7KjhCVVL6vDbK2d0UgKsDBT/DMX2Xmca6jbY5mGod9K3higKh5zkX6Y+cEqNZ5bsaWsso6Y3BJdJGkrMbENkE6gFSOV2TabeMDxWc1crpjbAYOv5IsTHqWmiavJmJP9DgFNIHqLwJ4o9JKGyc4XNzRN13QPKAmwxkxA56OmXgqxNIBEv62kUHS/XOqms/KrqcvIHeHcw0brL6x7Mu4JmwRx2MXnZNmOrmRh+VQsJrjJSKngSaGaDMBGOirrmAyTsnNjBxexGNfxF59Cw4upwPplFulTB4hRF8rnYS3o4Al5wV3oGTY3KB4fwe/JVU6HLT4OM8Tndx+pIv78BDzaPMYi01MJqsPBcom7gEr0doXZyRZeKvM86rS6Y6uEN4UW1z5PfapcSg/F6YUdtl5juB/qdLNQf19VX1kx3wfYIB3WHR8G2WhTHmBhoFU9smbtM3mnZ+zH6cNAjVhj0FEvAkrZzPj2yMzz0acWA2wGUoCmMMRtntaFeIp2o+0AXV/pEUJh3cVv3n5jRnsAPWZwH/9wrXPQNmds8NI4UdiwLsk7dXgkUpkT9Thh3dJsOgwzD+FfzMY7VtofZmig7cMoc3WwxM7qqfWcFdj7II8YUJLrZyexkHEfW9dndJNtTN1exCFGLbcrAxDtMXeYDky3kKWtEjtAVYo1/4ukjBjyqd6KFcLBd5vDs3CE3Z+VAI/eJ2WZPvqERQnNbFSFSTKOma1rvGjHSxmePHUWtCrVKLDgU4KN9OEybVSfRvEhup2NCa8Gz0aQo5NWxt85KstVKK/4Y1a/dK8ZMVBNHX0rWcojiRLgmtZURpxtmoHqLkOlZnqwp7zFmi1FPV8c4MofZ95fAnoRjjkhgqYjfVo2/1IhRcq26fiaLGrSqmDEPNJZFEcmP6lSMECEc11VSRjIAe6meY+rSDVkht85LwMOA4NPDkNUoRyYNRLoZWOrZZylYnGv3Dbw3ZUp6frn8V4SxW3QNr04QwRqoHTuQ+tvSMLXjHS7oAMbWKv/xk05tfPsiv/9pYStGZD7hK5dhzx6xoV1Z23vjEGSKvE1kvFE1QtE0CSzEUjlAMY8ayp74fpJXVZTqoNnc+cDmwGEOwRLMRgFdMfM/R2MsN/j2wPdwyavRqiOJ7iMdmYVTeoYq4Vq/aXTqzkIVrOKblPPtuJkWG3VrwBKfFazCq821LzNGjfVud8hJeOpmqidXvzNP+ZG4MrAiDyyD28+OnYRn5XlBYhxJTjxiLSf1XLMTBiRNbYIMwR25rArzHBc9TiMnzzEqVKxrD+XzXVJF9QZDqr9tgYXxXmvFMXsW0R7aMdWO4SL9fo6AcqxG3f9uEEgy7NnYx5YV3ogBBvEdg/suXk56kMBHR8jrxAmYr66XY9peMocSXcJ+5Li5q3Z+tEAyn+KCNGT9sinsP/9rtErnx8cfWnaR3gntrU/JHk+QFxs/T9V/qM7yXELJ439O/A21AoWjzZO3NL5jSJdQ6awbBUlX/eZT4AtogMpWl8CAFxQAz1MSt50KP/OY8MeOAZYyOqsvZnyJAadHbdf8XqQSV2PhSfxVkaq3f2YIAcCitsYyIRH/h3ggI0NHiWUxpLf0BCGbCvCOe/+1ejJ+ebOsbxPABFeBKwZtuQ565Ud/TcGxwnxZavplOGYSx3D8sehxYYjgmbPe+RDQ1gYpazKl9Ea+qdxSVFL2ZqBZ/q03m3QTeE6ghAPAUgBk+DatyccGxx+jw8lCQdnRsUoqkXrB0G+yMAfxHBpPDS8pmxe6Rvbym2dqi9BJfy7efhmx5+zjoE47tbt3EVMwE1fZwTrsiriVO0Jnj8AqU3v74OM1U2io/3QAQwm31tFv6p5IjVAVo2NMilSlQd1FRLMmI3Zn9ndLXMvCEDh2pUhTKaPl0riitT4fxJr+D/SdR42jW11wqx7QegzNsJBFGK03j6n2uShAXz2eXzVnODYmq+9xfTiKzClp2sxJ7q/AC3/aLnXqhE7AeO8LVWBrLsg09wtKnNawicFpc3uqgO/+zo0N0AgnrJ1D86qk2djitjQ9iH8LnPW44Ze5bJyhZ9PizqfY9yGjF8tR3qCFlQeyWtgoMBhypG3yJdvINX6ps3NspFeFk8TmhYuzwuDrYJe0oJ3XgAs0qns48d46lgJpi0M1AfEiz4gLHBK3tBAkkI10kInZDNpr5p70Prm+sGq8GhBey4t8pOqXvpNmZXjPCIqSeL+2PEjLiZp/VIolxt0UVV+WOsABOBMp0CUdSHkN8aaHgdd5es2xva5WH7iIj4od6pZGsd1vNbu28HkUKpvXfqX7UrBPqwWt9+2GApPAnRHSMVVHagMIkrMT2+QH1GmGEY0jyV7YUnKhrPGo00j9nR+Srj/eowkrqLVzuhlWux/cuRK1T9k5zX0M4bpGEBugyMKKJv1Je/cQ+3L0IPVsS8QwlopIOS7S8YF7egpp3CyE6Ust0aiQUoPAFXgnnJ5jaNsIKg1muPbnyxc5BH2qqJ4ApL2MUijzvt9X0jYt8P4aiLGR68W29d90eEuHR+UdC86nrLzo9HGgKIKJV2+fxd9QxX0yIWn6T9Y1vCLc22pZWrTuL6Pn0n1YO3oE8iv+6LlV1uPRfhCCkDxXY9Jidwx29IYT3WlFCbceVcJFUWH+v/bzcc6n5twYOwXhGmbgxjYTuZt8FlSa9C9lN2HFiLAIVa/MBEZq3zCUQpIyHWdh+Sk+X2dw+cZZ1tOQairKsxfovMncIpPg0dFUsXQPSV1s0atqq/SyA4TBaGnsv/NVVufnHPUu+h3kcA9hD4+uQLzLx5H4kRdsAghIjeGOD0YyP7F7vx4Q98JUOMamjk8vu00qGG840peyTPhJCem3tAE1pzaMEybyezuEAq7A2ZYjuCppOAahT6qwqmqfB6/UZTxgfNJGBTsV9VbY+M45QdJSMaBvcvRDh63eXfG26o6zto4AYRW+5675QV3enIqHf/xShchfpFNNddWsBY94bM59t7Yio2dx+wH3pKLzpdYXKe5OMMKzrVHx8VJdAD+Cngqu7y65Yyw1Eevqg/5P2bxMoewHiI5Lv1l1jRZAgYcjIdNX8Xm9K1Myni1yjcin5+qGi4uMsXbRaK+hTVBwyIZtSV0wMrgUO6Cfa7pyo1b2tgiZzC7h7jr/1w3nuUoxnFDOhHw6YFKqYUOyJs+1Qktb3/aX9Ap9g+UkCeq3xFCimJE+FC1He91YvBImZ2jtggXQv+GsUbz2r/DSOi6/Uyj1dvXD8axAUaVm8BfkZqa2USXYeNIidjYL3A/wIBNiXl0b/IRlHnro2WGlYzN0s9lN0y1Teg3rZzVDIUyOGnkqaVpvd+/5xHsa/gArzHHlARKdt5psYebDG1M0CNvbw7ibBCguPwMTLm1rCGr3rIy9AVGG+/ydgETJGdZa+n4Shc7+XK193hEWygXdgqbFz6eQrcYeZG6LSIVIxbwkSN+ct1SNz17PJ+sga7VPV55wnSPXvr12RWtqrXOTkH2198kUCq39uxMiDf2yhDSh37sphiTu0QMNaGchuVSDi8YrE1nduMb04Tfok22hP1Re/ettpKlsFBNps4/rO9VhGvSgc+hFtZZH0G3IJVxcu3q/D5+rkto3ga0ybU5EDvdy/J2aBAV/qqfzrXnVMlpXXHlzG59frTPEJ4brBYJ1rxW77tg60vnb/C3W/E16WdoMoJrvHqYyh7MalMv7joAqWBS7IzmXO1y4oRmBDkHIZBTgktz8YTPOkv6CtN0Irqff/NOU69SwH/pnazmoRyr3A/GNbj/fbAJpE0tjUm6TCUK0/QJ0CSjpwZBStYoqiIddjqNL1v4GjfVG9SQqji/f92BaLH/7g3vl3mf3CnEsUhmH3IKVz8mihAc+wbuCEfcL91eQU7gZNn4mXOtFWoJEJ7YKIatZ2J0JvZDtUIXTRHCkVJaWsuWSO6jy8LUwpUIDA+Sg2Dh7vo2jJxL+WAVsjaiEE7FcXC6d0MiC0TMSNn6c0mxY1EfBBuorcG5qGKAH26bX3rtBLDF5J2UIb7qz5vnu6BMTI8V/H/Zxi/Q/oVIs464z/lX5ioktPA7stk6j/jaROFTNlFQy9+uCwloRJSVIqQFByGswaerqyFHhDuv63CPHxFF3fAKEuNPlMay3OXZb5r4Ddxl1/uwCF+Kb/DHZua+YAJ5KQDzEyfos+Csl0Zovi2Rl2EUEXmwmpTbAV/iWVuYACqqjJwgImB/+VlKlxIFTUvoefBU+wPVKgAAepC2bC9HzlATKzWF93qByvtwDnojKJ4uxKJPMPW5dOrHjINwaDbsuc3s1jAZ31RyWIlVrBxZHLFXceW+GdeVaNhRmt4f6yKRdreeXjj3KZTwPIwFnu5rBLsTguMIA28bmGyXBu378brBZOf7gUyNUInxYtZgYHkNapXPAwmrb8C096fY1mI5ONCdPcfdieU/DmMiaPrFDXMP83cqNjckhKpHKrxOgGABOHfwDVE+xscf05ABA07MH+KpMAm9G6edX/l1QyHqqFifLUdya7XIqOozzLvpW5Z6zHDFdTVM5qOt8Sn1hmjiHCxIcBnXq0IbEzjX7uAqnxEr/1zTr+WnmQHcQRbQqfjqUGUuD8ox0KYMTk9dwfPG5b3F8BwDb2NDeJBoQIbZJ2MTwpHZKD+QlynkSHTBWYyZYLo/voH2ky6d1tTtY5A6Kw66TolKZgSGJYNLhXglyEB7HIqImHN9mbTeawR15BI+25g07Z03d3AKHgHAIcvzy1/XNL+Ru5Gvh0yYNG0HNMldTK7O7xQnm+yJrJEdtQ5lbN1F9WczTu7Kt5dpGWMsDNqiww2b7GHqkNCalnVITMGEtHAH7fOGb0RAmi8maNso9B6FJfkn4APQhwzTiQOi4CsbuvoJ5asDgh/fbONbWFno7+yHmCK6oWh78vwvXv9ZvnHtAoLbuQw1YXwfSocWZ2Idl0a/B8DtJX68Yn33m232GNTuCI1DFAptEDWgYm9f8ar5cAXMJUEDvEv9lWBsBk2kZbOIIneEns9nD/p1hY7VNa+gD8p6T0l39i1JOiie85lWpMwzDaaLbM3LcrBiy5rC4/ASnTqgv64h+ZeRN0tsiYInojUgmGMXpzkSUE0nfIhaZHqziovzCl4mwIRj3m2mKGE1XNg8Aj78R1vU2PUZ4vDD6gpfU6tppu6lynnVlopBEgRCVE7c4d0oPVI9KIfe/3dczSb5LKmRSPqS/X5B46Ta6lSNI/hznuAAgag/+ELBEmzKhsLpg0N6JX5RfL2RcJd9mtRYNC2P7pL0f8IOd39QKpJQ4AIu+7+ZKTGgCvCnA+gF+qjUHJCOl7gfyMrgBkY6wMcBBndkmR3ts8xakf3phxuTW3Vlv+cmYiyzFhnEuRfwVbIqCoxnGJ7KEWnRqVcbd/7m+dZSMTKdz9voCQ4mwM/vQWD1KqK0pV/CWAf04a1awBk+9zWYy/si/42F0HqIri7PTeduPP9hPZ/+84/FsOu1DyM30hDQKCxteVbNWjb9Fo4O7bvQTthpgMKPCJtJ5WaJqJXEdu0FuYRDacg0U9Pb8fPC/pjnXfBHkzUEpD7hKXLApvAW8kltSMfgxi3o/vMmzn0grSCx1f+cTBLL0uSc6sUWUcGcsnYq9Q2OaXLNkRB8CsvflzvbG4acerMNr9aMCZc54TeNXKtGxJi7OolJWDabU9MCfjJLrtCK7l6r/7OntG4gOSm9JCPrEzwY0DsJETCGt7ba9VY7cFW5IzXu9wqiwC6PLH15H1YhYzvOgf6IsuVZNzZvtwRSWcTYSQZqjpSGAxXebL9V7oFrWJvulPv9SX8Puu91sc3aJZSNKoGsfH9v8UmDhGkg9NL9BkvAG2gwJDSh6QlOO5eKTgCmgKanM+l0ddXIJkofAQv46kd4wJrQ4VTk3fz57GTOiDxi/O9Ch1dlb+UXg5U0955S7dbIeDV7eQQWhzLGC/RbFaKvnGRO5a8VMUhFo8h0//ggCc3DdCDA0qa9OTU3Bo2ipnZRCVrKeVjUnMiUGHyStBnS8UN9DhbzkGjgPOS64CP6akI0W97/QYnpu5eXJiAlyvKINpM7Ul0O/Jpf6Hydy5/Gdlv3la1jG5Jd5D/F1bSPhCn+X9yJecfd9Ygno1uiK6eHqElV8rGYk8AvjtoKTZKIyyP0W0XGXNhgsCnHc+nWJ2+T/EopLwIUHO6bs8D5GshhxMw3I+qWLhR28lxpHLZR+IC1kKiF3cwV1OBFjX447iBymoTzZAfpgq1lnFYrzDVAbO+ooNQ5gRi3reiBAK6NNepmpzEPuJ9pXrCpff7HPTL22/i/wPgj9lP/TGRnVl9AmjcPMEy0wo7BiLGXk8F8TPYnc1/pv8zlrFTrYwR+ClySr7CfYZ6du8mhub82RsFPNmjYwQrioLPnxP0P73sD4vfCrPQcXR0+Umei6w+nkKe94JdX7D7ClTDuoMx4+nsXz1tkyqYNe0zAvpXwvqxBUnVGsyW5hSAu+tQJ8rkqVsdXzLHQUWuwz1RA5qotnIf3Ih1Fig8+b6Q7rBPWcjbWL4j4oMrEcnbCTUQkcyxwuAK6lMkG/s/cR+cDtnqkhHc5Mh3edbt0lyOtXCzmaczFK1UMszEH2azwEfyTtXXNAOiseUKDl9dno44/eycMdlI1Fpqj2beNdFntLM/I5V66XAoEUxNRmGh/RXL7W77bd1Jsbu3fNL/I73hmbNYjWwUmwULUt5cFmWcu+alYptcTw21imxc7o1wtNyKYbAe+ubZIpJz7xIQpyF4e8ktnuQowkZYPUClwJ46WsSHU0PHuSJ78Lvy5oU/CQ+rK8jVvP9AAz71cyZ4f15xp/JOPP7Sw5+TJfmsO4tc+1ByJOLiphivHz60OlFEEmD9kOQp4HAlsQ/zVTtawjItlmHJzPunUv/JwATYTXrtk2a5kVQniuDYvK4/KUE33PgBTcEy+PLNdQbe+L1WFcBLLUw4CxKMjR7EM5o8/7JzisxbV3S68xambK3/BhwHB1XWEjowp7o4RHmr1EN3EThDWZsA3GAhGL0c7kEOf5TJfkoEi+Ei4P0ewI95p9zOiCUcelDSzi3IkU6pcdMpV4QV4tn2YvzMKkzJnP54Dzp4BBwpu4mXRt4RgurA4s2KHW7gXuQ0zD/bqwYnHa9aWrlomcrs0Y8H6nKIhT3fK3GJOPn6ijZ5V6YAkhTP/GSvw7hSoVPi58I8iPdlwv4IOd7C+4FlsJJgnPczrI6m9uEzdUfFsMpCO0XfKrf/zQIDMYUpI/0L8gqSsIbnK1jRywWCElsqe7m2K3FyUFH2MEvRaQqrtuY2dcJIm6XJlIesY6NmiwiV4XVP8nsFwnbNT8uomqO5ahGNrgw5aZ368KLWl8Otce9CLwVl4Z1XIKGp9mE6n/ViShAsFyJh6gwDRu213OtZKKZWzo6PIjhYZ2IYHp3c1qoVLpjYEvJNuZXdf9PtTV8fkqE/tj/VZQboRkWlXV2QYLH71vlhGb8skWs/j9WKcsu/lL6lvAY8FcsohlH5UV6sIbr/QZLtAoTnuo/eGbrGQ6vstOI9w+jPXAO6T241g7SM1+UeS4LSfm7m+xVRo5AzEjNzfyLJDbjM4MIi26JiCpxla0fLERLogK9nscCWA1ONXJ8sKDRFEFB7mOkvRP4NaOEOXTKVSfUlYAlOHpyYoP/S8RVNm0dOSuAYZRPnIC+iEldjIWp45rABX9neMYFIcKoq/H9tPH+wsxWPhCydTX9P44NiteGWf/JodL7b5FM+0w45EsrCFwnR+MO0KY4tIFZjQSmMEDQoNmiKvWC+vBI6OZBoD9vsOGK46OTvQNkgr61V7L1wIkGOfKbfTXSsTvUs/SuQ1/Frb6GDyl96/bKO48BfC06mj75ke/wuwNnGvzP9YuQN4tV6sCXXybSZoPUCuuineY8eeVjsVZR6GV1Xad5m6z/K0eRVhVaVnvmA8rwDWXXF6qMyyGO1VLfJWwmnXz7SweJwlJhJxVOyOraPVu5T7ifnsDgWnjBwHpDgeqDmnTHilQomdUUvs9/lP0P2iRVOla59fKCuwDJG8J5VTIipCeI78JD3WWEA63I8wEDOeSMinJaPXLcH6ciqlsLElx+wkSKmAG6roj8zInUX7QMG9FuhFjnlnzXxYOk11FiW6ubXSQ57kH4TvJdTHV0p7JUGak4ZvpsVPRHR5/EKk58PsWN+kASAU9lq25pIfBnlO9DFYA6yrZKIK6BH+00PAyRvb1xEKS1m4nJ8JsDSKaTv/QJo0DXIHddjmbmFwrUuBgcn7ThBrT0axmIfBDlasvYHa9xffh6ZpTSKKKM3rI4RUBWAQkL9UjNoOcSB/uM6KqZmQ3eZqf9ktbwGLU3DQ/xkieCKszv6ibzofi+FhEiasSW84qB3WpgB2k4sBBQ86x5YKYr7ovn0II5Y9VESklUhKGsPLJKYjk0O8UmgotUZFM6xZ9gpK06OZ5HIYtaeeS0FwyYyqCVBJ2a+/bS0+uDiKbZtXGn3hz6CnuUWczOfpdF+ShU8WVnr55tj0jFHXjkBe1GOHptc9Wdu3iamtlpocqGuWd8Vs7NV7BpCy9oIulUdFVNSOMWy+18s939c5gXUypAm7fYi+4Pv+T+b11HLy6YvSM4SnXy5BetK9hT6jSRgxw6QdtAmx01Dks2d6Xub2XEBXrifHFnDjAnB3rfRx2wf/jvToxJWRfDEBrdQyPvDguXnwSUaiEWTfw5votKhRUbA75nnMzNVYoilct1fQzHH/y+OcRTHMrtKFGpKgDzo2AOqG30/0lmxY4Yho+M5WI7W1vem89jgSKvutZFfXcBBbSlj08m7Jr24it3WRYyhu2YlnD+ld8GWoQ3DO3NSw4tVtgYV91DyYNdjKll9gxBPAzc0Wqwo8+qnN/V6DhRWLckReKItSpfDLC0L/7ysCJznQeERSZb+ZBHHHZtb5YCqS2VSnHdCUlF9X146txreOIdi2h8j7AJogr8cwtEapajxAwpjoaUA564rw5xI18KKNxo5Qz/phVbhJfQ39XrBWaxGNpjVaJNj+f+z8Ykw3EYle9SdcxgXGWx0g6gm1s/jnJdRZBhFj7CjOAnIyxS+dOv50u/6ZbxFfSIaY/IGU/T5PFMefmJG/GtKpPSI6uXsY0iNmuDU4UntWEJHiU21b66ZyATUKFp4DZE266SDb1aKqbZshsvikLcZcdBN77AZJet7VSNeFMewun/EQkVY5IOnDC3VGZI1QPdr0S8dGHptK9HwU9rr+RgUJiS0zJm/wRSKARQcMeJnZs+rpDalD+StYl/50jq89hthwx3/rqzcbRw3oOCsSzO4nZsCQSmNnCUQo8pAvbzIzypczGgXxoTprkZgfiRiOYq3ihyNE7fFWHYZo4nDD2EzUvrWCSPxiYGctjBkvn3zGdifp6DSpw/EZjYFFJ0gYMUo/4IVGRnbHhs74KlEF/85fx8R7n9Rsazmh9xsTB/0oJzC40tG/08QdG1vsC1rVwqMMCwzzUI/KW15P4dR4OgZZEh6UdeX+AkQRGF/G6sW6r3rxOOpq7Y7aIC8MjlyxPHBWWGLaL3cyvH5KAOJnyZirocXjNcHKZnH9n9+Ox8x3W3bp52lS++KSv/RTvQSdwTuYl3NIF3BwXqnxEbcXK+73eGv4QV+bs4hUzDuE1JthdAhX1YzNWbyMbq/UMaYAKue90/Fpmb6Ua7xaA0yo0dfMhWYp279AhW98UKk5Jw53+A9OejcDtDgwmC3bM+EGc9E7ozOYdxfpTor2xaV3IXL3abPdOLrICkwpUuLOoqghQjsisSXLIWY4E6o75Uj/deE8rM6GA8FNPuWYQnIayu7ynMYJirA9jbRNAJDGfIDCsEvD4CaL+tIxw5z0ggZ0sinqCG6rDxRz3HkPa4lSikzI/Wg8tEPgUuvX5zaDSJYhJGu7t/UwiRTS6UQv+6mQGI/gmCHxBb+vGJTTU94DnXbyUYy44E40SgX0hMJ1t3Rb/hhuCSD2H5pYNknzIJf5MXcCWaiVfqJobbHz/n0CE5xV+vmVjyuJj10y+p9r1dcdZxbAOc1duEOoPDQqJPTv+XIE7UxoPpXu6oJd+oJ08+LatJqGt2HUrI72j+XLgeLX7m7RWy2p3x1pKz8ds7kjFNYzUet2EFnoNbwjSf/fkjhTUQhZRACUnQEsOvsiBk8PjuC9SjhpCSBq8wB/cygHvCA7IbKCzE5UFgiRj3ZdobY4KvTULsrdwHTmmST8k1IZzRCrkw8mU5VA0B2UxKlcwWDQe2lSrPFWurUgKEbjJkIzJ4c7ZKm0memXXLubZT1aLVz2bdAHLgBI0McJfTtjcukDEEHMNDTujD4CaTHk3c1VQ/Daj3n+VBLdbzHgcMqfUq707KKhGn2MBKNxb6gwy5oLmD/bzcZhCD3bx5622LkcM99B9vUqNcJlwRAWel17UmOpV/jlLlRDg1Ygs3FyT5/YpYOxWXbq+fJ8iBnPaPqqDxLY9Q+CZfhJwDt3ZtWmqh/xO88CNc9tBlfK40a5Tl1Wkyrb1YtFEAca7BcbFSKC7R98q/SL4Y/xASUL4K2GknthtGJs+MQAAKWg13U3+wJudZIcRKSKoQp/Hc8N5vFxfki8ZBVCnU08VM3J2Fa2hyBf9e6fVwjurAV1C9Gms2VZwMFyVp22sZhmiAwDmHgq5ny7SBfq4pEp7RZKVQJL1jnx9UqSetrKZ8M+8cqZYw7DH1A3hS5dRdpPMA0RkMoOR6OTi+Rq+V6X7GoglOJIcHaXHFyRmMkrLM8Yj8ko+77rPbSEhkVN5/04dlwUrrXyUDRHbAunwFFR54soGRpBqEHejhdZLuF3gnNpFzmtHaDZLn605npZEdPv6ubj2LOkwU3Irc35n8/V18vQmBNRQkSEFGOmS8EYmPmx5CGqEMmtRe055yvYaGDQsVxDZa6FGYIiRS79cnB2F7gFeawzEFCXSxSC4SNf4ITXoHWfEHNNSR+ps3PGHfX/lcfTsDygv3IsOSVS7EQjuFgdUdwXtr74MY1MZbtQ5lMNJX8wC4KEKuDp2SXEPCi0muIsVeRdcYgpxdJD/jla0I+JIWTeT05Ur6gi8wWS2zIwG4pj/qohAHOuag5W6ZufrngsRxQFpp0y5wXjERYFUVIJ5QDvnXdyEmesKHlYpavbhAhdSDB3lxpeQbNSpneP1rEQG4976lVu6mTVn3HmmFKWEXGAAfo1J5Cd61dM8GoujLou//eqEjYAj8a5VTyKiVUpeaA8p8xq0HdBTR0KxIjpnm4DguM5UJNzwJGgFK8/GfEaYALVsBRVzqmILSw5nJmZMiJfvJklXKrVVZ/kUSvfmepSJgywFDd1DNiA4UCzyUAWfcpP6J9tqShtFDgbEMg5EqJIEltMJSezfp5vtpE+g//PxUCHgv5y0Niz8oIuCwU/oee1BXM2AqBLCO84NDx5jVG0oKvhSg3BS2c39GSY9E9P/Tokcmgy6jRMWh+K1DDDFf9u4cA0q4Ky3DUlck0K/u2cOilnc/nB4L+iPpXptpaRNuPlkwXHirXB0DM5cqzvKw9ngbM9unPnqcvmb7lPZQZJwDXmDGWEnV7LJB1cBcKtKBbRvQaeLqAcU/lrCXDgZmSkCV3IL+vOMKk+vXB+9AO4hn8Qonsms8rKuMyG7/eNqqnOCmn3eveVKJhssKcFxRms8mRECu94zj8dcXYOE7MdHK8RTLjr0wGNYD9YzxFQdjRBEinu4Wl+T6pt9W8C3SrgvRrlH9Pr1Tg1mngDgZtDDQhmgGOL4ClnMB85TtvnJH4NKpw/x6Z5u2uXsQE03boBLugn5NoTXrXavIVBV68LgEnmlYLMkmgCewapktt4nVukWUoU/HTxqG4FLifZ7AeN92YZdCpmzTb+1djrwgYlpS4lv1oQ8B4j4u9Psh9GcU1Txx/9pk59+KiHLoY6B4tXGEpVpHqoKVsrIbJG2KSUDAOfTa8XTNFJHm2+4URuil9Dh8B+kzGjOboGBLoLnxM4kk7CW/AedvQqwDkmjUZ2ClFFG7lT/ObA4LzQX+e/vr24242QZjI/x8AOJNcBQ7LuDG5l9gKcQ8WxjsC9U2UCTVRjsR9ASK9/mkbwDbLrPnvtTC8clMWRnkelxdKWlXXzrefh2YrBxD67jxz4a38MVo7cwzzEPS0yCpsLI1lILjsLIyno+IQtA/aKpAVf9/CTOVZD+kx1xsYUFrP4HJYWJKkcUAgqV3gY0EL/PkUzuojHkpR85ThY4X83Qcmc3Q8sQbbaL8tlmXOK9dUuIbyQoEl3sS+fDyvpSCAVO4Hn3mz61xdXlxIk5ITFMShsSLp1e8FvybD1X0RRljAe9irr8a+8tUs7Mzxk3fhZmf5nM6DaTCrWjY8R3DvQ4AFmBhDUGpUS73j8XAzqv2dkYpax9ygnb2r28NtergiQHhPfzh3vxuw6mMQeKoBC4xsItb1wnk9gS8U143857EnUsfGywXbfvojL2a3wcBF0dGfs2ktFW+rI6ISFVRP2M8Lfcno8G3ZfJCjtOZUT6F6HYVWydBxyZCAEb3uhNFSBtjZjlpZUWyNuTSu0n6gy/B4f/849yTACiqUmitMYOGkvsLPtQQsgGz+LEt/i5zdMF3ForCsajFnt7W+mSXJRlGm1AniSa7ncgq8FlJfxORTnt2eMLh4m8kBMV/dFBj4d0/BUdDqqEZJHk5RsYhOb/1VMW9JC+YXK1SdQ4tGXVXOF/rs+Yh4SsME7jkLZeXreGMvQUkDyjK2yIxOI6Cz3ctFySDwVZa6BCdIesFRwTMcgnZWRsuiWrvG4VrUQXYNUj1dRIKqKYebqEmumqG95usMpUB7xXdKQpR2U9JnVcRpiOF5dz5on+rzH1kSBmyxlLX6C+gBnRAskNR6eTS4TJRPFuTyy6sdYtdZokMS8wEeCcAmdWFT59K3nb+lK5B8nCnU0CfKuGLrX6LHcLF0jwompE76slcgXfu4ibkjuzFv8rF+E6B2EZQ06mKsfIl4C0PlcNPkJpVX71xOIHD9OZ54/PwDKx1WAO01UQSyC8wFV3zcyA55L7iQMSY8/Stt49jRd2KaG9Klr2hY32+mQYJaND9LobPuRpxJr4lmWx7A3daNCJPQH801wFzdPTdyLmkTvHz9Nzk0I6hSHgXh7w21s4i43A1KiTM4BehYR3Z8dNGs5KkBHG4xg/vY4tLMZFnxAuAIB20yOx6X80fpWcnEYoIMMeVr0Pqd0u7Nx9xdjpPf4zm5+TIYnYJfMAARyexjZ88QzV6e/47EG4vScwkxcJ/5edrNX5Go+v4svZIZwP/VBU+rRkRrC5OpP6/OlB35eI+Lkh3vcr8qhBFYZtqUKfcSbhM5RCX6gulmHR8yc2ouRMX4bULDXSKRo9nykXzP3oGH+19oXWES9r6Rt2SZKZAxOwGv0mAVtDLIJfyeeO56YuaO3bf0QjMUp8y5kDo0dCjr5CSaBi4Cav06UMp2tB6i2RuPwqfNctzb5L1eGxjebZi0thW2WKrx9DJAvbC4x5mjL1wkFsc6km/OQj7XnGyyWUZ0tu+6PhTrFTGN8ZvU6GFdtpJW6xb+BEpgzCmvJxFcc4BN+erXZ49aejnG9h88ezLD5qxTtPr3XH7qRLyX8W0VIblKI5Q4jRFJrqJC6Ssa0BgMARHD2zacvPBeh1KkpGkJfeb7a/yrfaj+BKLR6fyyHzBfdYxlyF62YLC8jMYWWF0ej61/Fdor65Mj43E7QfSXmBdkSWe+amUWKckUiv1TX9KAfVtwyJRRB8puRvuwWIjd5Cdg7CGFlQiqCLh3szrjQAvlBsGhjNLiws05HYkGuvZkZ5NEhxiS5W3KdXl9Hj4HQ5R3VIsBjiy81mmQwGj2kys0T9EA+M6ooL7iRyinSsxPpLx7gfLYKFRA/ZQexSsxC3FcV4IqoC8cDJfTiXuOXG34PUE1YWxiiL2qenBXFUtYOEFmTlZtKHQacICmtdFqCOMnTCesIypBEfp2dQvO/QX+vRmQLFR7tOmyIZUdtjVrFV0+2Z/POyVKJxIUN0RRP99t71s+yiIQxJIwZkFC/Mek5m5xR+NOfkPJdQ4luyaQ3RR9OaG83TuwA3W9or/QAG2Cq4v24fwBIO2+Vl0B6lpOWD9F3R2qFZ7qorFnF614RhW8nRhQ1hKd4li2/t+LUrOnoZUazJUPkJfXw/zEbZr4bTk3zhhh4AaswQDL8C49iL2xhNn6t7UhwcoQU2z7he/8D07jdzpJUWu+vSW8lDkUdZ4SDLhOt0UeV1VkyZcpO9CX6lmfqlP3Ot8w2FAwjFARjjcS1sT7Dox781OJDoPCjO3uUkMm5RAnkiSk6lNaGkgSHEoNabUeGuJCthT8vOBZzUrXjdsb3Vhmc9Tjv+YavpuP0BGL7wVYZmWkPhTcH4hRz2q7Q+eLTbelHGdMU5wqHRiA5oLNFhkPaWJTYyXlWFKAwsKPWJokS6HVm/vmD0VO5ZjHnEnx1XQCYyoHgocysrzbSx1Hh/KapO+WMmiMhyStbOj4Y3X1jYZtUFaf1CuT4XyDw/NC3husXgCwbZ+pl6PVXIKjrgRNR9W+61q8xPDeKj1aFG1nY5S6GS8IfiJ9n+pFzrlTjha9hNdugB2xUie/LUouHq/WuegJmD4Ag7LT4AJEX0BtsVvRPUabnqwuuIF1MSfmLZp3zLSS2F2m+bvCpME2pceV/3MHmaNn5VyvanG9bERPO27QrG/8sYcqCV9IfWekGaWBiEP50J45yoKT4QAW6LV3wYC2n+R3MNyZ5SQ2EJrSLc+QYD1zBrnM5fR0NI3V7g/Uw4Rwn3reGUs4bmS3EbGewYIeZHU7BfFfYJtTTCOY1DB3HMiynEwpeQOqv05gy4ieAoISjd2mJs5Qwei+skn30h2JUjLb1SJs976vXhwE34MwIsjNpQwuJYTqZRCSUpkU+UDqcMqBYnTAdtlyX1vfso2gXlBHc1iqORfRxJnZMisqgoH0+OEaxaskTwAyEhJXS9eTk5RVPMVasZd0yyvZ/0q28LEJCuy5WYISM8eBgf9TIAQiyTYfTk0sDOofdkZI1/F3l6asc1sGlpnVS5+SoKoFKfHa0cnUn8vliyUj8tXb90OepzE8kTBaaC2BSqYsAiTwAKAO3n7Qj8NaFPrMRswvWglHo5WUKpL9TiKQbgGQukwjB/G+iuHBMXcusF4dccsJ3D8oAz07z8FtMnB/nv9EzepP/zRn5uc6JHtmRW38Re2w0nDaFW3I5m1uumCUVyS+ES5MF6ucPshnCSJ+AqJ8/NFiPsCBpXfOpv+bqiiMX0uTmys+YhP0q33AfRnWQxgfm2xNHhdWfBtL4ycHnUp/+xXH/0m5ioCUOPEL3BC3F/crhxgiAgA7L3oXQPhLkTU44PRj+GoRsmZhp7d21lr/v85q/ITBkkHNwkmDrzsru0PoGjMB8ynpup7L/jVod1rVerPuF7X7vP0h1INY/wThd5QNi/h696DRJyK0vQ2qGdU5/QxdMzWTepi+rUgPIx6ST6/P8ki8krgtZ7XnPaEWiFpstwSklnaeNCE9JvysRbWRRWeJvT/Henkj6NjgVHq3DbtBO++8ebIq6TFn5P/xb69oV7zRPp8pkBlcbO5et1vmRn34cvPSav/dSjpDPTGM8GKDR39+vL/3f/TbMtjPSF6ATrh/1WvXnK3lN7lJ6fd7JRL+OKLqeXnDUsuqc6SC45n3oOglcez4+/SRhrUdd/LCcv+qVjaCCAGKWFHMfpY2k42Y8wTzRoBNW5Y/OLjt06mIW4fFQexd+77iLPZAMwk4kkm2fjYnN1391ZR9vDz4Dw9CXydfXUWK9WYuqOjWX8uXgOixxl449vEE+UbhI+11/xcIgilZra8ZXoDyezT+MzqZ6+v94Kwd+w4QRpcSdbLqv+I1k12WDNdw7SNCmSCFNKRO0VsDWT97CZx/eHlnv9JFA9ZHkFSmtHlgPw4kAM+/WY7oyuOXZnBVi25zR69CMPGe/3bMSYHUfuoEVLWdZXdbJqLdZODC1UEg72TqKsb80NwmIVgN9Q/5ACorprB8HmKdbOgi4LYPI2PE2nRAxjV7vt1T6XqjuqLO4P3EmGhl28MCpY6zzq4Zfy91YnptXlzXie0RTdqDaMf/TWLYUlY/pt0QdR3Xp44iBoXqMfh/Joqwjo7xdCjufCwYTrJFDPZabwrk4UPqO27CF7pv8S2QpRAITVRsQt7pQkmQ896hEef21UrLL6eTPA32JVhY9L56CMJEwUYahg3T1qzUyYrCQ94ScVvHHpX87sr4lfPTZHfd3V9rB7KYaUmv6N+9/y5XXaKZtlKvlbrgSVejJ6F9J37RCh5g1SALuZBja2rdEva6zPe8JeZABIUggPuIbVhBrYSs9NHQMG/NyCn3539PvCUftvlHd0j3t9XMv+sc9WEPbRUTLGIh+milVsTbOAcGU8kQo51QH3yaOPNye/gLd46oP71EdXLY5hpmrI44JuVCOfEjP2AKoN92uI9rmHAwzlcPpCl5wMJI8PAxgkVAjt28UfMf83p0gpoK25pQMvoV0j+9JzQ+xPBYWuPaN/3cSjNOeZdbVoPt/o0t+CF2e1yDwGYl2Nv0qozJdkB4k0WLQ5p5pUZ1UvkQICfBMcW03S36cHFOX5fpmYsgdmF8L9CKimSwpczLNKDPfMYBg26fH9ooivA5w51U5VYlXrO5X2RD5kDVrDeJlPVMNfENSn5zdOl4xdHm4QG9tKyiz55uplZTPYen27km81rgbtCbcKzbZ9C3gazCKlz0+vYwyqPPcn40df3uI+2beUHcHVHzgBiCmK00hsmEKk/+Wge5dHkSRtVninDpaDCvPEO6mGSmyP2EW7OLT4i09udlxbRFq9a69wSY0XJcTv932XylvY/hcP2mIwOuL8Y2VhgkcGmdtS2GdqVBFwjwQjPuG3H6+kC1RX80pzUY8CEZn251mtlPDYbZrZWBK+axjaWVgXltaWdWe7X74ai3Wq5pc2IyfYwHpn/Otytxn3mi8V8Z0Ow509tyN+bCD0BHo0thOy80xF4Qlv6w/BEnsvv0vonh3O9JJNb8WAxexs+vQTiunMA1pgBc19Q7AWrFxmaS+WMgqETZ366OfTStNQqqyL0uXlkcHUITmoedyVDMeMFk0bP83RYnQPkjjIAhURo1TSiN+5AG+A0KZkEB78Tt5XLN1oNrZR8MgxAi2DU2PtU+E6JtLTgOGqVp+GBixH3D2Zix/N/GxGpcTARWbP+aDnog3UDeWbRGC/UU/SfMDcDdteoqIeLSk90c78EZVlQ1TdQ8iF3wrwfLDWz8o7D5AEn/I7bAfn6Dgp4BA7hNIk5PSnbGkuGal4eBQnZ/C0U3LsRVUealyMBA0pU2ObLpKzlAPX8TVruaVbos1TTGLKt5Mc04SydnYgCHlkFmX/pocqmyp7QMGjbMhUVXXIL1jLCvI0frBcjXJC8WOo8rNTA4y46yqDaAkpk3MjU9XzGOZmE7FA/Acernyybf9IuGYjIIPVTW1avAMoI99tvyPFx8YbENAZYXeXptU1r6nbdr+JNibzZPrAnnWmo17BMCgzqnl2OMjU57F0yyYeascMiFCGI2Cg3EgmChHhI9wsUVyFfxKDASO/Lh5m6hjsAPX4Rj+9Azx6O5Vn0q+W89yz273sX08W3OQy+xX4qk70pGpXehQI58IhQwUoXc4YwlxZOQcDbjbzqw8kDLxD//INw4TbMKXwgRcVf89rAFmJxdsOJoOK3QWfzLYH9IOQmVl25bXOiyjcFoF9KKVtcOoMgm5WUOrjMUr90rMVUM+HpHAg7v1Uf9TO61o+f10IIji/RLXK3rs12G7vgtcExRiikB3IlcG58at497qaeIpZl4Fl2nLuL+mffb4hBlAIfuR9TFW4/mFWkHSI5Kob0u2sa89o2f01mXalVzV+1n0m3PYYZsNDE0MHNYCiWvE4FFtf6NP09zyjuvXrNwYq8CyQnFXlue98jMjGuZVY7FzW7L8Url8rVPxpdxj4r3vdPnQQ1Hu7MsmIxfT0OPVeMsCJV4VaavBw1ZdfUk12G5rC7Z+Xqvv66AaeZZCuypWb4ncHbTym9DOicI+n15yxh91AZBcNeM4VQnk3bDRPxBhQoGooHy++x31yOW89PzZjoiYNp1bhAJ/wY+WA359VF1hFpNF5x19iQi3diE4Rp7VExUg9kjsN0peKPwtQUzwYocD1IZmlmtexQAZRgun+TJDLjQssVdNtea9EPGHiyffd+eLlbuX06nbVKRiEYH1EhBTWTYbSVK3C9kFPpPmlDZNxJzCJSq7uISTsM2TSVOsmHVE5m09CVFuqcG0wiNJEqoJM5XYwBntSpMHtorMqkiadHJILp3fUqQycaGrd2NxJEShCbbNIYr9G2Y1M6twUzcRa5uF/oNr5pglAKwgqFVGb5COMLDLcHho2KbnlIpdcFP+Y4nw+BnLcHsQlWXKjBCqJ2S+c+YMgaLwu0d4dQz8eqM6piMQ5y4fCRdkGEfsrHW+SFMnNhdXR/99RiWYWAXfyZ2sB9VwtBfjykXvc4pcn3fxGJf8spN5EUY88/EYJzHZbkpBwlh5j/9ygfaTzp0eQaucQ0d7dFYXlB3uiSDNgRYugwxzGWK0FlG705L3WuvUWK86gye6RByBhPDsQpH0zjWKxyjWmeVlEoKxxw2eVXqBuwel3uvk7/eI7WdMBOx7r092b44bMnNML8gv8bXsFbXG14LEfO+Hlr6Ks3VAUPMacZ+2p3b8resLZe2nZIjezl2yVIaEEWhynlTK+U6XKrXZ7liwipR8Lksc36np+ybMEW3HemveP9p1/xR6b4aP4o0BmvX9wbDIImaQyg1NWwKiFuGtdeiUePp2Kxq55LVf++LCpqJ1RallgP42eV8AbFHLUBw9l/+LO6VNAZ6mTTuXow31IFZag32xYWp2nZYQwvm2LT1et/nP/zmPTLdGz6jaY+B8f5jLpgtRg6/ZRrFDRqFuTecfUoYyYYEBJ/twYDnlQjIjnMopy0z/p+8dmaXZ3oewgPLgyYl3PV+hvVHtYXsgFpJCCVX5qexqbbj/rxo1Li+bGFGWsZKgwn8TH3cAPqgnTMV+qK+HltCtE0CedY9QyY464qwUmkd4iUpOOmx4onVlycNGnOVX8OntxxiiSdFaY53/fGApIXtgQUfWtd524S+YBvVaye4oId7VHbLXIoeQLSpB+PsEg3nH3tmaZJ69Cpoj/f5iO4JuP9OhUOVuTzJPD3HOI2Lxcr9BA5B3nBmcTs1X6/MXsoRDZSF4TrJSQt/z1LMuutkSZ4rYkiKdKWCL46WXth9ZUiG9jsiCM1uY2F+cxnsTHx9XPNzjWE1BzJKFL3SYQAQxegIHWubfYJ7sRWB7n4h8cjwtEUO5pAvrOM8Eg5pxJpScHiTDch3kB6XUvfDvsMMcCVUOK1FQj8sObvARXXAatg0LLt3OWpHok+x8seXZjCWbmBwogQHPTzT/4i2Ss0rMpgIZ8O/JPveJsWzIWx0r/VvFmcz/Paukf+97CHsYSfaUJycUyLfmZtYF/yhlGxNGdth93hMswqEHpTC7hxchFF2ys/eXAEpcT5SGwApCWunqTcp+wFTI6AqCbIcYZE1bppEhQs24E+rpMMAaAIrtqVzE0I6oUZ71jouzn/5G1E3oBd8CJVVk40Uodl4pXpnO+91A/j4kYxwEOrWYASgpqMtP4TW1BfwdlBWso9K8uKerWaqiym1lXE5r+/Z50wkI3LbJ9mW2CW2a0AmzQwdij5RCz79zlPUa5EmseR70SlGj93NTMniLgfrtgk/GKi5x6pqZHUmTuRGIw83u2qHtPu32EbtKL4hFe26JC2fqq5YAaKta6Kkdl3gsI0qxf5ScrEw784CE8C7VF7zo+ecdz0pj7u/h5kgdL2iXtkY+VeX3q3gZ5FrMleSX33nHPb4WW0Z78TpMv+KW2kOPduPEKj9VEb2p11GFDhvxg522hdairLb6A2RjtDkyjIKu9emiO2tp1YepBp26aQ6MVSc7ZEpEoSE5+v9IVR9RB7m97MToi/0MEtl0B9GDGCj2wy0ALNjC9jMw7VAvvZxR6hHP95uFYAselQiuBtsPrQQHWjQYnz6tmHm0yY7l/68oAxcGdSBxBSwYVyEqSBT3fgHYckxuQ8prmHBlZuSBIPt0cr7ND3PSdIEEUGMSVAUlQUpwQsuRyA84EZJbM+ycKxDNmrdfc7Dy6d453KKG58tYyfE7rF3kmcIhTcBr+ZIJqD6+SP2a+rYIGdTmsht/Ky7dyr3+2wKQDkPLnENXTYHhG+bLRdbAQiNo+TYqNsKZGAsXq7ayH8PlzgZl0WYIIs9KlOuFshHlxlDBVVdKLYVy9QntunH/KIArHfxzD3Qa4lez+Mk7ImYh1nCJEEdQ9b+QxaGIecQWSyrKR0+0EnVNTpjWI31qXppUec0C6whEHjo2o1eKxccvmQOwdCrv2JCz9X9Crv73rfYaCX71k6tHA1MHcEc7c281HSBZW5IXvXDAIZndxJRGG2/2HM20UJOwA8NBLR54sISA+lWAUrqyr/7Hu0byLrOAXYnXGujOPT7kHwH8ivb0b5L1z5tgiPrLjR0FSqg3uUWbEvPOf9EP2+pvu3rtFNRzTd6zhosvspqsHUIY/VREo5fghDQIy/C9vkhtoqLqtmFrxUHTNPGl6upFcZ06tA7OVDBREqqEHenrw89dhu6QjDfVXvqAKrtBeGZO7gc6j1AtS1uC+ubodtWRFFsOSyf4UAg1zsh7DDCzo0Q+9SQiB5VKq5cNGet2YXmSfQA45NngnDxpphm/OcMQtLhdnTUB+BSE31aa6hLJDJxdQRncIcl2q3ibPhWTzfVrvTlr7VXgEby3keb9LMaMM/IODJowhxKFli/WK7pxAiiVmcMmqVEMf3DAKDETXG1aZwLMWNmr36WZTJUCXghdpE/phqqtHv9u7G10q+Pohd4w7fnqM3B2aaER0RfJW5gHOKInp3+dI7zC28c5OrYPdPNDnYhheVAdTALNzmlGNO+3vkzK4DcS9+6P+x0QsRM/lOPuTDKH+awX9/UxobgTjlDTlQDUzkbh3VM94ZDd1ynzOzp1p2Y1eZ4JOlwmMN/KlYm91Vb+hUZjz/XtV2Mki7vW0aJ7N2yLwzg5zO6lk4yxqCFmsoZWr1H2XTaFOoediKsLI0O/w4YZfxoaEaHUAwoCkjcQYnd5TGYGwtmRagJZ6PkA5neFlYLhs8K0RboWSswVMwIwaQoAawgnFKyExY/BRzc49veNNg5G7l1sC30fkPcA/gmSVUX3ajyjw/4va6j/Iv1ODoBAR9P4IK/Z+zXc0uoTt2f/6BdSnZbjTItd6E3h1KD7tvM/gGISIP3XtgHWiOJ+wp1AkcdInml5Yx8BVZrbmrqWsLTDfzilhYG7wfq39eJP1iJ2G0i2AZNCweflhqsKLkK+fYDa4Wt3WqiAy8mZ4o9CdCou08d9guzXig0+mnqUkvBPxrTC35mYSxwbJxZ/DAzlyNRDDkvwsNYQAi6X/tKH1d3LC04CbkKPj/nF8NlWbB1aw/C/RiBVsroun+g2VzsnTwYIl7+NZY2zD8ECWJoBzVH4ylNeZ5/FmzDJGDadAZK0c6pWbxMUUnxMiD3Uhs0V+DqqCDgOLLyo/VUJqGuT4h29u2DP4E1P1i62kKZYdIxz/ZCb4LNxo1nbZdth1QZ8OeEz3Q2z9AAjMwSiQEU6+heOcRuKOFkKTiVH0UFbcVYQHekKoEYddxvP1RVeDi32qyqhuF0BBSM4NVlyOzTFRb+MP6F1/OgKGdIDs760jJPDv5oHZuu3riE9JHZGfYplX/9mH59VNk3ezixySYlcA3AXBHlgMpawvgf4jTz8J5sop7tZKAdmKyGSMXz1nQCjuaxyIuHbRasD5ieXzZxfXOcu2cSjcjTij/BmmwsKe67RKS0C7kFe57SNrcGlNplg7Ip6ppoHIubfcn2KC63XACck8x3PR+VTzWZICqPbhDuZ9eRVKDggN/tH9yhIfKJMZfI5dfQtD4ygYVtZrEp+1hAe/o1/tksiho3+FWDm0qEG/vAFMRzD4YFqa1p/vaW/YaZF8n7hX2bHK0Lb5BQ+Z3lXkgOaF8RwrJ5xORmZI7rs6gxcHWfRy7zl/xb5EwQDtW6uAiSCHsR5XnaHjxWeMd8VCDwS8ZbVcwC4AkDdGrpDhuqdHhpsPMk1rvkbZbzHGnkXgXc7Ub/JmnOQolLX7axOIq6nukgnrLBO2z8tS35ZWtk9cdynQU9HPr545ITNu5AN32fdHq70UGSiEjbzZowKpHm7ND3Gy467VSRhuKKEs8m01iftKEbjVG9/A1Yy3lum4PZK2efaC8K2WgaailHsDkgzywk8WD2b+JJAH11KCTh9YifEAupsHxZoVKV2RTTlFrVqnnZNvd6RZpjI6xeLgglT/CStOM0swOZ7AzkBYW6kLatuDEtf3Yrkv8k0xRiru+/x61KNBZWT3J0/D/3/T6UK384LfMH9bC0Y3PdLaDy7jSQ4pQQrLC6VjS0qZxhKR9pp14YYoe+m7iSLQfv5JxzqCuQPRGgKq29kw8KC+MkAhvDrFTSUb2amARy5Mql94nkDiLx3VhfAQwY5td4vCLvIf9laZVpc7+oxy/1RNRi+PGwI3PQSOwG+qeq7QSxg1e0zWZcO6OjnWcWPYbvN9fMUEP/FOoQHkkY6eiDKSmm4E7HjBwWXXEJTgA5uswiLrgnmsssD8ly/XyC64P92A7KQ8LfjhXn/mGvJYJ8XiXAWPOBhva08neSN0S8jP/gGEQtm16i+0zJmJGgDgU/ZHqbyl0pojwACBVJtR/6EDOs40UOHHBYcot0+6C0tQlOF057gKfu3Pipfk7RZaSrZhdyXeJ413J5dszfcRlfg6H+kkVUBVvPeqi8Y1qaXDPwUlMKOufVk64Nv5GPD+7OPaKq45XuMly3vMjnX16IFSrRNLkA535YUCSP6Ru4RxnbPGLlPAqET7+sE8X0hMubC+PF5puBkx3noq92ewdMr+BvQ3LdOBoeagqgSCikEu3R38fZz8AYQsw9sCeGQObYE1swaevvuIXAEosHTsw617IrXw7vrM8AXPRcVJcFeWyfB3Sz0vzwOELsVJ8Ky9tCUx2/PQ6Ru/LS7IpWp8izHuFIcaenqSIwv3KTtoFtrrvSG+sPUxaEIw2nP58LVOndETGAvlt37udMIEjG1jiVzu+qzU3gnmhBNQxhKFuwB2SEgICcaQv3tM65e2vqj2PXglWLhSCxBJ9a/9otPRxfpH4ny4435bFhl/IoIa9YeHvCltkg/1OHl4jmH4BkbJGWZgM915xml+fimr4kGzVufF+t8kTX1nCiuXvJYDurTm6aUHIae7hH1p7IJ6BL2XJcn0/UZzn8TsK+csv1sG9/Ps5dAACUDUTMIVNbwWWBGdkFFhlkO+A/vnNgqp++Uavji8zwfTfKid/3fK8mC1GTAE1Y38q1o4qf+XBZOUDTY3nKPnJfvJlsrOZon4BN3zOClAx6MqCbEYNkZpSzH/dWiK2w7bKEKpcODzYmMR95WAMujJejvLSNAD5NipVx4e7XiESdamYYenSfeulJGGwQQ/8vow5sG3+zO+4kGwD8xEd23SZmfGOj6PTmzj85Pdt5ikPNiNe2inANTHyDlB+iT5FlliFY1ROYlhSbTJjwpVKJdoNI9cUp3TSmq4fYLbqG0n1CxNRKPLbQ3FHBYV/cx4M8ftHQMc/JVYgMRSIxgb70F0eXom1KWyA7wYp0VoHv/M/TBIDenWmN+HOtonedtzClYYHnmnZa7qKCsAGr2ILLHQvmU+jSqtd0mKRrgbjTBr2aruD0B/JRRm478mMsyGX2OUGNwzLlmJgSZFRsVCZyRUwbqpOtHajDUnFrR7F8N6bobBogfDHnkpeC8p3ec7ejhntb8wl/7ZhRGbNmgibEStz2v1fRugNqMg8Cq44IvMUoBCIwfY+uRaFszyNtbnLhjl7KupxL0fUUcNB8qu72TfsF+Ztq2tPfY8Ey1nZ610Uq4vaIGxXkpDS7vQqEri8kIJL/kwZdnyB3QnaxpzS+h4AhFRwkbaTmOAUidCok3EbWbKZef12Y9Zf9BEJ/Ifr5JiYO/JolKfPr1M/4WJt5dQyEhTJ5yzuGS2SvV+EHHwpSp4A/xWk56Vg7xu19YHGZMQo8EHd7Ns+JHreb2BjZvbqhz49rztDE99Opi/x6+zDSXqojMqewk6iW56rFwGzVe+yYjC5xQqSd4WZbToXbu9dGlSQcO1hU5ZV9+7JNitJlsaD+vM9blMvEqZz6kZUKNWbWdn5d5QU1m9MZAsr+rhw7wnbAwJzLRoipZyEMlmdJMEhRi48JsdUdbQEzkmR+MuGhwSIEE+JNu1UHNy+jQlztq093Q4IJLFEb/ClE1JfdHw5TTTkrUdQ/oqQgK/nr42FnmPvt4XHTAODHyfz5d08A3Vt8fHNaJBO/hvJJ2nyjB3BzHt0Kovqo74NVvDf8ykKT9coK0uwGmn99kGzuEVbYySp8fjj1A1RP+OzFGN3my1RRpv3699nzWg0eWagsdy82XxgLX/7OaF/SGCFZHGV0Y+sL3PzsUjDXL8O8oQdwIoq73Wh0aqwRgQkvm7cO1xdo0rww+63lG4fVAuuBd9jE3pg+gyuEEtkTn8dsELXFAb5++Tdc0E3xLgIhbSz6xmrRkzBk4eYe9f/UlltlSguE/5VDgt5MiG+XSYwgntcVxUrbcoMVbTnqm4R+7Xb9TcKhoYA3wkgpqnRp5y/j0fsm0fFL00XMdReZZ/FhDp479qrwCG1ltxBbKHQmr1OReqWU4oGmkoMT+TE/3Y7ZUqTETAgmoVOCXe03ifPpv4+J+G0OMFZz81hczn2BXlgR6j2alzV105ThnPy3HFE03JZT+rsuux/mJSA8q3BxD0L5gZ9XPyMzOUxNB0kHepCBz0maex9h3c9cSLObQDX2h0X6559GXpAloLECa9drRhP4TE7Dm8NfY5OjCOcWZVgue5FvJLaXzXXuyukOXpFrPqdSXpx/ZJTM6VMSeOP61yOoJqU9WAuOHgxmiFa2KAJsUseBhMJQycsByiGgXAqE6QziXAFOoLPOdPBoL1clXLuPgmjic8aqDPhHifPPC7OuSnS+SkwVbraR/DwhordzTdPRszLYt481YX/cpg7JNeMT0WKNtdCjrl5Dia18EX5DHOt3ElxhpOpffZctKhVp2fD1d5CGfv34t6Ad2xkM5zGICRIkt1wQcYQwVArZDTAoW8laDGZe7q7NwajB+YbdEytz2Hg2ZqxLw8g7FCdfdi4tPBlVXv8h4vU04kLZZ8tVtGYE8M5yZOPnlqrIm0PGVP9hrJWXm6ZvfBAF3KulxvjsDzsUOIb6gQCpeqpyl2SCvr348q+L189Dpgttf5BfiCy9ueY/7ZxFAh/GrfpuNrb+I9tEd32Oleb07bqEwuzGOMEzm09ZJ+mdBQ+RhCsmNza2fndaUk8TeFtTLjFitJ4gCCUt2CqgMQA/iqg51uMYbEzKcWXYN37cM+0A2ddtvOOBGFRMFX1luXBa3nOfklCcjeH8yyYIuZN3CCGVUg3jzcvw/lvsaicwr6AAeghOy8egyUTuxZ4M69H+pNnioiZrP3mJSSeGQdLT/UJ20zqnFOHz9pFwyFU5buy5QMqbNLQHxQSXyov9A/Py64toH/cNyrrLGRy/g9qOVEnuyvKs2vEybGXn1vR5osZLrmE21nvSRl9YER/ZtirxaSxFsRHtwhIioHOV4SNzO25d3rMfGB/k52EQZ/v8GJqkp33uBtNXkf4L8BkJTZuJPQpIaoNSDc83LFjkwIhcQhNc2Z29LifMFReqBhKlscYsv4/mdDRfQwYHH2VbYsAsBocd0gvnf+Hvxe3vFcMN+VneV8BxqWjEBEYu4Tcy94t6MKIuVYENypWaLgAKGuURc2vlk2FtXp7XO+gU7/75nDGd5ZCzMzlg7Mx2vW8hw0uVudcVIe9W/Hn/vZ43saQ3TEbawc//mhlYXUBgRO8AZhuJbCDbOUrrU4h4fCd4/Usr9FDL48Z0cJx+r0lO7CvjR0q9y/0HE/VWVDGZlD+np49sg3wHT3xdDqcT3Td3fRho8TjzsSmcWtyb4el/ue+rH/0QIJAd9tjhAkXCdQn6YPOP50pZA0FPc972qc14AvG1Hhu2mH24ikgntD9sHgw9GBNrX3xR9LSTx3WgHWb//gxtS/9ooGWEDg6qvJEE2WOntbdruCK3B/TmKxpVWe4a2TjOj7SVt3DGV8OeG2pzrdsefowHsdYKeH1aCTiWCczxzzE+//SG7PXdLo+I4vp4sId2rXNOxNeUnAQ+NFnbkumq/GdFFkv74GcrhVeN28OiFoHOejOhnA0qbWiMSpNxyORtlVOLE5VmSjVjxgteGacNV62VCbCsm0CZpQGAYb/XEVxRo13EpL5R4wzh9hukd9rBob7W0U6XchSa9J8An5x4wRX5QtHvH0Qu5YgWFCjenE1vCdveVT4jccCNJHARHUtg2UdD2srB2YrZaN2sOjksZVQF75KI6jE1GyTlsXwqsIlmo+41dw02yTw6k5vTugl1zN6MH4g4cWcRLlxNziVcyDRZ9ErUXZZgR9xnuXqJ6KtUa+toq95VYGoFC7FgztUjzshIBRcr+NmaLn21QDQdHZ+CWLweBOonO3+A3TBDXifutC101oKKuz+qcqH9VEtpHGT8VD09outcO+SOR7Wi4eFZoPDmrppNqDzkrOKwcOpKXcKejGSseVp5HeYuXW+EBfiKnIUdoyUhr8Wtyx8gpwULpk7XeH9oGtElZBfZFWWZ2AqXxFCwSASrl8N8fTSgEwBFxmDM4J5GyXjGvJ8+/k4hIlLNNKipR1Q3JsAV90RJOx9qeS4/VwNZteljm1yrDaINz/KpGrghV8kFsOWI0lzhsmEjdgfsiwujrZ7uaTYBQXKIpTiA79e7QR/tYwn47JIcf/r7rkgz9ShThs7Wwdry96AaLJ2imcZCpOnYte9U1pi4gkQFlGFczwOj1MQgIZpdmIkOk20FPDn7JCRfdAJ/w0f7dvDRo/17jg2H+l+Ny8MkmoiksCrwp6xpDnML5Jufrlt5J9prD8Bt+NaLUTi2SWnNaWxhhP8vHGMXDWKP9OfJ6A9NNLxtPGJUEs+LQ04f/eLZZt+B1RxU+xobUKmjNHep/HBfU5G8WAsa69qCmy9WIkNoStc7Jo25mQEaFnxtB4cV3FPITMCZRvLQo7Xm1waU/Wv10OgLAFarcyIkNMpSe4SUBZfkbWotGBv4ohB7wttXSFyAa6QP2XE6jR4E5sjQdRrfNUWdRH77KSh3YYj8DR+IgMTskk9CXv/tXpOGDqf/FFfgzH41WiMrYtm1FMP1Xl7KPxWi9ExNakjV9NUyhxRosJkS7uEvsv7QzQ3muLI67y87A9HbS65g4toqFvrcXbp2ULliHj5kCMNu0JPU8jzv8mIYn2d5KZSSaaRSh98UddP1WeDNR6lxEbiSdGCPkbc1o9UxrmaXxNK845dxKnHqZRo6JcLS/TGFHKQNaGZ0BkshNIxJ30MYIvTJC6j6npFmb+DPNqrII2naxx8TV631Rx2252OMDZFSwrQKXnLo2m0nGyOiLsLG4qbXaa7c+6DNAzSsePqyCzknoYkvO2GkF7RGhDsOniHtdkvnqB2+B8nWkW/Jj5cCtyZYXl+rgBX0s8nYfV24bJ08okT7Upxx61uo5euPWf9CqihmKX3jmCRKBwTg/Mq3k8ymYeY3muydir2yBzNR/czL5syBnnUaAWS1IzC3xruerkNnvIFvXnfUxQHEiArWGh6Qf8IhK1h4UEP+CHR8TU0jY7yZqRn1dr1g16rFuWISOqL3sm2d9SbwasESMnmGG7c0Xf35oPJ7k0VBievL64pcPxiefQZ/xklYp1ggca53oxCDX+A+xShVr3s0WfhTTm476aNPjaTdqg8UY0PJS/ow5NC5f8aCLa8vD9jGAckQvW1bmiO01lz8CXPdGyUZfTedyxJOYoe9apyDUVZOoFFr9BoSWfJMkpxg8DRdhJvhm3keTAHH8eD59jwons+h7yvmAbGnK54/DM/j7u7rVRtgklJlnQ1H2whUvkFxJ+iadbpvH7rvpUlwiu+5O6ajLKPKvFck3nfTgZnatvo5H3veVTO8M3CjXcDsQKKOewHaceHJWp5L8t3ztc9G9VnhTgpyB8xYMGC32WOV0PvooXZQUbjR1E5NoupYH7EAo8rFyculo/2jALIxeYwc0oYaN88py9wll3diAN55knbOcpRDQoRAKFVwfqkcBw0NIM4VNwtg1SVSVzogFkHpyodOEeZ5jA77YR0I20Cibb6c4eYMQ26dsuu+0ok9+4uoAMuKOr0qYvjztld2IWgpQvPyf+mXB3I/YUwfJNp6WqM0R/pgswryW1OPx5wiaOp2OmPNaA4Ae7YmsNyDhdefuqH0vHg7Gadbx5rBKUvy/16dWvV5gA61X5LHXmPbhcxspMNIaRBmDYxID2aEA9fSGGu23ZS/ckSrf/0cM3Jn2Ar31yPLDSXyav9yfA0PCjToLJoaBAU8zZZFCKdDNcdXglb0yP+QJnAkt5AeJAQF1FJLeYd8ecAXopK/khi0fr6NWi0z312DMjW+62UJk9qGzbrwEJgI4lH0Q9nOai+vNl4Bgp/MuDe/f+c28/t0A9VxFGFOIX2MmZ78U2wBbs4zF0owMo1uSqOoGffRlppD/vjod9piXAy0acPShkuuvU4WHvLU4ZEj53wAM+ITVpFVca12vfNE2wsiYR26RIbXjzuoFSXoHFjgaI8+YzPZ76g7AbEyLsAJsZN6VuJ8dOEDFVMdxsfBgzb34VeLDlmqlSQKi1c64W0mMiq1DgS8o8SZjbhIsHPGzCdpTd23zVwmekPHLvuworQ40N4YOJW20kB3X5haYCiuiFGDHU9xoT/KIxwe9WRsSjED6fBvYBI3Ir7db7BYiEWoS5DGsmGM1KY1u7EOq4xMmCmEtM3SJhSJ0IBnG85oVvWwnhfLXbVmpHZ4tyA4kDSQhqEkLv90qq329y2ovIwCOYzapmTIe056b3zIKUIA0DfLmvjsxhozOSWQt8DXpWVMmzf5JWNM9IxFc8CJOTMMOt7u05SbW42YYWB05/qyYyZnRgdX93QEyKhXIsahH2udunqBccA6QJo68Lr9pNSPnVf+ZvX33NdlBam/0ANDww7+fuvUKscu+fuL46ZFuPlWgjsHieFWh4T9h/ug/ZABJlapWHP03GOwQ7EezDkoKahpEoAJtOCxwVjl5dKkADvWvMZ4239kARhTLyIZ51p8bhrEf1IbP5CvcwQjMca+u0bOXaYUm9GpY+o7EIobL5kf41XYjSkPKWrjwB4xezuIamaN6VwDGjHrUx5IjMAp9hACpuTbVD+KPy8JlyKxcl6fgnwXUsQHdxbfXBz4UK4ElfsupqUMf6F+e9HVAJYpSzbqVV+z70OUgucDI86KFEDhjFf4bOTqPYezTd/2Re64BtdVQov3R1K+2FqjCt/UU9eFCCwBp99Xgat7wE4/AzcDtkDwKUAuyJkxAM2fI2HJftzCSm23fEujgyr9NteJ3z38Jgwl1YpJcJwKGE8DMkheSAV1ANhfCg5YoBuxRDTpi9IChEP9isdwF+5VUHCnSCVs2q59CFgNrznRKNoHoIVb6EKuB8BGhFQ/jSQcVrJpa/XM/Rtf348SEXbrCY++oALrmd+iKkc0yXEuvgokX67u6Z2hWPJK99GlGEtNepNdYnBfE5HrDssAvxTm7FbuJyzzXk0l9AZ93yvNRw012w1iZiCvpa5y9ni1JG15uaEqnUg2kEWZdUgBwjBtSXUkO2+Six1EnQJ6sFv2ykhZA2BWF9E1eM/WcpEbyW4rdGNtiYvJgarnmsDegaTynczTS8/bQ0bcUnMkU2X5arQh+iHTOZLhd4zD9uvau9lyO5xE3fCqsXhldR83Kcx8H3J/mFaXnMyWfMGy8WKGWsC2jrTycXOMEz8RQrfap1re0V0gx3ZqNkFlsLpOoAfe4XLaU6diaWi+FRpqa4FZck+CH0TvWxP9HvnsuW/heAl0iUwLufLEDsT+EI84Ex8x64J6I/0gzCtEWz9hUA9wuEjiQXjgReeOUt2pS5y+dPyQuBdn/eOE/4S5NTLDrw68NkJAQvFmyoed+ctiBqyjrZcwfT3hleWKamCn1FjXsu3ZDj4fZwn3gGFCQWg1BNGAX/tNIJXIy0weDSieVI7hU+Q0GEaX4VpC+JCD2jCYnVmm955IGn+HSepYvqUwxaCAKKm8dhsAjM94XJye0KUWLyFvpxDNqnAbRFkQur5/UZwAaFXFINw9UgXCY3DhMCOu1GT7IS8MHzt7iEdntxjlrz619wLULdzr4p/vRAAnbbPpptpSSgZvsOvMEFKwv9VQLqD0gqenskhdhu3D6AMv+78elEk3ViTVDDeA5lIAHL6ijo5Qz7TiuHHQ3ywIBv3xVjZHdonf6hoUkiNvSd2jcBlidbCJfwKCALcTYpBwVZDeqy5zERp/s8pfvi5FkK5oNyrog+g5h+YzZsbm1N2uT9MLCsT1pBQ1U6HIU+FioWajb7Ol2E+padA8z774yKpfie4z5/G4aSKSXzK1ccZzZxXbyWb/Vzryfsx1Oj/tmfdR1nlSTDov42AnSqR8CFWURNIfA/8MkhP+8Y2zVNYIFJxKhvbvEC16JIDCcs/RnT2zgXuh717CtRDbMN1gMrcLMDpQBe7kwREzWjt0/KVPDZ/Y2d7mdZ5AsD9FmhAUbI1A+SMWSscOLOkRP8RR+Rf8mGZbaxILo/Di+l2ssA9/iw6YfQZu4kK1QuKGlyGKGcwh6MwRd2vDjmeJyfzvpUyX0PN4KqseFbHBbbLxp5fPJF5QIvC3rZydq4hMWkoGVbQV0M9S0WOTlQJ8oNe/4pQgrPxplGMPiULXFZz0eiYAdgbhdbmP9VAQ6tdWCFKFzky6GQUyD/Iw0u437S5U1+EWR01nnV2MoalsbVPKS/Q8AiAQdFxYAaLDzuZ6j9vmShb4rUvKPwnx79x7KZ7KZisF/arYV5Bh4EYh03Jw69GiGAqnJ/ldUzHwgI8+iqw0wQ6mFZIFqrbFKiuimwugKx4WfHLhntvDNl2gceRYl8kH8pTYPhCvPYhc3GGWD4d1mjdwMF6zHvEUfaxc30BDVeqIKF/YYvkU3EbNZVh69e54K12zZyMr39ovPjPStSRFtHWaFwJRHD+RKSLVKt5hdzb0C/iN4PHtdNoiglNtaDBOuYlzoquAwWuO0Bp83pzbS/YZ+zLaNgL/YEK7jwsaSD3fhotd8w63m4/c9GrsbuamWmN49p5C4AQtO/FL7n9zR7EX6ZWtAVpmx80LTww0Zt2nnHa+ppoCcY7V1Xxe65msdVLl1di5tcwq4PHSG/l3Yur8r///qHg2YT7VGlCyLeQb9RG2J7T93qe0WbmMbUu5Eklr9sMl0+Ew6ZnR71hqqoIMMRcfSs5OaE8dSYte5HuE/rt5TeCnRMC4QOug36JOzoG23JvILW+W+3JrgzNR+OVITNAmOyoDkg7vej8m0iCuDddcV2mNQA6iWUMGFvj5on4XRdjFDYCyBC79glyPeRrE+QoXxJjAXt178ypbCHn465SN6kkWwMAF7E9NOaxDYOrHfERrTaCmXSbl++ihTcBbDTESEnaZke6zwffReVcDbArZ3/cj6SihO6cnDeiqdoZvjDu2jGGlTn1Xv18bhw92IRRZ3k8Na7hmlZUjOU+CDGiLZq7hxnmu5msSj020Ag0J998d2t8Pe8CRM+r55jdOKmrzLc5sbSQVF7LFbl5hNMKS+w5Wn0N24LTB2IOzVRdkc6SrECcLouxwp6pAgAMHI6MwsAWBstyz7B08EDGk2hIL1e/mj/d+q8HcOTAkrAZdmn3b40snITNMqBZP0qCRbfjfcbWLI3G3fdWTWDtT5kKWWuCugkocUXZyQg3odMOKZ/U1P4vLh5FJOPjL3pfagSN4+Mz0oORQDxO0M4KeU/4q6T3nIBIPCt+n50N7na6gm8lvvyo1QUrje9O/pfWi7/RJqX11//aS20xOjtCQ3rsJXa9qp1OODVNXM1+UA3Fe+eOirRJid6biMBMO2qp31lSe3iNGuOeZ8cTT7sr3tYGHnrl29lFFeenIx1oBbZYZ/FLsIBDPhJkGMTMCuKZGAhVOU2MF5k9fsjlvh8MMJlGvfScFjSWpKxg/huz7XA5PckJZHQzAVxDfxsIBpK6KFpeKlElN8j7iDphFug9Axk9sbYqrIVrg6HclXUn4O8E67ZOYJ3U4D4JL9V6MQDLuXJQpOGTBn3z9sCAILZ+ZNvLkHM7gtD0p0Unq0Uk4BITC+2qIwch7Wy3B2gFmMbek68JFKT1sTcw/gwWmkU+WGXfrF+TzLSdkhwMqjU7ddH1DEUwhyxP9kQHvg47JrRvolt3bc3ILFfHRYqo/AqQS4E8QEsMo3+KWrgMgOmRI/EHGg/YYUe/bNw/SMr6WhU+HC+tThuvTw4hkb+gA2ujCU3ZfW7BJJf7DDlnNGtyTFfTtFifTeNVkFoCsGvgz0PMdvdZJS3zzmonIOBWOkJoe3DGZGQ2PNygTxRmSYeWq3fqmY8zMvHj0tsyx9jZNr7ay5YMq3AQKJjrGp0rts0YAqNzvhnzusoJ7FalRYh6MVlQQH44wxXWPOn/mfufzUNjSGCsRZIGea3NDfobdKLDpkL8uCYCInP1WChrjY9IieK1f2zvUBSILuSaQS4/oNwBqWG7JvBlHUAfb5Y2HY41IZgOd/XkEfZsQE5DRKASsFjKuo7IH2tZ4P6O3GI9hPUnrSFBoPN06cacNW+tr2OCjQfqin7mXZ9Zfj7t6zXfR+U2vTH7RJh2i5XRVayPpaUxlIm4ZcGgUOmTE0Hc1bKrE8mJRFzqm8By7SwmdUapJ6IiPOkO4dZ2a7PyB7HFQOU2LH/Ocoyn4V8c1y6/gdWOTT4bpZtzTN+AAlt3VJqsO3K+gL9xHgQRYk7G9iigpWdYPWxF0fEnpCJAgBNY4X/a048eDzkuwyWr0ilEpZr6uPaqXB01U/GkspbZbzuZCbR5orYDxbS9LSRO6KtD7PWOBsSEq+Z3qI+vFsapKfYvQTzXbh+b5AX6YYFL9+uWdNdcfop9cFxhq32w89RNuRkvoWGjXDX00BHiQTBRzesIFvT8ZrpHgTh32b/4WxmDuFY0wWRjZ9ifMWgxG93RS6pH9HqrLjJ0RUwAunyu7ZDrG13Mw+WXgU1NjyLYbfiYBB3OQm8KaTmWvndK6ssdFqy1dabcGLuiiVfO8g4PdTTTzyPdprjrNbGHTDYQnFNXYN71O1V8Q/1H7VZ5yfiFGyCp+RRI1P0ih5PBsMtPQaqVuZUyk8UEla6G5ar/fGj3Mlekr2xXL99UJKLA53ugCJdqcnZxLDV0OEq0p7ZwGC7FShQL8YvDkdCsM2QdGlTJDE/beWWpIePANWbUpNTke99RdOmuToNLVlSXNHguQebljweUEgTPlwyyuCqzJ8TVsCynbC1SdLsfB0P6WWmgrwUV2QbpBIPivYFVRCyaQkgwvsbEWmbbZ5l8l7FyNJefQZIUsjG/hAIHoPHukesJtf8Jq4vURA1PgJrXjd0ALTgQwVLqHCgAVowpJoKgDPDF0a0roOspFveDz36Mif1LclIX1NKz3nJ6YxJuTi/JzflA3hZo0dD2V2S+IAhKC47n2U9DGETe8OiVBj/5gzzr7blUuTgKiJB3pR1Vj1qgdStJCTzszMhphmEVXIg4Xjif3WvNGQzjlsSxTU7UiKsv+/aNgWMC+PqZTfx7pTSAkyNYKq6otWQaOHCQEfwPTSDPJyj0o6Zha6MAHG1Mg5w1Hcm2L/rf14y73jp76zE2mzQezPnjv9QcLrsTfdIQS4pjIU6noXqIsT45ijjx/O6OFt7zgQ9DB7FlwjTzNo5o8TBa89FarNt/nYFhIthrkr1SwdOaQgeoUWbTR+l4h8oYgb9C7a8N9D2GILGSZRJYB9fvKeC2b6jPQoPUpxRazRGCHOcLGxkdDlM3mvlQ/PbplUGxtPWsQzCbPTMu9yiUxJIxL+31quYAo0tG468k1g0WN5MK+AmOlhpsPy1Ca/psoEpZIfsXKOf3Q/x3zcinL5eOxVyvnl4nsnvumet4Z84OhgcOB/tnFvtOQkVKGy7YBO5L9j/qxw922xaVAnw0+5jAbkcKa/Tzr83v7yoyvHRDdpfSLX9UCCVxs2dDzo+hOsYokAr1yG/3Rxicii9ljvh34rKJZ8D+ktk8YfE6622KNuf8m0Vi8kTgE3YXZmYTQUkpSMxl27YXrR8oDzmoUHtkRaptwG9tKKOCnmO2i9FqvxF01DPLxJCN0UAi6sIVf2flNvuKRfExdGAaCwNgS8RAL5sTcAsWtvDowO7WtWxJcPD0roZD6mSFCUOf0S010WQ8pu6fSvlnk1Ri2hOZtdCdNBkepRKgI835xJFQINtR6IbldBZ/nHDJENdLqVLFz6V/HHU9/b1XQTdXuaMlDLCVqPCI+KUFPaTVh8ksBG0cEVUSYUnWmRQe2V68ETC6IE4aSZRUt1aCuwgRte5NDo6o+jbdooQTDtlqIyrSF6kt4UGnEBpedlvGPUgbIYXKaJP1vAwOZU2+nmFzNnAaWk58rLfNbQDJXR109HpMhbBkNjat78XD0yzXBN1ES8lgij7Idm0dXWK9sH+RBgtfNpcFfxyeajElkAk2Tz578b4e53NdBH/k2CqgboNfJ0olVnVB3QKeq8gJjiha+aMfbILkLLl6G+7B1rTKgKUYur9OcfoXrqKQ8P3nq8c5atzbr7otZCArZp2PUKGMjEIHvxqgcAHGI4J3ao9MLRAoTLlOXAZzO0QfbR+3b86+L7XMhv+GxBBKqfEJ+JNwZYwT05m1xxuNroC9sYLg78NhsgtWQ+MvsUKThXXoUw7QMmnb0ZSAqrwF30a5uTuUQwwj9TwdLHlQrGtXh1E+X4Wi90wAZRvLhJlR+KowmQFzdMvNi1kQrY5hk+mUTvdW7EjxJu8HtjPbPSQRkTZIJeWIn5ETqISVMsldLD5annUQ3DhXICOyVt5S78g2Jz5N6Y1RIycUvp4j/jqDfP9WZYXc/aF2cFJ+S8TwPJFxPwYfBEYtqgX2XWgTG3vgFvOAz1/x7qB4K5t9poj6EQ/xGykKfBiu0XUZiDPpderl5T8+VHws0ur22FejyeFu9DvFwwverKdfkkIY1aDKSex0DlXD3M4+beEPH6x1vD6EfkMJdYi5icsrBKsokWu8q38EnCd/I/aijyEzsxKT8aabR63I4f8/Tg1EqxdlcWZHXHT2rLqksFsTwg534D8vrhGeRRRIHBhoVc6VsOOo7h52zPDXUczmSr1yQA15C0Su5kEbXR0qNgA+ZCFmLDNpNsrOe9+ttvlaZooJpG1H7+S3SZ4siuGxuuaT9WH3IDu/3XBo8/OUzen13nd0abc+BnzEaffXd+S8x7RH4TKPk6zRY1ixUAOvDu2YotA+q+w3ComQ6IyyVv0DYOZ6MVrq3ZoZngdOAbZAaN2SDSieZkW0Y1cUI0Y+Qor/rUvzJM06Q/MIcwAABjA/ydo8RSCoMUcS/ZHN6KXfrbdAS4bVm3nyfG+mLuKzFF3AaMJAOhohehSO5AQD3J5dkAVPGNHFnoDngkmcqb8LlcLR8ycRPImoKg+Chk/H6JGw7H76+rfXjgnUJV7dSr+rq8+4l1fLmQ+t0pt8Bs/IQAadgSR4DsL5T4ftYO18YJclG2PYm2KxyxB+0h43cKsDn2euhH3/q5vcin46BQPec9gbCCqcn8+GmxHVMbQMllT3/NIGfuQeWs51xz1taCau9Kjtpw08dLLQTjxrWLvV3i7ZK4IcK8NvNiq1LeBSt6jF5e9cPrqr841HH+UrTDIMJRwqWKB81go/tX27WrQ1sDgSflGrCb1YtGQQOhebz5BuO9Il7ekADOrCjfJgBLqJROqjrbC/jnjw+h8hhnYF23JtougbjxpTLeaFWwhDtuKbnI9JOKx/rUDKKG9KxtSOy2IL74HeUB8S4grTNAEC6MTbLBoqV97lBovi8xylDo/8vLrduE3awIomdga2bnvua54gmCH2JgZ/IyQiwiJ3G253D/Mf6b5dKJyFqrJXz2SWl/LkxPk/VhUy1RqNmb9hpFmgDWD2fZBE0nU8BoZqYweF8/ZdsTklPGHWOmFkQxeHTkG3aNtPkWQMEpSnNd6KttbDiFNk1I74IsPmKstUBl0+tYGeJwA58OZz4uPTrvpcbNgHztATiwSedU+3fEvfwQt4k8oSXJTyOG36vj/Pc1xDxycYqma1ooliw0eU0J5t0bRQEx1Qio3BMq1u5pJyRV3T2A98FDzVZd3fcyzGJMcUdrwziihApR+mW4991c1etbjrHqCvCH108D9p+Rjj1CEegtoeqjzUrDVMCeibOq+ZI8WsBB5OBvXFekSVgymGLCvF0Lc6JZJWb3P0fAXeWxjob+GChK0D7nw81zCkpr7HEteZoDaFdrh0IVX/E9L2Hx67Ipb6pdcZftu66SiUWaCcjfcPx79RTG6sPB+ylsidDMbhDMOF+ybmstz2vXDo4Y8203Rl91qWeu/9ppRO5mlnt7PW13LMg0Xh9OYW7ydE/OGzBSrBDbpdehmdnJkuVwfaB1IMn8wB4NW5k/hKqWhqEZkFEp3RbFJttyuhqQBEFLpR6AH8OQfTYFuBu52y3Nv11FoGZ2GzS7zHUKcZStqaX5V/K2YuJlWwVJOcBjY4JUpARYJG4nUY/4SKdIE8nPQYpRIbxTE2fIG292dSd0hqfbQUoiEx9lwy5+Copqc84qRZ40v4WFPockpAbVLn6fEUjsOYJN4QYxuulcrJ1pnDTI+u7QmAlf3rB7riQNr9IKQgCyUzES6/qsll3wKdWSH+1ca490fKGR4yN2kfqccOme5D+HMHEhq3nSqt/7nh1xy3WVt2KkxsrM96mS5iK+K7kZ/2u5U7YRXUtV0JqB1qd5jVO58b1tFWFRVXrj11hRkhFmmKgPERFOP9IBgcpGhNHSBXE32NLbdkOMi4oyeoWi3vHjm4K1e0uzoinGVuVXiURponvtCsGoUefvl0cCNjFEcOOBFghAifOw8smWjCBJ+iavQOKrPntXLxQFoOEtIIzxjYSeVMWiriW4YdBvY5wwbdNdHlaaamNxEWInzUCZatx+MzZluncYCoHl2WyjpVo7/kdG7nTF+YAfnYZWwwAJo+OTHJz7+v1QhOuQyrxB6JtfL7IZFKn1dl/s2bIKoyggNseGSH6C6iWgHq5HnibavYmoI1UyL7LJSs2TNXr+JAgb5pHyvMwzfmYSwq6hIoWlaz+9bFSqXbJ5VqQf09Ga8zHMhJ8ms3nD1WHLfephxOXt1h1i8Ey3i3dl6tDSliKRdUPxXt1vk9TJhYHGbeAPEFwui/xkjiu/g7ty+z7tsnUlE8vJ8pMo6YFosPkZKvAiqjOGPEFuskGS4zHcdSpyp95kmN7OPXvWF/abPnwR+y8IpRlyRvK5kX/UJj2TZ1LgB0cvtMcIul/JcXdbuInZy2Sdvr0XiLotVJA9OVoDree7Dk7q8q51F7FN/7Hc91fYJF+sEzyC35sf6tyhjUC/eLX8ZfCQi6Uk8835/VRbxOVTOl2FhEl/7YqA1s3YSK+/TyT+NVtN6k69r5veAtDiA+IRGjrwWOLdtIS1NTqj29+NDjrjA+W9dPRq7S9jzJC4We28wbaxJoDybQlWMLoAP/CF8wGgFjboUUuXEwhiS2r7ZbC58z8fp4Y+3XktnqIbBSNvRDg+thd6wFtHDJnnNmX4YQuROm+YxquETDrbdPhSw/OMpVw/nYI/h20F8s3TiFx//zTu9lq+x7uHAmP5X9lHbknZDgQYcFfGMHfIIBochICu4BLDpnaCOF89SSh0/5d7058V1RyA4CfSu5MEIk9KiVODGHWDGfsIY4mnavAM2puqN+2rRG9ZGZm3JorHJGbofMP3UTlDFf8OP+FesqUcHgqDaV7g+M4IAxxWKdyTAO+quEzoNrNHY3pt7WfapxhnUZIOSng3IAIV3lymP5xclmykOFPcEavrMLe5/kPV+v3op09iHkLMtPmuW9b3TktYGtUm3HmKId5701xqaZBEe8aLghnUdPQYKMw3mj+5DoUTd5DzpAfAKiyDCrZB8kmA+B1W63T3rKnnrwhsJDqgmAj+fx3WzGI67yjODfG4/hajcTjMJCqb5RdBtaSv0h+ElrG4bgBpsq0maKSrC5CcICQjSWFHbBvvv6FqUwRstqezE789Ihbrpp7IaKpfUn5Im2g+5RQLRz7YgZyXpeaGYanECzKdRxWhqNjFXSFbCpX0xwVfB/JU5Q5mCPBnGtnvCubA8csdCWwNhm1BAtddSMHSj4cfOFOeoxKaeBI06zjwuyxkzOsIrvros5C657p2eMZreAtCDlHzlinKE27m6uFuBYvwWWRNpkBdjF/9YevswmTthUN+TgDTf05Hs3n4UmJ/nvOMJXkW4tY165kfvtdp3prR1ks9Bn//PE+34Uypvve1U9b8L6h9OnJMChmmM4+Lu0AcWOpwqYicXTYpWxCId5x/zHv/QR9NrUWeVJwKgt80B5VhS5xWHlA5Zpm6d9nrCw01PjK0/s4+gjQwM3XiHbuBt9S123ZmepvMqlboVzW4okqaqBXjcTEIUsBo8zOFm40t9bYphiNX6EQFxFjcqBmfAp+NCm9YTBDnhBa3ZV5g02i7IQ/6A2RgjZYvVrVzL/8c1D/5KHOdWsyC3GXIB9lz80tDClNRbqpQCpXKL31cOSAmWHXjUwnX3BFdRukKh3x8zXSlrIAarFnfAzZAfI0VL4D+1cyyGkSHAXVlypC8L4ymESI5MQzj+rE/z3d4m5j28LqkzI364/VuKu4bYfLRTlasejT7omqlUldJslNiUbo28gzPpHRnwSnjodB7UBxpKm98hlvWyD1dC3wPL9G+cu3Ex4Ly3d+1VvbuUMYYExo48GwiVEBEMgzGdwNj9d+DZywRgLlUUqrVTAPHvxKdvacAn+RRTk96eRkDX2f+k9tQKLeCVrtGmmKZ9bElmkj1tFnRqJMJ5n58wKaFO+BHeKCKPxQ9EOpIKdUAjHg4QLbJCwmEUdqKMdfnsmXUF4PIY7nL/bnfo7GsGCcJxYQ4pKpL/Iq1ThxA2RtmXK3pjsKh8NsAlcgCiFBH4K/UjuIHNBXciNCkYCXHqcEo/MoPh/m/VlP3OqabZtc98RjMhNX4eTfHggQ9KXrVvVjFWl1dba3dBTJBjv/v9msVEN5vkJioOuetXjlvRpWbVyPARjDlKDJen5eSPc/7VbNVZpeK7fQBFdD9qmDdJFXR2Hl02yCW6QwwlwsyudQgVtwwlG3hTnQJsVoSxtJjnfj25StEiArO5zQ74f7JUEJ1UyM09/IDqS34X+Ha7HLDFBnGLEZcZQ+S5Fyj7cbvjUokduDHdrswiiEcNsPqI04Tii16Q8d1yy2v87TLv9GNBklzz8elYh/g4lFoV93KeKOTOwfB38OiOEJE0rMKZRfw3QvoN4qBnI+JWDVBqgCq7e2M16nzRCS1d5lm1JjYCeeHa20dvysUQtAOlArVMBJ+gl7B12v1DTAZijJ9+/pnkDNafUuFOga/SOM1ec8AX9OItAmH4UJ72syxnwy7Uolv88C2v08oM2r/5oXEsKUSsZY9ocDDyjvxObqgE6a0962hThV4ePvfgiNGj2zGBtHGG7Vy1eqRi4Cid258QsAlpfk6P4aO67wLmn8TlEkU/8E3qZYvyVq6fFLAoA1yeIW+HyqXXRNdFrb+6qE7ORBpGnxPD2F0c78fXyUWtGcQK17+vePVSKc8FOngxbvhulia3K1zsChzKh+3WicPftnkIhBNqaPNOen9meEBMgm3mjxxwEG81M3ZSfC0WFMoQ9lc0mwZRWvTS4mZiLOhNhdSiTVhzC/c75BSu+ThVvrf77SSx5E+Z7E43XlWR2JQauoU3WWp3+9N1fFBfGSHOLw/jCIvCU0e9+Ple3zqP35waDkqA/2GeC6uVtD8tDkag5kPYjs3YBEkBZfT9vncTs7/bKqZ6ahxqqfcaE5uGYjZOJhPnmCXFN3ufxezMiOHAFkwWdUBjWc6oIBCbBXlYXjDVnQNxjgDZFBfpMB2PxGmO/ESvU/mlQZM4B2YoTpUYSLUBvAUn/HZ26nI55+Gf0AB4/TUzM8GFckky3r7w5kmEiRpr8upw9aXYsQeFKjxsXHljawDuWH1WOgRIralXN6ubUF1rQFms9i8U2gjMvc33MtjEbaCsv3Ognafae43UyI4fEdJPg5Gt5V2EfcDY3BU75QrLrX4pLwfcCJ1UlixiD1mPDgbcZMU/H4ifH5tp/v1m2PIBB6NjdU/ZsZZ2/UEs7O+NjbFeFE5HUHHmtwhTGTxtefqiisnB3s9MNXPhVFsX4DIL9jlesGUnZs3NWV3tl6WGkZNS7sKNcKaNK1j3b/hnNA3caDXWXarv7GaNP6+id+JTjOI6mPThBS8qCDerpZ74Gxi4sd5UfNxMVZMEcgqY1SVZakmEGutF/nr5GpSihlBk7EZUWLGRyErg5SGHY3ZTT/uWCvpgWzvU0eVcEtKsQapOjkTMuMJ4U3u9vBj2S1kQvha28F8s5/yeFzqIjAI+VDF8v6D5ta/O5vF13kUVhc1bnfvRz4H1r3NoyF223W6rQygpumE1dzvsR2v633VhunMvZVtyhPuKhM2f3lXXLnZ7m5uiGHFstZRELZO4gCtvXnzeCAHZRZAV2fyM7APfsWek9WVB3If20ORa9d6FNzgwYGCjZztoUXJj344TAwMoVbaD+Ga0+Gg39LpQXkw2L2kctD/4EmKP/jM9PfUWYbdBqsnYGZe0SO75GXGDzciRCftAiGOzNeeJsDFImuAttghHAkqwhjVUomt+fIBgZxvt/w3+yQatmlo9riSc0cpkUtfLZc9jkGSr+IalpJWdaf92AqphZEE5PMTZpTkJ8JRboY6QgqpqWBujbDvEKGq6VGhAphjiqztgFGloKjuJauT5WstgEawjnPkmiYGmCih3akGXyMXrPj0OEanjfFc0PqnZR1jiNzeHAPLOFWwnCwOHtw0F5dZL2FFD6hcq0zeQmoC4QBdQHwcsv4u/+gGFduuA3/ie9nMWSzhOAAWhcySin9zi8IqC/y4/NfvagquPRmdXfQAcOqkdeZIwJjGyPbD3n1HOBDZdEl1DInZyu4jreOREf0yC/l5VtIwJFgJgW4REC8cEmTDBknBYd7I4DZmluq/IXi3d56/Bk18H5DW8V8TcX287UmtxhEsHK/QjLemRfyoCyq4JMLwiHNpkYr8ziPxG1vFV0uq4BvAil5bxVw9moshr5YXihXja3rEE4xJSVJhn4fdiDCy+G/9ydklgowoF5et5kEM6ILSUNXaaNe0sdlRfCEdLyxC7cES4M3cHEeQRbfnHNdWBqI7Wzn7F4YX5/PUNlJ3EhAX35p2J6l/vzacurObZo63g/dKw/pkPXIFyywZlbTwkycQbdj37ctpAE5+P4Me92pHeBLBmZ5EeAKfmFgbFbKu+M1O7OkW/Y+JOskJXQak5ufQNe2GZvyuls2G7BM+9hMv7UBNZ/ydZZhb0UiTtTR35P5fAxByUWCjRKzQ5ErJqjYI4Iz0MATa4SBaSobd+6rKiSvtdxrI8R5NO1HTycEzAPkey3FOwxeREucf6jUWssrricVHyXcs08EqUb3m0uG0tLQAUY4ecK7Es/ho5/LFJNpmuzSEOWWbJk7RrjDvLp7hqBEKDeE6TBPm5DQxlwUc9dQepi+HCmYv+FBxqrx+OZzr0TUtaB0O3yEl8n0ov/RZi4yf37IYkWCBX+OSTyIg/T2sXVRBv7iwJJxtxOlEo3wQc+9RjNVLV6E8dE1IrA5YkWv+2fVpxPs0atDNU9OCoF5AHfdjC6aMld8/Di6Bo8yc/8Lakr7GC2giUF+BE5MKM9SsSLjRRMS2q5lV0F45hzkLe/js5frKByaEDFx7/D/vvsfDYi5cHDpfN6q2SfxAEpgmjhd3PfOg9xgili2ha2z5XgiPsLPimWW3w5fKomAmrwAQyK5uh0F1UqvCboY0FOApBS3hm6PWSwchopbhm0KFfw+vMBXGebffbX4gaKTME4LOLdG4W9NzTLHxJyvHh45MP9izCGT0EDkekk+Qfa8qeShlFub9TOssDv6lCjKeIzjYY7SB72a+yxVA6YgD9bQUUktsyeHoRXRFfKBfgWaf10HGyu3MPIU59VCw/nojU3q4u2llo6BU1wJGwgIqX9qCYEEVOTNDtnKEEJ3O5m2XI2no2kVzQVsj0lI8tew3Lb33CdTckKDlV8a96iiiVBbcJZSU6pVQ+gL4b3Qh1A9nZXv/+L5dcrwVYQrxdX+SmsvYEzfUhP+Z+6XdeA5X/N8YOR8ov0HlesiSoxLHKNwTBGDQTwyJi+oI0TT1B7Op9q7GGK3GxEc2L08H+yC5iMcb8PGmW2VPNtW+Ig6uIlt3m2Mz1/h3+QxcOMbZg6+zPXe35WGRsAzoMILMqbuJ+yTNjPHxZz3kT7Un3RBFzYNbJsOtpbtZYw5dTddR+kQHDEdArSMW7juXOxJvP0/IhDsAsN7pt5C7Zl0ioGIJhz6uz8TRLK4L2xUoeXCFhx/1nJCPzqfzb0mG4Ei7z65weQHfraNMx2LfTzNZHUresFc465Fx6oiB9U5r13l1lD+ASn60eJd+Vcv8EK6186pAcJQBI2KDeqe+Z+hrrUf/o5rmkVRJsWpv4iN8B9heoD5y5/+PXJRccFEzWQWXx3J47HGiTjhmzs2H6cC8lskepmBBUVA2gBSCidilj5tJDB/lu77skfpLJ+k+ZFn3ri66Vqwmzs5IvtRDqlrsDe4vq+WEg43h5XuVdVQJcqq0tA/QOJ+yHLMsJMD1EmlyYPEbrF15VsbgQhHpCdtifMAxP6Pl0nc3V+yEN37LM0FnwU1vJ9yQoD0ZwP8WNZkUov78VnTzhhLVcbOqzJNgRN3xyYhF/1Gsakg4ap0df8eClbplwMNBFb0vNjAA92F6YdMyc3/o5PRIjMovObNKDqNcW/3ZW8veQL3iPdd2179KN8h5aSqFA/E4ytMcQo38f5Gas3BU0NDdtbwFvxyo1cuaVP7wYWnV4hvRAMFh0AccufxvZuzHsVV9xa1SEfFRw/zlHjwWZo35go0ZFkQpDnTS9FFqiJoaSGufVMMiwcx3E6/ZiY6cyKfqYDTiLXjby6LJz1a+jhFRQ80pv8MixENnHaJi1zvceseHg5BGUC51t+GeavX4uIlfbwvaeY5Xpl7Ug54UEV0EK4t1JzLncS2Dl12BNK/UFn08b5wWzeiRDJAQb4G0aGxWCF1AA9eo0VdK8ipkZetmamzUj+iAZINILRQERGpNn57ttsyPA0BIqJ/1l2PKtMKwlqk+8EIl+CNOA2P/D0MTSOHFXUrDhBXjbeCCi6EC4guzlCJ80KGP9f/2/DnD22i0lsFRmza8LsFHn/HU8uyI4iN/XKORinqDzeNeTTTGUt+c8q1mPG6SjfgR++FMbLjIA/6n7/EIjmsUvxDGMZVEb9FkHOMQCTsCNirjv8ttBadeUn6zofoW0OV+keVyUs6qN2c6cEUMEwWJoRQBChW5fGimgKlUfLLFd58Y3+NTdcs/X+tWDhnxhHtTOS9kMKEhyVgYI+6O72Y4Be/4cffeNH7h1wCaJUQR5683dqdy+JTfQOeC2wts9LfEcRHPQlZyKcGvKqtLiTYxKd2Qmpf83gWzcQKKm8c6gq7AyZuqxAEWfqi2OQ+Hl3539L5r1wQTEIS7LPeGp8JMM7XQ6wVVL2ET3Cog5c1x2qgMcqnQPE23JfSEcCNy9SqX202k/mwuyhv7hEMSRWsSUBrFq/s2OzznOp4jjsBgvjXe2Br3jzjMstj6YVzYfkTNlH4zayw4sF69X7NXmzhSC60H63N2WkDtQxYuQ982k3XoeDPa9lo/6xZeFrZFbaX0QU85unx+PWKHILqKBQ05QrVGIeiEdJ1FyJk0Y90xV8aWvZV9mM4HXNo2Vxyg1P5d5zqyAq4OxflowPxOpaF1pB+9Vm1tSkI3h65tR4YVkKM41HkxzegN2+7L7PVbASznuxi4Onyr1tTQlzzHK7Lm0//cEmdlGnOEMmaYUfJkqsVa23bK4x+pW4f6oA1rxRoZNdRYBszeGam9EwDXypkxHitMJUiA8VuyXX0NAx1EfIGgpAC1QS0jPnUpV0WRfmzrxf8uGypVaYTkb3NYp+BwTtpu8r5+X5IT5rdDX+OcxYjpm14y3bhR4tNZzwGOvPu6Da3ns2XKcR9hWtQc8u2b1kOhYvA3BnLwgS2p0wxKqOBuZOuKjfEk47CN6fbg87GBr/XIpl10M8W5NKPNbj9YzSRbA7jd4H7GEOaxtEBFU9Hg4NyRwnRdiYaMELy/OdlEJN+kbCWL8Eauzej4HvLmnVRSGhUqFAFkUInG4amLfmTNuLQ4dTrhUxk1PukjIppZyOlM0AprQcQyu+Ch1CEX2quXaddnd/Q64UK+tdZkuYtMXSxI9hGpKN11E8S53X6hOkJ24f3QkcpmDut1//QxJqMfIJEFhRR0B7zvKM7Stk5Rx7nOTo1oa/lOYJMa3o71/SLSLgVqbeR/wdj/7j96jMqH+/CGG1KyiBWAIpyVLbDeJ8SEPTqD3VbvEuMiKcqNv5E1eTPPy7Q+nx8HFYD9D7agVqI4tSldC+niHHePQXUdagbpPRqPg0voZDlmbZSlsPp4jfUp+YVyvnMtB4z6y6f02UR1frDkRHcgEe6du1uPdqA0F3XthDPcBXyDltc4yTlVqN1QXO04RkfrmLZZbdhSgsf+VwjJiB1CT1PeJSpN/+9Zjrf8C1DYfQC8JeVmByPRb/ruWGPKPTDDGOwuLTEvOtKIWwOMREgHj4x5cOMaaqe+fiCdBZMZ/xtbZNfBbsVgf4ckEI+sEoT3c6jbG9VgzOGL9UPgN487H+5buNmSQUoLr/QyLxMuiLJfnLOn0A+q0/kjhuUZprhIF803xwu6MYGyxTPG9b/fuEsxbRgIhWTta2Caou76SqqVl3TKe/OkhFNa+50tfsU+CkRNobHSNIqzzmYF80mxlU6xK3J+ODA4l4VfdlVMK8GAoOwHlwdE6ItIQE5Ysui68mKb4EX+6+cSXetnVAVyIAe22XOeUfXoa2GlfjA6xr5N5hBW5ytG5/CvKxiCvlcCIdP/xtpA3KOxT/DlhPETrFlDuwAju9W8XnH+7SlhsH9P872XVlMwuY5RVxNZmvjjBoA+a1Zp7BOJshFZI5b6lIszjp9ck/FRz1RIgSC89g9tPro+35GfAiHw89KHjA/Sg2rlIgypBm4OFLWsW21r5I42pbLrXq6pp06d3ujAipb3DZAzD/IB0BQk5tHMBSzNzHYr44SkDvYdzCzYzdTa8j+UCxhAnjwFkUwUdL8fTs0BCe52i7/gr+31eDEFI2fJYm/VeOP7NPtN2gNSUxnaFBWFqYlbAeDZYzrVsj3/Y2ZivYfZzhVtPRoV6MlQjDeAWCX1Mv845A9Zz2Q5wEJzOBo1KJlSalt49HDjdL+37J0aMkhNPXUGB/9/ICH5XV262yodUvFXEFW0vF34qb0MwtY2UT0YAr0NYoE8gBggCtO3j6Y7GJguoyAPhQw9rLdIXKby69hiXzZ/qAs20u/x21F8Oid8SMPZLaBF8BdP5GW7rNRv5kT588Q9ctOJTOBpzPQvCzXqP3mLTCZ7lTQTQwa9mjiwuWKpFmr/8HR1eW/Wbqsj63tUbIxoFqDbN7XPGGgjHPq4cq6NAWflYm133GiwsaKx9Q9O2Rj5ejTG7CP3r9hGp2f40owFxTfW2o71PaF3vd/W4rwmlobrHKzd1pC0UXDKGUnBSHgTIf4U7hmqb8z2xPRvH/3MglGZSwSaagC09iA06h4Y2XFxA0wv9YcixiSzWWzja/HuCHV/vwwrK1r1av/+OdirKNqxvn6iXj6pqgXg9yjE1LZPalMGb4mnq3I02K0Rr3Y3tsXwZDy7m35sGjrEYNbA4YGzQqbLStn1rRbYbWpDUgUr7lBjhivoE2PHK/LtQ21SajXKeOLQgdFoelK1NeYrxKrd7fCIRBKsLRAlMjvWTdWcvBaXIz8wxvnXe56E7LYyr9WYVyIxS7MUqVL8JEhtvkt5B+QnxoV9bIpf4uXxHljPe0SAiACOZfcPR/Ot6EJyRxagRKa77483Oj0BNT0RRW8/lwjiJWcKk8rPpZIaYAnshCGeIgJyrUaaPj1ByCxK4QMPyBKV3AR2b+oJOlre38HJ6aEB7mFdKnQM+GdZ3rgaWBgcxM9IddNvlSnx0BY4BvHvcVnW4WRjELOubg/2tbKNaUkTsd7Y90FV+/XlhjpGWFJ2g2dBvmXp4xYPHNCU12SPEjfbvGQBDAu0z4mjUCgP1yyjpIE/tZTJxrw0kuGkbP0dYDGf9wmcBzHg+/b2nEkINlkDtUet5g1SnlREa3EXZQ3UkB4+AV7fPbQ4N5yw3s3JyaZiuWHI5srbgwMqqqfiffYfI1wRT2Dgy0zk2Axh1iOW4q9KpycfT4pU0sUwJ3aqVYIGDbwANipBUXKj8h9w0DlvLnj7Zp8wl6mb2O9cdTrgMOh3hK6H34PykIPhziONvI5av1Mr1cHFg81NWMeEmhxLMrdQWB9c+zLHLXwjqV06NjBZG07FDT6j1ZnWF6T9DhCIHoNMuBHAd6idzl83leeG5unNszmCTORLdH/gyV8v3xaPWq2i14ybWrxKHEhrUN2AnG3VKO/DvQ1ySJJ5m3IsCYO8TzDIcwLAWWA0SmUmgeAUF6Afm+Ulv5oR4wFvn+O3DpwJxNWgTF2FwcQbjs9Y0FnotBOEKxnySCSIlK+c25F8oe/sMIki4zGYBBbkNMSkon657vxIrLx9GXHzTl6StCe13taUsuD9jWMb+/SEd3HO5W87x9l+ngF/l6WxPpzXNpBnsovdaNedBXHACM8auUetERpls1SD6198pYpC5/aVj0FzaDumozAFI3e5vpFiNh8615bVpldlmF8qlEmR5OSwAkIl6TmOnxQDYdhOlJNvgtRSyYr8T0gUuzehSM7w4kavkMMkQh9smEgwW2mmNHmS+DToHfh4QnOqcYF4cXPDnflHGF581ZIuPpqPLRkt0dNMCuCvHGT8wVvQKGzfiXwx0RmnkbcltVjeRulNn9J7fCWAh/tmiE7VMRBMBvLv36uuZ7j7DvKSgstKcv4dzUsXEHDNttUWKYXMcFfhMZwemgSGHY24g15RM9KP2XZmLNupTzZNb4Hh7UeGaZFZ/+Fz1m4t0/2e2nbZPNODuB3lp4HWsT1Uo54WY9tpwNJVsMFUQh426fOcjvVG08N00UznqkqiCDnnTTUkt8uNs5RpbK3gTbPl2VJAXLojZbzNo0K1NOin+Q1jgMv1kJIJ2lOe7lS87UQSLhh1FNkmX1tVt4CnJuE/mU7c+kx1G8bw7YIgiJaRq2Cij9sHYmkQB9jlwycm1c6XDe4vuYwsVH0ETImkM14MS5g532E8K5rJfD7p2Rilj+m+X2zw5op+swCBBDD2EIuPNfWJfy9kEhwPkYKXolWnXQhkHBIMRhO6KZgscVXQ6CVVmWEy2guQJCPBHgcbPIVQna9B6Tmx4dDRruOTDPDGvm4z8rVW6KT1WsUovOEUSgNU1hXn8QKJc5x1zJpX2ed8t0TCKJ7Zhxr0SPSRvfucdKkA4RHy+QMcW3NiTT30yPRkpQqqK4Ae37R8Hrec4E8pq5n78NOmc1PNYUy4fnhlogmtUDWI+7EWle9KV39kVhIsjHZN+VN20CF4TcPnCIZIKDtwdD48e6g76rGawAXAnvhhu56pFXYDKrxjAWa4GLJeLf+WUN8dYNsfxzl5emTOPOZQbNXptl8TCOWfXs5yy77DPNR4fSDIOGNuKtDVSaw2MF5hHftHI7DfBN4egaUlTGqiYd5q7gYqNVN+iprB0Ed3hZJs7lPr2dfthdIusYPN5fJ5i0Pxa9PSAaQY0yV/66I+uuJ2Tfhf50V4Le0pdoQoGc35U2WwitjCxo1yTzgRDfQNhNbHzX9wWfbANoBF6o7CqjaMT0ionwtIJaJqIcTLZ/PHdfxAduQMtjVLTGARIy0cfFH4WhRrXJIFeOTt8oGDPRX4ZbledT2jJRmWKHr6ETw4H+tiasMgSsG5pxhhZ5GBNODtOU96dvyqm4zmXL3D8Q6UryIpmycz2jxcsUSZfefdGM+L/d/HIjTSD8UT7WuG1yvhRTFT0OeXfwW9qaAkciTKkR4QxhOfXuGuTBefPn6lxrEASf8SNrkvD2iXbWt4uoLlPD4L15I8RwJxZYtM4l9CZqFdHEz+3LgX7JZV2JgqrbnkjXpXHQiAXmnnhdEN2dXlFnBw4cx+JbYJ2xQBh2KVcvNHAr5tEPOoPeeSLlfizwpxBNsEntmcVQoXxYRJssLAQ53drdSCEUf9uodHyBpiSzw8g0HfNmcxy7dMQ9QhC7kFGTGxhgkrhteAOBUs0AdkiKwXIIx6YoHdO8uTtgLOZJnEnc/nScz4mukO757IG8ylxpYi2jlzVO59dVKoyCj8XuV9CUlKjMHP0wKwdOab7aHPUbQr6zQakNdfpEyAwVVgMLOeO2aNWd2CNloU3eXDY0MCkO9Oc6g2j1vdTCycoCkgm88YFhCUE49gVUz/N9wVplCGV2BJByIIcYmTtT/t0jeDyLG5kCrlVpDdzZd+ug2Tv/ATSiz2KDzJnZ8kxvHnsiw6vyVIYSswFb03CmUYu6EF1Qy/0fYybAxhpQqY6hoePS4euGoRQpBw8rdS6vlbEWW1NGvrRYyBefB0wWTHCLe76jmrvmYavrm4Kl9V/FiHEi4xPQ4GfZPhugkjaQlquL9dMQh25NGODV+MrRrCvRpPInbvKdbAyMQ8BoSoCR2B8IsqGJGn8llKKXEOQBMDOb6wBrQ/2nsD10jCRxY0amhfYUGrLCV6zbHexOqTzVotsxLTi3cTOdFllS1DUx+U0cpjY+5jEKG+OqymQUu7YsHd4LcAaB+9i4qpIvq3OKAXM9G1TefVRickFBpOEuWxiNc8fAEb13p84iU8OQDg7jwd9Mg5B9Qh/aw/YIFsU223vg58Rh+20OXOPsEtpw55O6zmXvnXUfOrEaS5xQP8r/APEZPuNYHzsDo6VM4oOFdmZR12CWYVGe4RrmKVHjKSSCXtzpKl+u/EeV9bDwcgG/PyLhxX9vhGRSy/OhWAQXw2VhCTzuRulFY5nv3hSf4M2QCAY0VOHLFm2l4YLufnyBdRFVz7gz1LolcsoO0jg4bO9dHzmh/IA/3Zn9hW/H48Tywir0fq5L4MnLSKseW+A5n3Pj66KoWIIAGVMagr5QSJC7tFveJFahjePZECsbR72GGoYAYPZ61KPvXV9UTuIqo2F8NqYjz8CFB1RHPhuvLTyr/oHqL7s7AP/68A4TIN6LfBppveY4Fn6rSVojJNzTWhBNT0Js5vC6A8Dl7Ac/NuddUCOWJWsrtHgu8Ta33OUU/HTp4+LhDEDY+VFOIx8xb6Ehdtrv/AcJrl9xxDi2Z0jaqq6BX4eZKtUMRPkfEyeoxXJbXcXQDKBalybCjWw9W756y14+C3ZRFdPAxAZGlDSNqyoKW9olNykIt4myH935/ZqCicTGX3excwusyQv15ZO+vhIUJ7uUoqV1G5Y+qwNrKGxxlxst3hKzYuZpxb/zRYnkLE49cjhAZXZlTYz5mi2XItyvpR1nSXaoT8ZfRuP0z67cKOLeR7dlAIQSVdnFvjpjy7yBEpKHaWwOdfOv7PhGbqu3K6InY0zcui7SLSwiUb2jU3CI6LEkAb61bS1DO0B3ZrLpwRmzAljvP3le6ESb2U3nCVOCSa7Iclloj8odFINp8P9GDoSc1Vsbpbgf+EXtIZxFsGqNcmWHSwKqYMKstGCvh7RiP13Fn9hLH3RzIwz1hlJWATCVMTjV5RdFCdopWwXSfl41AU1k/8tQyb/CeJiUYc2sKOjTFjjV8KV93BkyqSWdzvZzmljs0iKa7iKzoJZ7jJmlYvabV+Q+3FQojN3TXAWxEU6aHqncSnWtN1H/ZZTtYePybxaNWmhXPIXKKRySlfOJneuA4IgVYNZLy/pZRuRUDlDVsChW4Vys9K3v/B0YciyP1myL3dQ4IIioICKq5KpoUJH/cmTgBNXRnwDrl/qAESbUwtgoPyL8EtysYTt8+7iNPKLocCpkSnvkiBcUpNkOqx7kCc7fhDWXrO8Bd/hqFpUZFrKpak6wXFLznbHlXD4jDvWaVie9YIuH9v1D/NTDodzQ8AiAArFH7uLStd1gorA+1u0/bC8dik7Laj723cwuPsP4rwLlQZDESDhgX1E6+rC4z/XeIa/kiiv8gIbsn2m2Vkx+yk0GZqcPblmP8SUy3E3mPer4zhC4pCgCgSW1x1OUM9xiCmiGIFn93OMPOPXrIuCH5qh9jG6Oi0uy2WmZFjaLQCBk1YNbUM3sKvzNFeKmd0k7tpd8cHipZ+Hmhq0tONZu9owEd7w/D9jauwbpBn8KzgB2uNQq5B2oxoId1Blu00bhFDlqrpmSsisQqy+tLXi1m5er/pz2W5KEmbN5LGRG/yl4IY4puvD4SaPUhfDqI3IZtOnJEQhu5uV6kOMElzAXfelzkFpj2TO6hMa9AS3z9wi7ltKhyRJdOt1KfjTgdhSyWiAzjwP/iHVFKZNNS3MOdGhq+IB5wAu4IeCd3riduBmkMHBfYMTbA08e5/g0hj2JzXF2864XmtL5pp2ie7paU1JRoD0b92QJPgpIgzMaMBBUZQuWyUgnpg+nFpAdwz7muqCcxrqjH5b950Ns2sbhcprR1QFuB66gqz+IjNJkCcexuwrkyhkYPTa+OYbCNy3nTdQuQ/4OKcT0b63EqHKfgNX/AAkmWTMIZOkXypM4ybvbE6khGyyTB1esD5fc/PQ9CptAi9+rF+ii0T1A3Eg/eujTW95p04N24XvMsYwz/lDvg9HJVb//AfeQDxnd6Jv0NBDIDMkw7KkBvf5LExFAE7zQN/BEpcf6OW1GxCLB0L+9f00TXgRwFA2Q9lFjnUjZQ6zGSPVrNa18iTXKDNUH3uJhAO8Nc3vbp41FTkh09wC3vUI9LnQsNvmGgwl5nVrlUcmemyjjPi21cao1+2nErRQndYWttukog4Psu6zWLFeis9WDPmYYDvKE720oe4ONK9a3hyTSbxVCyvp2sujecnwJ4rvb8xGkmy4t3mDOVaS/81WZNEGARX0g/IGuM4j3r3F3Q6OoyCyzE6+BN5oAnVJW1yhzzhVN+Lh5ShcVFIFyGM7dr/F7Q0dOwp4v+q9R7IhN/RWar49Z9CwP87wGsK0ziXr+LtFxDwqLNmA96s4hTbF8zzunCgl94y4H0kif2wly6B4O4J9B3tX2wrAd2IEHU8geG1DrvzcVDjqTK/JgD+ygu0V1DMucoGuaFQWWFBnbWtSLD+dgUnh9DMDHLmJvIUyiry/DzcsmlFG97iiO0bZCBTl+bAeOCoy0N4W7pYKA9N5Cc+06gllUBK1+aVVebPblw86EftjBBQ1WqjM8j4/SFafWbz9chxvhFupJoYtBSPTqOQ9FwEMFZaj0/vFBryEd2zknCw6uihkRTxd9tLxCOpaHZKFQor6ui1DLLhfZ+r1QW90U6eBozEb3okGvuZCGkoiuBq8ov5+RsH72QqgN2vwXFihVjSPSYrQQB8/EMI5ZvwqC1tdTazPajWYEnbE6u83FbyC0cxDqH/lXnfYUWQfru4kozBAVPEv+Aw5L+a2s3qBgviqPsMC1TkJSwq8jz8goahGo2Bw0iDLj+9yugXkVvvbC9Be76YqTF5JYPCs9O4r5sTjCqEGdYiwhzNZBSqCNCmq1OuiTzCyIIffrYoxqRCj2jDnCppenDLooP7AveQIjI3K/g8Zy4OUo9yVzw3R2d0Plnp66kH36nyb1YudGfdlrJ0zukVQbZFiDquoOooj9QS/TrAeKF9rgDQaElzKpTYp3yZbPjojEyVSlUHBjgiLjyr1wFYhhQFbYRBh1bEnJHeiLT28+Q99y0vL+fSscY1HEKB+fAyVXlBmghHvBhs+3ZRwBijbDHt2zlsbGJSPXKKFDm3sfM4kJ06KCIYlQms3JlUaSRUXqNoaKfsHtDkTVaf04QjUMW4migd9GEC7tH7hGvGkBT7QWTv3HnZnm3p4EoEdzSWhC19GniQFfBuk5IZV6DIS4ZOssmJLWi59eO/FN13eP1gWU8JpLP7XBm8Va2ZiMwM7tggZ0a77VF9zoKldsrhuB3qBOH5nwIwqMJLA+1myiwcXwz0kTuOdKGbxLJ/HJIKdBfAW6yTuPGIkUHvtzX5RFN/7vBodDmvpNWVAf9sW3hFSrOxhY54m1vuQ+OJZA8w16WNHQVzMR0R57v2bPQJia/MyA07P0QoYyymD/yG650HMxVCNKMKyx4nS1+EHTFSAG/j5W5NOyF3U7G13FHZhTnd175lpSL7MzWBt05DC4esOeKIiOmrF3svpvttQemiSZB7L/UQUi7G5Ju9ggIx2gO91rdOIznN5T6YL1r0egjISPgbSirt9Ti9oFgTa/kmmS65Wez4Qj1DrYxiiFfpOZPNYYEER/40HSKw/P18kX6NQc+IL7s4AhJwQ2NZ5Bmjx699guyw1HK39o+fLvLM9jiGMHwq4IFjbJIvuCm4aXyJFVN/mgXJBW2fAJ5ssk+gjsVbI6GlZZ0myt3Or5Fw3ZZbyGBy4WHzBErXtAEPVmSpZDKy3C+lmCtjGWt8vnrOnkPWfZM/Hwk8w/X4VF54CcYKLaDMGTjIXESEBQxI/rGOKUIZaeURUF47xu7sTJ5Qrd0ITuwoJLy6p2DbXT9Kvapb/CxE10DarayOMdsBbuwclol7SqDAKGEYSOoz9cDAhxi+ORMIVT7MqBWC8LXIpSPCHF0z0cROTQMKDD+xAJwOma2A2Q+UiI6MSfsNjaNccATBxNvrVZ8+bT/YQj6tRLvU+1ixGEEJ6JCNbbfPcgfnUyze5Jyr2bW9nKqUHxIs33B++nd/8mvs0UocpG7ei+XyLmbsZTIiIkF3Pm//7JfKEg/Iw6C8FbWGuHBNxrlmEyx65JfQrVprBMhGtzU5Deud0UtM82ZtDk9ys2aDkN6MFUlfq1LBX9bw/4NSrXfxbVZVnu9ItNwvxnkGUAW7C8cxGkEM7/45UKJUdshP2p+KtHHJzBnCMO3jL06tMQGvJB2xUz+S6OneVAvbLuMqfdkgEJ76qFX9mhsYExJw3KTFeVIP5O9L0H31ymguiztcgBr+hH/vJEBHhNfyaYNLAiIeBRqTzqdeMd+T8t+SOmfUkJOlHzUUP50r1mOLWiDZ/nYdAjy3pz0WCf4iLVKnJk6G8yxnU8Wkq1df8vdDKu1L78OZXQrExr/GK2GpIENPRXynqt6k7VOwmJhrAKqYsLEO8J6d/jHioUGgQs4kyvDcL2AZuqXPuWPuYZeKIkaFRTzT75q9eg01sa6lgz47+Vz/Z7GqBFopBdfSRRRyrfcL/ZFST5vs/RqahP1gVHMIcD/xf10A24XVMlqeh0k6AcFl/LSFn/PtJlcoD1idpova8H4zpXQgShekfKoNwTBSBNN/txKIDYhM/tsvE22HuzQMhI3JTOBa9Y/+SSA6m7OfFdqCj7tUM6hVu8NSX9Nsr2CLNt/e47RehKNNVt3bsgwkfDgdPDTP8dmzBbApAjqDCLyTPBdnP2+3p2/QwpmkcWOrhDOxjAJbDTnzh0WAFzLQ3dJAXJgrUeI45gG1mtCfQta+574K/JYylJ9NFF5HQjgZJJtcP0p//JO9DN7za6zJsGkfyic8KQTNWtVnuIKZ+ABBD3K0WO6XQZQHhVMKiZRjROVr2vmNUCrh4GaULTdO5GN34RTw+Dzxky22OTZrTn/c1w4SAKqitUmY9A+ftTEwCQ6wSdzAFPiOv4YVEsji4dnMRPFgMeqUUB2oxAl6/T7+ID7N/gQI/DQALKeATqS6OsklOlTgMwW831TnK4lDOTVhwrXfPxwel9v30mQEoz72SC0kz9ohR3Q+qyxdLeS5lIMdeoelY1tsnk4Sg3BhsppB8sulxNvJxs3R9gR+8EGRgw59YTNVD0Dz5uKXxxilOObhNuptmZSy6Keho2H/GHoix8T+Y0cuS8cx5GCqZLCZ5aGCjHygmPqKOYwdSwhQKYBmAvG2F06uR5fH5VgRzGsBs18lEOLjwkjpNN3bsOxFtzO/Wo18n5+dKb2cR7fn+ObRni96S0FGWs8joSdm+bjqC5iL+Xt0NMjx/jhT+puF89XzlAu++nQW2jnn+E019UbLQXT6yZNiQfiPAFVJH8+ZIBhMyWWlnR88CTlAUkM0QhkGxdkL+WRmeK62C5wTU3vPg1BVROPVdjtt0J8Y5uYkomZjfkubyJIMJS0Z8fjVZrQwaoeTQVVl9oB8RpLAtYAGZjrC2wsOqtd3cgKxnc/hyeizQnstzj996fwtIGfuK3L/80I9361GP4gKQi2CJTyUkA0cUeEXN2Cqs+Fo5rftusFRR71TqrfdxMJQa0jTtvXim97bMFHR9LevV5ZT2prGlu+UZqtk5GwhCNXMEeaXf4DbuLDG2PHCfdRLm0ksBiCamLpEYNMe863HmsR7/miMPw+mB/5SXhxRuGk2QOtIgB7jBuLPS5n9JMB+qn4ApcZkbCE1mIICQPsrHzDgnlCxbTTUZ02aEGjNbpxSSUBgQvhhwE6h86Gk88cBGdRzOsjFl1EzV1Fe1L+ofc9DKhUnh1403lJtxHF55h02L6WymtgM6aFCRm7N+eO2UMjIS9QSHu6K/EuBtt02EW1FFwCjDPltCAFkf8n9bpvA5IYp7JkJfnWxN9MdO8jVfuNavIS6u7GeWqH/oMkIX1QFOp3L8+6yzA0BnzuCcRAJFPoOXazWhEAtyXOHt257twpaTLeVdUGza2ybA+gOmTdBA1WqWT+NoDgDfwWGK8ScT6m8GIm3LXdMH0slf4aA2/3+vdo4j1fiCVbPU2Tp936HyMR4s6AM1pwOmgT5/sLw3ASEoZXOk38x92/Rqd5EVAMvq1MU08nSeOZI3Y2EJPuLT24kYy5CMH6AJNPiEppvx4RB30efVW02sqwTW6lOi8kMzxf31VsP44Zl08Q+pvx9ZKxSPKvMbzVJwrX9ZETfKYE6sR6dp/kW0I7icpio4VMoHacA/HJXvqTMnuhlZVxPZjsKY3y8z9Wzj/DNqP7sszN00cWYA+lUu6y5JTu4lKKm6RbE/MknPflb1aTAvXsoTm0gfDYZLIFryGQRLDJ274Q5tAe8AMPs/JEEr6v2C4ydjavZCs3Cl70N5p7UWGo4gNT4zBkFUH03BHlI9xh+YL5oSmZH0N5iSUac4dia7t4oBzkW7bPz56wKcOkgJqiDr6Qg9BeSzuqj7BmFLGINj71B9mST8yZzv+YjulZw6IBJwEY7HH3Q5oChJ88qTMiHKbOx6IH+kGzJ7KF8EdhculCYUQcC9a0qBNtmAa4jXL0SbRlBQlMKcRQ013ilxgCHB+ebRrE7TElThqiTyQMA7D77fWjM8ySoTnVgxPkDydrdZQcKSFghLHviG74ngrIbmoelHZVKGtr4lEND4mMV+dsBE6Arf3Tm/Ab6TykyXjWP8toffCXe8WQJRxhpt1/Q585DM0kgXxi3pW8eKejqZiO8a2r+JuwNL1vTeTpeoXN/0Bf2YDrUadR4waEqGQE6TgJazq8graiWFR1FyU1aRXIEe5ZkIcc3QHm1to4SCLPPdzVpGP0zmQ0+V6ZpI+pSnIiaUsuKx9Ov6O0621n7JIhMJDT+tk8+brlwXZbJyDssbrg8N5j9iRvu49jZu9ohVnJEeFwYAlZzgQC6y5A+1y/6k21xBfldCQk4C9DBi04IdfUJkSn+RP7zQrE4LzCwucOsNqpVwTM8N01PsrIauM8GYQeGx0+wJPklp7Yhy+TyUhJnwdCNSXiO4kzPCwxb1YhrWriM1Hag2BCVSX8mhgHGxzcLXSqaJL3Hw74leeJAHegeJ8Vyy3mf+f7cltieKeFx8af/V7KB/0EF4gZcisSiAT1zrScWBzNTC23+KMsKeb91ommDCgpzUUZ/N6vSk+occ/DDW5sbJIVlo4jo2Vb3idrQ0NJXhOKN9K+OJc2Ox0qaRwrK5NdLJMM+9MYXio8tTCsSNDGPnkVa44eaJfvhWnrg2myEp9a+dkQEl2+mQRVw/+d/FnZJgHItAmwTSXAfU4IOK44K58k++7SmG49jnkwxLFndILuEm9KKoOfI8gSN2pE4D7hiUvHPki+AbvJXocugDrIwd89rlH4X30cvrc5a56MJ03eciyqSenhpQBe3gshGvLKuDDEIt2EtAOJkgzD6ZfoXICP3vuHzANl9gLE5ar8UirQ186V3XZhNE/VbBI7L2GDcTFwcjBmyR90uMiwOvcGkCuyb8JkhcDUKVfU7kRFI1UswGUMcvZfLi5KF1uUeN5CXLSv8maemYNbv9nzx1nPODt1DqelIVI9l3V8A2UpBdj3n/7sVPzmhZM1lu7qiWnwFHslXAM0SPGOdjie0aMx4Qe7C0QMei9UN5jaCtwBLDvGXzRuF5q4B/qgdZfrRrJN3ib6B6UGMZnRMNTN/kU/X6QDGLBsbwassvI/3scEHdRnN7tWy40w7vs4vlIYTx6sYa9fniooPw2Mq3quFpdsKNkJSOXhzjtVLUzWHT3IMoyTqFo7DPby1Ok3Hdaa7obeR/5gEnqjbegpMOHCRchfMTabTZAxsy6LJ4kbka2G8H8M7jG0a1yPZEXDPt7vN0z1vkUr7hEXR3wk1eDAbKj4r+D2ppWJ0UlPJx0j8Hd/pb7tmsTNuc1RZe2Jz8WyEf2jhjHacTtMBIfOrfoMsyC6cCghWSUAkZEZ8KXg12wecN12NX5DSJus6ww/q5CpbgvF2klpSmByPxzUGAib89z1sAloL8H8yyiqjlgrTRqDj8uVDuaxVMAZx7QBCUqdUv1jeJl+1S227hkdhJvOmSaQWkdtsLg+7kqZsphQsc8A2g9OKVqsWFOVW/fu4Gpi23fWP7pYhQkccBsszAmHQrgZu2OWeY/hlAP6Si+vdKmEze/TZk/sAVfp9RtD1o6yyXZxuYmXdBCwuf8eXZIPID2rj0tONP15rCdU4mZL8oyFT0O2C/8b8b4btruuxEiqVY4Qpaos9PkdC4WJe6dw30T56quF1BL7ctYqpRk4t4KQQgHMuAeJuM1q4YW/2JUep3IA4M8VJnFaeU64PYZjh27lQeNvpKBmJk+f4k0V5yjuvH6eTnKPDpkbTZTcgK3a0604y+Efm1M4/BVUOzsekDjNvPPKpplQOf/NY0rQxvVycHLhKLp4QTpqbRBxTTW10RsCD6uYtOe+79eEp8Ofyy4NLNb4agQ9bvEOUFIDrwnDiSGsdF/hEEJfMm++XFvVlAF4+sNxL74CFH9Fi/KCQT4wV8ytnoYmdbnFINsC/pFEeT0ivz6Tcl8doG8AANpq24OWX+vy75DjlRQ173PmvZWOnPwxjmiZBNAq6/8NSv9WuyusENX7fGXPvJvkZqiADYZXAV7oZQOh7cED22QantwkX8TsuU+eL2I6JUgyD/9tCAYW8PtnbRYWkHyzKeRMB5fwRiZPa8ehQVxgPWr/lz4OOD5yol2YB7zFGzSv4qNpj6W78ESGDrZDA2pFfVihhb03mP/Af0v7VUGQcjpinI4EKq3+oh/ZXEWUYFcfTDWz2wIopNloORRV6MR/K9tQ9PSCRIfFxYVBdgp+ElmSvbw+g6+jX+lJB0RqMhnpxYjtbw8Pa4NPcB6hsMz++WACuno9uGmyBQ2KkkiyDyKvrZPVZLmPwJfXJjrmlm31inl71wv/sP97dQSR6XyrpXGb08IvK7gzMqFfFNWpA/c0asK3vzwGuACgJ+00U4lmWfktDJlL4pnvS7i9rsvmr8J3USIS17GQZErW90KR6ubWzscq2r+/8SN4pzwy8smiW7mvkrXBYeY/vqbqhvTBvjDqmWD9v9mYjeAmq44hxiOOLZKeAtYWUaEwXTBYYXuh/MhGPavsYdZzPHEidMNxf3I1AAGbDp1XD9J12ucODZpZU5NbcUfrSBkFD6lFFEjIIvOOxmIBkrGR+PQiGhoF7TPC1KBhTy5p0+djl84pEH6K/qFBjAHnUUJqfkxwrlnWgTSx5I9XRDrxUfq9TO+AEENKqf+Ei2J/wrs8p05TglXQ9Vt+hgMj8cOmzH7Y5V9QR8nDLJB2NvsEuaZuVbuA5hMpxziuRmWinSwHpsg3eohbuHpdHoz9Lo5QOQ7xOP1jGJsWvjNtzRMajNjZvbbWl9+Hi+5I3XAGEnhXpzba4GlWil9V0up4OtoK1MllWOr9KAkZ82pDrSwhCmRWJPpOWnBEOeUeLIxHQdBZFI7ZvZpKoEn6s/8z7n9IvbXC9NZP6gHGeKoWouKn2XMY2xA3oG/6hF1HtKyXrjZVnXIkp8lvNuvV4kKNo+rjChoaWoXBsi4nTiqwIJtWBX3lI+cu94Obu1TyhGmppr45ds6378mVyNCSeHZs0LaEMQikPpZR0OPN3yj2rvGPbb+CbcFutprlAaa1sKSIst/G+b9SeSCf7Uqp2E7SbUECTb7USuPntqUATGnirX5t5ra++A8rYKSJyaRRiv789saq61/5G9ZVWk5BpzNEFFp56p0oaFHdwWqmhSVoTOU++rEJbQjOBXC7jdCehEFSF4CVtOqcT90Chc7YPAO7azsTEIIeFgOaHlz0vUWMrrWU/zncleHWRYB9VGIaht4Dr0mGLAeShukdPZpkAiaSP655IBlCYEFNbgouWusyZRardfYFLBF2zxqEeGwIx+frh7WyF+SmJ3DVCzUrPJm98esDYAkWBTvOVMuLaDDp3XUAESpmQdkOLCuaHq+R5J63oiy21W+dtt9xK6f4iUyAoKXzwE1nCD3w9nvg1v4kggI8o6jxGyWddzbe+tOvxKQgp8CrSuavi5UdE5l1Ak7x3KlNxNmcxhgFeaoiR+7/yB9k5uVh+xH4jZgQyoyLWaTjp9hlgsvcPqiFhiytgmUG1cE93MYZt/bbsRsRVVhXvsVYZohzmshReWIu6UNBuWAkAnrJkVumdAKKZo4alIqaK7p874hs6NELRRSv3tC2H5cm995npeiyog17ug3AACkyRdLhc+hKSDuLVvvUd6AFQgsYth71sNi5qTole1mZ0H7U4YIh84S/ldm1rHtzh8GupmxxDBr5bu4PS7q+ocBQ9BQqbfCSlhTuQJ8ANVHolwIO7V7D8LVOdisk1kMTEsVOVnz6i78OMEYTKcRuVDtsdy6IX/xGgXslDs4FgCjHPBNVy7+XGMWv8m7WztKAHiHyJqS0PwvpDP8tSHZ8R3W4NKwjmLZ6TqmW2nmr/jh9SEdi3EAqDCfipPho2hCdP8U+tpeqAl1TZh5mTO73DKh0o9/eIrixMu8hT7Lf3TW03FfwozeuDhrhqlJAglzlkRb/adn+/8ECdjS1xoMosXg2n7Lry5mkP/e41BpoXStiuheos52Wtee5+2symxc9Vv8wULACoSh0ZCV/s65jX46NyEyM4iX7fRWrpc4bcYWTBntyNFdtSmEmulrqH87PEd09vv0/9UAvcheiwvEUGcY9tPu2Ky2zGSwBddvAFTxR+fuYVvpU20vdQUjj5no4O15tHyJNItYR46JUsKVGQ5dR14xz6BYME9+pRiuBUEI3oZ0D/iqRtRdsRA7l3z0krLNB6gilZ2/V9zUAn4E1tWr/9+W5AGOKLrhRS6NFQme2pu+9KcvPGPy2XfuYMVaQNlmFOD3pb6mlZAhCGrN+OkMbWUwdNJNA2idtUDtQtpsgDl+aElCQcJe3+LzKgEHbI7lH6xcLV3dJEwAUShSBrSEK7Lefx4So78E+wQMYgITX6BlQvf1jbUyFajqLGu8Db86C0CgyDELdl1xQzfG94MSzUTZJgmCV9YzOMjWzljoGzKO2XPBqBfz48ZWqK5T7BM+07GMbMXC6NSQfs6YE/KT/7D/1H7XK65Ahykmbu57xwXtX2JFS1GnRPG/cWa6B09/E9t9kXOXJ08jrFtlfWIWALk2bu/7BPUb2R8sob/hKuCcGan2ZnjhUbr0OZWso7D0FvMuMns1+fmli3yUo+8+otZO7mdpejaLpdU0QK7SybdJ0oRvw+D0VpO18cS8/Ovvgm3Q93aTWhYz1Mmnip24BUhfgp2IjnSke/2cNwCk4nGq3k3ujQX/NOPoQGGZAVFhrWW1fcaidYyLnsStADtgWW0PZMHrGY5t8sKsG2d3kVaYXJ7w75OSPnHX+p0ECMRwAyw68brKitQXUTiVCHYNEUEUmVPKZMovAO2uCgxodJG/guJ8CPK4o22syKBQTluauV8KtJokfoD9TttoMC8+pbrd7JRVbTuoGWz4fw2zaY61r76Y9umV+vvHN4XPfWnBLBXEKoy3jav6KSMy/W0CkvwvzBemQRf/o7ypIZQ4k7KnrKiNwqE4VcgM68VC5HLkInTCWTAaZzarti5bIfDlei72c3XQ9X7Vv56QstxeMOkThfwQ8/THosenIJHSlq3VOoKGX+f9azLbOGSSrYclbjtTO9qfsmimclNqBhdUwMzDRSFIMi38syG2IAxq3syhs85oE4S/wbNKlAADWPDyPHAQXJLxm9pbAOe+Ukm5WuD9rNs88ACx8C0z4tT+Hy+K0ZPgN5y1X1kqR3tsadTuffhl1D2jksseVlt6tBHcEDrRApcgpniFwSbsB+jyIqNgqhPVF4fgdqjWnSzriKy1eGXK9bEASmyiVfN5zC6p8B4Pds3R+4OOXO39UQC+gv1zbC3VdUEgm+2H5AUEhUqM0FmB47f+bMJZZpvl08j+y/yt8iYgsDNSxCUOBdVn/tHrcztC7To4GR9cu8ao3YWXmZjCMdAYXMlXbFXr02lXGGKdDHiQhNoO55NOzzDynGtxZRVqbK0SylbQLCSEciOD05eZvJl4UHoMr6f1X5nqudRE1rvyDOH/66XApYEVy9QCyCO6tp2O3UleoeJvx+DmpKOyWwcX3/Hiazk3AJNgLLePHFVqjgyYgVsnlGHP6kmPL8TvWs5JGuW0GPSFC5ximpdCy4xwwKMmM5gkMOPepk2eZ55hwXc9JM5AdohwFKk3kESz0e/dE08xgnMytK3SdMaJ1JwQYkB0HxnJoSnnei5O10MU6XDTX8S0BSH8WzBPS8sXvhQtv2OK7NhmhLFDNilZrGCCdqY2/kTpR9jQOSqkHBInL6rQWEg0ZopwDzNVec9AbzFo5tG4L9rAadPrndwbuydTEzzABOYyvZMISorewTYk3pu7QCV9U5bOPawKD/DR/lefZHOvWIJf/J734jRifGmkighmWaplyAS8DzWFIr6tAqw7eH2Vq3zynDDYXwZIPRxpOm4KF3Y78t6Px1uT/gSvKUqBYSrq4G5hTqQax4m3jHNf8GBikET2sIncCe8txoP6r0Ydwcu1X3DMtbfLjYuk0prKy42pjz8keS3uodIXbG1/+4N1C9mcPcIwWI/YpkEYGYDWDHmpXIlco3VlLjtj+HmUfU1e1kzuc1HAIfQ5H75E4WdVDCRgpevWmpjjxyOBUcqeDrAiNPTuq5+6unwQCHHNY1JnL1mwrgzaFwgoMIL/MeJ7XI3EWy3TX1Ghqj6esCyri8Kr4cgWobCcY0WTAiXAhst9iANSoYQP4Vh9skC5BqMS0c4gpHObehWWsNY7x28EmeLtUS983yTUQ9ZWQMxb/xDW6WUpFiHyFGGly2zysRIUYgtLuuEscteRbxnYMN/j1BJfuvjdP3K1lyZpu84JMsRSvsQes97/MLcSDpv17HhwAaYv0Kt76q1EmRzneLc+r69p8iTGOdk0xByHenXTAZPrA3urRJw5rdCqoOaemfry4FVMDCnVrXF/McqcLm37s1dBHJR1hq2bymJTbhdNrh4OrMmw8DJWXlIeObIPiveHJdJl3tBF6UDh6Nei4/5yF2rkGHLIdxEwBXWmSuQK4CHCEkDKvGoFf/O7ylvWy9MktvAgRIrZ+tCQpuaj+u/X07pGBs4TvSEacrY3ToDqGTnyNhegiDR/y1HqNo8F9LdDGzmgc88UJoaax5ZMJOAxQzm6D2+BF4jIXft8nZQCD6Z4e4lKDy3wZctLxO2zqlJWX/0I84aiwVIoiDgPzc81mL4R902Qfl+ocf/IDcxZk9ewKewKPC/hxuV7yLmwfS3vOJ3hAfD8gCBFKnt8QQqVbedNcrXUwIcymn8HAHQiob4UoONIu1GLqBbQ77/1TWAEZgQKnFQxKw6IhoMcLPLg8alkKrgnjheGZMAhqrypWP+F+rV72wPsE61yYyGYDXoGLC/gO0mxiUKf284IdoAGev7VMrIehiVffEhUQY67ZZxLZf/+uCg896Qwj1vtuXFAlJbJ39UZ4CzFwVgNyXs/hpe3qSDKSZU9XlDR1hVuxC0ezFBt4SJJOpP1dHDslRczzkrNu7wH5kEF/znCGO6uEWmZ/XOP+vJa6fZDDWQlV2AaKhFXA013zOR63oa7/JwMmK8lSMnZYlhN41ANO/BPhNUw20HqeabM/BFuGFz/FV1mpnoHjFu9ejf1YrAPT8v6P6WufpUfig/6PrjWAQbKK9mOgUzsUm+su2KIw4I8VnSshbhUEIIvydcx7LQh7EPiEBsFeK/k6CYWfSZS8QzZrb5jkKEf/YK+xJWcdhKt26ZnoY7wknEHNb95vx3AZPD0G/H+ie0AIrx+RxezGdSzUJRkG2rlYOmMk6bCKZ96uOf8wHfX/5X7HOEcbNVT3/GEPs4J2U/ksfJP9ykcuYHPMZDFErDeu0XlYvKP5Q4QcVHt940J24XPSoYkrenDWcmaysS9ydQNxqina9ksWc1QQU5YGZ2j6CzxC5Lm2MqE1seXF3xVU+DHBpKTJ7DhriOLC2HU4usLykyWfsZWkogzAKi9lk+IF2X/LhxrD8RbJU8Gzb7LbzOoTYRH/ktpEWwm331n4qRkvkiWTUwjY3jpZTqiaBSGvNoDO6+A9GpAljWCPBqHfbrQxbAqBW37/OjTxZN09b86sFkYVAhBg6ITD9abafKmJStQgwBprA8G9AxKXwWSTkSqCOBOUk+BlbrqUepgdJiBF+Hq+7ZiCmsuQ+QIsxkqRI4fNN2GID9lWqLDOFswm9/wHG7qB8PCMKdIGnaWO4evgR17ROnts63UHYClLRubgKgPq1yfS4b/duF8klmJmXdELj5n6MgGpWd1aY3+dJoezexPGBnaHu3OZuD5j8CsriGZIHDIdolUbwV5Bz5RP61qIK7v61RHGjQxFIIrF3CKvnHdnPu1KX3NjgpiXeGojeeevZDoGScE5J16KVswVtI+ypwJZX2nkCFypU4fPUJP1PyY9/fpHCUCrhDW+gRbG8D4jDOKCLglaL1Fc6QW/Ok9EKRsl5NMA32LY5DDHugLT48cgEacjz7XFwkixpH7rO0FT03cd1Bgapka2ltJHSasX8IFS6o7uuKS9Q+TVqzNetXTXruK2NhDkVoujTX0qKd/rNVVD1hlvh7lefdyxkzFhx4aDgenC5x97N4oAmD3kFPjhM0FrGC8NrjJtMysI0LOc8XivDuQTXbfYYHZ+I7X5kQeL0p7TauJQVqXL3PPnA51g9wKKX4qy7StTjddczgCQsxbWCXaVIMqTw2psLSQDLGsyLJxhsOHgL0NEnrEmuoSrwXmjrq5CJbHdVNED9UstXS/sVrJQ64T16NshN07aechLHs2cwd5IzL3XskfjOd4BDtHxpvi1kXIlgLYs6WGQjAq24JrKLlzZZ3A0Nk5ycRX6+clH1DElJ3gGKqv33Vo+Ulp1iuEo1GTRDToqwKIBwFvqdyleogKpBB6Gq7LJLzuepIqYeyOZxY1jzjTf9mCkK6nr7iCDa3J8ZDPkFLDBSTMii2Sgk2F+8Mp9SvmIcMA3T95vl+A2GotSQpDvwzr9EXvb0BI9kWIRuJ52DsSI085gJ/Ww2E6ThbNlZpU/qnSexOs34iybbSQpsrCTj+5S0KeTyi8poagL8vyOcyF8qNyYCEn04mkuOTCKzSJsruwIlPmSAelVCr6IkAv93TxecpLFQKTD/EHA8DsjOP5w+6UrkOtVwtTJyriUhwiHgC0Rxo7MrfID9VjvapYW+mzw4iSRi45f1vweV/Pp61LCGFyLWbNOuReGVO5geKT2yquxg/3WxbeOvEHLlVoDr8EaJ6UU8ek5FljKW1boC9CDnrkTZvhul8nWNhfg1EoRkVm+bSjvWPyzo1bMFhsiRcKIiRTdxBwaV7VYP3HD7vodC0CcHvdFnoIhfji9bx16I9g8QGyiem1IIRCHGS/L0hGisuUxI4I/RWQFxHZP4n/qNQMYXbPgAS2Iojj2MfzM5EQNdvBrPb5xQ7qguWGIcw/srtjEhevOI2eITHeJ9NNmMynAhs+iKtIZWUoc6JAUdF4QNjEGtHi5uv7iYdNIJoQu71YeaGLKu0kqUbuJ/xPdx55p9RS7bsgyr2GOFo/gEs75QlNo/U5ID/Uh4ZY+oPoac8+rr7+SUXXBqMqjnO7J1oTx+S6f3mUHsfxqtmFWkhPjRE6jjaCNxti32OrNfvit5vnPcoGgs1Z6RTTzkqtOvJAftYkbj9uUj3bDQ5Cn2lN9Vbq6Xvdb10/Z/WdqwNwGp1xXesR5WmyM+yTmI3Fo7jg0tYJusJMIaBLcpdsArFpl3E+naeV5b0s0nFpmINdMKBu16HIRMiT2ppTa3NaBJyOn1NDrP9TbCB2fPxuyGblIp/s7MtTnMt1cMV5+WQqNcV5DZJA9fAr1xv14qT1sqZ4/xEhNjChSp63/U5UjZaX9TKu5TxnySpx5HF5MjeaO2MBuz5icn1p1kWfsDTZlzmivlo96kVUc6dTGAHeg/yJyU4PYos6r22ptwHtr9bfJf2bEHTE+jSSZDm4TGcOb0w+0k3y60+WFDblAsHKGSRtwtOfU/4cOdO8jaPWW4/Cvol+xgjARWHP7QGYTsYalIxVY2Ts9LN6ZPDA5hy7yEVMA/ITOs6cOsg1TMi5vhC00ZIHPEJTJPbppIvLtokhvVUghhZeffHUDPy8AnTyZRMmyBWIkjT4jN3g5nD20ACo3wbpwPu3UddXtSc0iQ3TDGOp514l/183XnC+4PlXiJ9rZ1kwAFwGPRyuiQJa5z1FIvwnYWECeX6lmwxnA9Q48YZjJrVzZ7EfNQNP8OwJ1KH7lASgZnpcij51bTJmEHiFZ5JjYD5yiYmzaXcee0urFHJ6TpDimEHbUNiMhM7LeOt6bwL5FLw831yzePv7BVqRkhbGQtQuMpnadQC6btobbqFKkJdxhtNh63buT0U+xUaHj3TFV733ucdf9Oh1cOSBbD+LWxhQ3zlXMHxk6131CuW4/Oi/YgBXS5grPR63MuBrsJtobtZU3k5t50tZ5u08YDeS4hflhb3mdVgj3x4Iq58GxaC8FQuxkQ+yhQlYsK8BhZLnqmRsQD7+oWZwi+UV4Xl1hs+kP1lB7EABVHzI0u+55bEY4ERNbwscR0+7NxaehEWIWuGPrfwsKEccOJKjuLeUsT8Z4y/HWYDOQizXTb6P3qIsCRAG27GL9m9k5VKGi+kRwgu7WtvtXTqPgaaW1ly6BWR5vtuSH3M+BBcDE4djZuDljCCYPopdisb/XNi+00nOWTb9SZDE5pf+ZDicAFXjLkxOAhNW5pyRZqZqPPxvwn9C+Isd6rOO5uIzPalmK/nEb5gA8u7NeOQK9644yOrBka4LRgqy2Z1suNgaJS0iyls5VKK2fThsLFmdYaNhTgQKjfDM3RP4aLDtG4X2DakYwRrfu/9TRs2WMdUT/krMa5Gr/x6ynDlSrJQUbCs+aAYTB1hyiMXoDt1E3iSNmfsWbUjwGtK4Ul5Nhn09GWG6RkRGVQMAkpGL0j6c5Bz1hccibf742ve9p2WPk6MkoUCQh+59Bh9Aalm6xzJ8TEw+4CfucasuDYAtlpp/1RTVb4oqxlahi+o/yhl5nKwgArJImimeaKGnQ6soJqMnJ1+nisnm+ylkklmNKNQuOcO9xHIgJWyAvP0wom5SpZ1XZ6kGYbwJhIw1cI7YHjWmyqMYdBspPj6fMH7LVA8HDtZBKvfIvRd5w4ohIN+grJBVAOee/qdTRzcwe/CBb2FSMezDNkmhU0F3IPLVMKK7+fjhn0o4OfNv4JNWaq5aU0h0xjKjEYbVQbk8/GKWpPaonrwH+IbRRWgz1zLMlLAbdXXt3KEmd2Sbz/85y0C0MafJcnHlnCFn8siVpSPTEq7zNHY4k2JO4G7SC9H3OC3aVMD5XAcuKBlYLagpHsnDtjZRpxhx8ivmQSSYV71vVRSfS5JU0curJe2s5xeE4lfp6DXR8VIvFFW5BRzz6nCraJb4iyhqWrfyjxWIFF7AhZpwZkmChwiaUM9GvmViEuhBsA/DJ3Yt01ICM400/epQicJKMI06SJs3Azdc1BA80zgms1zvaiP0wSZVTWr9VL9lbdU0YPmUcQ2JrkjuouFGdFJd5dhTYfIPb1Sp9I8wKvM6y8SnzkshOJDpHxo8/6aYX+oXsmK23gXo1AldP9ivsBmK74JaiS8QOgUkGj7R1qJKHltrmCEvBeNRVJrHZb1EyL7AbAx+k0REFRUc6jw10+LCx0SMd8nssf4fPkkSCBoILe75Cp5/z3VteAU6YqOUQJcNRkm3R0y0KKbZHVDvBba9EWU0dvs4rAiMhZWRTWeKmrKYlGmYhdquJ/X0HAAHx4eyZKEI0KKTQl9jCOzctxVH73COju1pI5kzlhfBoVqtTLryTVmIipBLKOMuscq6uQxd9XVnbyRuTAs0KZwpyZJfKm5qeXyArURjguHCbTNAL973hdIlDz9qGHhxvg/NySfgA/DLOwVNvFcVuJQLPvv/2G/T1cFsckxProq/9fJi26lkwgsuxRbHxaK6j3CH3QuVxhvs6VzKhtjyKVGIU7REq7cdSE2r4bMBQZ9Fb2oX4D3xJZnYxJilxSGcjxvj6SYuyzOdvOIrlypzL4tumX/eYIo1j3ymHs08ZI8SATDR1GaXfDFe2UEvLjAFFU9gbNl2k5CmZtDbHPxd5Wpe1aeBoFqj5Gqck7QUBURqIxNl5Ft6VlUkPMzn2J40fkoKU9mEdi3qDWUUJxd52DqC9ouW2MLwErJ/zuLHMzI/z0dgclPtMNvBoLwkv34YxGjpuPygnQ5mF3jGeraxhYR/ag51sPJMCcepFO8PVTDV/wXN2Wib/+2xfUkuzGHSJPSIY56TBJ716xRdmy+gEhzY0XshiKdHiqHvSV6TdsHaQ7rLyiyH8cNVNsp1sXGbZppYLW5wL7hbZM5mkknkCr0Uqg+P7kOKPYPyPyIzZNzGu2AAiwr7FRaMAbwwY4D60AX8oczog/KslNodYorH2xmcYqWRIsl/R2vMitrT22XWtMtNK6EJhdN08BUIcK9/Wfh4EAybtuol1JHLm3kRmJIfEFBi9tJUxo0TVFnG8j4Uj3f+ql+WHVbLtCUwNkWQnWXHRuMNc6vRx+4C1vWJJh+AO57S+0HZAF1tYs+DhpfCQm3dGhyY8GuGxBhaojoBU8qRFj0FXr/UWt08LjmAyie4oAZTNKTlycl/leteD6YU2B4twhABXSlZs552S0xt72WFfIBncndeubVZJHdn3DP95SOddUd2GWEfunBkR4tQpfDsswLzX+ppTscze8WA1jVhSzZJL7eaadCOGKonRS4utv2f5gciS7cBqAxGtZ6rPJ3GN+AceejXJE5UbuHKT1SosxlJE0LAm0hsq82zP7qlbb0OTyAehPEPOttEQ2OpmoiUYdUpaq88h9NRebu9L7tdfGVhYDvATk9swOwe5L5d3+G9KFZJf++lU4AhgdcJ2KPRLQUICRZ7715UU1XD+NoleBdlIq623ouPKLOqJXzc58kat3UCe0rpSxWvPJU+kVKCPYXRGK4vR/GvyThQ+bjxL0Tg1hIYaaPf2Yqm4RBNOci3W7BI1TUwRmrLzoZh0ywQiTG9rZnhkepEh7WmsPi7CS3rp+8CarAf1rA40PcVKYm42zZQB4ghN+DgooNjPYMm6aVy9lz3vMGWNtc+MI0OCLbNY4Iw5kMlKkEr73No7OIXbJoSpgItLQKsp9wjGC3a6HUFKO0ey4QCRWtYX5EAXv143fwC/0wWY8V0lQOh7CAwJoaSjnkwKYyoCaDIux9g01WIcLMRdfMcnesQ/L6XXi9jUJr5ump9TUYe25AYKk1BeTl+b0ikor/DHgKmUwewxXyc/BaXHvoKb7O6htqpLgngZjOGWh+fX+BtjaHGEL3VgnqrNrBPWAOk4vmD6ZdorjfLAHADRJufdu43i/Q9zGOsBUOzY4xa9ZYULXbXn6vWA96bfIxz8w3xT6bocyHv8iomhDkaTmsJfChzkEAec49IXjdyt2uCC4InnJrfY9P1M9mUPxfyRPbw0DH9y97EzTlDc5KuXHPXd6fpo1GKqGAs0YjafT1cC821IKN4amUCckeMiCBJd3ydZciSz6u1hLuiWqrdFEHTut3gd95CmQx0JdPrNiIBPieZwADX0GlSe10uamPP08T+Cum7oy5RXoG7wbkOHyDXMlMKKoo5VWI0zchMkLzSazt7ihQos3eSjwUfDu1KZgHx5+bI+5t6f1lVqt9D9Se7wSIXZEPhNnYhbxrKzehucOLjC1KfwsilIn2OfU22p4KMhcTA1Xl2MezbzwhlPlpJiPoDTd+EV248q213Fbw+0keAl50cJO626hno9mlQxV1zAXUlktFL5SLfwdPrNoJvNjW5jydPzWvGSWZ1VJJR5lE3luLW5g5HRoFaMZae1pQFBLuS0MRTXW9XRbCcqq7cbWVL548HzsoPlEO/6qwd+NfZmXNL1M9sNRnrD1j+C030vxKtjj+GeOG6Wsm0z1wzhFXGU+7BdaXmiMD0hL5jCbXQ8TpmUfHstJV6bHWFW6OkAhu/arwrs2Hn+ddcnv0plKKcUVPRoq8xHWbbFPgY3PCjryIU2bJm2+Jf5QUson/ZNBeN252AyrKEvWSiwmvjfox36MOEDvXIIcTK48LMycWA9MEFtr2rSLkgqWpQUv7qps41QICwn9H9rdAODbS8AYLJIWJ7R6usqM6oKzREKslDX/Ye1FgokQF/FswNUuZ900aA3yr1gOBahTPJxPAYSXA5RsWSHvyJKHIUEOAB6cHLqasY+3Sm3q7zwCcBLn5/Yk0oKte4/hn3aUhThmjUesz4/Tqx2oG1fVyQnOqIG3dnR9Q0113/7Hnjx9HMfVoGj8MnkYCOr8MjoTvMCwbesER905YKRSopwbLjgDY7TsZIm7fxhdPrrygyRj++sicR7IPIK7Abx4WV605D1Gei0YiSJG6GKIJqQ6Q06Guzs6OkRimts1jOl6MdpKlbRmI6RTaKOgFMJqktELX++nbgzz5eIyqUbTeXNiaORUg3KafhvwVvR1gphsYrmJBDk3aObhptTjCIJd9AO49M8Ab+nu5nn1OHGPauc2eL8rT8I/RdQahI97QRxt4qta3LgiyuUL4YO5Q7QiLSqKj3gz4V2xf66QFof9VvnJaJRjsHk7r0NCbQWiE7I+mILG5t1OpDVHj4KJVQRxcHgdwrcB4BD81S7pWy2VjXRt4i1dMbu7Ruv8wvO8zlaN0IK0Ipzaw3EDUoL/b45O5qNsCyPKbYxKuLOZ+n812k3hfnvBAyGRdjyK5/Mo6jMbXyu0Wn/2xQ6cTMUpZziOHE9WR3pRn/wXW/H1h/6qUiBme0DElcWpN862HEiFWpax953uZizdfwCpcK1rQF8D0DwBAW0vYz8NuabbhrMZ7I3+oSLGm0+qXTBA0HCK4u70JbVyRTLLS7r7bjYSq3Oe7TGC41/EfjFIVv8/pomZWuB5+YQhMaRtCMroTVpQ/2UpKzpHHApBbgdr+EoLsXm3oA4eaTQaAJDze3X1clEfUdd9whs8BpUICwZh0w+05ak2ktjX9iIkFv1KWSTccBc5wWGGY27FxLKIIj6CB7quEzWfK8E94Dh3iakL5VNn1TsQthlg4OhKUME9/cvEgWmWrjguNaPtkCXCLaVzmNiVSgYRmulRiNtQ76IhAUiBJmcH21+inQfKL1DMpp3e6jFKZONrlpA9B4o4UDFDhg0DYI6YWS/x2u4eri4yaCMEpJmB9MBDjtryas2MzinEHg/yurfSyjiyKrlepc6lXA9ak8U0LfyhXyjfsgdZZaWA1tdC/nQrKCO7/uvYK5BAOYi37Q/y5wBuRQV289ie+8P3Yn6Yz/npsKrZt5+/Fr0UTWYY7Y+ZylnfosguB6IAAKMEZ5rjO7dUUZTPJM80NL5fz3qHmir/Plm3Ox3XxOl+dPNmvtxA8FFkjhsBe8BRuA4p8TEFmxq6SUi3PrevC/ssG+00nN/tvlZkWTI7uPdYjUHOFSwo5mP7t/k7maEf8qXK69y6ANzIIAfazKnFDzDmWWm/gND8PSSMuTGeq3mVsIRcSWenVC3X9wMdm7Xh7y02dfMkwYA5O//l4UkbuTLX1HKUdodqmMo0hlSUZiRxFqPeaOqL9zxzdb26myYMApL+G+t+BKRRa7sX1zEsJj9J9XkgkDkuc5BKDqQciL3uZCKEsT4GZv90Lhl04CHsbf5o4dq0EdpKdt/6WiNHcV6Ilz0YTGGhdZ8iHI0lyyahN0ypObIm7R+EWGMLfszfhgx77GyHY6MDgwTPlmu/8UwZ/09d3SlwT5lIyt3HFwwRnBlBRIraoDlyJukC/r2PBZsdK7ZSbFst1d8JHupzhxSLk9F1eMS4ICw+xUsiA01Cv22lEuvxc5p019hBuRItY+5HzPxc+GDZ8Y8te3UjGmqMheoRLPvd1t6s5wyAQxCKSnNwYq1yUw47xDs5jmGgdCmDsdsnbykM6BRtn6LqjRWBTZwFphEbK1n+Nb6m47LDAZ8PGN9U8rGAfx87U87ZDJwJYF42Ow2cV1hQjOKVb+FYQIng9nU3szFd2i83fAi5I4ZbiLeBMPQzkl30CmkMLTa8HIfbr492AvPVQWdnzhxmBRPdq8f2uutTxEo7s9c/wPFWV5YYpu9vwSN72anDbtb0FTcOJiGoBYt9ObrslOTo2gYmQG9F7cXA5oMOTVAP4mQpqYgN4vDUzTm7Gt7OAQJ9wk59n1CuRGNEk5/0Q5+hX9EpsmfVeGvzIkxNJowBC+I/NeT+Snn9ftzQFacYbHvmoyyNoc1/ytpI+3HdH5y43EG5Wx/zd7JLo90ZbvA9DsKkI0warIN01v6CUHA/Qfp9DUsZIRbxj45VGpJTI1esbm+yOR44436ARF3Mtj+imeDHSDRmRrDjub5GUnM74IPnnr55O7ls3lYqyBtMahA8fd7eX2NtQ5M4HmKJgXml3EPTtqyG0NyAfTq9fGvLC6Uc59DKAbY3WvYavgk4ot/NsPA8FurJpoWWnPYyj2JnSzU8lki0FrpApiqVmzF5i05iZEO5FN/GDCL+BqJIdlNHhpG/YGagCQ/WdXCf2nV3nsG1gwzbnp6qyrbQpVwkK6gRuAtzkQ04wBvoqnfLr8BkI/9Mt2EyCMUqnqmXRK/DeE6SGTwctv5J2uchELeMaVzDFXyKY1m3Q2ozPRoK4cKrK/Sdvr1oPy0G91hPmkid8Tj8Wb0zKZqL2rRSYf81UfLW1+0W6+/1AuAIldKL0KS2s7xwUnjbfm9+ity/b2PIaK9cm+WVa21h2qsQoSDnQYyREg+HrfUOV8bSLEZEUvNmFhesR9d/dyRLopZ0r14AYlKaOkAhdnKrZj9c/fKY73tdBJb8hgTwryjV0qYGOWAGsKzyH/+YPuqrPlY0ftbQrLxop4SV4RvTRavy5ALhlL8C31+Od4awZpMGdFZTdyPAuPH4ppNpmJxXkUGNDMwi55eQ6b2v5b9/FAm499m0GM+04V0w90y7RYW8sz+Yvcwb/OhnSPxAHUsIRNRioeu0CCBRgm1DxwlOYgCKRayc2U2POCaFDlKJw4nWthSsqgtsl/FWh/E5I+/6tSmVP8MRgvl/yI5ccqmgQNTS+wFOF72XnEiK1J7gWR3+0XRnZ+BHBQziVHvyCCBqCkXnzPA7YHHpMh9oEPyiBWk36mxOfp7d7RD43f2/BarKSPA1myxQxSJ2K4pf1WwNdKaGjMbQK+EOswKhcrqTzEZDKpnf5s5zRm6nhAYd+V63qQ2s/3f/MIeKc47I5MT3Ky7L2OLomKxhgwHIu1tWvtuGkEhzCqaTEH6IaHyCUBvAC3lMa8rkwM2ct5wcrgV8rQPQziieOprZNUhEQlxmnL4gxKYyInhYaCky8QH5txDKVXkmhzKVrV0utPgeeiaj7CMjy0HPqqiypwiL0iFl2pXVdPtlOvkUoGjzD66IfrJiNyGS3Pjk4VZV/UUf1B7O4eUoiecre5wTqfTaFKWQtB6NXdxO/t6l0UZWcvuV3ZFN/kCq17DhwxTnLBrvYOEX9pHkCuyCUDs1HuqUCS7lQKLuD4LOFSJkq9HmIlOI5moh12JRkToVyRQ9QNHYDp1cb+vVNBrJepjWTxLkKFgMPrmFDwIWrir/hDsnUeFJp+pMTyryZxIFn+emh/CKp1FChTSvXZM+WbPdAol2qrI00IqVYJS9+ZXE73gvU3sfHp/B7DTf404pg4ebSSXFYFPiPNURJVSSU1JvdCfZV2FhXAeVsmfYOClF1JhYlKcIqQthcXiROmiG1LxFEWw9t7VXwwgRIgKoc+MXwg2ziFh1G8/gX9v3Qn+hvZ8xSE7nhPJ7uMx519DBCZKIgLTUceKegh6nUwGJHM17QWfNzdJysG0PmDicIgB0fjkhzFIP5fv7SDai1VUi7Rfrw9RVlUo2stlXZV6g5b+6Q8oR1P6I+zxOLiTTcm5/20crtXFdg0v2E3GDE4f+lK/pM6VMfZmY/Igfa5aXV7yIqguiWILNNsPOJawk6YcJzaG2AmoaVnhlSYwb5rOb2Gph4n9jTm37mbFcjEct9vVkP0WAR+GfOLZbEQgG3svgHYckvWvC056v7zNw7duH9xhYNoKuH0m+Fe4cYZxZIs6Zk2nkk2XsfpUwXn3zOCZXi3Ljk9yFirpznFx2nng0IMrAVQSr65HKUlzJf5CgJdx81FFh4JvcdYpKbBL3NQA6P6KIEUhXZqDjut+U1GbE8yY/GPSc+roNGM9pmJkqt8eArOqiSX+a0pskXg/8iHMI4agUVnSYXBmzQ8f84f6uMptAkSH+WU7MBSkFRMftcuywaouh0oCuBK1eSyJaI0dxXaZD44sHR7TYVfZR0XJkBrXol7aQHjBnTfnllHmrGHZeIjcu8RZgcTAS9uV0aoM66BZkzeTnLWOGXw3wkIzQq/U8OnpDvCLGFwJbxofqg91Oa5BsM2Fde1JQSGOnsgrI1ifuqhysSE7kIi+o2Trje/idLhA9TI9b5HrT+XpiQAOtk7RzzuKJzPbQLkgLAS1kHb6ZJoOCWtJVTfu9KrOrTKJ4rXW+lv72da+UjVmY7ooLkMTwzNtrxS3ziW4h7K9Vcxvwd3ubJGSpGHXZ/Lfl85/VW0cJLx7Eq4LVzZYu1oHo47Hj+1//Jh7jLubeL/4cKtAsB82Gz2eL0e/KMzV+xBdNxL+uJDt3bLLV9kJtDU+ok90ZvNbNWSqxfaEz7kxkFpengmZLiTNbqe4+pvnQsvIMbnLtCyRlIPOaAJTmvc0cNWARO/hbonDFhsxDWo5tzNf3epFDKJ/NGvGmNO6oq8+udEEjzG1BEp4NhMXI39fCzRTPNkFQuPoPMRTDLONvnTPv6lVte/1pDdV0pqQbFvSYF+kI26L4S2fCLUa9kZcHlsaDodT4KxQ+tviNy7hU6TeA6GaeAJJraAt+h4P9spKynDzIw2knnbF+sDCywTErdd2MuNwq7Ggk5LxwWTaWEuRPZK455HscuXKoi9xcEXP6n+BE+jAXglLHLL2LRWXhDFcGD88RuaE0nsk4bLxEtS9NBU634XbkIguSKbuNEeH1PftUGVhFDm9JSoVGuiDUf+fvZNV29hqYopGRvCFAg9xNcivHBDAHoT2E76zNYU4qszOHMVTEgLxmEsNfguG051QmJIFdoBv7WsGPVyXBPwPk3nU4K1Sb4Luue9kH1dvP1ZBvkFxQlSiEP2j63e06BNuTc5iZMgPivShMaTqSk0eM7i08AYtuSuJUUNO98AJwxvhi39E7amqI2t5gvxRhf1PqUS1q05Ol+lTsYSPKpzQi0n5vaSwjSlcGvwBLkeS7TAB+Re2YeWofvwAUuEqd4MBrFx4iiv0moqNuGhGV90wfZrmbxXFAAU1Aw9OV5hi9OQzVtXvpsJJaMzjwFfA0xBJ+OedabYmkDAP+XOHP1uAwnziqTav8WCIswJZq9pwxKzA5ryJf/eLVbCpoRoImplDKCTtoMU+3UF9S58C01oLAnxB/zZ4wnkvNeHVf669wXfKaBTO/fUMm1gUb8Vvs7f+8I/j9KP/Tlqy/wWC7ll4Zsca1OQgxEv7trm9ry0sH06fsiipfiHKgC/kRLtC+6+S1nxskXG2fPUD8YszfMqQ3QvN2bCVF1WMAjNV7QB9NQVPWv+LiOaQ7k1kdnusbrjkMjcfg1VgmmzHPO1EZoiiU8ujYCNUFlpfQBgLP39IpZDKObXDjBoQ31AhB3YT67d1k0HuWA82OJkc4gvf6mTT+V6BsY9JflZK1daAxfKmzjsD8QEY9LDgnjQAwbT34JMtAD2nNMWkfRH6DN+PyaDer/pRUUzI0gSum1KGOy340y4fgqgRICQXt6zyr3dKec/0vrh/ZUGzuCboh11S7/dWOH6tbskwoPpWHiYseI83POslStBijugXEgkWNQapMzoAOUaMpuC7nKWcC99ZqpxEQSeVIJ+eAR1YedTe5jv3lmWT0hfI3cKCeWGxgEK7Fwx5ZLLmcj5sl1FiKFJSd3Yk7IdpRcboig9Qaez46SsWAmePVNwRRR1sB6Ge0gQuU6NO5dF41rAKNxsJQrDKhqNCHtbK/KVv+KAu65xfPAU7ikK9tagqo7y1G9CEMXek4b3sOzAOSU7aSr4f0uacy57G0nkDChCvMlqsY2gYSAoRL+YPVIWt3/jahQ+KLW7TEf/euqJFJNKLh3Obhy5XfwP+IWEH7OLL8PRxVd2pdzo9gmJxxTLK2/2Arb0InIXkNhw77C8U/Xoq72kUVCcq3WmSSosZ+f3i/m3I0Y7k6U6Df1xESEAM9hM6+2WQ+CPPgmSIWE/wKcdfLU24CWVv+J8+d75HnQpUXG3M7qQA7blKpiFBghRgEekRn3L6rv+/3HP5kWeuyPj6SZPQv9L+FV8qKXlE+bah9vLFRQJyBQc1UyJ3XB8egDttzkFYb/DEEMpk7nHetLEnE3CTFqskjsuc1IcEh6J65e4+XINsQCI4uKpVvVDOBLikCLsa/kH3oEwZZzm9QxvyYQnk6f3tf1lZBK07vKPqfZ0xU36I2/lUxVBXEMZfNWsoFhgk0E1LVBKWAK+3b0VWYsZNi+Ql6IxmBzhB3HrtpCa9k3KUUqbFnvt6MDfPDzqrzMZFoxNtvX24wdFTknmY62RLjvvEtJwhVpNhtWUj1wcP4T4GUp5UBbqZm/i1whWcebAzLrxPfhrwNpeQOYukf1n0r89FU9nl4S6jcQsnZasEcrVwYMEFpXG7o4f8R8Iw9JQjw/zAZyz1rmlTtyhTPIJPqvf0b8lt4r0tnQzo6Z4HMUSDTT11UMxKsLQKY8o+YnTJBma7uRlrIqhgYutYlP511NBGgcJSSh3BaoMZby7g30B36zqxkcYVtklDp5qC4W1fi2mB/V/7iRVS+IYrauql7JRtrqNaKeAns4pEVnLpfhnrKNSEzyh6thd+AOQ+sNZt3zcI6pUJ7GPEGvGzK72hXNEelw+xEC8c/ZBeEdvRyWwK8yTw/7eJ/re06BCHt8AuV/QOYFKK78l3+8brd2Hy+iFifBzag0GbBSDLa0DNRXHxKUizPHnIcChfvvsaBmHRAUCvay3FiA0n6U18vnkEZPq0p1r1WY0IM/kMurp0nVtQOzVTirdcQF8QO/E/MvQ5MSCjb+o8FCmYV7GbeQgajVdXOrDcsyhK9zvdI5Cb9YAHoeW/I4lpWQKbtV2uGbdCubwXpP6CBF2JgYlNqkI2AmM1AvJaqQVxHiLs0z5dm/FqmUnZnHflcXKYMI/aVS7eMJ5VnF2LSUddCEPow3BNlctP3DIxJZpIXbQIGez4mea3lzMkLTXbu0r/hzOPSp94ntL8U2ih7JBNmxX4UvtdRsfXknxaO9CLqzqEOS3OlhmDTAtGw3WwA9VxcKJUrJUwZfB2d+Cxs5qvyTiDUjKzp18nGFSYqQdGzAL9gvzzNNhR+gmgYCLwbzwrvfjQocU4r1VNibyub5tMWSXjSkMg9JGfuwabqTYZFL6QfmpMolINdH6RwW3gjCrwSsGHHtnHHAOVB0JvM4vTHKyxvm2n1M+b9sh8TIvm1J7jHBhy1vk0p2IMivGr4z/q9WDisjHXidmJzrQ5EDfIQtzSiB0kXMaDpitKoVUNzJDnZYX7BNaIT8Wx1rUbxKJHQ57WEbvN4QIfCHk4JhkLlYyDiiGH0p3hmGtLJ1ynU9BThhPiBWijTZAeL+sA7pTIB1YRs3LIjat0wNwxrHfnDdSBPQX0RKdJl5IAoSJLrm/fXFaiRu277mN8C+BkJru35W0guleiDng39yAf91kzocxcPptvQELD3eWr8ApbZkFxYMmwgQP3lrZhtjNnKlnmIZI8HXIPymOmDOvVqq+8pTEeZgwMl+nedVmh5rz18A58LteTeYIEhp/l4v4ScA+S/Ykq+mVw6bOvHQ6xDxMEneZvh7ZAjgI/Bt1tljMlpBulgHnpKhMxeJbu4Hab+9JCsFGeFQQiWmnU+wp4+9IjRpxWRH3PCNUy0mk1A0iB9UFe+a6bXHy1ZGFTHOio4pueZk+hmnUVqL0c392URgOJKHGKP0csHtkMmC8kVVqXYwVnOH0XLF4QPl7NK8tGQS8dQjKxOZqWQRKd6eBt1E0O255+f7qSxU9BQEOHv8YANutj2vySe7b4mwGd+FLtI3SM/8Q2jWjW/rlCs6GT1vYhwUeku9/oA/+7HYYDoScmYjUBVHRx2hvVKCH5HzhlQ5/Yq8nvuk7mZlRusGYo7wyNv6N3kejkhyvFuYnd7v/VD9Ef96BrwFyUMUzLOkxSDPZGWu0xPjxo2t7j0P5YG201Bk6uxiasVeq8rFrOkhiKcrg686+tRxnIckz/mfv6evags7KXvW9P1dewNS5NEJrIJWSWV0Gk6NWE3BssQlyejsFoTFSDVUwft0t2Ie2XD4VEc4T7eIcbKlVYbCSpas43NEwjgCS/vLV1ufOeBjd6cAgBFBGjDELiy+kKFO2pJWXmKbEUVbayvz7EZLafTXW02bDHgiR/Bn+/Qfg/c8WAABY6PbbjzfoXtJIS8FAj9GvVKjSz65kfo6F4fWbSSKeyH0MDtYiFJe0UNZdavDfgyQRJuVPSWLap9oacZWmuf3V6uNLm4HL5q/0Knuq5eFWZPooOVI1DTMsISk7IPc/V2xpybTh0+yqMu5MSBgyZjV2OXb3rXaiBx0kXPnmgqcu0oTkg5oVtinF4x6cuBAKlL+fv06wJISvLTAmnFp8TyH6JxE31AqI4vYo99zzFQh9Y9w7hg9Dg9Imbk6Di/0amPwLurbJj0VuUwM003gcqPBGTkPHGRgTtl1Ib40wiQOj+cZDBut2peV9P9Es5yrorg5e09pzEhL3zRCE6+y193QEFlQ4meG4ifaZ1HrfHZYJ2CHzeGUKUKc4JGxm67xrS7bPkGPjJ/CZ6OONqDlyZg1IgDcbjJPxZy59oO9SAnQrHHW8zXFMJW9jdrIt5GqokAiehImThEwJjLKSnFFCP8Qa0OJ6hKDbrlQzrqNipiIAiUV24BX+r/Te/FbbolGo84aCn5zeEuIYZ6ZzWPFX+rcD9NcZ8GedQ372AHkit61btlzJ3myPqv3ZFraZ2kLNB6ccXCtu9U8D1z8oi5d7eYAz3j49E38h5Cb4m0nTvm4f613xA4R/hST5SVudqVypU/2gPvsux9r6pgV1hf9VOVDk40c3OXU2RnW4ePTA4EtK7lRVK994d6FD1jDMK/2osXFHxfMiQS8DSnnLXVb0bT7cDoHAnScObyzSpG8QRWph331i1QS/Vw9I87cik34kYW2+hA1hF6VFo0T3srK99XVp8r//lf/G+0MDF3KB5usEtocT7TQ2XPzPrUe0QyK73EfPGr/zsi9DJwNhMXzECJ5d2H0kpZp62dZ05Fo5JtathxlIfP2WjV2gw+GnnpCy1sBLHvFnp1uV2vxkmHnbsg91YLIU6o9jFx5jqBd4n9kIJWnsTMdwRjqvMQbe+CPBmqc9942O7DmTEm3PLGIeHFNGQvLApCAspi49jEC0NrEq1TAg7W3R0PW7Get2s8CNnXisOtr6oIO6AZMdHkYjgoozcVae73WWY8gLPGo+vsVIQCYROi2EpAmqWb0az34nSkMmN5UNk5t3OY7Q01IFHFY0lmp3haDUlDf71C2yPNUzslveBvVYI7VmA9mET9MAea1becF2hh/aH+NZpjJ4NL5lCiZtxqG5Sr8qo+8Emmv79LNMGQti/368HAxlvS3zUt8jkH2TVb6/YPFi1xxqV7vEzptXsRhiYZss74gKfhEtOu+2pnAfqhxbyK36ZWhY1Vi/fdwiGAp4RCgCoFvzPJ+tB/GJxpJ7w3e+j9rz7Ran9WF+2rf1Zq2ykLZIkA+/TXanD4XBJfp0Swx2GielCE7BztyKBDx/JhFije6UXMjatQqPgzS3M0dY2iMlwBOROJ9VsGABVbkFIqOFYDmZb+YeGx626qd/noheTimOJGbJVwkXgIdEEJt6UinOoVyCgkX8d247RZrdhnriiCvZUzHzASmF+zFkI/l2CYez8xbivk2SY8uyb01KDtASyqYa7atxUv/9xqQ8Pp5i7BiY+/+U0v1KOMDLdTfNGRudxSQceL5Y6gwmjUXAfWvEtfLYXmF3b3XnBndm7u+Pnanqlk/e68u55X7kdSGBauLwARV5HDaN+Fe88h4L5Qm15MB5E5q6SVjH2QRXls1mRmO5D+ESXcXzAvY6ZpifJk/69CXh/ZTfVHRdEERU0FTRX72VweVXdCPH7CqFErq2L8p6D6gIgz/BhpUd2l9ipka77/cKhCGDV5mzEm/RLqps/8kO3ZeH4b3jvxSTI2qg67zQThZccGU9DaTBGX0f5gWfToXaLEt3BuG51toIvgKmzEKIMXdUtV971zbIYCL9HXovq0+hXsxE4E2VQZfqDbpMDt17myyGePvH3dzIb1AjYQgXM0INyO6waZuzW49mASejUQvRTxW2mth2u9gGijr0IJoq/Df/WGFk3Cr6BB0sAa/cRKYip2ZgLXsVdVB8KD4JycYcLBURWY72cJtyd0pXQEbTGTHqpCe0rbVjApj53RaGZlIZesEnPKWzKHid27aB3Xo0bDdd5d7blFuOUZdL+IgiKb1P15rVBWH/J7HOU/i/0VYwsnIlRvgtHqRWJ1PMKn4F5ZoHtrHkJ+xLLKwYI7D3ZNJncOggVPebtEZuis8f1IA5oWImht4rCAzz6p1Vdn2ImtmXyKadAN3iCNbvIKURo49EZWYb5+tQMjg+REnbmcHNodR/XYTGQ6+TLe5YAoouBPdTSmMcCqGodLnDQEflf9kYSt9xck/7LLU8DByuNC0naY4yk31yj20HWIDT5SKh4QdOjjFT7RwrIRlOwjvULPviFsxCKNL3qBeV2MTjY7AOoEJpUhHrVbrL2ytrPN0q2Uu78mtafSridqnfaT2nWTzBUDzYkzmMqramBfrBhiFGjbp0p1M5Vq8fYUwsB++Q3cwGAkru08K9UinlDFaaSweT0b0doPyYNvV+b1KInoexCodBdpIvlNz40S/v8GsZP0im9Wtt9ohOd9KwD8WLEW64RUH28X3NkLBqX7e0B6MaMBtRJDCYRJyfpYSNTY19cdD74zElkLiJ47f1aHCKR0b9OAN0AyXHmTLA3rvHfu3gRPVIj6u2Mq3GdKSKojOsAGrJytWM35Qr+YcYtbytOGwze467YWxCQ9t2ETYaFZ6Zh46ZVhkzCSE7zJMvh5RQHTvb+kyQ4qkLcfMjma2LfxAoD78MDaBoOKLuEc9l0EaXJFNWNs5wAnUNw3zJ1YHrt4oSK8NGdntwByJ3GmC5S0OoL2tJQdfYUZQxJv5RatDc4WenvoIy7PkD4iwaNYSfEIUjkbD2G9tR90/vEGGtKStJGOYpidpiA8B5Y/PKkOXWTQm5xHUgjA0QbOvfb5RFcH/dJPxi/vRZJ0IOSdZC0cO6dXz7lxrV57a4xfuX2a4/qjHB4NMest1fKwsH7trtm7Rw8GbV2DcMvGPooExUNOznxeaIPKVss3OjxoTzIyk6g1Ol/HAvpw5Vew2UBgr+8y4RDgDKKH4XZOHiHbX2jG8yfTlT5+JbG9Qg/RfLoZ2ftuqZxdB4ViBqZvMZoRaaVbBYk+f+oWEqi/7+83UznLAl0NWp/NlziWCk0g30xHWBU+1Q9ZQKX20n9MX6BvxzX/N0PLBhKQMxY+fiGHPq7gXzfbXlcYy2/EtIa85GVn4VJUgAik3CA8iyEZeskj3UKjZJwkqLEOJqLrerIi77ouv5FXilWdBrSWMXXLM77HDPn0ghdK0v+wfQW+DbE3Kdh/tWkVUORPpTCstix0IE/Rhwhe6FBaTDRkODIcfrOzhmgJSNrwChu6bL6rP+Ws8nra614af2avAw4PTNueJ/Oosu7NoSbEzywnWmnD1S8qbZ8CxtjO9AvDiBmydogcA6PNOr2jhzKyP9CIgngivFopqVoI1Xoxsh3hSS8SUMbeg2SrZeTRC6H6VRhn+nDfZQhmfkXEZU6mvV0hRKUImpn6xDqsYyzND7X9OFJdF9k/8CJAgzir1rGTHV/qXuY3y6P214a6VOef+wZn6H9qIfxSG0mTalFA99UC35YY28EFSGZT2a2yfpippiwqKcE6LjnLoEAua0vTgPHUYmZKpekVHDe+ChmXm5D7np/68jsobOGm+rtmcnlgboNtHgGaY02uF7DO12lVmq4xjzKT8OvB3B3fEuRjWVuueqhkjq7Af25XHzhOxbSV/9p698ZsRUiqwpKj2dVuHYfQAqaPEOMxBMInwphFwsyDu0yBilF8FLGsLPHwxAIU3Iog54DvzyA+MTOGaBZUCN+55enV8aeLEW9QipkB9sJ6vHkDP+75yUJ5AE3eyHhDbPqIAcNNK1RXvDqPOXct/HZGWgO+dkBFO0oGvkk4i++dT4eb0CCcBMUCs+KPinfy3+moLwpRt5Dln+TPj3CugDREaiTmaF4SDZxOoq+57mpTDcYGVEKEo7NHII2pVgvrqOHAsw903AAOr9t8paQmjxVJmrotPATLyimPvS0Rv3mvCJuwZVGu0lh9xRl8Mmm3UYKTPZggoQFULcsu/bZe1vmmg5t5hw8YPNTbUr7Gwc34Ytkqsz7BJVlIGyaTWPLR+2ZgiGzogeg4q5IhmOYknoflLlILf/okKjytJIDyHuC2+roH9KL4nzNfES01WBBiE6W70DiD7vzjZb6axfDo9bRvGEY9mU854i7zDmbrVnyeQUXs4Lr37cyEuC8jS1ETuflG0MhKuzgZR35nLwxz2J/gtoWaym9skR6+DEy41bzaFHFCisByJlsGDUWr4+Ny7dGGkxzNdBQmfuswrfyPDYpPtKlIZ5CXIwsSnmvWXqdlPfAXoCSTP2lrJbX8YX/7V7zyI0Cmn+yHwUti+e5cw/Let3OYpRouoccGURwvuDGtNPBPIoAU0BonTxGnO0hkpG8/om9uGGVME+cNCyiBNFGR9QesY0M/3SsbzpaMv2aDKQs8zwxg3pQmgtD3yK6aNvz7Q4g8jQXcw3tf3Gf9X3SImSVXJxJBQcc5IidVBbU94RZ9EapZqWrXc/2BFBztypyt+m6cGBHK6zzQW5HRnoXdbVr9XxVAjyf2Slb1nOj3Nmxru+PizWGSCItc9BHz7hsezXEWBm0SOHFvawGYnINdggpJh0hw7Ix/3YtPZND2UKE9NjUiW5XTm7BiKhHsRI3QojDmqJeqLFNjP0tHcAYoSgxlomAucALyGjAZpLWyIMuXJS4rtsz3HmWWVZk1NC0Mw8wM3MhCIeYs8nSbPqiUAhQ/+lrpR5uNZCP17uJhznpup8ejyxn3MdVMzMN75pstLnUy4M1LEHQLt4e8Ghpe+D3zEE2xydw+8JTnOVvTquccswJnaWiv2JeE21VpQvLAGjAJcOFLghwdMslNdOY8/ITsXS2KKFEq5JwKJ/I1lSdhrC2iszJREyyqsoKiv7RGMlyFQzvY/I2rh1pUDcS/dWDdTufKV+36jtf5JoEt9nlwR8yEG1DZ8UZk3D1dAMvvnB4cqWHVBjGOiVchbucgQ/wwAof6qdP6ROdfeKaIhpZP03QF3+EJKIO4BtpIbGAMzQhEs0doCgK529ypwIbXZYeq/UP70tZADStieKqQXSgrHlnAY6qQPk5HXyCxQv3ntp7QVbfc9SuxkjYqruSrIyNcFcj5/7f9LVKzVQSPFfApcKClYV7QbD8CzNMz33dhI98TxYek/nhXgEGyA5B01BoG890G4zDS69i0UcnV2GEUwvrd3EpbDxaHYYq6+3E6lSTjkmtc1NQ/WfsvfUXHp9cP0hRCbPB+9xbOFsNK5+laKwtAX9r9WYI2nhirUXaKZCZDxSNralSAtFL09zkQ3Z6rkuF1hZhJD0H6H0bk1CgEj7mHZWkRfDGljPLQsY0YV648/KOrqeejqUGB/nKVAEw8c/wkBwVqZ3rQdMCs0WLwGitupgbmEg3VPtJGRv2CuJkj47AV0Q068f7V+NcOhCHC9oXommcWtfo77mQ70j32Ne46yshwhHTJC2cEWEPpmLEiM+CTBL2rrMUz6ftBSDpKbwE2e9pZVDuZdaTTktFHDschdUA9OZ0zvAz0KRHf+lcOF93BIobV3l5+sIFhMtooPBDF7CYoQIVh4SzoVIRNyHiVuHCAmpQyDMxLlo9ffkNCDwcYTS5dt7wozJtvrpfe+ow95GF/K9tb8fPlzN2T1SoPMDpDp5/vTt9QEqLATkgIahiVI8pzmotpEDm9WtiDWfdMYOnNSU2TIlbFjJA/M6WFAthiLva6dWBBn44kKT9LtvuDNsYTmyzY2MqYxGVKy3EnQ+vaZS2SEujiMcXJIkj6ix966SfQFajh4RL1elrv3hC3yiRzs1Rtslyyl/64uCOIjPV1nvblCsuXYcPi3UMHScNHKgsO/erNeDkjiylcmV51LNDotzsPOFgqCm6v4sBYBd91GHZ/KuYkRVjNDIgijEvN9xT4OEH5pOYLU9wUGhGzXc6xcNKESbDgFDOBUbdY3OXujzVueWGWpVJiceUE6uJ4Pkk8HNgMRY4kEUR4qNn7XYYjoQBAMSWKb9Lp/aFpbqRdNxum8MIF/bqBW1yjYWezdv+uYCyfSg4Il3jxb7L/KGB7McXpzw4viDy28tOUi8Jat1ZW4TMy3ileZ7ou9e5B5tScu0ROMltG7gdpec/5622vr8nY8mP38fTxuX3CwukLrkJfeeWhGZ8XCBOqXwFkYuvw+vuaK16Z7Td9VBL1/XY3KtBSipxEEkEqGpP5swLePa+h0qX1e4ua4zVPqJu1jw3bLjRyD1hWY9nPrIGYm47K3X6t9r13E6CMBqAdRE5y3JHfrCw43EbnckxZB5840tXNUsXZsPWBL2H6MVEagF8dDsABej5FpJkhmHL9c2ebTFKonGjZIQgfcLAq00+1ALMP4r+4Za9sJVam66av5ntDJ2f3ZlcQnz+col1O6DeXio5qW1PbLbOlJtHqhY5qtnebfteSFAVY2jWaX5620sOzAfjhCklhvYAZkVOszAeYV8eUS8qMaVx3L/P9eSF+BWiyrncrgTRB/tImyG9l3w6+bOS4IKqD7vH72pykSmFZN5Byi3xtsyW2MIPtFnzyKYfg1IB9/44OngZN481J9PKDJ+49zXs1Nc4IKtgkZUVmPq4E4FEN3qdU5+NCNaiKlSwWFKv0phYvvIDoeXgpi5ohi3CebumiLu7tc7UL+ZCkDlIzJ7ZJC5bnSBkETBmby/8Qj1+NG6sSXG0ojuAfrDkg6OvDAVfSE+8Qldp9HpY1IKL9LLZUMh/mrxb1rs0jPXHkKXiUoQnjC/+gEW7BMjQhLhkqIZK/QJXDl3HU4rLc0AEwdhBjOrtCXBKpE0JiJAMLpCymWAjSaX1BCBFmm3Usf8DSlr8x5lLQNjghXAzqVVCeBoOBlqaI+aesZPuToPF5ZcoM3VgwDEYymTiQQOrb0cS8WIkYSrLWPBAdkQPvbdPXBNGmvjRYdyFioAsdIpWco9xuE0zigtn8DPR+SoP1LHvkhZhVjQPjgLdmBHvHrSlPU+rFIK5QkMuCVcpdsh1ct+rdMeGw2SABrKFrOBgAZahLLijaEbOLOwpUb/r7LMA8LLASKL0W4I/DqSt62rZ1sQrIR/gbM8K4LbcC7fgXH9uNSnfpsscYd8WaUycDSF7nNlPG7IPHhX90ylV7LcNFGrAi+VhlvyiMFeK5qW+Dg5CqaRLl3O4O//6xvWE35ekdbsHo+Y6hs+WCE7F5Kgm+mBOYyJq8YUOXmLse8583SHvmvQi+M+NRS6EvrqJGTweYI9lBqOqJby2JcKLYS0ec2o/392v8QSmzHtGYI/fF8kcdB4kPlbxztSwU/ET4ie+HaJ2SsCgO0XMyhGZUFsvQHTQjtPWr0FQ2CqZkAkpv0Ar881ZexZEKIEYSXFjsuv2WI869ICKgHGUDscQrRzg0t1XedQAREkdTqfMCUVEy3ejdwAtLz2NVd5RumsB+gZCKho6x0XhbitVBfLxB//Z0Kx3TzVb9SU3MqWX9K/6OfMp+ji8ySruXRXsQMwnSgTIc0wspEUqcgUyLvmiR9Q6mifCJtYJqQBwATkGz0VBHUnnM5pKwN8KqwdeKNwV8fAGPyjMOP32xG46r3ff4NIbQI5p2fxaCxxIxrXgnfw4ulwH5sw/pZr2G1Kmzg6UHRBNqwZvExSR8S/nHK1XfuiWhtSN8IFKuI5ns+YfoB1g0r4vAL4Rar6FShlksPgDbpKw8/uieddqHa6+V767HJJciKsIad1Ubq29GP0QEqoCYAb6jskg9x6Lcx5CJgU+Vy8GXmQVFYlLt7FlTK5Q85hUInclMfe0ZS+iBRB51Nli4Fa191JzW9xl10oCroWtZ2UqtzC9VhEIetzOoPDh6mDXYz3U+Tk1RwZyKon7l7ExvESZ70ts961HH7C1YCtVlegvaYKDYKa29hJ3Af/gFJccfsfY/J/08iOUa6tvv0SUj/pOkgYVzc+Qp4+Wikt+IJtXjOR0BYDZZhDSDfOapI5H/Lf3sknd/w4vH9vJp5mf+0J3p654nHkF05th4qd645Ge36mS4mfktfbplLkLTYcf8VPcLx7xnCD4LuVEl0Z1CvzBihDx3SBZrP4iNPz2v9l7rwQHO2/4NCKDtVHKJ9cKCRmn3IWNxTcfyT7Hh4fxX7ZKSyQPqLKOuVXwMHirm0nG/TIePzAGYIJxlb/z6Ry+LgGRbCKoif4/n0f/3QiSUJgzek0Aa+pKBnS3NRIY6EX4j/ShYtfyC9gBVBdIX1d1QhQdpRfu4t1doFHU1He4pHEtq+MrA3mMxsMcrqhFQ2LEz2vanhHrg8kpHPO6Mt10My+n5SYHUDycR1qr7bQCKHYU4erR2Zbm3IdWdX1IYfaQjq9fegf5n9z01/OVp3vNPa+F0OhTjytFnInORej0px65t+Ahit/A3mk90GyCbDl/YOfaOeYLM/1sk+M/evbwjglR8gLYsnnHZGj4CJT8IXBvmtgxwyfHcdpG6QmaK/7cJd8VuQM06gmfI3l4/QmskNFpL1Q+UIDPeU0a1Ub5eDoFYcqVq+3EEMthBA9qPQf1ZDKqxWBkSto6m616E8VwBjNYZx2K+LtKHGiPUH/CSKfVKlRfaX1472xuwBDajgtxHLqSpb+NZ/5PcRQV6Kle8SAyjkQGsnvnODyAjBeg5iySSWe1VgGZrW+DiRdtgKDV8/nE3MThVgod7lmlvdAh+aWmCsNyjp7iqtHBqsy4gNupReB0tDugU+Ki5PjRh/4w0pkLTJz6ngoQdQSlhNnLD3A8xIgqUyJXdAzjzWmyI3V+RjoGPm/zvyQ2B/nkpCcENU20aRL2AHNxxY5LyA/1tsT53XZUqIHRPZYbKxfm6XO3yjhNKxjUK2iL+LCTyQjxfYXgGQpOkK2O/ia7QPTL1Cf2hxHFHrNbkP5ZX11KGAR/bx9TKaGWnbYFHMOKdUFuYqlr7oUQT3tHxulq6poRbouOThJapFAD6mHcTSjEXY0s+BDsdXFUU3HzHS6ToAWu/QG7QTTilxMHPH02Qa7lMfhcgCeBoQCJnK3Cq4CYx/QcjfHwNX+tAu2FgEuaLrVNPB99ZNTb5bASqMDMN23t8WRNImXRRu/dolrvUHTupIML2u5hjwiPgNoCGgfkppQNLkRCAMd1J3xEyVULyJe+l9gvEk+VikWUTN1SI7U97uYypXo4oWhMlNZYhz4Wk+eDGfagFhVS82ZYBNa0wq6uZDMw1HeElzUrOTHTdYpAB2QYawezINIU2Y1FpFeu49xzY13HTKMi2eOM9ZFaAXTLz7RiO3yX4KBUUp+wFk1qguYR3bPZM7iPJipqkcequYGlHVNFjLJgf7mMNOGA345EdL4siI2N5ErrglUcxZxT7aBgd1U2g8yt0H4RlP/rZ3kkTWgVWPQFgnpyuEFKzU4Atv8pIvdsvVGYjO+eZaXjkAezUezWIDqOcDUnnVVB9/TABqH8W3GgmYEyv0u0RQ6y44mBAAEHkuOsVu9wzY/ugSeHKYSWBkRatVXkKoYtBsz/k4PVyYe4cXx1drIwRfMKaBNrMl/z7hpIB1JJYD3F/fd3ssouM3Zrz+wMRa17ushw65VJuDgi1sAc15B2GILCg8cye+4Lee2ryGQH8JyvWu1IzdDr5YbZiy587L/bdiYXPomGt74qrtqh5bYOJNIHV2vNw8QzmC1kMhWz9h/w/WY/X2wzcHzXuQ/jOVRnvCyOfa1UVBUQPkqPxZkaZZQwofk6WM3kU1xvCvE1/yQX+F723H00DpMV5u2baL3zg15V6sP/xm6GuqNSt68JHeEBB1S1UeJ20NalEnzoSf97HId2sxQUrYAAszKCiLlwPVyH2M0zdcj4kHl6HvlAGFuVTsdP48HrE+a8eooERAxKmMcqT3b0m4jNjvs5d4uj7WfPcbsuwSIH6AoKc4x1Zalp2LmVZFMXrNB7PZLGrmcj4BGKDpY53zrqkxkiMOJnywbMKp0S31zMf5DQKZ94S6jo/N8TfGvdo/w6G76ArOcY0vehoTKdf9EkBi917aSAhDUn39BqBcC43T3v9TKFyHO+F8k/5QvweXyCdOmOJWpH9bdLyuOJdqM7eiKQi5PbMdtlxgCBoQdBsr7pyRpxlcuzTuOfQKHvnFs4JKaq/RgE17Rh2KFOy51HO3/1nPwpSMs7DghQfp2AG0Ga5WSpRizclS32/WiVwFYp9rUOawmfdcAYRl+NxaMo1ascmY0PkBQH8Shl8vBOL/scFOZe+pIGosDJ0oAxB2dx/l6983Rt8URC5FgQcJDHvDbh3JUm4B2M6jpfJnIcrDYQpXEZXN2mwoavO1PDr9YJLd4TZCCmY27JVs++Kfs79YejfySlGqDy4oba7GYVQLG1PzWQpdtxYnU8co+2RES2VQ/C+sSDMpRpeJaxDx6ZC6ZG/cSws46f40ffRk6l5V1a1YG9PVTXHoGGYbQmSl6/o7TinMwW+MBS2BVe5iWjW6ZlZ5FQmLOqkIKjwTuSU7uIippydPK+k2OTBWgKe+ftdZDO6sovy2EGgCSvX9L/AePJ176ERhzc/wkSGahKMGfL2c8WvIxBvLKbR39ol2XAKhAqQBSZgJHdqWBQEdtczcWq0aGbtlGbIT6QQhsxRHuh19/kSh0fvmXfJNM837F63yUs2bPAICtmrOWk+YzglQzNfvn3U+NY7LKgSzJFN2nm5Y0kL6lXAyTiRNnap9mjhEaoDYp0PhKNVMC1OgqOndnlgwvF81xBld4AYWfWCkVu8ZPWAIy8ZJ8cE1qKBa+GyJlbXjzTuHG2Uy4z338C58D4kqFHRImoTYRsuGTUHLZqxEjjrHiFyA1IaI7Sz/BpLVj+ZuPZnqcH3C4XUd7yeieN6GcQgQYZR0keowu3tv+kuYdRL3ZINBmV2PC3dYl7+jJYjFlNgVswTk7rJGk9KtcY3X2BWUPBzQNc0ojkaCwqbb4fgASnjTUkAmvB57uHs5Az5a+kYBIZbenNGDYmZI8owvupHeaWRWZHwuywWayBBsezmtic8e4/i1BzBPqyhDvIfi3u2zUtvVrgIw2n08B0++NInuJx9s4oMZPA+srHqhK05/Gz3sWO9CCwA0kwPNRm8Q/r54EmVgEf+wBbDlofp7VLmL+mGgI1f53ecEp3NOJ3zD6r9/XPuuqEM5zXe/vSL6fl7+fkc1ZbMkVh6YPZn3ygP2XYwCRPCExLn/cCchqxNJ+3lnOZmdLaZLiWvhU2KXv2weN9TnZgtRvOO/S6Plf4URecCpKGmmyyP0K/vj8FPKRU9d8+LRbFaXK1a0yEsQVAAA0k26fkXUxFKpe1GmG4h2sWr+WOWfm7VxG7oj9szSmmWQbd4s5Iz6ebwBGANa7rPLDPO7eiLMceKCvhOFXPaeCMtOa8JB+nRhGBSb5utO0rXJZCPBbtG8OyeZNAIqoIBQlklWzoyb39pRJF1bo/gvcbg6gCGL2L7+hiIYeYZo201QpGejeCU26SSIo+vZWRlkKty2pU207JeyIFfw2jRZweJTxrNKQCdjJoFCx08WRbAOs7xZBTDQqD1pbsmZEkIBwLz4VH2lXKyhkbGaX2gtyh7Mnv+zaUFt0T+ilN5Qg3LorosmHfHkWxdQLvYGGBX9qBQzLrhw/Me02m0AFRPKunYFwr4pQPgokaUZGNK3IGjwvoXWRuj8jEUTc56n016x39o2Kku2quSYS+kfJ6n7IUk9ijNDNQCjy5DECuVQiANbmpYJmyfzpOnqr5OvRmGr1RTCAlS2JqrKo23a9GxMqOedLtt0XSReWfIjAbzZDMsGN8MM3Icbaz7I30edMlkbOjiNvrw0qdR+FkueNC4H3kp+JFuZqAFTPBX+0VxgVDkBPL9qXG2PXPssmINIIP5LoHR9rDwms2s6EEQw4c7TFplyPPReNUMQVWfTXTscNY3nR/0JMJvo1dFJfW7AmNnXW7ZVvlL69lwiEoOdv/a7zTb9+KDd5zPm+sBMzZ+s6W/S3prrjug3UX5ZSUStyeG2J5CpGBcYNLfcowy3Q7lfdxD2rY3sJFb0Q0eK9IXJCpzswjSnssKHT6CD2ux+vAsrl0/n/uxvxA0mZprVNrQ4DVLQEGNzLev5cJcAr0VCywp6lHslgjyJxjzgl16C6HwlljEZkdoKC8nG8p8dGmG1P2gDdC6a+BdEyjjSoFQ1u0PWuSqFkXY4zeVZfkP431KQ2hUkisiMvLq8EyOsPe5WbgIP8dLlsuqZ1Ny0AUttw3emXc6SZunKMTMQh20Is3iVsnVEvvck8eq1ZFCW6ULYFfguCokjWFm3aCOkyFxxfLaOB9IcABEftE9E6mX0hvRkNaPI1VK+8c+YvXxcBvpN7UC8zpD7VSjBJxKJEbocw/sf5Pr0Ohy77dqcmelZV5rpsmrfUEON7pNMjc51a/e+TLVXrbA+XPeIxWcf21ItEfowWdmxyvzqmDwOGslMR1cmHlPhjxRmEKvph3QBTIIER/anRMiZZreqU3sXmVSQMerRk1JF6wsqWBoDxY8Ep0/tvgrpopHnD0ZrbwVyUwhbNxJV8VkXs91lJiwAqzwA1Rhp97Z5X4dWiCA0mX8kRbPYuCWCMNqd7zYh4Kv3cPPg5R/OuE4hOIhdmqLyXbAhB7v8muUEELV0rrYRV5GJ3iqYFIoS8v+8mmqxrCVNqhceS+/xqOOE2etH1KGW+CdE3IAR2mNKFMSXlbURNXHKDL1BCCjtdTilN6DDUAC2c1cDdv6/DXNNMq/RuTXtKGQNJ70rg+smUJrHIYpWrcEFUj0lyTxBmafQTKRxKQxj0m03Ty155yNwTvAF2u8EskP5FuuqxDtlEvwlqfeaUcVExtRvaCvSAXwM9gKd3xl/bauxiq8mfYMywuI3bOADIf4bY83OoWgFLqLxhyu3DWGFZvYiT5GBJtmx5LeSqgnkg6hs1taRazUPpMvJHITmVmSbi8XsjsT6wFBGbCmmecr6Q7fhE52oeTOx080Oz/kTZwEbRvz85FVDAoUixVcgdC5S/cI3Idmy1VmCyhMShV0aN0e0qFJA0yR7mTdowW+ekXYfKzcCMgkDsFdIxtEphWc/PHSwEseyK0ktc/oOYBKz4YX6k+mYS4+iEYdXwvTb/y1gUbZ6JSsnmu12aECp3BiXKPZ5M9I4AfSQntpjWyRvdEvBOfT9MYN7BRbsZNDZyZohS1oqNC52EdJDtTTzf5gilVSoCgsfIwikNN6YylptO4/g/tCjIiPq/ao2SV6O0nE2PTJI7cba/2Zg0Bpmr2+euyH21yDqLZ63D3PqvG+R6Uuw+c4Wi79lorDqn8sgBRGfM78lCpAiRPR9Ns4dCxrCCuI3vhTCGSOCJnCE2j5+UFSSO6Llk8LODP5i9HAEuGDHIIwM0LWpRerkBpBt+qWlpPk5DCQordBn7GEu84a38tR6S3VRdrs8u2uV23BR/KAyMYNrDNyuujak3y3gh/T7c0CeXdFcdlRCshsOywPX4V01NiypnmbCs3xrlMqiAc5+6kkn43rtFjAGbhwahMdDVqgG7sj9lVlkByJJ8nScuQYqXbEFWj0iAJyJVTG0fYRexLJ7EoprbzEK+s39l38wL2n/mJenlCzgkIaWX/tnVe6nEhZo+NVibmNAi8WWgmQQQV/EOYqEmAsEuWUbABJuWIc+w0C1jEG+2F9JYU6FhG6UUPwlZg6YDlW1ozX4pVK6SCIcjmwWOGgxXeW+byh7CjYtHIE4WyNRTqWNqnU5NtVxc15TNjsXePTnRXfNECRx/6TZyv9UZWiSUWoXaU1yR8mJXyNQjkTPn2JR2u9KY3LafRtCKToO2T8F0S6IqXC0Ok5BgZr5D4wX9aJahBmNRRKC2W8BhadQ4QjgE48CHiLa6Q6qXlEhbdCb4emPuI28k8ffoqbEEVdU415pQ1XXObFnpE3pIzlxyHBAHChO9ttpCxr0xq7Zbx1SLDvmQwFIqboWT9iS80OzCleEctREb5ErEUjjqAPcBZxRNlQ+6Em1WFwtf54cL7y/0TIaaQbmp6bTa9D5bw/s1zvD8ZPGhxQGK7aMRhE87PNzo/A4RTfWeXpCjvBaRGo4yUcJSmYfA7YyH+Eyo5V3aD06lodocalffRc+kbylMDugohDxrsHAdcpbGdHCEN7czze3AtzkLCuBv2Ka/wKtXcfDzSsBk6db1NnYSX+Fls3rujtHKiJScR5CGnfoTl5ndy1jiPnG2vr5tiGZXU+HsHIx2NnUbz0qYda56Tc1nHp07iV+wXTI1gVbIF9SqLL2fT9AgopeVlFiyyE44OPLtSXeDLQ1/SLLf01UzIRiSM0DhS03X/FC3KILgNlp2Ci4FzIOPIfAiRB4mP/aecLaOkz1HU0Knv+NtXm3P0QpMMNA5gwPOGbGlleMxJXE4t7XA6BgkEhN4Y4vWhjK8DupG/P8PuHENyekVRPvqDqs1JKRBpJAQezqWwaft5XLLKcA0uowszg3ZqNyXqw8tJMJAPOAP0Y9msZE9r6C3JP3KO1sFO+tAzm6jHR6sSklkZxuN6oV17gi7c20MYYjzyd9kFV9kMqh/okepe8UlVp8hy4Z2/gL82UTlWoPqBltyPXXvYp5U+wOIc8uv1oMCynQS92ZbTkVbJLDUiDVJurbmWHzRADyr/kYTkQyklBQ8+7nApUEEQ037ZgaYOh37SGco797efodaVtd88PqJ6eVJx+FKiS07g2V7H9blBeZgP7LvQjtbvivxQS+kwftbuUqWAR/HQZ5MfagQfJM16mSESLnBqvEPj7fjGDmvbtrWZBRBvoVChJ0JqYkUYH5xD136dM/efGXl9c/eu95QZ9KypvJFNT1cC1aCROZMZYNDcpRt2eqmsfzzHHaq9hv8XB72RHtACfhkgR9NYTkOij8zMGlYWYiOlnt3Kr8jhC3XpApKM23HPAMl+MN7zyjnu9MxcN2PBJftxbwwMQWCm4JWFbhd8NOY2SxJJVW1V2eRolxX5pWUUXaHR4lRfvi2m2aJ2B9rpUTxxSAA1Flm+GKBFgwrbaxNieK80C9UYGqOQP/dhWFpr/tJ+wSldWnETjASqNr0V9Xfg8uAZJuLfWkeFY0x1ZSJo2rg8EymONp+G7Ov445bsXt5g0XlYg1zuhEooQwYvxisngwQpDufsXSocl35otxyt70F0IkiUFfPN5Xw4VGFDWOY4CVsCb2xOrsYjq5MAjFS/SAM0SnGUJDtVa4wk84hQKXl7mYhZYXBUj6nQnFrMZzryNaYHV9TN49blKp3kabcpc6T2XQu9hsAsUynJN/XcaFHZ3QHo8Mo7D0tMSHY4PZX9PCEigW9F3JASQs2KY2uNqB/yiT9zH9DhZP54/3VnY3SJyMfMXH5xZ+BRKqfYcpEQc3+iu4c0ENum72T1ovbWRYHbOJuDkZTGCAqNvPIJd2Yz78Pi9YElvGpperaYqtafZBKwl56qwTYzkrOrNWRBZ2L4XDkqi0Vags+26MJYNY+LJf+20IciX/T3+Cs/bIxgVxSQcH1JmGnltdIWKEzMG9QWJRvoi0QeUWAghz0kEnwEGpmXub8P4xrBsmYIoVdsYlojTUyl+ut40ZM7bEqP7vhTZWUh8lpYcRuR9itAYN0vIrxG5ogxfzmp6wfyWRm2LsgXkfxtWLKcnlD9hJEFKIfsrORXg+kIdvCglXzB2GMpSC2t3Spd+F6rYrR7uGO3WnDsLxUWZnSI25KXwqkZEjrLb6qoX6XGPGUgWnF+IUjel03pfDSoNTbHdTlGl24SyyIvPZGez0JylGYTCTzxczZtP4HdL8vaI2NJqqTZHjpSB9Xwtt/T2/8VfcB3O1UUuhtctNcpkuGsFD/ukHt4uhr8jxMAt/rkQZpc+J1CQddYdlRPBnYqjlotZxJjnlrEGgHSjqSC1RWbQ6kPQYzcitwTiVaZ6fyD/Q1LEXuzCt1ZFLSyHzZzLF7u9i3fAqwqpLl6ingfsmWhSt/SYopGs+DbffIG+ZJDAnFFTw+0/EqARjR9yOrTV8A66mt0h8XtyUz9Ab8jAHdO2EHM5I7ithuCOhX0a9FcWMbh0abd7XfP85OR6pDohprt6q0XM1VzsgWzJHAL+HojGiv/Vk7DF4tGPTExYYFfJ12DhM8Kj6TNXxzIHPD1uInxEYxQFepaQ7L6P2F9H7lFxhyiS6b7UnDOIsOdeEtBG3hM9jVpMJ4F2REuFJ3Grt9coBlB1UJhXWczgTGL/9fqW2KJ2Vy2tYG84kAvJiBwPHBSFRbM4m1DhsM0kbXPPbhX97sDz7OFT7LjJBcfHafTzLasUZ2hz/zrPOAxvwuvkF9bpDGwVaa+ZsWfMIAxOVguTmD5whZ74e3BmXtqAZh+rx/+fnVw8HsRgoK15foCp4U1Gp7XmB2YcQALE1tFF3cZI8KxSsrrwQImy/Xy9ZsJA2x/L4hoXKZUd39BSj9CWqz38xgWf0/c0oBobZvAG3Sr0IBjfU6cph9qruLbpknHe5GsrV0XDdeVkLSxbajI/WEcwM8MtjUEcNJK2yDV92J7FFzLyf1BsSEph0LcBRbNDqJaQpk9KiYDmdc8rgkWmRAqihq+DgQF3t1j0ii80wM3gEFF+aDyV8sdzWgY5sCxv9THTgCzHuJJy0QVlznd8/HY6aA2oy4kdB1uWsHVRwhqH24k6/XhY4mSxYNzFq6/Z1clpu1txKRuNeVcuu9Vn3A/REOAuZryWohUULWseXl+ryaMe2zNYJxlqgpbWhzkXjBhdjsVsyxy9f+rPFj6q8njK91jBVYPalO4cwiNoBmyRoII8jwadykzD6CAEC4ukGK8TItsSEObchKH7Pa1ghM0Q6tyM0kW97gDnONoD0Wu/avIfDhxI3JyOZm5QVR7aunxjotiFOoFMwmtTsesm9VUZ4yunEaIKq3GRwvrHzM2ftfN/kGlEWygPSjHNiVAMJ9b8NQPd+T3dtaxpGajEwuc3eF2QolVK8gK6k2rdEUVT/M/HasJQN1P7dxKSDYhPoQiLtsW9UPNbTgAVXehswVV5uWNlKcLFkrJeHisYnFgtyc+P4K4tZ98Ex6nby39w+sRtWiD+3E6OKkhw7JMy0SeMUrorvp7Aaj3VBSJMkCPg9gulwjSGiY/RGO3szac+e7v08h084rpLADnQia1AQFCDVyWDam5FSmWz45Q6VA8c+Addk2Fmyfy0aQKlxfbgnSKU4sLGH1oVU7BkrvzCWp0tPeybjrMORiR5q4lJrr0SKrnvYhI2jSmSEqTmSSbUFCF3jViKOJzfwWT7hazFwbABz6S1RS1tSOzPWUfcmMsaI351Lmb4n8sHEkc8RKKuT3LNryvkCaEI2PqtKPQKSrCiKBFe87vWxWRcZHxzFRkiQ56VA6aVNJ+E/Pii1Hljh+1NuvnD27DEwZxC2ADZPKKzkdyUBPFV97Z4fGGjujLn1XDcnFH6es/iIS/QrwmxZgjVoyBq4sEGcqAsObiVwnaNpzJnbTLsGVQ+Yg3WixD01P85KR4vlaeKh4zyhkNMzGwvRPqmHBDQPYQY4ZdG0Hx+P8okAn1JxnP4normXvcjSZp7rlVlMtHYes9rZN6Wd0pHJfTOM4WxdIOMUWHxDzlyNedPgRiC3zwZjFCX8NwSlxkLpbp/I+FEQQAejQ43m8qUhXUaZAk+kzH+DBzQG+dxGZY9d0b+8bVjg9H35hlD27x9BV539qmXjgghwqc4qcAQX5k32K5OWWOeWyhTOODhrSiLRYDEFqxzvZUSt9dANMvK3QCfy+y6qNDAiQ9CaMgnKpOvhToz+BDk+Cjn3fPWXvgGP6+AZlGM53L6c7wL38aAEhDErlikPZ8ECH1+ZPFvMN0KLP14oCYtUFPju2vsySuVKFEmfXeSjwP/TA2sVHtN9Mw/hkOnE2JlSE9NgrDXd/EucLfirfVDTx7kI4iJuDWxnX8I/rWzkcnZvSJEIKdGMZ3OQe3qiwD4/5qmjHER3ZLN35I4WaJpbM8HObh8EHt0LGdwT8pqUbAOohMZo8OTxMiL6ZzaHVAE9tNpkc3KFJzqho/iHPNvUwlLGRzxEGcMsYhoMXCykN//53V9q5qKMcnDz0gFy1lmIpjaZNKsKtUv+fpkBMj6mZR0d+7FArZVw2KN3oiQTm+DbXHmCcb3e2nKW+sKbtNrk1TYYQTZ8H9o/qAH+Frm9UMpnfgEzuwdch/LD599j7nyP61hfWVqqi6czRKZo6OYczJHazsvy6qflY0d68vC7DSEJ5YhGnFzp2xaxTYVHVUK3ZU2gyM4DoPRMpk+a2ycZ4Ua8Az2/oaL9KI3g2v6s/qE5jW1Zm5PfbAYiQj6wGgGSHoZIfNsyOfQyfCfb2V9RsrhspZPWY1xT83zZPjAtdPlP5jBPETTpgsg9K/67V7EQlBIKXSKTIaptKNwqsWNZJIhhbGf1iqxKjClzUhr4pz0EI1+Q2Tc69cgc3Ek17ponjZMZ+8cAdxCk1RFxX+TeZz5cdqZ+UAqsbhrBv/NmZSGkKqUthkjf3u/G0eMOuv3nraeZYr3h/gMtQ/zYdgCgLopTWBVw/NwaFFTqgad+ojp9DJAZCTlAQIO5rk7fM/6hX+iM4snCtmBdKKNqF79XqGOVm4Rkpn04Owi1OEKmJfC6NGMKMuLkV0pHZD4G8hgCVfIraNt3xnIv7ia3Mjekw0Ms5NhL0LfmrW0BL2B8jow1f0OoG5MUNo23T6+G3ZTpXU7jgsFyNgO9tDrK0FworToWzaSXuGZ6VV9PdJOGqEwv8F8utmCftBwc7yUt3nK8B2Ms6efh+5XETDXaj41y5pS0Z0r0cSQ6m8cz4XX4p3732pPU57gC0lOJypyOd1DHs78Fl9IbmWXuL3kpXgZJ609ml3s22RQY9W3bTxrzo8qkZT4Jerjh646q2BcrG3+7NO9gX+vf+fRKrkVpxPL1NVV8jgDimxnH/G3t7o8tfWGN56mh8oMJsllAbEeqcueBuTynTlNCMBGENOg3ji7fnfRDaxIuOoiK7G4NPNU1FofTPnt8w+LRQxH/zTmFQcMq4D0/u8bxth/h1LYRBfpm90fzKOveWR8h5yHQ2bE3Y+TnCTFZjh0yLrdFJnvZdcMmBtTMyfwBCUxmuVOTGDGzwoJysdcOYcG/D3P+rN7NRnQ8HOQXWA0+ZrFH8T0fnlQ1j6MubqmRZyGWX/IDTXwZyschpXkjL67P5R4vfy+lwYmdBCK4c8JwYp5YoMFYFYMtw0tga4v5XOYqhYaKiJ3urgYNd/bJyJ0fEBb/OxEFClRv6y8V3pjThh0Y/cquvuLIG7wJZ+C1VUxT9c9Q3qbqivqNKXML3DowTJOPQ/am9E30dOSB7TNQz4lsUR0i4y02fB+IQqqpDj7QuVigLx/tFEb7SQVkUzYq1Lv3aHEBE4gmcUrrOrziMFYpzw9Ea1OAn3tkXLjJLDgyHC/MChbT6IrE4KG0V9dbWzN3D+CBlC3bC3Ni7K0gqbyFrGYYRaVak63X/VdxOwq4g8/LYm1VV1bqk0WfYiFnspEXiQGQaQJC1GMgiJ/R0oTjyeaGdf2nDV/eboJ/JRKMvQNeRo3l16XuYlGcJQbxA9RlkwdERXuuPmZPKxuPzkP8QiLvi17cP0KUmTUBm8d77nFTy5UoMqjn4UHgAjBTnuubzRm9MaiXZpuPsqLAoVokN+Y6VH7DhQ8xz+ecspMPH2uOKlvZr8jFCIbQMrh9e9wkgh44uS5MNozxKiP2pT9vycOdFsgaMnfoQA+9d00LFk5GL6i4gNDUSdegB3LO/Tm8gUAej51ha7u5iuYwXVUPEAGT51tfVvXFx9JoNRKKcRhZ6n+2Raou10tURVpFry/wb8cO7wwv42GqhTSYcsy14aAdZ0GC9osBzWwH3zJhpn132Ul34XGxcfTWMD/LSwC5S+d0/PrqzN8N4M+eg6nM9wlx+2OyZllyH7caFO6sss95VXyfAzU08F1A0yA6tSL4lOP1b08w8fY95OnvdznReMnr7VWdMM7hVzTCZaiWfkVf7gh/YLwqTC6vUkxv2vGwtZmO8H0fg26ohxjsDWEtP/yfVAtttjR5PtFgfpa1tdmRtVuvh1qC/ltnLU9aEDtGz/V6xl+HxxDX21jUzV4kS0MBLc7i0/TcTWo2UA2XFGSQw/NbnEmM7M5KaYzxBx1JSZIyoYcb/H2SF2SIIcuJ8lGDbkmQGKkovdKbZTgWRskZV6S5Gt0iAC11ql9ZYPCrcAgT+Zrhm3HNkKlxpRuRTYF2HkEY/RdkJUoAtBxXJI0h3EdPbSrPpcGr+CbMc+bDhdamNF7YEkK3w+dTCbsXWqsC/0v4snp4gRKuE6eyX3bnBnFxGipY7AvX+QhzetLzFX83iHKSLdEe6Ek8wt9B6M6rC1JwehaXXE54sxDLmB1XlpVdsFjtK7cC5UvRDB4b6KLklllYOipX+JO6rwMLkTbm/bGinFh/dcnpEfLrtsGyhcH089W58/S/UhKeIO17uT6PBrTERK9F1J0V+rMcLknEEjSK1iTPPu8Aa6+vaQkpxx+lOUWkQ8rCB2gILlZnmEsB0ZdBXnaJBCEYTO+zuHgxTprKxyymAPlzkMkG3N6z95L3opTnFObvQjCa+XNcpHBBSdmONc4/umw5OVgDsEfOk/8D067RVzA8fSm4UouhHR638v9biijWK42vrPWrTylzCX0xPwn2cLVDiSyiDOa/5kkPxwgzxFNbYsLUAsulpCSJzFR3gllHyJhDZWFevoDpyfBVxfj3maTNyFVsQEJMzScFBZPIuYT6AcbiV8TbfDPgX/ISFQNfXG6skuiBiCqorCBMa8+AwvB5jcInpTlPeh06ppMRA/jvokrBbatlyitLdleWIaJCmmrYMmbZ68L3H2VS89oDG6yTqJnceEUSnv5gvUHhROXTm6VbWAHO1JULRMyzWR+wB9CWpO8GKicU3aMyz6giZ4dQwVW06tEZOKy081f+/GpDqz/yVhJW6KkNO3rgslBfVYTEGhyiIMV11ayRwcMz7FOkDTTZ2a1pWIAVXhVY6hVaXGBsc5BKf2u3MrXqtBEYre7yzEyVV9i9ztAWQgWUEApM35UdvhAyDIG38L3c2N+i/HqeU1SP47BbrcIpiIJ8TgIbCHALDslWS24idspniujlJoxEqM/knqRWnRHMCt2JKUGlqW1y96tg04NwRTRo2i67LNj9PwCtWFcaOqMj3Cf/7H+ZHIBf6BVpL3pz4v+Ju7MtpHRilhE56UzA9Ie9Gk7iqfM8EZLaHeyxs9URi09M5V8AyMU7UTntAUSFzWagrNvbrRLzod55Wnug6/ms3wfOfIyhLdfz9Bsfe3LkmrYgmW59Hc34rSQFiZyVegu0RaxxAqGPS8igoI4wVH+I6izp7ZhfY78yfXUt9C2GcImnwfsbA/7vwDNjmcT2kUlXUxA1dH+oqGuz0JHcgtIgkfJmVhnbhcbg2DJgcuRmCPXK8UNuf+5nwYFcCdDmzc3BryvYtcjlZwry2hi9Pdm+breLJeDAxnGL9OlMf91vB6iTAgNIBChM7X+zHvt3ptWe7Zvs6EyOSRzz6M8omqwovmbhCCuSNVGZ5uYekppE0JuEBdJnhEyD/P9uzoYMnKGIs8MQ5BG3ez43s3mwvKLHCIqXQyuOSDS0JwpJadHQbzeTxFY8dbL2hfdT1vpRaLBqjAZNTn5LL1YTLHeRjIDvHW7Vazy7w6tohXL7GZ/McsW3kTtSTbiAjaeFlReixd/dNe0AAA9JUwbxlLirRJihGOjRHHQjZo9AP06zMOCfKEJkraDBoUncXYByxfYOI++LUIftTHajuT7b/3FnFJMwonPMyc2JufGuGj1LZgT/cv3xA4K8LJ79jeodbOCJGnzqm0W+5smAHQA11KptAZnGkIrqxx6tYxKtqQOFsm6ZZJs2Ew6VkQTi09UqSDb2v7XCS2rlBzID4glIcRG7WOWQKIIOVpwuikPX1NOf8jyD6egkiOmWLSLrgxflzAAMqYgYsUK711ZkkaS/6EcCvtzzxO1ps4086IKE7Pi3LLcAN1SSFLRSN7ksYTI/FdkF7gPyYmtFQGo4ZU5EzNsFLgyXWIjiNHevfwRStrCoZJAWqoDX0KZihiB87AmB6Qr3h2P79JoNPVz1sy8PW3eJnimFl+qr7Y76y+py9BB+36paeShfdqBbyJE1OMgjwUDoFZkdsDTnpT9NczT7HYCpRsieOSmUOollVrmzeZcWc3ramUDNJg/vmNF011DLWFp/qggTvtRHS1uCVL0qrGFdS4mBBUrJDKPN+jNV/a15kMyB4IgBft61qqngb9MmtFnAdI2/5ZVXYvAB4hdhTYzWi9SdZISL1FUMEwx6QFThzusku54biauOm7PoJZc68afTDXTqr1vCmTl6cUYu8tt+T5VK3kikBeTOIVLdmvyYFRLHWcxodu/bhVgHrnS1crMjDe/5zWei/3Qu48ELSZpf6rWtViKTxNEmPPp7hUHsKy9BCW0raSrs4LyKLdlTE0rR0oYNYdY5JqrEfQpJWDiDcpnT3xGkXsIIg3x7G9yKFuYJNfG1UfLgZ59X9M5uXFtgbG/JWhLqt5UoVOa2PA/gUTolVTGtYKhQOB9Dbwd23/EDpVoXhbdbFDaV+StRsZmkDDB8gLWtQxXGs9XM5dsWumxwo/lxFr20/dxJMGnD7KdemvCAAD5YYgWqvR+KTyxHpS0nQMGTEwzjFvxrRhB/AvFIsGfmSwUmP+lNPe507kxGRYIgHY2gt3l/hvGX/7iyWCeRbuY1vrtkScEt/3LFH0lYx+Gd70EFNu+ZsWpDnOj4Fy+JE/k4l+zMGLo/O8Bti6ZpQ1BZXF6Aic9jooM1m4n3fjsuyQHsYJniTzC08o9uf+wrqdNeoD/BmIWxYu3/hzWrcbdU91GKKDvHD9+6sTi7eCtokzJ1r8lk4zTnSjQ9H42urYmgoicVTorVt0wCp4O8sCtD1sYry/CxqgdA+MTDsb7WqGOKKFbVHZouJJflSunV/U5TZIG5cpo5NLrmo/DR/y1adylFmokRpZgXPUenlenhr1pOLXY4f4n3dRKyESNQdJtGBl957FFCU4ia5twIPUacz518OT3E4iwRTKPo/4KGGuUv9g09CxI24My68debz70D2lihBaIBPbf6FazksxPSHC2FOTIlCpY0lykRI9ijc+PsLAtzP/dEBgx+9SEh6u21LjNlN0vg4Sl06EUvdJZ6gk4Yjhfqk7N4ufxU1NO74iHuqG0SHyl43OJJIil5kBb24yF7J+Gl1pw4W1LCAI7rAZRwxzWVPzEvCwXwnU4HhWtRUsFjl1w9e5ACLtudlh/0pf12Nej9Md5ZHX+ci88o1XN+j+HbZYWB3Gh6cbn4+YyM46ELcWnK5fxVhND/XlCL9GLqu2aL1sjAq7xa5ssrCN1pN4wqDcCvhSNNYYqncuAQBnLCsrj2xe36wZhZaAtBImWQ1Z2krNiLwLBqepQY0epIiQlMi6z7nN36h2ap5bcjGNuafoPzSCHjhA0NbVPhGtt8jA6+u1SvT0cmgGzWtniUB8Zqpne8iPWTcosj7SfxzblgefkjJqTWmTRkU3FoTTEXv9BLsCXcFOg4eYvZFxIgPtWFLasGiRG/opXvPf6hEZeQle99qbudpzr+AnwhC5em5EpjTwfAwsP74KsIhT9n26jLU3nEtzGnB7CeSWjr83ZKn5eDBg0rYyRL5L4uVAPKhd6BLcQbSuCplDqf8j+JuA8K9qoSvJrLEySMwZe3+A85EywYf/2b5tliM4uMsA2UzB/DywGTYq+VLdvDFJAAUhPQKP+x9ZlX5d9QqwZJYhPvCLu3HEPjh3PVhTfhs6jIQH4AKSmwR3+viPSshXYDGh7oeFEW/KoGjbLj+/xmsC0TnPFNd/98NkZ8MOVDJ0yTOajPz+SIHUW2tpeqnB271OvWurATTbyxz6WuTuLfUGQUmsALUMnbcqIUieA/SXxboaw0ph5oNdV+Hugz4nUPUJv84pPb3wILrPVqKZCsakPrHUKB+a7A4U6MAy8+fxm4XPnQjsXIncwQXl2qr9BIDqcNh3PXAQBAxYh8mU8eGd+czHJa8NUeOH5v0uRwtevLLpIWuKlTiRR/e8Q6Ufm4DU/N7bsixdVWu6oVAiKrwPx5QAWCNnQ70dDo2QuxCBd5W0qrw7mu3Izkt53FzZVOSR7laDIvN1rEEs8RBoIT75wmQWesx5k/6sIktf+LaFd6Yp03iJT+WAXnAjL+ghnwtG2xwQsGVDiXArgep2aMvoc4djz7fuQtkQcF1rBBr80hUb7r4aUM4E5uqqAoSLZLi39EX5a/Qqit6ESWhDNbns5/V3bI1AI8Js40ocla+XZtNnlh2fa7WsmP7SryRDD7uJYyemYmSmWsG5Fz+dMb3dwv86DqUZfD2xN6ziKS/UZfwum5LCndNmjZD1mH/Khry4aE2YGiz4jqPbOhCn1uH2xI1r5XeLRP119WDtv+c2qOaDwNnS4UGjMAYoXgcc82JtJdy03O4vzIq1vey9hK9zFV+x3JPJHgiNTbEAoWXVNdjfcqc8K0yzhcBoGce2FtzngSdlJ6GHvOs89lsj6vcI6ReqKUcvmD974lwmxaNWceKfQb6mfpSWuQ74Z5Q0cNVsjtuU+XJ1xHQQENWtYjptVWTBjMEnmdCP4543MkGHGoLJklpRhwHKoacM2hGI90/R+aI4DH3fSo0rjsRCqyWozikjoizWV0k2eBr1V3IDRQ5yQTwxaQaynrbXLv6wcGDKf9AxEle9mAo10F8ktlYI8bcuNH2gwBUoYkfk6qb3MtvXrz1vO0rqkYOP4sH36f6g/yDpHwAgtsfLtOu6u+qg8zHPZtijKk9foKBpPDwKzM7Fv2C2tR6l5XsuuYson//wT6PYoFTf6qOMXqzcyUV1tu8/e9A37mqS4Q80q+UHgwRV/R1V32z16Cky7CSjSkWjI7R0mtDIJRUsd/+N676cUK1iJQ2yNKvOpQFm0HwV6eJRv/wIOagQ2V8c90P0WND7HYDQAJeCXY4nKqxA0W9kH5Fa58AVL3JT20qentcSa3ThskOW21eCHcEN3DkSyVia8FR9grCCywlvJjmU8mZuc+B0Mivb5BcXB2A8zAnK25T9WCHh0yCutQ/FwyyjycYi1m4gvhTNrpKuOheuHwXZbM7QRV8SGzRDATTDqyBteEWJP3MD6m93I2tLwjo5XNjgZSzrSNK0FovtuqG6saZOZ3Ngdid5NYWJenMMBJ2WhzGR3Kz4wXsAgAOuGi9I7VJefhlDNpTS/iKXNKz8FZW1oEhaWqvQaOy4dj4PJ25CSu8IhFOJLZ/vj2biEeXNnOgZos4ZKLfgzg6zJ6DFCErXZIo154xrQA6AE6HP40hwx0Cida0vDY1gZ1znX25yUmvAXTr3GJGLwgXllpDzUSNHE1vPJbN09MWFBJ3hENdBYSZydBTH+UovqQYTim2O8KG6iTayrGAkBsoH9GtAx+inKwH8fzG59zxJgpQNbppKB3+hmZm9e0fBFCETXg0VP8SiwuhcXbiziIbyQyaeSllNCYQWBgh/2HSBViMee7nj58E3EtLhiITbFNi8wp7x7vMcDRK3vNXHyRy8HDKQcwH2zeBiozq0zXY3VlbcTHjjOAw6jy5R4Glwp2L0kS7mnLM42xd8iiBYckJ2rAZX3GuXobtP69u6MAO/fNP+BsLBcI62EBH4Ls2QY1VOTfN9Yq7E3YMwUlOK9nlPXz0+G5xg5sKZMOjKa3MHwImq25lZwq9ZPpsBH0kZJseLGhmO2dxkRpXhtRwOs6XKEZpRy5VSPWH9g8xEl9g4wGykRCdrGuC3qO/IpjkIAJFWMVLkVhnhtXc1yrR+1pkxToix9vBmbMi+We9lK06qmgbG+bjAZoBzBxpaHXI7l/ZSuLYAFCVO2OX6WUaVpUfP/iUuUG3eDWZ5fQC6fBp6M+gMtO1AAnhDn6rGsTJGw+fquWV0LmFt6W/iQNZM3L/Zqf16YUK/fzPaCVlEHUzsEuMxnoYoiHj5noQwvY3ZWwXbPNGfqZVtVgmkH8zZM+wByzzxvikDUH0NouDBSt/i+xOOED9D3QhpveIVjgJvfxgekYEyUZeVJ5Veik7OIa8hlnUaTG2SMQ8zGMHqoAhlZcnOInLe479XmXNH7JVyrPcYcAB0ezxRcX3u0qwjLsngOBq00i9BCpsPUYd9LrhnAG7lUAwWn5OkIA4ZvQW8TQ3PumheIy2wZiIidSZ8CVLXIa0Fsfi8UotpEfAroyonQ4DZu+CC+Kv8KJnAPXS0JJzn1/r23Bv8ydzT3BISLfP40XyD9zE/WRVwB3bOHbIf+YkjH2q/KfnHEjtMWHmieiBo8AdCgeOrFGKg1ERMgNXBFGrmKmr4i1PoPAm6z96fGi4nvsIRSvlOYathc4US4zZh3Ts53Phz2rfYMqYik0iAixpOba/at/pW4vV3edp+ZXcPFw3/uCUUhAsNolY1YVwOTrFET1/VZPKTBdpoLAoHGHojaDgje6/RSYHgQCUeL627jErdTXyclYgcnVDZ6X0W7z8pJ7U6peiRnGL3EVDUj0CqBQJiRDUkj+6VBOE7CuxR130cI8u+A7iSA0HiyG75rDV8sE9IjaA8+bCWSOuNuBaJd+Ja/35YDSWm0LcuSZGmZrd0tT14pUqqyTOSm7n3nFcl634F2mMHhe4qsohap07C5G+iAobQ8kIcWw1F2N8ytB2AtLKVvt7hQT6621ofXRawSnn1/hVZx/MWDgD+eOmf9YrE8Z94XHZQKOeJ5Mo6HWoJ07c2Cv06grM5YeDSP7/yMzMISUxpprjjB5HPt0cVmQe1e4fqugnKNkZHSnuMrxoCT4rt5bL91EFHu/LzaRuGgYItaCPIVtHbwjnk3SFShzoZ9wAP2OhhqbEfM+9OWqKCay2x4Jtcdw0cBk9RljYtVDAcppJG/0Fp1I+DBxc+oO1+pmR2kfktSBLFumAws5bw7nPnE9UyEsePVjTmzjSGoCdB0oGdWU6SRU2kVRAANkesF2RSamg3e46CIob74QLAqwY4Lup2lw9LKEOYljyUTq1yhJn6cwExpeCmiHTbTW40DNDZgPVC6YArQTc44Q5TnU9WGcRaIa0bTdJUDvpvX69cD8b20kp7eGqI/SF9SrmPpjpmlu8S0BCUX2ey3eLkxDHxLxtoS6E6uHMBDLiMJ/vtl76AoKp/fd9yk0Jf0FQc7+593CM98Uvt4E2KlrTVnX4ZB9icQqQLQrJrKEDHoY06dW4wUv1zovuYxeDRTW4gOBWaG9ufktXy0VMbNijBL5N5ZtEfW7RRWlaqGEJzmifVso2XRpCYav+CPKM1upS1qGHNK7qpzQXYDlbLw388hkO14Dx9qRhW7D8yWgKd/CrGOKu+fri+y2DWqwYsP+F3yEAgENsXe/5oGELq9qfhWsBWCB3ZR+J7G050pMvJ9jb61g+4XyuYey7lv0fuL9nv6kWhGAsQXr9yjxChA0DOG5UBG6av7O3AJ4LqmwrbkybecDjrQxoUbf4h6Xgds7Dw80wX2PtH5w2iWNJKZ1ihdegjaM7udVvxhOpby5q/lSx5OuRNUh4ci96de6dKUsL4UzHHVv6eF8t3cMZBefYUbgP2kYiGmbmIfbmJPtzDbClURGMUQ8orW4iXmBWp5g/UnGU20PqEsGvHUf9G5iweamtdWzY6HfTOVoWVAe3xxF3n8hrZpg1qCL8KD9uhEY7KF559GowZRCUxNgvT4lU5RVkbObJNy4Fj9VmCCT0NOc0AZVJdpVgXrbXt55nTppwC54yx2wHYgQUZeDt0sIkqY4+HBCiv1FSDjTAsF4MpL+vL+J9LyHoml3L7yTIDYPNb8V2R3x6IDtRxuGXjqHtUews+y+18lsEHspXP3heho8FcN9Ic/zISi/yxsScPu6QEV8vt4YQ20k8nwPB36oim5AGKUwKjj1/BDchGLlD5SHzmpVLJhkz1BpPCZ8kgTYmY4Kh3nR+zCTHt8RZEma8O97Z296bV3NGjXBkkWYcASRrkh50UG8NZr+OsEENUDQ8SIchEMUbfmYdlKyXBJcxbQhOdbd5yMQkDp03//xPg9PqyEuCuv5ricOUZUj0MF+Yu+ufBY6ywUg1lOkzEil2Byj8WCwqQ/ayA119MpggPBkVgIE/e5ImDHgaEZKEFvZNPX8iRD5UB9jIoNetmCuoZOOp06hcT+LKspt1/gdXn70B2aZdzL1dwliMUXJ9NkpAfgMhdQmiKplW/GobtjCWBQJNF/onLG+psgwKH06pADuynLTdL7NbpS6btxJSZuR4AqjTBSGhdT/AIiw/lTx3FrMXwqpoVRD/cJjVepe19LpddrpHhI2CltgEfaIS3LfQmDpfYK3q/xyp+9Bzy7t3hRz29dIQ6gaSEdI1grirLJ6dAoaKy2njih+2MqThRx/a0tE1QTyzlWA618wLRjEPTmX2SyPVmtkZeCXFgbk1wRB4PFsR+by19bqrxQit6zLNrA7w3gKdIDnbY1oPzxwhNrfO/RdsAZ3Mf5yveEpwXU7clDOct3nzcbutylFUSg+r1jQQRIHMHd/tbFuaVoaJLRBwVhDwQZo23/C35p+7c8QQy/xkEWfxZC5C1DLfV7OcqjpDatf61ZtnkNp2/jwJvIH8BsDI/MSwXAqQzUnL5PSH1OD6tmgrmmoG7eaFZmoKukCFXaXIDETWA4pWBAfdYT2AaHPNZci+1oGrmR6UxH4dGNvQjO6XIl8XHMU8glyZAYRGrk0d9RIwYLBWfOqG8FgNDcdDreb+VwKBpweU4TMUXkjXizfBVyunMF39tMJ8VtXbyqEz/bNxdNfb+7bkYPYlktGhSn3t+iqIlJbL8g8HY+Px/pGiaNzJ/2semtNULfsaY4DlchR3VZ3W5afKh6Z/UkpB6MQJmMxZD9ftGjF317MLm2+qsZHXUyWDyPvVKOxS4Riao9PFJeS+o0ZKYP5lNqKPygDCPR+fzjXJCn4nLBfPrJHSQ9ibVzPVn3wQTVJv3yL3G0SxECBbHNuD2QUy8tNY5lOxABeTrsVk/WO4n/gR0xgb/7fePtmz5Pdg7s0yaqgW78W29rZFiv9O7FKYLG3uiqH9lzgwPc9/SRTFAp0rf5/8Iahc3zmdUM0Qm0uQt8afSiU9jJn38bh9cP/kpjTbE2ohM3lPHnBRKk6rVR4rfh+BOAS4IdqefC+if5bqlA2hLbxkJ9JE3czWY74G9iDQpZ90cDymBSO43HIE9lzDAIv+XZsp5jg499AORNKnH5hBflgybjAP2v27Ll6pJTrS2+fHervHegHr8K+7dkfXPt+9fcgO7z3FbPW96vQmsTYyO2rILBQfQ5r/zsZdZnNfN8aJZbD4nxPuqObMCTMA/RsXQveFd4NqNaCMmca1t4U/nLkAXbDTuB9FhmQ6XOYJqJM/iOUsL1/6eAnFsupM1S0h3jZYnhocETJVyf5rBDS4rpR7XFwWeZLjpCfuyC0AN57y/3iTNQKEMA8FslX+XZTcYPFyWKhaIs2tfAnRFX0GQt4X6VLmZstTne1774atXeM5xrSTpBfCQQkU4VuCYym6dgRXu4m/hp8EbzKxKa7rb6CdrrPhy9m3FhKVv3BNcoOdJzk/XXK73ThQe3QHyQJ/BQNQYBUJ8cTiu9s90RTufFCEz0YCyfPCdkpt/IfTAk3luu01v71Bz8kVnf/kSmgYE4wGvhvFLVROHTBmEojY/sBmroX1IeDWoRIsFTZZfyM/F6anu7e7vUYHWkcaK36lrz2q5A0750fiVrWGxgMCQBGXui8WyjMZ7P1cgAsnoic/3JeK6CoFZYKry+IaZsmFTjj0lN4gA71hqc+HlvrIDKzDThNIyS2tRXYwcDKI0kkU42MeRUfug16nYADqELnjangyNWnU0d2qc3UIKm97niJ7G+MNccZq4P6x7dXwjUndSuz/95VZziNUHVFb8D+iThCS7C0U7fqkmIQPXDgruhSvgFoWoVcMCR7/sSXuexlRemOxsEdpT5uC2a8XnBP4Cd1VvEPJY+rcDw6ng3lMCtRs65vFxhN9PCD1qgIk/PeGC+Yxs9Xu0MJzDGAN7aEfcOU6ApFh7QaxtcKoFdgQtIz6zNt84yGMTEB1br+LCHeY7yMFSzCwm0IdD4zFPC/9AfoUPI8PFMJVPau+L0ccAKghUvHZqpc1uMrIxBTaokCoBrYQft2fk55n4mRiFhg90cORe7BiMNwnbX9wpiHq/32eBDc+8KZ8K/phObgU1fY8gqcBq1DKQKe/M4wzmd0a9s2NiAN/pmuIFTgHjoSA0lGiBSGMv90gcBrlH7tN0Jr8K2WZQDq+TzaRGwyziiGt0P2Y5Qj8snyYx9f7/Q0t5pGXy6Ob3q03mhh8eHHMlNfOk7ToXn7Ck5MNbKmsIvYh3Yxjs38O2VwbTw6clo44Z891t/GkF+FpB+hupLe0zYAgPMi1xKisefYCyKqzcp/3H0AoxgAHmxsfT89R4juqLwqHRDJe2bvvhlymi9z0Ygyd5t068PVMzrRqMygP93ZmnXoS9yrviHvFlwj3jXtbMiNmNherA9+Ex1GdpkWieqJGaXOaWLjJ1J9fIRDckjAppYn3iETxHdCUZqs8TczIVJYNuTJn0xoqer3mRbTio2pIcHzhXlRRjBL4DNbDGSP23W+cAGypnc0pHe8FLEtZUKOk00R9WMMyGGquyfQU05rOtzJjOIjNQbgIuV0Sjn3v65bOb2yfiueGSvV68HTKtPyB98xpXHll/zGpcFshx8a866GBY6ohMIRsW8hXPJqHv7xH6pEQ77oc7NgfJ5XDAqAemOQcvEx06mdEBobPPdHUske9NIhUbV0wvhtfL58HL1/tb31ars22cqHAgq9dmh+uyClQO6C64xoZKNbOD4Fn4HF8J9cofA3Khr6X7DzLqDvQfJBUs/ebX4tmew4YU/6M4/e8joha8c8Wi5LOGDxg6VHv2haJEZ9OGVeTfCQpF6qJfSAF6POb72uch+CM65OndBpV4WUbZk8ZDpzofWqCeuzRn+m8MAufqHOsLvjA6WzXtx0tgNTOC+aVTZk1p0VlYmFTl9sI1CV7UKexFM1SyUXC4C9AFN2ihtaE6sLCKB2sIGVOSolxsE88rGeu+UNm88+dydnUYIiXoXmr/yobBwB3ezimVCLFksm9DO8uKmEbPif0ID3+1m0CSbx2G3KdRyZiQQ34EfLy8t4rjRuExcV3TEvhx/WQ+TrpT6296+MnhSSgNiPawTRTdgKzTmHzvNHFIapHb2M1IQCNsv/Zu0CqBwvyRYZBq0ZGP6r4MrDts3ddIsiqXBMdm1s4yF3FZdKC8wjfQJAHDZRT3vFLccslgQsaVMo6vsD0C4w9Ojg9byaATcFb7WgHxKBBAr+bh8Z6P1YDvoanoZ8wMRpyNXZVbVx03NRbHS+R+rsYRdzo6TtYhdTAd20MM58ZkR7+aFU0yY0vuhKOH72oXCTujQ/AJzuIBZ0uWL8o/65skIxKfWdiDvALn0Yp+1WVYKsoR6jKHRxl0VrK3MCyu2c3bLRrjSGwqjzd7+odrSKiLxXDE+Y2eIYEDlTQYwEwUr8EZl6psEzd74kGyEYOzA5I4+WR0lcFHB8E2AqxvICoy4Au8b/ZJvgzKgnnT1/TYPUvqPYp+pOeGciwbkQohoHd/jgnzs7MBMhHMSHXV/G6GNz3emDMF2c5BQJDxz0Rw6JZGCZTXswQfRjd7Zs49TJoBcWCI5ojmcF7oYxS4vNYnMtGrqn2hNbNqjV+tLnAsdINnUsDYa55dFtDIIVkCN1V5EMYuq6jTac6Pg7wQBMX+TvB8ZVYNaF/P3iOAsiRarSkKlLWUj2bgNmYmG4i6HNvWQS6OqXfpg0tAOl9M3MHxIUR1XFbOMa/r6IOnGnAv39J06bSRQf4J6DW/AVRx0y8jE/FrrXnVlCCOOHDztepSeI4Rrnqv5d7mCCM3lLc8Fr7Ff/WuyT+4wNupqzFn6mn/whLASUSuiV8X3QIl99pp3iS7dJQTuZ0mE+qYh6t2dwy2beO9h4HpVGlcxnB3WY26kX8Bu7T3sXlrYbLdrXypFnzZ0cl05+ASRrohc93dSqdr5UcEmVVt9cJydUECBe9MIisweIToYW462xq401+EZDFpndlpcBZhnD1w2ZC1tiVimCuj4j9epdEJLVcjI3TqgUJ/Oj098ax5I5tp8X0PaQs16QVTnVTMBPCjfEMKNdU2fW0fuzJig1FikUv7jE+drymmItd946xr9NjNlBTQo/kb8ZcmqGmH6exHmpQMPdudsUdQJKY7rbJyyVdaqPeVbpoIL+d5QQ+Y3vnKl4yRpmqnpHvJ6vpI/ZSrE0PGMIDDM+ZSUauuCadSnbNbL5k4qiMPdTCJzJWVDvKyOkuxo5gWUtgaFKcc8nZboctPs2Ops7mn7iDznn6v+ocotZhWfdY4JDf10PcyzD1tPwe1I5VyNiPqhpQM/ZLNwtuGYKgE1GLTGAVrSyOzyxczQlsG/O/abmJ7PsjIlrwCQ1NGBU/MOYxG+7181A3OY07df3N4zbpSUrdmbBx0kmZIx7ce551osGuHrTRqRKpD4XqPPUNqNgHBhwwj+gHvoNcT/WK+j4pSD1HyZuypquYAbxb0gl8eSkzcO83B0LqZyJT/JmK65x3Yw+JnSzXgrbq/hwDWOBt2N84PN25Rz48w0z6Wi7pAOa/d6HNi92lJPka9g/Zt8q3VeUUWKRSCpP8a6TXCEhOi7NR/hSEFobUBsbZQJ5A3fLFQ5JJt2ESmI7y6rqzauKnmzat9DvUsaatg7Jugub8S5GMXg9CiQF66HKOCU6AIa2dElhsYEWuIsk8szpgq22qFR0eoCP6l0wgv+evfHKezOuny5vOq0OAS7FsUlj2q+BucsabVRLARUmhK1T8WzwitGqeTd7JUkpIMkSUD+Dxa01NvZuEReIcdF596lLrD6CUKQQwx0ua7zKbKFF0CU2C0ZNwTxGWhKc8f7g2JHCkTk2XbqlnmFytrCP0QaYYA4rHl6/Hj/QVg4i46BpbwGf0JWCL9kPVr4inwT1xYP/P1mLXFbBjSpPy7ySn9P4Yd5CxFfKOgf3fBURyGFD86YP2+Slj3pVvwHwMoY7/DUa7TffTRGQbMymXSAkcHshabpTNH3k9f4Fu8Q7RAfCoO35Gzax9MoLD96fEzd16cxXuzMR9dmbDwGOpYH19UCay/CvN4ZzUQd+9NSY+iFaqL3b5OMHpqnzNz+USjCUxosAdFOhdmHquW547FRMeDE6sr0PRKiKCUd7dyVV2XSUbi2QkafNUESpBQWTw3gqsjCHyqERhn4hE4OVz7Asd6+dtxMjiAR3nwzYyTfpySIFugbaAAqQJY2najoDhRTUxBGTOkuZS9ykkPFjKik39XWlKj+xdfbKBjBmo5EpwHVRztiy05p0xztnWgWw0Hb+nvs6S4afyV8JUtduz32l4S4bTcUxdcLkj7fkHv3K+RkqZdgmiRPkp7ObaE5NrUG8JuWIJ1m1Poh7wN7sgnYLBFKE1zvYCEGxnhh1Z2eJsl2wCJbWcvaiDrSWh/HmIICCjrNGwy4G4S7cB7bfdFhA6IkhveZ7awfOelkIhI+oaF8ncvsANwf2Q8ZfBb4Nxk/MfMxTCoUG7EhVNWoJ+vVRvs+uXrdnDA1lg4EBPHMAaOW6wi9/aK70PmLEnws/Y2N3Q90wxnche6hxw3xYlGV9Omee9dyhj20CAAzCpKKRAEYIwTQmLT3ryR1g5hstonoTUO3aas0kr1/gHiw1AH9lGS6cC3IMvt7DYS2HY9WJFW7Zc7qELtSPQuNhAHdkos6Fhz+q3T3vquiQ7YkW6W38h2fTwkND0TqclS745OT5tPvjY1GZM7+KOyauN4fifxI4D4f0yqqAO8+HuIP/AzKHE3jhf7FIiVgvwgluDfKqM6FAk4V3Hdeo/OcHSbtgS8XleQD0eG9GflgL5+wjoUlWAomd39zPz/C6IDIaMt9u+XeaAX3JBv3UXYKwxnRK5tDOyJJJfuaUGO4jOay+/UpYtv9TL+SexWYumORE7jEMKIxaTbg/dec4//wvDogeiJIL3z1M8M0yayyAmGT2zqq+bvwz9jouO+9gbL45k0cIE/Jc8hPhdrDTC7/fMKKFQUgYar0RCUkV9ySJfYUw8WPYLQzSLV1naNo/v4l7ugUeV803K1E3bhjNYTYp8nFlImU20sLSn1rTEjjlKoNRENmqE9d5CXJIBR+BjgZ0rcxpTvUFT9+Q2wIAdAaHVKuvCz2aHEnI2fZhqbc+jNg/14jB4qPaow84hyOjBq20Z88DHXgD3c7NlM9cmmCdzD7twmWXLvz/CQ1UslpNM7SgfQk13AtsGAKboc5RbwaHzy2WUfOrs4wm2hiKgRYm3NvzCfsewhK3WR+oJK0uZ7zIHzB3M0JPm0S19HigN1Jrd7KS7VDV5U6e12ig9XFrS1/VkD4GMqz6Aki1cDuDBTKJL4V5umBbKD1D/3FXA+7j1oNeaARWYfnGCZV//BjdmD9TECTPQuj47XkQhUf+UCQlObfx3S57qOr6dfps4Ro7HZ+9ykjAjDJG621Y6a3DtPPIHeqMZE9jR0IE1qK4Sn/YH9W+oplxn+EhecgwPtUpe+Zb3ermprDV32S8IoKvp2i/iqcLTwXmKuF5Z/y7FSLv882Cnr9S/9lbzBFaeioKRmuns0GWr1KecV6S+TD7x069P/ylf//5bxZLDnC4kMAAocjmxEhNSOorm0S6484Svo3lxJKnCDccCZnCLvB4W/r3I6xutyINI42XryvyRVN66AmZFRlp33wg1F/fosOmxif4WSEM5xPmeT1dteFQcXPl02zJd2E1t+moMX0lKzzGYvCA38KleiCnVSnYx6TUZ9T4AOEVEEF/u6IFPTn89Bq/moXkD1aAQoiK+ZTnuB0b4O2pKyEeXvNPfpT9We0tB3dT5yf3c4zGGaq7QFJ+pjVF4KApaz3iVE1CljaMLMYVEWrwjB/0Mh5mwDJI0e6yADLlq5NxpbNLl2frjeoy98W40oth00Cy6nDgbjIovwUsYZI6AuQpnZ1OHWaJ05FTWPbg4s6C2gldUATi/wEl5njOfXXOSceqUzHR4OUcG4JccRV1Mmn7biMOzbT+d5MfNis3dOe9vKyhllxEKTkPJSI+4zHZ/ZbHvdvmdDtz5Ua3UDlqNlSrWxweOKyOHZgNmwEzGRJi0xPiBF7aIUSDnnF1Rj6cOYXF3ntSN/ZQHoTmRFGxsmPomJgkKPqfN7JUyUekrr2UfQAuFPkKqmWat+1rSlUexgAnw5WE907xTXi1vedoh9xcnAVOWXRVTkOsMPIlyQzIEBfkRHpiyCtZ4g20d3gi7wofcJMOhfbxQS+An3r2a6WP7MZsHu/5mjHa4lklPlBruYkFxnfpW7eguT/gYqLerrBHqQWiHn/C0WGo8QMxnLrd/srmfmCKidzSUq6ZHspk3h4J2DO5rtqwCQ9SK+M4Bir2ndlQbQ6k7mXoyG16lnwdSUAm7NoRRq60VnURHpZFQ5V/cIGTkUH6u3IXv985Yb3irSNK0Z7oUVa0Ciuq77M9Sntkgd/KqmtZxfQ+U2BXiyxK+r+H+MVSNjWMUrrN/LsN7GCTxp8lyqSCEUmS/S7sH3wMkCRQL6KZ2qoO0XhPmTwq8SVQm2crhGPxbnMhqKx/4bRduwxbODmu3As7dMnj7v+X5iL2O6HpkKdBEIjJb6VIOLU80icKzop3rrHn0vurlUmeU4QZSaZo/jes4xqAJQv94uc2CTeeitDAnxHBs0GdqvylHLrtXmJPsWdpTBZUueoEIT2l5efOsfRM6d0BunxniSM4IPO/c/ANnB3wu/HmOv9Df3t8VVroMNy+LHdVLn3I4RZ2ZpA7hlb0Q0BaUgE/y83n9hd+NX58EDZqStbq0cqVffQIB+iY6BOjHPLVGgo+qIypp0gAk8edhxNMffi+LYUtXD+kqWIb6RumV4fkVThBAwjm+m+SgTMYg6q7Ay3AOn5JtEEye/L7R4KPBQd9NzFxZzSPuy4V5bKn9JN/HKp3kVkFi5dXRzhCYtYHoxvKeX7yaP+KjOEu1cIbl+R4yeWYXK1HcKO16nl5mdhlGFzS518bWYOaW8L4T6EZaFc57jCr2lE2TgnKQs5iIQVet2iqbMukACbfBBiVldVjT6EM64jQ9P25HpdkZoXU3iSqGQ+Zd9hTgWVPL+NX2OSwCJfDPZ+B1kD9VeYeg3/lX8vtRe/IDPUep9mXUya7CXTdYDDsbyOWeSuUkgIknFeQKyzujEFf+vQGW+Nq2Wze7dJwWKhHdzhiJhzvUkpXJz19djXEgFtSK2MeuuRytSSQDFUzxVo0M2S2b3e9I0EBFStLrSv+MJ8c7yvjSSV+izNpRmcJP4un5J+v3sdX6Ff8w5marSP+KCRNausLErcF8Y3buL79UsNyHA4YB4Q4gt9Dh9VR0X7llrRSyS+df8GaqNqElZrw2Y1dvl/Eq10zsYeZRYrbimGdA13axzvpNsp+vEBdankNtCLKovinP+2tsKNULr5+9ptA+fj4121kLgMcbac8SGoFGuJsQagWYn/wNXHYJ5Ldja6UtH2SDrqtjL+cQ0PhycvK1fzwnJE8eYoFx8vc/5xQ5JiH/rLIdeCbpocKQf33gONPZFLnfHwHxdnB5UZYCLbrtanjuH0qxkaGx49GbkMaylbVEt1QBoD4vqmLs1aElF5OQtLMH4okDMOs7xkzN1aX1FZdb1SsfQ94zm/ELCSg9k7xHGpFlFvc9ccC66mSO7ZCef0haXoLYN5FXbsZXUW/YzrFpc67Ys7b3BCt79I5MBNm0O3AlMg4JGpVNXTrDV5OITDvIiBLIQfqrJ5lxqDyFIn/AC44zcw8CkDK04E09wjzz9SII/vTNlPZ7aAD7iZjlscN8x6p2BascTFjxN4iUN0PW4DSdBDP1sA4ZVT0rjppVqgWTGqipT1OMNoWzL/tks9s+sy1S7OyfzhH3uUsIYGx1Q5Wz1RYPcvLC/Hfqfv8Dxvl4Vscv+RBZhlJUWno6wsGOYtWQ0pdqJbqbI7HUYC2Sv3cBAaXtVPgOhoB120G+vlg9q2klcNNG+8gaVnIdexQ/G1/YuTAgsqJtW+N4HnbBMiByWoU9oRcd6Dtbk4+azedYgBqvIchqCUOMZ0sksmUYX3tRbYSkYlzwvvBsTLdXMB/C+y00F4vI5Bah5tzX7c6ewqd2pwPH9yViKD22L7W+NUSl3CbCwxCZxgnbX2RdfRe7NoJSQIj/br0pSSAo+zsMh4jUaRKUeMzQNPvHZ3w/0giCKR3nJqTZpzQt09QZz7H8X7RMfx+bvIR0znLC13AZyz4pFitv0R8QFWnavA7mNKhgCgWkGTQdm8wG45Pe5xnQM8SCuDdOi71pjtuxRWLxSzriMbAW8sOIARCDIY98r143IpMVTiXaJC/aK+Y5kVTorB4N/mjdRyB3j3UiGlcz1gccaAt15zKUp2vqgsnYZsahpdQWwEslmvSaFu6LxJA87nK6TxaCPFRU23cXRgs9/Ey+hzEOhXr6O0CYTDpKdXoTRCh25nuzAZoCCDD2dljKnsh67Ak6B9QT8EcvQkgMrt5gOKqfQ/d2eYA6aJp5cIuEsjpXnpcGQyb91Lv58YVeL8hKsi6hUl6aZ3K6kieT0znSrE7hWldthYNWDsvKMiB1B0bLIPpVAyzN5XCcrsEL+CRdgi9JNCa6QXrycm7BdARv+U60Pl7w3PhQGz3vq10hKzB82zOX5LCSU81Kt13SI+67nU43y5nSJfLDiYbjDOEa7pMCMztyFqpwoABdcm+tog6KCZSbNJbHV14/QdFj33Rr9PV23oGVxw5s/zZUBGA3kxW5SsE28k4Gzm/PzwvJxI6uXhHkCcC6t5CWeHIVSkYtYPoGjVH0lrbCZCGMBSXEkHkLT6KYI3mTQSbS5oRuWkpLz94D9T/IDSMooES6zCMZ5Wacd5iziQvp7FlBQ9RzB1JGLwY0ZaQMiu/0IIXhgWj2fo1kEG6Of6WbdTt1+4cHiDm9yEsaItFZs/Iw8rUnEmiTL5dgpNEiMus6X8xE27DNyAQbih1vu7xtNH1SXxgHjRAOW6u32XqRlNqj2zMBb0/Rv09/2rMqtzaUDopqA3gJp/kgeATl5sB5nm7W//1PDandE7xFfSvAgaO0KTmDya7voR4RPSfXmRGUJHpY3nUd3Qp51IDBN9eEs/jT/Fsceek+MBdlz3mEY2qSMJCRyjx1qEGme+CjWnxyeXQUYylU5nhQ9+P3Id8RclI1o0g8wYAfo2OvgYCe4d+a1ytEaAQLfIhNj6q4XZMP9BSo+bw6kaPdM/dLIk+6fzr3t5uApne5xM8JvCkf52nBuIeogT483ss75nk/VAl7iMdvgBqtr/4XIFhWY88l/FnGr4D+P9wzpknq+sSJuBH5jlhepPOOOrCI82CQj3o14LUlY3cub5+vnzrVsYXam/0CYThjkoi3UWavU20BKnvgF0kPNAp0jdT+nvkpAsyZoQaxIYAgLLAnXeoLGu0IT9NpQ8c29vwBgwbCqM1lxFYM2U4De6M1kC4Vegn5cMwUca2NVB5VvbhRF3XaLWP2LC/V12PeFBHWJowIiMhk346lD8i3VF6a+lYdNYDrrt5U5lOOI7J5Uz576EIQvEum29BaM+2zLP7j0pv4KfHckrRfRRKJisU0jAguUTCSAJS88rTUSK8Re7gYGdvooSD5X28/unu8Vrj9v95gzeHRd23q5adl902r9r3+6db/8KAejUVTMCDKRBZeYi4/4ouVqSOD+4laqw1RSyXMMA1iQr0vZ6OSPemRlwAvMQvZOi64tR9lKdvD4R1Kv6vex3EYXIIbLrEx5xwKTeZPVRHowhmg2ZufcoEca/8gUcA4tPcZXtX/no0ec8uCiJGQteoU08Juhc27oLlZOzAfxjXh41OZ/5zLmAopnsv3I2uvckWPNL0tcPH6FjZrZ/lfhCqp2qk8U93wVYURoxSs+vd9dzMJvOkKnj1eng0/hcEc9i9s2DHWCKHmlIU/oeMFCy17jNIzOJ+zfKslFuutnPlybox4VyGpjYYj5JJjrvr9eAMpgsCKj4AaPMrPpQr+H5ebZYxK9NMQLJbZW1ncrwWkc82cwCBR3h78r1Mjpp4IQ8ayrPHvQ/Vuj4R+h8633Hz49apZNS1snRgEuGitG4nppQXWDw6cgoxhc/unFP9K1nWaIclAm4aBil4yZDoX1+kqg+Uk7HG42eGNVl1fXXXhw+S8UaryZj+7OFhh5ZrPLuschLC7JkZyHd2fVQECpzaqR80Fn1g7q75ZOuEoRykC0ZSzIxP+L5nv6E/WsjLOJ5MgPGtQ4wHgiRny/aEuEMJXmC6N8PnEHx1n2zXHsW6XcHREbbTN/T0U5oLl34ifjcXPKp7VLe6epE01K0raIeTF5fsyo49C8yQ4Uq98s4y5xjjm7N1vmc4Gssa9tSfBdtRr+Rn7RQ+ZnovL64/X53wA210jga72RCZRuCMQvyaL4PPndVWgzcUp6+uX0SUget9rYgfVOmTMOPD+rrWgjXvgDF1xyBHueyJsd93G2CtPyii8Q1J3H+bHSFWMm5vXBNmJHSTBTRWiOA+e80XvuTa7uaTQhVRYduDI3UM52GhkkSYl6XJk0BTpFsb/JzUrm03gRnCi8QxCuBzXQANGV+k/AURKAoNctDZ9+OwUpdhgY9CNZGkxZr9van7U0+xspZw+SoDKOce7fwUWYIwhr8EeWS+ZpTA4X+gl9xT6rLXlpGP/gKVg4YVQwwO0ktWEzQjZwW4ocuPQts8aKR7BhgghqPeXRKZTX5y/snSf3mXQJ0WpUGVvDXFHqcZWbqMZ7gRqLZYlSpoa142iu/ECrcBU7VLGsgY1VSTfQwbPlHYqZlj0U8XakPerGp2a42m9QLZ5Kt2oiJCwfxr1ZYxWKHetunghrwodBHkMfE8/o3nFr+weTiVBGfi3KYVsfSXQFNY5pWsYzPPajfg6LyNP2Vd2EMk0I+LbJ6jH1IX2zeSqBHOBocOryWR15dPwCa06XhSn8vzXMi9sCDRxvNy0jzlV5A1wtQrSgiw+mFanPnOAbtxdqYFhM6VRx4UyfycvgxrAxRpJYQimqHIf7MRQypihWGv7Eh3dikK64l2D66LWc/wBCc+bmzFGe4OPlSQ0PWLwXICA2SOYOJW95tAgC4LHTcAynWG4AulsRjMVB1DFihkWk/FDfSCmNOeHf4Mfmq0koOi0c6BntDnWNH3ca5WgSGZHYZfrdvB1UXcyHCXnKmMrYRxRW/Kh0wn0UYI8siP+tExd8eTnKfbymLOFPOUyHwDr61LCakzrkvfjGeLe5tH65t488m1ZNyoAp290ouvSfCABWOUohEbMvRokACLzAsWB5Hr4PycoIUVA9vUfmIIXxA+/sp+H9PfW7u467X9npKfbB6ioLMEeJIwIoSXl2UcWmRKPbVI4FCkKmfMtpN3Ji8ii92dLPxgMNU9/eELScz+7LdxLbKjD7sxybXt8uIUASx0Sw6zL1eR4s3GnNO3xOdIMe993mMjxSmipJePiI7S/fruJSAOvJbsgx2EB9+V5jBIiMXyG1M8uinGQWp9CQ1hdBWW2wljyNC7mNpipOyh7klTYkrXY0LFsdAjds7lUlYb3QgqvdTL0c3lgkXsgDvEWmQ/NGcTaJQU8bz9bA79xwykyCm9IHOnCtlFwZc+qn+JqZnPFOlfW2pJjeLTBGOWNLST2Aw9wvRBV5ltrmu7nhOaRW6Mu2sxKLnadep2vyhpDM9Ao4fBGO79lo5ia9UhN15+ChRTyMMypfLXmOjf3YJwDlA/nQVe4IRFU+/EOSgZTtRSghy1veT7s/Jl2MaLkDOg+7pqTmmnQsag90QNJIbZ05eyr/AJWK+YMs1dde12cv8qqQ/lXslIxmo2nWZHzdtST4OWS6hNb0O0UQ4YV3HYoEY2NOUMrKOxHBJ6PdK5X0EWBmvwkaYbQdjk6REB+CdASc/umnZgscXhmcnnmB0OsykZY1Adf4u2KVpJGyyAHLvEtfL6AB5WZuWjraXi1liggeF28MPzv+jhXh9y0AZMGwX6ZK69Nuh24HY15uhr9mFUl5vDwy/a+KRrqHYQ6cQOMb3CD/AvxDe4RJ/CcN5W0+qarzQCE73LQKsd54fILop7zbufddrKv7rLZxabfc8zuvhBxUw+7FrrZ6ONuIp12fWKRRKGeLZWfJFhZv6u9HCDzFBT0hTfrrjTCuNsv/tvIGTdyU2MY1PmaG3OtGZ2R7Ibc9RFri1OqkTEwbJBF+fNzRsd2UFLaGoixEczobFAWhZCcbA+Y4FwTg2TSZ8Up1LOITl7nQ0zUyoh77+5FLKEh8n48xU7IChXQoMgBBhA+s7lNffkMWPE7kR9v/ZDlDDDc9MOVwrWAB+LkfmZby+UXTa0NBkyA5/06CLa7GM04o4sPZ61iP1oHQa18Rb3DijBBPZnpMFFwLgqyO3LTp11J0yVZa1x5SBbrBmAOqKh99DcAu5L6FGUziZMBmBbj+RBcj/6L7LC6ezVqXfmlM2Wv9Bx+a9hJRCd219yRr+L5So4m/iNXpotYn8BTdvVpjBS/JHFwN6Vi5G07XThc8pyzRspgh8n7QomfO9h++ASzhFDTQi3fR/tnGBRoFFHKu1Cl0KuJuztjjNaJauDt7STTg4Tyj7Z//pJzCY+Z/3nuiEWg3AM7h6gl5R+cUd2VzuDdinSNeb5fAqMCrc1g0mxRf9GaNX30/0I/ISWyD9hn7oOHxPfaAIH+J5DE3HZhrSpkAZYr8a9zfprIdRgrCgOGU2rSQaOKmus6mzqMm1iSL1TgK5I00K9NBI+155OEIUCghoVCSwO/9tGrZ46xb5LmaH8cxlkvKivVasRTpIOUvXPNX9IlLYBfDTOh1WQvqRPHp/vacALgqRhsTgMQ4cV7U6FHIMUSkG9ahKJyepqEFT30IQxMcDKB8g1qEwr/owwdr+hg6KeFFF+9aK+OTfyr6BynYaetlBKtf9IOqgrvDysnIi4/clnqEvpjjhv/gioQOlTAy4YNvA8t9WDcR4LtjZDQvb16LARGHImwiYrRxzxngDF4Pz+Khg8/PR+QEya224tiksQbgRkigoqyUdvROBS6UdEGZev30+lVqmamZPDfJCYD22+AKEHNe+EwxN4VKOcdL+Jk+pQmkbFXz3pa9sdp2R9Rs6eIbrF/AuTDZtgIAWIwxbG1l9zmxeNuly8kvd9MT3z9Qho0CwG2vwhBSEMe+kLjT4tu5GurwEU/B9dbv1RPPnBcv3wpc8TXCSyGhzyJp1YfZPOKWMa+A9YK1q1Pz8g4LgIhTWtBr+rw1ymMpN4sA4WsZsDqrJCT64tjk/6mA8rQWtYrPKXv0u/QmHWXgsq2PYdt/5sbYIXNnmi/vRwlu/QRd7hSLgtt4jxLI/tQ9F+fhg1BcUxBkCjcNynqCFEHyww9Z6ODk7EiqeF0aOlBAXwkgWCz5sfZebypauZQ8psV4jXZ7xNo+9dau/uJyfeqSC402fwtgi+zfaa2XBc+YEknXONKvASpp9Qq9Itmr38rVdF08AzbvL1x/1bYumVqZshd9Fm9t1ZGEaoOPqU5JEmTHifWJwoZZa89MNsFSz4mIX56VZ9dHH4RLEByFOqWbgOkzmbwoOQSTtneDnnAYIcASKW/fGQEG/e5yQgafOyW7VeiUhirUnsvjYKoT0bB3lyL580qSgYodB5w8kBuma9lteQheqw85ckakH4O1pQcjfDtwenKa36NWugKQUuxRxFRL19EWMFypl6eq6N16texqXqMtGQm0rT7fDOYETPVqb39MPd+G1ksFiaFH5JSL1dyFmpP1M3hPNG0TDnE7GeEQmL/mMTMsTzmOAEB4HuqJmopGYWaQ4H/MIR89NvBy1GTvW/9dwD+BtT/yQkEtEA4Vo/jJSiAWUFVjAUMSFxKMYuzevKKvLX26uT7WDHuS5qOSgqtzXgBAktCxcJyHyJz0gNxtZG0LEXO9UrUHIzq8ZqrxyGbH19OGGor8Adhjdp1sSPu9Pocj2pul16Tfl32eTbVN2tyPnY5qvTrKzw5pATcfb1wGtvcxhIayLG2hgDVfydtYPcqQVq/XTZR6R30YIYaLvTa1aEqzODqEqLe36rrukmySnkgK61KdjXGXBS+4HnaU4ZMQjX5Zn5ubaZLwf2Hz6zzjci2/28T44sifDrPtdMqjNUdFya5NkinxF/1zWaIwvjuGxZ3lb97xzC3XUywHLk7+vJyWL7P55tlYtxeekivxAfze1S3wzHcc4yDqXBf0UdCFKHyJxHsIufWtpCGQsBsU1wUat06CfCt2F0xG2wgie+B00G6Eb6k3ALQjtCXe88C0Q10spGjlvd3v0SXO6CoyXH+Yf4n0c+6oolzWVtnzYI+0YwO94oAUC36FqraSVguB85maGAwLNE9H4+PZUISjfAx0sJ3nCmmwHlWKe6A4BchjH82JQQCbnVj0r3npbmKd/QDhX8E1cKG+iwhW8JEauAzo9pXKLRdT1Dz8lMQBES6hB33setxPAxK66LsNHwXiHgC2TdTcsKnkRx6AMrn4h8LiMR4m+ydVXuJU7OCHrJeN3MBGmSVVHcqiWsEGjQ7i7IrWwiTGm2NZ8JWy4zxpKB1nZ6fJMyX3rpkHHxPu9BLi8/uxzn/uuHKwX6L/r5mwn81FdI5xVF3AsA718uMNJ/vscb0FcQPG4T0Ip/TqfpEl2fd6aH/c91fCloKnfR7wJmxxwohW/7JDc6oq/VEyX6ljCeyq4YRpSLXHp5MZJCsPiqP3C2Oo7Pd4PCTOfGg6Nm0g+m4uvgOY/BAb50oMA9yL7w+h8h8O4JV75TL9s5rxFJ4lAxqLUQcq3fVEraOC6HjEHtf8we0/79uCqOBwCc/OBhZ4Pwam0V2xXK6GDBrCZ9F5/mo0l42mY6iu7GsENmST8fK1KIb4HTaUS1kzU3PwgnbXMYqV8ZTnyn8Paye2rpzmi/NTHu1TPuFhuSc+ie7lV0UPw3j8dUIsI1iWlgRaLKp+16gZxB8rXlj2FMV21q1tQ89QrohmM5rlvbpSZ8FjEbZ2ScOx5468r8C/u+HOBax5Ua/GU7L3aQXDbMZwIVkhkEgxBKtU88KlJiYgQeGGqN4yhwUrN3KsHQxoHiifjy1QY8QmrYg17qYYBp+7eDEgVMxdyZkltQulmR6APlYsgV96nywfF2kZoR+r/mB4wXmhfokDh8KYjyHcnfG9E9XA+m1Yu5z1g2ezELMvXiXfM4JHp8roWJMW3dimuAJekALsltfZYe2a4RSgBC91VU/e3Tue2wNy/zBPskx03BFtc7vvx6nXr2BmjigDGIypzas2p0IE0Z5Ukvhy1LVTR8GFJd8agZtTUj897p91CdNCRjxtBakHD4sWHP1/u4u1b9c3ilbIY1PQxlsCnP3Os51hG/tmGCLbdE427ILvBBv4nGgz1WVR7A/vYaWqDrUiR2HzItEvt8aT2puURAqeIby1/5HYW28FkopQEpqE8TNudkNWt8vQP/jtcSvc1Tm4DTDK2Z8L3FiyG9l9rNauDopBNl9ZvFLLgr8BGCeoiu+f6Gfvx/gt9bjV1YXlkjaU40CmwdNUfB2B3xSICsvL1N9lw0IwY02jApCCp/kNaYfX4+7DwDjZF0oehkiUzAMPnfb4KIQ+rGuboWFM2eRAabPbIR/VPICFwzSXvtt4/PzpqSoKe2Yu3u8/oH6Xj9PXNa/Myrocsmi9+yUjSvtEj3VANCm/zwyar0algUSlr+dtNzDCUT6o+kyfbJMKi1Qo0/qUQwlsb/fWNL8uJbwi0u5Pe9GVq8B2dtmlEr/cXi6uFWT7Y7IxXMxUSq2m7uImVXrO0UMpvHl9tksil/ENGfOle3AhSxAHLDmL2mjwkpXKes1w2ivxZXWU2l4Oo6wqQQKWnhAcwRTzAWmP+y95oTiRtcawiaNEbpZWHsFzHBrasTfAhJ15ch+smME1LadZzaMJJZmy1QguGpSlY5KOmm46HPGAQPX1CfUbVL/VoOAOGrhD0CqeoVPqMLHeTposMabEKAU+pxwjNaXofIidr7E8nFAfGAugv0xfINlkHpqpkFF8qSUMXxKb/EUCRg/Lr7iXt3fA4CO5zk0KERGTXy5q97TnEA0q2m+Lg8Brqc/A3P38ixzvGn7WEq3qBryjEuzh8FI1WBbnM68kAcUTtdEYGfYr5W+MuKigHftHgNQYy/SJTEfzYlIuDy/upy6XSEJvTG9daX/ReGMtDpAFRDt6VIFAWYhlkgzLqorJgJLavPiekwm7zd2vDbbqa7jU5PJG+rfCGNZC/92ig4PFgeBupAJ7NcV+CY9B4oF376R1P+OEAv7ZgG1v4vopjrCESjuykaENw/VhwzpycqE9aIIgiB5nmGU4ubCK8xSN3ydmzWeI1fNAgLVuK05vVdigJaK/zJv254YBOQ+AWvnPLkVuV8TrAN4jIPpJvfFqYfjpGCLs3mnlkeLaWbJ7r+oa+p89gjrWyYQE29tM8+Il2KSDESQNX1nFSoAiYLomU5/YIm/Fb2gMYvdkcHsedtrPju4sz9Bxaim8KcHKYgIlCAC7+gw17bAJ6OP7O6hLaH7poQxfaBunbrjUMRakHxB7XpioKkA/SdHMWE5u3qA46YP1UVuKBAR630JDWiMa1uUPFCVnzFzR4Ohjob/D4zRyT3oqmI0Ug5cvE/0dkCaqfJCbbcFPLxoyW/VdzIrlPatssxZEFGtuIymd7jgOG+UeaLIlZ7SAUPKBsyOytVUx3csw98toBMC32m9GEsPV+fqkShriyK3+xlddBRpms5+LW1ZL4gsquFdoNoyXV4rxG4W02n81Hhs04+FzSBY+QEpq0nIYig4IkkhtlAvAIxA8SkfPzEWAwSBB6jEn1UcvKSJYM148SwFT9IEj7PhtwLQivd1uUxZvyiq3+6I39aFHwwCepwLLFTOMi+BgBoJEMt7y5z5Ub4mARMTfMACfkH9Slk3Q+qVQrdlNPxmO5x1gRd2yTTdYTxAWGmv0TfUZuQW1Ko2pnOBFza/Ki8VDzCGxr5DOD8QCHbBPhNWYTsHKd6BQHl90Hz1CckGJSBtdEdWgR7n/H+kKaM7BhhgKsTQ1D2F2RAv+ehDU9HRykPfnqoxitH7CH303Z3EAr6es9V+9GjqOdoblE4ssAFdbKo+2683Zsq6+w9NdkVtJsXnmBfP8/7tNgIoOhmXOxqTcgMDV6aEbtu9YBzDNS9Ay5URuGwBWmQPr/XH5lDLFtt9kXW98uz6j/VO9YIAG2NzCzgcMQX1Hyu3vOHe/86B74sEtw4C/m+6iokit0ACshP59Akg5Eu3TJZX7Ow8U9RvtTjzYJQAlZNSD3yo9zl44TYNmZaXnZ9+WerNsvsaBL6wl1qMiyEtp2/+eDb0OF0EURZUerAKZ6Cr+i5Aqsn16XS2E2+Z19y+dTJ3/vpiO8JiAoqH4dQsdJxvAghYXhTDEmXp70Ay3cywueRKqXWSOsKFWLUvH/3l+Q9Z9ynPh/1MyV9KGJ7BQ0RD3otmNg7RRkhTeTKFWhekzwW9gbZePR7656R0wEjeOELKvn6/gwRR9KllPlXDCriRQ3c6pw7LJdTSkHvB0WrcG34OV0xDCcakGnNJ0B3tH3BfOrAf2CilmHxb2h2QwUV8nK6aQ/r9/6zsUy1vorKd1XHK2tWEbFWiDSZm7c9GZH0eQ6QG2xXko6T0k0Z+9/sqx8wk6JyT90/UXT8zvj/3g5lPWJDcWl9p0S7LcDLV0fguGM4/JxgqCnpuwuBikxo+OtRQwxngqK1ZFhwZv93i81ptcxI0Fa0wfVSpRCTuAP9VvBIVjQc+LpUe3Mh5kedlh1b/zYQRKXWIa6Y/S7YoMSesp4iGIi2g3TH5ekyWuF8b6k80qhHlU0aQUGck0Jvt1MblNpLR4LIW8I14G97NJ5I2+QpLBR6a8lv9tYyo+2tzEMcP/4O3RlMsbn708eg/Wpjfv1e7DCb/dx5O6LRmEmxmlWZtrlNYwR+qOeutSt0XqLjdkmYXKNW5ZOlUMu9BITgN2prlfQTAG17IrAIJqbXCrIUisSPoCYFbNZpS2RjL/X+MTv8I+DBj0PU5CthWMWOfMYZrjU8wuHoV0UpnF+gQZJD4muzYh8bJ21cAcd2BAo9d9bpS4I2CXCx/QdfjbXHs/znqMzpVPy8oDpAULZD8ghU+jOhyN9/Y4uhSvYRuzh3Ufn/g6HOzK+IbqFf66UUfx88HmhkPT5szH7SapqQJwkRD3jeO8maQNVrvJBtCB309w9f3Ed/4VM5GCArX3QHTmi+jyDARO9BX0GGGvwuQp//29N3+73FPoRGwSRB2vExWPw23hmfbf4ixebbqWh9haeIOE7YhPI0laAUbIQ01iODlgC5KZ2e0Gp6un5XylZ88WpM6JYnfo2/ITU7AGLID2i/WAakOuu24bmjTX2RmX1Ufz93xcl3PDehe61J/3KzQZ+RY6Ot+EYAgbno2tRrygjO/6XGYrc0sQw2UvUPVe8a4oj/MNt6bHT7+OUvezye52XcdjMRx/SGol28V1+YKGCRYlq/0zGJWHXWb7MOMQ1hYuQeVUMZpElIL9fnnTHuQxg7+rJJC0dlQLAQqvE2CgGDUn7rqUBj71QszHEIyobJKvKJWCKnMi8l6GmGyJYn62rAbKgxn7C50hm8Ry1yebTWUNMsOy5Yea+JS63ndg6Ai+b1c5vCg0Y6yE/jmNDAlAybViJmcA2auXlaHmBVr+JFXKxGNRzk7WDI/41Z6nYDzxFN7AOCuhyNjXDZuXGyQWJNkh737/xQAkD8d8sLzAgibcWaxrlhmrETkCuwPrq5VDqi147Rrq1S6g/7XjA5GfAVq9SkDJ8I/jh5ityo9ItQOEepEhL9fVoNLi15Bx6DXPpau3r8aREofyQiH2K2dTB23OcugXf0K2iAXZjD7zIatZ5cKcfe+vMFWMjKT/yk9iE+kUJIuh554tjPPBp8UF7RQex2vHe3akRcL+2O8NPHM5m6HdkN47rznKmZED2YvdS41mwv1/hgbvJRSP4Z4GwSeeGf/ExSPmkmxs64QfKyfKmG0aGt7mybH5w6Z3lno6kNZd/xBajVEAwyFcfrjdwbjh8qd47KbEyuxBKF+ZBoeswq75Nt0kppo9XGR5/02PGaQTIJ4IgrarkQ8U0148mGzJtgU1zkhm0Oc1VsaH2BRHd1tx1TC2doEOJyx8wEqAEIVwOMaI3Tvm2bTIsMVua40TQx587444UZc4QRZtwqcgQSY1HKZvq164wsPb4/J69psdVx5dNu4loGusJWSDiPOFLVR44QFM9LaEPr9nX9ZaStJbeYHymuG9r/pUnFtnluNHCaW5dRpw/dvDxhqFlyrTX7TzuHzlSonL96Fj+l0NcWlCqCZnZJBEek4rP7xtlR1W0uJAw+sSzc9JS4WRvQU6zsbvfnGdewW/eP7Rl6W/EbOvmcZNuV5BwT8/OW7TpX8DTEOXbq+JNcZJmRyoJyNgRFR1hLRfQbi7VZTnuZg98oAVaGcwyDBJWGJMyb+271pW01NZdPCmXYxNb0NUpXdIOHqhvG2JV6E/mkZWfBgyAzSUY8ULtkpIb6Qv6gnjweY4Zg964pv+C+RVlt7skegwnMOc/6spJjXGYNXjawAlxPjPuAJtr9Y9a1Fv2biMEXobWZEBzcTh5bAVq75r5cExFzyOX1oPSbbpDXs+V30q9Dr6kQHFoHy+7sgFgqtO5VlHNrb0z2PTFeayy5V8XeM6mJuojbI/TWV3cNkEt2hlBf7NWxUxiJUzyMKpN0lfGo/uc7160EdpZXKKxwy6/M22A3D82t6jYTO1JxwfRNv0Iat5teq30wuy7WAD9/qoPnTU9zb00uRWViCX2LFwoXopB2TAPQm+oVkgrcCBGVijH3z8AVKQXCa6JYC61G9UapJ9+VQMnDUjxfuBKWrAckiYcB9gv6h0h3DzC+p74vLr2I9fhHc8iGsvE4/+SSdwlH+dLoCJ2d7CqlpusDaGXI+SIQAybXn+bc50MKZ8poMhBqIQBMLCyyeDKUQMwSp8R/0naxvR2h4kPfsKPUTzJH90ZBP8WWXzV9sJ5ZY6bEMYiSnNelbd9KXO4rtLqZB7rnPkI0jDxoHs5Hh+gWStkf3YrUlmGYlChYBl5zbzqtyq9U1hbhU+DiO7bRKkm1G1u4zqz1uQSkOnne+LTy22YpFGKok1Wyfp6HYkjGuH2LHR/ncCNObXhihuREkzkfaleFXt5M5NFiuWMX0PWgGxrviSsz8d/ADxWwLUr8E3oVEFw/N0ymuXPEwdnuwz661ltZk1FRVKF0wfcsDk8h64pzxV2xJg0K9AF1j1Q1BUZV9Gw36E315O1gTVvTNMQFrJOmB7O5LdGlnI/rYiffjLcXYGoc2uIbMMqAUdS2GhdO/GtYYEXULEARLkP19fe2S8C2eaHXUoaEKbmMfLootFgtqXM2A/6YW3y14v5OrNSP/PSAS2a/In7Kx+e5/mCA2IW+k+qhcBVqxv1W9JcGP7LKJ8UNITBnJ3s9r+IDLzxExp3m4BcAUFcroTWsW4uXiLxnm7nFWmnbbxO8gTmJPkQxr6KoTxWyLx+EPdmi6MmKZ3iMRRrfqPj4ARKMDFLPWYzOcers7PsnSi1dJgs5uvwFFhaZql2c15RGlnOA4YW3O8p5bOReLbkc9E3YZL7EELSrN6SMGHUF7jtO7TaRc35mBHQHd9EzDBUw0zZ6MUCk7mxBSMrxDc69sM/gTh2weOlkhHQ3u78U3EechVLPXUDiudj0LoZAYKOMtkh/ZLGJ4z6OHpznkb/fRTlmnRFi0f+ttw3+6h665vYs4PV/9S1p4CpiMXvet1p/WnEZwz1sZJ9oApkvDch9RCxdE8KYnUfq86PjSX4liMbVMnf2lefiggFHV7bcH0nEtIfuVeLSolaH3WTS2odc2W1MJr8vyy3Ghsmvgc5fgx3xi4sAWLeSt0mBAeSj58vTFHpte6WcOXGlXDLMwt8YU00DK9xKMVUOya+KJ7XhtVV6Ij0tGLFsmVHfrzXfNT9Frg54rI/SwzqgZ2XqUZPZWqhQwvFRLIQt7pYZDYhnTV9lS9LCqJ9/+TMnryu+HDcFl23AU6cdV4bxK429GwWk4rEWEcru8zzBpzTm/WBNFsorWl1OZn/ve+J4+W4UhJif1mqU7vbWk3iPRu4KsXtyjnpJF3Dg3i+KFnWfEpLuls5nNiB7z1PBasUx9GMMf9xP4oadgQ6hZPhqDyHM9zfcdpJXo74J60oy6mmwoitE1vHhFzmb0KGRrK+SAvAqadkV7ximHSQn0J0z0Qo7NCWLJVZ68ndFqMf0wUGJmDJ1mBelVaUTIaWPuyaYuGHxD85OVce7qzafToxE+x0JU5sU5KuAKvAXhR3455riCVsdBdXH16cLDmsd66/SYMPaiowXAoi+ZbBNaVLmZbicjAMnpORPQ63CgifaTixqZ8epGACVeZ/fUDO+0YEsXvalxzACMaGY2AHCFUcopd+ocuOcCXhxDsaz1HtWZSb9PV4jonnBfnwRK/jv+pktpKM4NnBnr2N4NGGAbPetAduczeoez+REWQcPcbL/TlDtkrovK81Vo7XT/QfLSYDKvzbZ7Rc2aIHHX6iTBIllgeXPIOJ2XwD53GjwIR1metkDzbATlmuxbfrRNl178eXuVgSgbPTZvc+erphZKOPwbm2jgz6AGcRzrFXGLOpl+YzriVUeE/+ICbWNyJIyZWRiWmbAEY1VSl5Tzw0BVnjs0VPA6yZNvm7jfT1J9nCzaQ6LmakANNfypAL1sLsMspGjhC1oh3gpnNmALBHDJTAFi3UCjzpI9zYmok70m7pdg0savcoSTTjKFDP74Tj2c5fvqIYUl7zsgZB21bwVmUSodM3qrCgKNpqLxRvE2tfSyg6QN9WNsu//iVwQdoho1Cp+CWlnFtBvglU+EzWOgRuAqLtFlCsaA7wBQtPD1A6IR96ZhX/sr8kxtzuZbLGUGGlRTU+TAH5+HfGG+7nlzyGA8UqkXdxZVGE4U1v91i/y/yi/HP1ZG1RSlEjublB+L7ALNTW6AUxkAjBYaTOWFEmKAUhSdQh4cbn06xTVlSE9l5YEN+r6WjjAi4MZzf/kwh1kEyqlpB7BJi43HTbbHb/VEXm+LjPaAErkYNBmM08nPOD4KgVDEheilx/tw1YC82sLTCr0/luzVmiGKNCw/1ub/NCFGbfq4rf4Z3MCcK8mOH7Ha5tQBM7d89GFgIQdyziV9R/kWNetMRp58IuFTprDFAgJyAiiWkaPqc6QGngcDDMji8Goc7RlFgwDPrr/0H45drtjvgDDjgPkGQ/q/bF/aYcEMyttLvBU2oEJB+33vVjD+8ufpzIODa+gd/8k3MZC+/FLswOgGlNcnMGUbvBPkU2ks36oKffl6MUc+yifpqwc3r8PpyWgDHejRNnJeFQ0pmtrRZiLi14DugA7U/mI4uaVKXOetL4erFD5Eo/77XS8ht3M6O+NRmK40fnjfzsR7P/oTpNeDUPYaiAVlSqlJYV+s4ZQTpeeE3NOV8nzvPFUYtZag9TdZlpQJrzG0YvP/bxnFeOP/xNjkeXBdEDSzA+jsMAdr8UONRwIyNNfcp74XZk2wK+TnHw8b8/iAxuXFATKeiN2bgLF8dOd18IvMghYvki5+lO8/ZKv2BzS+3e8cdNVtiAJlZXT2HyJ9ncgbq/vlwLev30xktnf4/ueNT1cQEThNbzEXhXlbTFOwIKhWJJ/aZM0pNsJSagomoHewWeU4cCKrNYkqccuOmZkzrwtGx0ofQU5dHwBrMGMgE3uZjDkGJp5I7NlRsmVHZ8s7sdnx2qVUv6ZUlHuDamBIVxIR7wUwdBPzm/NOnNNQW/Bo/3OTKdhKTH5j7i+Xz4Aid8HyG32OYlT7/Z1idlp5wIqExyPkfLGG9VFUp9kS1S4mxygx7H+OtZU0RrKXgEl7itRoMcNx49/PLUqyIhQiQ7om3b/PCTPPtR/MKq4u178/6H+mdM82BbRFGQaxgQtucuY0g0PwMISatpc3vtQXziDoE1KaGJcZKGx2QH4SL+RjZ7+OYw3iMi/KYCEMFn7nei42WKBMOQCRnS5SkfPUahBLn33d30/tHSDbcfffeGYP5yb+8SKhX8D9n64P49rg81LHuCndT1qXTrcdN48dByW2f3cH5vaiCNU6dhU9AZyERVJx1K7K6m0uCCF0Vyv9eqYA2DnENRfajtSRkNzueknqmEeGvX7MWgPJYS1sM0PJE96gmazWS+RH8TLNV/cK+rjoa+q/aWOTUKGOessKGEclxXXyzpuRA8ePMqlzpQDGTtuKPiWosPRlaMs5QPRF/EPD0fZ7Z9oGets/n5kcV+57Y9HQ4u5FsGYda4cyIgYgpB4CgWztkjH5lx8XJTEANCMsSOQBn5PxJBDeBQdW5X6ujJEpAM0OvtM2LN+txMdlgKF0TnzZVAEuo4MnXuHkTMowXpbVCtjf1O96EtF/PSt0VsNyecu35p8podSWS4SqQmuvFpLvKXH5fWtXfRoC3n27gslhfSpYo7cvIUY2l5XMEDsXSuMfkhMLXIieiIG/MEI1YfavM2AIcso68dw4pWK4sHxzlkCn7APnelR2ZLgpZl0dV2T0Q9T1qEAl8mEypDbJKHwD1InzUkIgLUrtP6e04FxHNrdtK18yO8UPjJllkp6fxyZ8zG+qG+TrM7Hwb3VmMtYwpTa4HXRkrumXfJSgFn1/Aaq5Xe4dGPof400Wcb0MJ1NaZa48JMtXb9PwCMzbgqnED67cljJeABB0absa+qiLd4CPbfebKqQm04ZtZUZrSO4VaAQ98TUo+zZZRUoUurm6yKIa7QQfEv8dIiw1DtNHa8m8Ij5W0vxxRi/4+0KsKoUHZqiyryuDpKVWjvx20UbwluVqok6gmt0Wr45NvPLbpG6vq7ijWeY8rUE33lUXr9fyAuIYCsq8fZw53ODDmziLS0obIQkep7B5OfGj3ZhfdQblBiSf3O9kYwEI2IT3xu2a7BYnsZtIzb0Cj67HKvxE+UGmHLJtCnDFjpRjC5Zvv1bBhJ/k14w0l8YP8gWzZ62ABKHXI/e+gBF68EBimu5EoPoiYxZyHMis73RXFAILzD462Cvo+QnaBLVB6gFw0YPfVWjGNmRz1148fo0kYtaaXtPKQtK1o/Litvbp93crrXvzr3O9GAmAfqBG6A+C2RWn3Ez+rFX6OguKMKV0EIbqzMLbqxKLIwcVNwHxbkHvxY2m44n8mgTk0tjqgi4WVENrfhuQNuFUlNMU17+YB5oXDBwGaOSQdFKyL4fpSTeIWHulBydNabFC8ogCFgSaRYVkIgPPLwxuXi3kCxoJcaYwZ2Ee2qjAtDTYuEMvdqFP2BhDHuahBtsMzgEbFlFF+q7BTY8f6KceZg5FYQ94NpHLXAm6QEPguHDYyy6jsajIbSh8ljwtM2vgmNJ1TfTIkyxQGvLWPARN7x6jm2cAln1TLYoYpENgxj8Q7nVd9VBXMsNlM/rWEOk0FS+kX2+/D6AUtj0rkmLNl0kJXEKr0C/TaJBzRIjbE4dpLg5USjbUL6tUedW61GviLMEYHGPPq5jLFBB8TWUXvd556MvCYd9kGr7DgMJyu2JoY1kOf6GRb6CT2flePvGqXHfdg7qvTi1IJVt0qSW9SUzjNFnLWgXp8KkaIM6jwNHHy+eCn0C/T/qRA+/1HslQm3BaImi43RXRp/JV02qnncfXJSkXImyk8keyf2WOoVN+0BDGlFq2uYsX7bauemEZBuHPqIHIkZg/lMV6Wgp7UiIxZNHIzly76O91+jPvefPCb/LZKmVFhhdwwqJuXRBizPw6DZOlZPI7WTWuM4it/VOLZFcHoYS47codf0qsotHwMG3E+yoFXicFM08R/w2sqZLxc/HgAP51kB991XFkxbjFTZz2BcDpY3LRCK5QhzfAePilcGTkvEfjylRhqtV9jEXjr5QvdOD5sqfnaZo1K13NmuTadxHc80ydwnmD8we4M18Fx7hDYW4n4TDwCd1TS0mRBwS5jYUySRn3vPJ62O32eEdkWfbqGIcIGhZZLW2JUy4fhNfSXIcGW7jDtAsPb8jBCXyzjFGIm2CHawA5K2tTFI4Ut+tBIi+13a3QdYC9icZ0AKnA+uwDfJKHJDpHQGsn7zNVICL826diUgnewZmL4ISvEnJ/aUebE/2BFgNtyq4hJmO4Jt/ECZp21i5JSPHu7+9VFP/PDVMek4xKfkmg4/VYGfJAN8WaIA8zxlIRHKEVsI6WH96fuQmNQJwOzqRmiU4q0tb+3NZCaXvptsfxZZ0p6TjKn3tw/3WtUoykg/3SZoYbhAEcGBPP5W3rCtDhXV4ZmvbAJTpt+/TIo4NqXbAGNswAEASGch3O3NTNxyd/725KsL03FYq5HKfuLxhTPnwkri7J09L5TLRYKlBt/p+6rZ2NzEW9ncOCxba9x9lcgV/t4kCaWUPWEny1kzZP20Nd/e4cCW9vwsmq6Q7iKgRo2/MGX8+oAxpxhwjC78VvtixOSJCroA+iOQNkHD8A0s0idSqoTcTYZqefCobs9Z8DwFMdoUW7Hb8lJvZvxLxp6kfNqnIqC7czHxUpx1FZEQVlpbhYW2BbfAy1VCSRoayfgdydEc3DWrk+xOt12dprhNbGokXcOSOZYMlsM4jUNngsln3i+5ShDI4fXy6otxP9K1hTnAsVT2hT7cLwnEYxCQzGW3p/MdoLtQOY5rvGM3UPQG6Zt0BESLyGPxi9G5V68s7cvpyRogiwTQ+JD2NsKduyoYk2QRqARhHvS2uAmyVRWPHft4NnH+LJpa7cLuNREY/3ug7iwvEOKieEID9se7ipzzhKf5Hu2l1TfBUOoFJQftwQFe9El1cu3tMoPSV6G71zQECcN9hEvaWho9a7W4dm3ocvujNwlukmt54PqraH3bVtVfA/gjdKOF3PEgbdnsZNkSSXHoSgkwGc4/SbKLPaS9yOmpHhxC3zgt6avjDeLh5DuN5t+bH4Uwd1HgOlX1HuBWE0innefxLetVTUirrKQ9EYd/BAsUJBBMGqf8/U9EDDaj3zjyVhxUdq273tNUv3GS7o7tY4OfKXeZzfljkOX9/QL+i0ehjb529JZriBYm9tj9QVW8dmORig9W2lyoyrCPJAd4U5DQGkdepCjyaMoOcyicpmlBoEYwPyV5IcL4s8xblzlgZwqLgHCkmNNvxgMxwLG3m2MU77QnnQ8xuKgE33d4gjnoC1dIWa7ZVSHhV+9QBPpSa5C+7bX2NtEYELSbY4gEK4hhui/q0qKfXBtSZEByn6+A+WrWtNt/pywsAQk4qlotKlF1GnTRH2g80uuaSntsJ8lMeUKPl7IPaI8Eykg3cwzsVy/btwz9Sb9WtsLO5+BGm8XH7iOBqgIFlAQRu8ayKbMNI2DGkBZm9qZYdVnyd94FrJqq9lwjiu6NuiBgTcRGVOJlAK2nWYG2w1s16bwubsyfx9N78ijYW1OHfEyGVme2bRFjPauhCLw0iW+ngyZY3XR1u7E+51DexCvd2jiXC9pt3KOO2Gztc2Z4dChygy7Fokg2V5+xxGMyz9mAFoQQjRDGs9G3HlTV2vZ5+z7YS7ouYA4VlfZ0mX+usjmuXLSsjJo7GAkB76Mt1A4JkOzaZpkmLMbB7fYNIZ6heTeqW71qXieMnaR3faHT4eoH7zxw54nC9hNvCRVbEpfOTahkfRKVwAIdu+ies1i+uRDe85zffBRSQYuWHLdIvCIg/iYUTvlCWYB8hirej9D5XI4zJhm4dbwE4g1Z2fLMtbIpO9LWSw2TXRzN11FlbyotOPGJrHCshaiyPSdQhP4qPKBO+gu7vhWM2YDFsaKByxpWjFSQs5bJnhCbbOIzMHWQgLy8C9XGtpiB1q9nmh/qNZ5MN2xeaGCb3JaYfYAN+5jmkoKZ7xeHE/c8wMVOaXvkzKl4mshKJf72OAA4diz8WPXyvTOXX1rbh2CMQJg0OeyVS7UpQzidleeY9f4bLUOYDyFNpTvdMNz9VlaBTXXv/AasTnUedmXWM5L0ZvD4ePHTyu0SKA53fkO3azo56GPX9OhbRPtJyHNfTUmbZKaFysiVqRev4m4hHFPaudJyFnJIUMct6rLlDP/6ja80NhBmfSSsNYaCTkcx+WUgDs2sGqpDKIYyX+ev84pYt31kT3cXVSHOqhe/DVkzGQ4PtRQQYZZ6NW382fXGE0Bd50BLdRqKPeR++QqucxAv4zGWAM/Dua5VOLjKFwEaTJV4M0o19umBAzpqhQiJx3w6XMHktSEUcgOSwWoJlDUMGZ+QdQ86QVgzpoxF4nqRNhAxBUsWxADHfMgOZM2/QZyb3AlFQvaMTNqMD8XensLLBA0mSz74BOq30GHf4vMxsfbqeRkmGA+mTFSi/WwEyzL3de8AuE7GSqYbKZYY08hLVQQvJZgMHPplrBfdPZGeHTYcJcx4GuJ8268q3p6qxN+uOhnnZZuUs4pgDaV8iNRukR0H3C5QWUK7aivj02tbQFN7xNXFJgl+O22GVUZ+pvt8/+fuIWB5fabMmvQy2LxKY4K3UlkXMh5KGHqkuVsiWg7YiSVqng61bOGlo9FyA43Xja190l7zVuKDveHa5qRxcujEc15d5lTRvmBrvg6AfLiEQe3Qg2SC9ms+0zGF8AIosOt6IirU65ANAfR4wbZZg5/80S0RwUx9ufzZxrDlbG2dDfw5WOG5duAwB5Gb4pVJSj1oOKhbNVKIpB3+n70z257uTJ+YJFAignvlUuyNAAMl5aePeo8UU3TFnUtJEWCWTP2OT/NriHvtXQsVvuIYuBqkPoPVAbgkTTLi7H0IWe039dRNnzAHZux6Ag7bIzlY2cPO9fKb63BqokBNkcvZy0NaVUZVJBDvTWSW4LoxCkNnPlWhd61E7ZnXpF3kIlpfrF9KFJ4JPTgr7kVTIksJBTdDry9/sLER1ombI9xAwG5SeXd5VVtMg26HQBLbLeYnM0YIAsbpspAHT1EETanwJHGyerda1lUn0KLs4rlNq+8JJvnd3iEKk4HARRXjfjd0hCjZq67sVJr1IOjCpE9nQlz+1iA0AdZjSkwUW9/JhBN2fBeGUD/9trzvv2gPlr0biomfaviyDmtfrxy0bT14ClF1j0M+pXG58QdUZcsEB1SWP9fsTAf6Tshl0yuwJdr+6fvFFxPNVBnSk0rzQUhvz/ZylAn/gJplq3UPUXyF4DsASrltlBh46LvKg77QDsyqc75bVHjqUkGym7BbI6n0x9cMYErTEOKfeEBp1wkhFRqTgGKxzSRKsMi8RNfLiicHZp7c1cHFDl14aIubcMPo0rcAINedtALdwsnbmx1TAHi1cL9+EwbljrKSFLiIkXL5NpVAGQ3WNdL1jyqBL19QwU4/dWzcG/5ivpHwPTrfYsOxdiDk6cLNGkhXlfK1f9ZsjuTtJkMD+8ikxeXPO8mEP9Ikv8jIh/MI0eaATpKtfQXApXVkoACFqlt+n+rF6PrTUtBNeVBRFmUunLMQ8c5b8IthaE4sqNCfhY0+UrbUdPHAvWgQHiQWZcX3vRTTNNuLN+JmQa0wQuiKpfMZSzE6KUdNsOGbLrKWP+KdE84b6ioBag/WP7koPOyKECAswsQ3FTlvJEL/XvI+zROVlGsQnW5rJBU5pfsT0F7IS/tUpZjY4NDI9+L5WkaFCLO5Pk3n8IlGloB+GKBrJyNJ01qnV2WJPhdhbxFrZdDp91u/gslBY4mV6a71v5qAZUz/8IO3qCdA6tPaMoArfwDf2gUq1o2jK3eBDPS+m6CIWSq9na4fc9d1K5NUjRsVdLZsO36pq4TKzUVIJduCucicYWheVzzRigMneLw+0SS8F00atbgV5Q7hezMH00TEfMbfYcqS2LENBL9Dw1IFY2r1xUh0xFsHhXSSo6Kaa7ZuCLqhpHVvKsuR6PPerotrjg5TH9BynMkzkxsh/Bn5wQlwTUUYpEgwwVBWfA+b37QGH56S2vMLJl47ovDBFyxXOq2p3AHYu8SSlAyrlXIgIg9dirBOnrYrH800WMBXoqgbvKUz9EW73eE7DyHnG9/QpNCAWF7yQM3yqXXQd9+eb6tTikOy2Deav+vpartHid4ngRnKa3x3emrqN8OtrtAeIaKBCbTam5svFs8mgqDBF9S6RrwoEi2meV48BXbA9O6CofDazGKBy3DHGuzrq7MhVCZWeqcSZqn9jCqHt7TdDdeRvsdAAd/p3Yj+jRCzIiQhX1EWIQxLCbG/CFz/qQhoGtU7Lr86xnTj4MY8pFFQaTqW0/PEsCPViihDF3PiJDn8XILfzDHJx9hmQsQiTu/sJ9OrBdFaDWBwRm8mhHBPD+agHCVJKq+jz8mMpjFIPAs9h/yCoYwEZAALpSs7naHDuLqXbO1QOLUh3Rtm31GUm+2Q7Y+MQNHJESxr09yNsyqpxWebFROTNI1rqXAGTcv7qgRAsDxwkfBo754yS3OvMDlAbHRk23v8bz9S5MIyPv9cVLm1KU1kwBFv7Lg6txHPvn3mcXMLaUCGxSXScQzKJvuTLXFdRi0kxKIoKPZcD9ctbCsodDxPpj8E4yNz7et0khGpA35IYSReE1HnIwWYYhWaO7aPDkfvyBEjoYztLN0UPCY0SFZEgcGMgdASsrBkNPgTYPvjyLocFBzekwMQIY4hd1+VaHjWPEUpRnFuNPO1QWA8ZAk4CLwJGiLW1CksKWR+1TqTOrTMzG3usOMXgRYzeujvoIKBTub0mhArlELi6SgvWnA7IB5QYyKc5kGB/rdvtQu86pyjoDJl/EOdMUxPfVK1bz2dUI+F8fKJkWE7P/Vkht/8nHOah71MvxSInk1ijstB+xNBlz/uLI2WjI5J6b+l7ga02pnatYlJTh3ucGNVvGdcwYxzMeYrkKJHNwuBsqzTOTpTPlZVyjX9J58XO9yC5CCjKO473OeAZZW+XODuv6zdgNaZ6xLhE19bOOI9a7PAtVy8+yx7+M6ngkFzB76HSp0mSW4VfbHx75ZN+SL38EfbGXXdPEQ0nw2LQSATELyeLDvTv7r1L2MXGs3JeZhTfz/4cKtF/6HKbt4ndT2/Tq1KZkNOO+BqIXKY02RN3q4ksbw14Jf3UGg5Vd1tflq37rfbCvvJbmRa/Myav2pboEODsSSglpEe3timf8RK8AgMy6lzbPYUvZzGpsWQkYJJUfEe6GZ5DufkTmfGQS76LM8QhnsS0J4KJEjAnXE9O/OhX1qCaT9bFKWCWjt0brmDd9kEMSPNra7Wplt3IeQZMeWN4Pn3icy0Pl1MUN5yh3oM6EgyG9CKXGAeSs1RutnIxn7XrQaePOc/0X2JCtYwsrmPGl6DvCWUaPPAYkxrnKgRz97DycQ96IZ8EXDg6gpcr4/xhTl3p5R5SogV5aK5q6YsyoOKmaJoPv35B6GZVV/EMZcXH5wPppf9415YoXj3ITxs9KKQM4UL96FIntIZgGcl4Lzov+lebYN3C3SBuq1nNsYXpOcNWeOQhBBcmpyn1fvBwQeyQE+inlij39Xuis4zwA/E3m2T5e9uWBs03yf131Kh5HpdewaktnV94ejPbb2vZp8sLsTnzS6mTBtgCYKuNg+XhX+cahn2kjimjaUd62NOLoRTDxNWYFuVzqZZLrnxPcGsj684VKzR+j90pFsf8RMRYfLm8K4JYi3ZcjCzB8prTQuja3mX4w7SnYbS8P8/b1qek3JESIW/VFP/4suC75sezW8WhZOy4i70wv+IA9KtP2+N7Txh2KLUs6czVASJcdPQUFh7aQ8T1lubsyJDkZGaHApx/DZ00SKxRLCtYx0DLwWOD4khzN3RrLrV4h6iPTmL5xh6z3nPA/DSLN2Z19kjpi6HGB+tFlUnTpM8nsuRk9uQVJAkdMfXymSQfOXnPEh7Gsf12fpYIr4YFYwy447tuz+cctj16fm4d7ODPBpi53+MMiBFxVnr392nhe0o82Z9Ayhp1slecmFWhdr9MewG7Pu5YJEfS35//oYs1HcO/x16bG9RRkZpnDm1aO0M93xm5hwLE7+ZUYDgv5ePZh9B/6F5A90LpAHBoeBHbuS2LDmNwdt5GCNjFKwzdrYflVxgwjecJybv3IpWSgKv/dJP0jKb3/to+hHFbyBbfBoROuyPQ7Pcm9NyD+VJmXvTUBg+cjdE0iSO2jEHC5D2JQAsbmDcB4DPSZUxjp+wfGmqtBeRal7QVwC/r0zP1fp+4+FDsr4OSQIKCMr4pJqTai99vuhSdl9uKN/lXpl1UfIqmvHnl5fCj6ktyTaTVm2I87UXku63g+xziVJN0H1Cdmnr31bth5N8YmBpgpjsQMMAV3tiG0h0qqHpUEjZ6ubJ4zo7nPdHuBDfGWU1XZpuh2h+cwYM0xuZmwPpQlq67wSjdX4itqalwyZbl8HR+LviUKQEQ8jmTV6dS0yo2lDxjdQ5QJvokrn6XvMyVB7w5eNIAtEwLfb8Aah8qGup5VnuQbJ7+YKTqJzasxV4oxB/fJCI+3k8F7mxbvaZdXYkhTnEOiutsZP/uNSArQaTu4GxmL3jplEN3X33rn5jxPgxMjvr0zHLZpzN0ArTZGH/wLijPEhtQWqraudUmnwW/syBEkibvPXcOG/o5gyUl3/iWCwhg1FjnC5vCxSFftL5g2uW/fEnp0yyQKuP/os6O7PjgNyLfbtR1BJ20ud3r555GDySMMxchwZFQfLek9jziWO8yQVjXsmLocRsfhYjQbkcOn/5z6B8wK5UsLUvQ4UobtHX2Hqy9zTBGrRco7RqSUMA6CybI78jQb1nHqkgXbL8dP+a5IDs7vn6pjW1Omp3PDusTLLljSqoWDRFQ7FA9F2oS3DEZmBWWPQ39XGE6ur0Dm1hG7/5kLBxSYbIMSTFa4vUSd/lpEtXZ/Jm2Cddngnvn+mLf4P1SFvCFmvfQluU1yhBbMbEFFrLDWHrsL28BRkXtoBAxvWNcbvNqNiB7PhzVK9K2tHCaoaqSUjW5zmfaVesvC0yII9kuD1bsksUY0Ul0JrOskHVl+bx6hbfZ9EmCfyozloOJfmMyPWkPQWWpenDtTepHtXagJVYjlbERqYk8oRgGfEArYrm6kLUPBV2mekJciE+mxZ+w3yroZIHbecaSMeI6oDmv3iWvgwfFs0/Q3HDHvFHIzpWPvOfvO1sOMX/dZALVCQ06RpnWs9eQLRFP9rXX1Jlncz7drvjhynsU0YhPHhdHd7kkgbGqDFu90ztOGb8lOaIebPZZRS6V9f0EYTgXn3nlONZTraWcdiWQhLUMOR5T2D6cJx0X2g56tqZpkoMMkseg4X7hUdSIIfb/Mj6sfTBPBIy1eLObxITQp1caITXqd46RTxXMJQgs4A5u7zPc/cPhsBuwo8f1ma1cz3GIXTgSyuw+UFq/8dO/m1xWa1lKLSQsSmvICpdUvo6vuEtw6+8zyJDUEolbp03S/xW5bkkh312sirmWn19dlRCIegq/L/jkftQZR3FsSRvDSY7EqgGfJJH+HhgSz459U8X1iz/PLAfSpiZmTfjdgEn52xy25jClktciD4JZfWBa3NgL8+mzbyQYIw7yIT69vl0FEPvS6NjyxRiqM7yRSOg88kjEhP0/+N8AsL5KvDRZnl89eZE2KU1atetWq2Ufn616L2FAnR+ZIC5x/zjZZnd62nVhymjGJVT5hx9dR9nAtYxlYTJh1I6RsyJRg9hEcD9DhyTBRv8q0I/IEzXKHtWaWGjJzhzIrdxl5HBRxfweHl40CAH7Ap12nWkHenmElnRNXvPcbxN+z/HmLyG39B7FvVtIfvTRYqwYeva4VArKnyxRQrbbbOqbSMJr5Kp0mdnjDImos7hSjQOuMwQst1xjrbV/1XHFjdZXdZWJWizkGM5hHTQSw0QiHKhjqabWCTGfjMYJyOS+MCmdtbE4r3wX2VPW4VNZegQV9hfqHS12Edu3b7oI/Vsi00k8wC0KpwjrvRzsx3ECLc7VMJ8PijFDQhwY8J33pd50d+Ha6lWxVeBD+NidduhKIOg/wFiOFr8pW/csuUTZvhQhCw/jREkgrXNSJrq8dTitNQesxPWDIiuAX9eMZFIAbxAnzH1FOqoMnBf9n7kvsVemXMI19cAXaiE2FrL+5E0lpXWB43a8ZvSmNb9DrfSs2og2T8uChP+qEFcBmeAF/zrxveA/2a0zvE7GEabbmLwDYoB3nCT+q/MbcRP5agN6X5OQNYQdsBudKIYZAHLA9PI2l4X+ABPiWKFaAqGaqkPU4qMkvfgkr1ZyzjXkIsL1vkOuRpglGY1IyGJv40LwYz8eORajJ4Z4SqvLwad4/eqjvRgv6qOx4t4A4mya7LL+IBUrC8ToqhVrmb7SnY3zKczvEQeTyrV7w/A36Lb9d4v490lsd5On1X74HahdtQuHfD24T7ETl0LMZ+ucld0VcAkbFvBeG9hpe6M9mYNvXIVQ8pkNYt7wRIGNgqF8tsjA/tKSjqa4Rxy7Kom3Ou406VKgjQp4grvLBIvz+d6znIGG8kCToiZXjOFiNLbo5VRN4vL88dAy2fAKK0TXOvYfsyoFPG4Own73AIQfcW3MAXEgwRvFuZAwYT70bvUniRxnA5tYpdKpcXbbdk33RZnsw7c2HHQ2EvxwXNFf1bZH4wBqT52NAtC0wpRZ+7LOe83cUO4jYhszXZGTrDZBgKvT1RqRyGCx/9exYFEf2DDjTLs8ql0QwcsWEBSCzeVth6bwplnpIGeeK2C3xPKLX+K3CCO7iLifm14ZExWsUL3c6t5duyFIRPbXN0L10kxJgaOXMHTErFJ+TMitm9KeMSOM7d3cc8NzyBVoAxae89NXyz3YMItUzAwwjj6UYEbfSjt536fveJDMC8d3fQ0MmUNNAngmeLiizixGVpO1mWtR7UteVnhyLWXY2qMWNpeH5vFEPcBHSagWYw/c1iY6g52T/qt9ojbtWwMFyJ20fvld2y3F9CPNqKf8oY6GnyFLFCdQ/nksMxpXSNaZGXzdEwW6slGc78qInEP+v2+UPv0zShCCTHgsSeOsQiXJD1YO+Vx0D/28/Lz+2agEcTsTJyZBxVeitSFIKBN/mYkTsIm5EYgAcr3P4xd6xXTGYWd9HElSBOtCyx1mGmB56Mh1XpoG1+mr2nUn0+nnRzhOfPrsMRfwQ7Of5wkhGutu8dGvHHGAAYd0uE1K5fXjIMy31SSMqX25VzKOwHCxxhUnUTArkII2BHucKRwt5yuVt8EyEK0bukZo+CIpSJuY2kkfcKm3lm5oepknm0QJUtuIemXUAu3ZNN5lHeKYGalHo5Cb7LiM6b/iUqWVKPwgZkba4glr3iAszurXUsUL9wqtogMDpFokSukEMYLFPMYSpB7YdBReIiDz1F4oCbnDkqoYlv5AvmXSb3qLqc6bz9MKpbKkH6a6quKEmTv6wRAZcfP79B8C+0M7ieHMEyXjNkXSqWVjECMcOOI/TtAw3ePBhFivIt2+i25yUsX+pQHmfHRX2Fbz/4F3GNTU1MN54S2iBrojErKF5Hpnjk/94XuUl+waT3kVzOywEtZjP3UChdopUbUCCvqV8Oc0e9LwVgkfjzFXvXQ3ZuhXoMxkDXMTfA4FhilyU4b+G+C37/JcPOEyqUxGiq6QUU4tnFX8+PNqGtLyrQZfvyNTTD93MhI1ggJlRupTqDja4mlAEYNYmSyyZM4hK4I4XZIRxTvM7KOPx3J4dtEywm34XhfOJ5WWuVWrl9A4coFxyygtGGm9ccO2Np3cNSsgbmRHUx/95Yrr/akglx4fA0P6zSCgkrP8k+PLgqFRByNz9bsee2GReQ/1xSFS1AXg3ihhUf/THaLY4Zf7pJXsftmb6bOw7eP1UwK+jygWF1IloENIc89lmhItfLenA2Acu10nRJvQ69GP9NyA++TjbfvYVgXMPt+XE9M+6W8YnjNmZQSssjjoaGcqLo52s+1/JALcswupYqneSusP/8SuhvW9UBVGyDjyYVXmRncrrms5Hb7FudxjdUfmKBnZfYtFL7mzO7QG+gF6mrDqowYv1PtOA0pyHWc2MNJZfQKmZ+yXuBl7cooodPmvO7pj0FzJBGeqVJSxlQTKVKSZJxFcl1TVub2nT/3l+uYmwDFPqTTGe/boaiROK/vf948BHOBcFPCdfPhTd7Vv4Cvwwusa2xYjwS3Xd2HvxXYoscMrsSHrZEfrIBA3zNJ1Ahqv64nv0weENl6t9tcbXpSw0LbYjJac15uBmtj5+IDpbd8eoOK4n3kVhlDN7HANmsxEIUv7VxegXjjEZRVSg3He5MWTbisaHX4qujgwRDZH4HVXHIEir0+C+DszcNm5nJiaXvKTwlm3qaqshEZZFuTUgdWhXlAjKarCM7ERIKZzk7+89rrAzv6xeD4caPgKAUQYIZY1A8t/a339jp7SBDwCZbkxP1u5F3U6I1M5C16hwpfG1w0fRGIZXVGvcVR7VwrIFpQBXas+tgX0w40Va0ICn1kUuPlL4uxUxP7tYXSQPWplDS+nGnXzn7jhUF4R6vAVqCsR4o9ZJKXxoZO4eXZfJ3DCmSDVJuWqi1GLq54IdSN/95JL1oF9BV0VidcrfJ+lr0O5Gw6r+LIqJvS1WzvdBeZkMWt5tc5iRywoKWRZLOoSUF236A32BW2skmmOi/tgVr16T6ROdmzBYncUXaszPuFXydi5/Wb2T81Eu5CnLv3fY6dQV8W9GFd53ht6dcDxnB3TCAof6/X76hls8MdbkKWzxoEKUHYJBBpnoMAmUMlbqfa9lSiyYiYHggw6YXamiq6Yfd6eGYGCJzLKtVXGLegGk93XznnQTAv8nObldBBJpBPRa9mtvre019C7LINQer6bbIkamemppkqCdusN4g6cwyDCUf2VqAGWC82w3CuFJp3rh0gB30gMessOBtAtAX7WZgMTlK9zq+oD1yiqjTcv5Bww9I2I6Dwvojxv/GYeM7r2aDWCHHybExLzCKHhHCMoHIz17IJqwO/4YTcSqU9tPFf7uXvE9jmy5ETfCAoIIbW0+RjiAlRyAATJtGQleA7c/+GBBudqzwt/dTptRdbBBzthXZBcfopgVg6sUS51ER7EK2M7YbHCTejpJ+l0WEYiPrbUg0cACNkPrDX2Ei+Z7dFxtc9YPBb1fDQlG3HyG82nGZSs4v+036qWRFvmb33Zik+n/f2iiizjtTVIsPi1KA/T8E0tqewPY38Dk9IpYKAt3KSq+k37/kQ6Gt/Q/3vKokDy2uxTKRaJj/MIECR59SWpknc8uYo5tmEA3aG4INqCG6L9sNMY+jCd/IfpNSJH8nCGQdN8dNTTgYJGQR+yy3n9pteWDxGBZj4Fp0N/3Ddu59A/LQ2YyDzpz4Nn+8hTYVUeQl6Z4ytD3eMmHiQAH22xR7yg5IDm2AabYTrj4A0B4LrzR+13WdG4+LCWBn9fZsFuo4Yh/QpmtnPDadPX5ZGFlpXpF35XQ6/mnmrjZbPQtgysf2cu/tw4HAN43rfB1M2FxYREmLxMOwgiyOAn0D1za30/rB3XC87VfBpcFXUliJPtGgpl0lnFZ5h2rd1xVFz3SFXjB8SRmVE9/UtCLlOUUDGDQdtSuU9cMjSp3SiiF3IjTzTpDZ/gAr2cK18LRHepqCz44h7mnP0J9Nf1MvX+UMtkf1XAPgvedsv6JaB1ewD677yBSQyEHCb/bfqh+3n9lIhRWclTlx/t74pCrGdpgZNhlzmVYBfdURbCWXoVFeFx/M5d/r4f3gAq8y/Sdpeqfns3ntTeZNtzbY5ro5sJVW4b8NzXHY9Ud5R2h4sEP5wT4yqq6PvccmR4pH1+MdJAx8abm5RxRUHZnouFzJ4PuR/rziL+yqIk5If6Da2ka2krY/TbPW2STgW9VAyqfOIP7/WJy++fSx79Rz0MLwbml363hQy4aD9jpDhhhjdOAUcMDhjvhFrqGgN2W6B9NbbCQI1IK4tcTkLLG2+WGIvRu5ZpF3yJUzREqp1CfA9gDe8dn6ajlqrVEFKEkMRZOM9gFwX/FtObBiRzOFsivgisN8YXOErylKh08lKC3NCpDCY9+VSQKxCF29Vzaq+HDFaNFxH1oy7RMczAptOv5/g+i4BzZKaW0ACOr8IU2nSkPIdVlOw6FHxHO1w16Z7pYIXVJD+Gk6kzOA48AMhrVqlFTkcB5n2Se8VPxMkkAbfm5OfMlG/lfwkWY1cb5qVs5QUwQ71iZdUbByJ54rDsXojs6zYY8raDSqrcLMr6psqBZ5VQnyOGs4s1YcttnGn94uVHV9jm3AjOjYKCs/AWOGFFoeBzbX5E6iw/bNTXqky/YVgQ5bcYMAhpi8WQ/FTw5o2IYw/Z4zizmda3w2KSHrN2VkDFtmf6LvGu6kX4QbLJvsliM88NIsBNn+/oWIuSjk5+zAmyqs/DmPUKxHv5Wv7vmwM/S4p/l2ivodrQ8HznW3pvkIHfpCcIpUKj9iqAwD2dmZ4K414iubTrxXZ+9wCRaIJwrzIZjn7peH6RZHNvJh5Ap9BFGyzScNVztrZ9UO8pCZkOnR/+fYgMa2UNy33oDLom68I8+KRq9lQZGxKcqDZdc/Ayh6AK3GURRReBXpbNO0gjiNVHwI2keq/cHWPzhxu7s/QQpX1jb3XHDQsts9r8azx3BMMCYc4Reucd3KFzb2on7FBCvIddbOigRW0sEwol/ZOxImRJcFjSNjhr/j/d6uojDHYIDg1Fb5GxzcdGjBp5xCVBfB2vVaUtQq1R6j83O+UwfUFL5M8j+GXdFvOI0YkhWJXzLQ5Y8r0vr5Y03kRv5Vsb99nLof0+DlpiXt/z3WI6dDwPJp8fsVN3GZj3x3syjHZ1mZ+I37gRvEnF2CWgQxzJtSVp1zMVkU26m/aO0f588wIxL3A2mF+LpkR3eiKsiodP++l1dx2Z+3lzUv6+m9Rw02paB+540OV1u7H9d6DUZTfg4oSe1TDRRz3zUBR2pdeSIjmuI+ugTIVbe7wct7JzK+nTHUOkCtWH/CsQI20/WUMeAXNrDT6PLU+uuF5D3Bb4mRDiKlZal+5surl5Q9csMIwQf9Y/qGkjyRPO3um1qszPYt0ue0gTXC/XXKkDdkGXp51XeB/0Z7tENoeie1AZOwjD3LMH9j94qHEx6WPLNupBJoQhKLbFFP+7AsBzgFLXW5HvvpIci24a5cc9CoWFLppm/fVPZwMF8eqxjveV8yXaTmctLEUQiM9UCRCNZbQZuXefxIh7Vq4Iimu5JTqbb8upxSfZQNMOAzYC4dU6AohYuRMGDKIORpyyPQXJcVtSPKZTkoN+o99k4Kq0PqLUf9ZzrOqa1T7UcvN7iBLyhAOSejosR+lwIeM0Gr0gks48RcKItIxh9B2LYqWPUTeFc2HF6oIu8bGjtAo+tzEZDaV2+cQA4JpN4YBTiWvdgsF6j88tyj7lqVtv4KqXp2oVMw117T5YYC0EM0rDW22Xlfxua9YYj76Em+Rwk4ikzGcl9K5/v2S3pm4tiLm3Pm1Lj4S37nPq/bOHJCxFAKol1UV/DEveyoH9UZA1l+Rg0HllvH2MLAelZP6I3joshfr7ZLt9oBYpXlkp76Xaf1mCKTzTNGAmOWcUcCa06XCTnfpxI+vwzHZvRXaUAVxm48U3+l5m+KAEQIt7RJuL7PZ26Fl6LyQBzjTwlWj0gfgiYD82Vllw37FMlsxlED/Ak10avqYVj0RzO4pTjijmnKsSrKBG1FYatkN7wxMQorV7Nqc9Td4/8UN7AUKBDbl26mB/dFtf8wqv09ubBYKLOtY7WpvJjjIzpAraS8N0IBWtwwSV8yNfv1IWwMFBee9CIXBiEi0Qcrt+VseaF4WFXAmyt7PduwSuURepolkbzWRaqi6sGWZGvBox/sjzwJ1our8UUo3MQeyiKhVFDFpRBbWzSU8eeAb34wVqMjvHRn6v8CF0L2qPlzrFnTTwLI8yA0PqkjlAMuvt9rFprQwSizpyP48N4sWlW/jM3kwxnZ+CBptz9JdohlRkH6CgJHZKZmB4NbTeALFpdZ3VfWKsncstdol3YmpJVkzN/vwaR0gatDZu5XCX37gsmDtPgGLYtNxmpJJb292tCBR5nP1fxm2Jfmx95MqzyHBSgniA0RGYy/4pOevo4bKhOYC09hM34FWmotlhSjGAnkmKrZxTGtMxuAnnv7/I/nNqB4bg3pXI3do+a1Xncxqcjgzlxh1eE/JUyXrbPtEJ3G6EQJqwElCIQSowl0WH359s4/6vJ1NIhXacODOnGUdqsCVyPIjBvyHfgYVSKfMfxgmqeNJ0Fv+5W3c8C7Mr+9tpsjbdUunB3+izxzOwznPmhVDItR5sKUsSi5fFwP3b2v1EgJ1o+aZk+n1vadoLmGa2z6sT/5om8khuUHybiW1qWdoz2+gJDfnT+NUKg8o+BKWDU+zdB4pK05C9IuKxW4QRn1GOjfq8AjUtR2UpkwFrD1C8J34vRoUutxS8VfW8dL09Pmi/ZvfEe1+qDsImjFVM3AVHAYCMzXv0BLAyVJtpX5m+8T1CoId0Klv9sSUT581islhY5EcMz6BDu/lP52qh2EKko8D2i16ssFnu1n9hD1OrbLu8sWo2lCfjM613OXkgf02pQc2pB6QwM9B9BOYVsFaq7i3d2efa0BI/WfPAzifVjjd4lO0d+2trhlusLyQVAJ4LRBCBcIko1b+DOoGSPXxBySHW5g09OmmuPGO6WU5WY7uh7H4Ed2MDlNCi4vKlSrUbxF8wuKL7zdbljqpDlvc+1I/dqjXnFfCvgmFS2gGQ2mpXiNs6oj9DZSdxpd6gLvxw8fPt3YArx2dH9ID5HXn1+q0IB0ROuH1oIO2hRZMq19enP28MPBobo2MrRvJj4xsyvJj6wJ1F3pVRRmb7Y2v3lqAkqBG1a3WlM7v7R/96ng+uTpsg/a9ps/noagtFR3mCHcMD1VaPU3koA0Y5eWl1RUT4nIxytrWb9IqjWkpJFUFHIHBJaqdluDLQ1DKoNjby5kEeKcyzmF03p1RMhiko2rgm/IdIYbNz4IWCUyW10LrjJgiQ4WN+vHGKeGZ+MKX96Eh80UsoK7cPHjpTuhSN6OCbWr6JXjNiKj6+01f0qEqJxYno1CB7HsxvF1whn/0udaqsjdtXStuB0dJzVJ7WC4YECYtYyoQZCuLnYL7dfEdVZPmSPH/8GgdP1lapZ60G6ZC3S7bvjhm7I/wdHRIsi19oFDoBzzjl9HNeRGJHgOacXqZJPeveWcUgPEiEmM9wOz8l+G5RGS1t54wWXbCqGGg37ZL1lqt/raBtnMkj1QLRdwb+Um1xOjPKKFoitydODtemro+809gZ15YDLAL9md+F5I6667pmjglUUaOzWLmRxXV0K+OH7ujK8eo82BCRkyL5VUABAz38HSbNn0mMg4Oyo3VFfsy8HYuDq03lm+gluftmDZhpbXVY8wqlZ/0q4b5VPtaWcF5i4Tt7baLQIjitmmfKwX1tAwcsmqEGkLyGrUIWpvzwOZ/L2ru9TDBX7AfwknPtOJCjslvQXBKD9kmSxLqGMSQeqx2e1v3QqeawLWp+2If3cPkvMUoZdkvlFZnuL3paDu83kTYeUgFIEujjylt/aVUW6i+7jaqxeuyNPiX7Gueq0CkJc1m6yb49SSbZ6SFQ9Jr5y/yHK1a0/PZpimyayqsal8pjFe8wa3xRZ4Iq1BzOZB7vGuaFaGfM6Sd5uSDQnv2INohqUAm2VPf/lOhyqDh+tNJ1cSkSf5j7kMqI4sm8mxAGJbl249YqhMrNYoQ36kStPFi+URB161QgY1H5dI3KRKZCtQJWE/18pvxvMvtcQJD83di8wpQgBlBJjB4yTK1oCxRg1oxE1w7K6QM9MKizKVOOTesrrgm3hEwMT67Y8K7f/aygU8zu8f4IIJ/phBnBPOBsr2hY6Rfzme8iVgZsaBgPDktLx2KvglW7fvBSrBd6LtqHHom4A+jFxAxLmne1hIKF8a6vyCam/lvgCDZbzqgHyqC9tH6b3f0p/+Ncb8dFN6rMeYpMPUkSe6Haj7U2HBkQv4WI2mO8F9QMT8kR7CRC2KUG/81G40N4WdeFNN70iLgKWYPPAkFPVClp1ej5FUjv1A1JG8GaQcI++lbw36DnN4paFUk9VdamRpbqGPZw/wmcOjtzXqOIheZoojrDRVL2/QpcP0bm3GRjpBgF97w8vvWiUM6KNl4KD+EqRn9Mt/zo+yj3d0J+n5ek+plIGapTYyGLGiAqGz0WfBAWqZeC6bZgB1RVBLUW8D1RfMPdwJQ/7ZbgA+I+FQJusTu032xrOOWlNGzLO163aPuu5ozKVqU2546P5gjLWa7HtbIf6Kn8F/RRuwrcq0XwfD7QQH+ytN0QxDWSa0i41XzOqG+KQljlrodeovqwfOins571g2aKGdTy3eMeSbLP4VJdMr/XknJA/pzSRL15++f9JHe47YMCuTEH58+R3HWt0L8CiGrQ9aFTTdZ9zjjDTqsQcKOj8hScvr5NJm96Z96NxH+c5swH0uVt15xMG2ybKco7vhhH1JZlHA6qAKR/Blltu41NC7sJnYEGDlR2AEbREjDegXxuaNKNrGElq0V/qMqKT1hnSizsD388nQ3sqvLB1MKBo0jwM4ot2GhC88p+QjG7hJ1eDYzjeylNwnxi8t9UHGtzXBilKmBzOVXpzrvRISmpQyaScieyllK9vwoGr6FZdQF9Ogja/+XYpOF0wT+FU5HT7uA1tztNKHtzDhik/gDPKH0gfy7xMmhnUIdTFgkxgMFZS0nz1cxi4VJP0gPRXGvy5hDheQNeLlq8epk8/gxtMIe+0XRbyVsLSV9PIlAQeix3nb+x2UlzDEo827kL6Ytob5NnxnpXXy89d8w6vAUB6cM6HsdCdCQozpVlUu0Cf0K9fs56h9htxPp6o5ESo2EwZvao3sCwl8VhqVx2cmJhCtI90frDCLTjTo5Yh/o8EME++hXLvnUsAR9V3MZYPvH111jyouB+FL+FxJxYV+6dNNl/02WBK95sUiC9iwT0uo0sn46LLjjESOA1O331qalnKNt6kj6AfwbYXwcWzsQsX+05SB8wnWwhT088l8hw+9/D9fhqB/4Zq0nWAPTgwAZWhmQKvWdGo0fvPOefI8HNLN4ulNxyzS0zk2t6MdgMc9X6C3JBbIoiTUmvnlQ7CvMylvBv2Z5AqHkot5mEr2aA6nyoYS79JxLfNBjAJjJITzWEd4gQY8gC6cAx+JbQjJ8zI8+PIVb8bqJc68J+25rP4QRXCzzG9umBEwkqlBr+PXE1ziIN5VL3F3K2amMZBR1KoL+jV0dT58W3nC60BK0LpN78fTgxRuOXwA7SqcpBfwkbPuXF1cl+RO74tMNw+nXN8qBQ4HlQc1heOTesfe7RSDMvPL+vnduQe1Xe24hc2cWiFLAkjco1V7Ps5WjEQKeYKj75nI+Xklw8D+/1ghR5ZRTGkeDYq7+wCAwMGJu9XNEkEP1JRJBGSMSX0cEvOC7wqX+a+mIIiN4q8dhrCaimGwIPP7hQBPHoesO/bkOH/6VIFmWd0fD6FcxruI3uQBsp04FLZ3KrbydKivS4GwQYmpYd5BMs9EDAgFbT58zy35mc8WrIIAb2sQCmzWP2ILREpjc614eE/V17/F7WTkaE+vZEVnbAKa3JDqko070QBmx3wABxvc7VjAACJhykWzYZJW6Pr8x+CwPP9mzfcgJysw0krkjL8EowoocSGm6QXT4Lqut1aN67uZhGS/GKizecuTbX736Qvqa+gSX47CXcZ36aL9p5dI3eVbJR+KAc0MN2Wp3P08ZCS8mKJSlQl4p68e6Rl7O3E7O2BsRG0SCcR7eAzSGg8TPprPqjIJsEBpAQ8jHXO9640ZF/d2PGwNVFKeczg+p1wp5HnhwCZ4gq/rflWpwB6a7/fF8ofb7s8ObTmixoduHRVRSHaWU7gJ5AabYvqoLTRrvGx6GLzQIfpkr7x+heD+KO+xV+r98cGZ4/poI63yOtkr11iIxcWE5r5MolY/inmVuDhJvfoV2SsDTiE3AiGz86xTgSP76vxO0f/S50nf1mxPCjy2cwjDL+yquQgsjbYKG/mQLTJdAA/xwZKyH0D+ovna8igcAZKz5tNH+ZD7Z6eevd7fQP9Jbh4JqH3RMd+a2uiRAK/5Rtq1lCJQea5bbC9V4mSMbTwGUanVqaBqUsZ+AvRvjAwNxBjV+bqyzgUWS/caqUNPe0W93vkk7UUUe4as1/rR4kYMX+qsVEgAmGNbpHDZ2V6lh7VgbZKgeqTp9K9Vqz2XgSGv+sAqtHkZ10TBb3iZpmKWv79tO9shHzgsQBemJWv17+DDFQuH8a9Mc0S4qV0oItxTCOAEzzmsZ+rcYFFBQsLxsHhGFyHRPm9c7YVF1YL3hngB15aoaoAEmipUrZ43hdyIP9xpXWlbYylbL0ld4Qps16ZoLr37/SOSdApF+b+VhwFr7uBVNjibRh8IVuAqfHl/8aYqJp4nQpxDxce7kfUZ8ncq0wmc8BtbL9B5qMT6zEukv3t6hBWWbJTZQZOJGTMP7ljTpAnnk3qWGgSDvm/FWoXdQj0rPlXbElmcGkgtNDuIjuKve+bNnucx8yOPrdInzwTlGfItlgvkOKAhYVqrHDv785NhCUwivRgYWHr3vV9Lof74QP2KMnpt5NTG4iwAzrDtFAele8t2UmDenx3YILOtusDINW4vRdJ57zp1Dx00znNe96MKdD0lIV2u9fN/tSLXCuV8+MD9RTNvcypF7SZmD5QqiJTukHdS7yvQ2NvqG61lWC/Twd8LDcPSCTTqTytphr1eA3qfCe40cZHfJ8KduSB5rSMrA/83urkwe8ksHSwgnoFFQQ9SZvY38+68eopf1nC8blIQLIlLFPZs0ZHKqaOoL0MJ7oPcJv1OvQAZSNcRbp92hH9V6tMDhkWOkE4HMpJpl7iovdPhy5bgiDX/iFeHVIgAABBAghZzenwYK3s2pQo5XEpBOI/BSzlRyunytU9pb3ivYj2D2gPLyiV/IisF5p/+38h47Ual9XUm140T7RCuGGAQtP+Dx2CsuxhmbtD01NTiEJS4P6vIZFQgqZA3PAPyteiEmKnh93OsoatKDAb82xaGK1Bd029OuEg/NAyIIqLPx5EnJPPptPStoLRI11wME3H+pYKJTvcGQofGCFS43oexeiAowMhvEtudTdLoB18ZqGYFvUD5imB7mZdddlYpomi0H8ecZAIYTCU58dZ71MxxXgSKvd+4lqBvgT8DJEYomPL47b+dc+bzP4ewi6qCuJOf7uRLSRvIbUkuc8imM0U12vEZeT3SmFnTIbrnM2TLx4DX1KRFXw88LGFwJxSI7rWHxwrNSv+XTygpnkM8P0+aHRoJWL3FvpLmgUv9eJwvEJPVNdy1gqB3G5MIWo7iztgRmjyUlKm7o+RjFIF1gjcPZVhIAjDhvWoZ+Nz36T0L/2bVgXCVoHL1sbfcIF4nETrLYBFrU+AGYpBBrQ0/yyIsiKqv2rs/MhQcFkYrAGIBXczBzpiuFl+DAEe93I7Y9kByH0V+zr6yYVuuNVTse9u7YIrdTAFZQxP+ggrWgdDKkBDfwKzUbyBgNTgeydJahtUyx4fUijvNDd0ffH4kZ7LJturRK3Bma77cTNWKl4uFlFcPd7LYQ7+4Kigf8PrL+bbez4Lyetb5imqwC+F+RFAtb+nld9TjshVp5FpjYfcaAN74SOqByQs+GVbPx+Nix6ptF/RcnPRM1BIlVvetymO7d3LvviRizJdQclzyWqPuJYlRq+nh6aZLk4u8nbyw/07QnJPuxJ4tyhhQX5DoH1uJTfyJCmcqyump+I074WTt5aQ0TFzfRW4lFWrZJvniyhe/lW2YGE4G3Qn7keGORbQs8M3bWH426GVOA8HFL24s7lvAqZ672Bg2yGgwRWEZ/imn4/kWDkaPdCpT2fPRlHikTDAs6azu7g1wOv30SzGwv0N7y921aZfV+jiw0l/CSujqP87kAiQrAY8Ehge+LkEh/SyrUpmjOZQBjjVrOD4+kOKu/1i73Ow8IHJnz1BfALkkTz233cYENRtmDwfQS77cBf6hkTu+oIZjCBTqUf1dLU+iF1n3oQZ+jNDmDW0wJf+YeCdzmV48vQzc/QI8VtQQd2e60A5ydTtXgs7pwxnQE+CfCXAjBP7OPaAsl2/2X5UExtA0nvMu3rNo7qVpLk4me9GHpJTNA6EUrFuT68QWcRncvOApBPSbGoWiBMZNGjNzMgfPTYiKWxWBWAcBPebu2DKmp19h1DryL5S3OiUVbBjmDgpKK4sDzXBUDDaPAM+RVyyKN573BlPW33O5F6+rWHspwTTgmLbzp4IpDe8Bb+t65EYktkyd1fyuTM88N+POSIY6r3AlHlHAsr4IgNWGBzqLJxcEctrNJcDt9rzvMl0TUY+qcSSzuC7LtA/z9Gdf38VzJQqcjNuqfsW3sFSnbmGGvSRjIHCjwfIAnBXFbT5pb7KHbs9gRwKBiDv3uR1hkFS9bgQQJ1OtUasbOyBMaF6u+x0STHkj3MgrrY3qcjNyCRkQRqCZOB7nt/nGVDoDa9PsvS8HKOnltwIbQubeTgc5BitVT01a9PLAqOsuOpyGaxdiKtAInp6JIo8ApOD6QjvEUjf8KNfuK63Lb/7Td8AzyLNdnUOwWPAydcJKJtRpfCyCERNRB9nL7HUaWRgwR9pics1jNMNbddu6ooKiK4+Nf1HrWkZRGZfV/otKOc8WCt2OOzN4UZvZhMr4YdW7H8dKD5zooRYCxVVSSvK5qjpze73i6CpiqRZ3aTfGMIidpskBMAXAO7bO/2cvIbyjdwoBwF3jmN5Eb3aUn0LBqHTY1vld8IfNUOlEM+i1g2xLuUoLL8m5OsgH8Q7TjS5Lpa0Y0KkHumH5nlPCiw46EFzpvxpy5N9svhPmHHKd5GZlkU9a/YExZVmmqrqNhZHcBfl3OygR3Nv2/n7JQZKdK3tDgk0wM16+zS1T4DD6+bZ57Abw2uckLkBS5rU9iW1Hz09sMKK8trjKzFYv4DXOoU8/oBFJcbdS8wiJPC2NZx6VzYcl+obhiGvQ6a64441l5XXU6tAZMkKtvCDCh76x3x7MMixQUTlsf/tjg0J29F9E+XKbRETPSm+8dOnhOdIv45G+l42qoykskKXWEg1CeM+hT9UMdWx4HdrgoCs6PZYOaZl880SWk+vuJFtO8UoaWeHYR3d68/EstkddE9h7YL8Y9kRiHurnh9bWojzprA2wPHcwMD5IH9fGSEBKIAmwdjgem9k9FHc1tDYM/dDI/lboHEdXyu1Q/cBP/iAot50QXS6DPEK78ECt+c013FnMWTa+MRF2LK7TSC4drPXShQxuWvztA5QWhphymI+3BewtP+SAG7vktutw3YCX7tSz2FQCAz+kuthLvPTVj83SILrYEnGG976rXWwZ0dVtRSnE0J+TLl9+CA3GlIQ0Y1VWVhFFYFPJhzmOFkRA2uuP6LfvJgvyDw5cdVNFZ8UiRkTdz1xVPyBYDMvLixec1cop+1zOIanW5K0sGeu9C4Le6L2BqmGhCIDbE+xLeGt6KpqqkqTUq2gMcMXfZ/b0TnWmhVXVMZJ7fjOUgdkpDaNmnAouhtPcGEUe8VlZtZnBJxjdP0J5ZelrQaXzpj3vNQAeY2CpsksnKaRnA5H5e7/GSrT7OCu87zYRwNXFS3tO1C3TbalMADBQpj52xMp+miHfKVySD39zdxUn92NGg4cDwC6SkwM8VwEuvSrKWpu4u59H62JMzLfC2o6aTFk9LA6u2+cqOwLtLbfTmg0yFzrwh02LDu9pQ2sIPfJke/E9YOVtyilKxDi0FD8vV4oEQRKWhFlUtX4MsxKlYDFkkUaJypc/gnbfZD2pjUG+r17uJyYE3LdpxnDqq1/A1BeuS/f+12NrcC/UH/dksi1FE5akZRP7B59MxxQ/6nY4QbJXnue/nmOw7EE/kheBZMYkaFC3XGL0zgALv+jAfDjBre12lvZbotCRbesvnF8HnvL7L0kWS4o1kpD4MjZ6WZCL6Itabb4nnCUPZQ9+U4oWV0oUKq+MANthkRbROoJVA6j7laNLiOlYCFEhOVxpjHvmdnpAuBGjnjOXB0HKQHLYj+d+m4vET4YXxpPv2UdBxa5pdwcIXH6VHW6TdSa/c7F39J/EZKRdRLpwJsxQ0S1oN05nU79ztxjNsv1sedljfw9z1J5Z1YOgBVQNqaLmILRTKgkyXEOJz6h+oLK64fuOR+NRkrYJ6KtcPqoqo+qVDGt28995AKggxd4us8Luws+VOOjEexiy1LipYMBNZhoaw/ozQ9km52duyrGrJEkHZV1i7EvwSxkebK+6VvIz+E0ZLz8yuyiIxs3EfvHGUxXIShTYxPUO5p1HObc466VXBv6HYrNH65h186vGJD700ql3jxmi76sSu3OfBYgLGlxQYs7fFM92YlxIuVR8hDCqXbGuJt/QQpZofx3KkW3OMLx2D1mh1iTAan0KusIFB5khQO3/Cnk38BvtvnKRoC49iVGNHrPTDlJFMYAZQ1OHZx9nEZd2W7anRznMbyQNctcMPJVzcPnt0wl+hbydvwLbwYyxvVqkDZPYmxe54bKQE2GOdreKvc1d+ADUJ0+o05S630ulK1Cd6WKd6daN8Ta8v9B9OdNs0QbG2IklssGaDbpucwLpXL4FTwJRFI+UtWWXjPHr7kqwKHHZGez5SEMEorhHz9CREfEC3RDRh5HWRHF0/z4rjL4pYaZ46BSxH9GWOmtUO0B4h9VRWlvcCJo9Ihw8T1blzTHH6CHfsgDWC/rwSUAQyHx503T6j5kwSWZVHdvfOzdfplHTZ27Mf9nUyuxxd5HsY88AlIbXOUAYiTkjB1ZWObInhwszd/sCE2zSTEYdMVU1kW+yrNHfUD5gDy05PCuckGV4WjS4GBLb94Zsx34ggqDJ0aRyMY5QrKVoOpDRPZAYIk1RglT7at94Xy2OD9vaspMvVdFtsSyzF7HXUzD7Us91Z3/wWkQGqRF2H1o6bKEqSOGwPiCBy2+hShnUomU6iqVEbuBff1A8T2M+KpZa3liR6OVQe0e8BikH+k0SPQmxBzMyFwxjGiFrf+Jx0AebxxfNInoPEBWhP3KRpV+wzWHk82e5VyJ0meNnW6eDc/pT0eG8Hp0c7HtB1UnXgs+N6QcI68SrOWq+G0tlXO3kWsGIyz4m2exreC08Ftnj9NRn/C+DCCSTZHdTpcdRNCRE/5Hr813/03SXbKTCatKmi0TKGhtLHpa2n+XxeBc2sOMG9LZuF9mWzen2KU0Cf0gfAH+sIQVJHVVq2/AEjIAzrhnU17/wmZhNMXocYr4yy8QtVIcGZHk4IHfrVjNFubpmzLDQr2UgzKkgyWpo3I1IaiycBV+afCG0N+mIf0yo58FQ7OR6hcm8AstM7+HmyRQLp3Lwd1LMZaXipkqlcKMwXkKJR/Lr4UrkS2SvoWLxeTdfN3LSndCwIM59hVhxWFINEhOY0u/6/nI80PjoHSREc7zfJxWoqW4+9uJWQ4yU2XpOR51U4JVF2XxM/SL70pi1NQwOu06ZeuF9LiSZ6XuHVCLLaTx7AFlcnimkD7ySIqQas7Z9RzjGgMr3U05YQ9Wa2apgFVJVFiZs9+sDabJNiS07IIVSI0JQN/dLmhK9pI63qjBYBETfs9p+/nO5dR+2rd67LS3ILSft4rx2jcKHuTNYoekGlWzSZLzZ90KmN9/ZO/veQG09ivvMls5IPRsKZVWG40KO27v5C/0AqkgD8tH5JDLOq796xaaMobImK93XmI8dO/M6xthe6HNAlzKW59zc81V7o7PwOcsBzSJICZO82QjG7daz72wtQHkik6bzhxLUbr61xH+3knYUuecfUcpEWptczAZanG1LVzxQoB3TbmPW8FWpP9zUeAAS+/SwF31R96V+1XdWng/xBWAfvwYJNuFV2q6s9XBO06K757QwEuUlPB3sXIQ/d5fYVFnx2JFaExSNguHbBxIMXXrhZACc3Wi/E46adB30QjTDQrhImzsLM4gudMduc1Tivf+W5MU6PIOLABnlKFnktn5l2Boz/6i2QagjeCs55dZWCRw9gru6CTRvnJgPtjcojTRL0F00LReph18dMdATxwoc8ma7G/LZaBq0JFpLCZHa3GL4CnI3sLBJcgI6NYUf/liQf9pD++adJpJ8zwJ6aZo4p+tgkX3GilQ23UdYb+qetXaqw13kdworpevLE2lvyuB/hqsEtciBPZxiD+fMUNp8sIKlBZ1qS15IIqVAQUIhG5m5/uMdMpVlqwdwtyfgg+7D+qkDvSHy1xCxPB+sLIZqK7dwhHC8uh6/kisZPvkvhSRExcrJQioBrVkm9f1gAa5fC4891lzOh6N5raJZ0+Rde9uQCLINQ0hKZMwY6dGXkM4CGVQ9EzudJ8uJ0AosdNxFe43R3VddClLnFCy5rc8KyO1HACI+gI6+tiS49lIZYASGct01pjzIp5ktWOVKM3gam9qjSBqdCdDH6+lS5QtksOXCuwMBhsuENgRgRUAvdFvwsYFKKtrwQVYQKuohhLnM2Wy1eiORviNykcvpHktYcHHu3t98qx7BthhNYyCksrLBeb7XLGA+37TOJUHyBoRTw6F+Pt4Skq+RggMYiZGvhXKsepc96wyVw3LQyybdLdv0I7mT4HfALkg5szMML4hSx7mufaUV2OfVImO9wL8G9rih8p7ZaY49PNgEd8E0j0Ih5976QCsPb0ZTef5sGb4v+qxHDfY3OxQ5u5kbqhj7vhV2ctiXQsslRsEJes8w/DxCaf99zIyuYEMyxZiw6ZwgNPqnCt+hgtG4fehNBU2yPim3aFRcFG0/50tOjtH5GvKWsYaI61YuBTFWBtF1Nm/xgFMyVWQaRs6Uy9Nl4+rkk//zRcSWdThE47MP+lTxpJVF3rnV2zORkTjQiV5CawonuCvL2GNVoH4GD6plhM7foH91/c2IoN14aZHoYgqQuOYgQzkrxCdVfBX+Ixzd835/+NVhMkg0XaTOKCQqk+meALA5eBIw+7mWP2LVxn5LRV4PBA+t/yL6G/jeVf4m/s8yr+NSRJYynoxIQPsY5t4A5/zvGo+ja3gN9H4qwFCuDsK/AAGJxyjnURR45EPPKiIFjdgxF9RdS3EF3cxvCd0Wg111+yCvDJHsJQjpx068vSuMovziK7uDbpi83swgi677PRdaDwkG6n2LPOfyx+JydfTDXeCptIYyawPEI5tdZYc/8lG9XFhmvQoQmHaELeJ48j8BVOJ2l6fIj1FYnbKcSXep7+wVWR5pRJKm64JlTx7bYTZgWsQ2Dn5afHGaPQTcruH3PZzIafPP5DnZlniO4Dp+6AH2VwsKFcxbotqZ/Q5qXZrD+X71unSIDabEU1av+SChhc51MNUgRxAseX4srEDavf7zQyf29F+tGf4ujeix/1D8R8LRYTzE619uBMJlADTgMne2TQRHkYo+5iy+id1fJEWHpBpw+bntsDWkJqkShxghwGf0t9atYp3KknboMlEk4FYvGfzKCRjwXDIOsqZd+5rDQtpP1rgb6AFDLYTX8Py44qQ5SIrE1Zfk10KvHbad2Lplp6DMINZBcJrdEFqH3lGB1516Qp04wqrOXf0J0/u3h4xUUkTemXS93qgRJh6L5Pcw8TTNKnhpfAhM4KoOJlFalvIIT0mnK8hk5pHiID5FsKdhdu/J15RlVpBVzdS7U86nk7lwQiX8BUqxsgmE5HXQaczgihGdv5NlXE4l5sjNNpUOEPYnk+omn8YA8rE+/BRqHUlgnRTKvzVA8FSxqHMJqplFBLU4b6RVUh+wr4F571Zlw/d2DP6cRpE3ThFwEShDJtws4R00DITkCtnakQglfRGFxixiWY/T6kefmjQ6gah26zCyM6EK0XgdeUl2hHePEriVvdl78V9efok4NIS0tABHPjxUd94B9nehpYdqoJSTnLjLi8+ePQmQwTWxg3f9yK55LhJMPRuTM3m8Rurml5gGibcP9bbnMErTiJg3NbCvTJw+a0AeggH3AVtdtkjiHGlUqkVn0+KOprpr7jHfOUFoeLXKBQW+idCe7U6D82gxmOcZhgjyDm0LqqwRG488uM/q7yvu79cEeVXsEhX45sZ3gPnDAFZzaRl44RzCUTEDuLA8VvYxWgq9DnkouH12+5ae9ZWEXqqQfh39yRQV9u+VsZ9KgXTUJtq3/7YoGU9XdfAbtc8xyFsxSobkHtiGngRyqFlGtF1TFnc5pEP31vru9EDxZyaH1CJyuCKHHBPnZg+Q7Jf0n96JSvKbLIpmDBEKo0fGfPATvUDTKmv/T5LX4JHDaVYtkALlco1LZsOHkBIMmUHAOsnBcIMI7c+IalpRekLjXhLkg0YsLIiyfQ2Uuj/Zeu1uQu1oC3V7dLC6gTMxwA+HjQwU+ECe2lqoEoooCHi6IuONrIR7p+ZwPc8yVBTeDGNrzSm3rodmQGd/ph/h0VNJU0zbWg8G5dzXiDrCT6tUIu4RI54vFSwo5IINqX6M2wt5dAzkAqfpjxx3hyZwFg5gn+Ibl7PhcSb7TecIKw4mPqK4Gf2g9GSi71d/v33qU0XONq8mafdEKnOVpTOLKXvPi7JmpFI0Ju//a9wO6kMZE06MMWgt6GXYEyX1XA+nET8v0uT9IdWIkMe5dtHmMF9C95bH67ksEQHPizKzhj2PHH1BHX+7tdBL8zPyhwQAAzYGMk3s5UTHyh+U7waKU11rEpSJK81rGeti1bvgnV1hcpSanKRoDhV40RIJ9D8se8KePD2q9ppB9yFTY9X+9IjU/ZIhMT3xpsVz2LhgDYTNJeWMHGYhnj52hHJMhtVtPBJ8mYdQpr4kmu042KY3uV3duwgz2/rLi1r7Ukk3w4xVFH/KR6A50f9AuyG2i8QABfHoxhTZYH7cBvZoGO5v6+ApoFCjLVDeTk9KtsdB/yGoydz0J+8QPLPV8jah1S7m6I+cm2FJX3vpzoFKBQFZFe3GXwY4Umoe3skSEW+EUc+ccBL6s1sD+TPbGZWy5nNZX8oR2zwjzu1Hu2GJ21mwZiiX5iOHSCmtJ5eyuH0YcQFD5mzCYs1w1TEC/QL5fsQvE2HN7F5jcBmuQYff2/SUqvGQIai5t/UfUoQ17exMqkkYpGypFRFQok5aEs34Zfi2q/d77mxGS1vkrlpyuG2Iy6lHJKRz8+x8Ijuv3oLsIbKrMOj+fUjReaa23RQ3Lj60+oVxeNTcvHXMtKUzG0gn6Y3DmOsJ4mGqHch7INi2E97YBzn0kvmZEEnFqVJH3YCeB58wAqJfQXBQvjCmT8pT1mIzC2LS9QAl/WbtuTpsqo56wdfmvTDiAK5oY9BfEVZ0kCfw2LLpnR0wDsY9WQ1r9VWb2sVW+MsHutvecgjSfHPciZwmeRmja9TWL4vjfWnZCrQgIeQIx7ij7BTIWpqH6KckrkKiQNMeKMgyhIjkBPk6eGbkvwi5IMEXpcqW1x2sQT6QWOIuIcjXaU7qRj2Ppd5CUmOmX4TRT+DiFj3ukgUF3Agq6+jWrJqP5Jz6YsSx0YCQk0r+4dM3Hdy6N5l93q7KpCRsNJSpGxDMDScHyw+Ze6TViaskxVg5EZyqUhXUF4TFYTc7zbHL73FboIXwr2wZN9CDjRbp+mv1P0ErH7xdBGjJVEw4KU9cxww+xIdt5+aK0zVDc1VkPHue7CnWLc5izWfHRFUxoqb4IJSNyOT7DoX2Eca+esYuOeNCWPwMFXjRYDuSYdfX3cfArSwJP0TS87bEruBc5ORpVURy2YfwJ1SLo2nh/FsvpX+cJXyH4lVw1mLyIt7zQ7R06lbZtJUU35vaM+/qLl2ljcAQ5k7RvP0iIipwXiUplgqiDlNDQ2Em7uL0M7j1ttgL9DDQMyUdWjgtwssrl0vWr7folooyNTkWBbCQ3glAJaHqFsT8uNXL6CtCJHlIhGlnW5mQ+6Bu4qBt67lhm/Cf4f1rAjgx1LoWHBIHZrDiHgwzflVDX1e0sCcLKgqzfO3NtmMtqU3VziQuPNacLRLbUmxNn0V/uGjCAcEYKY2UG8Srfq6k//kBnv7OHEAlyhlyegdV/nqJ8539m+18IJWzz2g2bQ1Jmx78uOr+MmHoLrSHExB0T8ifYLqozSVeAK8wQhxiPMf6jCkRec2XnFhRtX7UZHuFVwRkzS+EcZjvZvU3ZKdIWXIAPsFT9p/wkRhHExrxK0v2fLTZrr9yJqXqvOVDY/ZavFdvPD1B26j21Q7JMWKHkL7j1nbJLc2BTFp8JvFOacFPfiPTTVJbLNNUTCKrH3bnJL1vca3619TYpOsXHVvmQKTICczHjrahSrw86LHbiJO/jw81+1fMC2PiKPltuv4PVhsceH7ueQyLYptkLWPnAN4WgNTGWPbPSULx0Wta3kRWAOk4IS9EMFyQcauDDn4MJDfsHHUIb8b1P/vn4+91zxKG30sXWLBIxJZj1l1B57QLcDRpZi+FKYnUm33yaWyHjm73PYUFtACuRRbUZHLNEJZEIWXyWkRNcIbQsRwocqwhoumelDmNS3WSCzjrL7ziFbFuyUoJLexwWS3vW070WMJDt5EbazEx2TCaFx+2r+jhpZNwOF2iVtHwaltw6haQBVQn38tTtBmZWrb2qy8iIQur9xLmqhWnI2sCenKlg5FwcMZJg0mMTdY1iPizQD4TMjgc8qQtJ91HrSg31Qq40bdeMaF02Kx3113JpyB9x+Xzw2VxWrRcBnvb5dtJz2LaM9X372wROmZeytDhV84GMfUx5h6QN2fC++6e4QXUnTvhv9seMswYwv7vIyaxhPyba7GOnHVzWp3d7vxUl3YK1xY2WhnZOVOvwHM4eaSdjw+djA7WHbkZU9VCuvwXLyO/97YW9q7j6efoxTbBVbXpqYJf9TSqDKfU1CFbYmigBmto+139gQ6qy2cUiemJ0cplv4kNHk0r/WJmORo7tVxGep6fS7BKXP+K1BM7+T4brieVJuseF5gSnXJBOcupJYUDGS8HA65InsZyekvfp0vF8AknrTSf/aG/vY4tQyQNETGAEagCi1rWntOIfpJOmdncidIEwTudeI8ZExRXTFpnoQV2M/3+cdQVf+su6WWokI5UxEdnI64QEnXRGNwFcrlLyLzDObRMebY8TvpW1P8Kge3Fw3VQNOt8pfbfqdJP0/EAfE4mfn5zl8l/UiWoVrKsjRgRaGo8LyWvvABarScyC6qoMX9BzP7fkinkoyQTv6xWpbrIsKQSotD0goVxCmUJw37evC8g6rqIzbgS+5H73dDxIevCddDVKpAJCZ+JMsUarjhuUbmY7AArVGOaUDhg9Rk3RZFmoZ0tFLEGnyHP9W5ME7pdtOwJIsVTFAKWhpzYqsDHTAmLvnXth0VIXvpC0JB5rvXcJucIk4kv+hP94BxCE0DUGxWz9iIHMyyaRtAnH2HvRGQsWkBudvhKBNR6FF/PdpQgwWslTHkIQvYyXV5QVYJBS6gQ1jreRhoU2sti3/fYP5+vjeUpj4TcgozGLwIrbBbEW0G02npt4rJ1H0K+IqY/MVvUgdm8eXCXKHPUayicKi3RGlxZzjnOMvri30JTccvHCmTBSkcJpZjftLJLSqG9Bw+9/xAPoiY417vFLJaWDMQyRZJ8BaYtIi+TNv+UIEOkXQ41/2goIGD/Gtca201ZDD3VfUYgcM9+ZQWhopLtG8XYNrKEH2/XkMvNciwceHA5sd4eYIwgAHT4H4hWsoLw3hd52ZYpiXUa3Cp4tBEgacgvf2rrlN34alLBXLkARmWloPqG/vhPQNjX9No9lmz/0oc4p015sP/r8LEOzGmuIdwrv9ona3/4Jr6de8DKDNouB3Hmcq69JfsVXtuQk9YaGySccAYRvJTaoMPB2gLbuQ4sPeoznqMzmjFg4+ZANwf8e8tyWiZJSsI+RuobKmKbs1/vuAhN4D3A41NQyGjstw4W2HcEnnNcP+ReMQZxwGYeO49HvgdTELmCUGS3uZ2KMUWEP5Pv+4zBL+nrLVTFQe+tAS5pW7Hid9vc2U+4+TNVZsqd7PjbRExu99sKv7IO/A6N2noUUQH3j3C0BrVQkAXcUSC0HmHLyJEIIrQBO2jlNyi+xcz8RwLUvSaD1iU+GcjltPMz4KO2Fei8C+VbHZTqeCiSiy2JIK2N1gpvYDVVRlPz6FLxMvXF+sqZko4GpC7+dRsB5+vaZ/lKt4tvoFFrnf1fK2o2+yoSoPd2pI4uVakHMuXmbEwIv6XNTO8Q3x6fnUnMXnjfgScTxmkTUpoACDfujlslzf4b66ti49sY9g1kb5i8/pKmB2i3lwk8qrpbq+2v3XgYF/xBEAqVAxnLPU2F0nQuvN60Q8e3zy2RXM0SWLjHpmZqyVvHQs90YL60arhrlALh7vZteCSrjnRBmrT3vd+evREw36Yvt/fgcqoW6UuQ+7OnlMe5ZDqtHbZVpjlEB/lNOHIhAfizIx/HWwXmQBXvcw7gVqbozCdeft1+Scv54gR36Do61nkQIw61+EBL9aW9fRTlNhgR2kEqs34GlmqFmCW9mMIdfVlBdBKgIMLVu5XIcw2J03f84MCut+ZZnl9g/nmtZ2URIvDKS9QeQZUckAaOzO4MjqaBy7z3V9AKi+G7LTcC6fs12n5h0mcrXD8EZIiLce92IEhauAIj3gz1O8bomZWuqBhzLImtUksOdoYI3o7c1SThG2PHMri4LLwlX9+MVY2qMRjOzli8kZW5YhLqDj1Zi3FgpDKiZ5lDx0TnUqikVSMywhUrOusyVreyP+4T2Jvvcqsd6iitEdWe0vvyYHC9913pztzy9HvQ+mEtqwBTcAuBaUekl9w0rV2UAUxl2gpkxDmpoAwhbCt05SGNUfy5JOTV4uxXx9cRSjyFTeTe6uyNAKl0BTRi70WAOIeXdu7gFXB8Oe2bVkdQK+nqg1fJSh5t/GWaRfZvKzJS79ZR20O4u0O70HBZ/WhUe1kv2naIFHrA5CJKUvCA55U1kdJN5wNkp/yrUHP2WXo1q9U9OomgfKXAEZqzmgLvAPpEHQr8Ryj8ATPPpwRYVJmmhaSRttYYPdXhHGcxvt/sT9gWctBxYm/MXR4K52Iml5cQj0ZmOXYQIyUdV9esd7T2xdI82HMOerqGkC4F07eib4QaEyMzD38PfTFxvqKZ6kWohpXgEUs1QkQ/0Oz0eh10Q8YEip47SOXLxeQhyPUUlLL8kCxrVyXoaXxgMHUy/lhbTqNcr8xeneyXVN2Q+GqUFNWlLq0IUycNc/y3zBFxxmFO+0P1b7apS4oEHckjlE1fQ+KiD3bABJWDxR19TcySQTvP7HpCUaypH23qeKrIUj3OUL5SoGs44G5tVMJ+ZICKf+xgUkVsXHfKCLOFiE5s10ve4FAgmsgUiiEbnB9UDT1K4RFLBR88LxNs5BktXmOO63+yhCtqGfuV9sWHbSXJQ6soNJxjxSdZwh8ZVHFUih4h1QVgc2PIiiTRTF6EFSKPFmekLDdrAtUUKK/pII8bg7kxfnQe9NTfd4sM6GJnk1mPcidrte9PBos4nKBDTvBZiVxOPJb6Hb2HCTFTeDpwJX94ugxYhxWKTpnMFqt6UebOmTkUa9Gk7PfNMX7rcEzky18LIlSndyEZgheabKrzTadNjuy/xX4vfeA90C7EZo7FgS58sXekTGQazSzbqK9gXIGLaBYHG7VOe6vI951qqoAI0ugWJmfGEhBX2lnUK45/bbk1K4tm1IlgYnt0U0cPaxn8gl4/zb5TxZeupsxF3FZU3nHWEHIVkp8Tu/YdRXufgpmul+AfBlpdWxzsipNW2s1Kbk3//fKiPl3QXLVBQK7AhIjbrOXoNKg2rhV6WCp/ykE+/Ns/bzdgGThbImFUVWWd/SAEeDFbxvJL0jvurDJw+mZWMhjB50A04cYUUya75IJRpXNHG3XPvaP3LPjRmYpQmkYrsegtDOgkuS+p6nrunun+oc21+akszAVrC89uHaP8VIhuOpWWvUxJHeC5K4F/yjgicfkvmwqf59bpJJiOS/anAPGckdwS/fWs52ScGGYLufT4aeEtQFWvjNIoaS1oU5YFWAEbhsk1KU1Z7Qb+w9plfTn0bWOfKUCS7IyOIZ+5I0/N0ih7A8Cy7BTAk1L0ThUhd+9DKt/pe6PBTZlZZS70grcMCyrzuIkL09YWTvJWqD7mcQ8VPifO0bsgvJa4JiNTXTCCLRMjnNS0nbWtWP/nO06bw6XvLviQIzuVgPFSCFkL8MjvsUyi9tt4YvtQfU6cf/4V6Pakp83lR+hMMfSkaOyEpiPW2oXm/uzUIQHFlycGDGp2ug8Cw4+fKgfOCFCYmBK/gj51TwASdHfTXui2nDoMENi5Lavyw1rc2chTF/15TmcKXy2u1DzvDIM8wUdOCRoqMYZZzsNod6xbVlGJ8qcTjC/QO5AeGltcshaEV5mLMif1nPGWKCfVp1ymlxrKo3kuCd3fzykITeQ0iqcFsewM6quGCFGT518IjwtS/YQhoZC47u/TaqqMQ3fo+xe5TakjkCr5b7pzTFoGHud2FxaXzc5XusGFiSUAEaxUeSAJ7v2asD742QwBGzaJxkLpMnJde4IoZoHPOLkNw8VJmHjg01zk++of3RRw27w9qo7ktkd5r8dtL1F2VmJ8592OCgoNhiR2E8VEhRHjL6zSmDopaYdkqIH7D9xl4ND+X3+s3aol5t6pqDFeIhu9L263VQCIJGY91nghTwqUVbJlrWieWjAJ/ZoTm33SU752pGtYGr4c/mY5JozCwBUavfQmAlLNQHaFuKZJrSwrpP8vjjNg4q+sCxJEWEquSa9FoH6XZSOk1x1sQg3zkEW29CnDtMwxik1kWAGcF9YftSBgXUeCO3NDDR1lG8uEYORdFF9tQKTOzppk+10VZiJIWM/YTn666EL3ZgCq2M+sQzdAQMIi5752QhBKW/S6TE9DxHdXc6JS6qxgKje+9r2JPeK966ND4Uw9Grxh7rRNoj5J6THYB/MQ8DWkmU/yKQvz1VnFt11HWac0ZbDyPTLLe1Tflnwnzkm3dfxcqWTWVSvNcyJzIsS5KTH+99iKr0PmdBy1vi/HBi06kIrvwWc6lh3F+1v1CudzPPIzuJB5xT323+YDkXSKZ7kcG7fP2b8sQyJB7h6fvCxKH1WUNLgc9WAlTs1QnseIiaLPfx1PHin9DbigmXtGVouNtHJsOdj+GNuCG9YAuV6sjOE3g9PRE1AzxwMZUi9Zop308TssugltTlt64t5NhgpBA6RKnGGYxq1lZa2A0S2a0RThAjwx4qL52EW+46YCIkQRx3bq+oSu+qYCPt2xDrWCb2ME2dbS4xlxF3922vIuCNGkbuIGnDVvTQYywtT1J/hF0RaEAuWqAsbdZuuu1IzWCc5TfQc7lsI2dCGYF+M8hoE/4qOkfY14H52LpzjD9/mHXBYJ+aJxBx0F4iPToR85a8dC7DdpGRAnj/95v9zj4tl1jcDOJg1DIia0Y/juUJGJwTC8bdwXvbfSdlUQmT0Pufb1tV/9vb3SaV8NZ97oNtIfE6gEt4PZZCt3UwY2BxvIbWCz+iILaasvvsrdVef0mf/81+I7Epg4o7MxWIEzpaiz/oWOJUlD/ZOn8c4tPxb+oDIaoGJ8x52Hk+gt6wrhgDID4aZumidS0K+WpxuS8srPe5nkAzJhKTk0mrI5bGBkYxhWwQfLOVE+FNEHy84ZtCpH4d/7jo8aVzVJ++1VNaO6dK3/g3lJkA3B4Gl4H6Rf/wCWMV6fC91rgSv4e7VWuPyRJpJpPMqAN7BpZfAM02nVTFOFKdmR9qg9FObRik3ABpvmNvcBnVCTRmnhb+ElliRbwR1d3BKgzgvt6Rr9SKiH1Szy1dsYFfb0dOSXAQ7dAP/I3PrtxdV1nQcm0hqbvSXcOtwWic9G8CE822knSIqsmlL9CzAQgfptOMwCx2vxUCZWSd8uMhVltBCynC04am0AbfakQ1PnHT3JDFiZGK6MoF7WKn+Tu2IAYcpK9ye286+Juh2dqBMYezseR74pnUSdONvdSyVtBLU2ox8ArwGLpNVCgZ3FE/NT69wEJLBENW9elFqiB+EMfIlIbVoUEkfmhgshd8yMbAQq0+fC+92e93fef+LxxD+YTCFrYcI/2a+Qyy1rXliJjkt8NaFS9lLQ9SKr4FZi2TU2p3rs/0VUWfXBSc5A/OLBB2Us7x6ifWs1s2z1ezaKD3bfmiL6AMtM0GY10wSBXD0wjpVacKNqmoHm9fbpdbT8Hvz+v0xCkCATAyY4yXu05xY/RAYtMMk0H3XA7fB9UeUy2bMj8IiHDwluy9By2osJ3RejTw0AXRHrsVB/GY/SjPz/AO22KQO4DoVzZMjN2VAzJnw07Y20O81dC7ESg7M4X0lAyTAbCgtULIFD1MRbBDR+89HPHMRYJRcXqtUVYYgThkIP9MY+hITMkU4UhuHcl8TQM+JgbwmZ78exao9Q6vnJTsDEyC2TqRpxQIArMRel4ZyMaGFCmJcnLgWev64n4LAgVwyXi5hl+9ks+joV9YgqSaDCTIdTl819VieZN2D1Qq2B9uTsVH5RWtuX2RGyA7s2IDqOUWTt+ApXWL+rxc/+rCp9me98OYx6lUVjJBD6vAa+X9ASI2GiOPrCTsZ8WBue8jFjnBzi2Ar+VTEch+52Hdigy55q0690whxwoKZlVuTeL4eQS44Fd83LITVMvtq4qLyC/cOhzVHbelvZ44OXo0jniHc/VRVg8G1G1DQBYtrTQQkDHMp5fszQEaNhoKky9xDXqUnu1ORh/sgE8T1HqETwzGgtRxNCs2o7CCFyRLK7Cpr7Cqw/Mxa+d795e1ziu6zNjU2RhHTYeAqHeaaWkhVQcJtgnTkeGE6eLjaHRG7TLCv8GUlsZChh52RgEZqwbb+OpIpYG28sCT5CrL+JlAkrvS6IhIUhoAxhwGBT5+6e5nqo47HKl//b6K7Wrfdo/8f0piCRsddFKmdxLOWC00D93Hmz2B1w+fv1m466FytDnQskoqDJKk/LAwrrRgbgBqvMCV+jJATl9nquHdgqjU+RkDawgm9SnRAj7FOHj3Cel2z4xAQgBsih5/eonCdbXqiMBbwoQXoJeYI90EXFNVvAgGOuWi6iHX1uTdRZMDr4vFs9D4VcWzZlQsOn5LXzKk2m69DCMSE2EIak7G4GZIE/fQlzDaGcYrkeUtlAU+vykFJ/yP/M+Bd8/S0XWSwcdFeN4O+JJapQ0s7iKd7sAGeF4mJTuqO58bU1EJYGT4ELfRwe2P7Fikd2aCjBGXKB9hZumSwjHHW/ApAIMedO2/C4/L9v2vQdlnyAX2y+eT+2fGxf0XMtRvx/iYur3B2+iJxx5/xfWUV9HaqA5TjztF0iPITFGirEf6ti47APx17xZNzjDW+V7dGAHjR519L38UFEYu9Kk5U+VeJ3hmvrJ/2WRIUu2HhTJbBSywWj4AAF+u1BC+fCmp/PBYHFfhX8RmIudGEXtbVEONeh9VaVLpjPOU/V3oOUEeFKV7EoSE3YZrX6C33Diynh6HV+WIZhb+zjulWxCUCozE4wA4Kgl+GDwQgLdi7NI6hcWmld8K7dwZRoMtUq4f4ibb6oXLzliLCZ0zC+Ji3HWptCwnT1qMdch0FdAhrWPm4aKUNUgmNQV/eCwDFMA3hiRU0c6nugGpyGz8SU3f/HsAnWO+jVTnmrx8zarFe0BkMt49pJFX26UsUG08Y/M8D4nxp/i+GNOStUxybROFOjinqwSCixsWKuMvBWsuGo4lKt/WAXdTIE2EVlLV7EFETkzOr9fU+r+YOOF4iDoB11V6Q8U7+gHBuN5l2yEAWIMF9WrjfE6HD/K9NvOETbxZI7twMk09mk68N6HlagwwnK202rZv/FYr88N87XPjZKiXQf2ceLvuqdFse/e2D43qIuwGeLq1eVBVEKPUPD4QNfPrBCP7QaoHowA2zbeoXB1LLhy0v2hNi9w36jlq10kbL+x3ljjRmEu0OktCYZzNAmMt17KOix5AOwl6L/FQRCw950qJ9Y+LC4SqeWKIKSRUdhit61TvGDDhCtwz/6nxfvODpbNLVKtWYMoKWZhQTnh5O5N8V6UxAZeTa+Bfqt605F6Juw+Bw+u5vnppyjLhtJ7xvCaRqd6CThenBTb9MMNEadSaibcvMUXUC11Ns5f7iILhHkLj14oxc8cTfbupfBJaZMLkkJ0Jkgoy6QgldBbblPUAXtHPkNYOS6aLUoRXXb+sobZ134JnoZE0iIc3Jh0V75f2119+G8pCbm722ZAOP5BykVPzFU7hZOcphZIqKgDZ3vGLZCUY4ign7L16RAWsvO5NvBxmtJMWrnlcB69oOGNn5cLMHlP/ImwZYtMm/sqKlkH84IGXHcstqHKUSM+f9uCuLbCICN/XikDZrC6FM84MdF1zxEe9IsOs3VSqX2q7tilMJuau3yKQoRNad2nsRU3y6SWvO5PSAP+HueVivPlbwPhUqjyXdP1OimlldrybrbNwlEGh6EOnUHkgP0tzsP6rq96Hr0Q0Mj9YBx1YaP9xWFQqFrsiWEp4GQa4G8+D1x50PdRoXOJts/2pdnU5obpZKZKb4GeJ3FO4gHOdPBQf9LsEpDKjJINj5npL+j7rLtlB1rO/mm+v0oqE5aQHJASlhAXr5dU/rMX5sXjrWp6w0CFRaB65TSqF52uZekb6VWEOA5WDPKxdRW2sJnbDCJnzggXofKfKHSgLMe2ksKgBQ2QFQC8NU4fFJDjDYHIFoY4fBb9+pgxKCt1EgEcUhTiNpUhXbiI7dxTgmJTHf28hVZ7i3llqHFx9y3+PXINMsTCWpF6LuwqO1DdQIs+TnNHC0fZhN+6ceI0MzrgL8M8XXuHUA+3OzqeAqu/5xp9Ep82fWi+hPxJcul4X0wT1l7HA+Ec0DV5EwZ0WZ3cMhdpu2OlIFaWtzVfuVqPR5shmyg1ZkfztmTkMbii0Pdksq5kmELgPgtxY98KG5vbzWdkUekT/pCZISbf2duTgIlijMG+CvEwMmQXKdf1m7UQxrRXH1k3ITZZzQK85Pz7p5OaFKvHReFX4I38UhY1I8h0jBKO4nNDSoR6GLd1XppPU6/MPEwB7XFBMH3lgQDatacoREr/jHrAuFR6rkV/kP9BqPrvMOpESDJkCBc7sy6PpE4x4Qn4+sT3k/KmlyfZHTh+7Eba6cmX9r8KCX5pt5jhEXmToWJqR0SNg49RoS+tq2Zr9jb633FJtJQIebXt69nyBXK2i1OCpBOGCJDvVpCRzx0e56fU4wTEoqBVfR+uvq6PafYz+1nFdZW27B2RtWodQVWLmk4/nehu2/RifGvCmiDhp4kDSpXcXjw5gmlu6jL6qA226lizyBsIbv5HRUZgCdCjZGJ8kcgqayanrUwxYMwPaRDzgyqNZfKdKG6JkVNu8Wtz2jaQueWLLrlJBdpDNgjHmGFxeCkZawYi1LsKcFQPq5K3VhKPKHETgZuS0n591syiR3nh595b6Pr/b4VA54/xQNIKCBI+TxPcpxQlOQcMeHLhURGzfV0HRI7dpYxtg79O/nj5RizoNnmx2X6Nua0QBNL7e8KpRM/VvqQ0QW6tqGYPAzuIKKPF0D/UmfIzHQbxipbiMumSl/FlvnxY8pq8Oxbe76yEWd+WGcugw3L8IEWYjNljyv0C2kY5c7MH3OwHnuOgEXPqLOl4Vst9JFhmWYLoyGBNOQ+mTjAKP/muG7HmN4Ev7Bts1qny3Cy3m+ob/O4AXw5eh6fevwFi5WR+6TBHqATWHB0DR4zrepwCapqwglY/Lc9LjtTkaFlVWf3/6gdj2l3dFViGKTW0jck7I7fY4eqdcFjGwvjXgb1xqOzT8bWTcrpXJhc01owdfHka9JhTjrD335IKlZLW0LAn8Dez5j4lojqBN3z9IHQPzcLSAJHZI3J+by+l5y1JYLGdZO9f4tBpKY89Vc8wXf15n2aqQ/QTAYmxxa7t+Cf9HcgFsOxqemocQCJCROULaJeNURYb2Ryha/kWD2VdawJ7ExpeGIyPBnKt+Cu9/O8WcEFERxO82U8fReWIPrZoIxG/O3sobwyHQ/8lZnzvEFyUGmkk9E87SxpepHjqf09Pu8XRTJceCnMO0yBol/Z0mg3SZkdBNIgPWW0vnpPnJK4eueLAPwbQ7lkXAEVjPXT1QFSSBmwXUTbZTRe1gRoZ6Qpi8qajOBFB+oesHaS1TDcbo4wwlvinDEAZ7ZNMr8wtc/J5ZCrGcaPPuSlePP/Lzz2VXXc3/zuHCk6p0ZNaKO/5NyMWqg77Ok3BulaXSu1KheOWs3AL7le+OzLGHZCOGxf63CTgaeueqQCi53ryp4SAn44qSTePWoSNAbKOwDFLx+yGEVHPEi87yT9I+H2//9YFAzdPPewGBtMIq/wjv35LEquoqjrMqFzA/2uPh4ayjxt6WN5nbWtjiqr9A6kafzMb2vPQUas0asQ/rIm9h4EfqUOKBARLQgWu2lDtpa9NOYm3PpDvONGTMLGNbpnTV+gz3Chhq3KBDAaexzQWJXLkMUtP3RSyjOrtA446WPa4FqbwTJP8DMIQVC6V4Gzr+2oa8/QcPg77N7jDByS7vS+nhNw3DEDBWtXpJx1+8kVLUenise+Pply51BsZNOt0s4oqIKCo+bc+sq6liOJ1vP7mkT4xa657W6/uTxZyhFKEHA6HrpnDJ5RM+F4YlJPcF+QM2JYmGH+0twFSGD7bf2qcAtgtwXKW76UGKLcXlc8FyDtO/7WdQ3Fgg7tIJsjXcOPPT9Y4NFYaKyrFsPX+/1jBe3zj1JYlCl+S22ybwGb252pd2yq6vLSgB1dQUh+v4n0KNoowQwMjD/LowH8OMKqPf4Cpaw4tSP2gMoghyXW0O5jQDgp7nl13z1zEbAOmLwdVQ3yrzr/l5PMakznoVGLw2MFiIUWH34EiLJdMiRdc/3Nt8hczMYsb3EKXqHTrNcNeedXEw5MJi+SHBRFgBDr7xuqXhbyM4M/Jf4+tmaOjVOK2JKq3RVwtnz0I4H60z0SvYwUURopfWUU0lK5CpOW3WIyJIwd8Vap3ClSBpUXNgR8EJnwD+R+s3KyNG+NtOoG3pEQCKa3ENuTZ1THpgCBEIlALe9MI7LXEvJcNxUc4dunSn6fkAVUgHWeSf3ihuNm9eicHP9lN4OcK56J8A4k/9Yy28idWUXob99etPHhyCKbvUW8a5T/9yNNnRb0CYbw5teMh3dS6YwHaMhLyBxf56dtmoc3xJRKdPVDWT5Omi9IM5vaNboSDggdx6JG66NqU1jyP7xKEqMYhwEEj683aMjQlhJwv/jyksrvqPQRXTYf543qrKlOjGWtNgcpGNmRpctVdpiBS5VLPS90JAum/XcRued7Shc2IDneUNZ92QxlReMiMfMaqgS1DlhlMsQouYUSSyD6DL8O+pS6Q6/Z516xUN0SXvtI3v6jbhrGU41gReBhOmTtDzoBdh+vtIIiv0xnyHWC8FB8nReFi60wdzkaySvd3aMO4AfIZNBXUCRcpW9B/cLecxhzDeYUZtRPAgThX6zMf0Npte8qwzPoF7q1Jcc/sTKZ9HrSMU+Fzhq1PU2ewlaBiQHZTl6n5yQgc031NZ+Nw8VXJaRlpUwxb0PsqYxQNs4/0lIH3h9Guncv0ULtRF/WF9do9VAl5QgyhUu8q3Al3tieTwzjohIJJM/Y5p3iebGCj0u8HDQKg/ubnd5CvAkeKUsxHqMehrAlLLBXJvni59gHoT/gWBnFF5JW1od2ozbEwJS3+z9uzGVXiaYrxaC5U/ws8j5seMsbVhVNBGqlaSdshYF5Qpmu/D6p4MTRuwDRZmohL+ICCB/ZjyLlJI5oxC8VMi++pO9Tech6cRpdPqloJRnxDyjlgtj0Cdv7HjBrC1DLzDzvO22Zefx+k613HDHyCpXEdxNuZYAWXcjJRj6+Hnt2C1M9nhulLhTO4eBnB/Ol7AJ5Jc9TzGjgrsV9Pl9C4ON+nDvWyow+MEIyF8i6KRWsGL6Gh4jJqQMIdwabIVOOdhbUoPusgDVU7NIEoP/UaS+RPNjxYYx49ZVLWeTu2QU8zBKhtWmkjkoLlTL2tQE+5m3m6mEqVAK5GdzqYyZeN6bTJTVjU8dX9B6lkfxqHnpboZaz//7PhyZb5R0WO4i5k9L2ZD0GCA/R/E80i/i6SpBq5ajSSNf1nNIzsXsQy/hoh9ed96q/GYVN9dIqN5jYyZUWrWDk2McdttBsOqhLt4CVNoHR2iRPXFByknIgmPtYULX6t2ytwWnX3GlJF8bX8NVwncPl/WLYMcAspxMhmAAOJQ91Sot+m9Kth3FVg41DMRdyi5WRzFwtsYKc/+5vcobqiLNuG9tpih/WRyPyQTniNMlNPnzU7S1EUNwXKyjW2cJH4KEUzL5wf3/0d8z1dMv0z/2gulzNDoAOzNFGJfxIWqjlBmN4ZnI/Ns4aVw/i7WcosSzgkbMHcG6Yhf7D9qL2oRDnfa1k2hoFuGRTgk1A/fQBJmN8JBFAXoCS9Zt9s1GBYbcXc27vJ1nt2pzgDmbVW8OYSFRfPs9y49RzNW9ZzLTB8uwlZbOvyfphCO/W3mdPhbVvvZNQ5dBvjbSrtxzCiBEn1pRBGw4rMtiixzGTZiiSaxwWK2q/gRLn9OFJ2AKiiGMtgTXmOKrvLBBwC+RvCFlm1awuUgi8qczBpHKfaGGgdFOS0WviQcSWU+i+GwETHMYQgdZxyLklsuIavzqkTFNZXQnQrk/ILss1CEoGAUnD1z+H6jbBtxnn5i313t3ABDkrwgd5YjMvOpoqzKLRbIFSfQD/GlyaJEjxcjifo+X+meEV1yewQMMmSnEdVuosatEBwlVBka0I52vYdBqGlVxxOIzWjuYi21N1EwnbUhY0KlDl2tD4uj/EBMNcmu9ArzZ0Ic3aTFqeMbFjBu40nBCaa3Z6xMaQBtRmYMdCN1ftWVYnetXHELorGlbzj4GTHaVPrrplwPtBb8wBmaDUdqzYxrDBhDnQJnEcWaUqqPYYMcrB6nak6D8TZhjtdroI0Aym2pZgDjh8PlrBrRZn3LHPYYJhxuoFP3JYO4YERhGeJP6qXrMCZbFYyfY8K2D67MDlFAdA5fspk20R/2T1DSnQr/1CbTnupapfeyBPUBEb99pY/BRr7EQI2VIfT+LSACghvzaKvCHPhZqyilWd8HtDMlALyLJpFwzGxSPWRvF4PT0VAXPnhBWLpKE2YhTgTYcxuObOvE7fTOwUDIU81Pm8xFPEh9pbfWO5WuxCNZqKfQsTgiw/1HB7Jw06cuxC9CFq4xONVdH9OwcZsQ+1hQIg2vxNKC8fD1cLHfzssX9GH/5PLpeCffR0awmM7cEF3Qbv1Al29pgbNGEj91t+GwVw0FbIVKKugJWRZ/ESZuJipRy4QNBycOJm8Fc6WubBp51HrGmivn6fRS1FTUsyUrF0xo9o+RsDBY0lGJCx34Ue3/ZAcMUTNX4afrG6YuwDfDfdYUlEtG/TzabvgINg2hhfNnBrAtxFnGo29FKHV1n3RheYtTIJHWrzg6uTMWXuMBLfwA10amMmX0aKAxiZo29vZlzEEQD2z4fnCHleJtJZxJOGNUcUHlrS/JPeVa6buOuiTjQCPO2dQUv3mdjR3kzz9SoFN5p2aiuSBGOydb3YIO436biqjOsCVggz2m1nEUQZ0DLMnvd8N2L4x0eCTceMxxJcUQiaRa/hn6nIL3d8yja6H5/ol0+8mac5WgCyKpUjptC+OjuDxe8/ccXRV8f+eVBBrxcYV/OoKiIxw0xzvoGLlQWMZDHNJT7DDqgE+2cXejRqkcC26L1sq1dOeq3iEhtqzR9oB7rfGOtVW/6g57ov2Sm56VdBAnTmPrbmZ0vQSGwxyLX1OSWhLkP/bRHWZ81XJhLtlmnNpAcOQ68v9oWnTOS7ApFRKpWmC1JE26E9/lQM/Pw1znGjgLvefcEqVIxSnv9HoDFnjB4Qc5kGEFkN1zxCT0Ejwx799Heks3W6Kt8pBeH/bEMY5QjsC3m/R/5p/yZ7rq14ichsVdLdAOhGmMf2CEf3ocJFQQo+fKP4Lx88uL2muIhu/t7w9AY5NhFsK6SCP9HhgpQKi0llu9lENGLtAhZnTot9zWzxG4mS2Tf4h9V5fWqIG2Rvsy6EaKSIM4JdgrY8Voa2HWwmRUBPStd4p5/OVjfX50GKUraCU+C/QCF5nkYncF9mHwfRpV/buisN8LjxcMfKBxkz0/Qi2YzvVgzQ1V0vyIyPbakUB+md0sJAUWSvakE6eKIX6fW4yi9utETutWnsPIcdTFZwRSfqdIR0kjgU93xkLuBdnhjOSifqsInmEsMU2s7Ye5TeoDjnCwHWTBfTJQhl69IosB5OLPRBjvlj4oIc21RrNUTxS7sNS6FnUAoOx1DTkwbcnqbfQBwCV/m0FLsVJOlcOboD+f6L1wJx7185imBjejkKumZdyY44NTakktO78T/MzMK/4XDIjYmh7dvcPviVy+OTUET2B7YBn9oAxqmsqvwHxBGTibqflH5ApEIGQLyFjTqeTUGoUeWHeQ1CFN0WoySaIQfcKcf8UFHHG9RueFtO4DyWcafMHo5cIlZ1jdZR1co9Fb9v4PHUq9ZOMViGSUXdhQlaeMOsoe6Y2ISZTlW5IH+ecic/gex9PIl/VC+FUWBfaQQZmWt6Ykn0jwhrgAHwS56NRJmxVEtrDqnk/oVjp/pvKV8F9ErzCHt7K25ligzESHAjVMQiVUvTo6MxRyWqB43I8wqxxXVoZDITo/f+IcfGf7FJkgBoB1dXX7XP0g8FZ+mj/qQ9QuepG6ykZQOHttwMk3IUTty0ojXP4SHbsQIHpqXsgXA7GvF7j/4ge+R4D/58nJVEQmLrCEGzZbp+HQR7aSV42qVwr5E3W0uYPpxc6jzFui7Sx/ksBOvjYlTE8STS/nbbKtGKXgJXSILhEII29uXXiiPqz4vFJFRYhNqrrbt6zCUCmuiBhWZ9VIvZZqRH1BsLuhgBdK9Q1vZxmHQcnUX6F4h9SWKUkloznrfkqSOeluffgHYddYfDBfPCHNvla8Gn5m/Iwgmi6ghuM4m+nU5Yysw61PhqAs82+oQkVKpvYnJcMojsvcFVo6E6CL7LnC8fq4QEZ2fhoq2HSud8IimAm/Uh+58hiDiBED1S6moByf0/LlK+aLfQSqGGii6kCfitmSZ4rLgMCGgOaCaQWa4j45qejkpmuzgnU2AAiG35Zm7TO+Q1tEqOQeQgkbqZwbZKBOVGUMV9D1FzRJSJOPICg0paMdMCm7pF2FdYB8rgvf1qugkiMDqcoNwh56sfVtjAY5IOgaRTVnJrtNjvUYCrTAHB+tn9VEtuPVdFjFNGMJajOZ2mmqTsR6iMOxq46kGI87ruU/VTvR0AtUE8bBFaVZYVb3Nf/EF48o121Rd02w9i3k1cBiziVbq30Nks8/SyjGte9Hzr84Nq8LnSby4IKK5dVMov41BR2NP7V1Tg8ZkEjf0fPBDd5la6cOZopVIYlriwmA+pb6hUkCyYsFDSFSyTdgKmDktyQ9pduzvPv3HwC0XUqxyb6/hRbEqvJJC8gSB00XrvgeuyaEGAyKwoR1fdxxAiH0N8/mEY7hOp3BL5ztkS97F5aaWObmmxzAAJu4opHo7w0/stbiXqBX93ubjWMv/Tabpy0BbVNT2F/bk9W8Ld++dwE2K/4ToiQlu8udRVnO5dPmz5IKHCk+aS/21+3nkzxARZieA5Nq9F/qGHv2U+YIrx1btZNhab4kLq52aox1aZ1/MclftWnNiP1Uis15MV5Iv4am+VWHp/TSgxhixHzFjbtI6QYHbUjqfycypP8JIxQB+f5lWR3x/wEZVPaSYnbE7kHM4Rq7fRupGmnMSeQpkvNPk94k4DmVsKb4OG898G3C1bDZpPzM04emV82OTiXJklHBYNUjshumWLgxabP5VlHNqAH6YbPuiEPSM0D5IT877tyS9/7k+4MYpTDnPjcMsQeGcR+p0D3jElUm09zprEjr3Td9IXTO+QGFCrGqMIjmmwCjyTWSwxu977lVRlthIkWgraMdSctc6iIoJEllQGhg0fQehIHH9aI0PY0sKSuQ799ctpxSNw3eVV1l0jBU7xFTgqZWh4pN3MwHpqRBZMGegmU+l9iVC03mtc1v9NcATOzNIB6XfYsHH56AyB750humiv6Yr3VtRVlaBj23RadMzy0ItRPSy3YfsM1OQUmSiPJTzT/hKtujk9UymYRLdudFiaMqdYzke6xZQeIzYnL/Nf+ZBcOwiSAh74Bxi1rO4e3jEpu7U2yRMXzb8UMvyfjuhTvmiouvInmg49qYx9/2guFLBUQGP9g6FIQ8bO+F0JFhwz86jJV+a3hAiT2ckeV+I4BY6BAS7WzZxSkk3pK/qg85nS5MTo9jPlKrk8+M+WY6+ZkyVgZLWBuV+rYCUtc9dsT5PjTIiAwWfTchpn8a3Gx1v/eMh6cMtDNmyrdJs2mGVQP0W0PLGRJo+Ur7wfp07SQkzRxHHmtPgN/KO0DtWYaytIwV+dI9n7UbsrB8DdbE8QaMq6a2q6vzOwfnCtEcBb+pNnhJ1Sgs9XyqO9HmkQvmacrjHF/vUzJGdv4P/QVvOUJR4ruhZ62m0fjXnQCVWcshAU+qyKvRsaJ5lliscYG0wFWpTXO7UusLIlRP6hPM4we8VS4+dpUFU3ujJ/efLpR7s4jRMdqi83AZtJ8Rr2Gh8tNIMxP5SADkG9ODh6ZMHfkAyFFeuQ+oOslJES+YxUQ6vHPZyB9EpOkajm3ZgwRcs2db2mPB/th6irkq/TGoh0cgxMSC/iioMC0Bwc9DPZa8aDyJiPg/wBeSaENykMK5dOImO1z2no4ZGxH8ebGoVb+kyYqSAsNPlFCPQdGDWaBzY7dPfrKYTJgffEQaqiqU9OzO5tuVRGPY7DZnFpY5rtI+JYCIEn0udcXZMcyYqoGFe2Le4kVmPvkkN8PXJWoCQ26wK14UeY+fExXOKHTj1YNpwQvCH2a4MsONMmpmayINJ1B7E2foOLYnYWK7t/JCKzTDxZtdLzgH5JqDWOgIRE+jBbV6FSLC0i00xjMef33tTS3TIKEXsgN/x82z56zUCgUZR6BuPT2xBRXd+YSzKZVbK2Xxec1grASKAO7DJdg9MOwX47/OGBcRWRur/TJes4FbgiYo6F/E3lJj8LqA4cFzegV/xRqBM7UTUbTZ0YtP9ffP5mQsvs0NdOJqUeCG33h2ll961i2ws0AJ8XPu+k5iOzyDqSOeZA5CHwnFRo0hVXfG1tN9N/x+dOs0btx1tkq7JeRFKkjx0w8gNAFG20+taaqO38aqcZEbXATUyzSDPfRM4slhYme/xMojdJPwPCzSUMHtcr0fMyWvdZn1kzGg/jRdVc5pvY9AcfG83eOdxeknANwd5LknjkGxgjI4x0zneuBLq+pcAOYbQToFGl6aFrmjA5JUE8nqcq3EGb3cGsfPQpEzGA9w/283CZPeA08XRs11jKjTS3jssTzmf3jpjpFeMLRVt34N2SKT3p0hJ7q+b2GjNS93Jn8ArJeUHM0DDPIkNDUJAeb8fWpQAzm9PchjVwjc/zxX46AJrjdaIicemiFRl+5wgcLovsG8sthaaPCRtSdV9H88fbzDeyXwT5ES4MM+ewXzXOT2ZOcoWhkZQ79PM90mWwrnK4n+9pvQavJpIVb6hTLmmEw8tny82citxiLj30v4lAK+WgEYvk1MjWHXxlq/g0eHnlHcmQhOvYsxwVxydoa7nGN8E4C+dFSXcIiQOTewTvRcjd9707QdxwCa4TAxnpfVamNjfAcGxZf4pezAML1CAawkxeQiB5qX4zUpOK8VOi89sCOU38zGzQnf89S5eOARcszANQTeSBjRCIgRoSDl2maTWH8BWOZyV22NOEpTYqKvZllp+I9XDb4MLRvc6wROLlpCkfP3B/SPEwfurafV0SpBKy4AvPr8TD00li0zg96GSbIZN8oYRhtgdIbqQpf5CvklCtOtQ8eChdxO2+nZ3Kb/6l2orslYOXNgVfwxw1FSlF9xsQ8jyrzRJ9XkSDbMSf3PxGhAK5weHLP3J3qNj0HAvzIokJAca0i3XYJmVKuHJC2azt5kZP9f8++cjUXft5KYLVpaxL2J8F+nlYNf+8XewEDyUJdsoba/0PCqsL1TjeW9lDleG3c6TRsnH5FlWymmaPRVe88rcJQZK0xiPs4feR02qNRLmyKzBizWRTskL+RQdR3dE9oAdCuD+FhadQ8FR8Unmw6SDomODvyoYzOPEK6aHeMrHE2HtF0BhW6I+iPBSEhpT3WBEK6Nj73iLC+OlE1FQ0GlH4Y3Y6V5iXpAbaV1tBstsFBmo5d30YYyhdCYAJi9m7npg7raX/KgHnpZMfT74aVzemUyBgDY4Zgev/sbmMaCAIfVC/SFuhUr/1bFXcNOzYEKBgRDoMb3qjlz+71cXOLrhNyYaonrfrrsVNKkc1dMn8zNUUiVjF9Adu7xE/eQDz+lQSi56GjeGqu1AY3jnC36gtNpb1A1BU/tddjsRwYpCG0aWZu+RZWqan91Bol1IA+tpspRjWvvZiA3IIhsl3m1UlGaEWeGNQjxKMdQHhIeiH0lgyZuiKl0deB/7G2JS95Jkov3YlS5d+s2RXyGN2+Oxip36rhyz8bfyHKGihDQALd3ZCS+JM7uMSnyEJ3NDFMHseHwxbFrpU6EEUJ/Tpyi0o2n6LvUfN4H7Qiz3arFRclVGv2C2zwpbWBM3nUzg7Zss9a65gZC4gMpIHV71mKNiLp/F5McB07wBeEZAw3hFrngow2uHgFKbv0QC+OT290PbjBM5lJQ5nnvzcdM/N3BW2pcyNYUDWCt/LpHdcCd5u8mMJHI1Tjb9RKgJGP/CNyfrBH3sKZCepT6dztAzXJv29Ha9ZSbJySDARizyVaNToNQumQxF+rdjLZTEXAp0HKLJ4f46rEq/BPSdTUMIAzEJQRTK5w3nwZMLI5v2jnlL3jOVUFunW74g0TknM6sk9LB2tomNVe5kEjHqrBapBQU8ieR1RfzdAXsKNl/09kKFjRaHciCeQneYTMsTrU2Staa0bPW3YKfvSbtMBnwnEleBOdIpS1rZljfK2yZvGa73VHPqsjk7mUFjbbYlUpbk4GJjepmDXg6ZjwNrezzJI7FpgYEKTWdMLsPCm/4wSfBO7c9JRgRPj0JhripJobV04eeXEb5xZeMelVrZONeBv7tl/vTHE+CFfkZQZJQC9kV12F3eF/koitppZLeSTV3aPhg2Mnx2pwISW8AokBdfjXkutyIYIEdWADnOAnVipgdx+rb2utJDD6CbJdVD52p42knlEKliOqqsgOHwn7tGBcG12eg1QzWc5Ghw8zlsgtSgxCMn5q9e5loO9V7KO5jJPHhVybwzrwC5t033xG0aPQKQVSR1xrHckRiuGfoOrBh/Ed21+upXhQWJofKBR7pcH7tT4qjgqwaxn3ndN/z7v/PFW/g87T2MqAZeQc3qryBae3uRwN8FRWTye+QPw7cwNgw13kpL3P7KhQlojY3eAIymvZfSL6MC1SLwArppMsrMsnDWwcmEenqkztlmJN+hp5v5SQlgo95HPlV2xH6qFpMpY8jsPz2Qf3g4ymByNaz34sDQuRV4I0mkg1qRTWJutqH9d0RXhSSBIH3o+F6bbuRA+slqjzOLymOSxd1rI6N9j/Yg6cx+TJG4pGiWhOvU0ZOK10xVpqeIBaK5y+5hm6KTcTVZmK3SzOWHW9OomKIjJC/Cr2q3zKZHLZv87UfuCT8//RYrC6YBmrXDwJ/HNEoF3ZGi7oWSukbNCDUhAS7ZpwLixRU7UF07d64xWuxHwptQjjTsuvM171qYYLHFj4s8a+JK7o993JbjKIiXt0smtYUjpaxrBCoX/PSD1ZopXWeczf0qOK+HZV211lY0OFn2pc8aBko09olWy29IM65k1GjSmw/KXQL8XmgCk9xxj4Dhp8kk9+BqE59e+rQv+L45T791gQGqwmYCcJYWyQKouQ5LvpYQG6E8Fa1TJrhtGkMDlPmUUCOZvQQhCQZczr55cIYlUIieyt8K3fHGgnlkMRPNxdPYdxveVjWQnv54yKO7WN8KNCjX34h8FnVKa9oB9T5oG42byQmi5rfczJd/EloxOSek6lTuk1GQv5xhu+xowwGN3ZR80qR+sqtz/vJasBHFFos7ROF49bt9W9UjIZb/pO0VvD2V5+YIowv/IMJVGKToVAnyYoNWlMO2mBp3dkwkY3wGpdWqRkcoLW22j2FQ2LdPQCE3rtdi1oK97KFGqnyw3QjL3BZXKapyNmFJ+rlRtPqUzZ2xg2XfKpl8C8RKlGsd57VbYkAfX6TQYrIuHzHWtQlkMgMlWGYKwLjpRmadcPVAY64sG96jgSl+YdTOkvRrih6FAuMQYPcxDAgybt4pCIj8+Y2iRHpnJJajpvj1jej+EFBemBaAVbLxzbbPy38D8fLgeqCHZQatCzEGK/69JLdjS0jw8AUUrR9b9rRijodMZ5qzWYYzMTR/TmYOGCVrwClYSzLzQtk4I0JtR3807s0jCRHvYYZLSoboV+SFkxKvgktVlLilYVFtzWAK9HR+Mhke/fwv3Jy7VjkEZokQjQlHwSjSnDjs+dgAyAXziEvJSSmLDjKDlSuBfygCItEawHoDkLHo/7PZVfA4xYylXZZAmIyw5F3St8b8+oqYW813hFLJStZi/vS2pkO8vBzERkrmqz3D6zonyjskbsF7I8ZBYZpwNJX+7Aqkay/xwt7vlAs1Iugte1pSSwg6NYeXCcKhSeUqYAdoZaT7uU/UMHKack/HDrg2G+A8FNzkqZejfHtSkf/AC3eTS3mBQw/gL0+IAL0Xx+t4SS7M9S2DAGK58MsRZTC9w4KakNCJoAHxbevYCFSnp7dfAidCEHNkpmGaJ08gQ+WVDRw9SQmpwFRobev60otFNby3CcP54JimnzBt4iMXGkU/aKSprn95yszauFbQK6ZmbEEXJm+3Ye0ZjB2AGqRcqUbbovWlkqg2HwDRVj4fzToufZjQXeRu83TGuFsQtluBKFpZmt1wVZwJuc91z8djg3MJheklS7zHEJnsmDgKHFDAWn4IWD3BrxLOybnV3sqDyOqloAtMHtCKKGbu9LKrmgWj3Pk0VZALwtsjbbAsoXDLSbPVsaTL+/AQMkXoO4pYkUPSXt4D2whVNBa26h744DBjq8f+Mqwi7+DgeaTZAUvu2CT124Ha/QizqKNKoshL9OBcO4ZMmLjnpGLEh4d3bggTuAIe8n26dIP/ElSLxrxO+rwsE6gv4ymvy/WPmj9UuwQ8B0b3B4dgSrad8liDLMFn04G+ZmPbvs/xxrFuWkv8GZV3imKSmev8EkJeiZBj7ll79quRTVXmFQS92da2LfBrn8ar6e1kqOylNpufao9vGbpj7ku1K06Fe0AIaMAp5Va9tqf95ttGYUlq1FNgzxW7LDkr8z4bls9h2BeGonH9w+Q9LPDUzs5xGCUBcFHyr5YeLRPNxN7y1YNaw/jwFSbBXfUyQhKSG+OGR09L/uVppfl2hsUrMzRtJGpupPQVITyiFS2wJ3eK0E/7Eis8+aqLcw/eFn/7n/9YWF7gJOhxsFd+p7Yv3EofWd1om0/XKrtmN8fyGzfhvvaU6f/xrC4Cwk7b17AWbi5t3H4g64KncumlTEHSGz9RUJ1DE+ZtMrYCVhUv6Tk1wvBa4xlEi5FMcEWob6SbA5Nia2fhFzon3QilLZja00Uml7xJPDCotAchDOZDNPj4YxALaspHnp9gej47UsbYmguydV2tnzBg8u4HKVLJG4LHAArqYc+XcOMV2un/ErRKec8cse9bYTAI3KNTYBB7NjUmEAgNfCNtsdTk9GvVpHtqf5lAzz80t9ZCozPVfeu/qnaWGBfZohMFjESSzwXTe1nlQHCkPnHFsyB+Z1Qx0neRCHOQ0PjzCSQ0BP5CuE7i1kKlmFMJQKiU4AZ3vPuK2NEH2cxTSn2UiQLJ1UQpxDkq8lVdvHUnpMqL/g2cpkom8T2dhMTVL62PmWC0d4sCh902WAIyQc/Ch8UPQOxZlTeMvAG8PfUnBXJZcB4K5neeHAJX2WPf/gdWHGlcaX644/LpLumGt4dNCtPLTZprBKIqanyMOBd76AzNvAZSvLfLaEPDU9Kk9e7oyn3daYscqvSt+pIXTRv0dXb8WqyNaVSaA8Bo986lvqiwubMlMGamXjCKB0VxQaONVEAnfod7qGH3RdH4kNM47ltGaxSM0tsIvPdn+3fBPbroxeoZIUkb0IkM+dodwb8gsI0vUOAZxy4iG6tGClXZvEjQFcCdJIftwvzVS7APv45Ae2aBNca9+YdFdIWIbtG1GsqWnK/FPhgiRnc2/vEsUftNjRgk9AGhrMB8Dtcv/aaJqVg3A+DxlRHDyuQ1/wZddocR/ASYq8B3sxofQ8AIEoj2GrU2dgIZaEaVpsh0bMOLBkwA4lxgiKExXc12bc4PMTSenFYyoUh5unA5UOtoBSH3CkaOz/fvoXDaPOjiMO4ep5GBo/W8jhN1CTCOCp5BuC5/uvKwrf6WpLWPklh6gLY789U/ZHEojCFgrwKTxDthrMpV+BAHo1Ni4xvwP0xOla3ixxkdD47CaDrNG6WWj7GcS6tcPdiHzbOWI8os0rnu6bLIo9b5KBj6qtobFcdUCwJidJBgzLd/85ZOSwALGEsTdbSzFr0dYxnQPi6QoqtCwMn6cmloGfXLoV7t8X1RpDXDZOpX2NzFbScoNQA5+ItEuAqOYqhY39iZTI3Ja7CrYdyZ8HwRBx/CTmMj0imyJjVLCSsF10b0HT6LHUNGc7/wpYMoWbN1PjJE4Y3VgcU4kFtH9t9zRlYacFRWZ97b+eDLql3aUxs8oPwWv2dPIvVDPsOfbv9j/sEDlnjHr1ZABHJpYhnqS7b1o+dqwMZylJbWwaL2L9m2EfFaVoORSwVRTq5TLftI/ibOUhDqTrL0idlndUA+3NghH6hdrgNdVwn0xqPc5gYyysNU81kDYd8KmVCaw601SwCWVaaPh4dQSrcoFNFwJWxBkplvGaCg6QLkxcxx5Y9FTG9xdcCwTZaK0IE+sx0FtBRCpZcS7g5DRmgmF2ug2es6sHtN/zytWazibya1AJbJ7GAPGeL+4OD9nH8Jcc95DO1Kw2FcLHncQChdf3/t23IcuK25Q0zXiY4PzkhAUoYugYo6Y0fjM5odtgr6HPE1hccULQcO78G4rXilDMRIvDLTIz6/v4cl6WqZA782kTqjHiDLKUVSvVsS8eq9RZF2iMgYFgicR12m16vmW7ZEFxATzQvIWOlZ67wKZneen3zk2ftVJU2YjKRGaUHYcNbOo11E97v/qumC/MQI4ZEB5jUjQ3AikSGaifpluOLJKUlIndkawphYu+Lr+Ov8uuMBbQFpILc9P+CvJlxziXRmuSnM2JDGmn2qqPkBCiVfpFOBbL2RZ77M+mZr79cDYAGSwdiQMshNUkrom57/BD7OaIViPFTnZlS6B7QUqtdgDvCpMgIY84YniI5X/yjfa6Sxhk9+fFbtksGYRvYJ7D1KtBcdbWFhGoJVd1nWPbbPe2S3yuuZLCvU70MILPqhduoYTrLniXWkkZvXU+5ctdk8ZEbDYZo7XtZes4P9+gCAIyuHlWt9llyu7NYmignYXcM8dvWj95QJ4ReNT5EpdiDG5eRiPLSSQK3dqZYSGyr0SSgtcjXJIlLFBULaTqLYP9a8DhWyhGDioZG3CmQ3zlz+DMomQiD0kTtvc1qt0pNvkUbHFdjg+QBNaeI/OnN28HBtNOO4Sbo80ZX37QvW/cwj0QykaFWIgvHkXyk2nQom1QuqtZnTceiG9ryjQrotkhpPM4iIASiogirh+3oL8HHLg0IDHjEsS9iI4ME0Odig203W+HsE+SKaelGUw4wFRGMouSOOErR0XUZcLQozoF4B9VdwbV+N06yh2sIlYiRnqS2G2j3sOrFlbFMHx2TpxYLBlsnuov7+QvFmsj8lZE6Yccdm7FIozqHLRY5vrjUjmcfGfvv4xUjxuXs42N6IqtIR+kMeWiWDNkO+0dANeCCFa0QFC/8MVX72F01HBpAOto2zVpxvxYGRc+coZhs6GSGr4yHa3FXRp627GiUGzoJLjdwOG+e+xt1iycKFjvt+ZpHKr9OVPT7Fy627LHKVmTIT/h7N469aqB5zqdnblxZoTAvKyvZSsbotHU+Lct5cD9737HPH2zLRSvFNM5AZ/TR6QL+6eNbno1QN0YKi6j2jjyTppRaepzycG0m088mybJ8bvqwxv80LDKpmXGAi7sBBFLqBrlxZt0+tBmkmINaleLSPwY2wPYVMv0mGDGbV+e1EnoRUjkPNqemc5IRrDwtSqwyhuvXkuo2IqHhdedNJlKQVe85ke0MJE8avcZ1PS/+uuR/PiFbRGE49o3e4NMiyuq9U29qpyvW+fTHjvbq9AB+Z2t4SaC5562XWjHpKDaMll1AQRiXp7eOPRqZhrOqf6GSaaYzHdLSiMzLqoq30QoxAjBneOCkvLHLla3I6yFvBprezScw/QtruMhv4/fY68YOQR4fSFZ89v0Qwyw6g+ak+r5aq3DfG4+ZIYKdsR9uygL5TQoagPSBKNlQ1pVNDSoqcOUwyll5/IPVPtiNTeZ3uCaF95qaG3VoFaNwNJGPwLVeZcZupFginNuv2UWMuKPlUaTJWsCT/u1guSycyxosVpv4CalqdBZD0z1DdlkewA0Yti2GKWTiRsQho7Ray4kcT8usVQZ2v+LiER69A3QhI57dZCKOdzwWQ94GoqiWU0K536CzTbPSgtHcuJJMp9nyLnDh7JN6zdMe85ELhKiUCKLv//OnSTheE6DazWFNXZfgI2n2LpUg7pm8Ivn4Jn7GmHG5pkfWrmlGq+HOism9eFFUlwBQLhuirl8yEcA+3vIiwKR71xUISNZyNJopdOZjWodenc/OWCKt4QEJsAn11YhOFqhXt6e5h1IWLfMqjJv3d90zIOQGndGil+Z7TM9KLrwJvfuNiz+VrHbMXyDsPo69/+YsRxlMy3Nx4H3WqBSKK1KfQJKY+lxSo1q/EErDjkJVMSUSF582T77jjhcZkuSrXcQb8V02iUwaXOEce8ovXvgTZ+REqBPM8uim1ZMBQfCb1SEQzkpOwltYMpn1G63ag+aMrh8n7udrQKoseH1/Mjz0/S60XqNjAdWPhLZMbkoyqyV5lO6KNpaR5QxD7sar0kyZ4IfnEdR4ImJqLIoLDtE0dwIsplEHkH2b5KBddFF6kwI2r02ZUaWTEjxpQ3nqckZMnKcJh0DOzCXxEPrwFt8utrI6/0JcpRSwR2WMfqbDLZYZZdmDwY/4t95fwAjArOYxojQ5wqYZhtkpjPM/ONev9Anpnk1YUoaEUvP3x3HOOMtRt/dojulYkX5+vEZs4dv4UFTg6n/PuvltQ6EB+zDHuy5GLsOYYtDt0w4YKJJ5NbIKUOdh1xGr9i/YVTe35+o8BxRTEdh+jmmmAlMLwItEsWxNHzqj4X0ZuQbDhN6pkoyB1WgmiQ9O6K1mwc5fx2lI3rsthp5wKGczR1Ft/+6mkem0bmsHshNqo0jWiZ457I78PkRWKLJieFyS8pKsRZrAfeJoiDnjN+EjlE4pdWQ+n5S7ok8e4KEi34yGuZF74P9gpoK0Szibd7Ep8ErmViA7Ye5gKXQ/VkqH/rgYmVqJVOG1Q09zWWiVjD95Zzq6jNj4h4e8ozCHUZhEGeD6OJqrE06EfpL77KewwPWmZ2+5x4zi8etFJdET3CIxgkeiCeu7GEQy5cRNugmOyv89CBNTWg4dV2uTpKEhqJ+8loMyui/a1xa/G8tFdJdVo08EKAS0WUoqROq4BjQG2M08YZTESMAit08RjB4jrpGIseW2X2gkNsPqFpEswvdfhwSmwifYzMZIxFLnbsLSrFD1LMI+n1HtqXOGzhHL8p/9ZrZdH+gXSplA42rNsFQBNjW357Y+Pi3OkTa1jkjEc0dtJY6IlW/gmhi8Psju1lzMXxDy/LHTQHr/mqjMEPA0+vRltM2ilXW7Lc9A5MRR1yX5ee6XO0JaR60Fr/mf6dHU4aKnEYMikP92Ul+E0DktR2m7qQ1/jC0hiv6yzL7eYMwaPBj3W+LwGy6/iP6Y6SoF++c0bVX1cyG7xh8ZSY+WfT4GxnSHBbLAHx6JAYqKWC6aP8TGSMD4mrWd3L0aE8BRgLRjgp5muhl1jx7Q3rFJF7yl1JBUCClKR3SaWEzzcF+2KTeFPnAa8FrSTrCL7UIO5n/3auOEcSUsMFvd98jNKY9fQaVPnlxP7Pw9HKlmMDqJQe1Mc6q4SbHHhFkhrfu/Uj0lYJZ9yY69ZAXFQ531IH8gZeB8JKNqYAVZpLmZv1RbcU6oIId5O5EaMmDntZMkIrwdctv24djOcrJNCjMSsaDOTffmQWLgRHn9hAhWIwXUc0+rgvYf+y1Sj/CWcDfxfpMnGLfgs6oOs/huT8MIeytDExCmgghgGIw6DyPm0DWErvVBMPFyQD2m+AqN00Y7EVZ7ozAUbRb4bNgLeyR/H2W0BNACy+sQO0/h7lgLSRn5E17INXP8dwRvetfKgRAwTrTcnT9k2i6Ll2feqkVmRbiCeZ5aa/RCSBqtbn819RWiBymlBpnD2op84MiK8uN2gtq81HUj+NGbdhTk+CeP9lZQs7xQYr4lVnieBV5tNz3EHingwCf8uMQ6Q1cbB3HWPsnuWbxg9imJEJzsZLcWPW2tpMuaD5nlVO3v0hV9yI4pXsprEuKnw3mU3zvi9SPsTTmmA7zBW5nRGaCMMB6LoSWNCWbYcNGvzTwRPovJbcX3M2QzRlYt4KUeC1MXzCWVEL5UFhDG6H9GOECqxLPvcpQS6xGbwsl6j3u3eboCH10LwDkjV9NDckMV6ayQnlNH1muCQJgLCOtDQXAV59dKNHenMvBktZmU1r/7+u3In1D6OrORXFwf5//aBO7r/1Bt762ZuwACWmHGFJEIHTXXjwvEfkwU9QnU2IjH5TPeRttI8LiLbyck5hPGVxRBw10voQ/h9ppXdVUKlQ8lyiVWzp0eaSZ3iqEWUqifOjihnFpE2plsYJwIfq1mxbe8cPJeKAgLxeZnme48k0kIG+zsJY8NCVi9K6C9dURdl8I67JWOnus8cpKQkQtzDcTfwMYXomrB/frO+uSXNkE+KCnSNp1oBOqFnnz65hMeAHRxzeg48QSIfhTjN85yY31hq+rEDEyv4IE+UVTkFzlVSFK1mUAuJy5pyFAaUYPFdHHeNaEOL34Ao6ebyjA88EaYOZlZZtOSyLAdx+iSMmVyU1W0mn4EWLJythGg7qkLHnrailjK31Zzt05f/dXvv1tIYMO3rr0e3bUI2APJ6fG1CQyuu5GeArS96NkrwwC5mZA8bm05gZc3WhflsC8t2WTHVuJ8ua02vuCudhr17kF89Gy2WIEiBNWMTu/g3I4TLfrlW+tdIWQlNYn9Gon12PIQ2gBDsJ27hT5Suo5Qho6sAF8yJJNknssmJDWrvgJTJatRL1dznjZtS7ygzriLAhinWgN0f3+8VnyFJSaKIQi5SqAh3NHp2W/+nQ3uFeOPMD5oTyDW3R1jCGZIHxWag1paliTub8ESg96d4W/vTjvrrWXHtuNpNDZgp1DHDLHlaj6x3f75liczne7pDwWhWuHw44qiDV4DVDjNYBMJBclUGmXUB29tEhK3QM2gmCdoaEG6NzHTklDlPCysOaaqC/T7IvxacLvvzKHobE9iaB2ZQFEraXos8E8sLI6hBYxDRzKk/ol0ihNV/SEGUNnM69K1+T7iy/YHlkquKsWD4E9Kxn3En3s8YfJvThgCPMZY+jNW3WIUYVs5vmuKNhx9e5xo5aSIQT4dXz+2EmxpRnvmyWbVg/HJk+6aOdhomEiedszybWr1S6rAZu5ZmiOXyq5Lv2CZodIaBLkY0htGu1zxMcUOli/mTgSHqEb6KQaPj73BVwKMxLZJ/nY+MdqnFlHEWhxk0HvHAlNCUStOhN9Vqd/yFEh2N1dhUgedNge83RFOTPWbDTSv8H4H3+MYmCcNrc4dSsVpAger7PhoGtcJgxcdNf7KtDIJ+Bfio96p1do2QJAWq6mNG62ojqZu1IARYPSVKeSybSObernMvv5xs1T+NfeFONYt8lcGV8kaJ70Gcikry8oRavJtRuoJkaLIucBRV1iSggp9bNtftNkk/CX/WFP4j4DOa5jOMdiJudymkO1DSYTJsGUMIrKzRKFSaQnVu2uqiEtnIYwysAvI3hAc0Iz0Lp0VsbV4ZlkixPT46FwCtG8luEp+0srOM4Qd6NlJUyTe/HmzESJ9rE+cM35D6jmR8i5TIEs3rH9SiR/kTlorKkprxjrIfrhVHFN13Ppn8QcR1zs5upBWW42a+vvkI6CLtW74LOeK3M/rbcV/IwTKTjxnwfy08FX7xW575IVZPGV40d+P+pb3fXE9eJUmot3XlBjPTTjKIdaqA5iZmxZkxO1lx6tRzF4asLULqCvOz0fe6wouz33LDh17qDHMnOaDmdXow2BIIfb8kbEpxJ+gRmNbxiHTdTwMJ8GjVNv7RSY12LyyGShEfd9yKOeP7biWKNgbdOoQSF0bs6jWT3kMfXetJSUgC3em7/oTCOHqyDnIEw9HD7UpuvfXapsXj+o2Ftg39HDFuh7G3hJDF/X6QItFPGYKXQWUR6REddt8cFpz5pCBZdCWr+Sy58BHVCaaivaymTBcu+OhghvLxsA0UubqUqXKm13hHzfOm59zuT6+hC332Ybw/bb1WCc4TJc+5tPOLtVK2+MRy31l3V2JjW9od13Iy0pZroyLjuOf5gFnrMITDY82Xk7ocUgfZ+N+8+ldSlJsXyIBgeWwvVIDeNtb9w6Pj24hCGWvEi0uz5eJaIMiMkvo0CfeAg6fovkJPwr39ysGyybti9N+mYR7YuExrBtRZC9oktNQpMCwehKMVVNsi51LyOsQTTkL4DOvuI8LevUbzMdL2pZkFDokc+CQwrtMWMtyAgBs44dkrUcDnyh6MXsQjtAfuBTaaoDCFHhN3oqq6PJxioZdHT7euBthqi2koKkKCMHceEsSlwF+Ek78ks2evF3XdirNwe118SMTBdPjO8c86fZHr2yY+CjeCNPcnod7HnROU48tpQjM2eroruTu2VGSWIDNEE3IHyoNqml6oEVVyIs0JRqkHuL/sHhDvP8cRnhZz41WbpZd792lABiRzCf/+/iVc3M8jPhSbqVfHojlM6IbKqqAfoOroTKZTJGlHQIQwv0pvyTR0kMO+zUxW6WgLT1wc6af6pLJHxJwBl4ePmD7sOsGlSGNPnujpTFpdYftxAYVAE1Wuyg7WcISVagtx1e97S91TNIZKN8pI7wvu5KLaNKOTsuGDd6ixVidXFu0me2LxjRiR4upPoZ/4PUCcwzbgjOkLvGEusswNVTLJrdBbbEmuSGV4vTLrfHFs1Ha6QYuobw78l5fhVls9nPmB+ryxTLORx4fxfOBeVPlTFB014f1eiVt9e8l1u8W1IvLcRJ3ic6VzNFoJbQTs3ZFdmk/Tdv0vPdJJfFU6fjNjq8kA7SSwBqtZqlRi/Bt2++R5Gc08b9EyN5liZkJ1LB0Th7NkkkKtMEwK1TRYXDA7vg07QEGDNMhrEsM6klK8znCFYnJcI5uc6bGWEc6xFVtxZrMYQKDGE3zgdz4j7dFcn7n8v8/uXEKau8AHv+L1MBOayNaFU96l/rmqB20cyJovp5GEo+rZbLWMDok2lGKr7bcnPpVOKZoZDFr7KOFBkt8XsemxGebzoqdeG6DxH3gGRpVav3/4BgXO0OgCXmCSN4Dr49l/5lXwNVxl4sDfBcwjK/BQWgnvI+uGd5VrIGJsm5Fl+Ar2t95frE6W8v0L6IF1W1vxYlLLIyZooORUvkIGJqDOb/9UBtSkKFTbuJB7punYP/EVX8iu4NGRgo2qbX38j7efr87mQxNL6LrvDtMM1U2if94GDfhYprmtqy/gDvnCLAaEfeW81ZkU8ir/zbXabeSJ7NjWOha3c3U8blQTQAHBQOZMVLUy1hvagjtievTrSAWO66J6l4NH2Dh6BpXE4oEb7COZ80K/E4nHOXm5pmjQ2VK6WZxJNMxgk9+Vyvcm3CjSJovLCe1XY22PQk1gPeox6+BJWGnQ4Qe57cvbWoN1f2gMNzv8UALLQpZFfW4IOnSQd4GR1kygZ/ng4/LA9hnDfFzPs0UBvfY4G7tmS+K2eakR4snoM66PUHjSrf+s0ZDwlPeY2UHgHWXBCDF4Mnyq+gpDeq44PkTbWA0rI7905C8GBX6H2NYReKHx2UgeWa80Qb73uEC0iwgyFRBbajXuZJ+WLntoj1QETLtwXdBFWRsICCHpOfDVW+puNTxF7uptKzqzG+du77c4PHYSroK7vqZJTt2oOyB6kQZYebrlecj2v6QCaLAusaZporEsyHL1Iuixvn/RHY58jc0DosT7f6IxJAQnuN6DoqI7hlB1qaQxWdPzjV2cOrEt1YZxLDxZ0OKQnOSsZhNtEn4xJ9Pr/0dlp0BDyBXB6BTE7I4jItzFxXxPtRG/ti6lR8q8pLcMlHmHqT4SQAIA5CX1wvp+RTatSJ3/2AUHmVDrP+xeUnFntdY8QIyXJgBWY7J7UBGLpMqWvaHWw9QiCikIKj2wlgKIYP7uflV691ErV3jayOlMKMDECtW8BqR0l4nAYuFQah0KlmheuXa7zheSQUQrCgPMhpnHfi7zSuzeukKEYB8Hb6g3I1b1lHv1vlIZ4XdKe31uwIoTYIdkPGLwTvpnmwUGM3qR2rsrhxeFaQwJAi1cafeAIcqiMIUR2svgIWx0ZpLWuESx3LtUpB4ITf3I4a1MA5VDFdb+MDBlplMR7Q4TGZC79D0E1ALvv0Y5qyPM6V1R1OPO+Ugv1EOC+osceHLjyMhJO1xU5RPmGaD6uf46DBQm7SXKxSc1eBx5FhnxkSpuAwrKluN77Z/CS3J4gAjV81VKbgl7WqGRyNycMl2lf0/AMJ0mAiIBfrUZdx3qDONw2ORnZNuDBV9SKRk+fJV70D95+RJqub8ly4il51em3yNo2KIi1/gp5rwBhxNWDMFYXLvAfDiRHDTQyQX12vxCrTeSc5dU37POIXo3+5ta4iAamx562KbhGfFHKElWI5lZAvCxP1C4GhCHcnoZrOjyTO4NyldWsHPBVVs3yxWq5w30TCNJiEB26LsqlhPXORwB5WL4ObcxAw5ijwz86SLXzsR6yNKrwAo5XoELICj3yp20YO506Cp9l+kTmi1abI4ip8TlbCSKAQHUo7yWvaQeX0FmbrTo36388enhu/VBQIXEAuhNeVfe0i0aaY54qHf2SCJTywSyaEle/+kVykWvZIuoFy17w6LmLDuFvA04qIAEyU/cuUE/tLkeb03TtD/sJjMKQ7loEY3rkwIByBSwumXV4jNQ7NKZiGP0vFJ/OoVSOcRnf45RHKRCtTA3pt9/o8QIE/1rWQcQcyT6lY+0PSamMlqZHfkO9dJcuoHq+/NMouWHSPJBH12dNqkJDpU1M/kB+Ao2NfNuKYFkC8z6YIF3Of/4YXfdkojO0taqSJtCG3RkzhILTNgki3ROzFV4mTK/nnbC8XgvP2BIY7ruQgyNHcBbgLUH/wx3tuC198Z3jKVMPLaxi+a7ll3GI1BzItljgMjMPuCBgVQWq3EvgOx/J6LvBtXYD6amW84ppQ5dzDV7wC+oVacwqh5zeB6A+mQdgD4Nl61sL2vdFndr2X9Q88IbedsLBV2po6AAuHEkY7LtmMvxPDm/FWH8r8qLEID5nR/jqR4eKzDFpHb7DRUdUebKUTEUBDo0aGIvnpOseq3kdG7OLEKkB7nYVmD6Xpcue+be15tkqdZeMvCKWt7gPZ05RpL1jgcoCfrj+lN9uAtZEeYMsilc7joqw6oFuU7RkdhR+odX6PNqbt7FteLGNVLrLXmiMiAkF2iwZC95+wvUUsUqiJVA+VDQOxJA2yL/6Ep89ya3J8qR+xJF0XRU6mnP/Ysl+xhKyXRGb1f8Qs0Kxx+ma/fnsUt7w/MNmbYfEnJoHIddvFTPEEbdYpKVwFqlGMzBhdPoCC37+FzUnFwsMPrhUXgF0KI5VlhCQNVQNmxBDpukdAyXa0Bw7xcZg/8XZSrvTqy7Q+kcohXcuEG6ecL1KpK8Q+RwmgeZZYiJ11qYdTIT8SPjNmh1VNJFSMGNWKwaCbWxtnGDlQ21w4xLv1JCkz7zLO2BDUaYq9H6J3jspZ5qObTA4jheMnuUFTOQYq9Z/JpYsy/c5hADWxdkwn3WOSnlyXWSRaaT30zfJfBwvnaI4pvsx2J8xZvr+CB8RrmZI2CnUJSAwgevCM3NFy0/+5SQJ/qHq7ARHlPnAg6x/HLxDt107RyV+Y0VXXvq3rVy/dcz29R9c4k/Eg4Rqojliz2xSM7t0SFRdBKarR62QFtALst2rD1x9derQBeWGrznqnUvAqLO1jL5bN+hJ96z2nlyxC3DxSJTq77+Ms2latfeRjS4PGjd/SrM1WzlbpR6b2/1/kof/FDcEKXlg6mqU1vrQn81dD8WrInjY8rqg8k+Gs8w2+853ksWamiieNzvGg+ZPD9SZCetCT1T3yXEs3fE2lY6lsu3UsyusZovGQJHqzdYsdKimqKoX7cDkHe95jhCxFxN0NfeAy2fe19pjq3FWQ3X5n0L56G8T7koS3cJ97osiNxQFy4rm55bI14YzRhbYvHU8piu8fH2/yi2IkjCJWdoSOQQEflmLQS9gLdBp8db8XVQI88o3KBxcWW0p8QB2uF+pM8klh3P8X21uN3Ve+4uJ2DGXI5JCwkZjzl84nrAyYR02PWD13K/z7KvNJ+uI2tBKqWU1eHRxnXBkro5NBdFjhXAahx/7MiXdXDeHPZsgCw0G+j4lEh6YyguJwSBhnHPEtwgqky6iZXZwrxLPzmulOfX3chmsyBVIqLW2/kCV/L8GMg+V4dMeAsFX8dOuZ6KWHY17Ihq4aNUQSh5CMY8O5XMwrE4vmaL2Io0BabxI1ypEktfn3O+KivkZmVzWOrHOeup8OQWEsnm0Ppk98tWq7DzBf4nLFy2qrOWAbpZwYOKPJaJX36Zlhom50L4Xt4Iw+Q7y7nCNTUJqS9lE1XrCjHrcdLsdaJrHg3yE8E9KdddnRacOrZ8C6hGb1HHyFvEE8Oc0XPy0ArClQ79NJXzdMqepZDuVsyA2x3/4N18bg1y1HTSJz2NdEvKCHWUsAtRiQ2NjqWmpm5saVYs2+LIqWEvD7duTrvg35LuqWLdK5fkg6IIS3DQxdpk/sk6ITDivZ2f+/A10IhtfzWglpwl0KZQ616Vq64QOl+gfUJVF/DD9RQCZ6Bie4RdCBGTwdiZ9/+8IBXN/92qF9XjoAUHpKPWxg0R+zfZc5ngBz1Vlx7h2ADqLKccJfnEOvpiZNJFqCvrUaw4kMPLOjOMtyOpm2I5yBnC1JIr8hgoaz4Pj7oRtok6EYoA+Vdn1iq5RHf1ebPmX7/e9gYT1uXWiRTdXFwcTnkE62xQZufHm9Lk38hyUxvd+KePqeJIhvSXULVh20ziN8tpMPcle10hX0e2+qkj+3Y+703NNpZosxcGQ4V9vsdMevTkp9GTonKK5rnCtE0q8UTjBGhYtLFYGc0Oh/gsDx6ht1ZkHy7F+78blx45FcG6PLiJQ+C6uMIPDBNL/OiD7diF1nV6ptgbMELgAtdQztr37OAIrNn/HVZPywf1VVUkZh/HRq8nQrF5qvLCugwRHn3yyg4YXap74GJIAc7unJP0Z7EEKgvExYImq5dmFGHkgnUp/yXKcLw7s2FtKbKWVDzdVwrlL4Kk8dfSV9qpxhvX80pr+iGyWfQXhihZDp3ktSUl+LcuhGRcO2yeyLWg+NqG/Za2HhNSNa5DlqhACS6ujXQcd4Gh/VeecsjnRFbkGOcp5ZHwDA0tWBOfFKtzwCgdTCaZvy2XH87lLqCPDChIJGID6bVS7mv/0DI2wl61ui+2kcXcr7PZUcs7RNIWQ+rIi7ySlKAO8oQYOdBi0Tdp0gVVLmM9S032egk3r2Pn0Dc+lNdiRETCO7PXky6bjyBA4MfeJYgKhyHEPda45XwPqU5IGV2v3jZQvAaRgLnZCcWLVgrOa9AYpKW6u4NvCEwLomugJKahuqrOMVjetUAj8N9QnVykAlUn8RxDUYL73CX+Rp5tKXFw50n4BewNdAVSJs0+xXNI/JdwBLHd0p7zZJQqbk3cbYo7toBxbuYsK30QQUBmAfdVyn4akDbU924R83KgqFnOddf8rcC9hTqspFhLoLnyVsO+YuLX64iTrO/9wTtJH0pw+9vnwtldksZXPfBaZipmXGJXRmTfb6Q8Vb6knArHzbiW463YVtkE/Q4x0M+DB2ogyXx1JlqjX9Ohfm1klMrdlkdqcaNyhZXubGrT6M9njBYaOtpULHKSCZZbmD+MGJr0oI3KoUmh192crJmploQVuXg9q+B3jabC8EC7Kk6pUVIEACn7ZUery+iZK7TqKBzo/0ljf/bckmG/dsQfOOwwJluFMVjGwvwLyPJsP7GFE3a8garOvBYKuib1vssg4QdMetishqgxCH+Rb80MjdPgh/XTNj0RcQNVSyZ96yo0BeTfxl4nguzlz+t6yhe+rPcmaNvbg7YR43DwUCaKdd8yaEN3bx81HTtBrz7YQx5v39XMZOQAoVg2f8UBEGte0k6Z+Ja8EOJHntG/v94AqhuOsFSrc1NalPqLJhGBpOonhZW0IeXN3OiDPzQJEX5JwgwcE3JRW/hjfY3yxJ5WuOVOhZK3Nwmj+pXzdhK3YkGNFmI7PbMoLsID/NhpQfVrmwNqDhOxt3LHBMND+on93R0BMmUoMLFpO5n0MiC067hI1QaeVh3m9A5gD31VrYcHyu2LTKf+2UxOjwMAGnf7ug+b0TK19jk+541fBAGE+f/1mXYVFiWrukxwyuq+gsMH7RxEN62XMNewGS3WrTPIV8RAsapirdOpywD/UfA/TtOqUarVgFwXwVrvD6PIHait/vWvsvcNeFPF9bazf+w2W77gCVrFnLIGaxlcPsSqrmv1VWWcCkpxw8cvheiQcb1gaVAEFZhpwxLoYjL3lwrtI2i56bvSmn4iUd9ZiL9rAOXjImJYnYo9WCyc73oUT21pwH796FTue+KjP4EWJ+099qXGJRSgXknZ5fLFEVeuLsEXrDhaFzdBYy7EnbJKzxz/YEFc2d/QBXFGcQGeni/2LtOPKnHOptV69cxlfUoVJhglhIkP9M/LSo80R7mfSW6CwGS0L4QRNIiRn8dxibFt6Gj9l7ZiuNgNqvlAWd4NgRmbNqqgSU/7MDI/IFThCqmjBun+TM+uJEOzuacOvV0L9rmFRMZGV70DUFgslIZCLsjOMs+4E+1TfKQeoVaNMtmB3QqTrbkzHVJ8FLZGwWR8nXYTS9AtJPbRhQBttYu+9BM/x/ip9ahMXMFLIU3lye76VBySbXo1cysMySEkViue2sNoaQ/1FdgyQElNrq8RVCz5TVuOaOqB+rFGiXwfpr3MGj431NiUEkL9Cv7yliGaP64rE9+kgPQ7Lj2xQQJKrty5tlKt1YzT3BK11eJckcrU4sOdlSjO8RYju+zo7Wwnl6GowKd0AM7AU1kwwdmG779YuwpMGhUtApMEEkVT1sJ7fPIbnjIMNDlkMtM4IbKknpsoFcJ5UumCzX5HROHJ94aJLJFzDfm8PWPcuwqGv9xBptOWKwSNQLYQFW/AicamPFXoGU/HtTOBBO2o/27BTGoMJZbSuc1SoiwEK/L7+qv7SMtg/xO43rjPP/PHK2poLCP9kQOs6q7aLfRRD1XZCSGdaRSbhDvtT2Ja15kqc6wKxpqf/3+yeqC4PVPR22ou7fEfGuYwf1upyW1qra1c5J0kiErlHyug4n7y+qe7dmdfOuHYlqu6749k1p/y43GSP4T51yD69OKgRzQTQNwnjyx82U7LzLlm0iOLaYDZcVc2KmasUUghp9tHkjHAu55w0xRcNZvS0CzsxZqvVtGwUNZOJfYXgif+KiOjMY/84HRskcm/dVvciE98I8oBfG8UXe5kouNxW301ZKRdDXVQkqmGNSp3tOOIZsB/9pUgox8v7yatltV7C0I/K/mOp7UuYw9czm0mb5iDjvBao25aZl9X3fJ52KKt/tH4+B4mcBUwVj8t0Eky0xuduJOiZQjaikwfUuVfRvwWp7IGJBd8IL9x22gvMOaFqluoMNm3ghyGfEC5ef7kGbbn6DpXJob28zLA+ckHM5LpvjVki9WhoVt9NPAx9itzJ2qwdUxplcjxxDftVP1nte+nHt0A9Fi+RwJh7Z0gB0rkJE6Xk0z/cxqiKLzKOhwWXjNQin80JoxNXeafvhuyrtFXTuwQhbq0a7QIKIXYQONjlbXHLdZ1gXmgsuP/DnYxCUDvSETzfB1rBEgtZjuKcnknFlPPpp8apO0UPfgOwm3YUCo3aKEAPstwwEt3+kyyscl5odQ1jJ55wWh7U2bwP9tG97KLhLYroADVnGdOvOmwjH/3BnIke7jHLOaJ3KbngGpOA7HRibo4RRb6nN+Aqu9d8RIQ3oPawixweg8t/E6K32NJwvzVP4dmXjjOf8fE/ssrtcDf+HpAWdA1zOcW+STcxFlPrHczzSw1QtaR0qRFej+dNM2+Gp3WiYs7WMonScjuhApbdeqDA8hBmFR1misx1Y4pa1x7aawVR7t8n8aiE0u7FgoD51jXwoKf2wtAt77Cq++pi9ib/rHjNKSFoTAFlJuTX7JfvySRQDKDs28Cbyz/rJYjBZGYQPomhFzGVD6c62UkGf/smeh/xfj+d5XQ6Xz1IRMhkizd1ok+qDEAqute16j0/fGfUjpfP+G8ivvwCRAwPur4qPyU9XNGeEYfzDIMsr+H/2tngcOcUp47QqRWTKJ7s1lqNbje0Z/iFLU9fQ/l4IpFvzEdxDIkuZLtQOHMT6vjj7Ty0oqD0y53nPlxD0AvAs2o1w130DQQS1J1GpZvWTjIYQiR5oiQjK/u6FiPc6jbwB7l2rrkACJ5Z422JlA4yI5RBmksEe3SYUop8i/neWlWC8FdWBmGbf+D0oac2C1ZsWaIiZv5UAqq+MzufabBsHATSMT4vtBjn7iw4vYPbLvP7TLAf8d0E7eq0/yyn6ZTs4C+P3KInkfSw2aaubI74vujiD87oSerr2WaVp6AUxe8BgatFoRTYc+cxs8dcpWgJsxuhPJzqxRCNKr64ws65wySzst6miHxQ/DQrdcYTsnq2mQsBSgkPMp8UPiEl5DN1FAwJ1t5KL1gSzIncZ3u39tG4C9ksgs9ekvQsKg6v8nHQNr+p+QGIE1JnBBATZFMgjv5GkmqjW1Rkzc39hvjTi6Nw5dxpd8KN9d6/bhtqNjBVwhbbpNG6Nfn9XwjRn3C2atok9sMP8o/Tw1TzPTvzaEKdyUnV8PljHxxrqDdtEZKmDv1HnslrTLow/wu+qsmxiPS9cEB8i/B1fbUQGzS3IJj2yhRIQujJGx/KG27yr55t0nE2V0If+KjLhCAkxtwXlp1E0TWPMxq8JXZcypOWOQc4T7zIE6SPPFGdhbK9tMVgXRKx6DxRxSznJcTBV0ACn0TYdhlXierGU2pAtknvauhd1M5plgHKBsU6BJsBciHFwKb4Vi5ZAoVeSBTR5Ot4VnCqdaPj6rLMlryJzvMT5wGHkHZauVU6WMH/NfJAE13S0iDFj8O5E5TiQzLHoQzvX8cC4qwqnRfXhuTUHXI88ZuNq5luw8izPkR/ZvXuO1wUXa5WSDmlfbyB3jdwcO+N0vgHVwI2kY3gFvmW9qzXFI42oZK5fdNm95ANG4nRBT+wNsDJIKAHR/tVmtexRdgGCernU21fk5VQBhc2b0Tw/IDXXNQpZvqjoS2n3Tc/bUDn8QEMkAh4fB0Z9mDMu2yX31nqZ+11gXuBS93y/janvyq3ZEfi3cCE8h9HdVcfmGYpFlVTniYFxtppcvQy/nXc71VSbZYb4Ooo0CS3rTFQ8RVirLa2a3vhzxNd0KqIyclP17BAxYP/tsYL0ikF57dzGVbxZ8uHlzkn4jAWEBH3+izXuYS8FvTDnkjfDIGLsoWdkAZ2DdwPw928I9YcqxcVCk03b6qOPIhvbPpSJfP8qTpJehDjfBTsJtfHqNjNEFHoDzUjbnctugPFmGT6SAVZm9GA7Xj9hlAAnGSWBpKzVCR+eM1UdwiIu0UbXIireUvbz65yrYF3UzZY5b2D14cXSm98tYkgGG2t/CkUxu9v60xOpEV1nWIA+ifmnNba7C9QuLCjJ0Tp91NZWf8AlK/kSt7elZnjNuEiNSci96G6rLqRlr6fG4J8C38qSbCdZMqNAIS3coeYjw2ADh3EaVUOfNQdetpB4hSFeUMFZABx1qDxnHOjqni7ekxnJQOoB0vwpftyhqa5q5YCfTGPaFZt94Pk69gCtIK57cexQ3hAgGXZMz9XL8nUQaUpHPq8L8S+J3vF59L6+yd5ZGT2Ge0W2crrRLVO/K7j1jrHcvQTiIYS2pEYxpEJtFOlWYfbN59KEO1aMIA9wFkm5zuEG3hXtMzZANQl2i1UytKe76bDzHieQYR0lPlsdmJvODEkKkl4hmW3kZxx8pixe2JJKIatCOSIrkWrOQkyGvHz56cnbkAV5v/NX8C97cR6DqaQvMId06sVe0B0TCRJL56dyxVFKJ8VSoFOY+Z3kStugE0G+oRfVedvmOxYpM5x195bDkzcCe6odNjekSTMvMDiLYplbAKRwkxaCYoJ5thr5amsWMS5HamgRYCvJMdVB9pE3TGCkKdSlCZf23F5C/l4FmymaP6vG6rkdlggkBADPIPCPs+aOm9wmJcPwNvDN22BOBEDL5OPUtMwwKZRIX7VmBSqGKJ5IRlNXssJTWAtDDqBkq9LqP3yFvGMJl3ZTTxlQiAV+G32QrPuhNhxCS5cpPlNIspeS+pUm5lGdwye270wMcARG5/RN7VnIvxQh4Zy6FiHLjF7U/L6W7hYUTU/epXeQOE6wyPqPSyNE5anFiPCdfREpuIl3f9UctCplyjj/bhTZipZxMx3jiRty2H00FjEE08jrY1QexrlFQ+Ki93Jzgk8cbMHEXCrtoFC5ApGWYt2Kj7bJurGQTe3qIgWyN5kWQb7rNO6uwhbzRTz3UtJIBbKbmhzyN12c07sX+iVBt00wsflqUg0vbSpDF+T0HHLFADTB7qmuV/RI6F9V53epjhQaD2JXZtt5iaMMRThYoyl3xqJB4bXeRVgqcH5EPZJXwB+Lm1tXZe3+Qw9LuQvF2J5Arki3chrVcoxVqnY2xeCEec8QQgAE/aZxImQvOWLc2IvC1c9j2LwvdsJyqOY6J1Ph0zwPYuSGO7Gaj5xLzNdE6MtIknlyuu5+OP9KD5AwbtsCu6kNfCmNCrimXTeW2y1ZaJJ6Sv5rRsuqjxDpQV4Uh03J1mgXtxTh9yHqX9RaeZEsO2ZgT9rvcp37eWd/ceQxB7h86uoU1nwhXXsDt7T0+MdUzQOVPkwIoSTMRijhxDb0BjqbW7ibzfnSSrSj1ZLgHG/+kvhAINilZ0CZ5OQYKF8QAWt0hwzNqEtxy8ZwhEjW+TozK3zla+E6aFiJ+KyWwFf+vD9Px8er4floVKTObzXmvkFBB+Y7NU5kkV1pFEoBXVveiUoHC8dfa38coC+2Ne6uG9Ludqn4MMIgZMSGPj8zbZWekXPBNNF+yx7ivktUO+Q6giUnQ4WSc4A6bsbn0Uu2avVe5CdJiGSWRGRl0v97OiVDmccorNDO1YYA0874lhWHAnA7CR0WtLuNlghdRGsif0K8vAytSWtcTt0yFnngTnhWUqGUxbIDsbfR9Cmrv8T/lsRASVY9hITzvWPuRx/glMszvQ6vxxWUwY1Tg/LezvraDUu8AzWAbU5R/l7RdMw+y47HQgamrLE7tkhStr2rjFfP7I1Htwq+GQxNlel2/iT+TJsHKlHkSfaWNE/KPIXxFUNRSY+F6c4BCt0l5meiRd7Lf+9UskTCBSkU/VHcThXj3BcnZL1bMt44BKb9wMCbPc1RrtKu5KI3eIamL+UYhZ+Qi4Wt12S0uqAVUaGVAwSEMCd7otK3nXBGfl8xYPVofH6pSB5oqAiSbBr+SDkjbLMy1bTHrYIsm6RTQ4c37G7xWwAXvxccixE900LpzUhbxqR0aak0toLN2/B/Eayd9T63tf3ID+LhnNMj/UpkGpm013n09TEJqhS0smYNZBwmelFy2TotFLotIdQOkBQn1oeMnLMTVsUwbcxFm2nIgz4NrrZN/UzpDLAbHxPuOvOGoGg8hu/paC4+8qSzlbSedUIGy7rerG2y4XZPOVzMjUEIYS1i/zng98TxYFnxYc9GAmxmC9mq7yQuWRdWd3+atrSj1pMJ0ibAjo1csimCU6gAFtCneKsNUpc2/39C+f1rNedy1GQ2jFd2NkLxQPhtJRD56upr8MA9pqBL0ZZVplllelkyb8lNJZmA/AAh9xTuDRMg3/zQOkX2Jp0/Kp+V2v4ql6BuUzfxGylcZDR/wrsgnFBOJ8v9ZajoFu3bO7TRJvS4m1lGkfw6ioycRecoz+oFTwgycRwFui+kzVkyIWDtCUQyCvRl7Z9CHp/XRff/pXc96NKvK+PeBWupy8XuD+npURxWvcLfbib9GymxPjdEXpOvH6jJ7qaujzJJEr+2Ks5FHbKAHwYEeU6y0YP7ME8HIpbVv7AxunbdWMFX0I+QwoSBT+qjGM/c2qHXrkymjf2mEspJFoh0J5KfcPu0HbehyVovA/f7QEpUH069Nsx4iT7I49+qyOs4MmiCwhSev+EDUe+Zvqf53zzwWFEixC0crqhsddinD4b874jWP96pkfqR3R+6J7puc+pifTa1roLvpsWbZTEo9RiIcodoOd36bj7WNSCfTuh09bBac7qBdQU76+/d9fkl62nV7lotAulwuCYxRNNTFoIe/coCWkfrIl+1VJrBr+1ltn1CRDUttWwY3bHm65fi+/wsoHa6to0RZ/EW46BKWjFh3Od/Ag+0nf/wvxqjjIUoHszKAJurXC6qRsJc3Ud8ZJ6gXBwiwLv+a0yEGIkPURUyGbHl8Bf905LCCcm6M/q6lVuW9g1Z1evVjW+dRjsK4O6eZprga9v5FJYjMi7gvaANW/VtnqgJ2gNosMa4O9RIcDDk8YkVsIp68ufYer9oE64DGWdLYPOPN5iQeEaxRQo7J03K4MchYI0cyfkUvRHORdP/adSCA7y2A2OHP3qg1IiFL600ZTMgE3laq9TyV8mnQaWxN8ToyLDeiKZe2BBwCm0cRA/tXdOnzyHDid20ztx75I/W0KS+TELQhgIeyGWpSyCE9FTF+48k5XXD3bHye7UoK3QUO0MWe+snCMjlZesqqg77HjUmYspQx3qnL0LxEoJc1XRlHBgwvWrVTCnOLCRjAzTWuD4aMkiRy7OnLddRLaEzy4loYf9LgZK0PtD9irW3UpXi140sZAl9zaLtaz0vex3skIow/2cFmflNtgNMsHho1MFX348EPz3+qB4IemKRUWdTLLeFaFzhskx3HNtBJoNHGDRU/wrX4dYCvgyykrJn+ev4hsy59JyRgrUz7pLCzslIKWEpW4ELCMrLnRQmjUmaH1WCX0Kf0ngbZFseK3FVoHXfqXOFhimxuPTD9cI/88R41q492mhx6u3q7K6jJ44kSDN4rrkEL0c86yRv27wAxpmXgU3PWP52wfetVr3C+VohIAAjYJJtLn8UnqM02CgryQK3ZyHzJSSVflEy179tyysds6JQHZPEovTYCN/sjS1ghdHrWx50I6E6mVNpANiy9GM0itv0tqijRJtQOS9voP+k/X0H45Y1VZ7P2wEEaznUb5/Fn+Aq/kVIyQm59371u6XalhVCV1ZGoobo5hfe+RwxMuUQ9WEijGvAUWr6Wy2dwvtAFvwNYf+q7AXObGIzsRr5BGl0kRvi+uxz28j+/uzRM/wxR3jBpSgTAVnIB7StvRQzgww66X2LGwsv5qGwsD6B6yCxytQrYIaDC5xB5ps2r97zEECpDb0hTFbPOUV3Q6hV8j4l3tE2k+Qw//CuS+BSU59HlPcPFqng0MGPZLpak0l06/DMvz2x+sdy4cNY9DO2MCv7DREMrWyAUA9ffWrCdHQkEP8ORFj4ws2hepM74ycZIhs/Cu4XD/vUQasDx3GIghs98LusmfGDqXGVaPkbOXj82VvUNOkcAn7lgrLP5Y44TcF/842wZGQM3SwzCi2vLJqRwoTO5LTZMI/ZPa3/6lh9ekbJsApCCtNG3be3LcvSmecZyVtX2f6ePaZWs44pkLVSKjnjX1cquFTVj0veiuEdzZJ5Ou5NO+yRXFgh2B4JBsI31BjY9IeTPVblJv3cJVUdPkSFlsJkqrbkwnTA4lmoqWAGmxkdWkVoR+JeAPI7v+UovgxAzm7tAXmRwwnMVzmw6YNcZlJubg6bB07Ywgm2zGz9URbQhadw+S9Qxq41wfu8hiUE/Az13X2x0BHf6EFyIzaIpdJxJPq5kEo6n7Pj18OD4NMP5/iIqOM55mthFdWCq+5S7uKAaUP5SjVKnlwAbMm0ZyuYuSdpBeGnJOw81D0Y532WWmOVSb0zml1PvSYw6sMXj9OFroE4wG/R/rho8xDuhxUdMoq60hHDEwX4mAi1yIhZh5SEXlF4Oq99lIEsYSSgRM5jU+cvoIXe3fuGrR2zosOVWQLCFrtot9e/a3DhBGt8d4LxOw1EvI7CMD4zalwspQNJlbyEMQNQFAgRasu3FCu1Xa3L36y3gML06lcxS9li6RLOSfrVpS5CgDoFdWM3KiHs0+brlfu2pZpjPA1MHquvV+yk5zAIWYRquUUyVKwfHUEQYKecCfrcfA7e03GQ9+4/5sN9DlzNfx9INgPpAvv9lINP/HuOWBvTmX1PF09GNiebT8MmKMMv2v+MnmIWsheSWCYIsdZRdM5ohXJVq9MyJ6NBp6dWZsv0zcUJBZiy/3Y3pdkftTr0PxybW3Ht1jPxcASecI2/9GIA7Z6jonac6+ItZ6jkC8mrWxvFxeV2X6R5dVlKFwWKmHkq/qnWG7DeqqRka/NY1OYUFbmwoIJf5xvH5w3pbUksMmHcnHgX1aNmkdk00bfHJ+FBQ2u23a/Te0/qUn1ivm5xO6OAmV/Ghzhmw+GVW1zIbX3JPQBdCy5PPkoaPo7IMm0T1wiB1Dj/2yD5Qcn//foifECwNEiSvJkNNrTTt4/wvbijK/mBfiX/dMhL00wI0TNHjtsgh3rugbcyGLXjQCh+ptThFUwsUE+BLDMPR2ii3kcVdIEhThSB39ei/sJeJhmEel/r7VrwL4CGFErUck4ZAbAxOXdvVqan/h8D4ZAi7KjPSD51oK5/1lPSUbi0pgDvt3jcBpD+Bt9oVXkYvoln3ZRACbg7tc6MYs8vBcEyz6QfKdai06yVpFcw+g9LQgiJ32hcrJfdATJoUiiApE0DCEv+2C1cysWhlzGR4VR0zFm03g3r8KerpGrJ6uSpsrab3uDAo5nHdPTkKgS4ii5MlD45lWpDLejYvUSTEx1EAjtcK5zhXHEOcDaBmMOJlkTF4GK/z2Nwpe1I3J6Ra9d7iEOtZdQ4k5L1LMcwclhcspalQLRqm0xufaM0JhEuSWmNwYsk8+PlcmhYP+BL93M6mLC9sf2Y6di27qpvoKtKoxsNJl4bgp6Dn1puezPSiJDgeelDLfxhEJh+c2lFJTSYfWaDJ74HEDxW83QQza8iY36P9Jtv6tu+NOAckPxuw2PeqbaSt49zoyMVvtVKVYbCrfzkPeYxJaVVbBKX3V+lRA2/bV+F1YlU+JbXlXWPWOOMsf9neJNP0ZaJl0xSRSeDB3kmlm1KHm9Cq35WiZveun3nydJRVY6oglrmuB2U03++CMrEdSQzPIHkR8/PoAF/lwiAujXhztVp5FiYnbyAYmsnklDqKFMt4rPMh49VeoO6a/OQpGwlDrzlklY6FY6jCBruwolt8KhWHk9ytCcSmbeRP7BSLAXUSZ/0yvoK0Iw1R+oB2Bp0LkeXnsQCugk1hSMg+4EMgp5h1Hu/FQYARYOTkV9ExqzzVxUEKRUcZAmB3xFqNxxO0p2E9G+oAd53EyFsfULyYbwRiWSVWW7TStdcIFoMuaGYn1OkORWQAhvEVaYjNtGcgmJdh4ScT2HUPEPtE1P5JHRCy9nsCXz6dgdQqTgn5ZUkiaxARJLwbLUVGWBqcCbma5iQ8yg5BuoqQNq2GKqc8LsUEilpZpqTS4mvzL8KqsgT4OQCYj/jAVjIOmEz+ilD67CXUf6hadKisIWf2LhENlN/Omw0ti3REfrLj6lLzj+8emaeS4mFcl6iXG92TDj4qMXuu3KAXjAtaJYBfBKrdnU+ctO41j+FFn59ZrZDfHD6EotlEnxMMiuFvSdhRnpfwGHtK/HskVqSzbcnY1xAtZBahTwoNe+NyGrmUUG0tQIgB5NO+t3RgVnXr0joA5Ed/MEh9UNkeyc3Qwma6HZVmdVHgZhwYhyv6gLxIqSJJuTxF0zk8doswip73mZW38djGdBej+rVn/cU/HmE2rW3q7Xh3egCmPf78vIIE6QH7Z1T4+tFyVyn5946KXViODqYowSF4nf3DDbFXtc+IuPt9yAdtt4F7kj6Ws+EgRFK3WbCHG1cuhoB3I/+juXeN57a2WLqcuLHIE7LUd+A9VT9eh4xf0/3OX7FlpB3StW33E511hdBwfz8YNi4Ph5mUh8vz3yAnoVUiO81O3sxK4Kjd+8nvW0DgZEi7qJ4CaWZL1KVpEFnAoKKUOacPFOqTAi7L2hVVSzw65pGEMf93aBc//5VYolprmbeRWc3Vu/iBlI+7PuAyWv27VMBPc6rb7p5qNqrJOT6HRE5er9DPX84s/P2FLmNA+GZSVS6UixLBhPzdXCpWnUFp5wI2q//yCGblwfMXe9lAcqBQ7M1QMACW9tyY5NZa1/WNTtRbOgr8eytyJSIhhgL6aS8zgvxUmtC8tpsMw82kp7xGbviqas7cPX4NOF6tILjfs29d2okKXYNzoBoyWbtKib5dwZQ1grML7ORl5fxBZCeCym+HnwluzDLF3oG+Xr8kHQ+We5NXeXK2oj65hF8IIg0C8rBNGMLVrykiDyM7Yvbo8ycNB9aYi7l7CRIhd53DhFx+bvie//Jh6el064bv2+n87ty9Kg3po3zx8km2dYJBA2KSvw/5elXZ2EyESQMSrsP8LQV9xc9QwdL7zCllzkeX5tEpneRIOAImGPj/On0lweEt6pdNLpqCnklEDXnx6aJymB9QHT9xCmMF0/mSR2PWvkOtCelWIZkV5fHkfd8Ksvhz9haBai4xFtEqtyJvZkHv6Dq3udmWvoTYw1AduZNQtRDDUqBo60xpKUvBKWL5Sr7E8FywOedsp78RIrWGGRf4uNP0CQwV6CANuOASp9TcBtHwXIt+Izf6/fhnPYAKf2zMuM18MWTygkZsLllIejzoyfyu0Av/tL+4onxzWw9IMewsiQLtlhA9SPuot/m6MvRoDtVFq0VyvGaHc56vbk9Db9TUDr7FUeWQXeZuU12giDQ7mqwrekckuVjzHZVSAUQ1xdXHDtA24bPdNne0HwoWSH0nFx8Mi3sv2EJXgBBqQfzMg1NrG12JYKLDP05uVIYqXSu/spEM+IEvI+PWBzgQYTt1b6gLM6sx1acUTTF7dnt7KLAMnXD5Yq9BnvcAlqLjZp3h/or+FBxuK8fkn/PiDwTBsQ7dG8rnkpzwZDUWSgf/zNda5zAhi/8Vw5urDXYVCN1gUBedqklw2teINxnPtjYZGQtIom94s2so/bJeyeL2A598o/0prgu9vzGioHOUo+tmFPOSRNhWWLFN64nYwkBDOFw4490gWZN8o+cAEwfB5Fcrr9mTG8pongj0pVBgF4VNQiR64x0HmGp5t94+3QFPrlCkeMJ+sz6fPxLxIv3EtixEWV8P3/T5MAb6j8Nz4ro4MccgEZBXhhdYOBG/5K0XU8NIjJ0GlC6mrKJfRoFBxQ4THVm5xfVIx6RHGm0MS+Hx5ZQGfw0cqjXooUcPDHq+mU8OBFNUOoCwnlLpOyPobN7t3BNoRRkvb0+/aeGCLh12yMXE6pdLFUSaYxmKskwgsslU050zJm9gtO+EMNZn7y/3gSFbfB+u2UFl1wkq64Dzk40Zm0p0SvB7yUGYyvEhO+bSlM7zp/AOxQ7tzGzma8gbvts7+e2Ju4ZpFn1NbMsdh/mD/y8EM9+9NqESkqcF4ExnoeyhipSDFkPlHM9krGQYwASPWHuBytpKZVsSbMYhFNdIOr8TeVX7ct4XlFlnUxMoc7zNRPE6etZlGjDWx90VSf4mItK1Wgd31o/1VYWgJRv0GxXVzb25KelYMjBH8uI1GH1v+e1WgL5R9wYej85BDhZTFtwVBlE+a52eeHuQCshNDhnkKy8/RIu8RuBrhTmlAs0KYaWgM7CWTQs00VpE/MCZBcI7GJuVRRaIhFacrlBQEK3fGH3wOQVh5cfn6AF2j7mbCOPJArGoIVU2BDDdzKxefK/lCVPomP2Rbq2oFAN+o8O6sqCu6yH3IjgNVxoDAAaPagfmak/5iFyUXywkzcGOUD450yIKdPsrpOmxIsKE0QcVjss5yAtO+FOZnqpR6MMp4k0LeAjsxiF351NqxsPjYJpBWyASTmB7zpkY5S5v053oGMpPayVuBHQRYmn4UnFPnLeYcGO8/1QoA4GkmS7u/fiqUgiB2dBXarrjuaP8zNqRx3/OeLpL5mCaKQqjnAA80kWSlSGYRCl5sfMIF0cWvnTy8YanlzcK++LVnj0xwn/I7CB0CaDshCfxOYRWksA5QI0tMaLiz+Xrf78FCrI1Bmn4ZQ0zptUwawwEM3GLqtqGav6j9GvYp+sw2oVTNNUXxgrDz1AeBZ1EJUboWq8tpkujtw58qinToIWO2oajJ2nkLCRRNByZkqyxznHkVGSDkG/TD+K+En0PRa7IVygI13Cw0d3mEd1SVZZPD0XK3IU3nzMZRf9kDN2iEaUFkfX2C3KuC4j0CV5+EM+dQVgWeEPKiIDlMlWhq/yvjkhGUHgwYXQ+ik43s78kCc/okVdbRLCXY+6rjBfrC2o7B83n6gFHVP9k4sbwDUYrfzRJE1uHmdI9fgTLMRFGCAzZh+XIoo4/dERZlZmLXyEYgT/i9sPFYYj5HcgvfIfvmF4YrqT+aMu4kL7KdobbcspTO/F/jpBkqM/go/6RYoZggZ3B91lZCqt9aChPa+KsiBMC3vhi74/J/3K0bPBSecBa2IHPTHg9MkZfyRkjQMLDMzMVTRMuRGrNXTMiEJNUwgqZqOPT1N9IToogautcvkJGcYXCKTYJKFYI3W32cqqO+ttJkzrB0ou4g8Z+Xsb5xT+BopfwYYIBmK3tmncuEM2IsKGm/5QESwn4HVL6VleBmggsP0ORbe+Vcwb1ajlM84OBlBcVr8GRQs5BpcBPXyjx8vCPzZyC9RxOxRB2+ovbesk7gRy0F0J6N6Q/cv9SRSINVZLT3acp+ZWVrdvncsrDl5oXpHiHgv/kTAnPMyzzvpaGGcRC+TashrKnJ6k+8FeDCoZbxbPKWqBecqQaXQloSuiM+lkW8Q4fArlPQkM09S3E2YWIjU7OLDiWJoKGIOHRPRgh0mjp+bKbGRRR2Ly/CHArTZu6y/ZTq7NTJ/lXLk7VKEM+jZ1GBZFwGXoaJI1SK5dqHLjy8jF00LGALaWIQhq4hiiQMA5YOZ+VEtF0Dwukh3LGb2uUpZ+0ZsAct/THp+hX2cELoJM4/SV0MkPwabF00vXa6PtkpcqMqpzAyHAW7nMLcXX3UjlzxXfbEa7tVW64dycm8u5N4FkCLitRIcxHuxZ9jdNk2T6XFHgZLUSTF4eFALqPbJ0mbJRMfmY6tY0zzRhvMWIlErb0rJGgVxip+3/mi9vL9J5ZyHE5mXnlmoB8p/VsXbCPMlk6Qut1JXWKDs6iHM1DcjX0AjA1zifKYd+eb7JI7elTCYkHs1ChR37EN7DE0MQvVHRquOj6+RHBZoobo8QgumMpqdFMfiIHhl+wcfvyTtyU6cJxI4dstSSZgHkTbbA4aXfr0Xjfy0kxUc1rhfO5F88wBRRwxoScmbnrYzx8IO9k7PWGwTRV6uQu4ViwS2rFELFjV0tsnhx6nIvMFum8aSOjX4D4W/aYejNbq+EwWl+gcQe/DWcedspRLza3lw56lQ8teUqmalSQYufzPAx2FN1SdjZzi1jVQ6PIMkIs0grSMiX1yp0ztI9Jc1VQgMQRoHxmrDji89J5gwS0ngukUMN/HE6efykrN2cwI495sdUH9lJvREz+koKWw6bAQt47B4zvmmACFeV8+71N1Q/bMnU2U4fUSj3Tqc96rFXjurqFrQiKZdH0faDt4k80TcxLv0PFxTTrkOTfsehqzFZkQ6Jnfgmt9tP/JJVnTap9Osl5BfdrK7xHbonfoXGpNsmPlWJzAQi/Ezt3t3QmtKCR4+JsFdpm5i/LPkFKWbfqv2VmSxOoc0GzILP2QqB+pSzazjto+NB7TkSepGRInd6NJpzTLqSpt1rv8njUNXutselqNBO3kyCiJZ7LMTrLop2NlSxGuDb1ZvLGE909yeA1Gx5iNrlweBOJ6OMRYdWvnUeJbJkU05vM7ulS6nIZnKzEPa0mjkUqj19R6LJOQu8rjHpubYkSGOhDF/lRKhaGnCXhez5b9TnHlrc7uGfbg1U9517Mdzb8ugsFpjgGi4cKNzxuvKC1K5c3SVy4pigzATgi7+Hfh5xE/YpoZs4s0jkQH86x//dh1G2pQFVaUNGdMdqkUs8Ev+bLra5grdoEBCfAhsrNM9jgSub/Yr3gzh0cMXQFjpVgV3goztZ61AvDKP6XOs/i/3CIhWabFS7wEWy3lRnRU1A+8aE8QYEvKRiwCMElLDtU7ylsKU1RwXilXNE8thHJBQ3AOeUlwva8xoSEu4CaXeg9VnG7HkmV1dcusY5tqYrX3L8AGz26miGxT92SKIxRQzbKBj/wDtyaDSG2TGuo7O3CyWVc4PNJK2/PeAupNGpR7F1sTeD79VcTF0GdBxq5KAM4NqPrS4GxJm61WiBhKtTCCIzZYZ0QV+UF65ygBKnxAHbfPfF0r0M+fgdyoqvg5susrKpGq49WRbLxCrY9brV5G02RQ5DLJpAuAgZbkZ9HmrLE7be6qGKzIwfJsCIWF3iKbs4fZM8bNXFSKdx0ldRoScz6SgCvbokvwE8UkHntZEVPJzAqMnmdQpPe7/7fgx/eyptgdHVaUkJC5h3BcizavqGJcl45X2oKBCxlYJUcCW6JXfro5uAYIx1CeHn+LLzV99S3baIQ6zOvEKZAT/Oqd0cQpbLjBUxUSnOTm58khU5wJlveSFV4msoLRQAdkCwFjB2wYE6s6ra4N9e9ERDI2QjVtEvFTIejq9RcJiiFxOXCt7F83jUVEBS8T7rXFEVhs0OjMTtzWRqQvsG3hD9brRT0Dc4IcZKkx69ax85dS0FOS19jRg8Snmyhz8b/ZYZQIOCTq9D67tWK1Lk/VgARmlJ/oB/aa/gfr8R+/VrkabdbS1Xg+rBiyRMK/M0KbehGSluwK+uFhDyjRI3N5Ro9JeOmdKt5NVXuY6GwcnAmODza7/5VcnuAaAQ1kPs5N110aFUVfi7BiFx1p9mIF8jWCvhnkEEwF4EX9vyEbsHSNSgL+xg76PZ4h+KBliVUicOZtZn267hwVSnOjREZmB8ynXdXhiVDKn4rioy71WbKNgYvCwdsg4DpEzv89Q3LY1iEW3nBu1NFqVOckKklYgklJZWxDtRXjsn0MGP/U5wW2YwCJfUhbFuLCPnxvarp7lnslc9hrmAOpzvu4bPqxWdjGjQod7KGEYJf65aBsqLxfUPqhN+NadDMxrqlYX1S0hcnrCkuYMinW9YBthsTPQChzdoRTyuMY/UqwLTyxY4NtfAX5qMJDdy5Zr+kxKMkZ1o61YK7lqFIRq7XfNajzsfaTkwtlbwEWvSUF7uzosz2h8rbo+cMLvrX3BRE7BCcSvEBe7/NG0kq5RoHdL8cD7R7w08dfj++/2BeX8h0oJe1EOKodbqG/PAHc1CAbsyKtDHQKOwtgJGAS8ZzjFdIBxQVPGZO/i8QMDjIwQwqGdjzEP+ktq3XXCbFVJyQ5aCfAfEdaLBxuTGjaelYDxDwTYqJV0A04DN1Vwgox4XUsTtBpAXjN5IWTB9eisiDPlorEt9DNDq0ZeGvktWae6NKgdM6UWLsMKhJ0Af6sOZ9CLWRDGPD7SIeXfjQnk7xpo1MOCvhnGjJZPR/w+DXxPOFIn6AOG8//OQq0TlppnodonyYeIsWqokLQXLqn/0USi+FXt/ZyJHFyTnd3Klp/V4xgD+sixtM6LjurkX+dFg4gB3qJZ4NvRjEnNBqknJpqt/3sOZ6x5NyYww6z/0KxA33uOwDCEr6dWRpJz6/iAvpVYASWiLXSS27FF0WcZ1lOhc7DSGzy2UwMW5eONBHoCN+3xBUKqr3/wjqL+pY8XJH8/jH17pI7AkdoNzM2sMnLnlQN1sEv9f5rkG30P7HkKyXZQl5lsaHNyG+V5Y3Vt9tSLT7fb3sXziZpKBxg73glDYOsXmXk9NKAbaeRpWMfb/7lYuFcyW4wasj4NtGbNclTr2LO4DPnxAsmYqnu30UbNgtDG04Ii7t6mvuyTdF5kiN/lRpMObvXwlEtTmeackB5KhhKXlPYmzsz1b+4knrdcDWQ+N2R0alYogZRGzjgTXMc0zhguV/SaIvs5bhpjvwpG+h2Dqc3KIrmV0Cg4RkD558D1Pt1uW6TnCIGOsT7BVjPnE81AEvzu1SPPv0GXxcQpuONIVBI6eapO5AT5X9dGSNtizyFJtyo0xRbZKKkjOMZC041BzUgPqxnwGt8oEbx4d+UjTfk2DY+1xrVs6ZYBVIHLPn2uH2S9ZxriEhV7CAWfhuVZVsthpir1nWDrIYK5d13Jh6w9lR//fvxJXFg218zCjsOR3ld35OxEm+xHv8u4B0rfCSEbg3Q/SXucPy+TTXT+TFJSvTvxnBvaxl7LFEbj4PLQhKIlZrzLUNWCbZsLQGE2JX6SLsHPR6UurPlNd9URRWURj4NNf1mpspIWoXAqDQLUXpxTJ/20tc0XaROpbC8xRv+LdWkPyf5G/9Zbrdjo0qtGQUDXOHxrSSUdBlvszLF/1KiHuRUPVZlKmMqGwgvHvYkuP1YG+/2qkCytgpklXHTprSXyeETLXNHgBMJb3+CckGSjRa1eOCAaZypnrf5f2kvIswRO0qM8yO6BprCccQ0ZHY9ZzQEMTXh4tk4V3lh01wDnw6i2FvK4KoyGfwshDd/sY0TYbX41fyb7wXoJVX23kaJvM15DfAwDTN1b2TxlkwpB07g6kFf9mQbdqQGfjp2l6xUgGIyTw82BlK7MIqBDWShAPuVbp8pHuRRdfiyOZ+gMavbmrk/hXaLqdM64I7t/71ewdOUgRb23ekTUOgHx/DJl0dbvHfZYwkednFicW2RTarQVffN+mf4K4Gk3R1T+EtbhTZ8uUuGHPDmgx8YbB8IvTji/YtOL361UNmy3ABYBx6io9L4vwi2ChGMGx3MsinNJSElz9f+x7zsMt6436/ozS58J2fyovRdno1MN2ugEOA3S4UL0z6MzP2ZyfWEOl44AeXaGquHWK3R4SjhRe+iz46DCrbjLw9kv+gaBf0lQ2H9ZQCB7ckyBVNILVLJQYYpGNtMuCQrjljYHNqNdAaXhcIRzF2eEt9ufzmZxbHreldfIn4xTglc5bx8+CvheMJjuYCi8bcpwJ1fjaOPEdBDuEoQ5iOoXFgziOhyqxzOz9rXwj7UUBLSysWzNDRU5tEHgK1v0ZVsVI+NfP/yJ1f17IxDzxOYX5jeEC/DeXmIGZEXwCf9uGTD0IM+o2E1l9l00AxxJIl9QSIIVm25kd5MZhIk9iz0I6Dm8JH/dn3EWZfzlL8m3RK7C+f+P6G61LVlH3NL/UzV5h7QYaM22+YMLeXUbnLW+SM6iDrcVv+M+VEacqCyxLUX6i9NQmHxbpKhuZqsPsueg0fZiJynQSPdltVe5L5uGVd30oH1rU2JRRUKaSWpJr2YW0bY5BiGpJilcWT4wPxQt5SwiRx0eCh+xiSQK46KwQsfrKGGMaJwvKb1v1FuiYjEQXHSKXF8UExeXcE420MfYFsYOOHTdZggFTwf7PgleOcuCiAMnZSMtKmIoGdMhS6B6hVqYzjIlO8pXKg26hRBWP11iO9HINNLsFL5r/lACBkzTZcxzunyIfSjUQ97y0f4Uwbe9C+GYdUjeR9O/VwosL1uZ+Fmg5MKG54d04ZlZnKwc56fVOmrIi0m6OG4WeQk0l+D9OKmvnzQFm8nK9gdhmM/JOMOfBQZmrk3WRJuiBTW0yK5wG8LHVbEZT5t9UHC6DgAcuKJf0/SquvkPP7KuVJJeExAit/Sy+wIm4ovWeCHMPiaN/GymykGVqzDHyg1Wl9V1IAfcZ3AgvNPnQCevUfsf9+TkO3v/jwLdk86uhF6suiy3cXiWbn8Tx6UQI3jVUNUTEHjq2BRxPCTUNAwINNRqI+EutX+d1so78Upqf5GDZ7nTMw73a8jee0w/takhxas4oo0fGtrm2svDdIsd6w9NZ5hKSyZebmSPnXkUkwwVkDmvjTbbXEJ6tqHbCcPhb8zizRa+heq70h6ANthJEOclFo9Tj39RFn/gg/WxK6bWqhlOwzrqapMll6t0UQE8V/NVOH56yuInZtWDRgChoO2ekJeznGdicQPH8JlSFX4I8hMmbihN2xUtOLAY0C1/I0N6Pn9doE9xVrorxYUEo30KghtGscTTB2uKLeYLjMS06eu6GFreqk8/xBlsZRAUPmh2Tk7NdVl5KUMVKIz5ejSNL7f2WM2hkCS5GN3BdRJUyr5gJofeUN5WTN6aFD1qx0InAHytq1i18izwZxV/5/IXlFUSnYVgP/dnDconkM/WuT4kpZntXZij82MnL03Jq7MYLp4re+jGcUs1RGdxoK8C7Y6iuL7QkWa+K5HVFY3CfhdX1Uv4jNkkZqV70sejukR6aBy5y0rM3Bmt4gyQ3tBOmFPO79kcbgU4yw/KQgyPv39vIEADTzxBvwunes7NOPisGZNQIQjik48RN59dfRAYHatOfHnW/Hd8kEjTWEIHuDrLBsQZhCEQTQeH8bJva0SkG4cCS2953ThUeoQ2K6hghZW16YToh2wqtL60NWwuRV31/3GxIjTjhQhdTtIE6XMCEVfDJAJDWtPPQTiu3rsS0eY81OqV7q5iF5uIhAjm5vRqbVxGTzq23Jv8m+gv2fUM8nnAuJKCTKTsYBEOKKWA0XI09pXgR6TRuKD1dB5uY4EAgN8LZroPez0EMVvFJ/I0tZJ5EMmUAxxObmtyANd8AM3rZWjFIJGCOB3hqqwpcm6GvUasAJpjJy9dguxlsk1nHhtmrqxS21Gn8VsfmVex6BlIax/cRH4fPR84zHyHPa8pvCv6Zcq5T2EIAme1Mxu4qVR1w9h8bmwoe/FLWfrtgTFxezMOLJ/t6vacsgMwt/twEjG5gf/c3yvDnVzoltrzfAmvLsYohyP9zwY4ODEAvpr+EWlCJIeMBvYSz/vc+eskIbW+Cvd0iE/VpJc85zZNBkKEDGmXsLnIyYEaS3k07i+wreksAJDydY/lFHY5apEs5vzUQtMC3j5OmZY3+Yem58Xt/rIfIgPkRgd2hQtORWag8UVWJ+9Fv32cgYZvMI2W1Xs2QLawXP7mMpF1P3fUKHb+KR9kXHRZLrxFA6N86T2baIuprnUZcCRs5NRJLA0vjoDdSyfJRIk/ekOHB32VKo6DDLPzeDEIr5RPotJ+3ujP8MS/UieQiofnHHGNt9j3/Ok1w65ZATEjjOxM5BmT4DuhSIUmbk8Ryg1XXPWZ37Ql5lJ5w/QnkZqPmWR1ODrrlSTubuGFUAGHJzLet+vYXVisnw+F/sY2f2Pk7bbf2CPoF7CVn2zvKyy7TNu4iBkfSWweiV47cqQmbC57vyyP6J4aM0biRFyH0rQa8VKF4BLnTidGBTR7j0Psg45lrIGRx41DS1ikJ3XuDbVExr2JHMdZhJuDkqIFmdlpxP+dmpocQ51s+7Jz3ogckBmMWi054lcKR2kMglCwfZ8JlhfVxbrLaM1yjPpDcll/G/KfPD8Ug13jtOyy/6m8g05bzxV6JAgCtWyqSgCS36Ox8+dZNitmkDz8pcAy6grFYiGeWbLS8bn3TUg5S3HMr4o6QABS7VZOvkQE4tLzcevpg5Cx5NOxeahPcWYNfQb+dWLhjspbR0DmEml+NuC3na6LprwwbLVgZdEKqu2g+cOucJX9YnRNCdGPkEGhvfWi3ONjodYOQjuFY4z5VYuHSh0083DQXc4YDxuYgoKj5Oq3sM2E6iVh6LcIIqpcpKKf7iDEw58NA1IeIUcqqyB9hjCWSX7iNwr2QXgb4y6wOFQOD/KeOuukR5OuqI/pAo+oPZFIVrWfzJSJmmctZzFOnAuO6QlLG3dx4OZae1YdnDaliH7cEJodtZc9Btn96Y/eSEDXq8gGicnK+crKSnEn+ZAp6oQHQDB4+qkTXfN2Ge8JWCq/sbwmWaS2FBGl2hWwQoLPR9GHZ2Iznwk6I7n5lhxd1AdIeOgv63K9/j/m6v9fVhdtGAIX0i2MucM72hcMXJ+gNQop6ClNvluwgD4f7I9Ar4nxtmFphKunrKRk4m01jRavRKb2uhdhm21GPCYTc3WXLqqmgDd2XYeoA1o5Pw9MrtODfkVtWame6CR5SYoM8znpwZIWOs4UrG3BKUxV+la46mHAO6ke3Kq9BXO3+r4FghQEqHraoFT6aGWylksA+j6epwvmll3wV/vDKFUCo0zH0Mxc373w8CRd55KMdAG5JFhzJeHzMKd3rLPj8XTMczCmlhkQWzpSerNsC6LMaCA3fxCS2wkPlCb262+BI8AgWqagqTUGFMzZ+iSB3exc8QII/LZhl4uzwDMH0Y1jDTx5/M16oBYjoEkIKRTPHsXtcNbGFzdWDoh7OpnWSeNEx/zxAAzs/1zDSiR/mf5c+yB/uy7j44AnnVsFNWiGZ5ZHh0JduHmd179CifCQ/Ou3rbW/3Xnma8u2GovWjZFowE0p/TYj/obduBNmu9yCtWBs10Xmt23ls/8OD7QRm9cp0aM/bWYhwdXAlPD4Jvjo3ycuFEETUz6pELSMYAM68y6iYxQZhsSN7qw++ysEvP1at/6mK4riueqIM427KnqXGuy1cZAkh6Fc/aKa/nGApQwt/qyKSl44VudlIWa2UDWB4j+t8KTsWxFvFKji9wQP0kf6b9J9HMXqAnlsWmXkycrQEN/VCfP+JkvT69xW/4ARyF3A77YjQYJY1bJYxCVpo1/TUqC+mqTxNkVKLPB/NWGjL0NWV2Zmv7Ek7L66D4+Wwf/Y/0a7DqzKvzdu5g2V6mZEAQ6zlyefOMmUf81GA0t2ILFh54iHwGjKYCFXWfy/O3MiVGlrEMKksdiCNUjx2eDmU4+0lcvvspDvC1wn6MKW94BqvhmKWkyjB+bJkJWl17vDGjm+rwfsGGtbiTB5EDYGXKwYJR09RVz2LU84fKeU6Y6Qt4/vvt/DOhosr5Y9WJoyFHTvsl2GYd8Tx7ES+YOJIVfKWlxwYom/cCJNTbTA+Taq3Z32SfYF1sbZIbGWnIt2bQIp+DgJk7TG4CAGVBfCzWZYlGRJrImGxuVmWdcPhRi9K1zzPowDalL/IRnZBjKIOkc/mK2XiQ3Lu9eE9Xh30JsxHppLV8UwwdjV7KaV/vxUF6eoie4RQZSRfwGv92y0Mew8N378oPSFH1IMwuJiCP0d1DtdKf5GBn/PS3TB1dHRlmpPlR7lxHdGgFbK2zPrXTAxid2E3TOdgZWcYdpn94syJO3tR8WGvyay2nuFUOpZ0Aos9UU2UhJXs/RU/nsluY1hHrPaeQVtMLLIDOVfhsEC0JrhbjilMZwmxJojJ5NY3YXlp2EE/SXCeokcvoGf+tv7wcIu9HcoWRMgT49VtPmEl308a8IxGcHJRIwC4Xjn3zkA/Ve3id8vxOPwQcX6N6hJd3n9YafPX6bXcyAgQ0oXxWppEBUeL2cq6/jVEBjcKgx6obniA48YHE56RWFH6tLMq5/8BY/GiWnZ4u8quMf3DM2BXyLyPN/sowzyybVHsGQLONcNbGDMQNOfdKTAQZmyPVkGD4nINec1SZpkYx+Bqg/cZsk1kQFcAQRNMQnU4To0jFpTFrruxAxC/wwbJeHRN+wr+tsFzK2Zt41TqJaU/RrvofHB1gJzEv8Z/fOoKWa/YIZ3WgWbZdrDh8Zpx6HMxCclak88Y4aVOq8h1H8v36Fx4fztU8zjFceWMjoKEfjrvmhF1nPU/PUwwz0YHpBSyZ0AoiXyUUE5866aieha05fkqe1m7d8VUA8AzyclTPkEG5aYbbnllGSomyfOmF7QYb/KsV8+gp4FCtAmGCA9czaaolJvdBEnGu/o+pMUiDHpVaUvLsBf+33rYxG85jJbShtrn83dI6kAWOIL8rQj0KhNJVo84gOawu5fGKBgUB4Wkeg+Xdj+92R6IZcD7X3cLzeXV3M64gGc+F04I0kKbYynh5Zdtf5mOaO2z/RAmfMiQMnRVF6WyFQTJ8uacXg1USbcycTw4ChDQtK49Aq9AeZktdsp0oBeaC74W5xbQEQzZes2yzSC9UsIGH7l9I1Dte2YXi7rm1W4Bh3wjXKLTT4lY472DiLBaGd42WkKgShT2vB8VBabkiHsQY8/h082aWadzszXGWlq4zyZrFLMIS4jWb2X19mkRL42WbBTjPtyqQrMeKw87wwFy3Q2LhgJVPGbpbikf2wQo4MiJKEoirAjobdCGaZzo+gNReebKi7YE+k21Dpav09V0Q4qS1ChzkmT33u4OMyucZGzsvJk2CnpwbflKGJqiJVCVKfO4i/6y0mXAJviWuqrtuPJvM6hJ4enfzAF+JypJpBiLwnoU4qZUjSFlDmcgH2DWM17+Wxd1jZJ20/0pyUbpb7w8qe/C6XuMAWBXJIjyy+XNcRI9OzujGOlUyzBxB5YRQesnQtiqufZsFo/yXUp6PInYcJNX+j39xXVa3tc789CzRA+XYTD1B7Y+mPIJ8HsFVtrHrrkLZZkq9ZBB6/wpqgGwxcC87twzFTlSx+0s0r78JUVBTKmf9A0TR05TRNWwWaV9MajmPJNKN+Xpgxsi1Qmc7NLp9yS0tQFBOa8vJ6HNlR87UHHOBd569ntV27NZw5OFvFZYcXqgcI9fjCXJCgO9VxKjYMrcBF34KPR9iRr5Nqmakg6X4mwFcpxtgCgNGVlBt1TwUugC2AgXoNjEOjF2fOfLyEqfkP6h5/0/xruexA9RVvNTBhwIdgbL0TcsErrvFxpP77Z9NaRHy3BKGJ7BydpOn9bmtjyK3tOECqeL8/bEScQp3Z7HuTgkoZehmO/wDZY6kjZWDL5B6uDPkTzvvT1+xHLbBKNgKkhcnmJJvQ1Q0+Ox7ZrgYpS25ucORdNBYXD5xWBCAfMkOxA0w4NOebDo3GJj9qFcaxGUAfUyKJ+DYB0Igu5CvshutpPJibjBQg6cI2nRBNGANFZ46FxNBerHEDWoBM/AGJlb0Soevqs2S7p2sfmCt+Tvaj4SJTd7RSH4Sib3ljtJtSnW1Yk0BgJVoQ5zuR2EKvlUJ6LAmoscAQVE40rYRysZl19da+XLKhAX6DJbr8lYn01VwWc+DNyrXm5FH3CvLlJesEMorOW0fih9TLCXLtwA7X8RsIFGCqEs46sSz8FY75K/GflH5Xj3ANBc6Vgryv8I62yZuZOgf2o1Qi+7jUyQDwylBiiGhacnwDPNZgC0R38iEx82Zirw03OC8CdObaqC953vVjgotZGh5AxJHhilHF7rh+bOldMxsA3clfefbNJE9pJZaNpu6W7QsUvL20Vp5r0Fmt7/Z6Bh6L5xyrL2GIb5GK2yd2/RFtLpKTXCeEjdVLe2JOHLvgVlDLoOPEgGFwVuNqPbAcuyQThCOjHVevP9BrurlagOM0aX5WFYQx0IYl9GgvAay1iA9Kop70nGcGa8x/xbJ6XRHEvq9lQCqra6+JpNl6AYCgCARTHePDBZYhMNWdPGfVx804hfRNAAMjSwRghVnDMluhxdpnL3OwayZ0D/HNpgJ1HaWfGoRtLSLm2Enpc3f7jjlZuhQsEK+Av9DW8Z8zfyXzU6J8RghCh7woKt9TRIPXqnDPlAQVhhE70A70k1dMIZYxWvGviSkXrBZLPgQkvOgj7607qwLBw7yhUXCDwVsm0Jyn+FgTHnw7NTNr5Vgo48IAK8DWqKeLJ/+u4I4ZOxXjprkVqR0uMpiy05X+sJO1Olfli2vw875mon6sf8vPLTKB24g0ijeK+AvAPUHNLtkkuFEyv9OX8OFJtWAEFGSkR1cu5oxM4KPR5ZTCkBno5cOxaW2dc5fU4djOtvGR1wkbi7jc8AkWFZdOFfVUjxhC4CPID8QvqXYZ9wOwC9fSJBSxAHBi7xJZJDurvg4ZJw5j3stcf9TZUcWpVs2yMTdIxLXzGWHX7T5Z3Z0hSagCJAr2yZ+GGxwsBf0EpUvzX4yc4rBt32dv1Y6DAlVuItj8Ulhxz/Jkk271XYLnDKeEhnaPexv7ocj5EvCQnShNVf+GvFnqIyY/E9ifoZZTetMRIrMzavmq19/GhwpFREylDTPxzDyWbFdB6TINL3hQ/o9Cu1zJUM1HggdIiaKHxiOCRywdGynGchUAS+swR8hYi/sfetwe7Iau/MZF789TgeZNBbmwwpzzjIY1BwjUkcLVHw24Ws1UqvFHAR/o9g8TWnvPYv01lI8SPH7yn2+o0V2HHeuQpDcHbT8jhwnqlYOqPuCRxsOY3TVCS1APreOWC1m/sAyjGJ3A+GuAOVMQhNO4uzJ6JATpdFiSQ9bWTkGronAtEKmlL7ALDhHoZv5ZvGbTw0zWg08HY+NH1ui362Z6+HoiRfhFCrR6rN+rvmI04LgRyHU7ggz0kYjpL6UTPwdLCEH1X4f4shXyu2FTCW9Z/aCyMYOT0xNZmhMdl7sX6sPH+ZT+OQ1o4IBBim8g47/aepYDjEGemllLlWkdYUtj7yDnYWDWQVEk7L1IC6nf6NF2rYJ9odjJOy1AHVmY04lAeKs+NWD/RufZs1IvH7sa+W7GQW/HwMrNPucblb9Oh1zesMAxsMusnjIhXBqn4nTwrs1brNvzXJizKMVHy9vioOprUBT56DC8J7/VIZoxsuOo9Nq9clC02zK3+FwVS3MbYj+0ihP5HvjaFFdCkyrtR35iFE9jaKhLDB43WFdkUkUs7L2lh9eOB7CFUKynqqnfFPFoVJDwappZtO7cGXZQsViBCHDh491tvFTOhd/MxIW4zgxPznjetgAqs3cBt9C7QI10jeGyXYFxbyZXYI5GYQ38Ish9RT6LgkBfIZl4Io4+VkpCF+a4PPT0nAROwIwhc8EBUrKqveWo1mwIklUsZjzHRb4J0bNiEP6tiQTdK/Q73Htnb/G7MgmWL4oqB8bjWP73+52VSuMgmy4se9N5/zy63Xo2y4bYPh59W2/0kU2cQtOJPFzEd6XMnIcxDTyh4MnX4BRpNDvXitD+DSE2w5LiddAM7SIZo3pfdCg6MNuuCIHEQ9Gt9mhu7e58IoPiJIRZcKv6qiP19pVpIXeyj4v+HGioWYhII9+BNMGYi+6bcM8fdS1OE6qxndd8CEqMcixNjaNTxkDPGBLmG43FTlGgbX07TPxJB0+tKzuJj1HwRd97sIucaQvWdabrGhBBAu/erS7taIg4xlkCAiSHeo/mwIprKAINYzX0hQvuGAv4eLUiP0Qb3YrwiswsE9DBeJiuu4kyQvAvCIumxhNxXU/F+MjUIoCWw2eKSzo11z03CAUfGL3OONZyFhChQYtF0BjyrhieQIxJFrDa0dEIKeJJ+IQYhzRsOwrKr14gD7qqFSSYr/0j6kVVVLo41wFe8Ddw0rt9xdHnQavewqDnX7IqPKXoFZY2z35IvVM6euUkWfqAnR0sT7V4hNCxdP8jZifwDZ7CA/a6rkhX2WSuvLv1mlYe5T6w/x6qQgIuwzxLxcEPKjkTAJbmcm/xlZCvuIBD92HXGeK8j8KMX/scPU6iCCn+fjk296oyYSl+H6zyaBRPWOmRyIqT7Aj8+/vruPrvyemx69638GeofBk8mRtsNTuOhpXDKItNwDjhVTMVlNfBZWFvaoU2M/FkPOk9ai9T4P41vpZbTaSD4w6IKDc8R7e0UXU7Qcb+A+Kqtt0WNWbVoRXFXDkSdXIVsTeJFbB74qL2gFop8ZjsEtfY2ikvkEMbBMrJTFKyEMra/dBjxwJG7bTQRH/sYzTmxrmdTTUIgTNhNXJ6oht4JpCR/mkJolmIpzr8uf5Y/oYTQ9ndj7zOMT+g3GTZ/GVWkf9c+uk7wRo030jtWM2AWCJdVEpcUHpcCH+ZVO1B05nNL10guueZtow1JsEz8/FUIhKLziK08DRE5xCPmzq4ZkkAf73eBBgsT63F2FmrKMyrcCRtSRp6aWwYyrtyNkoQTjDGJN9I1+/7T0LAQW4ymwHYoQgRd/SE16/2PGlQ/r591hC9Y4PBhWMJRPxEHYbUzbxhZ1PZ79hxokNKaDGolF0H/5rVl28ppdhBHERTvOCN4XKelkH2Z9WTjVT8IwydT05n9kGAB86k5KvXb6RYs6f5zewx0yS4ej0mpj6/YwHsWSZ6pLULCVQP3otV8KySaKRAX0JW7WuJG4XPl2VYRoCSEkfG/+/6Q4TUgfJg4tIGc6fu50/nbt0IOxq8/vs5/bc+6S/sbj1ZwNHTnIXaFR5X0eV+XUXG1IbUt6iJSBkqfWdS3QZKlso5DSkeHaxSfoJ1ZjyrXMQLVfwnLVpdT8UUAtpAEFdkhIaCv2s4347FEsRlJ4Zustck3nk9XGFwj9RdHKIrxO1Fv6Ap7nT/Q9JUmuIyf2mmqwkPzTcWcXgxukUrG7b6ifn9Fvmp0nIQ1gMRo51MbF4qLwrKllKpiKB4Q0vAjWGzI73GduNmNXqONAKeSvAZiX88+D+GZkGmAbmzpEfDdCf7JDcalUqg4uovOIuuC9WThtJ7IfwOc1Ds6p1v6XErS88as13u642ivcY/wsB8FU9dwDUkAJ95RiK+uQYxnxQd9hTW6vlaI66UttKneeK2eDQGCkJf0f0R8ISib3x0blgffdiomXgO/7d/TSuK5Kw4bx0u9DO9Hx7xu72/teGKgfMd8O5yUgEo3xNhzMbUx//UaQUSH6eUyRY4ygcosxjjHGMOvN/S+uvF1t+MATG47Xw20W7FS3Isol9luMw+jSYr/mVYgRKH6LkBVpLSdT81uM4ZLz949ecDGtDw/DNRiGpECn7Jaf6Lcgehbdj76tCs4z8s3IU2kQXKm5+2oqf3lDjEqzFILs/zGComPSU0Lgduhf6WvO9Yw/VBbj2ByJTNasrKblO/9UIH1BILUSMFrOcQcwafimx6Mh1zojG6ZpNt+Njy2A9Pb2igxIAYzIIgmRdXtSOcm5vwD7MoVnXGXZetT1tLcSQL98OqJDEmuQsNELJQH98ZsV0u2ZPSId7Yb01lSjIZM0ecj9NDOxooWyNStddIInbIwODd+B2sNocm2gYRbJzhfVBHxA1/tc+nXCZLrKrE8x8hx8Lm/42StUIWDKyljn9d8LCcs7A4l8DPIiiVZtsq7PRkChCrUEIowPuD8Wa+PQc9bFMBTFaeVMhUJV3vvRZStX8rFdNuULte4POZhNyf3x90PHdAmtGVWLkUrjOJtDdU99cQoqNefGuxdcjReTRTwH3uTFOjhueAEds61bknbYNC3jWUS4VGA2AH7Us6VbvcrbKCmqlDxyGGBf/xgyBCF+yNIUeZb44luGz+W4Qmo7HkQXt9Glcwc7TkMY6APzI1JcYb8qY6K64vTtAoHscdOoNAFH+ODPi5zXjmxM9fgRAC9yexEMJHcg8cKG+r2KKwvGGtiI7gE0s0IqUr/7n20Fl2xEXM/fn52iU00uwg7ExsS9eXhfuHNomVF0mIUr7Al3ZR7KlmysD5RBZ7AI1doV/MfdBYqvpCnfTz1+IPIIPtvnQuk27TAJYGFU6mP5Y4SdyvKHC2N2g6aBlMZ6+yjf7bpbUPASKQwJLmhyLUTnExYRxCDDJKxmBt5/W/ZRSjHN3JO5HahLyudrY26Wev9LLj1EKuzdRTZfB1FjnyxCGck9JrFw5OGQ+08LfP9eJYF+5o/6G7JwqJdaJhbJ4QW3lgSvqjowiCwETXSFKWpsHmZAwbXYE5gaAoo1OhZQvAQcvOf+gFWbWlJ18kfSnXFA1IhmLG3LmtJE1O3nE86gXgem4a2L+wFtW3Z33JUfvy6ynFU7+xqLUPQtWaeyZ9T3oV2GNacbzGpSF28O4kAING8MwHfi8S164Aa6oSbN6r4HfnigHwwmEuGsL9gnk4HPHiT3xag/9PRME8TYTPlHPiIimDFbtF5yfiZHG7yi0OZUt1NDWEa1SaU+5JcrsN4VJvw2dbAjfqbU34fD/slvtXXFRIk9++pfVMA99qTBpQzJ9V36S44/xmv813hTETE9KerGN2M4aNDxnITFysHy1Ld1E5Jl2ykWOHCF/r6lEQt/RNyFh3z6d0QX9DmvF6t6Cxw/DMyXdWrcheZ+VsV/RT6vVfDz2c3W69munW8CeII2GUGbM38I6LWMhC6bCAJyO8NdzrjYMElM1ykDKOhhbmt0Gx2XrMsnOSFqcqp2Qhjq4M6fk+iqeD6Lkv3viGBhgE3cgdxM20Dx+gi3XJj4gj+ndVcwhGiznwIGw40ms/3di4XDq7t96YXXTTDhGPZJvZzWcNonp4JPOabkj67C9gNFvIzjAzgX/KN/En1v68WlIifsbcgUN6LxfyV94ulB77LQVlavi+gm8PYVj1BED4b5IBxgmYJOWWwYTzFpxH3ZgsWmrOKWO4w3YCNFIEKsokcB8s0G/VJjKEawkM4yMplpMVmEPosM+NjDJ9v4H1+xrzRhM9ma2hzQdoV+fRnQuTxDsoagHF8SRsxCuzl1gNsNXdboe3+vGVJ728n9aSCPHAIVDVD+3YH8nlrwTNjon8WstLf59EaoRyyNNFGMQXb0bRNtSXDxZUdgzTeB4zHyO0VB4x0MArgl9mutZF1Sw1jQ+pSDN6dUTW7mWPYXso3W01G2n2LNh5pvwc2+Aok1GtR+9wJYO9fNdXV8kch/vM/sYOpqzRuFTrKE1juFgrauHil1T4lTP//wMd1NL4sZiCdW/X7QOf3Lp8SEXLvqtovlOPdcNVS+dFawcz7wlWykF/vsTGPjJA4AEcZvclr5qYP7YAEswVJv4OBBtgY7gp8N5IcrzgJb7SgL/khndfsNtjBz0/KLn4rAbpQJvx9sEytG25KHAfrXfBUWf6DQ/1v95lG+ONvQbhjolNM3ByqpFwSJUB54r06J4f/ODkZvx4Tgmw+jvNNzE2SIemOxwe2pxfajEGrppdGl0lA2Y9l3kSttwkqgO+8GiLTzbAWxUBC2vhlHilSIFlaETFctyJeb72ZkyP/P3DpBjW3QdI4//+aqeaMy75gnkRfVSS0+C58I7tLg+y8Ns/CdeIJvoGNHa49B996FoI+bXRnXsXcKGgHE4b9Dk3uyELUHY4UD8TpeUG5J17OxuxshYNejHoW4922jYtlK74sa6fv86WDXwQHaE+rzc3YseI+8Q107C6uyihkKAVm+tsxs4Tj/Idion2FRZI8zvhDrnJXgPLOdgux4Yy0/cq7lSA4OoaRtyaOOW3F8ydkVCHq4jg3tvCO6XQmXM96sGKjf6w3v2qXekzx5qSS8FwcHi8Z9kBtkNDG2FvTr+sYRrFTJRGCg/JM1gTlPZpNDDkxoTtUZIerPtsfIES6cZuEvzZquySAPPz8h3E5Nn1SNA3TdRhub1fzQK9yaB9DFjDpbSLLOCiOLt61e1hs+5wW7J+/sKSBfRrWBgvSlfXjlrs+7y2nsBWzx1b8Hc4uF+anlMmU81eeOOFOWRvJYTsCYNJZ3MXu9e6I+lxQ+jS9IKxcdiaeDUtOEZIxzTd2HoN43tXpaM5EhmuY99JOdnIzfxAwSq2ME9f4Jro2daWVDc1cGqx6P4E/1ATvRX0Od0kVpsXEwvYK1p7RHvQ3rQWGDuJrYdfY1P0JbkjN2eEb5+Cd4iFsDZENaWajezZTksNfFYqybuj2VSl/KTUH2aRjmasJfAI4BxZgIiZwCRsaJDq13Xs1kM0ZLRGLE0Q6JBpFlJbysQVDDhPKaOUZ+Lj1YCpbAcb0JqyEQJGGWQcBHlPYxeHfIWbkOyOSWLVJfcWFhwNhF3n5HRoCJ2MFbMojQM6Gl13w/MaJ9Jrc9tQHNEHqKmwn0fLeGbRkYUs3Q4iXzyV+JkFvL59weO8X2SVZSORL6+T91jseT7MpKIheYVpMJ2eV0MvDSh2oVQSTiekMKR/6Ks6pGE2FKgIR6tSnI/HQ+msMkQcqGf0aKssOA19cwTwb/gZD0b1pW2aRBOsZ6H/o9Uxr60hzfGKHarINwEcx9vKZ5d30q2anARC8OtuRem7bjc4ph9txuYh9ROOwFMsXjJW2xfPzuIj3kxWvSvbTsCkY170rjsB0qnm74JOfl0PdescNrDvBnoGepRpZqVOwJxxUYnmQW7LvIkUKDyzkq/DrH5RPDI8tGr5Qt6UadhN3ri1yDhNdN/phZx+w3qkB3M6NWhgDhFnv8dQyFR7uryhayhc00LWKQrLBnrhJKuES3O2WwhwX2vApZon4jiMvZfGTBDh3X+FcQgKVIZy/2y7OULPbPfcwNyqdO51ZNgjhqNKRf2gIYB80M1ZzVdwBH4XS8304wx0iZKu5bOI8Avs4toWKu4cIsVGJcYD+zym4CfK7zBc+F781bBJyWe/xHcivAsKUNnaqilZHOO89R9PWMfSiOdY96/jh2ZveTXGveR5RBQ68rX+uV1hIemOOMkhZBp8n68ftxiCQ9wmQCaW655Vxnnq26tSw+bXAkXs4qPrrydU7DskBsGas8uemMQrdKlVRtaKjvke+PBiwf1YjjCFKGuyP3AMwSas9w+DFHESF6rvWP9JC7fqhKWIEJcf+17+0n3xIEXunjStXd8Bjnh7U4fMm87vo3fRQV+LcPlybsHbwze7nxWc9QYENJy7lqnrJzAwDyMWE1khqfJ1JNVuPCyuCnnEJ9Nh7CTOrxMzUJT6hOWzFjcXI8f3ZctDARNoJWLZ6Jm/q0ogzqWzXM1ALOFD3jErcSb0ECFQN3h37tPOgn0RlVAb5dFxloDO60AVobLVDoXEAWKqM3X6PSB1J3Fs5sE/N9fDcCklOB19XszBmFRpGTglxKYAcDgZQbSeO5ObnMNq1Uy8OloX51sIV9OoR8U2qMslsAW9GOyjdrdf+mml/ILhQJaYpoarbGaug7Ze4xNN3oW83Ey41Imo31RN7tbCkh4rtRuG93SMLFm9O7PWGaFQO64mPsFtgAxQ784zuxJ0E1Q+HMxehXTOSF8uvv+oEvV+XacWKavdjOxAvXACt67T3ni6kJc0RjMzhuU52exzpPRiDfFwsVGh3ojZAFUrTxE9m22MvF4MUj3LbUUXLR4p8uBTBJR0ddkYuODdjNvpg9/QDOqdswrTWSJ/1DuIqfDKN/MeWb0xOayVptAHDibYQj9frN+0qIC5O8LgFjwE88jY86+SebQGTNJMOAJndv72ETFVetiHG7W+7grq5WD5qJ7uW5a9qyCh/qpQhxeBw7Bn6Xg7INeRskGkRqqBbmDvmt8ATgQItC5x24E0YtI4TeJYyelVtjqpu2HzG6LlWFb4/hMGgSa2wTnHsajzRPVXInoySrOMSczzdXgkNI4XZv7STIuJFaoh849E/RyvzcbwPccdH0wPjGwOdlUsQCyPNo24Lqc+M3DzfzNEcJlVVh9iHKsvG2EYxU/gAY0cjF4K6NftFeRH34JIlj7PnOlhWOIfKfxe9gx4ZHX1rH3/n0CD7+W+CFBNPC2r3IsHvUZPFGMeo6UnyTGANfJy1y9Vyk4JV8hIAo2EMcIIX88K7bssDKW5HGycHacS+NQUkOkrjaXyo/Ii1d8pECozdGNqn2403qu2eb7EybuITEL8BuWh3bmGGlMAtdV6m21LZMlo8XxIzjOnxGUmNvTq6vxS/z8QlN36Y+5V+6S7wuMAytONHVfzeJarlv6uPAjUVN6Q7isNUI4heU0IJwmFNPBAdrhD5Lo/DvNxjJ+X65m/achnqmak5N44o+6n3DgUgAKoVItjHT6/lc3Z+vOtjjGHhTwU1mEIsznxFvMxKWgQooiopVZB8P9vZasbKp63Uz6UByqmipLsewX4erKfjKNNO81utGPteVafByno8OnxlblQKa0dCob01im++lfmmxcT/YKI/T1SRYoStl6cbftLLxV97yXtFvoU2Mt8GZJJqMD2tBjkbV+AMKaLIfimj+58I4VRZu4+6a0pb0skuIRxNvv2ddrSIzNVBCNrVFXkr/7cLcrQiyTd9L3KIeLl951o9C4OeR0oOt8B4xMStLkiQjT39epnWQDY87tCV3f4ftNmbWB6Fl6tKeEJYez1cPcxhVABUYGvfWHVQ/palsEwR+sr9znWVrsNpk0PdiKFXSiH45coyDFwPX76BsQ+IQcacQ7phL3Pqo3rgIYgRfn33EJ3lmauLu2ZGuA0Vc4KWKsLQSpQc4R97bwYsKPsY91lrR4ORUcRUtybuzj3L2enQxDno7bi7OYp1FPUTXDacAyuEyv/+9ywNaXIo0OPyxxf/uZuSlz74cKCzBl5LrPDEeQoQeyh1jP6T9444gBqPzdsGmXfMJvKid2/IJXXAxdeYdB2rW0uPMWGH+MhHNVFMIAu0XkhCXwE/Mowz2iPZjL6mtS9DwObOQojVW+c7+MrADducWhKF630l7sNClsi5AMswBZIzpdB85id6oQFfbkabAdsBJfBH4Lafo6py1MsisS0wqAYC7/r6j/wHdU/MwuKaWY7iwWCNelZelkjXmd/EXLd7oZQSvU7RgKwfS/VBw3yEVNn+WfWQWKNjYvAufl4g1+09VJ3dtTwuqwZ1UllNzmxHXM720kJHF8bb98yPXl5v9dCHqk94GB/KLhKTjg9Y+dG/IC7vUSkc2vX/pEcIrvSZ4pAkKq52xLnS7RgSXajCObHKWH3jr9eV5LtnV+SWTrNBrGJXv1VHqdLH4V+vuYRjkqHvUdt5QuH2MrB+GBqmT0YXXglbihx6D9NMXS4cqo2RUQlQNnPq6KY0UF1hKkGd7Nk0fQxuUD1y2H93vKlku9YQJtCJ/vCn379moXxerlDYYpblSmQW1wwx63tHlde9A6mOHZJBDfHbMIUZ61Go2O4WWPRYIMLwDRmma1MqjUkc5wP092P4THI7V42THBkcS3SpCWaY6ZsbFVW2fb4brT1IPQ7ykr7E4Gh7XHvCP6AzoxHb8xpaGAshJkCmqHWOKc8Wj+twVYr/0/T3V2E/j/XtxFmWGGWx3HS0OaqCYUZhgdrgq1e3wRB7pE1Dfb6V2vCH6IJXT5pBeKwXGpKh/KYbPGZJBR2T7ktQf+01zkgBjzTs5ie5Etha7ZH0FZ2sRvQtT5VAR9l992X8lwElnTs8p4q9jWu3/RZBgZgm7SjJh4Mrz+cXo1ih3P/yfz5RBBQSuwwV/Th4eyyeq/XaEzcYCjuBB5TPGLeZ8wR2522+QoqrkNvbHa3cFUWxxRImEht3Ck29fKrVaSj1x9EgF4dK5fr+cKdviYPn70lLKY81CtYTSlTru68J1z12mPdA2KPFbj16LPcDWznRYLI5pILTykqXi9DZQaWBuNyL2fi/ekL0rGODhr5zDE1yJQ+FxQukLmkjRtyyyrcEzcaNrtGfUqnEFw+CAd1WFCCw2NkjAOFVQGJy0JEWeKxLMKC37OfrRDWlyeklJMIYRuoyesAfTVe+++TtZyGnOpr0nzAF3xVasW1PZFM1oA0M2B3fi7FWCZALnoQmbBQ8Z4A3M15NQCBJ17g17ecTKbWzg6u6Hcl0F5NWTCP0D8ASBysLGlSvYvcmqBqx8w+BkLZzLeGde8nDISZpoScgPqajEKl/e35Ce5BchhOvI0N4oC7ECg3R4jrn8w4f+4aVkv17bF3U6RH1MGg5ib3votnnwufMWHLOJhJW7/9kQoH9J+YtmGz5o8bfH0SLtmWjCoskF98poG2kn6aD9h7v86DL27TTHc0evflXkNbD7A1j7WWc15R9pNUukhgUFuQm+X9dw1azoube1xvoKj/fE7lJYK1CEND0kUaS0mq8QJsHAjnfQEZgsxxWeDJly7VezWR0aFhMc9UbkHuO3entvpK26UAILzVmWbdX80/MTyfPkJ61lkRDbk6T+phbbvbUkomoqFDdMZHaBt02b3yAcjPoVbYXvqjYG57JRt/cr+4v0SADJWBYlGY6XrMY7qMIZko+HVn9hnqRgha1ApTDZvHLQQL7y/noflP/T29V31SjI3ULTMuSus1HlUpPxVO1wVdPiMDxdIsI0HuGb+TAGELDi+ej2D8RR9Ttcoewxao9nTvaK6fwDW0qaspiFWNbkwJgZyqJInkDL78Dq1czw3YHozKQ6H3AuoFPcdyx5YtCZFTiA3nuZdOcDl3xa2cBWnz0BKmESgaVBXjeiClFByDKLaKyrkGFPZrZOoKALadpasEQxlyAzy/+dB6sUGNGFov9gShwDpQLmLF7NaCYDiQVvJp/pxK9SJY4Si6gTzlXi/ys2hTatZ2FvYs6yCrETDUJTB3hT8LMd8NuEpN0KFSUsZBO+T/VNXerFv3vzZLkPdUovobNGjdyol5oelmblVBLeHKVQbK+gQ0/GPTqmwJLszBfomoPcTLo90ORmALD+FC/14WZWwZ5yjRoN7yEY+jinoD0mOrm6TwsK5jmuJp/B93aK9TGsbUBfWgA8XHKC88bR7secz5mYUGe1f4ePpZotCWyBnvqu0p+5Vb5pb83Mza46dX4k2ITNuqLsbCysS5SB1zHcLYyxBgwHXi64MB1a2SH3AwDrQOTvGyeyFx6YXixHPCNpes+4Tu1DYoH8wfM5pBG9Z05qzgQA+/5DJKARXVhT9lcDstNrgtxFYgJnma06yaExh9sFj8MFgoVz6QxDHked3mBTn/KTZuqn/mmYrZlbrgrEaZDquWKpOS79ocD/t7cjQZJ78BMec7wz9lHhJzMC7xUUKJbT6E8GhpR4mD60pdTjKWqn8gNo7G4+lWbrlBKGljbs6cyLqvgR87d0GhIsn5YxHJ1duS/BaQGjBdI4Myo6KsGfPZ5W+k+sVFWkA+OcnPqqoXstHvXCEKh9aM06KT4KVTA0O87QE/KM4p28W1W3sySrApfdVQhOs0W8lkTWnkKsJ++0jR/3ll4QKCQkeptEfJOCdOCPGBaYK1DuccZjaVd5K5hqDjlFDMCyDlBIbYZfs7v8CNmtRVzW8qc76c/20x0qtjRRyEkW3KXSAF+VWziIw7ODkh+W7/GE8Mtw7sJXYH5kIDwVBwtrjCbQO+mAIc4+pVnlB/GNwOorlI0Vu9nJQrx6/h1aoFdYLUZnMXKvt4LAV0uN/BjZUrXma1VLoIAFdM5vXdGLJMbhU5DBCL8C2YtHI0LW+apLVP/UKC0/6ReIh6B+mpnPG2jCGRSGvL3VUHtTljbEP1gYw2+KyTDZOBOnHNVSM+y9Hx3yPxEW5t5zCgkbeaFZnsnbkPB62UERCWXbOksBLkkB58c6+iLUCPS6t8x8DZ0bMNg1/x0gja2T7FntF1cH4tFce8873WFt5Pq+ClzgREM+u0EL9xa3HF0IzsJk7gIyZDIcftr2zSm/UeylUEnE3hiGfe8jJ0jeEdj8RYrIiuZx9EQSbRh5FJxmvYO3rk81CKg/B/G4zqX/MLnEHkzh835Y5LPLEzAFqKU0Yr2XknKobmf6cg8HBZT7v6c6asSiY81oGJdn2Nymh/BebHMWYtdSi8fiAsbE8AKok7GFTc051SvoI+J6zQ8uOBLtkXGcNkErURbjywfRCD79g4A3o8Z7PpDip8o3CrSnEyMUgf47IKvmdVvW+wEXXPFCBgYx4eugk8c/XTa/VGC3NWawFSFfoOPHt5KqwJrf3cEcKrKXLQuQUVNAIrr1xb+Nu9+MRFs+AuRXaOaU7LYmdw+ZypThvbA08woePY/xwGJc8T0V8pZXxECPRNo6cdhrG6LRoogGJBDyd12iS3zlVeU4aEGBhxeOl5zP+RoEVukxpdWTvi5OVkJ7EwonQqjxvO3N7xaDCQIm3G0xqZ+OcKn1uKqtI8PUpwFgxwNyEiFWAU35fCya2sTgfz9ju2FvKND8REEBtvhpeEzFG2iBwgXM+DwFOTSdlDb8gLo0i4IZTJZ+kpTO9yxEeTHXI/Xzugw0bsPrtkZjITUHJ4OWPHTzxEMBUNzeI7gFxxc4jVTKoy83sKKSWuxqNMmkQTZIW9JcWIamMIjx2de0HUEaqxwKxbMdSTlir0aqWKOJgzxSDc6xDdT6e3MesVKtw/fuqrmiDgEsjsGNaVITvu3ZhErT9U3xXKuKlVnQjim8Aod7pnCFp9+c7IIjEZytILejz0DzrU/xMwOeQrlXe4CFU1imyljKI7QnHKplIiQfr0T1VYlNQx8H0EYcxDjTHGnPGFky8q+LORBCMO+LPXoy8yYHY4xvXm9vn6g0kmK8KSQVP3sZNTHchNdTUtH/McB806fsHUqIbC+IrVo7QNOD7IuUyHLZKa00aP9uI/pB1UHBbismrNz/2OXk9hQ+te/uUD9exAV3lcnOMaajaSOKRkyHgJ8wR1KnKefewPFoZ2C9VdQURH6Zrva7rBjYyjIB1PRgMxQ+xe+qWRXC6mGopXSkyniD6ALKr8wR0mHGAR00nGlKXiENXuJdAKJ/pK5z789CJG6g4JOfma49FXmkW2ctZknjSRzmxdmQ4kvjMiC1WM4MTwODbZj9WShJmL2PLgNpnQCrYN0pHx4MsnjNDzoFdqspp0nCSxLR113OjUjZrskEUnCWeXl5NxNjtxQ8g8dbMCHDfRA/9+KcXm4+tlZ8ASwt3wuYIg+ckGNXvfqcPcoVtJZH//BMy/QubvOZGxY6RiCtq/lnRQ1xyovlFi/apm8ZztrkwJrDHreBTZrQCXJ17RGJLPrxharbvzClJ4Alp5mxJ+PRXTQ4wN7XAwf9p2AG9mYNr6zqr+vcNeb44+rLa6wxcOPtVqr5bjDWVW/N8tBhuOFndUfq4z8ZRiIvsEl88/y9sodLFBHiRQBYSjbXNw8i408w7Zk4tZFLOa4rsBIzBrqoaJ/0b8noYw9Dvz3fUrBEOYxpgMqWPum6iKPHFmRFqHD9UQ6GY9LQ9cTuzymk1Ds1RAcEljIwtAUXM8IeZRHdiAn1mixqUD2rrRHaqSbBHxf+JDpw+nrCYncBA8duI95AkB+s148xiBqM6g7oO5TWLqAHgjA6EePcvCT84eAOFTOU8LkToyFVJVH3aUWa5XhvV/BplBwjeyD4kCkulpyq7xWBbNMoy13EnN045jyDiFgu47+4434Ife4Yy7p7LHUjL9pinR7IXWqeoOWLJktU2Vw/Qq7LdGGaz0V6/oqBMNki42fPp2ySyskEL7TMrkcVACcQ0NpLvnyFmEfhWMzaIw5fX1mtmWUZJvnyMaVAWRKJuEHUipyVDhCGzmlKI9e+9u+ycx600ImpWQHcfXHp7+LTIL//nfeaFjYsXrVT9bb5CqI2++vJTxb8aeX4D8bwDXLt5+hOVtLr0AXian8cg2DKxr4eS9V+mngs0q43QuBz/Mbl+hgMB4dNjoZr9LSMGs0Cppi+nquLDGhFUV2y0umFSPKtcl/GKX39KR/b10QRVeC2ezqQTZIZQ+9JmmLcpoyjSwi6tgNmCx3VU6pcJlpLaXR+lptFEG8/gl5NDqfhSKZGSTOhAmIs6Fbq6/yCxinpqitaHk3ku/ogMULEHMwb+p/aaMS+oB99376KAQTFKWQa6TKACWGz7z0u2gWavP6QyZg9BYfSu9yjExNEKLSG8I2e2C0C/2YA4VUTsn5Yxauo4X4HQeQm5tFPLp3BQB0x0mYFN0g94oCeaY7enp0UiY8zfWGj5a24TFGS09PqyZ1Rlv9tk3iYp2Rvzo3Y2RczIpyKfdciOfxMwGtEtXTz+IGKxfpmISZSRcosz/JpCj9Kz+0v345v79vyN/A2G++4VCDvU53gLC1GnZ0je9nYhnYfy0HR1pNxaqW7yPeW2zUgnoyDqd1L+k76A8dGENIvW61xX4l58BSrauXEtjOjFKsEdh/jJ5TTuenOe6cdkN3wqSC+SANGeZjSazJIFFttFCZJo14yTb+PR3oJMSTsb+RbZak8zbpgop0WbcwiADkIs4okfKFF/ET9dWUBwb4FlAIRMTFSfmuKaKlTw50q5/JcobZgx8VrjeJSJb2KaJ8rhb5PJW0+5APRPh77QlRA+0JMRqL7gZdDU66Mi+ZblFTIK+VuAIkD8gbVSoZL28Ke6aQWVp3iwCDDTRfBxvzMi7UyCOtxYxGd/d84F4fWNQZXSbmiaDy4Nrp4OF2DT0PAtX5adXeaMyAy20qjiITAFHeJmYPKD16t+yWSFuvzz8Dts3WWpTbGwLj5MYUOyuth7f+37fJ1reIzEiDlx7f2IfAQ34NMQK5n8l1pndHGZWN1f90j8NvYG9m72hixCpOMK8wy2NZAPQ0bVDmZOtOsEJINclR3AcC0JtLZk/kg2dOvNEqK6g3UDKvDvtkvKhcuI+lO1hNtdKTMdxe72Pf5yAaOyd6zHd7MqbfZbVUdsgN+j5WeuGEeZep1b587aGKpbuSiQeHcPR22fYonENfIi4z9m0D08sBzoJUrT40VZIEtto0e/DEarBzGcSfwQS7nECkk3Bix6Mf0R/QmeEZ5benXNokSljH38VwQCZ9RfZew2uyG364Whgat9LGjyGVhWswiKcdczsUCDAPHeD21/zPSEv2gvWn357ShdUxO2L+jS+fLNhMgxQTv/XUwN8lXCW25RtQBNC28vjdWg+1N38CAL0jKXUGLY0j7uqEKGAlgbUu9GCCk4/hAHevjEc4nB6EKAKoiFLXbQDWnSIk2sbUTWJ3YI6vWo+LdMDdM3Ra9XDhhJvemE6zzG/6ME9nnv/+uxBmoVZnygqy6Gfb11ASSBUqp2wlWwktuThE8cbKblVRbjOwx7TnntQw8c608y+45zDqAJKjmBbgYuhnVlcAMYWd79XPnxpJaAUNitMiN9vkEuNCDqWGBBrTHBWh+IdO+6be/QUCQ30IFiPF8a09B31jV6euhStVSfRnQvzvk1wWnMq0aJ8z4v8GhzVTNdYduN+uXnUTMFDpPCrUbSqtlTaRsH1xiN/4QRTPMFydS9FxaBM6pdStlxt7UTYhZASixDE0JoiB+dCuZ/hL2CB9BOvHQhIZjRNIxrTX41KtlpphE2s4skp/l0zqPmKTc2ZZp3EQuAnsgNmQdyLQ7ikCDGBE3TN5qSZ1ylv/XGPyezwy2H72MGDnvsDEk/jkx9qBONCQFutUFNS0hgbFJMahJGhTw6Zo/UObaiC1/NloYBB6bWdZcD56o+75JHFhpqtTjI4prSbsiODt+z/7LyhH/MNdm4e2rwhs8Hz9DgkkVa+Nfyr7DBC3R5y16FmbyleRD9fWh+rVAUu0E6xdNHjhkQpVcdtXAXfxACbbc05OGYRAOu397RivQlzsJ4cpj/MWwxG2jE+9xjuAf02xK4MT6XsV8CQsET0phLIKL5lpBRjeC8vghfCrfXQ5E0Ov5coMz6I6OUcV+W4yp2JEOtpzUpomBO+wS2ynqwosYWouGMe9z4MfPNcmMltA+8tKbFCSBV4C+xGBbQXskICMjW08S9EUcASCgF4IFPUMuKPx98WCXdHtk7cjNNVdbP7KoGu3AFNhR7eBxEPBsAh9FGrMpiVFAtAwIqXeXrjEUn6RS4h5AvdLguuyDbDU2M839JRw+L2L7mrxMy+2MAqGFZEItGIMbGmUsqaKzfQZKd60AzX6rgqtU500Na0fpllXMzGHrpAay3I+BqJWEXAQ8KP96blenkd+hy8wEmmRgQ/c/CysqMWaVT3ls5qDlWjMEO0dd144pn3g1VNrI+Cl1k8Qfre9Wd3jgKd1fSOYCD8pGN9zJ1TDHq7dUaRgsz/Mr2cXB5hk6mEwzvBnCWuJp+9Aiv0ni7S3XF8pp4vYCi79J0e50D/3cBMuYaj0QillD7Rcq0b1coj4WvkyWKRUWQ6Sm0M/Ycu/aHORGLNUGYON4eH5OoohmIYeH5aPEhu1Vrh0VK3gflM/VsoXcptTrzxGRueMx0aVgRiY8HMMquhQ5/NgcRCL1cPw+pjX4CG4oco32up15jzt7nSutlhDciqghS7waMAm6BtMp668pi4Ac6vdwA/ojq7X1Pu1T9OLRipSVE6vqs/7VR+eHIwptzYEhzh/qtKSri7y/8fF+9cJHsJyrmGCMQWr2sVXKXM+Z7DEAs5abcmDAUFoM39xhb9zLkp4x9Fjak7nc98uvb9D5w4k5t+W15uKBe46BNurmPtJpLzrdvdNGTI4c8W14Ipu8KPzIaXlajs6PecwMImplkiAHNIPuLTXxL/x0qxilpRIba8FT4Topj9FpvTVzzAmRY8Ob2UZsNpsMwsj6Qawrood8yoGvmyaYeurdXfFDuRmvLNwehSwPKPo7e0gfY5spgUXGcqm7jXe2y/IJSmOIyzKi7sxjfKsoAUvKF+7zFHGCOy9JBXwHYXHyZCHA0pJ5HXNJeksUl/voAHa/riKK3r+z5f6yLKjMD3ZZFiFpJb+UlyjfjGoOBXNw/r71k1Zy9hIH1FhnDcyA2FyaWfUC9dhp+tS5Te+jkYMYGjc4uxux2SFYn/KtKgqdtAWTvHs2Lktje8GJ3/HNGaiCqpPAHQe87n67GiIWcVUl/yD6pqnim8kJr7Dq4qhwlyUK+8YRNr+4NBs+m1vXZF35kx5SPDP/Hdq2LPq1UEKWGIwHe34MNIE5av59tvtWCw0BB2lb89dp3F38kVzSunx5fzDOQ/soGFZfKw3ejQ8nTkBCAUd5c3WdwFbppTa7SVAmey1VSbSzDQhvDzbeuzItbyvvs/qTUxHpQKcNe8OOS8PHO9MS+IZJjpnKpsSSdzHYW4GRr5idG0d6poL262AQhxfWI1ibo3CxHKNCgENpTPR9QKiTZ5wTVBwEtJW7JiQwiK79rLPK3IKgccIKV+1WexNFYknIjm/pMWF+ECRpjTCkgNF1CVKBp0i2yFG3S8uly/SFOFAXFTAPUDlPBos9F9LaNUUORtcLI3n/N+Q30wrMT03eSKI1UkrhwKcMA1QeA1HLxoq9aQagTabTkvq0QxQ24DutHxlnYeeY8qS/wOCD0xRRisk9KTvPDHnTq65kro+37o3QImcVjm/QY7IjAi8Udm7hWdtB1ZcBqwfbf+upPIFSnPBk9WiTk8T7t1NnHUGXWAMSAG1BvJm8va5YaTlsKVYSO/Az7AAZl8/KZZ9dHq1P9PUSabEOtRjFdb7mxfhrcP44urM7rUPqG042uQhm2iZEWFVLPBEI9NQT6TEf+BDE7NK8RzEYPdU6Lsg9EUB5NYDj7Adlvq554MGfs40kYb2p/QoxWaqe8jTst1FLOErZFNc2w7rn4AZMZbY48jDAD7b5RBqw3ef8EenNaPw87pfNDNojchg69DBcOBgD7ml3CM6FYhqUt3tYGX201krrhsyK/9ua7jpx/K/We4wUKnomjzvoVxLBotHulnvD3dCEEABcJ74gmT32TzygMrhIataj+qklLugnm/q6CrXCGuFWqMOwg4WAPhTQ/V6vXyoOBt4w/iqpBDpnGNbeuZiVTjJRDIsOL/P9B4WIApq+RLyUEqOxEUq7PgP2aCUnVGdKLTzpmK5exzWGjc0Jviw723N1k4Q9N/FqNUdVsAu0CTd4c2qO0wBZh+yt3WQu+7wxZXigboGuFkuNW6XJD5t/rVrra27Gu4l9L8Anjd4PFW/hA06UOOc+HxX5yvEFpNDa0e9Kmr1JM3G8Ll0i8iKCAFiqqY3SrFwwgQASfJWTjQO9kf+ZwIPQbto6sf8XLpGeK2D6+5oN+PKNWtIA3wmbqaVVny+W30lyrLn/W+/KVKrAa37/poFd3qSJ0lsqbNRl8GWQ+IKnXj94LH8tg/tcPCcA2Q7Ec16suC0JZhlac3VKkmyx0Hqh2AqVNBE378hYAqOq1t95ZsickUpVCR5emHwl69t243VnCTl8wRRUqZ3hQ6TSMteS3yDzN40HIiwTsuaYktXVwbK39lf199Yiq0qw8A4vZTEljcgu8sdGe3bQOXfp9M/5Dh2mDzKlx32t3wwdeeQmKDiP5NVNuloz4EjPxeIwCZUp+VuzAHq3BzSkNRDBJuLVU43I+uBTFckCkr2oyDOmJdkrmr5pwzDy9/itmZo+YypEkc8rrxOvRYUOBTAirk2X8Fz05/SH+DRQ6QCf2eT3BpG4Pr8QRBgUyW6iHSwWl/5l6/DtAGNsaS7wZoKhtHQ4bSNhGipqnWHVDyoRds11+BAxjHoGfEbXR+QgfKBWuN2iyk18U08SLUkGWjY6rG2zYYHjZ+pPLqF0pD5RzgI/Xx4+X9dQSn/qiHTkUWOOChvm2aho2uuNw8KdJLsJ4v2+qCoJ87sA+8R7wNrISdkdkxEgoz6HlzeeTOyn/OdFiY5F7s3PWqqsHAw24EwCZaFw66xyGQU5/p53V4hhOxP3IWxOQNXF5DD3q+ThLFbi1FGkzlbzgiOiWQiuKKWBdpIwiUnTZoIULEuSxhHGUabEGMqwEo/6m99UhFuIGsh/m+6exCjZbJbjMIpBnPpZ+tc1B9E81mu51anoYYX6xs6VH1sp3yo10rDk8PEdGwqxDOOec8Q7z72auep2CWlKtFJw6uTlEvzpMnZarAGNttWMu0dqhTbQ1zowUPc2FIKEBBZwf2m0e8IYWG+SMmtws66BHxa4OePldghKhsMSvtiv/Swws0OSsaJ06pwLr/Ug1zCZygVOCCmYOyLxIM5JX2DUxMPMDvC887h6AUxl/goPphKkefYVpioK3D6imrMmuLHaJAySABMS+7Iyuu1w19KKUdObfu6TPYu63hQx6n0PsOmf3WVBYuwjYttIUos4NhUVm96CgoAig7nHpOn1u6d/zPwM8PE2HoP34+lzdupGWtKW4lbs7xwoviRXn0iJQO+WvCL1ziaWu7pH1EQINkiH/VuUcQPH0ftXG6E2EWmuYVvAMQ3QKqS8xUvJQRrbew6qGnZcTWFzVXlUaleAESzEK1t3/5pCsHmmBaoHP76jI43Ay1czGT0HrU60+ZE+Le9kCFSGA23fLK29V24Pq65ZrHKIju1dSARDDmlunH+LfXEGZHDInwHLdS5iGR6EZ2iE0ZlBLrIe98zlm59ecXpBUIi8XR0fyASrQdZ+8xqQ3Hmbli6HPbrqnAGb3I1jq5JpqxMGMwzvU7bQgPSxTFAIk+sHiNWkEdt+n5tYI2GCGvnt8Q+wscVBOgCraqo4AjkMdhA7TrEDU4WPbPpriHTRRZoVOtKp2VEKVYgIMHUV8bpGEJ5ox7/4SZze9UAtneloO+1pfFp1Enhm75D6E558SB6ZpKXON94ER1jkTr1sGNFMGG+37jDoKd1P6NWHSqFETf1bz+e1b2eLClvMtAqNMIB8klI3M75VUDFEIvknHZ++Ly5cuhYhxAQzi/51+pkb19E4eurwv4kv0A0n154UBzvreO9dAEac8/A+p9L/sme0QrZKj0s//ivGg40Fm1QhhWH+NxfFn0FR6XZaw4d6OsUsvwDMz+lDAObFQcLcuJIVXSNGFEAGaZPO64VQqV/8Y/LWpOjfpTie/GBPC7ZF1NtFMO4rZ+QGU2Q/jfGlQaWNblf/vI4xm/iGCyTXjqUkMWxJQpiOHVg0ZtD1oTbmADPmVO7jHOmxBDOO3PLwSFuszPvCnbNVErD1MGq24ELoJVKvJ/yin1R9xoU+0VNDYmPe0LyufpsCHu6iXvXgpIN/NDikhZXlPYCAqpHUBM1eE/4RlBNeU75W4CdvubYj1oKD8FfVkNW6vK59K0+VA/e1ecvA43S2k3YulDHxtsU/uP1So1GLHOpc1GREyK6+UWxwUMiO4Kh6nE7BrSJbqjajO/LH3VeTFZK0OiljxjK0uQQta8ptNRRfJ62EV+HRoZ8bH14uCk7CcDq04oXNTk2fUGYjWtYgjxpkWNDGiQtjZCw3XGVBAOc8y/FD4NKj5p8rLFH3naY2qTA1Mc8eBzmIYAnb1TglSsV29zHwG0Bp7hAaBgiI2pvAmXM0m/V1XC/nzfxPRXLTeS9wdaz3XnkqayLkR/0Ne9gY3R+2Mb7tZvLawBVlnZG/sxLK0M+bEo3W6TT4ylDeBEIPT4NthMYqJNn8V0CQbrerZG6nImuW0h4VCuZ9T+4iItcJAMY9YJhbIyHw1rJlkSd5L1jdjFY+AD/80uyHbMRnGkkhv2gA4TkTwV8F9O6KMvUiGN7HQ1RQ0Og1TUcSGLYyLATR2oDg2pgo5CvpBCAzROLPMFHaWUr2ET6bKViDTG5EfMoCiRW7R3FKwmQ7/S2Q9xUD3kl3l1i9+YDSpzcSfTrjxya3+DWqPuXiqsruY0Iuvn+6xqmHWBzP9YxOOUgS5jVy8Ljuw79efjaJAIdRpxuRLNQyzW44yGqeNGlgaY4042mwne92A59Ep8JNHjUSs2DRVZ8Bd0a2ws4U3VUZvmYxiTvAl+yrdOCGnJ9Vl56aqWt7jbDSaoqkRLhmcYmpeBjKKfzxhROquIPf3Qtx+wxPZX21PpicRzfZQcYtbim+dYddpHEix435GbRMVa1WFaNA/CitZ6KIOJRVzRiIq3bK1XirbrK8Nlagoe9Tz0D7FsIU8eTRZgrrfSf1n31v+ZaRCiMQf6SG2HH+YM7r7cOp4TX+DARFW34u83WT0BcNbrh7J5KE4I7ryJPQW/sfdN7Aty/9IQlu27gBUXJMsZatOGHxJ7jllDK5BjYcdSr0GfO02WuRyTfz1SDhp0lKdMJcEnTHtesyrWklzaA5UYKOc4T4w1AzfD1t9k812zvVg2cmdDU6+XPbCDn0uB7Vb6BpxhllJkwn/jC3XVBDd+AB9at+saI/u6yfh84piaOPt2qgob0xooyFf8P6jsWUgW0YEfiTPB+K1vfZIw1qudwR7NrxzM8D0Gpoqj7uXfL9baq6VGXuy5I3vhJGvP+G3nfQAd1u9TRmzqGlk4isAldzpXTlPg5mQHqRNbrtFJRZOpKdCTojYxjkCJ3NqdQr5ODoK/pXDXNwH/QsCCtoT3dvcZ9Eb4XzsZq2OR9pqcRGtzPXxy5pWxmp2d7A0HcRRhrEwQryPNkMmSsW6/UQfewBJEJboaP2B0QWxtww6hdMzQhmSly2G4QCdMf6C374VBOC2RoHm90+BqEvjAsvSiww6Ec2lgscIlCt2l746pMDQTjNhDF9VX8m+EaCMXMrpxGFtOmMajpKLutNQH4YjKg33SfJ5SPiaiEwRYIEH43fW4abUooTOwCIJlfAGmj7dwL7FJVidq0ukr4dQzKV5C+Ze8NuPxNQVr7wupe8eZfeUDPzGIk3UQkLrHcpSQDW4SwgtojurkY3JOe3afUDnJ8O1hefk+OI0bkPHXMo/GnzM59IADIV8E2NCzgoIn9tvgBei75nxrhnxfVKqfBdKW5055lH7hNLRUsDD7f8NEgDNxMLD3pb6+pcUSFAwvT6uzKi0vM0cy+3+MFzdPoOSJLEGexvBx1jzVwNaA+K8W6XKrjRLfmt/xQPOXc5WhD37cU3spx3F8DdZmFM6fzuvLltUGBwoPXzX3F54b/eRKtgbecoa0plEmI77BUSDrz/2A0XPnps0jl3oQc8cxzc8g84h01clMnc+I2LSApXCG7vqWbqn2NBlV8q03uXaOgYwDOMi5hFMuVO0Xvi/+kuDlRVaNM4fmLkt3O6dM73iIPNCH+7z6SnnyOBzAN0HR9gsxknExKmBbZd7QyUQVzkJhV8igdQuToSRrKtfXRJz2mrP/jzLOld8fpRyXAsbNZfVSvucgU1IWHYtuJ267iMlkMJo+u8pvJC26RiabnD7EmNE7OGHtNsVtydxF9Nljqf6ojOrStKuKZK8XmhBTz0+3IH5MwQj1QwL9cvt55xJM+zECg8NqU+SQXEwr4dcCzlJlrcKhoPnpg+hjJfqwDhjlVcNLwkUE0+icNyaBUXpn3a1M5DZ14IyOYxEVQNQIDPmnwNGDEWd99rLDMj9DBhXrp0RtfWsTY+lxlhZNAtmOJ2oA3kYduvHh93Blb/GOcnv2FDdGRqd2K4zq9rYulTq2Y+p+bUtGnVDyvCMme+2MV6UgrebT6I4IzXaC0Up0C/rCzoUdkBmCtzsOJpbnU64RRP/lEjTtE07yV7KJx7NWPM3sW2M/AlKAuGxd5ADCJIppovjvzsURa41klbbkI2L+D2WVpvywgw1HNTus8f6lXRX8zEugQl3IAb8K0rTIi+oBVPqDcEqfT34w2iuxYL7k+b91z7BuJVs7f038iJoVNLLgBI0G2EfEow4zssNts8k9muonfxK+GA8KEckFYa7KsQIgN5eE7owCRn8yU98UkxHZxYzR7tJsI91rH1ovUYsIHKqGpBv7D7MrO1laIF8hAX4rakjspSYxKeTvBfQsQ8Xuws6rV2sKqB3OMLgLljg0hR4jGZw8hSrQklpvAkJGgwYrPvenZr6rZBrJ90dEOOw/kJec96Fo+Jf4bliSB65R4eGxOe2/p7Aw3kMvu05CX6PUmVO7UyRu9Sz+oT7HWW0LC0OR2isUDQgghIBzYLIFBjqDeWREjsRXjEWgXAApmn2FEgltNYvZvExMvE1zpdOrDjL3DwBoBvvJp/wZMd7uFrL2CxaANXys0zdrNJXbbeW+72loHTCNuH90fP+LycDyssprCwx+3Vr7b76TYmSRk1CNNACaUIK3xWoKCPISN5oTkNdceX7N4cczzQd3nux00JdXVAjy/5hq6BksE/ecGvgCmWSEQev1yGqyPJ/y/9fhVs29fZ36RCKxynLxBK9Yncxko78oaDiuMwbbXnu757HQ9hAmzpsnKkVXy3VZr1ayNv1L9yytMqaoGG513LnABm3Yi/bpUoTHkvnwEzGzn/6JJxTVT/IzOY5LxvayRzdKTegLoBmzqi9Uryv6gmwWPPWCSFj+yTPUMldgI+j6/NSdADSZG72JDu9Ev/j0j9ymHtS4TbM5oqri7eu9XME3IH4IOmxqFgGQ0BV9Q2KTuuGeIkmYUkAAwtr8YG3T765KYXO97WRc53X/R+P45apvfBBVP1ZGYx12WIpC/k7XKOEQnAkQD67449spaD7COmtY/1XKfoNBOf63Vg3iq3r+1FnujQoCj0709WmQJB0Ghg1BEfmQRokIHwx1WzdhHS23mwNHFJbYBnZGsRcWcrIzHSgRAnd6eeyoQuEEYp2h072QKzOlV51eDLtIgSpCklG8hnRlBZtVUNcEioVQlZj9Iswo+t+2wIcjNvbPoNS5ibZl4bWoAwrQaYLViLjEnta3oiLPs+gXnX/+KmTnL2Y4NjhNUPUbTZJXTI+R1krvbIWgWedbPXw12qW+ea42RmErJRY3VLNy0cG22vLeO6q6sNnxCwth9bzb5O9hbLOIw48t2eU44OJMX9Lk8OTSgVSC+YyPWj+HTl3NKgvc5u7sl7ba6rremM6PWEHrQMBJOdaZ0pC+HgRZSVoQ6acOxHES3JV7voDQyOdAVY2LDyYAZx4g7A0+19U+6MwxZqzgdhvIEiG4EApa0jVo3AFz3pHnqqnepYaO8nVzzjKeebRUfeP+a44Cy9BmeSf1P6LDAoZo/VJ14OXlJsbl0Q5HEihTvlKwAFldeUmYZcV2hFjoqPGYfJlTeToU0C9+CFrvmwBwSUePTw0ntIioy8kFSHdr3c0zwXj+PJrNq9ktiXulfd4otTo0kuaWfD8PPkpH9zqsHJXR4up5qKudrV5hEl3MVpIM7WqTuHnvntt/LrKK79QdwiNP+4A7lFJJKEoMEDZgtUGkcZxVBRwJ2a0dTM/bOEixK1h7Dg7Zc7oaJEs+wczj6kzYBydC1SVFZQNueRcy4f3HreRtmKpGSIw7Qs0H2aYEtaZmD7c/d2p+XdTjjDraCFGb/mIcDdkODajeMAU3/CjRA4thegCYAjT6AS0y+OoqfrTHm9MT1RKhGOdyCX6itQqU/cvE1GzEaocPwoiO50WMVNSPlvr28vG0MEesFln+btVRWq3GwX8Sg+Z9VtQywMmvZe+Mt0Eh7+p36Q3C2tZVx5MSqau+Ssi8nquzF9xQzIvnh/J7OLEQqvEhZ190lU7iepw6vAN4//YjNeKKv96yoQWxGUoDd2KBYdItR5YLpF8kLbWsGZ6d3ndukgu0o6/kzoSD77UuAyofq49kgtJM8h/Of/31RuglJOtq8mJfI/bqWV10nzVB3UkZrBVePgzsEzpk1bhmh/kPY2MbAxTb/upXCqCerXjmw2qHZvp6vVLHT1fSW3PpP/dqMSSj4x2GpKj05JW5Z24E/uc/QY2/JrtvdV4mWbCkF195mp++jnzySk5zujtp9+vPKseZQZGm51T549CW+AsMoPaOS4yO3GVo+7ASDAv44h+8WpLchGPSYmItnVjrUiNVRfxOJMyU92Aznv3gNkGmJXRM51cuPnHbIQJh4u8VdtJuPsfABjPtvhy6td1Ad8cIFYectOSaUkO0YolYO/VCfudSZkq3X1x3g2DlEVL9Dz2qQgYy6eq3NrU8pn7bM6QGJnLeKCC07skWi8Q8pntwtJ3USDZPo3DHO+DF7jbppWIk/Hx/FdJS/KHo0jFVWbPrkWjxPKjABfYyxGzpr/7pPu8PDON0GghiIuH8g8eCs58rmLNEoBnBeMD63u3zlkzwyTNe/qm3pjf2lWwWQcVtkLc/oRNfAdh0VJIfClEo+mv3VSTEeRBkD577hBgib5vf031wGmIm8TahjABLXjw5m1akGtczzzK/y4OGadpKwniyzkLfacskGfU3X0Y+esodZS8+OoNolkYOkkKcfK4C4KEKbqn24aDuqTMZo6NWuzqabIxjSBK9A1G5POea0g7nnOV9g/J0cahEVJko/6S1u+rYfB4IVP8MDzETZt8PyiXp3c81ER0eubCWVrUbQ9+2aGrfUCdGUY4eKsDh5BY5vxMDfSHrpHo6HTFL+H/2bi4vL5g4i3mxcTro3FgUv064nY67FfR5rZngguKQ/3bVVfd/yeaoUaRaKH0U4wkOK08SCmkZJOKspMJnK7MD9izJ8tNP9cwFKzaYxMNRvHN6vgbOe1bFPjUZnobh8uuWEdjadYw4uuzGEwey/czN5VZVuJ5iEOc3bBRAohNEYM3k3NCMYUTWgA6KKfgrvyxOkF47hR5qUPUA9Ls6w1zLaYPioCFImwm1jJ5TFC+ZEVxFpy82gDf9D2cl6rk/w2ZkZDStyliqyd0v++g/6VExRpeRxKUSNwjqhYj4ZF/WT170K6Bv54kjxA+pSDf3gi+OX+KiZDGQAKIWIaVpx4Eb8BaOcNH0YeAF4vzpgRu5ZHynsqQS1ITLk4lJUU0/uLziNEaQa1Ar3nxyQnMid7MteH/dEaPtOed8ThFKOvcyUIYc/VKfITeNY8E1y4fYUs105g6kUwd9q/WueZnKbIIkUqZFy10Fm7HYbmZ8qo5Jl2KLnLJBzdA1ksawhxvNAxz+v31y3/nETZyFlfztrWWWR2Kz7tLs+j4oP47Z5JKMH+XxnWk51LbW6X65nJze5pfL2XC8qDD0hjRaKNXF/cNb3ZMxr3NKH1qDckvhKeBRlgXlsrFS/KC9w75AvVt4cKnixBPdDnfDCRovxJBE7ClKCZ7Om8wQBNbgx6o3rF8S7SskQKQdQw3wno75MJbb6+yOx3qUhNuloH3ORER97374wuVFQk1iWfY7wWZXVhEFN93+tLF6F2d+feEa0iOg0Zvbm9z0o3KYZZJSwnKHe8WrBjfLmkklXT7JVHUYNUcms1YV0ahfgqnx6CvTHzDGv70On5R5hoXtmx5HxWxFSgq1yK7hi8YJkhcr00mbl9RPHA4V4xARFpaS+aAjrO6EBBYi9xITlPylT43yWYGuv9uugwihTHMKlPf62gUl3HP+In60Cr2wvfVT/vvux8Ugfzlg4HDN2MK6aCKD21idmlI7/ZJxLhNfojOAROfPBad+UwcLdhuK7HPXlVTdnDvw/NBlWSNuGjt5TCh9x8360L3mXCAgXD5RiucEJLvnjKvqTAPZ33Pt69e4j93jYWdEig1TIe5G0/GDOzz1eit9sEjUWDp4m1q9MAc2A2i7yINFEy8udeYJ5kaLktrsdlEhtWo/opDQGPiOuUVCw4jRTMfBsAikx/yDUJtOxVBOmVEqwEq33MzL+dvJqPE0e1sZaZ36YqinQckVNpdAnEcv4UlHx8Pmy0y4cgiYm+mbK904qkY5DjVRYu4WNtStyrhZIT130XkuKD+YjZhViYgP8BEEpodKSEw1AlvPoyh2R6QSVDGvjSihR9HLAaggFtY9HDzifmpjN93Al4C3/3/WlgMXFTlBjPnwgGINGix2cg9j6jmUTgBwEh8JuCCwIUkrjFYBoFTU6h3zYtBUVjjS9lJLvY+SwpnWfkhS6a714iRXgBlYH1ZHOeISjYk/QdFbV74EbrogB8VFRp97kyCvgrkEFY+T51d9uYciSJn6+g0KMgBHUHlrtQGBWlQGKJJRkmgAkq0G1g25Plhjqa4XFevxEpixPYeP0pDanShW9XZnolJCD0/LL3tpWK0TX8l/7RLosGAhbs6iykN7C02KviozE64wJZ8/c0Kg0OretPI87FeHXfr0pgj43gZv12srquPnpNaPNV7l1VajKTdbuaPa5GhB1cs0nykEgzFcUFXeEwCQd1kX86QvCMGjdJ6PZRYvwxdJ35O6fLNW9LfIchDrE6gApr6gYcIUtxV7lf1pyfqiJnS1kDwPdaFm7qBz0v5u7Z9hhjD56xyk8b2bYhIQ+Ib35uLTgD3tAnhCPIig2EG69a0dokmdsxqoodohZ8cg4PIZgkcoe+M488gfT9XvOPBO+dOt0z47+BD505s/oiaxK1pAh736z7aZETsrD185qJnDEjlieTDcDm/9X/eAKim6MH96TZoa2/BPz/CpwyCbJVNtm1XoiMEC2v/lfVaWmlXjJ83kahZEDkYpWN+xs/PXA9swwMzvMED1iXigJ3ATq2510NycckjxkSJMuGo6Yj5Q2Rm+MQmmQphV/rRqtsBPSRMlaiSO92yxirT+m0Q2p4VCF9OQbzZkxajVhyvt7qt5v36jR0Oj/OTAjBOSVVThhyfrwnzNwseNX9tpT322bTXeY2Neg8/L5mEPhgpeMOnsCVt+mAY8kq8xMtERtaIMArbCoGvMpK/vwV+bcQIimpcwKOxvz2/mMWAeIP9NzV2N5NIWNzqRIsU2bbgxgej8EI8Hr6F2qOu9MvVu7c6eweTm/t+s9ngGDznwB9xJmu4/wCmm4tSmrIADYJheLDaiK4d/SeyzLo4UnLn6CKJjym6u3Yrrhoa50C8n+T4z1J/V5RHOWGMW9mTLEIGJTKEmNJME6FSgynbtRuUBjCDsm3GaxDdTMszzXKIO3JyKy3QeljNh1IhIt2JJrmpi4oFCTC2pT/uam85MRvrQfeE8wwNX/oKjdoBQFnnJFoC8qxxDcg1UWuFDJuxE0z0G07j7qPQnvbKeTfhqmQQ+z9r7/VfSqxKrWxZpHohEI+sj14OU2eD1rGzYEjJY1B5DSrYu46qN+MXNTXkI5ID+5zaUVAB+Bj05fECc56b+yztDGz7NhL8zLWcL/+RYnSS2zmdNgHhL3hlaCifbRu+DMfDkI8jTuMZhIe9bAdWdKQJwJeeOlRL0tRqhRxj+b5nI+Zb+b4x63Eyz+A95p5OZgxDlW9NBSsBvgOTx6HXAlm0V3YWvLFfJN27RqQ9i0p4KtbBtL18XzajT/0h0TjJII4wuJNAJtsPpWuzZ2hFhle+jYB5g0lYKEScxim3qNXvRu7pBN5Y5tK/Rl3iExCWWrSJTJUdAAC6V1geUEpr4MBBoKU1Wstjzzd81eoOOq2H/a1JOZn5jRV0FuonLuGI1Lczc489IXDOLciaBDP6zVMX9yRPzwLxsr2+VAA/5EHOvHatyRsYQJT981VjyD6H1RTKOhg0P4H3K6MynEuM5Ogg332qmQnvhE2AhxibNMOpXwbkiqMsQIG7Dp+E7VQ4JW4+80r2MSrNvQryrm4itO67mIPWFuD+o4P+ioJdoYl+pf/yR91BwjdANWYNOYtJ/gnAKdl1N2WLspiVLcsWc4bmN5fdvFIGJk2gEg7zOP0/DB08deKS1wBcqdyMFjAjkP4X9PXqOY+zGbEsPBtHku1Cuu7GtQrVb9BvjGNA6xbMEZBXEBbGMmDqlerpUQxicHzYo29vL6FvupUwFCrz7izfDJ0zAPPTGj0Q7C99LLVeIBWoULcj906SvYhr38AUT+rU0+buJeNAIMUVgI6VCaExZE3wWSHl95YFuPI73Qb5pCwcIUPd7/8vzxPfWeIt2SbMx4ObU+gHCVD3yAQuxclPlMQamKuDGZFuC3Uzzdm1PYK5pLZ+5dMuPJCvJ4ErD+8Cwzh2R43xbAHlmQZEC3Kz3Dl+4Yum2+FkQxeXKfqmTOgS3sB+Co2stzPPF1O3Y+DzjHlvdUOeMx1EaeGglpnolHVceGgY+8FQec5Wb4i67BsAfyaCo/+4PWaK6eVOXDx5BmINGtIJJ1v9aGucD5KWNC+LTYwH5K7HbSjjD8iT9yXen/BkWpcPSHs2AGPf0ekPyXQ/T3nM87MylehhndiM/1I2pOIdbcEpSxztKhqQQ/HKfbH9FdourDovEm8LL0VWY/bXK3+/nOqCYsKSYB286jRFSA4fvjXluJqGlsu9Tql6SG06m7ecwr+zvqoTKC28XGTQ4gE+0KPBTU+7ftt2QKmJl1efjJKVkbyVU1tAHPadsmJkHQvkag6N/1NPKDleI4qYVM5h9xKPz89yaw+9bcmXm+cL4vsKclkt5NmXxQWSsOwPL8bQ+wy7n5J+otzOI5ThhVE/qvGQ6Y6zMCBlBw5dZlTi9HjQOWB4Rp7EadZ405A56I3e6fka6Lq6OnAM67wZAQcVjCsIQ3/X3Qswp/BtOtrdUa6aWz5GSXCBj2C3iQrbNic9Zf4zWNGwVNJYY+EBv/C4VzCbIi5SjhoQIojRVVlbSn5RWy+l0gZ4fIZEk3GUG+TtS6lWG/LIrC2dNKxgl88gUqq3CpMGYX7NP+RM3DDO9BlRb5m8FWMCh978zi+86euEEuSniSz1dezEXHgV4JeI+0RK0M0K8oSbMYedy1CsXaRA4hkrKfRZD87MgKuYi0nlMlmuhzuL8a/T4guw/YXINMhV4W6+cgY2zx2xRYSAok5qVt79Tt4+rkert62fSUsmlbPpZT/3QHDmwb74aZp0XAwizzjqye0dhwNsKf35Y1Ci5YIrOJJc2W8xXMU9jen9qbxAn89OexSCX+2InvtrErhPbjukqzJUCyS5+mdm3liDNp1cGtiVt79J+BIIG2Zy79qwsAvjXKCbd29AxQ/Ax/wJZz3HaVajBmF4tPoii6jnkgrxEiMiHbJiyQXRbSlIXSXwZQUoRQaRwTAN679iLktD1isaTkpA3A2eaYlfD79HNEQVyV4zQB0oXjvwMNSp9R97GaKz/QHgXoP+BqkOuqDxk5tRFLr4EAFp62fqObpYT/zXxhTUnfO6CmPtJ4XJOyqI1rpRH+kEw54pToVzAyCP/awFhGynEDngok02/fbD7/FokuVvBEKg8DJkRjIPy0axwjNkc1v5qN3PWgjkHgWRuH6hrYNhLrHK5AejPOXNTUgpnMyNRpy/mtr0WyIRCwHqu9glk9yDz3A8D9MMlP1MSwPA9tgnUIvOyu6mSQ+IHAe9Vu1jrUYgqNUUbnr8Kv7aCxTxOyc79GwQz0lLhk7uln97K5vDWYLQvw87qOtXhaD4Ybx3gqOG/ylThFLSmZhGnC3k3rR/IbOuc9rHQZ/ze5jE5JooFsMxwj/thaIvmpsNiab9DkbTqFMIgvhZiEMQo5X0tN6SQVDDD6t3jY5fJKFA/4KErW5YB6T1wkz19DU0JHF84i6VLbOT+oGMIquPCV159OHq4CikpIEVjahiGe1oo+gI+jHc/Ube8rVg5vto9yfySjjC9Q+TnxHxakoAxnflNa/1AAnM0n1QclL0bTgRtJjQaDJU2fG4JTJ7SM1uZshxVNL71E/KO9Ca2cyXha9oiOL3Au9P31iup8irRPQy51zrlA69Bp126uFSuDb2I3/Xb2qsxsydPLt5cBLm6vO1taDjjYO93zVSRaf3GSSTfWAE+mFbv9RgXjIOLO1uZ9itLP1dHrDxfsF1rNkjrIcDREWw9dEGAWm9ygZS9Y8SjOcgHxv3UW6DPdGnTZapVAvnI6oMFJUaj5cHJhzw71SMePN8U5rKl/CbnYuBhoeSB9zJf+DQsJjdr3PHjRSoSIuSk+CgIC8LEN9eXGa9K6qS62CU6FsGv9sSa9hWaKcrv9QlcF9lcelp2PusLxC5NYM0KZmkp1Xfjm9v8smu9TLGfVz5N7UXkeSmg8+PBLysCsS4O9Aqy41RbFuZX/4CoNE0zLJvK1zCRL2K9BpV50uNum3SVI2toZ80T6pwM64OjD8FlZ6cSOkd5bZPqCWRolW0bwQz/AucUT0Qje7swDeRPYEk/uVztuAmcYU4UDUFmczt+WSgdXPdFXVDoGL/95oqJ4+sYMMVw36Qt8MCp/Imw22PQw9jUvXg3dcn0ZIDHDydr4lnx6JB215lsfZty/is93vvomjbqBOoD1Qr5Gl7kdlcOi6mczNcN2DLC63gicKyyCmnje2iKM5smJALytTlDpNDoMigdGdO2lBFOgYcR/AUXP/Of1Y52/91ErBdNFbOZYkeqmYM97KAfozhEMq7m8vqM5pmbAjw54UXNXj807dxItGBJ5iU56hLEtLN6iRMPVpQ1ExYOYkfrqBN9dPE+uyek2P9Sm2utyAiews+t0YmW10mgCrSXZQBo2s/lVb/kfHq62FTzOvXfKUaYC51axFQJCvfbu2MKLaqnGkMEMEIjIr0u/qjQAHVudaT3xvYD6w10s7czimXMznKnmfzId3th6fek7ZZnP3Lkk30rfDiHM5WjYYFCg5dOxttXqPQJIcPofaewX/kI4Gr3P3cNEvnTjx4DwT+7E1Op2tmfUCJNEZXhjdRpGoaZ4jnuMuRm9+/czR4uI0+nZZn7ozts9Bf4i3lI3wIXnrGejhRSl43PFNYwdFicKRXdU705go67ZlKUPE1n3RKmt37HowIXdK+3KgpPWd+m5IY7IF16kuMCa6+vHigsizk7wHxSmtsugqPQIoH4hS6y1dnXMT1oeeVjnc5edP6EZ0WNEwA8oSUHa1iPfMf5eLa/wv9+aVA0AHcRJiUGm8JfNmgMPak8ynnO++CFD2pbt4fMEynC9U2t8KF80NfHRh4zku/60qZFizuZMs07KBSu9Oo4tjsDd4QUUo3+ftUdQ2Ns9I3+sa0nFd9zEmOSaDQEbxsibeE2yDyv+Zj4p5hvXXrbwZxdpvLGXq4VIUXQpDvR1ylin3aT777ghgPjRNuct0oe64WEGTwLs7WtWQYgFYVHQbfQa8wxMcQNWzcVo8Q9zMquDMsx4Xm4jdx6GOm3mDnNCqBG8VoP3nm693gcNf6pOXxwOPPRC+b6XSsj/PeYveJS/OxTkhKuzw+/+uiP0E3DOhn61KuB7/pQqDD1fHgHa77MHkWCOK26y9FpDcIPXJmItVRd6z591JmiFkWjG2zBzfFmbfaL89M7xLdUkFIMOD1TVXSxj/PdnIZdjzLsqeipdlZ1LG1dZISibDRqk2+W7jY+/lq6obhyE4zWGLrwKDOFsgNz9tFOkZ4AI+1wstdv9zh4+0yP8c+ne+uORblfKzwX2ZRks1c6CInE9OeZARp2NSNHQusR+oaH7O3L2GgTErT7ogTEHGRQONvwmWjpJUbU5ttSTmmOEdsfc2Dc436IkRozhd/Yuq+jq/MXrdy2oN9IWlt7Q4yQ7x1+xL9FaYhKAXEv7VsTet2m3w3IKtxQKXnC7eR1cZ2+RlkSmQs57cI64dRMFSckTvLDfCEhJzI9faTCdYAsw9w7QKl42G5+DIManfM2I74Df3U31CTGVYrIX8K3Dy8qKSh6mOAB7wKU3CAx7RfQJL5rpJ9/cfis9XWhviadkJr68ZxFN8EcvNNTgOh1VOH//xko84qT66mY/tQs5AbRXaOW5C6reR+JNN6gYNHbdrRVRS6KdyxrmraYMc+lrPFlIvwyZkBd/EszE0cbe+hyTP5IrG8rYycnOhCWRj4OgEew+OBoVYH88t/b700k2fBARhNLHR8d0BxpdmhBrKRsWHCfnbz9OfGeoPr1DgZhMceuizz15xzb6hqNe0t4TpMp1OYeB6R1LXpplYA68D5jnlUThNBe7CRy9DMQKuR5weThctQPmOLe5HKpfLYlmqs2hsLxApiZ3AofoYu86n6OR/QR364cxVfOAZlcx7PGRUUZ33nhhngEJj4C5D1hifTaNJElqxehucG6ISxVrtt2DllL/mQtfHwUCQ8HuqZk2rK/JQs4P0pTZc9uPOBGismZaQhmHP0Zp1WZnws76Y1kdnZZFy/ydDWJg/yXarth47tj5nWavFXmEWpCRcPsOFGi78kEKwS+XhW5tY8gZddOGrngWZ71ZXAdaMPSvGIf5Ft9ZvbyMmmpICyV+71cuUbIWDlbTdLFUD5YAezBpsgr5VPoChxQnpnkJgtDyHur4m2l1g7gYIuEkJ5F/NsP1d3WFk4/irwCxUGQy8b8HyohCvsD5v1yCihG2AbOxpUui+PrqgJz4GlGGJjBNXFobsZVCQA992Rp8okQ7yH3WwaoJtzFXrg1wuKQPY4doi+aE//1p5YJ/HMUGkqM60MHYPn7HeErKFEsJm78yogGv/7zltczbBTa3k0BTnE8zXhYoWxp0z63fWK25R4JCl2xQGsA5VopySNYh5EFpXs3pJzsrxGNYYLOjBSq0jS8xYAYLtv0mpgBoFR11lsRrYAcLuVZysK4NgQC7h2NlPZWkH84CVpxBZh7ueVTubHumeb1LahhOuRkYvXnjwWSTsFFTXtogZDcyYlMH06xbykV6XlFgUe5wMvtHfUrpcwibXgorKukMs5tzn+vc+bcHMVQn4PoRZAH56//sThOGRUX4MFahbe1k3LoXIz1NYggZduby5OfG5dB3+JLxuwdy4g8t7PUQza3WfLv+Ran0Nw932AYCeJCW8I1R4gZY3+k47WTw4YGF+6BPVQaJs0MGMwy6ttWYTSLzDagPD1lEFYQQCJFZWgNyK5uh53SU3dm1DTbtWC2xjcMP/HkM7l3TLxx+3kOc7dBinJI3RnVYsfHejEiBigRRaGBETp+m0dcKppw+xHmnTOkm1SxuJQy1hGx8+tQXYM7HJ3Jipt8ZnCbAgIeLX7FnNBrbb8ysa1eMdoNHmXPVAu64rpNvzZaUc/9DcoF6QXktpQF696vm0TF2jv6IJ/jfJFlOGubPXjCPO4caa/Uwsv+yfcypTGWAvqa3AjJM3mB9hGy/X+k7LkmFLrPDSksRLme5J/SMS54yqDQ9e4paYLNOqUi+y7dU2aX99KTjAEpkYEfncCcKOEV5qcYOXVdj9Gh7FYzIEG7GVmuGM6MgMkK+AMemHJI22fKiBv2bpqgDYb0l4Ek9VDOa6AoDGB8B/t7gw3YS8hDMxshXs3QKiuyXZRs8TJGKjmqpboGRwyYwgtr25bdloh+aezaAU4eGSj39Or/eL19QnGVj/bHikr3yKbZ7/eqm8ovcD8gJwzhcddC7l1IA0XXjdEii5HHBYOpfpzPbyW8Lo6nyzfixgxBasLJtD2aNawlxZvEWLW9o0YDmAf0VyqDuPD66ahipn+dKtNjYZNz7PHfoOeCrusI53/H+uJ0fmA3KdjbitJLe/kMXBGqCRaHp8fNze0Sl+iwgVB2yN9lHd5SCVD7b0vpNuulE9IbfVx9OoxSZyk4BolzCXeG+/HOnFYUfOUKLnJkPmooGRiQdjP/nKXEZhhn1A3H6pP9MTzmR+3XAxbxfsffX4xL3HTFJIHASi0CCEzArymFb6zX5UvrCDQuVaN41/ZSzXGuor7BsDWKHVGuC6Wb7JxmjkQwmtBRWiDKwG8LDDvpZHGE2VbCZgadWCgfdJBYN+1Hs3S+zkLZuzi2HThJMPrZqp738bzLoVpnwv/XblyRD0DLLynIXKdlgjnbjSSF+Wid6AVIWO9RJ9eqiTP8ozncPu3nmMxO7LJO1TGF8FW13h/WrHD36Y0kwWwYO1GOofJYlk6OLC+eQIzuBdZ6RhDbnTg4et36Fyud1ODRSV/gcN0UQ2hGqkxDbAx9WQHwHs6pTd7c8CjLLUow767V4G8aV2xytrVEe1YsbWIL6/lT9Z63qv4S+f9D7ZQLvMMBzyGHGt6ZqWp39iMS0im9B2R2tAUITZNijeIo7S2owZ3pGGx/Y9WbZcMKI/JNMyLwsG3X8ryPM5yqbEH487yXr1E28PnXVEUnZCiOCfLyGCdcBgFCP9TSyxAzmEjA8exndROWrkS2QZuyDOMAOWNaTmnoMtvGrbUb1Lu34V6ajt7Gr+RtbgRgYMHdXm5XA7ueCDOrFSSc/Yl8yq1P+xdwbjCCT9vTyBeoj2qdgPwJlU7E2BZa9oLS2n4E/03B62Mzb1a2QLv/JAFG6NhjzvYPGBAO4dje/zr+3Z4RlhAOuTdwytYJodPANl+lSFOCVi0VG9mzO8T4XS54z3fanEXaHnJZwxo5aQDwncBPyigd1m0H4CDZOJjmnCGNvyZjxgduduksahK9gdRYl54f1daU2EXN2wjYUi5McWunLlkEN9Zht9CxHxP+31GHUzvfKgav3glTgfejjjeeWxtdHQxHhyouqg5Hiw2e/yt8NMDcwsBYm/jGLl1x46TJfp7/SnVXUtFVjklMk2K3CsMSczSJHGIeR/bA8a36ABSe5sxNYL2vzv2zoODMHhG0JDJmA9IN4cWBK2IYkrTI73Lc9+4u2cYCThiD6KlFy/PhoRjjikIuFC+x1g46oaEE97I5UkrlSTF4a62gCAaj1OI8BmabVl6cZ1RnHicdMIAhpkm72ccLo1Fexj1CW6I/FlQz4oZnrRu2CAaH0GVu4Vfq/I5xR4ABsOK1vpqMT12+b5+usaQnXEzIBozdvjunyK5JFZbbraGvuiR4vuWgJOGKbZhxZaYnV8z2NdPaSF3i+oeXODbNojRJJDNqhMa2gVIda8X+fEyXI8xaAwIHnV7VvoeOo7okva8jj44fbtzXsQHdt6FaxJAbwWCAo1aU7e9J0aeAQxXSaIXp2g39e1d27gbqsn0ivSt1NPCzKlY4CD6wZxkLvHpgDNI2F6Eli6YL0kfxk+cEKC+I3JWfBAX12X4ES2DuO1vUzgb7q2/4IX+ChO5mrwL1n824FIizhJDTC6vUkfdVWDUoQrVDzv/bC3bFAQUj+k+caG6/sfptOGD4ztosQkTGuWM2EhipzPvb7mJ3YyiK6lio1vzeRZmyl52fbFCpicYIdzm0Q1XrVvfbxPvGUAc/ZKxLaYwaCm15m4Yr/8YjX04cv9IjUmHSXIZrYQb0X0xG1yq/LzPVM/E/fas2EUGXhRZp2AVj0HuYS4nx80YTsB9oqs9s0HRFzd6mRXzW0ooeW0pzligTFPmU+QTmxI5mpbQLquSu+arkIqTg6M9o7i85xP802BPWGCGETKoPzmzgn0TwYJe1uDvBj2kwzdssYurmBK1vlPF/75NwxyS1QVYGp+d5yDxJrOv/pJAWFgMBZN7bB8I80MpgygfIaPbiZwJfV+eZVdPaOM9kXZXR0bBE2LRMJU97VwXzCQIXF85oxP4m3HU8Ig0+3tbekobtLbKdGpw3DTrQMjCbiC+F4w4dOqn+ztQ5Kt2KWy1zcB95UL/T91x5tMG9jWgbQxRIWYRCLaLL/Si362xo89Hrou5E6AX9tkNIP+qZGJvz/Y8vvOVWy+u5wtcmUXchIahNyer9FUSreskn03Ft6BAo3OWT8CTP1Gw8Sk/N9TkqPXq3HRK0E4GAcYwHi9L1V0avBNCDL44ZTJF9st5GMIR3XZ6kTuuzhCZo3+lDdNItyY7R8wxvVKmV0b5t4ah7AtdMf7xBIfwZYkix23P6hsZESKrYaz/20mDOJw0XOkKBQ4C6OiaHkPraEkNHClvhLo6rS69XGOK5xjcgF40AJxlZvNuWJGpl8r2pykqAts5C3B+dx6Jya1d9oOUOFr8hCZUHxnCJKQOMrc+SfNqd4haKc6wLzGM7O65RN5KYL0bofAWQftB/8IRxeexnyC76l9iqt3FBE5To3/DtbDV5YRQtC3A0atTL+gc0+1jaysbvfTL1HVklByz+thX0XZyWtMYDkDPHurmhuYN5Ept+nsIqurdKUo2xiQr6f7RgUu2rdM1UVDYy+9K6c24rNxuFCUP9/4SGRE0vQARkC4D15DhNjAmasXiHmuJ/3/bNFvyG/BINZbBCk9LdP8dIpqPHyXE2YghYxowuXjzX8waYrp68w63DHuB80RJcnrLvSRLIpY9cnK8cMu9BAVoef3qYR9MpIJ44m+vSMLi0BLFyU0NbwDAhQceZn9C/+5WXRjh2N7dQQoOg/MUIfgdthyH9OUIzVEAS7B1YEELDKN8aaSioqPxsnkRUShqIMH7ASeqCVv/6HuqeeLqI7ymnmzFpVNQe4Mk/syLuYiDAfxk3AyZN47+KxZAS6W0bm13+vH8phkuD4YHDQ6tevu1sVZUt4fW0Z659sHq0M87xPXflmuw6QABVmDHa78P1/ZMrNYiHpo/mK82H9ILSs4dHvSLAoZ66zw/9l4x//qf7FXASNkOL95+h8hTCS0B0nTkll2WV3/N+0uajcdjZYKrJi72D5nNbyXuNyKmY9pDG1ZpjJV7U6TQMt1CipQ50keJQZfLeaM8FXQYEguIcCuSQ7b7/YX7dJ5Ow6cMeYQRCsl4C7kUdb3O+oS06HO4kqDWSW1J6nJ3ihx6o9dXMaw0aMDj/XHqlOAUJWO5egzY6s5I7IrxtZA3FbNDANS60Ch5MCgdMoFumCz5JRRnHNJQzLcJGeG2O5jigw3HKH8412jskP/LX2naDyBuTZmB3jb/4IPfjA9Q1IziNczzjl/NzLRLfDuIMV4FUWV1rmREcgeQjv/47qKsI3y+w8fi2xNTFoagNoHpiHZCzjfwB+vtshsT07Xnks9tAnIIkr9PfrF2LDvlWacIAzlGb1ywf2Hx7MxwnVHVYYQWfh0os9LQquLVSxBP3flFeB9O6E9HpF3OOV94CU6r5W92NfqAJpjftLYN0iLK2ywxAOCw0VG7VmzcqfawpO1IAhWEVcPSZlRCwgMHVNneZiB3gK3geFQ/ieAQAmBLQl2wZsoDvY4KNffjI/LcbpJbwJ9ShzCgDyb8zEJ5UnF8IRuvUqQcuDDqtA1j49j6LQ8+ywUHNo9JylcU9X8NGrxj+4jjYBa9ynlOR8izZTu0GBTTa57egaoSEkHel0R0kniT9B7vzFwFD2wMbWwSo475zEKbO7PWCo8jczkINyjbGqwGtNw7bwy9+AdDAhFBWOGogTl5oorVfiDTmXQVpz+1q7aKVd1T7SKT+cVChDRjZvxlG7vMUOB9YbKB4rL39r45Xd7/fMQmyOAndflnAXm3H9Ooj/jBsvnDshHmG1EwiZ/XX2UvRh6eEbs8oMZrNdzFc3bfw/oLrvkQdHPaTeZNbh/oeAhrddSLGuf1+sLuIP9VFMzD/97oKxMOdADizCPy20NvJXF59XW8a6CMQyESlIY9pzmYySRfBoNIymTfCrcVzpFT0TJTTrosLPJWDVlaCArXCsvWvdj1L/Z0PMbGZ0NlamjbHpKB0XHnaf039U/uujs50s1G8WfGHKLUHfU7FQY8XWsCdBgz0AgkW1hOHAOv5X+RcMPAPdsn9mU56c8PD9XG2ZC39ckg+Zb90IvtFeyHABBNW/lYxduP8rGvl5mi0M52E/Px2z8eFitzvWjE+yv+FlKb8FBilvQZUriPn+Iwed8fqm6zIxdsCSA6sujTI/VHoTf9+GWj8dwXKoB5EIAtP0oN65cS4Nh7Ba3PgsqNM4LHw/0XIjsl9OSazdYDE/VSELzCOa+0thjH1WJwiWj4kPZpEKOqlZitVp2V6L1844VcKwWTaiv4WOhupADdu5y1gQex57yyEiD7ynj8hHkiwH0+k4eL0dzUwO76Pj0oLrfJYARmnmM+4sPSOzN1WLrOv0SldN3cNUgRBNYAgHsEZzSmoItInu2QMxhe96eNrRKB/UduE50o7FMZHBGfPOpcFQz9gNCdOLbCjXgYb0ISNdPkqS2OgrBPLBuDyPrXAYe7siI6qj5qqu5kOCTXrmVpkX7rLxFrRzNyQJDQWcN9waccDsF3DSCdmNHsKSoIyise1pZy5ZvkgEU8txFGHLLO69byz8hSA88K7kIQjO0cBiPsLFy5QNNPZm6EFRlsYcUt04aHvcr1ON0Cmov4VFjVZ5leivvipfR3OzQZP/Fy5jlpQ5pARhXeUeLPJDZgI+zm9j2WS3FEJdv+183njc/fckF0Po5+owaO9lpNbVoN50ELBnoQ2bp4cn3244Bx4UoGmZAoaITWVjnoR7ujH2v1+FFVMubnRsP1lXnhys551YzAOGvQ5wK+BUhGeUIAZC5kncNLxQp5qLBrkZuiFOIhVmeGVXjDWqlh6dBKHqY0uUV2X7PilegtHbvyky2/raCtFSnILP3XEaXGokHtvZ6JPaFCkdcCCSKcv6OJ5e7OCk72CmaDAbZKEuYAtTjTSI95zEj1CTpY1pQlxPvnGWvOja739haKEaoUZx05c+5k0mVwXlj1O676qbZz2iAvwiaNB2OgWXbdE4c+l1XFvBealUQ1wvoKfSP6IEUIvld9AJsxoTLAlW8AHGcSgazgi/Yutl0SZ9mi4Karbn5YIrR/h3RNFYyGvjEeKvUCwA79ZIMB+KLGeAIjIajyslI0iNGkiUsgzVZqwX1UelyVrXKLimH72rZDIBvfgMFJWecS8UWQKrbHuSnncGncaMfeCT6w0qDTVA9pUAhUW/093xgVMpno5tU4jzah+tKKUF545Q32dfZL8cwugtpdSyvMM5Xm0kKj26auELg6Mbguqbkm4XHutFWm4wqN62X7sYCeSIrzEh0TrrRofyFIPD5/I06CPKUDEh61V/2/ZUfrL7XCrrq/kmstMpXMCU6XeIsTanBUKWQFjXmuzyiS+a3qAXHmlPEkfTNsbeWvRH1loTayU4vIXiyEpkoU3Ko9bEREQy0zlqvK1C+rixN/fvPL4NypRj3V94e4GgI+Fs2Bm7CW4hH+6VUtV/c13Wn8vrOHZcyOyV/9K/6zszXmS1uPVwv0rerMwbWQJv98RZLSZBcqGKRLe5Jo+43NQnrIotclMTQRFhQKhzniswY0d6x3RKbQIMQyqAIdphwLyI/AHE8ykK778gyHwQ46K1jZeO/2ZB803iR9mZlmjtVP31HlBcWDgfkP5KE84R5C6gR2KhHWXRU0WNUe6qbeBGuwcikL148b/2LUI/jz5t1Hsp1+6UGlEYayv+c5A0SRVqPIrJymho+A4MNavoDvL8S+EIveRE/80fOdA0A8yrkkOq8rxENJVZe2ny5qGyZE41L2iwvVR5sjML+VSSq7T1Y6z48gp8lhSlwqEsVJ26/k98NDn5KyN5LFPnfrkwc0OjCNS82oKjkC1xm3/ebdTBNc+3ufLNZFjtpj3+AVjzuteUFny8QS4ueKFXdEQIFBJWb/zvooqIjcAcWHjSQyK/9PKA37egKpqdkqs0VDgWZ1lwmIxj9OjHJup66f8Kfrpk36OmEU59Su2CR/Am5Z3fQ76hE8/Oy/HxYKavjRlYdngqvslSjA1cWv55HXPGUYzcOcrvvNaa1N4UDgIzQj6uUgS2DxoO/+3hru8Y0NdvrzSmq57jnXYy2V4UKpoxSj33mtB2uCpeLW6pACebiMyTSaZwgMEmf08t2GjhXyT1NME6Y2+4w20hnJknYnALV8e/GZLg7GkmZgJ11qhVfI7cZfHxEwhvkzythz0dKStMeVzwAWjHqNDpbbq1Tpt9ScGETqcTYBLzd3smKfRfM4lDv0R9ud3IcKQxv3Sqy2MAxDM4f88WH3bkqr9W2AbmWDL9524W1gNCpzp/bS4BLZXXLOWwDcnyHallGCWii9dHW4wB+l2PqyzQ5BoLRX2sK2dSm3h7spJZfkAja6+GQw2h/Q/BI8Kyjqh42SEuqA9I51mebXoB+ZqEsM+dSJcrpx4gMbaVJuvM7y2DBZlSAd60T6mgi7GL/NURACRz6Pxr/l8UnNu+OkM6IiQXRCZfAO8m7+brD2ShsH8jUy0dmNeFEZfXUwQ7Jho8MOcGPMcF/C858L1OLt84UxrcJvg6XvrJFK0u08briK3h+xt+OfEESqwCB9Of8mGLhMJmI6CAOyBN2v6FB7PauFGpU4P+v4BUwHHQRQ78iaLqYFPGwXBK4ZP0KhOb8ONhGWSPJyEyV95jV7TrvFmG7GufZGBTuXtg44PxMj8hpYVhhtPKP1l1FV28MQGTTJ6z/Jr9VxNeeqi8Jm1n1afIAsmY4YNFjsFFg45p4e5uf8xQ47MGkgqdPcHa4/XwK5D0MQH9R+z9vF/Ms5VBptTwRacWIdZ3/kGLrGOrSdVw4jeFGtV/kDCCEEzHzNyJ8+NP6oLBSzqEqlV/4xdcwdbFTvzMMVLXJAoH7vGVFDqZ5wheB5xvOM385FKEZ9wJHjYp48856w8R+/G44fJSkvDkk0+6aBlAX4p7W6lqBsr0rQy+LD2hhhEr2gs6wPRJ/PdZMyw46vpv5slHAnIZ1UsPw6lcXyuaZ0iYVIJSUig7nbjlXrnoYHr0jSuYqORAi/iIyNDVqNsvq96Nq4GnN6/Vqi5kZjmpE9wpgGgpNmPF9U21hWxTAKKiau2v1+/PeSKoLM47lcZEzDCAJlMdEUYCWcii5sYkVmtnsDdF+5jX6R3ZCu2D969wKXl88ZMNOQcPdsD9MoGQPqFviznSUW2mOBaIjiHjnKgnuQgg3YzkVApYAVK4izgMnK3GwqJHq3egwSv4lp4LOoxbR9Pt6Ei9QWuS7FRIr8gCqVWMwWQGZRIZpbTuWXP622qJFbSXAvy9BIuJTTF3WCM6jBmehiO6l9+JHPW3P9EVtGfLVqaU7JN7TRTfCu1baWhY8JMH2+QoNkx0PnBBC6NdYLu22YQJ6mhr9Kgm4IRN26AgPMw7jcdBqxjnRkHHeWFjeN9Q6VcbAyXwK45Z7idsQYrL1gHCibgpnvc9eK7PM/XD+OWIqEra/yuiIAv06UATKmTCf7cIAdqXACjuHocFzLL+uCFZVuhM9Veu8JUCf3f0URaKAb6+aTGmzibBUdzbtToTeTv0ml0yThdSBbuxrjS9D+M2j8Ssmfd/3Q3arwcddzIsAkCh80357nFbxqiq6qlM0l195zdCQPPUnEFRtQgzLldX+BTHtNb3m5HX0vgNg44z0JdyW2M/lj3n5S7OSxr6X9tLD3OCsXevRICr0eh/lswrqnqwrDg916eWTFEAvn1AfOKElbuHifFKn/rMEGdHbJ4CNpMRkTdd81dwEpOCUs1THJbWikf8PL7Gxv46BxV2pqq0mkHr+Tc138r63wyoDSSmGMmYt+/C0cYfBp8MUeYXvVM7MFjvjApAag7CtdIKuSK1qNuKQ5aMY3OhFzu/v5d2NnEo8a5NKUGYngR5e0IgoKIQHvEvtmRVicLaV4i4RyLTETNxDljTWh5O6Rs6bwM49AQ6rgCm47S69pv2AaXpklBQqlXiOwAIef7ddFX4NAOioj+RaeoRX1BlSfA46ue+ssQjCVIgoI+C0bYXUfO8Cd37Odl1/CY6xdn0s8kpzvtyCiC9jTdvAZ8hKylZlOElDRmeihFGhDU+UTj/BWQ84l2uEa+sG4TBsRN9RZ+pmA4mljAsjDySfdSyXmm18rpHbq6BSlGXXqShJOBcK4XIAl85G54jtbIYkf664d9qHSIRKsz0jxPmdWQDVnkQkPj+w3PiI/aXVGTx+gcI2RNs0hQw8zHTGUoQO/1Tgvs0U+9EAcpuu5T2QxyRn3IX5gdexjbyibZqQKUPZEt38pUA1bRYAeBzSX5IkGcfKL5hTOZVBSxiuHZnBc+DyVLq/vUAfBcCruZr3UkT8/QgPJo95FcSnTcb5QldNMIgWQJbdIYXjg92xPbixmNlF6qATSwyFJ1pFKbceUVHekP5su9lOQ0fNw/4SBcQbrKCXFjAxcA1A29zez489sDefpVEVHKVH6t7fF80Ut+cqG1hM9LjaFum70hZtG8sbQmzB8KqXpisfpnlGTcHrJ4AgdBse6D2RmwDwxYS3lm9WqFu7KVuLiuT5GAye5HSHKex76iPTn3JwMNZYDuhqtuu8iIq9nF/6BNMp9E2x5joQ+aIawfMuwFdpHRFYOsxJ37K4pC9WyHiURpt0vkxZQ/Y7L+YKTZyUp+JrjZHetmd1TyJszjx5LKxQlBjPhJ1O1aFQE9cu3tMCXD7iejKYKGgk6CcUDi/HGfgMQ9FE5g/C+oF9tpFNwhRsnwOjXgcM7auOoQMFZ54DG9NQ9n0i2n+mO9YNw1WpthWlGua7Zw1bZXGLwBlh/DbcdR80hzXq2TgGUSlIR2kRfdf9twhKgmu6qR0tqFVUndb0NuJM+8K/liU9Y7mjqLTVZFplRZsGnA5cNsEcNE0uGQu0pYV+8GGFIB7C2aOxjJzXqnZJZhRWemkbK0Zk2niRE+lS5+IkmQ4hoe9Ulta0JLXIRhudScf14Em+fvxmlNtHfTswGIVhYsxwrGYiPoXStz1nWZzKV4/z1hu78k3pAxVZ52mUXW8Bpj/HVeM80/RT6tFjoa2E1T3P/iHxw7lzZsY84wAAbh1+n3whOBUOFBUXyQbewOSan4syEE0MNwuhDCHqI4LS9Q7735zZ1TO+7y6eawLBPeGfy8ogtQdVCalraMAirr7m5a9d9nU+3S8bpHOZ17QEWJLtC4C7lasTKU79pQxdyxAyZIClzbpJYpyS3kyDbxNxxA2kNSzrl/ET/+vCYwA8ZkLaSV2v9J7mt5nHM7cAiVk7BQpJbSXpcScD8LQO8U2bxlHsXJyGdLvfdh1i8XWS2PwDJ7TDBHhIRZF6XT4CW/xkFdFOb2TvCeAr0VW7tnltU9iGtmpJC3VXCuMfxtZgnQ/dxcawwFXT7g4qDhme6eNAMKQrFREf5eRbSEcbbeeayLlbR8GB8EDp643r4EfTakH2Up/aAFm6S0aYgfhITLvRAKdLH+yBeJnb5pMGE7SplUPnNm9E5RBmQ4mhxetUF6Aw2oyQJ1xIlhvpt1KyW+NjWOBH+Jg38lh9/6voWZHC47li6Wthgu2Ttx48y0HOpdqTSXxe+nmfsLcxtIL8fJ+60sOH6/yAV3PohEUHJebZalHzEa2eKr8nRrG6juptsTn7JrHfV7GaUj1Pp9wLQ6vHJmrqLVxLsNt7eyNS6JeMfggN4D/hU0eeS7PjXiMZeVRXLlnsJxtyvuGURLaCy/21WnEngqSUB/Vgjo/EFYARHRZ72sGVQRI1ET6dNS3yHvOPBYWeoxWIl1C4rXOEe+u5mBFTQDgIx8o6SzJQUz1vRTXTunyC+HA0qFBfvFtSa3saUssWxvClZ8T9oMFL73kkf795SbQEZYs38Gd81D3t8Idxkqw5axHckOiY/2blkQyJwNnipi1QIr1ROuJAruTThtmCrmOzkBSvcR8j3k8cuP8B673SmClYFxm9UvUsuFUBb8rgEXXarEyXjmgalmE+jb4hxLJ0oKDeRcVnVVTZ/7k0M9UJdEPRoeRvh8gpmRlQ82+K6T6mbCSjE4ZIuWtwo9NHcyFy2JRUUljcQ5aYiPKNjdX8iYuvhAxgobXNIcLJLc7rdyIw8lEoMUJ/V4pLUJgdwuJqubu6ZS77MmsoLR+ZsO/bGLEKMEEcyG8azUf2FLXvvRS3afcW1mea4w+aImtUQPpW6lz2YoqAJYCxggCeI9r77MKYRROqCEcAIR4loTyRXl9j8I2jTgci4s0iBrvwtuyMfzNSx0HTck2u61r1K1NCEglJfEivEJQ/uxbOy9k98hW6jL88EBFp9R2aBJr4BqQrLEFLwlai5o6ps73mW4YjEha+57XFRSdmjOIAwdjwqLfLNteAaTIwFSClT92BPcik5tjWM7nS/E3QazLHm5RO2Ol/ZCqVVkLa4LI0kRIC/ZqyQknSUNWUwm+BAoGFRWCwHk9gB9aakBJetvhTzCOHrFSQQ8lUxKC/jtu0u3vODDkZWN9zS3wo3ANDsOFiVtUWfrCkFtubxEOP2R4LFoIqFDNqgK733+uNOhVWrs1CDNusv7zjCVl5pfLxjyVAaCfvy2q1yh64dd6yoYPemXo0K6ZTd3RQ9x3l8mMtkPXcshhiM0/QYY7KqDIAoxBCSUx5MvrQBSr5AtC+kWgwxdbBZiAzpz6w5vnVWdbnT2SOcNB6UixdX8fLGsZEMFKP2ZIbOpU91jL5IbQdu+zUhQpRwKt3cAtjIxDNN2Gj12mswIYJQpseeeeV2WQkoa+apA0TV4OlIld8Ud5yu49VOuY6KBcUocfWua1kJ7t2seOsfOlhXvH/40ixGadmye5PXD+fV78T6MNIelejLfYIfJz0he/BYIhYXdq+rxnSRcnAKRY2Sc9HqGYqFcErs9sGKmFOMdEhK5TKrkWbEbjtEtD9x24amNb+SpBfnXiXUqeChhnuS5IrS0HE3ls8F7YbSgdWucdxVwZzyMIPDMtla9a6T9qIXMAv7j83vXucVlrhGd/aVQGiqSY2DlOjxZajKPfzsN51kiLBfb0RkLucVYvBVjCfbOklf7xurjGZYXqh0FioWhtUKzMrckbAXwemK9uVyz5Vy6p3OZjiRXS96GPMYMfB6ludOPlthV3aJDDK/1oC2B6JWVuvczGOg0TB4CZC6OXO2aWWzSFbqENdx7kV1X7/rwUvMGIM9Up3zdwTC2IRySTc7G12dz37VFhDxI3c101dU1wtdXSLa7aR0r31Nl44Z57p3AnOCnDDtcyM5GZF1x0d491/5Na4TEJ3oPsU/pHPGZ9QHL+uG44Da5ONLEw2vyGo9pqKp4j0r2t/FOJ78QZxQuklKoJWm1xHBDEu3RXmf7xvtO2huJ1JbEtJBdJIk+SkOZFcbzsRWjbqSqfMjvASEH9C+zUp8cQwxKNGCVKYnHZouQzX8NbFyTy2oXKsXM+L2I6RdF4kJbg8p8LjpcuTOwEvWYmoOXNG7az/6g/lQWrwITqRkDjt+QS0rrxAfp828mBBnRntfmR3jMrfuMIbT0FR2M7N3m3eWn2ss3Z04x9U0P1EHldhCj8iKlitAZsDUyLLY8eXRXSMO3OMNsBptJCq2bDDSfy8DxH/dcBbG30ZTPRCX43vuo48yRzcDudQBliHKPBhINacoyAZcPephvV9+gpf1EWak2RxvR8ei2m01v4AlTfRtSSQ7ZxlKjRUmUynhxHcD6peTe8ZTnxfbcbThLYR608jXp9Vugut1+LoEuVx/1mi4nZ1wODnLQCr6g/0Y1W4D01XUBswYsTfhmTbYgwMbgYoWPi2gLgnQoxaqrKVpmE2z4RxM9jyVEytBndpc3iV4FDB4k7NWpwWaS13iyOE0OJudd7aKAo8uTHd047IUOW6b9VTsesSwBizzMCb7wYfpxuupUaae92738Gehzs6R62tGqOwcKv8fEjps/HPCwVeFp9ohs+ipAdBKI4ztkDdNe91W7NIpILiZgpdHDEMSlXVJym/fjn17oaJn43sRdjbMsDjY3XAsMjFrdl43/pTJ60KRS9k18VLn9io2vVWL2J0pvEP3h8eYAqpoWmwAO1t/alyfbNWc9SEDp3zUcbIarJzLGnTV4ZljW62AAmRGmyPggSMa91HVqK4d7yGMo8Mi7oMhwasx5zkRcPnYugj3qs35Z25BfszGZpCsGVAXHeon2WumxX80eO3iDmyeDibOFAJvgo3eo9weKchpkxuI2s+H/pHP+qn3/VREZsCuonBfTIekXs6s3yO24D1hrX6UXr+ChqfKLWpbj8oE7Y0sLFbfDadwxMQbIp2JgcHSVB+jVjl44/SvPcdnSQwhcfokJlq7xWijPGXFGNWMRaQ9lFxBF1+z4VQqQKG+w1/blHDsUHbP8PLP/32z0JnRkd/93aTGVxFk1yxgRJORyXVOCGWfyT3jXPxgvuxUeFVxYcQopVLXg0gjkS+A8xAtW3B+UwGv1vmgzRs8tYB0JbjriAsuUNu6Pu6+bmfTMVUGel8rt0jJf1KqKN+i/Pd1RLa5WP1WlrB6ACQmQZvq/jJmbwzptn/vzfxjI6JI+wsM1eSwR9qcHfz6utu5nngtNQvH6XetJFmB4SyLIs1xWqKTOU0sKJA3q55vysdewhEyuvslgzt3C/5rnDQA9YYtHteslCGVd8YTiztP7e/XTdTiep1mv1OtfI/GUMHh0X4BmHL1BWi2Cw4rt49a5rbClq8hxqzGp9/TRzvi+AS4LX+83pXOXjRIjvctI85CvCFoQLbpRG7acbsYM1rPNd+CUwgyzk6Vlw+iQXXH2FfcZaC8/bsP0Lf8ths13dLxLFhKrSBgp2pKXMNHxrWQIS2tx7sJRX0io4upT/mPlWtPejJ+ewcoydAmBlje16Ul9buHPYgStGPYHSDJ06sUrah8y72FhHf6bqMGTpSWlzzpk4vLxXoc19nKuxr0va62jvPjxzBwYdhOU3AcQk1yr5Cn1epEX00tNHbGjQijm7pdWNtbEzCkpfgjmWw2FrXnRRiDPEIfbRPQAEyq/dlIP0R90sfWG8Qd8RHPutZaAUV7ip68kUEZXOzXlg1d4wmpkYwcD6eBcY2QY5/+ls6QHllLgFzJ1ERbqNGB/gKRizzh0LaaOIBKFA78ejshXHv1yfde/Nyi3DwxcE/QzjZj/qOdRlFxMZaXnL66ZwEfVw7B9BBZNJimtH6rJDNc6eq+iVw5Nccuh2jFO/q6y+ILhMiNgK2JfqY3pnp7AhEICgS5zpQXIMmNvhQOspADIJc0XtVIv3bJjBKJLwDiqzU0y/qgKL4RdwBoN2iTZxspf3boAssu5FSeYVmntteUxKSA1CUvXEfbqK3eY5IPLDcFB8MLLC1a+8VYc4hQg0pVOS1Ez9HQVwyhqJQtMR/Q+FewbxC7J8bw/e3UrbvjF6EyWTTK3/8npbinLyJj4+yQMwmQevb/VCQukvL6ATxg6IP2MoucwQSb/UEVx3F7xdJIvVxtUrqE64e39PUTPneVZKzNDCZzAiNXPs5CNL9PJqg/6vo0HusnR3Q4bRZU86HwbtVmmoIWqDjIF87iSctjcukd/eBfxCsxr6EXANp4diX31/hL0Kh5GO1kwSH+QMCvfsA8gLz0CutyPpyf2KQ4B1u9066mJf5efTO8TEEXQpkDdRwkKHEbs6ghjX+3G2pmqcPKuWLf1EZB9mIWS9Jvj7jBjdGzvExtzIrnyoPHfUnvERbLCo9UDBIBoxkqqrw+qxpyNlSHxtNNACvHfIMN9FXP7CTh+PsEJEav/qbuimHI2Sh4YBgsID2Q+YzzcRMW513oTjF0I1ofRn/XOlaeJqbSNAqsmMv/DzHjYk9XYMBBLXSEfC610Vkd15AbIYtyqSMd18ikEoNqLZHH/1KpZea57/MSw4qhs8FN/P81Hs3dzzfHGzQTeVCYxKnGzZ7c7UG9DB1pGzE44HS3bPPk96pVV/meQU4X9c/QztRc2T/9Cn2YFFkGkdfM5U09beIBrJqOZFkHtETFzBc2fKkPIJTDkLyw4j3rjRrUawJDmletbGCiLaDUFTmbyCP7fJ1xKAyCbQvrKgnBmuXEXOy0I7Npr+OIz9F7niR944oBfc6wXW3sAsuH4fkvbpmRUsDXBNSMQe4H0OoS9HpgHMrCMFW13oRpZXaRxZ10qHs2B7QJTzkA8dp9YwB+QTpFZf5+c+kHVcC3pm+HGppLRiGVbEBDK0dZ2DI53x329tYw1B/PNZUkI+Wx7g7JouaMG/RvguDgSumxN7poJn3tnmnbbg0b/HxUZuReBSzIbuHPnDXAACKbUENLkHwQAV4Kn1o7g7DoXf6zy/xeLrPuoZpaSDvQRV0/v60FbB5ILyX6ggDNYipdQuRiW6WZp8GI3stUvKpaiXIoWqpo98iSGXRy4nJ2ZjIsKoD1BJU72Woaou1KshdGUyslLkwm/87yJGdaerk72/7kCHMUUu+wf3Q6jK61frNDKiH3CaW/VxPNS1/E44A/RU3EdqhA4XXVU4olcw8mWwSlhsNypx1XvR8+/mTHpAfHnm/0+AJ5WAE+rwWVLPARJ/oejS6CuKDHVnwmdr4Jp0b+IbdTwxbhd7Dc0hDnwFXiaUjvVsp51QWWsDRCHJdtS9PKRlwBZiTYHprGT0zvWhQBRwTNu8Q0QIoKdR/LV/ywL1acme75nWpoVzu5rKR8O6cbBmFUEApwMTiWeCxwGpe7oPj52M4m1c0q//3fgSmzSwzXGafU+//lavS8EZEUUpuv0DgVtrIziRL6pZGCKtS3QnLOD5xLSZQGEMSxiuLOE4kG+Q6HMc/lkQGE+mMI5SIPapcmasr5eb7gKthQDb4qy/M35vmiZoODdHKFn/AVdAmvDmlp7/sBXdDluXJME89XNJd7s4lnEk2KH0Vt+eS+9BQjSoY3zX8iOZ0JR8MUtoMe7DjeiGiEjRoatGvVAI5LKSnCezXocSKpjW0yi51tTS/TmvRbsPxK1KD8RpFIEOA61hC/APUO9jcdtURgbj9WcQn4+JY2IV7XRBTsgrlNUxCGiusbOyXKpJWJw2cVlUOHqVzp0dgFf4Rspz1AwpEfwf5PVhPX/fhodFDwIyQCBnGzjp/8DdBM7eIoL+WJnGe593YDjPTSCaxul+nx+gpENZhCnC8F95sTqpiNCl69lQZMiU+56iU0ad3otmKpeWm/rLAJIkid/K9ohTJXb7U8h8fZMNNVxqmStFVK+nCaeSCGv60ZSJP87d3+lcZ08XF1fQJTzSmAsJ+Bd9qv2YLUYYpgcIgDG/1QA5AXUzXCHRcHRz6bKcGj39PIu02nA95zRwpLuFlpM/4MAiZawKZhO6eV47DDSy2lynkyKjd/DntHi44oeZ6P3KzOa5/gO8Olj5+gwfLpFAk56zcgrVaySIrg02+AxtQBwg7iSa/5ACjd0cQ+njtmxGkeUY7zG+1BdmWQVnEZzGenRShBqJQj6aCzfGfJ0MS65SeQynDcuNO/NYhFjxJzN5IcbcgU6HWQ4tO1dUjwuDg9RI8LoyZaQNjRh3JV4Vg/Pgu4Faop7WMz+R4DdyalWomW+rdL722bRjHcubrXTFlbc5p7q/SlCLH+unjp+nDFzpwtaCixvIAFvDKVcvFVC2j9ohKCOsvK4foTzQ9EOnvxmP9VZl/rtbSG24wWHPNeKRBhyAqLT/BJCmRt7iu24lL29cg01kMYfF71LoTU36lVXBoA50a7uSkLrzjK1MXAoF8TRd+rL9zLWycOrmQvjNaiZ0tqp0ODUrosU9ygHUauPu60o5qAkIpFj5tz62lE1MfBLWmwXdkqaEtfO13etUYve615X9apLuJVLqB21ch5PZI3eHkybVzB5unAuC0kn7T4gZWNlw/q0m+DA7RXla2TC2Q212laBmVxV+ylnzHq9+6HA8YIxn9MC/X6RWq8EdHDyzWZ/fitHyUAyD21tuVB0y3lEIzRperiq+3MBxWwbHjuO+xDmJMuF1y3YEIhpepVerw0Mtqd/m+BGr7hIZfQRl7hEAaF4JsSD9qanAShH2THjbOXuYF8XAqAGDlbWOPneIM+DtOjCJQ+ssYSrzyB2peMuKyu/a9mGYezdKQvhEtztjW0nmi9m8JoWz/UXLYFCwMlyYWvgUS5Xs178sE0GNPh7gQ9dQOuXRNvm2Kl6bRAP3yiJ1bfZCiWSKgK31+4AiNJ6w5oS7+9P+WeBm1L4c36iOYMpPxaHJQP0/jMnqeBOa4nOdWaNEVt5AI8SVqwJh8Reb5mvpeih7XQS4Z7LmkMkW4zAFg37Wa/6XJEEJdK2v3VilbyEu9Cc1MYLCgyCfA2qChTuSoyFTTN3v4qhKYg+lFjeCWPAsya9txRjNsBfuqjBG01PsLGFADAWBfBjnzDHkwJng4pvgIUAM1ny8JOcErOWL2aSLXP28yOMlkGrp3/1bTVE8Thk8UuDNQ1v62yl8p9SDPvEe5h3FJo9rCxd8oVkmRbHB/2yz7X7lEF8AzRV0wo7ty6Qo0cNA6wD4jWcLKDSs7Glch2YUUbgK3oEGPAcCDJ3fqu19oTv0BZYMH0iuoAMvw6b5JVi78HbU8JGhjS88P9B4Yhq0wAgggmKDIgsLOG3m/dQHiFyJ72aMsrCLE9JVTo41yOVHaufw5q4Ya6PtkY2N//m+N/Jsy5oKQLJx+GCe6i2WsALVpjgfyvaC6S2wSjwaInfi9pL0AdZ/Pg+D2EjU8Y0wujuElHNNFjgaFAgnyTHLSWvrtIcO8Ew8jqO+bqsLIaCf/Gz5vlIqvjU5yOfjL0CBGuXzgHsTQwLuxWw1q9Zk9OUuFcpHAQPsPXYANmdcwe6toylxcosDS52y+MQ2aqikmPhOw9YaA43XvNNnJNU2KnRwrVvL+K+Ul3bU5SeRpBvAAjsVbi3MpqHDfvT0yS6GTnCyP7UyA8AoHHWJFxql8hUCEgYytDQrJy5q0lPOCkizIZ7Blpj+gaGKRTjO8k/L8KYyxMz3yv8/dUxmI657zH/0nWOMkE4YqvyOLI5tu8CUoX6EcpOwBIrveLH3nnfZBYgV0X20wW5PwSBkRwrMbB8AlaiDBM8ygX9AwaVHZm0i0ywQwWVMCZSPWyO2GgstApRJH1nrr6JqECXlcNJ/CuL5UP2P5JCkG4pgzWDcZI1itDefHahMhBlg/iTWfSOUx6XQyTEAQsdAMEQ99Hs4tCH3w4aHTWzcqDeRqwhcw77Sh90FxjqGPMeSYHHPZMvb4Xh48zS2CL7gCDqr+IaECbdFIXYjype8+jj7tqFWrdvgwnuR1Nw4gFhUAOGRgvR5Fw7tIpQ6rNJS4yoWQ34VTEKI0m3HKdPhZ9au3ricUE2X73x+jq/C78jHQmVVJx739XHYdRNJ1gYcV3PlH1yVRpruPqWHBWHfEXWwN8QpYBjRIrv/bsFJP1ullZIDvz0xvm3Q26mmwKkLQTlnPFio+iynNRoTgJB50utjuyy26m6YrwUWWDN5QyVR5f9C/LLAVXT0OiyMH8X5X1H/NBFBsOxqMqw9q76SwqU/vO0Pujoi9O3Dphxbiz53mcRysX6/05tJw/c2n89BcVnJ0LSF6JgmU9fj57TZQXc+7SFtvlX/e1K2pb5i/PTTMkoN7Ylg2LDyKn9/JjGY3XvdBC7KtksEzNOmOnX2oJ2eQxnhZ6PhVg9rfi9gkawjMfxfJqUE3nelZufuZ1rDKTV7/g5MWVaH5gy3cmh+eJ2b2sGEJ8O5TcqjUqP34jHUEJupLKk/YSHH9WVrhEFbhP+hrRl43ymJ16AA49iCcGVYUbRe6m2+OMb89WKYlK3g+TGrqEBlD+4u4S0thFisBHxHoM2eSTNmbkWGoEaixDsMdTZ1tmNikgIe4BUqLPCpYSSMGMDj7UF7U1w4XsVI/90kFeiYp58XqdREHnfy4yVCsLKueqqy4AeqlMhIQ/JDZL6K61jGx7PXQVdrSBnRgJIMs9avAVEuPaFLkrWfs+Q2NV1++23qlWczR3sIZ1v0b26xOP5PRjSXCTpY9LFO8hKjD3Gzj1cx3E61Nfwe9YfYYIBaW68ax5v3GoaRIDYckB4PIM6NDjV7Dl/W/bPEhDcvyVpIqQq+lFAu1n+KJ95s/9vsReF5bel4LNgpJZU8qtuAucyTjpF1njN9+EmC34DojsfUEijbRJYg9paRx/oP/JPvKOr4hQFSc9iAbmYB/fPt847r0V+a5+ZKSBMfIkappGtIRL3SnsoykOT2aJKAR5+zTOgFn5Z/86XCqgCKKO1zWPdov1LGNM8fN2gWHjATCJDjOY3X0rizyRWH21kaVA8afSaXBpKCFS3ckEsomBSzyvigdEVKf/dOb6u1bAf/OU84AxWkTIs5k8cnDU+0Yla5Fp1DjtLxJUP6pDgiaVIehf0CWa6gJjO/SmeWwrdVqlbyqnUSOsBXxMhGqavE0kp5r9Un8uZkPbTLtJZJUe6O1H4SJYtjSdE7oN7kR3y4BG2/H2QoG7P4s4upYRwxYVBnCWlesdSlQ6sM65ZlKHlq3XDyAfzTuOfCM/TIf4xjr8VWF0NJmHAyrA8+W9oYH4CQwPpOb8lx4lZciGbO9R029d1bwKpCGLqf6MRWtHTWpPF6HPnLXu4Qndjgy5wVCk0h+q0bqA4sEuPoCv9pCWuJot48F6e5p5HBbGIwxTWWFR493R34JrdTruOg7jP/reAFOh753cQ5cbbXjoYHxFztI1a9S2U1KxIrQMtqZZzk3eaPs7aKJbh8MtdxahdlXkS4H0R8azjVU/0GQRCOWY8UwbBfEpzvO0Ufzx0ZFE0yQHnlYDOcHoo5HwKRabj5rns5e5Rbmq1HW3wcCf8EeD/fAgpNlxvsMkdWBaaIK0DBRaYCuVM6msfY43KjY66ivoLXyscZeNaV0riW9vwfHyo0yJI2avunIm7qR96KsriNIYzHe8WbPau4iM9ksBGF+H6dT3j2qd6yNKef75vGxLzLGzRKhYbr+XgCHTNj+AZFLepWPj1MpTUOvr00ckvPh6bLlVIFH61h07fIAc7PWqb+nonG7UNTqAg/xjAOCUZOZlz3/SS1mddKMJOdnIRyQzWGnBmHDJgLhL6hjRLAuEVyq3B93TlCrn8l1N7OntPIDP1yRm831JkYhMUoI9J//XnJmZtCUHEcMffEMEd03/rzkFXEKWFcWB/4Pbm0VMgaLreaBsnBbBmhagG6TMaYhvhwbtyPm230lq8UrVvdCoi6ggAH/qCwRprvoZ0YxNVLd8ypLt75mTO/vusV//+FRae1TnlpdFIKhdDyrchhaylSikUkudG1S+eNmGsi6TuTF59Qm7+c3slLmL7r79MJUVxGAtgviFsmR1CEjQb8zfW5J5xxnh+xJSJV9Nqy8CbL6jYBdE3Mooi5au/9+crymEaCykkg2k/TEn8YUgnTaqKch97IfwMXZ2kwoPZlw/kJEYGAdcAE3ssu90JVjBS3pfqwMVMFzE25cGmlxbXBwugomtrKXi9V3iN3z2rf2yUcy3/ilawevX8F11fLJWz3ku4NDFCt0Gi7k/nqrHZgaZoA+WGPXBSNkCOM6D9QezXdiizxUIARy6GYxCyYIYqbgAWeCvygACM5iJfNy4vSXGlV+6kiHJX02hXBO/AkdAGCExXSa/o2czqDZ3jbV/OPzqSYMsyJ/VTZLuCVVJgqARhmQpJAUa9C2mqt/qoE0WwQhRa8PMLBI7eDbSW9N1QdqXe7Zb1THNCgvpqoS5SaM4CDptphNlaxzd5ZBs4Vo3T76yNe2IvcRvDURYmB91xTLlmo79NrJxSwHt14HgI3Q4CqL771gsgVrEHaPdWAZZmBCNyBJiqqhsXqcyWshj1pLdqnPhrXypuezBFeaVArL+etjgKDHK6oznTiKCcWTHSugHdIj4j2m2PaDPNy0wlDoMIAv8nDazOiX7iitaRTMzaTdjdNCzKpeBab3ov5mv31Vqja70PDMgxL77rWNwDC9zxVNCQx4rFyEETgp1+BTCzZUpDGVfZcCdaZH8E7LptgDqgy4vnWUj+x0cpAEIkGL9stVYVBtFbdmY4YAtKGLyzP7c7Ubdtk9zhbnsf2JjouiowTPY1N9aoK/1cXM5JC6ijBZno3+LpZqqgSj7oBaGEobmKhMg3yl19iOdvlhT/Yx7Rb0xY3PpYMtPAri+8W/hYjc/dMzyHOLgzaVcrfEe223GRts1SIQMOMaKTQoOxzmXnvgmStqzjbSywRoZOfcgRRBT7cteu8d8pk/gHtHUd58oWtFa9RAvj3UgnB+DQT8miGrpE/sVDmWOW1H98v7L5enBqthoJtC0XDddkw40otKTdGmXGwrer3SZ2AgVwCuY5n8cGPOFaAqwh87jSZUUlJai2SH5IJpPbVkhBc+Xou3cCSeNKti4CE8ffgYRuOfetEuW1KdlBMLJQMTSzevKTor+p8XcrMdBdU6U6irEhvq2LpsVqEVsOPvsVuAmingmlZCOcW+HnqKVczpCADaRV2ZQHLJNKhETLS3EDgzzKncmHgd5InOfcW9tVkmueSA1Xxe/NchQKN9fV/64QaEwxLcVf7Iv1RxPlDPiqpCHSzp/mVmmVQz1Rriu0zuSk+sO16tUKvIyJ2NjxsWWGqtY1uygghURj0/AAuQnfv2SqfgrEJCzHevC5CqNqf5cyVL/hcQObNakQuP8J70hbmmk79QZcLqj6RiY0itn7f3+eLkKsWu7d6NlEsS7eNslF6sQ9dMs8+H/huKCSFiV29hbmHXMpEUcKbaqEEV8OX+gbuI7LYNXxfb2hIIH6BE5RVg86JJlU8/9JoDvjOZMZocEbuSe1Bwc65z05zWjq9ZWlLLQAbwdDfHFfcvqMRt2+Gcr0dMQ+gAuE/hbmi9FkJJx2SFK8LR5xW5el6GIfBTMLPhp32kwfRpluqxuL2166S401itbNicvfDbPAtNhTnWcKcesWbEHJ8n8NddoNVDuXMh0SpeXiYHh03UjTEoHUdYyxOGKD0u9fOgVP+ymZxITlhgOd2KkfH/NbKoJtfPUCvTTRXeEaVgepzlgRlcEweGjneljPXYmKDFQeKz1tBEFX4d0RkDiqzm98DlcOhRjFJuB+HtAfut2BVcGjX8Bot+Vcd9zFY9zN9XsafH2ewHhCoJf0nWw81XZs/FcE2Y1lJSDzNP4RNZ9TaVgsbinf6N+nWxsPYpAVFEH2TSOpPmzGZCMYJPOPmhJ3MnhjFwG7V+Yw+1H0IvSeVZkmWEIAUh/9z7gFYKOS29VcUXMPz/g70Y+B7SdEVDGmb9aFcm5GbYW/0iiLGFSaHDGuKI9goj2rLNuWyyIznYAooIGPbI6gd6sBg+R9XW2D0/IqHoG5UVV5gYcuVV21ZQHAyKX8QxiKnvRXziYhyNePNwkr2DfuFql4tGJIr7lhm/Dkt3PW53dy6cUMPuOtbm555vszFMTK//9HwtkoyZnnMQpFJ0RXmnL75MbtB7/vJji5/K0mGAUi3UFnnGZAZbMsT1YuQ4VfyJyEUJCnH7BB75V6FXIODellEf7BPz5JRKygOPNUxm4vJnl9kmfMZUGDle6az94JD2Bg6WRlQukNnfuMvBBd/mk9Z3merLKq3RV9GY4C+fTQh6wCf6Ejn4rVOgIdjO3KBANa0osFKL2t1uuxljC5e2wiKi6/VSpkU2sstgoCpP+N6uYsqHzCbEQoFhgGx/CJ+eIFFPN2WqvmrKKXoEx6h7aTZ0lKUYK4h8oImBqwcT9np4cCo5u6cDx2FXAGspJf4gYjU0gzNPsGHjqNYUueySbYYZcYhiDTsojm9lv8gJhvqBUU/bUOIXOmnmpGPjzCEs+4a8d+am4VMaIyQT/CqjIgJz+8PB0wos/FOIXlcK/PfdaZBnDbL9K6Cs19GmP8yQxNMlrR4TxOktehdABqlxutybSBVNxEA/jQ+H2berOBInC+Bfs8LAg+wbM/u0/bryu1GwlicWi5qKhUAM3loHXvDIt7B87N5g4Cx8U2IBWE5yBR5UGi3N3c347I0+a/ZbDqxARy0+ivArGQ/jrJv1FE2pXucQW4B+MoMI73tmGnJzzgeuEb/wBpDfWuSjaEZkx5geFq3t3GldD0zhH18sVQudB2tg1y6dnqXRYkxvq5TNTLmnoEGCBXLTHeSSec0NBvDqfKqihjZt7FOl1+s763MMuR3c/bS1iUCeN10YRtWDYCuQ0C51zwAFj0sFOrhC5uPHB3bByq1tdRDyJ0iBMkVWoMKt6FkaSJVIbytLStqmXh4555qjSZiUZKRNZPvqKfAb15cZFocU0R3/mpXIMobEXOwNBTzZEoNEbnGDT3kaWsEBVo2Z/2tPIVjt5RZE7G9N38u4o+KtCxi3FBEaIoui7PmDDlKpvHw8f+/e1Xud6sHwqDQs5cwj7czYHGRfutzDjzvv60ZcJk+OlLGf9ThAw/SXckRIlpo5nwVONMJrnJK7eFPMaAKxeAmX+7p9xf9wHnQgrPHengWEKZ3Du30zgMMLqPjlOItDGCDJ8/AcynwsxhIXu7jpj45X/3ylg3EO2xqTap1WAh+DtV67E6WcTjC2DW6+ophuJTv8NIXjzslw1NIdG3pCJOwzxkzadHgO4ooUX81Hqlp5+VSkXu/WDIOcA6eVGM9bQz31D8sPnS8/9MlKjmZnCmcJwukJoWKcJr7sD0itOhU7FpD4htWbytpekWmBP3wEsBXBUGsU7UkkOSTwaDPPFn7qQyrEk/CG9XpPABdsCJeldbGuKPgL70XmnulCtbzC0ipivZrp2tf6RgXHnywcYX19HEYErmvSFYiIqiDaCxiGjRGWk0WAjK5sKBLF4WKmV6og5+OJP/Dt7CMz4+SPSmvNPUJBNET5jeQIq8h/bZPh3sLafZz7xQqpkrpL0vN/Cw9Yu/Lc1Y+tHCm4j68y+OqiIvu5VVFh630I1spQyX4hrhKeqzb9NKiDHyiNMN3kKmpZ8U/xzD6rW74q/nV2czJvMR7kPecZXiJZXrwWDqVd0We1kQ0edQPJwRfb0b7PFP88mMdx7yy/YCBLRIcj5kjlGnrB7K27SYcoj8YROddsk8RdxaJBDzwrjnnPiReXZ88TLR6jcg+FccsDYhWsUl+Fokx2ZMKLQL9Z4aybnJnXHAwe+TD9ImMcNrwitrNpJmUe+DXX7FgzKJhgY5objEss6BkYJblsRDerNuS+k7vanmY7Uv6fj44eKbYBuGUmr9OiFCSCseLJ+Xy6ywA+8p2T65+zSMy5g7AqWwWq84b+yh4cGMLkYVARRsAnMVaXeYRKctlelaouTQk1k8dLFJqDK24pHib/RZv1fWIwYvhFBlPNq1b4CAPHOuKYVfmBlSH1Gogjd7Hg0PTlPDErb15L5z36LSWA3WdzGseQLOS17cKTVvWdBMd+g///hwbpaNRYeO7abFztlT47O5FMUTYSsenK1q5MF9c0aoz4nxZYRk+sE4DYhFQ8HgX0vyS92+ojClHOjToBxg7jSy7AIsfxlCAZ//PI8nqYuGmCNA75o+QCRw9sAH6h278sCeuRmBPHgJOR+2bJKKt61X1fsM+tyG45czIYQL09vPjLg+HOg9vMuNzJeqNPyFYD7Ui4de5EK6rTiqWZkkCFiGGbp0supy4JFg2s4Vw/yoHGq3Y9Klx0N9Rc1j/RR7MEU/FY56XpCFjlM73r15JeEDmZsz3Eo7vOgsTkJ8aLoD16j5SVreUR66sfIfGohto0zPK/WZWJ5K6k2dG35IwDQIEI3UVbyPK74o9kc4uTGsBqtyPJ45G+qgVMLuBptkdnit638M3Gx1oD9UVbCzM1gg+ZZH6218OBrD9rVV5RcfLOxZJdVfOp1o8cebbeHA9xiJsf/q7uMduyVbtBInxRzH+eL3q3Ly07/2KJjEIepNkamTKYK1/zZTkJmjOaZ6nenZGOt/2uNqN5msHlQ+X/pk0oOCUSx6eSONps6uan+9lp2hE+3X9m7javkG60ckiLRoCrsdpgp/ACwfPtEg9xrM5qKnQAXYPj6loS+nZ12XV2GhpfZC/rp4RBOD6QFkrw/UGwiv5IG0s5gW9R/kplYT9InBoZagtXljAWxX6hVJrjLgg56n2JXfgMUTWiiHedWS1/tGU2J9OxtC+1um9Fa01am/uStAgVCSYRTuKM47mAYocgN0DRPdh8VSElsLwpf0R6UixX0mOmfINBJyQNy/Y3v2kZAOdmZk6stkZEFEwdXSrAq/7DhutIJbW2A0j+Y4ZpVSeu124fxpYvzbReP1+jQMoKiuDBjEqSPgXAe24/E4ovmwy3k/YJF4KtWXvynoq8C/fWokpDy/LB2vcrn5nW4PWk1NDfH5fGwDpT7SWERD7D78JdWIcwJVG4cIU9cryDFa29vbVdUuiX3K5VwOnan/lviQkJC1x5xcl5yuCOLzY0KFdACnEjnX0fjurtYTek87YhY4yyyPmXCfoY0yZRcple/BJL/Ok1BVKXRlGtNQRcZd1w8pVKSJPLiQezh74RKJrdlBLTp5yJgfhZbtxsc17XL322tLSoCOmuQP3ccHZuzJceYkNHuGDfPfhGRLgnDMEqawgJyZhrXQWglU6PwWuGm+GEhKqEMR5tlcpV1LLb+nCNDmqY2H95T9xv1lhGkctynZEyn7ucb8Qv13WhSJutoP7GDB01YPWwAdCtd8FO/5RdBYoRqfpIbmUpDoHPv0JBY+vJVNL53PLCg/4j8+jTO0PmyV61tQ9Hjyt3OYb73A5SvpqR79kOtseTEhV7M1l61eO0gdc8IyUVev5MfyjDf30wd49vQklqxe0SE+84bafxu8mOTpS4Cc3DL7lr+jyu5UHPaxHnaQRXGcCVmMXHOIZDFVPljzcvqGNXpYjQXiynzRtXsHpOcVG2pJRWT4B/KnyxhDftgkSkvNOC2MLL5TXrQ+Tn3345ypJhWCEI813h3USK6lZNOlixJu4dKNP6WILPGtxIQwoqjeyMOsXSCCVsflVx1ahqanxTXNL48rlzOS3aaAC8WCyk8MbXWUa3p+EMV6eYOWnVMbSFad+C9rT+wmtDo+MOGzESuTQy02mIVTr8CekU5M4d4nxpyL8flIbJ6HrJSEx9mwOaQXtihzZ3ewzvZJ0FIyPE5BYPh+/BXSyPR4U2Ch/udOtiOPPIgeA3lsyyT/DSHNgmaJEW9DqOODKj6STn2p/+ut7QukLCKRGbJ+XvfzP/3dy3n0cmQy6Yqce1q2qCdk2GMZPtzaisUpcjEqvOyAdCOM0OU5b9dcgI4imGn1GMBgwmSKy8tDQTb/4dA4VHvMdOmlD8+l0Pe+dt1VkQN/7GKI4t5Yol4ZnaYRksMHoXI1sUf8FYDZ3iJbK8vGn+wSOamWUf+0yyPTrD79JTpM9G5fA8DhEgioMidaljPKn294BxkctQM7gr9CKogcGCthju+4umET7yrsCdK18/Zwq/Hm0JIGTSyHxnETHhugWFnPXRT1zFXiLJh+I/KZHRluuAgp/VOmK+mAdvpwmPFWkpdP7X7PC/77B3/gPsYvRCDy0d3s9vSYqnWht+6AK/lJL6XsVmHW9vT90Y/gmJvOvRGzyKEj9hbB+4cgQd7Q0UoBg43S8WCCIaS7N1mzoql13l3abNIpiNoxd4foOEmchS93vS+8V5q1KEa5ItfxNlT9cKxEXLNdtVy0jHsnDTAy2P9FqtFkZRLDwGz/pafDsV3gRG2S7AWNrsx/UW3+gENLRrx7mwt3EFiRcUik1+CZ+QNlqX3oOJlEoz1BwSfF3B/Vgbeo2ICvkU8WryHVlChgNJT31+/fQqpeBUxPLxVL99HskWvv+Bp32SoDWOzcWXEhZfSILcZRuMTMw8AaxbC/xjP/T2oPsIK7V/Yde3arCcEalUHYNRQu4227S1CEareD1HtB7joBJ+km72t8xAma6fsm1NkqWE47ioPMTXBRJQ9Yw29CV7CRjFJfgiC9nSftrVeIEmJZG3IfwcrsS9ExHoeuvKvDHKktCSGvMr+MgqRAm4EvAiitl4UCZ8at/YTl8MsTixjG10uBZEaneeX6nn2n97jOXR3RdUAjL6oJIsa+ZhgLMC5t5wXhDJFX+f/jsO0mrZHODkzUqRFqp6NaMUpVJo+tSeceTLP+a9RAMDI83/VG7ahvUCxAI0yMJkFxy4LQ/7COwMAsEQi+hLWXs3oJKTvkVtUNgk/PEkvFg3Seay1SoqZUa6ZxAlxMI0/SP1DBfRHzJLhgr8qcmoAlfwPHX2bBm8qc/ouE0NOvGEnFpfOOeebhZwsDOEBHs/rQDDoc355E5aw3h7wx0ehb14FGjWDX/YWMs5U9JJEdSdZiY674kWZBR3Q42DOnYjWuBt4JT4BSxfictvEF/4V62sP+1OlYpsn9G7PqjmYoFUwCWm5oNoc928InlteEoirfUcOtZSA5AjptlrL0cT7KQTq5drocVcOis5u8+MSgIcWX5GiCPbZDJ1B1MAqAFyVG1cPeW4U7JDBBa0tYqC82z9/vPDEwcCW2eEplVo/BCLD8gct6zbDfLrPDBhl4yrUW4dDupnpJK8zKMIX93bCHZ1GlQoSMrv/2kSWbA6gfIqYksoru0ZANOFBaVQvfhLUgsQ3fJCa50r9U2yAiHqDRuLX6auc/dY4+g3uCPiEudmaW/TGmb579tEI+d7cuR+J3wWSJHm+Xrh3DLVaodV+LlzY/w6yXDsgcwvE3Zli7njfZ6nFQkCOUcXxrQ/WScU5NNsF/dLPqMEa8jbOyjEWkcHKYC4Xf0dRWwRUBno+RVNY24uio4gT1jsLWFfRf5+4ZAdkHfmr9j5lz8Py7MB1whExL8YIpPFfioeVC51PLU13d3oYbEo8NV7GTWVgsSPg0PB6Ga2xv3hO5I85Pv/V4TiiCGU2X/71TrcTaQMAbJqAQUgtaZrOY5PDuvjGju35Oee80+3cjUZwf/Xt5OgcMQhzV5ToCwFbh28QbLGeWbSO932GBTJK/imKbszF0qOZKvcZw1vECmJDWMyNyw22ac8HXOvB8md/TpcTm0zljzUTVE9bnGqVkms2v3plvMdsMpZ57kPlHWgXdb6N2siuvbB4PbrxrHY1c8Eclec+d3okH5lHFziTQVedDeYlJG3bpMieVEmFuXNyMN079lUiY07zqWyS0udgAC9wBZ7Gt+Ern4hVZfYkKZG8pJRnK2gYAx6QRVjHWf01hcLAaW8smf6TQ3TYqOiAo+pj4YfQxPsQjsuOprS8UzFtEQOINtOWwuDo6PKyekzxeQj7+EOMoHWTu3HzRaMJP5/TijcWZCCEI+BS/cjqZHasI3HaRdM0Dd1l48K8S39b+eTjuE/YyOEEMYUAkbSfTF89GKG94rOnTz0zd2yS6F5KBh9hFplh1UJvUoKAgNYbvnglwPZV2NIMeSeByk/Px5IQhjFBiOv2AJ/t7I8AKTwJkrYUbsq6GODXxt+BGh9TyzhcWfQQfU/2xosY34sm952CcCJzqEBzD/sSZZLxMAD82qR0uNAbwuxFfr6hxz+46MfV+EWb8CxMTwdqX3QMJrzs2/99u4ZQN2czr75/Nv/n1hetaiASVpAG3CJ/9M0U2aXqo9+Ad3XftSWzVuXACbbu/guiam7qsxWZcOsZ1KU1kOcIUVF1x9nVMqM2dZour/xBOGnrHBGd8tlQ37kWrCwx+EsR2Q7NSUHyEwj81aJ4vVRDWJyy19dri2/eLxFay3vInA9iuVF1fFpckmEbX+WmjD/AGOMn2QtOZr6+j34kvvCpvN7xUCtV8YgajWhehgQqqlJ5xllfyPo+h4O5IBBaS//ZXaVdpjA7TGla47Npq/wpLxiAWC9u5F52rwWvcqSujGn1q89s00+qZ0fHAl4HDJqaSJrJD51k8sDEARd4tMZQY4CMfIbYCLzCxoG4WYySE7ze6l5YHrwrpI3kR+zSHF7WBpZw3LvNcKf5cl92ij59o1NHgtQ4HdJB8nQgCFshOKJOS7mIxHk7xc7t2H/ihqFKxvQQ3oYspK3wSLc1kCcrP8vy52z8n0RCf+ZRGSAKGwyYIgDf1GYLmCAyDhI8EqoHjtVdSExPkq0ZtfO9E3uSi6jWEh38pomOTE/ej0buwRN2o/lcklk2YyINOI3tKRIZS8RGhI3osYnrPnA2tVHMQTU098eRAtzyNnkVtahE1JMrhEqrAKRV7wfmsFIvdYc3A+wk80BzfY17Ae3A28G9yp84CVdEwgfMA3HeXJqS92FFM6cg57J5vb7PmPIFAbdJqerfBjojNnuIMEA4jZCdlFYcBmUMSBSdqECerh5EyTRhRmCaY607ngplVBNQuQ/UKpRf5W+hov9z6SOvAsWMXJbSE8QTvkeeDFkkfseJJn2E8ueN5hfx4jhln4YRMm6225n+UxrOsgcS7k4ZctcXw5O11Rox2ZwlS4O80IPcR9l0Ka5mUkOP/bf2T2C2HydBez5VyM/1FUpBoiNNVRp7g4JhwPPOM1Uts3DqRFIIXokMhk5rlrslWPbaG3KUBkPO6x6AemMom1H/IbQ9FUV3zR/6f5/m2Lumgbn38HF65sAkQWTUuBC1GRnXA6C+a+NZ9ZJsSHnY2E7KTSmHWQlUAZxocWoYblFXEv2RzlNTb1YHdMynTcOgOdcAObAuWWQ7hKFoMJaxN5zdwoyRuqpCG/8x9gmwsNDjXbrRGYuNmfAbFndaE2opGBHM8dszFyv/ckUnlxpFdH29AthGbbrBOpPFI1aVHUAtjzRrj2PgbVpwc6hco1RbuIZArQlgglksXY9g555kRN4BzFOD+20tY2UAqNcVJ5UkTbXvzPciL0ncz2Y7lzDu2Ong3TEUDcBSYubs0ulknYU0tQhjiH/sgKy9KWzt4FpF/4XY+UxwhgHhql+zx3aolM/a8Ciw75C3D7qTc40FULeMwCo/F6kwfqqfKfBSZfFxTeNyDelPL6tqKO9Nplw4frsLuYBRB1+VJhyLykXTelggCisS1oOcnS30S2/mnNbJ6+opgzjTzINk1K1+hM0YjJ7PLrixkIuDYXdA/gpIp1lvx37NqC2UjvufTEPbrMimv0oIadGU1deZX+zIxmCSoBToWspaYjm6u+ERmZ7pRL5mul1uiUMkTkhd/N/2jqQnWRQohJKo0gnWsVjDhlRwxEJpf9u2dBe+G3ZXPfYNERn1AMfj2NLPup7mE56aw9Lrokj7whyxeDWIEjyc9zvSCmB915St4umINPJJBjkSEyJwaHMcZJ+cBD5DTFV0hCfSAafwJGdgFrHWMJACONjdqGjX5DguBaOzKYpY4zO1aLRDdFmltMOVmXKK5E4ebuhXPdnxYqtHmFg1n7jCMmj494p18y+fYS1nKvXnIhjOZ2ae8BT9ZIgnpRHNWqZ7KSEdEGRurrs0dy3U6Ne3DWbJ9qrKXvSfcCn38asRTZgsJBzwh3b4a8KaIPOPUoSkBQp2/shWTrWhv7FkiP4dzpFSP1/Jed+2HEVSeQXgqFcbIAqFt5+8qo5DWFsIs1wHpKb9cEVADZFQPFJZGJUk8fxBh1R4i6MHygO7DcxFmWsaCszHSeRgcCvtcDbDxLV+3wQP+aekAYt9sFg0MMCYSVuCiTSLWR5rLk/yz/Q6WbUrRoH64ISsUmtLy8CiJS5Fm869/CRUqQGsYWo/AnVz1V81z8pjIdRpii7Un1cxCprkbYzBX0bF3Vg/e5mupcWaEp3ilJLRvPYHFwg/NjIyWLNrQ6GPYF6B7ighmhUQIVs81D2py4Li/CkmLdobnZA64pDhmVEMXXt5a8H7SxCGIxW8D9Xs+1t2r3XLUw8ynBfRBVZxPyip25r1+N7sZwGOf94rdTTXQg4qiOWdyCTtAwc0G8RKBa0h4LEpWLwH4gXaxUA8itgwu5EB/kUwBkvTofQQAeRGA0NZ3v+O3bq3L6pyo2umdF7doe/ckZUoOvblJF57ebrN0VoKvarAoSdkBkB0VyCTny6TUdrhSCnK7lji/84xta8+YBccpHuglDpXlqLuWLvhe/LfUHpSX13vh+8rvs7DY9dFrD7bAhVvav9eKlHCjYRMUxmtwYqAHyIvnHwOxTMkEhR1DOwdQJ0Dy8pGOstHEdf8Ge47Zuy98TtUiL6IFj7yv107kJF5G2KwXhxT5tTXnVj9RMdQ/M3wjWbIUN8K4k4BauH57r4rKcI6fvzhkvgzdyxf54MDKH+0hvwMUyc3Ul1btWZXcNUz/j/0P4tfwS82iteePMmaXAQnZEFmQ0d6oE0BGjU/5SxA2vor86GeEutq/sQOA1UVr0BW8bbO6C4kuqHmTDrbVU19CQ836on7io96IGibVz7Y+ELO0Ah1D7ANYdZ/14qp1I2h4e4PIbP5D7XtJeCveeZZWBADk+449yqHhLh1NKeKvhLQDIxoizXssVQloErEGsnu2kQAscODebtNqPbnP+f3WY+ji+3dyHRrrxeZWw1MpaRHlO18xSvge0X2BQDO0EiE0WFTFx+SovVjO66Y3fpAaptxVBqqd6YOkokW89YuiW6MXeEx/LY9gcaj7LbkJD6xv9TdEuwDhBUl9xvhpqFsXBR/JlPm5Q1/s5Vgl2S45LNXSFXhqhrhHGfEEcbCzO8ilgZM3zgez9guE0ZEITh8VSON2s1AANZ3YP6H97Loew7Xy0FHUxDyIGVhAkzEkFNY4s/PoFOROXS1kc8gGjfNwnjNdgtBpBTD+sYteui+BDMLHKDXN6YGUN9Fycz2dDFzKLNeYizWkD3m7kUlxEE62Z9PJFgnv48QuGd/PCemEpPo0V/VwGCWejuWSHR4nDzc7yAB0XMKW1RBxWftKS9DWG913Tn7A9+Y3HDwPQvy2P6c4iIAKduscvQzF4sL1YWpACnGCArNPNQ7SyHHwc7k70fmRuNpM3Y0RsNJfJtUq7jvXcG9gz4/bkthKZENKY0touwtsmZNtJlploPg7B3wgRdszLdWMORAIFdPwXaxa+zUlmNzFTcs+NU/AzgnVrk8cL/liHOV1tiOvwCJSue9FUa12bd6a67XEGrlAKROxWUIfjT5tcetrAtOMciuaikn4T5uE65XE0G5mXHp+KCMaTV6YVd+fXP5XCgPU7sqN82JRlKuFvRqQECrUOQPwUsN7IW8y28xg1lPbralFGs2sDN/PLBhoYtccWspJTb0x0zU3JOOLVJRilX8BPQ7grgOVyYSrm2IcsF7qSaFp/UNrit0zGDQ3X5b0460tdfLjdUAXjT6za4TcGBYMnD3hvQTC/Q1S7Gwz8a47ydUo9bKEVsuFfrrBqG05dJW1DEfl+qi7SSSswBDIWckC9wuMlqvm0x+oLQJ9RRLu9fXbKIs3D2zeIhzFCEZIONOG9vu3/ZShJb+dKSAzVMv10q6Xx/S/ia3K5OTTvcNTkQbK6dvTaXLS3A8l2diyvaoDnumBFlxwdGxc06QlbKuMV3vj2goYy8+WSk7a9oTqrUUw2glOwfAaluOBQmCmTjXtHi2FWZTO0wVkwHzOHhR6IRVwwGy/TqidkLhkjQqu8j5cHcHLts26avGFKHHrEQBO7+O5oWHPvqFTyFsm4xnz4Rtk4DwtoolvLHiLfBBzEjCVgm3S84n0IMCUlZd+yPwEoMqgJshqLAP6t6MtzRy6UkLdVPjjUQDZM+QZEe6LyCodPBLNJBWAR+LtQ45PzNuJWo/GoZNF1LVo4pzEh7KhkCz7YmfEahpI4wntIBJrbnC1a7etHhPv0+pkxFr3k1PX/MiQuycGWagtWhJggOdXvRSK3RkK4AONuxLwuyhh2pvsA0wjXVu4yj2ly5Fo7cqLKg3OBXFlSkyUk1QPa8giFZBYLeg1QAQIFKtnD1fKBeyFkMcVdww/Q94heOCSYSrez4imRqnRfUUXT64sQFsIr3/Fxk3Bnaf91px/fzNUUURGs781Tn5BisDWfaM7TQVs6GcZ0xhIybDkOKaFUJEyNXA9MWsCN5Cr32TM1CQslCd6/9I0NIUPzUUeSQWQSJKKY/aiuKhCDeXFWS5145c0v0sN1+rqmZZE4Yvlo6j2fideZ8YUKvuaomaBPdFl/Zk5JvE7N8TZcwl2nEa4EPsqUkNJzq7gDvYpX7UVxrW79Gn5QXoaquWb/cqhYzUTX1Ci4GqG8AJ1yrMezMBB6KjvW/sCek9aefgow4O4ZvrOKtuwpKEtSxWqqwQlMGPvFBE3xB5H5z/Gj7Shc+942g7XfJoP6HmDu29PP0vlFdweRdVHw96UQAmRtT4q/qmUUdT2XtwIkIW1MSimrOoD/FLsmQ+gSXNmEf9FWufQhyzuN93T452Py/BZ71vRBMfM/tTmeCPUq6rIyMii7hpn1Lf/C0VTMbMWp+uiN2lEM9q4AFe7SvwOBiq8MssI/PDN/QWnKfu/4SAfJT4jwNvBJ7P9Qy40nSmjDzgtKiool5Sg35aei8JC32uIBxzM7UlK3faTCkGBs1n9pM9tAJNjhPdfRJP2g/TIsfL4/GEVwcdZ4apM8HUEkYFLlXI1QcULQTP6h6fct5/1OgUoS/KZNQbVnnXP4ZAqli83f4A/Poq0bAHunC5cagnYEQ0IjuTVyBYz0rXwovs6H18NfIpKQJ2DD9oNcszb/WnjiIyN+H1i6bU4VhpODfxkfOJWVOG/DhlenJEQLF9vH07oosM20ABgMVCTE36b4uiZQSpdncFDrc+tdqwPo6MVca0EHP/DCzRrq5FHeqTJ0wB8HLiDwyThN9jwAAyHSl0zw3DQ3IJbUVc5uv213e7N0kNZVhoZLmE7ZzKco6gL2RZ+PV5rr+CxJ4aRfOWvxPT8lVKe21wRiN1Gg7AMGCLSaEU+15F89vvXF8Oxo4+KSyAWTcWKfEr6AiKs0+liW/FVVwS7bbJtezie/tkbmLlSazmO7rgeCPHIYPBvYAV7oimWdhnwwN9dVj+aMfuL735yPxKJUgvJLCe08d0Dm5cFJYMXUWa3QmzuJM6jxAx9lvVi1AIBVgyPlLJy2TLXjlOcHfozmxtS1Y6H7S2mMKgVOd/QAmSxirH15JvuI688ARSCFFAzlUp9r4dyRpBLfByKPrRk8hS1uvlIwad0C+ptSt6l+olC0ZR+Ki/rUQVyzu54ZhD4YqKVAIKHfuMP1Y1qnPciy56/R9GeX81FpNTHtQWEFBayDOyJPLj2CZGFDZFqyksw5LpT5vBoq2503tK0yqzEuNbRbervaZIJcojIoNKPh0TzpYklWmQ8mrlXQmsM2tsmhNchVLGnmCavbn0yiV/0Qj7s7u9LLQwXHO3H7H6jDGtVy+SXreDR58WMl5HZt4kASUNMI5oMBe/S439V9BIL6bbqAC1W93Oaz+X9EVgFFDLwr/HOkVxn9o/EAYCCKXNnT7HB3melNshVAzzRDQX6N3rC+FarXdM6ePNGXIJ75oYTkWex4dqqzRrQ411PutkACSCAS9hCLQwWPAkc9skQjKm4oXxg5clT/po5wEH5+NrBUCZNvwIKTSklLl1lI41wNw5QA49FsoJy7FzDEjEW+BeE0BsCgFjTsD0b5C8Djjh8mugyGI23t1deyEATUVcRsULLW9XHTaji2Q7a4Hrn4QM1kQPObDcIZNmMX77sRYWMOHmp7GgBD2GEqpA0GVjvnrzCiZMjBKSU6rywmhzbtgrvweQCngGd09gipyB19utFI84jQ0X0PqXn3AEp5OwHOekkdaG2N0BleOgtBygThQDujdUSadn3JU+7sgBhPyMWsPRP73lglTIFrLOnmcFmCsHk6tRZugAeOFfir8/KKhGj2jcANy8m1p9eQTH8JdQglqkhy28pBQVU/tZpf6o9VT/hDV1WfM0T4rxFisza2Naj+xhKIwPZcvsGlpqKgg+I809sOyN7sbQuVL+wgd4FQ4eZ37trT24ZvZLfOqK4CbMYvuDzr3f0p+yMBLeUQepe2xKeMNK+kjw3qoNngoS7NUlr5K4W4bz7V9pMFRH1r7DuiE2ENC8lXe7gvrXf2RAj6UUryGhroCtiOBlpShbuAsxwaAndnRQs8n4HQeLVaOF9/jaKE103SSTSUBF0wGlZlCBp0KU07wU9ZRY/ddUotl55KSFL72LfffDX/+L30E3CHWNz1ozcV7rPNw5O4c7Ua/53Q2RPR/H8/xPpbrh9+0hgaqnsSAJpypNczZrfj/bshOJOHVpfH4fmMDkJqR9C4Xsz36skiNBsJujzs6z2tnNedQOajGZjfYyL0r+tslkukjhNwoGLh990kNyKLVrAe8cyEhgO9tPApTi2rSkBrgz+Y3oYNolseNksRCvohVl+AVz+4JQba7qxRwzijEyySK/8DmYx13YGWMEUvdm+tqLZMFNqbIhLcm/MizBum5hcBuuXA0taLPKIMEE/b/knirVSp0jdD4uVFqg0fzg3UmIaEFS76tIdjCFolCURA+4EAwgd2fJvPkkwX5Osl7FC+eVrnqoaX1S6YbwbCwWJnlyhGQXX/sTjZK2wS97xV/hbUSXKLopxoEWLv4mv+3FJA32lGg64+NR94j+DIO5mGSF8XkosBuKL+0Oh3YZ7DFOc98nmMvr1NICQc0EHg3vFj457H8UQu274zxdN+VQnQb0b0tVfTJu5KLmRlSRdT9i4mRRnuQbu2OrZr47ho6QTYEIsEAz/LIuhHb86NDhOtQ4HHOV1nXFdeRmbzkx6GwYofhngfNVojnFoRqHU9NuGQ4dZUtarCoHDggmKWodzPmBCeSZkXETQLMZublA80EwgQ+dGWPv6J1jj3dSANdvE/Kg5ujmqTG8HK2yU4JAa4j87gyfBmVPnJ2VQIXJ170FGi+6i6x706ze12YhpyTiSM6PAgHnmU6k3JkIX+/pF4Uc5uxW5QfsHaHemTx6/8Jf44DDGLZ1uluDqcqggUoYGHtirYssRc9Ooxp8QqrdlIbWShPm2gxiQ3q4jODM5d6aLi3KV5f/efggmHdLeT1kSo3uzjfkukLKzSKVUoFxvU+BqWYh7hMgCKWHtr/jFuo1OPzlcNmahJJUFMmuV/3qEXqarltLO42N64v9TsKuDohfik3tQy9UT+Y4TIoclYn5Tu8fZISz7YB8mMMhmVtIwcHC3Bj74LHbpN7D4DEz3ENIrbuSPZ045uwcfFboNDFx9SZae5XTY7ebfSj2vklvR68pMb5Ahb58m81xdvydYM7vB8X8sCZHyXbak5o5seOcMMPGIfq+jxgC6Th5BaNVv5VrwteEzo6s33UKmBL5pMibA2KadN13QxGZ5qbRDwpjoSt0On/JwHV9Eji+Yxng0fwIBo1WthE1DaEHvey0hb48+QD8uMAIeyf/Mk/baPGpiIxTPFZgjsrbPsts7RWHB398o3GoPESDDK67wH6ppSq1v+H/7B07uQxJ3DlzbpBDH0sS9HjqrqBPBux0dCezLtgV6gVIMuESuFzdTQokxaQiEZZcPnxin4jEyHL/ezLzEhhP4nlE8tXW711fps3TOFSBklzn6suHBY9dksChsgZBVEE0EQa161QKt1Vou81gvif8zYca4+gxlz8JSmPkVcuKCkIX0GC1JS4CpdNjIQ1jEXMnKme+f7ruvA5zIiW7ih812iDpHAswLxwGhiupremvIdMJaJddut0MYUh1kdERu4AoYWhL7y0dPVyqbOa0epbdQzehV1ISG7xjK61VzSKb4Wm1aP9ySdPIxNzjx4nKftOqOCriiqPCCeMuxMoIsfMzykmACDkZt6OzkrQo1TbWASXGPWhPB5WkC+vnBjjQ88OsPgz9Bsd+Mw5FJSuqCzc3FTYWj5WlhA1fflElge3dtxPeTYPCiprELxCfwZ7SOb8IoKT+b7hHCLiTEOXuVu8tJ/TEw5wPnoT2kofzCq8dP0RlDLzKPtrPRkE5/5bOwx1j/P/9lFn2IctOaF5KxawPh/2/0m2eY8lURX4Iq0ZXzywVLWfPBJIqc4lAqDfCvvdchLUgSrLuy9DP5x4Khe2bAoCaj3mO438A6ErK4G+wAbYqPzd69EvqldShvBlO+uG+T2cbDBPkTI62j9KKkjUJV5EVYgN9Om2V8bJOjLIRvzytaPArNHtGymaNUxqq2Hk4u3OlPzOran29JguEfaOseN/Hfkb9eHSs/CMe5Y5UpvmdX43SZamn07XukkucbOdr+xomSzJQHg25E0vq3zQC84fCrhuPg0AdmX1r0UpGq42MX0fKtbIlNRNxDrdfBYSLOqdMrCq9S+oZj0OzBypGwsX6xyjzySClzL8+oxXEwxIJfGzOVRF1IX1y9o+PLMDdW6qHQ+gc7v7uXgVO/lwIvG+XtHptRwRKT7DaT/ulA9qoJcwFnIfqgoczuOjmAQCTGEXNZlrb9406ef/2qmxVSqEnbzTMvxX5xVhKK876MWAFEfOwvqykJGPrcJtK9cOo4N7Yr6cU+a2RHXAP3Y5Tl6iFJu9+Kpprm9DOJboT5f0gmDVlM+u7kU0jiCCv+b/3Wy2rcJc2mj/Yucz2JeuKoGAjlvdPqd7H207gkwYMAbhad5A0kta12c4Lp5yyK7yZ2HCkgvFiI97tiBv3KWh3MEmPmBliGq1TAKh1qbdYltUaORjOboUpdJfta9cgYtG1gNH/fQhaJquaS6yHf2YIb4y2y3R7hJXisyxEZUz/8QvRckp3FPMDrLYPfV9MYlFpFjTGa8KB39qHJAID8epGkdrABH7lq2lnWhDLJz59/rCrMMC26WXFRw1YfIZVXk7g69Ms8NdADQJ6QLmNFzmNX9Kadg1hz5Y4Wub5XP7Ukxr5zjqQHc6oO9fWh1WmsUivCYRdW4Dw+gTj46OlxQ8ZMNf5uBunNhGGQB0WyQf5oz6Hk17aMv7KA2lwdLlbOReUYYdwxyawq9nS411T5mIZVYsHYfbGFYPrzLf9OTq6ChzU5Zx2RyU9tLy+uhbUzKiqJti7HVd9CfMQoIdytgF2yL70co20O5faGN/Lhciq+X2zMcuhpJnRhq5nil95VE1JJI8Im4+S5RsRn39LKjBA/lt1d58JfNGnbFE1WuC5ftNN3I9o+Le02kDO9HosiPk3HZBl62NKtIb0PfAVt2Q28gvp5KHzazDPFGJXNDIC2L5F5csCkqApFBlFxYjOefFoed7kspc/yzTDywkYp1IFp1N5iZQylsl8YRY+1wRP6C9hOi1SbQZuOBwQ0H+EPTImlmeBba4nX3sMwx/nW9PaOD0XRS/ktW5XvgtkfUopsSSAq8PIvmKZIRri0Ibua3MLim8XBTycNTP8OfsNYsTauO91iTH5l5av9+0QnzBKiiLrCcr8z5Iop4uuSocPFJn7xs3D3ALh/ZgqYapYFS2bmD0rF8hhMPI/6ouqYdUBcNCk3tg+OzkOPpsHNhbDqHdox5fAlOWtpj0M0H64C+fMplvjpnavHlVBrQspsYlyXRTU5hJY5YTqoRhlVJdNTsneuJJ/SRxBMX0JpUGXTvt9VDoGpf84GsjDUvyQ2hrstaxK3ySt0r4HsgQxVO3m9wX9IZ+S37xe1OtMAS4OXWWM9VuZ/McMsZPb3PxE2vwK/1bM5F6+SU3sMHsUZpgFUvELQyVr0qv+qDc/B4CxgGdMfWsdrjC7gP2emYi6F0TVGcVfpTxMbqZy0AZ1BoDBWm3Q5CwQH0UCKGaXzTP7AZ1usuZqWqehRYdeYe5R7ghJWu4PBciWFCYrla18A2KyDQQyI7YVEUwZRHCf1wYOSO22p0ymXwDt+061TJYT3lwzdM2YQLoH3scObrHGpxQv7sz0yemUgfXhnfVxqVQvWQKLAqCpY5KjooR658f/HBsMr3YcQ2DT0H6lvs7vg5jox9y4jz5yq7UNaeGC14/LaRdOS8nmPRpJ2l7pKxFhy0f0HM3Fe50yX4PHpe41CR7tN6zUbq6Dl/MTk9ZsEAkqb9/NMY42CH2fB9+6SDjdyRdMLX1wGFtilJ7D+Vi6hkRN0D5ApAPBJ6679MdKenUAM2NiJ/DK9rxYyVJGgIkweUnrWMXYt9aGALsY2ICX3MMAB0Zxy+h0ldDxETMrmJ6nRhTB8W8xLXzxPUw6OqNcrBd5qECAtHH2AnLVqSDVYsg3Q3/ELxIO//rNqUp+hDTCnxgu4C1xw00rj/6LL9SOI72ape8t0NBhH7pQ8dhhhTtPHg+19zhmolxyxdDjrrS1irEtjT5JTo6XjMm8AiDThScAitAt2Mjw/9NbyLd9lWfdh6a1Sfu/QxKQq/FPdcVj80BIlmZX9SpGZchWl0xJhFcGx9iX3dVLaqNxaguj1apot18/0kCWUz3z/RAgb0CLXJPNXIUV0aRgNu8rAviRdr7fqzkkgbXW0bCJzQnxgFneTHfjVuxUMQTF50swhc+pu/F5l9fhnPeBSXoZXVsA+jj9MaakQ7phRw7kAqbmEHSI/aOFjBBB4gpLidVEsUxCr0k0LhZD4vfSAdAWXw8CYyqhh3CNX2ZfXxSJ/pSwWmnrginT2yr/FQq1fK2djkNdPFJSZCzMhTWfyX/19YOMNPULiP5svJCj53WifJMbF/bbtwIklS6bSuqczadrz/Qx7oVpSwrEp2a4olkP3Kg5P3JzV4KbA5ZlpbYctwriZhETXxRhV1PCOCr269iNEA/VYvz8vqJGp96VZil9lryzMNmzeaJIwfH4hZ75q0XK8j1NicQE1VtmR7vWuQ9qwQCoh89ycfd/5DRaYZYFFaSr5GcoeTq0B8fvthNd1WYXodub4NXYAbK7vpHfugNGseWFGywsMqgyTDOULe7O6GbIgTh1yEM1PvchelNnm/7t/KKSOUW2W3W8P9hOAfx8YQVKph6fyk1vNmYTy6VwhcS7hPzsxuqAPEZ57RLzXIFBjHiaibfKWcJCihiJWjoKTNsQGL/ihRCzOy1VfHG6ZtTVLfK0eXtEKPOyezYlaKueb7Tvh6FQtIu9RL8t1H4Bs4tLc7ZfsT08ihpgxcFGngcoOa/Rhzxlr8kpznZ7drlLIVuPe/PY+bWzb+n8Z6+wT4KcsEPPMupdX16pAUE3826r58hU103WlaUXZ5FoC9Tj1SCw9U2K2HiDElo/RXUQE77kZOmg2yRaaVnsc2z/Wobz9b4tYtR4Hw4lJ3DWc5ryt6mmYvbMLpg8RTWwjKAfqzVSc0ZK5pxY9er+WtiapWwY9ZIw0nC8JFPdum97nwyPnmmZZsQfknE9pzDdNOPenA4Z75cagCAItqxQsbzCx4hk0OmBZvmu1HyTKGIHGYNifM+YAofXkI2BRd8VvTmBnPA+37PBXXPMh/6htbUL1ckokVLBvDdqJdn5JMN24lGpciL1lENQLRajDoGz5mBq6usQjSQCy7LR/220oH3zGIks3N2kxB9mW8gYGFFR0r61yiRDkob8qNyyQZ0up8OaJotshd3BFPknhKLVCieo4fQFZ2YERENx0Pfg3K0Mv1Ckh/zkp0nGNPcJfbOydU/OdHXLO34leB3Rnezyp25I8KZFUSjOhTPDPAFj82UTQ0IWKhPzvhdz2TpM7kzLsp0TeLv1CluG97SGcEvQH8ZNaC3n89lGkOdEMStPARuh9I/r8hWjTdxaWr7EmpxZsU9HACSBAXstzyENaLVGmffJD4e1U936H7BxVrUTVWunBzem1sFgIyI9xcQpklr9pMJrJ0JzADHee92CuzRJBmE4gFFEp2pFcB6NFloQgSg1f21fZqzcKg85GOuj/+Ao6DVHQgX9b1zfMBNp06IBOU/SpDZ/z2YFpB8SBAJT7xaGW6p7GSQfv3PBAQ7/vJg/OokHydqUe4LBarIdIi6H63dNm8f9YlIJpC96MJSokUDAR7vsV2sPNPPXULB6GvVDJTOgG4uJTkPKcEayuQRLU0lUlp4SzJTpWbt52isBNLqkG5vEZ51am4aEGjG0q35lI41xVHTRrISSHUjA+TXuyWtExANLqsa4GJbnVke6DD8Nwh8J7fCHVqBIhlZfvRgD4hD8b7OPVK3C1YpWDruYIkebbORZSWGuZnFJbbRIQNUYJbTRsbL/zzBQNojDM7wkFmzKE8SQQcd3RB1oEIw0ko0XHoTrcLWb/15Q3nZB7XOErFPaYu7Lm36brg0rHDCsob46xlwCejAtjk1JvJawBOOOz09X1RdrjN5pA0S9cNPmYOgY1wGhDJd6k1KJndlDx/KD/msU8DUv3oBwQl1xeefJfGInCJztPIo4WPLJLdnBH3znR6nO9M+4HGwWSqGOPueoT6ku4klznfMHmw/EUPmlEAZbpHoCBHvPpSuJ1LAPu4XbcLeArtTjHdcOidWZu8YenBylwfYzwu9gD7wf+WnD+LE0POU5GnJpvrE2Wmw/ER0ldS0mS1J5yyXCpy+y1CGX4Crm7aCTaDK9oLxp/Qs2jC6Q0RyRC6rK9rdnSD/lfRGf3erZYfidhxlXCYPWerAHKWiM0TxJx9RRhPBdst0euh8lpn9HJiaOUzm6EgxLWc4bwgSEykWiAsRB5WBmncUoJagWIy1pAKDj6x3pz6EfPt4OG4R+7DGnuRQIwQtAaYkKHFtbzDFy3NrRDPWIRVAWTh7UPwmHm3Z9HOEDpb4fx6aF+XQF57CQuTKtJTBbHrFAhMrslbxSziEMW3xHSi3K3p/ksCtauUohe6C3M+TUTduCBXKL/bUpDOJBc6tQwYJG7NCYs4r+W18U7U7QmpTcCyqN7XBKgHUw0pDFYuH10plgpdblA6B9dzxCi48hirR+tyJsurgtiEZIYAQak8eBUb7eaBoXx84Ahm/0+vS9rstAPslFVCCmdiySHWGs3Th6iMeX+OhtqcTamj35I7nm8DobuWAx9cTlbCap7nAttcFZHbrMG1yssQyTFrpOznkDNYqIAU+FyPU51wEClsn6z9pmfwbEzxRQKSx/Y/Ey8Z/p7lE2aijY1nMZZ5/fz2RINjQ7VwvYtxQu1FgJOOdDn52gs2vR0utG16gEYMMFIlFNeV7lTFj9tBt+lvLRK0YR7JJUdJzYrq42Nhh/loVFJ5jkwnOK12l9o7EWmRhPK8ECK/BZ3BImugggpIFDQjSLl8w3nzNF2kvO4U518lEYkDgSZteO675I8lsHZ9NOo4kvXmjPBPyHJ3qWau6JoS7fiyPDlB4nUHKS+CK1hkpATNeYDSCGhRzs8DrxynQBabtmDFfR19JpWrj7Bxt2uYEAzSRKJdWJvoPi8zD3vDARpFMpETN7EDCSAMUTBU9iJadvea/YsWf9BWXe5Y2KzbT6FLrdgm3+2sQKr/Y1UT6nzStuW+CYl36PVDblF/fIlK7ApY4bSVft/5d1l/zWInpOiycq5deYVe1IIYctg/zAv/m2zw/Bm47+K+uONCVZwIz98WWwq9d2HkvaKwBtgIZ/mWyuLQwova3PG+iyIuha2VFuVhDEfiuMoZUZ/eJUkDXr9VN2b1lh43T0zcA0q/3I6/nS4gv/RjLP/t+2FQUkL6TGO1xnuC1s1mnYdrPXEiNkCaNhowwIQ8J/cOY2JaDTbDjIxdirZ2NC7O/bx0ewxgiONOu4f+09BHcaQnbMGmSrpJr+dngr5vIkkIC1H5t4voiNSvyRasuPsK3rKix5IaGUOXUagz8OyZmdPqVZgN9nl9K+LPaBsSFSK+lAZzEkcmQxuncGgGMtOkZJPClSdUkjNrfX+eY/znMzkmMuvdkhErIUvp804w3wmohvhF6mq/baYbSLLAHzJPJis9Tznc/tkws+IuQZnqW47YLOMYZ/pzoeTtB6Rp4rPKBRYxZY13iKa755Z7gG1n2IlhUqnYAcTUHMhb2Iy4OLgVz4eTCEqZpUsO34lI8cVxYHblIGKg++ckcoMuNbAUXBJXq71v3PidD8iKvT8mdVZql7dpohh8lenfFYA7ASyeHK2iJKtthVzilmfx/3ZLmHdFVXDiBCZWynnTmQ3wYq6YQs+PcuOZedw9RnUXBWepyQpMFZs9qqtC2V2+Y/+nlboPF1qr8my7kpb+BGjbuTShd0n2qMIQtbtGRX0ejVK+nsLn/rk+4cd9/ZRJJOEBRdErIuOPiL97fjtYJ9PSYwWA3wRHQplm+6KDZOkWmbFawgZnCHQ+RhIalWYt5eXD5CVhq1dAaq9qdtqUIvp8wUhynPO6ooj9wcM3NvNOGDB5Q4dJlnMG1YKSSvVSlWltNdj+dY2E94S1fPgp64WppwZKeAJV7vdCrNvE65bAlZ1NJ0XnQvzMyJseKtBeD36lR+wjnFwnXcXhzehPpQGncvYMai8oxA7Ho8lqXof9rCGh6WvyWDTEPYrvrKRGzQTg+ZP2BFJoFEv4LsKr1XkDxWdvJEdEeNIsObKl+ooTBq0OYrVvunhvVXqpSNgrTTotw6XeRH2i5hMr4OIMBm5/D+9P1pBbM5RND6oiQLvhRM5qgvzYpEHPA8ghw95ngWBClv33c5xlv+vzqTlsld0Y/Go2TRLUH9XT+nOWDmaMiz0bj6Z7wd6FdaYJ2wqTM2wqmuSwPk+uTyY6UxXwA5EVY4bNXlzMv/jhDsJrXl59V9zvn1deh0j/7k1+R5xSK5eF31y61GVGjIw6vX4eexX7BiclSU+2bf8sxLvCZ0KJwJ+w4kjayaq5Vsa5aq1yakJ3dkltYecpO4Al24IqA8ifseZcV6BGwpgZUsJzm90L+q0xbWmhWt5qLosAD7iYE8PG2MjHWNcgtBauCs0QfZcIQW8cM1bpTooGSf/50SFczYSx5zcern08gztK5rayMyNFdUl9riVd2elcCRPNmlqHkZJnDFVE7TIrFCQ1cEsWdvQ5UG/RcxSqxZVkYqrx0zY0O4CWMiCWKnTuKxWoDYLOUjX3++dOtoUKFDQk6LqxIQLBeCICu0HTBEbXLxKiOHxc1xaPm/ts6jV2V1I00o1Wjv+Y6Y+BP440wFitWdOvA6MHZqvP221bC/9SQTnlOn2iwqrWogCKm/a2glxawHw2WxK1KARroDlIaQSxAfq4PiJfVi+IzaJt/2LTHakY+QGao7+uzPDJPoMQWeszxsa4oaRrWRmU7eEydLlB1599fQIKjyc1KTjjagKX4tHMK0GvTVZihcDXyaGeF7hE7esuPdht0o96WXT/XwGndW3oyO6vYPl506t6nvNd/z1koCbCl10lmiGIV/cDZz/8YcbKixmOhZwUV+RWe9AZ70ew131c9dPdRmCSib08L8Vc1FX+vVgpvYRJVMjZ2hJh3Bdy2dObKLzTJMBAmKS4qFtnth9HVjoGHI993isAdn3fKh6/DIiPg5zc4j/FxC/hhsJCBhcJCXrV0tQHygYBvrqL/WLXd/DziG6gx941eUf+j1+k/EbVpGbI5dYbigdxCU7kAWG1Aku+nEU/VES2larvtwNr29jKmmjU+ESAj+lElPRRo+7xSm/QH0X+OZkRNzLPUZq/TCiHpzmuQJDQFPjD8B/XHc09+mbHZWo68i0PA63pxlOI2J6Uq1fu70c9S9FlLvanZMcpRalzDkJx0DVPo0Yd6dIo6Z3asQzTbzblkLpjg0GqdWji2AUcBdJjn7km5BhlmUBSoDgoumUwmdAfVQRlQRUIrFFfFKMfjKIpKW+EPFiY5aTw2PqMghU+kPrkbpf7YSZW3KaDw7byF+eHjfP894sFW00LTxYI3VGdd2E2DLKUra8BwQAwcIVS3/a64iCMJcTs2gDfGkzdl+0MXuaTLRslL4PG30UEqIEHHRJ154DbFZri9Tujn2CgYdffMe+eWwPuim6ed7bf8ZIDlBVBQxTUmhY0Tr6kc6GlAwy5pAoVHunk9ypOB+DyN3sqW8nQwT+iNG9+FIlF2f8fRAtcOcmUccNieJaO9aUTdcusuwNL3ORot2RcezainR2mYa2woXS/vFtY/yyE/jZR+rwEuPM8KkAzez60sNPqTxz0N31vfuvB/ZnUbuHG0DAjNs3sjCpXY4qVbd2YXXv2d+X/UVnPS7zKgmB8zqiwMdyOe4Dd6DDGxlkRQJE+5RIsIBo9wwOBDYc6AN842kpS3sIXIR2z+Ovl5KikIpBZgaE7W6xTuoyso8KflsBWKBVvlRJjSCUZynbIMB5uSaqp6pQDcJsTPufyU1FhTs5/eDF7rhipUqG7y63EigwU69S4YlEu+BnAT/LMehBeGCxBZqiyD5vFWmchLKdnI6+Im03n573h+jz4Bx1OFCYNFlvnTXKyb84yrHH1BjYnm3EOwZuN6QmFm1aUKtAoN+zpROKxlAJR/JwmFy5JZ/+qIRrS2/LP1jnHhdorzhCiTUW8AtISO6eJHi9Hvb9g6taTXLm0d8oAtHsTwPwK6QM0ENV0cZrrqrVoD5pOhFOUReWce2JzEO36e2ZdhCDoXG7aNA+aUYLfTg5+UrVojw+riInb2ZN3EJxewHy+g9YnN9mxJKZstg4vltB5MsttCm+BLeLXV7v7w7bMDlKPB4w2MHzjEHFaIhjs0Q5DhkxC7jil9ZdWyHx1ZUoFck6JqGLu7XenWXbIbO96+XQ2Z4nzjLxPdtEAqqnSZlk8RS6QudMrIClT1supJQVFSuaWAr1ogsyMjN7e5P/l9fmCXv5MOm21+px1X45j5r6s8CvaSv9EAka8mVl3+P9dPhAGDY42BhzyBUxwIorwQFgjZ/SuJqjPYcmzY6Efv/I4meQIGqEiFSl1iZSHqEafwsOXn5+xgXropP3QL6AUGfBmJM+A0x2ltK7tPxYGPm/BLjNPCbeBXVxWni7LgqE5h4SmEoVTwKwMqjrnMrMh2wYBj4GU74WMgvo3cZ1UpmLgX9z6VrFOi+e8+JCAX8o4o4MuOnQW1Hu8O4OjWMfjq5RZld6rohsC/04EPAwYf5AoN+QgrsaNVF5S2E/iVzod0F5xTqAS+vWyz7cqQIC8iEnl2afzfwByBjM0z/iBSLDRzqdBrRGSGpDA+a4DMGi7DeBKhwATds+V7XNowIfMkKRkcyjJ6nAuMJz9Wz/IkJ8sk5mxo7Izhl4bZgj7arS4M80dc6x/CWJudfeHQ1Q/89BpaKpQs9oXHGhOQfhYINeb4mlSwwkeYJjFzwRIssD3HpZcptUWv5Mx618Pmi/gXkjm0N9s8H7N8cikI4qugXjermfY/CRRmWs8u1SMP7NudejIBVtEYtEqSLMwHfbtTmOPHkNEsidp9OqYvx6dEC6dcjnUOdGrpQOdWiBegNvJtZj4ULuEQik/hSnGKmlxeQgfXEVcCkkXmPtJgWtquKcuNs+VDrbt3yOQt0j9Km0h44mWOtOK7a8y4YJb6nXtvyaaXaRzwbGvF9yuffNb0BBJxJ7fLWYtZQt9TegLx2w4UgMOYe9Z4G6Cwo62Xf8dphGNIT198f6hLFHEmC1809f9BUJvWKHOi4w4Neq3VftSvGL/HQ0PTcZDahWO1juJA7e0moNcudZxTL83F01kR4a1xbLa7fNJiSRQKoO1arN7r1hhfKyvp9oz5BkpQTfYhNBtqxCQ1SWiTWTzaqajPXF9VohIkkwcbZa69NLanjCDlg3NorWJxb324KYzTj0sDJz52yKO6XsLa7oPuBmjJ6SOMmNwdl5ZSEXRKS4Gj4owNTi5lycM7QLCgHyftB82AHAFkelllMMotyPFg90Tdu2FYJGuN/k6quPhArytqMQwb4PehSy+vwQhkdv6fU1gH5dIhGEst4d90xpzlm7NYjzvTbaBLq6Y4dhifowZQAj3uHQ4sY7k86FsojoJT8F1LRZUTmdtbZuJcNts33chAsctUl1+P/431XE8JYTTjWnWZjIYpjDLqkGBgmRhB9OTFasQfzAoYBlToDJbSciIqXCk6BjPwApIQ+mhwxpSsPPVGlGVz8VH6bNuHGH2y0cG3vOwaM8uFZDv0rXTHXCr7qyp0XhlSrOK1GsgZQYIwXmCZupydpe+5gqZ1owq+hjUy2YWU30FoC7Rm5MiJVj42xjviGhM0MXA6uynyNx2deRVyjL5qPmmx4Z+GKpyaxY/CcUG0G6GgBwVnuC4Zi+Mb3CdrJNSBgGStIHQl/i5uYyIUxamiqPs/2SCTiJ8nG/LAf2kHW0Wxd/IiaPxSK0S55Tj7Zmya8GOrKW9U4YLI4+D/PnPXGYElv7S3AEW3ZVyeX5DVo4ADFGCLDqfoLtENxN8X1Ywsaa9pOJgkg7zWMx6f12V49/HmDjCgicAHeMQGwf0dqk8m0gw+Iep3BF+uP+QZ+eh13EPs2ng/CKUDbP/mmZ9HDz5Dd2Fl4yVc7D3gmCqrQYKYerrH2ZnAMdZZPIV8B6ftqykw4jjzxblh81j7jsnYxMvIBVhC8vXyuXtuM5mT4DcGChCL9Q+aSM52lDIQRuey+r4UTk2KybS+bza5wRdp/oSocOQhfCQ/3cGj7DKB5ha87uQPxukmvloaFPMBtwU27/Bwm7DMdhNtaLPrJ9Et57qkr9cJ7azhW3Ln9x94inr0j2MQGDlXl9AlUXYeaKoegkmp0rJksYpweJUoERLS7EhysPG1B2eRoT7Rf3x19gupZyBSbrmKsPx9Wp9hUQta51QK83UzWD5Mwfug7qF6/kN/A+1TK6rE2tVy9ZKIbgwZd7i6dr9xEa+rYVwh9xpVP0iF3xJUZCWz3tqF9esJQ1r9/Is0S8HK+1ZpqhVRYNQuRdy5hdR+3POZgyiR1J1/Rna3XpDQReKslnr3eOsanlIbGZqaz2PxWt1hM186fzMytctjTRMb46f2iTeDRR5L6ImAJP+YCq7H76XH2pDTU9V2BfDnT85/6j0oqot4FMDSDB5f9USQy+w4/3iAdxONOL6Da4x8iADxUfWiQt9vFUwH5ATyNypy5iIq82nMXL0PCmmt8p4ncwz+UxwTRLp3DVSATspzukIBSvyW2NUKwh/pQucgjK9rr7kilSQEZPHCQsbll3pzBLXUUqK/ggpgraKGE5wEA1fbZYGiMe+1SPAZkpwAWVhbtxDVDqP6nto8Sz5EfoaWtYSTGQuGXX3GKSVb+guUus0OGGvSO2yOlV6LAriNzsv9brGt/Bcm2w6apJaHKQed48bWZUgF+wM8Mg8O96hO1+BSrWA6rf8KrMHJg1exkaQRW3Qj396wRjTc2AyhA7JpGWMrMZtZib8EMicPcLm2IwPZW2Ao4EmdBab2F3j1Ko2IVgMJt5677MdEscA1Aj1TSCEpFoM8ESzhukQEmQIJge1dOQwumG8lk6Qajylr2Eu01LcYz6ZW9iS5D5KKhN9UqT+HhFPmmQYoTclSsFdZkBV74Lm/K9U4cctPpLqZ0aELCYGcIP55SNlltVPp0q2upTrkbZsKMbfxU+gx4lv8RU9UsnyIvXc81aY5YDcfQek1UKcMSQaIHUaYyhm3BFRNF/36zy/QK8wnjrurvmURZvTlvq5iVSL7wil7OY9K1BZXbQ7fX+cE7rPbKbJNjexolX52/N1IiFTUD3LedAiNExLySE9Jroxp/1Vg2hA6TrTHpHKEoDAeVZzksIv8HtEX2ShFkCZ//B8QkTigKyzg/TLiLjQgRyp/3E0C1a+yuNbY5yYPniX7I5SJ1p63W98Xq5dZBGgwIrZhJxVILobrlal3ugh5AD4l7agAsknCpBt5kZg2Ewqq7GtL1h9VhYI2fOVFcEE+P9yQTgRxGHon7hcOv/fi1zh/QZcet+S6I6TwbqyTlZpA5PVxLN1lfNi2hThgJmlagYUhXq7SeKeS70tRZZWjcxV4cnZRneobM9eBR+pOxiWsslXKYrv0bzR1y31BHYDbOjQwpy05XBH9pvU9Pj3+SHKwO4XbA5uMPeH3kGJNHWXQqOmc/31WQ+IYr1IQrJWaQJDOTmmZMmJyS49Q9GqsOhV0coCtFFCiOQ07LdOtqyFjZapjNYhvDBxeSrUngSmFTxe/jAJJBptPNASHNu9XLXEiC5vgKtvUeV8ts0fDFFNSuyOWsfFhQoTwv97EOPvQonxWAHbigOPK8KwQRJq01DQJOqIcvdIz1gs37DzpK1kOZFtzstBvvk27+z2ArZzRufZGrAV6QSIwNgp4iK0aVa7C9JCCEdqKxhGFVYAkeKP9OcV81nPKro54tnTHK12qaRszgHz6BhFJCtVG2scxwuIcwR0Ah4SfcwrTCEAF+fKEX4rSds4gtA+HdhuW08dOr04XOU9xC3PHFPyWRZ+NT/9IDNJJsq48+7vuG2IRvczqr/k5j9mqDXX0yjr5rLt2nEsz8Bpt79uh71Rtxf1+FvGGZm8IQwGO8S6RMPzssj3CPELQ8r2udZhPDEQZTRKF35IycgptjDD4iiXjsXju4ObQn64bZgzFPv/KODWEu/JBDt/mPA148Ug1BH0P9t5B3LEBu9BPhf0ibuJ42u9qvw/Ydw5qYJdOSRV5FBto16CxD5McBOikdyenmrD1nveJp5Z+DoxJoFIHYMPitoFb+K/kVxnbhAO54vCYFvZvUxhfxUIvzWRaI6jYoO8L7dCOeHVYMQGhMQf+yi9Catv6KH5o4Fze6J9W9wShix5sr9ZUBdoC4B+56e5tVXVy1+PVw8vM0JvJeaM1NXPoeDeSLahB9NcOPpXuajYZhbFPRf2AEXkzCbFJEiPbUxuTxfW8jngS8CgqDSwcjqoWuf/ZN5MwsNZ4pWaPLwyXS6xaoqeY2y2wSzudSLHzwV8TBBdHTQtWhBAUFMXiA0fy52O5xwuyURxIt/MqZ8qd8YIGJOit/j6TqWYOusNPoLY4Ny78vEycOetmHhEd0TkFKQodIkr7ZMVUtYlJQfsFrOt57MawToBOBC2xgY8LcBbG/5pXSmlZHojRK0JFpMryxWKjd9uaB7lUz1wy+/jyASWoDWejZGlP5UaID5ZaRfOfeHe2KbZwDzBp0eXxJHETPpxFQsEdKGDarogfAJmoyhXS56RcGUnlifixmGauQxq3j67jV9+i1R32nnbADjC/IKD2KVO1z3zjpqi3uOIA47gYojg0v7RejqLmS+wlhY+pCTx85yj5FpgfhJxMWfA6n0HqFbiyD6RgSb0+A+iuFGLVwm7s2RoCQbNv6EgCeduPKLzqKqc6wrM/NAMiUQ4wCpP5asyrlrEeOVzH8kBbOQCIn5cuavpqBfsdnvgFuylN4g1ay1xOl0ba1EMYvPEeOKy4f8WBu6Pg7z6gMFWlhdqjX+WDRPKTeLS18olsxNJ0uBmDcPTZegGkBvOLY60gg4T00LfgXcZtuRLaT70VkRFL0+SlW2+fmKc4dzbnGkbTLaskvxdVEw9+JH7wyU4UnsHI6jvHK3FPnIfuaythD9VpwsbiC/M2PFJLXhtHHDB8ZuTyrAkrbFSHOvEmSW1nT9tS9yjcIH2vN3puoX1jwNeU4/pelag2jVVP55SwecRTUPqKu7k6GMLUSWKtw7tq81m+9hg/6FT70o9nnNz/7aOFQHWbdQWpCJ6qgQaLE0HcmbIzhARCiKg0tgY2bNKiGG8Gs1kyPt/h+AKmKOgFXTVd8VZry/z8c9sb88x7clWnbkUd334A2TUeSKlyfH77+CN5vQjX+V1F+Iw4L9tM2dmCVfvdpasOa4g1esjz/fOKyxXgCivc1t41ihTZIGvrMLf8niKuJeKrT4Yh/UWbsJO0cA27LeKjbwdA5f3xXHdIUzyYAj9b/rTpT3EHJeSeEjOYLMv0BId6PYgsQspumdOFHfYhFVkAPme1M9y+hma280ExA5TWXLjDMtMAKG6xO9+RKAkuFLm6fJkLyE0cL5MoMoFuvDQji0JBsTAve/mpDAOxlNGmUUpfPNwXzVSdnDa43pOV2Ejz/lwHVLUjq4ylkzwoc+O2y2MFRjniy2Vv4wCBEcKa9PQXnwxhlQx5oXAN/kX8to8blvP9WEzhiJsjrZudL7XZTc+3H1PKe3nd/QyvzLAktLICDY07189s+PyIsrGX24TbomwL6rFUAiA8AdJl9r2g7Qc4q1l62kEnk91XCyunhdKL8VK9nu7OP3McJldhcE9SJwSOTHtaiU4d7XnMYxaVI0jYMMiUPhk39F8rjuPKcd7Q4BwWRvVaNFdXvSvPOO/ISz5lvjicBiW5THfpOCgMKv8wCY9g98kjc25SebGpNKyJtthXrdceW2WX6qX0wjbSG35YVYJY/eiaX3wYkLG9O+2/4G3OF4cgd5O8Y1zS4hCEYjKchzdIreQsuxVVstdJeqb40Apk+gacQH2Fs8K3ZN2mYOc3cnNQLvwT0kkarRo3hkq2vI6T2kY9qKNNSdLNZbQgMAADAB0Wuga+4cWKGkpEHR6NxpF0K85N9H9+DGdfMw7MSt+VuEN56vNrQtc/Me8EBROlAtWG8aa0fmuWJsEPV0GR/ixC63p+IffanlB44iDaY7dhqfoYQRh2IPOlhp9CaTEr9aOY96ORWsdBp9jnHkE8bdDO4vzD5B1LE4KrZWKeRtr6/4PNpdlYBC0TL0I2okyviTD988bFWOH2/EMkxp/j/MMXOAHo2PQec+AlIpnVJyIZIrUkKiXReW5vFKw5W0cFRcDjme/K7vcAGJpIwYlJ50qN9mdoljQHVCpet7I67jwI2fIg35YwlXoU4ydajgNjjbwBX4261SyN/urxijbGza6ccEq/t/LNqJFqgmRMfvNB3FtxiVgG2bmuhrPQl3FmuipNlu0H0cvgAvCOni64QXJk68yD7sKMlTuRJHnCt4mmipSqa9OEU+E8+NOjmIAcL+CCeiH341MC+1dA2mUUICJyRaNiS8rIlxw0eCvLG7Q7uZXJV7TVOgDfvGadG8Odhm772KmN8iQlPUDD63DBjuhzLOe/VTd49h3fRuc/VbZMUADefQP8LPWS2QJo4+qHksXkkfX5yd6GtRvcSpf+1gSKSkjZkiYzOijZn+ndbwjaS4as9bIhuUcSOd7gaf0YfshOhMnD8UcuIms/OGrEXVrXGl4ijDROHPkvFDggl4RPP40ITF/gOuAUEc6QYxyxYtJRYhgsmh8niuxZpzM8ABpfzBk7kRzCArRChwzJn/4yN7EItAQmm5D8HYeb7OLAwXrK+o5azEJAIYBSJ6D6RRQhYtM6DksAl2zsVmgZ1aSnpAVzWrNYFLjgusfm/TUt5JHpiJ83k+dp5ap5Oxc2G12aJNgfFT6ggg3suPFdbY3MtGDhWcswqn2j113Ud30ob/3GR4ykqjKszVBX5r+WRJRlKCp+liwBZCT7uh8JfGneIlJsyGESKPOujxIy5M/QIq0qXoaUH3yx8oB6gjpAX0nnpZMiYhHqZrGZ8dAMBEc5Fe1MNomrJYJgjfGSIN01OLRSQtuNMIgJ4dZ2xWVuOVNEi3qyVq80uLMa4ue9z2ZhCTKTsGtkcfJu7AKIYtsZ3TgO6AnMYS2tfFhO0ef/eds2aLAsLGSXdYA4VCPWVIhVYa/abPa7eF2xnAr1s2INETjkNb/pFvX4LVf+LTV8RDL/0+zzQDH8ByNwMhGT97DIYQHiFG6L34BvimrOrc1m+DLr8ZVQhAIm4D+o8EHXQrbFqXPYweeuLnvUav66DY/j7nA1Ni6sxuJOHwCHyTJiUQXqhI3lBxujBZkNqJ8JIGzIP0Xt/MnrwIXqHg0rHTBlzAl47LPpSgoZ3n1xaaf8oR8hmYUOa6Sbu/tABCIhGO5ve3Tx15ejBMOajh4wi5lblTIwB7vsujZR5gSwru4hQPVBg5bgEYSHZ6YVfH2z/meB0iWBE9E5TD76v79oisIvqdjK1ELn5QmbVObqg7Y+X4sINIhELzBt1i+oLTS04ChI8+86XK3ASz6j+eDPV/oacCfSgkEcxQS5q7n+huGErc0kjQ8K6JyQqLB/e0naa7I6VzsLce1+0jrG6/O9Ij3ehJpZpy+Bu/5QVZA1ZBXE2ny8zJmyx1TbREWPl0zgg6Pw499Bi3sJMUhIf7piHOPi7iELuj/ahB8/XfaxhLdQ0ovSF4iKe+wirLU9n18U5usJ7kkVQlTDpCNzTbosaPLYj1WgoAl09//RrYk5KTWXGpjsQNf87DlwLR6qIVmM2iBUN+k+ezq5MLB6C8PmErxCssTIxnhAFoUSXkXHedEmQORUGcUoj+8+4gQ5tYXQgLUoCK8PGmpEaiIcC5KU+g/jP3hyHGicTKRQe3oWlpfxPE3KfmWQ5acdkweUIXgK5ILApQTe17jeTkGTAuxrfx2adP9aVmKuPq8733ivNKPrVO2E/BGkZio3Zxn34c4YazlZoF+vc8zk38+xHvxVC44svmLPARyJ2hae6Vvrdf1y3c0PaINYm7usRqdPUS/e7dAwPsHzOWLGh6y5zIjtsq97VYFBV/1k7UNztqBMyKl5iBbv7Ygc343lMIKu58YoMN4/xHuIrJxDTEQX66el/Bp4hEh+RrrBJ59qE5yYougctMx0/0YRLPc12hpeYRh8BlqqMV4cAuFEo874uz0J+aV9Rz7u+3SB8/IqZALHf+sk344N9YUVKoZqq9vz6tlFxwoAL3KwZckOEFSch7rujTexyKQL6t05pvGl1Wvhkr7xAn0N0E1DXPiSUlGz9AGqrx589PAKi+ZN6RDSVURWrDYf6/nert8PAvBq+5BNWtBV8wZjlPBsCw4yk1fXSJNN6M4LRi2Po8+eGozCoyrynJlQwVcsss6w4+wsP4ep5rLS704fKzrPm8EGNkAEbGZsrfTcjZouCYCib2gM1O8o/F4Dyp1uBjMSwRASEgmcmXgtK8VUfGi8wgxx3As3MKjmYanYOg4NMlVftOh8QFQBcosNlVX627hOsjXovIgoJOBzok3+u5or6g2O9JJUK7DZ4ElDaUT4hS9mXqyojRrU3UIiU6oCzcJr4OpM1hXOzMt3BKzt37hMeFTvT1icPZzztQto6wxS8Xje9RpIWdBkccSgzCyEt0I0gjg1evrQnFoFP0pKdza7BXmimJq7lDXCCRkdcDSnHMYADNp3sIgHqxuEJrkcMWZUHDka0eOZZcfPn/aBlkUm0ByA/4vEU+Ld1vlNgOjD/ujQglky+Q/BLXHP7C/u/P0f0sgo6XJNotLsRHNKeSWFJg5cZrV6lRti8D+GzUhCtOBuwiGsOE6GFRyhPegu+Icv2CvtUNHp4JQstBFaTl1v1Csw2ycBk4CMwpl2Ncf5pI5uNQj+qrcP7IHTP2GUdygB5vC9ntOtm/5WjoTIi0PUW55N0XZev0P2tQq8HpNKC3m/x9EFxktae40t11GZT2P3F0K3wGaA4nIFXR7C7sGOO3eBAZjOZA2XiYkSk6x4OWpwMWskDWHr4K+NTJYC/J+/7OkGUTjrvRC36NVeCQpc3LB8hE7ww2vgcgoO+yRZCudvJ6LyKd47PCNE0JpQwtXN03znZYqUG/9fc/oJClWEl3IHSmFJz7ln7rL7G0UdRT7mWlZ5c0Po+hEsxOyZxnj1e4o6mno50sD4CeRVH8+A4LHxxPaT1egN1E2Yr6NJj80CboC4R7iU/t5Rc2RVX6ZdRvUNO9xlvN4jvMyh2BB2gxPNQfinIVWOogJahzdO2vpv+WFYmZbmrF7urEgybWMMNEHK3sGLlNk9B+k4BqUqnLYF6JLr84i3nLL2gN23ZJnYF91Afpdn5dv1YgZOkzL4luUTnSX1IrAYXLFQlKsWmTWYFwdarL+xNuvID3W0HD8oBM0f5n+Wf0idf5Zd5HLnPhpV58bq7NgVtBDybEJQcP/sXcw/XNN+fHCs3rwhxJGBZkZN8dM4f8dCFI0EKLzg+3GkmEEMLrZ8Vi3ASnH32dbc7RH9S8j/eNGy+UdbPY/8wkXS4+hCMY525pY7pnBE20duTeO7PcXrsOF8YuwrxkmT5nL5CfFLAJLm4Cr/bgqJ7T8M3fgdPXKyPXe7dX9gTJ8Fkda+X8NuPNE4UNMSsjCbPYHZ9aSTPHGn9UQIASohxkHHwws8YkmL/nT8FXuLXVessFjlvJsAY6I8wHgfQ/vNJkAqLkmStQlxmrWi1R0uW8Ll35kRrmvIZgLYXchSWPSXEAsdPvKEu3bSX5WShX1AnEHy+kyYY+w44sAJz8jyu0HyLXeEuJ5x8A9NyC4d/Fe75xrqYBvgRujXhN1MS8FqoP6198GqZpP4qXIAl6aL3pUBgwwoP78WLJMyDkQXdbAgM4GbAAoM0uQRJGhpiejul3aAECAulSy9ShUPy4V0FyPz/ubBW4dft7VjI9Zd6kBnhZAZKLx32EnToBxT0EdSW2S+dItTC9aeohs0Gey2rRmJ3BvCkonL3UIzbM6XeDtk0z8L6Z7sywVTHbmSTw7d7cvnOqJuc9VwD2yh2rbCLIQzPfa61sC5Vmb+AdoKgkeHBhLJML2I3+wVPDXbwHmO4fyj2mOq84obmPSRTaavmY772RC41bYmcaE1kfIBn2LwNtGtL2AK4Q2i9Q0uzdtlCtNfgJZf6BIcBRqMS0phOFWhyyMHBG5Mjs8SZO6KyjTGMLNZCNIwN91Cn3Y3vylcfRbChY5Pal4IoSzLoppRhbdkpk3BxDvDn/xrFVbtKH7pAKzQw+d+E8CzSJqiNRcROZ7vLcZJZ6AABzudOgO/fFEINPFaSWD9WNkkDyncyNSvTsbviNUU8O5d+3Hkrxc0s9w28EpvvEFljc4yLzvQdWteZyqopYZBy+UcPb9w2IEYzRs3G6tp+U3QeMYWOLZ4FHJanhlYi6QXhNzXJEfhRXC033DqXJvFnsY0q81KiXT3c4r+U+GDixqTmhRGjQQ+dklUPjjlJ5Qj35KrPEhjwxPnfkt0fRiVaKTPzLPAMtPl0LnsTH6O2V0+UZIoTgJdU1/Ew8iDKq6bKT7DC2Vb0rOHfMv7QAYC9eIwH/gZH7LfbdT/AQahO6891HjCdxJqOa/Loa9a3KTXkdkcGM7cLMD6bB/U5sV86TyvJyjiJZOSBk9Ks1qX2XkuGdN3nSXk6e0dt6q+7kvXh7j4HLliqLEJqxMvQlAayn2+IIauQUzd2M/CpTGtGo2jTGSots9SvQ/uXE/E1/cZfgJU0DepCVIHlCzD1k8vnffZPlhD40rBiw0wD2LMzqxbzDhWoJaYqHQupFByzIh0E9WqLPhI00sYHecrWp17d8mYWBbuQWYzru5aRXYgUdNeTj6FCech2nH8Ktev5OvpOKQ63pWiI7MvJmpgfmcFYDAcWD840T6f54t/c3SryBbK8LiqAc3yZJOYHju00KfDGdt99cHrZAi7BoakqKaYyEgG7ZY/8wmLJvOFcv53cppDbwnUlMHXV9IdkCGU7MHkp36uLi+yHJjpcytTGWOhVKBIqN9rwBhOJD8Pu6eYZ6OnzK3hix+eqLuOj6f5bC+lOLeIkp9B2+CprXD8yZjUs7Oa5oOshF+sTEUV+9RcupRXOrVwieCsGkG5naHUbb1ueAA/D9srqdLUVrp7xfVXyVCUn0qGCluMav9H86azlydDPMYHMv86sP7I+fOjFMNdPQ8SNfl2ArkHEYpzA6NZ92oyCrTNkUQZt61ozSSKVbNK7z1xDIYnq6V/gwgLJnz4UbzDGMvgN1BhPTDHpRKJn9kX9QG/tsQF134ztUdNv0m52Twko3vXCLl6nEFIUnty7Yg5C3yYZ53kvYtq4ZJshVP5W6QPhqb1k2KvKYSmL3h4AUVcCcOoCzBZvytrFoStMRzWckuF5No8Gu9akfdO5g9bbOaVGbR+em/CF5mZJ6rWPPWALvNIRhDL9jKelVw3nFbZ5wddN3OST4RxkMqurDlTh8hxJjnNGg2yt7QYAKL/iDBXYvvJlMQSlfHanakABrxzoYkrBMDadNJBuGC+KoUkMJdSE0LIZ69Axl/T36WDXsULV/hjO7X13Gf86oXQaz/gGgQtG9sD1KDqbsrsOHgngsamU56RUA4B5b8TepOmhh5WoChY5R2EY1NtKqJ4Az5FWsh6RnUc9JP+VbZwwz8h7z4HGU0JYaWArf91VEa6wG22muWwq3YBl4Ce2kZ4UTpwTzYnVR9KW1nQPWQWVNt179n/HonVZgOYH63YBq6PC4dHJO9uo+j3HuNuVcYrXKD4tqTkVdva+QtV4JhIOCdtgdpkYXv8a3wIgqk9FQJ3cYDERW2FtphnK6MgMUsY4PnwyX39+MIz5J7jCFc3VEhoUEr6bHNEGlfXtofP2P7VKR1KyWaRZtnFTt+9O2B6ZqJuVa/TwE6yiMMWg2tIi6qsyQBmlsAWgscP8QYxCK2BIUCWSdBasGzHIHb2ciuTk7N9WK//sxbqFkyv3It/uiCWsqdCP1OkuPpRela7AbOBXb5brNnNv0K5/9PhRhAn5B2DJRs7ZaFKclSyO/Y1pZCnni7awjLVEHuEmTIH6qG56h3oMc4G/xGKS0kQtI80KXhSmHJHqlYEQpQIZsDCW4KPsqxyHSLAJ/O5+dfM7Xq1pM9NXTppjkTFUqPg5qPMVwXWE8nUjEGPf2qVm1Jk2SDoSrTZ2ZvovmfB6zzz9qw9mQnb2ZsIDquSyToyjcADj6EPXV47bwG0EM2XKrNZx9IzZYmTzVO1xQDJyBIDyPX018MCjJw/ueUmvQBv32VHFUMIxm6+x9Orjl7h5c9BHDEIvrJgI4IYhMCWVP3kF0CE+Lo0Wr6wbfmYZPXWs9ialdLRNgCu+SdRXcfpD094PL3AAXgksvEpWio1N+hvXYFyuhDlpLa0sEsIRlo0C8qS/sWxUxLy6i1NKwQqqhJwrHtDDU626522l32wlNA508gnVazbNqMnp0RFa9PnmB0HGF6VBSIgW9p3UJORloG7TbMzoPxT1bEVm+nJVSqxUp2WeyNL552wkxjXFDLKI2xnAnAkSJ6N0gipPzA8WoraVaLzhEqn837UMxO2dpOGa0qRLTp72qt3FVFNx0ynrIlxfUXaVhbsFKLC3HyGQC1/AmN86EZHTgNu8rqcw3F9+MpBCQIybFtAfAvnuQQvyBR4AGSLKdJGnaGkXbzvWWqRlgipvYILGFQoYUGu6FjGOnP5CnSNJ1umv03VkVlpj9jqBdddE77qDrj03vYRm+RPvw1GBF/UKVWEMRB/B2UJtp850y7mVjLikXpmVGqhnpD4L4/gSOizJgAtqQmiaEmFaQpmoRW2MPLHQSVD7wkD6w7jmKmSjE1NxuoDnI/sHTNrEBhCqs/ThuzGz0dDHTP11UTOphbPzWyIri/5hpXW5LIMf2UIfOATKu5gkgd+9z7Iavff53xNS5vD9APm6h1zm6Qnz6csuNYEOYqrxjvBIEIE4e5RbMJ+Tje3BVNL6EwhfCCO6f6xlCE9eOnY4KWUudlw+gcx/QpRZvc9RNgKT85NbB8NYzxHc8r4E05puExyegFTeKsKrnrbLwICvjgd0AYVvBamCZeZx9Sicbuoy4mar6F6wFzA8/y/LIZ5PhwuaATSkJ5WBsJkUapEFa+5UPnjYVXzkXOlNO6Hwf4mt/dyP8nC6KTtVsIhYpYWuqic6n01tyXVo6d/9mkrGg9pxg7wpAEAH98P6GQjuO61eeb8u485eu9wBqO3ZPdOdM89BJJ+xjNNOyU12I5Eq+VDgKGJErnivjTiV1gnwSay6NW4wmCsvOKTzpB2FT/hc9m8BgbOSEd8zFfKKm/EeqeGyN+KA7lGtsjHOW+T8geqQgUwvCWGxJ9trVnZIIFENbdjbkmNnjYTJQQ7vhe3d75/MT/FuSjc4Hn/F4ZGPCqU1ysgJcRm9VBYoG2HpbvsS7LqTZfmEwGDhK/9/HgEVVQT8ToX87/s5/8DZuQzECHDnIAhzUKC5HVYRdgEU43wQZxVN6vquoFMxOxa9kXk18QI/ZHwdSiPc2fS4fKNF44m5ggzeZwnept+7b3ckquq2pHAsj0VfEezue7LzmfKwPjHtFUYN0Xw6z9DyM0lsJh8LAuWwFH1DOdfN7x/wANK1TyJHgm4Icu+Jv08zxGlW4ICE7UOWlP+EaqTaKWlpIkeVUjc3qnLNjI6AR3XcUAYvoiyICqm8D/LYnZYHRLyzoMBAiKlQwhrGcpkGIzABo5ojZ3HwBll7Myv+Fm4lF9BQVNSrr+IVuY/SkB13OEABagweXkBbZMgqpYMB9bipRc2Cz13gWhe40GoLASDgvc7jD+r1Jvh4Re/4+q9kcjkGJ7Xg/p70w9LQn4336MgfM9pKGmEN2thOCwNl+WJIY3wU28Qwm92IxxJ+c0mLlO3Ju1X9VtXvWmiHVTK6PuoBfeIRn+5V0EbQy41yLHWPKFQ2TVITSK8jUppDIv7MrtTaqWLs4jXlBWtWAiNItE2It4F2V+tKYuLcHM9PQrv0bdGUp6WJb27ASXvDUnT+j7EmWcUbiR8Z2GPgFsZ78vpf6wHk5EHL17LLOoSwA+UWJTek6C5x+aIa68iHqzuBGD8RdJUrM5sVT7dbLVFpkmMWLKmo/s+jBdZqePKnDzbGIiE7XHmeUEUuJ1AABdkP+uBl32Z2SICyosHT6V/oE/GkrWgE/jlgYvOV+vwUput+dTsH9EUEfr74SLNpgvWhuu7yQFC9vheBHru2F+5HCuZCdSDJM7DrjQwx+tTXOtDHqxNtQjAhUqzj7HVvcF9sj7HCOAiWom7vKzDkx7AY7cOX20fZoVHaNDMhkLDC429N5UcIZmLDB53ACcc+kCeqI8iwxm6VcWWXp8wAaY9jlctAe3hh2x3/n2teWFubeUXWV2EMaYRwYhHDwqxgMlLfGenboKGePVLj/KG0emNoAYzM3GJwAfvnvZsVUJ/eFU7ptYjN7McKNbFOYsjGsFLHdMYPuoa0KAisRS98j+F7Enwp5zx1uSja9ee0clackdX8eT6STwjpcQACjMSPbR7cv7JUzaHosYU8BAy8vmVqazslpF93bV7mg35hhMPeC7Xg2Ty94+EslCM3Y3r84KrFVd0kmoRKnH7XAHYqYbRfREMdMj5nrXuCYKjXYj0q5PGsPMc4u8kpnslv507PuHBVaa1j7gNFuLIVe1Cxx16UJreZo3P1SNtciy3rbZHM2bMLIl4ZUBlIpYl4vLPr1GPOlFt0o3wHsGiWfMNqgG15N71sRc2Db/PZ7dvpBpPEaF13XW99AeUP0fwC4aKZxGDlVfv7Y5MDpSl5V0oUZyfS3sf/rjAGg/CF1gH7zN/F3sPxG79WJhE6as66PdWb20CNBY945CTIWB0zU9KzQmU/DelodlJ7W3UzMSfiGiXi4Z3zeaDDLZhEFCzwyx3yE5E6m3Y+P+IJ1GZhhWEeD3yJkWhB/OVFBIKY7lN9KP19r70OW2emEuWSfO7E1+z2Tvl9Sz9u0jldJl+3FzoX2E9pObQMBYQ70SCrQIUyR3kt/8K0h7LqKM1pVmSbomXyVeQ6VwuUsg+ayMgpD0pUs5749iI3NYyFYSPrjDVeJIXk0ZdgWfjaABNeFtVyxegZ7t5dLe4EElUAFPwSWNPXT/TejpRiljNrUDTpNaPb8BbNIGCw1rPrKG9G4j4aQ3K1SC/X2bLIHliULmtNjsjsI6Vmmk0vrUVt4sQVGoXeFCKPbcq88/fidBcmUUOFxv2HBqehmpL+wVxG5YVwTxj9H+LJJ4EKSMf2Co1oBB3QtBA0+dTr6iaIXYaXz5HAAw6eqTjdMZJV+eoY4DMUuuWOi9/Ta/FlUb9B4QlULlL8JAF+FKmvaUPYLuqamK0YG1A7mKJxWSFANkzED5RkAsj10jJm6hIk9fGZyylFDbjc1OfqRbLbKUnH6p4/n1H8BrgErJCfIplvDz9Y8Q0aC0nhmRTBEU/r0FHK0VlX5FtmQIgyN01QAKSx5HX/SU1trldzCS+kfMmTNfbMRHQ60JXIT43TPp+jPyB38SEeOLn0PTI8YRNSuT+0k181BituROWwLiPK0J05bVSVY5n3Pi7yQZ3B2jd3jHw49KgWOOtkPyyQ05za9ZyNS0QoQtAlI5eE5vnNwMzLLlA8uXBn2ACIYipGuBgOH1DFd9f+ztQF93rNLnHjiiUEvgSrv9blb3q41xXsct6rH1cMr9q1jbxFKQcgph1BWZypo/rudVFu1tQMCRIucpKT8ueMUSiuuZFNe8wMCfxUKbYsdqtAVhKHr9jYLHNkYPRZ2C/ytBA/1siD4poXcILjNSnEt4VguGDql5sF7B10UvPmQ1biCzJe0XlFxYfG7LFd6NN/y7ch9p9ZkhShKth1+ucHG9rYwyrTa2spPjEoc9wIAc02aSbWrAwHY4nJ8kNBcb6URfB7pl7nOW5+CY1B1TUP94MzuuyW190XAovFRFbcejQlimnz6MjPIgSFTaU6bqDfg/r6T7gJ43fngzvgoI/lTtSuYv4Cbr+lWG2NwdKFMO+7Wf2VsMZEm35OiTGNb4iPrCvwAa/vrZJc2m0ma/Vyfnk2iPIonKHgi8WBMYvBwxP8mJAtYSX52mODLVeg76hLlXng5fufoOKzdaKQVjuGUUtgE9MLmFFRGOhizPXD8HzRDdQXq0XSA2vDOX8+DvfV08whPJW3tDRL3ZWRd+3Pqio4DBPLZUFc1K8E24OrSzeUXeVF1q59moGypIS1NRP7ivDo1wr8ye0MiJWJ7cY84BCCFxrKfesuSBeT1F7WfqKSL+679T+1Deg5guyt76H/GeOVLbvGLvNsX9MjWnPd308pxiL/SKJVVs9+0ypmSfK0T09DOWrQTyXtmaqrMaRF3PE79VtrzqLj7onuWWq7Iveluczsx0XxxPKTr2gQSqEYppKlSyYOhgfJm9+PjWGTEO12OVsdrgYoJLqmS4lTHihbXct93R6h3qz0hUB7CTJuKGTMa5DR8ImYDCwmhVE6KyaDSAE4+1pnq05tRPyHns7qUzD3dIouXmUt+ZBml3U1ejdQqLMbzkM+brTabFog2AB+cr7c9yh1keZ4CborIC5oVXSg2ME5VP16mch4mY6tnP5ZEFPr1kgkQs2UOqUityaem9i1E+XuJPBqsdUFAPmhz+BAz2eRjgG25ZKe6YG9EvCs0q/luc/XvuB8DfhAt9sRTq29xGmp8v1pK6rz7p9CXS48tPtvbUtuPkM+o7GKQw8KaY2q60RrxnnNuLulLbrWLIlKJvIqm6mEoPoIjpXxmm/NnQ9DMCeYA20Mgq8la4Lry7s4PzDO1CZrFeB1uENHQDgClfxfTcld4HkX04GpfZdFs7R/NJxjdzkPXz/MTYiPyjscZ9fpllcuQY0ey/RU/q2s5rKeWGMfXAoo1rZPIq4gEVF04kc1wc65/BayhY6Lwsbc36haPCk5Mvr+4n3394AS2g8DizWRcAo3DlQ1bPJndmnwV6nFea++dFE2LRQ4PUdQbVqLtpdV06SzMPspSpqO7hVj2KGK4c1OtlB+WlijTN068FcryRmXq1WAtfNtqdtqnpY3B38TvIJ4rzJo/gelNNoXv+PR/YuNu39ez25rT7t77ljk3FiyWEl6oG1NZ5FJfro26lm7ulpiD2O7b7ENj9g9Eg50HPHhV85Yz6Ya+5Z17nLpeuMGxfjwgcUr1Ok+vDe0/eYgxUHv2xViMJ+hipHZpLfpRC0TswOaEt2MJMI4IWd2tHxYt6miQsY0b6q3XnUWeI1ySAlGcg+Ay5Bnf4G07AgyztC7VCdQdWVviE2aAk0sTsj36Gn3vMn2CjBNaIaCfeQSnJ1zNckdDcAU0GxpUm40c0VttBStihX98cfuzh7N1bQSn5Ho060xJ3gSDfHFrrwhDStYe3pR6CaL4u2VCCGsNEvMDXET9p/rzlbe2b7CtH/YvSxSkn5iF/BnVwgNKJWET5NLhsZPJ5yAOLtkam3msRxn8T37ZBL1niNm1iM4TlhH+DtcUcRvCBuTvpHLDFaRIuqucAgmZST/V22X8fU/GBdh5BA9gzV39PYWmVzHBssYSaq7qRzasCc/wVccovM4vFhrOuzj6fvgJVyML8NNtCHdXI+oV7qk6Z7yGh6Da4Mr4m3Ow7ZnTsGoGr7Qb8Fr/EAZ8IlAKrv/KMnEKpGyWM1Zs+SUh3iOBKMbCJZySmz0hBNqP1piWVMxtv6xQLr7bPNX2AED43h3GpIbJinFMeP2xXtENx4k1zu9iQ58BGy6CvLAmGeNzn8vtdSKG6zOmRNpexeWa63/4+w9igmBrmCZjgrl7IKs5M2TrITHGHG016VLGIerVvF2oAYgfg/cdplDhJcApMOLkmBF3lPDgorVRMyZB6o6HmGdGLqLUFgLh8hd+PTcjuGH4MjaeNrSZFMXM/yrjZexRino7MPb9Mkfx9WRZ4xRSrvH6xPeAqkyuwjhGuh13gpeLjf84pG7OGGcqVVdi/fWHFHTWRVeq/40Jscy2cLn8nFlY51V97SK+SS8joGOkL138ABCOsZdCA661FKUfAJTJoX0dVeuF6PmAyByKWaJl7Lh6tnrNYnxjIpQh3sFmfknpl+BZvXiE+kDsqh6AZ4Gr9arYad3//hubRVLos7OhspSXgOUQXTS5GshF5ydmXtU4ehsXFPEo647YYQ6rJFqBlSdYtgxUmTkF7WNGNZbY6RI2PPRLn9hEyyhPZqbeKfRPLXUXit8klk3Gy1Y3ATPwR2n/z0KCmu/AooIU7h8tnXxGJqzJtYVr//F5sVDjI8V7+2hu27ZmXOW/5kbIr0QnnR3yYL4DNq8WS/lJuvxFDrea/5Qpclg+eX2Vk3+I4dRT3cTHy/n8s/hbqlOoJZZPsbzPa7pjhZChG90O0MxoclitcyXyxWjwjjVS7syh5O6IRbHfRckYIbysZomlFZqeTlO+4frzB52MyFO/IumS1Ube8NT8auVsFvaPCOBglxanSRJlGj3AyLZkEfMZtO6hJXjoj25QN5dmc6uINvO1pm0ttzBWBrrREOOwwFAixEhurLHFYB5BgyPyUGQTSETvNJ6eNmOx52xneSBpkzkzN1KH72TBX/pP+D/pBcmhS+3lRYhzIbuvC2idyQ2SGlqiW1WMmq4l+IHo2iWeVlUvjr1FX0o5V8rTHzmBiE8AdLgorweQBLTbyBQi2di7Onbac+QIj/n2MYojPpK+K8ssAaIbaYfyKzoAiBmEhgVUVwg/vOZwt3wCqmYMW5X/qt57twS17Vg6fNAWSUaUUHw5dxPkKNVCpxE1PREfKEktXubtUkgSwknhrFCBkLGXrbRXXAbYCLI1dNZ0V10yHTXqAyoOqg0lUR4lbSEh7olI6aVe4ZfLUd7ZsKuaOqcuKoifo0AWDs/v58Wt0J+nH4xLXcwikzHXGso5lKAO4t/uzaDtN5GVZ3w+0F91E/TBwndyVGr8AWv5MhWDB2ufLBDC63sxOd5wRPxi0qbBsanXdSZKmA2GsJPcq4fdk+JagdtarNJDtHWoCiCeiXKXG6a7leA22Bukz5qa3pnbDNVBbS3d3dPVkm2uVtSBFfnQ/Z+hRpUH5PEfYVm0mo59WPfL7Sre9xkXlNa9FDwLg+Buz+DO+bQ+PxT/21GV75tSPM6OkUEo9WG0ioYprbCg4SK6OxUrQRbKoy1P0m+ugTPjmUuNZBSs4m4GhJdSkWqV4T28A6UYfh2IYWSZ+yD1dQf/lQu9IIrS4IuIJTSgBIAku4HO21ICzTfMchWklDo6exIlvbQiRsB+b8jkZf6HPpGOwktAhSy+FyEXjn3gTqx64kYuSfG7Q4AAKK8hqun3U4fS7OuFKlOFnu9COOmQOTqxsYdGm9z+sFz7Jis1YiiIXvjNv3yD2uTp/rIZEv3uxK0TKJMsv/6gjzAzhcujOn6ndol4UF6UmJzw65Qua8A3qhlb/FPHjvcUWvhx7fgOWDz5GNbE29RZevAOT+CQyhoaILxI3qgKFZrPxydr8ZNTj93Wr1AMON8oD79FeWEkGO9/SPyXRyipw1YX5dc8QVnNcpj3HCTK6gJuHqCOcXmGj50lAN7gHVq6PRQerLSHNoaQt2CsY0kAFQ6kC2a44hR0polrqxZ8cUvDCZtV/BlaIjkXyPxptTV5Z1dix7dbxuB96QgblO0v2NyS6GH0Un0fsZB9q4FUn9YgrCCjjB/ZVYfkz/cr11HzLv67fddi48c0liluhLf1KW32GVq0bFXG7X5CE/v97h4ynKV0iPJy+yWav7dU/x26uQgM2i9Kua0cmK9Lw9G51NDKw7eumS+gC84AnDvjQjKwtFP1FPejf6uv3TaVseiUX1hEW/70i4yl6/g2vTXrglkd1FVabXf1V1AIEIOZ3cDg/cE038P+eiNTVfVgAI1NJR+PFHoJsfH4uVYqHGxirP0y/84mIOL/jEGHCuOqv6bL0kZ96QL9NHqOOuOeyVHtkFRZ9Xc5PhR6lwQxPsDpCMP+dWKMA5kMbcsaebske5BtlEx5X/Tx5xOU9cHVZ3+xdBbpqNrPDE2TOoXp+wTBKuyJP7hLIvbJwCYeGeKG8HjbQboVmtCZhTm/ytXt/PHpDIw9g/PfO7ZEx6j9EOZqNiVWEMjiZy240RN24E1k0zPhohwtoyikF8R3qn0KOaF+tn99o9nUCps/oLs/1ZavT2Ep/h4WiHJXvERya6e9vmF9IWi5q4OAS3byYo1GDq0tW32iMH4SugI7J38529E+t6RnQRSUahbO33fB8PKZj+G0+UfPcRX+flBff03cWOyo/MhT09e29IvsOCjAjcfx/s91DwVj+ppdIQrEahYZzCPeHxPGyfjvdQsLpjg6I8lsoyMJKLOcnMMC2G9wLjnSSdU4kEkAn1OpkhK4QfsFSHlxwoo/PtorW4ZGymxQejSLHeUjLDeY11qwkXYYOaZGefXSI/cf6ZVKvxz8L9+Pn5H/bSeVTEdN3wTz/fOcJbfXbGe7oBr+yUL1liyV+TEre1LAmf9nIIBfuonwy7QsHNFLlvy1NIsvff/fa4hK3rKKqw7UJLfPRXLDlN9INklzNTSydbkKGQWky/HD/L+aYC5WU2zVxRIpi4Nhy3pENQ3xKIv/+aR75yLCYCt4rRjW70F/4nlKzgOPTcxzqYtgq2l+vU+qUjQAnbZJNKcqshEdndX8J6VfIMxfs/AmI/vUpNZExNnjZFo9er+ZMVg54WJfMTpmsFgbElJzv+K9BTuKXjTIN1FtzIUEKQ/bB7LbYikDQyHpvorOn3alIErlt8/2h/qDGQI2pU4dhnIm9+wvX8mXpkh+/wbgGTy2drXbnf2hLvthT2UXYJRVZrpeez2GBdhqyksZToiNogsDSx2bljW76S7cVuawrwDIoxdmhI+FaluCJF8wp3jYYGjDZxpHtJPe6Ou7oBguDw/6KO3A96hFKGwsWe18aBJGBfEria0YhwdCef6Z74e8GvVt0/QDOitcRYmgFVjhOXyGXSF72kNmQig6q5kMLfO3eCISFcS+n90A83cv+oSsY+TE2+WcanKQiD9BCEIPuCv8Auxs7J2uKjy4/v+de3R9ONV7RQoCRH0icvT/atviy7v3xosXJEnJm9+gPopSpsa4Z62DhZxmUTPVeAhx1MNIzOz9taG2D9giIJnxMvpzlNwOZzXdyEo4d10h1zCVr6SeLAZji1hZvuvOONh/QP4xGMkEdwiZGcVQGfhqqztElT05vPLOjpOka1WaSGId/8BgHHrzn9Hp01CCuWaypQ2I8/D9nRz6FUqYO3l8PkWLGxGBWpaQoi1NYT81VnK/KI3F5/ibIBRsVtmCuAGIER/RekdtTsRhX6xCLIf/LBq6GpRDnSxa81XX5CwnEGKzfKYNkM9TMsHF5lZemfW4t06FjZrqKCWYpmp2T5sN1/dAjZof+xtBNyA0zvfSxM/SszApdQjpeaf8SdJ6wFnHQmpO3OSXrJUuGxIo3llYDrIvkDXp4b4FVCs0Gg8narI+Sgu/ywyEEcTkHPeNzm6dmuOAnP6y5B8QOJ5eMbCofGDZjEFpH07Wa/BUhlrY+nt4s3dU282chgg0GYY1vxxvxZFahHbEfYkc74UU1RpyAZbhMU2UsZUbZG2pQG88nLSProQuz8/fNGbYCdKIIeo3mSm6E9vjDWv7CXiN36SCjJfWa/+DX0bcS64mAYccXjzn/CqCrIYdYsj0Aakn1rbDX+kqAz2sv4r+NRfBq4TZhs8wwHNcI6GK9E0g3jR/uSEE7IIhClSdnVtFdDYufxAi24QRUaeA17YE7so2zmiVtrHJ04uRxV5AivnIacJ95zCOOwbAlJ0DXLlNx+EBxHzAtMIVI8ffD3Q9yr4I5AxXRyhRjSHPOuO6bSlK4BLZyGQeGoc6dK9c42aCGQZeiU+COxlr8ZovSCUFPFveOCD62V8hW6GgMybu+B6VorLy0G/fEDgvmvHcn9L3lzm/Fk12uUEnIpkHoK6bNFVdGtU/idUhzcJxs0oWu3niAlX5d7xKl0k1AFH62xP6JT/Y82M1EQeHMq8iWICmy/8JP6m/Mo1bDRJnR88g+Pq7rZ3x3v/W2Uak4UxrAMnVy+BHu5W0WUxIevfsG9j48JrCM+JGnzxVHcrBOFzdK99Oal9cEI5hvg9I2QR49uVqaFOGNjtGtEoDBOinKVSzenj5EtJOAJg4wg94Tbvg22ocdxl7byZAJjna/t5Em8z6W+FX1M2lY9sMF0p2qQrH1JtvFrlE/2xWg9mqFbVfuLAFK71sI1BHStNVe8diUCzf1IitzA8nYLxmjUvR4CfiqrLmILQylQOSUTT9pIOLZTCivFUWF0GbqdZVUiGZS2eocywJAm8qFq/nwj7DslNThW0jRZ9uwxTYC2kH+Q5ZzedEi7QvFiNomKpfrdKhhURVK467IW/0+nxxh+kBfv7geenqQHqoiHJubcj8o1wX2GK7oead6cecviClcK3twYxdMfY2mLqa28p22JksuYYf4FdT1CoHq7bQfUA8tJUWt0qoAVz1TiDu4rmwihT+5enQW5pR5w/H7zfmMMFe8DaBMf8Mc3Xj17i9S5+knNsimmUm75B+KIL08dVTm2XpsZZDkNvr1Cb2lh8DXvuA0fJ1Rjka+/fkiogaBG4uaNCPmMzRk9zfOkiJr46/awvfr3mxGRHcVnqVsczkVQPgTZz8zuXwPFu0EtwhAoI4HAhvZRGBjxBNdt5U6Cl0fwFX8kcJkRZaQllLAVr3Ti0Gylk7W9ROrxxM7wLzLunI1FqY1NmWKZOcs70zA+ZW13BiouJI86+ROdqkm1gOHxRNI13n4vhNUvPXvSbjknUjK+PoFVjeVnwDttdy1kZkL1l+mt2DmMjrCiq4dKj76K+WWU7NnzUMhL0t2tygD7HydvvRQ7zKrf5RxIdnuYEXaoz0MHqpfrNhP1OoXvHOERBvKifUF9qPvfxbRvR2fZWPOSufxRidMjoAP16P/jCinnvfE7XIRzu4W8EGlM79/iLDEAR9RYQEeP1OSzVBT6Cj4WhjKkQnMbV2aiUu/JBlA2NFViioXsLbdmvTUl8zIdKXXocFhwCFiDeRvCWv08T3+/Epuc2tUNGWVX7cMFrzote31fB4Fu+MIUsQL5WUlUl2g6ElobjHRUfqwHJr8UcfW/hHrYnI2DMaMcXr3PtSZ1S0sXQW9pDENNVGS49zs44G7yasNgCbIlEGjJhExZfT1qToVWLGxRbYSJI5L7oDFdoNxQmnWdMzBLbr/VkrfEjZKzVo/U+BeZTXL9VyXkiGcXu/7UWbTrsYkvqDrytQCa364eirjnpZ6Tj1tVqmEhiau1MVY5GGBoQQxghO5RPNkl6VSII43sK2tGh8O3fXIPRdekduSRYWGthxpEE5ZL1fqV85DqfK1ho9PmDM7aGXzq9eJRdbE8OrQJPAKPbmekTIEv3OfidvCl0e/Eu4iDcA8rDTKqIo4pU4Hvbf7JH1mtJZLKAXadnhdl6ui2VkIwas63y+15v3hdfm34dFXLBK04T9Nk3moMi92mhhtPHuyhBYBQrkMw9vLEGxFkTu67QYnOdTFtgRJ/P5ZqqyRLYeNMHeN+yX1X7Xkgr8nLLCHWdvXtdDo9jF26ejQvD2CkkdK3O6fPLIEA0iiN8zsrza8lGOqbpubnyojUCXrBu3j9Csxg9EI3MmDGindrTPyLN8ipc43XkTsix+IkyTjAqrWh2XGsfAV78/PfUjx2NYv5i/M9/wy+0j4/iQBMJCJJG8EeYf7LzcrXWfXtgESsxzeT5vKCPwXmfWe9TCAZczdglK9eZPauIEEgjs7kWJS5RMu/r5ah0NwQi+9SkUuk+ve2pRmHonEWCc0J1V954Bgo3GwC3uPWUzV1tXVj9yLxzYWxc/0LoFT1A28Jl4EakXJpcT6lx4FKR1PhNDfFrt52lIrB+h7PZmrrCJiOCFIFzjUs8nOI5b08cj2EZ22rfXcKJDRPEAHWrZGGqyax3WXSkFfycWSFT6BdkIFII88CC4ed15xOc+idvMlQcSU2prEARr1hZyuK3coc0JJx1gq6SbMFV/eEubFu22jsYC71fATZXPWanN0Va9PAOta9gPn6nr9Wmqougty1Ml5K6O9bx4aZo8zpiHz4YNaZnv/L+r5nNmjpiC8Urd8DGKiK2uXUKm1yybv9k3iEUz8J/x2yIN5YevoFMKqElXI5Un41k3UOnX29EdfVGCOXGno2FDsfiVJrgxdPLAv4fmnQNXu7dCNYc/2p8GQWF7uBrYli59zHz2/DFwK8hgK+QluXy9dz0O96DKaLlTvuPvmZcOtrQCJAl3+tKnUa6XnFASKS4n3cFMazq+5LmHh61Q2M4gqgDyQCvsyyTTkg/nbhWaNO2dls3zyWkyApi1MMd6+G1NvcqS0ogCyn2/kIk47y1XLSiONbSAo5y4vAbPa4vYwI3n4D8rbtOMFY34cLXZLMM1UA1W7xzbUsgG4SVWmIlO/EGnXteMxTdMWVafEr6O8gDjQE0ZdgyII59d8zEKunoVjcRLlZs+PL+Oa28gnE5SaY2kOFgszSeGk0rXh6LHedh1jLUFxl2tZTpiB1fMwNGRoFdnz5RpK3LDHTVP1SIaz3JFgmmtcY8Jt1QNAajcWAoCrwqi1vAUILAC0cU/OKZkTR8yG4bllwfjbE9aXn306TdiV6454n6l1YVDnE7gk4iPdTIKn3vSgkg76ASDQX3uLQeJm0eaEq0FUEDD1Ccwtm1eG9JF1lGDZ6bffgndmgDylAPYbysz641BYnkYN0/nq0WrRHXvZlRMQxseJxOe0lcG7kcZ18ABHTJ8Zn/E6k3vLLMiEYvKjHxSZcOT2tuQpU2zlpmHzxfZITaRIu2Nk/zutlIkuZGYyfnl5vqzTkE4hH5zA1kJacsHaPeTW+DkH2Kg2lx/occT7WXc5OFbNs5WeYbxsXqPqJbyw2JQepL9z1Wf9S1+9Yug7BSOGSZy7BQjyeW17hI99+eWlVaoXwj+Mv9wisj2A0o/3bLGMR61SDLubcit+ozexArNyFVWznGBwWQ98awsDXgqU37xli+9w5TjyivdOmmhWJ7Xmy1BD9eySALhzBs3dzRiPx9X183g8/yAzflKyc2Xu3hUVR+b+Y/zen4eEhPhA786isKjuuQU3a+V0RT1JnZwdsddq4n6CdfGpdjynIFRgRnRFsIfq/sifFrPx7+svZeWGNbCF6NOjmra5yoeVYA8D/ldNdfvIRSW1y6WfEilk12L93q3aCGJ75cwyPrCkwRv5EjWbwsXiEDuRiVQdZleX6W2Z2rl3fyNmNjsjutooBil9ACZLiOcBfTHYEOt5MzVPiLFt+6IIJIPIer5YOMwKVP5LIjb75cZu8zmSz8k0IYDfr1Gqrk5XuQSNwnCIT8LnHo0J6Bq5ktDeP28yK5o5rjO3lMz76FVi5QwgSsC6E3P5qjhirMW76pey3XzHvoB2YJAFkfMGpoZZ/SnwmshbiVt0opv7JFo5Fkb80nxIhSG9sO2CmU4+qnNOrzwUiIYLd0X+lMlbaghLWIWOFURGk6lXanvF7I2pi0dVfSEGO52W0XFnhezdeIEGJ84+NKE0pNsQp2QdBr2GH3eRjTbrWzJNQMq2IqJkQXqWvagKokJqfDrBZWbQNeRVn6+s4kKkfKcRlY2emuX1BIY2iFRwSaDOCaAusEIpETxZRNmLvjE+c4GHDS621FY6bsIk/0kvO+JURNpfrkMHO43cYU/NefYG4tirzRo8eGISBZ4KUlJn4Ww89d7es5X3BA6WA/gGC7XInI8HYsWXqPN0iUu55YcPKtnOPd9SJW7nqYLHq0BKdRja8GMVWFUMm1uKJ8+tCMuK+L/qq+r1mcsU16o/JgR9E/OyWJ2Xalq7ifAn1TVPN4BqsvSStVVe3O+bvCyt1Q6QVEcZkHP9yMBQ85eBmCUpU94jIZ2EKSc4njy3uxI3+xtz19rsHo3WFPmEnnJpxcUhKHE5xmu3+g5BTMWLFGK4Fk7OumMmxDb5R81ScBnC+JDuug99E6wy+Qwbg/4+yOfJmXTDkv13IeSoV5EzksZH4WNX27deaPkqU0zArh4k578FyNCNAJEHV4PzQfRiUtDZON+Vrm6El0D1r7XtpXexCI1Isja61OGABxi0oMq8c6Tudb1V4LcTsauooFZUEe8A/Muyj5ER7L9q1gwUZhqMMu5aZYdGrYDCkmWwHBB3UtaDULOnPLaOYzAXXxBUNcD7WHory+f5EEvUjW0iJfghXDt0Vm3zoPzuhtU1+0YSvoSlwrOPa/awRsLxZaUAuQcnVZwZUZBCOApi1RIhEBJP2cym8GmDRNuLkZiWMnpxKF5vkfzXtsm1iDk9XOBSjxVGibovpnUwhHqrPuawUk8ijrbSCaFybwJjdg0udflpV6Vn5cij2qDYOyxk3dPBNdzTN7Q6uQ7VCigK5svw5Y2cms4K4TWUEcl37HP/1skp3kbcuqouEd3v8xQLhH5hIUKpAYZ9uwbN4WT7rTkY7wNlmHuN/u3ksBIFLdJ2MIiKjs0cq5hBeKs/pO3ubfxBWIYUZ8xIh9tj2LKiijaLI89iXVI515hOhqZA2h9hQkoNETb5XlAgqhzCoLpN66yAtYMAYp7noXH5Gv6mxbybYoU2VT+7BC+1Y/d3kUFyRNFvZcLxPE4ctFFzOPC9SizKCweCPrS3U1ysDm8NVRqeDJGEnx8jJbfPd2NH+3hkfGSzb1/v4L7eel5vRIqnZs2Z9oBzkZTRDoatzROes8IG0+dNuhar0s/mwLjI7jckdcppVvZ6tU2EcDI9uA9YcRSVseN0wKK0kNSqgMz3bpIL850Rz8AzyjzdGm3YOVwgII03QAP+UxjIYafhY72ks984Vj9QmUdER0K3zSB0tfhaVMoNdnL6JV08yNhByBmis7UizObz/wOci0NIPAfm7TIPn6gu2p+FlKZP0k73n9nrK8bpwbK59XxmdbqRf+FfrBjUgeT4K+feMZYSW3OSHPLvUNYYF1xR1PkTmxFYasKaCAGy5WVihKlXOlGTyMAJqcQyA6McAz6JN1oMQUCvzZPJ2BaEwt8zlkUOTXiBOLS3cXd5C1+MsZXmjW7MethVN6rb79M4fRbild4lDMU7lO7WCQPxhSJYc4FhtoDJM0RI4+9VbmErzMxvh3suqQSHiNWo7HrfDdUu/+CCOsidDlqEuJDppNpEBvx8CsFtSjVhE1JZA8qSY+J8ApQDno7AL1JTalHbuceCzKZhOy/lvD+gm0TkMQt1wMiSmO4VaP038ZyPqqYgOVeYwww4P/uoV+ZSSta2NAag50wabn9b5MYhahT9VtJTXvBBOgoYB1Ix1WE2Rq1GLyxqXyOhZ0w/TF0ojLq/A54vuL1MwkEVFGfdUs3fbAm1Q9pkIjS3PknUY1D72BZqNBEf2WmHTHqo+N+vEUCku183XsFQaZ2o+134YbMEm1m3WK5wG4FqPgzCE7fZ+4X6aJ+a31jXAicfpX2TZOC+LXDQbpagHQIOSWViUAn8/ZvmpeCoA4Udaci+6w9uY1xyvLScnvUo251cVc+OYrPQ8gZe6x1XLvvicsiL8cXNtm8JApUX20UISF5MU0Uo/YOKLAoc1dDBQfZenTO56mfNGx5ieBuSuz+sQsyhtaBQtrYmfFTR/cDx7cQZrB1s8XB9BJxIrhn8qU9EXZKxXse+hg6YwsvRKIs5CALCwXS5EI4Of38KWUKh/PowaLkPpaRzGEVFIQKq3VZ3xc+BqGZGKe1jGXKH0kSM1/IWEzZS1PEH80hLvR7RFxLEzrMPkp8U3WQLy0lrxptJNdkLHSL1T9IhPrQv5Py+uc3Xo8EGARHxRsyHg4E+/wh+DYy4sH6wm4wLeUGVlW6mtNaAxPwJnsxIRXhOBhSg6NE0m+1Fp3mDE4QjvOq56mHQW9JbtaVbQ/v4A8PYbWepXixZiFmjjM5okKel/4hWK8CM6YJmKyafLOBhGRgZXVtUZxVgRhxOHUvxvY6WuzjXCd3x8cdfWpnuagT/r/xJ0lI1DFXsH2AQGFi1fuKfZWKE+DBDC5JOUkYLvdIWSkFEaJZv2d5rvAYcl+du8qnTZbeR8XnM2hJuvu3M5kgLx88dZEpL5CAz9V4Cd5/bIEaK+y6rKsFQFGieO8Dy5BfZLkPY65MRpBPveAbl6O1zZ7asUm7/5CpKC10NNPp+18qsB/uhaIVgMFBsQwYm+PEDOys7X8eJscWps/YpeMsosI8ErDn2PO2gIpljXyyeQCsnXSkAgbwY2p4WvSrxkaam9ozlp1z4wAZso63nrDq+OCtKoq7PrwAjRecCadBmd2VR8e1hI2nR+4KDYjemSo9c6OwwH2l71Te2ECtrfxzw0NWdsWyBBcnH5RyKkh2rFSN4MTNCWh8h2rw5I/zzrfGQiAj9q4Il3WHEE41tUJ7kNjO4heJLcTecRYIBHGh26plsuRU8+bQJibYySUBcPd306WU0u1Weh60AetJ5atuxpSASORW2aW7e6E0dn9ZTCUQQAEx2i0VRgZSDo6nQ2eeoMWcb4ijUelzuf9c1i0WTW6OLUsgJrN0Vy0ixJOn/peTiciB06iwzwomaYiSMjg2v+qoZzXl+5UHVrNiBLZr+z8cVvQZ+IkWxA2XeWxRD2GPbVCVJJVKPcLZaz/oN7+yIk+0iYq8WHJXkHER9GGJ/BipQnfthq9nx6ztbncmicE89OjhlKZlFSIrVTNcfFGgQTEGRKYyRO0QhiNRbAVfjoKV4aAxMms3eWH0kCDNFhpmVPqymdEYzj5Ye3hPOjLqkYF8uzHCtdqp8JkEXjibHbx+RCkAdJb6jDa4dyoSfhlazme+5nl4mUOkI0keBFZ8BDEEEqt17CM5xIIC8ELcosWg/nN6+K5VcXfnk5Z44c9HDVRf6aCVRbH0PS4VN417SaGuJcJwLISKC2hqt35J9EIvLvriJsH6yvD3pRHgN3a23zRMZPWH/eIVMN2F5RnPm6dI1Y03sCtt1dkFxzqqh/deIawLpo0MY68i/rSrgokFeJJFiCdcw2vWrvVz+h0bzFgcFQqxxlQi7URHia5jB3ALqmmp9RkpYnTuuVJzgC/8eZftL9kF5kuF59s89d6rO0JnPWoF2RcYJCPY+iTFwb3e+4+OnFwhv+PXoqNxeSJU74t8+jFNvMG6oZdB37BCVx5rQGvReXRmf2s95gFk0C+jRSCLdhjGLGlZrUPJGVH9lo+dSplVgLvFhSEX250fH5mwSpSqimA2iLXL6mRFiSSAbxJ0v3QWwDgNUEXv1Iog70KY6aDH4JkB5PeUs2Pg4C/37I4e0LyMgmOzpI4O5GASP8BBDuuqGnGlciznCW9eiYo3Cy96YCrQj4jyYJWfUC4qSMXPGlf0lliTy1deCSXGEAK6UR9c7N14RCb/GAAQb02b0j0tDf6qfvkHnxphlGxCJjimsW+WOEbci8aYmRAJpVlnWht873Y0hMextdRWqBgVHRgfU30Gn5Vwy37slAZMou/j8AIq9MfVdziB2gNTSTDMlno6mZx0z/NiXcvxAhh7GR1Gu2jtBNN4o6MB701eDswW0qBsUibPStkneP50NGtSNYxh7whg0ZgFy2x1pPJP5LOCbFw+cPQxbBrVEnTsDm7aC0wvT1fHk9e9C2aIlUWzYe2iBpMkmI+siyBUh69u2L1UvEL5E8WM3V25pC+Uir8YiFEo8TNmBT9NNDzuX6SoTOEp/fT5xgsfCBkf+HcV7IoJjQ6rKJhz78WAeFh/RcbB13AxsPvhtTA7qv81hDvOVN8aNz69bzx06YEOzZDP2t7Zxwg2QV77E+PlDOpUAQilu/KXWX/NTqpM6isEY02JOcGg5iDap56JVYbav+kUkC2HOsdgjzYuYXj5vHHVJBacVnU64oiRizaSx8fa0DQhO2tDblUk6ClZK5i4oOAm44MyJ7uMfsXV/4kfbyIKCzlg4ZzTXgYNwdvtcejy+Ht1WQxwaF1+DXwC8NqAEMDhEKUW3YhVxTNKBb1AjFZkD4q1aocHlKWb/rm2Bgc61WuuA1sLQ8AayYNdED+68foaYFAq24zCwg4Khx1YzPutpJVhtpiHLfPn73Tt3rb8j6ETi+nPN57r+4Ml2eR/RTolh0qGqjU0VpohoWfhty0icb2xzSj9GE8KbFGv4iHc1dQOtcf8Jo/7Zkj2zxRrwbPuODIStDIxpa72nUaF/KkAhjXxJE5G2DyIaTw8QlkVi1ahsy5yLlGixi/BK0AnYEo0dq7PMRMt44f+7oFWZQP/uZO9Ous/SPPx55roOeJzu2HooT3c1Dd8uAVuAzX8uJLIwpGcltT6ehXrrsEmZ36mo+xKNHUrAMKihvR5V0+mWvNvk2rcT+83EVS/jC6Ihh0KcKEN+9YZMRKjtcloCTnXBIo893fDBapYMFrYEFncrQ2yuaQzkAsFM7qgaJOuZy93hdncsesnq19pqtXI56JTBQMU9bOyFdE3GLblMtVM0FKWR/gRfZhOYBStsv23hdZCkjlN+vck5vv10cEEjPOAHYKkk4inUegImdQ3wUx4r8g5cSDog1qApcVd+24kH5QC/YkKIQq1afQJDkO3oWjONhnCj2ls1TY22C1YYOUrdpWBuSqJaRUTyZik8dwr8+6AeCOfNix/jOqdbPWbIlZTCHCYWWOqNsFT8X7LfIsJHkAYwdabuRyKij23aVnXGX/Lql01iRPEu5DqRtOoarod/XleKwv8A0+uqf6iz+mP821g7paaTplvIgw+XdsWqn6RRBx1anNhgrmjBMklWaDScFANcctUGKQt0Z4QwyFwnCbCS+imgexAnjG0BR/Zrk+1XNZhUJCphTZbHW9ETF0FI/d0RX+grh2S2x0nPlC8cuCOm2S7lJ56CGHe4V2eRlxl/zu1RddAO6yfW6uU2sDyc3fdrMDmnLtQ/ILDYg4oFt8z4Lp/v+dtsD/ZtFWKj7iZx/22xNenTvBGJvHm+98CSLo6fFZHzK1XWKw2EydF6RZkDGADt+il+Jkgn7MQ5eWtAPunXUZmxon7UpTtBdeD4v4+Z7prrsFzElE3igIIHdFzUd3V8V+801IHqBcgYz6nVw53RIE3fSxX4g1Rz9kulRdiPC0uI8WBDXXoaEcOOjrg+3dajXtdY08QytL+WYj1GaQPVD9UOIil3mJ9XmJgHpy+YvVMvG4OLWWHT5es+u7tc9DVcCWcnhqV/gSU/U7sKfw+vidXaYk4iF4Hmt0qQB8p4XW0iZFEWIwfj2nYgXZEDoU0qraVUdgobFXT6HKTVgOym88pAIC36tr/hRcKm3bb+0H++4Vk7KBHO1dKC8cvPCX+P3sKSvTziUwVspanmZlsThAUsc1Bnw+C45z7Vvg+0nLt3Hl/FhpIfd9wI+jXhmbXi+Yo7QNpYUNPMhh1HWZ/GFxT6zC3Z5P7+yziBYIt6zdXijbzynTix2xbCCUCvToZT90tqSLKL970V83sKjL5rHGYEF9OlJbZRcpZ8AWbfHsD7lxq0uaFqQYgf+9STQWjR69I/CuzEq8edEi++CO51xKvZi4nUPPSBHCKvjwkwE8T6iGVKUgS6/8G2u/fHSP7GFx3n8TPVgSVNTeM43qvRtmlzn1sKilwHi4c3sXaiXy05+fxO+MUUraHAHoSkKJN7cAU+HdSZovs8T7YjQA48oEdWmBoOFoeFme4Ds10uTv40YdOU6ygNcPZGkm99LrTcVmvetKSryqktYVwotF58ONnx/XIXHROFUBR2hrz4Wa5GtnIjUJwbOR6uXt1xZbIdrdZCXtwdxvp3dmCkM73SMQvyLN9X7+PmLCzxVToda7cPvNMDT3fUGmKqOEjS5QxMk+ZEVVyS95PYBE5DYnuUAbJ1iqwCrz5UfS5ty+J3EjbxRqvQLeGDO397IH62JdlEMikNY+s5XjZoxd82m2JncyI4qfQdsAH97Z6X/XMksUACd8900EA7N+XarkngKyTHPa53TFpspequVPb0pvhBwtg2J4JiXfj1zjXLZRnkdE3/Y6RL2i73q3FBLdWx9Sz4Ibn3lTdEEd0+acke0nJP2kJ8p6IFet4ACQUXXxbDt2FT2qN/367+sTF3gygjxNxAgFJlFSbmW4kVmGHU766CNk7UyHqeCplRAn8Mr3AbR6aTV6JohAd3yiNpIhS2DavP/ldz8OuO8HuJQJF9pu4MYkgiNJ7swoc7ZxkbZvADvrXRm98//TOQymVCSDXn6QkCm4fy+dMDKXe+GOhtIRy/IV/TlldY/FhQ5fo1+gh3HByAuCyftG32lHNxCTpxxXlbyLuplwFY335HXLh3JqXtuEmsHDGVnXlJHwuvi8YlUir/bH9hhHs1cc3EQOCyO4D/GigCmFHlE9a/xMKaQzkay2dJ1JhJICMRL05P8Z+tRkBUED8ibrBICu4Kh+tSHkvU3FAqJL1O26gtZPOQUADeT4gj6+xugdrYUVHzkOP00imfZmjzZ/HDTGkV42cd3tKkQA3lHoVDLWxnKi4FEVxxJ6zEX79//yXuvRw/4jd1svVr0ZESwZtw4YFSPum/9dMRL3T+So9gOIdRJqgBo+yPwmR8I1CFKBjJqiuUEFuWPgCCBPhbKm7wnLJWLQPlHfjB4S3+Ic98juiHd1EQlIC4NSbu6g5uEzqSr//dk715aIxDrmodK1mKr1fEzGEWu4ge8k0ltrXwOQsTvGz541cp4gBCAdilAqq6OgAVHWCXDMS2u9rq+ZnLOYwM+BIyuOrnAs3wdYFNiaiHOxCUhlUzgIaXPWH848ml/rtF/Yhf0h3nd3fXvvJsBk0In/dm2F8lDjRyYZa4/cd2tdDIhX0fHKux5VbUNFxDcD0onzuUFnNBvCa5NgH/qV6noFq2WxbZRoddLBcdIVetfg8dbmRptqu6dRx9F9+6ND8fJZ1v5HUWgzmc7rhZdqqCxl66WeBPi5SuAeNMbTlQFNQXexdDs9hwr9YaV0RLbfY70E0t4Wlep1g+ENExDvs4K8jpu1zQjr4t3WQ7angHnEkWfUQnn/ujt2PVcZv9jkBabTg8ydu2Y/etjA0Ic9ys29Vzp/NEpIIXFTevss8hZs/cXDtkfw8VqQGTPrQkrA77OVMpYSLzRwVXXhZPbHRUkUJynddqOQYLtdsL5Fk/kZTd08X3BDijC4fcKUB8NvnAhAkh2tQTmZ8FsKc7iRwO+v2sTQ3TTRPXWtXe4le28gtXgBN6nXhFMH9Eoyhg4DPMWwsLazOHswiJ0RHUeraYyy1Wprb2rnzNtjGuZxkNGCne0q/f8ugQJBrxbYzD90Xp0RWzRalfrOmc0nJ4cYf8ZR/ZWk1NbzVpUDxEcMaTfxLM3Fecp8CY1gGgF37N+05hvs5SOq1NpIiDrkJ1kBtoP6kt8kMwcHbjMEfwf/wNHOHJVEwgmKAQOY87Gy5vZ5QwsELA9VG10uoDRBNXVljBv/M29O/h7RgHgxIyUk1RSven7mtWNQKANL8vo0M84p2tf/Ijus+ENh3j+OMlY8/Xmvbs+YUnjorCsvRSyWykugPJO9Lm5vrgHOEC7B16MWDgfqP0dQe+ph2WoFBMVYUi1XpjuInZltLCtiVzbYLm3RRUqHj7VnK5J0MnvYroLmdeEiqTXapjjlInAwpfK5GSRVDJ37S9PYjXtDVi1eRi72r9ZpvbD8LzPHx2z6CEHEwDaEEIkf4ZdDqOiKKUe3+9dWWFDP+HEi3w5rz6uzZlAHlfKSCojhegVnmNeEtFLa4pBp2EiVb9LYy6Ye8RVwFSRH3Er4vmlYGPng4WREGsd+WA6qQfRoJGRVJfvuAH5m5edqK6H1Gzkk2HEzPGn7+OzBuZeOT5RAGXcSNmPVSzC/LZZz4b3cC/KBOYfK0sKAwbiTIUDQhS/jdyb6cBnbvgESN4q39g+TASwu+kTowQnRLRAaQQ4xPBb5QYEO1IN2iyOxiXiOFHOZkeSb/qWFSZ9xorcDHTdHkYo0duZGWql/o6/yGAtymHHlHWQRKW0YtxlkytIJV9k8q+UteRq9YkbMosoyBPlBG1AGtNAx4iU2Fdv8d5lYH9nwOTCSWnMxi3oiLIWPOX9BAnOqV5NmuSQlh1w6nKd6d4Rfm/mtOMKALBS1dvjE2RwYl4zbIVRWYzk5xilIILxzzIXx8UX0gFJBxDPOkK9LC3Ig+rofVjhLHtYoueSCLNt8PtCP79K6U/YlFQkQ7fCYexBlGL+OFp7Eh1pnVjSn1NkoKFGa4jN4b0DJ5jt/hFO4NGe/1ac7J4QZ1di88r/02WstPAvQbnR+maXX/VDmnknyEtRlj66mw+6RUTLPRNqKSoFbPMvB8v4G2q3kp4zmPCC/ippoqvhfiTwQKNkQeiwBpAEGw0lPfD0d62VJqPOXltg2bwJdC2HeyQ85ONw+LU/bdsVxlP4IUGS1gdB4bVwJlGJD5ZkC7+XzHbqhVucOzgYqMzyWmUX0AArqdSXtfXW/Nn8dfO6nGC26wdb33iRmEfl22OL4Xle8FNL8Oa1rUHS/yiqg6Hab9rP8cnRYUt6MRf3+7QWNLDNj0nFKob/FzGSn25BQ/4srLjPy7kO2/M3eg4x4uP4CB0bJH2iKMjNyROur8FGzVBLcOFwMIhqtcnFn/5ALU3IZQj/sddhKgk/itukwjW4Kky/4VTubSWXoBeVZl1Iq5rOvf2Cn7E/yvmDHoaXKy0AiMj6r5f32hGE7HCwHlRWgQNeZ1vggeidg50L+cJgFMvVC/a9yKvv8zxXJXCWY7dAsIIo8ebjIlponqNSpXDdoNXixhvJJyuQBYeAgcsgjzs+QOwyOdjpW0kZrWL1mMcgOpDeNIIoeL2k5gOdCoa4wvKuffdtPNoDMBNGDzuUk4fZ8hftlWoMj6WlbfpPfpSp59qOR+3G+ZmXstTsevaTy0fu4MMMbOIhLhgCJ/z8a/qRFvvXWRUb/3JSIMyuPz+8oqA5p/c3POmjhadb3H7A65QyPSmJSpcY4Dr4JAp12oIcsnOUUPs4sTK1LiCBIC3PyIp3oF+I0z0q3VfFs4RHEhHAqKlCAQXfL/ANbl12dTlP+WRNv2TcqKC8hIQgFg4dBR4IOOIx4tFsuUuWvMHEj62DpFNJz/6QoCStml1Urt8ek5gJ6IzO8zeVfpCkAjJopDT3UNJIDEhRq/b/GC+5sJyhVZ62+ibW6xN5PhmUFu9dF/YXQAFws08GRZfMY5mWt12F0xLMtA6D8i6LBL6A+FsoSlkvIV9vVNPPdhM3QgfJnhH2FoiBrQvTOrKcxNaeA8ELMk4/+bZ6/T8M/GQBuV0ScAnQFz+BcCZ1vwVPoGpTHHo09XSbs/fHvtuEr6GMeAqEEyuFs/cDRmDTltdNtg4/7VSbkrpEurnWJDSljoBjcu9EK2aKNkxWKLw0UWljIEznFMq5jqKZ+xDWB4VdPR6wDAInpYqpfnDu5uT1AJbIYZGSXrzcOOr0YKBwTQZyT40bBTmkEw/SBhOfMwuSxbxqqsZf8g+oJYJepKiwpjY+dS/pij5jcHZReZJZSN5hJTVv3gJVLYnSYSmV1F9F7nXkW/dMpOfnhmHmJAy8qijap3HBCX8VpkJf7yJin7TbP5CF7HRFd4JehO/P7aljt+e/pivv188JMpIlygQ0vVdb1cIkTkJspCy23tSkAxsTOzNcwRxZ9LkgU9RwxJPuPv9NB2+0bcHwLxacZK0isRB7Ue5UYroyp8GLXms9ObVi8RxA0aNAqzUCEkP+NyP7xMpiVkOLRNACpscfOfhXX1q3rnpL4s7Z+hLU0FNDswRtaUVCnUHfpEZzjgAyEaJTdfFgjDKNQD2oveVJztzo4wMId4GANxh25XfTFNA7WsHb7h2toy/9C9bVs0CgkmApLKuBdd5TDlzM9k7CpIV5khIjUp0t+zhh9TsuuC3jF62laU58ZPGSJCXsSFbIS32EZaQ7p+PbUJxndGWZX8f/pAlrcRpcomN10a3TYPC+wfWmjTI/KSOM6SKoL33IG3VruKo/tKqnVWoHdfBIqBpPcpvnC5oQIdP7IZx0KT7tf04mx37O2Etxn8+g6iirs8GYZr8siyPM/Eio+haEtDm5bDpjacaHDsp1YzoKC1O1HvJPL733PFQHxg9LX5k8hxF2ceYyQGncVC2hN42HR0oVJmeS5C/ozH25BtoVq6NPwSdeDue/sRM2LN+PgYq8oAuR53QGuO4j0meG/9uwREDIlwvUUJz++lIVkXk1XD9IEML0qKjopeUh1BE7gfn4y0hsEU5ZwCmFR+Y6wVVaoX55aeXdZJbx+r1Pvypt7m80GjGPek/2UoDVDwwIL71/taJiaXlQfh7GW6+GBXPaI6UG4hCtP/tPowOPXPD9UiPNhxiAJIkKOwAnXT+gMFBMmuJUe/oC+8biCJKIKMNRDYb6KwUciujt8lcPO6okINvcMCIytj1TKVF8XkClFK0PtpwlZfKGFwfQ4ixAN6q5KDKqCCmobLtusbFNAwCWLavcxjjz8obeMu4tTrh88XNQqQrhdFoOO5fpCrshyeG2FS0LkJ70e6YdVL9g/aJKO+21mUARAeoWKjb4kRqoPUtJ7QR4xu7JmOgfiie+GEWtnfiTcFiTL0NndQYyS2RUstKj0mLUduYiDX9xzlMJYPVu2p07P0yAptBDiUPglOuX1xi0uhPxogLNQAsCcfqfksd7w8NAQntDm0Hsm8PSn34htboeo3CM1iER0/w9rAsJiBt3g2rOG8IQY5e4VpGx54j7Flw0tSzIX7AYvfNVQtOwig70WBRaqaWZTqYg6hRY/37xrYclMAf9GcuqClU61ebQyGMDdSXyW73vmUhO+fbo1B6DhyfdYJSMVcWPnP4fEfVUg0UDkpFDzk0foxjdvYsKuSUsoAdE4vtZo2uD4A1KfuAmA4BZ0jH4fRSvasxPN2nqsZAPNofTzm4OlgIk7XT9fRh2EtybXBB2I67LD/E1y13JX4LlAJFGCbMpC/ltpFgSvBe9TFpOKzY0gzWaovWybplkWN8eDqTpMfLCxX4CW2cHCDIvJ0ynCE4h6gi9lQOYJsrJsYkcr7Lc3chBlgRGqoJsochSN5ARr29lCtxOi20+n2B2nQzL0OPQwzoMXwHkspjhYSUgoxYuOVVVzeRK7ZmxMPaMLrE/IDHyR5IRGTjOQzjRsOLr7pKATOCY0RsmRCxj4yxyQFH6/xn4Jsrt+Cx2zIzKxay9ezhziTvo+P2YXgQ4Pb8CNMt3qwXSPHHxOdV1DLuqVI1XjZLU8EkEPXYoemCSu5m4BCvap9bysev3SWmZSb9VBWFb0cG+kl9PqdcUvKYxC5VJr+UdzInjzSlAJ3RbvHV2DWh3ryxfD8c4eVE/podJbaAX2dC0gI41MnoC5SGF6EBExY7hGT/h2M2AJOy7TWcp3UiLQ0uSMvLSTr2TT9VMBna49HnPC3AgGvd5MUoLnElPlLHxWr/SABuxih5UFAzZcuVx8kDzhxLvgp8guYaSLUDZOX1wNQP8MagKZ/5NPlEIidmHUgsSKc4FAvO0xBhSqSnHcHMQeu418c5J4dboWC12CanG/ng3uexU34f2XnjCMVFL7qtC6oGuaXLrhy7P/1ubPGCXs1gMlbpVQor/KSrNTYwIN0bbzbAe2DFtvWbBllRTChogzKwjhSqxFP+iAaAnF6KYGBVtiNqzuo06iPEu+mvjfv024wjg5mRuZ/25MR88z6ZMjxXoKuLqiLZqJbklqEDuotS29QcTnWUaKnQCTSL+oP2/ceX2IPI79dSYwasjEot1QNGP9jY+WTHZkiCvR4OFnZQOJ3pFqoczUrcZsW2o66mhOm3PR1rM+WgiNRkA1tv5WQ1jiW7+6fAeQjat+l3jaO0lrP3xuLwB0S1R2MBkZZRAmgdwrIFQlUKhGEPu8GerQBNLq2IvXD4WXe7SsS/rnzHWUWsuJo/ufsG/yM5LsZfbbkqjp4aPyCspQzHIy7RzNzRcQ5R667mP7otTOF3NtqM5fOdZCTJ1ylenh1QLRhyhudPl+SeEXqXFdrb8AVIlTKiOB4YXx8p1QlUWKrKdTLg5f08EUlpy/tN1MIQEdcSRp72m3OR70OZIjGN7d8VCAOiEgFtNG2Hwty/lKnmUugj6PAaMENu4lBwzZYTnpa7Bec2cv1w1QRmks5SLtmtOh5c7xo2FX0TVqkagki39ef6Ol7N/Id9UWe/R+G8AR15bjQYWP5wXCZi0SmkWPigh4YmCDXutk/F2JfMzL8Aerjc2BZSKTb1L4q1UO6ko+OBnsMf4CeXfZuICKnPKX6jgPMNap4RaE3HcuG8iBlZXWDeIgA8YdvzeZT1res1RLysYXHlkSzd9YYfvBbWnGxa45KXalx+IvfIhtReqYkZzfoDRnUJ/HGESDBHI1/7a0c/RfnteRVo4PfqJKNzLteMflNrDySVK5QbCiY/7c83eCm63qH+wCc2koSSDCRzdZT4iFPuINQnR3945Kb3XlnIa8ijXmn89YLQ49u/Hxd54aZUP9xU8K/ULMuFC3wyHAjEPe4jOsrS7DD0SKOXOw28E1nVrgC6LLZTg3C9Yp3FLJd5pdvWfgRYrEZkKXk99bQ37ct+NQ+vJrU6agf0hXOUS36VqgIWS8SD1tnjR109v+dpWlrXRMp3iZbqJuJ+HNmvwYqvV//blhbXZd0gbeJxk6GoSSmKHu96Ki1mxInv6n6sxrpBOa6eIzVCDbiQCc/pYS/V6cB98P3DB7qcwHGXvHPmJl3mAaEEEC8ghLAMpRwSJkx4JeRWQxuNNzAVIboibkOt/1QpSLddmCx81qalcrfGXxxjA+88TPnyJIv2Enrn1d448TdtLabEh22iW10EQOK1dQ7splBL6bg4tuty8EDdACKA4n7jiEzYwin9p1hgRGStJf43j/si6tiXwWwp5n6Znp5Jy7HbfAZaRVx3NHoTkyg6z3fBLYdK6y2orUPy5nv3rK5ChV0FjQfgDJKyfw+nbewU+ivKd0OSR+ZEdpdjmbmQHLZ00MVd3meRup1d0LIYiTIBA6jXoGawauqQteIEx8KGHQYISUykzNpfFxL7GA6abhtwHQQ6ITJ0AhTI+2/IDjyyRq9o0RpzsVMePM5/Jymw2lKwkRD2+oRoO2iraT/OVeLjy6+0mqqYo0YEGjCHejZwWBlNw2yBldKRkzi2L9hhlgp8kMO3Fx7LN/nan7v6cdmOq/8i3rKFptzqRKE4g6BEyDq6lkjBCzIPF0nYbVUg9PvOhU1x6CarP9lAU+oFRYoqmSEhRhjvzlgpGA0DXyNKp7ujCIXrMl2g4EK0uRp2O7tfdxowZyw32BfNwmxGbiESJGwaSitNE+t3LyQShZdKm2O8XNFa61JMAFMoNaOsYb9V9MiKzKTbfVVDROmQQFfD/mDq0s3V87YtKV1/vyT89KrE5WzEtoENfoKaWh4Ro85IJh8XK/UQmDInKbfDOKzyYpSmveqtU5Wid54z6QWsaexbfXJ4bJC46+iiQtc2jwZ3cx5hbm/VEYKecA1XNkZuvi7MuQDNWcAO25wQUf666ujMZ/RSVJb7EE6PwMiP6JpkvaB4I1+URTJf031Bbm5uIdYL3LUd6uRpY7BZlBwArljPmLlaPWT/FjakE9bEEVLG1YQQLVDKCwIFLG3M7ixfEAD9XARfsiIuUwuG7o8/ko8NquSXRD4onXjHJTUO2DHBm2Thmf9nUXEv4ktUSMtRlZ6fLxZ7W6t5wlQdSUpKpT+8HTU2ogYFFnrZXMDvNirUJAVpHAdzbGg8tZLOvWzoVS7pbXpL5Co7hSI6TRgDcYE8MH/EYllUvK+7sjXm5IFKYoXZLzz57zDy9NIYAb8G1cxOatxqetA/Sp390/rAG8AO1p9pWjiAesqyupmupPWMRtutTzk2nexsfwAb6EdMmwWj8corXHRsEoqblEXsG/VjkjAYPPqSiNOca01kT36xqnOtUNlpX7FE3FVqwy6F4hAomAMBBx7SdPKrLbzpqUsV2ihN2bwIunrimWRVL6B/cw+AJvlA0GmOw/4VV/M7wIy5iWe94He0AbA7qD20rBjDLGSAJpgkNQ+S3ZXMjmX7Lk9/FgSJiJ8kfWqBj3yIm7rJCTpaT8qjCNrsuWL+iCkPnv5+kZfcd7WCTG0BtNahNdP8lFeHCm0QME+5/YzcM5PGH70+JcJ7EhOJn/41GEm9GxUuG1lqyC8dCVk5WnWHBgpWNjjGf2He3Q8/DJMVmPivlUBRgkQnaIKVkEl+YSnm81IJEsP0OgXt9JZfZFb2dipS9kmlMan7Ag/gPzhcAawFipdHMe2rM53R+2RxruyjT7phq32l0EDkHFkjF7JJjajFxN+18SIVmCQcMPuOwMfZ+tXyUBYCJ65gmkv/RbLNOZ3n58IHvhmPCY1/r0ktGrLc1XMbbbbKZqOtjI3yD8xp+D8qlEd7xibYxLliwU5hebYdQkIiqi0rKJ1O2zgLnljnplvs8yl0tyHVjdysWhQj+sPsB0pkao2s3BUttl2Aiq504s+ub4hT70+qfEj0i43+i6BkpQaUM1pegXzNM+KLbO3h+Xn6QKwfDC8XSjmRkLp3W/xH1FDIOP6ZbI46kq7Mkq76xtE6iHiUlbql92dBplZLUkHcSnoZkJL6ArG1rkGVQQXVs/i3sXOeI1Xccmh9plz3olURtymCl5hptJCZkooG68jLWClL6KWjTK5Wa6yMOYJJkNDnZf/5IOHXAS/1vPbpEnlEBdRrBg1U0ZQfCvIrmUtz7dgA53BeatYzGdMEwyL7SBtUABCHZQCB98OEbV/tNtPVMPcU7A0lX9IUvGzj7vUBe95n9uSHhqXzQVB7STfAaiYdpV3pkqAUkf1lSix9BHzW11IEHTO7xtmeQNf8lMzpYjVgUKAmdtmq/dQVFghLGh5pQK0zbCfzyKrgQ5wQhyTBMA1s/zKAn4TkCS8o1o2lFqV9ZbzSO6cl9wlFgYSxwSmFyd7eFoDnXNwreL+FrSbJa/kFLTKb569HnEpis51xWAg2WY75KTodeAOlj2HuXV1+VM+l39H+OJntTre8WdajtORHXmKAxo6Gh1LqTqO4Bq2yQqbVabLd80AyncWU3jUTJPXAMsrMj3LjdOhMN5nwoDJ/Eglge/YJ37G4TYXoeJnNsHhJ4gylbERGThQttV4MAyef18ZmYaNo/hKZgbaEC5fHNXrUml0mujwjJsgArgMBzb3qUMUyi3txG5S9uc7JPwtxPxORFEIS/XZHur7ANhMDMXhbdcwVLjFdEdEaChuFTXQ7xl7YUykEAiLwBvYlJFNeBQARz2+cm6HyD924Cikl3SUIv+DbChfC4h4kkt6wuf+fmJItfVc7jo1QXEuNUyVUwL+G3OjifeQmvRAKnKt/IEsTr4ffARib65BzwOBZlcj60Stu/Zyy0tv4ndTw8tRsTORovrJusmJjoFFETKMdcXvDUHZDGIBwkm4egbwZy8RKj66rYjszpuiSAbbBBsL/6Nn+8SfhglH5bSa7610Mm8/sG7lWdxMGEaY7FQ0OgMQP0m0ZkaHXoNmQaPP8+skrMJXSQ8YhmF9TopP5LI0YmBu6E4TaDe1XecfsjcOZulNDr8b7VZu54jDlFZoNYFPSHDNSb9f8eNa9AIGAkHnhpFgE7Qzr3arR+qpiuXJ6duzqJlL1U828G8UUeqEtGq/iYF9Fh2VM1MUSZGPBrVMoOvvnMc1K0nfNAas/XiaWmIKTDMNrPs8nWK4nN6G26IvvUoy8gVlKJ3DGnyIhbAF0XyyZvck+P/MiVaJ8EJsZBWpGvWbPNyKITpYPsU2UlLl+ZMicgXzGAGfFSflPflxGHrL4p04FZFxNaDO42YIpZRNnJqM8jBrSdgb02NUbp0YgrD3TU5qiZwZ1frIpoMR6akorFN90Ki43YlfCZvslsRYhDPcTHqCGih5mm687MuhW+QIRlRjozXepJlkVjq1bH9f8473imWU1v6+kaAi3Xfl9Erd+4ImZa17DoJVoIf0EoSvt597Gtd4j0WY4EsC54OrsaitDK5xQYj+gocFpf6f2VRzPRwap4Pou76/qhxMESPjmkSSICpzV/xfyV8dCGo6z92VC5umx38Ypo0zWVBe9hoQwfnU6A3UC9N0QbSU0f+eUTO3Tp0mdVZXjfxNg8pGTk7Lhtuih4ElAnhH3YN71nKdPB62q0jfiVn32Yh3wTiykJfkdLhSYL9lAJ77+TIikqwy7Dyvf7h3Rb64PTXY3UTEmOpsMLiA9MuOlQxv6+CzuVWsdpxBF6U0o1sz9AOAodLL6TCcqiYiqvZACfgAsAzklXwcV5M4N1HnCecVmd33FkmVrtti2yZ11i1bFxEvPuW3477XbM0Kkf0AUT8jj+r9DWT2KdBCQmEOQM8/KtANPbOOJ82KPA3SBsTEbtyNOdky/9gmlJ+SKWKtaNftmOEi69Pwxpon/RqUEiPTpGbAAknkOtPBho+WzvU7IIlOCYN3CyYd1opYYgo1p/CPSQaqGQn1+cwOUhz9c4MNMYf8lhr+r04GUiEbJgsJ/78qIkZZO6KwMfS06qqJWPILAVAjGZf4ugarymk3Y/EDsMsIrSREVhcCxcuKoX/i5/w6Bzw+sMeXBkzncp9Pgz7movpYjL93YZjguhEjaKQ5frlIBc8j8PLfz+llmKvqpQToM7/TUFyNsJ2PWlylRsbw/bPGG5JVJGpZ0KTHPHxU8d+vTQv7hnYGYJ8pxrAvGSIspwGsYfjZ60Y/oJTh3/eZLgCzXEUAnPJ3v3P0qizqDm8PImYV7ZKW2cCWKURNJ6N8Rn+1++ovvN9fzTPKZuKS0FCGw3lEzY38PLofSu2PKj9nxYrhY72Rnz1EZP9pAFm2lzxEtYZbnBbAdfr6j1d17liL61VLORw1ITjU+QTT03QPF2gGl+F845bd6q78FUyTx1gRTq5/Kl0MACp8o2kRZV/bS3mZOIXZmn4g3Vo8tmPO3GIQtfU4VRhQl3zQ4sHpqVKW/7tD4LJtQtrdNI/7XLRlV7Fk3ujk7Bt6zcNjJaae4uGWs/iIEAt22/xxHHywXcdr96xr7LZb5in8I1cFtTH5/i2wEps3LtYqxIYOpYxTuHD2mRe4boXZORPskK8VF1PTb7gRU4Egu9SwDaihlK15j3UweZrupzF8wzykMs5n5MoW8dBE9p5bWSpPB7PgaLdMyVUzqZly7rwC3NGEFUg3ptwodynwcnmCDIt58TOHcFYum7g8FTH9JcPEv/sEOWaLSHQRqNkMMNz1xpVxX9/y7JCllwHWI1rMoTt5qo3eW48+KMRElCI5tsl0bkGXwrmQ1sQ2cEXy1M2a4vlzaxXw9eTrOU8VTB3ykbyaP9PrkRea3G1BjoQKZ748e3DeuUx5d3oshjte+sMnNcs7fA52B25uLsRABJCf6IJXqgnLEdGcefqQch2M+28d3eR+71FYLWbyH3zZFdQ/FYJNdnvkhRPVq2dxjAEZBq8/keIudJ9/VRwpAsvs2THG6Mml+oa6z9Q6d4LJjwXLd07FhQ///GYd2K6nuMtBGIuDlbzNlKnul3qLco372GJC/oz3bpejlk/1YWdphf2eHvaZPm96qKpAaa/DaY/4rVhbedd59OjvdbWvb/f1H3LQf0ifqRGM23Mjueihn30F/vitOT27VszER3XeXfpdphSXerRb3n+JiIZOLIRIw9Mb0T0swzPfCojZvLKCi42dH8uovInLum3OdYV86yzstXAQNHJGU+Su+z81DiJAF52wr7MF5PnDl1NZ+p4yIG/Vkku13y0A9v+GBPxlRlVSHDGKzjDBeDvZQIkJow2H6tD4vlTRzk6TxxbF4r3VMVYuFVdF0EzIL28iR/DOAlcqcvnMUMJPLa7wzFit1nHTYkn37b+tsyfeGFSGfVLHJPAxBwWMPqO13evhGdSjkG8W+TvLU0zgekY7T+daOuYEW7prCbXVg/Vv5IcwzwQN4QLVU0RzJQjHpb3nHc/W9GmOmYCmW3SlZ85NR2MIdOdmympkeMTt+CZMw45sdSwyoOBDhB+uh6/nV2jE2Qnr8d6ekOWOomIfJr3SAkjx/lAdEUQdUsJOfD3G+5Am+hDMHuxpaGDkIie4Oo4zWGW12V8oJ9VwlsxqTShcuBbbJG7tuPcNKcdsJR6W9PBQdIbDazKjnGkX/w2K+VGJRSjkkARJo6Y/vBEw3fvYN3J+p3LU8eRNVD7C1BtGubqTLeqccLismHJm8d5y2pVD5GQQSdJdQqqJkzaM3C94AE5iDu3p57Of0283goPwmPTv/SY0EsBKSMPeLWt1dNx1sfTkohMAvqNjWUjkcw2cJEiGXS+FNT0g1fpjSVDJU/BDV44/iRFit0ZK7Qo33Mo+kq/94mixNiEqaAAdCQ6Ncy9HkW/pVQNMmp6ta552X2KbfN1TZ+eQqU0g2cmPm5zs/JnRWG0ZpJFMzzTbJuQF4MKWzMY5qL85/jDQHv2qzCl0XGueaNtBzUHIDP/Xp8sNMsC8BhoBAQU0TbFAOn7I7ve0lfnyuJRFgJqrNMp6IJjobNFGQpe+9F97p5blUPET2MyYWDnEN+2qPOS6GeaaggQsU+NYt0UXvbYp5UknTSm7TN9hfOV9vQ03LPwWcGFwkwkq3r3z3PXh4YwHmWon8cxBUT2hNQbK8keiA/W9l9SjGijAveixP0VMRviaVvOfU1GH4IOUWllBbVcJQRU8zTk55b0D6GTpAfDaeYAhHgc709ThtjiRqbnx9q1Ryo34WuXFNHR3TOzAKMy2k8+OoLNpxTJyMF/XeTFcNipO1secHXrzPbrnTo/A+6CozeE+i0t2a4pH+qOi5hOt7+jUVCisb8CYlD75nvDCDRFuxO7OuPzHPPFdWI/BgkdrSwH99jHHbiR2kIpyXQk9jXCFaq2NIb3DhpAJa1uhQ/xtMqLOblkQZ29IE2mQTRg8ZX3N5Fijxak1r5Qc4qjMeVEqZ1SUp22dmAccnaVKihMRNO/K856yHPZpvHrDd2z2RkZwFNjPFPWMSX7Ji2o9Ru6mOAVvwKRCSx5h5nvLV0doIYkArczluXVaX+/AsDZle0UqL7jRwEfdt3/mE8ERTqfACD/zjBTfXlGcvuVMkY9ivGtB9h/WMEFf8+cMm8kme7osMdiXdjudeC7za1aiEeaQ416clPHWitm9xTmJL0DvnQfU/Q5tWWZ8lElfZTwrvm07ZDXh3RwFHQmm16dvuM5iMZL+S75CG90XENmAPN8TbIy4+7yhngqWt+TS66BEenOr+SuQFVUD9SzaSBBs6Nhk2uYU0IT7oULOKXZHbP+srIiPAFRjTCl6GfHwiLsBbG0fiQ2phuyvShO5xy03K8VAoa+LI8bj+A4d3+VNshKmIFWzL+0SUM64sv6qDxDb4lHyo/fR05ESUk9+Ly53EY3yJS1c3mbyBjm5s/AICa5PlFfxXWBtDttVXvZcclAmjnlxPnf/f3uVkK01DHUmwRln4/EwBOer2DsBhiREG7wrG5cvONN6twovhi/HhWsRhCygrl0HtQOY2VwbtWjdGYHmmJKJdyztWp1QOBJU4jsdZJKwA/LB4ApweOZ5benD8BBXcKCum1gC49eQ3GllhScZ9EBWZKYNrjkhBQd3P4D0M87mobZcXFwLRys2zZQFzgC595r48mIb1ovHGim6S9OXtGzEdTQWtPryMb0XUEBKzmfpwOewsNNOpFQOvhOKrB1a00OwaqjxT/64IOIjvYnqQozPzRCBYId/p4BFjP59Ja5heZfdXQKBqFRCPzTryp18sWmym1aKYnMKPoxB9bAAxC3vVEflh8hE1vgJNEkSwzovxrHUgQXpxyq0zr+lu9lvUnDMSwBGz0srrdcNDRjRhDGAV6SHddFrAwA4UeMAMGOTHOF/IqKrgwvS+a48gOJ0Atsu4JJusyKajrFkGvK8L0r7tj5gcmuUvHSsXCMFbKTy0qp83Qu6KnaRZYNkXLofouS4P/AsvpXUs90JNKkWwGC1MmRVEa1x9gwaa+ehUVd64cE+lzleCq6h70A8wn81v6e49f1nzWD8M+LLEUdfWi4bODWm0r7BiuMGzGjI0i4FdUx7V/uQ8JNGZ+me0Yh6Oe1JytrTk66pBvvc8vBrTvkr9d5EaZhhUd+XqGF5Cd/zdnoi+g+phfPwjzqoV5+7efutwqiT358Unhbaw76Q2fr83pzICmZfwr+6OKN0xK/zDlWw/OQqrPlRdEbw/V872WMbk9Bez9h5x/uOBZKgK5OJUpawIh/iHJWCUZZJN5WKioCG2TQyrzSEA8KqxptoCxLQnh2R74/+wEtbq5uHEAfjuEHtRBBzbb+PLOppF0Bs127X2iEnFgbCxqlDuaAASBLcS0F7fOXGSEPgIVbwUARoXwRjrjul2pwux8veCuEirqZg1X5VgC0kPysorT7aJPTrs3E+W64R4oiZtX2WWkqhZumo5FB7Bd3Lbglq1FJB2260hitrQdAHGea8uNYobCEzuxNXaaFOA2KAjQxXZM0NtiD7J8HKpYh4lN3f3qsg7xA8un5po7RHJKst9i5lh1m6zO2lHcwibh2DhZ9EXtRzD3oBnnlElsktmcBcGSNc14x/BlQrzl+x9LCD7+XDxff+zw/4/sd44PZxQVQEE8SirUCAsheF2LNc7XWaQkQSHSnttt0wKRZgJfIzSDTIBVx3knHcCqU2WR9rG90EvGw2Dk0Tpct2Z4FcnmQtD4wmS/+MS1DoKU2biT9TPp+WK7xVDAuVqf8fg8qD/TtOLOfvWIv1qufUeEhByodkNxvuc3/WOXg9bBywfNgbDWlFcaKQ7Ru0iaX8PVxMWf3uNlFgBsN4405qhbVZaNSMeZR57cY0nqt2KJNL8AJlH3alUOHqFKMrwmhkGHnqU9uBMIkpaH3kLsYmwEO9PVfHi0JgU7J9csWRlUj4yvG9ztEeE6QQg+obems4JoWlFCi4+UHFkR9h9W4YaupAu5i3cocByrWYq7MKLC5KcUS4bsCpsitgHJGKiyfj4hx/isVU99CHIiMuLAeD4c/uyYNAZAQqT4D+KhW6dizLaFKR8KzF08qcQkvAScGy4jw05MwE0+W/QhtewkTDoyaWYsdV3IdsEYoVxeAshPjPPm33858SByUHTd7xLUM/j+qPMjiiBBFE1Iy42uMQVZl9b+NMDGbL4PwiiHcKKdri8Idh7fiiFWW5JjWvY3lii6rlXKHZ6bdrO1rPtLp92HFiDp07QgXbCbyDx+UzYU/Z9mwqZQ1V2ivRMf9XHsT4MGYgs4bWVvpNo6nz5hH2Zl2RM5FQsPJH0faBiZFIRJBfR8IkyX55ZmrJeAblKxElUIXMvmspZCE/5hC1iuNibAoklJBLImeeMhqxVxyeyWcapuPO5czV3o+V9L0+XhCJK2fHsSfTDUdsgDwOHYwLZ0ALlvqDZAS78jfb6zEHHU+t3EY+tb89vO3jeFSAk5AZqm8Lc3dj1zY/iCjX5zC3Q/07zFPY1ikEzxX79w6/c5QZ/D1LfkPmEtYfbM6+wsIzbAj9sm7HyR+QiGMn+xlNDfGI9T2jkNIx8oGzuW2v1Kh2JoRShuyDD8tk9mBOPUFZA+DHMY9CE2R8K5ieWZUPbNvbo5QgHOjri4PM2DXD5Ki9WHhuuH5JGzGgV2dZX5LUpAL9iZd7dB43q+8pnzP0fiJkJ4fJ3m6By9EiL81y4WkALMVIZI0neH1J9EL1j3CLD5JG8Y9phkNhs+FzhrEvAs4lEUEVstR03DQCutYxsgUmBgu7zBovKj7+j3uBHBHZB4fgnFAuFPvzG5ccI7nu7//UmtsNChZTOPaZBaQqst39N+bEuGRKfG0nxUyuZCSAGTlwZw47m3RJfI0uCKlmtI18Ak5DOK/9ONY/DE1eHKIR3pxKPdntAs0c2/Odj5iLKdHlEcMSGJ3QBOSsLi96U/2MDfaO2KWJtkICNirneXLGDDCbz2mxat2QfHRlzlhz6xnHggqZH9ALlbq86omAIXoUhdh5Ae1mVFVfjNnMocWcaLNNG/dBRFkiX7ysGn8InP6Zvj/CuA/X0ObaKXnZSREXmxzbj2HXbJxpfut8Hzw04EnORXPqms6NBCdmZRt1sHzcGFrVqrSKlFA2xoX322cKkjsqzX1G56MfIC7oxMNXQ+pfcM2ZsmpRq2Y34ESxrFLJBtUHmWRMvHGwMyQv1t3L71QmU4K0r8UrTqsZlhRBGXVdlAjg2GnrldSmBrUxMH3bacMcuBrOV8avnqrHdSy/0Dkz+s0sXzNak5cn+r1U+Rz3MDWZ9rOLJeJhhaFTMHYmVGhSvE/NmYhNdB362r9unBhfe2G+AH1UYI1NaZX1e2jRynOeCLMuURxW0eRHyYqaa4Vq/I8JNqcsLXkAI7uSxoBAR4Ci4JSctlabd9OdoxKbKaJA1D57iQuv8WGJVtmwFyixmq5NG/uRY582Gt9uFipG/U1KzJqE3126Sf1feAcQ2GCTBf78hMDz3P5826nt7aH+uHPSV1hjWzpvZ7L3AVs4FMjPxL+qOEgB9X4z1KQfgfiGj5tyyCEclYiuJiTpajyGVzDXsPl8n2kXoSMj6XcYYdAqtWdWYvpZnsJYxGJjBbChnIgK1lBZw4wEiICh9bJy+nofWDMZR7f35C+Rq7qCekNjLpiWv8Zp91NpEA6Vz3Po5HkY0lFW3rsMnwJbDzzXs5nRHoj4sR4ZNkq0dFy0tutj4TlDgRho4/fZxddWDJQrB59LxR4bxEUpNZyAS6EifJOS2HTAfNSFcpjok202E11lnhCoT4Q75k7QTzOUN7Be+GQSh2uTBztwgqVXffTcRGJI7m+6SdM5qubH7IPwXI3PULAjbyazhU56zYmi98Fvrs1+q6IhB3nFTk346A+4eByzTIIM+1PzOzjjCKyJZE/DQ3+4ee1dvhcCsY7aMDGJr57h1pyNDWV1M/4V9tImAGmiAD60qcUptwTZlNKGeNaljbFL/NvhGcRBeYddlsKuqTKlQUALPbBpDrSkjbY6iHugTvXvjaY8eqDDmR4ECPP/AzWwmRHz8FYTfUcbcEHPpcsvey3Vp2+PPDfwm/gh4dueJbIw87XHWdKrwATpkRn6p3Xm8mNySio5se9FaERcGrI4QIOHzWY4eub5JMe7cBqDV4qrJs7alqcWjkaT52wb/5FbDC9h/AMxHLceAQ14nAj29e6WuuXVbMxkButIBZor4MTyCf54lD6Gu4snbLfp2Uj7EqJf30/qL1+fN8AcmClON8EFSvGGI5aDOkiPdH2UJiMtCofnjjI8DICXSUGYyQtZP2cXFMDWhlo9uRFTKudd6JqdgRHL3McaUSqUsG3K5d+cYHlxnToVTYq8BOT1K3LwWQDrI+RSA3kYPURuKFIstVWbHfPgY36Rj+K1uZHwI3fZwfYvgaXHg0hccGbo2gyLBJyH3Y3zAWvXetkzUEYqJ9dh0NYq2X+SpVy3keh3Z+ixRa2hdfwBfqntqkObxJViPDjZx2sUl9235vr4Ov98Bw3MilOn+vUhrLs9MO60Bvm/TjHk3+2WBsIVOFIqPlAJgCbcabgK1buDQ2AWu5wXcBb33fEeDjNgHJaIen1GY+G32zpM4txVQPbZ8GaTCrHIxwFVudC9+Tgyv/5zYO1x2YWyE2WqegsCvyY3lBATz+PY1enLz5J9eUmwrmYvxF6Lp+8vYxk1EB3xPOP1U/msbDk7G8WR3ccFzT7K4xxYs3fcM2YvB5UQKvDO8t3MIGl8YH4ZqgcQuJ+7RWD6jI+72XM+B1pyT5xR8DpY4/ddtYWlEjhEUG5vGHAuzlSo4jRLZz9zYggVFW5nwpxSPuOILEvBzY+Ug9P7bnf6KtXMQOFpgK5CKydSaTnegHj4wTSTVc1vIplz1mELIYgt0jc2b9tShq4lleEvQB9vn79si14+PGqwnsBUq7YHHuspve/atwlJ0IvgCzPHqTu2gE/QnnHo+wy6ts++k3MawxF6xegNuvwMh/WyNT6UWqelGJdEoVpcFMH/WKpsZg14Sggw2a4lsq70CY/K6YgU/wifuWk9yv46JycY/+u1HgqVfzTSCkgkdiX9LXNtxXS+v93RIx8xOpH+3ftI9dgs7EReMf1Nip2OByE+cl09y39Gx7ZGZo1RwLrXFivwwY0ZWJJYDDB51nFFvHGEpS2hWOyEcV1CXM09y1IOyiFlr9evO36FKOLnfvRRp3VO0bnzGbq60GLVRmXAY0bpkI4qIPMoMb8YPAQQWoHSxow4lm3epvELC4Az3HDk8rYi0VFh9tdoFmCr9K3SUJthHjtDS4NPuiKIalJ/hrbMdq/gCaLw5epP4O2WFUfWWhh9cqBv4opnShbJW3ECeE2BXndiLWmDSTQaKW9W7RCVuD4Wk/6Casyj2CozKzhbSygYuEDZlHhlEH/earW4sKePJ7vuDVrLV9gY8RZtcTcnYZfhLLlTnE4ThK78XodTq27vXYTvytNZkh8tpK4sx+fPksBaTxFtB+yH74n5GQHd1snJIXNYC76UlTk7EFJBehQh4yi/7a70tiD5BNwJAwTOfV64CpHJ0q+7JeTEM76DPbyN5QDL7L5B2Cwxy41Ju2GmjcX9yKAYOdNZKjvF4LRpLXE1WfqDFa/JNIXl3EcvbPZzHvTzl6pBWF/QeQ+pN8u3nDf3+Dnxd7HoCQ64baGfdvU9EQpnxE1lO0gmML/MDA/XGZt0WJTObD8/tyUY/167+PCUpxQxk8VN/hXTepWI99bqB2Rc0WMyV+ek3l5RESKI2t4zmm0yQOn4BsjGXv5mXDwb8vxDH8YeEsGJmSdQBZgbE2q3NV11Rq7bT83mGWKwUe7dhRIZ7qvSnWZUj6iWMyyRgnZZGyTcNlUQ1j8UYqQNqfd/xuc9665vbARP9wrXkPDRTSUPYUFbh4T4XaTPSGJFPH5jupy9HOtuG4RCgW3yTHzM7jEYORjJaeUAWe/Z/FAUylmLsY2UkBaFrq9oCKSZfOK+6h1NOuUQc83e9fDygu3ozfhqMBAKYPVeYOSRvle7pmp0+1XpooiZw7+9R41Ibtw6Lny61XZ71pym4MkbwYJaVspnhfl0eoMTlngfjexYnl4GtknisTVLhtU2NOE5VDZTWiRfbw4btIspEv9g8IhN7/Qq/t1IYEsbOD2UQV0FuAR7ywofhtSMiFYn9E7LSXF21TI0kKsm4CG3rrobB+0FGoXf/EwcxGHh2qEhYGgz6IokdM7QsO09kLqIKcxdCj6rs78qyxEQ//DKwtZuGW46i0N9KfqNARU21T6ZtEB77ytGH0lw02gxNQ0Xnhun9sa7A3U63SfyPlUYtZF2A3rokjr6B0SJV4SuVQv1Tt3TVgSFt7/7JIKCAhDl47J3EBD8OyP6jKR+Nj1a07E4imtwN5PC96MAQ54sjC9OkdtNVIzwEIXd1Sos4O4m0HyHADIbPRwSj+rZxAPyPe8B7reN6Q6jwgzVBDlWb2w36NUH938Q+YPvTnhcelkrTgoIhV/SM5LNwYPcGFCkhpN6gocKkpSvmz5pOIxU4SnYT6tMPUq9WKILONSzxk3oXsfZoE/eCqkYwknVGGZ0Scp03WiyGzzlMqPiV4pG+PvbVIj6LN1mpm33hvbl/STon+AjPNRiqWqXSOb+F+SRCRshLEvM+x4Fo5laiZusEB2R4rFUg76IzSK5gvcn1Jckb8IbgV1lKw4JmPrMAh3CJ5oS2cFONRA0U2yVvdty4dMEvCY3ZdIvOrI0VCy9/DXA92L/RnAd9f1VUIfUaYgHe1/APUhNXzmae1RVxG4XuexlUYGraheRAQ1+RthtFK0X0M+EYFkR8KV0q8LrnHwb/wN8hkeJk2EGpOLCz94FLZHOrfDb7Dqnxcgy/9Q0hesS5fvRupCr0CHWKixBcb81IvttDJiGiujXk9kYDItXtyWXEHwpwHd5cnuXb4zX+r++6iC6oTuk5TA8CuXRZi1xEwlWEuQY24bJGbVsZDL5tFvu8c24GTvne034pdl6ywHJ0cic2En1JSaudPjWcQgdz7AcYzuScUMzCcMtV/P4Ss/C2Lx/YfQVQ0GoiI4Hy7+TqR4i1t7bpfPezFp2CYKAS62AJ61mpjEstKLW4H2QT5PIaoPN6GJRyeGCqnTlrXcwwy4TLSZ1etSc+3ffKTpFh2DGIV3Ldq+BltY2rDX+WCp/fg1vkjgAWqsKAUS9itDIUwXbs97MDSi8kL9gfmPhxxGFn8+qy/62+7evo6tN7hQS9onP2KnECF73YyTmgpO2SjveaCTO+iSFG5dCp59bCYn8kTdHpow9amQxOWKZj0j63dwLF7JC6wTsjiHGhRg5L1VOV9/Cacgvl6Rqse8NA8QnrHyxAgNE151X/G7A0jMxKGhJ69admePa+mdr0+MvBbW4hzGusowMK+4T6jXfOtmHlibOq39JD6g3Jq+Lle/h8XdQ3UhPKHyBdOEkMCe5ag7wsvKFHmvKCklw0pzFrqpsITzR43e89HcexAFq9I6rVtp+bbF8Eb/AEh5GJ5tEWMQmGedQuzrqxeaMYIa5D8d2IFAZj445GySST1j7GkEHOT/GvJ5qlG6pXqT9rTH99ZjgWu0CaCkW3BKCTpK25fV3eJgZZ7qPR7B/bWAo6FgyfwrDr0KTW1uWF+u2NO771MsgPioCXafVKNe6pTLCEMAPL6yWjTdFvDnMtS1NgV6YZJMxOb4s+ibg0FwrFfai5CioxfFCuk8jMmDTy8pmoioV5w58+Tdm1fQQtUvUGkDcE4y1pAXrP/dAuYcZWMuEXuHmdB/iKm+XAZgQPEylIYj5QeG0Zy6euXcaF6xw/hM6RGaFPqgt2/QDblSNUNqAlNdTJd+K7EFv+rztT9Bvg4LVL+l9Qh6wCp6aMaSyMO+QVDVLKCYAnt2eBMOqPtAdUFmJs3bBd1eb2bnhpK+ADN6X0FFPLd/0ahk0n0gm9uX6YdlmWtrwVRB1/kKIaLs5+GSLrq2iDR2o4aaWaDUYonH7uOG944A0X5+WMfVLv+6jFGtbgYe/k4J37TpjfqLaeqMm6GMUfzABEG2GP3AWjFbydn2Wbcb7Ss5v+xOPX6GquMwtL/GHgWXtGr/Y07lzufqf23eKLI0hRC+P8q/o1iP+hnyCT0HPOcoHP5U/+abtN7wpTMFBFluuqzPiqwfghV6r5jUAd7gB/MuXgH911+GXAz3i+FG10E5Td59WH2pYXAyJ8eShJh+jDJdvUHz8vUsvOJfVeNl6NS/zrToslUIpg6QLkQ2V7V7c9Z0T3vLq5Cy1wemIcxKwfUJqxrKwn/P7rZuH0wJTATB/qkK04Cu3MIslKeyOHT70yRDpzi1w5a5C4ARD7mKMdjxLEJk0k7tdO4umYMX305WpZAgRkUy7+zAjWekBz4yBuMKDmArcn7JxVCayoLuikspy1dEfmTuuOfZKBBCikVdf0dnrHBe+Q9zsIUtnjOhTgvoSIbjIw6mMZSgnlDuNwZC0+Ox4/yRHaEJ3CT5Vdt1hJTrO7z2C8+ycWKLcF4xbVtTl1E5PhCrOGE/2/tuccl2sq0dij2PGc3z4Pcz4LtD4FfceARZpXD+aPaMYAqUDZwpGjebFY+mC1tS8QWHhbgjwwa5SLz48KNHHZnNL0MpBl14+Dp+wE40gFvBiEn+UCRLTb03cB8Gi7Kd81IUCsky9Ep7jr0Szp/DSSPVyaQUUkM2sbB23mJJ+hVWzcmDt0Ed/9m6qUJ7KPKzFyOAoCd1N1Ljo7BUJXG8cDXjyF3hS957tfO++FuST27+dpBFOCqc5GQn+DFFof6bSeEKYEOYEd++98je5+nxypZyMQ0v/VqrWRMQoYdztJbpFPjSH4sF8rJ9MDL5In48l3M5sSVYG1mgm2yjWmkrx4Bzno6uszd7UvKBjcxGlIRQjbr+ogVU9LuwA1BMhOLf544g1Mrw1iN1NRXfNZG9v9sggFbRb+rAjUjwZVanoyvBVFjwhpU7FIoxTxG/mqrl7RoTqwU0fGNQBn8G6vIM2LkrQaErInnEqg1UJvgkCvskyasjFouO59JD4lJSWtbNH8PQZmkUfiwRzu/JuY4DypgUAsjvg63MKUB/gRmFuVlCChLVB4uLORcQW+ZHxykEBvJ+h3qAxWYwDIo4Zr3tEi9OOXRr8JLSjZE4hxJty7WQBRrjvX0QsHoZi4MHshRiuXf3EKHR09T7eVswY1F7z9RAmO9xOf0zcXXqhKQ+7trBSuI2hRJipopSroJkK7ssTg5XoEfvtpS6csZzaFW3MoDfV64qloa1eqekD8ezkbBPul0uwarJFJrWsuuorN7JGe8DhQbxqIL8IJ6xPnxGOkGhyE8lfi/hpVKopqISzinTgRuF+wOT1LLGfjybc7T4iylsHKKXcwP2GO0p8vsITb9fuKvzHCyf9QncN9rmrjLINg2shr8QsrAhnvSLyMEQiPR8g6s8pninFyzYFztuUVssievS7hLJOuni0CMeZdCPWJtuT/C5J7JGWxF6vOxY8e8DmyW7OTAaTIgxiAjcyayvk8g+E8dANXEiGp/9QzzUGkszIQp29VoNAllGcC52GuTLMWWBZv0XHV0TuKB9WBPHmvofJDO9D+sW1Dt4IHKz+fkU4H+3OYA40kVbGV8EfBj5b36gcKhQ4TWbU4cQOUT/wHEc2VJpdY1ZoQ491ORn+R9+RWVGUKE63clFoxjcf0c2qb5V3RYyTK66XU5eBGA+aFJzTj5u/ABdkFghUr44FKHi/0lNdG/kBPrrQeLV8gWHTZ/dEMGUyBFdB4QtAfUBy7rB8hLBYIdAUJzkUyk9SyL94szCAS9Oltxciav2PI/wHZwmx30NRIfgx6TK1cY+5/Gx10QoRNeBbhVFMGRTYwSytuvAenwNSVTFE0wrwtoVYluGJZA/kABk/FsIi2zdcaTy7z92gIBDmBMo9a/SOWAEmmCRfNCsp13lnhUs55DQ7fc8/scyG2i/5y2D5VIIE2j8tncfNHZGNHLvFXoIvAjKjd+vwhUw0qUAgTjyNhv85iFaC2slZMAskJd1tn3bdH1a6u2GRW/cjrofeLBghWorJOfai9z/ZdthlLOZ4vZFplWQ37SX/fkwI0d1M2tEPnXdZHlcxsF62OBW6pJJ6PzTXxoTpSlbC204uu+ZW6KnOowgTdnJcXMwIAOCfKqpfe9ABPwk0Yy/+Hk1FUYMBl0zWwElKYbrFr66Rf0phNRwJeUR2fhczvVDA+kHfn9F7lNCsFb1eM6vLuewoJF+4Jwrv+z5NQgDsJmbHcPKdEz4+GYkAzKlvesndK056Nk29rv2OhJag7PTyFCCos1pMGxVXImHuYFSoVDH/1qSSrkTqKowBQAkO3RZQSo5nthgWpO5CkrSrlEwDH4knCNYOvIb0Bw8DYinWis33CxaF9+8F530TXub79JSlXI7OhVAmetKUXF9C3jglrzxas+faZTMD6r585r9MyJyN0FNfCcFiPOtV+KQ+IzMQYlcJ4uQchNXyNZUU6aWw3Cc5TLWutglXsKt1Trzdy4GFBJNxVADCZM5y8BX717GgGYVxo6eCp0JzqM4r4crd45g0p8w5wVUQgQl88BNSY5nBtdpbLkiDuQTQvsdO05ZZ2kuzbRlH4zCRWRfSISFGNb7ZSzEIh3kuuR+dXYozjF9XEMBuLuJ4YSQqiE8x3D1oREn9Nk7+Zfcwi1aIaUtsnyuR2qr6qUwD5aSRNK16fZJLwUm6KsnhTrS02d3dHT8v3Fo3Nkbrf8HoozVS6fHPdubozz+AFwctgyR+GQuvQcjTei4v2WSsGUXmleJLi4/8ECUxgrepPetd6sOjItU4+WQqbqZwCAzosya6gNC/AIajkUGqxT3lpdPdsPO4qvGMzixU+caBFP3gf6ZTvvdCTCvsMZzs07vdpF5ftQKqddk2ZwFqNHxorhIpE3CrVZg+j0qnRsbS/TqodmUa9AWEppiviON8i9lZxZLBrf6u7C8N7ehRdk0hm1u0cHpfto4Xa1fX8pJ6mXPyOufbS2Pjdxkou1G2oyynzncItAMhSE1huIU4ZKedp1XEQEsvaycsGLq8G79XWMAQjAE7bW9p6WQmEnreprj0XwvNNAbVAFFn1QV7emFbQskfZmZusSFVvu4Kgjvp+2ZFFRHisXJUnrKc5+N6aU2MtDi8w7Ulm66jxi8SWzcMM5CQVAeeQBGk7a5uFDTWlWyGjn8YFysEgMigpv2FVzFVTgGDx930JWuY7tS4/q44F0TryI4BZ6fQq+dtpmDSw8Prk4S3hfeDrHoTUfZqTKETadPQwViVN9IpMNvQxFrII/kEzXNxNhfHmriGWvs2M6wNCFsa73eONGyQ2vW7AoKHs0rlDSroA1Xgg6dm4KZTohtMiARJGeXIFGIobySkk5qj1dTKXVZ0ychSfspHO+NeFaHTtPTSoOqVpHQF2gYr01XZJOIY9HCYp1EgxgxpQJ9VswWIwn29JcJUYzbywMyGpFGDIhFSptZkOPHStN2WwrzVvAB++BoHN16EeazWIckza3Xm53znyQOpo0rT6zAfSmitiJIbcR/KzW3S6m0qavEBbiee8OQqBcGbGKfhRDLwb+4vAhRvjaWi7nfnCU2ysQ7WXZNVCohwpEwF7PuaE3M9attTCavPhXORJHclC1UcrAJ9aE/a7fA1hbIQw6OHHlnya7bIR58koylGSCicMeDQEmjl/gC3InbrarpXkHV9qjWgKJdyC7khdkkG9QklX+E7SBq9mKSFsIFEKB6DnMskHUNAGug+a3K0IpYKc+yNDuKRrH8+l76AoIIbpuBKMdSqnbmKWko2ELrUQ9n9LNsvyTs6PMGhpF4PrzpfbL+Z3cP6/VUHs/9cx/8wl8tb0oSQWta8U5shNvSwkGOuOgrPc4/hxg3OwyRJ1UZcdPAnkqTDxT6LxyHmLIdKhhuhZDMKuTgDzorkl5xMGS+ouaqzp3C19P0IWfyxb6OJDj99gY9BJKh51w8hA1jV35PKKNaS5yMknz8vqiLHJtK1/1Hac6BJLcAnvH6qoZAmCzKDMHU0fzGvq2yenSwSLLUHrVtRimALyVWOv0HJTuIO59VfbMM0es0vgsJCzOlCrod5ux6ARcnVD8SDN5CH4lV/kUc2/I1asDM5TrJyRoxyEO+YT5zlPujfjvuIMS1AKUD/RusiVcPoK/4dkYPLT3+nrHQf84kY9iZ63q9vnFPW24qWqPTs+oY1rBqF9sni1+DQsCWM7D3pHR0WkvZQzrkVWgA5QtNOyg7cJVf/7e7u5PB5xFYpPjxXQ03ko9f7R8lWDy7KAtWdZLGwytWQ1/j4QKkcL8/KJ/C2MYqdHGzBuhlP5hxg19OrmvMJPCM9yxj8ADUiLCuRivenuj0bgQVRNwF5OOeE324QJPfOeKgx9NtA833A2Eip2a68YN61YMMGMPdEaa5nWq/ojorz2P4SqOFcZdSL0VClyChZu+MFfACl+tZmS5iigSvni8tedfISQWMeTZr1vj5+4U69SO29Oada8RgYkjOb1ILJQaXvtV9iNc1BxO4ZhnLNS1Gi7lwqdgRPjtMeSp2j59spt+ieyNfiJ0RT8a3v71OrpOujNoAXaB//Z0MPLrMHHmzzYt9J7R2RuHHbn0C2y28+IE+kmAYgwTheFv5kwgJYhDMJWlPJ4RwD/qOwN0xLuLKRqpK/kr8PDa6XnqXftbt/+iqB3RvDSaNxMqKDQ3rxvFcGvl5gWmnOWPK3YigWmIggn2s0tcRUAv+vRt2Bu75pTL20C/J+l1t6YMOGF+np7iRbo41KfMGPL9Aq3Vymmpa8V4l2F5c4CgWRdAkeUmpltn/FBbHQAoeqSi9H+yttEHdtNFL484wpM6vuMJxQDuywmFq33oY4hWEqzakYEY0A06kejZ9q/FphqDmhBglonGnLraVgbTEbILMas2EYmcVsOCGVPsZ8dv/3K/1VZgCQRtOrfz+1lBhEG+UQGcZ4+NIigcQYo/yVXDSwUwZufojW8F8J56Sdu5n6fi7T7jJLlEEN+UrwpmFfoYz4XgouooaWVMFrRzAogoQveygAxoAOTSd2eYOehu+BEq5f8qG1IHygJSRfdDKh0Q0meGMYy8xdenCP+yZrdUrhNHoSVrBTuE0XS1MkuH7XAi1/Mgry/lIY8LJ3U9eKlJ3hnOK9VT1+lSopeeGCJ4VD2IWZMFUnfB/AIK31hGjWUdMnr1p5Dcm7oBPNDE1KlZUUA5CsMq4SJI/D4WXs4KFWeE0c3KImByqae9/LjcV0LxT2CKuHxYRnHFZgqVzpUun20FK96KIQgEVdvzKnBRKsxyIFWBmkO2tlXMUvm/SH+ap6IpDfoXw0iqjlWgXRv2sQ8bGsAOH6Dj6TPEEzCgIvs/UwnhQJYSSWbQCUgis6cpJ1ga262V+Lk0F7aNErO9RJWIu5MRgFBG/TfittMI4tnNKbGdoGc52hPvNb1MgbzWAWaFfVxUItemfpOQyScpHcHP3ElJko294wjc0idlt6b0UJ8Rf4Kmep0yH5hNytPdhk2HEJDHvJ1zNleg1cOxwhRK06jqsOAyKqls1ZtQRrykGyD9ez1lYr7NFEyLy59pOxOGvQyqH7CauKYXAiOcCTfGK4IAKL0BPqhfq6sJdLfWkEMJBqUvCkcXCTQvPEblQsgz97Xe0o+6ekfcYPuX1M1NG+xGk1YLj9FHU2kftLKOabUG4zMNR1V1mD9JqagKCAEfbsAMWESrOk+K35Im5pFIK/l8p92RVcKcRlwvI8UnY7eLh32ynSDiyrtKxZEg+Z9eeA8+u83G1+rLwMpf71rla7LWouQTsso+SWzdJGZ9kyawZB1GVTZLOlbc11W2ayGxfDWVBp3o+eLL7+BwK7jOmsdwg88tLovgn/sx0IcQhSrv+hIrDdd0Av3CGuOgVdRW2XF1/iM1ysyRkzZbkgy+1qOQJThudT1UUkhtK+p2fuN5TLyoeAKAN1c6SWNCH1ORczz6CIUyma/tVeKllheHGiZEX0OyzgyqmrneRdclbURzRgYCkxGrf7AcaBWjR3ZTywlXHSw+CnQPkvXW+o6HPYybASAS87h8AAqhxFjhmsFPTSY9fdB5j9EPnbN7Tc2S2cpzzkPglpn0gfl+Pvd0EVgA0mcqpucvYUcgjA2Bc4TKdg+3osyYGjcWJpEI9bEm21ypChTy4t6nAd+u3KrwVodZhUGJplQBsWUiSMBnwBzUzdF7HXOcjqM511l6treIvY5NzVyY8g+lHZk73g0Z5b9ya9tXiLFjg6syIUmurWYuKQVrjXDNGgsWmkm3uMOQ+E3ep7BOzP2NBhnWz44ld9sqiPhdZ95z/hAhtVxX86TBHdlMkLvn7Amss46pemcU3H7BYurmd9xiCaf4tkqo9i+aHWBAFOgYKbXkvrDliKB3oEXfWKx0wxYOnhrP56S9XYksrRASGRD55+J6ibnuO0FlISVMAEobdWOJm6GWfJCHA1xsRk9fZiNMt7TUZFUeQV2pX6Kzc4zIavWL7jdgYtGOr+3r7czb9QtzUfbHYTXRJITJO8e9ie9zueux0YU2qPQEAc6ZzGZA+qiN1GRnvU3Xb/GWHh7u8ngNiLMvHlKtDAUUKI8QVYqWhkbrZFMg9J3VYQe0UiY8TJrr2cec6g4k8ZtEQBRmQY/Xdp5kE0QUwm1/TOIWt/fpgZEaEPwohj6ZDPK5n4Kb6qxR4fVd2A+g6s7nc8SWgBwg9nBNeT0hwXIZpNbErrUt6RTH0PkVp2mv8DRttpxhnescSs425byLdUj29dDo1+t2Gd85Pidm7b7afH5A27UBkRUU/FjTupYgYr5yAKUAgD6HpjKZCDOd54e96C958H3ADxYGbHmcliB+aWTVnHLcaW0sjEn/KrXahEgSir3G6gh6g5pVGp+Li4LkNf29A5nNUxcCDy9AXECWjLD8fVb4AL51xg41IzsIXEl/5r+YANIS+Rk7InQeD1YEFmQ6D6SB08PKpORyOX8p+Q3TXGskJQuymcUWPWl7tOgEW6U97+HONd9lAedbgUsk/jYjqz457e80e4o632Y/hCnnZoP6Vv19zggID6EyPO2x5aACSZgz2vI66S8jnH2vdkDg8u9YPH53E4HDhvuEI6ZtHh8j4Up8Ao1lCPy6AMaDSehrmPmuHjyTiD5Bse8rAs4gLDl+ZHuueCOf/AHTArm8tDfV+oabJyKUYRyRN1nCKif0pVRT1L3FUeIDfIBz0yI+AjDRk8HN0WDZIMgvaKz9LydTDFxQIl4OGJ7ZE1ijgQzknN1uWcUxm8SYNs9RnuNCEVFfIk3Pfl3ku5I0goFYi/i0IJnwFDyAyL2KsOYWmQGAWaYuGYDE+rN6OTYZS2P5rLzCHHqge1mFJFLQKfoqMTs/0+BK3jH4tIl0n9qt1tTS9m5e8oriAMtf4PvADVlsgFI5CX/1ksUmS4YiX/6PN0trnh5FXc7ksWMgmJITvi7E0oKs7osakniCAv9cozTAVFTYCfGp/a2Iz5mAklMl6ArjxPsV0KMLrZ/ujLaaJC8sy7ym2ypVgGQWiSssSNTrRyBSGjF+jNMs1FSOTdMZ93CviJwb9V9u8ygVCHcVJjK4ujYDFEmb8p7JoQP3K3PHSIOw5ecl1ZFx0VlwGqJ5TT+hBYXQnjNPcJkvqnnUr68ko+eaEVH9sqF6XcEuiP//8sTsJ11QzA/u2c2CiLz9G+klbXxnmhoM2mFpOuPmocmfCF61pemyosVCIgyoRhfy25Ic8NpC35Y2wKb/tdQjMyJuUUpxV0Yxd1/kouxzXSxXEqyTWN6D/cjYdq3JcWWLSRwA5B4NbIaQ/Bixzjf9QUfNq4Hv9YrOH9xiEBRK/15MO3vGilnR9e2HwIfmfsFRqR7RIgfe0vabU5ql7YJ0LIAG4/GnD5MU0H9zKEyfYpOyUCh8dy32BfF7TkISN57R89QHn0f/+6glJ5MgmKWQjVR2Nc/PqWR21GEdxrAi+u/S2CO7o32Sgvz34lrfvCOL3TvSQMZElBaYBgSx8TqJdz7oJs1L0p4Rhrq/a7mESEN4/yKLqu4ZxjTsrZszBYPL9mmLFfJ625DwvBXGbQ5nDNoCVWeUXkJQN6Gv/O/39cUG1G/XGnjta2Sli4dYesTbwcpt6MQt1mYkeBZLZ2fS3hwqJhLCj7/kYIDmrmPCHJ4hjb8wopnJtpmczelaCSvHkpt/gL0fEbZXN3WRHTltEnanWPKYUSTlASPU5oVOb4nJZLwpX5T4wDmz18+3Q8OnItqYKtsVkhRgb10/YpKBmpMdMW8E8n4PJaLO4lEG1M+XI/dm925QLqBGJ1F9hB26k5zU9tojDBC5z6i+SKdwsvw/nQYO7W/HNxBGUO98V1rxpiIYhIgPdojsSqxusyYoPtnRzdMle2AHN6DYxSxuNySAEWMwy1kSYTmWxo9uuL9XNreUxh0k9ZtlSi2jfAlbw/a5LojgKFCIH+3X5VAS+3mESK9C155/iNojJLrpPKPQIx3xSYakrDI0t3ULtIsmeOwl0tvpNY8P0jwApkhPCZ4ckCElOfCxUAJ1cklEGVxyXNXZkwxJlaIvhSAxKN1CsLrXwNtkl/VwCeiUlr4UCq1ibW3wU2cGryYD4jVeVzr6DHnvVYqZCbgs3KflSi1ptEAKzXzM+4M/sKq2aRvFtdnq+bU6Be80wSEZI8fFyhFa9ofRytmECj/MDsjlElt8YK7Twy1IW/kKX9KxSB4NweV+L0hkc2SXVNVkCZjQPg4qTOxWgWgVf8sRkdYmTA7PnhI8z/x+qj5QV2buW+eHwXDuNrW/WKm9C69B4M9TWqNzcxcatCpJHmOMRAAgtOgpY9Ix8cz3tTNVDpXiE7ANwphLVUA5THR+ThsRnWCrYmelmcuwVaI31pZyIkm6m72VEAt6GZf1/5mUvX8xqsDg4FrE9XU8QYHrfepwRHy1HCw3SHfwKY1787Az0AKMInSQxKjz7R94W9tXgo6V6qWGIJ7ql2mDg3kR/1f3Kx1RkpBtvMs+j7RhJeVDU4qTqCdl20XK+FTRYa+cop/J9EfxJUhFwd/xUaneLKv0MvodmRNdnhP7jyQ2gk0XnpSe5zjzHoWzyXKTtRW3FTWqpI01wqKTq1tEsOGpokAKHDghWrMqT+u7MLlvFjPLito76Ptx1EkiNrRpJF04uy/5sxh2BemxBatH5BgdtyIe1abGTBI6V7yAwYG3chVG1FgqENJfKSzN8qprWShhW09+2i64mV0mVuw563tK13nLPJWaiMD+aYGdI+HfX3lH09GAeGt8h0Rsxu6jA3VKu6bCeiYWbkLBPW9/Jj/CX+3Szv+byfX7RiTaDsvd/uvoRuww8QwNs9c2K4sY0ROrY+9tImP2K5lm9D3urUKGZ1R7iMJifZ8PXwc4UvM6ipE1pnbtuLSJ1fWJKfqGz/NjuYTVrykaOc88G65NHjpvZSgvnnjOL3SlELomaJCU9Pm7jSopPlQMUodWgKvXnUq7UYMUCpZNde6v5QXo28X/vjjvtUXL2EHz+lsNpFMYUihJ1SWv942ltIMCW92Mspew1XECxETwljRSf4Sfw0HtB+obHGgS/fhGd0uRy5iMpYrQZCPQqjbeCkVDdssziPFFoEDclbk5MNff3oAoUmBkIEDCBA3Ir5PSCnIEhYeo810wn7y12TZI4GGVwXuWYwuGTrxKohP4z6q2bcew+vrI0t566i7Eg5PpAaPTvW+jiNoozcBd/VlYEdfaAfwrL90FdIJtcZFTMISiD3P5jCO49Ycl8tNYwSqIaRQQ1FTkYrkjKfOLw1p/2IVTAsndLquBm/goT6aAL4Pm5SYkJqisWSCqIoB4JOVaVF2Di6bO/hcls34xh7nmSzV0ZvUjrA00K4AdCYp3Z3xkuiS6CpAs28KuxLtKYZ9wLaMpDzHCuhQ+Fjm8iuj+65kgZ1Fmw5MF2T9UEdZqsU+wPWFVl1r+kKofzfMu/5dXkxEnc91dqtGZBKZLkcsgX/c5sMEtpLkjocyhAom4Mt0kLlyUaExbvYuVNTNl1Humk9ZQTboFwUtrjhmhI1cDga3hV8Zd8Sm2Gk27wzBxRpgxnHiIfBgajBBVg6RVynzFplFAOKiHs4WZRwq7rLI9MTJCeUfNIl2JX8+IYxWIZxf6Rv8E5uhKi9WzsGiA2W2eBA2BKQ8FpcDBPDxVy2zoIDwsqHo5XXGNBBlqshNlidGqHIJp91N4ElZelPqfxd/oLDAILBvcIuZWYKSvMsZffMVcXPry6ormXWWdFMSzI8tzhSE11ZfeXhgaH2LC3z2setJgMhlbiYeYEu122UOaBqqfrZPPfKIiUbN9W+xFnIej5A+wmUYicSWz039dgZhOREjAaJyqjFvtNUFIt2sAJMDyAxEc/eOwPbpW4nwTNt1da3U9eaMDr+ANbBwdV6HaHVTqh288IKHWkgCV/RDjyzgsbCGH/1+BZkhiE7eJupNhlQTQFerI3jQrD3Gj057e/eepdTRLDk17F107JAKTWCQOtWHAtX3eKZkVQZFHyjb4bdHes2TQXzuT3jGdSoJO+HF5dYMhywpFv6uI47N3InLdoQ/g8jWsBJ2bu75UlS67n26Wiv+GixyrFU67drvIT+ZSh6NwpzV0mBWQql3P0ZoSX4M5JmsOrDkPhasr0KVe30vhKNrRpZ0lfMO/IZd2qOAWrvoIO7dtFA83cUzESjia2ijJcBNA3qYLj0dz5u2fCUo8/Wa5nZoOhTlvX6UH9ONnrfdvrQ5XrvMyR0rXfuv/MEoKefJj1YnQFuWgXX46JmkHPNAtmQUsqCQemxeIvbCp5ArlA3iAcXXepaq41nBZZIpfTz1VyGUivSGWoW4RyEmr3BarsiA7JpV/FY5+TtwXdr8HtTyDznOKV2J/KSOk1QLtI7cL8byVRkHw79UvaiDUMZqneFgRz6mSbgUz6In5SKczOKViJX5PGYVVBHeFE+MGGjh8afb5xiNSyeemxLVb6er/Cuz3ZkkniE8wPvBgzKbnxW9uOybjadkPNxUo+Tf6tsNrMWPbRHJXSsBukwz19KpNSvusmbHIRXq5koa3Oq+VazXUPzAtqUOef/bihrGy3XrceY3HVZAg7MWIc6SF+PaT7h7JyVLTrLUS7oA2WT4Vng8Qll4+NGHsKafGBJze7axVoLGGysp5CdZzkZV1ma+lFnqlvlgME243xaWLLMAxuceHTU/VpcqoKv2j54JpFJauEJJsuVhjTdr54/eFBWE0dgubvChvy2+KaB+U8/TMTBZT+X4lcdCpkQY6VMyZ1/Ytqom1jZPVMuyM/AlB1tFPUdZz8xOO7DPNO23N7yoeDoLutTxWTjkJgmb/AeW1ohl4UYGI7Ff8z8fG4W79w9j7jygir1/LejjDTstAJzCMaR8oKfYztKwL9k3WkAIjqZG7XmHm07TLrIKfS0B+WOQYtbSWXFqut8sCku0xxsKeqYp5QklcYqXcfI7v4EoaLDN4L8JIvrMl2CQm9o1/lBlN5DeI3rKdYHeNlTMwVGXYErNXWZK0ZfkzUGAF8Ioe8VI64/bDAaZBm8kBlV0tLbr6gYINSuxkGT7dnvG9LQu9ULILuhowQZJyEy98IVnc74y8GsvZHDmNp/eH0wWye3NWuU7+rRzOWo5StsThnrrA4lW9swO78ajeoWNjqdac/mE42LnSoHm5wt/6d/ih92zhfqUjmMhwB42o+5+Ee/t/erqPa1EE22CeIfI+8CCvRBjTzdEzkvl74bdHADQmbrmfY9zWNDo18NPr53WbfdXkYPum3Qg8SkhM2WHFIR4r0KMtUq7zXZg9gKTA3d17ZY6MScsog8K1yfhDGzX7yBUNovnbX12Ml3ZBhooFw5nfeQT7bLu/TjM40lIpWSQSzVzXoPvyJJLQUfb5inj2ar7HcDsDR5nFqK4HQaUCWMP8DuRFyvrk3EMXzJxNTEEfJjL6sjbYwibL5NCb20U4Fej/owRDk2Fu759DDQpEKiBH8XQm+SOcghYCb8k3fE5lTx4TYJ7PNZATfquKnCiln1Csa911hlHo3/KofWrUO49wROVaxiTzccCUkWDDNnbXHtzEzRaKiFhvIqYNUbdxi7BnuJfZiNTiS64EQESzJ7wzFOKVsyRox4s4nZ2WBwIt60C2edOMRBbWw9uxK7SXogRdizOTd+5tQgIpO3TxKNl61zHyA94gEmMPRJ78fwNNQWHAbJYI5s6GJQHHONRLLgcJBjDXiaF4jmPol6Eamh7KFl49awwulps6SZZ4wOfd7dT5ljhaY4iiSBe9E/DATcggJ5GwHbTHs7DDYlUPsX2DgjEjNXWg/2cwymQhLjsjJbVB97zlfqxvWzbaSJVt/oR/U5TbQDVM9shWrh8r2oawc3hVOX1Q9HQIqtSjmMbOBC0OrllB7+8+OoHiERhMZfyiQ00Khv+boCY3JpVg5b1k48dNHY90Lz9Q4635NMxqXw1c19q52XjoLq4+h9IuEx8IFWn8ZjHG0B0bupXB5Hb8nC3DYUTC4wlWxgW5pWY0zPiktSlvpm/k0mOw7TfQac8nomzoji5GP12PaxNWCxIbJe4f8PvrwZ8Tvps0aFEcwhf0COtbtqUrZhZhS9nALV3cGp4UJXxw64v79zqwQIqAAj9+IcvCqPdaNVnDRYU4VcHbcx95ogICV/Yq/CehVD9NssXRu0kNSJRFpAUKbeTSiSdfM7Ao1zkeIXet5Jpsb5JIj0GXyjQUDqt6CmOSIeHTQOqwOm7sF6MMnJk4qHJLd99jnZbd3ycU/mVOoxAqz1Q9aNY/IOKHKEB4f7A7JY2zy8Wh2EDTkVzN8XC+DNhYueWj+axkUlmOxJxoULWgyvr00pyOAXbk65W8hBbXLkeg3GHzrWPMb76SgnBdetg+8xjvz2KyJUZc4efn58i+kh31cB+alTmAVknDIXIBRX++6mq/TUsG3O+ITRGAlDwpeeXVCRRRmzjsU3wKnu7JSVPJb0xLVROJSIjasNorIbXapZ3FHgSXsKrrWBnAJ8q7FTDmeZyQ007TcKS1u8+e5VHo8l2UJULvFiLK375tCrSzQ5o3RG4R28x188HAQRmCt/qLCu/rKBZ5L/l9CRpG1EnKenla0ZYH8hkZBLlWfm2cD5QIZjhXUOQuMlEpKjngTGF/3lRd6qHjMj+44yyiUGEW6in1GjfCeheJ89Z3xZZQHwa/ca6wzpfq09S1aI3q2dxasHbxbENrCnUDDUa8SPxoUjBTO+bjC3OfJDqzCbkScNRLIDWg3h45avUplW6Dv4PPre3wtdC658LBIyTr8flr0jB/zxTBoIU5GQ+vFHYHC6akL1VXmOHTus3MWaNBAWpVMcU2Ok/B+Yv8CPZnyF5wqDkUVCMoUdHEGJobTx1tPT/PEn5qQ8fHcihWox7vPwgdyVgR6QaPR6CQkqdtg0sNo8k+N8bHF2Ye9QDsMTEw0MlJzKxaraS4PqvWdz7uJsDQumHdcMZcjo1kadZQJfF0smabT8mDJDXcuggeVCh73nEPFCagb5DueqZIA4jzd/yEtr4C8IYYVDfhx0QDw1xN7q4AghYv3vUp7B0yD3HDUMs8wNCaiL/Eifu5NKnmki7bpLky2Q8LhUz2q7e1hxUdUfNl81/7nVPfEy5lOtR19OtPe4r2Gdpv4SAarldNGcqthA0A72s7LrIl+DGZ9hfV00LFqMLdeBAaf3WoQf/ljHTqt6GNj0mSOxSdOPJb0efEUoqWklMGmHJclRgvBiaMgLCCXkX9ICYZqDM/e4qdk6QKC1cvRDNrBKVt72xmRsmvM4YMjnwjme7vV4gKAK9dgETiPjb5vDY6VsHJbD9uK5BDGo91ztmvngE2LDM9kPyhMGb3kbISAAv3pX7qdFR3bEAamIGimRfueidXARhxr9TTHsoB5RdJkUMYKPTIb24wKnPXiqeM1GOtMflLPLE9rC/nnXx7vBwvebN3WB2fW13LnuRv35t+Yr/IPogHJf2D0Iig7Un+kFveWYtcdmkvvIUrw0c+I3qfKZEHDc9QtzibA7TJaxT44gU8HAeerqpaLUGHMDaw0hp6LWkY6AN1UBRt+3xlKCCrMUwYO2HvLWXoYOyPOrBw1K14AU7/5QPN6vr/5wtMoqhdPp3Ljd0mPoTo7OgPYLRv/Azv8CiK0iw64bQCLhkJUxBFc/2EESzZXDIRsQVahAVOvITh5c9X0nCbegflkHc5WRmFdrmAY/SDlhLku+BmHIGY4m/6JmUSZayT7M8Ve9IO8IPxmxpTZUhpIy8oVqNcJ4oETUjfU/T4N1+zLbODpltmjJ9WQ6XnWiv+UtXiDf2jTFH9w3XjHuvpFFo6gtzpe4BVE0zyPY+nCcW5jEOOLJzB8XjdCpUVRY7KIKwoiQccI8RJqh2+mzSW/vLeeE5T5aavhAEr/0Sq3E1MpBHZVk090pG/m4GUZmaDqlms9Vz1Ushnt9D8dJM1cEzvch+5Krtit4ZqUuwLa51uNSBDgbsouQ02IsqyPFyd/7umGeQg3D725mVL7nbgMT9u9MIqg2LHKFFGVB0k10uzPBxqIO2rT4otM63GjNECV8uR1ZRKm/kRMrRN6Y88xfDG1MUn31aoPPllUCBpiwbpJYadHjJjRq79QZ6SH4cZo8uTj64VrrFeRS0qyKnaMowvDW0eNXarmv5Ilf6vsrwXBdbFIusbsE0j51vrNXyReHSkK3lq4rvldbMRkjuQ7QNHmDwiLQLSO+iESu75TVMEU6WYGhdsZOzDcXxrK+gfQ0cUJsIEQyMk+UmNmvZ7XlyEQeo8WSra2jI2rC6DusSIgl9PWcYd3lmmhCGBw+8ac8awKE4D3tKg57m3PRQ0sQiFZjFCPmLtzso0jYX3noYKTqTZz6ZnJywVsr/y/3fEnzfsuY9/U+Jis6lETmy9fn7pb+dYj7UtCUK5V7oS1m8mHclynKAYnLCQaKB4DPK8enBdQjbwutukOpqV0ytZd8YxnxClAfGEMQSXd/MU2CBifHkJWPtYvMjrYzjF4SbR/yjM8YUv7sXHO8DVRGbGF0c2MnzFr3vf1bsyf3y2fpD5zThrxcEXvpa5LunZcRJLhZfN5/VqQcGI75MT94NDZAqAiJASr2iUDSs0uKcHL5a+FlVhkB6aix77d/ReJknVoWK/owumDpnylZFnHDRFrRkAX7cexdQ/I9d6OqTIW1jonz0I4dGuunsfib0wHK2T1e2kQtgtiDt/MKNJxkgc4xBodjthyb6z5bGZryFjJAoNLrzlDjz/I6YTPOaDD5brChcQYA98rmIjXlm+pCN2V46+KvztVURxGk1cut2tgmSObjLb7LK2nwjSMyxjR9XNwholLCnv/hJx/BxInXAfFTJ6CICFxgrYA5jLS53oyxpEWtlgwzbRtiOOqCh8to57M29ylulEfIZ+79gk/G9yRalEN7oCrCUmaAgAOXMxeB9wZTcC/sKPU6QprxIvHsBJI9+FzkXuRUbrUNL4SLT2DeoZmlM/hj8ROCseJKkWzf6rScm3FDDOQKvbzoHgyiYUZUWVOuQhQs8WUgnWUWaE+CK46etDhHTFs/kYdg4BRA4Cu0n7Agj22iRFBUYX/1Jl1eoPAIeuCDDk/H7SvMXVQSuKbSwurx5sCnHg1vygSGOqascXwNTMFBWzitIH4VcREIU7UoC9Br6nbTdjQhKlzY5UKjrS1gmXHdHV4XYnojL4qXWcgjiBs7bPnhBqI4AvCNqttZoYMm0RIsJkevX5/EjtMNuuEPI9Nja5Pyd6hw20tuGaPAPNf+dKRxKk0tGCp5bp7x/P85wyb3LIgIBxtfs4SJHu8QayAtfjG07aara3rdCGGwrkAncVv0mlQsJ+Aiu56QtSNgOkSp7silbL9CLf8On11loKDYoHPrabiKFVXl3N4wsC833CUGe6swn8fJuGreznOq3RTAM8+4Wcpd/7sHvY/JABxj2P3mRrnX+4cNqfPqvRYRlb3eJj30MuV6UvlZAv/l71dGL15N3ZGRMs71Gi3XVDwSHPuJ1+Wyvz+ps2y7ML8lsHcJC4Ws/rn9/b0zbV72yRv6pD2aMn8dwQEwjSNrLAVtfGPmdn1werE7VHyPfpf9ypZ2u+Hs1L839GHEXOE9dyIAy7qukUQ+Xi2Zn2VkTR7RnjOb6xtfoDGpYVpIiyID14dDM6oTzhODwUXryO5jjLJGfLZcZ94rJ4WBpdHcMT4dY4Oit4xFzPS3huoZKRYRehUc2oh2MH6uFjzm5oDQ0LRU4HMrGw6xCwbG0hA6LYmq2bvMsnlxbj4ZHY6SrxG4tCHBCZRYC+whCBovA8PrtpzNoGOosxgLtJ/mJVh3LUKPNqSOSx9P6ckVMjUsskWrIYkshX5KbQvs1qPcuQT1jYxxtq6p4hGudF3x7y4KXBnFI1ZEymtV0MiJ09awG6KdnXHjndYzCaG/R42i6H1SkhJTfStjl9scTXpl2OLpGRl4sP+42Kz05t70oVmRCThqp5sBP8JWdplY9B5nlSorm4ccIEAnaQ2eSXIb7SfJ1vwp13GjaryHzuWvQ/jjfL60bByttloG6PdC+JJJktfYWb5E7nfwBREP5DiXw5fbjuFl2TJurUVeCZ6hnmtg0wxBZpzWrg/VPjKa8PnuWLxZVJcHwt9CRD4wf9zd/Qc33W0mn7A+33lclDgbfaJf9B56pFmM4dwEpiuo6BmsBQw4cvAojUN/gBDWZRAmlY1G2aagdGkAUc3IEyZbMmH1p1dW+oVgUcpNyKGKLaphnsnp2LJcNNGY1eWZ/hWil/N5bKDJa6D6d4vOfSa8izXpxjhRbAhO+/8K5wUhd4GH0eCzpaJYVees8bOYCCYArcMtjK21dOBsSI/LlZ63sILdkqpbCSDdatM9sVunk8c9sSCFVYpVtnu4VbfXLMUMuw3ojvp9Cm20/6dEhGjlX1Hh1wTYpRH5BdjVYTOkcwMZ6LRCqMSI3jzpjWPkWulvA6gOxKfQeh34CGS84cdxfUB2/VBCVFThrI+knsu4Jpe+5OSLconfFrCVJJ2Nc4O5NOezHCeAGiglD3E6ZAVzIjqsJ4Soekj0AbKK5VgSj7iMNK+mHr8C1hayvBV2pqmB50rkcufeKDQYzR/YUddfHXJC1Es+wIyEQxSzsQxbrDay8KfsQPfAaZBvUloZSC9Vb2g//dvGcdHvocbc92oM8if1d4Xpq6vNn5M81dIKeMCBEZGMzq4Kbq1710Iz/JgqfMreoAKbDwL07NFlsJSrY136MjZhMU7NcVyxkv9CHfGmiI6Q3VXbHDwfnL5JFVQBJPSJROsJFcDcDQf+pSG0maUkYbWKSYwUnsd98/qJ1N15rx6ZYVSO+Ob/okY2IcOyc6VM4c9QLd7EdUiPjm1kO/SU0sNSK7S7ZTHeQA2GJt1FzXmyUXKk8uns8Vsy45J1aiPA+xORfX8vZie0XwY4oDe2K8Fv6iCQjRgThMBxShPpuf2fbwslD50xf4ED3GaCrkwOlp6zojl5kdD3CmutEMcWdEkOvD25cYRBDnoHiaTiTdFIHkwz6TkHmAPcVMuqeXtO20xXgDEjrQTRr0R3nc5BS5lHTl98guLPLKCgfSOxLkpZ/sRD325Mchj6eVetacVdnX5OuPFzeYlBgKtNCYrU3djwtpHhpoEqaE4q9WCbMfnPPpgiUmvoDOzLG83Y+d/vODZ2EGSxVUJEKXPVpLm4uSgjgSZ1i19WhaAdgi0/2P7oSCzxZNwVC/FzsveoOLURx6MFiApVwXZZUsmhfA5Ord2SeBfFFzGfBAvA9stD6jNzbwi8e1CbDcYnP/LfONd0oJ54C92jo2sf6j9ketsvfml0x06GZly/+DJGUAOnqlR9CAxWVdJeA51+dmS5/Ld7wlbw7AuYUGTfsX8xeS3cXm4Bm5SYJKKXQGJgckNy3ZLWisoKcE1Mkmj2iYwsEyPi4edjI9Nm8bDIMn0zDSjUgMDdNZ5Klsc2Ms5eKGiphT6h5/rqPVZtzOrmnJHuNB0OHfp1beMeG651KyE9+VUc+FO+pDwr1cUlC6UXe7+Np3jTlPvW4wBWWhuIc48oTgVs3wEOX1V4hGmhyiAC94q4BnRTe27Rzvq/HmATz0HWNR+m+s39dN+KmS0denZHe1Uh0Kr0XPoDflIPGvcIfHdAfMfpPBGaFwVQFkdcMfZpDqZXwCIDiZVk+XdoebYejOO3bJ3Yyo/A90l1OPtsRrKDa9LWtoCPG2t6zjQ/oV3vjjDIKiy4vWOipe0XiZwxzG4oJnKk105GPrQJB4lBKxQbTZLEu8PURa+bBH71/PM0z0WVfZwQu7Ker1eKs6GJnAYutQgEZJYmxqi0MT8kjHpKTcfnqDKvxs3oQ7bWWe59kBPDzThg7jQQdo+dnXWrHGmU735XdbMsdmc0fZRtvG8kgQfvkWzwquGmCgsphYGHIzXSGEiFor9tp3Mt5gE/ja+x3OrIVCCkpxaINspuA88Z/xCv+C69S27WRWiecWk3dFeifpGf89sgD79PT/rdFjxqvkyFF1hupXiHIRzseyGhSUnEfP6U07y6ltELiUF04ZPuzpDJbI7WgXTMs3vBNDTFV2Mid6WrKftaKH/AcEhlPVFL0lDS5MF+x+JYvwyftRP1qe+Rbm9+MtX2v0QeuW3+jkJtrxHxXStYPIdlsgrA/9X3IsoICOJkSxv3sqYS+MV6WXZ3CIaZP5UdpW7tQoFkPJSPE9S6N67zYIzQQBM2v/Nd5aBxBEaaeJMbEfABH+1SrlKWPLMOfloJlCX33zAqL98yl9hwQ04l02TsWUIkuH2bTH/F1Q8wdcslVCj47DJPk08SGtjeGARXDid1JlV9BRlwfoYDmMusonosHEEJCfQX41DZXvLb1t+om1Oc6ns4k2+56UBKv5c8rcWgCFeN1MkiNRU0JnVoi9xHCQ8/7wcwI8DNpuV49wesKL2SYiUZLeIMH0TYv2fP1OKEj9S7fo7IvtR+OPZ/pvSGY6SEfsQBD6mwbhh+ST5/GSi7QK79ZyE8WslC0cDkk/ID0V2qp3SdpT/jRLTA63zmsdDqR5emp4C/ia9UTCvht5CMDY6/tzMbTPS+QXYR0x1lEV/SPtP12vmBaqOPSlLFdmvCC8sGZzbegtDvb9Rjex8CX+pBQMlUZad8sLyOjVSdtx9oDQ5Wes9Nr72y9Ihh8yJz3l3phSmHeZ9yPZAccJXicPBd2mLafCOnKdyqVfRhG/HVzfBMP2v28PhHbrpmde1jy6xhNLSA7eMg3dU2AjZ+MoHaTyOsYZvw0ijGTEOC2tRqETmsBqo/K6hvGkINN4QsJG/R3jx9ocft2qbl9cW2Hwd9C3QxRVJ56/gPTItwPfQRDLM7ZI3azVUpEY/3X/kfY8LQZR6z/fObJer0btt3dAcQd0x0HQMeuRYthWPQe5jYy05Ax/7H4L9pFms491s68oxk9+U4dFje99Kd4mrh3z54RLFSo6MAWhf00p713PTz/o/RSNE+DfrL21IAqNy6zNm97FtonqFacpVHa3n2LizO96iXyk5dii+3oi3iGhG2BQT+K91PQXZKiBrPSjj6ggD2Q8c4OWno5zN7fx3ONUsSk9vzmbrpjlhvVjXBPYIuhtQeiLDTDJalkUCIHoVKoxOc6PYUBvZizCKMVWleS901RWUFVs4jBiGqvhhzaMJNC3sewuKibkj15AfFPuJdh4bih2caIJZhUO2GDm+43/XT6E+8mk+wQX/r5yJZU78RvSbtbc/ImBcaWKJNelK2048cTJlx5xLkEak5D0FdBUvvzYNhFZvaNr9Jk5yaSFo0pUt2OHcWFmuVdv3vy9jhWdNxJswwij/a/i0l7/0FMz+y3nnmx9Rod5S6XY7Q2izYWazzC0A/yhqiOPBt5CYG27UDBXmMj36/tQGbLBzdPJUI6j++szJUAuqnzTO+j7FMWy+MaeKNlPkW3CCiMGmTftDh0sAxdEjob5+Xj7ELP6F2esW6taTKGxG2Ed1VWaDGtXW5MjJZ8LLYhUgJaX+DWHYH0ol5X62JzMZoFl5q7huVaklxiES6n29Oq2ioiq3Li2rAJ0o8N3ry114uC7cPR0DsYvfE/kFYuq9HZasXmq5WWSbUYXoDSNv78ZeGEBGk7T9x4DJJyLZjliFc3Ja6GQyhq9unxqgvbrFSToIokyhzZzeqJWO6C/+jEwHZJl/DjMYTSWKaQivsN/qnzri/Nm/LXGU6h/Zh3gCRoWqDj4MdW820BkMc3blMjv4wd9NoegSp/HRI3MTtc3t1cnMcgGkFs9IizVj56rdGNvynNHzGKsyFUXY40FDzmNdhAhwfEkK+I3GvWzDM2jgT3Y0XU9Z+zDYJEB9FAAORAXZQDOeceB5465na0oEfKoQpRGkx/lpqzPVD5+RYCUYrHDcwEx3A0OYCBU30GaOpY9yPIO0IAC78/JvbxuTnjfaBi07riv5ClaiOO+/CEIhjWAgKOfqSqErkEI03DjQu2suECxkJO44a70fZGkQZccHWfpmOuapfCl5ut3qYiMU+k00/408dGZDxW5FG5JKCzzBrkBjBJth2DQ6Jr83+wPgZcxWl+OIcFVnAd+QXQh06rFSgCM/XCS3PLCPC2052AgBNvW3t2grf/ZM2pylr+n7oTE9Rlev4Xs3+tebCnnRWblqgjfZV9sshTci5sr6SGee+EUuWuFy0utNBppkrmS5J7WMWa9jpS55dhXLxZbPhE0JY4A4vq4NAg6mQNMcUCpjf/qNArlXLu4U5dAR6Kmjk/kFjop0HdUMpme/7Avkvt4+jSaF30YXyBmw3DYjGhXim+5PsawqDRdLMCrlB5lDnf4YLfPeN0OHCGhtpToWbnNQbBhrNK3NjzsE4YvDytZZN+Jpxex9PvCLlIRFW089xskYHK3+xvx4k2WhId6o42vZTJSTbsiuzO5DP892GvjfDQZm4BZxnhRAPLJWr4ZjQmbUCKdjuNhIVxfu+Kx5BtW1zFPVhfIpRlbzYznwuc0rMbb7G5aXmbqMpJTSQtTmbT9UcFfn+s9/sSA0N+5FDxziOTM/g9TBmUxfjy/qKV5rwrsql7U6jU1yKeaC1/ordOUdDZFmlpsKtziaPf56TYcNGkoPwcM86gkztz6u8eB8JPEbF671yUkXiO/0xA/OwjYsWhOJrvBY3QckSDBHz5bwZe1qugQNpJSj/y8GG7UJmLDA177wicztaGxNcVe3fKbAGt22NGdBupszGq4JNTkzpuIn1DtiszUBxmbNjuHomlpSdY2dwM893+2am1do2uiYdtQ/5w6X1dRb/T14NDJ/JYYMqj2zzabjtUjjngWW8NVmooHcfPCcm4CxqZ/zymqpADvF93W8fRhUlaZZ8vdSsg7pk3/iCuNw0ysvW37qSuUIrEWnmBeZkru0xfJkdiPqyZXoxU84tcmJAA/Ue0EIiAOL7UIzfQd8/fizkQrA0IdcQJSfVlizTq7bZkTDW2Hnj1/cL3zhAitwCh0wCXeD6OVhzPHS3bhaiuuuQHJga+1SENB+qOsAB5YodBdtc594o8ccMN0kymaeUZpsjbZvOnSWmI7jvsQBGmEHSxz0J2OrYdweD+dn5xRtTSFyM+wR7Yw5GiA8UUh9m2aMIfGWn9OkisJWUCaCwEYqf2ovHtdng18Yo10wjiRtrkOr1GI2O6mDA3pyQ9K5h3MmuuvKvBXvdV+mp+Y7pVES3QInNJRo4r3vUtQfF81o95rd4e5GFDoTPK87jKy1onsjqcvBJxgY/oS3+XQt7+epQBhksr7+ijb/veQ27dvqdaNhsg6f63dWiGhmnlKIXLgVLTojTdXZM5/+CnfpvVdVryyocqUW69gz4a4MOtDhV6omao8qYBa+0+XD4YSsysiA5HeYshm5F8QZoInv54m6J7ux43ri6z16vn2aUW96x2b9GvCrk2KVWsWMyScYcX8pavbecDpyUG95WSZb9w3fCibAbZHk4StO4LhvIfWKafiYHY2KYo67qtrk2AJMvOc0Xlvd33dY8QETfVlcCpaGY9JlzlCDTxBKfrQzj2ZymaJIUVbwfL7oodwBv/96lwlQmI2/hE26DPphrR9e5cK2wGLxLRlAwd0pHofVBlmoDHEk5x7gjwKRFmH6NZjBeb0EBJAuOv0sg7XBZJHaGlFoAv820OZWHlC3EyoTAoEjOIayYCg2iQ5HObvyRHKxXwOh6ON6Z41pmf94UxBmVpvYkxdnS/5pXrtQwEDbVbqwXs8qHHqD+59x4UHiZNcWu4Sm8MBE2q6lvdlyQfGA0GHorEgre/wbu7REL5bMqaIDv8ou8cJOadsM5j/9sPcWnUme51w9cixKo9WtSU8+UTvMYS0ZrLeyfHMwg/38cAhR1TjntqH7TBw6Y7Tz/x5k4at/Do8TeGLjWTaiipNcvSMKJBMVKeTmGFBxdkOhLjPrHcumfmbTmrM22Xw4uiCmk35Wdkj5O8M/uaz4NKZ8/qs4UgZC9XiJ4NLdBoEJ/vf7CtiYyNwucbrCk7ZBKi+AlHSV16wRkZoTR3TXKeL4G7fxnPWE0Ku2MbbBJKd1WNplfz3gzEdtZdUrd06ymLmy310HhnHJU0qaEmMYArUn0uUAikJuYHgDz3ebFJ8+x9ja+09/4nXnyo0R6O5EemSkaS5Oa7AMS3lJ9MQvhqUqLbvVtXSQJvd4s1NyXXfUWI+DF9dQYnWEVOHOb8WuUrwn9IZuBf3fwpv3zf0Yx86Nu3xQQ7g9ax1RfF9ZfuCp1lBzGmUfHE0gY3jibo7pedsJtlXJ056prhs9tpIVIvJAYlenk7J1v66rsOMbO0Y12pZBUZbE5G37fjGnnnDb2IhG0L516HhCPjuMLKyVANCzd0ZCVA+XSHNsRQ/kuW4ZTniJfIzAI9Jjo6y7JfU7mjf71OwFrKNwWuwJgdEncJ74R09+UmOZrO4800dO7GUfD3z20391EPjcBAUoC6mVnPt7mMx67GvZalX3h++4GlL+LTai7qDiHmihCzMGC5ATxQZj0/3owl7IH/tjGk7XqP6OQM14JKMkN3lYtBTuh7wc7Szot2rsUE9aRAyqj/B3YGufeRIAcWzw3/ODp3etqNAehXGujwQRuyV+OPbQbqiR/Se8TIpmR+PMbyRahe8cwfPVMYH4k56Jfhk2Q58PH+qDelKzym6v2wW1SVkU4jQ763JEcutDDphjgqk0i+BmZ0GC12EwkkCdu/fr/M+UmUwolycchSCkl1fAGtvc45SopA+mUXypyfS6rYrrMtom6mqzPsvjLYmKyUbYL9RL9oqvoce5wCWYfKzGuhN4p5POMswQ6FnXSgMyY8XUl4j0zcc1GqOavkebnAL9xUsKHk8qlR2RvbWVOF62v/tvvzAt4kqTKKqG/ZEgU+hYkmMQSwFhw5uSQ2gfyBJexxukgwUtXpbi68RqvjMkgobW/QF7UnGIcnBp/ckyla8fAiyJupulG3NrFJFoOQ3GSoZhXmiqr4cdU8r2PYMyLW5twxGLeAZV72e04xyb2UnmqC/4gh38qFqWISx+CZEn7hFSPMX7pHINZjcFvVpc7NseS8JQPtxvQDsMtwt2mNhPswa3PEOvmwTypQ7i8U3+8HFjrpf7QEe+IhYvOJJsoZ9XBU8F7nMUlt+XPEB3zsqOEgwEiwsFpi3NvSZBcQsy7Qt4A7C5TCPrY8DLJncCEXl4OpDGKJd2gsiyLRiN3qnZZtzZZIrogF4SZpiZdWt5vMgNT+fl90fnqghZtYS0+5HkuCoctAuWYpjfnD0ugme6RUwfE6MT0Ys9x1jeFa63KKLRTG2/jlsetiZvqBGzTVDc/i+2w57u6Fb8NUeB8a8AF5Au7QJW4Kl+aCQq1vtwGCZywV+6ioXVUVU9x65z+m7T15FkMylS3tZIcMUfMHMEw1B7OehNa6dw5tSrI24Dejm6GSoXBUd7lcwNTKV5YI64Xtg1RNRe/mMA806v7aoRLCgdoRK4OMxCfgtLLohptZjyyfl0QobpqiZgZjIF04MRqWSOAXLXEbQEcZikfcPtCRnG0VeRxeIZ6FEz5Ay8v4BDc9JhsijOO9b0yThc0LE+FthMFqxG8XyJXRBrfts7MjF+QqrXAnQM6FC7FvGRLUNWmTiGQEvMw6wQSYznUz4XOtDMgHVHjHms7blsAPd4T41GkqTyPxneUulZS9VjLhx8n4qyPeOPd40OiIsOUSsI08hvUlXxTac/3qTJJW/M2h9biY8SBfyAwQu//Naj+kvB55iK+0KPmIivOpn7S81d5JOBWu54y8VxHHzBehr6d+uTNYVN2NzqHqKTYEkniu0zG10AJKladm6AT6sblqwrTl2lbya5Mdeq9npMm6EaszU0Y1uYV5g3ozt3zdhNCS8nRI1AUlO8/tOxeFRHP6mWEf3Ju8UmpPbLIurQz504e26KCnCkhnYc0yxUZ3awzs6QhJpuZ64kDkF0wXiuiP4p95Co3CHvZ7nd1noM/Ipv+9zE10Sz8oIQN17C4cRMIuF74YVSrs21zWRxHRtOJwRvPQOYX/HwyY75pewZ07qxvOs907fKjj5/XT7qhYiOAKe1SOpTRFv0itMU0b6Zjw2nIPpKGA8KCEwFBn14ClRNJLVEJhWKAvV+o2NUJpmdWhsyMAEvFLup+4yeCCNfCXnkFv8jkL1F3YQJzKKJMLS13OHiEN2TYIUG9nLTrJx7ytXMlLm2uMnimeRtyQkY135AaxWqzkI9NePAkYkvDtKNzDMP/soqFvp/GEEXDSd7EkWi4RqIFQvnslMCAOXN4wU051TQGUgGQmTXT0JKfuJzmDED45H4GPRpihdLT6luoKfDOIT8q7Clfg0ljzVjlqtBeBJblQL/tBuqx0xl0n+oglFej5XfkTQBukOUS0ICMtJe2cAf6CX2QByFrMzSgtPHVd2WmiGStvOLa8T08x66CLmWUuGctS5H9qcJ5STNK2ocd2Kmgr38ZvUn8J1GcGvU/LsBso8Hh+OA5p3Qds2Ir88daBYzNaDwLTk84oQfjURLp1skvyZnAiiqeqFPgjcUKK8TpzIhNwjR3hPHwCIDi4y92oECtbGCqy/Hd3m0ISnShRlqCaLkayE4cB0bsmdp9h4gMTjeftJkTGvrUG7pnjG9WU8dusL3DE9OU0eahfdLjXEInQXb4wJZzECeeDSm74U5o7Glew1EAX66/92IPsIK4CZrIa8jA1aU0rEMLeKvD2Ew30VWXl08w4zGbWWdY/DeO4R61kSSQz1DeWl00WqavacM+dT71WFMUK/UrCrVIobaWVT5y5iLLDG1L4sYZvvGfLTWNcMLsUlGI4WtBRlHMH9cE6GmUer2C+Aa7S0xYsIBpF73dYj9ICA4y1iv3T87lNYjLcoYlXDuOfE1Pswcbi81vdotCQPhDzW1l2pnba0w7KDq+0zLOmYQI2OTFk8O7DrdESE5jGjlJe5clDCl7gJGzQNiWCzW+6bsqkN1+prnvrq3ipyoq//OnKJa/9h/ibBMJphmu2A8FHpLeSyZswXOmCqJQAfTZ4KQVmSRJ+2XQsISfsoW2vf3VJ0Lg79FxcfQOnh5jc1iDHSh5Wz7RgbxbU+jFS3IkY3LbP6bRMwoyNiStMPV8EhkS621I12qDlB57zH+pkXSVQpg+Yo+8c2ALf9VDAk0hr+h5lPBc38yyheF6yNAOQCqj+hvpmRrjFbcbeX/vUgGcmnAsJwyX3fA7gJ7vnayTPrmuZ6K66eYQLDwhON/nwe90lfOuEUz1WP98sQ4HndfqSvFuwUgfgnUWX4WfLIeRS+knf3gV+jzMZUFztEq+uvJ3HaToXra96hDyNroW5Xk6JZZ0ktkIzjJBlEksMOipx8EFJg1c4iFNyZsvN1oP6pvjzNVHJY/mJHjBLoDTWhAlwq1lJJJUkUVEr4xDjROADb6pz4nCcrFwzsQyR4IlJvZgC2ElfHBDS/MOfY6XXYrgclMXOG+WgX552LvIfaflPDgnhdvcrZE43Yp3mSdwUH9/y039Q30ycg76DlbgSlxcWinEDFxmAnvcTHjdL4zQgwEe9adT1EP0KcrqfjcDWc53wATnwueBSnQJsA+F1ygGZgxTgzNYeu8RuXxhw75t9vhncJnwphwFfIPZFno2G5WQAQIwHbn5mkIcHnvJv55CpR6LKMcO/KqD+axhc8WEInIQnpjaTC9BjE3ToKXdsanzCZnMbcR1CL2pvhqlRm5Em8pOCvF/RbFaj3QXmL7uI2gUQH7ql6OiEqQIesR8Th62o9ISC2Hm9Kh7/PJgaVug9nru0Vi8lnhhem6fGzFQybK6wjB36M7rSmh0OZqQ5SuNcVEQ0p3J/e3J9BrHNSgeZ3eqwrUxvgGIyvcqztjwSHA8V3ajFdwG9GLnAKbNn52MD4orLX7CYSWhue72G+AFGDiHYEFR5WWF3Ynj2fz67QIwDKTbfd82UGDYWLbdEF+jkB906I/jDcMwjuzM7ygDi76rgOz0xE9p5JmZrTTZNijYy5LFe/e2S9EHe7xRos/ldeTg34BXqIkdCexJ8EMwftBehv7prnGmqO26d80lUUYWxLcw37rs/Eiu7TsL4148t9J0tB9U1Wjctic6VWM7y+jF3+97MuE2DzkNPFke1xbGV040nZ78b1/I+VasEY8LHE071l2oSPWsH2VTXRkzA+9YjFn2BQcYNWL2xf6BIfCZ59FObyMM6VXGdiXW08d2sn2qf23rziq2vqJJ9zFkmFE7oYAVjz0+0SsQ3Y0S7jKfbsdnbMmpswD2KppeiwMhbsN7Hc87/RZeJWm8sI9mkhZeN8J4Mn7VUgZThhpJkTDFFfc/tIBaFAQaTveG7fvtBG9xmWHhPxCB+Qekl/OMrxlRT29g7CMRb/xUPDZSQcpP3DXSAjwwCD0p0kf5II+hRwg9x+zamus7rCQz0+gH4X5iNQyloa5GfahZTsFE2C7fqb0TdGamgJ9kgbqfh5b1LcgSVhtHPZ3dEBQbt3rdtTodPvgKEu5wGvz81HPvEBTw/YOp8eyWf8wa08gNZXvc3AgCukAPjCwn6l4nUtuAbFUjGhjHVKxoHcJvooN7mbzqX9T+NOhgf6v6Zmw2tDKK1nHyoatZEoFr7IhGQ7aiBlEpMQEgVs4JseRXVsnHrK38LbkUsb4iVV39DRifgO6To6RM9Da3bIGtbs7fr+MJRsqsjKpF/n5nHO0YGgyjAc53N6+OD7ZL/+5QuaD8txhTBfp+Q7n0B2QNSGay35EYCm+70eMtVV6WOKKBBm4az3xiqkYSchHkYAv4NriFLr501uFGhleHMrLoTofzSkm4gb4iXpHDn9OYX/S68mVeB+Cs1Ea1tljFoq9qZXBUHtTH5djaJ1lOL4nakNtm4IN/ESq2m4y7KL61PQIcAvz171LbKmZNtlCgr+Osesw3ix4f/bPUrWfg/IQHEx3juvuJPj/QzMe2HCQlzLwT82p3onnIcdUrAgrUytU8SbAywW+KT6E49pYP1/XPWpovtCXAFX+akPsLuoTptQ842B6oNmCTVe2SF6qvxRBzDiPebt7/qU2S688blShr0gdsbN/T+IeYP/ra0kV6a4mva7tyVUpyHf7awvgAKAKkb3Q0P7xj+uX2F6ELZhjLor5DjjUTpxxy+IMsq1i+g9l+6TFfzSEYVQ5za6PX7fPQg/Ln/rUWP3PxM+sDOBlzAslgexr02ohIgefjHh1HrgV8RqOlIJk4ctEG1Qe1qdS6+n00Trp7OxniJ68+v10J73wihkNptqfKe7bw3/y6A6kMqaPW6ub3bXt2/sVUhWIRxAg1eQ408zULKvV0nW8Y1JjRGD6LYqOdUv0agXMK62iiog93wkThnF4WdGxZlIzFpqr9+v/F2eb78+yJfgcJBPeF+RMG443jFopXagsP95B62QGA6hp8IyJjmgdiYkXFCF5HafUXXcb/ABcwOBvpEZhysTGgiyrm2Px9eIHpQtwY28a9KZRrp/7OyFgNTiYfU8cozgKQBbH9Gc+6yzsjxozNUeAvoG57aRZXeiz90eeiPVuOUsWg1tdi/lTV8NBmw3Mqu+UY2eWWKHh6MLahzrpDBTRzFQv3NruKMij57TbCGgoBC/pxDCnwCa4K3T/E88p8Bx2L2X1Ncbdp65VG2MPjtGEgPJMmu5mkhOxMrwyIFER3Ar2x3IaGpQUXKgT3egw7qa1LNWV0nx+HbkNUK/nValEcc9Jy3BKX/LCK7h2QFGjYRbGGyRlknk8gyMa/8Cz4gJ4zgrZEzvVWqhgmQ3h2J2IksT17/nXx3aovGKs1eP5ZiMyzxwKiBhcshpFcQTmlTSPuEah0NIjZt98MMDrrxKb1frDRQv5yYGoP1PZED5SnAlD90OilFdKiL0XlrOkeQVU6ZknuRrPpatocTCpHGQjDQfPiYWeyAu/QwkA5ZOfpILZTtfHGWa5fGAgKYvL1hL4pnOAZy72+gnHbs0/2nh45X0CVrV4qYdvyOO+lqHLkhzGz4sFckLYCJ9TTZ9fPbcqDc7myCzEUbKUFfen5YuaOktZaHE6zfFrrqMtaLfKgQ02IG4rqwYyCaSllQVHKHLufnutYHp7QrODK60hoIn29KSKLoezhoiDjLrFn/5dI8NvAdXsZs12Eh1aSzA5qpmK4SpWRKNfxt0SCxwHWf+He0IwTlDlLAyqtFt5SkKkUW9xZr3VtfcgjiLlShNZSqlVJaoJivBg9iQytaIPlZjAqZsoXksvZoZoCwRCIB13dgzzloRRdBq20obPHKway/NdcbbMlEAI5Jn2D0wHyc9BDsq1nEbVRgJ2/oPnDxmu/hIjKmMLU71jRzW5XipDd+ykfAJ1RtLzNxD1K5F7QaJNvsKiQ1B0LgLEUJbcmEGaisWA8stOtSOTGbWprVtTKuofs5xfHRbv0UAitPoYvFZePFsXQl6LuW/fmqwY593gclSBX5Q55h9PMKnA0Lqn0e8LEa8O9ABAaOdzSONJYpe10FGXUOFmmyOM+crSiSffNER6P+Qy82fVH01jqmfC1fLge4vPaas4FKWHpglm3PszG/IeKVjUy3HJlE2PZCDE4s7c+UHqKFYj3kXPeqDIZIJTWTJObct9wTF6/ziY4yoPPJ9NRP659VHpIsXACfL0dXXDv+B5u5f1ZEXJ3JnOQYyPA8uM4rBR7kG4nVXXzWN0JlXxKhsIS9jIy6k0aXdVZvsT4sQ+0F7+VIwpVjFh7BGLP8c4sHtZtO5bfpfSn2CcB4ZM5CVuGaxKDROi1O6me32yTQ9X9zw8UH8+A9Ir+siw2PUMtsF6WHBPJAlUdU2q0a8FJqFiuetYn6stS77PGUrsKcCRur1lHX1H322FlexZVzRyeguFA7PYl0HDsvO+12sXd+jLaCXJU0h8R7RpRJAdwzZbkFp42t7FnxE7X+00ACO/az/AfANp3/oaxnp0wJg64R2abvBlOYemssrB6HkEFflG9MT12QVjw5NALW//neb3cSXoJgH9rJyhAlJ4QAx98etvskobl9kQeV59W+n3WRbE8UfdsOxsYjZBvNfGrRGhGNFV6CELwADBn4s+8hkWXUfTrP/VNQnE3iLo1PJSlswbdWTcl165G5UBRErx0IuRwcqxCqnxpYjgnUhsqtPWBQx3wb2WCa5F0dzwza1BD33D14dL/K2FPDbb+1o+Sl063xbnAl6dRY5Ch6s6juxtbDqwZmqrp7cU4ugiYaWlCKu4SCnTWUIDHbGfbPAuOofIFF0xOYJrBhJWoztT6Wr3XC2BYgnGsJlBWLHXA3jr5GD2O5ley1YW5ny7Is0IDlAhbIOZWaJx3vZcSjZ5YuOUKN3HTSD50dBs3PGqjuxGvVoWSxpJ/86u6GZ6ld/0hhFw8WDCAzHXX6t99gxFn3o1AHu2c2Q/6gGBnzZxHolC21sv4JkK52clSgEgXFjmkha1BeHXKWalKIGDjbnh16Hqh4fp/rSzEjsqr6mZjCg2M6IbwkT7E+GsDUuGH7/OANn1KH7PtUyj/jzJuaSyujkTAVIZ/h7oZ205iz/YcStD+fWjzPAgBm9SoeuLxYBPwIUN98yEtZXujUJNqmtt3/nirA0GuMybozq9NjlbQLhd09EvkIBug6eFs4A+1dZ0hEqk+7/FbxqcxmxJz/TuzStIooUAN06P2iN9DRRSDIVlZjaVwOvAJLx5/QZBv/1JmUFc1arGbJKfZdt4eS7H0U+6OokNqRo529zExyo6++j/VxGDmXKyAH1fVw9ZyZqNqe99R1jr+Bkz+nWiSRnTq44H0fnI7eV7Jj3td5ufO0Qp8yfNowTq2ZTZSOv/dElPnRjh4RPPksa/CmAJtVXpuYsl/mk2c0h1+itfgSPxroGj7aesbF6ZY7RkFIj3x/g9IjaJ3ImMGqn6tK1+Pb7vJGwQQ9MERjhNYn+ZiZjJ1am+Y8FkEZBDN1sZctsZ5zoYdhnKWwpq57d2lrO3fdmQKHr74E174QNsG49kjfrOkLC79zY4Rdkvg7A8hqSGvfj/ke5GW+BVUwgy1XFdyryoPXDhyenloi8aVcaPKstJD5JwLGcof1lGo+u5hZLFJez2V9gWv9tr66CWB8TnvxbBa/ZIO772jcWeSeki5D8XPAaHH3wnVSV41MTmtRh2QrJvpw5JELr4B4w7gk5tHFDDfb+WMTB1QyBs4Z0bEG6nef57/U2Fcnxd1GS7TEsg1kBiqdfBIQGMKub+2EYmmdx7Trbb/1of/3FX297XeHbMESIg1/IAwghLweAcaIrz/qyZlGirGTRiKTz40tqIXRE8k1bg8e3tJYQRmpaifH+SHC4R2jPxaV61Fk1aH6B2H/guToXqwXEXFoOVcun1zLFP5i3YKBpYGjAetxDYdLe94ueCzfB3IXAbO6dvSnL0ObA06fxK+hURDka5OAZhrSfn8YzzCJRhHhYBkaVvwEw+Uh58QtL56W0UlGSa9tGO9IezRsUfPpBl5JiR8FQDrpyvnIOokSne4++2qrIYJSTQec7dL+1GaC4rEyqyvJshzIXvJXPTJEBMHrDb3rz9ErHTvMeIRXLrHB42LqfQxgVknJWjg4MtOsqQr5JR1Jkb1iwpcz+7WYKxjhu/Aigo6KsAfkiNaLRKGFgPMI/PqESwMbv5zI29DhwsJh+MIxBH27MdBdqMx2aQDbt2Gvvzs8PAbCnHBFX6FJHpX2r+p+KZzNIJuv8p0zYcSwjjBRTQ6v66nJjCCtwcTJACR0NVulO/qXGEOkFgdUOWXSJG1TUe8lDlVPyTDS8PYfJYu8NIqY1V7UpJIHUKu88k2+C5rZ6+P6z6QYZdC/4mk6zPtggNdvIza3vbTj/+FpmfU+z6L8C09Ycy7zDC8ymPLkcp0kgb5LXrh3YL/JZqwX7xFL7+mnssDnWtluuCKR3MK6ruCKmFCz2JsOBpZefIvqJL0wV4LYBuWoixgsvcHlNPKXKr5uRmObzbdx5eVudbc7W2DVdUNExkNlfSABd44O8HjSMPx3r6z/T0X/aHlwG3MJ9xL8W8umR7OoKVQpz6Dl968LMx31RTaBU1k/q7O2b8UT/brUfHKWJwFuG+3rhy+OBw0tmZqAC7cGW7QHsTe17amhS4Zkxj8QRPkA9+2Sf6KiKm7Rqb31qqOq2oTtjhlHI00NcDgUqpU2G4MIiXhNmoBnHgxQpCbTX2Mx2s1VxJj9UA1vDmabXiCQdDIcmo+imPE4iP3shqGWYM+iz2jCOSB3ZVs1fb40RXvejpT/6qEyWaOYsH4E3YFyrImcr8O5XZPDJcNSBuGO9OUg3BzC73YN8wXp3QUO/lrdVxMfyzX4Oa+vEmiYeDhOo5segcFEcfBmBIBDMmESTVrxKi7jES4PT8AlyRlu1pNOmxnwwTI5zlXaxTolw2kcnAcSzNVXlDyhvDCfKCPIVP+ZUA5zEvuApXI7E3c8eYQ2Zz6QFdUVigdflLECUb+pGwChY1xQr8Ya1XAanCQ+1TFfnGdhfhoiE1R76qrvwbp0et37cbGPBoeplroivDD95m2Ivuqe91n5wvV4fd15RtaHBPWTPUD2gaBFomH9jT45ogrINFvF0qE4oQ1Ui4qAzoffEMBA4nm8nvlsFrOQjRI8oO0Xf5KsCqEfwRUE5kTIebQVZoUqSaXNcMyUM/jHBFzZCoAbGnFkhmBlcW8vYdOXcpgsxhjmBU1AeJYrViRJRMT9XHF566qeQ5TcCkbR1Wz+BYDr5M4GgAMzQts/zF/3JkQfphSuOzRqwB6lfuRp4y4wxB3lwZ4v305u93qWyRUZo2xI2c1xsM6VzVBZXJ5LJkndx+0flHZixkE4wVn+HuMY6cK/kLkZEFFAKSpAZ+MfS1XAuhLT+Xce3YtiMWlE1UQR8su2SRpUiNU0pZfjWqX/ez+YNRkMBLycruPcaLN2KoO88p8hfqXeN0JeAL08+m6n4lPJzw/FZKyjFpHzdh+RFTd8ltLzzIu41MltddyklWVv26QwOetmgpXxwuDcw90o0zzLo+nOeF2zL5hoTORwZqZn9SWKKd28zxx+Q7Yb4w68oggVxXX8517pu6q1ajYUm4Pcxhzr9A17X93Nf7rQMHxBhPbTmChBjbTvIXykMCEZ9KTG14tVy5S1mxWVDV1bRYUYLUa60KoTL/ktcBqw13o73+e1p0kzZDV35OoRaF8ONCQs52o+bJvGQ+SfCL0Zbx2g/wSLHAgFKUFpkI8nHuMIR4xy+VUH3h8mPSKU7dbIXjE9A8M5DauqI6bicpmWNlcceQ6YW3hItTZs52HEBNaTSSIWKtSSsH0LAwJJMnUyuvs8SHBEfYwYeovokmrtW/yYhGepklWElFKc7e5YBKGMFvs0CGq4VcOGPyy2L9zfYfGyvGf6JDpTwPIR3ot8XRkw1s0i6NzEcyPGjFtnem204AW2UncSlFNWyT0guv7gyuAUNFDAnfoG73QQIXClS7z96a+7h1/wv6gXmqtRPe+0IXYf/LGWmS8EJyx2P/HGdzXtnLVC+SLd3tgfDWBF8JeJks59adTCj5LpDBmjwYb16wrooizARJlzaFEfK9prz54PVBtHLHK+fPgC8CRck5grO/1d4NMp4VKbXf8yC4AyG5eyw5hpkdJcua0PlcD1CZybT0CP/br0l6+xQ5qv7sWsywatZRBZsAw7IyaCuO2MokvHMCmT4uDrMyahEkG9rBIPrGUveIuolUd/rIjKS6GrBlE/McRs9eAJtkahTjhXv4nAOC+SZ99z+wsRRh/aMIDvG0DWy1GAvS42dBFNW6LLxio60ppct4V/GfsROp4K7zdyBjaxJvMSE87QVFRwcF7VjCaHPygS+kL8S/8hiZiXeZhmwakIdWZ+kOj6N9DNWzbM0eqxbpOkxJiS/hxc13ZFmKaZSZXFiNPq6PIAqq18mdjlqil+Uzu29prpgcVHAmsu5z7sFDFRGV7U68dEfXAMKrU4z1LClwCK9uU+oCpufMarSv4FRorXb/yfUx3jb1gq+473v9TYVJNwOLTXT5I33W5RgUjGSAWpre/TwgOsoHmr6JOQVM3vhSyfc6w/rTBSlfeH4gUJk8bZZLZagoFnlWyjYbMduoFDI0THrZL5NfSdO6aDj5DSuTK6h4gM3XgliubT0X4otr1SzzMSBa70TZFQzlw/9RyFxjWmv6dCPcLJL/j9Yy+HwZHqUfhVv9ZxsADa3UN1tJ23kAbkUCFFzsS2kynmecCYnDrxrnD7KlWZB9FwlMCR7pfrrZ83dDtsQeLeoZd5s5wsYzN/ZbxkLbqhI4sNwTBQDxedK9scVjxtz/+CBIcwJSu7dX0/oGSkyquC9mi/2LnZw7BsWhB5A3jHdg5prsdD0Yu9QV89h7MLA9rK9t0lwheqoyawB5XtYG/PtYdDoW5CSfSAemVeyv85rRv7Uhh07ooCaiRkZZ+fcrun0oyWap/VqOfOlim3Q9A8j375hw0dpZv0z3/qBd+gPtxKFiqqYjLNxN1y8ymtXoE61HO1BwyObgaIqVGkLCln+Q0ORNqADwTC7/p9lGxZ6ktD6Y4WZ/BfxUiA6ehiEl1TqfGH/crynWbSfQ43CsUpl0WVMNeRfrQzLbmJT2JZufs7Gpj4dKKqwP6FavO+gxEfB4T5uTXr9JrfUDKzgctemAGb6weL0MJb1d99ohN0THuE6WrTSfFsp/OUBwTA7HDYtXtUQDKawjkNfAwn+sJlU4o0KfbS6mzXsnMaBtdkmt1Gv5V3d8zwQb6ajP0E+mgouWdJC9bflywMtLAKfxWl+D/NfuZLboUyQnAfeb9YECkRmDdHPiuaIjaMiS1vnnKUyuPafxLZI89XahCm9OLczWZaMULg9k15qOL9qdEkhNk2Pko+pvNhUmgxIUN2NdzFILct/1ZyqF1+pDTVSejOQVjdcLZvmPsO+Z3hi09T8QQ/QNuPsm4mA9KUpf5QykmDTSrqOUeX5wnRcvDLMMHG/0prb89yTdCkIOdOJDSAHiG7Sn9+tHw0fK2pswHw/gNNRWt21xnvTA9PT5ET859nQYO9/n1yxWYG8B5McSO2sAKC514J1Jn3BsuWM7VmlZUtTn1Z73kSVS3UgBvzdufqgU0bIS4e0FGfdn97KUi+hXVC1tuYf5B8g3rgLdDZphO6/ze/OHIUDAIniFFeeld9Gd9SXn6HqEYAymZ91EgjuI7aX9O5E63xMJ6SelQrPcUgh3945aWvAbvu2kpb0L6JTEl4o5UVzQ2AdDYlPa+9Op8aADREaDlHk7JMAma/4gdjac/ekbYPCotqiiqhBA4apH7Qcot/OmaV0XvWHKh297TYxKGXT0Rs0Uf/KoJ8aGq1DJOzrRIwaD6x7gObj3zuQ4fEe+8PnUX1CCya1t2BGg0+0Qw03ucUS/QyCXzlPWzwPpUn9US9tW4fi5byDeio1RrQNG5q2upORg8ubH7b3sYyTZXrVC+e80S56NOkFzgPsPvYUTIycrl/Erp//zPJgkanz+ubiBj22KoPyJoKoIsIXFkqWE9Ke4S7S8xyk8iKDNSkL4WZzp0EVv2yFBvWy+N0632l21L2mKZuQwu3ldJUaIib05/seR8dEz/7MJ1AWSEMSPRs644dfc/wYlzoTzMgtdyS1uLd9m2sgLtCiPUaXfuxcHt9nAvFfMz/FOlIFx7xTPNVEGrTJvoZwOgPKFPeQoVlHPn3uaA5TUbPIaNIIQtrXReg34NpjyhdwXWva8K78E2z9VrGqwmrWjQeJd34I59IvpIYL1ywwHhWN9L23cKrqSssrWr4nk6IpV4VjyVGcxtGns1dX0b8jABTXVUze/OqXNJREeix82jHyNUd6hLEhCoqgJLiWqEm471F2oV8nwq/qtdcu00u4kx6jPtLWPWpNcK1Bledw34zNnGkximU7z/U815vPT+4IEJ69ik/5H4sF2fLCJV5odpFI9MvrZXNok5eNc80v8xg7xWyE0IpBCl288UfxpIS+W/pwD1eY5GYxLNl4pmV5Yg1LfFg439soTfgCjCG2LylskyI1ZntRmO9jVf6hkT6miMTd43plAr6Jna1GvbHJ7LvL+Df3/25lAfZtM3szycLF1I6jPMpg2/WSHXihjZ/TSHUySpYxPOlxNXpppuLzav5bk5ypKiMUB8Y2vCLYwEYjUPLzZs6Z6B4nvYevUTMAlJU40L5I8F9+kHt0leQ87RyOyB7U9gbKK3A9IZMukbITbWhopH3dFm/RTVh2tXIfsyBM3ms68l4hyN5l72A4ionE5mMVNFvewPVHgbSSoHjdNNza2em0rdo/DofL3iNqoOLOmb2GgK90AHn6lwYoqYoLoIT2r41G9DJguMGNK1rjv4JwYvxBs99iIp3891bsB6kHb9EzTgjM9fa284wuA7k5yNVnTP9K3c0UkKvcoU5o7U3vbAwOFtYSkM46zMbzvo2im3Sq5bsqOR31ZaAD9tR71vhOLD4qovKDyj801Zj06oodfLBZ6Ai4vbSkOJInjnnTTZj3EtJL7LHZ/+ZllozPTxQxF/hMu5WOmvWB1KlkAtHlfbC/iXXlWdhS5OYvxRVAq1bSrgsptT7TOdgrABy/8f7W3qmHXpCbOnmRvYsEMnA9jj1bvy249KZVInQ3EoWulimQkDliLi9/63I7yPinBuV92rXvqbs7A502yhw++dDTkQRCHKjAhoMIenD/fyjkQYBKOGECyhZDd2d4Gnn5A49viD2EYLrMa3Z6mURzBiziHhkgkk9sWjevG0OsUJivlvm4nmt2Nunft/o2piCoh8b+rmRyv9C4CzdZTqhMW/2Ue1zjnGVubA7ym93+4UwW7uj8T6X11age8orcDeRcBixUgDMmyHoGPGLyELKS2Bagg9Gh3/qIfaFF/CmAtwYqKBTtkcufUavi+vDBzhqsI/OCRRWbAGYqR6jzTMauX97H4QrhBwJ433lsnJE+cApvaAkbMrNGyF2OElZ9FI2YvjPOVhqKII0m5qG8OkFJl/MqX7LkV+btCr6i4INyPu+EpcQXvzFmbBA71fIunVVY0jEDQqhupW/7iQ61q/vEJ08ZDV4YfhMgRMuclTt70lmMAXdcvZTvumHHhzMivGhKb9CQke5b6SkeXP9OyTm1054FZWGKVHLOqGk8cKDUnzHH3IQkHHkMH6zGv4nkl3ky7LImG3Z6xJz5ig8qGgYTN8k5a0mQjrNa6Esw3ysctXumYKCDDsDu2OqhOQY9xATrBMoSQ+2tBEo/CPOuotXWYVdGckSEWAxdrvxKprJxCvhEjsz5RoKE61+BDIFR8yr1zgzaCwmJrHlU8DhM+srkQ47biWmw2LJKF5Z16h3KEutn5xsuxSCB8P7O0qyuL8OOjcACiq26tRk76F0DxKmJh0l7KYxzePp2+P3ChTkLfLNWRFT4J/swH4p/c2nsSrWcGBWFdl4r9fN7R6lVx3hR8HxUatN/srhbmtYPbrPtc9ss6IE/igKQPF4pH8vfYeI/+A9y5DVklkPBL4v7FJEYTnm0S1DqHKbgebZbyJ6lboJLBpTnZBTUNWhVctjk9k8eFmll3M+XFys8hWuIQkjU32IRkCs40PqIlXgoPY94J2/DmMjhxrYVM2UBxYTIqpzI11Uu99EbcgKetVZ83FBTfKOmwg33iLLJ+LMlhn3XRMZLhGeolUgzXPeeSkFSR1wRTX2c6iNl0zKXm/SBxgS+n+hqzUpc6MfMXL/WIY/ASDZ9wDTeTtRVAtcvPuakzBEA3otkF34fJ1pkCqF6MQbnPw9laKU26ideG4QDA/9IA9vl5LWXJdd8cHCP+1OwpIsfbPj9YEDkf+L7m1tS3clPFaGi2cvn1UBakgu1IomPCjP01qwev7KGmf2Xv0f36co73AwnU0IIL60avdU+m9+uOBFSMTl/Ow2UwfAEtC7jWjG/N9sWmnbN5/fxyMUmp/gx/8EJxvEQate13yhIABaz7Vo5PNMr3LjA2v4nPFMxZQOz8wcYDOtcgacMTmcgK/O+b+8p2H9waAtMmPO7arkQr2KnZ5MVW8GxczvVWIiPV/4GCQYXHHTx8RlNQixgikkaFppe0NYkFFwUUprfabg0zG6XYxz6kv+m0ARcWiaaplTmD4Vh4Mx2HCObxA/upieuuJtORMafbpO0i+AFp4kJqxwCMkgqoz/njRUu2nsscv/Au1jJtNPu0xClmtsJ20/oBLyIuzaIDLJCCV10qB8lmVcceH6UpmiuKKK9oi/jJQF50u5bsxPJcON1q8jgTWGmH+Z9gauwe82uSimkc33f3ENvE4uFUFUPDsAfvUdjUa0CsRcWHjeE/gaFdVk3f9Oa71iUeK3IkXC0euqga0Ev9IlmlLg3lF5Ava7l9lRBLslG18NV2WuPd8jdUBeYJrnhWiShDMMfxI4uIb+R4IHUe+ZFIz+YT8ei5N+rvX18LAQ9avLd1DeqqMnsrMEJmJD8jvcNinbZs88vrsM2mgF8fafRYh4zW+laX6VUQc9fFLgQXEGEcltlvUfeO8P5tFqrV7kCKOS+gx0pMg7NmA91MtbkRxpFdvs8JLyolAeiU9CBwTy42nXESYAGx+8X87rfEgn/mOXYn/ijd3t0op+Uyk1nUn0zov5U967eGaaznFWqcOc3LZPlr6TS+zt6cO05bp2GUCANp3FJl9VfsIi6GbAJJpTMg+Sv/aP+bNn3LBHvtQutG/kjTxPoUjTicYFXM4nSte+uZGLEuRTiHiiQ5EpkJLSIIcAzUjSU2+5y9pi5F9lyH66HXIWYHaiAYPLqIZ3wTtyPEsIZQesHhD6Fwsn4usLqLkY51zim4ICWRzd/+3R9Dwu3t/qt0wJ2Gb7/981tMzxDJibqPxZxbwC3MaxEmLQCjBzhzUPD8pZduVzD2o3KmaI3FGgCH/rE3HHUgeX8e8aBv5VL+Ke3KTaT2fow9GK6GY+IrYKAlNj5DlfCxCNyHDAnASCvn6TVar70wmLUdeOglYZu5FBvMsPRYir0ORZMo6024fd/+3VtaNHtqpAyam63dO0HABtOgDalngASh9kGJINvjJ0WHM0eq6O3M5m4C+TttzO09lpZ9FgYRWPLnootw4pV+D2NqM1nfVoEG2gkKujqBNY/KQ1yfkwZ5fHGg98mP0htHuA7XovgCeHd30R59zXi6ebXKZ+h4IoNXwKIM4LNYtiImM445o4vRXy36A9PTqcekO2l//wJeUkC68CdXA8CfvZ7lsnMovRiQgv+XWCL/8oCK7A29iYTOaROdKRW+RUMANFBUgI0fTEtzHf6TKqrpbUIOp0IQrd+Z21L0PNuRFb2yJRQgg8XPIiSBwS32G6T9Lv/mrkeAFQzhuwMTMkkTjeF4lltMq0RERuoWZwg2pWREIvIV/WGnVtsbsGRPx2Xjk+pRV97fxzP6n/aJmzdbyLA0B33NAqOSRlx4qYwHNZ9ZdLy8/mu7Se+B2ona+yhViXKXWTGl4T1dqGL9vv/PKo9qI/W7LG1dYL2rEhKrx7Po/DakIVOGW0qWeAIaIqG9PftNZ8bnpKhBBW1/47RSxZ68WRZW0jXojV8xXupWqwchFB4e5SAuPmXsr/oQik17cf9ZaRPnFj+1b/1h6mmyFZIhbM8pmogiV+W17mo+XdiOkG+oe8zfSfi6qRP3vcCnkRybAmQ6EA5xwshcxdY8XmktGnR4Tsfib04lkyWgbXCsvaEGEMFuDNfR10FSysskug6KRbALVIW5WwLtqnn6bg0VfTeBJbPg5hwaLxqZUUpeDY0+u7hztAGXzvJVgWxn4vG9pUsHPEZVAR6mmdzMSc83Djjg13RtveIRVlkLG25pfRJD0x4qbN4JBIrZzxqlF5yBSEp41s7MwbfRQIu5zzXnUzmW4P6AcFaB5IjjduUIfgk4HKpcG+yZhqoNbmEuIegWVVh3qcHlQZPdfJzm53j1T+DM4Ki4mymyjUySpnLs4fzr8Nq4jeUMGRCKWVvJUmvTH+52NGHK39Bn7Ybjrugk8Iwlx3H0AHmK5ViTheW1v15YiWuzb8UAcwBiwUB7W/MhwFmStSVpyNiYcBncpzQ9fxSmiqvtzbP0CgxaZYXFizR7p5F/yWr3v4EZpjaPMAlSAPxO4xxuyrJd+ljmhaz/FwYpwheLU4NbifbgYgFLZPYo1nhSrB2Ejv/YYwc6v+Lo6LkUX3Lj591O4wJvPrR/kOuREwYqRx6wKFg5pGzHVmWl7qr1vskk5hA90BqelnAtWczFOppEK7zc+YbD4D27FfX6DI4w0KtjWqRaxFtcQSm5H6oS2MNNbeGOKUQW58x9RurN99h6qYnaDxUXaHM/3f0iK2Ud7mxfWXzFlw44kbwsnja9f2+2s/ardMqlarLQhmcLtrFlDUdrDETqXi5PR4KKP1JTnAKzwDc0gtdMzu8CJ/ClaVxva8xCNAegyCoGYQV3iIfwbaI8fjlzEfjD7YcrVN7FtF5RAym8BTv0GLKOaDrWcLBhkVjjd1aZZQwsv4hXksG6B8Ttya7WTDdt3Dr4eXw7kISo/tVseaHvYENHrg/ysFUXcXI4XiYBJ1iFOcVRpCqK3rbWlytW4oECS/Bgk6w8FfzLiuB6nObwHkTL1+j0fK00OkF7MB6yA5Eb95mVz9zpmHnOUv7Tj3nOLrMoDkWmShY1tYi1BPGL9QLhec8STf7/OMsKSIgsZwFk+fCOj+3jAigIslQVvUY8vYx9UwVUiCdQZLwuirqmGn7y5qiW5w9Dv1LXY7no6h7DiRIM0RptULiPgIgd25Vbphd3mXfm82xOStv1MWLnHF1n7ks3CI7MvdqvPc+LVnwEyI1zXZBNn47uE1j1t4p8kms7Jl0F3Oza1rap1WnGFJlpEbd63AUzQctS3zgNcBdSsmkrYXuJgoE8MPEXTuzKdzvdHAB7Bvgd4eIWcj1bXoJURId1rLZTcA/uAEoDkLcwDnUMmDNwUex/FVsH+AWVQfQg0UHQZKrJouZnQVBSrD5/eNdpE+OFpjS1JDVmid2MgpHpy9eASt+RRBxSOL89jINQ0GjjX6CFbrpJO1LuIcVsAWO0ujw8NVyDBLywvgbs8IclwndNG5Pz0ZfMortzDCOK/2jaLddaVdo9gAIeu1597tYwub5DlVKXbcNEVONIOwYZh8Z7sByucMkXwfpPSs+6hgVP1PVlmtXUBmV0Uw/WED3th342+duMZBIrufzit2YedqelQxfYBgil+kkAsglk9KT2DuYqAQxtHCi2NQzufiFujMBuuyTDUSAX9r4PpCaQilVJocuOB2U1QAo1gNr5UdeKJ29DzPsKFQ1ac8DlhM56Bgbuv2cWaQ8fgd4Z34QC+fmt59gBzAT1KyrxZKmBPBHSwB7cE8x/9GV8TzZ8JpO9txa16eBZHmyHiywgPasFMt0tAvXUd9ojKf7+QUH1yyrqSZXRAjzy3c5RHfygMdS1MirJxSbDX6779D+T0p9SR7Gtz2AOtttQbj4nVPLidh//ANe5q8FQZSOcIowsEIDwax0ubqCDSMbD2SYd7oqXnqZPZnuhL++22kmTVWz6HW7sQrqxhPYeb/f0O6KE/7D6BEJljBANt9Jp3VNnSX63vXMdWApjfPMh8o8XGaQJmedO5HZlbmHjzeh2wo38sxAyzcsuNClGRrNIMn35RMu8JiW9PB7MYSc3hnZy9IVKM4PKtM9fUWGZVLwfeS7M762LyMPKZf1M3vQi/zhcwm6/KZyr59YltzkO4wwiWsosHOwaywFq0ErxUPx0ufVak7eN6w8mlK5WSA+Zj0pieZdtVSVkZS0EN6WgsVGt3D+XMK1YgXeOkhUIoUyy06dg+06oPa81C75XTkfzSgyQRqcw4ZAMZzWsuHqKrAsQczgWX9Dxq1bjTAddqVPoDFaNvB29faNuFHgU5dQiH5N4uVr3O81VsSbQmWAKd7WXeVrWskyyfTQW2gCt0OpJp4SGOZtC04di0ZcjyoJobp6dXswH9fR/VJ7TBOu8ObdPdA+Ae/0MsfjFExrItb1t2q6YYGbUZcrYOTtZr3tLwQzyI0ti3O/QH7op/UsVI4JzHDxUS1XOLjTohPEAqysv9vXPsfdBbepAwRkWwOZDSX8kvjpqDjujmZnqSf+uGMBe0qMvtEDgKJaRDNCkOMGoN7+wwDW/v7GE67pytuTJ3Vsrs/oSGE4hV3J0mQmrj1V2p7wKypnTeCww/b2mMxNHTAHKD/d+/ALMs8mCVimQTN2vu5IqvW3g355B3fALqC0F5rlWZ4xIO8pScsO0mlNpc1PuiOcvNKBe3RgAvCc/buQZebQlIS18Uzo9iXMiHnukIChspDsR0/qC75XxYwuCq1bfH2IdR+dv93YreoLSZAhvGMMGYbheIk0cYtmEv2HqUzBSa1A9mh5m/+JsKa0Led2/6rkK6fXolpeOQCImALYEpoOD2ZWpTpL9ca06dllbN+pqHZQ2jf9DfftEYI4WMv2VdBritsEBkQevIYw22Ufc9vGBD7J33GDDR1dtqrhHCxVfOlBK4iC+z5VIbTn5jb3QVbyMn2fSEPMKPLEAfjyEVtEHhc1hQ2HMq1++YPfzCDf6S2cDLs4heybTaN+9JfZ1TmOWZrpmZk1z9fElKrsG1pyuoJj4TS7257SIjdyJ/ZTQ+gu415Hvn7IgI/ormuAx0YpJW+PImkSsU3XoAJtu3ff2kmIuwJwMLZ6wrn7zo2DBm6AypkmWWCOLIXJxA68jVtXNrlvL6SuQLa0qrX6fHBaTfeqUxfmE2AcHWHtAszgQy4VF6hwzVYlwFGDpN6JyHb+OugPrTxAdpj2bkEc7ZJntAjfOBehSrkcHa5odslqs7ftyykl+ui9QZUYVSt+hMuao3bP/KNBXMey9ADjaThOVKLj42m36Mr7h4tCsFX1QFl/3WckLm6cnoXWWxKEplNgTPywN+s6ZxZHrz7rQ4a20dFTFNCyY7bg8cHpsv65VTcvomUAyPh52/Z6+IUj11/ukbT150EviHLRGxTbNiewBrIY6826eb+/kAv/g7InUQosZXf/xixHxXGF9obiOUNFu793CjCSsgY2W9BOX0GaaI17Ey1fv2uIbH++4ISBzPavKc5sYKfHjwr8xQ7q0wBIuHaL73uc8DS4+ys2dCre61i58qXPvqBsHz0BMeVGx1l0CpjkqNsrnwHrsGXwIwCJLTno/CcJ7YEge2VksgJo9aIX6MyVc7ybTUqOLldkdlYZTNXKYREUxGLVX1nKjZqOhp6VHchvdTIDLQ4+n8KeZlM/9gzN+91ziBuzCKrnkf71repMLAK6Xo8M3uPLNvYcdBVvWO+FXDOvW898J1IZmTTRAPOrIti/JYn5Q917ggty3Mtd8sSwMYC2m2u8kRxGv8nN9EazPnOqtaY5whI59DTcKfv7IwzX7sRMtY9EN8TiIt1VqatlGpBFs97YH6TM2vNaVficVYb4zqQd2UFoofkQ+1QScGwiERiCiRH5rlZdBBamGPswtO7kAfFVUKJ6gj3cG3cmXe5rffOI5P9Yu4IX5rhmkmjOVrCDuieLpeqIbBVATrtbYTP9QKsXhD+L7Nctee9zNSW6bYfuI9DqGBNfAfp2dYId8kTIkF6dSFS/T8roEE2xNmOeDHQFEH3EGniIn1BfHWIHfiLpmon6rN/l6FvR8hP9bc92MiyCkti1qEt2gE1gyz5hOJZZE4Q0tPVtYoiOP/yZfJEa1vMXbC/7QCh5zB5ipqZR240XgJRU3kymaPdTm5y2lNpGDqe+1qvVT2E2VhTeq85r4QDBHtv49IjzrhjSMqPPO0hGGNG7gw5ZO3mEAwsKJvOa11nZKR1p7uTBv0OHubIKHBgtAm5FZV2mGCxJ9w08BsgyOSQ+S5A2wukoDat+TWiaRG1kNFU81q76s10/AraBciv/yRn+a8i0qiW1OtWkeQrkN2pgCGt81Oim59klaYV2TXSPQQ35ygCptVhWSONFURGrk7tG1J5BIgqMcJ2hUHOs7d97W8x4+RCKuP6JDhvNR8sv6/pGRuDQlxFwcWXRBf8t/qx4M0AF0DcpVzNwLweZdZiX7sBlxp1k+qK/Ly5XY6AngmzB3FTs2oCaIiS9k6LGZsZRch067mcsBNq3oNDeuNUnT0U37PSgfOsgt4Sm58jTtuQXDKGOcAXjg00GAAvwBaki45bbqZfTk4yPYnqJAij9VsecFGcSWt12MZuytWuI9EfPkwkEFoLF3kbdVp8il6zJ6jKVXLIZBCJessDA1qOs03CcDPnfb4afXezA6Q+2U9g4vfjP/ektdjyOAJKGXEH9yE+YJMCCa8hkPpvPngTndzC89KaV/KcCicdPmt3w1ZOjETDfxkqWvIIUaRyB+8U5oFGWgy63qoAMArLkouoPbCK2N+V2sBgFZLulK6FusRtmyOkMSawajfiPQNW27VPMk7s+g6JL4ryuCVy7i1ff08zL2HYJKCc0MjLmRPLhaK4HEYKHRZGAeFwYtiVUl7miBmH3KXxfQTWTWkirScryKUA5JJpNyhI9Iw4uiDc61eVaoUvJGpYS4Hbd/9erPPZlLO9/Q512XN1JN9Ezxq71XmG5UMaZ4jAtgCLD8tdq/Fc/qE8gc1iXB77lfWV4Zv9J0uc+riKD/fE83fsl6AbxD8ggnaEWVlrp+ZQNgO7KQAyUPtaW0p1zgZjvgs7zQEP6zKGAI0IZ94J0JxfcyvWTPNLNXnt160u+kSTkIGIJTRxp/06BBvvV9JTjPjj527nSLWJLLl4zSibWD7bySGnSwXiy6D+uwXMqlZTpmDGSSh98Pe3WpbYvRhqMzSFBx2AM6qSaP8mzy3r+ar/n2JqG67WZFrjR5tFkRjEXrA0bhtPKBrxzOKZY5ac/x9edoX8rtRfsCHnDCxSWUuICvefkLRC9Usvkmg8+6NRmlzcAJhYoqCXCUxF0/ttmIWPvNf6VCsqw60wcMj3iG1ygtBvr4G4Ifb4yQNl1VeSWNrszD3u1abFfyLZgM1ujDmD70ytIyncrCusV9QAd2NwTIoF8Z6uEeQde5nw17cdKs9gsBhS9z9T5cyUReHX/HjiHVwhBjUwiOyeDhiCIsEI6XD3Hy2atOJwE6iUNz09+6UNuiQEG1jziQZNswLTlAlVjz8tLl2bxyInvjhAZG8CO5yVomopYr4d0VMgM5Xdkuif0G1wabtXK0P/FuZ/CcADHlOBwilz8N8bZX+R3wQiPr/oik4caN2buUNn5rYczmjkq3pd3g5k2WktXR+ZvySgJfpoWwIyplg7MEnPj7tr56VuaWMlnMIOn5S5wdGgFxj5MqUOOnRBopriql6UsyczfAzas0Y8ZzCG9LSAfwbBeAmS+du4NNMhdmZ/ncHypXK07nMyg5T72xeiFhmM6js6K8ynendXEAukKCzmlx316QO+9NATvWceVQ7ko2A9wlA3Ptxshicnlvk9qbslgoHxy/Wx1vK0q0tHTDyQPagN9AmlWpKAzvFwRvlCiq8kKWfx8gYKSSnbjOSA6fwXn4TFLqi3wnEPI/djDpK4jyWtUDVHVRiB8KK2i8QuZHa51oaKb8lMzkKS5pKegL4HOFNFlgsKU183hT/4EBAIdOHNkz0Jvz1YK7AgxHXgCd7/HvSYUzo2vcBVLH5ayMpggsgo2lKI4/ZTLwIK/pHtIacD9Sc539Lai+BNJrk4WSE53yc6fv4AnfbjKdYhKRvicLjiuIG5jWVbBLRi0F7bLHo+zrmc7oP/Baa30pbLbzJbrKFMHZTGwsCng2dDAzcbc/N0WY4gLiVxWsY7s6FNB0xu+W6kfaWxSfdf8Rb/viDDtOWUwXi5helBOZbnufbJOHX9dwzWcqKMxoNLugNeIPj1+kVl66C+YsY0zlFux4SJCN0gmJuUL3G8jiw5SkNS9IsMMFJ/Kfwev3ikNtYS86QcOkvbMBSX1ZggPacjnEYEF4BL7sCCeS+VAg4CF7FgKUACBiRCr6pOl3nWkiW0dYDQ9ZPiQzt6GpgPMRj8yv1pBFKdtM7rwhgpxWmf1oM1Y6bmdfqymCfumaJM/ja1ZmSXhT5PwwrThfJXiMQTpBmVspAFN0fnj6rf0a6MRB18nApO5//zGNAkmWlUWFVcJKI6n0cNiwDKswStGWcCZU6opb9YqTSdFeu51tjJey9J1VlpM0If4Ov+RLKzmWF/SzaAr3zh84sVdoZQGzCuwO9g2fito8VI5ysEwTEAwXQteUufebpmk6iNTFv2Z4C4tst7IjFBqnVXcTqg1I6F9gVdkV2zCu6F2k6HikTd3hGpL6fXqXzdOnIFosKoTplZoDHcWYl+jJNgnaqYjhPlEx7njOh+dpAOXFHX7PVH0BdzVtC48Y8MphQobVFdAR3B+Y3pPlZMbKVVxbDtYiezXTa0n5EB9JbGSnXX/dPQDaUZDDBVpfWZEX+NqKx/nWNJQPe3JmOn8ZJrV30hNccIDPKktkYfNCsXhPsMnNKw71dzzvnVQikgMAYPOEGFt+IJpbAZIT7EnNVid1OC+6a5J4GcGiwNrUkWnA/JK6P9lVuTMhsFGoUUwMd6apI6T3bhjnWREFX40lBQRWHQGfBTBm+5ZmOe2+to5Utnubneqnm19dU/dyoUZVUop18MZ+agQZXIlRLO9sPzDdw5O0lktUlvVNY6KZ0YSWohpzzfphFpu4Lzn3qO1rGKp3OI3B4oUywnhFr61aNIfWOGhPXGxhFS7U1u+GcY0eWKIRDP9yHMjA43wQ2R4H5fOtOmBjBeKE/wi3VsZwy8avPW7OCWNUC22/GOZ2dJuj+5kXVJ3l/LPNdEdx5z3OZ/FvxQdfZIoo7IxGAplSX9tVfb+dk7P84HKgvCuopQictngO6rdHIZ4J0y1AfluUYYwBp8Y2rhy6tpAzv3M3lNNuL2nBv2M6WDc5ROSHN19OyoYSHewhC/+J+PWOvmXbqxT1IUNUgH7TMYqwtQnOLhZc4nUJUWeMo6dLfPpMK2FPnGa7wbMIGR9IqDwNE8ZIov0XoXEKGuVjy3duxCYps5NlCE6NODHO7x45ptmE9QsZ0M3C5SCcHytE17RRJRxiQHAfstGklGl7IFuZ29EFxaPREXWKFzyH8sOe+E7Y5NccACORCFwPPGOvh34y6aUi0dUqpHh2qVjFXYv5Wk5t2sPjuCzIES7BE2ZzAmJbsxDa/uAkbXey8moonsKlUhueM+mExx1th3C9MxeOj5vL6tQQXKbHD8sh/pSzbpLqKBllmzAGlTXnu0oOxaaJCXmxbfhLsq4Q1hapZvwe2LXtHnHA7GqL4im3D3xChbYO3WA1K9A8/3wfGd94Sj+tIZOgx/1pSLzkY6MjehCkuUuVgbnP75ul078XWJlvHputK8Rz+nb643gvIst55kzwEgvppr8g3mqmtbBvwyu94mse2+ZCB9xLoc+sHjW0cUYeGnwvBJ5Y0PlzIiGhyAZTQomoYhqnwoqtusEDxtc3dFsXeVv5sr4JrvDdvjZ8UonnKuziHEvUADu74qADyNgSyQPC3GI2dGTs1k1Hp/w0KS7ASITYkHgvwKMyfl7huOs9J11ZnaMo51IRkhVZx2vmw9gsnsms7uy1Edb7KNUkFwZ/Frqjuxib+Me2O4+byQmrHXpj87lxVb+h2JtceRe+vdBAp+KYTd+d5z/TyCM67m+7kb2dd9qbxRydWp3EwKVQuKANu+wLUws5nVt3QbL3uueBuZegZosiFGCsHRc3TyyiFqTE4ge+5bbI9eE3R9wgi7xvS9CLvqLIiUNqR9YDQS/95MaKNjieGkM5nowfNi1QOGOogafgVEPYySR91OLQyL6oUcuN96FMS7FH/4TBjjDk84THqxDIDnRJB2Wu9LZVTzLQGaV0UR4djeRISYKC5wMw7kUxyCzJQmNT7kfDXQxHrViHdKmTT+vO4QCTrTJkn/yF2V+jX7n76lFoabDE0LiFjZSS7QF15EiMSSvN5+ONHEOOh1wQ/k+ir4Ov9/fGitSz+CIYIpqSOTm7UUxShiPGjyiK++/kl9WrT/a5vb/XdmvGivHta4kq73yW9gd5BbLHSuFH8WpjU+vNDYUmUDqx39B4ChRib28c+2odqeBBrpA1hHFzjVfW1ThQ08o6ji5annT3DkLWZrrgScxDFcQKJ+LfjZPaXUXcq1TPp06WkcFAU1OIw76aRl/91CRI1WHI9CNvRxzIfBDSpcYVpefaHDoTNnas3LbUPaOspDm5q+v8PGL+TVUdPxeXEz7hRVOWo8QcKNTB0EQlnoFB6zMDgJNu7kuPNt29zpn1gs05ud9rUvJ7A/V7G0uyL2TfweqmmXF8dx4VCUj5qr1d0M/x/eMwf/MtHYhG2DEi3kz1jOjvir1CmLQ+SDm0HvWh1Q6+n4MeC4XrPFZ2aY9IWfTMBzRBrvSjLk2TRon+kcpmloOXHTTFW+w4c+eZuTjcsQoX4ppNTHVqhMJXwRZvPjgLXYmGnNoVkhLb7fVNHXwLhNvVpRBM+c00fDk8Mi3nioZ/aht/QCs+L/4VwMNwpUWcvOOGsyS1m/3B+nAWgOOM3gtqOGuWL/29JqxCyG2v7R/6mPmGyR7cE5DKmbDBtzLL0S1VRmYYQBcTwQRxqz84iq+Rp3yJ3Qmb1Vw7+xEvXWVyL8Dg+Ew5Ip5kQrg+iw7z6yKLTOGNOB2e1gIAV2nsLPQA+6jKlDEuuBCJkonUHeY1+kL04D0i+5gReguXBJmEfxFehOtmEMaTDfzFLQv8BE7rDYG2Xi6QnruPiiG7Q6LluortEPHRvy38TJgUoG/S4SbRv0o6IVqFWzv1f9lVR7rSLwvWviU0R82WLSXkxVSWEPcO5uN093o952YhIOdJW8gSUBNZbdEJ4XSUQrgI0z1jAN70Ln1Qv1bwDA3mWZctWCII9VM+MgG6jZcHRzZastANdeBo/tN3+aHIEnjlneh5C2CbgY2jiA+XuC2ihQWKnmhuJs0Kzh7owG55Y7Ad2Bj0Re05WS/svmH2DCgnF6iK7GDn/a8t57DBMM69Jl1MYJK68MAL67+qbn5oI+PAk+ByWvRs9HDJ65cfn8hgJw22VzKTspwUJ8EhByVXnhBn89H/MhSRpyIb3D9VFTealNlBZnlkxtaCR3I+yJPc2FLYeOaPqPcCG3/Ox39ykQ52Dgh/T8VvH+ttczN3qsu06Rjh9C4iiwgx1yjLudJW5Q4ZHmHaWwkUPOKtzBHLFAgOvk2kImguB3buJEHz2L0/jQEbMpLzcFZD2YYYkrrXAIcWpqKVKaMLMuaMxQJRSFencZXMQwGy3eEP1o5HY0l32MpnDdwLfgaW/s3CTJVcOMWv3xWP8KkxSJnFcvi/JpvMSmxv2dgP8V1vBNCB3Bir/WTstlQD7Mpv0cUneYmU93I0StBeHH0OWm/hNte9z5xs/ZRIcf1uCyEEDy7s1Gdy6Kre3GizeLOGFpflOKnQna5FxhyzcAvs9xqub4mZgIgBbSu6LBCaGr5AmyzO62AXyFpuyKTeCvcgQ5NSoxKSFusxRucfJPZg2vTorOXvlFEmc+m2SIAURgbcpwKI/hUfoYl8Oad5xA6WIGkd7HGFomP7KtqmU8WAGX2dn4D067Qa4/TqqqGR9AuFrxqEKDHDqc2BApw+co6vEF4fyId8ZQelvOMEWk7++RvekviGP3oE5Xa4jy+VoLPTvcYRhmJXWN9c4YRn0m0seN6hYkfS6yiWy3XaGsG+c4dg8d3XC9jfTb4fyzXZdJQUBHGmQREX+Gn8+6bxSMjUNDFjl13KsKVEtIREN5D/Hmu7GJ5d2j1Dh/cl2RPMKEND36cLHQtTDTem54FiWAZyagOkx3awJlw0CUiZ+KN87x/oOYTYHaMj2LG18guCuM/kUHx3pJ3k5YJxSQGEwQkF3EnxAum33VD0LdcoLXjightydEgov6e0AykEhKz2+diKQxys1sbw6kc8HfV+L5cw2HSS3YYSdlhqpeqR/n5G/F9QDIVp62HoJiBdqWreXyq1mCsdTl7Qkz1VuD0gO1cVqtbIqvbW31M4c8IvSDZf51UNfE0arfZjB4XOYj6ZyvFg4/2B0TY2+26ToxbduBC27DTllxHl3fQuTaNzy6oJIcX5gCTSZt01ZEbkDo0W2I8G1muU+m5QXV0EwLNpKbc0GXJ2WQ6jeQk23djzIZDFUYz4B5Cwhy+TzHzshBqzwDK72NOErI2GbKWDzPf1G+BzJMaCVnHpCodOM5o61Ob/1yUxM1UHs8/NboNfzjChkERp5sIG+RUOhY7eP1bwV3Z7DjK2itDGVTexYKOnlSGwkPMjuAwOP+8c/bGc/A7OzpFtE2OvYWBFOGXNrAwps92FQlCBaeHP0E6GxXBU22etBOUfu+PKEP/RIIz5ZkktQ1FTMkzzsUpBr7wbINXJx9KrNjhiIeUtCx2iVqHjY37AaZeSX5Oz9AGBh5rOIhR8RDYugSctibCNd+T8t6qee1egpBMunxlU/QM1VsmwDoib9dvVzZ3oWRhdAF5c7r2abbwItsrcKyDayNJVauxnpb4SLchtgqxHnYf5OL8ejwq4bShzpl3LY/+ILvoEu7LosWGFuRSWuReWNAyQBliJ7acilVJEhhaJjAKI8JFYXDiz1/NA3LYI4/eimcub9iGvxMXaNpWqB/3cCnte+Fq12MrpzAM8jJZAjbqx73Z/EMV8vzezE42CXscN9dX+hyNkZ7RAcWGILZS6oq4VEbxZuaqnS8k1lm65LZtfFgYhX6TyN/tvZ9iHGJP1fh6iSZJGXaSendR3q0km6gaMt0zF5ksTTJ9q7CW/5EKvCE96YVH8kd/0HR2aaqSZdJq+EGFKKaas2DKURpi0wCuUxvcpctYM8HSDkG/JIGgP0WpuBVQpCg37c0cmooFTfIYDYT6HbPlx2vl+M3rlQuaPeKvF0ce7X4wLuFOswYnxd4DHbPXVDzk2xRe/fmQUH+S64DWJZn6D4QEu49ktjzQmHK5iyUTKorhJ6LYWQSSf23qweiwa1N7/ivVjQ+4cJv4U4ILUMF39AL3JcbItxnT0gwaaARV4R29ER3TV4F0QxPWqr5HdKUFE/kWvjVQmMayfCf7nfmuQBhC9R5Bgi4CobF3a0Q+wnI1UUc7/tknZEGRdcv0bUvTfxZ1FNeaLckikC0434OXU36ecUfKDRGBrKI0FF4eE/zdn7zMtOycFSLfvq2TRddPt2lPnu9R7KFSCzJDwhuQ8jIv5Cg0xDdPw2dwq5q69NIwSurpiYJAcb6CuHmcOHHahH4hh1IZ/eAiw1Okg2OV7+R9q7RkHwUr81XFONDIGss42K2CcRZGXT6uof/lKAud4NxPFHmYNEnOXAz0d3SiCYwXpq0RSo8uUW/S73Smb+ZTm1XNmLnWP0c6ViLP4y/2kGAml3ZbozhI7hoyBXoFn/VMONXIL7Yc9sMi5UxCl8sRsoOnylXw2/c1PJnMnHkHjOxjgKI0uI4skdJleivPE6F6QqAENQUOvVlGvoqzW2JkBKe9aKyXeyafJv4bgw9d0bxIZSjmxCquuxNTYrpop5O1Zp1Ll+MLH1lFxIZ8EjVKoRu4pb1CY4Og/wJ8wNzF5r1MS61do7Klx2INhkTfzYLzxysYVJk8C3l+chB/ilelSJeOYWVzKhYMibZfDVCLZp5S216oTjb3QMzvA35OAn0vcbfwkvwNkOkDjZs4MYrqSbUPVvVl+kp1L39QKbKyr8BuG0sFNPrj9aqMNnOoZlSAfWwMGyYiSqKSSFSdikqQyisYIympXgcESw88MwTrNKYs73y/1t+PiVa43GcB4OdRuvJzNTuANV1/Vfm1UBggu+eOyNI8YMW9BvbpXFs0afR00GtZxpPV/FoTYTwoAhFWQquM26UsNRLlV/Ie2gRtlSbrk/MChzrykBk9vRgt+3KxtTIzagajkr7E/BAwAz4m9XUQAJaUrF/lCeeXfq9Qm+YYpALWfOX7G5DsN3KBkh2mdxF23XWQNznWWXqtgkCKYCmcZNGazTvC+7TvOW3emF25elGAUZ2eUriDGVcI+wo/hHdpzKAl52hIltWtkS8oqOmv5UOPcQwr4iTUq8MUCO+6aJ6TftaAvKi6hBjVwiyddYmypa3JivvHb03cU9XPE22YQ1tIb3LKQxGwjdzsXMqvZyiXM4yNQ9/Mp2cRVBRSqQNB7pkyjhvFtaCFJUfkQyXORddXVo4mCD5x2ui2Ay0Pkfitb3gBtlAYArfDSS40wjG7NwVihOVGSCNNcbbTWSVL8GK1gmvlQ18XMQg3Y55cNQDqfiy+GbkCa9u2ZRHeL9FpMVB7Dw9ZDWwBu4Kn09ceK0+o1kHvNSmBbfZqZ7wFQZuAJdPzrEjcIW8mWXLWfYuxlAgKZGDx7254ttrOcSXTn8EHAOrcVcAvlLzHVW86PzbPmHVxMY38KMYHou5xNsJKmaR5Kaob1L9btMc2tTTX6eB69MQDQNig2/ZC7HeOQt3lwbkjBfcZWk19keDCve4iVFJtyIx/fgwYsmtvpnvBkzQHUtHh75An9kkIje2u5OI7ztMid4rvCwgR1CvMZ/juMRTCbIUW1whYbvI4fussGoCllNoDYJdiWXTNnGruVlZL7Mc2AajF63OlXDpomg2dx/p6sYp8mFo9rGUDdzEDlrN///K3ZbOfzhwhlLbW6XHQsTdpcococVG9IqHEtykARe2V3DoD5h8qWOizWEExnmOIu8ECLQhlEnRzBAXLHaVOkF7iHyOmzeXJjgc3C2xbpeAGJrHrxhMMix/3GNU4mOb7nIPnI3Jk5g3vY1UoYZ6WZ4r9SFff1jiQumbZ88HT3j6+81G+ShDWyrJPDm6y6MSQlRBpu7HI8ynrOF18DBsy1ftDe4Zt8tEcCYmvY2kPaeYpxTvGWmtWNEATyRLbtohd8QO2Kf/i+E3zHKaDwQfZB/CimJ7ZGfRgtaZ61jajWOmCRT9n6k/hepG+jnFqW+sekmERX705Pvn+mSNEngc4Lbcpfg3UcFhy5XUQeBrHE7hKAp2VU3TC6EVi/dLDaBopboIL2tEdoZLuq7/yb5ZqPp9cUmjiIIDYHcz+o7+xbxGWhLbCardSGZqVhLqTaZ9i+Yy4txf8a6lj5Q3+ekCG2QBU8qpz/CIPcdcsiN/fzrbFJ9nGDpS/c6jXZWJGLAMDuSK0XriCNLR3QDZ1ZXXcWKrcXjn+9UQiJeZajLfkSWsqt7m7smaygjfIBXkzTRwXbqs5ObVjYLCB1LGDL7mMcBVO30Tjzz+pUJheL+oRIn5qrdOURSZbpnQ6fVxWnTH00oH8v31DQjY/VuZWXMP4gftppEY5Hx3zioIDNmdHCqt7NkfzDK7bO7gAWQ70d1fsJehYf++ZJMNdb1h1T5iQOEBPK6Ju7NvbHxedvcL1dJHm0rh8JfCtnacqBgEvXAWAIPwcPn40Q6TyQ2pd5JXO3pOhtcPcUC08AH8pSuor9Or85rLn6f4lYw498VhtoNyw5Ud0/n9Jgv7sy2DcjVuQMJczts0y4TTgyNaWsqSUSHZs8CHLqJnHX00gkoEq6cWB+bRsfa/XtakUqyYrxzwiqEGyCw1vBP/+l/KaGuJUZFzd2qMaKQOqMvjxlxSo7F7y9hXpCebqiJvW1TyD+xNAZBLlZcv0N7r6gKRkCw1/ywygr/dW4GuIH1DNSTWQQUGKaSIWIwM+X5CaJ0TXK7ETtrrSifV12FS3eZQJQsuj1/iZGqNndXjAtfRvq3V4aKhO2pV86cN0eLHrh5Mxk6xffiOP3oMLTSmRIXfwSaeg5zeTFyB0P1BXjh+g52q+gLusj/RlGyE7xDiAQGB/gSz0rTwR2bhRXZIZC3mpVToS2hTlLCx1vK532aTWWwJ9mIZfTBhMNQJSqVDzZOih1cDXkz91xKeblJillN4nrZJH2Plz1qEzAYIbuGXRWecERY9HpDEXCodlpddpJaUoI82R+664MCW1ZY9RfDDxNzHabO6yNLDrdWKc/MgbLD3rBYXtff30xayvkbdQExd0Y92NjpsJ9XePB3xVM6SNG6LNdIubV9gxwaxnX8blQp8G8tlWPdYJok2Vw/yHheAkaVNXTIwZLhT8MT77LstRDwsAK+yWVQ37UBd2gaaVPiSjQeEtdmOtRUGmYNBVWF9JYVAnRPGr5XTNeaLkSCHwKqG0t3zaXNXVRYYEv+z0eXa/lepuygPd+k6vzb5lZi3Ky+h11c2WSN7BpiX5TK7pcSN8QlcX0q+MXQs4Xt+duFeydx6fLNZap3+vg2/glqUXUPkIfS9HFonLRmT1c5n37rLzNgV97VE2tSzgpAAdDDTrx4HMPNLPMig3pHRVWok4FHSQ53sfJ56DQmu+LN7k+m75pMwr2eBLtUrYnmxB6nGapmY9LD4Hl8xRq0xJB8bxMbCAy8oZmy+8G1StC6m6mEzWLRm/ASwkyw57aKVOUTg9LnBD3d0lGb+MsFaOKv8inaNAGn7hcqT7IvxQTqA3dfYJLXEmDIWdt4Dqiq6vkQaa4RfFlfnTt84Tln5JRqhpSzk1pA9f1G1juu8aCFfdkFue8G+SVMYeP2sfbdEBX/3ZXMWbLsqxnVHVOY+6kAgh3St0GGMb2G+PLh8xZLlGhaKaSFgOt4OtKMIMQ38cBHRuOKgSmuk4Kg7STd157u7QWk8kL1QYl/1Nz7cFJYn2L1GLFOYHbG6rQGL24PT08hTbXmT1k/6RV3LdnXLbqMhXOinRrDh7SwtlsJ6ZLTIkll4A3Yu+KbetdgwhlI4clpReH4Icx6FI/A/C60JU3iJgcPCa+9oaHG9HUKD4s4uxb6d57rOj7RZcgm/RRZktHI9bb37+S50UZ4D5U3shRWw2rWdnl9HDAyJwnsvdJoTzk5gw/yAuX0RbGteG0DK/L4z0yheWlWKejpB2UBqNY57pssKZcGQqJTupQmYD0r0qObZQwv5UTOQHtIfWMxlIluG2jTXK6NdLLy+5NDFBGOF7a3SfRtVGspwOKULFUi/qQvHztwGwhylR783AVMpIExWY7QizZUfYpAq2aXrwbVY0F36kBvinqLCkiGENS8WdGWLUJqH6fPl0/lEKW44AfAzFau6nvBBQVJi3MFncpd047AFkqzeyAA2r9Zv+quN603ODLDJQkJFpQVKYZKw/ZFU20xigo+PhonP/FSSFlrJn8sLK7wnPKBFTdFCu6PPIM0yfEQawmUGurhRa1q8fxevGFT5mFwwlJolfdSALzphrao0GtW+ckRriCHzyCI41KHDs4kOvxCqV3vT08vaz7uhOxahd3q5rjuT4DTL0F42gQUQCLjvseF24s7tQADTEvG6IbOHU5MeVLmG3SsSuTqt8wsWKEYVvnOXpwl+qdpf++/mFn+rYwfnd/pjfDey6Uuwt1bUa7ux+sRvRroebRtpxV2To08mi8GyrDwMX5ObKcQERWu4aPeiiqCwwe6rCT91ooKoX+1o2M0eGdCTgrgvp3L0MJgLkjIPy2/LOYVq1SJ2Nw80m+Q7XPpx/zm0XoqXJt/3/x80sEw57pYynAnUGrG4ldhJZRjgoLNANCFV0gttAhAIlvwxCwwUYSvgkzWHNpBHsZHr/l5vRN1Idg+rNdOAeJAAweDapd2cspGfrFhm5QQ7+KipcLARYObMyngtcvOpWGS/yUTffn+YlgdKlG5HJ5az55rA3a4IN/VrWB1O1a37BST8OZ2a09so11ewJpts1f1cvrwqBPp4Rh2M5gRvUO7f9mgzDu/zd0wtEZxL+HbXKovC2Vx42Qrn5V7Q1YPIuB2Y6IFmYo5A4GeZYJocmzMOZrHidYg2YUyCVNwRu1ddqMzThLH6Nr/oY0j2nXHWXhc7eGrIma6WTIeF3BJwklBYggnlwVwRmmtdO5q8gHgPS9SU589rQOLcTHupd7VDFLxna+T7b9V5zLP9R+e8PcKBucv0AJlDx9pMVIV4bi8XH1+xUZSF2OvfK+lsVolLWRlVHXrVkS/7NA95EUnPJxMLAiRGf9nnmLOPXR0eVRJELn0XI+PfnefSD+LOvARtzAe4sd+qQ4bNviEsxquuL3dpE7+sU01RwyIzJCfQB4TzYduq60IfTYW5dBOm7u0wDkF+pZLvtyH9Vv+JujrQs3/gKyLi5uTLtQjN8EE06STJon3bg4hNr1dPnmTkmylfyewC3LwBFVKpHhlkWOhdMdOLPtvpwqdd8bDP+hgiu6MxamwfzKWd1RUAhIGFR2zhqrqxlHjk9XZ+omH4IgGCakAS6QO95qE+qAxY/yUgclO9JXL5YBgF1QiY0sc3IEAfI9SuhONhnjiJorJrfWbPkujDnUvAIOtOjp7bs8zd7xAUZLVUxeDdiGRr6PAUWtcDGKmrC2uRnyTtK1jEDh4WpJcCmL1JJqrjNR9cmiWubq1i+SxvgVP9iT37/cVFqFGQZr9Nxz7zBnBJiciwHJegaHxnD0lXDIWLd43ToJ1+vQ/nopmswTl2a5d6fvnpondnpQwUvpWKdSVu51sG46jxLITRO1Z0BZeypM2y8PRwS2APULjL0BRUmTY10lhkM0TsCkN2+0lxGJqw1OMeL6awKi5PlP2NNJZY76tQTS6X0yVoZhXAhokrdAYAJXZsyVIKEY2LC36mtZNBt44ey3/ijPEAAgqIBFO3/rlRCBXcO8L3ycMBoHoJ1Yv/Fge81Om0OOMyL3SL7k9KTQcWIczchpiHbZd9nNQSefOCfPJfe+/7NYdqx2E6cCT7O/63nkiUJMHGjtVRd/6/wsdUTHnBJxKbHVqdAl5dW3Dm0X1JO0WrvhZOUiNVGxgifpfcmcKCgrmKeg52W7RaENLH33175Ps5AaHKXF/mfzPtuifDPJiEaxGfZHaclm37yfmyyjRbcDjZr13x70lqeN16amd51dmZRziROAPLUZKiwrLHBUj57yN/xZm6aeF6vsItf7AmKEJuLLFuhYsr/4qtBA8heEiL/VqJwtWNr4l9QUcAo2/YEj26yUiUsBjJ+NOYGpQynffv1WdJ67BkWr/mRR9OZpNG0utRQmglK9/B8E62QgShZRH0ZYaVkKmZhcRdvSTKR76DgzwgWoUvcr6x8h4rUgx9r8TWWmUVTx+tezyoc1/SpYRVTXr+FYSfJAzebJo6F2yaEYQuZBPLskEUpxMSO+gWBP9QETTHtFPZ7Nju3v+VFzbGvYNZSbzMQkxy+DANF7thK6iQoGGzo85f+ItNp4EzhvQFrU8TpcOrNp+LuvFQsVbGQhIkRsp9cXwfeT1Swiy16Khggfr+Gqf+44UBvwneJb8cTowzj0dKVAZ3Cwk2dsI7cCO459D7RqSXFZgLDsiY/QPrG8pkYpNHbA5xdZHpouePu1H2jfEdUpczIocVJ03KiR9AlDKuDmd7aVoLzXW3cyO4CImXOb4Tr4QoN12ta6hjsgz/PeRSfHVekv7mZAgFPh9yrSz/GewsmlcXifitO5CZt9SSniNsFYRkfzDeo6JbOFq3Zu23zG4Hxb+teFFh4s4FOqHGTIzNkvI0oilIcLOP1FA4UbBzqxw7iYzqdZVVjOSpb7hoQ9l5uzzBmLBFvFkFZs+Hpeohnrty+7skkR/bKhWgwsWme07wGRsI21PHUr0SdK1lzQCqnd6oYOmXbhBMRCFocAuStZcgslK+tPMVgaVejMcRwpX6WJFEIGwKoK0IY29cdHiGWXcT3aSF7X4pF8piP6NwOJQXC53ImAzJLHGrYYIJiJBxalyIcFh2aLwWi/G4q/87lolJfiHOKVd3KLAMBWg1lwHqrqUSoo9hH/Va0IIeB1Mwq/N/6B1UZOe3tcSMqE1eYHiWknm5zVtc8PbQa937dk8eW1E5Xm+M9P0TzlhUAVInYud3+LRtajaUM1LSGLlCtvDc7ld6zIcSZdK9fnvA1KZhZXlsifnPJojcAw5THhgAi9/g45g4bVcvxmABlcR/Km2X/j/dP4eypOgE+RhF1riUDZDq4D48Qiy3EVmXOgXaZ4lDYQvSfTdQ1GGkIiBdT5+jnwJOhVwEBddGapQlSXEojJ2f9qKFCSQlwJTp13Ylu53sbkZRgWimutseHhZOso8wZWy7SNKrmTOpwi5c3JyiGrgAf1KegY/FbGf2iYHBY0+4oouB63cDE/80GduUEgmU6BT9/xIRc0c059G8imMMsggUOfr6Lyyg0UP2KCAWojQXFOJ2K5MoR31kfoO+eNV+k31bKJK/byfkF8wZKghlb5mBHMjIHpmqyS6Y3aieJIWA3+3UqctNqoKg3cnJ02B9yAp1J7NvEP+qk4Kr32WedVUTLzn/emTykU9Bd4k2X3uTvWuxNGzYzqIUjMzO4pmyOBMeYqkPFCdbXOcVFcJ5PkynBv/OncX16c8Chi/cBaSYotwS9HJeyj9TvfVN7xjC5vwd5ktg0EcrPZa3PpuzvQ1jTc2jpM7nK/fstMb5t4wF4a/dq5u4k+70szN6MwMAoJR1hyfImZ9yOmCZlRdiROyvOcmd0zcA5dTF+aTw8fUVKdLzcjY7XfkOld80TR0DpPIs+N2+TOF+gJN5fylUjzxLFKXrjFiU3eCuQIGFXUjXyrVGgdV29kglitVit3+zAWGcYaR4hsHO4WKUECDfNvL8n88zQtvfqgq9ekTvG2mgOVXYiaEFsjzB8Smz8xQFul6soVhe/YXsOYYPLA9cebr2UxraO/ebwWAF9//dE3RP1O4jn78yApciYEij2ugZmOHF64n2y2Yz9/4QzULw7/VR/yZtMVvPQlVzBnuElwwH8vjMVg7EdEwR/TwGz+BhcOMhPNc0tDqfMsXDgO2Gnz2SBKkyvgPmO9dhPqkrAmIZJcuC3odkhIXEd5UUPXspaTWTkvfG0jmiME9JtoruWB/ZcE3VPI7ojn3u0UOi010IyBMPU9rRS1bieMdtET9FwXPngZw4lieH17p2H+Vjjb3mUxBtzoEjDJim20YxiaIn0oqSGMWNJKXWaZXWalQ/3dxEbB+9WHvpRjpOHoM4odHymxr6cNMKsZMOW4t0j14Gp+2EBFfA1R2nYUE3CDmroZkWZcW00U9zkmQ6LQo6ocVP+zuYNfgttLJux9WbNDlcgpci73etnnDRv0Qg9C4jTGNcT7GjZcmi9IwhLrli6P+yhPUNmKqTV2zfhA7wNW2VcbX6r7LELO11jcGfyL92Zk9TcdvHMyY9PpFYmWsQGf8ClAieFCE8fIWK+uPT6kfS5hMCJbF/8jp5mKmWMg/zWI9beSRvQVecDZbUkvzp/H1Pl0Vv+iwDYfWwO23LU+nQSgfMeFQ8zcYWXT90Hv9vIHmT4OJ1VWrDcsVfIWVghszIkqDZusz2Ua8W5cOHLKWWRL9KuYsg1o8ebrBstRVPHhZhID2eN3vgFkFnqJWIp9AnjswSAK6MNXydoyfcAmAaerSO9Os3daTbGKvxKkSsDCmoaBdchvEziqkIA7/+rjpbJnvIuv5v2ImQyF2s3LDGZ7nYeioS3dnuHDH7TzT4Q+O1PjizFUKWYH80a1X5wV/ZqaDUfJkjXfJ4kQN3HKvlXkyM4S0kQqPr2xIjJOXcW9eXeoOTeAdQKM0+NReuPguMIa9LzNHbttkbXJ9i4Wc8gV23Dxb8GnxE3aOLUQtQfadL7cJCxFInkY4xNAbrZg3uyK6x7y+Kwfn5eCSNNOpbjOyKKjaE9JQKM7TmI5VtXEkwMmBTCpHjGaIv8gz3V1NUJWsZD+5Cmk8ctSUDCk+2oAP5mb0W0zYgTw3PCwwIlrBvXjjSQibLvxP+ziI/PgIimzKBqdwzmhk5DuBzQKmFXGy2L9DoKE0iUG6mDpoOZk709OsuwswXJAIAK7W1k9PFD6tanpaEEUV8qqi8OkyjAu13SNEXN86UYu2MFgZ3J4FjXBD7SJbZsSTNKdv2n5lT184o0su4D2wotvUGMJpfK+cVhKXSehUn3cof7QSf3QMByAg46yioUHPJORJsrzt4kos/xjDpZUykh3cz5vX2Ig28pwHIYDkV3kHLqAQCiZQrrp/q0gfgmlNrAmraMf/iW6f9hDLWQhJawOBr2uJAbmL5b7UlMr7XH2Wakz1qF8QyLZQrdr1aZ8xqURlgw8FPQUverSmxgYohRD5ClqaSivu2jya5L/QAgyY7Ja0e+kbKehPUzhiDHKhMcM3M92KRfE+cE4jHL/oY8aQlyBM+wm/4sxy9ENaXve03v7Tfl0H+OioNr2huqKOBEDsLbT6HE7OxNkjg4BmTgZeqqXYPqVVZXhdGPFs77C01cBZesWw2bERd0jBoqiztmyNYlRPQKZrikffq/T9Mw70nOg3/TEAWpgxpQGpwpOjqF81wLn1JJYgEDOi0j/HPD+A1W8CkC5VDzSj0fB3sglCp4vvua3m2DDti+5WEhTgwh8ck4zSFAqhq0CdGeqb5Jimrm2LwbAyRWiL6LMIpR9ok/UqF5q5kcuAiYNzZpq5ctdcUl1gWrTI50h/M31gtmBf2V3fB42AN957ph309yeeNedAqspuWPzsn8Ui15g/uWlHBknGbVGvbd768CczBE5fnCrzF1vFzY9uzpCn9RVhU+ze+vuJi+qup21jcTJfWGOyJXvA1UlHQIQ4I2eNo8Dve7l8aZu+RDg4OksGqSpQM+VCIvuiXnq7vN+BDU/zqaEm+ZBrLi7AQcw7h/0fraZe0IDkYwoka7U9Fw0keI7PVo8qUG35SwivelxOBD9oqun79ucY+Yw6hLcvQfpsqRZhZPa6lFMdYrWEHNSkA3a6o9yK5V1BAIzgfedI4yTpnvq+yG/iKx/1wqRlFciF/+waP46lQVHFDYHtH5eCGVdRPbyOr/sZnlEnjVBgwru3twJcanvUSPd2dUJK2fyXNjPf1Wts5/8bwAgZvJNAPBwTxDhKX1d9ZR61CyJjKmdlV4D01/YDOIVrF3Emau145uSp1627R7BiejCaxSlKKaCljFyM4jas/glWkvpFnrM1Bn8vVqNTWWp+y/jzXcieUbSpR4ploN6CkDiiBjFFj0vFvvgpg1XMRVRiRKYccXTOoZhPZzN5Mt9HRHE+PJttaJojs0pV13MTbT5kobr1URMpv+UE0RIj0Cmr2KwQmvsRwB8dpfwyogRGdBeBUaYvKaND48W3ZoMfUUqGpWNVQy3DkFszVrXwaiKm9FaEzWuoZ0LxrWmBPbpMmbyhiCvU3AHHI4dTBoTtvAoU8YITUrJqbaBJF2qK0dheNVKOLTCXib1XtOS5AxYTl+2eRfsVa/AxNsAc4BCmB/I7rTHTemUJevN/Eh4vAmeRI0MC9Bz7H6QtYgpqiKgOV1EnJxf1oh8TtW0Si0tf3USZPsIbAuATZnozHC6v7kPKq8fXNqikIKJQVAPv8kIBcY80zwQR7ENclBPR5WtIZDJD4NDO+MN36MWYfMck+fDfdgGZakilW2QVAfPXIpj7L0tOJAbz7Px0DiPWdQ4Rrnd87iEBeeQMcMjynveyvIr72yWPFpqNtt4gHTpkOUD25GsB+wt0Y0e0qMee/dG0e50qygJp9U5YdtTyCh/U7fOkgEzOJulhGQUdGye7CHftYlvxA+DuIkemtjGt33doVhb1Zrkg0dnj4GVFmjrEJ2PUkkfb5z9RBs8gxHz10wrxc7BmMNTJTXA2M/sEHGcRB4mJrsqi+xGBXgURJnG2lL+j6eLtE+PCaof7tfVbLaLIaJJg60K97BZgHI0+FV0WuigbLTJoyFX4MgrhEbR0pI/hRXSWc0ysDZitBDCahZJoTtRA4m+4Mqt847AWHGdonV7n5VTE2EPEHxllf+atPF3iF2k0Dr31k0Lr1BB8G2SVQnEaI7XZVtrz9Y/fZDSTAYsxhJsEVPPB0X2/5ofhJ0+BwAhyndaXYSa7HGJvyNdCpuD208TDy0/8NmFHwhTjFcGLDTTz7L5ggdNKk14Z5TefN05KssF1wMUp9HJ5XK9ZtJ5GdrmHZlBZcsVt5o0wJJubL8WCg/L+gQsWHJWOSLyWyvCp1ZU1oqYRwRiaQiTbHeSZtQb6yBosggXadSk1c/wJS4IzwzmEn4T42byGFcgaXTruDqXW0CQNzdMIUy3lfQyMaNbZuJyhJqGjYA2IcKQSM+l2h3YdxHuexkH6xmQvs9Gjfu0L6LAa6nnjLKnOJJrcVm5QUDf2IaoNrdSLDoK4XJb9wGnsmlTWiGgkZDMW+unxQsklnq6+CSyKj31YaXkcQ3p4uu+fyUK13ybAQzNQsxppO8UIUYxL8CPzQFsUAxJdD11PcnyOJZ0F5T12GVu+vjvthuOe7w4Hc+Qssj6OF9IHwiNxNtrRoI63XuNBBSJIRzNfkKi2s0mXZrsTCuuDxc6R1Ycm0+BU0NzfW4EeLu4ZDa4xpa3n/kmOc4GDvTRKQd8v+/MHzrcNADotInbQlWDaKpMlLfqbft95kDA7CVqnfA2ddRueE2jK16WkC+uTD0nQ/s3vJSH4NlLlfap8da1lzq/oAITzxlknsDLusTo9IN1ou363LBDgVSYksblp5F8sEiZ/aiGL1keKF7hRwVTdSYnp/5/7MKeH5A9dHF5Jf+OM3wf+WF6r3cB/bb3YKSHFirk5Cc4P1eyxHP91A0TvKNjAnYVqrQuwdMKWrOkh9njk1fekKjxUSkHCOSmYvllmLx4tUkoUHnL+T3pzd3lAf+thqI5WgOZW+M08AKqaxRK0Ywvg6B+3NEM2GihkQM4Kp36rIvGx01lEyJ13Mx/xDRFIxOf5z8Hq8lOYkwPOhXgJuU2LzUTBRSbBIcg74iefjen6Uoh1NSV8fJm5X/ob3eQs9ccFFKQEh+QWqjc3GWyXQl1p8C28XVPOPdefrNvxMAlqdLTWIRn+GMfgoMnU/S5ah53NaypS/t+kesIaMkvP7xZsEjB+DlgsyuRQ3fKyG6fEiife4GewLMOgxmkUPOf0qhKHKn0WFy4EXYWFu82r9sy+D5/wVQAPztYJ9kqAgSDultuiAbjowH0gCMWqH6oo+QAN4EAAbAiUyvMD5rnKnoa2mZZmbfhoys3+vaFA22Ys8cDA8vWrf14b21RfNdd1myRUOEtZpA/1XMCggGc7xbF8NtQm8Z199OGLpUvabwgETLwXmC6vrqejVZY13SKpzi7isYCsNUdphxzfln0OFT23ncb9GBaax8qjddyl/XlV3TPKLtkH/hyktl/c7UMGGiUDIOHP8MLDflgWC29Py7XUmPwVHFhtLfj7OT48lVIi0w4Uq1jY43042VE+DjgaBWaNomCnQwCmJWFY/iDys13k5oaeePKxzNGGJ6BV5JlE3q8qHXX9fm0Ue1JlE7PgO2M3m0EbYurZQzt3oTxrnwuxFZzFyPyrRGkqbtrLFLfu4l150v5pmxDvUDCKj5U5qQFWy/fO4QCqYg61/CxK4PiI2j2CtXUPT6l8Urht25u9UnRKxsW5wlUOLcAmXA2+7htyE5v7g7Pu0X4E7hAL4E1e3bUcg+WgzKjS+MJpKwMEorbgQ3BBnALut4vKBR0BKn45J+hPVRsZjh3c7TEpe8xHMhYy94l4s+RqBKpf2SUjeDqhgT5kxAJFvORdyOVZVfJlAts2mGlKxUJeEAOReCOgnfxkhar/I2j0m0m7mS0+qCchY8aoTPZVrW6+ybDNpB2amumAS8biaTd4LauDtQOrZiO6bpxXTOhd+uTBqCgAKnyKORel+YNuwnbEmyU8TzaiVrA2Ba0xr3nvF+U9heDqursX6zwLIpy0Gl5V60vkfg0uFU55wypRneIW9+//V3cTZhkoJWjg5TjWLo3NdQ1daQORcoqemDlSdX9wcNe79HeTL2QeeJML69QifmCrZThdrcDYTEeprZSRKhIbvL6WmewEWWflGe3VuNcx++f8kf6ve6T89mlxfJw9UGz0YeT16siz+F02ZN8gqBeiKdbqNAFU+Ctsl3jwii6VIAhIUcbbBRDN7L+1/SOApBFWSVqpdHVXApy4IXvo4+KHFTP2TFh1ReEpbFgOY81gNMmFCHLNJcOQaVXmUjD1lHncuKrwphPGZ/zlRBVSSc0mxQKR0671+exj5AIpzzRiJ5G0nNoM6YW8Mm/PtF4cLwbaciXZ8tj3nEhJoe7YW60PvI04t4mtWOX4BtjfBrvEYjRy2DoofFkIpsvALIDuz7v2dkasQNxqww+A6JoMq0Y5FNg7ERrbZJXUxyayhovx35YbBncppWaUsiEdqATwd0GYG4hlkzLY+taG00Y/wGjfcEDo0BpRLM3UC5FjsMvgfCqEw/M6a31Sv1+lT02/deVJX24iFBhblqUNerY84N0lGSNM7VHtD3TK9XFYwE3J5gIza7W+2dDffqbJI9LvMhJDBd/nwXart2RWMRhhYJDQGqa+9iBBaUJfiWZc8PlpkSH7fAO0vhv6LGMyN7yN9gjzkWmQ8q3a3eeUmM2GWLlJ+xbtaOeK07kfcCo1OfDJvvuRnG+EklzVkAo1888/hFmqw+Yg1PUI6t1GhDuLJ8rl1J47HLN/7IGddOsNt3fwNaELoI2AyaRqnqtgmRtZ1OP20hEihxhnUsgdEYT1hbvenommZDJP3yz0534JqTb5ycTArbOm9XdaoN7it3mihwuNhcn5TN5uhgww8Ny8GAv3HPrIuRqRIhfHCup5Hy84WKPG2/Gd7nShl+G2/w9PUCuDq/XSAitU+jKCaqCLnYNdHBM0Y7ngiHzVhPsVpwo4/P9mTSDHGW3yfctRgpCgD3MsOLxiZg1rXzZuO1XTKAq/EV1KEoXyBVnhlRkxVihDxnleqrVzqp400heptQXwb1l3XyV7VbTFhHLn8lGKDu3jhxhny7Vhq0H9rLfUYXGZm35OOEqhd5kumFp0mQcSFW1rbT8yXewPRhyUc/ZD11dx8x7S/AV15pqFY6+hVEf8TdvqSBdhjAPUg000+zOxVhVRiwpHkpIDm3x0GH0EsqHQcVDb0Oxd/k/KavOtAzWy1fyUV8dJwqWR7VnXK+vfLMibxJ7Mf9MPlxzbLQsj05V8rFbxVGRqXjFp9k2p//l8srvwELDddusLA4S6qCQ5TCeFStGMHAZ54OvgCR2IffC6pGw+guuFhxexkc+1V58Fy4kftOZqduVCPmsZDdocZRrCFg1lTSkoNVaTVhYc4j5QBfPFnlWZOaZsv9ax1+/CW0iACPSf2DV1Ds21SR1Mo6lRrdkc9CF5CNcuAyjGOtiIIOqD+qncXA8Mf11v1V+i2YXZlkUI2dnenlaxo10OvCikmD7fzSQ97I//AP9DwGRFxTD5eVkCpTuREgQxYwlShv9HKQXG5um4GDpyFmLaM9L4piSeNiQYGWG2tQaaq52R/Jk7fwiFlgHFuwLzJ/Y7N4wAtbMgh0ZtO3o5lE+rS4eOBvxcyEjxXazUc0adQ6wamBrX8cn6ySEvBGvVx8BFIW6N6TeQ/ORoMAWWPwToOSYIaxXZ4GnJye345f243IMq0t5+DlIoaxGdA5mRve06cd84o30JSGo73sURN6kw88aHhxwvgWgR+OC0oCI/n0gEAibelhdWmbLLU6FydYFG995WnSyZ0Dqvo4vCP8YeDTiBaxT3OcoEie7nxCYxnZzOFsQF4fmCQf61vyANjEUJ/GINnFOnffdijWKhFFbvt0KZA79iItym8JSyvASTYE1mB7mzMo2BfhzLB9pDml8JNq0VHuQ0jRrZ447RvOv6emhKkSbXC7olbIgB3gY1M1iSidFa4ICDq4ZAt7YvVfYSdZj9pgu+aO2sxqAMEeURIuIjClk241XSEPSHTrmSB5kilmhfkzn2WIw+5KpROcjZw11VY1d4uuGzD71IyLtdmXtQAUAXPGR+t7nJrIvhuESJGtGBv3Ve47hmiwaUoz+LXQhUs0CXOnJTqSvUjBQjCS8P/XH/Q7Ik7IvXdPbK8LimVLJmUjrOTthb3GKm5uCYIzFzzt9k9yT2amKFiYmPBcteueMgTjFVBPAqzBLBbZQrtqUr9PBPqiw9FZ3/OxYkNI9eWPlPoHmZPxSA8xRnmk7fDnY6Zl4YF/yvcbC2pcH+r4ZycZbpvDOnpsmqNS5FeGwdwPl6W45P8aJxgbWl1sMSu3cMDqg6OX8exwhsZDCtA5QIsHpXEgV+cKspZtDWaW8pzDulGMn1W+s+I5q00C2VaeeRlCwmBPIuVojU/wbdR65osD8dK/fmEEKfx+w9VkMbE3bzxzjOl5iaYaZOK4ndZKoro/b/g+CowF/cows+UNNR10uWz21PsUnfO+mqCT4uO0zW0aWgz4teG0wjPA4az0hsHtpKyykkSLPopB0+Ti/Uh6yB5HHx+95s6Yrv25MNY/HgOlrEJTj0UgrsIPqavMMT7DgR+qsVhZlskDUGp+ApG3/ShqjScmUa4aGsXt43mKcyRIvsceQ9W5u0g8yz4Tp+YX29PBVLJoxlOGotZQ5rXM41cssLm2TAM+fjW6mqMWvrKwela5t/pvayCG+kcZLSr+Rji8atDv7viFLjJucDqCmyNvnWk1vhn+WF6fhtJzJ3ta4OzfkEHZRP3xY21fhKQVlUkiU67sLr2l7g2uJkkKw+h3yEWGwFbHST998g8m3KsRdayYMLgoSlv60wi18stm8kdm/BZV24LC6LxaefiVvJa+ZLlGsfgVCjzy2rYWKSa0N+Fw2eeQEPoSfXcbBAMSD8UWzxY5yxufi7NcrBg9/jU2w2c/tEcY5u9dCLmpBQqOinmrggSEBfbBgv0FzWxUyD6tPW72aFd0O/8T6uNP2r9VkGZ+AOPw+vAKy1cS3WP3jrBAM1rTt9AekAepzujmNxinPtv2CLZRBfCF7YWTyC9h+4PwH9T9DtoWR6YmPcA2y79SQq4qogW6uSwacfxIYg3ztflybSWsRT2ZAHn5DYqyCeztQvz2mEw6O1liDzqVw+UCCAlViBB+Lrxn+ueyOmYBpGom98lZvC2+kT4eCoe0WMtsFUNiJDDKP69qFAxyD9T8Zlhg3GOlGmQlZNwNDKn1bJweObwRP0I1yIT43x+5qYPtT2hKIBdVmeBSm8CLxmzJ0J9IYezCQSFiNDE5WYKujLcwtIVDSJmsGE/m/H4CFlERBEuLs5GNFf+BEyTFZCIMDTuMQPfRXqb7aXPMOcc/aBksQYQ+MIy9dxIj7HV4GO+9oJQe2r171f8+yvgZrVpwZNntz4kKYv/73DJm32JeuCOxRFQmRHXqRh9MymPa618apmrtgiDTMMyp0fDfaaIFmGRhKAVL8aa9AjcBXd1dSjPf+oN2plpYPAxRR8USgokyet+C1Njmwym+Ri0FtvAEi16u3Nhzy15N7+pvFMBXaWq9qcimQzOOO0GAGuiQ00JgYC0mqTOQqoVjxFK8/UYPFABuMGpbt5swiKwJnsaYLZqmNyIJGRHb02888DTDFYY0IsWT3Am9yrR2+Y1CZUA2vqF+th++nSc8DBG8lTcx+a4Hddm+G2OnfzIR808G6Oxp0VuHVSSRjAS4Rfzlg3p9Yv7t0MgwUxcNPeFwBoG3NrzV8XdppWncGEFvaxFVqGtvoZq1xhqYdWaD/qGtfi0AHKgI0mDswmGOFUfnWx18ds6q8xn26/eFbB5kRmPOYx/aP1Xu/CYfrQEs4b/S79KWSJgs/6r1R6WWHl64mrKkwErLoYKPJDw5qqRkbrkB13BbyyRhni2x0rW58PRYogySfq4KGAPFXxfYyJeca8xF6vMsBjC6JzBcehq8cIIZ52gRrlWa2aXtSkGI7iWlT5i4VVfIeqAf2sVdp5jaibvBAKfjtgXSNp233glR1STg44E8KkOXB3l02nV7wl7r8jc1bQFU9+bdGGcJtkgEWRKFcNzECHrZ6VBnbC35/+cQv2tZpn+b3ihxhIfqZsVwQqfBsbgUiC3SbDzToVjAfBIk5OYoh0Bn+/gXAn8sEZRQhGbH64FKg62Zf7GIu3jqN3UbZyY8riiPwW3ZaZCTzZsfFKz0HeVTydRL3KWLdEsfolCMeG3aaOwU3u0xEjFSXo3ZTiKwl/6IsNez393YvZHWeSCU+sIHLPewE0ZRn5Ot6vjd+gPha1WqLlH9ffgzKmDAxcFZfiktse+l/VX2ND4ugxXxx+wyzDXezYfaEAYZHgC6ZcIIkOO9JnwfjzSZCdswV8Yiz9ybSVVbDQyWM8xxRxJi3H6qwh9uhYxDzh0G9vydfliRVYBxzVh0T6tK4uY6xU/K/2wEJWYTgHM6YynnLKvh4eRq5SUN0FZYsQXMzNhrZPwwhR2oDVZ2yxJGBIYUi++1CVOghZVxbyxU4SBnHku44Z8kzr9Wuo1BhReucJjF+zzGNRECTdy+7XlBkw7B1p3GWdFG6y23w5aZ8/Br9XEuLxrFIq5s4IlKWl3872jc/TGKjL6BdUdtVfLkLEvvDGfAiFSefo3y/6HRRBGsQbxLuuLK9UEoc+AxM8JfMoF7kkR1li5+l/KLNjJ3On8w/d0I5ugad2wyzKuWtuX9hoJzMDH+vSfJFAlL/aO4Vyo0jTo0bA8jfgNWgbuQJ3BWiqMriOm11RfJMo6xvwtMVTnflXRVfLEvx8a5EV3yIXG+0Aj5ixOZDT9gMgleUTYppCsgOu7boVlAChwFH+ftcza2Bm9W5PljalbGKqMS3UHwqfanwBlDz2zFZCr1hnmzIEb749v5pGVwxA8KsozozVBb3tiMI4SiNOKZjwL0GEnDKwa6f5oA2d1LFBM8orM1k10hBsc1g36SrTgU8aU2Ll0Exk7wzGLygwqy/6oC7Ue9IZhjA1VBPyAhKKmEzT0C5ph+M1P2JRjgmfpBdrVVy4wvpdFD1cvS9F0iMLQSXTDq0XHapZjpcpyN3c4DGSDxCXUGERhPUjSfoSAnRtZCW/bFSIpm4LNlfuUxxg9Wyng7NjLNK9TThp2SdkMP12dnPuoisckiOer5L5apP/2Oi5m37H0t57QypwleuuTJyLCo3QTgH1OBJbQrhVcF+yLID26gHMBV0Nh1fJRSW9Aqeh4Eu9VzK3Ua1IObP3muIZEHCWhg7i/HtEsbcMrPQfghrDVFMXjefxUvKvXRQ2a17glF4lUWZvBfuQgPaqWLOU0pVyIFsfA/lkRJ6YBMSdJ00kmWI0dXOGjw8k9mKTxv/KuL0ZqC93fFuX9+YFtnwNwQV/x+WshXF7XW2s99N2sBTRJkB/ppnaNecW3BR+N8wCHXqfd2TP0YCDSrFNg5lxIl/Xw/osA1axAbDxvFmnGLPx6oU9gVp7tG2dCYRqIiMR/6roiriZwUGdWfofotnS7j0Nf01stRwbntfBtB2uL9TfuHuhv8tDrJyzXeZa/o8svRf+62CziCHPGlx5iXVoGWr1AMxFx8kXWMrA12vz1Jgb4ZEF8LCg1A3LexadCKyyyESHSAVsHa18JEFOlWaLzCwDPVA0gcW/lTwe6MJrR+mYLih7jQ/+y+RnSsDuybKvh+VbX2c6xCjg08e/eEHu+tpVl+WZDbDxVwIjGclVv74RXmKR+a3RDXFrX7oFY4lyJgJXw24dUSek3qYZT3gBdFd2wNfGPQBkzVlTRdxi3hTMRYQnWTbscMjy6P9HqlBpUL4xLAMfem01reO8or8EM2oIZgIhxDrO4dMa0Ixvdsq5Xw2TCyost05wSKZbQuO4vk57Tvce0TK3bEE6y0SygV66zOlcKDhXe89/Hdv7/GMfdmThIZkBLnGcgGENWeM7JSjp0a8CQTLKaS3LJB4CE7dhhYaFqae6hG3mtXwkJ7PI8Zy8iS1Jf7T4aJ8KQgCpvGxWxpRhDuGy3pB9PC4eTc/J07/qwO8xICR1tmEi/03BhMKFZO6mN6gn70dqYqzKEMBQ+O8UmGGe1UPmOvYk9jJtS6nmyGC+oSHQh9JnNlDvd2RYOP/HZCh9kqN9feV3yfAMHbL1eLvOFBPZsFTK862aML9quBPNetJbrNWs7ynQ5xYHLgjsezFsr0gqzCFH5NQrdimzrpSeW6gkGbppNyvHtMbIhFKGIvD7xK5RwyqR4SAX7NilIsOYTsH/7mt5TM49+Ukv9pl5dp9yTcFd4/1GRUHre2Uedvntl6uL59EymiEvhWs4qoX7PAK+yCEztX56pOgyj/CJmMGrtOtjZn9G2wh//Ihl9GqxWDp0gsxm0lLm/8C2Q05/70vL0U7GAg3Pzl/GxbrfBVq7UKfRTGseesHndbrVw5QbYD5rL5mFZC+hPHqKElgFf4JcOsmK56CaOYE27uQbp8SFecLPtMne15JyEP7rPMUUDAH9fTVPD7btI1k9LaTDaQCzjznjI9mpkhWBP+f80WciKjz8u+LGlgl9tAfeewlcCYcX5uw6EbyZxy5O014HdLLNeQ1oKWtGbfsOi6yZokJEPLFXBAjZ6/OjizMyGVYm0Ro8o2f442AkkMe1oKUKwCN5aA3VQkiufzY5lxuRB22NIayJ2HRq6PctBaAcoEGXWlqLd4oIMEbr7LJ1CkKsGR1zAlDOhMrO6tK83FxqtBfPys9mr9YNL0ZIIGFkT1GBq/fMiXR0N0VBdyPbbwcN7tO4447SbXgkPo1M3ccr17UC2SsS7XXrc+7zcJ/g1oYrqj3fBEqnMCtCYsLOzGz5k/hgp+TD2giPdio+ahrO6V3L4nUezo40x5EXVs/WRP6hlzWFrDcpxxOhuk7sADakN2NQrTOjuqzWtKrK6aIs4UHDmV+psjJ2IasZUgCLTC2r0oylq0WN1tcJAUHj6Yso0QALUVmvX8fsCjIZh9CXE5Do4uXr8PNEheYH26Zt/rAnGRyORyWNp+yR7IQZPHq/xrzci2suCT8VT926CgYT1WmrVqg9VDm0S0JQoMMF3ml4xuMsDUe+4KO220GewGIAe5XxFJtzwDXNa4OG+Zg1GZ2JNadeWGvrZj2tMs/E+jI4Q55OswralxsEfd/Q7h5mM6W///govty3xv6Fl3w30KHe+gc+av04aSj8MIZEVxlM9QmJ9cUP+xll2/76mnSGrn6/hQJQNWUbla467wngtWVVgKAXv+KoU0N+c+ChYwApUIiLKm8Kjo620EAL78T/bmKU7owPXF3/NhynkBCRSrF8hLkUTt83/GvoBiUM4waGcO9fm7yIjp001u1CtSNWyHb49ZU8lLuBGIpsIkU5FbsxvO7cGhidZU3QfWw5iemBsMbHBygxQ7DhAey4AUyOy+5LkZKcZ+VRqNSrEftSG7csDoT+pcAhE9tsrzRy7IlV7F29u56OvHYnAUdmGlcPkFB3IM86MeCQngy0AkL1uhMZdpSrl2ZEyLdBNDSmiw5ByUX3z4GB0Fw5jMhUjrwhtnbDeSjFhetnYmsPPNw8ybo08UfJv9DtP1cIX0Obk4j5vkMjJ36Iwh+Is+vaYA8Q7wthwtXNDYnC2u1vyUgyeSB5D/jBeXNeadtjSd/bMJy+kJ9TTmWQP7TUy9UgRaiYjQ9chy+EuSGtqdqPFW7CyoWYuDyWrT8NEnKg1wUpvqGsetqrn0gUnSjetbkPY+oiPgHrhpGWT5cC0rsBNe1iWv/UN3vUdzhn67SWoeZ2VVovRebY8ia79sy+mS4C+M7kwNMNNz6Dy3ykyvDuqRM1UY8EHH4MgzhRKPyHuKXgXwrZLybmCsDMnOc1jSLj++GL0ZX86o7h9vA+a0NJ1Io2Ly53tBfR6ALf1uSsDOJtTzM92Y5WQNUWuNK+qTEY/uMdvPEDFMI0TmPogvSw1rWeJWQESc4V6KItAhS4pfkrOn1tEtFV2hsUEejLG2xeybjZA3+4MJdGguqX+n1Ya5xZSxVFimHhEVdxaXdKI6d4Fj0PkxLoakNyuRwm1GcOCNVdawHpUz+MLjPHA18zQ7KGCjY9JjhpAqNIelZX8l8S4ZkSusdJLljT01Igz8cEzubkwXJIHR7Wtbf36T8P2akWpi5uqiKykrKCdnx5kkEjLNh/hAQbOUMZkGIt3PP75KxrAR7jFEFpTQu6wxQchPgBHALRNSx2ihzoo3oQaXlQHqMQ/PmSX5lGBseONtgG03rAYLyg/xuR9YEmGzKtvQV07XRWS0psB2SoPY3H354TErnScfnmQH8j6yDNTsak9AahUlHGlUortjfgGPSG3Rohb5IDqtBA95ClNT68Tg6kwTvhamul5NLW68cpsL/aNDcley1viFdR0ah33ID1uKR6+4qdKiYY77E0znBJH7Kb1pEIens+xeMt8zumbIGA4evvvMwcCL/EvX0HHw3bmIpJj9prvw2nS5dIgkcuD1b7mydsCmg4CgPg9/Bp/B5nuYBhDnDULMyy2Voi0ygjcVrcKDLlv6Zg57gHruzDqG88c8n+7nX8xluSVPUeHSewPO2RvonPaM/Bub+S0ZFm5fwQfVq6XANoWkheDNm10z5ocFJkiwY3ShXSW9z/PzvhloqiCEJq5lydA4i/nLYgLlxUCBodrk6gCj1Lu8lHoti2N/JCPzmu89ACAqBEFXmD4sKLL/LOmP2+0Zj8z8An7y6fJAzkhAfC7sI5GgaM5HQoU7qhGRNe1sBIB1Hwuqk4lkhmNOQHnabTxVq3g6lXWS4efJx9KQsbOS8nO+ttxNTH8Fqa+LYDtMI3VeMKQBblnNBySeoS658RwLiYB82NxGi/zcSL9Wl2CAVCCF2uhDFrlPywzpHSSyIOSQRd5Aaln3uo7WMzkDkSBi9GR9LikrQDDye0amf1WHMblemI2Mn5CJD+dNqW07XZXzB7v/btSJe3n/SOG9fRgB6Lz8WoGK7QO7qet2FEkiZ9Y5OXdZnnzN/xY8KPtyRCg3sHIldSNuFX8CdS+nSzss2t3vHVUKaYcMklofLvr23WwqojpSFxdVnTITl9ZBooqaEdN/V6t4aFH4W7yRnHzlSWyzluSG3f1U6Pv/dWSlJOFkkAWmrcxjbXxz0wGLbK0ets+Y+18jVkU57cdgWVygNtkHYm3tuLVHcBRz2c+YhFo79dWVffIS87mPn77d0JDBPv6adMVO9ulYCNzaqjdvUm+RpNLXgcND3+ATxt7IkcRXagdEytojbXbE1JuTPjvqRXHm9pcVOz80PsCM6a8ucvG7tfmDPufAonhAUn+1M2zPWdTj1uyAv0lS2C8rVcYDCSE6Zt3A89G92x5Yy44FhIMMZVOOrSoDx9HZ6aLpUKixNopqgMvyqs/A1xVZj/Nb7Bv+ci42pho2h4sdH7/DGMy04wvxMd+dXfBSQYZ1dXBZFR87mX3yltDKIrLp5EZykqSSt1fKhxsJEERlRgnC1WWferS+DGr7qhM+iraC44eMgXan7Q+/mEgd/lH6Jdn2RwHS/w3mqfR5FQgYLUAlvIq0Lbf0Y9Q5KvYp3dLY4G1/GnfRG3cnskWoU3sekLC4t28il2Rox6DhFvDTmIUEj9J9nKGcLCQafslafVRkSi35O7ZaBCtQpq6KK31PFlIvWIlf0GoWLXtdYe3J2aQAcX5mvPniJe6ois8CiVCur9O+MI6X+++1lVUM7qEs2KslOqJqTr073oNTeMy+84tALsipxSKpDEcumcIJVcUxcMl09u77WAT/CU+O1fpd5AkwYqUul8PWf0Oe6GMuPNjIrhA00McF4pEOMsrA93T4lazuvYvTyLvbfjlHOxaYSEVp2iQXCFNuM/56scwTR4+dghNDL73ikUafrrNKrz4SrVAVVK3cmIw+fKk+k+RwLNVlx3/PWmAmaVPKazIwrjGm1AZ+cu9LcJuXIrymDB7KZsBf/L9A5PAsTTWYi8uWtBJyTfIXir6hqguwEpT65ffpvMxuciRYB3OrfNKmj4mMUArK6RPX2crXo9HhDqB4ydOMDnQidXVavXMYkFsay3PmjYYA5C+o4i+dbRDNZsx4QHeozPJwuYFVAqPmQ0Lb2GDh2ksH4MJVl+lQV9eHIHPkASSP4P1TpTPe+0Y18nnBrY9O2vCRVCJmJ1Qk8Qz1gcLN9kHsPrjA5lq0nvtkLj+jj1WCuZWZVCHYzH41bw2ySipETAK02X+loavxOhJVD4mM5v08bH2/nanqBu8wnw3+QTBjXiR2JpvxlJoH+VmYc/CZ9zckb4984y//MDJOPgctVp49VMnFyrsE+eoemjowb61ZPI/gqIHkq3dmtO84AwNm2e4VZt3N5iksbYFSo/W6EWCcOV+azdzsiEc8oJu+5wgGuLlhzx+oy1/q0Vt+0p4w+LmcIADQZfnPYcF73q1aK49ny8CrLN8xZVLJ0H4c45ilcm9E+8YC8t1XQf1XPV1yI20H6jLTfqdpK2/HLcHQcNP9/t5d4j6IDrbNx+C+lz/uCDykjn8lb3Fl3MXwpjUStQPOzfw3tlmC5pm6u77DpFuB13Z6Pf9l/Mj7jAbxLJOtmyHJeWTtR7nTTcdB1yDbLNjnFJ9rv+zelMl5Rk26/X4YYu1g5IR1es6yjpxm2nGhCoHYXpHOQBD7yVHXsa98RngVe0P74iBptRpttv493N3B8nwsJUZIjoEUbNZfenvD8YTagurLIZF7OJC/ivPjTAbjI97LFqB2WWVp78JabbDFtq0cH99xyCvS7FZZavimXRlI/mu+ty9LBhsTu9uy2ovepBzUP8UW4sxzfgFBj0GePM/BdoXQDV6szi2fLMdmNQZVKP4vyKw6ulTZ0/gCDGV4c/w1vgBUjHCEy73J9JkDDGj2ly5I74CBLg7A+QHP+rqDQTC4VyOLRW8UjWxO80Qu8RfhcxIo9G4rDFGHt+OWuSDcHQontXeC+4WN4wybIsWRA4Fz+arFuiTfLwYO2DpBxzFldARKw+0ac70UyTlgHGQGHNBF67n9OnPv8z8NploC6AaBKpyDRkREAXt1XTy9XA0rIAEQcGfjsKrz7y8qHWZ029o0NeMDlcuMrrFFFdB4e1HNID4BY+3L+xszAdZuxlvj5Ei2sUc/bD0RqRy4LzLmqAson2FmchTBdyAuMD+qSWOtZUJlh8gvyPZRY4BKJKSloVo55buj9vehGbANaYrWQlLpEB0ZIS9zyC5sqDS2Ob0DKEi95mzn3bKGXc4ypFSSp10/ZruxR2KasRerBx0v+5LOl/dPQjNfeb72u9wi5rN7G4Ny+TqnWaL1u+0mgD64O4P3sMofOdzZMF1T3VBVV6QBesFfzVFc/13TUV0Pyh3gT4xVzR8ezEtkSQU5sjFAzOrS0+9BBqHJ+LY35jC7lEZ7snVdd5ITZCuEKUbcQzVEEyUB9Am66evKuSssJfwE21RIgS0lBmAdP2Hagp1fy2NJRNz+J1bbWBXw6YW4ca+07W86675hXA4O2/3uMkjlAITsPiPJsV5LrDUu8atWj9Nr7Y9KSJKq6EKF97/TL6Zi8cbm91tYIzCKuiNCkI415wvFLzeomhVYkZhnuposyZ3wMoipnMz5vUpn97vYQuwZSOTpdvjWmVKYRgDq6xAfKdeBWD3+nEc1sDpO1RwOP3/mB+EoVTjeNq/1+Td/cSNEDcGOIH07dLOerj9R5M4iasYyoBr1pOxdusC1AEcsdDGG7JMT38DuVs9T59eVC7EaxtK1wz3pjjFQ9clcX+EK1NuFt2/XJPNaaIpmLic4phXT98587Q8LGfnvhpiLWE3stEQYCXrZxQqEdoASO3nSeeXTOqvNkjmEief2O3wW9MOd8v8edZrybc+EcIPHv6kdHtJ9RbxiYHS4ABuF0pHz3G73bKIo6CFor+syDPD4ldtsQfHrDPPyew70B5YNxQqEEqnKB78ZBQi5qAf1lfkhKXTweqAKREMEWL3/NAVTpNvKKCAMV1RyTzVOyZDlImAKNQJdS7VHzza3pnDhQdK4OyL5vQnuCIh4AJVNz4ZQS25KD9+m54cm63TCsR3TL5+P0+qM2WrwztkJh6aEKFNJIb1sWuu0sa9kwIY+uz2MtXeIgBNaFZC9ZX8MipqR1K2zbn8jlloG6L/04UwpTAbjQc8eG128b45v4qsLxqqYSrVeYNitW8P02FAIACAC6ueu9ubUTOn9VIgyW0ZGUn7Ajs2r9mnbGkyN7QOnpKVEWLyneyDnYaSDi88TM2vkMAv62eGVcpYe9hWeeZUqpINiNHIpnH9QxAwMFNgvcPkcMEX7Uqv7P39RDvjJ9j+NhPATipfVJDSzlzyk17tLuRz8LgnHeGq/8Vtv4WqsqUB0cv878GCaXym95OXuJWpTo+kgKBtTPW62piBYq4e4Uh2Dkva5qFvTzTFhD7y0WgZjOrgYqEIeSl72nLDF1AD3yke6jn4f04NE7FcDmH9yPFlDlbEIDK59fe9J4bGGNqJ9wHk0V9e0r6l9UWspk0ZgIKLZ9I4zDPdrGkqE88W55rrUWZ5+ulQ7D0qHPavTz2uqugOHm4X49eNmXkaBUb+5K73tSfLRRGNVI/wgtX46ZDNgb0SS0EViHyNgibKEodtciVPCjO50eMeAO5B0BqeJ2ZLB3DpP2W2Cndp6TQImjLeL3Uw/VQ15HuL9XTC8EXiy2hVNL6LMZ4FOmTDAB7ITcF5+RSbGMhuLR24CquusmGmoQ6sEXg5u6/vu/P74J3GERJl2rrEheFHdwOmzH+cQLa6HJmsserTbFy/bADlmBSs1r7gYhxV1VAA7NY3/7L6jloXt70ydUkYUmQuVFlxobgIDgQ0x2jS+TTbuPQjpScSUYB4ziIgQ8B1tAx5k2fBikqQetQLnJLw41UNvIXnvGqWjn3BhFvvDPlKKj2bFqNP5il+mfFv1zPhhobiDV/lMosxpHRrrodVBvSAbVin/WHclz4je/xruWcn258a2fqXVc4sGeMzd9AK6hpXxxXcfy9J9d30OzMvb+SXJAX9M8WgifFNzxWsGcpgTlwfa0G/AlP87QDc4P9kqnuwwR/izcQ7HDvFCQm6+S+RooJ9plyiOwLPnYVnu/YzmpbLDe9O0op1iFcWCqHXPxAh2Y/s3njg7J3qSAHQWgTGEATGG0jvI0AWP7cCkiakvwPLdIScC8ZVjegC1nSbOtvvCn+DqN8XPgI1TZDzlIhM8gVaQUzZrK0xhsntwYiLnIhcTvZuS7LXtl2tJO0jpFTZYlm95fLk+rQPf2flmGv4b9Y+5uj/CWhmt2gygMoCHsyNnsPzE9B0LYWrATD9gUvt9Xbo1Z6j75qU4Q+9/aJiINiKjVAGkBEfTvz29b9lDGS+2WsOh9RDSio+C9LjTOrTNEVzCfzDmKb3mKpZ6gfImvgrSErg97imXzCjVBcY2Z4eZDS0ZHWOLRDvEiNj0tkw6s4agdfHZ5STlaU3nKiFNFsJNN9XlzayHqTkoQ+I+mNH48XUJgpfxYhGRmlreNuiHYEP7i3R51M1NmJICK4rAeyRneH7G3WnzuidELfmn3EYlpHjDXyetyd35bW443Bl/ftTBSj6Dl2Wr6r59S3IbAkF9eobK7r6V3NzeRLmPgEuomMmQffXKTbidkbY4cbJ9LF6W34A3iX/uNViswUwvOC8jjYGhozC/J+PoUS9fSB27NFdEisydgA4Z6qL07xxXTjsUfHj6AnEMJPfm0YoyGXBuTerN/X5bM1jOQRH9Tz0GiWukTaQ2AV0wnAMOxEKLi2GM2Akm6ERcngTT6PVTmT8tTY5Hyqe+l7clMyvya7pGo6WuCz7OWZogVB0nXSRAto601ov/HziaJ14NUVP/ZHnA79F9EjU3aVqDn8qzrk7HTmOaF/yHPkKE+1aGAHcHqEEy7/QHH/nCUh8j7hLuQahuOU2fRZOEtH0WAyjcDv9KHyVnMlaV+l5Wy3ZsAmEQNDbbcj5P0VE8XUVC6ATFuD2fUPPoJWRwHbiD57wWEDgbJFvOl1Yxgmt+fy9jEM8NT+KsYIEvFv5j7WouBn0Hqt1C7OgI785ODX9+e1Rtv2X5ZePjKssXpaCNY6T0yG8YdBeXx55KDViLWeNLsYSN2i57Pjl2S1zqayQF5KPitg5j4VFvNZ7sEo+KdhKzqtDD45NEQbEkQX5ArMLdDJdnUZpjkGZaLKcivQnHj0pEPvW6JDzfOi11CfjJTvpmGhsFlNRct7iHJfArqyhJS+EDo+CLCmRgOktyPdgqyC4eohhPf9bZYVW5beSYB5tGfzzVdirSIMWmK6TvrZ4sRupvaZzKQdgkVFMHaEA4uCFfyliGui3Zvlzr5O0Dmsgd0Tmmz98cbYSAQlm3ll5PulWNc9LVqx10Qx06ohDCUvM0rtO/bS6GkuVwgb9/0RDgIhfhu4ivV2L1g8Apt+puXUXeWKW0MWUKnvCsT1ynsJu0VZLS2IfuR+NZueqOnKvFIoNZkTkzjfvvu0Wcdl9yCs11a8/Q3rP3CKwoc/ijoriibfWlKXjOxr3cZhVxFz5Pp15gDZqRAAiXOK7TiBn9Bt//H07MpF7HTmueE4lp6tQzHfbvAQsBs0IM01ofVwQ/UcNcWh+0zDZVfDWzbCMMBF4JZcWcoaBes/42DeNoYKkXBQtLsCbHYtu7LfGbXmU3PpvrTCSNFW36GPolXwCxxnEkuqZishghdm3cuv930IufavdmrLPHeF1chI09YDLN5gYbbgoR+JGztXMM46wFYSJExLbOUYzk9e1+H20elgyjGAEQS1WblZmwEyPJan+AKELui4NHcuZo8pZFI302LrkCdW9cfEvU1tmY+x1w9nkn0E9il6Z9rlxRdMIVCpsYvuQZGLzBjnDC/intFA1AXBVW5V4zu7MqDK10DNtgDrRPNHZIL23Cid7SNhHfoOJa8yh4MCKmUr19pCWtWDa9iOkngcDEW6UljytWiI9zN+2ExbWE24zZtDuGgKMRC6aGmlIv6QsA+LUZDF3oFigH6Ok/ZXaCTpmLAYZhNm/p8ZKRdLrsxwSp2NpDeCls/dcbflm+fwpPmmK/Jw1FnOrY2TgD/AYint7ZwwpgvBciYcDKxQ62y22qHixfyfncUX24pexNH5A9fadcOGevpTDXXQvGC/bOHWMs6tSqlFTN5ncOC7zKvZ9ma+5sP/vUHs1nripQUTSQ8kJ75u/yM+91mjrjEVcv7nm6G8y+IxXZ2MiRyUe8Npzt6nmtZIe+v/Mt61MQwDc+9iYNXlLEqvaFqq7w2umhFsoG9LP1mm7hX4FyZq0TicCd4L1RbNCqYsN5/x7wWm3tNQkmg5kCIULF5jWqjzV3292OtdR6IT85UEggU0SwarFheBN+gmiPJinvyrnLYVogX6dyh4c49TkqXjhWK3WMMJ22ltGWhrJppZ4nLoz3ZmnlCbwxpYrUM5yEwNIRvGXdWb1/0XMHwNvJu+9LX/T+aFkQNd0k2MOGi6FppjZZG9+qqkCLd8wV9WL1RH9gwspMh4KUfO0oPkY9j7hjgMVDfVmuUhb5WdQ+4SCl35vzTWWDRd3SFFuK78XKFtP604/bDPdUL9yJs46AnNAtpJfG4Byxlx7lodbvP9f1B1ePD775K6qUDs0yztpv7Z8gnrOLOAn2ngW6T+DCZe2qXnDu+VKBfeSECRncgXFr91c2dH2sbH3y1sc2dwwEQ2FMS52h/c6FW6vqGd1PnBlZcmhsCewH12Xxf9KJwk950SH0wzm09xWLk0Gg3kUX7DXlPa4Ku9Z70IyUaY9fQL6qcB2rB0IfwqjPJrmfW3F1gGrVWE7zjegCbIJ3i/dHQiHzisph8b8xNZskk8BWZe+o+3DDpTvbV2lfOBDwNeMv5+zQJ2xltrurWgfCzxxVpULHhv593DRnv2ZnhjUSCtExVXJX/yqss51Q0+koqmciILrz90HO5oz2KnJu15MghHRGAn/5rTZYe0929tDT34IhkDChFUhaTElf4rpj38/m3PZWeur1qe9AwNSVbJzOeRa+6WbjYqbJCvl+yDB8qrqmbE2tLPax69ZzLgtl5rVWEfzy7ARqX3Cy3tXPtLRo0L+qhgnEfyqyCHpB+CWPSWFf58UQ0QlLgVRm1mTDxJXHihbMe7Jcrw9NNr2fQ/R6HNbevUNsa8yPR6OmdHWOeeE5H/CWDnscaJb3Z5wD4uJdzx44vdxzGtup9i/v55EJHLBZH4waj9A2887wyKehHBjesanKqdYe21e2bC9GfCJnAqQdHPtFrrHbwlRlnE16BeBpzXWa0eFdmP+odT9exSYf9vEs11iBO+v0rujK+6xe8Cv2LduxO4mL5SDT4DMxdCL7OTvInSxjnMkWb6sRRB0Gu6ZSRMYp+u8KXaohmEF1aYRAOHbgX7Fd+N5MQp9tg6ddI3HaKlhkrneQaIkIOu4XH/7dTKGg+vFLRnrPfLeErae4UYaMiQvHf0/wgQKFgRB1TKpjwOBK5+IOcdTDNeodt2xED/7FjJhZUpP4i0sYvmYKbzLfQFJovY0jTjCPEsJaQQLKlhd2rYkb7zljNCZfBnEeWxlCIMs6Q5T7fRXj5fs9r5Y2MuzQVYJVlOMalIHNr7KiuM4k0FOkr5eiMVJnbZKShA3gCprfkcwuJtjI97wElpvYzg+Lcayhbzg2KqSMMis/+kkwLAyUrP0fI5lIcyB2rkuuZ+UsFbeVDw8A9kECanmTuz9BdP8ugRw5NMCOYbAx/XNMSKW3B88XT2yGfX92QTGNBdl24WfoeuhXjIFzhrO/c4UrE/vgmYtew8ZHiAyb30GXwt7UAetuqNL/4wXEpnHcDyt35RvmENSth/mJ2Wlg23lIJW2Rv/b7WPlfQ1HZr87297Fj0Klnz4bhuS/D7EGiFyxgU3BmSNphNusBed79q9osyRuCl+jldqUZwNs/TLosQw6wRRNGK/MuESkRZPVMCeZFSj2p2e8Cz602qUr9YHFbGU1RLLnBD5YP/2hhT9MZMTfC7NX1id1IuptGFXHmEweV3TyHZgCrri6Qw3f395vMiVieZOXGMA+fB8LOoFngV6wSRQ/si7b/vdIxe6kumsbWDtvEDpSQSXcysM+aSmI0hWZb2TUQ1AD5LFxCI5GIvDxuzunOqxmPALMPWOenPF8WQVJjwFVIVdwejEgMWkKWpK25ITBwja7zcwjd1OgF/332U9dbeACTSSibSZ4RqdhMt7alU/Brcp5kdjj6Ba6r/tHXBcZAE6T8TRbrLMGS7IMMwGbce7Du/aNxR9vQJV74OlYRByEerljf9CyURnEAK5Fw9B2egDyXN15p9d7Wqo90l+UuXAfMdAs4M56Xvcax78JvfFBGm8drDq8kRqnwCnDpsVf8hZr4hvY+p2taMzCz4D0aM4zjiX0Ub2CbgkPCnuq2zpc65BhAftkB+fqVjN0DbE8NtUU9XYtXv4rlcphVDA1B25jDbgheW9EacyBsYBfN5EWl3oaz2Si138iKiuy70tIgKZDMX5jJozcGEiNO3Qb68XcFSwyPHeB4tMKXELOUWp+XxVTSUEELqjO2Q92SKlVBg/KaM5KWARpNArkXJcEcTxagJGrldu1rRLcNa9MHUkVh044Z64x3gb/OB0BfBbZZIoAJeRqHbwDGXC0YH9sZBLVRzfTKIvNqF+FjzNQmt8XVFElPhZUVcLvLNd7+rAX0qGlmyZVl6C5K81YHSOQex5bT3/8iXqtO8zwg1/3oTZv70xZKLoC1oCoi2MoHWDKHykBK5n9H4+t5ALlRDqIzq8ynn5qDkGtK6jnnzSLUl1u73f74C+omMLEye8cVdjc//cYQmYrC3Zmo1a2+R6OXoVLKc8xZvaiw0IzwnuMJ5p5Lmd988AVd3eUwxy6HnXDo99DpuHiD5ay9Txl4Z/V03zBCH4dpFWDat+bFf1FfeEQsSE8UcJuVXG/LkuoNQBc7dKjykTfg3haO4fv0UFb0uUH2+MB801O9z32pqLuL7ul2O82SlBfMJltDe8tsETXyH0+jS29ilFnThui2786gM4jGPnSj+DiYrxFpBz3QKtyRNegJ/1BLmYBnKIOOSOptkEcUnQm5xcQSmD9CL6RLPoSWJASC49VcYxntvOz0JlejWZURMnjOj6COR1yIQPk8gH3su0hRYBY3f4I/xaUACRyqW8Llk79i2g61sOCDG/75QzhhjyHsLiJaIwZGjk0ymsJn+c25wbsrTWG8YDRS1xI/pmZHX8rbOc0gDmsvVOP9a1EkQmaZuTcwbQ4PwCsO+iNOeTbBwmRCPKAU3vPEoCaGwzMSoMmCBdt+eAmuzbyX0nTFXUNDLCLB2KjDnRQZyyeuFVZlHTP0M5NQH88abEzArf9SHA/W63UKngM9par7cKzJ7XhTP963+MM0YGUAEtCgTpz35HsKGUmkeyTy6Hmcpdu3RjMOXSfGqU9p1nwbCX1Mn2hXBLRSFTxdCqlOtmOUUAntPbu1VMG0sNANPUTZiDZKju9vmCIfneI1X0RmQRTJ9aYY04DCAHP0JRJyAfRfv7xnFMV24INEJHxKmc0PBTlSrkthDl2ODycjwAA4DtcvHfCE7cEQAOQsEu8Uih1Hg9QfT0HRAHSNbflodKPXy/tQacNVpcrl2kSe0e8vPpcJEr+sR4S1bJmoaQ1KcGXrPpQXHYG5eF5Z/ZK8/oGnSaB+4uvEHDtfd6yraZBMfApdFpEIzn6RTvvEA/7xn6kp/dIcqGZTvyXAfMDd0Qk48936+otDxaJmHCOIu7rjQ9m/EpOd/i5gbJflvtKgtAa7/tFPEGcbAjbN8vG8s2NYqO+fNkKnCoIUvfMs9y6inmJXDU+OoeLLIljMeB7eK79HBuYXAWw0x2PP5GcT5yN6Op/177Ix7Kn2ebKRJz8GUy3VhnkrBQzXPm35KHN6FceEVXqtNqGBJl+23GUdibLAQojvgWC4+i9KzLUl6StqtXaDmA6ZFsjfFFCAMSNQiE3PPDqH0XiwOF7h04cEPL2JX/+Ztg3Xzux3kJkCmB2iXVy0OJHtIOxdFBr5jurp80nM/6wWzkmhbqKaVnS4zjQqi+nMmd7vzdb/9N+XAi93ANiGD20BrVNg5ddLXbiq6bUY7pm5fk0najyObPcfkvO/hNofkw2V+1doArbfwGjS0XMVVqIrORGFKql2zyrLWeuO6Fo93JsoRowCygwygVLejSnCkI/TC93KfVJlY7mx/F1hnVSJO4XHf2FiJksZNr/wm+GpuMQ2U/9JE3Z0Qoq9rkNBnT8NWI37UlDi5xPYMiPlfLT8ONgvWLq1k6ogCi9Y2N3CNLOoajuJyBG4QGvpSSRey4yMjAxQ6AlgQ0uM0fZoPG8SQw9s7LMyX/7lOYitvwjwmCBZj6yzvrx/yALLLEZF+ufMPSbjQeLnTAXwvpn+LegU5CkAybyVDGfn7vsdr3kbbhANQq6595+GhXLYU9/ImSUzasBvLK7CSZevUosxIzcpiM+Izle8KoZwJFS/NpLzmkBmykmeD4psr00l7xV/30dpfg7Mn11XZ8jJ+giw8LFZo3BAd8Qek8Y24mMW4WZGb+Rakghu5LsSIcP4TjKiLAuIhxqPCQ7guOoHq9HGOKaQ8jRhAWJjtnGd9yvvdcFiesJROls0M4ozTJol+YLgAXrT7nbO/GNlwA/t8X5WV7BdamWLG6vhAnylhJfITuKHNxVGbeQcPmXq8CPR2XAIJMlRFRuWaFLQqcxtPWy73fInlTDsLB1T7kTC3UhzzOIuc12JhKfkvbbpgaAMUp8YNzYeHfED65HdMjgWthwHA0kO7OI0DKvaB5ZFfX2inv5k3YvIEwDTwHEMzCT+ByVSGN86hYidjedvtKP+imL9CaYjOv2+jxgQN1taabU1YMhAbrvHUiol2tHBCaCjPk8mBElEPPiFU1K4uYOL2FgfqHRJkgRBrwzrlt1Pc7Czx7dfVSlGGS2zlZc526p2a9U57EedajuH7V5y2IYMDCmhHJmMyBET0gMtkfyC/ZkvNJC7HNJs9iBPWI5CAazoRYr0EoNNYJTJVMjwKTjtsQSEvVWaq+o0vQH7RQUovr0/MbyV9ovCAAXZrBYvZhAs+vgQcleUND66guy5yvQY1RIFj6JfrIPt2bdJbmJ0mUzqtJNCPRQD+SgRnO5X1TZrwLPg8ZnbMU8I3oZewUaljVkUy8xehqXGbIeaLYQxFP9SQwywXMYnEapE89J19lUeTX1paq6TcfFz0NuGDYg5CLXWBdBJmnRVJqvhHwdQXfXZ0tSm/mEBFqgUqQ27l1hirWTlfTp29dxUPWsEeFHloOchlMNPCVo7j0CvBsXAXT6StDNelTsnEddpLqSo+IiBjUT4Q3spQ25PFxa3ZG1kqeo9f20zOIhndQC5nbU7tYTQqT5SlsGw8vDQRCnd5gk/e/hjXgjbJSTWnQR/oHdpE/qsKuDyrdDeN3hxEikveYgYpul2Bu5/qA4VGTRiKE76rTowzK1yJJDKKbyyAO7WbGsc9eC9i4HCEgSjMpEMciPTgv3A3u95WiRy/r1M4NGQYwuaidfVVd7B7r+yoqiyTDheU0dbX+8srIWNqEGH5N2r57JbAJSy/sYOtyQbi2dVfGnmXRVu3fqNecC04A+XHUTq13CgpuhM522alcjA7qaukaNm172eTJFHC9h4PJAJ8kvwfbmWE9kFfVLxiMX/E9ZiMf5sUk1vi2vytOndmbHj2/0UWHBHJAIgrYN+gGMdhUwVRkPp7Qx50iuFWlPFRBt2gSKI7iQlKJDqqdsOaqy0NQgzKpba3KHzKnTCREzASmNXk7NvTaASun7dxWhjchEQp1oxyg3JpjHoqp7cVDFSn5uUnn4JF1MozxhV+xG7TpH+24gqnMeyTEN2PewyUVWCG6Bcl864xgyRFHxVbSPNDjkLTYw36K8j3/sW+ry6y62F8bjemW19PbSWi/gPtCaWP5xh7qphYvkiBTi3GLLEjVoGkgiMg/K+fDeNkoNxNpfMf+OY+zyTY+eA5oaloV8M1MAV0RHxawnFM5ZQygCNOXLiDzaRQjF6kHlXjxDSh26R0wq6xG5BIRTsDVWgIrO2ltBuJ8Yibqa/HzBvh5+O/MpLqonAuD+T9a6ZxAdtgHcGy2LVcEq5IeZGvbSC1Hdp1/9/lV1t9fm2lt0UCjX2h54SxY26gRY3A6GAPobfU6srGGaXKa/s/WTmhA3t30o3pxYcSr7cebXRHLRIeQOKx7IHu9bRNkvOIhainZt+69gQZwe6fc9rzsibQXo1ZqF7FNR9XskqBpTwzwPVmRjyfnPRT2gCbFiXnzyJW19vHYwVubnAPPMiGFAoBoNDjDFK4+bMuto02I00p+KU+EjLJT3EmWznfrcbE7t1k9jEb0pI8YvHhkO7FK5Cno9SQSiJTLrXDxXVvEs7o7rKT+Znq0lBooPZGV3jRtAtLoAtEu+MH5+ID8Zb2rEkpxCsbKhhtcgiZlZjQD9GaiA/2HUO6hJc4qYYZ9S67m4TBL4wJOYJ8oAyhag/xeB8A1SENVOQWmBI/7sWdpCWWm5Beth8K6OZrmo0av/CFv5C4vQK6HnsntqtVQBJkAIuBInOBlRzfN2rX/lB8h2kjdQ9v3iA8UyV44Mwd+1dbIkAOe028P3q5TPhA+zrBmNNjAzQ0Ra6nolivPLWvo7ZU3C8cCrcng2++wjoh3zd1LSTlvwtygTOt/ryta99/GfdHKjCz3KVQlEyr3EOkj2j+8JMv0fGl21doX7QpPv9ADbvSfIwl9Kby7sund3NRVBtCGcnyKn+1HYsGSbhEKQ1OQRl+O//ru6qm+Cnl/rVe5jMNBnVaa59j6goDY/zvYk/mB122OlK4U6iyaqRCmw4JWcMfxw9XNSqTshT0pzpb5LKZ2xlE/nJvpd+JJfPjScqSf1zwgYKpnySsE5bM6h3oft1ySOo/pllNsm92+Ri2uRub3HN84pJNu5RkCFz+h0CFssejvyyP0gQa8pGykNfxKpLaur6IyFJ5AtNGjC5pKZAWG9WyBXMF0PxRxrbCLcfumb+xaKXTfJZ/Y1IvNLSZu2ltg43idZwRmRSyQLfCqjiUKyVg9bnevdofldbYowRD+dFJxQ/Kx7j2q9UcELlsRlY/dfkm7c+mf/HL+6p709Y3GOU1Lsf43glxFe/ymj0my2gSfp+emeqtJUPAPiNBNLxRkdzZgxgKioLWFO9IAUmo1lM/gki3jmIkaleFmU7n6052gGUiNA4ezI1678OlH/lxVNyxNJhjVxPOQ4AmVE/nTL5Lxu+5E+QGJ5eL3mlD43F3fdYRBmOEkAiIwlrt5QSFjRoD1hKs7qFCAZofCJepgYg1ZXjyINuiSdvqO+ndzNyLwzyuydZQu9LDA3K4r10TtTOaR6xaEiNnpOe4B8Eaby8EHJhD+weSac2K7zIMIdPUGX/Hev60P4NLqLYeXTbyn14TNegp+7osC06fdhpP1HiFUOguFX/ppkqw+Nv534x3D+JaLL6LX/k3LiSXY0tBFwBWyP33iZ/IEKUr2rh7A6wWlazCQCLK8wHqNxZ1h/z9D8iGYRVj7gaZ05FlFlp2fFwiD4a9NsTePwi2CAajPMiHVfJBoiGXCyOiAio9wjzGquI6IoEVOYe8U3w3Q9Yg+6YsVKGdgZZXauv4D2Sr0pD+9JLo/cruNgRnZh3p4gqxWFLDnbjZ8aTr5A/c0r/6uUHYyMOobfPeKpzaF4M8HO1cuMEXuDmLzMM8JrdQ+lS1bIqwAbAu4N0VA8k/vWrsblpsArKA43dvv/NDUynxxqnJ6hHx7hbU/5817FldMKUOKeN+IkWdlKMI0hQKTzdzsgq7D3LDcQc2PrPWAsL+yCZlCfYLhhZj6oxG1A9pANT6u3M8jfzsVlq7a2MrPtu63w6ZoV4MhivJ9+8b736yiy9N1vTv4soj99uVJo34TEEXyYY/2/oy368R1A05ng3EGu66nEFKkZlBEhried9qFyxV8V9iUBpEDiCfM42Ka18Bfs5QUtWaapWKHK5aRYRnDJ8Sbor9pkGbdToc51SLrEcHSvXIAuQj6Q4NEITr5XC/4jACE1Nz3mAJKJDARWm/sXu2mi81nKsGgzfINpWXiGAfza5xIH1InUY2Q8ImUmbe+7Jh6yp1GQMd+SSS4dCErqAKwpXjgFy4eaoiu6XoRtN8eQaZA0qTHBvAfF4kVhDjXCgz6Vt2mlWHJZWBlALUG0wHvkybOLIIyNoLZFBPDzSukn1DMQCaz15NPoDeahV7g8ti//x57+HIRU01JFH/53buxG76E+xdmHjOg2Kxt3PXZoBzG3lInxuMXzXEtWX5slly/561A59ls+n2K/arm9iuZm9e5FRkfdLCYVm1lW2l1s8rR96JSCdFavKyI1Ah70tZVBlof2ckPGKC9a6wJ07y0M9pq7534ypGWxLvdzclunJKhUX5hWneVh1N8s01LzuZuOu9R0DQExKuFdMpdDx54gcl8k8Tli8sXgD+Iym6+wiHq9/FKw0aaILM59aofwbyrt/jOmS73tJJS+ovkrMINqScUzg71wTOXiE7ZOcqoQrocffibGicLxuADNe9f6V/iMrDVMSM7OSy86WrM1Oa0l2BQ3/IA/8b6Af0D60n3xHVkpspi4E2SK3fj6Ep8+T2RVXpSwHyFRs6d/+LQ/vA6o5nm9+hZ9kS8PWZfqosZfEJVWZfNhmC/B/47Bv9CfSJTv3LejAS8K1WbfJ1nO/4leGhCYcp/25kJZ07OpssffmM9p+TblKDQNvamguxSYvQJuNSjXJOOD5vbNjQpO0pn8daUMpKblS6t4OG3ia5BYUZI7DQoM1su34MeJMhlMFt3dTakgT8CxpZaoxyQ8d9CABvSrNAXiU2nXPNkQ3Luxa0SQtN15gtPUJ+btVdpEdxgjCSjxAUgmcagz8FmWAgEeLnDRKkI/F/JE8ys/5/ruTTXtdxBkwB3Vjc5uwbQ+C0AxbWI9Rd4lN6L4OQ9T1kgC1qEVYLi21tWuzPhlX4a7iNUCA7ixEQeSIRXCnh7a9piVIGkH0AqssP92pl90BalN43CbcN0gjYrvoaVzqKA2QEhCC7HCsUtAO2GXy4Xj98gGAAep1kEHdsZf7C0fUyEu3Kdw/wRIxAKq4xBzgQA1A2LJmk7Kw1VS95KJkGLeMhhvlh5pc359bZE31Q1AFjma5WaCQZBcvny3rhr+EMvHqz/0B2DMOgjDgE1Ei2wkgGJkRyxRE2r3Q0Q3NDZ/dHEpyMTr0XTfNsZ4My6Soz/lIFmtUxyv5lJeFWEMKFRiKXmHonlN5WLSEOO6Bdgv37Orgs5lsnw4pnZQdtqSgfdAawZ+AYkPsCs8KwDEBRgGFvREhQL30KGviGXmzk7Okq6rnJC7ioqLLwtkFCQ+fhhy+bj0WNhvjt4LH311WpUr4H+K0XKnoX0zh5uURf2LPs/rKvdBW6kVgCA//JJVhQNlJeWOZhq+/RvXoG6LWO6XGleoZsikxZP72wneTW0VBrEeYFx39OCuoFznnLmjKPRt4mMrgWp1xOi+VKit7C8zkXmIX3V7LQK8ddNiN54FBm6n+RwuuRlJ10+I81CUcudET+lZKpFdcvaQBRYA/2cIZhGuFQ6Y/Oab4zVgNhyXK9eCQIKZtK6vVNOLJR94I1u/F5CkoJuCyBoo8BoQSPCG2OQbonNWYZ1MP8EDn+Hk/zRTBuW3w6A0aDA5IFmlmHInlpY1rhN968GUn8Clmz3xWXz1xaaR2SXeW/5Fdy9rLB02ATnxJHfNUsT9zcPXgL61JnpQp108F5l258rrLiXEotq52Kr0qcBjEXwSrF/JoKJ+tPq4G1JpqYA/g3fCiNNJ3kHs9+MffIa1f+sKtmsnoMulY1QFeMPUBNJx2jchHnMx5dIDeqcrgLhbOQpu7c+l3ZjXtqMyXRzo8ztrUxhkGUjm9mVaaNDGhTEzEICNf76TNU8nBb4k/7aJ0vwreo9jzHonWdlNWbFXGjUW5AZnm6wDS5uvWSX2abeIw1T6nWNfxAIVAJRTJUk3emp9QtkM/4lm+0jo7QQ3/L+ix33mZ7DRFIlzaOh4YGCm5e2dqrI2O13ACHRgcKaPfW7xLeoJRJ1q7m+X84RhjJXjq7D2LAp6nORMMS0Q7xKkm1rPmXpmnvYNC2c/rn2pVxwtwL7Ei89wtsqEdAP6+XeFPyJt5YQEDfi6JRlxaqerYKpL/yiqTZWDTGHo+bbto/WzrjGlgdz2NmcI/0g4z6ZE+vGU/End9ItAfA4R/T8QOOLwylH+poI5VrdmXFW/YH1SXyJOgXMPJ3wBXngU2tH/TfaYyrhMlYnqrBbZJwecB/Q3WmY0dyFUJrSaq1voC+g/3YvWF5w+e6IELKaBCjXZAQ2/NnUuNVXqHxjkM2LgzmmoJ2vbiSa1Gfa0TRk3AjxIiTeyp8uema9CNgWEy90eGTR0BAAv4/epM4lL2OmQufk64IqRkcI7PEojh4AG8Z34MD0PT/G6bPf9Td1dNuKpEDi5a4l2FJsLH07nfAQTrGD9MpVzlfbsEKYY3K2zFffjkMdQLvnSM+AWHnC9pjCltswPrqdrh47gWZny6Qvn8L5oXmuhVnfqyL70ZDbPHFAaC8zBaUqdgp9P0s9Yvyxr0gSxmkHMdKerWFMBRPw2pNSrOMoKCEwJnnXaFN/xtzALBEoEKo1Ni+VcjjxTDTrWnlNG9ih0hcY82xuWXWpdHD9xqP1W9WEodkRkOe5gFT5PDXImpBe8x/2pqxHkEgOx7LwlUri5eKla6plBABjwmwAl43zyCLQMCjmGVdYPyZYcUFzLmRxkEe7caWo4zk3aMYfo3/Hx6Q3jrZLUUuc7jTHIXHQ7NXW4cA9DeuOt+wB7D8GrwNowCMnmvcfHZedLwWZ3AH1O1B8fvZeRcFZ0PvbwguUXVyMyUfgWwXiMfyeT5Cl/Hxxb75eYd4VPCq7lzRbHhbm0lYvRpBdjNms3Vi0shesWWCEfM/F+RDUtNMbFgTrYFpAikku0QgUc4QAlOdb1MZgngQscIqypHgUqLMtGmjFnMtHba9JEzbqE1bvMPxfhfkJAoBM23Pwd+aSYgBC6gs1cpo7V/A7uj9MCvinZxy0Wg7zVXOM4hBhmCxsaJmQ5YlbQ2aGCbFiWRItEcT3rmUBsz/Sk17T9nkI09Le7BEnwDSKa9NPIhCAcHRQn2nDrbCDkzKg/DBymdkD3xO7uAqjp9qweCYSMmepQxzcDDNTrJN1k+jBXBis93p7NZ/SHGp7NprQ5ufXYS2uGxDMN69s7cDvZvE1LWdNOS7Zy9z+WlCnrSZGehBGttFgLx+F7vQTHurjY4SJw+alw+ASaFPeIi2IoZhImMXaFqAEAQ2hhSLJgNdP+SAB3JkUCMwljRKj3FCRbTYIrgZZXTS7Ulxx4kavRqE77mtnA6BB7FFL+DXkQKv78Bu1NFR+2ypc9Vq7HfsN8DE9CInNhfudjKYR878muNs21FD9yERTjtP+K8D4XXja92jl1oLmale4IXK96yS3PJROYl3EuAkUdXOtnqM7c3JasxIFuv/ZxAff2Iq/0xU61fY1bBIVfaRym1m3unz3pJKVNdXAP3/srYtOgNeQPV9vJ/hf3A9wwOrhJHxTtfrUOO18U79DsTCl98KB6ZneAkFZEyG4sAnDsjGhjuiCzEz5GCpltZy+BTrBgrjc7h4QIuYNh0kAGPpl9wci0GqhRkZXlc0jVeBAnzUFR7UcU4ijpantRpKE6ZRaY60pN2MWIprt7wtZnf2vNrgm8pthKRbOoSVqcQEnTkEYYQPo3mvl9TmwsLFIXtbXRfxTdWDZ+8L5jO0xKU5chcPTMUSaChNlDJNeVtj9TDxbhsNHynR24XmaJLzRSIzKeoT64doNyAYERowspnaDbqTTAhQDYnQBQ1r/H9gOl6XKpHB2phoVJtPj9tPowMVLmHLlkUEvaOJ/aONpXP1juWL/vYm+SrKspiiA7f93Gih5soHgfwQJiIAEly8ZHuUwOZSwDVBNkZS6nuTqP1CP4suVy1pzW6N82KN2uss2ZYKEPDM186kEkt4ax/RSfeu42VOMwakvyqmnQilqXB6AD3DO/S4BOxyZ2cItNIM7tC7jyIahFmujoE+kZ606Jc21VNCMvn8CySyVLrTwPqOQtTE2nYVDpxY+ItPhPxHdPLPr9h3ZqetqYrSj0bmIe7IEOEol/UZMXZkgBN4UW4dNWyqQxjV1GSCIHVDV2EugfwDmaZPelsWrT7TftJI8RR6jlmXQjzpUXFR+94kYZ3mJNxx3e0CSwdFZHAQ/Bk/AtKZJVlh3TmiDxsik7ZVaP3OMPCUZWBk0ZZ8ziTzwO1csz67A/KdFCdEklAZANKAcDLqtAunvTeyjBqDixFNyJP8olIVHJQD8eAdedyMJ2CuO1WT00x4mgXmlmB0rtnf6OCXuIXnLwsWPwc4HlnhwBRtc/Z5kcHCLOcr4umQqL7ncTPCP6iKDYCzAF4OEv8HHEJKHuRmPkZf5DdBAD2/mC4OltOnToFL3Oilyb8ZRjZyq3cQIZw8HKTBem4isBWrwcuWw7lZxQm7vLaVknDo29rdwAPB8OLKjFvIuOqeCUy2XX7p6ykQDB5EEvCDY+nvRMtI0yhiPBVWVJIH/u1SSZHPOQWbaW//GJj/venvhsj9eUL9u6rQwcPSBbeGgF9lLkkpOfiluuzTeAP/YqBa0khNWVhJjeTGa3EfT4fwUPonGNHnjTDysVB/LFPj34hYXEEnVdek/HeasW5fnKTl3otZBsRfR04t4QmBVmm67ab60iC5s8ltXcnWO6PaFO1OEiu16Q1MbI1lPIkTGwocbIaY0stI1d11dHephPvP72qBOTA8DlPYZjC3EeCsU1O82xi1INzL3RgZfzPVIJ2rZVgYcr3mi3Ucx6BuhoPYWtre2L2zLDNo+VO5Mm6dkKkEcSthUbQDnhgMjKinAdB8w0BJJtqKNYLOOZVG7/fhbtTejUzd/TUX5AGdQ0zN/o+hbAU5Wem3UBTCjvSMUr2e98eYWFoPCwJIN7j9/IT8q1QLuVOFib+sebFNTTqT10x3CmXQNb2524ZGCrSNoaXTNqGsHdQh4OagJ5khgaaUA8iZDsjokU5y4KLuJ/TZ44d03BAmSY60B/KMwC0O97Kl0phkEiw35g5gy4dYGkxaHyv6RU7GqK+bO2etKtnwe4+LSJON5O5CxLUZgIDqGZz2yut1mlQqH8F+7CWuUP/2I6nbRW3EloLyxhI01Bb+RknzWpoRQ1hfkfoHiiVNVg24HuLZxeTr172FNwtRacRVxhlGinUtUJnFYVqYvYLewJyOICvmrPFtVk/s3+R9TbWlIj7tIhk2vNLLDaC8rpXXAZ8Jy0/ZrcfJmwuhlSsFFCdTKFpuP3yneR0Zmx+hW5uKjvXeGhMpvW+AMu5CzaWM6281VybJ+iRgKH92dUswcdvNPjnsJA/mYthGrpUBJ6Mr8DmR85ONA8Ydn2nfrDAGMEJO8+HeE0SfC7bd7gg2eEj979nXjLRu9/7dTOZ1eg73dV37C/Ng1NkHkFBD4kWWAUFUMe4JVeTOTkBS5DL8o0sQ4/DFp1effF8HNT8O2CLVPRX/WYPE1451+D13A167CqXsebJAXH7K6rWnXTHc36nffFEF0whjE+F0G3x7ylrh9aAOw5pJlEBmzv5bmad3ls/RMiB3QF4bGsErOohuJFs0zSwMcNLnAh6PUsb3BVY9OkvZX0SPQk52UozcCpZkqwh7aKABQIXUW9twUNgFSan/h4Ae1aL1bXWbY4S9FSHYwqZeMyHEUK2jdAUHy2bojSDLopGOYEMWXCIuTDzeFRwbDtMPfa2Ad1FqYe5Qea4xezQt9Mml//U40IEWU21Y8rz62LZvI/nlopj4RPk4I1mflVYK75rEqviPHEMe4oFrruoYbPHbuP5jrpCiykx+vg6fsU05K8LuRXkdmFI0gcmvEUzL5VWnYlXlK8+ktPBRdYI7L0Ae+3xsmnu9EGyaBQ2yOKYqZZqr8RgNpgZwLGfeUIov1JKvqv7wNCY/l725XbG052OlsniBtLR+AiMrQ38f2XZpJvLkpoCiS6IS6/otHQUPy/hXGwO11XH6mi7c0MHKOcaGv4mi5Z4RR2G5Hkd3Tevv38EscTlRVZydYFUoPuU+hvWoEauhSArc/EI9qYMamQ6Nkf86kwWQXFu3vGZjsWg4qhSzHwdGaWw8EjlS9I8Djv0km5TKjaNNImDe7Ut6VqwPPYRgjIR8VTOZROaTbLlVgQfN7Q00SSTgm6fkEzXqqvSd1JUh69itDvq8VOsTWu9RpBsAftRMFjTVmH01c+OSEjyTHJvL6h6QQtd2FzopIV5/iYpascfGlW3z91fKrO45L+bAzGyaeMu0cFhhU2fuzRR39I5jwqyXZWPl1jZhb0IpO62ncyBJA6gMjvmP1AhGO4knrAFIIiAYmKp2PaunbNT1KVeS9Kh0r9Qrve9ovRUGorUexeJgAjCcIsNIiPUy99sDJbjTLUDMHQDBDFAheSVAphxV3Jl+Qr1cDlHv6bvpt989TVO+1MUOGSadutNRWGg0z044KYheCUXKGd9MgTGnAO705dp/rV4YpTEM9NOBJHk5J65J+5k6+ET8GlJNu8tP40LiDstacQDzUkJGy/JuIwWoZRs4ydIa31N0nPhQgGm0JXSX1g4N0lPQ+ak5DDdSOmXL6missW2dHTIISD1+Dohn4U0HeJTUQRQr19iCR7Yz7+r3P/aUIEq7BmQ+gPAVU1EBs5hanzohf/7LbF4hjAeeCzD7h7Xzu0G7nk2ET9UvlPsms+gvXqOYzsnBgpxaSgaz+Puaqd2Cy/Ogoy7S4XrFj6eS0TrS9p5gjdW/xHDSzgefqInHeBV9GsSMRNf9pbyhkpt0wzwtHBfELc++wtrHXMuMdWG/LSPYzgQfivzG9SXt0VhI5trRMm9kS/t+tC854CWNcThK1oS0jpu4zz8eRD8C2pY4j/tCEFidNQ5ZFHrSHuI9N6zhtPggBJk2KzoQ6G5Saf7Es5/OBQqvjPSrGA72VcIw2EyDoOlhruJg9nRTXd7I90Kzhc5oVHx5vSw4Oykk+ENgqs6cVqHeH5GeBElkwg/JII9sdPJqpz5IQPN5Mw0SWsu3o0jYEKWmvjPj7RNzNZ0XhE39PSg+CC+f2mAqASFoDeAlRKro60gRAwKdp+QhjzfNq1HuFGnuR2NFamncnJQ006x+dfGJpK8wkqNmnOb6cqNxb+VtsIJFgEucjukbI4CoHAaFR6ODoV3MD6snBXt84CTR9pp2D2PDgIEWesntJIvJvG6kwb6lL7+XUatOMAdnAHJTzG1QN7m0Nuab1V13m+YVo0+LaXMN0Z2TS7qsotlGOn21qIjw5DrsxNTcUiXacnkgFH1aLTerEYrBxVNZxy+AR3hp7PityBOWCfEe7rQh6aOxpDNrJXAnRPNk+Gn5iw9aNOftLg45Uii+ukwW61fOgz+9c6AdFhs1yPGYTodjQFcLuHID9/g/6dhKX7z0xvnvTkd/rWqML/gVJLGUMU80L/2u7nP/llUkSqNDi5XUV1d7eSaDElLH/IRo0xmwcY/G7RQj2FL20zmkLSXqVj9iBiaMX1k/dgYNb03ry2dGe/Sw95ZNSNDpnP9x3i/OWWmyYS4KnFZiB65A/6I3EcEThWcLIOVFNM60eq83ByLqcQHnzYPGQeK27BFopcL88RcSVJ50lQQUcdr/miA4mteCJMRf+l6lpyE3jT1wQ4aksouUDeo/l+MToK5RbBffynG5bli0R11mVr4b51CMbLepTCCqGF30mZJ5mBLJ8yr1q85ZklH+4qHOGc/WPyFLGHX2O8BYxk/PLmuC8ifPfJu64vu5A8eKnWRdNlmMrMU/QVAxYT5xeCht2zS9bGK6yWOFWNHb1cvM4W9RWgTE2QH/x6n80wu/qqSlXkW6oeysedqnlQJXGfcYZ9pdasWGvFqntYf5LuZYWALn/UtSLV32FUSsJ0Vt64hpU4x8kiqE0s8yBQRvY8HmDwfeH871Ffv6RKPtgfif9Fg/640NZQSL0b+KygR0ggxDY6fAQJqrkx7yX3ThEdzY/faDRDZTCgXTTjN6QiHpjyhkAlfqmAllkXNuXXdFBAOsQEidT+XjcpIA6bBtF1oowlEV30yYoexbxDuhhq8ULP8r9o2qgN7JgH3qWzTXdSpXBbac5nP6GI4ur223Adr3PaAlUmT8RTwxOwGAFzGGO4MT88Ymdle44cXS9N7Hxrhvy62cyNcUgPpjLkMps4odIVNkBALAVC9DPJ9Xnj6HPdXMzDGkMgP/Hdl1zc6IdyPZ3xznuq76gQ5ZP40HyDI/CmCxYWUXc30jkQ07RKfoL7At0I+Tht3cEVYN+HMYBgL4ARl4225IG0mrmjFuw4Vv9U4rV7x/U7DBNEeYpr57GH2fcd9tiTMr201P05ABM8CvYtQFrRig8lMsUYIDdFN6nHSaZRepWFohmlFxRf081xQ8xp9Gg1tlDA23BDjVs+iHhAKNIacXBFf7rtj1TyACpZwaC4ukpMM78ebwumZUpXmOnmht/x9RtR6Xz2gv1LkaSayPBPjJVMjuaSOtm3b+BsMyvXW8d4ueUxlqmY1F3TVaMqP7kgak/MDbf3nNjncPh0XYDGcIEFAT6p1hwy/3A03Fs36f2Hb/4ZeDmSCB6LEjDtoeVgHxJ9lB1WyvoJGYsgHpXb8x/VJ59zWkpDDT1GNSHihiTPEJYxV7poMhqSJFRybN4TFZKYbd+6Z3Et1AEUDInkOpk2+EL/cYg07jHN/h0CltnXV5Qbtl/NQAuMAPY7Ezg5BHkgIB2iFIKPsiktYWDxsVvgEl1Ct6AkCxpoiM72jPa1Pd194hYcsGq42AQNMpMcTi9ehhtplyONkNy2Ze/VYOioksY2GztePHO0FDyRWRlTLCBZLUg7VK3kEtdfCvYEgPg3FocE85oISkWj9kw1+/WWJyq3FjbdmwaarLuoyxIcDUaN3425vc0A5lQ7o6073/iRLxBSteSpsAJFP4XU6yJfzvKY+etYg13a+kgSKYDT+tTIAN3FHPJsgzCIFqF4v15C/SZ52eyWV04hamjYmcb2l6gUlPneyt+drOX+wS98ibA/he2HvUd65ZSQsq1s99xL5lg+ppa6qySHPpAKLj3D2YX3NOYfQ+Ja5B7zLd+7rB/sMn0qcvPQHjtK1kZlhEpwXb0Wm0j6xWHeh4I+Zc1eLp3KaHHIdsViCEJyDpoz5RbwH+a7yWUd2Ez9Z+gtGaqi1Vl4wqLjgchV7oAFe6PagBNaIJMghQ2GbuWORwBEly9ht+flUoRjT4cc2fIpWdZC9MRjeLRLBN3o79Wo7LcktJL9d5wLs7ZA2u4fS78I5yXoDe364J9ansyiNiRDhk0WbysqR1adb2LVUo9Qz4GN20E8Lta7NMrSD4XsW2c33KsuZ6Def0q/Lbdi7nXUkyj77awtOM3yXHbxQyr1tAYyti3FifdTVkcmugX9OuYnwO0Q8sS16nWxAjafQlJyzEygEJMBzzZD+SvZCFvh9OK0GZxue6eUn0K6s5FkYTEHQZBz0g6sRVWkWGXqe/tti4NYVvneONcZcliJkGER0bWdOG70tbO/WcmZbpMErZm9NpUpeTDNPu6aPCIaqdsTdsSwotC9lRX89p4Z6djWY1VGqR8P/1hJGTuY+Wz6sNibvvlIf9I2EcedGj4KAl4f4ImKg8vB6s6f44yFrqG9JJmu52PcEb6iDAmOKnyuIsuspwYok6xdi00NpkNIEbP50XWz6AV1daeSVy4vOtDbSZA0jA6eyghK7VcOdLRy/rWjIzMwUpH+jMaWsla0Fz3PbZkbTx7YYb6Jz9e3lOEq0c9/YY7FtDD88PT6JL2EudoAR4/5CjfI7BV4C/5hTD3jR5mUlaKD1rAukaXa6hKVYYFKxAF6zveEfYdLBuDuXjIP/o2diqC7CuP9MXhbU5BfhhkjJE3Htx0dwQzP9jjJwIdHLYW0P0p9K5Bgc+jiOnQi8KjsEoqD94YcErf5Dzne6QKnXfTiDYGhUbfVSIm2l1Q+t9r2H/TqZMoAxzvHDEoMS2YKNEIVyyI30ihMtI+vkFBJznb3mA2Mm62xW6RmbZWBVIRQ2Onj/dNMuXGqnr6IxryYzxNFNwtraRpGmXzxaldTk25AK6lDzVEoEQXPptBJaoYnpJVZh4xksYlRNTTeB83eGU07ooJdEGyU5muj+iGMOePE5Mv24hkgkCOhfa1hnC2MqZWB8XOtr9F2o8t/jgzq0ROUgH5AvY5WHDl8q0dHSfJu4i7NE4yqjGx5hjTyDIHcxepqOVu6aiJlLzPA1rxH54PuHDyApbmLmvD3F3XjvLH+Ro+DZ3IpncwVNgALrBEl0BodOv4gKXiJykWteN5eNLFzKe2K6z5Q4j/88Y0xMHvR0I1SmP8+B6XQBJw8HwTV2lBcdGqXmAvpnwom/d9ErG271ipQczV3FZ2fP0VMOi/Jcoko5KrNQO8Nn6jWD5SFCjJowLCASMtiVs6x4tYxwWLy1TWR6FwFfobtKgi2ldEV2FA4JB273K1jmoF3UpkZEseQNdDIQNcUeWODETsroteOdFMXjExn/Czv88MbSZMNcuGPwRedBvDbPOK2Sp0uQeGxZwJRsPxWKAHPXiQSqBSVIcWAMxK/I8F/QLKNi1Oglz5NrR43ViA4LqMzkKd4kXmOc4BeqeM1l8mc6Iusu4IO0YT5cPCnqaLuZzTDsThqUnvbgA4z2qNCvSY9Zdaj1tji0FtXTicU7Cc/E2za0Z84p+2bCqg0cn1NQd0z5UmA2xFg2Mlqj4/PeenoNuyklDJxeD5pTlm/d5jwkjpbOgBstkg4/Pwk2IvK+x9bvcgqpLUvvoydiaOmxpT8nEzV/AtAAg5YXRiq6IfllnwHYJsMtg65jVneikClM+VSHXM7Uiy1grgswZJa9XSMGXtFMmGBrbI2oHWKeRgd10Qf1E1BXiYZ+4NNE+NyGEHPfOlhawvYfYQ98JPuTb49Mmtcb9jOwO/Hc5JsR2oGazfrNaJrGMHo3/XU64z+PsVpQ7BqJ6PvuunGhUSZaDFWdV8O2X/MU8qdMWNPcIezcF0iNC2RdPzQc7CHu9sAS/G1Miq4qEopdMfsPDdrUbOYKO98lLQzAZMtgltq1Jytoi4atK+uxMM/WlpeNbungsTiNCo5+RcrJEdPwBRJbcB1tj+X+ZBTl5YkFBUStny8cPAsTFZ4Berd7WL9D5hOSq4H1+EFdi94h0Ri5F1hiIs36zvFxteOOH4uBl02eN6ecyFu3QfH6G4O3cSHRGsNURA52flqj3OwG2nTe/GFJNwRqlVlNq4Z93u1bPEq990pKptLtKcAGfwl6L8l+B8vLQKnkS0xHo5HyUS7/oJ6Vjf8UJfZD9yPENM64B4D3yByNZXXf37Mre0focHOTHxGX5AKhn23edIOx9jOVQ10NxEHJlbeDJSBt2QoeYpqKsNtPvGh2Cx/x1vlw+Qe+n9TeNacw3UZBdW52YkJjEv+D4IqL4ejw/JLlcRcZIssYPbuzrvui6Rqh/Nf6kDQ6VmKnvJjtYqWKgyLtJyKvOBIhF/dSBjFiojomL6M566x8WQNLpKXthMBklZ1Gfc3teOzkUtjoUhrxW9FCPM3pQEtm5CfnBu6zSQwMAiKqSfxMItZF1cT7z+m0AoXmjJZvkMWPv0PIzILhNE8Is+/QcRAvi7LOKCFdMp/s95bXI0oZxoRn5eQFlUFxdnekTJudkClQs8SzgIKhbGurLevfAYMmT2lujawn4BJvBx16YItqXFsU4IiA9GJxJdB84pSe+3Uw2z4OTX5ce8AzIH0fV/YLl5kFd3BwhQgJmoHzs3TSvGuxoXH9AeZ9MpY9bYA5/tyg/qKy8XcEqsc5WhVtVwGsQOgP+oaUWUq+XmYcuZnK3LOYH7vGe/kmXjPnEFpfOKZwFISSby7pVC+7pb8YlwIgqdxN4uNTUHvMmDIVwokjcX6YIkJVEwzj3hsJhkadOcunyl+6hXz1M3mg3+O63RNqmupTsTYTnScMHWTIjWx5MEfAQYH2oZXO4VqZau26gUuBRCJiyKDmNtdU3Sa2qb3XOKIAEZHZz1YmeyscFXIX9ZcBNqkN2VVYW7A5YGdcQKx8wQvGK+kIEQpzoIHgKJjVev5pQ4tw6q8pN78Q67XnNCNGf0eaZSmMQklctF1JsWRNvkx1RRAuICYIES3Sm5wSDBIS6yE6BbEtQEfpMSgjvydc2neyjGhDfbqEhfv23D8/wXO5QFuIkpg3FW+FrozZaKXoZxpoo/zIle2s8Xdcg/iSUGGOQOl1oRk0f3vd/pvz2/Up5UUGNopsCOqvo5OttGuFOryA74Fxe6IYBX5W22X0Ih97EUW/L/MuGJDGrNzKm3aYob6ExbuWSV36L+3YOi+kaPxYV4tGrTOBh5fWHNi9P2eFtwwnuw5MbAE0+cqSam9uPxSjgVGLwE9K2EbljmSQXjxHJurqoZJhREWJh8BECX9CNfna2tlDdl6qE+5S5LWu67S+GVzIucgUwNfNWWWcfJ93dv7G55qqE5PELqvM0Cjr+kCeesyl6qqaRTP4U63zUWdQmKczuxIiH7sh39oFqVnxRLkQrvNg/V8NIdqV1/PL2Uo4lC+1SI2Kb7SAD9PBYHaoThgpavaEoPt09SHzmUxrM1hxeAFmdZhG4N0+sK9fRb/w6nYzWOx2qvNDlFx1UVePIRgS/JoU89pl6OFFRLwrWo6k0DM2wqojI3dVrZUfJjNXBLA469k5NC6Gcnp+VJVjLq992Mh6uDwEGFzRmbVtG0Rh7i9OnVbJmNzeIwyAJlm2WmjO9dRJeQln1e/TbMa8dE1UPKNf3UUz/73XyUP/e/ZqEyyGd8Nl0SR3ZlrOF0VaAUlaP+Nxbgneo35NKpfM79yIo3UBenELjFKRgmn6+ZT/OjCGM6WnfUWdaq0JsoW2v9lJZHnx3vFCvlY4GgaKlrWdQMK/45xKJEOGkV9pl6stgC9tH1U6hA7Hlr6kibmjCJ0tfyflx+ho1iNIz36SVvcv2e8W0BiFarcMtyOygB2KZTlDPN+Z2NbittzB9LDmOATtLOhphXk9rbpYO05z5ApHJYXG/GipTWm4sBARwxICxp03DhoGZ1IEIVSKHzq/bqEeIhzWtMNOKS+TmgmUjnGk/BfQL0dDllj9gehChmm27SgIIs+g9t7Boc4SHHHU0KaG08uxqUOBkXffGBNahriLiDe6QFO1HSx3TouTzt8DroAAcDO2Ogm4DXyx1S6/H/OUViZ6nVNKLk02D4QAZSEOiFB85H7CyadqhufYCAEIDEUSJirdvFcGMIRZxgMJrLjLyeyb0uz3Eyyy2USH5hPL6uehCIun3Fu4rLJnM4km6++wdS05LWgh+nyQE4U0WQzseaRrFRTRvvBOvfh66x9x9qb2vGXgmW2D0dTz6qCCrEmWWQhlgSrdOVDipf593VrEWlxJ8mApHFF+sycj3ntjhE2jYICdswMA81k7B+220pHCli+g/tfEqgrulF8P4hdi1MpHZzDKInsI90WuFMNHiCTV+quIJyrXwpY5VAUhA1VOFqEFbruyh0ZXxytljKqiUGi1bJ5WrlSWLaJZmnAXvSAIs/t8ctyAYO2sqNkjmA7QnSEsj4RsIcenpck/c9Q8UuN7J2VAkx/hdSS4hcoUsBsjzDaqCLd+sGGIRTH+h1dD63e4uQwzurpw6X9sR5pZVNOV4Djniz7W/OsItjp+2jYT5XmmyLViOmHqW2UeZJhRiEaGExDiQdSSm4oB/RZTOV3oYImuGTGz7IxcLRiG7X9N64kz/z/wrKBm1Q4hZyVWwXG+DW8Nz1J2nUsdoLfMM2kgHmfadkIJTn4MdVsoxopAv1eNFOMlQECtfwrWgmlh4D+mmFOddK3L+fpLcOM3v4fI34ImkES+7FDJzOYTIz9J9NLXDajxaCTAv8U7dZ48CZ1aeSeK1zlsm/0RCUzS+EGbBExqNmZtIkr6G/P6Yn31FUegE7mslA7nf3mp5ERDGMoEZ0aQ433YJ6Hrh1TlPCODFu/f7z3TQzEzQBhsB9u62kvPWliIoOqJ9BNgHIN7w8eIQ1tKz2jpi1t2xQue8dU1Fpk2ZCaE+nqr/NuJ2ggYE1vRHoztCQpEXXrQHA3o37I0Lxusos//IbWhYdgCc5B7p2T2MGW0rq7UyWgb4l91f15S0+VX0OtkXEGnZHmZ8I4uBY8Tox8DHG0cWCNfXGF1uqu6jzElpj6iiG6kxYNkv1Y9t23xMzrLC4EZBqM8ciCr69+VGJJBgGlwAYMyOPjkNZ17QD43XmUIkPS127co40/Q7RObynIBPxEg3ZMGxJXeep/blRG1UHLuXPYkfsPCagNcnsAEVq4ccTh3UtDeO2Qd2KUiFfurSCPbXEB3lshJNRiJnOA2wCQkQGhnkCc3RBXWGAYVBQWm3bF4+Wcsm7c7KivlJIXDZYsTl2vrw1r6UuDgT4s85NeEcqXDCjhYZfdfSDzffbpllUdP0D+QuH4JzAJtmdwoKi173uS2wMYUHiI2HLNuDaNM0SAS4qmFkCkBhGHn2vVQsqtf51rEJUVAdNBIR3D1AMPKFi5KOU6twHoYMAO6/2fB9brog0U2lI8+itcOez8w5XhIS97/NqdW/TSrarPxwcV4W1wZiXdMj+WZ5dbFD2+tTOtrJsS+yKZnWOZu1YgVlkqbL1QBwAe4jyZnhe2I2AknwmNtWtnwMNCfURa/8KPgPAChko3M/SHmrY679sbApwbhX72DerBG/rMBN4bs9WjGmEte2LRZvT67m4yIEFw72aSvuqHsvEPq9LnOpt/7S5cDWRFLgEaNVGYoZuCtG6o6pl9SEd3PY8Hy7I9JZW+38TXGe11xX8v5+5ifzVMMDHZrdvtEYAS81RqUvSCDu7R3LICFWTMxN/YshEd+46ohsY05oJZKFskKt9gBJ8pyWY+UR0VSI6pqseOXii0HVg1IH5X9zAaylNIYIMAeTtW2hFE9lay4HlRZxVJRfnQxtF9LFdF96mfmwP7skdTlzokRdbVEqmq0pFjBRM1TvltM7FaYRvSWu/8oCWIuKvwGtMVP5gXlXMeHdVsQ+ugp4xsT7jdUu6y2RAl/5JMqYbZXDuuH+j127iVSFAvuGK5yENgj4JmQB+aNHkhOzjRMjC+na2Sc9iT6XTCmWC5g52mT2wAwU6SDMAsfDlKZyZQa2MGB0dnu6iemJwRJvsSM4QiYojI7ZvDKfPz2SbZYHv7frVLt4beaJkm89Z9NF/W1cCLvUFPDuTbK2slzWCOIqJekd0HQg12jlkrrf+7JM7aRuw+lHgW9v4sBjxkM2sDeHBjMU7f0UdqYubkM6GnGZd3t5d1DjViFTZho5Nx340W4SNo+PhgDvWY6h/7GE5JDGUiMhwn/xQ78jSsLU2VIbTqYF6UPrj9RuetkuJUlD8DSD94BwEy3hFcD24rfKnWvM+1TOvK2Jj6uascGXh2ndkA9XN2R/4Bf2cM1ITTx/AdzpU/YLNGFL4FnDXRgav6nZFgQHNX2Rr0SpFSKaMbsNyJU/bk4QQC/Q82DNisbjOMwRz6wUMUhbuvMCMNph9Gomgs6MRataWuvxRFR8F6525Buu/a5Kb3I7NKTmOXkG5tIy74/4kyB/oB3R559VWmorPHT0uTqlCNGd/TT5p1f5l2M/j/AV7jcuABSn8tR8/96vJKL8JbM0mpMgIcR9XiSNJE6zLIYg+Uf2nznV07pSi2o+XhVUaHhf3NXiZ55pLZRF2VQSauHCk56BIFSGiRfsg/LySApWZ8Xk4Gx04ORlAZBq9gnGB2K6ykld6IHrytnol5bsUdO2VuGK1Vt3eRQrOj3GSxw/FIFj+6J8xXABqfd6nJ36Nwe/FWzFQEOeIvRUolLNLNQBr3u7ZiHqcMq63Xuoh0fTqGXalUTRbBQz2Dffj8+jHScBIKWCUyX/xz+7Fzo5ey6DN/jLwDeNL21WqYAZ/TYMZ2vgea1n6jAg2hn1UG3Api5qCfiqBIaegdnFPJF6xwhFQD5EtglXEXMhnCHF6B4nInQrFX5ov6Z4hzw5dVNsRj47w+yRR074Qf8XD3xM2AhHGOR+uX7+ZMUxPSbNUFO4tJzQuYjkOfg37gb61Iteqq8ioBOlxtmNado/PkDhg9CRXuHiASF+NUVUQ829t7N9WrEEXwkk64Z6nzs2RHYAc0xEGOv75nWc7cegkuflnDJKAmzVL5v/M2OU7DBOo/Nr9aiqHB2wFqcvj4pqsfMlx5bmJ9byTKoLfMXYpT0Q67kzu5Y5hETQSCBOXuRZAgeb8v9G46Va6rEPdqgPmOuvNL4zeFzXOHyNlpxZHN9TIyGvSz8unyyJOFUhGJpu5witiQtH+/4vT9use72JBch3KHxIn98U8h1zFEgTMgNG7NnuyTCW+FCILlAesAiAp065lrkPJ9y0ncYHHk/QuFO3NfEOsnhhRCR5PotP3lvZz4R3u9HXhR7ulEn+TuE6jGh0xSpqZU7E+9I6FJyL6IwkS/2h+vd4O7qerTfeihflVgGqMNm0pZAc8wjVRr9QHjN2cVGs1dax0uVMxFYXbemioWFXXwKVQaafm0nzaTXt17r6DoQjsxW70YLY3I3C0ZgEItSimAv7ciMzcD/5H669JHHKC+pR9VwC0fXFaQdYcfoh5xrwYCNY0JIBZtgt/xogE5J29Te1Jr6dJ1PNyy3+F4KFpdmsXIRiYHg4ARTa2G2wcDM4GO3mk0SqJ3IZ6nvq5o8BNdigEu5ihd4l9m5Ig+IIMITsULJWSgjD6sT6TxCrly0UjuHRcK6aMuclSJ/j2+wgzoDbQyms69Yl+FNAFX/h8WecWqb6B90p4aKYkppOPeHDTDvgeO4Kcu9dSlsVEo0WcBNQ5lAMskpPXFQTq+4AOQgDDaTqLzPyaipFQ1bMv79ri5ww8Ok8LDWlP30Wn087fLh9fgGFtfDuTB1+dvxn41AJQV+4IKAnMXMx1qX12zhuHWSfymrDQzu/o/b5s61faqn/FRviKa5pQjHMoZP6icI+I4725XpRZikwGTHm5LV/Q1jzpKMpHWBZjSwckYry7cRV0ZMvOT3E6Awv5TRHuWrGTyw0faK7vghOalmD9YGb9UYOdqHdtw2vH+HWlv0CDY8P10xaedYivyoLG9wl2BSlf2dG6OAwSpf+YmAW8y6wGFV1PVusMMea4qAe2appkwgP8kHxYnzWpEini/P84z62uJ8H3YuUC/ddxfBxWZwTfqx33CL+RdAYhN2J/t9vOU+KNQ/Jh6FFoePRNTVWB53lbGnq5kSlT+3jiDyjYmfi0vR1rTnIHjHc9KqnxLgOoPO607bTel8PnHVPlTA79ZiHZSf62NNNo9xJ7PSkrFNY4P/QNPBk65B1ysdT28Q3fUfxm27gU1vu0NsNuDonS7c8oaMLuEX7h+l5OGT70LHAApr8zFXTDL3Sw/M4tWIs2i+rZp+Q3H6xO+34c48CvpLOfkfh5DSgGIdjOMUDidzOX927JlnZkrHZktjCA2bKPx9I6Mo7xCu1vcZO5QPIHexevk46nom6aZvafzQFZMkpvfMCxphxmmhNafHWu7gzckL6NuXfHb/bi4sGaUYIsLTsxt/KOvpWheubij5M9UfsT1hn5eadiK/xJwRMHhVXyH63A6fPEIojZdH2HQP3DC+e9syie/wc/KoRNTlXXEPYXICMzH7iRlBaXce4IsEd9H1NbOJDDvk48Szl/9wpmPHffHh4Joz9t9octnAAbYvyfA2EZ1BrYZOlBqAP95f9f92B0wPVioUk4QIYy2FbI2lhwa9bRZSA0USl+iJkT2hL3UX6LrYRIf6DDXY4McGjfJa+eZiODuN2bdfJ8uNOIWus8srI6K9s/ua2FcOsJpN3euPJkvgTKsU7GwbsDHN2B7ViBouLMgLiOwrtVUNBykBG/WVnt+fKDSLrPrX9lTp61CZHaL3d1Ew25U2oAI4g/pyOgDaJBGsn4o3bVN0zNRwrIzu3dsxYpNCYxeNPt6g4lFHRyRQx2kayFO0gLa9QB4KdTzSeAbsVfmbfCOHPJMDVz1OWpREoSy9OOoW7tEoLtKvwf3oysVkJenLMXDXocmU2gc4K4Ynl/AIj5y+nWJ9C9nkK5CIEpnax7GexIpk6B4dWl577LyVVr2vHClP/gtLlPLU0YC32yvTc5SyY1snqArpgpycbJvyv4aN9v4jBL8JtvPI4SfCpF3dBJ+VwD6ogacd5rEiXcfbkK81gZ3RPrbqtDe5nMRCNq+M+gXl6Tef23k1Q0TJ/4+OOQEeuSzgdF8D4mRWiwkL3KVR+NzhapD3lGAwCNhatMc0TqrDHtewGm2DHr7H2MTRGgIgXbQeen9kL9iE45CkAq0mrHZAw35f9E9O/Ko3ebU1sSS5fXUylvPZDtokTV4SMw0zPPkT00ilDIqBEFHnly1FVtGcSt5YukF0V0yemNqQkJaz9yBN/G0oFV8kyBib41RJMVEoehaVga8cDsdtAXONJqFZKGexr0q7baTn/wEdomk+q573c/UoVQfvn019kBNmZwLiTq6gn5fjPZQUFVw4TzGFt2XUwFR7fnayczGOOU0xKHtW31H2GPHFAv4/o79iVzcdrZzSrdJ0Q1fnStATtPl6M06hGu1ag9seY/htp0BiWGXKRuuK6oOTRaV1Aw14d4vUEkkUvfP/G7/U0zVgiBleVhvpQ2harHFY+aO2OnAgzuPvorwkLXgIiEyD8zaOCxeP6QC3vUqpqembo1UJ//xzGN/kaaSYA7hyffAqKfuH6BwvFMx8FEQzpPca1upnolLze4Htn0b/nkVkh2OQA55D01+zHouq7vaFnLrhSwzL8b3a0wQThUSPK00Gt6uTUUZZDeSK9GXjYoNRWOGZB0kFr1mSyjHmi+zlW5I4ndsXBCht5n0kM9YnMqWs8e2nx6bCIxM4LVmKquREZKgIJLsgZt1PO+MT4vjZahdQE0xZbpkl3u1atRLiDJT+GFa8L8nR+4RoTD5OuAIX+6+uS+XBQijthP98JSap+PejchscK5PW/45KCDdTvWl3ljFMcPOI1zSNbiqKMoFBxHYmkmi+HjV0H+E+FuGaAv1mx3I47D+o/q823ar9TaF0R8gL8qjCGaryh9c5rBp+RrYbdgy0Vc7owMn5zRIjGiqLv1JvAtn5DT+abEzPfpt9mP89PZQmObdNeBmwoL5l0YVrX4W8mKV9IOvuB/NW5scOzO5d+TkB9TsJ8HBw4BsUvHqsb5H73X47fWcWcpD0s/GxmShtW2GSK0NRTC4EOpdYmWR0SleoOHyIbUhQWHxR8a0jCpqbUFWvHTHfJNubxB/Jn+BTh94O/E+sfiL/v6ip2YYusY2hWlPnrWVfcSAd9Ls5Gk2tGabQYoOJqo1fqL72oe9mt7kaGU16zIh06MT+hAGu1GNgljc0NHp1/J03eA1GLSUi/drS3KQLtdNTGjSTjfQzJnPW2A7HlN40D5KqUNSaVifAGptRw21b0IT2nDUlLl6x5zKL4H5Vzu1MYgVSiBQjhk5mAXLhrqhXxw34ZUh0+Md4VBnal1W7sb8Bit89GzJG2Fnlgg693TcZXCrxXVCaullgx/Fy9GJL1+tzJi3YFSXdonUiGosnxxtku5P/DQRqL79OTxF/IlcukICVwVf528PtEleUjuMS0RwairOA0L5HL7CY5L8DRMdEA0us1INFR3xC/Zkzdl92H7aCm/oCWwVJNNjbtLBto5cPkNoNKPB9IZJXTHqrjPih9UzL0bSyfMeKtNiyA4fXyFVooNFTEesIqA/RXXImYwJeGox3mrmqkaxHEd8SRO38EBO7f/Gig5QcS6DLnAF+g1rvkFN7UZnQj5j5w6C3tgz1ZnMvZFRh5PcIz45xBgcH5t+MBNDvs5fpzYEV2pEkrw5sgI1AbrYmjdm9Noe55ypyfOJNgnF+YNKcjo83XvGKnmpY8giYtDJJsDE+aG0EWzWH8K1dBR3aCXGE2nW0vrCu+ojft5Ia/mBhpNtBdjH4sB7gy0s1SHOt3QrOCsXq2uQT57EUJjumBoYRbVbNIDFfpyWqL+l27aSZBhp3UF376I7s0KhOxmhieHIrHvfQbH/3mr3WODPtHpA/LiZ0coaF02DNwYvQEdz7MU8MJ5myehF8NUVAwo17NqVlWPr+FBoPMLDjenviiuqYsHCiGn/W1RX2CDfeBGBcwIBC38T5i5QQKhrOL2SYDsvtDa0o/9/LSJmAzF3Sg1MJNjevpB9XYP9Vy38nE+F896P817n7dZpB9pTr9EmKAmnVDzTnJlGfwP2t5r0hHMH5w2lIbnNXecXBQc4gAKlmAtivn6nmuyMkscEELguR79bFwbSEBe71cPXi40MG0b/q6Z7oYJAkNg8429K3Qcug2XMo+WulCLd6EW19SpExzY0j8R1IVeUrdatirq2VNpIHycLAhr98tnYKJoveMEfn//MHrdPl0bngbWqOkxFw/yflgAQPHpMP4Tb2UQDwfXuQ5FWG2Ww4LaNk6KO5/7BzRfLVV0nz5mhf/lEcT1SE6yprJTEy5xTZhvjvTLPEVmtSPctMfNkTFKGziivDj5mteIoT5y7gUP5dmtHDega6ILU1uqWdxOngOcw2n9kurT/+TKQj1OxI0UmbqtaZrTK/tnfw6fTJAlzqL0Ly7rrjhROhrhpsRXcRbX9ObIOCE4/xTP+FotfE/UCR0vWHSDEvyY36pL5t4M73dJtFkNJdKXSpjknsf7lbFPe1s185PYyO+xzwkRErIzFNny0EFNp9CqC4IHihVyJuKkWmXp5T1gpOrgofRW6weQVzTPdqTXDLRD7VKyl8QecxeWWAMBqwK2un2bnUBhEC9tg+Y61OwSsZ0W3IkhehN+9sVtzqB0A/NZaLTQbK8zPW+vv5PJzlqywe5/Uos+FcOQONj1YBFnCy7p8FM3XCBzUOoNS/Lldq4b7IXXToZDuZ67nUiCBXcdtq8j22oAjs+g9nQWOi42DGOo4bTxGNGSqmqxW5MEuKOoyGWSKwPeGQDm25I4j+3q+KwsLvAfgdV1/YWQSmklphxJksif8D5K6o1meWuXZPqFFvvoOTn4MwgVjv0ZBiqtXoUDZT+k3NAznnbyQyOcMenRMy5QcmP7XyU7bACLrxYO2t9twcWLyb+DcLI2sOBtWz41hZu/BDuju/wnqH2pc1PVtQlIwDzgp6oqyJL+lZkML+at9zRjdU9c5UiOzyElJfeT3EWPaNuARMdH+0NQTYaajPu1cmOdKBMCcuQ0KiePklsjUMy6d/tHA1J+q8JoN/99E1qhllzgS7PxCNS5X9pvxgrUC7YhByaehDUdtcL/4fCJDp4qOddskX0MMfUTACgcVngr/2JbXD873obTtinqxTjuj5F6P8DeQ9RAP2cEgaK+1VH9Sd29X4fzVi4AuoALbud6+YDw1gp1vKNSoHRgCQXainDTblarRgD/VBghWSQ40uGuzUHvVr9DoT67IxjLJAr5Qm9ywNCXC9T1pD2a2BNbQSm06QGIJ5sIXzGNnOVUM1WJGNg9vwgyF/nJjfnsfCJQgv0Os/lMc5keklRkOI6xyC/Jgriw71VaxR3UcKMKwrGm85OTMIAwvTtXlP1l/fumgi53zdqiK3IIZPx+aw/Toz4dacqkP/Hd16Z09AK/k8d4VHz5PYSjwgakx8vyUqO76VrdCNlQoP/T4RiRqq6xDPSFKclGFMUFhoWyEVRXGtUBDxyR7YH75615uBZB54QLg2xiIhYSlZx5r9y8QCnvPzbAFgnD/bBah/0OXHyiQmWCgPp6zqcqiMFEeMd52tMpjnQD66xH31BhB4EEgtIx2nicThKtnfOyB/SiC/ehPhOjyTnWaXlRIoFQ4e7pJjbT2Un6SjiXjIYEVpOM+oEVGNSQtrYH2f6uIz0myrw53uOBpiuJGTy2VrtKaw8yybt8px+K8njKy3kmvzrb7QbDIA6rwL+25H4sv2WL2s3e4wYd7I9UDxilYCCERtPVGkETU9i2fnzSez618/04Bt3eVduCD269bQ2Gsp52YoKlDJeczQU7TsgdaYluu2+Nf/e/lvPsj6q4GXejxA28MWJGkIdMdHTDByAadUF3bKl2AC0Xr2PEUsEePmsNqnqEwHodc5RVypYACopq3BYj4c87TOpt7o+urMnPvJ1u47m1Wlw0gzkWY7vJvQpC6RVpoen+AdNMrqtpU0nRkVzEN51UfgvIY64HppAy+3flUaH1Yt1Z/kT9htIzYKPtFVki6HnTZETKQ8mGfZcEYb9iCkl0ZIDifdAp31H9yn04cSw/pg0Z/edRXF2TKmQeVZm81TpnsF9Gjzt7EQ/vYBzdQgnFh/R7LCf2CAEMSy4OrA4pmsb77GjLZn3HXt9013QFPqqxbZAk/i5afBbfDIYRgqGFokiZqnmpVAuVDH1pP5XfJ7A9W4nSxO7QhRjaQDe9sSnPIUhNRzf27SzNWGBRCjV1ej9AOzrRyRA9fjDWavFDAepXJiitRrujAUblJlGYoXq8TEh+EWCstWLmUusT2eJBc3ALiH9acf+0wbLdVLy47dtJ2cDiXcvWlOnQMlGO3GmY/dnSicmbDzlg1OxM68q7FUjm8uXrBdWxqtuDOf8763prsy3OTVeYN0FTJJQQP+OOlwGleKo3INYnI6rahuTZm09uTCvc4j9FSzX6gZ8jmO67Oh6drPrzHbU0Si7gfgNIOCgxJvKB3TfLDeyaW5qiZTpc50LG7ecAzxn4JgGD0JvBD05jDO8yQdNLS2C/KF/FrpA+Rc6Qg8W1NWZF65diNSsL54cQ0L97LeRFiZ3wtjQzyTnjMsBGzdDaCvY8TOLEZ1q5k8LWh+/J+gIP59P2qixRFpUhXRStYbD6la0fTCmL7rhP+tyNJg4nyippu/V+or25ULuxuQBF5iuRvIYgBjaM5bbB7mT6ZFnWVlg8czSpUmXv4pkKamc+dAGK4eD+OaUSxS1rZmM7XQfFTrJHcyyTZMDLC0sihnQA/nGpc1UExMqLZ3qUwc+Kyyy4/idLwazj3qlHoEEPvwe8NyaRTYqYnSPSUWqI3BfAXiVSSCNymxZv0TKJQQ7Wzv7UBLyWnZ7Q2pIQQSqpgdi4rkIoEweeQtvyYnp3NQK+pIDZMl0Bv9xVvAmwf9E7zcNlO5GKulShdkF8tmltAkgP59tXbg/LX2La3CyWf7FE4iyjF/rCzsVv87qRVc/cQU+S7sqgDFc8wMkgp7lwqq6M8dKlACxVd0OXVObTt9BixC3QSFM1AOcJnvDQaYhccymB4Su5V4gUhjOoxOZBbAd2mra05Nnnw2a6Yy9Pn42MAvJPkrQk7YLA5vyEHr0IkepVAh0ODRUCLVqFF5zfaYOGBQGGu47gi0fCxX3dVU43N5wFslD7PPOE8yulmegXGmqQ0UdB+UNUPQwzOsmgDaIvx57p863srnzDRtnduaem6IUpEtYq7R4x55TK6Dj0pWwfcJmieIKbsApMDuLtOOjJL9ARF4YBRgphN7gOs88oxYyVn8xiO/Mx28ADtR6GEj8/A66kdkEnsdOAWUGmc88J6IgiAemXAktzNXlU9KATqd08U9HOJnlLsRNuSUImRMQFosS9ku61cq/tawSbLyU0Omy0Sh6cSG7GSWMTNje2p/XCUX5U9+XAB6fB4LCdjooZ1ZSS9OSXQj/G9DW1dEPnjw2q4oEqkGGvnTxZTng7IoWgeJ+zWfFBHafnzDud97AY5k4La7Gs8wwVf34Ys4m21AEEYTERT7nK7Ljuf40g/s/CjDYNqdFOYM0OdrF0NS0KGEepqdC0qODXGLOhhjjFd5u3jLBEioIvDmtYe3VXwXNrkPAmqhsXXgL+Hz6KfOtLVMhYDaXKZQvUQcEMIZrJ6gx7V71J+EWyrM91nyuX7kAZy1oTCrIReU5qoA2INqZfC6brVF/L4QG5mjDEql7B1++Qrzx+gwd+RWPYD9wFvrIEmS72W+jS06F6GgXQmaujR64stVCcS6Id0mRf20OLFcxmWL/gff3v9M4eY+aBLnVmPZM6i2izGkfgKUj4JjmJM53H78OpfbCDtOxPMRdlxf23pf2+zWpcunJ1oWuWtSRGvkdrDYCQL18mNp9yjp+3fAxtc8buW34DtX8TerK2hv1angewq0uR/EY7iNukP+8a8rwEiUZmmgL5smJOkmAAMdECpo/VDq30t2NLJS0lN4U2pbRZ40D0WZZXUpXR0NgzGK/SaclOL+BDuJev7DC8BaSedOIdf/v/SZr2L32ymyxImpeBh5yP/sbDQN2ZWcEGozmuQt9qYmK/jwkQa8AXwm8QiuaUMbt7lNr3zx2Vv7Fhxc8QdLwfrA3P+i26H7mADYi5bZ8creFvJ9ZrRk4kfzJJiGPUhQaz3G/IVnlUUNyBN0b+AQnI8j6BUJhKgIl/VxXL/dSSHkRuZQzOsExNAXJoOYMwakNC6nfJwbkaAij5QBOxPy/3hp7qI30qxREXwjEAeSenXJUVI5ZZSATgASzxYNc2j+90OTokHsbBdPYQ0ucUh1mS+FasH6NFBHeHyDMHwT70/NasRlf8vyF72dZXlR8eujNjEze5/g+yoIF/mqHp7QH5Wvh9CA6lkB+WUek6LIx2zWmZAwgWOHQmRW0pU+6k29RqJvsnLS6DLEa7K0BGaUrtKPK01qlRWiBdPLRYOG/CPjXDmp1S4+if38SvD9A/qf8tG0WW6iylFfnDQWdFoNjhn5LznYwHk3+D7S7cozgH4avsK3EyK6gjdILRmve0o3R0aTU0F8Mz20Iaac6HUuNaQIX6t1noC55CF6vIO5wxqE6y5LRVoOmjF1EVgy5Vw9lGmRhfSbZBvOYvPrvIjZun4qAtSkH42sEGxunNjb7QGzxG+h8udA8ZwX2/d17EBB0H+lHnAg6XTUaCqu6PHU7/7Q31CT6/Ig40nZRu0JTxkWzsbg+CNu9UeuCAoU+ou+vGfvF1LEs5+uFZebuP2BhTaiLybUZ4oBILAiGaHSsJNNoAVIXr034e/rH8nUDYKgc8x88dSSSU5i5A6NG8bq/pI2A0LW/OYsPf3c3f6fAOmL8iYy+PSQ7Ggc3hQXqkb7yNaqbsOyJJOV4HyGDQ57cUOWUkuGh5LLAo/dwunpWdMIMAfCd6is0+45d1DrHDX7M8GrsRHZ2TZreED3x1Yv5yKIyQ2zoJxX9AtAsfIozdBgXvhGHlgkp6dp881JawMi7QKTR//JHB2f7Xs0i2LMNt3NIhUFK+ejMU/0msN4dbKgpXmcHN2oaz5+7CWUsyHwPFESLr3zg4QwuUwRCu5rEgm9D/nNwjaD8tiuC1FwbX/Bsi49yRDOvb1b+axLCtwRW3TDl8QQ5BZR6rOuPJTVqLtgKHwgqGjI2w8Vl5NA7JiE30iGYcfRAjEimwjcn3w7QZqb3OvPdkWpPJxAKoublMnSmFJi7qF7O4h92mwv3oKMaOyjAasMeFqaL7wI81d1/1xA6V3uLQYCXCmt1zoHVgYT73QFUjmho+0Hc3dRGJsQozRhwj+d9ANkwz+BCAVKPBZb8b8ODhXlPRinrxToBUkwspDv+yemb+5Ur3M3odkP0MNpkza8fYBstZJUyfSiLQF7z7Jdn8/BfXhekyqr9r/I+Ua72TQ2XpBS2Kk8Xw/yWBPsmEUwqIsgCZgOF1/4fQusx0uyVRuhfbyB3vCc+T320gWQeHx+3j/VdGQz9fTiHKib7cj7sV8ef1/nO88we9vsTzjoa5iBuyHZLV5ZKEMM5ijNMRvOtuXFmhERjVX2p+kO+SfW0Lejneg6lRunRF8+TAzqhKvrn93NhysD88E2mE+qy36w/2i2EPT+35u7pAlfTZLf+hzB/t0ylp+t2UGROgK/ddWVz/rh09eFD+9JjS3qGLjYYWBKFTen+LapRqL0WobLhoKlXIOt1b8wnjzPUpbnWKDTbHnQwGdDtg05D9jOyIvFzyeIzKBVQygbGPFFT1YoDL7ola+XEwPFx0ueCGrLrPWlfCZnRdsd/OiEOfdA9WRnVb30FAaU3cL7fLVg48QUOzGNjYF66cjB/jqSDD709jRSsiNkYENFzseYNhJAtzSrQAuIfpCEW6i0akKCRnBDJjFsD9dC2b9XyiA2OqV1x4DGEUW9LcMy4mMxA7SMsaP/+mkwmvHhH+ttOhR57lPRJKWok5i+rO/ehDt4YBFVkqA1PfjCl2mebgL/ylSEParXOCumIQWjJDZsyYPc1r+3MjkQtxgqUZZ9L/kAHHKSZZhLQKSXCdT/iORD7KyniJW2wxNp0xKtq+NKPJC6/hdbWwQx/U1EB7m0pPlSCZcHs96hDM5v5i0lB+eCJ12epIO4q0zrTTIa8QLTPTLIK/IIixKv5Eu61JbfRs1vSzh/5/TsPSXjxUoMC1L07iJ2tglvr+G1HCQT3oU8b+V7vd3m5kBIhOqe9op1Oget/491cyTgNzb9xKRXd6EKadTokJp40sK3UZLKsdgRMhF2vNDEEbHGuf0RbM5192+HwR9RP2CP6jvoo+8fOATFF6FjZm790EUB/46nsvCyV4IUAf1ZEv+HO6v4mnK/k0IoY95KoUYqrWHMbmlkOxcdQfXbqo17u9Ei5F+ll/YTX1scdrxY+L7LN68vWnMa5hgQy8qvr740dysaKuTIcyiJce+yTJrQkZSYGhDYkkxaDxpD014HIA8BOIenWkNun63JJZ3JOfdBIR0cRPx0Ft5+a9lhxtcZI9ICeqYoN6F4NKN+ZFzM/W5v93NsPtLBLAaaJqKNXHDKDjVUkvvoDJjUJXPWYokO19kDDEt+IW0Ntohdl/4qE823metB/PKw96Np2aJxv0XA0IP2Su+ScNq8Uj5foXDH5cHTt6LaVCkKfV5+nQhVJhX2EKWrD8u592iNTSlGyqhdXRRux/xEP6gEcbNven+0LHlWmomeC0xj4Q3rNipUQYKHAu1/Al9erQPEmuBVMK18Fz9ZTKjaYEn8VBKcz2JGr6oSupBjLllriO4yiSGfbMOISLZ+mCv9ndJ7QPrhumppg4OpBSdTOuBIqryTS+r+CnpH0NCqcbXYfKH8zA0I006q5hgrVOaE6SpwDQMfdiBCbWk3StWb7ulRWi6Ye+iqIePgveSUvXurj85Bmj2uzC0lIzjrTBbEXhynmY52MXyOwPPMfOCDdT/XqCbLospMP4gVaU9sWxW1eQsO5734OV/8pRfVt1I6JWleQ6jTbsjyB4E0FvMrszs00S8JDRpwevzv0wwcVJgtp8a6HhsvkvTomGQHo/f4RkzBtHSfU/786z4w1BW7yBHP11qWJB+BaKAxIoddrmus12BePV75RQgdwt7Sj+iU31xkIXZ604UFow9W1+lb9L8/YV1XFGDLwncXgPftbesoH0nNlC9cJgNEhreeTwOc/nv/akOZt+W+Xlc0RJZ55cVpcayusoQZa7zyJtdbVWESO5CFeyoaH0SxmNibAwUlK49ShKZoafjc9Gl6Du2GgqHmx/Fbns3pFDJ0dlHOlpz63n6WvJfaBcg8QFbgVDdnoZFg3QhVxxXyLFPOqfJziY1nUoWe1S4SNbSRhNrJxk/aWtlIjcFN66elsfOy5HK4vtXuRGEdwsZRxqAY/1Zv365ICVH4M6W554wjfjk8q5dWO0Orl1j+nJtR/HIYitm9W6ZusWV5CtLQF6+axqI32TwAcgcazKkuxar5uff2Q+yQ5PF1Hk4kFwhhMzcOei2AcoSXPdt8UNCHup54rNZqAywnAJoMkZfMvarNlWGGGZ1zHG+EZkKsB1bsT89VeqLoA4gmtPgn/DV5P0Hngjm4FUSf7lpvZB1mImqn0srDStrxEP3hp9ooeOdpnA7q1NlxRXFDWBVv6ERpNygExxO39LQUoTx3UWwukG367or/4bJT1kAz/J7aSsVPqe0IZ2EKJjNT3X9t9mmpGRQS6p4CgSTIYDZdf82r8dX8HEZcURhwdM8Vt2RqlGJS/psI2ZQDkTZq+q4HPdVidigA+n/SDyaCIZJ35NWcnfxwlXZYfoWfcvQ5YG42h79twxSErzL/GUF3Ry6tvVbOFpACmYzFt15E19C60qbP9k2mXzIWMkiJnS7+jpaURdQlYktR9p5u3Sh4lKbAMMHHjAHp9yNHfMlyz7moxeNtsIp/zS9Evt9E3Pw6ocE6DUTBGVv0vdU+Dq5gTeZZysEv6i+EVB2H5tdisUi/AOVIwxLKcPetyCG0frS9DYCyTHwbC2PHfomiJCLMq/Q2LF42xNz0MbW1eG32gLNyamWIwuD8oRIKkWzHLZbWikPc/mAJUclEUDVgBUEbshHnPP9+3PWwnJojksJMGd4+C5KPJjJMVBImXJ6wG5vvLswGa6gYMAm6DvkASF81mN/E7rNczqyBwV3IGNFrk0L+7cgEcdGmF7ByKEGiwOjdFpBClwhIme4u+emEqAZOGPMVsKNhrDymUy4/iEEQTsTYv7Jv7OGbCgBmWUUW9llEl3i91Re7GzHxxHciPuJSMJl8UbT9Sd1BqfwRj3kaVz7kk5JOOtz4REud5wUzP6fzir0QQSzt8hXP0nkLipyD0tuLEoKfomh1404rRzjyyQuJBH4cjmQogY0avtZLELjIbI2GeNet+yQfeYImaNuXjIoGu32+sFTZF+JW5MvPU7NnikFW7hutoup2CFqz1QDXfsfPuJpVRTza7o+bjGAZmmJZJ0TbRpvX7ZfgFVQQ5lE/avk643Sxin5pRLhGIgMih+KKh/ubKn5KHwYAqFZyJY/EXEwPDh2qhmq9qr41qp9RCU6LnHKmS8JnV4Jeuaa3NsjpIeG20tVkwKdOQNpYSCQvQ5Fo1/BmDb6WVdyFVkdeWspFct0jsQy5/FC9KF+8wpjeAblX5RfNcVDwEUTWt7zIAFtVV/p75qRx2soDFPtyi1YGMHEgPyw4XsX4Yk4s1yN4yATl3yrAcUOLBLwS1m7EMEQ/7gm34mqFcJSDLvK4CS8YCdtrOyKB3+sLcerN7Mj2TQcxYWJTrsZk3ooEaQeW2c2z6caevJ/mmzy3nZ9H92uG1DhJMvXSZ/kjwoB5rFfex7jkq1c7K1Ih4jnSD6KDT3GuCWx+rubz2FgPSiUdhpQEdGYSEug01Cgj/4fSfOz8sEmMfTB7w1BxBTFPPQZq2KhL2/VoJyRQ/RM+w/Mi1tM2RkON4NTxvJ68BJmfE80lORy+HXbQlcdCDtnXo7ACnhB63dLDuiDpsuhIoKx6z1iyNfWBDY4Wiv0HjAQK2f61OK8ufIfgPu/LWF0rNv99A4oQ4qighQz/OGQQVNeKUTaisypNul+Gb/hmbFJcWecnsmcwAsOPIxK/d8OTtWW1o3OFYx4T578nuOChyGO60Ie2byric4tsQ/2kdoc4Ujf6U3Rn/F4NoiBfLQxhBlqi6VaiSxfcGcTrfToQEbO4SixoUspfjm4ULqe4nH+KsjbxWgUZliEk5ZZoS4c6fwKQ6jx92X7W/k4L5+J9RxS/9eDDLuEZkeCmwGHOcIRZVSah13EASV61y0Fbh9qePv7mKWHu1EtpZDr0SVZXVWk2KFkRli/SPpHWTJlhiPGws0PqUOAPtxECWH0w0eqZ/ewOPQsQv6wBPA5/bvbkgxo8fL4w4a4Pe6Lt/AAZsiGXeZi3LIUCg1ZbwH74+PnR43tOEHGjJIIQsJCyZC4Ova4TCIEFud1aQV3DVLNthTC0sWZL6MgN0oTMSWa7l4meN9HSXV3GdYoBTOFaNwiW2a+1OMFHJOfVtJjyCqr+0YN3U35oYQJ1KoOt3jnN7ApD2R3Kgh6uRLalNi5k7A5iSbRQspyQjVBhEqiIpp2foQwUpudbdiZb6X6ETKnRLi4cZXonPH1sXl+D2AUq0Uh1K6NWs85pc56WM0fHm6UZXbOtsqJlYo3Y7G2DZO4xFDIZBkTboXEExr7pEG1hHxdE/53u8whIINyJ0uA6QnwE/dZPloeYrSHsM8vVOkjNGiKN1+zE0mFQJCt1YwfbZXZ1qQsxtV/mBimVq/tmvh0ABqvlkETcZm0JLN5PLqnN5jbI8inx3WxvCoXpPO48Em/DaXzoHiMUt0qqJCycVNqZ04bumlFX8vk1r/HpZA772rmM0NIS7Fs38Pat3zAaH71qsng+TF2BsEiXruv78homJpm5cKJdjvWsQefXseznhHndbe8dKDYS3rNQUDVNqds3t5LPxMCUrm5rBVD9AMlsxjqgiLhH4ix/dfpdZT804Mn/evowKsnxXcGA9PjjzccYkrTUvI30qFcPDy3EZl8kAB6KkCLrLUwQmy/RJs7NE04a0O7NhnOSI6j/Ep93j7ixQgoiqvaeG+WVdFTgDeeRyVyZcQxREULzOSjzK1KE9crgG0/0XqapcG6Sy+pFZzMQbQhD7fd0Ta2nCAdP6EZNr0azy00ajN/b0Mww7WqWv0TEfcqb1qMQQZrPxdezuVm6UnNOep0jvxvwi2XE+vzqTHOFJYvgyykREZ9pc5C2cW4Yuj+EylCtdgGhoocl11MQ0emxe2HCWa/8AfQJY5B6fgjiU7N6bvMXcnIMNqXizOeBTaKPgM1a21sfRMNiuEQkCIdxmDsRwR7HdqTZoFFwsfa2ZdmgNDEkn9Z8ALKAMrDIz/f2AGxjibZN07Q7L49dgw5dZwzVX0P0udYM4fML8IsPUyD3s16abDVaG22hH7rGV0ZHFpKBuM7SKx9yQsSiLr3pAnaX/wu8oTYaYgCmA45zXCVW9aKISP4LcY+49U/WzcYKaz+rF2kA6pWfol1h2b17u2zBrXl5F6bHx8NyGhICtLgXMJZfGFDKG+A3WbWo2mb1ux2j5+uhSk3sZSoEr9RyralKQKj5s6LsBQwIVorjLCzpY+J3PsteXSK5MN8sw0ogEn/r8WRxI0lwKJfBNl7U4+iuuhKxr8Efjqvq6gQMxChR3eKT4WpZQi7vB+4SqFJrugM7MChsDhNxzCjbJNqws1QRkT9RxsFwt90ccdl1XzH2i/XvI8ldabNzCdkiTSK+dRTS+zHcZ5dhuT12PqscY2H8Ynys8yPvitE1prOmbHoC8B6MaA546muA3QewOMCh6uLdwP1GyW9uwhancfzVocy117vJD3o5XFLzvW4GaU8to90BHl9QJAPUCqt7ud6tkICDKNx9cDOonDisGgdn6rlQrxC1SIKS1R5s+EX17s42VZYUw7qWguvRi60LcIqQ6pgz+TW57bKh7pg8xNXj6H0nJMqWG0QoAMwzQ8msGbpEH+ZTdrINYNnT8FasgaIt2YeBnZ97RxkEgmZrbE5UhZbB26jXVloYjK481uZNAjLSZuq+YrJpttaHUAViC8bgnOxGrna9LaN8hX2tFbi78SE+NwXrhxb9ns/IzZ32fGUFfPNI7CIwu3mJuCbO6Pt52mRETe8d9fb7EplMOwRK9DxFFpdqfaxnNVw96fkX1wAqKR1KFso7JSU1+qzQ59c3BBZ62se/rBuvb47G+iB5qB68O7VgfEA7GQKLwRbv/egKSLs1tJcfaML5fatZFkF4vjZwFnBE4wieJ2QzUNoSDseyrnXgwog3Mc4dtHWjOaF+MvdXbGw7SfaJdQlhxvb/bO+xqW1X5ZKuUQGe/G9zTC51smzK7bzGZoO39Upr3fw9Zwp6lUqaXUPjFiNvv+/PHDASxyEmOd0oKcoeksMkLJt93XWFjQlxQntYNA05oWYTrtKgenVtz05xvViu143meUPndrcM127bmOboJ2UsYvihFDJfKJvezqNFCiODv3prvewOQ7SNNXLKYg+B51kgAoC4YN+duAQFMcrshfa3ba0rFf5HZmE0JKn0EPhry6/lO8TjNTcd+rU+W3wnlzqCDr36W2sToL9T+F7jOT2HEqolb4abOuRDdx7BDtoQ55eNyRwR0MgEUhLfVZkUlAYtS3AlTzlSjRzjlVPFSiHH1FlISpcqrXhT1PI6Y5kX6u2qANBsaRP+B/jMjq/cEMMGYm0HZTXNPSsG/DkHCjHTJXmzmSDnZS3yg6sJLDnXWMSSO/ajVIFFZkjWgLxrF/4aXaGUc4vrQy0Ju9i8em9KPSfSFE8unxrlUxnEcCE6KYjqizx2mNpg2zmy0KrZpe02rW5s3zq2XKMJudO/k9J9EkVnQQixVYTxwOUyLgcmuKRoywg5kSLyhCvl2+/kQlbZiwWccQQv1SdIVB3Tq02LVN8twUtjSeKdwljHi3wiQU/qp0/U5BSVDJ/TvJ4MkLaictxP7ocsE1+/fdXQuKV7KtB3iuOSvUftns/JS+r4XpNrSiwitgHgOte5CPPBhm05IOFhjobTs+b5qFMEQFS8OLXN63qWx+9gcaqHTXMq/mIYjjqqDz6bkxZJhEQXoYNZCLUSFRlAXCr3ddM8q3ueXwnpQJ7bLOBEWXGycAMy9nfSNNDXxTDR0ZuYnx8Gbw67MnVb/dIcGvPXBV9e9R9SZHHw3L5NPnHpQrAkDo+MPbZNZoxPWmC7cuuUUvTexfd/zH+bLW7wLcVG+MiSUVAzxOvqdgg61oTRwP0UwotL46CzB1q4VM4wBnddtV1D4d0ODwnr9buJFgfbSY9pcUmgqOhV5q1ZOQ4qOKNW4eRopAMFW8vD7ylALIx5t0C3FJBPMZnqUMDaofQao5kiATDy0FJeFGcMlyj8PDgLwVfLryLnv224V7IGzeh6JwvoTK+c+9UIdaZ7YLGUZqYJ0d+BwzcXPVpPVGW22mhWnULz7m+qGHdbFqYsKIqSdW1gUrEd1IsSR/gz67FZLfaAiet7wd6mA9pMRUCVwQoFIEp2YkIAe6eIBCgtt8qZHtWF7xOkGxrUzfWKIhiQ/vLlTo5KffkY4IIU0tAXymg4JZxQk+QieO3WoEjvd75Xsml/5R+B+iL0osCQ2v0Y0hqC1623EtE3grDl3eIA4m1l06UipUNlHt3RkVBx/Aso2s9kQLavsKa3goZuAkoyReUgGqbc7iYDj7XXagRCcAF6E18N6YiitympgeRZOMJJWgGn6wavt5SlOax/8+S9uREdbsi0Khk9g9SycdSYDGBbKzGZ7k1iBjJzhXaDZWH03Vyc8snQHg2hPjF9bFi7fr9SB409sOcOW3aAmVpDFQuXNpIGEiLbedf89UtGSlzmZUQHgtKm2VpugxUbo9R4bZkBWNS6GUs2xltu+esZ+rAI+dRSApW2ugfrxKFOdRkqHXI0Cf5+D+wznul7ODT/Tj8CfkclmKvMRJI9fIv/BMOBUCPVBQfp/JpiAP60z3KWMVcwuDkNGXjjjWqSB89Ri1HXpSAXsMBwpQ4E46fYW6qXkc5uzb974v7lPLwAUdDRosIczIATRSQSGeh0wlpoNZbX20sjm1DZxgwXQcw/oHCHUQ0LMEjj6DiUoSKhNnjC0fYzaeY5xaKqa8ioouzG3JHnPFU+JICztwi6jE7N097TqAsu6++8l4nPuOZQrITz4QZaLwoGdEfd2ipjwIE/qJBNKx2QMXfbbixv3CweGZQcqID6mK+tMUckln8G8mB7xFA0hmP3S9o9xm5wJD2BuK78aVrpt7zDOULn4BCQcrflgvhPqln4X0zcgnGG3Ks6Lu9AaRARiBg7p52V4s//G1+vb43PJD8Dkr2Jd15A9pEroAUbQ3V5wAIUXEs7p2xwnIeZS8UOhRWTOXW13VjjExklqSu5dDsdE8r7Nau6WAz+OTA//ecVD83pO80seNRzrLavELsQU/Bt8HK+hF3uqCoPUcblAPOh34bpsNNk+hujOzk6anGLAx31tZdrG82/G5I2cZTqv5OV6yoK7j9Fb6c/YooYIXRqlcZg/ZMgr+ud/qjEWdiktTHXme5w3C3PoIhMjVh1ZSZOTqibHXRma1fMQFKB0FXz5bD9wUjMPCWhumMLFUwcbPcf5RC3DRNIRNSozp63eKpG15I7R7hT7pbZ6E69TwcDghz37yqC3F+8g3YTpIPHC4jC1YN+jOJsZ6Mi8L93xKzT1Ne1ahJaIPuEtz8cFC476jnV48OCwrcVsTOiCCnfn5GCsnhMPmZSGnV7TASE58vFvYGpXcmrnTIACD5en3K4Ew7/EooiVvqvt/ND2zsoDzMOI6mxn63yOfe3kNdPSO9JLuauNs6S2H/lJiNEhAIryvKbvxgI7t7NHdchrTlCKo+g4ej2o3stRj0QL+lJvgxmuFZnuGB8TSbqkfry0bRY74HP8h11yPQ3KAsCvddYwrRpG0RllvPSjNnyIPY24cKUv+SkikPyPJgzOcCh1cKvhZr2GzLG2anR9tDEv5MviMUcfe+66ztjNh3rcqQCYqO437i2sdV7s44IGZHXmq9sn3SmGImZz9HOIJxdPj/X8uOludnL8iX/JkY9Ejrx/HQp1I5I0t8Oibtl/iHtK9MfYIaxUbD2NEVc+zvfQmxSLhjYUC0LXnNRgSCJ/H08Q+tNLangzFSam6haN8pVyYH/yYJ0NX7JhKI5fwGLGHQmQGgrlEMIYM7IQj8wpRFKUWp3c/hGoFp+r80GYKlTQLgSL+n1oFurF8FXb9KC8qhxWUgY7rWRUziRcKz1aECGXh+kRVQUxPTalFfcKHZx2r9o1evs96E8pOTrZiSE5A7nlq8LbTZsa2QCmA28j7DtSG9G7IS1tIlw2bZGsxs2Y+rA8DipMppUOX6QW6ouVBZSOigJ5uZLIJDp4b46nY6Ulq9YDwoyiQ72zyeVL9tnjHNXBlkZ64f2xzxUm6e9UR1GTIP0FQlVlA9tVL3UHoZN39/uB9sgBseVb5ZC8ohyUXSnhT1yYEfFjWcUz1G1hxKf7Er0v1H3k2vr/H+B3H7cGBujRQPflqpyBsCWa+/HrlbPppJLC0E8Ns6VT8L82PMzNCrHaHVAe/5SDZeu2V/z/l+WvXtdnToIIL3HoiduxBhMr6Lan/6LSd0ncJg1+44UDKAGKJL7aifMhKq22hKbPy2p21jm6kKhEZcVg4cUMtozwe050RazHPB9v1o4nOrjXxC5cAW/nLhwrycuAoviacNxTJTbK/32laV1jDoeWbWqZZCRtL3KER53dmj/7m+3ijbV3NPyilzYn7/z5KXyetw9S7l3m+G6BJbaHFE5lTtrMogsBSuZDH4RUdHdKuPDoa5iUoyelr2+zrD4RqnjHu6o5OLaV2hzHTTgjmiRFJcshyOshuHYC4UNWkSP+oLoI12co07PwrqJQlE920IqPSCBXQUTbg4IfQ9TuGnjU8tRcbQ53tsNaki2YiTchZGsRyq1/tWlZ3wE99NsfCsGWNrZu7ifuLdaTyiBavD4ChtWyZdad39LYfNBbeVSu/V9CyQclLOOkrAdK/HdePK0l/uYt11TCa9cOHcLDN5gQxwDKCSLdWiq4PvY/tDsuXJALShzv5BIe5CvM5HxbAQUlsAb4ozfFTmsPklgCACin/TC5D86ZI7j/G8kAPUlA68OK99LoZQna9bI4VmT7MdV0BsvBjfr18EVbhvNZiuQFRp9PVdQexOUfdRB16VZxPg5I6LoFWdmsBPbalur/vOO6ZiDSmWa6R13oQKBW2G8/VNxyJqvXHDY4cB6haqsrhNvcOjIesYYt9Oxr4HIfX0ik8skrIcOQzT3Th0UmLFoaJL/jz6wLuDYDttK0IgtDP9Nq+NjW38kYJyrY4kRjeIHijhu3oJzfuTsUTpiz5ZkaezUhczq1jsTB2ef03RYxUugO5aKoV0Wbka9fhhafa457+HAA+DawW2t10zvMxKfyYR6YujNd/pUom2Jk/CoGVssHLcYUy5ZkjlbBz2NR1vKk2u0uKZOMc3H2tltCbMLSOZeJ1WLLXhjwa5LHgj2b2XgWpF25YlA/yCrA6UrroVbOpq6XyTXSJYFIfSVnKh/A0i9QH0FUU8FeLPh1SjV6I+8PqsWtObfo3BhTCTLjO7i9ZV5El4gQK772QGIyIPLxp96qGGJP5XlljNwm7QYYoWrTCFsa8e/Hm0wKm1pcBp5o34RF4AkgzgSVwXCl4RZZ8XafJe/Dl/PFNu/4l+bZLEbTMvx9YJfF3Reo5avWlAsHznlqTrBWz6RkAxdr9TSB6xwQXXIr3199HhD4/QtWU7zVWbnooVXEN4Xl95i8oJsbXiGFd0Xt39fpNwizJXpBZxWjRDhVJstX1fZNhXTa+SFfoNZPwSl6TVO1WKiUBg+8zCwmZwDS1kZajz/LBPLqfaZChlIeeKL0dRq6/SusDvjr0H4EDn6n9DyfvWXuxOElUneyF7u+J/a239aLVe1zhlRrlFOJe2GHObVW+Cm6nGalFrCgZCqizfxcQ1EydviGtmdovyy4vq/1JUPVK6a3KpPFCRR0DLSfHCbW2bVY7VsOBQjHxnYlnB62VZnpyjVu7Wt1YcqHYLPyNPab2S75ptwoZf7IUn4rEcGl46kqLKPNGOa36Bat4yBL/qaHF13/DuBIIyIDA8vtRUi+vAcrEdf5uCGkx0A06zkbD/XRtO3Ssh43UOPHv3Cyf3oslLNoNs0M9PC7iqdsP58Y+AvdEykUC/ucdABuwA3FrOY6W2uFBBOzIzxT+OI11J1PDjqnXJftZ77WAqK5ys6zJPNMRg7vdDIxUOoJx6WD6Fb13gvHdKPe7K4WUz+qhTYHQB784l63OdCte7RYemNSyNWFbBrpQkOoPsLTJ5MjirL3jOA+IvXLyUdCmhdH5Uk8JmxZZRQzmevEz0ttmcCEgs2c8XPtNu+vonTd+BYuqIqTkkpPqMMr+V+e/o3YoJfonzuc8q7Q/JPFw+0iIzfHIpNo2z+8aN/4e/0BBTV8rClvj31uMmWNEXoXbEtc71d3t/+68Xxn6EYCYYX3Fa/1dh5dQ7SBRMIG6VskGilQqmrLN7gHpuOwoGVCxFDuOsEQ+a2YBVMFPGvXNAF2nT01W3ElWKRCBY57l77mxZkr8kNAo+4eObbu3wgMBUlyWgeetyqEU3iz04D1PBhixS11m/h2kKS6MQAMujqUEGnigba0h2JPd3QC/xt+Jehf7Nzw8v/WIuntwkSPTlDJbbg8M12hIINFHQaJHmpJ6YTcxrsnt/poqMIWTaaQj0Vbs4D/5kw4KRB1SpNIMAWb5LCKIswiGH7W9CrrKfPwhyGqFl1+DwIR51gWev0XTj5yuUqm+3/4JxjgsvA0wUlg4JPBmuvIw+H35vcr+bAcicx2bM0dcYFJ7XU5vx+n7sRYD9nG6Xzo+jsg3r1KVSYhFy1ld/+py1Tg3erx3FoKJxLR6CwUD+R57KMQNcOLD0i1I6bxXRF5iqlZA0L2auEy4ubszj86Dtl2GCC8SL7v2nERAGbKTgvPXFL6GJklC496ad/Vn4MeT7y856fUpJuF1WgBjnqFitSIBUhRmg+nAxPSO64YseXFNi2ek2CdI/grw5jy2KmQSwNjGdK7slf4KBiK1ZdszE4illjfLQIz4FMzh8rmGkfreorEDVrH7RPj0temOSYn8NWmLWqp2zqCOy9qo0i0B5vkRCpcpr09SHvRW2QNdehpec+xNSwKoUDozB/d5ODbmjkAp3sVBUNER5WlneoSWN3tMgT/5KmPG6z1A+hSYYCWJ46+VpWnpms9mkmShV582kKsM9ffSKXEd1XdBTZ5+rYEVP00psee+8wdvXY2GUceP4z8rYUSiMxlI1xlWQOr48+AWQYFyvEjz4jVyLlTioYickepgfEt+liPvyRZaBfdM5nXIFe4ueaAdR4eCKtS5sEjG67u5bnqIjg9I3RgH/OiY8LfS/L51uOWKErqR2e6yDZxuk2B4etwxxhAQx85ZzfajgTlgs8yIr7ggUwX/ATjjc/dpa1800wiAszNliPf8qx8N6Aph0GoEgAPo+LNaX9YjNBfnSAnBZbNcGOZCD0cdRDHD4k7Rk9XYUTFK2XV6nrCIk+POPp/PrXfquN0z+WTxeuDeFBxTe8M/gdK2pGpzSj0wgTwnj5livkdjfejjltzLkrHO2FG1/+emIhd6gWGK2t7DO/v+uqSE+mrV/9g8n9SxOsIAZWZQLEVFhk/5phv8rjc4avNaej0BHWYyvVqBbA8kqrKgf7/F9fiG/H0hk1d4CRNx5GPr1TlsEU8I8aqO9VgVO4LdTOaZElT1qiQ/WhEptgXgsWI4+V1HLCr2nnVe4Fdp+LpZ0UMT5Mtxy4lk/hzHaoRyVqKdC6hTr4mRkfZ03+5I/raBtD86e0HYI6OyI/ZRuwycWDVpzZyuvKGMSyU23hR98aBr/tpmIsIcv9fQ8/6iFadOGldxdLsCsko2W4F6EV7K46XIyCWpl9AAs3MasjHW192eVPKkYBEDkD+Qq52g4hK/ZvAzXomdLGRElZzIGcoPGZ5wyrH/rxOYFhl214K0fVBst5ZynjkgeCvzRO/duGLI29R96SD4SaqA7X12sSB713v5KXHv0h38YrvUhm2DT655JxoZh7aY3xA+4k6v1AU6EzFmy0pV0UHlk3LG9P6sU5Sgtqg8thCQeyrHCpRvpCc4c8kVMTztBPjukWX+y9uQiFmtExIQ/ThGhQBwBlWFB0O8aq53CbSDOFa9TKvuV0YbqYtBUDe8aq2+0ALuAWLw2cRFXfXbtjRLIdzJywWVvkaGXBybLLLkNjcI8GQeqHeA/bmmOLmECQ2ZTCxZQyvzaA9hCN3Fy3oo5+wTN4wZi2LK0Kwa/OfZPZSG/Bsxve+4HL+reMDCw5p1TT8bU/AvlHmAjkKN5/QQPVpdRzVmTAT4+vKKU/ZpRorUArOBX87r01gSfmz3TURBh7HZuRejnVKLqtFLFvqPUdz8iAekKNyCjivPzp1GIJraFt0sCM+IBC/NOZL1D9y9aNn/O9nVxCSBxkb1qq6t4EVCF2Vgk3DIQab0umiZWxYOGapnOzW1ARYtDQpxX1OmiyhpwXYDoObCVaHe/Aefb2ZQOPgrpUl1x2unbWEhuXMtP8zeXyQOkAHQI6H63qgGKhNRfhOCAxt63QiXbC9gNKTgv81DcucomyZJ9N4cnKFMdQLdflI04+x90K4Mxf9YJ+l2Vp1kUOAaY7sHxnE3/mmHEs/kApSTxIBfldDMeKqeV7wAyJfIzrPO/amfcuvhFc3F2XXthOZ9AhDo4ShPP5zg9FyK+rYIX5N4PksIFRwVgIjSo+E5XyBKEHViXHjjurE+tQGKNmB2QIOBjw291ApBtvEljr9kuNu7YFBF8IVP7vkXrcB2XyzWLOH4ZF0mVKXpEOaao51JR80qgeNFjiPVqPJH/DlEdMb1y+cKeKlOx8yGBmLCk0v0rXaPmzX4s+Oy6mNnMiLVL9/XJUvCnheAV6GnAmDOF7UvYG0mlHvVZZYdFRgc2GkFzaM//uMYifbkqur/+67s0bHSFFGGwo4fQyBJxfdSbOkJym0INeeemLTsvA6ocSG8JeCKFndZ3fehmClucg1uHCS/tNI76O4YHS62dN79COTDG4zQWKPqA61JnUDEC9hN2W3Om9A3Swp1VHN3Um1XVEkkz1hbIR7I0PnJdWQFFXoZhk0AXOfXgGmLpvsIi8tXKW4RmSHorr24LEO4DDQxRINmbc22lW++fvQ5mqZJSFCFuyTZRvQ8IF4y1gGDVhv8Rvyav6iTGdQu2708uNQtKr7mpvm003zRpMYqkSABUiSaAkCKNksemRQW3TCh6evWngux5HfVpyhg8v8OABD0tljYVxbSZJXyuPwTPr4KL33Dpw9jKvjLFlMEooZ/12Xxq54gfkVfsnZCd494kzxoVyKqc7llV4JxMyBVo/H9W8Q3G21VFQCUDcUXqCMBiAHrYUDQ6d1XjMihalAnL8Tx9CdzObwReKjMn0PVHPzCxsZ9tkAjoqVADcccbbr2UbvTJ/5tjT1C2MuVClmYZ7qPPyubg5GH8zrPRRS6JtnU94RYNCehNinq4oYwJ1Dl3DMM9Kog2vkkvq1lCbcG8F7oYkOIS8ZaV3XPgbLpFaUbD2f5oLXV5exz6P7+IUFYqY/7HbwtzXuP3iS3LVnIQjhMdlyYaPcrFaBWjFhv6tlBzBkdO7kQRx2mSeGzLdq1cB+ZiiRKdmd54z1oUx+Ov7xXU0TAGk2i2woqHswTCVdgfyyBF2PzIbxs3zVFdIfyBd0VZ+z7+3SYgsxiFi5q0GXktWHn+YMP9jogMB56zKob3YntsvEx2rVteLFtK4WBaii05Z7/UjnWMvXkWe09FJW/jkQBoFfAJRCmAFb95e8JyrTjigBbKTui6G2pxhc2j+e+ri1ofj1XRJTGNnAlmDYql6yCqr7+AV2HoMFvS/WAVKdhekq9KP5wPreQ5Co6V477ahb+rWtluicgzPQ/0jRqHBeNVotzkCZZYIe+dnVsgMIzHebyXnlaprOaJo4JPlbyMRtqQXuE0WiktqmDPxnRHk/lDvDeI5q9ADqqfK7VhYiaRFSsIaudrqqQrMKp5exJGwZKVY6L5Rlpp7gyf+M25e2+RAXvchpoAgDeegtSbb3z67mxj45bN1iHi3ylLVHEDN4xYaV06uyxbyPu/GJE5hc80PBhEhvzx2IkA4cv6LYH6zn3g0PRbHps7/lgD8v0YB+rwLutF5BtqF8nWQO9kiyWT31TeX8dId6VabzNnjSx9CuEoXy/8OZXdpM4RXwuKUGvl7NVThi3Y6rzNErk4kWKbw9tsAX/2/N0aCTGsm6UTpETK/NLLlVdClnno0kFDuVebTeKH+8voW6c8AGlHOQJlgP4VH3SZ4++6aAV3HlVIcUJSiCM9aJXS4WbJVsea+Roef2uaJV07NMHMIWR8LlB+lfdvj60kndThybDPs/rZ5AHqhzpBc6QqtZLp6OXLyCqihOPiXoeNSTOCy6bozmN/28Ac7usb0tbU+K1Y44OblvqqJ5XKVv91Jc8AYstRH/YEwXJO08HT0n0ujrzAVFO11kckpXNvP3h2EIBV+NKj9qnEIskqXhVWyycZ5iBrzTbe7u8oDSAMSQvb9PAt17oBI+l+03N15Ylu8TcTfwlGXWg7Ec1XULBWrtYgJ9uunBgNoOe23kDL93lb+D1ySzuYfzab4IkaSwM00Ix7fVaiBzF2AJ7TNPyd2IEL6gZSbFoMTnkDqKP4Qo/0jaoU3uxx4qMyBXKs+ylvEo3DxqWnroHx+PG2nnPyEyKMrfoBLW1B2hI5JcmCWa+QEfkalcK3rNDJU9HqOuoB39cs/eWSRlLSKkp3yESnbFYcl8HgoQ9G9TIWky69u3ryJX5JI/IRAbb2bDXuCVeq/STKsP67rcqdMhpyEyVqh1VNjg1CMrdai9A5CdApLE8LD4Z/2kP7jUgoc+FAL1zSxvCgxNfHXWm+LQp+WWZ0FHP22biRzh5jmo5u7e1Zn13eshYvNeDNZrcubQwvzsCcFw3dtdPapXgdD15szaOPLNML9LjPHZxzx6iXNap5SOhsYmppvZykyJ8UD6gQ7XSVoCmkh9VtMptocOK1ysdXLDfReGGniJtTcTrT/3wjfUwGU23oG9aR0LWcgpYp3aI2jG6oKny3v1ECS8IhUmitC6A+Us7jxrfemCRdK5vwMxJLrQx6JRXL4KR3Z0vplgATkx2EiX6w6CpU7GXZzI33om8G4TSMe/Cypkzxu+E3rZLURKICMeWma/U5d9tbYwdEsxQOxDRQOXzobqCseD8yCZI9K3nzjF9842XGvbfAuFfCxAxSe0Hn8HfgxJ7aN7dnYm1siShrNIGLp0U5eZbdAuwmlSFqiF4VsQpylwtesDN+4cCFz471Snr+5hmjKeKSs/aE2eayJD2KvSmY628IM2OlQmYmmvB2Y+ilx+e0Bxmcl3vE+jlUCKZnOxQOTKTsnQXjtmoT7fOdxqaD8mx1sgh5KGgkEkLtBCA+gBImHTcLCv0etJiTWE3jjqzSNPLkKbrLALbWr66ZoIuevcU+G52JIICw86HlH4zhDRokJN3/pzpE5uwwFWwVLNb/BUI40E/BpgvOWWmcCd9a2T2DWWIObASYvTwBxjEmZTkATbUKJ7nAHDNoxiW4f7DBBoiARzGEW3YsRn6IAJu/lVlBbhmBlufrj7krvOO2KsTZGA9Jd09ADZlgskTaevyPE8OqJTewtICURAUSfjPxoS82MDqeUUEfPCiEzRQdNFjq7I7klDtsrzlP4ca/+blOruVOxBZcqJ7bTokDgZ+/ni+e4nVRhoPXClr9zflOhrJTDQza96V3DLayZQ/wgbC5hChUUZCB43/83JR+1EYUzYjpjUUF5YJUK8liFd9PKwL+HrN01DozsBFGaSWm9h8xhSCr5QehsY2hES9sn8btg1JqCOm5X0nD2tp26QTZ1I3xVueYoamjIFh0BlWZqoGa21N7vvs7nKlNfILdfjsW1iSDf1F5OVoKmOzJMiwqJCBrwL008i+J+4Lovg4rJO1H+tzYIfUNkZDVevCmeXLF6JvXBSjMSCrIViaXXJgXrj/ps7tJJkttMIA+HZ3u12NDaFbJ59yM6mSd5FyLdJDWO+bgdASwgeagEq8mWdufNTZQC+g7k8T0WumxPGL1SL3+GQVe0ZoY3p1/K43JsYQTIlq9ZBNiXldqlA2JdgBDkqZzaOtmzewOtM5IKWkst/CAelLoWVr34jSOyq1NHQivpdllOfe8YKnrMkoynctDwPyc36kVvRFFERavmEhi1t3Gdq05xLbMpZ+qGTRldvVx0gji5G7ClSQ+WMb25oeloJSXvuQzxIH6ork8uC8rQA9kgk8I6PhNi3P39OI02zsTUOMOGdWwxKU9zv6fGlK5B0Hm/AVzuqvCdCX1/BQZwJ5HmVhE6gjbE9dT4siFSYJo66x1EzSU/3tYpL5O1R3gk6FkTUEgep9H5nmCN/MHFzDgHc8kS2hXP6yZ/3eXTwXPKKVbIHDgXkGSG4vYR5DM4RmtFiTqAS2tVr8R2XyjJBmw/jFVGvk5WSaFzksafVukx/M3TjgORi+EY26qaFikpMgapMPJrBU6f92m/kf8O7LTD3SLKa9BFS/rvn+PHOP1oOz5EIyrPlp/7ddIx3TlFShm/pvC0wfvuCPszYMqIO39vwZmoGoADSeNlWV4bsVjXqmMKnkxR6JX5q2pCwg8RsEhnmG1axmlIP7oHGwfXfQWWDxc97U5JAkyhSO0ETTmXUb+vRlVEXxvD5qAcWmrcrgyAy/r2rBBMnnHVTAErbY7GctIn9VPOiWEbUgyNuv/Ig+jPw2ZB3r2OyL3HRqjKUBQq+CJukAiqkloPtg6Cfp/mug86OouhuvaUjwyo5WG6oDgOFM8I6iBSWQEJzdZgNe907ZbIvIpHGyBgr18dVoLaehx4p0UmduXNIYxblc2Rdr7VO8C1+R9hiaplhJ+LnB/bfK/Y2NhJcfq1XjFvLfUFtMRC/lxcvrcc6XirXwcZngFAWoGeNSAUwl2GCov8joKAPPYYVxGMjA5UEf/dO4gZZQaj5Juj+72HyMy07Qmd094erNV/aNXBUXS4EKMl2NspM7My2gbi/75PculkPVdw1cyrVquRQ3NbluwRVyMZ6uE5TBBI9fk2dsv1uEx5Y/lP5hcDPk+XlnntD7xdgj0M9TAFPtQ39L2uOF3cdAU3+eR3GdMVJ6cOy3W0jpngoQWhlFrKKxt9qQ/0Ru50pbvNI5+pKiXmSoKLyZc7w4Qb699LkbUuwH13ng16Xz8AVg5m/vlGcWVYoi4MOA0lNdkETxRNP8jiiO6aEFNfl4Nl+67t5SeeAbjUtdRlEUy+Op97holy+91u8oZRBKYX4TtPCwrnS4Ng6ZJJTnfHhOjXTGYMqzLEpW3cDXSNq+n6n3wy6XhR8oldqnFaEQGnmpufJG3AjxBmcRAQ/nHgAnNxhbPqlw8g03PcEph+Itw7ETox0xjlPmSSI5O+SMd0QHeejsObntsDKUQXeRrSmShSs/CLcRyCVuMDfBjhLk3TZ6MgOSc4mO3pO3IiSCuGLBtwk7qJTNPTFQCmxeUgtcpb4AdQzGeK1ZJQpV+rf3sJDzCWJvnvt2HzYLE4WgqTcSGEz1uqxKov9cK4pg8hzxsAWeIcua+TMSgUkZcakb26peuntBx1O/oyRfyKxLHMkKPVL3lUVDHxGILNUHvMcGoZswNO+eBpVNNA8c7j164ppV8flLTbsO6oIsT30ywEPTvdTLzHgioLRohRFXtXxoo/oWoMXgW71R0exahq5sr1EuUgxtNPqIhciMu6ZNOyGNhzrs0+lfngUr1aYu2PLfjKs9sndZtnLhda7293HzrZX8X/4TwH2UmbRi8iiO/nOGi8bQxs0frY+0Bmzrbr8szPpoB0XBZUEGctKATWtNbGl7zwkrPBwcDsk9qpr1h/bj4dGx1w1aFp0ne7iZEPxZkRVTBiCi6BWwBce7LYMGJJo8+Xf3/Ct//INm4Sf8l61jPyOfAcX57IBoHRMnxtYmsgQB+cW4B67YH6OOdMMseJBqz6E2e/pFXWYU/rEwgh6MY4wgRRJa+PgiiM3koVQn7Yej1yPkfuI9w0IPn7cYXxhRg4K3UvTgge/cJOKl7dSznmOKw5RVTzFBfrnyqyeX4Pxw5aAccflAYIlJuzac5gFtTMK+O+RRtC+3KCl4duLFSQrlUsqUNkkbBUR4afeYtms1pE9ExdgsQ5jVJlEO6KywjDOJY7er7/afoIm4v5V1rRrSny/p+nGK0JIfCuUQMa9Li/Oniu0CWNMYHyo4emd6SZZX4QnkeO7F7j1b58MxLb2U370KKtPBnGfUY0bFTco11xDlJSz2uS1dsLEgqJYAj62kYcWlZ1uXaapgrkgAwHhdQWP+AR4b/EHs6SYJoEGeptlzh4VPgRtFcGGGSYMFgwQfbAuPKW1HdI7MijENhCnLL2jdExWBR4Y4MPuAG0gBMTmp4RgTmtflLOjCMAVc0BS99XVLOTummg2aT+J8FnI707D5k948DCwZWjJfdvWnfmvGJq2jxttrwx2g/+Y6nHZN6gz1Jmbxd/FNPKlV6akqZ750rRQBJ+vQHzZFJ51FU7At4/OWvepf6Wxd+rwJNt0+gfpbUSM7xg+QiNS1H7nPoCf/bvmb7AkeNbH6wzHy6+5cyBnGVFb95mAiYCmVBi7gkZcQmxHI92fhHhiLo3EnA9GVtrB4+S4quC6Ru3wCsejOu9wy9jZA9Gij+AatIVAE7plqTcj5+6CPnOi+4Xd7ACV08Co+Q0IZzzP9BTzwQHbKdp1W3tto2IpmceIZOI61L1nJrJp+85nIDlECjWt0O0vDLKyQLx6YgF2dBelbMaESpZfG9wVxGwBYx6pFXb3y9dzA79XLyIl8CGVlTKbt2nnCiZS7LlExsspL2wESt7hmAIgf27CL6UPIESQPWdoaHjedpg+EoW55hixCvyjHi3jVApy/VmJNQz5dIoZBtYA7ULM00s4Ouc1g5rHievFh4vMM0EhRt+dI+IaclmfR7dvCnzX7fvQ6M1Yez2SYnzKwwtlUzecdVT20mWTjDwjgcB6Z6Kn9ag+d2FFs14HnPQwXm4Gpmg6OBD3XSdUVzGDPTYDpr4f82E3RliUqm2rTKai84Pu8nUhDMPh831jIFyPrDBCoJgSg1RWfHPy0XYaPNhAzWbSmsKRPv0URcIJFpa09eK63vxGvITq68LWCZOXSUzRB3REkbWlrUx9QnmfFXbcJ4ZiMpA6eA1/dKqseEO5QNg0kW2VAa2DLk+TmTp2c7tjfsoE2ZR+NopVbumYyahw+dxs8bTG/ZRxqpvRtPw1Nzzofx2hJOxayhaG6H7rmwl2uB+z+EZg3WBmTSWqoUGT5Tp5TkglrcNueGsr1RLKzBOg/4tMF0OGkMUCxyPPTeygDRqJDEEmSF952uwNiaNKDQv4Q8qvVfGwS1BwSpIlMELjteUpHMWenhLRc0LDO/+FO70jSAPo2B+fbk7cnSviIjZhlX6EezvYLxYDZb6ItBM3fiDv/RIOw1Zs39h0SRtB7z9VNBo1pV01iKKWOQeILREVxDl+Foh+YuJJaWyUO+/OHeSVCW7cG3U5RshVsE2RYpb6wCjuzXODyWdEWsF1J7R/USEvqZHDdr+wNNmNxipI1BX+J62oYGXCwBHC65mBwXUDAqClWA0KIix+EbqDxAySBxA3+L0EYJuNUEVNWr7Hrmy7T0ZiXZFmf65/DBoEbTKySRPUC41zFAD8AvsIKQIkuzn5TBEbLcR4PnuLJ3j5TJl5W7p/RKlou9Pv4jSnFrIkS+qcERneijWxwWAkRI+r1IKQH/CGXRnGxOsK1t7rVs+Kvuwyt2G3sYSkF+pN07BwMHFfYF58FdE3drouIiGclVqepVTmVJxzmr0QjTr4AJEB5aUdkB4adMaJBlgy2CyhPeonQBx6R3JRny3v7RvR87ML5V8CMCHwiAIMA1Rm8xuG5jYgReCjMk15moVax5+ZHL0W/3y+N+eqSQbovCz7O/YmGfU82g8FIoPmBCBxfvZtos0h/eEekNWJ2janqsUrzAq6XVUt2kd87KZfXgetOWW4Ln/s++6rA6tPxKZGaKCCdJ9wkUm0NLXN/q+a9lEhQfC4Yia03uNVXgHGCfuaLsUk5BcxvOg6qh/qK7joFhg0B1V2KFqm7OY6ttNcsQKwK3kckHDpcKj/Xbf1HA1FT0CZlzZFIWrxoBOcnrK5i3KSqTlYQznu+xnFzNQWgaZxSP7KHNFngABsyFPWq60B4y2FvRm9t0DGcEu1tVRw+B19PGbg0/piB+8NkUhMlwxbD3rk5/qfU42QXVervpdV6wek15kHb1zZIR8d7FISYh/18TAXhWo+Mha3F4tb/d+44Wbr0fyJaWVVA88S+kIMtrBxeH14/jtF6QDNAYdfoj9Ue9aiDgGBNyIXQMDTTfWgCLMW/VGUtBVWhPT/dHnzOMlvk1RgNotqwHWRMqGUxBcz5a+tIcNDOIykA33GF4MeIKpCXyKisYBQzv4vtmnN0S2R6RbgVg4/2z6uZRCWi2UTbYVX18SQO3N5xZoh1ZO77h/KI6QiBmCTxnv5VdTvefuA1pL1DoZgTvVKr69P5jZBrAzvAFxcz1aIPaHLIbUGi+gsdxKjc7I/ggPw4yF6GiKuXdrxMClyebb1jgJXAZC8k5dhUY2kcnWxAaVML1sHHOco6R1d/irwZqbtNFfV3gymsj1YqS+bws6KUU/IUkJQ5wE5T+xKQzQZ8Q90tN+PcyGTloVKniCAtkj+NZ4PA0pvfQBoZqgmPtGiczzoadwXA+3qDsR018WaVKPhund36X9JZCHVJ4o+Rt3ZANyPSTxHk2lL77l660g7mBXIoIu0k5AUePSVHfyoyEXwWRhsMndRjaI2AL7TqzJKxUT7MicetTXkdmhFj4simdoWmYzYbsCAnT6h1pj6IBRx3MKxTcEKFt85/Jon53UU3/qEPuj5uqXXH/6PxUIJIRjIawBSC2hduip8OeI5q5O6uWdKeCmp6iuZNmMgdU84dm4syld+YluQkCz7S9bjSU8QpsRsydJpmcAXnI3MGS6Dc3rfJ7hEK7slRcOZsdapD/he/dsr4/wIsqOzsUzf7Wp9p+H8HjS4HIhztv5xOReLbnvCoaxL3Gks90qBK+L8kgCErNYRsa3hhlucQHwY9eBmxNqoEx27EppRaQXD0zHesH4WavrbZfzxot3154fBB1tUWFZgZb3BgF5qBoo+5EbeFgU3Rr2D1dsNJJ4YOjAAttDQmguHYT1L8y+Ufw+x3tQRzyOjJUSeNuMzHGHShGn29Y52Yce9ytM6k+u8V2U2pShGXExCsD25oE+qxP8FWVzygHlGwk7J4ZCOQdL83+8ySvvBK1G7DxRd1N5BqnrVXD1rh7qYRoRZIOqR9pR2wslRtQaBhVVSql1ayoUK0saDipal8yCi4V/XfSnB5FwzS0fBX+ltQRnuDlYEualrDKqa+N+Lg+j8S8RsZ3q+msEh7Pb3Bce/m6APTubHBgLw8T520QGKdz2FcLi5fslsIqMsUAWRe6UoqzTaq+l2NNI7v/EBfvjiNmjAkky7Dt341EfJ0IsZ/JqPA6/oiW3jQd1RjWgVoSPCpQSqc6jdsr1zGftEOVK9JGyjcfNsDgQOkqcGbgMXN903kEcQscUs6Vud5Zefx0pW3Yq83jtT0v/8BhV1ogR3GVgsf1hhmP7E57I94HC6e1bkGOCwvjRD3pr+YZv96UGFSAP4vo/ehpdcHdDaYl5GW/xVyVGcKhNd7vpYb3d8a3GX/oHfuEnMyMFmbw/xGZKY5xKPkjuk6JgoLqsRGWDck4LCLVT7S1SQzTp9ZHyULCv4Qv4mL5wCJUbWsdxA0QkVbBBlOWBPxe7y6kGO2j/eULBa/P04gZY4BLz0G9ZSGU1kAsLxFdcolxOpBreiN+LKeErUyynkYR4ko55bz1yx13BmYw/z1jBXk8BiiyO2BOAhDo7AcPozTpMBt6HQRbTeKh2MyRdHDMZu4PzvcxWiqyAV5hhE4jvXxdhx8Iy/5ifD7rrzG8fm/T/snLrO/TCBTpVLJhmRQuQzFGc8b2JTx/XIjGtr/Wr8RlINgZoRmpNa9ruVsgumxI02NBDUvXnGxU6pBcL9gPPPV3+MQFPE0sySeEO9fa5E0HL/KVx3mC5B8rVDnKmlVZxsfMOjJZCC10QAir9aQLld4Y/VXRIIkX8EoBr+/I8S7AU5uN6fdfVL6IavsyqBHWkynDYbRAE7x+FmAHTXGLByiRn5L1vwyB0YD4yPUjwBWh2SuBsxKL0/fxFqtLkTcQ2pDTTCGJ84rIfzg/Uct6HhPgQQVw9qflggV50tbt56OUM9HwUSoo5ulKafBBnGvn76D+Iw0raXparsujVOaiq1mwRAzlfl57RJuMQYFErB6mzdAGxamfmDcQYVk2QzhpAXU6AIecfLM+1y8XbbE5mXslZK59l2PFxOlMQkvabdCprdJiA/BGQmSlw27puL7tqZkO/zkMimAmdogCxsXRSX+Ox49MsVVEKaNfsiuMolgOh/8d1kQzltkgaS3XJoh8L9WYrwzR7faktIbhw79JcEOSsiIxpou1N0Bq5Ry1xVKHVReliwVZXzjKQDLs6iTepEK0LW9wadd3L54W/M1Kjh9Z8JsBhEReRlGRcRDIfoNYrmevHV2OYI8oa19ADOEb8ti9617zbYckOZfa2VY62zK9ivTK9Ry7SsyJ5EMADsp0t27IX/SN4SYxU51Zkk2aJPnptqsPg/aByrKreVVzi/AH/FIrdzXRx+XGCylWB4JeGsPELz2BMJNTAVitxWlwoW2yYO5/kQbwz0eWGNHzz14H0zS6j/Hp0Tm/z/byQPvI9ajQxgApyAW4ECeXY6a12pJDxkbm7U3EEh21tqEfo5FWIh8KR6i3HM/6rmRqOCEXWdPu1TWydTx1E3bVE1sDsqOtM6qeX3cBvXqqnqum5Pk8AnlgnuaykYUAwUmH7uNcpplfeYaUi1DKj1WLfrOGX+Po+L7ObKLrwtlYxwoPcYXZQ8uvjXNrogJ1S1bzwIJJJs8YTQuF9Y5U0rbx36OtoUhp04bHrwsw03h0czOPZQWq5MKl4UhCUlPuOQ3h7c+6EO/1Zot+JNQG/azcOSDXSFAMvlQ+2HWdCT+7jC/EnMfcxvoaZA2x6ICU8p/5K5TqDGWNa4dLbDJeZsaktwTo+KoI798AO7smzpkIwjyhVaRwB1i0ssFgrUYZ84qupWCRRXPATGVRxGfg360O3HFzHtdYJyh+hjcSt81mm3jttBSPWvYpDp4uvxlyeUsnItY+cX7r/v4SYANgffE/JqeH2hc+y9zVu92U8wT1lN7SVYMjlHfUJQdFwqz0Tiqeq78SDWMOWHWgVRP2iB9pkgO5ARp0KW+bOX3j0Kg7qaK3zVfYXEF8YsxhYYMXepuFmgGxsU6HgiZjL5pbNxM5etWzMHBR6TZ5TQNGVJ2eSa2wAVJ604W9R+jKJVGNTnfeGjKkK4Gf+uFVhroaBWN8iRthXI1CjV07S2Ny8Asv7hLMFxqs/zTIgwcPYoRuC1Uw198w9tcrMEzdjAd+vGUGddI2dclkCi8RS7bUURLhBiGmV2xHBDbXDrPheb2IUjOTP7FE8uNqEo393s6R1BRm4E4MC1YP9o9u5v5dJouou/gqgZD3maXqi4DMc09zxBH3zW1d2aW2YcBOvejD7VtibYeukf7YFuJ67rop1G1+Pv2+wYlQTBLfkaKnztSLhqtBoug42iUCoLYNToJ5m3VWRWAxaTnZOxwCTM1mTQxRGesVOXI0X1YaXlP0ceZLk7r0abZ9P4Mq70a4r4Ns1Jvw7aQE4/Ug0seMdSJfs7mhaZlSeym2Ie72IhxK6U4lM6xS9zXqZhDvH2IISiwIsl9KXzfNu8aXVz1sbSyVKl53xhmFQsWh4b/uQFwIGuHmrwNRgYnNkA28fPW8P6YbkC1/dHASPskWGjq8TeojHOn5APAy7QnwOdvc5wF0n952nDnW6CSgkCB04Rs1fb91+WJ0VC6+y0oQihZv/r3zusUnITsBDQPPFbnFvclx4lT6B2XSGXzZCFE77cWji02C5q6TztkRpmhacUgeFUArOU4aRPMiPx3Gyp3tCrJMHoDpuWRstPkCs69l5dHrJHbjr9vXuYRbDQuJMTc6qR/hpRSdQVNuIJC0JU04wtt89nvPpjwlviZpoM1/BouXOrYvoy9SYBKZwxoYTRqX4EaypLWoSxfVJmmlbipPnKNdL4cAF3crkDnUalP6pBtGE0fBep/FKBVgVRDMLC3cx05A0dH6dql0OSZJZ+IlM9VPbpHE5XnMkmpvmIdt8TwO7tDlsbDVHv8eh9U7tP36Pm6IfFwig6Dt1fy8jHvPRfdL4IsCLAciigTUHOozjSjnq7ESk1ol1jfmzRs96Cnpg06W+Ly/iH8/6JsjaamzjQKx94/5YFrkKIVJGldeuhnlfyb0XOmDNPKXyLHfUNMZNYW0NaeQHTk/RKskvDNR9ZZD5j+CRSdo8NdlvVOcGTMN9Vd48qROocpe3Q0Wk+/iYkhoN3V0BOnWbK7wM1donNMboulciZNNR9HM2zOx7SeSLXHRIfJSpwbD82Jo889lV4uTDSwBkyoclWKND8EzJWUDRrf9vyT3daqVyOu1xO+zFCUqBWLtOzwxM07wthyZt4rr1faxWUwqyDXXjCwSIuDftNQ5Ldc13xtRZhBzUMc/UtALeqPfrQ+W+K811j742us23uYHdeBMqtsNQ9gMIqhZHceizKe/wQjWbYTCRW6kxx46KAW2yXCBR/cxCnN0K3Iauo//3JygD/niuqRJ4Mgdmg34kAbZ6MDAf9keentXDzWDw9gNadkH/Af4FgscqJe8rM7u9rkbyJB5EAtOFxKTBmDRWl3iqsNOjKyxAOKkCY2kcOkxh1BxGGEyONzcGzVb2CQtb78DLr1wmnPGIYKUmCsbXaqNwrC2J4UJczwR8aVZ+U7z5rcxdlkiAu7TTHU3t7JalXpH4ku4bJr65/xSonNakAXHsLxHbXy+Ymmkj/qyQZBzxBfbaK8zAdr+REWCtHkhtbs/bMTlxnWdNWIJGaiIa3J6lLiYY2nti1QrFhJZfVjCFBBPXU5VfFVNovAF4nqF3yV0hHyz5IQ20r8MKd4N6vtq1DuH150LtzCbRNLzfeaZMOPd33vo2+7imQvnYJ7JVv5QOEL9eW6sncdvXMAXypwBBL6EVElJm7GYyaip5vi9G7Z/5Z7kgPlmww79qxq0Qr8NbYiWEt0QUQG5BoIL6Net29g07mbKGnKtirVPjzM3LKRMDJhcUsqz73oAuzx7qgAw4tb2QBOGIDwhC4ln265wVa9mYGw9lwAxrtNjPgfJx8O+XOTg+NeRcg4rflycPZ6GJg2cUGf8gRbyFC//GXaRzFWG3QPyaqZLeGA8yiusiAdaCi1u5ffn/4slFiP5xad1VbH1FSINVDcyaGwHXgRBiCPnX4t+T7boeEea5bJZ93EuAA24rxcbyLK3GVDm1C4NK0Xc6dCQ4T5xDetvToDZNmiDRkUSraWclyBslQRCYab5uOlGUwUidei/JwD94shI1BAuCSHVMRFWcTG5jLlFGsEcTAOHEPDThvKKYe5ktsi4zM7anxfv4Udahft1rO5lQiAb8HJRAMHwQbMB44CabYJw2rgIeoSVeAJrmujLnYRrxExhAmQHcQ5N9wUCGrHfF1RlpXRJgTeqA8Nw9HuYBNDfDj14wBZkU4noJ1LC7FlkO1WGzTZx9dFXwqvdzlYNSutIMtoT2DryMLdbnoiqbhANQIr1ZNleQw86qeYNKi8frG/OIXqI5TBiVltDkDWW1R61WPDygoZ94G/+v24oy/OL2tPelepN5pgwITVOeNkQpeVLcEgquef15AveEz3elSbIEHgSmyJEb4aTllgpI5oLVxHgXkSFdEUsWm7T5SNH9eA2IM2r5ZHtcM2cj8pu12NBm6zc39A5lajq6yi9DqvnVYXGGwJb7riz+zougNmKViSrjDmrnG+rW4w38CHbVLMtcHXNLwxEsuJ1A5gO565mK2aBtB8vOWrbR4I+2KA2UbbZmi/9URXkf0F9hi26NC24EhYymDZI9vh+Ux2HDogiiqn3oE7LQxm7Ekuq+byytDBb6UVwvA0CvdbPd613xynWARSnwWtL2jrtSxZaax5+54wFrNq6uB6ICteoBkmzHs7RdolPdhr6bb2s8Eu4XcyTj6UKWRJYDSx9zNxe2m1lIL/elKxwHjz28ffYl4AORz6gq+8ULcax+ESt9daJzm2lwNWZTkI/o7BCs5QKbZmMgoJIZmseZuEfmSpebWO33bWCJ5WYQqqTZ6USdHnyDAAIyjtxpO3UF8CTPmJ80iyuZ6oaYTdjrYbVjy33ZKq+Ml3fJWd3xndVMn+Er7IauFEFczWHiYgexOnyUe8sgIqzhZ10iQoLD8smiJT8joQYPCwwpUO2aerhZ6QfnckPBtdSWbnnUhVas6fGNnb0HEpRmvJncbK499JaIwZm0FkTAftKl64sjebNoU1wfqOrXJ7yDHnPoHs9kDngvN/GZWVL6uu+teixGhbvUMkxTzI+vm1sgT5zW6psaIS0+4pVsnJzcMpJDgdS8zC2jijtaNYrZDUQWDO+DEcOvKjuW9FjysZTKkW0WsleeOf+30O4cPr7Vk1BNK7o6HKhJo/E6asFWgFMv+d7Tn2u6yBhps8xN7jh3CBlPHAa8yvAhipPKgBpKV8RL3IJNRt7zIb24LKL9HpL7klEHJHslLvlilyaYcoatHNAtH3CgE9eQjHc46xVs4KyVzy/t35YoYJMj3p5RNwa/HLKXAKewN6JAqPLvYLogtJOtjuikUWnUyT1i3bCBtPLtLBqjJu8qu+P3tbHDcXcSilugbyacmDapYujrn9hM6LsB4Jro+6QBHQNR/8fnTF811iYdDNLSyW3Ubgbk8785K0BWw3qCLzh4exDDxASKF+4ToBzBuEU9h6j7osSGSYVaZ7w4tQrBIjnVReCpJ8a1ZVmKhdiTzMQtetjTDGem+vrDjOzzrFD3i5yzmhtckUbNoawxgokplLHNNE+OnldF1UjPf079QwxWFfYRfBEJDBdPGK/q3kdteqwHQAKFZUvs2G+oG8vHr4fyBLF0dsDsoyxJctjKkBhGVh+FkgrvOszyXwr49MDX6g2jF6wYQPjh8fRNw3+uvVvxXMEOvwp9nGBF9SksPUYQOZ2ffQfYcILulCKTZKsqxDft6qgcqw83sD/hLuFonNL5NvFLpijrce3uClJ3J7d+B6F9JzoYHFYpBK62wUUuiIsCyRMPwnvBgbexWM+0d7ndcFlZ9zeZPeDiVUU7yz/KlZWptSXytUJP/0F1wV0q/gaGLSpdfb/ZiADZpNkfKTvvSkyXC+FPHdQdF3V/mbJsR7bX8nlTvL1DsHyWkYWFHHlSPAXTnQr+kqjbR2ht1ivqjJMk7/sFYu2byKIZjOQ8hhzw6lY6fGXg3FXNqSTRDsXIzHITn2Jc9A7WzxKPbLjdwoirnqyKtWABpyuafIl62EXK0dTiQIFvJJb9lCZnZQ2jwQax9FeueLJsYbne947ux0P5UqdEsuLPc8uGu23VMjGRjL4x0NFK8GDFqTXPdlzh1HVP7ndp0k8AjJLlJTWNR4zlHEYJ3QpyGaKBvr/56E9wgkbiWdgi9g4XNu+tf8PI/vViSmEOmIAp+C81WELofYtHk0QsoNrlYf0fcifB9roFbTsnvfYCYei86iETKfLr3t7c450vtnlcI2O6qyOkbkdwjs08pq51NqtNhzUDhb/QeVq71aXFOjhYwK/hyk5V5H9U6GKjlws72XdOUjhS2PFIoKBy4b73ELVEb9cF/9ndz8F2S8+dE2gCv0u3UJg5uhqz6XkWykWJmGPmK6Now9OtWkl9oW7bMc8mHcI23aNLuX91AANaEXynYh1X3Smv+pLJkZBlNTMDhsgESZziGPF1LIW+sHxl4E91VUuR7oOu+ox8JPxCA0H16tDLkxElC3JJhjGzMOU8murmZ1N9W/Z6QpHLeaFziOYbXaDHX4YkRqXG2oTB/xQN9KUtAM2BuY+7Nn+ihbXjq3ky1RQA1u8a9XibY5wLxFW1w7E3Jg8lbIokk9hI3YX2ZIrcWsLriO7U8yu1Hhggd0/mGWcuhtarP8teDApb7zZorLDO2SH/XmZzhEZypD3JO8HpgSiysXRnlcyKwcKgsE3W1DelHdLavvgrQLx2XX6UwjlsZdcLFkJ+0T0mdq+lPUWzhnJfVQMxEIfbArSwl6ap9d8URtfjPr01QQwTdzC6b8UYfZIb+tf8n/OywW/axddy2sJHom8VGOJYm2m6IOzN9GI2axTaqsn2gprPjFbr0R9ocFtuM+luTr7N4O6fEFYBgFESTSH+zI0fMsPTdnl7GDNe1cqTpjsS8UWItB5ggbDLfexbSNTxCMPaeIYGshlaZNo6ClkUQxt8/+imn2ogRlmD1ZBqh7ycD+dBcls0xRNE+vQ/5VqMHyUEtH/CbeN6BH4771OfXpZDpE9ubunXANYaN8SyK3B9e60FhMp6XIDEs5Tkran/mJNQEj7x2PRvQw36WlwBkboQWRczmIJvGnN5FhnACFz+rIRjLRRNcyzA1owyiIh3iQBOzn7RKsRmog9Frp5ujZvIWmB5uiwnMLFXswaBwVQ6pGk6eNCVZEuGzNjtT1X+/EBKJeSR5xonbQoj7q1JbYl5FlYimfheXc5jm7Sfhyv55B0o9DlbeHNXDaQqC7XA0iQNTdBfCaRBDNZIoqFCiTIcuj6gGkkKt+hAzKiyKyWUjjsuI1FPXaODn28JKq2/36Z455UF3yAFY0x/hM4lyijeV83/B/HGA81JOQvmYLTn/c9WZS7vmgnf+pU6SsVEK6V6i9NYVrm93iBRoueDnJyFrJhprdzxWHZNMLWn/ND/hbU2kIdZ1kn5T2vPFyd/DEgFrp9jELwXhlXc6I0/AwJVGOjXxEH4FzsuriWqYtCpVO0KylmsruElrZoWKCxY44F2Wb/m0VWOTD3ibWnuVztazg0EGWTpVGzl/4j/tmSzYZaJ0zt0MueL+I5wqKofQnoW7YMkMZxU/9eCo8EALFcuaMZ8Vnrzw8KXarh7d7IohYUs/CO/pe9Oo8i+wOIxfbzJTqQp+ilTznvugWqpRY9txwUxzX6KwVK29h/jrCfwTLekrtliiLNrN6VQ5YYK7NzChZJoyADVR5C7LsP+gIgp6qodbTB3sSrOXiU1xfYCbJIAXBFLwnPEqjJltEEdGGe2JASoYe2lqS9v7L2lauDuCl2hAM3DNScBjviP0ep3lCAC2SOZy95HpGnpyXSboUrGzt9wJRKYkADDo0FloHEJ7RX++8JfvvB0f2oKkKjv2HXOPE4snZwV91RSrgvwDUefh1DqfaHI5g3yTHJCa8mIre3Mv5281cxMbJbD0OJE9NFCiApS2ESRJAB6W4RhTHgPVSKtyppjYs6UO7oj9V0aSG2ueAb9X8BHf9VUrjD8763M69frrlzU7mYErJaUzBbGa1RCDaK00ZWrB87QCCccG+w/07bqxUBzZccRCXBlNN2n/NtdnNy8/T0P/st94MwS+SKexVYUIHNlCCnIaP/cwTfkyjMMXdD0J9uZgp0kXH8NwAy6mOqPsgX3hvvme0OsdOTW95KDKzGT1ah/N/rDXd65YB6kowmupWoLX3zGWKwxCxMpBn0RcjqacM2JNDPaeqLJH0rz3jGqNTJ8zYV/J7mS2QQD4AcXXZN4yiLTszhtwJIvwz0b8crKqxy/rg6vmCYQ+jf1hoSTMmPN+7VRTOjJOpEfP7GyTTpe5N3yGpvnWO8RrAYWDOy3FCliIaH0lTLODTypEroKPx5wmaSW5xAeIaok/k2KLidyYqk0ty342ESQ4p3PuF3xVTr/AJhRXPZ3h1p1WyHxe9grN/id7WzciLDdLFMbyG0ZZdQErrhixwNVmfmiBWgx9+9lskxLTp22TkiT31tN5j+f0Ex1wTVLmttD7qeISJ+mkDNgaX4W/h4pgQGVdyTSpMOf4dsM9NiAr9w7D28/Wbx/V7pRY8CwSiiyMsn58cNG/7iCvZb+CziUY3LRE/Jr1XJuQCZb7PhCc4zZZ+Mom6udqMKwPpoWmZc0CWs61VK7uJ35IwoMjhZZ7rMNgky9CRYUvlU8dhOvd3lVftFHUYIxmqXUdHEQn2DMj0csTR17YoVM/Fgl3LZbqxVIhe8l/YSCIW7H+VQ8Oi9/Y7ZEaSFFyU6LI5PwJ+O0+KRNnUaJfeLlNf4+pb3uj+G96AOigxiI9CykMykfjvo0pRUJfXgQ4zUCHzrIwiKWDCgdobq+xT0wdzl+E+yoyeZBG3qBX4fc+D9aYtEljTnEgoeOFNST7WxMEIHnGq2Mrm1mygTLWbx1axGiEuDaV4iUkzpAFxvaxsS2Bf52UtmhKcxxgQ/rAEVBkzV0Wjiuj8xCpw3bCCCn6mou5d6ceZxsCMzDHCWnTxionw+GqNJu6LyWz0PCJMyHr3cRjjK+dKpLa1BM/LN8LmzhBxzQPVCQHU2Mi9SjddfYl0tZYpolvX6FMZqFcGYoNaNdaD9FjdCxRddUqX5T0AElaQoxoEG9JsDJsjQ9YZHgLbvS/ysJR4JBnelHdB15KeX/oQKK6u3qk74+sJU3b9bCCDVwhMyLKPmwV7/Ejonixw+EgWY0kW3AkHHrKarfSMd0/Ogj1Ov/MWbawfdFanTmFV3tOGzEVH2b7pAucWG9s2+cLmzA4u99JuiBX29KLSCM1Ptl+uX6Iz9tLw0dkJSxuO36AhYkJgSEDYsqbai6rHpbC42XqmfEbLQoVv4V48aXt34qN39HSa2Jx3Jd2ArO6GAOEsQyYbPY5LbFMUGa1z6A4/l7IInOTsFPhEV7awVPwCk53TCsff5A1+UlvZjFuXb1QW04XjxlyvEgarDIRylTbbedP3524R7fFYrRRWLXKIK4SP4rWr6nmQO0P0EfjpxgvO/U+rUwulkvgDWegKsXC1VFjVDGfpdRFowtH9W6k10lziWseqNRmdCYqkpu/xqUdShBhdiF4M4zDUCE1W8fL8HOkqk/NDBmsPghaorcRk9aHBWmdLp5fB66ADfiXqO7uF0IhsmtVUrY4zc1aW3YrHFvTBpTaI/Tvj91eFA31a1PSsHe3ww2KlSgjbphCNcZAyTRns2/+ZFwatz+rArMXwwzytz0R/hlU10qyuYjfsUysMxKes01c+DLQl0BKr18HoJ1nqVyX04AIzdmbbcPzU2gKQLiOK1VOj8DSwIghnJ92UBOIWunIGpAWssCKI0LEyQEqMTMkcPyMMP1eIvkgBe+8ny/e6CM5viSay+rZu1ZLRER2pI+zHA1QaPtUcMXGGvZflGGTlGexn+uy6GVZWxVNreFyHQ4R33Ofg4YrdQXL1KxxZXPeJT55eb/PHBldthGkid6az4QjMNjwkR64mqByU2/UzNduQPgnXOhkepWgUX98HP2n6v3NMMMFl9HW3xZhiDQA1rAd4m4n4onPXS0zWnwqIAVaSHPtutYR0tZw4p82IgDxsPqfvLNV7W6qWLsvst5lpTgmYWMwCjrs6isiZU5lS7wPYuG1QumxeJ0KyiFmtpdq7fqQYeAnMFL0QJmGRtgVFVjFY+O56mmAJWgSjxvGK3jYDjl0obV0FfUjA4TBXrFt1vyt7xPra0T7VFeSHvT5jQTA8s9VrBIilFAYVCrC10fUcx6sPt6jG2Yck9usRYrl5n2tuXjnCCdclloE6DDOG7LnBGd4C402VfdsZC01/6aZPAjsB0TgbXmsQRm3WymVl02MBLBgoxshGguwRe0buflxx4+prN2smwekNzGf4p+7KcC3NAKP/abLYcVIUwI/9WpdCfC5Xg2EzSESvUZltFzbPWKpTbNttfLbhzgIlmy7jOB8NvA91X1EyhIO0hOMYaPRH74xwZo5pYp2Hm6I/5fiw1q0Jc6da0fJubKNQi+mlaw72ihsGEqwzISMu4F7uDif3ZIX0qjclWVTVZDtCIoQ2yocRomglvMAVgvsEOnKXhIlND9RkO2b8bqGiRy3YmYoFOMa9niBQCuKtadKuPnzHFBBcQpTzKtiAAdJWJZawRpUyvowypT56F7Rd48UXo0DesDvH9y8Y9OX12w6b+QQ3LIn9+Q/t7ZwJwO5oSYFepJkPdXrs9/3m0scv6kghmx51IB/QN+JkONvk7xNznf65LZOA5Bx30D49ptCqlaza2DgttpZFB6tmfSfRv/fWPmFHCk55Jt3FZ5oUHVa0vCQ9x52vAsU/gL02TeWYLB04Sw85Se5Yqrbrn31wyGvjDpyabjMpM4176GqbGwczyk9n0XRYyRRrDramU1oqBSml5aOr7NMyI09bTNU7cPgx4HF9KeXg/volY4R7wBwD+AULsiIt9kwmnpLJqu1J7X53P9MgOWc762zrFyCLxHkNrrRVTgG/n3GMp7pdvzNUyA91uZIHLsutnn7QH9HrxU+Xa5cYuR9N5zYWIjOTmlLo94hylTg/+sgIpzHddsQ659dbK6V4tLS6FQlqUOQYtglELCOsZ2ABI5MCYnQJDwNHSVzLjeLlcm7Xv73Z36YdpFnEqT64dEK7cL5EBJIWX0BBrQujiFrKKFQfHQaQRMyyzynJ7HLWhhR7qfinraGMxvt+B9r2W25l4PZWvOfpdk0kge3a5/s50bdQrsOBP0ijzB9rTRfLMyvK7M7WakR6AHc4UTumsSERuX0CKgMSsadqeLySMKhLvmudILNQazWMOc6TDjKClHD931gMcjc3EKa5fF2sPY4nyfbY50sJjdTKHdSVaks9ZQrbxqSGWfdJoqHu7OrQRpkf2rW3RphU9ml0HiFhgpdRk46SxG6QtbUxaJRyg6KLoFNLpGZZa2jG6P7+AlkCnD/+s7tQK8VzlUqTOPrwRqU9zNTBSq34CtR7xlxlGPGqZLUy58DobjgAU/ZdviNv9TIqN0zh4HTJfUwcsfv+Jw5mK1BRk2YjRbCfMhTMBXplLsabJDaClDozbFxlzdsMhWEkphmkWl9y9O9RKMpReqV09S1F747+rWTEqOc7PBeav5DSZ8Fz/HKqSPaPxI/OqvW8iObcXHahRCjlft8GuA0w5hyxQ2laaDNov/fO6bO/yV9UExgIjuNPO9DnUKTRCXceWuZquclLAMHqh6u7RXOWkqt6pA0Lb2gI47Y9461qHuqJ7tlml+m+aoNyDMK8CVJva6wks7BMSDgXwAwSdfMPAtf93XdlB+cm19slBIl1VgDRymuFtRY8dl/VPqG967UK9AmFPLsJspnALewQSfbPGTx2qWsMWSF6KpcEbJTQagA3aOSB3wkv/h7wCIkWUbJbuRulFmhkYQeKHot2lfuUrsb+xotMq9gcAeW0sLtdLyyvsUc1KmHLkLFLScmcuzn10TdMvW7y4q3jt2aUxlLagXYiuOzzglhCZz2lqoZY6Rg+1akl1S1lDAAaLOWPgIvr23gIB1ft/5PDf8nybtG8vNUiKMWXn5OPzzyIEwFFLrEgyZCTLwEElpYNs9q9xaGE8wRRX3reW2p2kaYR8vqX7AZeJdCjQazPhY4Wr7av7dpUzmu66IVIBgPNkPVVFFFA1cDG9ybc/UI/DwO1OSbf9l3cooWlcNasUgfbtfhZYKX5Cb6rtXTTBzEWleFwKPPoXe/d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8ECA7E4-C7EB-424E-854F-B433097C8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4808</Words>
  <Characters>27411</Characters>
  <Application>Microsoft Office Word</Application>
  <DocSecurity>0</DocSecurity>
  <Lines>228</Lines>
  <Paragraphs>64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Ivica Bauman</dc:creator>
  <cp:lastModifiedBy>Mateja Gubanc</cp:lastModifiedBy>
  <cp:revision>2</cp:revision>
  <cp:lastPrinted>2021-10-21T15:39:00Z</cp:lastPrinted>
  <dcterms:created xsi:type="dcterms:W3CDTF">2021-10-27T11:33:00Z</dcterms:created>
  <dcterms:modified xsi:type="dcterms:W3CDTF">2021-10-27T11:33:00Z</dcterms:modified>
</cp:coreProperties>
</file>