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10016" w:type="dxa"/>
        <w:tblInd w:w="108" w:type="dxa"/>
        <w:tblLook w:val="04A0" w:firstRow="1" w:lastRow="0" w:firstColumn="1" w:lastColumn="0" w:noHBand="0" w:noVBand="1"/>
      </w:tblPr>
      <w:tblGrid>
        <w:gridCol w:w="4281"/>
        <w:gridCol w:w="5735"/>
      </w:tblGrid>
      <w:tr w:rsidR="007A69E9" w:rsidRPr="003C7BE7" w14:paraId="5B77C650" w14:textId="77777777" w:rsidTr="000A3CB4">
        <w:trPr>
          <w:trHeight w:val="512"/>
        </w:trPr>
        <w:tc>
          <w:tcPr>
            <w:tcW w:w="2160" w:type="dxa"/>
          </w:tcPr>
          <w:p w14:paraId="2FCDB2AA" w14:textId="77777777" w:rsidR="007A69E9" w:rsidRPr="003C7BE7" w:rsidRDefault="007A647F" w:rsidP="000A3CB4">
            <w:pPr>
              <w:tabs>
                <w:tab w:val="left" w:pos="4962"/>
              </w:tabs>
              <w:spacing w:after="0" w:line="240" w:lineRule="auto"/>
              <w:rPr>
                <w:rFonts w:ascii="Times New Roman" w:eastAsia="Times New Roman" w:hAnsi="Times New Roman"/>
                <w:szCs w:val="20"/>
              </w:rPr>
            </w:pPr>
            <w:r w:rsidRPr="003C7BE7">
              <w:rPr>
                <w:noProof/>
              </w:rPr>
              <w:drawing>
                <wp:inline distT="0" distB="0" distL="0" distR="0" wp14:anchorId="614BD32D" wp14:editId="34F1507F">
                  <wp:extent cx="2581275" cy="516461"/>
                  <wp:effectExtent l="0" t="0" r="0" b="0"/>
                  <wp:docPr id="6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32580" cy="5267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56" w:type="dxa"/>
          </w:tcPr>
          <w:p w14:paraId="014BFEBA" w14:textId="77777777" w:rsidR="007A69E9" w:rsidRPr="003C7BE7" w:rsidRDefault="007A647F" w:rsidP="000A3CB4">
            <w:pPr>
              <w:tabs>
                <w:tab w:val="left" w:pos="4962"/>
              </w:tabs>
              <w:spacing w:after="0" w:line="240" w:lineRule="auto"/>
              <w:jc w:val="right"/>
              <w:rPr>
                <w:rFonts w:ascii="Arial" w:eastAsia="Times New Roman" w:hAnsi="Arial" w:cs="Arial"/>
                <w:color w:val="CC0099"/>
                <w:sz w:val="24"/>
                <w:szCs w:val="24"/>
              </w:rPr>
            </w:pPr>
            <w:r w:rsidRPr="003C7BE7">
              <w:rPr>
                <w:noProof/>
              </w:rPr>
              <w:drawing>
                <wp:inline distT="0" distB="0" distL="0" distR="0" wp14:anchorId="28A9E83D" wp14:editId="193F264F">
                  <wp:extent cx="1227310" cy="733425"/>
                  <wp:effectExtent l="0" t="0" r="0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Nova slika.png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9175" cy="740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CFFD35E" w14:textId="77777777" w:rsidR="007A69E9" w:rsidRPr="003C7BE7" w:rsidRDefault="007A69E9" w:rsidP="00072C20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center"/>
        <w:rPr>
          <w:rFonts w:cstheme="minorHAnsi"/>
          <w:b/>
          <w:bCs/>
          <w:color w:val="FF0000"/>
          <w:sz w:val="32"/>
          <w:szCs w:val="32"/>
        </w:rPr>
      </w:pPr>
    </w:p>
    <w:p w14:paraId="1D5C7619" w14:textId="77777777" w:rsidR="00807F1B" w:rsidRPr="003C7BE7" w:rsidRDefault="00807F1B" w:rsidP="00807F1B">
      <w:pPr>
        <w:spacing w:line="276" w:lineRule="auto"/>
        <w:ind w:left="720" w:firstLine="720"/>
        <w:jc w:val="both"/>
        <w:rPr>
          <w:rFonts w:ascii="Arial" w:hAnsi="Arial" w:cs="Arial"/>
          <w:b/>
          <w:sz w:val="20"/>
          <w:szCs w:val="20"/>
        </w:rPr>
      </w:pPr>
      <w:r w:rsidRPr="003C7BE7">
        <w:rPr>
          <w:rFonts w:ascii="Arial" w:hAnsi="Arial" w:cs="Arial"/>
          <w:b/>
          <w:sz w:val="20"/>
          <w:szCs w:val="20"/>
        </w:rPr>
        <w:t>SEZNAM STROKOVNIH PODROČIJ PODELJENE LICENCE</w:t>
      </w:r>
      <w:r w:rsidR="00B153AA" w:rsidRPr="003C7BE7">
        <w:rPr>
          <w:rFonts w:ascii="Arial" w:hAnsi="Arial" w:cs="Arial"/>
          <w:b/>
          <w:sz w:val="20"/>
          <w:szCs w:val="20"/>
        </w:rPr>
        <w:t xml:space="preserve"> </w:t>
      </w:r>
    </w:p>
    <w:p w14:paraId="7F2B525A" w14:textId="552BD7FC" w:rsidR="00EF2B88" w:rsidRPr="003C7BE7" w:rsidRDefault="00A96F69" w:rsidP="00D04E66">
      <w:pPr>
        <w:pStyle w:val="Alineazapodtoko"/>
        <w:numPr>
          <w:ilvl w:val="0"/>
          <w:numId w:val="0"/>
        </w:numPr>
        <w:spacing w:line="276" w:lineRule="auto"/>
        <w:jc w:val="center"/>
        <w:rPr>
          <w:rFonts w:eastAsiaTheme="minorEastAsia" w:cs="Arial"/>
          <w:b/>
          <w:bCs/>
          <w:sz w:val="20"/>
          <w:szCs w:val="20"/>
        </w:rPr>
      </w:pPr>
      <w:r w:rsidRPr="003C7BE7">
        <w:rPr>
          <w:rFonts w:eastAsiaTheme="minorEastAsia" w:cs="Arial"/>
          <w:b/>
          <w:bCs/>
          <w:sz w:val="20"/>
          <w:szCs w:val="20"/>
        </w:rPr>
        <w:t xml:space="preserve">  </w:t>
      </w:r>
    </w:p>
    <w:p w14:paraId="3C034C85" w14:textId="121C8DDE" w:rsidR="00D04E66" w:rsidRPr="003C7BE7" w:rsidRDefault="00D04E66" w:rsidP="00D04E66">
      <w:pPr>
        <w:pStyle w:val="Alineazapodtoko"/>
        <w:numPr>
          <w:ilvl w:val="0"/>
          <w:numId w:val="0"/>
        </w:numPr>
        <w:spacing w:line="276" w:lineRule="auto"/>
        <w:ind w:right="-567"/>
        <w:rPr>
          <w:rFonts w:cs="Arial"/>
          <w:bCs/>
          <w:sz w:val="20"/>
          <w:szCs w:val="20"/>
        </w:rPr>
      </w:pPr>
      <w:r w:rsidRPr="003C7BE7">
        <w:rPr>
          <w:rFonts w:cs="Arial"/>
          <w:bCs/>
          <w:sz w:val="20"/>
          <w:szCs w:val="20"/>
        </w:rPr>
        <w:t xml:space="preserve">Delovna mesta </w:t>
      </w:r>
      <w:r w:rsidR="002E613F" w:rsidRPr="003C7BE7">
        <w:rPr>
          <w:rFonts w:cs="Arial"/>
          <w:bCs/>
          <w:sz w:val="20"/>
          <w:szCs w:val="20"/>
        </w:rPr>
        <w:t xml:space="preserve">srednjih medicinskih sester </w:t>
      </w:r>
      <w:r w:rsidR="00204767" w:rsidRPr="003C7BE7">
        <w:rPr>
          <w:rFonts w:cs="Arial"/>
          <w:bCs/>
          <w:sz w:val="20"/>
          <w:szCs w:val="20"/>
        </w:rPr>
        <w:t xml:space="preserve">in diplomiranih medicinskih sester </w:t>
      </w:r>
      <w:r w:rsidRPr="003C7BE7">
        <w:rPr>
          <w:rFonts w:cs="Arial"/>
          <w:bCs/>
          <w:sz w:val="20"/>
          <w:szCs w:val="20"/>
        </w:rPr>
        <w:t xml:space="preserve">ter strokovna področja zdravstvene nege, na katerih je </w:t>
      </w:r>
      <w:r w:rsidRPr="003C7BE7">
        <w:rPr>
          <w:rFonts w:cs="Arial"/>
          <w:sz w:val="20"/>
          <w:szCs w:val="20"/>
        </w:rPr>
        <w:t>medicinska sestra/medicinski tehnik, zdravstvena tehnica/zdravstveni tehnik in tehnica zdravstvene nege/tehnik zdravstvene nege (v nadaljnjem besedilu: izvajalec) iz prvega in drugega odstavka 38. člena Zakona o spremembah in dopolnitvah Zakona o zdravstveni dejavnosti (Uradni list RS, št. 64/17</w:t>
      </w:r>
      <w:r w:rsidR="001A29C2" w:rsidRPr="003C7BE7">
        <w:rPr>
          <w:rFonts w:cs="Arial"/>
          <w:sz w:val="20"/>
          <w:szCs w:val="20"/>
        </w:rPr>
        <w:t>;</w:t>
      </w:r>
      <w:r w:rsidRPr="003C7BE7">
        <w:rPr>
          <w:rFonts w:cs="Arial"/>
          <w:sz w:val="20"/>
          <w:szCs w:val="20"/>
        </w:rPr>
        <w:t xml:space="preserve"> v nadaljnjem besedilu: ZZDej-K) izvajal oziroma </w:t>
      </w:r>
      <w:r w:rsidRPr="003C7BE7">
        <w:rPr>
          <w:rFonts w:cs="Arial"/>
          <w:bCs/>
          <w:sz w:val="20"/>
          <w:szCs w:val="20"/>
        </w:rPr>
        <w:t>izvaja kompetence in aktivnosti diplomirane medicinske sestre/diplomiranega zdravstvenika.</w:t>
      </w:r>
    </w:p>
    <w:p w14:paraId="659B4DAD" w14:textId="77777777" w:rsidR="00631BF6" w:rsidRPr="003C7BE7" w:rsidRDefault="00631BF6" w:rsidP="00072C20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11FFCB01" w14:textId="77777777" w:rsidR="001045F8" w:rsidRPr="003C7BE7" w:rsidRDefault="001045F8" w:rsidP="005D3530">
      <w:pPr>
        <w:pStyle w:val="Odstavekseznama"/>
        <w:widowControl w:val="0"/>
        <w:numPr>
          <w:ilvl w:val="0"/>
          <w:numId w:val="2"/>
        </w:numPr>
        <w:autoSpaceDE w:val="0"/>
        <w:autoSpaceDN w:val="0"/>
        <w:adjustRightInd w:val="0"/>
        <w:spacing w:before="1" w:after="0" w:line="276" w:lineRule="auto"/>
        <w:ind w:right="-595"/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3C7BE7">
        <w:rPr>
          <w:rFonts w:ascii="Arial" w:hAnsi="Arial" w:cs="Arial"/>
          <w:b/>
          <w:bCs/>
          <w:sz w:val="20"/>
          <w:szCs w:val="20"/>
        </w:rPr>
        <w:t>DELOVNA MESTA SREDNJIH MEDICINSKIH SESTER</w:t>
      </w:r>
    </w:p>
    <w:p w14:paraId="1D1BA115" w14:textId="77777777" w:rsidR="001045F8" w:rsidRPr="003C7BE7" w:rsidRDefault="001045F8" w:rsidP="00072C20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47FF738D" w14:textId="77777777" w:rsidR="001045F8" w:rsidRPr="003C7BE7" w:rsidRDefault="001045F8" w:rsidP="001045F8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both"/>
        <w:rPr>
          <w:rFonts w:ascii="Arial" w:hAnsi="Arial" w:cs="Arial"/>
          <w:b/>
          <w:bCs/>
          <w:color w:val="FF0000"/>
          <w:sz w:val="20"/>
          <w:szCs w:val="20"/>
        </w:rPr>
      </w:pPr>
      <w:r w:rsidRPr="003C7BE7">
        <w:rPr>
          <w:rFonts w:ascii="Arial" w:hAnsi="Arial" w:cs="Arial"/>
          <w:bCs/>
          <w:sz w:val="20"/>
          <w:szCs w:val="20"/>
        </w:rPr>
        <w:t xml:space="preserve">Delovna mesta srednjih medicinskih sester, opredeljena v </w:t>
      </w:r>
      <w:r w:rsidRPr="003C7BE7">
        <w:rPr>
          <w:rFonts w:ascii="Arial" w:hAnsi="Arial" w:cs="Arial"/>
          <w:sz w:val="20"/>
          <w:szCs w:val="20"/>
          <w:shd w:val="clear" w:color="auto" w:fill="FFFFFF"/>
        </w:rPr>
        <w:t xml:space="preserve">Aneksu h Kolektivni pogodbi za zaposlene v zdravstveni negi (Uradni list RS, št. 60/08) in Aneksu h Kolektivni pogodbi za dejavnost zdravstva in socialnega varstva Slovenije (Uradni list RS, št. 60/08) oziroma v </w:t>
      </w:r>
      <w:r w:rsidRPr="003C7BE7">
        <w:rPr>
          <w:rFonts w:ascii="Arial" w:hAnsi="Arial" w:cs="Arial"/>
          <w:bCs/>
          <w:sz w:val="20"/>
          <w:szCs w:val="20"/>
        </w:rPr>
        <w:t>Aneksu h Kolektivni pogodbi za zaposlene v zdravstveni negi (Uradni list RS, št. 80/18) in Aneksu h Kolektivni pogodbi za dejavnost zdravstva in socialnega varstva Slovenije (Uradni list RS, št. 80/18) ter strokovna področja zdravstvene nege, na katerih so izvajalci iz prvega in drugega odstavka 38. člena ZZDej-K izvajali kompetence in aktivnosti diplomirane medicinske sestre/diplomiranega zdravstvenika</w:t>
      </w:r>
      <w:r w:rsidR="00807F1B" w:rsidRPr="003C7BE7">
        <w:rPr>
          <w:rFonts w:ascii="Arial" w:hAnsi="Arial" w:cs="Arial"/>
          <w:bCs/>
          <w:sz w:val="20"/>
          <w:szCs w:val="20"/>
        </w:rPr>
        <w:t>.</w:t>
      </w:r>
    </w:p>
    <w:p w14:paraId="2E00C8A8" w14:textId="77777777" w:rsidR="001045F8" w:rsidRPr="003C7BE7" w:rsidRDefault="001045F8" w:rsidP="001045F8">
      <w:pPr>
        <w:widowControl w:val="0"/>
        <w:autoSpaceDE w:val="0"/>
        <w:autoSpaceDN w:val="0"/>
        <w:adjustRightInd w:val="0"/>
        <w:spacing w:before="1" w:after="0" w:line="276" w:lineRule="auto"/>
        <w:ind w:right="-595"/>
        <w:jc w:val="both"/>
        <w:rPr>
          <w:rFonts w:ascii="Arial" w:hAnsi="Arial" w:cs="Arial"/>
          <w:b/>
          <w:bCs/>
          <w:color w:val="FF0000"/>
          <w:sz w:val="20"/>
          <w:szCs w:val="20"/>
        </w:rPr>
      </w:pPr>
    </w:p>
    <w:tbl>
      <w:tblPr>
        <w:tblW w:w="964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3"/>
        <w:gridCol w:w="567"/>
        <w:gridCol w:w="8080"/>
      </w:tblGrid>
      <w:tr w:rsidR="00DB2211" w:rsidRPr="003C7BE7" w14:paraId="293917D5" w14:textId="77777777" w:rsidTr="001045F8">
        <w:trPr>
          <w:trHeight w:val="20"/>
        </w:trPr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6F1EA61A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3C7BE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647" w:type="dxa"/>
            <w:gridSpan w:val="2"/>
            <w:tcBorders>
              <w:bottom w:val="single" w:sz="4" w:space="0" w:color="auto"/>
            </w:tcBorders>
            <w:vAlign w:val="center"/>
          </w:tcPr>
          <w:p w14:paraId="05D721D2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MEDICINSKA SESTRA – NACIONALNA POKLICNA KVALIFIKACIJA (VI. R.Z.D.)</w:t>
            </w:r>
          </w:p>
        </w:tc>
      </w:tr>
      <w:tr w:rsidR="00DB2211" w:rsidRPr="003C7BE7" w14:paraId="2C51599B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E54161B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AE0C779" w14:textId="1E271BAD" w:rsidR="00DB2211" w:rsidRPr="003C7BE7" w:rsidRDefault="00DB2211" w:rsidP="005D3530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na področju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NPK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zobozdravstveni asistent, zdravstveni reševalec in ortopedski tehnolog</w:t>
            </w:r>
          </w:p>
        </w:tc>
      </w:tr>
      <w:tr w:rsidR="00DB2211" w:rsidRPr="003C7BE7" w14:paraId="5909A07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E75152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27919B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B2211" w:rsidRPr="003C7BE7" w14:paraId="0E9D18F1" w14:textId="77777777" w:rsidTr="001045F8">
        <w:trPr>
          <w:trHeight w:val="20"/>
        </w:trPr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615E58DC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3C7BE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647" w:type="dxa"/>
            <w:gridSpan w:val="2"/>
            <w:tcBorders>
              <w:bottom w:val="single" w:sz="4" w:space="0" w:color="auto"/>
            </w:tcBorders>
            <w:vAlign w:val="center"/>
          </w:tcPr>
          <w:p w14:paraId="7B83E961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- DELO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C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IKI</w:t>
            </w:r>
          </w:p>
        </w:tc>
      </w:tr>
      <w:tr w:rsidR="00DB2211" w:rsidRPr="003C7BE7" w14:paraId="4C1C819D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BD27BD7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bookmarkStart w:id="0" w:name="_Hlk12805555"/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4E5B9FB" w14:textId="23D8C395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</w:t>
            </w:r>
            <w:r w:rsidR="00B153AA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področju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s citostatiki</w:t>
            </w:r>
          </w:p>
        </w:tc>
      </w:tr>
      <w:tr w:rsidR="00DB2211" w:rsidRPr="003C7BE7" w14:paraId="7F59F50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A53D0C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A23ED78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bookmarkEnd w:id="0"/>
      <w:tr w:rsidR="00DB2211" w:rsidRPr="003C7BE7" w14:paraId="70F3ED5A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3919DE9E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3C7BE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</w:tcBorders>
            <w:vAlign w:val="center"/>
          </w:tcPr>
          <w:p w14:paraId="307E1B8E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576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- ZDRAV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VENA NE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G</w:t>
            </w:r>
            <w:r w:rsidRPr="003C7BE7">
              <w:rPr>
                <w:rFonts w:ascii="Arial" w:hAnsi="Arial" w:cs="Arial"/>
                <w:sz w:val="20"/>
                <w:szCs w:val="20"/>
              </w:rPr>
              <w:t>A NA D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U</w:t>
            </w:r>
          </w:p>
        </w:tc>
      </w:tr>
      <w:tr w:rsidR="00DB2211" w:rsidRPr="003C7BE7" w14:paraId="5D671D4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E57C92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E8D603" w14:textId="0E09C1D5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pacienta, družine in </w:t>
            </w:r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drugih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v lokalni skupnosti</w:t>
            </w:r>
          </w:p>
        </w:tc>
      </w:tr>
      <w:tr w:rsidR="00DB2211" w:rsidRPr="003C7BE7" w14:paraId="7BED23E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DB5E72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5C32EF5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B2211" w:rsidRPr="003C7BE7" w14:paraId="24465F55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81A68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3C7BE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E36C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76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- 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 DISPE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3C7BE7">
              <w:rPr>
                <w:rFonts w:ascii="Arial" w:hAnsi="Arial" w:cs="Arial"/>
                <w:sz w:val="20"/>
                <w:szCs w:val="20"/>
              </w:rPr>
              <w:t>ER</w:t>
            </w:r>
          </w:p>
        </w:tc>
      </w:tr>
      <w:tr w:rsidR="00DB2211" w:rsidRPr="003C7BE7" w14:paraId="7200AB5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AC40317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CB76093" w14:textId="501C87D4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razvrščanj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="002E613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pacientov/uporabnikov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in </w:t>
            </w:r>
            <w:r w:rsidR="002E613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drugih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materialnih virov</w:t>
            </w:r>
          </w:p>
        </w:tc>
      </w:tr>
      <w:tr w:rsidR="00DB2211" w:rsidRPr="003C7BE7" w14:paraId="123DB65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EBADEF6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0844A2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B2211" w:rsidRPr="003C7BE7" w14:paraId="6527413B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9305A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3C7BE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0CA21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NA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RIAŽI</w:t>
            </w:r>
          </w:p>
        </w:tc>
      </w:tr>
      <w:tr w:rsidR="00DB2211" w:rsidRPr="003C7BE7" w14:paraId="543CB90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DFE6E58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4DBEDC1" w14:textId="6BD98ECB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6434D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področju </w:t>
            </w:r>
            <w:r w:rsidR="009F1AA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dispečerske službe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zdravstva</w:t>
            </w:r>
            <w:r w:rsidR="009F1AA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</w:p>
        </w:tc>
      </w:tr>
      <w:tr w:rsidR="00DB2211" w:rsidRPr="003C7BE7" w14:paraId="37D1AFC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9389C1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1871C8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B2211" w:rsidRPr="003C7BE7" w14:paraId="58AB3FEB" w14:textId="77777777" w:rsidTr="001045F8">
        <w:trPr>
          <w:trHeight w:val="20"/>
        </w:trPr>
        <w:tc>
          <w:tcPr>
            <w:tcW w:w="993" w:type="dxa"/>
            <w:vAlign w:val="center"/>
          </w:tcPr>
          <w:p w14:paraId="0250CF31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3C7BE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647" w:type="dxa"/>
            <w:gridSpan w:val="2"/>
            <w:vAlign w:val="center"/>
          </w:tcPr>
          <w:p w14:paraId="71294E3C" w14:textId="77777777" w:rsidR="00DB2211" w:rsidRPr="003C7BE7" w:rsidRDefault="00DB2211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08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S SPECIA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I ZNAN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 *</w:t>
            </w:r>
          </w:p>
        </w:tc>
      </w:tr>
      <w:tr w:rsidR="00DB2211" w:rsidRPr="003C7BE7" w14:paraId="71B2E5B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C00F56" w14:textId="77777777" w:rsidR="00DB2211" w:rsidRPr="003C7BE7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191E79" w14:textId="3DD6B69F" w:rsidR="00DB2211" w:rsidRPr="003C7BE7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v </w:t>
            </w:r>
            <w:r w:rsidR="008769E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ambulanti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družinsk</w:t>
            </w:r>
            <w:r w:rsidR="008769E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e</w:t>
            </w:r>
            <w:r w:rsidR="002E613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medicin</w:t>
            </w:r>
            <w:r w:rsidR="008769E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e</w:t>
            </w:r>
            <w:r w:rsidR="006B7C33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– 38. člen ZZDej-K</w:t>
            </w:r>
          </w:p>
        </w:tc>
      </w:tr>
      <w:tr w:rsidR="00DB2211" w:rsidRPr="003C7BE7" w14:paraId="25BD0EF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229A0E" w14:textId="77777777" w:rsidR="00DB2211" w:rsidRPr="003C7BE7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7CF484" w14:textId="77777777" w:rsidR="00DB2211" w:rsidRPr="003C7BE7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otroški in mladinski ambulanti</w:t>
            </w:r>
          </w:p>
        </w:tc>
      </w:tr>
      <w:tr w:rsidR="00DB2211" w:rsidRPr="003C7BE7" w14:paraId="0D81DC25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F32D15" w14:textId="77777777" w:rsidR="00DB2211" w:rsidRPr="003C7BE7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15704B" w14:textId="18634AF2" w:rsidR="00DB2211" w:rsidRPr="003C7BE7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v </w:t>
            </w:r>
            <w:r w:rsidR="00D575C3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specialističn</w:t>
            </w:r>
            <w:r w:rsidR="00072528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i</w:t>
            </w:r>
            <w:r w:rsidR="00D575C3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ambulant</w:t>
            </w:r>
            <w:r w:rsidR="002E613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ni dejavnosti</w:t>
            </w:r>
          </w:p>
        </w:tc>
      </w:tr>
      <w:tr w:rsidR="00DB2211" w:rsidRPr="003C7BE7" w14:paraId="3B25580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E72453" w14:textId="77777777" w:rsidR="00DB2211" w:rsidRPr="003C7BE7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69566C" w14:textId="18693E02" w:rsidR="00DB2211" w:rsidRPr="003C7BE7" w:rsidRDefault="00DB2211" w:rsidP="00A63F52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na </w:t>
            </w:r>
            <w:r w:rsidR="003D3A5C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bolniškem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,</w:t>
            </w:r>
            <w:r w:rsidR="003D3A5C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="002E613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kliničnem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oz.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negovalnem oddelku</w:t>
            </w:r>
          </w:p>
        </w:tc>
      </w:tr>
      <w:tr w:rsidR="00DB2211" w:rsidRPr="003C7BE7" w14:paraId="7F7644CB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AE1859" w14:textId="77777777" w:rsidR="00DB2211" w:rsidRPr="003C7BE7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8DD16" w14:textId="77777777" w:rsidR="00DB2211" w:rsidRPr="003C7BE7" w:rsidRDefault="00DB2211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v </w:t>
            </w:r>
            <w:r w:rsidR="002E613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diagnostičnih enotah</w:t>
            </w:r>
          </w:p>
        </w:tc>
      </w:tr>
      <w:tr w:rsidR="00807F1B" w:rsidRPr="003C7BE7" w14:paraId="7A8DFC0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8DD158" w14:textId="77777777" w:rsidR="00807F1B" w:rsidRPr="003C7BE7" w:rsidRDefault="00807F1B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A517C8" w14:textId="77777777" w:rsidR="00807F1B" w:rsidRPr="003C7BE7" w:rsidRDefault="00807F1B" w:rsidP="004510C5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417350FF" w14:textId="77777777" w:rsidTr="001045F8">
        <w:trPr>
          <w:trHeight w:val="20"/>
        </w:trPr>
        <w:tc>
          <w:tcPr>
            <w:tcW w:w="993" w:type="dxa"/>
            <w:vAlign w:val="center"/>
          </w:tcPr>
          <w:p w14:paraId="340B082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3C7BE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647" w:type="dxa"/>
            <w:gridSpan w:val="2"/>
            <w:vAlign w:val="center"/>
          </w:tcPr>
          <w:p w14:paraId="264508E7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RA V 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B</w:t>
            </w:r>
            <w:r w:rsidRPr="003C7BE7">
              <w:rPr>
                <w:rFonts w:ascii="Arial" w:hAnsi="Arial" w:cs="Arial"/>
                <w:sz w:val="20"/>
                <w:szCs w:val="20"/>
              </w:rPr>
              <w:t>ULAN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3B69F27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F7209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AB79B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na področju </w:t>
            </w:r>
            <w:r w:rsidR="00CC45F5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psihiatrije in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duševnega zdravja</w:t>
            </w:r>
          </w:p>
        </w:tc>
      </w:tr>
      <w:tr w:rsidR="007A647F" w:rsidRPr="003C7BE7" w14:paraId="6EB723C3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86CE63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A89709" w14:textId="3CA8A070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žen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sk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in družine na področju reprodukcije in ženskih bolezni</w:t>
            </w:r>
          </w:p>
        </w:tc>
      </w:tr>
      <w:tr w:rsidR="007A647F" w:rsidRPr="003C7BE7" w14:paraId="2D03CC9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E3D479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5AD755" w14:textId="2C1FB5DD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mladinskega varstva</w:t>
            </w:r>
          </w:p>
        </w:tc>
      </w:tr>
      <w:tr w:rsidR="007A647F" w:rsidRPr="003C7BE7" w14:paraId="017B535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CDBA2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6BC54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medicine dela, prometa in športa</w:t>
            </w:r>
          </w:p>
        </w:tc>
      </w:tr>
      <w:tr w:rsidR="00807F1B" w:rsidRPr="003C7BE7" w14:paraId="3B4EE57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37F1D6" w14:textId="77777777" w:rsidR="00807F1B" w:rsidRPr="003C7BE7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58D6A" w14:textId="77777777" w:rsidR="00807F1B" w:rsidRPr="003C7BE7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578E235A" w14:textId="77777777" w:rsidTr="001045F8">
        <w:trPr>
          <w:trHeight w:val="20"/>
        </w:trPr>
        <w:tc>
          <w:tcPr>
            <w:tcW w:w="993" w:type="dxa"/>
            <w:vAlign w:val="center"/>
          </w:tcPr>
          <w:p w14:paraId="5CC5C46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10</w:t>
            </w:r>
          </w:p>
        </w:tc>
        <w:tc>
          <w:tcPr>
            <w:tcW w:w="8647" w:type="dxa"/>
            <w:gridSpan w:val="2"/>
            <w:vAlign w:val="center"/>
          </w:tcPr>
          <w:p w14:paraId="2A0D33E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DIA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13EF2D33" w14:textId="77777777" w:rsidTr="001045F8">
        <w:trPr>
          <w:trHeight w:val="20"/>
        </w:trPr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02EF1123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7" w:type="dxa"/>
            <w:gridSpan w:val="2"/>
            <w:tcBorders>
              <w:bottom w:val="single" w:sz="4" w:space="0" w:color="auto"/>
            </w:tcBorders>
            <w:vAlign w:val="center"/>
          </w:tcPr>
          <w:p w14:paraId="28710C3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DIA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II</w:t>
            </w:r>
          </w:p>
        </w:tc>
      </w:tr>
      <w:tr w:rsidR="007A647F" w:rsidRPr="003C7BE7" w14:paraId="7057A0C7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9A5A803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32B548E" w14:textId="5790BC92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pacienta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na področju</w:t>
            </w:r>
            <w:r w:rsidR="008769E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nefrologije, dialize </w:t>
            </w:r>
            <w:r w:rsidR="008769E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in transplantacijske dejavnosti</w:t>
            </w:r>
          </w:p>
        </w:tc>
      </w:tr>
      <w:tr w:rsidR="007A647F" w:rsidRPr="003C7BE7" w14:paraId="297C323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BFE049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0C433D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5CB18684" w14:textId="77777777" w:rsidTr="001045F8">
        <w:trPr>
          <w:trHeight w:val="20"/>
        </w:trPr>
        <w:tc>
          <w:tcPr>
            <w:tcW w:w="993" w:type="dxa"/>
            <w:vAlign w:val="center"/>
          </w:tcPr>
          <w:p w14:paraId="1C9FEEAE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647" w:type="dxa"/>
            <w:gridSpan w:val="2"/>
            <w:vAlign w:val="center"/>
          </w:tcPr>
          <w:p w14:paraId="3E945C9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346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I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ENZIVNI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NE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G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516B0D9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82587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89616B" w14:textId="7EA98DF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="00164C6D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="003D3A5C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bolniškem oddelku ali posebni enoti, </w:t>
            </w:r>
            <w:r w:rsidR="00164C6D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ki </w:t>
            </w:r>
            <w:r w:rsidR="007608A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potrebuje stalni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="007608A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nadzor</w:t>
            </w:r>
            <w:r w:rsidR="007608A9" w:rsidRPr="003C7BE7" w:rsidDel="007608A9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</w:p>
        </w:tc>
      </w:tr>
      <w:tr w:rsidR="007A647F" w:rsidRPr="003C7BE7" w14:paraId="2AE9391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F4BA17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93B73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50FD5BA4" w14:textId="77777777" w:rsidTr="001045F8">
        <w:trPr>
          <w:trHeight w:val="20"/>
        </w:trPr>
        <w:tc>
          <w:tcPr>
            <w:tcW w:w="993" w:type="dxa"/>
            <w:vAlign w:val="center"/>
          </w:tcPr>
          <w:p w14:paraId="503FD4F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647" w:type="dxa"/>
            <w:gridSpan w:val="2"/>
            <w:vAlign w:val="center"/>
          </w:tcPr>
          <w:p w14:paraId="3BDAB924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76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I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ENZIVNI 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ERA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P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I,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I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4FCB957E" w14:textId="77777777" w:rsidTr="001045F8">
        <w:trPr>
          <w:trHeight w:val="20"/>
        </w:trPr>
        <w:tc>
          <w:tcPr>
            <w:tcW w:w="993" w:type="dxa"/>
            <w:vAlign w:val="center"/>
          </w:tcPr>
          <w:p w14:paraId="22B179F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647" w:type="dxa"/>
            <w:gridSpan w:val="2"/>
            <w:vAlign w:val="center"/>
          </w:tcPr>
          <w:p w14:paraId="0DA00AD0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76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I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ENZIVNI 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ERA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P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39961827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32EAF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6E2BE0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7A647F" w:rsidRPr="003C7BE7" w14:paraId="12DDAC6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295999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5F1CB9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436D5459" w14:textId="77777777" w:rsidTr="001045F8">
        <w:trPr>
          <w:trHeight w:val="20"/>
        </w:trPr>
        <w:tc>
          <w:tcPr>
            <w:tcW w:w="993" w:type="dxa"/>
            <w:vAlign w:val="center"/>
          </w:tcPr>
          <w:p w14:paraId="5D2B413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647" w:type="dxa"/>
            <w:gridSpan w:val="2"/>
            <w:vAlign w:val="center"/>
          </w:tcPr>
          <w:p w14:paraId="5F726A8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275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K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R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IRAN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M 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B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Č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U IO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z w:val="20"/>
                <w:szCs w:val="20"/>
              </w:rPr>
              <w:t>IRA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ČE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G</w:t>
            </w:r>
            <w:r w:rsidRPr="003C7BE7">
              <w:rPr>
                <w:rFonts w:ascii="Arial" w:hAnsi="Arial" w:cs="Arial"/>
                <w:sz w:val="20"/>
                <w:szCs w:val="20"/>
              </w:rPr>
              <w:t>A SEVA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7A647F" w:rsidRPr="003C7BE7" w14:paraId="48C189F5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49A09D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A38F69" w14:textId="2C709D12" w:rsidR="007A647F" w:rsidRPr="003C7BE7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pacienta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območju ionizirajočega sevanja</w:t>
            </w:r>
          </w:p>
        </w:tc>
      </w:tr>
      <w:tr w:rsidR="007A647F" w:rsidRPr="003C7BE7" w14:paraId="578DDB2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D65B8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828751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40FFEAF0" w14:textId="77777777" w:rsidTr="001045F8">
        <w:trPr>
          <w:trHeight w:val="20"/>
        </w:trPr>
        <w:tc>
          <w:tcPr>
            <w:tcW w:w="993" w:type="dxa"/>
            <w:vAlign w:val="center"/>
          </w:tcPr>
          <w:p w14:paraId="781D783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647" w:type="dxa"/>
            <w:gridSpan w:val="2"/>
            <w:vAlign w:val="center"/>
          </w:tcPr>
          <w:p w14:paraId="1D9A3C16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</w:t>
            </w:r>
            <w:r w:rsidRPr="003C7BE7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3C7BE7">
              <w:rPr>
                <w:rFonts w:ascii="Arial" w:hAnsi="Arial" w:cs="Arial"/>
                <w:sz w:val="20"/>
                <w:szCs w:val="20"/>
              </w:rPr>
              <w:t>ČA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R</w:t>
            </w:r>
            <w:r w:rsidRPr="003C7BE7">
              <w:rPr>
                <w:rFonts w:ascii="Arial" w:hAnsi="Arial" w:cs="Arial"/>
                <w:sz w:val="20"/>
                <w:szCs w:val="20"/>
              </w:rPr>
              <w:t>NI</w:t>
            </w:r>
          </w:p>
        </w:tc>
      </w:tr>
      <w:tr w:rsidR="007A647F" w:rsidRPr="003C7BE7" w14:paraId="2F3D8A1B" w14:textId="77777777" w:rsidTr="001045F8">
        <w:trPr>
          <w:trHeight w:val="20"/>
        </w:trPr>
        <w:tc>
          <w:tcPr>
            <w:tcW w:w="993" w:type="dxa"/>
            <w:vAlign w:val="center"/>
          </w:tcPr>
          <w:p w14:paraId="34E4D5F3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647" w:type="dxa"/>
            <w:gridSpan w:val="2"/>
            <w:vAlign w:val="center"/>
          </w:tcPr>
          <w:p w14:paraId="49F0A02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435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RT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PED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z w:val="20"/>
                <w:szCs w:val="20"/>
              </w:rPr>
              <w:t>KI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H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NO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LO</w:t>
            </w:r>
            <w:r w:rsidRPr="003C7BE7">
              <w:rPr>
                <w:rFonts w:ascii="Arial" w:hAnsi="Arial" w:cs="Arial"/>
                <w:sz w:val="20"/>
                <w:szCs w:val="20"/>
              </w:rPr>
              <w:t>G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- NA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3C7BE7">
              <w:rPr>
                <w:rFonts w:ascii="Arial" w:hAnsi="Arial" w:cs="Arial"/>
                <w:sz w:val="20"/>
                <w:szCs w:val="20"/>
              </w:rPr>
              <w:t>IO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NA P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K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ICNA KVALI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F</w:t>
            </w:r>
            <w:r w:rsidRPr="003C7BE7">
              <w:rPr>
                <w:rFonts w:ascii="Arial" w:hAnsi="Arial" w:cs="Arial"/>
                <w:sz w:val="20"/>
                <w:szCs w:val="20"/>
              </w:rPr>
              <w:t>IKACI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A (V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R.Z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z w:val="20"/>
                <w:szCs w:val="20"/>
              </w:rPr>
              <w:t>D.)</w:t>
            </w:r>
          </w:p>
        </w:tc>
      </w:tr>
      <w:tr w:rsidR="007A647F" w:rsidRPr="003C7BE7" w14:paraId="1D82A7D7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E80AA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ED37CD" w14:textId="6559EFE6" w:rsidR="007A647F" w:rsidRPr="003C7BE7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področju 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mavčarja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/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ortopedsk</w:t>
            </w:r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ega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tehnolog</w:t>
            </w:r>
            <w:r w:rsidR="008769E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</w:p>
        </w:tc>
      </w:tr>
      <w:tr w:rsidR="007A647F" w:rsidRPr="003C7BE7" w14:paraId="1EDDCFD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6D9A07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BADDD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460BCEA4" w14:textId="77777777" w:rsidTr="001045F8">
        <w:trPr>
          <w:trHeight w:val="20"/>
        </w:trPr>
        <w:tc>
          <w:tcPr>
            <w:tcW w:w="993" w:type="dxa"/>
            <w:vAlign w:val="center"/>
          </w:tcPr>
          <w:p w14:paraId="3E7AFDD7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647" w:type="dxa"/>
            <w:gridSpan w:val="2"/>
            <w:vAlign w:val="center"/>
          </w:tcPr>
          <w:p w14:paraId="0F68E45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85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NE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G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VALNI EN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27827AD5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0353E7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B69517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kirurškega pacienta </w:t>
            </w:r>
          </w:p>
        </w:tc>
      </w:tr>
      <w:tr w:rsidR="007A647F" w:rsidRPr="003C7BE7" w14:paraId="1FC5DC60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AF115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3A5B19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ortopedskega pacienta</w:t>
            </w:r>
          </w:p>
        </w:tc>
      </w:tr>
      <w:tr w:rsidR="007A647F" w:rsidRPr="003C7BE7" w14:paraId="4AAF9B0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A3FFF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9F0C8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internističnega pacienta </w:t>
            </w:r>
          </w:p>
        </w:tc>
      </w:tr>
      <w:tr w:rsidR="007A647F" w:rsidRPr="003C7BE7" w14:paraId="014FDD53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DB90DE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51845D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8769E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onkološkega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</w:p>
        </w:tc>
      </w:tr>
      <w:tr w:rsidR="007A647F" w:rsidRPr="003C7BE7" w14:paraId="436654D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EA5E3D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2E46F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nalezljivo boleznijo</w:t>
            </w:r>
          </w:p>
        </w:tc>
      </w:tr>
      <w:tr w:rsidR="007A647F" w:rsidRPr="003C7BE7" w14:paraId="06CCD340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D0A7E6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C5F17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pacientke z ginekološkimi boleznimi</w:t>
            </w:r>
          </w:p>
        </w:tc>
      </w:tr>
      <w:tr w:rsidR="007A647F" w:rsidRPr="003C7BE7" w14:paraId="23E92C6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D0E52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F353F8" w14:textId="449A9E04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porodnic</w:t>
            </w:r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e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in otročnice</w:t>
            </w:r>
          </w:p>
        </w:tc>
      </w:tr>
      <w:tr w:rsidR="007A647F" w:rsidRPr="003C7BE7" w14:paraId="0C390E5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5A61E9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6AFB56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otroka in mladostnika</w:t>
            </w:r>
          </w:p>
        </w:tc>
      </w:tr>
      <w:tr w:rsidR="007A647F" w:rsidRPr="003C7BE7" w14:paraId="38273B45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09F679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4160B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duševnega zdravja</w:t>
            </w:r>
          </w:p>
        </w:tc>
      </w:tr>
      <w:tr w:rsidR="007A647F" w:rsidRPr="003C7BE7" w14:paraId="50593F1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199F28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FB9A3E" w14:textId="4C5EFCFB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v dejavnosti otorinolaringolog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i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je</w:t>
            </w:r>
          </w:p>
        </w:tc>
      </w:tr>
      <w:tr w:rsidR="007A647F" w:rsidRPr="003C7BE7" w14:paraId="3C7B2B9D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D7792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50A94A" w14:textId="63CA6632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D6471C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s težavami lokomotornega sistema</w:t>
            </w:r>
          </w:p>
        </w:tc>
      </w:tr>
      <w:tr w:rsidR="007A647F" w:rsidRPr="003C7BE7" w14:paraId="75815E41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44F48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66F993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kroničnimi, nenalezljivimi boleznimi</w:t>
            </w:r>
          </w:p>
        </w:tc>
      </w:tr>
      <w:tr w:rsidR="007A647F" w:rsidRPr="003C7BE7" w14:paraId="0B16C075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9EC5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BD4BEE" w14:textId="731C178D" w:rsidR="007A647F" w:rsidRPr="003C7BE7" w:rsidRDefault="008B4538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z </w:t>
            </w:r>
            <w:proofErr w:type="spellStart"/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dermatovenerološkim</w:t>
            </w:r>
            <w:proofErr w:type="spellEnd"/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obolenjem</w:t>
            </w:r>
          </w:p>
        </w:tc>
      </w:tr>
      <w:tr w:rsidR="007A647F" w:rsidRPr="003C7BE7" w14:paraId="6D564C6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E1F790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4834EB" w14:textId="77777777" w:rsidR="004C52F0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nevrološkega pacienta</w:t>
            </w:r>
          </w:p>
          <w:p w14:paraId="31E3057D" w14:textId="4D9F8A12" w:rsidR="007A647F" w:rsidRPr="003C7BE7" w:rsidRDefault="004C52F0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okulistični dejavnosti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</w:p>
        </w:tc>
      </w:tr>
      <w:tr w:rsidR="00807F1B" w:rsidRPr="003C7BE7" w14:paraId="1F424B7D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C378E6" w14:textId="77777777" w:rsidR="00807F1B" w:rsidRPr="003C7BE7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01B9D1" w14:textId="77777777" w:rsidR="00807F1B" w:rsidRPr="003C7BE7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16F545D8" w14:textId="77777777" w:rsidTr="001045F8">
        <w:trPr>
          <w:trHeight w:val="20"/>
        </w:trPr>
        <w:tc>
          <w:tcPr>
            <w:tcW w:w="993" w:type="dxa"/>
            <w:vAlign w:val="center"/>
          </w:tcPr>
          <w:p w14:paraId="4D56B59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647" w:type="dxa"/>
            <w:gridSpan w:val="2"/>
            <w:vAlign w:val="center"/>
          </w:tcPr>
          <w:p w14:paraId="1281C1D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63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RA V 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PER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z w:val="20"/>
                <w:szCs w:val="20"/>
              </w:rPr>
              <w:t>CI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SKI S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BI</w:t>
            </w:r>
          </w:p>
        </w:tc>
      </w:tr>
      <w:tr w:rsidR="007A647F" w:rsidRPr="003C7BE7" w14:paraId="12BC8F8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853DE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A54107" w14:textId="4257DE27" w:rsidR="007A647F" w:rsidRPr="003C7BE7" w:rsidRDefault="008A2DA2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dela v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operativni dejavnosti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in endoskopiji</w:t>
            </w:r>
          </w:p>
        </w:tc>
      </w:tr>
      <w:tr w:rsidR="007A647F" w:rsidRPr="003C7BE7" w14:paraId="72911D5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DAC35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4111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4496C97D" w14:textId="77777777" w:rsidTr="001045F8">
        <w:trPr>
          <w:trHeight w:val="20"/>
        </w:trPr>
        <w:tc>
          <w:tcPr>
            <w:tcW w:w="993" w:type="dxa"/>
            <w:vAlign w:val="center"/>
          </w:tcPr>
          <w:p w14:paraId="442049A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647" w:type="dxa"/>
            <w:gridSpan w:val="2"/>
            <w:vAlign w:val="center"/>
          </w:tcPr>
          <w:p w14:paraId="25B5A56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PSIHI</w:t>
            </w:r>
            <w:r w:rsidRPr="003C7BE7">
              <w:rPr>
                <w:rFonts w:ascii="Arial" w:hAnsi="Arial" w:cs="Arial"/>
                <w:spacing w:val="3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0B676DBB" w14:textId="77777777" w:rsidTr="001045F8">
        <w:trPr>
          <w:trHeight w:val="20"/>
        </w:trPr>
        <w:tc>
          <w:tcPr>
            <w:tcW w:w="993" w:type="dxa"/>
            <w:vAlign w:val="center"/>
          </w:tcPr>
          <w:p w14:paraId="67BCAA48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3</w:t>
            </w:r>
            <w:r w:rsidRPr="003C7BE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47" w:type="dxa"/>
            <w:gridSpan w:val="2"/>
            <w:vAlign w:val="center"/>
          </w:tcPr>
          <w:p w14:paraId="4BDD7F3F" w14:textId="3FF25BD4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65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I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ENZIVNIH 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KIH</w:t>
            </w:r>
            <w:r w:rsidR="00A96F69" w:rsidRPr="003C7BE7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3C7BE7">
              <w:rPr>
                <w:rFonts w:ascii="Arial" w:hAnsi="Arial" w:cs="Arial"/>
                <w:sz w:val="20"/>
                <w:szCs w:val="20"/>
              </w:rPr>
              <w:t>PSIHIA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7A647F" w:rsidRPr="003C7BE7" w14:paraId="0539B03D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E94A3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D205E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</w:t>
            </w:r>
            <w:r w:rsidR="004510C5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nta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na področju </w:t>
            </w:r>
            <w:r w:rsidR="00CC45F5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psihiatrije in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duševnega zdravja</w:t>
            </w:r>
          </w:p>
        </w:tc>
      </w:tr>
      <w:tr w:rsidR="007A647F" w:rsidRPr="003C7BE7" w14:paraId="0BB5DF6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2AB98D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1D2234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15435880" w14:textId="77777777" w:rsidTr="001045F8">
        <w:trPr>
          <w:trHeight w:val="20"/>
        </w:trPr>
        <w:tc>
          <w:tcPr>
            <w:tcW w:w="993" w:type="dxa"/>
            <w:vAlign w:val="center"/>
          </w:tcPr>
          <w:p w14:paraId="5B4893A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647" w:type="dxa"/>
            <w:gridSpan w:val="2"/>
            <w:vAlign w:val="center"/>
          </w:tcPr>
          <w:p w14:paraId="0A55B668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597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RAZV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NIH IN 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NSKIH 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B</w:t>
            </w:r>
            <w:r w:rsidRPr="003C7BE7">
              <w:rPr>
                <w:rFonts w:ascii="Arial" w:hAnsi="Arial" w:cs="Arial"/>
                <w:sz w:val="20"/>
                <w:szCs w:val="20"/>
              </w:rPr>
              <w:t>ULANTAH</w:t>
            </w:r>
          </w:p>
        </w:tc>
      </w:tr>
      <w:tr w:rsidR="007A647F" w:rsidRPr="003C7BE7" w14:paraId="12D617F3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A6DA20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0ADD3C" w14:textId="77777777" w:rsidR="007A647F" w:rsidRPr="003C7BE7" w:rsidRDefault="003D3A5C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 motnjami v razvoju</w:t>
            </w:r>
          </w:p>
        </w:tc>
      </w:tr>
      <w:tr w:rsidR="007A647F" w:rsidRPr="003C7BE7" w14:paraId="099FDF4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616DE4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C1888A" w14:textId="4FB9AFCD" w:rsidR="007A647F" w:rsidRPr="003C7BE7" w:rsidRDefault="003D3A5C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,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odvisnega 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od prepovedanih drog</w:t>
            </w:r>
          </w:p>
        </w:tc>
      </w:tr>
      <w:tr w:rsidR="007A647F" w:rsidRPr="003C7BE7" w14:paraId="10889640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44F1F8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038EC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70B5651E" w14:textId="77777777" w:rsidTr="001045F8">
        <w:trPr>
          <w:trHeight w:val="20"/>
        </w:trPr>
        <w:tc>
          <w:tcPr>
            <w:tcW w:w="993" w:type="dxa"/>
            <w:vAlign w:val="center"/>
          </w:tcPr>
          <w:p w14:paraId="62F8CCB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7" w:type="dxa"/>
            <w:gridSpan w:val="2"/>
            <w:vAlign w:val="center"/>
          </w:tcPr>
          <w:p w14:paraId="7DD1B26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REŠEVALN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M V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IL</w:t>
            </w:r>
            <w:r w:rsidRPr="003C7BE7">
              <w:rPr>
                <w:rFonts w:ascii="Arial" w:hAnsi="Arial" w:cs="Arial"/>
                <w:sz w:val="20"/>
                <w:szCs w:val="20"/>
              </w:rPr>
              <w:t>U</w:t>
            </w:r>
          </w:p>
        </w:tc>
      </w:tr>
      <w:tr w:rsidR="007A647F" w:rsidRPr="003C7BE7" w14:paraId="333DEEF8" w14:textId="77777777" w:rsidTr="001045F8">
        <w:trPr>
          <w:trHeight w:val="20"/>
        </w:trPr>
        <w:tc>
          <w:tcPr>
            <w:tcW w:w="993" w:type="dxa"/>
            <w:vAlign w:val="center"/>
          </w:tcPr>
          <w:p w14:paraId="79F51220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647" w:type="dxa"/>
            <w:gridSpan w:val="2"/>
            <w:vAlign w:val="center"/>
          </w:tcPr>
          <w:p w14:paraId="49C55AE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ZDRAVS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VENI REŠEVALEC</w:t>
            </w:r>
            <w:r w:rsidRPr="003C7BE7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- NA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3C7BE7">
              <w:rPr>
                <w:rFonts w:ascii="Arial" w:hAnsi="Arial" w:cs="Arial"/>
                <w:sz w:val="20"/>
                <w:szCs w:val="20"/>
              </w:rPr>
              <w:t>IO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NA P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K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ICNA KVALI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F</w:t>
            </w:r>
            <w:r w:rsidRPr="003C7BE7">
              <w:rPr>
                <w:rFonts w:ascii="Arial" w:hAnsi="Arial" w:cs="Arial"/>
                <w:sz w:val="20"/>
                <w:szCs w:val="20"/>
              </w:rPr>
              <w:t>IKACI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A (V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R.Z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z w:val="20"/>
                <w:szCs w:val="20"/>
              </w:rPr>
              <w:t>D.)</w:t>
            </w:r>
          </w:p>
        </w:tc>
      </w:tr>
      <w:tr w:rsidR="007A647F" w:rsidRPr="003C7BE7" w14:paraId="0A7D3213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0574C3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5D406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7A647F" w:rsidRPr="003C7BE7" w14:paraId="15DB52E0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F6B746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E1F75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0503CC18" w14:textId="77777777" w:rsidTr="001045F8">
        <w:trPr>
          <w:trHeight w:val="20"/>
        </w:trPr>
        <w:tc>
          <w:tcPr>
            <w:tcW w:w="993" w:type="dxa"/>
            <w:vAlign w:val="center"/>
          </w:tcPr>
          <w:p w14:paraId="1A0715A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647" w:type="dxa"/>
            <w:gridSpan w:val="2"/>
            <w:vAlign w:val="center"/>
          </w:tcPr>
          <w:p w14:paraId="1CD7271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776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UR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G</w:t>
            </w:r>
            <w:r w:rsidRPr="003C7BE7">
              <w:rPr>
                <w:rFonts w:ascii="Arial" w:hAnsi="Arial" w:cs="Arial"/>
                <w:sz w:val="20"/>
                <w:szCs w:val="20"/>
              </w:rPr>
              <w:t>ENTNI DE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AVN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5352957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B9584E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lastRenderedPageBreak/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7DB341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7A647F" w:rsidRPr="003C7BE7" w14:paraId="006B5B8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3CA95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38F713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002CBA8B" w14:textId="77777777" w:rsidTr="001045F8">
        <w:trPr>
          <w:trHeight w:val="20"/>
        </w:trPr>
        <w:tc>
          <w:tcPr>
            <w:tcW w:w="993" w:type="dxa"/>
            <w:vAlign w:val="center"/>
          </w:tcPr>
          <w:p w14:paraId="31A3631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647" w:type="dxa"/>
            <w:gridSpan w:val="2"/>
            <w:vAlign w:val="center"/>
          </w:tcPr>
          <w:p w14:paraId="641E799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SRED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 SPECIA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IČNI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A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BULAN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07E414B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FD2656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B481C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kirurškega pacienta </w:t>
            </w:r>
          </w:p>
        </w:tc>
      </w:tr>
      <w:tr w:rsidR="007A647F" w:rsidRPr="003C7BE7" w14:paraId="60232304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FBDE17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83ECE1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internističnega pacienta </w:t>
            </w:r>
          </w:p>
        </w:tc>
      </w:tr>
      <w:tr w:rsidR="007A647F" w:rsidRPr="003C7BE7" w14:paraId="6114A04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0341E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03D3A4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4538E7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onkološkega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</w:p>
          <w:p w14:paraId="5CDB3888" w14:textId="77777777" w:rsidR="004538E7" w:rsidRPr="003C7BE7" w:rsidRDefault="004538E7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nevrološkega pacienta</w:t>
            </w:r>
          </w:p>
        </w:tc>
      </w:tr>
      <w:tr w:rsidR="007A647F" w:rsidRPr="003C7BE7" w14:paraId="5D68D72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55D30E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8EA550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nalezljivo boleznijo</w:t>
            </w:r>
          </w:p>
        </w:tc>
      </w:tr>
      <w:tr w:rsidR="007A647F" w:rsidRPr="003C7BE7" w14:paraId="71065D7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D9128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A9FAC7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pacientke z ginekološkimi boleznimi</w:t>
            </w:r>
          </w:p>
        </w:tc>
      </w:tr>
      <w:tr w:rsidR="007A647F" w:rsidRPr="003C7BE7" w14:paraId="0FA055F2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3C686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7E62C7" w14:textId="0742406A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porodnic</w:t>
            </w:r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e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in otročnice</w:t>
            </w:r>
          </w:p>
        </w:tc>
      </w:tr>
      <w:tr w:rsidR="007A647F" w:rsidRPr="003C7BE7" w14:paraId="7905450B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0DDCBD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D9FE80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otroka in mladostnika</w:t>
            </w:r>
          </w:p>
        </w:tc>
      </w:tr>
      <w:tr w:rsidR="007A647F" w:rsidRPr="003C7BE7" w14:paraId="653FA1E5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36C150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A2FFE5" w14:textId="34847DFB" w:rsidR="007A647F" w:rsidRPr="003C7BE7" w:rsidRDefault="00A96F69" w:rsidP="00B153AA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duševnega zdravja</w:t>
            </w:r>
          </w:p>
        </w:tc>
      </w:tr>
      <w:tr w:rsidR="00B153AA" w:rsidRPr="003C7BE7" w14:paraId="451DC68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32C6C0" w14:textId="77777777" w:rsidR="00B153AA" w:rsidRPr="003C7BE7" w:rsidRDefault="00B153AA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FFA305" w14:textId="282B8852" w:rsidR="00B153AA" w:rsidRPr="003C7BE7" w:rsidRDefault="00A96F69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="00B153AA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v okulistični dejavnosti </w:t>
            </w:r>
          </w:p>
        </w:tc>
      </w:tr>
      <w:tr w:rsidR="007A647F" w:rsidRPr="003C7BE7" w14:paraId="17FF4383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56802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7F918A" w14:textId="2C1439E6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v dejavnosti otorinolaringolog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ij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e</w:t>
            </w:r>
          </w:p>
        </w:tc>
      </w:tr>
      <w:tr w:rsidR="007A647F" w:rsidRPr="003C7BE7" w14:paraId="72E1FDB0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CDAD1E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77180A" w14:textId="1EFE04F9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s težavami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lokomotornega sistema</w:t>
            </w:r>
          </w:p>
        </w:tc>
      </w:tr>
      <w:tr w:rsidR="007A647F" w:rsidRPr="003C7BE7" w14:paraId="5E4C252C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CE42C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E466E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kroničnimi, nenalezljivimi boleznimi</w:t>
            </w:r>
          </w:p>
        </w:tc>
      </w:tr>
      <w:tr w:rsidR="007A647F" w:rsidRPr="003C7BE7" w14:paraId="31D19306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3AFBD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DC9F21" w14:textId="121184D3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4510C5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proofErr w:type="spellStart"/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dermatovenerološkim</w:t>
            </w:r>
            <w:proofErr w:type="spellEnd"/>
            <w:r w:rsidR="000438FB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obolenjem</w:t>
            </w:r>
          </w:p>
        </w:tc>
      </w:tr>
      <w:tr w:rsidR="00807F1B" w:rsidRPr="003C7BE7" w14:paraId="5E044399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905271" w14:textId="77777777" w:rsidR="00807F1B" w:rsidRPr="003C7BE7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B78209" w14:textId="77777777" w:rsidR="00807F1B" w:rsidRPr="003C7BE7" w:rsidRDefault="00807F1B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3C6FACD1" w14:textId="77777777" w:rsidTr="001045F8">
        <w:trPr>
          <w:trHeight w:val="20"/>
        </w:trPr>
        <w:tc>
          <w:tcPr>
            <w:tcW w:w="993" w:type="dxa"/>
            <w:vAlign w:val="center"/>
          </w:tcPr>
          <w:p w14:paraId="64A2247D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647" w:type="dxa"/>
            <w:gridSpan w:val="2"/>
            <w:vAlign w:val="center"/>
          </w:tcPr>
          <w:p w14:paraId="3B5EBC6E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603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RA V 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ERI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z w:val="20"/>
                <w:szCs w:val="20"/>
              </w:rPr>
              <w:t>ACI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7A647F" w:rsidRPr="003C7BE7" w14:paraId="178C9A6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459423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50BDC2" w14:textId="77777777" w:rsidR="007A647F" w:rsidRPr="003C7BE7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sterilizaciji</w:t>
            </w:r>
          </w:p>
        </w:tc>
      </w:tr>
      <w:tr w:rsidR="007A647F" w:rsidRPr="003C7BE7" w14:paraId="5E9BBBF8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0C8D4F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95B709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027777AA" w14:textId="77777777" w:rsidTr="001045F8">
        <w:trPr>
          <w:trHeight w:val="20"/>
        </w:trPr>
        <w:tc>
          <w:tcPr>
            <w:tcW w:w="993" w:type="dxa"/>
            <w:vAlign w:val="center"/>
          </w:tcPr>
          <w:p w14:paraId="178701E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647" w:type="dxa"/>
            <w:gridSpan w:val="2"/>
            <w:vAlign w:val="center"/>
          </w:tcPr>
          <w:p w14:paraId="316172A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456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V</w:t>
            </w:r>
            <w:r w:rsidRPr="003C7BE7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z w:val="20"/>
                <w:szCs w:val="20"/>
              </w:rPr>
              <w:t>SFUZ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IJ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SKI 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EDICINI</w:t>
            </w:r>
          </w:p>
        </w:tc>
      </w:tr>
      <w:tr w:rsidR="007A647F" w:rsidRPr="003C7BE7" w14:paraId="1D08BC8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365AD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470EA0" w14:textId="77777777" w:rsidR="007A647F" w:rsidRPr="003C7BE7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transfuzijski medicini</w:t>
            </w:r>
          </w:p>
        </w:tc>
      </w:tr>
      <w:tr w:rsidR="007A647F" w:rsidRPr="003C7BE7" w14:paraId="7A11EA9F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3688C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29F112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4950C3B6" w14:textId="77777777" w:rsidTr="001045F8">
        <w:trPr>
          <w:trHeight w:val="20"/>
        </w:trPr>
        <w:tc>
          <w:tcPr>
            <w:tcW w:w="993" w:type="dxa"/>
            <w:vAlign w:val="center"/>
          </w:tcPr>
          <w:p w14:paraId="1C62C09D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0350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3</w:t>
            </w:r>
            <w:r w:rsidRPr="003C7BE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647" w:type="dxa"/>
            <w:gridSpan w:val="2"/>
            <w:vAlign w:val="center"/>
          </w:tcPr>
          <w:p w14:paraId="1383FB6A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214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A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- ZDRAV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VENI DISPE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3C7BE7">
              <w:rPr>
                <w:rFonts w:ascii="Arial" w:hAnsi="Arial" w:cs="Arial"/>
                <w:sz w:val="20"/>
                <w:szCs w:val="20"/>
              </w:rPr>
              <w:t>ER V DISPEČE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R</w:t>
            </w:r>
            <w:r w:rsidRPr="003C7BE7">
              <w:rPr>
                <w:rFonts w:ascii="Arial" w:hAnsi="Arial" w:cs="Arial"/>
                <w:sz w:val="20"/>
                <w:szCs w:val="20"/>
              </w:rPr>
              <w:t>SK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M CE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R</w:t>
            </w:r>
            <w:r w:rsidRPr="003C7BE7">
              <w:rPr>
                <w:rFonts w:ascii="Arial" w:hAnsi="Arial" w:cs="Arial"/>
                <w:sz w:val="20"/>
                <w:szCs w:val="20"/>
              </w:rPr>
              <w:t>U</w:t>
            </w:r>
          </w:p>
        </w:tc>
      </w:tr>
      <w:tr w:rsidR="007A647F" w:rsidRPr="003C7BE7" w14:paraId="5248A113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70EB6B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043A98" w14:textId="45214741" w:rsidR="007A647F" w:rsidRPr="003C7BE7" w:rsidRDefault="00814E5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na področju 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dispečerski službi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zdravstva</w:t>
            </w:r>
          </w:p>
        </w:tc>
      </w:tr>
      <w:tr w:rsidR="007A647F" w:rsidRPr="003C7BE7" w14:paraId="6F4E423A" w14:textId="77777777" w:rsidTr="001045F8">
        <w:trPr>
          <w:trHeight w:val="20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583729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3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48F0E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7A647F" w:rsidRPr="003C7BE7" w14:paraId="5DC26F83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F9E63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F025009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C046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254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SREDNJA MEDICINSKA SESTRA I</w:t>
            </w:r>
          </w:p>
        </w:tc>
      </w:tr>
      <w:tr w:rsidR="007A647F" w:rsidRPr="003C7BE7" w14:paraId="4264D045" w14:textId="77777777" w:rsidTr="001045F8">
        <w:trPr>
          <w:trHeight w:val="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CCAF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F025010</w:t>
            </w:r>
          </w:p>
        </w:tc>
        <w:tc>
          <w:tcPr>
            <w:tcW w:w="8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3E99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SREDNJA MEDICINSKA SESTRA II</w:t>
            </w:r>
          </w:p>
        </w:tc>
      </w:tr>
      <w:tr w:rsidR="007A647F" w:rsidRPr="003C7BE7" w14:paraId="0DCFFC0B" w14:textId="77777777" w:rsidTr="001045F8">
        <w:trPr>
          <w:trHeight w:val="227"/>
        </w:trPr>
        <w:tc>
          <w:tcPr>
            <w:tcW w:w="15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096CA6C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3E06588" w14:textId="77777777" w:rsidR="003A2CC3" w:rsidRPr="003C7BE7" w:rsidRDefault="007A647F" w:rsidP="005A5826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jc w:val="both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0F5EA7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uporabnikov </w:t>
            </w:r>
            <w:r w:rsidR="003A2CC3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na področju socialnega varstva</w:t>
            </w:r>
          </w:p>
          <w:p w14:paraId="2C54430C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uporabnikov s posebnimi potrebami na področju usposabljanja, vodenja in varstva</w:t>
            </w:r>
          </w:p>
          <w:p w14:paraId="11E809E3" w14:textId="77777777" w:rsidR="007A647F" w:rsidRPr="003C7BE7" w:rsidRDefault="00617B34" w:rsidP="005A5826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jc w:val="both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 in mladostnikov s posebnimi potrebami na področju vzgoje in izobraževanja</w:t>
            </w:r>
            <w:r w:rsidR="007A647F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</w:p>
        </w:tc>
      </w:tr>
      <w:tr w:rsidR="007A647F" w:rsidRPr="003C7BE7" w14:paraId="37E8B1F3" w14:textId="77777777" w:rsidTr="001045F8">
        <w:trPr>
          <w:trHeight w:val="227"/>
        </w:trPr>
        <w:tc>
          <w:tcPr>
            <w:tcW w:w="1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4FCC5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621C68" w14:textId="77777777" w:rsidR="007A647F" w:rsidRPr="003C7BE7" w:rsidRDefault="007A647F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0AF64301" w14:textId="77777777" w:rsidR="001045F8" w:rsidRPr="003C7BE7" w:rsidRDefault="001045F8" w:rsidP="005D3530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24754406" w14:textId="7888D7A5" w:rsidR="001045F8" w:rsidRPr="003C7BE7" w:rsidRDefault="00807F1B" w:rsidP="007236E8">
      <w:pPr>
        <w:pStyle w:val="Odstavekseznama"/>
        <w:numPr>
          <w:ilvl w:val="0"/>
          <w:numId w:val="2"/>
        </w:num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C7BE7">
        <w:rPr>
          <w:rFonts w:ascii="Arial" w:hAnsi="Arial" w:cs="Arial"/>
          <w:b/>
          <w:bCs/>
          <w:sz w:val="20"/>
          <w:szCs w:val="20"/>
        </w:rPr>
        <w:t xml:space="preserve">DELOVNA MESTA DIPLOMIRANIH MEDICINSKIH SESTER </w:t>
      </w:r>
      <w:r w:rsidR="007236E8" w:rsidRPr="003C7BE7">
        <w:rPr>
          <w:rFonts w:ascii="Arial" w:hAnsi="Arial" w:cs="Arial"/>
          <w:b/>
          <w:bCs/>
          <w:sz w:val="20"/>
          <w:szCs w:val="20"/>
        </w:rPr>
        <w:t xml:space="preserve">IN </w:t>
      </w:r>
      <w:r w:rsidRPr="003C7BE7">
        <w:rPr>
          <w:rFonts w:ascii="Arial" w:hAnsi="Arial" w:cs="Arial"/>
          <w:b/>
          <w:sz w:val="20"/>
          <w:szCs w:val="20"/>
        </w:rPr>
        <w:t>STROKOVN</w:t>
      </w:r>
      <w:r w:rsidR="007236E8" w:rsidRPr="003C7BE7">
        <w:rPr>
          <w:rFonts w:ascii="Arial" w:hAnsi="Arial" w:cs="Arial"/>
          <w:b/>
          <w:sz w:val="20"/>
          <w:szCs w:val="20"/>
        </w:rPr>
        <w:t>A</w:t>
      </w:r>
      <w:r w:rsidRPr="003C7BE7">
        <w:rPr>
          <w:rFonts w:ascii="Arial" w:hAnsi="Arial" w:cs="Arial"/>
          <w:b/>
          <w:sz w:val="20"/>
          <w:szCs w:val="20"/>
        </w:rPr>
        <w:t xml:space="preserve"> PODROČJ</w:t>
      </w:r>
      <w:r w:rsidR="007236E8" w:rsidRPr="003C7BE7">
        <w:rPr>
          <w:rFonts w:ascii="Arial" w:hAnsi="Arial" w:cs="Arial"/>
          <w:b/>
          <w:sz w:val="20"/>
          <w:szCs w:val="20"/>
        </w:rPr>
        <w:t>A</w:t>
      </w:r>
      <w:r w:rsidRPr="003C7BE7">
        <w:rPr>
          <w:rFonts w:ascii="Arial" w:hAnsi="Arial" w:cs="Arial"/>
          <w:b/>
          <w:sz w:val="20"/>
          <w:szCs w:val="20"/>
        </w:rPr>
        <w:t xml:space="preserve"> PODELJENE LICENCE</w:t>
      </w:r>
    </w:p>
    <w:p w14:paraId="2D81EFE7" w14:textId="77777777" w:rsidR="005D3530" w:rsidRPr="003C7BE7" w:rsidRDefault="005D3530" w:rsidP="007236E8">
      <w:pPr>
        <w:pStyle w:val="Odstavekseznama"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645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36"/>
        <w:gridCol w:w="425"/>
        <w:gridCol w:w="8084"/>
      </w:tblGrid>
      <w:tr w:rsidR="00D85E9E" w:rsidRPr="003C7BE7" w14:paraId="3C245BB5" w14:textId="77777777" w:rsidTr="003D3A5C">
        <w:trPr>
          <w:trHeight w:val="794"/>
        </w:trPr>
        <w:tc>
          <w:tcPr>
            <w:tcW w:w="964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F58AC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144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3C7BE7">
              <w:rPr>
                <w:rFonts w:ascii="Arial" w:hAnsi="Arial" w:cs="Arial"/>
                <w:bCs/>
                <w:sz w:val="20"/>
                <w:szCs w:val="20"/>
              </w:rPr>
              <w:t>Delovna mesta diplomiranih medicinskih sester, opredeljena v Aneksu h Kolektivni pogodbi za zaposlene v zdravstveni negi (Uradni list RS, št. 80/18) in Aneksu h Kolektivni pogodbi za dejavnost zdravstva in socialnega varstva Slovenije (Uradni list RS, št. 80/18), za katera so izvajalci iz prvega in drugega odstavka 38. člena ZZDej-K sklenili pogodbo o zaposlitvi ter strokovna področja, za katera se jim podeli licenca in na katerih izvajajo poklicne kompetence in aktivnosti diplomirane medicinske sestre/diplomiranega zdravstvenika.</w:t>
            </w:r>
          </w:p>
          <w:p w14:paraId="64B984B1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 w:right="-2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D85E9E" w:rsidRPr="003C7BE7" w14:paraId="5D1CF818" w14:textId="77777777" w:rsidTr="003D3A5C">
        <w:trPr>
          <w:trHeight w:val="60"/>
        </w:trPr>
        <w:tc>
          <w:tcPr>
            <w:tcW w:w="964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DF0DB0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D85E9E" w:rsidRPr="003C7BE7" w14:paraId="1D98AFE3" w14:textId="77777777" w:rsidTr="002E613F">
        <w:trPr>
          <w:trHeight w:val="20"/>
        </w:trPr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14:paraId="3B66A4C9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3C7BE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509" w:type="dxa"/>
            <w:gridSpan w:val="2"/>
            <w:tcBorders>
              <w:bottom w:val="single" w:sz="4" w:space="0" w:color="auto"/>
            </w:tcBorders>
            <w:vAlign w:val="center"/>
          </w:tcPr>
          <w:p w14:paraId="6BCC745B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- DELO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CI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IKI</w:t>
            </w:r>
          </w:p>
        </w:tc>
      </w:tr>
      <w:tr w:rsidR="00D85E9E" w:rsidRPr="003C7BE7" w14:paraId="0F53228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5A04F71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2144976" w14:textId="1D16B46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</w:t>
            </w:r>
            <w:r w:rsidR="002B3E53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pacienta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na področju del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s citostatiki</w:t>
            </w:r>
          </w:p>
        </w:tc>
      </w:tr>
      <w:tr w:rsidR="00D85E9E" w:rsidRPr="003C7BE7" w14:paraId="50D66A65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360C68D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2ADCE77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3C7BE7" w14:paraId="720A5CC4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4CBC8340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0</w:t>
            </w:r>
            <w:r w:rsidRPr="003C7BE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509" w:type="dxa"/>
            <w:gridSpan w:val="2"/>
            <w:vAlign w:val="center"/>
          </w:tcPr>
          <w:p w14:paraId="770410ED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- DISPE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3C7BE7">
              <w:rPr>
                <w:rFonts w:ascii="Arial" w:hAnsi="Arial" w:cs="Arial"/>
                <w:sz w:val="20"/>
                <w:szCs w:val="20"/>
              </w:rPr>
              <w:t>ER V REŠEVALNI P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D85E9E" w:rsidRPr="003C7BE7" w14:paraId="2E664FE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95B109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 xml:space="preserve">strok. </w:t>
            </w:r>
            <w:r w:rsidRPr="003C7BE7">
              <w:rPr>
                <w:rFonts w:ascii="Arial" w:hAnsi="Arial" w:cs="Arial"/>
                <w:sz w:val="20"/>
                <w:szCs w:val="20"/>
              </w:rPr>
              <w:lastRenderedPageBreak/>
              <w:t>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B5540E" w14:textId="2F4972A8" w:rsidR="00D85E9E" w:rsidRPr="003C7BE7" w:rsidRDefault="004510C5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lastRenderedPageBreak/>
              <w:t xml:space="preserve">ZN na področju </w:t>
            </w:r>
            <w:r w:rsidR="00D85E9E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="00A63F52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 dispečerski službi</w:t>
            </w:r>
            <w:r w:rsidR="00D85E9E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="004C52F0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zdravstva</w:t>
            </w:r>
          </w:p>
        </w:tc>
      </w:tr>
      <w:tr w:rsidR="00D85E9E" w:rsidRPr="003C7BE7" w14:paraId="361E7C97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139726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A64EB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3C7BE7" w14:paraId="1C5B24EC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4A9E71F0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9" w:type="dxa"/>
            <w:gridSpan w:val="2"/>
            <w:vAlign w:val="center"/>
          </w:tcPr>
          <w:p w14:paraId="3B85F029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PER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z w:val="20"/>
                <w:szCs w:val="20"/>
              </w:rPr>
              <w:t>CI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SKA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 SES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</w:p>
        </w:tc>
      </w:tr>
      <w:tr w:rsidR="00D85E9E" w:rsidRPr="003C7BE7" w14:paraId="455EFAD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A424E8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28DACF" w14:textId="09BA3EF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na področju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del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v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="00F77531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operativni dejavnosti</w:t>
            </w:r>
            <w:r w:rsidR="00A96F6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in endoskopiji</w:t>
            </w:r>
          </w:p>
        </w:tc>
      </w:tr>
      <w:tr w:rsidR="00D85E9E" w:rsidRPr="003C7BE7" w14:paraId="2959A4C7" w14:textId="77777777" w:rsidTr="002E613F">
        <w:trPr>
          <w:trHeight w:val="20"/>
        </w:trPr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7CAA495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18E016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5E9E" w:rsidRPr="003C7BE7" w14:paraId="3227A4A7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6F1338A3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9" w:type="dxa"/>
            <w:gridSpan w:val="2"/>
            <w:vAlign w:val="center"/>
          </w:tcPr>
          <w:p w14:paraId="4F70B6F5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 DISPA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z w:val="20"/>
                <w:szCs w:val="20"/>
              </w:rPr>
              <w:t>ZERSKA DE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AVN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ST</w:t>
            </w:r>
          </w:p>
        </w:tc>
      </w:tr>
      <w:tr w:rsidR="00D85E9E" w:rsidRPr="003C7BE7" w14:paraId="4D09CA3E" w14:textId="77777777" w:rsidTr="002E613F">
        <w:trPr>
          <w:trHeight w:val="20"/>
        </w:trPr>
        <w:tc>
          <w:tcPr>
            <w:tcW w:w="1561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35E477BB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D20B57" w14:textId="21A6FEFE" w:rsidR="00D85E9E" w:rsidRPr="003C7BE7" w:rsidRDefault="006B7C33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ambulanti družinske medicine – 38. člen ZZDej-K</w:t>
            </w:r>
          </w:p>
        </w:tc>
      </w:tr>
      <w:tr w:rsidR="00D85E9E" w:rsidRPr="003C7BE7" w14:paraId="62F48655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A08ADD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9B8A98" w14:textId="58462025" w:rsidR="006B7C33" w:rsidRPr="003C7BE7" w:rsidRDefault="006B7C33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psihiatrije in duševnega zdravja</w:t>
            </w:r>
          </w:p>
          <w:p w14:paraId="28FBE7B3" w14:textId="6E1577A3" w:rsidR="00D85E9E" w:rsidRPr="003C7BE7" w:rsidRDefault="005A5826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žen</w:t>
            </w:r>
            <w:r w:rsidR="00B72549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sk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in družine na področju reprodukcije in ženskih bolezni</w:t>
            </w:r>
          </w:p>
        </w:tc>
      </w:tr>
      <w:tr w:rsidR="00D85E9E" w:rsidRPr="003C7BE7" w14:paraId="6BD2537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D24F95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43E5C3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</w:t>
            </w:r>
            <w:r w:rsidR="003D3A5C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na področju mladinskega varstva</w:t>
            </w:r>
          </w:p>
        </w:tc>
      </w:tr>
      <w:tr w:rsidR="00D85E9E" w:rsidRPr="003C7BE7" w14:paraId="3B084C83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D9C0BE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C42D3E" w14:textId="4BFA920A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</w:t>
            </w:r>
            <w:r w:rsidR="004538E7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v 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medici</w:t>
            </w:r>
            <w:r w:rsidR="00072528"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ni</w:t>
            </w: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dela, prometa in športa</w:t>
            </w:r>
          </w:p>
        </w:tc>
      </w:tr>
      <w:tr w:rsidR="00D85E9E" w:rsidRPr="003C7BE7" w14:paraId="6C058A82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BFEC8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1A0A2E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D85E9E" w:rsidRPr="003C7BE7" w14:paraId="7B2601A9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</w:tcBorders>
            <w:vAlign w:val="center"/>
          </w:tcPr>
          <w:p w14:paraId="2B9F8A8C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</w:tcBorders>
            <w:vAlign w:val="center"/>
          </w:tcPr>
          <w:p w14:paraId="2292F74D" w14:textId="77777777" w:rsidR="00D85E9E" w:rsidRPr="003C7BE7" w:rsidRDefault="00D85E9E" w:rsidP="007608A9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 SPE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3C7BE7">
              <w:rPr>
                <w:rFonts w:ascii="Arial" w:hAnsi="Arial" w:cs="Arial"/>
                <w:sz w:val="20"/>
                <w:szCs w:val="20"/>
              </w:rPr>
              <w:t>IA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NI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ZNAN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287B56B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1AB58A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B366CC" w14:textId="4CD56CDC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otroški in mladinski ambulanti</w:t>
            </w:r>
          </w:p>
        </w:tc>
      </w:tr>
      <w:tr w:rsidR="006B7C33" w:rsidRPr="003C7BE7" w14:paraId="710A360B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BB2DBC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D64B0F" w14:textId="7C22C249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specialistični ambulantni dejavnosti</w:t>
            </w:r>
          </w:p>
        </w:tc>
      </w:tr>
      <w:tr w:rsidR="006B7C33" w:rsidRPr="003C7BE7" w14:paraId="7A20784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C83BA8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A57905" w14:textId="5C845F68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bolniškem, kliničnem oz. negovalnem oddelku</w:t>
            </w:r>
          </w:p>
        </w:tc>
      </w:tr>
      <w:tr w:rsidR="006B7C33" w:rsidRPr="003C7BE7" w14:paraId="429C782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B21B5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D0E98C" w14:textId="5D4D0068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diagnostičnih enotah</w:t>
            </w:r>
          </w:p>
        </w:tc>
      </w:tr>
      <w:tr w:rsidR="006B7C33" w:rsidRPr="003C7BE7" w14:paraId="4F95DFD6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B93C6B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4F91B6" w14:textId="68D7F55F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07B1434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8B36B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E7C3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6231C883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366D90D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509" w:type="dxa"/>
            <w:gridSpan w:val="2"/>
            <w:vAlign w:val="center"/>
          </w:tcPr>
          <w:p w14:paraId="245B6B58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ANE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EZ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IJ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482A784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E6369D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C9E386" w14:textId="652FC835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dela v anesteziologiji</w:t>
            </w:r>
          </w:p>
        </w:tc>
      </w:tr>
      <w:tr w:rsidR="006B7C33" w:rsidRPr="003C7BE7" w14:paraId="7F7671E3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5410A9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0FDBF7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16D288CC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7DFC058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509" w:type="dxa"/>
            <w:gridSpan w:val="2"/>
            <w:vAlign w:val="center"/>
          </w:tcPr>
          <w:p w14:paraId="486CF3D2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C</w:t>
            </w:r>
            <w:r w:rsidRPr="003C7BE7">
              <w:rPr>
                <w:rFonts w:ascii="Arial" w:hAnsi="Arial" w:cs="Arial"/>
                <w:sz w:val="20"/>
                <w:szCs w:val="20"/>
              </w:rPr>
              <w:t>INSKA 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DIA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4322B50B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25D6B4DB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509" w:type="dxa"/>
            <w:gridSpan w:val="2"/>
            <w:vAlign w:val="center"/>
          </w:tcPr>
          <w:p w14:paraId="38E4F89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DIA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II</w:t>
            </w:r>
          </w:p>
        </w:tc>
      </w:tr>
      <w:tr w:rsidR="006B7C33" w:rsidRPr="003C7BE7" w14:paraId="0D482AC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5883333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520FAF3" w14:textId="75208D64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nefrologije, dialize in transplantacijske dejavnosti</w:t>
            </w:r>
          </w:p>
        </w:tc>
      </w:tr>
      <w:tr w:rsidR="006B7C33" w:rsidRPr="003C7BE7" w14:paraId="0923FC0B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9EAAF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111A1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5877689A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4488F15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509" w:type="dxa"/>
            <w:gridSpan w:val="2"/>
            <w:vAlign w:val="center"/>
          </w:tcPr>
          <w:p w14:paraId="549E5032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IN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ENZIVNI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NE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G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38F88D51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F4BEF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5041CA" w14:textId="6A3C08A6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bolniškem oddelku ali posebni enoti, ki potrebuje stalni nadzor</w:t>
            </w:r>
          </w:p>
        </w:tc>
      </w:tr>
      <w:tr w:rsidR="006B7C33" w:rsidRPr="003C7BE7" w14:paraId="07E6CA15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523957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6E921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04CD1F68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3BE33FAD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1</w:t>
            </w:r>
            <w:r w:rsidRPr="003C7BE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509" w:type="dxa"/>
            <w:gridSpan w:val="2"/>
            <w:vAlign w:val="center"/>
          </w:tcPr>
          <w:p w14:paraId="180EA498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9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IN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ENZIVNI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RAPI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I,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I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75D9724A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4C3A977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09" w:type="dxa"/>
            <w:gridSpan w:val="2"/>
            <w:vAlign w:val="center"/>
          </w:tcPr>
          <w:p w14:paraId="7ED2BE3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IN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ENZIVNI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RAPI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5FA0C3D5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028761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106FE1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6B7C33" w:rsidRPr="003C7BE7" w14:paraId="1B9C69E2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85ABF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2286DB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52B99733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5A96D34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9" w:type="dxa"/>
            <w:gridSpan w:val="2"/>
            <w:vAlign w:val="center"/>
          </w:tcPr>
          <w:p w14:paraId="67340BE7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NE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GO</w:t>
            </w:r>
            <w:r w:rsidRPr="003C7BE7">
              <w:rPr>
                <w:rFonts w:ascii="Arial" w:hAnsi="Arial" w:cs="Arial"/>
                <w:sz w:val="20"/>
                <w:szCs w:val="20"/>
              </w:rPr>
              <w:t>VALNI EN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668DC52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EA6A27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F71FDB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kirurškega pacienta </w:t>
            </w:r>
          </w:p>
        </w:tc>
      </w:tr>
      <w:tr w:rsidR="006B7C33" w:rsidRPr="003C7BE7" w14:paraId="69504412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D297DB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188919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ortopedskega pacienta</w:t>
            </w:r>
          </w:p>
        </w:tc>
      </w:tr>
      <w:tr w:rsidR="006B7C33" w:rsidRPr="003C7BE7" w14:paraId="35CB5B42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50450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74D2E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internističnega pacienta </w:t>
            </w:r>
          </w:p>
        </w:tc>
      </w:tr>
      <w:tr w:rsidR="006B7C33" w:rsidRPr="003C7BE7" w14:paraId="2BE768E6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78B22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56EDA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onkološkega pacienta </w:t>
            </w:r>
          </w:p>
        </w:tc>
      </w:tr>
      <w:tr w:rsidR="006B7C33" w:rsidRPr="003C7BE7" w14:paraId="4D7403C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AFFB7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501CF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nevrološkega pacienta</w:t>
            </w:r>
          </w:p>
        </w:tc>
      </w:tr>
      <w:tr w:rsidR="006B7C33" w:rsidRPr="003C7BE7" w14:paraId="3E4D5BD7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C2A1AA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C100ED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nalezljivo boleznijo</w:t>
            </w:r>
          </w:p>
        </w:tc>
      </w:tr>
      <w:tr w:rsidR="006B7C33" w:rsidRPr="003C7BE7" w14:paraId="4F8ACB9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C9157B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49E96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pacientke z ginekološkimi boleznimi</w:t>
            </w:r>
          </w:p>
        </w:tc>
      </w:tr>
      <w:tr w:rsidR="006B7C33" w:rsidRPr="003C7BE7" w14:paraId="351F305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B2014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E8DAD0" w14:textId="255CC168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porodnice in otročnice</w:t>
            </w:r>
          </w:p>
        </w:tc>
      </w:tr>
      <w:tr w:rsidR="006B7C33" w:rsidRPr="003C7BE7" w14:paraId="0AF1558E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8F084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3C3605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otroka in mladostnika</w:t>
            </w:r>
          </w:p>
        </w:tc>
      </w:tr>
      <w:tr w:rsidR="006B7C33" w:rsidRPr="003C7BE7" w14:paraId="6B05FB18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EFA37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5FD1F3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duševnega zdravja</w:t>
            </w:r>
          </w:p>
        </w:tc>
      </w:tr>
      <w:tr w:rsidR="006B7C33" w:rsidRPr="003C7BE7" w14:paraId="75CF9C6B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7EA64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BF1685" w14:textId="4ABAD26A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v dejavnosti otorinolaringologije </w:t>
            </w:r>
          </w:p>
        </w:tc>
      </w:tr>
      <w:tr w:rsidR="006B7C33" w:rsidRPr="003C7BE7" w14:paraId="7BFBB94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B0A63D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E64541" w14:textId="7C27122F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lokomotornega sistema</w:t>
            </w:r>
          </w:p>
        </w:tc>
      </w:tr>
      <w:tr w:rsidR="006B7C33" w:rsidRPr="003C7BE7" w14:paraId="0B63835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00FEB8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38856D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kroničnimi, nenalezljivimi boleznimi</w:t>
            </w:r>
          </w:p>
        </w:tc>
      </w:tr>
      <w:tr w:rsidR="006B7C33" w:rsidRPr="003C7BE7" w14:paraId="26D77222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B34C53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83AED9" w14:textId="01F18193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z </w:t>
            </w:r>
            <w:proofErr w:type="spellStart"/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dermatovenerološkim</w:t>
            </w:r>
            <w:proofErr w:type="spellEnd"/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obolenjem</w:t>
            </w:r>
          </w:p>
        </w:tc>
      </w:tr>
      <w:tr w:rsidR="006B7C33" w:rsidRPr="003C7BE7" w14:paraId="2DE1157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4237C7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62945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48AA45D6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20E0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E06C5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PA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NAŽNI 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R</w:t>
            </w:r>
            <w:r w:rsidRPr="003C7BE7">
              <w:rPr>
                <w:rFonts w:ascii="Arial" w:hAnsi="Arial" w:cs="Arial"/>
                <w:sz w:val="20"/>
                <w:szCs w:val="20"/>
              </w:rPr>
              <w:t>AVS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V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EN</w:t>
            </w:r>
            <w:r w:rsidRPr="003C7BE7">
              <w:rPr>
                <w:rFonts w:ascii="Arial" w:hAnsi="Arial" w:cs="Arial"/>
                <w:sz w:val="20"/>
                <w:szCs w:val="20"/>
              </w:rPr>
              <w:t>I NE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G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433CD57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7460DF7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59293CC" w14:textId="2904987B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pacienta, družine in drugih v lokalni skupnosti</w:t>
            </w:r>
          </w:p>
        </w:tc>
      </w:tr>
      <w:tr w:rsidR="006B7C33" w:rsidRPr="003C7BE7" w14:paraId="5D96D93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D7418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FAA4F3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3D29973A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</w:tcBorders>
            <w:vAlign w:val="center"/>
          </w:tcPr>
          <w:p w14:paraId="7F18E6A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</w:tcBorders>
            <w:vAlign w:val="center"/>
          </w:tcPr>
          <w:p w14:paraId="795496C9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PSIHIA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333A2F89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9B6FCC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1CDC4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psihiatrije in duševnega zdravja</w:t>
            </w:r>
          </w:p>
        </w:tc>
      </w:tr>
      <w:tr w:rsidR="006B7C33" w:rsidRPr="003C7BE7" w14:paraId="67C189C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3E5BA8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4F2169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77D37194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06CF0F21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8509" w:type="dxa"/>
            <w:gridSpan w:val="2"/>
            <w:vAlign w:val="center"/>
          </w:tcPr>
          <w:p w14:paraId="5084202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RAZV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NIH IN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D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NS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K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IH 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BULAN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z w:val="20"/>
                <w:szCs w:val="20"/>
              </w:rPr>
              <w:t>H</w:t>
            </w:r>
          </w:p>
        </w:tc>
      </w:tr>
      <w:tr w:rsidR="006B7C33" w:rsidRPr="003C7BE7" w14:paraId="1F1ACFD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B9380D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A7F2D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v razvoju</w:t>
            </w:r>
          </w:p>
        </w:tc>
      </w:tr>
      <w:tr w:rsidR="006B7C33" w:rsidRPr="003C7BE7" w14:paraId="36217B4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A4EA89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C66BC6" w14:textId="305A6361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pacienta, odvisnega od prepovedanih drog</w:t>
            </w:r>
          </w:p>
        </w:tc>
      </w:tr>
      <w:tr w:rsidR="006B7C33" w:rsidRPr="003C7BE7" w14:paraId="11A1822C" w14:textId="77777777" w:rsidTr="002E613F">
        <w:trPr>
          <w:trHeight w:val="227"/>
        </w:trPr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82048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F4139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B7C33" w:rsidRPr="003C7BE7" w14:paraId="720660CD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7C0B896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8509" w:type="dxa"/>
            <w:gridSpan w:val="2"/>
            <w:vAlign w:val="center"/>
          </w:tcPr>
          <w:p w14:paraId="61A42AA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SPECIA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IČNI </w:t>
            </w:r>
            <w:r w:rsidRPr="003C7BE7">
              <w:rPr>
                <w:rFonts w:ascii="Arial" w:hAnsi="Arial" w:cs="Arial"/>
                <w:spacing w:val="3"/>
                <w:sz w:val="20"/>
                <w:szCs w:val="20"/>
              </w:rPr>
              <w:t>A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BULA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z w:val="20"/>
                <w:szCs w:val="20"/>
              </w:rPr>
              <w:t>TI</w:t>
            </w:r>
          </w:p>
        </w:tc>
      </w:tr>
      <w:tr w:rsidR="006B7C33" w:rsidRPr="003C7BE7" w14:paraId="56BB154E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BC8185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C1BEA1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kirurškega pacienta </w:t>
            </w:r>
          </w:p>
        </w:tc>
      </w:tr>
      <w:tr w:rsidR="006B7C33" w:rsidRPr="003C7BE7" w14:paraId="70C99603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2D43F9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95A43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internističnega pacienta </w:t>
            </w:r>
          </w:p>
        </w:tc>
      </w:tr>
      <w:tr w:rsidR="006B7C33" w:rsidRPr="003C7BE7" w14:paraId="4EB35B91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8CEE99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AA20A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onkološkega pacienta </w:t>
            </w:r>
          </w:p>
        </w:tc>
      </w:tr>
      <w:tr w:rsidR="006B7C33" w:rsidRPr="003C7BE7" w14:paraId="2D592373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CCB81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04D1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nevrološkega pacienta</w:t>
            </w:r>
          </w:p>
        </w:tc>
      </w:tr>
      <w:tr w:rsidR="006B7C33" w:rsidRPr="003C7BE7" w14:paraId="4D76257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B1B4F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7743E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nalezljivo boleznijo</w:t>
            </w:r>
          </w:p>
        </w:tc>
      </w:tr>
      <w:tr w:rsidR="006B7C33" w:rsidRPr="003C7BE7" w14:paraId="0C301E5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358312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F21C2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pacientke z ginekološkimi boleznimi</w:t>
            </w:r>
          </w:p>
        </w:tc>
      </w:tr>
      <w:tr w:rsidR="006B7C33" w:rsidRPr="003C7BE7" w14:paraId="578E7477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83B88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E0A108" w14:textId="0EAE4EC0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porodnice in otročnice</w:t>
            </w:r>
          </w:p>
        </w:tc>
      </w:tr>
      <w:tr w:rsidR="006B7C33" w:rsidRPr="003C7BE7" w14:paraId="3B572AB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16DACA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D43DE3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otroka in mladostnika</w:t>
            </w:r>
          </w:p>
        </w:tc>
      </w:tr>
      <w:tr w:rsidR="006B7C33" w:rsidRPr="003C7BE7" w14:paraId="41DF8008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0FAFD7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D9856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z motnjami duševnega zdravja</w:t>
            </w:r>
          </w:p>
        </w:tc>
      </w:tr>
      <w:tr w:rsidR="006B7C33" w:rsidRPr="003C7BE7" w14:paraId="0A1F27E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3F94EA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409EF6" w14:textId="49CA11CE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okulistični dejavnosti</w:t>
            </w:r>
          </w:p>
        </w:tc>
      </w:tr>
      <w:tr w:rsidR="006B7C33" w:rsidRPr="003C7BE7" w14:paraId="3DEA02A2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4B596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B2C2DA" w14:textId="715D289E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  v dejavnosti otorinolaringologije</w:t>
            </w:r>
          </w:p>
        </w:tc>
      </w:tr>
      <w:tr w:rsidR="006B7C33" w:rsidRPr="003C7BE7" w14:paraId="19B84883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73C7BC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C24AB1" w14:textId="1DEC28F1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težavami lokomotornega sistema</w:t>
            </w:r>
          </w:p>
        </w:tc>
      </w:tr>
      <w:tr w:rsidR="006B7C33" w:rsidRPr="003C7BE7" w14:paraId="1675478B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285C2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9237D9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s kroničnimi, nenalezljivimi boleznimi</w:t>
            </w:r>
          </w:p>
        </w:tc>
      </w:tr>
      <w:tr w:rsidR="006B7C33" w:rsidRPr="003C7BE7" w14:paraId="4F268AE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464C7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EFD762" w14:textId="07EB5CA0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pacienta z </w:t>
            </w:r>
            <w:proofErr w:type="spellStart"/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dermatovenerološkim</w:t>
            </w:r>
            <w:proofErr w:type="spellEnd"/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 obolenjem</w:t>
            </w:r>
          </w:p>
        </w:tc>
      </w:tr>
      <w:tr w:rsidR="006B7C33" w:rsidRPr="003C7BE7" w14:paraId="02E2E4AB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AB20D3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1709E2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5446099D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556B252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8509" w:type="dxa"/>
            <w:gridSpan w:val="2"/>
            <w:vAlign w:val="center"/>
          </w:tcPr>
          <w:p w14:paraId="0A7C0E87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ERI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z w:val="20"/>
                <w:szCs w:val="20"/>
              </w:rPr>
              <w:t>ACI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04F787FD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EBAB32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136ADD" w14:textId="2E6B2D6C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dela v sterilizaciji</w:t>
            </w:r>
          </w:p>
        </w:tc>
      </w:tr>
      <w:tr w:rsidR="006B7C33" w:rsidRPr="003C7BE7" w14:paraId="50F193B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28B76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0F95C5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1FD6D1F3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5EBD861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8509" w:type="dxa"/>
            <w:gridSpan w:val="2"/>
            <w:vAlign w:val="center"/>
          </w:tcPr>
          <w:p w14:paraId="27CDDE53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z w:val="20"/>
                <w:szCs w:val="20"/>
              </w:rPr>
              <w:t>SFUZ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IJ</w:t>
            </w:r>
            <w:r w:rsidRPr="003C7BE7">
              <w:rPr>
                <w:rFonts w:ascii="Arial" w:hAnsi="Arial" w:cs="Arial"/>
                <w:sz w:val="20"/>
                <w:szCs w:val="20"/>
              </w:rPr>
              <w:t>SKI</w:t>
            </w:r>
            <w:r w:rsidRPr="003C7BE7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EDICINI</w:t>
            </w:r>
          </w:p>
        </w:tc>
      </w:tr>
      <w:tr w:rsidR="006B7C33" w:rsidRPr="003C7BE7" w14:paraId="6CAEBA40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4108CF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FBA326" w14:textId="0AC47920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na področju  dela v transfuzijski medicini</w:t>
            </w:r>
          </w:p>
        </w:tc>
      </w:tr>
      <w:tr w:rsidR="006B7C33" w:rsidRPr="003C7BE7" w14:paraId="364999DB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2C141A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0BDDD1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16F0B7CD" w14:textId="77777777" w:rsidTr="002E613F">
        <w:trPr>
          <w:trHeight w:val="20"/>
        </w:trPr>
        <w:tc>
          <w:tcPr>
            <w:tcW w:w="1136" w:type="dxa"/>
            <w:vAlign w:val="center"/>
          </w:tcPr>
          <w:p w14:paraId="40A034DC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2</w:t>
            </w:r>
            <w:r w:rsidRPr="003C7BE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8509" w:type="dxa"/>
            <w:gridSpan w:val="2"/>
            <w:vAlign w:val="center"/>
          </w:tcPr>
          <w:p w14:paraId="5D18AEA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.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U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RG</w:t>
            </w: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NI DE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AVN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  <w:tr w:rsidR="006B7C33" w:rsidRPr="003C7BE7" w14:paraId="7ED23BD7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C7EE5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105D2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6B7C33" w:rsidRPr="003C7BE7" w14:paraId="5EBFF794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4E9A6B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86E9B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28359463" w14:textId="77777777" w:rsidTr="002E613F">
        <w:trPr>
          <w:trHeight w:val="20"/>
        </w:trPr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14:paraId="0589BF5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3</w:t>
            </w:r>
            <w:r w:rsidRPr="003C7BE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8509" w:type="dxa"/>
            <w:gridSpan w:val="2"/>
            <w:tcBorders>
              <w:bottom w:val="single" w:sz="4" w:space="0" w:color="auto"/>
            </w:tcBorders>
            <w:vAlign w:val="center"/>
          </w:tcPr>
          <w:p w14:paraId="107D0BAD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- DELO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K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R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>IRAN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M 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B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Č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U SEVA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N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J</w:t>
            </w:r>
            <w:r w:rsidRPr="003C7BE7"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6B7C33" w:rsidRPr="003C7BE7" w14:paraId="5795729E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A8A57B5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8538802" w14:textId="15F7C18C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pacienta v območju ionizirajočega sevanja</w:t>
            </w:r>
          </w:p>
        </w:tc>
      </w:tr>
      <w:tr w:rsidR="006B7C33" w:rsidRPr="003C7BE7" w14:paraId="62CC70CC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AF297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194082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055CCACC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</w:tcBorders>
            <w:vAlign w:val="center"/>
          </w:tcPr>
          <w:p w14:paraId="58103D71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0370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3</w:t>
            </w:r>
            <w:r w:rsidRPr="003C7BE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</w:tcBorders>
            <w:vAlign w:val="center"/>
          </w:tcPr>
          <w:p w14:paraId="0211F125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8" w:right="248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L</w:t>
            </w:r>
            <w:r w:rsidRPr="003C7BE7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Pr="003C7BE7">
              <w:rPr>
                <w:rFonts w:ascii="Arial" w:hAnsi="Arial" w:cs="Arial"/>
                <w:spacing w:val="-3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z w:val="20"/>
                <w:szCs w:val="20"/>
              </w:rPr>
              <w:t>EDICINSKA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SE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S</w:t>
            </w:r>
            <w:r w:rsidRPr="003C7BE7">
              <w:rPr>
                <w:rFonts w:ascii="Arial" w:hAnsi="Arial" w:cs="Arial"/>
                <w:spacing w:val="-2"/>
                <w:sz w:val="20"/>
                <w:szCs w:val="20"/>
              </w:rPr>
              <w:t>T</w:t>
            </w:r>
            <w:r w:rsidRPr="003C7BE7">
              <w:rPr>
                <w:rFonts w:ascii="Arial" w:hAnsi="Arial" w:cs="Arial"/>
                <w:sz w:val="20"/>
                <w:szCs w:val="20"/>
              </w:rPr>
              <w:t>RA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 REŠ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VALN</w:t>
            </w:r>
            <w:r w:rsidRPr="003C7BE7">
              <w:rPr>
                <w:rFonts w:ascii="Arial" w:hAnsi="Arial" w:cs="Arial"/>
                <w:spacing w:val="2"/>
                <w:sz w:val="20"/>
                <w:szCs w:val="20"/>
              </w:rPr>
              <w:t>E</w:t>
            </w:r>
            <w:r w:rsidRPr="003C7BE7">
              <w:rPr>
                <w:rFonts w:ascii="Arial" w:hAnsi="Arial" w:cs="Arial"/>
                <w:sz w:val="20"/>
                <w:szCs w:val="20"/>
              </w:rPr>
              <w:t>M</w:t>
            </w:r>
            <w:r w:rsidRPr="003C7BE7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3C7BE7">
              <w:rPr>
                <w:rFonts w:ascii="Arial" w:hAnsi="Arial" w:cs="Arial"/>
                <w:sz w:val="20"/>
                <w:szCs w:val="20"/>
              </w:rPr>
              <w:t>V</w:t>
            </w:r>
            <w:r w:rsidRPr="003C7BE7">
              <w:rPr>
                <w:rFonts w:ascii="Arial" w:hAnsi="Arial" w:cs="Arial"/>
                <w:spacing w:val="-1"/>
                <w:sz w:val="20"/>
                <w:szCs w:val="20"/>
              </w:rPr>
              <w:t>O</w:t>
            </w:r>
            <w:r w:rsidRPr="003C7BE7">
              <w:rPr>
                <w:rFonts w:ascii="Arial" w:hAnsi="Arial" w:cs="Arial"/>
                <w:sz w:val="20"/>
                <w:szCs w:val="20"/>
              </w:rPr>
              <w:t>Z</w:t>
            </w:r>
            <w:r w:rsidRPr="003C7BE7">
              <w:rPr>
                <w:rFonts w:ascii="Arial" w:hAnsi="Arial" w:cs="Arial"/>
                <w:spacing w:val="1"/>
                <w:sz w:val="20"/>
                <w:szCs w:val="20"/>
              </w:rPr>
              <w:t>IL</w:t>
            </w:r>
            <w:r w:rsidRPr="003C7BE7">
              <w:rPr>
                <w:rFonts w:ascii="Arial" w:hAnsi="Arial" w:cs="Arial"/>
                <w:sz w:val="20"/>
                <w:szCs w:val="20"/>
              </w:rPr>
              <w:t>U</w:t>
            </w:r>
          </w:p>
        </w:tc>
      </w:tr>
      <w:tr w:rsidR="006B7C33" w:rsidRPr="003C7BE7" w14:paraId="58F7386F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DCA9FC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20A05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 xml:space="preserve">ZN življenjsko ogroženega pacienta </w:t>
            </w:r>
          </w:p>
        </w:tc>
      </w:tr>
      <w:tr w:rsidR="006B7C33" w:rsidRPr="003C7BE7" w14:paraId="37432D2A" w14:textId="77777777" w:rsidTr="002E613F">
        <w:trPr>
          <w:trHeight w:val="20"/>
        </w:trPr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3CD344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2" w:right="1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81A27A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</w:p>
        </w:tc>
      </w:tr>
      <w:tr w:rsidR="006B7C33" w:rsidRPr="003C7BE7" w14:paraId="5C827EE6" w14:textId="77777777" w:rsidTr="002E613F">
        <w:trPr>
          <w:trHeight w:val="20"/>
        </w:trPr>
        <w:tc>
          <w:tcPr>
            <w:tcW w:w="1136" w:type="dxa"/>
            <w:tcBorders>
              <w:bottom w:val="single" w:sz="4" w:space="0" w:color="auto"/>
            </w:tcBorders>
            <w:vAlign w:val="center"/>
          </w:tcPr>
          <w:p w14:paraId="27286E10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F027011</w:t>
            </w:r>
          </w:p>
        </w:tc>
        <w:tc>
          <w:tcPr>
            <w:tcW w:w="8509" w:type="dxa"/>
            <w:gridSpan w:val="2"/>
            <w:tcBorders>
              <w:bottom w:val="single" w:sz="4" w:space="0" w:color="auto"/>
            </w:tcBorders>
            <w:vAlign w:val="center"/>
          </w:tcPr>
          <w:p w14:paraId="5513326E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DIPL. MEDICINSKA SESTRA – vodja tima s specialnimi znanji</w:t>
            </w:r>
          </w:p>
        </w:tc>
      </w:tr>
      <w:tr w:rsidR="006B7C33" w:rsidRPr="003C7BE7" w14:paraId="62F5202B" w14:textId="77777777" w:rsidTr="002E613F">
        <w:trPr>
          <w:trHeight w:val="20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2EB3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F027010</w:t>
            </w:r>
          </w:p>
        </w:tc>
        <w:tc>
          <w:tcPr>
            <w:tcW w:w="85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B4726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05" w:lineRule="exact"/>
              <w:ind w:left="105" w:right="-20"/>
              <w:rPr>
                <w:rFonts w:ascii="Arial" w:hAnsi="Arial" w:cs="Arial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DIPL. MEDICINSKA SESTRA - vodja tima</w:t>
            </w:r>
          </w:p>
        </w:tc>
      </w:tr>
      <w:tr w:rsidR="006B7C33" w:rsidRPr="003C7BE7" w14:paraId="2AA5517D" w14:textId="77777777" w:rsidTr="002E613F">
        <w:trPr>
          <w:trHeight w:val="227"/>
        </w:trPr>
        <w:tc>
          <w:tcPr>
            <w:tcW w:w="156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E007A2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42" w:right="139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3C7BE7">
              <w:rPr>
                <w:rFonts w:ascii="Arial" w:hAnsi="Arial" w:cs="Arial"/>
                <w:sz w:val="20"/>
                <w:szCs w:val="20"/>
              </w:rPr>
              <w:t>strok. področje</w:t>
            </w:r>
          </w:p>
        </w:tc>
        <w:tc>
          <w:tcPr>
            <w:tcW w:w="80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D91BD4C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uporabnikov na področju socialnega varstva</w:t>
            </w:r>
          </w:p>
          <w:p w14:paraId="3B17F8BB" w14:textId="3EC15F3F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uporabnikov s posebnimi potrebami na področju usposabljanja, vodenja in varstva</w:t>
            </w:r>
          </w:p>
          <w:p w14:paraId="21ADFBE5" w14:textId="77777777" w:rsidR="006B7C33" w:rsidRPr="003C7BE7" w:rsidRDefault="006B7C33" w:rsidP="006B7C33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left="105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3C7BE7">
              <w:rPr>
                <w:rFonts w:ascii="Arial" w:hAnsi="Arial" w:cs="Arial"/>
                <w:b/>
                <w:bCs/>
                <w:color w:val="0000CC"/>
                <w:sz w:val="20"/>
                <w:szCs w:val="20"/>
              </w:rPr>
              <w:t>ZN otrok in mladostnikov s posebnimi potrebami na področju vzgoje in izobraževanja</w:t>
            </w:r>
          </w:p>
        </w:tc>
      </w:tr>
    </w:tbl>
    <w:p w14:paraId="251C82AD" w14:textId="77777777" w:rsidR="00923D09" w:rsidRPr="003C7BE7" w:rsidRDefault="00923D09" w:rsidP="000A3CB4">
      <w:pPr>
        <w:widowControl w:val="0"/>
        <w:autoSpaceDE w:val="0"/>
        <w:autoSpaceDN w:val="0"/>
        <w:adjustRightInd w:val="0"/>
        <w:spacing w:before="32" w:after="0" w:line="240" w:lineRule="auto"/>
        <w:ind w:right="-20"/>
        <w:rPr>
          <w:rFonts w:ascii="Arial" w:hAnsi="Arial" w:cs="Arial"/>
          <w:strike/>
          <w:color w:val="FF0000"/>
          <w:spacing w:val="-1"/>
          <w:sz w:val="20"/>
          <w:szCs w:val="20"/>
        </w:rPr>
      </w:pPr>
    </w:p>
    <w:p w14:paraId="51CDDAB3" w14:textId="39513E0E" w:rsidR="000A3CB4" w:rsidRPr="001E5A8D" w:rsidRDefault="000A3CB4" w:rsidP="001E5A8D">
      <w:pPr>
        <w:widowControl w:val="0"/>
        <w:autoSpaceDE w:val="0"/>
        <w:autoSpaceDN w:val="0"/>
        <w:adjustRightInd w:val="0"/>
        <w:spacing w:before="32" w:after="0" w:line="240" w:lineRule="auto"/>
        <w:ind w:right="-20"/>
        <w:jc w:val="both"/>
        <w:rPr>
          <w:rFonts w:ascii="Arial" w:hAnsi="Arial" w:cs="Arial"/>
          <w:spacing w:val="-1"/>
          <w:sz w:val="20"/>
          <w:szCs w:val="20"/>
        </w:rPr>
      </w:pPr>
      <w:r w:rsidRPr="003C7BE7">
        <w:rPr>
          <w:rFonts w:ascii="Arial" w:hAnsi="Arial" w:cs="Arial"/>
          <w:spacing w:val="-1"/>
          <w:sz w:val="20"/>
          <w:szCs w:val="20"/>
        </w:rPr>
        <w:t xml:space="preserve">Dokument je </w:t>
      </w:r>
      <w:r w:rsidR="001A29C2" w:rsidRPr="003C7BE7">
        <w:rPr>
          <w:rFonts w:ascii="Arial" w:hAnsi="Arial" w:cs="Arial"/>
          <w:spacing w:val="-1"/>
          <w:sz w:val="20"/>
          <w:szCs w:val="20"/>
        </w:rPr>
        <w:t xml:space="preserve">22. 7. 2019 </w:t>
      </w:r>
      <w:r w:rsidRPr="003C7BE7">
        <w:rPr>
          <w:rFonts w:ascii="Arial" w:hAnsi="Arial" w:cs="Arial"/>
          <w:spacing w:val="-1"/>
          <w:sz w:val="20"/>
          <w:szCs w:val="20"/>
        </w:rPr>
        <w:t>potrdil U</w:t>
      </w:r>
      <w:r w:rsidR="001E5A8D" w:rsidRPr="003C7BE7">
        <w:rPr>
          <w:rFonts w:ascii="Arial" w:hAnsi="Arial" w:cs="Arial"/>
          <w:spacing w:val="-1"/>
          <w:sz w:val="20"/>
          <w:szCs w:val="20"/>
        </w:rPr>
        <w:t xml:space="preserve">pravni odbor </w:t>
      </w:r>
      <w:r w:rsidRPr="003C7BE7">
        <w:rPr>
          <w:rFonts w:ascii="Arial" w:hAnsi="Arial" w:cs="Arial"/>
          <w:spacing w:val="-1"/>
          <w:sz w:val="20"/>
          <w:szCs w:val="20"/>
        </w:rPr>
        <w:t xml:space="preserve">Zbornice – Zveze s sklepom </w:t>
      </w:r>
      <w:r w:rsidR="001E5A8D" w:rsidRPr="003C7BE7">
        <w:rPr>
          <w:rFonts w:ascii="Arial" w:hAnsi="Arial" w:cs="Arial"/>
          <w:spacing w:val="-1"/>
          <w:sz w:val="20"/>
          <w:szCs w:val="20"/>
        </w:rPr>
        <w:t xml:space="preserve">UO 520/K21 </w:t>
      </w:r>
      <w:r w:rsidR="00726CB7" w:rsidRPr="003C7BE7">
        <w:rPr>
          <w:rFonts w:ascii="Arial" w:hAnsi="Arial" w:cs="Arial"/>
          <w:spacing w:val="-1"/>
          <w:sz w:val="20"/>
          <w:szCs w:val="20"/>
        </w:rPr>
        <w:t xml:space="preserve">in </w:t>
      </w:r>
      <w:r w:rsidRPr="003C7BE7">
        <w:rPr>
          <w:rFonts w:ascii="Arial" w:hAnsi="Arial" w:cs="Arial"/>
          <w:spacing w:val="-1"/>
          <w:sz w:val="20"/>
          <w:szCs w:val="20"/>
        </w:rPr>
        <w:t xml:space="preserve">Razširjeni strokovni kolegij za zdravstveno in babiško nego </w:t>
      </w:r>
      <w:r w:rsidR="001A29C2" w:rsidRPr="003C7BE7">
        <w:rPr>
          <w:rFonts w:ascii="Arial" w:hAnsi="Arial" w:cs="Arial"/>
          <w:spacing w:val="-1"/>
          <w:sz w:val="20"/>
          <w:szCs w:val="20"/>
        </w:rPr>
        <w:t xml:space="preserve">24. 7. 2019 </w:t>
      </w:r>
      <w:r w:rsidRPr="003C7BE7">
        <w:rPr>
          <w:rFonts w:ascii="Arial" w:hAnsi="Arial" w:cs="Arial"/>
          <w:spacing w:val="-1"/>
          <w:sz w:val="20"/>
          <w:szCs w:val="20"/>
        </w:rPr>
        <w:t xml:space="preserve">s sklepom </w:t>
      </w:r>
      <w:r w:rsidR="001E5A8D" w:rsidRPr="003C7BE7">
        <w:rPr>
          <w:rFonts w:ascii="Arial" w:hAnsi="Arial" w:cs="Arial"/>
          <w:spacing w:val="-1"/>
          <w:sz w:val="20"/>
          <w:szCs w:val="20"/>
        </w:rPr>
        <w:t>01a/11KS-2019</w:t>
      </w:r>
      <w:r w:rsidRPr="003C7BE7">
        <w:rPr>
          <w:rFonts w:ascii="Arial" w:hAnsi="Arial" w:cs="Arial"/>
          <w:spacing w:val="-1"/>
          <w:sz w:val="20"/>
          <w:szCs w:val="20"/>
        </w:rPr>
        <w:t>.</w:t>
      </w:r>
    </w:p>
    <w:sectPr w:rsidR="000A3CB4" w:rsidRPr="001E5A8D" w:rsidSect="00DB2211">
      <w:headerReference w:type="default" r:id="rId9"/>
      <w:footerReference w:type="default" r:id="rId10"/>
      <w:type w:val="continuous"/>
      <w:pgSz w:w="11907" w:h="16840" w:code="9"/>
      <w:pgMar w:top="1134" w:right="1134" w:bottom="1134" w:left="1134" w:header="709" w:footer="709" w:gutter="0"/>
      <w:cols w:space="708" w:equalWidth="0">
        <w:col w:w="8826"/>
      </w:cols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9895E5" w14:textId="77777777" w:rsidR="001C79DF" w:rsidRDefault="001C79DF" w:rsidP="00871C95">
      <w:pPr>
        <w:spacing w:after="0" w:line="240" w:lineRule="auto"/>
      </w:pPr>
      <w:r>
        <w:separator/>
      </w:r>
    </w:p>
  </w:endnote>
  <w:endnote w:type="continuationSeparator" w:id="0">
    <w:p w14:paraId="127CB153" w14:textId="77777777" w:rsidR="001C79DF" w:rsidRDefault="001C79DF" w:rsidP="00871C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536853405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08463C0C" w14:textId="77777777" w:rsidR="00A63F52" w:rsidRPr="00871C95" w:rsidRDefault="00A63F52">
        <w:pPr>
          <w:pStyle w:val="Noga"/>
          <w:jc w:val="center"/>
          <w:rPr>
            <w:rFonts w:ascii="Arial" w:hAnsi="Arial" w:cs="Arial"/>
            <w:sz w:val="20"/>
            <w:szCs w:val="20"/>
          </w:rPr>
        </w:pPr>
        <w:r w:rsidRPr="00871C95">
          <w:rPr>
            <w:rFonts w:ascii="Arial" w:hAnsi="Arial" w:cs="Arial"/>
            <w:sz w:val="20"/>
            <w:szCs w:val="20"/>
          </w:rPr>
          <w:fldChar w:fldCharType="begin"/>
        </w:r>
        <w:r w:rsidRPr="00871C95">
          <w:rPr>
            <w:rFonts w:ascii="Arial" w:hAnsi="Arial" w:cs="Arial"/>
            <w:sz w:val="20"/>
            <w:szCs w:val="20"/>
          </w:rPr>
          <w:instrText>PAGE   \* MERGEFORMAT</w:instrText>
        </w:r>
        <w:r w:rsidRPr="00871C95">
          <w:rPr>
            <w:rFonts w:ascii="Arial" w:hAnsi="Arial" w:cs="Arial"/>
            <w:sz w:val="20"/>
            <w:szCs w:val="20"/>
          </w:rPr>
          <w:fldChar w:fldCharType="separate"/>
        </w:r>
        <w:r w:rsidR="00361475">
          <w:rPr>
            <w:rFonts w:ascii="Arial" w:hAnsi="Arial" w:cs="Arial"/>
            <w:noProof/>
            <w:sz w:val="20"/>
            <w:szCs w:val="20"/>
          </w:rPr>
          <w:t>1</w:t>
        </w:r>
        <w:r w:rsidRPr="00871C95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097A4FF6" w14:textId="77777777" w:rsidR="00A63F52" w:rsidRDefault="00A63F5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FE6986" w14:textId="77777777" w:rsidR="001C79DF" w:rsidRDefault="001C79DF" w:rsidP="00871C95">
      <w:pPr>
        <w:spacing w:after="0" w:line="240" w:lineRule="auto"/>
      </w:pPr>
      <w:r>
        <w:separator/>
      </w:r>
    </w:p>
  </w:footnote>
  <w:footnote w:type="continuationSeparator" w:id="0">
    <w:p w14:paraId="0915C4FF" w14:textId="77777777" w:rsidR="001C79DF" w:rsidRDefault="001C79DF" w:rsidP="00871C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3F7A50" w14:textId="51D5DF2F" w:rsidR="00A63F52" w:rsidRPr="007F42FD" w:rsidRDefault="00A63F52">
    <w:pPr>
      <w:pStyle w:val="Glava"/>
      <w:rPr>
        <w:b/>
        <w:bCs/>
      </w:rPr>
    </w:pPr>
    <w:r w:rsidRPr="007F42FD">
      <w:rPr>
        <w:b/>
        <w:bCs/>
      </w:rPr>
      <w:t xml:space="preserve">PRILOGA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53E5B"/>
    <w:multiLevelType w:val="hybridMultilevel"/>
    <w:tmpl w:val="CEB8E9AC"/>
    <w:lvl w:ilvl="0" w:tplc="3D265D44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6713BA"/>
    <w:multiLevelType w:val="hybridMultilevel"/>
    <w:tmpl w:val="E35AADA4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DE4BD7"/>
    <w:multiLevelType w:val="hybridMultilevel"/>
    <w:tmpl w:val="5EC413AA"/>
    <w:lvl w:ilvl="0" w:tplc="04240013">
      <w:start w:val="1"/>
      <w:numFmt w:val="upperRoman"/>
      <w:lvlText w:val="%1."/>
      <w:lvlJc w:val="righ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EBC"/>
    <w:rsid w:val="000013F4"/>
    <w:rsid w:val="00014DD8"/>
    <w:rsid w:val="00025D4A"/>
    <w:rsid w:val="000401EB"/>
    <w:rsid w:val="000438FB"/>
    <w:rsid w:val="00044136"/>
    <w:rsid w:val="00072528"/>
    <w:rsid w:val="00072C20"/>
    <w:rsid w:val="00091E04"/>
    <w:rsid w:val="000969AF"/>
    <w:rsid w:val="000A3CB4"/>
    <w:rsid w:val="000A41F3"/>
    <w:rsid w:val="000F05E0"/>
    <w:rsid w:val="000F5EA7"/>
    <w:rsid w:val="001045F8"/>
    <w:rsid w:val="00117CFC"/>
    <w:rsid w:val="00121BB3"/>
    <w:rsid w:val="00132068"/>
    <w:rsid w:val="0013722E"/>
    <w:rsid w:val="00164C6D"/>
    <w:rsid w:val="001A29C2"/>
    <w:rsid w:val="001C79DF"/>
    <w:rsid w:val="001E5A8D"/>
    <w:rsid w:val="00204767"/>
    <w:rsid w:val="00207093"/>
    <w:rsid w:val="002340A7"/>
    <w:rsid w:val="002346C4"/>
    <w:rsid w:val="002B3E53"/>
    <w:rsid w:val="002E613F"/>
    <w:rsid w:val="00322431"/>
    <w:rsid w:val="00333415"/>
    <w:rsid w:val="00361475"/>
    <w:rsid w:val="00376262"/>
    <w:rsid w:val="003A2CC3"/>
    <w:rsid w:val="003C1C39"/>
    <w:rsid w:val="003C6D6E"/>
    <w:rsid w:val="003C7BE7"/>
    <w:rsid w:val="003D3A5C"/>
    <w:rsid w:val="00400ABA"/>
    <w:rsid w:val="00424FD6"/>
    <w:rsid w:val="004510C5"/>
    <w:rsid w:val="004538E7"/>
    <w:rsid w:val="0047347B"/>
    <w:rsid w:val="00492EFD"/>
    <w:rsid w:val="004A09F3"/>
    <w:rsid w:val="004C37BE"/>
    <w:rsid w:val="004C52F0"/>
    <w:rsid w:val="004E425C"/>
    <w:rsid w:val="004F03A9"/>
    <w:rsid w:val="00511373"/>
    <w:rsid w:val="005A5826"/>
    <w:rsid w:val="005C521B"/>
    <w:rsid w:val="005D3530"/>
    <w:rsid w:val="005E0D59"/>
    <w:rsid w:val="005F220E"/>
    <w:rsid w:val="00600039"/>
    <w:rsid w:val="00617B34"/>
    <w:rsid w:val="0062229F"/>
    <w:rsid w:val="006228D5"/>
    <w:rsid w:val="00631BF6"/>
    <w:rsid w:val="006434DF"/>
    <w:rsid w:val="00653A8F"/>
    <w:rsid w:val="00672EF9"/>
    <w:rsid w:val="006B7C33"/>
    <w:rsid w:val="006C3140"/>
    <w:rsid w:val="006E5271"/>
    <w:rsid w:val="006F3218"/>
    <w:rsid w:val="006F41EA"/>
    <w:rsid w:val="007076AC"/>
    <w:rsid w:val="007137B8"/>
    <w:rsid w:val="007236E8"/>
    <w:rsid w:val="00723BC8"/>
    <w:rsid w:val="00726CB7"/>
    <w:rsid w:val="0073451E"/>
    <w:rsid w:val="00750021"/>
    <w:rsid w:val="007608A9"/>
    <w:rsid w:val="00772A0F"/>
    <w:rsid w:val="007A647F"/>
    <w:rsid w:val="007A69E9"/>
    <w:rsid w:val="007C7EA1"/>
    <w:rsid w:val="007D5D23"/>
    <w:rsid w:val="007F42FD"/>
    <w:rsid w:val="00807F1B"/>
    <w:rsid w:val="00814E56"/>
    <w:rsid w:val="00817383"/>
    <w:rsid w:val="00850CDD"/>
    <w:rsid w:val="00854736"/>
    <w:rsid w:val="00871C95"/>
    <w:rsid w:val="008769EF"/>
    <w:rsid w:val="008A2DA2"/>
    <w:rsid w:val="008B4538"/>
    <w:rsid w:val="008C2CB8"/>
    <w:rsid w:val="008C6554"/>
    <w:rsid w:val="00913103"/>
    <w:rsid w:val="00923D09"/>
    <w:rsid w:val="009259A4"/>
    <w:rsid w:val="009A057D"/>
    <w:rsid w:val="009C6E26"/>
    <w:rsid w:val="009F1AA1"/>
    <w:rsid w:val="00A17A8C"/>
    <w:rsid w:val="00A348EE"/>
    <w:rsid w:val="00A519BA"/>
    <w:rsid w:val="00A5513A"/>
    <w:rsid w:val="00A63F52"/>
    <w:rsid w:val="00A84EBC"/>
    <w:rsid w:val="00A912CE"/>
    <w:rsid w:val="00A96F69"/>
    <w:rsid w:val="00AA620B"/>
    <w:rsid w:val="00AC641C"/>
    <w:rsid w:val="00AD061F"/>
    <w:rsid w:val="00B1277E"/>
    <w:rsid w:val="00B153AA"/>
    <w:rsid w:val="00B72549"/>
    <w:rsid w:val="00B93D70"/>
    <w:rsid w:val="00BB70B2"/>
    <w:rsid w:val="00BC02F0"/>
    <w:rsid w:val="00C11204"/>
    <w:rsid w:val="00C16F47"/>
    <w:rsid w:val="00C72F91"/>
    <w:rsid w:val="00C96B6A"/>
    <w:rsid w:val="00CC302A"/>
    <w:rsid w:val="00CC45F5"/>
    <w:rsid w:val="00CD628C"/>
    <w:rsid w:val="00CF3205"/>
    <w:rsid w:val="00D0320E"/>
    <w:rsid w:val="00D04E66"/>
    <w:rsid w:val="00D234FF"/>
    <w:rsid w:val="00D30124"/>
    <w:rsid w:val="00D575C3"/>
    <w:rsid w:val="00D6471C"/>
    <w:rsid w:val="00D73F53"/>
    <w:rsid w:val="00D8136B"/>
    <w:rsid w:val="00D85E9E"/>
    <w:rsid w:val="00D92E61"/>
    <w:rsid w:val="00DA369C"/>
    <w:rsid w:val="00DB2211"/>
    <w:rsid w:val="00DC16BF"/>
    <w:rsid w:val="00DC7188"/>
    <w:rsid w:val="00DD5D66"/>
    <w:rsid w:val="00DE6221"/>
    <w:rsid w:val="00E013C4"/>
    <w:rsid w:val="00E443EB"/>
    <w:rsid w:val="00EC1718"/>
    <w:rsid w:val="00ED3012"/>
    <w:rsid w:val="00ED3133"/>
    <w:rsid w:val="00EF2B88"/>
    <w:rsid w:val="00EF59B6"/>
    <w:rsid w:val="00F77531"/>
    <w:rsid w:val="00FA7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3FD97B3"/>
  <w15:docId w15:val="{812A3952-43FE-4450-A281-47E65455A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A620B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137B8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42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425C"/>
    <w:rPr>
      <w:rFonts w:ascii="Segoe UI" w:hAnsi="Segoe UI" w:cs="Segoe UI"/>
      <w:sz w:val="18"/>
      <w:szCs w:val="18"/>
    </w:rPr>
  </w:style>
  <w:style w:type="paragraph" w:customStyle="1" w:styleId="Alineazaodstavkom">
    <w:name w:val="Alinea za odstavkom"/>
    <w:basedOn w:val="Navaden"/>
    <w:qFormat/>
    <w:rsid w:val="00D04E66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</w:rPr>
  </w:style>
  <w:style w:type="paragraph" w:customStyle="1" w:styleId="Alineazapodtoko">
    <w:name w:val="Alinea za podtočko"/>
    <w:basedOn w:val="Alineazaodstavkom"/>
    <w:link w:val="AlineazapodtokoZnak"/>
    <w:qFormat/>
    <w:rsid w:val="00D04E66"/>
    <w:pPr>
      <w:tabs>
        <w:tab w:val="clear" w:pos="425"/>
        <w:tab w:val="left" w:pos="794"/>
      </w:tabs>
      <w:ind w:left="794" w:hanging="227"/>
    </w:pPr>
    <w:rPr>
      <w:rFonts w:cs="Times New Roman"/>
    </w:rPr>
  </w:style>
  <w:style w:type="character" w:customStyle="1" w:styleId="AlineazapodtokoZnak">
    <w:name w:val="Alinea za podtočko Znak"/>
    <w:link w:val="Alineazapodtoko"/>
    <w:rsid w:val="00D04E66"/>
    <w:rPr>
      <w:rFonts w:ascii="Arial" w:eastAsia="Times New Roman" w:hAnsi="Arial" w:cs="Times New Roman"/>
    </w:rPr>
  </w:style>
  <w:style w:type="character" w:styleId="Pripombasklic">
    <w:name w:val="annotation reference"/>
    <w:basedOn w:val="Privzetapisavaodstavka"/>
    <w:uiPriority w:val="99"/>
    <w:semiHidden/>
    <w:unhideWhenUsed/>
    <w:rsid w:val="002E613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E613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E613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E613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E613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9F1AA1"/>
    <w:pPr>
      <w:spacing w:after="0" w:line="240" w:lineRule="auto"/>
    </w:pPr>
  </w:style>
  <w:style w:type="paragraph" w:styleId="Brezrazmikov">
    <w:name w:val="No Spacing"/>
    <w:uiPriority w:val="1"/>
    <w:qFormat/>
    <w:rsid w:val="001045F8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871C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71C95"/>
  </w:style>
  <w:style w:type="paragraph" w:styleId="Noga">
    <w:name w:val="footer"/>
    <w:basedOn w:val="Navaden"/>
    <w:link w:val="NogaZnak"/>
    <w:uiPriority w:val="99"/>
    <w:unhideWhenUsed/>
    <w:rsid w:val="00871C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71C95"/>
  </w:style>
  <w:style w:type="character" w:styleId="Poudarek">
    <w:name w:val="Emphasis"/>
    <w:basedOn w:val="Privzetapisavaodstavka"/>
    <w:uiPriority w:val="20"/>
    <w:qFormat/>
    <w:rsid w:val="004C52F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10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95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20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84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22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96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9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1460</Words>
  <Characters>9858</Characters>
  <Application>Microsoft Office Word</Application>
  <DocSecurity>0</DocSecurity>
  <Lines>82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JozeP</dc:creator>
  <cp:keywords/>
  <dc:description/>
  <cp:lastModifiedBy>Nataša Skubic (MZ)</cp:lastModifiedBy>
  <cp:revision>3</cp:revision>
  <cp:lastPrinted>2021-08-30T08:56:00Z</cp:lastPrinted>
  <dcterms:created xsi:type="dcterms:W3CDTF">2021-10-22T08:41:00Z</dcterms:created>
  <dcterms:modified xsi:type="dcterms:W3CDTF">2021-10-22T08:43:00Z</dcterms:modified>
</cp:coreProperties>
</file>