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CD725A" w14:textId="4BF8854D" w:rsidR="000B2BD7" w:rsidRPr="003F2BE6" w:rsidRDefault="000B2BD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bookmarkStart w:id="0" w:name="_GoBack"/>
      <w:bookmarkEnd w:id="0"/>
      <w:r w:rsidRPr="003F2BE6">
        <w:rPr>
          <w:rFonts w:ascii="Arial" w:hAnsi="Arial" w:cs="Arial"/>
          <w:sz w:val="20"/>
          <w:szCs w:val="20"/>
          <w:lang w:val="sl-SI"/>
        </w:rPr>
        <w:t>Na podlagi</w:t>
      </w:r>
      <w:r w:rsidR="00F05C2E" w:rsidRPr="003F2BE6">
        <w:rPr>
          <w:rFonts w:ascii="Arial" w:hAnsi="Arial" w:cs="Arial"/>
          <w:sz w:val="20"/>
          <w:szCs w:val="20"/>
          <w:lang w:val="sl-SI"/>
        </w:rPr>
        <w:t xml:space="preserve"> petega odstavka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 43. člena Zakona o letalstvu (Uradni list RS, št. 81/10 – uradno prečiščeno besedilo</w:t>
      </w:r>
      <w:r w:rsidR="00F5376A" w:rsidRPr="003F2BE6">
        <w:rPr>
          <w:rFonts w:ascii="Arial" w:hAnsi="Arial" w:cs="Arial"/>
          <w:sz w:val="20"/>
          <w:szCs w:val="20"/>
          <w:lang w:val="sl-SI"/>
        </w:rPr>
        <w:t>,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 46/16 in 47/19) </w:t>
      </w:r>
      <w:r w:rsidR="00B60AFD" w:rsidRPr="003F2BE6">
        <w:rPr>
          <w:rFonts w:ascii="Arial" w:hAnsi="Arial" w:cs="Arial"/>
          <w:sz w:val="20"/>
          <w:szCs w:val="20"/>
          <w:lang w:val="sl-SI"/>
        </w:rPr>
        <w:t>m</w:t>
      </w:r>
      <w:r w:rsidRPr="003F2BE6">
        <w:rPr>
          <w:rFonts w:ascii="Arial" w:hAnsi="Arial" w:cs="Arial"/>
          <w:sz w:val="20"/>
          <w:szCs w:val="20"/>
          <w:lang w:val="sl-SI"/>
        </w:rPr>
        <w:t>inister za infrastrukturo</w:t>
      </w:r>
      <w:r w:rsidR="000A7CD6" w:rsidRPr="003F2BE6">
        <w:rPr>
          <w:rFonts w:ascii="Arial" w:hAnsi="Arial" w:cs="Arial"/>
          <w:sz w:val="20"/>
          <w:szCs w:val="20"/>
          <w:lang w:val="sl-SI"/>
        </w:rPr>
        <w:t xml:space="preserve"> izdaja</w:t>
      </w:r>
    </w:p>
    <w:p w14:paraId="65A8D12B" w14:textId="77777777" w:rsidR="000B2BD7" w:rsidRPr="003F2BE6" w:rsidRDefault="000B2BD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b/>
          <w:sz w:val="20"/>
          <w:szCs w:val="20"/>
          <w:lang w:val="sl-SI"/>
        </w:rPr>
      </w:pPr>
    </w:p>
    <w:p w14:paraId="186D3CCF" w14:textId="77777777" w:rsidR="000B2BD7" w:rsidRPr="003F2BE6" w:rsidRDefault="000B2BD7" w:rsidP="0015566D">
      <w:pPr>
        <w:pStyle w:val="len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PRAVILNIK</w:t>
      </w:r>
    </w:p>
    <w:p w14:paraId="31C2910A" w14:textId="7E993FFD" w:rsidR="000B2BD7" w:rsidRPr="003F2BE6" w:rsidRDefault="000B2BD7" w:rsidP="0015566D">
      <w:pPr>
        <w:pStyle w:val="len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o sprememb</w:t>
      </w:r>
      <w:r w:rsidR="00607EA1">
        <w:rPr>
          <w:rFonts w:ascii="Arial" w:hAnsi="Arial" w:cs="Arial"/>
          <w:b/>
          <w:sz w:val="20"/>
          <w:szCs w:val="20"/>
          <w:lang w:val="sl-SI"/>
        </w:rPr>
        <w:t>ah</w:t>
      </w:r>
      <w:r w:rsidRPr="003F2BE6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D06542" w:rsidRPr="003F2BE6">
        <w:rPr>
          <w:rFonts w:ascii="Arial" w:hAnsi="Arial" w:cs="Arial"/>
          <w:b/>
          <w:sz w:val="20"/>
          <w:szCs w:val="20"/>
          <w:lang w:val="sl-SI"/>
        </w:rPr>
        <w:t xml:space="preserve">in dopolnitvi </w:t>
      </w:r>
      <w:r w:rsidRPr="003F2BE6">
        <w:rPr>
          <w:rFonts w:ascii="Arial" w:hAnsi="Arial" w:cs="Arial"/>
          <w:b/>
          <w:sz w:val="20"/>
          <w:szCs w:val="20"/>
          <w:lang w:val="sl-SI"/>
        </w:rPr>
        <w:t>Pravilnika o licenci osebja službe letalske meteorologije</w:t>
      </w:r>
    </w:p>
    <w:p w14:paraId="1042FD2F" w14:textId="77777777" w:rsidR="000B2BD7" w:rsidRPr="003F2BE6" w:rsidRDefault="000B2BD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b/>
          <w:sz w:val="20"/>
          <w:szCs w:val="20"/>
          <w:lang w:val="sl-SI"/>
        </w:rPr>
      </w:pPr>
    </w:p>
    <w:p w14:paraId="74F7B1AA" w14:textId="77777777" w:rsidR="000B2BD7" w:rsidRPr="003F2BE6" w:rsidRDefault="000B2BD7" w:rsidP="0015566D">
      <w:pPr>
        <w:pStyle w:val="len"/>
        <w:numPr>
          <w:ilvl w:val="0"/>
          <w:numId w:val="2"/>
        </w:numPr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člen</w:t>
      </w:r>
    </w:p>
    <w:p w14:paraId="64874F49" w14:textId="37981210" w:rsidR="007C0E71" w:rsidRPr="003F2BE6" w:rsidRDefault="006F2CEC" w:rsidP="00B94B64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 xml:space="preserve">V </w:t>
      </w:r>
      <w:r w:rsidR="008A0350" w:rsidRPr="003F2BE6">
        <w:rPr>
          <w:rFonts w:ascii="Arial" w:hAnsi="Arial" w:cs="Arial"/>
          <w:sz w:val="20"/>
          <w:szCs w:val="20"/>
          <w:lang w:val="sl-SI"/>
        </w:rPr>
        <w:t>Pravilnik</w:t>
      </w:r>
      <w:r w:rsidRPr="003F2BE6">
        <w:rPr>
          <w:rFonts w:ascii="Arial" w:hAnsi="Arial" w:cs="Arial"/>
          <w:sz w:val="20"/>
          <w:szCs w:val="20"/>
          <w:lang w:val="sl-SI"/>
        </w:rPr>
        <w:t>u</w:t>
      </w:r>
      <w:r w:rsidR="008A0350" w:rsidRPr="003F2BE6">
        <w:rPr>
          <w:rFonts w:ascii="Arial" w:hAnsi="Arial" w:cs="Arial"/>
          <w:sz w:val="20"/>
          <w:szCs w:val="20"/>
          <w:lang w:val="sl-SI"/>
        </w:rPr>
        <w:t xml:space="preserve"> o licenci osebja službe letalske meteorologije (Uradni list RS, št. 66/18 in 82/20) </w:t>
      </w:r>
      <w:r w:rsidR="007C0E71" w:rsidRPr="003F2BE6">
        <w:rPr>
          <w:rFonts w:ascii="Arial" w:hAnsi="Arial" w:cs="Arial"/>
          <w:sz w:val="20"/>
          <w:szCs w:val="20"/>
          <w:lang w:val="sl-SI"/>
        </w:rPr>
        <w:t xml:space="preserve">se 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12. člen </w:t>
      </w:r>
      <w:r w:rsidR="007C0E71" w:rsidRPr="003F2BE6">
        <w:rPr>
          <w:rFonts w:ascii="Arial" w:hAnsi="Arial" w:cs="Arial"/>
          <w:sz w:val="20"/>
          <w:szCs w:val="20"/>
          <w:lang w:val="sl-SI"/>
        </w:rPr>
        <w:t>spremeni tako, da se glasi:</w:t>
      </w:r>
    </w:p>
    <w:p w14:paraId="43829C9C" w14:textId="64F68430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»</w:t>
      </w:r>
      <w:r w:rsidRPr="003F2BE6">
        <w:rPr>
          <w:rFonts w:ascii="Arial" w:hAnsi="Arial" w:cs="Arial"/>
          <w:b/>
          <w:sz w:val="20"/>
          <w:szCs w:val="20"/>
          <w:lang w:val="sl-SI"/>
        </w:rPr>
        <w:t>12. člen</w:t>
      </w:r>
    </w:p>
    <w:p w14:paraId="04BEE1CB" w14:textId="7E9ECE66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(pooblastil</w:t>
      </w:r>
      <w:r w:rsidR="009E4E71" w:rsidRPr="003F2BE6">
        <w:rPr>
          <w:rFonts w:ascii="Arial" w:hAnsi="Arial" w:cs="Arial"/>
          <w:b/>
          <w:sz w:val="20"/>
          <w:szCs w:val="20"/>
          <w:lang w:val="sl-SI"/>
        </w:rPr>
        <w:t>o</w:t>
      </w:r>
      <w:r w:rsidRPr="003F2BE6">
        <w:rPr>
          <w:rFonts w:ascii="Arial" w:hAnsi="Arial" w:cs="Arial"/>
          <w:b/>
          <w:sz w:val="20"/>
          <w:szCs w:val="20"/>
          <w:lang w:val="sl-SI"/>
        </w:rPr>
        <w:t xml:space="preserve"> inštruktorja)</w:t>
      </w:r>
    </w:p>
    <w:p w14:paraId="29E8E969" w14:textId="77777777" w:rsidR="007C0E71" w:rsidRPr="003F2BE6" w:rsidRDefault="007C0E71" w:rsidP="00B94B64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Na podlagi veljavnega pooblastila lahko inštruktor:</w:t>
      </w:r>
    </w:p>
    <w:p w14:paraId="674F319E" w14:textId="2D606E5A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>vodi praktični del usposabljanja za pridobitev pooblastila,</w:t>
      </w:r>
    </w:p>
    <w:p w14:paraId="642F5762" w14:textId="403217A4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>izvaja preverjanja med usposabljanjem na delovnem mestu in oceni pripravljenost kandidatov za pristop k zaključnemu izpitu za pridobitev pooblastila,</w:t>
      </w:r>
    </w:p>
    <w:p w14:paraId="07383467" w14:textId="10216ED5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>izvaja osvežitvena usposabljanja,</w:t>
      </w:r>
    </w:p>
    <w:p w14:paraId="123F192E" w14:textId="0568FA6E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ocenjuje strokovno usposobljenost v primeru prekinitve izvajanja privilegijev iz ustreznega pooblastila za več kot 12 mesecev oziroma v primeru obnove pooblastila in </w:t>
      </w:r>
    </w:p>
    <w:p w14:paraId="74051A57" w14:textId="24C7530F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>ocenjuje predhodno strokovno usposobljenost imetnika ustreznega pooblastila za namen obnove le-tega.«</w:t>
      </w:r>
      <w:r w:rsidR="00285ADC">
        <w:rPr>
          <w:rFonts w:ascii="Arial" w:hAnsi="Arial" w:cs="Arial"/>
          <w:sz w:val="20"/>
          <w:szCs w:val="20"/>
          <w:lang w:val="sl-SI"/>
        </w:rPr>
        <w:t>.</w:t>
      </w:r>
    </w:p>
    <w:p w14:paraId="106E7125" w14:textId="78C9CE99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b/>
          <w:sz w:val="20"/>
          <w:szCs w:val="20"/>
          <w:lang w:val="sl-SI"/>
        </w:rPr>
      </w:pPr>
    </w:p>
    <w:p w14:paraId="02295350" w14:textId="77777777" w:rsidR="007C0E71" w:rsidRPr="003F2BE6" w:rsidRDefault="007C0E71" w:rsidP="0015566D">
      <w:pPr>
        <w:pStyle w:val="len"/>
        <w:numPr>
          <w:ilvl w:val="0"/>
          <w:numId w:val="2"/>
        </w:numPr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člen</w:t>
      </w:r>
    </w:p>
    <w:p w14:paraId="370DBF48" w14:textId="5F77B6A4" w:rsidR="007C0E71" w:rsidRPr="003F2BE6" w:rsidRDefault="007C0E71" w:rsidP="00B94B64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 xml:space="preserve">V 26. členu se </w:t>
      </w:r>
      <w:r w:rsidR="00285ADC">
        <w:rPr>
          <w:rFonts w:ascii="Arial" w:hAnsi="Arial" w:cs="Arial"/>
          <w:sz w:val="20"/>
          <w:szCs w:val="20"/>
          <w:lang w:val="sl-SI"/>
        </w:rPr>
        <w:t xml:space="preserve">za prvim odstavkom 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doda nov </w:t>
      </w:r>
      <w:r w:rsidR="00285ADC">
        <w:rPr>
          <w:rFonts w:ascii="Arial" w:hAnsi="Arial" w:cs="Arial"/>
          <w:sz w:val="20"/>
          <w:szCs w:val="20"/>
          <w:lang w:val="sl-SI"/>
        </w:rPr>
        <w:t>drugi od</w:t>
      </w:r>
      <w:r w:rsidRPr="003F2BE6">
        <w:rPr>
          <w:rFonts w:ascii="Arial" w:hAnsi="Arial" w:cs="Arial"/>
          <w:sz w:val="20"/>
          <w:szCs w:val="20"/>
          <w:lang w:val="sl-SI"/>
        </w:rPr>
        <w:t>stavek, ki se glasi:</w:t>
      </w:r>
    </w:p>
    <w:p w14:paraId="7107BEFC" w14:textId="6F924AB4" w:rsidR="007C0E71" w:rsidRPr="003F2BE6" w:rsidRDefault="007C0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»</w:t>
      </w:r>
      <w:r w:rsidR="00285ADC">
        <w:rPr>
          <w:rFonts w:ascii="Arial" w:hAnsi="Arial" w:cs="Arial"/>
          <w:sz w:val="20"/>
          <w:szCs w:val="20"/>
          <w:lang w:val="sl-SI"/>
        </w:rPr>
        <w:t>(2) Ne glede na prejšnji odstavek lahko i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metnik pooblastila inštruktor izvaja privilegije iz </w:t>
      </w:r>
      <w:r w:rsidR="006C080E">
        <w:rPr>
          <w:rFonts w:ascii="Arial" w:hAnsi="Arial" w:cs="Arial"/>
          <w:sz w:val="20"/>
          <w:szCs w:val="20"/>
          <w:lang w:val="sl-SI"/>
        </w:rPr>
        <w:t>pooblastila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, če ima </w:t>
      </w:r>
      <w:r w:rsidR="004B6AF6">
        <w:rPr>
          <w:rFonts w:ascii="Arial" w:hAnsi="Arial" w:cs="Arial"/>
          <w:sz w:val="20"/>
          <w:szCs w:val="20"/>
          <w:lang w:val="sl-SI"/>
        </w:rPr>
        <w:t xml:space="preserve">vpisano </w:t>
      </w:r>
      <w:r w:rsidR="0071240A">
        <w:rPr>
          <w:rFonts w:ascii="Arial" w:hAnsi="Arial" w:cs="Arial"/>
          <w:sz w:val="20"/>
          <w:szCs w:val="20"/>
          <w:lang w:val="sl-SI"/>
        </w:rPr>
        <w:t xml:space="preserve">veljavno </w:t>
      </w:r>
      <w:r w:rsidRPr="003F2BE6">
        <w:rPr>
          <w:rFonts w:ascii="Arial" w:hAnsi="Arial" w:cs="Arial"/>
          <w:sz w:val="20"/>
          <w:szCs w:val="20"/>
          <w:lang w:val="sl-SI"/>
        </w:rPr>
        <w:t>pooblastil</w:t>
      </w:r>
      <w:r w:rsidR="00285ADC">
        <w:rPr>
          <w:rFonts w:ascii="Arial" w:hAnsi="Arial" w:cs="Arial"/>
          <w:sz w:val="20"/>
          <w:szCs w:val="20"/>
          <w:lang w:val="sl-SI"/>
        </w:rPr>
        <w:t>o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 prognostik </w:t>
      </w:r>
      <w:r w:rsidR="00285ADC">
        <w:rPr>
          <w:rFonts w:ascii="Arial" w:hAnsi="Arial" w:cs="Arial"/>
          <w:sz w:val="20"/>
          <w:szCs w:val="20"/>
          <w:lang w:val="sl-SI"/>
        </w:rPr>
        <w:t>ali</w:t>
      </w:r>
      <w:r w:rsidRPr="003F2BE6">
        <w:rPr>
          <w:rFonts w:ascii="Arial" w:hAnsi="Arial" w:cs="Arial"/>
          <w:sz w:val="20"/>
          <w:szCs w:val="20"/>
          <w:lang w:val="sl-SI"/>
        </w:rPr>
        <w:t xml:space="preserve"> opazovalec.«</w:t>
      </w:r>
      <w:r w:rsidR="00AB2179">
        <w:rPr>
          <w:rFonts w:ascii="Arial" w:hAnsi="Arial" w:cs="Arial"/>
          <w:sz w:val="20"/>
          <w:szCs w:val="20"/>
          <w:lang w:val="sl-SI"/>
        </w:rPr>
        <w:t>.</w:t>
      </w:r>
    </w:p>
    <w:p w14:paraId="737D9BF8" w14:textId="415553A0" w:rsidR="008A0350" w:rsidRDefault="000D23D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0D23D7">
        <w:rPr>
          <w:rFonts w:ascii="Arial" w:hAnsi="Arial" w:cs="Arial"/>
          <w:sz w:val="20"/>
          <w:szCs w:val="20"/>
          <w:lang w:val="sl-SI"/>
        </w:rPr>
        <w:t>Prvi odstavek se oštevilči z »(1)«.</w:t>
      </w:r>
    </w:p>
    <w:p w14:paraId="0175F8B8" w14:textId="77777777" w:rsidR="00281E97" w:rsidRPr="003F2BE6" w:rsidRDefault="00281E9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</w:p>
    <w:p w14:paraId="7F2C7EAA" w14:textId="77777777" w:rsidR="009E4E71" w:rsidRPr="003F2BE6" w:rsidRDefault="009E4E71" w:rsidP="0015566D">
      <w:pPr>
        <w:pStyle w:val="len"/>
        <w:numPr>
          <w:ilvl w:val="0"/>
          <w:numId w:val="2"/>
        </w:numPr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člen</w:t>
      </w:r>
    </w:p>
    <w:p w14:paraId="6D46B684" w14:textId="3334D98B" w:rsidR="009E4E71" w:rsidRPr="003F2BE6" w:rsidRDefault="00815EBB" w:rsidP="00B94B64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V 27. členu se tretja alineja </w:t>
      </w:r>
      <w:r w:rsidR="009E4E71" w:rsidRPr="003F2BE6">
        <w:rPr>
          <w:rFonts w:ascii="Arial" w:hAnsi="Arial" w:cs="Arial"/>
          <w:sz w:val="20"/>
          <w:szCs w:val="20"/>
          <w:lang w:val="sl-SI"/>
        </w:rPr>
        <w:t>drugega odstavka spremeni tako, da se glasi:</w:t>
      </w:r>
    </w:p>
    <w:p w14:paraId="00ECD394" w14:textId="5F33037B" w:rsidR="009E4E71" w:rsidRDefault="009E4E71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»-</w:t>
      </w:r>
      <w:r w:rsidR="00B94B64">
        <w:rPr>
          <w:rFonts w:ascii="Arial" w:hAnsi="Arial" w:cs="Arial"/>
          <w:sz w:val="20"/>
          <w:szCs w:val="20"/>
          <w:lang w:val="sl-SI"/>
        </w:rPr>
        <w:t xml:space="preserve"> </w:t>
      </w:r>
      <w:r w:rsidRPr="003F2BE6">
        <w:rPr>
          <w:rFonts w:ascii="Arial" w:hAnsi="Arial" w:cs="Arial"/>
          <w:sz w:val="20"/>
          <w:szCs w:val="20"/>
          <w:lang w:val="sl-SI"/>
        </w:rPr>
        <w:t>če je znotraj veljavnosti pooblastila prišlo do prekinitve izvajanja privilegijev iz pooblastila za več kot 12 mesecev, se priloži potrdilo inštruktorja, da je preveril strokovno usposobljenost imetnika licence in s tem ocenil njegove trenutne kompetence (znanja in spretnosti) ter da je imetnik licence opravil vse obveznosti na podlagi te ocene.«</w:t>
      </w:r>
      <w:r w:rsidR="008B1D24">
        <w:rPr>
          <w:rFonts w:ascii="Arial" w:hAnsi="Arial" w:cs="Arial"/>
          <w:sz w:val="20"/>
          <w:szCs w:val="20"/>
          <w:lang w:val="sl-SI"/>
        </w:rPr>
        <w:t>.</w:t>
      </w:r>
    </w:p>
    <w:p w14:paraId="43196C1C" w14:textId="77777777" w:rsidR="00281E97" w:rsidRPr="003F2BE6" w:rsidRDefault="00281E97" w:rsidP="0015566D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b/>
          <w:sz w:val="20"/>
          <w:szCs w:val="20"/>
          <w:lang w:val="sl-SI"/>
        </w:rPr>
      </w:pPr>
    </w:p>
    <w:p w14:paraId="26F8213D" w14:textId="174F8A99" w:rsidR="000E7099" w:rsidRPr="003F2BE6" w:rsidRDefault="000E7099" w:rsidP="0015566D">
      <w:pPr>
        <w:pStyle w:val="len"/>
        <w:numPr>
          <w:ilvl w:val="0"/>
          <w:numId w:val="2"/>
        </w:numPr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člen</w:t>
      </w:r>
    </w:p>
    <w:p w14:paraId="181FE280" w14:textId="5F69A328" w:rsidR="000E7099" w:rsidRPr="003F2BE6" w:rsidRDefault="000E7099" w:rsidP="00B94B64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 xml:space="preserve">28. člen </w:t>
      </w:r>
      <w:r w:rsidR="00674A88" w:rsidRPr="003F2BE6">
        <w:rPr>
          <w:rFonts w:ascii="Arial" w:hAnsi="Arial" w:cs="Arial"/>
          <w:sz w:val="20"/>
          <w:szCs w:val="20"/>
          <w:lang w:val="sl-SI"/>
        </w:rPr>
        <w:t xml:space="preserve">se </w:t>
      </w:r>
      <w:r w:rsidRPr="003F2BE6">
        <w:rPr>
          <w:rFonts w:ascii="Arial" w:hAnsi="Arial" w:cs="Arial"/>
          <w:sz w:val="20"/>
          <w:szCs w:val="20"/>
          <w:lang w:val="sl-SI"/>
        </w:rPr>
        <w:t>spremeni tako, da se glasi:</w:t>
      </w:r>
    </w:p>
    <w:p w14:paraId="1A410AF7" w14:textId="77777777" w:rsidR="00FA20BC" w:rsidRPr="003F2BE6" w:rsidRDefault="003514F3" w:rsidP="0015566D">
      <w:pPr>
        <w:pStyle w:val="len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sz w:val="20"/>
          <w:szCs w:val="20"/>
          <w:lang w:val="sl-SI"/>
        </w:rPr>
        <w:t>»</w:t>
      </w:r>
      <w:r w:rsidR="00FA20BC" w:rsidRPr="003F2BE6">
        <w:rPr>
          <w:rFonts w:ascii="Arial" w:hAnsi="Arial" w:cs="Arial"/>
          <w:b/>
          <w:sz w:val="20"/>
          <w:szCs w:val="20"/>
          <w:lang w:val="sl-SI"/>
        </w:rPr>
        <w:t>28. člen</w:t>
      </w:r>
    </w:p>
    <w:p w14:paraId="4C4E5DA0" w14:textId="77777777" w:rsidR="00FA20BC" w:rsidRPr="003F2BE6" w:rsidRDefault="00FA20BC" w:rsidP="0015566D">
      <w:pPr>
        <w:pStyle w:val="lennaslov"/>
        <w:spacing w:before="0" w:beforeAutospacing="0" w:after="120" w:afterAutospacing="0" w:line="288" w:lineRule="auto"/>
        <w:jc w:val="center"/>
        <w:rPr>
          <w:rFonts w:ascii="Arial" w:hAnsi="Arial" w:cs="Arial"/>
          <w:b/>
          <w:sz w:val="20"/>
          <w:szCs w:val="20"/>
          <w:lang w:val="sl-SI"/>
        </w:rPr>
      </w:pPr>
      <w:r w:rsidRPr="003F2BE6">
        <w:rPr>
          <w:rFonts w:ascii="Arial" w:hAnsi="Arial" w:cs="Arial"/>
          <w:b/>
          <w:sz w:val="20"/>
          <w:szCs w:val="20"/>
          <w:lang w:val="sl-SI"/>
        </w:rPr>
        <w:t>(zahteve za obnovo pooblastila)</w:t>
      </w:r>
    </w:p>
    <w:p w14:paraId="2B006271" w14:textId="77777777" w:rsidR="00476188" w:rsidRPr="00281E97" w:rsidRDefault="00476188" w:rsidP="00281E97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lastRenderedPageBreak/>
        <w:t>(1) Imetniku licence, ki mu je veljavnost pooblastila potekla, se to lahko obnovi, če so izpolnjeni naslednji pogoji:</w:t>
      </w:r>
    </w:p>
    <w:p w14:paraId="48CD5853" w14:textId="3243747B" w:rsidR="00476188" w:rsidRPr="00281E97" w:rsidRDefault="00476188" w:rsidP="00281E97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281E97">
        <w:rPr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>imetnik licence ima veljavno zdravniško spričevalo,</w:t>
      </w:r>
    </w:p>
    <w:p w14:paraId="08C248BD" w14:textId="22044D2A" w:rsidR="00476188" w:rsidRPr="00281E97" w:rsidRDefault="00476188" w:rsidP="00281E97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281E97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>dano je potrdilo inštruktorja, da je preveril predhodno strokovno usposobljenost imetnika licence in s tem ocenil njegove trenutne kompetence (znanja in spretnosti) ter da je imetnik licence opravil vse</w:t>
      </w:r>
      <w:r w:rsidR="00E86BFC" w:rsidRPr="00281E97">
        <w:rPr>
          <w:rFonts w:ascii="Arial" w:hAnsi="Arial" w:cs="Arial"/>
          <w:sz w:val="20"/>
          <w:szCs w:val="20"/>
          <w:lang w:val="sl-SI"/>
        </w:rPr>
        <w:t xml:space="preserve"> obveznosti na podlagi te ocene in</w:t>
      </w:r>
    </w:p>
    <w:p w14:paraId="206D334F" w14:textId="4CB8EA37" w:rsidR="00476188" w:rsidRPr="00281E97" w:rsidRDefault="00476188" w:rsidP="00281E97">
      <w:pPr>
        <w:pStyle w:val="len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281E97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dana je izjava vodje letalske šole, da je imetnik licence izvajal privilegije iz pooblastila v trajanju najmanj 180 ur v obdobju </w:t>
      </w:r>
      <w:r w:rsidR="00281E97">
        <w:rPr>
          <w:rFonts w:ascii="Arial" w:hAnsi="Arial" w:cs="Arial"/>
          <w:sz w:val="20"/>
          <w:szCs w:val="20"/>
          <w:lang w:val="sl-SI"/>
        </w:rPr>
        <w:t xml:space="preserve">18 mesecev </w:t>
      </w:r>
      <w:r w:rsidRPr="00281E97">
        <w:rPr>
          <w:rFonts w:ascii="Arial" w:hAnsi="Arial" w:cs="Arial"/>
          <w:sz w:val="20"/>
          <w:szCs w:val="20"/>
          <w:lang w:val="sl-SI"/>
        </w:rPr>
        <w:t>neposredno pred oddajo vloge za obnovo pooblastila.</w:t>
      </w:r>
    </w:p>
    <w:p w14:paraId="2E01B438" w14:textId="276AC176" w:rsidR="00FA20BC" w:rsidRPr="00281E97" w:rsidRDefault="00476188" w:rsidP="00476188">
      <w:pPr>
        <w:pStyle w:val="alineazaodstavkom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(2)</w:t>
      </w:r>
      <w:r w:rsidR="00B94B64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>V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primeru </w:t>
      </w:r>
      <w:r w:rsidRPr="00281E97">
        <w:rPr>
          <w:rFonts w:ascii="Arial" w:hAnsi="Arial" w:cs="Arial"/>
          <w:sz w:val="20"/>
          <w:szCs w:val="20"/>
          <w:lang w:val="sl-SI"/>
        </w:rPr>
        <w:t>ne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izpolnjevanja 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pogoja 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iz </w:t>
      </w:r>
      <w:r w:rsidRPr="00281E97">
        <w:rPr>
          <w:rFonts w:ascii="Arial" w:hAnsi="Arial" w:cs="Arial"/>
          <w:sz w:val="20"/>
          <w:szCs w:val="20"/>
          <w:lang w:val="sl-SI"/>
        </w:rPr>
        <w:t>tretje alineje prejšnjega odstavka</w:t>
      </w:r>
      <w:r w:rsidR="00745336" w:rsidRPr="00281E97">
        <w:rPr>
          <w:rFonts w:ascii="Arial" w:hAnsi="Arial" w:cs="Arial"/>
          <w:sz w:val="20"/>
          <w:szCs w:val="20"/>
          <w:lang w:val="sl-SI"/>
        </w:rPr>
        <w:t xml:space="preserve"> lahko imetnik licence veljavnost pooblastila obnovi,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745336" w:rsidRPr="00281E97">
        <w:rPr>
          <w:rFonts w:ascii="Arial" w:hAnsi="Arial" w:cs="Arial"/>
          <w:sz w:val="20"/>
          <w:szCs w:val="20"/>
          <w:lang w:val="sl-SI"/>
        </w:rPr>
        <w:t>če je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opravi</w:t>
      </w:r>
      <w:r w:rsidR="008E0226" w:rsidRPr="00281E97">
        <w:rPr>
          <w:rFonts w:ascii="Arial" w:hAnsi="Arial" w:cs="Arial"/>
          <w:sz w:val="20"/>
          <w:szCs w:val="20"/>
          <w:lang w:val="sl-SI"/>
        </w:rPr>
        <w:t>l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920E27" w:rsidRPr="00281E97">
        <w:rPr>
          <w:rFonts w:ascii="Arial" w:hAnsi="Arial" w:cs="Arial"/>
          <w:sz w:val="20"/>
          <w:szCs w:val="20"/>
          <w:lang w:val="sl-SI"/>
        </w:rPr>
        <w:t>individualno strokovno usposabljanje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, ki ga določi vodja </w:t>
      </w:r>
      <w:r w:rsidR="0078589D" w:rsidRPr="00281E97">
        <w:rPr>
          <w:rFonts w:ascii="Arial" w:hAnsi="Arial" w:cs="Arial"/>
          <w:sz w:val="20"/>
          <w:szCs w:val="20"/>
          <w:lang w:val="sl-SI"/>
        </w:rPr>
        <w:t xml:space="preserve">letalske šole </w:t>
      </w:r>
      <w:r w:rsidR="000A7CD6" w:rsidRPr="00281E97">
        <w:rPr>
          <w:rFonts w:ascii="Arial" w:hAnsi="Arial" w:cs="Arial"/>
          <w:sz w:val="20"/>
          <w:szCs w:val="20"/>
          <w:lang w:val="sl-SI"/>
        </w:rPr>
        <w:t>na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predl</w:t>
      </w:r>
      <w:r w:rsidR="000A7CD6" w:rsidRPr="00281E97">
        <w:rPr>
          <w:rFonts w:ascii="Arial" w:hAnsi="Arial" w:cs="Arial"/>
          <w:sz w:val="20"/>
          <w:szCs w:val="20"/>
          <w:lang w:val="sl-SI"/>
        </w:rPr>
        <w:t>og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inštruktor</w:t>
      </w:r>
      <w:r w:rsidR="000A7CD6" w:rsidRPr="00281E97">
        <w:rPr>
          <w:rFonts w:ascii="Arial" w:hAnsi="Arial" w:cs="Arial"/>
          <w:sz w:val="20"/>
          <w:szCs w:val="20"/>
          <w:lang w:val="sl-SI"/>
        </w:rPr>
        <w:t>ja z ustreznim pooblastilom</w:t>
      </w:r>
      <w:r w:rsidR="00FA20BC" w:rsidRPr="00281E97">
        <w:rPr>
          <w:rFonts w:ascii="Arial" w:hAnsi="Arial" w:cs="Arial"/>
          <w:sz w:val="20"/>
          <w:szCs w:val="20"/>
          <w:lang w:val="sl-SI"/>
        </w:rPr>
        <w:t>. Usposabljanje vsebuje relevantn</w:t>
      </w:r>
      <w:r w:rsidR="003177EA" w:rsidRPr="00281E97">
        <w:rPr>
          <w:rFonts w:ascii="Arial" w:hAnsi="Arial" w:cs="Arial"/>
          <w:sz w:val="20"/>
          <w:szCs w:val="20"/>
          <w:lang w:val="sl-SI"/>
        </w:rPr>
        <w:t>e teoretične vsebine ter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praktično usposabljanje</w:t>
      </w:r>
      <w:r w:rsidR="00920E27" w:rsidRPr="00281E97">
        <w:rPr>
          <w:rFonts w:ascii="Arial" w:hAnsi="Arial" w:cs="Arial"/>
          <w:sz w:val="20"/>
          <w:szCs w:val="20"/>
          <w:lang w:val="sl-SI"/>
        </w:rPr>
        <w:t xml:space="preserve"> v trajanju najmanj </w:t>
      </w:r>
      <w:r w:rsidR="00F40309" w:rsidRPr="00281E97">
        <w:rPr>
          <w:rFonts w:ascii="Arial" w:hAnsi="Arial" w:cs="Arial"/>
          <w:sz w:val="20"/>
          <w:szCs w:val="20"/>
          <w:lang w:val="sl-SI"/>
        </w:rPr>
        <w:t>80</w:t>
      </w:r>
      <w:r w:rsidR="00920E27" w:rsidRPr="00281E97">
        <w:rPr>
          <w:rFonts w:ascii="Arial" w:hAnsi="Arial" w:cs="Arial"/>
          <w:sz w:val="20"/>
          <w:szCs w:val="20"/>
          <w:lang w:val="sl-SI"/>
        </w:rPr>
        <w:t xml:space="preserve"> ur</w:t>
      </w:r>
      <w:r w:rsidR="003177EA" w:rsidRPr="00281E97">
        <w:rPr>
          <w:rFonts w:ascii="Arial" w:hAnsi="Arial" w:cs="Arial"/>
          <w:sz w:val="20"/>
          <w:szCs w:val="20"/>
          <w:lang w:val="sl-SI"/>
        </w:rPr>
        <w:t xml:space="preserve"> v skladu z drugim odstavkom 4. člena tega </w:t>
      </w:r>
      <w:r w:rsidR="00CE4EDF" w:rsidRPr="00281E97">
        <w:rPr>
          <w:rFonts w:ascii="Arial" w:hAnsi="Arial" w:cs="Arial"/>
          <w:sz w:val="20"/>
          <w:szCs w:val="20"/>
          <w:lang w:val="sl-SI"/>
        </w:rPr>
        <w:t>p</w:t>
      </w:r>
      <w:r w:rsidR="003177EA" w:rsidRPr="00281E97">
        <w:rPr>
          <w:rFonts w:ascii="Arial" w:hAnsi="Arial" w:cs="Arial"/>
          <w:sz w:val="20"/>
          <w:szCs w:val="20"/>
          <w:lang w:val="sl-SI"/>
        </w:rPr>
        <w:t>ravilnika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. Usposabljanje se zaključi z oceno </w:t>
      </w:r>
      <w:r w:rsidR="003177EA" w:rsidRPr="00281E97">
        <w:rPr>
          <w:rFonts w:ascii="Arial" w:hAnsi="Arial" w:cs="Arial"/>
          <w:sz w:val="20"/>
          <w:szCs w:val="20"/>
          <w:lang w:val="sl-SI"/>
        </w:rPr>
        <w:t>strokovne usposobljenosti</w:t>
      </w:r>
      <w:r w:rsidR="005A28EA">
        <w:rPr>
          <w:rFonts w:ascii="Arial" w:hAnsi="Arial" w:cs="Arial"/>
          <w:sz w:val="20"/>
          <w:szCs w:val="20"/>
          <w:lang w:val="sl-SI"/>
        </w:rPr>
        <w:t>. V tem primeru se vlogi, če ima imetnik licence</w:t>
      </w:r>
      <w:r w:rsidR="00FA20BC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6E1BEE" w:rsidRPr="00281E97">
        <w:rPr>
          <w:rFonts w:ascii="Arial" w:hAnsi="Arial" w:cs="Arial"/>
          <w:sz w:val="20"/>
          <w:szCs w:val="20"/>
          <w:lang w:val="sl-SI"/>
        </w:rPr>
        <w:t>veljavno zdravniško spričevalo</w:t>
      </w:r>
      <w:r w:rsidR="006E1BEE">
        <w:rPr>
          <w:rFonts w:ascii="Arial" w:hAnsi="Arial" w:cs="Arial"/>
          <w:sz w:val="20"/>
          <w:szCs w:val="20"/>
          <w:lang w:val="sl-SI"/>
        </w:rPr>
        <w:t>,</w:t>
      </w:r>
      <w:r w:rsidR="005A28EA">
        <w:rPr>
          <w:rFonts w:ascii="Arial" w:hAnsi="Arial" w:cs="Arial"/>
          <w:sz w:val="20"/>
          <w:szCs w:val="20"/>
          <w:lang w:val="sl-SI"/>
        </w:rPr>
        <w:t xml:space="preserve"> priloži</w:t>
      </w:r>
      <w:r w:rsidR="006E1BEE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FA20BC" w:rsidRPr="00281E97">
        <w:rPr>
          <w:rFonts w:ascii="Arial" w:hAnsi="Arial" w:cs="Arial"/>
          <w:sz w:val="20"/>
          <w:szCs w:val="20"/>
          <w:lang w:val="sl-SI"/>
        </w:rPr>
        <w:t>potrdilo inštruktorja o oceni strokovne usposobljenosti</w:t>
      </w:r>
      <w:r w:rsidR="00D9196B" w:rsidRPr="00281E97">
        <w:rPr>
          <w:rFonts w:ascii="Arial" w:hAnsi="Arial" w:cs="Arial"/>
          <w:sz w:val="20"/>
          <w:szCs w:val="20"/>
          <w:lang w:val="sl-SI"/>
        </w:rPr>
        <w:t xml:space="preserve"> in izjavo vodje letalske šole, da je z individualnim strokovnim usposabljanjem </w:t>
      </w:r>
      <w:r w:rsidR="00745336" w:rsidRPr="00281E97">
        <w:rPr>
          <w:rFonts w:ascii="Arial" w:hAnsi="Arial" w:cs="Arial"/>
          <w:sz w:val="20"/>
          <w:szCs w:val="20"/>
          <w:lang w:val="sl-SI"/>
        </w:rPr>
        <w:t xml:space="preserve">imetnik licence opravil </w:t>
      </w:r>
      <w:r w:rsidR="00D9196B" w:rsidRPr="00281E97">
        <w:rPr>
          <w:rFonts w:ascii="Arial" w:hAnsi="Arial" w:cs="Arial"/>
          <w:sz w:val="20"/>
          <w:szCs w:val="20"/>
          <w:lang w:val="sl-SI"/>
        </w:rPr>
        <w:t>določeno število ur</w:t>
      </w:r>
      <w:r w:rsidR="000A7CD6" w:rsidRPr="00281E97">
        <w:rPr>
          <w:rFonts w:ascii="Arial" w:hAnsi="Arial" w:cs="Arial"/>
          <w:sz w:val="20"/>
          <w:szCs w:val="20"/>
          <w:lang w:val="sl-SI"/>
        </w:rPr>
        <w:t xml:space="preserve"> usposabljanja</w:t>
      </w:r>
      <w:r w:rsidR="00D9196B" w:rsidRPr="00281E97">
        <w:rPr>
          <w:rFonts w:ascii="Arial" w:hAnsi="Arial" w:cs="Arial"/>
          <w:sz w:val="20"/>
          <w:szCs w:val="20"/>
          <w:lang w:val="sl-SI"/>
        </w:rPr>
        <w:t>.</w:t>
      </w:r>
    </w:p>
    <w:p w14:paraId="43067B9B" w14:textId="7F479501" w:rsidR="00FA20BC" w:rsidRPr="00281E97" w:rsidRDefault="00FA20BC" w:rsidP="0015566D">
      <w:pPr>
        <w:pStyle w:val="odstavek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(</w:t>
      </w:r>
      <w:r w:rsidR="00746C79" w:rsidRPr="00281E97">
        <w:rPr>
          <w:rFonts w:ascii="Arial" w:hAnsi="Arial" w:cs="Arial"/>
          <w:sz w:val="20"/>
          <w:szCs w:val="20"/>
          <w:lang w:val="sl-SI"/>
        </w:rPr>
        <w:t>3</w:t>
      </w:r>
      <w:r w:rsidRPr="00281E97">
        <w:rPr>
          <w:rFonts w:ascii="Arial" w:hAnsi="Arial" w:cs="Arial"/>
          <w:sz w:val="20"/>
          <w:szCs w:val="20"/>
          <w:lang w:val="sl-SI"/>
        </w:rPr>
        <w:t>) Za obnovo pooblastila inštruktor mora imetnik licence:</w:t>
      </w:r>
    </w:p>
    <w:p w14:paraId="6AC0B3EF" w14:textId="6C467C73" w:rsidR="000E2131" w:rsidRPr="00281E97" w:rsidRDefault="00FA20BC" w:rsidP="0015566D">
      <w:pPr>
        <w:pStyle w:val="alineazaodstavkom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B94B64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>imeti veljavno najmanj eno pooblastilo</w:t>
      </w:r>
      <w:r w:rsidR="00A47936" w:rsidRPr="00281E97">
        <w:rPr>
          <w:rFonts w:ascii="Arial" w:hAnsi="Arial" w:cs="Arial"/>
          <w:sz w:val="20"/>
          <w:szCs w:val="20"/>
          <w:lang w:val="sl-SI"/>
        </w:rPr>
        <w:t>,</w:t>
      </w:r>
    </w:p>
    <w:p w14:paraId="7DC3D4BA" w14:textId="782C4B3C" w:rsidR="00FA20BC" w:rsidRPr="00281E97" w:rsidRDefault="000E2131" w:rsidP="0015566D">
      <w:pPr>
        <w:pStyle w:val="alineazaodstavkom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B94B64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>imeti veljavno zdravniško spričevalo</w:t>
      </w:r>
      <w:r w:rsidR="00746C79" w:rsidRPr="00281E97">
        <w:rPr>
          <w:rFonts w:ascii="Arial" w:hAnsi="Arial" w:cs="Arial"/>
          <w:sz w:val="20"/>
          <w:szCs w:val="20"/>
          <w:lang w:val="sl-SI"/>
        </w:rPr>
        <w:t>,</w:t>
      </w:r>
      <w:r w:rsidR="00B65398" w:rsidRPr="00281E97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6006FB88" w14:textId="078E2784" w:rsidR="00915635" w:rsidRPr="00281E97" w:rsidRDefault="00FA20BC" w:rsidP="00281E97">
      <w:pPr>
        <w:pStyle w:val="alineazaodstavkom"/>
        <w:spacing w:before="0" w:beforeAutospacing="0" w:after="120" w:afterAutospacing="0" w:line="288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281E97">
        <w:rPr>
          <w:rFonts w:ascii="Arial" w:hAnsi="Arial" w:cs="Arial"/>
          <w:sz w:val="20"/>
          <w:szCs w:val="20"/>
          <w:lang w:val="sl-SI"/>
        </w:rPr>
        <w:t>-</w:t>
      </w:r>
      <w:r w:rsidR="00B94B64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0E2131" w:rsidRPr="00281E97">
        <w:rPr>
          <w:rFonts w:ascii="Arial" w:hAnsi="Arial" w:cs="Arial"/>
          <w:sz w:val="20"/>
          <w:szCs w:val="20"/>
          <w:lang w:val="sl-SI"/>
        </w:rPr>
        <w:t xml:space="preserve">predložiti </w:t>
      </w:r>
      <w:r w:rsidR="00746C79" w:rsidRPr="00281E97">
        <w:rPr>
          <w:rFonts w:ascii="Arial" w:hAnsi="Arial" w:cs="Arial"/>
          <w:sz w:val="20"/>
          <w:szCs w:val="20"/>
          <w:lang w:val="sl-SI"/>
        </w:rPr>
        <w:t xml:space="preserve">izjavo </w:t>
      </w:r>
      <w:r w:rsidR="00FB2762" w:rsidRPr="00281E97">
        <w:rPr>
          <w:rFonts w:ascii="Arial" w:hAnsi="Arial" w:cs="Arial"/>
          <w:sz w:val="20"/>
          <w:szCs w:val="20"/>
          <w:lang w:val="sl-SI"/>
        </w:rPr>
        <w:t>vodje letalske šole</w:t>
      </w:r>
      <w:r w:rsidR="000E2131" w:rsidRPr="00281E97">
        <w:rPr>
          <w:rFonts w:ascii="Arial" w:hAnsi="Arial" w:cs="Arial"/>
          <w:sz w:val="20"/>
          <w:szCs w:val="20"/>
          <w:lang w:val="sl-SI"/>
        </w:rPr>
        <w:t>, da je v obdobju 36 mesecev neposredno pred oddajo vloge za obnovo pooblastila</w:t>
      </w:r>
      <w:r w:rsidR="00746C79" w:rsidRPr="00281E97">
        <w:rPr>
          <w:rFonts w:ascii="Arial" w:hAnsi="Arial" w:cs="Arial"/>
          <w:sz w:val="20"/>
          <w:szCs w:val="20"/>
          <w:lang w:val="sl-SI"/>
        </w:rPr>
        <w:t>,</w:t>
      </w:r>
      <w:r w:rsidR="000E2131" w:rsidRPr="00281E97">
        <w:rPr>
          <w:rFonts w:ascii="Arial" w:hAnsi="Arial" w:cs="Arial"/>
          <w:sz w:val="20"/>
          <w:szCs w:val="20"/>
          <w:lang w:val="sl-SI"/>
        </w:rPr>
        <w:t xml:space="preserve"> izvedel vsaj eno izmed nalog iz 12. </w:t>
      </w:r>
      <w:r w:rsidR="00764C88" w:rsidRPr="00281E97">
        <w:rPr>
          <w:rFonts w:ascii="Arial" w:hAnsi="Arial" w:cs="Arial"/>
          <w:sz w:val="20"/>
          <w:szCs w:val="20"/>
          <w:lang w:val="sl-SI"/>
        </w:rPr>
        <w:t>č</w:t>
      </w:r>
      <w:r w:rsidR="000E2131" w:rsidRPr="00281E97">
        <w:rPr>
          <w:rFonts w:ascii="Arial" w:hAnsi="Arial" w:cs="Arial"/>
          <w:sz w:val="20"/>
          <w:szCs w:val="20"/>
          <w:lang w:val="sl-SI"/>
        </w:rPr>
        <w:t>lena</w:t>
      </w:r>
      <w:r w:rsidR="00764C88" w:rsidRPr="00281E97">
        <w:rPr>
          <w:rFonts w:ascii="Arial" w:hAnsi="Arial" w:cs="Arial"/>
          <w:sz w:val="20"/>
          <w:szCs w:val="20"/>
          <w:lang w:val="sl-SI"/>
        </w:rPr>
        <w:t xml:space="preserve"> tega</w:t>
      </w:r>
      <w:r w:rsidR="000E2131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CE4EDF" w:rsidRPr="00281E97">
        <w:rPr>
          <w:rFonts w:ascii="Arial" w:hAnsi="Arial" w:cs="Arial"/>
          <w:sz w:val="20"/>
          <w:szCs w:val="20"/>
          <w:lang w:val="sl-SI"/>
        </w:rPr>
        <w:t>p</w:t>
      </w:r>
      <w:r w:rsidR="000E2131" w:rsidRPr="00281E97">
        <w:rPr>
          <w:rFonts w:ascii="Arial" w:hAnsi="Arial" w:cs="Arial"/>
          <w:sz w:val="20"/>
          <w:szCs w:val="20"/>
          <w:lang w:val="sl-SI"/>
        </w:rPr>
        <w:t>ravilnika ali</w:t>
      </w:r>
      <w:r w:rsidR="00E12565"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predložiti </w:t>
      </w:r>
      <w:r w:rsidR="00FB2762" w:rsidRPr="00281E97">
        <w:rPr>
          <w:rFonts w:ascii="Arial" w:hAnsi="Arial" w:cs="Arial"/>
          <w:sz w:val="20"/>
          <w:szCs w:val="20"/>
          <w:lang w:val="sl-SI"/>
        </w:rPr>
        <w:t xml:space="preserve">potrdilo 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o </w:t>
      </w:r>
      <w:r w:rsidR="00E90B42" w:rsidRPr="00281E97">
        <w:rPr>
          <w:rFonts w:ascii="Arial" w:hAnsi="Arial" w:cs="Arial"/>
          <w:sz w:val="20"/>
          <w:szCs w:val="20"/>
          <w:lang w:val="sl-SI"/>
        </w:rPr>
        <w:t xml:space="preserve">udeležbi na </w:t>
      </w:r>
      <w:r w:rsidRPr="00281E97">
        <w:rPr>
          <w:rFonts w:ascii="Arial" w:hAnsi="Arial" w:cs="Arial"/>
          <w:sz w:val="20"/>
          <w:szCs w:val="20"/>
          <w:lang w:val="sl-SI"/>
        </w:rPr>
        <w:t>osvežitvene</w:t>
      </w:r>
      <w:r w:rsidR="00E90B42" w:rsidRPr="00281E97">
        <w:rPr>
          <w:rFonts w:ascii="Arial" w:hAnsi="Arial" w:cs="Arial"/>
          <w:sz w:val="20"/>
          <w:szCs w:val="20"/>
          <w:lang w:val="sl-SI"/>
        </w:rPr>
        <w:t>m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 usposabljanj</w:t>
      </w:r>
      <w:r w:rsidR="00E90B42" w:rsidRPr="00281E97">
        <w:rPr>
          <w:rFonts w:ascii="Arial" w:hAnsi="Arial" w:cs="Arial"/>
          <w:sz w:val="20"/>
          <w:szCs w:val="20"/>
          <w:lang w:val="sl-SI"/>
        </w:rPr>
        <w:t>u</w:t>
      </w:r>
      <w:r w:rsidR="002E522C" w:rsidRPr="00281E97">
        <w:rPr>
          <w:rFonts w:ascii="Arial" w:hAnsi="Arial" w:cs="Arial"/>
          <w:sz w:val="20"/>
          <w:szCs w:val="20"/>
          <w:lang w:val="sl-SI"/>
        </w:rPr>
        <w:t xml:space="preserve"> s področja pedagoško-andragoških znanj</w:t>
      </w:r>
      <w:r w:rsidR="006B23C3" w:rsidRPr="00281E97">
        <w:rPr>
          <w:rFonts w:ascii="Arial" w:hAnsi="Arial" w:cs="Arial"/>
          <w:sz w:val="20"/>
          <w:szCs w:val="20"/>
          <w:lang w:val="sl-SI"/>
        </w:rPr>
        <w:t>,</w:t>
      </w:r>
      <w:r w:rsidRPr="00281E97">
        <w:rPr>
          <w:rFonts w:ascii="Arial" w:hAnsi="Arial" w:cs="Arial"/>
          <w:sz w:val="20"/>
          <w:szCs w:val="20"/>
          <w:lang w:val="sl-SI"/>
        </w:rPr>
        <w:t xml:space="preserve"> </w:t>
      </w:r>
      <w:r w:rsidR="00FB2762" w:rsidRPr="00281E97">
        <w:rPr>
          <w:rFonts w:ascii="Arial" w:hAnsi="Arial" w:cs="Arial"/>
          <w:sz w:val="20"/>
          <w:szCs w:val="20"/>
          <w:lang w:val="sl-SI"/>
        </w:rPr>
        <w:t xml:space="preserve">in sicer v obdobju </w:t>
      </w:r>
      <w:r w:rsidRPr="00281E97">
        <w:rPr>
          <w:rFonts w:ascii="Arial" w:hAnsi="Arial" w:cs="Arial"/>
          <w:sz w:val="20"/>
          <w:szCs w:val="20"/>
          <w:lang w:val="sl-SI"/>
        </w:rPr>
        <w:t>treh mesecev neposredno pred vložitvijo zahteve za obnovo pooblastila</w:t>
      </w:r>
      <w:r w:rsidR="000E2131" w:rsidRPr="00281E97">
        <w:rPr>
          <w:rFonts w:ascii="Arial" w:hAnsi="Arial" w:cs="Arial"/>
          <w:sz w:val="20"/>
          <w:szCs w:val="20"/>
          <w:lang w:val="sl-SI"/>
        </w:rPr>
        <w:t>.</w:t>
      </w:r>
      <w:r w:rsidR="00BD2D4A" w:rsidRPr="00281E97">
        <w:rPr>
          <w:rFonts w:ascii="Arial" w:hAnsi="Arial" w:cs="Arial"/>
          <w:sz w:val="20"/>
          <w:szCs w:val="20"/>
          <w:lang w:val="sl-SI"/>
        </w:rPr>
        <w:t>«</w:t>
      </w:r>
      <w:r w:rsidR="00476188" w:rsidRPr="00281E97">
        <w:rPr>
          <w:rFonts w:ascii="Arial" w:hAnsi="Arial" w:cs="Arial"/>
          <w:sz w:val="20"/>
          <w:szCs w:val="20"/>
          <w:lang w:val="sl-SI"/>
        </w:rPr>
        <w:t>.</w:t>
      </w:r>
    </w:p>
    <w:p w14:paraId="41357A57" w14:textId="1DCC1116" w:rsidR="00915635" w:rsidRPr="003F2BE6" w:rsidRDefault="00915635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38B84E1D" w14:textId="01691838" w:rsidR="008547D3" w:rsidRPr="003F2BE6" w:rsidRDefault="008547D3" w:rsidP="0015566D">
      <w:pPr>
        <w:spacing w:after="120" w:line="288" w:lineRule="auto"/>
        <w:jc w:val="center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KONČNA DOLOČBA</w:t>
      </w:r>
    </w:p>
    <w:p w14:paraId="37D2D092" w14:textId="77777777" w:rsidR="008547D3" w:rsidRPr="003F2BE6" w:rsidRDefault="008547D3" w:rsidP="0015566D">
      <w:pPr>
        <w:spacing w:after="120" w:line="288" w:lineRule="auto"/>
        <w:jc w:val="center"/>
        <w:rPr>
          <w:rFonts w:ascii="Arial" w:hAnsi="Arial" w:cs="Arial"/>
          <w:sz w:val="20"/>
          <w:szCs w:val="20"/>
        </w:rPr>
      </w:pPr>
    </w:p>
    <w:p w14:paraId="7A79574D" w14:textId="79439962" w:rsidR="00FC251D" w:rsidRPr="003F2BE6" w:rsidRDefault="00E5420A" w:rsidP="0015566D">
      <w:pPr>
        <w:pStyle w:val="Odstavekseznama"/>
        <w:numPr>
          <w:ilvl w:val="0"/>
          <w:numId w:val="2"/>
        </w:numPr>
        <w:spacing w:after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3F2BE6">
        <w:rPr>
          <w:rFonts w:ascii="Arial" w:hAnsi="Arial" w:cs="Arial"/>
          <w:b/>
          <w:sz w:val="20"/>
          <w:szCs w:val="20"/>
        </w:rPr>
        <w:t>člen</w:t>
      </w:r>
    </w:p>
    <w:p w14:paraId="7E6A4CF4" w14:textId="0DC5DB43" w:rsidR="0015015D" w:rsidRPr="003F2BE6" w:rsidRDefault="006B23C3" w:rsidP="0015566D">
      <w:pPr>
        <w:spacing w:after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3F2BE6">
        <w:rPr>
          <w:rFonts w:ascii="Arial" w:hAnsi="Arial" w:cs="Arial"/>
          <w:b/>
          <w:sz w:val="20"/>
          <w:szCs w:val="20"/>
        </w:rPr>
        <w:t>(začetek veljavnosti)</w:t>
      </w:r>
    </w:p>
    <w:p w14:paraId="33A89D73" w14:textId="0F5BBA1C" w:rsidR="00E5420A" w:rsidRPr="003F2BE6" w:rsidRDefault="00E5420A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 xml:space="preserve">Ta pravilnik začne veljati </w:t>
      </w:r>
      <w:r w:rsidR="006B23C3" w:rsidRPr="003F2BE6">
        <w:rPr>
          <w:rFonts w:ascii="Arial" w:hAnsi="Arial" w:cs="Arial"/>
          <w:sz w:val="20"/>
          <w:szCs w:val="20"/>
        </w:rPr>
        <w:t xml:space="preserve">petnajsti </w:t>
      </w:r>
      <w:r w:rsidRPr="003F2BE6">
        <w:rPr>
          <w:rFonts w:ascii="Arial" w:hAnsi="Arial" w:cs="Arial"/>
          <w:sz w:val="20"/>
          <w:szCs w:val="20"/>
        </w:rPr>
        <w:t>dan po objavi v Uradnem listu Republike Slovenije.</w:t>
      </w:r>
    </w:p>
    <w:p w14:paraId="153A83E0" w14:textId="5D67794F" w:rsidR="00E5420A" w:rsidRPr="003F2BE6" w:rsidRDefault="00E5420A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645467A3" w14:textId="76322E23" w:rsidR="002E522C" w:rsidRPr="003F2BE6" w:rsidRDefault="002E522C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Št. 007-599/2021/__</w:t>
      </w:r>
    </w:p>
    <w:p w14:paraId="1518C2C4" w14:textId="24F411B4" w:rsidR="002E522C" w:rsidRPr="003F2BE6" w:rsidRDefault="002E522C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Ljubljana, dne ________________</w:t>
      </w:r>
    </w:p>
    <w:p w14:paraId="71F497EA" w14:textId="4902CE78" w:rsidR="002E522C" w:rsidRPr="003F2BE6" w:rsidRDefault="002E522C" w:rsidP="0015566D">
      <w:pPr>
        <w:spacing w:after="120" w:line="288" w:lineRule="auto"/>
        <w:jc w:val="both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EVA 2021-2430-0128</w:t>
      </w:r>
    </w:p>
    <w:p w14:paraId="4F74ED7C" w14:textId="6CCF615C" w:rsidR="002E522C" w:rsidRPr="003F2BE6" w:rsidRDefault="002E522C" w:rsidP="0015566D">
      <w:pPr>
        <w:spacing w:after="120" w:line="288" w:lineRule="auto"/>
        <w:ind w:firstLine="5103"/>
        <w:jc w:val="center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Jernej Vrtovec</w:t>
      </w:r>
    </w:p>
    <w:p w14:paraId="53C78317" w14:textId="6AD6F7A3" w:rsidR="002E522C" w:rsidRPr="003F2BE6" w:rsidRDefault="002E522C" w:rsidP="0015566D">
      <w:pPr>
        <w:spacing w:after="120" w:line="288" w:lineRule="auto"/>
        <w:ind w:firstLine="5103"/>
        <w:jc w:val="center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minister</w:t>
      </w:r>
    </w:p>
    <w:p w14:paraId="48D1C05A" w14:textId="12161438" w:rsidR="00986AB2" w:rsidRPr="003F2BE6" w:rsidRDefault="002E522C" w:rsidP="0015566D">
      <w:pPr>
        <w:spacing w:after="120" w:line="288" w:lineRule="auto"/>
        <w:ind w:firstLine="5103"/>
        <w:jc w:val="center"/>
        <w:rPr>
          <w:rFonts w:ascii="Arial" w:hAnsi="Arial" w:cs="Arial"/>
          <w:sz w:val="20"/>
          <w:szCs w:val="20"/>
        </w:rPr>
      </w:pPr>
      <w:r w:rsidRPr="003F2BE6">
        <w:rPr>
          <w:rFonts w:ascii="Arial" w:hAnsi="Arial" w:cs="Arial"/>
          <w:sz w:val="20"/>
          <w:szCs w:val="20"/>
        </w:rPr>
        <w:t>za infrastrukturo</w:t>
      </w:r>
    </w:p>
    <w:sectPr w:rsidR="00986AB2" w:rsidRPr="003F2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83B4A"/>
    <w:multiLevelType w:val="hybridMultilevel"/>
    <w:tmpl w:val="720E04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E367A"/>
    <w:multiLevelType w:val="hybridMultilevel"/>
    <w:tmpl w:val="852EAC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D76B0"/>
    <w:multiLevelType w:val="multilevel"/>
    <w:tmpl w:val="E618D090"/>
    <w:lvl w:ilvl="0">
      <w:start w:val="1"/>
      <w:numFmt w:val="bullet"/>
      <w:pStyle w:val="Pravnapodlaga"/>
      <w:lvlText w:val="-"/>
      <w:lvlJc w:val="left"/>
      <w:pPr>
        <w:tabs>
          <w:tab w:val="num" w:pos="709"/>
        </w:tabs>
        <w:ind w:left="709" w:hanging="425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6B4646D"/>
    <w:multiLevelType w:val="hybridMultilevel"/>
    <w:tmpl w:val="8AA42630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51317EC6"/>
    <w:multiLevelType w:val="hybridMultilevel"/>
    <w:tmpl w:val="F34A1E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3C7E56"/>
    <w:multiLevelType w:val="hybridMultilevel"/>
    <w:tmpl w:val="5F0EF03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B53E9"/>
    <w:multiLevelType w:val="hybridMultilevel"/>
    <w:tmpl w:val="435C6EF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2376663"/>
    <w:multiLevelType w:val="hybridMultilevel"/>
    <w:tmpl w:val="0950C378"/>
    <w:lvl w:ilvl="0" w:tplc="561CD73E">
      <w:start w:val="2"/>
      <w:numFmt w:val="bullet"/>
      <w:lvlText w:val="-"/>
      <w:lvlJc w:val="left"/>
      <w:pPr>
        <w:ind w:left="5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3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0BC"/>
    <w:rsid w:val="00030F22"/>
    <w:rsid w:val="00053FF7"/>
    <w:rsid w:val="000A7CD6"/>
    <w:rsid w:val="000B2BD7"/>
    <w:rsid w:val="000D23D7"/>
    <w:rsid w:val="000E2131"/>
    <w:rsid w:val="000E4B82"/>
    <w:rsid w:val="000E5955"/>
    <w:rsid w:val="000E64B5"/>
    <w:rsid w:val="000E7099"/>
    <w:rsid w:val="00100F9A"/>
    <w:rsid w:val="00102B4F"/>
    <w:rsid w:val="00111FB9"/>
    <w:rsid w:val="0015015D"/>
    <w:rsid w:val="0015566D"/>
    <w:rsid w:val="001711DD"/>
    <w:rsid w:val="00187443"/>
    <w:rsid w:val="001D3E73"/>
    <w:rsid w:val="001D42F6"/>
    <w:rsid w:val="001E7BAB"/>
    <w:rsid w:val="00237B3E"/>
    <w:rsid w:val="00281E97"/>
    <w:rsid w:val="00285ADC"/>
    <w:rsid w:val="002B623A"/>
    <w:rsid w:val="002C0F7D"/>
    <w:rsid w:val="002E4472"/>
    <w:rsid w:val="002E522C"/>
    <w:rsid w:val="003177EA"/>
    <w:rsid w:val="0032448A"/>
    <w:rsid w:val="0033097B"/>
    <w:rsid w:val="003514F3"/>
    <w:rsid w:val="003E4634"/>
    <w:rsid w:val="003F2BE6"/>
    <w:rsid w:val="00432CAA"/>
    <w:rsid w:val="00476188"/>
    <w:rsid w:val="004A6446"/>
    <w:rsid w:val="004B6AF6"/>
    <w:rsid w:val="004B6E52"/>
    <w:rsid w:val="00513042"/>
    <w:rsid w:val="00537312"/>
    <w:rsid w:val="00576CD1"/>
    <w:rsid w:val="005A28EA"/>
    <w:rsid w:val="005C5EB1"/>
    <w:rsid w:val="00607EA1"/>
    <w:rsid w:val="00616DA6"/>
    <w:rsid w:val="00625E42"/>
    <w:rsid w:val="00674A88"/>
    <w:rsid w:val="006B23C3"/>
    <w:rsid w:val="006C080E"/>
    <w:rsid w:val="006D51B2"/>
    <w:rsid w:val="006E1BEE"/>
    <w:rsid w:val="006F2CEC"/>
    <w:rsid w:val="0071240A"/>
    <w:rsid w:val="007353DA"/>
    <w:rsid w:val="00736558"/>
    <w:rsid w:val="00740F42"/>
    <w:rsid w:val="00745336"/>
    <w:rsid w:val="00746C79"/>
    <w:rsid w:val="00752C59"/>
    <w:rsid w:val="00764C88"/>
    <w:rsid w:val="0078589D"/>
    <w:rsid w:val="007A5E25"/>
    <w:rsid w:val="007A7683"/>
    <w:rsid w:val="007C0E71"/>
    <w:rsid w:val="007C5B04"/>
    <w:rsid w:val="007C6757"/>
    <w:rsid w:val="007D2415"/>
    <w:rsid w:val="00815EBB"/>
    <w:rsid w:val="008547D3"/>
    <w:rsid w:val="00862F68"/>
    <w:rsid w:val="008A0350"/>
    <w:rsid w:val="008B1D24"/>
    <w:rsid w:val="008E0226"/>
    <w:rsid w:val="008F4227"/>
    <w:rsid w:val="00915635"/>
    <w:rsid w:val="00920E27"/>
    <w:rsid w:val="00931F57"/>
    <w:rsid w:val="00932234"/>
    <w:rsid w:val="00946E53"/>
    <w:rsid w:val="00965D6F"/>
    <w:rsid w:val="00986AB2"/>
    <w:rsid w:val="009D362B"/>
    <w:rsid w:val="009E4E71"/>
    <w:rsid w:val="00A166F1"/>
    <w:rsid w:val="00A17CA5"/>
    <w:rsid w:val="00A34679"/>
    <w:rsid w:val="00A47936"/>
    <w:rsid w:val="00A5624D"/>
    <w:rsid w:val="00A61939"/>
    <w:rsid w:val="00A70359"/>
    <w:rsid w:val="00AB2179"/>
    <w:rsid w:val="00AD3083"/>
    <w:rsid w:val="00AE23F7"/>
    <w:rsid w:val="00B262CD"/>
    <w:rsid w:val="00B3015A"/>
    <w:rsid w:val="00B47D7B"/>
    <w:rsid w:val="00B5011D"/>
    <w:rsid w:val="00B60AFD"/>
    <w:rsid w:val="00B65398"/>
    <w:rsid w:val="00B75A70"/>
    <w:rsid w:val="00B94B64"/>
    <w:rsid w:val="00BA51F6"/>
    <w:rsid w:val="00BD2D4A"/>
    <w:rsid w:val="00BE086B"/>
    <w:rsid w:val="00C12233"/>
    <w:rsid w:val="00C30C79"/>
    <w:rsid w:val="00C644E7"/>
    <w:rsid w:val="00C77375"/>
    <w:rsid w:val="00C8366B"/>
    <w:rsid w:val="00CC5A5A"/>
    <w:rsid w:val="00CE1BEB"/>
    <w:rsid w:val="00CE4EDF"/>
    <w:rsid w:val="00D06542"/>
    <w:rsid w:val="00D40A8D"/>
    <w:rsid w:val="00D62DEF"/>
    <w:rsid w:val="00D9196B"/>
    <w:rsid w:val="00DD71E8"/>
    <w:rsid w:val="00E02F9F"/>
    <w:rsid w:val="00E114D2"/>
    <w:rsid w:val="00E12565"/>
    <w:rsid w:val="00E25365"/>
    <w:rsid w:val="00E35159"/>
    <w:rsid w:val="00E5420A"/>
    <w:rsid w:val="00E86BFC"/>
    <w:rsid w:val="00E90B42"/>
    <w:rsid w:val="00EE368E"/>
    <w:rsid w:val="00F02523"/>
    <w:rsid w:val="00F05C2E"/>
    <w:rsid w:val="00F27D28"/>
    <w:rsid w:val="00F40309"/>
    <w:rsid w:val="00F5376A"/>
    <w:rsid w:val="00F54C6E"/>
    <w:rsid w:val="00F6327E"/>
    <w:rsid w:val="00F67B68"/>
    <w:rsid w:val="00F70DBC"/>
    <w:rsid w:val="00F81D76"/>
    <w:rsid w:val="00F975B1"/>
    <w:rsid w:val="00FA20BC"/>
    <w:rsid w:val="00FB2762"/>
    <w:rsid w:val="00FC251D"/>
    <w:rsid w:val="00FC3F1F"/>
    <w:rsid w:val="00FE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6412A"/>
  <w15:chartTrackingRefBased/>
  <w15:docId w15:val="{A4AC2A3A-4122-4F35-AAEB-C8486A75F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FA2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lennaslov">
    <w:name w:val="lennaslov"/>
    <w:basedOn w:val="Navaden"/>
    <w:rsid w:val="00FA2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odstavek">
    <w:name w:val="odstavek"/>
    <w:basedOn w:val="Navaden"/>
    <w:rsid w:val="00FA2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alineazaodstavkom">
    <w:name w:val="alineazaodstavkom"/>
    <w:basedOn w:val="Navaden"/>
    <w:rsid w:val="00FA2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16D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16DA6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16DA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16DA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16DA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16DA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16DA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C644E7"/>
    <w:pPr>
      <w:ind w:left="720"/>
      <w:contextualSpacing/>
    </w:pPr>
  </w:style>
  <w:style w:type="paragraph" w:styleId="Revizija">
    <w:name w:val="Revision"/>
    <w:hidden/>
    <w:uiPriority w:val="99"/>
    <w:semiHidden/>
    <w:rsid w:val="00B65398"/>
    <w:pPr>
      <w:spacing w:after="0" w:line="240" w:lineRule="auto"/>
    </w:pPr>
  </w:style>
  <w:style w:type="paragraph" w:customStyle="1" w:styleId="Pravnapodlaga">
    <w:name w:val="Pravna podlaga"/>
    <w:basedOn w:val="Navaden"/>
    <w:link w:val="PravnapodlagaZnak"/>
    <w:qFormat/>
    <w:rsid w:val="00D40A8D"/>
    <w:pPr>
      <w:numPr>
        <w:numId w:val="3"/>
      </w:numPr>
      <w:tabs>
        <w:tab w:val="clear" w:pos="709"/>
      </w:tabs>
      <w:overflowPunct w:val="0"/>
      <w:autoSpaceDE w:val="0"/>
      <w:autoSpaceDN w:val="0"/>
      <w:adjustRightInd w:val="0"/>
      <w:spacing w:before="480" w:after="0" w:line="240" w:lineRule="auto"/>
      <w:ind w:left="0"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link w:val="Pravnapodlaga"/>
    <w:rsid w:val="00D40A8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148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A275B4B-27EB-4541-84E8-2BF9FE2F4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590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Mirela Valenta Grebenšek</dc:creator>
  <cp:keywords/>
  <dc:description/>
  <cp:lastModifiedBy>Gregor Sušnik</cp:lastModifiedBy>
  <cp:revision>6</cp:revision>
  <cp:lastPrinted>2021-10-05T10:31:00Z</cp:lastPrinted>
  <dcterms:created xsi:type="dcterms:W3CDTF">2021-10-06T07:51:00Z</dcterms:created>
  <dcterms:modified xsi:type="dcterms:W3CDTF">2021-10-20T07:32:00Z</dcterms:modified>
</cp:coreProperties>
</file>