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A148497" w14:textId="483BC23F" w:rsidR="00E710E1" w:rsidRPr="00E710E1" w:rsidRDefault="00E710E1" w:rsidP="00E710E1">
      <w:pPr>
        <w:pStyle w:val="datumtevilka"/>
        <w:tabs>
          <w:tab w:val="clear" w:pos="1701"/>
          <w:tab w:val="left" w:pos="993"/>
        </w:tabs>
        <w:spacing w:line="276" w:lineRule="auto"/>
        <w:rPr>
          <w:rFonts w:cs="Arial"/>
          <w:lang w:eastAsia="en-US"/>
        </w:rPr>
      </w:pPr>
      <w:r w:rsidRPr="00E710E1">
        <w:rPr>
          <w:rFonts w:cs="Arial"/>
          <w:noProof/>
        </w:rPr>
        <mc:AlternateContent>
          <mc:Choice Requires="wps">
            <w:drawing>
              <wp:anchor distT="360045" distB="540385" distL="0" distR="0" simplePos="0" relativeHeight="251659264" behindDoc="0" locked="0" layoutInCell="1" allowOverlap="0" wp14:anchorId="235FA343" wp14:editId="270714E3">
                <wp:simplePos x="0" y="0"/>
                <wp:positionH relativeFrom="page">
                  <wp:posOffset>1078302</wp:posOffset>
                </wp:positionH>
                <wp:positionV relativeFrom="page">
                  <wp:posOffset>2165230</wp:posOffset>
                </wp:positionV>
                <wp:extent cx="4231005" cy="189781"/>
                <wp:effectExtent l="0" t="0" r="17145" b="1270"/>
                <wp:wrapTopAndBottom/>
                <wp:docPr id="3" name="Text Box 3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231005" cy="18978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B60BCD5" w14:textId="77777777" w:rsidR="00E710E1" w:rsidRPr="00C573AC" w:rsidRDefault="00E710E1" w:rsidP="00E710E1">
                            <w:pPr>
                              <w:spacing w:line="240" w:lineRule="auto"/>
                              <w:jc w:val="both"/>
                              <w:rPr>
                                <w:rFonts w:cs="Arial"/>
                                <w:szCs w:val="20"/>
                                <w:lang w:val="sl-SI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35FA343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alt="Prostor za vnos naslovnika&#10;" style="position:absolute;margin-left:84.9pt;margin-top:170.5pt;width:333.15pt;height:14.95pt;z-index:251659264;visibility:visible;mso-wrap-style:square;mso-width-percent:0;mso-height-percent:0;mso-wrap-distance-left:0;mso-wrap-distance-top:28.35pt;mso-wrap-distance-right:0;mso-wrap-distance-bottom:42.55pt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" o:allowoverlap="f" filled="f" stroked="f">
                <v:textbox inset="0,0,0,0">
                  <w:txbxContent>
                    <w:p w14:paraId="7B60BCD5" w14:textId="77777777" w:rsidR="00E710E1" w:rsidRPr="00C573AC" w:rsidRDefault="00E710E1" w:rsidP="00E710E1">
                      <w:pPr>
                        <w:spacing w:line="240" w:lineRule="auto"/>
                        <w:jc w:val="both"/>
                        <w:rPr>
                          <w:rFonts w:cs="Arial"/>
                          <w:szCs w:val="20"/>
                          <w:lang w:val="sl-SI"/>
                        </w:rPr>
                      </w:pPr>
                    </w:p>
                  </w:txbxContent>
                </v:textbox>
                <w10:wrap type="topAndBottom" anchorx="page" anchory="page"/>
              </v:shape>
            </w:pict>
          </mc:Fallback>
        </mc:AlternateContent>
      </w:r>
      <w:r w:rsidRPr="00E710E1">
        <w:rPr>
          <w:rFonts w:cs="Arial"/>
          <w:lang w:eastAsia="en-US"/>
        </w:rPr>
        <w:t>Številka:</w:t>
      </w:r>
      <w:r w:rsidRPr="00E710E1">
        <w:rPr>
          <w:rFonts w:cs="Arial"/>
          <w:lang w:eastAsia="en-US"/>
        </w:rPr>
        <w:tab/>
        <w:t>007-</w:t>
      </w:r>
      <w:r w:rsidR="00D16476">
        <w:rPr>
          <w:rFonts w:cs="Arial"/>
          <w:lang w:eastAsia="en-US"/>
        </w:rPr>
        <w:t>168</w:t>
      </w:r>
      <w:r w:rsidR="00AE0EC2">
        <w:rPr>
          <w:rFonts w:cs="Arial"/>
          <w:lang w:eastAsia="en-US"/>
        </w:rPr>
        <w:t>/20</w:t>
      </w:r>
      <w:r w:rsidR="00D16476">
        <w:rPr>
          <w:rFonts w:cs="Arial"/>
          <w:lang w:eastAsia="en-US"/>
        </w:rPr>
        <w:t>21</w:t>
      </w:r>
      <w:r w:rsidR="00AE0EC2">
        <w:rPr>
          <w:rFonts w:cs="Arial"/>
          <w:lang w:eastAsia="en-US"/>
        </w:rPr>
        <w:t>/</w:t>
      </w:r>
      <w:r w:rsidR="00D16476">
        <w:rPr>
          <w:rFonts w:cs="Arial"/>
          <w:lang w:eastAsia="en-US"/>
        </w:rPr>
        <w:t>1</w:t>
      </w:r>
    </w:p>
    <w:p w14:paraId="702F56F1" w14:textId="7A1541E0" w:rsidR="00E710E1" w:rsidRPr="00E710E1" w:rsidRDefault="00E710E1" w:rsidP="00E710E1">
      <w:pPr>
        <w:pStyle w:val="datumtevilka"/>
        <w:tabs>
          <w:tab w:val="clear" w:pos="1701"/>
          <w:tab w:val="left" w:pos="993"/>
        </w:tabs>
        <w:spacing w:line="276" w:lineRule="auto"/>
        <w:rPr>
          <w:rFonts w:cs="Arial"/>
          <w:lang w:eastAsia="en-US"/>
        </w:rPr>
      </w:pPr>
      <w:r w:rsidRPr="00E710E1">
        <w:rPr>
          <w:rFonts w:cs="Arial"/>
          <w:lang w:eastAsia="en-US"/>
        </w:rPr>
        <w:t xml:space="preserve">Datum:   </w:t>
      </w:r>
      <w:r w:rsidRPr="00E710E1">
        <w:rPr>
          <w:rFonts w:cs="Arial"/>
          <w:lang w:eastAsia="en-US"/>
        </w:rPr>
        <w:tab/>
      </w:r>
      <w:r w:rsidR="00BE60FD">
        <w:rPr>
          <w:rFonts w:cs="Arial"/>
          <w:lang w:eastAsia="en-US"/>
        </w:rPr>
        <w:t>1</w:t>
      </w:r>
      <w:r w:rsidR="0026357F">
        <w:rPr>
          <w:rFonts w:cs="Arial"/>
          <w:lang w:eastAsia="en-US"/>
        </w:rPr>
        <w:t>3</w:t>
      </w:r>
      <w:r w:rsidR="00D16476">
        <w:rPr>
          <w:rFonts w:cs="Arial"/>
          <w:lang w:eastAsia="en-US"/>
        </w:rPr>
        <w:t xml:space="preserve">. </w:t>
      </w:r>
      <w:r w:rsidR="00900ECB">
        <w:rPr>
          <w:rFonts w:cs="Arial"/>
          <w:lang w:eastAsia="en-US"/>
        </w:rPr>
        <w:t>4</w:t>
      </w:r>
      <w:r w:rsidR="00D16476">
        <w:rPr>
          <w:rFonts w:cs="Arial"/>
          <w:lang w:eastAsia="en-US"/>
        </w:rPr>
        <w:t>. 2021</w:t>
      </w:r>
    </w:p>
    <w:p w14:paraId="63273D55" w14:textId="77777777" w:rsidR="00E710E1" w:rsidRPr="00E710E1" w:rsidRDefault="00E710E1" w:rsidP="00E710E1">
      <w:pPr>
        <w:spacing w:line="276" w:lineRule="auto"/>
        <w:ind w:firstLine="720"/>
        <w:rPr>
          <w:rFonts w:cs="Arial"/>
          <w:szCs w:val="20"/>
          <w:lang w:val="sl-SI"/>
        </w:rPr>
      </w:pPr>
    </w:p>
    <w:p w14:paraId="7368C15D" w14:textId="77777777" w:rsidR="00E710E1" w:rsidRPr="00E710E1" w:rsidRDefault="00E710E1" w:rsidP="00E710E1">
      <w:pPr>
        <w:spacing w:line="276" w:lineRule="auto"/>
        <w:rPr>
          <w:rFonts w:cs="Arial"/>
          <w:szCs w:val="20"/>
          <w:lang w:val="sl-SI"/>
        </w:rPr>
      </w:pPr>
    </w:p>
    <w:p w14:paraId="14CF04AC" w14:textId="3BAE2537" w:rsidR="00E710E1" w:rsidRPr="00E710E1" w:rsidRDefault="00E710E1" w:rsidP="00E710E1">
      <w:pPr>
        <w:spacing w:line="276" w:lineRule="auto"/>
        <w:ind w:left="993" w:hanging="993"/>
        <w:jc w:val="both"/>
        <w:rPr>
          <w:rFonts w:cs="Arial"/>
          <w:b/>
          <w:szCs w:val="20"/>
          <w:lang w:val="sl-SI"/>
        </w:rPr>
      </w:pPr>
      <w:r w:rsidRPr="00E710E1">
        <w:rPr>
          <w:rFonts w:cs="Arial"/>
          <w:b/>
          <w:szCs w:val="20"/>
          <w:lang w:val="sl-SI"/>
        </w:rPr>
        <w:t xml:space="preserve">Zadeva: </w:t>
      </w:r>
      <w:r w:rsidRPr="00E710E1">
        <w:rPr>
          <w:rFonts w:cs="Arial"/>
          <w:b/>
          <w:szCs w:val="20"/>
          <w:lang w:val="sl-SI"/>
        </w:rPr>
        <w:tab/>
        <w:t xml:space="preserve">Osnutek predloga </w:t>
      </w:r>
      <w:bookmarkStart w:id="0" w:name="_Hlk529451128"/>
      <w:r w:rsidR="00D16476" w:rsidRPr="00D16476">
        <w:rPr>
          <w:rFonts w:cs="Arial"/>
          <w:b/>
          <w:szCs w:val="20"/>
          <w:lang w:val="sl-SI"/>
        </w:rPr>
        <w:t xml:space="preserve">Uredbe o spremembah in dopolnitvah Uredbe o zelenem javnem naročanju </w:t>
      </w:r>
      <w:bookmarkEnd w:id="0"/>
      <w:r w:rsidRPr="00E710E1">
        <w:rPr>
          <w:rFonts w:cs="Arial"/>
          <w:b/>
          <w:szCs w:val="20"/>
          <w:lang w:val="sl-SI"/>
        </w:rPr>
        <w:t xml:space="preserve">(EVA: </w:t>
      </w:r>
      <w:r w:rsidR="00D16476" w:rsidRPr="00D16476">
        <w:rPr>
          <w:rFonts w:cs="Arial"/>
          <w:b/>
          <w:szCs w:val="20"/>
          <w:lang w:val="sl-SI"/>
        </w:rPr>
        <w:t>2020-3130-0035</w:t>
      </w:r>
      <w:r w:rsidRPr="00E710E1">
        <w:rPr>
          <w:rFonts w:cs="Arial"/>
          <w:b/>
          <w:szCs w:val="20"/>
          <w:lang w:val="sl-SI"/>
        </w:rPr>
        <w:t>)</w:t>
      </w:r>
    </w:p>
    <w:p w14:paraId="64F305EF" w14:textId="77777777" w:rsidR="00E710E1" w:rsidRPr="00AE0EC2" w:rsidRDefault="00E710E1" w:rsidP="00E710E1">
      <w:pPr>
        <w:spacing w:line="276" w:lineRule="auto"/>
        <w:jc w:val="both"/>
        <w:rPr>
          <w:rFonts w:cs="Arial"/>
          <w:b/>
          <w:szCs w:val="20"/>
          <w:lang w:val="sl-SI"/>
        </w:rPr>
      </w:pPr>
    </w:p>
    <w:p w14:paraId="5A379EA7" w14:textId="77777777" w:rsidR="00E710E1" w:rsidRPr="00E710E1" w:rsidRDefault="00E710E1" w:rsidP="00E710E1">
      <w:pPr>
        <w:spacing w:line="276" w:lineRule="auto"/>
        <w:jc w:val="both"/>
        <w:rPr>
          <w:rFonts w:cs="Arial"/>
          <w:szCs w:val="20"/>
          <w:lang w:val="sl-SI"/>
        </w:rPr>
      </w:pPr>
    </w:p>
    <w:p w14:paraId="22CE5E09" w14:textId="77777777" w:rsidR="00874DC7" w:rsidRDefault="00874DC7" w:rsidP="00874DC7">
      <w:pPr>
        <w:spacing w:line="276" w:lineRule="auto"/>
        <w:jc w:val="both"/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>Spoštovani,</w:t>
      </w:r>
    </w:p>
    <w:p w14:paraId="6088981C" w14:textId="29C22F66" w:rsidR="009039B0" w:rsidRPr="009039B0" w:rsidRDefault="004C28AB" w:rsidP="009039B0">
      <w:pPr>
        <w:pStyle w:val="Navadensplet"/>
        <w:spacing w:after="0" w:afterAutospacing="0"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</w:t>
      </w:r>
      <w:r w:rsidR="00874DC7" w:rsidRPr="009039B0">
        <w:rPr>
          <w:rFonts w:ascii="Arial" w:hAnsi="Arial" w:cs="Arial"/>
          <w:sz w:val="20"/>
          <w:szCs w:val="20"/>
        </w:rPr>
        <w:t>inistrstvo za javno upravo je</w:t>
      </w:r>
      <w:r w:rsidR="009039B0" w:rsidRPr="009039B0">
        <w:rPr>
          <w:rFonts w:ascii="Arial" w:hAnsi="Arial" w:cs="Arial"/>
          <w:sz w:val="20"/>
          <w:szCs w:val="20"/>
        </w:rPr>
        <w:t xml:space="preserve"> pristopilo k dopolnitvi Uredbe o zelenem javnem naročanju.</w:t>
      </w:r>
      <w:r w:rsidR="00874DC7" w:rsidRPr="009039B0">
        <w:rPr>
          <w:rFonts w:ascii="Arial" w:hAnsi="Arial" w:cs="Arial"/>
          <w:sz w:val="20"/>
          <w:szCs w:val="20"/>
        </w:rPr>
        <w:t xml:space="preserve"> </w:t>
      </w:r>
      <w:r w:rsidR="009039B0" w:rsidRPr="009039B0">
        <w:rPr>
          <w:rFonts w:ascii="Arial" w:hAnsi="Arial" w:cs="Arial"/>
          <w:sz w:val="20"/>
          <w:szCs w:val="20"/>
        </w:rPr>
        <w:t xml:space="preserve">S spremembo uredbe se v slovenski pravni red prenaša </w:t>
      </w:r>
      <w:r w:rsidR="00F779C2">
        <w:rPr>
          <w:rFonts w:ascii="Arial" w:hAnsi="Arial" w:cs="Arial"/>
          <w:sz w:val="20"/>
          <w:szCs w:val="20"/>
        </w:rPr>
        <w:t xml:space="preserve">del </w:t>
      </w:r>
      <w:r w:rsidR="009039B0" w:rsidRPr="009039B0">
        <w:rPr>
          <w:rFonts w:ascii="Arial" w:hAnsi="Arial" w:cs="Arial"/>
          <w:sz w:val="20"/>
          <w:szCs w:val="20"/>
        </w:rPr>
        <w:t>Direktiv</w:t>
      </w:r>
      <w:r w:rsidR="00F779C2">
        <w:rPr>
          <w:rFonts w:ascii="Arial" w:hAnsi="Arial" w:cs="Arial"/>
          <w:sz w:val="20"/>
          <w:szCs w:val="20"/>
        </w:rPr>
        <w:t>e</w:t>
      </w:r>
      <w:r w:rsidR="009039B0" w:rsidRPr="009039B0">
        <w:rPr>
          <w:rFonts w:ascii="Arial" w:hAnsi="Arial" w:cs="Arial"/>
          <w:sz w:val="20"/>
          <w:szCs w:val="20"/>
        </w:rPr>
        <w:t xml:space="preserve"> o spodbujanju čistih in energetsko učinkovitih vozil za cestni prevoz (Direktiva (EU) 2019/1161) Evropskega parlamenta in Sveta z dne 20. junija 2019, ki je nadomestila predhodno Direktivo 2009/33/ES Evropskega parlamenta in Sveta z dne 23. aprila 2009 o spodbujanju čistih in energetsko učinkovitih vozil za cestni prevoz. Direktiva nalaga državam članicam, da v dveh referenčnih obdobjih dosežejo nacionalne deleže čistih in </w:t>
      </w:r>
      <w:proofErr w:type="spellStart"/>
      <w:r w:rsidR="009039B0" w:rsidRPr="009039B0">
        <w:rPr>
          <w:rFonts w:ascii="Arial" w:hAnsi="Arial" w:cs="Arial"/>
          <w:sz w:val="20"/>
          <w:szCs w:val="20"/>
        </w:rPr>
        <w:t>brezemisijskih</w:t>
      </w:r>
      <w:proofErr w:type="spellEnd"/>
      <w:r w:rsidR="009039B0" w:rsidRPr="009039B0">
        <w:rPr>
          <w:rFonts w:ascii="Arial" w:hAnsi="Arial" w:cs="Arial"/>
          <w:sz w:val="20"/>
          <w:szCs w:val="20"/>
        </w:rPr>
        <w:t xml:space="preserve"> vozil v javnem naročanju. Države članice morajo zakone in druge predpise, potrebne za uskladitev s to direktivo, uveljaviti do 2. avgusta 2021.</w:t>
      </w:r>
    </w:p>
    <w:p w14:paraId="5561C8A0" w14:textId="499CEEA6" w:rsidR="009039B0" w:rsidRPr="009039B0" w:rsidRDefault="009039B0" w:rsidP="009039B0">
      <w:pPr>
        <w:pStyle w:val="Navadensplet"/>
        <w:spacing w:after="0" w:afterAutospacing="0" w:line="276" w:lineRule="auto"/>
        <w:jc w:val="both"/>
        <w:rPr>
          <w:rFonts w:ascii="Arial" w:hAnsi="Arial" w:cs="Arial"/>
          <w:sz w:val="20"/>
          <w:szCs w:val="20"/>
        </w:rPr>
      </w:pPr>
      <w:r w:rsidRPr="009039B0">
        <w:rPr>
          <w:rFonts w:ascii="Arial" w:hAnsi="Arial" w:cs="Arial"/>
          <w:sz w:val="20"/>
          <w:szCs w:val="20"/>
        </w:rPr>
        <w:t xml:space="preserve">Nadalje pa se s to spremembo uredbe razširja tudi nabor stavb, ki so zajete v obstoječem predmetu »Projektiranje in izvedba gradnje stavb«, in sicer dodatno na stavbe splošnega družbenega pomena (CC-SI 126) </w:t>
      </w:r>
      <w:r w:rsidR="004C28AB">
        <w:rPr>
          <w:rFonts w:ascii="Arial" w:hAnsi="Arial" w:cs="Arial"/>
          <w:sz w:val="20"/>
          <w:szCs w:val="20"/>
        </w:rPr>
        <w:t>in</w:t>
      </w:r>
      <w:r w:rsidR="004C28AB" w:rsidRPr="009039B0">
        <w:rPr>
          <w:rFonts w:ascii="Arial" w:hAnsi="Arial" w:cs="Arial"/>
          <w:sz w:val="20"/>
          <w:szCs w:val="20"/>
        </w:rPr>
        <w:t xml:space="preserve"> </w:t>
      </w:r>
      <w:r w:rsidRPr="009039B0">
        <w:rPr>
          <w:rFonts w:ascii="Arial" w:hAnsi="Arial" w:cs="Arial"/>
          <w:sz w:val="20"/>
          <w:szCs w:val="20"/>
        </w:rPr>
        <w:t>stanovanjske stavbe za posebne družbene skupine (CC-SI 113).</w:t>
      </w:r>
    </w:p>
    <w:p w14:paraId="6C0A8BCE" w14:textId="6F634AE3" w:rsidR="00874DC7" w:rsidRDefault="00874DC7" w:rsidP="00874DC7">
      <w:pPr>
        <w:pStyle w:val="Navadensplet"/>
        <w:spacing w:after="0" w:afterAutospacing="0" w:line="276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 podlagi pripravljenega osnutka predloga si želimo tvornega sodelovanja strokovne in druge zainteresirane javnosti, zato </w:t>
      </w:r>
      <w:r>
        <w:rPr>
          <w:rFonts w:ascii="Arial" w:hAnsi="Arial" w:cs="Arial"/>
          <w:b/>
          <w:sz w:val="20"/>
          <w:szCs w:val="20"/>
        </w:rPr>
        <w:t xml:space="preserve">vaše odzive pričakujemo </w:t>
      </w:r>
      <w:r w:rsidRPr="0026357F">
        <w:rPr>
          <w:rFonts w:ascii="Arial" w:hAnsi="Arial" w:cs="Arial"/>
          <w:b/>
          <w:sz w:val="20"/>
          <w:szCs w:val="20"/>
        </w:rPr>
        <w:t xml:space="preserve">do </w:t>
      </w:r>
      <w:r w:rsidR="00BE60FD" w:rsidRPr="0026357F">
        <w:rPr>
          <w:rFonts w:ascii="Arial" w:hAnsi="Arial" w:cs="Arial"/>
          <w:b/>
          <w:sz w:val="20"/>
          <w:szCs w:val="20"/>
        </w:rPr>
        <w:t>1</w:t>
      </w:r>
      <w:r w:rsidR="0026357F" w:rsidRPr="0026357F">
        <w:rPr>
          <w:rFonts w:ascii="Arial" w:hAnsi="Arial" w:cs="Arial"/>
          <w:b/>
          <w:sz w:val="20"/>
          <w:szCs w:val="20"/>
        </w:rPr>
        <w:t>4</w:t>
      </w:r>
      <w:r w:rsidRPr="0026357F">
        <w:rPr>
          <w:rFonts w:ascii="Arial" w:hAnsi="Arial" w:cs="Arial"/>
          <w:b/>
          <w:sz w:val="20"/>
          <w:szCs w:val="20"/>
        </w:rPr>
        <w:t xml:space="preserve">. </w:t>
      </w:r>
      <w:r w:rsidR="00BE60FD" w:rsidRPr="0026357F">
        <w:rPr>
          <w:rFonts w:ascii="Arial" w:hAnsi="Arial" w:cs="Arial"/>
          <w:b/>
          <w:sz w:val="20"/>
          <w:szCs w:val="20"/>
        </w:rPr>
        <w:t>maja</w:t>
      </w:r>
      <w:r w:rsidRPr="0026357F">
        <w:rPr>
          <w:rFonts w:ascii="Arial" w:hAnsi="Arial" w:cs="Arial"/>
          <w:b/>
          <w:sz w:val="20"/>
          <w:szCs w:val="20"/>
        </w:rPr>
        <w:t xml:space="preserve"> 202</w:t>
      </w:r>
      <w:r w:rsidR="00F26251" w:rsidRPr="0026357F">
        <w:rPr>
          <w:rFonts w:ascii="Arial" w:hAnsi="Arial" w:cs="Arial"/>
          <w:b/>
          <w:sz w:val="20"/>
          <w:szCs w:val="20"/>
        </w:rPr>
        <w:t>1</w:t>
      </w:r>
      <w:r w:rsidRPr="0026357F">
        <w:rPr>
          <w:rFonts w:ascii="Arial" w:hAnsi="Arial" w:cs="Arial"/>
          <w:b/>
          <w:sz w:val="20"/>
          <w:szCs w:val="20"/>
        </w:rPr>
        <w:t>.</w:t>
      </w:r>
      <w:r>
        <w:rPr>
          <w:rFonts w:ascii="Arial" w:hAnsi="Arial" w:cs="Arial"/>
          <w:b/>
          <w:sz w:val="20"/>
          <w:szCs w:val="20"/>
        </w:rPr>
        <w:t xml:space="preserve"> </w:t>
      </w:r>
    </w:p>
    <w:p w14:paraId="6BA256B1" w14:textId="277BF52A" w:rsidR="00874DC7" w:rsidRDefault="00874DC7" w:rsidP="00874DC7">
      <w:pPr>
        <w:pStyle w:val="Navadensplet"/>
        <w:spacing w:after="0" w:afterAutospacing="0"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Strokovna in zainteresirana javnost lahko posreduje predloge, komentarje in dopolnitve na osnutek na elektronski naslov </w:t>
      </w:r>
      <w:hyperlink r:id="rId7" w:history="1">
        <w:r w:rsidRPr="00541D59">
          <w:rPr>
            <w:rStyle w:val="Hiperpovezava"/>
            <w:rFonts w:ascii="Arial" w:hAnsi="Arial" w:cs="Arial"/>
            <w:sz w:val="20"/>
            <w:szCs w:val="20"/>
          </w:rPr>
          <w:t>gp.mju@gov.si</w:t>
        </w:r>
      </w:hyperlink>
      <w:r>
        <w:rPr>
          <w:rFonts w:ascii="Arial" w:hAnsi="Arial" w:cs="Arial"/>
          <w:sz w:val="20"/>
          <w:szCs w:val="20"/>
        </w:rPr>
        <w:t xml:space="preserve">, s pripisom »Pripombe na osnutek novele </w:t>
      </w:r>
      <w:proofErr w:type="spellStart"/>
      <w:r w:rsidR="009039B0">
        <w:rPr>
          <w:rFonts w:ascii="Arial" w:hAnsi="Arial" w:cs="Arial"/>
          <w:sz w:val="20"/>
          <w:szCs w:val="20"/>
        </w:rPr>
        <w:t>UZeJN</w:t>
      </w:r>
      <w:proofErr w:type="spellEnd"/>
      <w:r>
        <w:rPr>
          <w:rFonts w:ascii="Arial" w:hAnsi="Arial" w:cs="Arial"/>
          <w:sz w:val="20"/>
          <w:szCs w:val="20"/>
        </w:rPr>
        <w:t xml:space="preserve">« ali sklicem na št.: </w:t>
      </w:r>
      <w:r w:rsidR="009039B0" w:rsidRPr="009039B0">
        <w:rPr>
          <w:rFonts w:ascii="Arial" w:hAnsi="Arial" w:cs="Arial"/>
          <w:sz w:val="20"/>
          <w:szCs w:val="20"/>
        </w:rPr>
        <w:t xml:space="preserve">007-168/2021 </w:t>
      </w:r>
      <w:r>
        <w:rPr>
          <w:rFonts w:ascii="Arial" w:hAnsi="Arial" w:cs="Arial"/>
          <w:sz w:val="20"/>
          <w:szCs w:val="20"/>
        </w:rPr>
        <w:t xml:space="preserve">ali na št.: EVA: </w:t>
      </w:r>
      <w:r w:rsidR="009039B0" w:rsidRPr="009039B0">
        <w:rPr>
          <w:rFonts w:ascii="Arial" w:hAnsi="Arial" w:cs="Arial"/>
          <w:sz w:val="20"/>
          <w:szCs w:val="20"/>
        </w:rPr>
        <w:t>2020-3130-0035</w:t>
      </w:r>
      <w:r>
        <w:rPr>
          <w:rFonts w:ascii="Arial" w:hAnsi="Arial" w:cs="Arial"/>
          <w:sz w:val="20"/>
          <w:szCs w:val="20"/>
        </w:rPr>
        <w:t>.</w:t>
      </w:r>
    </w:p>
    <w:p w14:paraId="4DE4C40E" w14:textId="77777777" w:rsidR="00874DC7" w:rsidRDefault="00874DC7" w:rsidP="00874DC7">
      <w:pPr>
        <w:pStyle w:val="Navadensplet"/>
        <w:spacing w:after="0" w:afterAutospacing="0"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Vljudno prosimo, da svoje predloge ali pripombe tudi pojasnite s konkretnimi obrazložitvami.</w:t>
      </w:r>
    </w:p>
    <w:p w14:paraId="5C421B62" w14:textId="31A9FF4D" w:rsidR="00E710E1" w:rsidRDefault="00874DC7" w:rsidP="00E710E1">
      <w:pPr>
        <w:pStyle w:val="Navadensplet"/>
        <w:spacing w:after="0" w:afterAutospacing="0" w:line="276" w:lineRule="auto"/>
        <w:jc w:val="both"/>
        <w:rPr>
          <w:rFonts w:ascii="Arial" w:hAnsi="Arial" w:cs="Arial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>Hvala za sodelovanje!</w:t>
      </w:r>
    </w:p>
    <w:p w14:paraId="61B3F773" w14:textId="77777777" w:rsidR="00900ECB" w:rsidRPr="00E710E1" w:rsidRDefault="00900ECB" w:rsidP="00E710E1">
      <w:pPr>
        <w:pStyle w:val="Navadensplet"/>
        <w:spacing w:after="0" w:afterAutospacing="0" w:line="276" w:lineRule="auto"/>
        <w:jc w:val="both"/>
        <w:rPr>
          <w:rFonts w:ascii="Arial" w:hAnsi="Arial" w:cs="Arial"/>
          <w:sz w:val="20"/>
          <w:szCs w:val="20"/>
          <w:lang w:eastAsia="en-US"/>
        </w:rPr>
      </w:pPr>
    </w:p>
    <w:p w14:paraId="6F2177AF" w14:textId="77777777" w:rsidR="00052807" w:rsidRDefault="00E710E1" w:rsidP="005D005C">
      <w:pPr>
        <w:spacing w:line="276" w:lineRule="auto"/>
        <w:rPr>
          <w:rFonts w:cs="Arial"/>
          <w:szCs w:val="20"/>
          <w:lang w:val="sl-SI"/>
        </w:rPr>
      </w:pPr>
      <w:r w:rsidRPr="00E710E1">
        <w:rPr>
          <w:rFonts w:cs="Arial"/>
          <w:szCs w:val="20"/>
          <w:lang w:val="sl-SI"/>
        </w:rPr>
        <w:tab/>
      </w:r>
      <w:r w:rsidRPr="00E710E1">
        <w:rPr>
          <w:rFonts w:cs="Arial"/>
          <w:szCs w:val="20"/>
          <w:lang w:val="sl-SI"/>
        </w:rPr>
        <w:tab/>
      </w:r>
      <w:r w:rsidRPr="00E710E1">
        <w:rPr>
          <w:rFonts w:cs="Arial"/>
          <w:szCs w:val="20"/>
          <w:lang w:val="sl-SI"/>
        </w:rPr>
        <w:tab/>
      </w:r>
      <w:r w:rsidRPr="00E710E1">
        <w:rPr>
          <w:rFonts w:cs="Arial"/>
          <w:szCs w:val="20"/>
          <w:lang w:val="sl-SI"/>
        </w:rPr>
        <w:tab/>
      </w:r>
      <w:r w:rsidRPr="00E710E1">
        <w:rPr>
          <w:rFonts w:cs="Arial"/>
          <w:szCs w:val="20"/>
          <w:lang w:val="sl-SI"/>
        </w:rPr>
        <w:tab/>
      </w:r>
      <w:r w:rsidRPr="00E710E1">
        <w:rPr>
          <w:rFonts w:cs="Arial"/>
          <w:szCs w:val="20"/>
          <w:lang w:val="sl-SI"/>
        </w:rPr>
        <w:tab/>
      </w:r>
      <w:r w:rsidRPr="00E710E1">
        <w:rPr>
          <w:rFonts w:cs="Arial"/>
          <w:szCs w:val="20"/>
          <w:lang w:val="sl-SI"/>
        </w:rPr>
        <w:tab/>
      </w:r>
      <w:r w:rsidRPr="00E710E1">
        <w:rPr>
          <w:rFonts w:cs="Arial"/>
          <w:szCs w:val="20"/>
          <w:lang w:val="sl-SI"/>
        </w:rPr>
        <w:tab/>
      </w:r>
      <w:r w:rsidR="005D005C">
        <w:rPr>
          <w:rFonts w:cs="Arial"/>
          <w:szCs w:val="20"/>
          <w:lang w:val="sl-SI"/>
        </w:rPr>
        <w:t>Sašo Matas</w:t>
      </w:r>
    </w:p>
    <w:p w14:paraId="71F962CB" w14:textId="77777777" w:rsidR="005D005C" w:rsidRPr="00E710E1" w:rsidRDefault="005D005C" w:rsidP="005D005C">
      <w:pPr>
        <w:spacing w:line="276" w:lineRule="auto"/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ab/>
      </w:r>
      <w:r>
        <w:rPr>
          <w:rFonts w:cs="Arial"/>
          <w:szCs w:val="20"/>
          <w:lang w:val="sl-SI"/>
        </w:rPr>
        <w:tab/>
      </w:r>
      <w:r>
        <w:rPr>
          <w:rFonts w:cs="Arial"/>
          <w:szCs w:val="20"/>
          <w:lang w:val="sl-SI"/>
        </w:rPr>
        <w:tab/>
      </w:r>
      <w:r>
        <w:rPr>
          <w:rFonts w:cs="Arial"/>
          <w:szCs w:val="20"/>
          <w:lang w:val="sl-SI"/>
        </w:rPr>
        <w:tab/>
      </w:r>
      <w:r>
        <w:rPr>
          <w:rFonts w:cs="Arial"/>
          <w:szCs w:val="20"/>
          <w:lang w:val="sl-SI"/>
        </w:rPr>
        <w:tab/>
      </w:r>
      <w:r w:rsidR="00AD70B0">
        <w:rPr>
          <w:rFonts w:cs="Arial"/>
          <w:szCs w:val="20"/>
          <w:lang w:val="sl-SI"/>
        </w:rPr>
        <w:tab/>
      </w:r>
      <w:r w:rsidR="00AD70B0">
        <w:rPr>
          <w:rFonts w:cs="Arial"/>
          <w:szCs w:val="20"/>
          <w:lang w:val="sl-SI"/>
        </w:rPr>
        <w:tab/>
        <w:t xml:space="preserve">      </w:t>
      </w:r>
      <w:r w:rsidR="00BE6A7E">
        <w:rPr>
          <w:rFonts w:cs="Arial"/>
          <w:szCs w:val="20"/>
          <w:lang w:val="sl-SI"/>
        </w:rPr>
        <w:t xml:space="preserve">  </w:t>
      </w:r>
      <w:r w:rsidR="00AD70B0">
        <w:rPr>
          <w:rFonts w:cs="Arial"/>
          <w:szCs w:val="20"/>
          <w:lang w:val="sl-SI"/>
        </w:rPr>
        <w:t>Generalni direktor</w:t>
      </w:r>
    </w:p>
    <w:p w14:paraId="074FE715" w14:textId="77777777" w:rsidR="00E710E1" w:rsidRPr="00E710E1" w:rsidRDefault="00E710E1" w:rsidP="00E710E1">
      <w:pPr>
        <w:pStyle w:val="Odstavekseznama"/>
        <w:spacing w:line="276" w:lineRule="auto"/>
        <w:rPr>
          <w:rFonts w:cs="Arial"/>
          <w:szCs w:val="20"/>
          <w:lang w:val="sl-SI"/>
        </w:rPr>
      </w:pPr>
    </w:p>
    <w:p w14:paraId="1F60C24F" w14:textId="77777777" w:rsidR="00E710E1" w:rsidRPr="00E710E1" w:rsidRDefault="00E710E1" w:rsidP="00E710E1">
      <w:pPr>
        <w:pStyle w:val="Odstavekseznama"/>
        <w:spacing w:line="276" w:lineRule="auto"/>
        <w:rPr>
          <w:rFonts w:cs="Arial"/>
          <w:szCs w:val="20"/>
          <w:lang w:val="sl-SI"/>
        </w:rPr>
      </w:pPr>
    </w:p>
    <w:p w14:paraId="5E0B1495" w14:textId="77777777" w:rsidR="00B203C2" w:rsidRPr="00E710E1" w:rsidRDefault="00B203C2" w:rsidP="00E710E1">
      <w:pPr>
        <w:spacing w:line="276" w:lineRule="auto"/>
        <w:rPr>
          <w:rStyle w:val="Krepko"/>
          <w:rFonts w:cs="Arial"/>
          <w:b w:val="0"/>
          <w:szCs w:val="20"/>
          <w:lang w:val="sl-SI"/>
        </w:rPr>
      </w:pPr>
    </w:p>
    <w:p w14:paraId="6A2187B2" w14:textId="77777777" w:rsidR="00B203C2" w:rsidRPr="00E710E1" w:rsidRDefault="00B203C2" w:rsidP="00E710E1">
      <w:pPr>
        <w:spacing w:line="276" w:lineRule="auto"/>
        <w:rPr>
          <w:rStyle w:val="Krepko"/>
          <w:rFonts w:cs="Arial"/>
          <w:b w:val="0"/>
          <w:szCs w:val="20"/>
          <w:lang w:val="sl-SI"/>
        </w:rPr>
      </w:pPr>
    </w:p>
    <w:sectPr w:rsidR="00B203C2" w:rsidRPr="00E710E1" w:rsidSect="00577F22">
      <w:headerReference w:type="default" r:id="rId8"/>
      <w:footerReference w:type="default" r:id="rId9"/>
      <w:headerReference w:type="first" r:id="rId10"/>
      <w:pgSz w:w="11900" w:h="16840" w:code="9"/>
      <w:pgMar w:top="284" w:right="1701" w:bottom="567" w:left="1701" w:header="1880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C9BF274" w14:textId="77777777" w:rsidR="009E6A46" w:rsidRDefault="009E6A46">
      <w:r>
        <w:separator/>
      </w:r>
    </w:p>
  </w:endnote>
  <w:endnote w:type="continuationSeparator" w:id="0">
    <w:p w14:paraId="12C99C62" w14:textId="77777777" w:rsidR="009E6A46" w:rsidRDefault="009E6A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360717995"/>
      <w:docPartObj>
        <w:docPartGallery w:val="Page Numbers (Bottom of Page)"/>
        <w:docPartUnique/>
      </w:docPartObj>
    </w:sdtPr>
    <w:sdtEndPr/>
    <w:sdtContent>
      <w:p w14:paraId="0AE8222B" w14:textId="77777777" w:rsidR="009E6A46" w:rsidRDefault="009E6A46">
        <w:pPr>
          <w:pStyle w:val="Nog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710E1" w:rsidRPr="00E710E1">
          <w:rPr>
            <w:noProof/>
            <w:lang w:val="sl-SI"/>
          </w:rPr>
          <w:t>2</w:t>
        </w:r>
        <w:r>
          <w:fldChar w:fldCharType="end"/>
        </w:r>
      </w:p>
    </w:sdtContent>
  </w:sdt>
  <w:p w14:paraId="06737C7A" w14:textId="77777777" w:rsidR="009E6A46" w:rsidRDefault="009E6A46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5B9103F" w14:textId="77777777" w:rsidR="009E6A46" w:rsidRDefault="009E6A46">
      <w:r>
        <w:separator/>
      </w:r>
    </w:p>
  </w:footnote>
  <w:footnote w:type="continuationSeparator" w:id="0">
    <w:p w14:paraId="206C6278" w14:textId="77777777" w:rsidR="009E6A46" w:rsidRDefault="009E6A4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2AD729D" w14:textId="77777777" w:rsidR="009E6A46" w:rsidRPr="00110CBD" w:rsidRDefault="009E6A46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F195153" w14:textId="77777777" w:rsidR="002F6ACD" w:rsidRPr="008F3500" w:rsidRDefault="002F6ACD" w:rsidP="002F6ACD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  <w:lang w:val="sl-SI"/>
      </w:rPr>
    </w:pPr>
    <w:r>
      <w:rPr>
        <w:noProof/>
        <w:lang w:val="sl-SI" w:eastAsia="sl-SI"/>
      </w:rPr>
      <w:drawing>
        <wp:anchor distT="0" distB="0" distL="114300" distR="114300" simplePos="0" relativeHeight="251661312" behindDoc="1" locked="0" layoutInCell="1" allowOverlap="1" wp14:anchorId="206DD79A" wp14:editId="6289B623">
          <wp:simplePos x="0" y="0"/>
          <wp:positionH relativeFrom="page">
            <wp:posOffset>622935</wp:posOffset>
          </wp:positionH>
          <wp:positionV relativeFrom="page">
            <wp:posOffset>869315</wp:posOffset>
          </wp:positionV>
          <wp:extent cx="2372360" cy="313055"/>
          <wp:effectExtent l="0" t="0" r="0" b="0"/>
          <wp:wrapNone/>
          <wp:docPr id="25" name="Slika 25" descr="MJ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5" descr="MJU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72360" cy="3130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AD70B0">
      <w:rPr>
        <w:noProof/>
        <w:lang w:val="sl-SI" w:eastAsia="sl-SI"/>
      </w:rPr>
      <mc:AlternateContent>
        <mc:Choice Requires="wps">
          <w:drawing>
            <wp:anchor distT="4294967291" distB="4294967291" distL="114300" distR="114300" simplePos="0" relativeHeight="251659264" behindDoc="0" locked="0" layoutInCell="0" allowOverlap="1" wp14:anchorId="6867BF72" wp14:editId="2503F692">
              <wp:simplePos x="0" y="0"/>
              <wp:positionH relativeFrom="column">
                <wp:posOffset>-463550</wp:posOffset>
              </wp:positionH>
              <wp:positionV relativeFrom="page">
                <wp:posOffset>3600449</wp:posOffset>
              </wp:positionV>
              <wp:extent cx="215900" cy="0"/>
              <wp:effectExtent l="0" t="0" r="0" b="0"/>
              <wp:wrapNone/>
              <wp:docPr id="1" name="AutoShap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15900" cy="0"/>
                      </a:xfrm>
                      <a:prstGeom prst="straightConnector1">
                        <a:avLst/>
                      </a:prstGeom>
                      <a:noFill/>
                      <a:ln w="6350">
                        <a:solidFill>
                          <a:srgbClr val="529DBA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2409CCA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22" o:spid="_x0000_s1026" type="#_x0000_t32" style="position:absolute;margin-left:-36.5pt;margin-top:283.5pt;width:17pt;height:0;z-index:251659264;visibility:visible;mso-wrap-style:square;mso-width-percent:0;mso-height-percent:0;mso-wrap-distance-left:9pt;mso-wrap-distance-top:-1e-4mm;mso-wrap-distance-right:9pt;mso-wrap-distance-bottom:-1e-4mm;mso-position-horizontal:absolute;mso-position-horizontal-relative:text;mso-position-vertical:absolute;mso-position-vertical-relative:page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" o:allowincell="f" strokecolor="#529dba" strokeweight=".5pt">
              <w10:wrap anchory="page"/>
            </v:shape>
          </w:pict>
        </mc:Fallback>
      </mc:AlternateContent>
    </w:r>
    <w:r w:rsidR="00AD70B0" w:rsidRPr="00502986">
      <w:rPr>
        <w:rFonts w:cs="Arial"/>
        <w:szCs w:val="20"/>
        <w:lang w:val="sl-SI"/>
      </w:rPr>
      <w:t>Tržaška  21, 1000 Ljubljana</w:t>
    </w:r>
    <w:r w:rsidR="00AD70B0" w:rsidRPr="008F3500">
      <w:rPr>
        <w:rFonts w:cs="Arial"/>
        <w:sz w:val="16"/>
        <w:lang w:val="sl-SI"/>
      </w:rPr>
      <w:tab/>
    </w:r>
    <w:r w:rsidRPr="008F3500">
      <w:rPr>
        <w:rFonts w:cs="Arial"/>
        <w:sz w:val="16"/>
        <w:lang w:val="sl-SI"/>
      </w:rPr>
      <w:t xml:space="preserve">T: </w:t>
    </w:r>
    <w:r>
      <w:rPr>
        <w:rFonts w:cs="Arial"/>
        <w:sz w:val="16"/>
        <w:lang w:val="sl-SI"/>
      </w:rPr>
      <w:t>01 478 83 30</w:t>
    </w:r>
  </w:p>
  <w:p w14:paraId="5951A229" w14:textId="77777777" w:rsidR="002F6ACD" w:rsidRPr="008F3500" w:rsidRDefault="002F6ACD" w:rsidP="002F6ACD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F: </w:t>
    </w:r>
    <w:r>
      <w:rPr>
        <w:rFonts w:cs="Arial"/>
        <w:sz w:val="16"/>
        <w:lang w:val="sl-SI"/>
      </w:rPr>
      <w:t>01 478 83 31</w:t>
    </w:r>
  </w:p>
  <w:p w14:paraId="2BC6E3E6" w14:textId="77777777" w:rsidR="002F6ACD" w:rsidRPr="008F3500" w:rsidRDefault="002F6ACD" w:rsidP="002F6ACD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E: </w:t>
    </w:r>
    <w:r>
      <w:rPr>
        <w:rFonts w:cs="Arial"/>
        <w:sz w:val="16"/>
        <w:lang w:val="sl-SI"/>
      </w:rPr>
      <w:t>gp.mju@gov.si</w:t>
    </w:r>
  </w:p>
  <w:p w14:paraId="0821C2B4" w14:textId="77777777" w:rsidR="002F6ACD" w:rsidRPr="008F3500" w:rsidRDefault="002F6ACD" w:rsidP="002F6ACD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  <w:r>
      <w:rPr>
        <w:rFonts w:cs="Arial"/>
        <w:sz w:val="16"/>
        <w:lang w:val="sl-SI"/>
      </w:rPr>
      <w:t>www.mju.gov.si</w:t>
    </w:r>
  </w:p>
  <w:p w14:paraId="4FFDAD4C" w14:textId="12372632" w:rsidR="009E6A46" w:rsidRPr="008F3500" w:rsidRDefault="009E6A46" w:rsidP="002F6ACD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lang w:val="sl-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AA03A2"/>
    <w:multiLevelType w:val="multilevel"/>
    <w:tmpl w:val="D43E0CEA"/>
    <w:lvl w:ilvl="0">
      <w:start w:val="3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Palatino Linotype" w:eastAsia="Times New Roman" w:hAnsi="Palatino Linotype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9BC1A0C"/>
    <w:multiLevelType w:val="hybridMultilevel"/>
    <w:tmpl w:val="DDFA6544"/>
    <w:lvl w:ilvl="0" w:tplc="4790F672">
      <w:start w:val="31"/>
      <w:numFmt w:val="bullet"/>
      <w:lvlText w:val="–"/>
      <w:lvlJc w:val="left"/>
      <w:pPr>
        <w:ind w:left="720" w:hanging="360"/>
      </w:pPr>
      <w:rPr>
        <w:rFonts w:ascii="Century Gothic" w:eastAsia="Times New Roman" w:hAnsi="Century Gothic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EB1177"/>
    <w:multiLevelType w:val="hybridMultilevel"/>
    <w:tmpl w:val="A9EA003C"/>
    <w:lvl w:ilvl="0" w:tplc="0706E628">
      <w:start w:val="7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24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4" w15:restartNumberingAfterBreak="0">
    <w:nsid w:val="103870FF"/>
    <w:multiLevelType w:val="hybridMultilevel"/>
    <w:tmpl w:val="840E9FBC"/>
    <w:lvl w:ilvl="0" w:tplc="B1ACBCA6">
      <w:numFmt w:val="bullet"/>
      <w:lvlText w:val="–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1AB0489"/>
    <w:multiLevelType w:val="hybridMultilevel"/>
    <w:tmpl w:val="49D4CEE0"/>
    <w:lvl w:ilvl="0" w:tplc="4790F672">
      <w:start w:val="31"/>
      <w:numFmt w:val="bullet"/>
      <w:lvlText w:val="–"/>
      <w:lvlJc w:val="left"/>
      <w:pPr>
        <w:ind w:left="720" w:hanging="360"/>
      </w:pPr>
      <w:rPr>
        <w:rFonts w:ascii="Century Gothic" w:eastAsia="Times New Roman" w:hAnsi="Century Gothic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96276D6"/>
    <w:multiLevelType w:val="hybridMultilevel"/>
    <w:tmpl w:val="8C9CE800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1A821E27"/>
    <w:multiLevelType w:val="hybridMultilevel"/>
    <w:tmpl w:val="D09A4C00"/>
    <w:lvl w:ilvl="0" w:tplc="0706E628">
      <w:start w:val="7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AEA317E"/>
    <w:multiLevelType w:val="multilevel"/>
    <w:tmpl w:val="B8DED5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1B595DBE"/>
    <w:multiLevelType w:val="hybridMultilevel"/>
    <w:tmpl w:val="18BE994C"/>
    <w:lvl w:ilvl="0" w:tplc="4790F672">
      <w:start w:val="31"/>
      <w:numFmt w:val="bullet"/>
      <w:lvlText w:val="–"/>
      <w:lvlJc w:val="left"/>
      <w:pPr>
        <w:ind w:left="720" w:hanging="360"/>
      </w:pPr>
      <w:rPr>
        <w:rFonts w:ascii="Century Gothic" w:eastAsia="Times New Roman" w:hAnsi="Century Gothic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B820090"/>
    <w:multiLevelType w:val="hybridMultilevel"/>
    <w:tmpl w:val="66508BEA"/>
    <w:lvl w:ilvl="0" w:tplc="137E222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DF87B93"/>
    <w:multiLevelType w:val="hybridMultilevel"/>
    <w:tmpl w:val="36303D18"/>
    <w:lvl w:ilvl="0" w:tplc="52723AA0">
      <w:numFmt w:val="bullet"/>
      <w:lvlText w:val="–"/>
      <w:lvlJc w:val="left"/>
      <w:pPr>
        <w:tabs>
          <w:tab w:val="num" w:pos="781"/>
        </w:tabs>
        <w:ind w:left="781" w:hanging="360"/>
      </w:pPr>
      <w:rPr>
        <w:rFonts w:ascii="Arial" w:eastAsia="Times New Roman" w:hAnsi="Aria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501"/>
        </w:tabs>
        <w:ind w:left="1501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221"/>
        </w:tabs>
        <w:ind w:left="2221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941"/>
        </w:tabs>
        <w:ind w:left="2941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61"/>
        </w:tabs>
        <w:ind w:left="3661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81"/>
        </w:tabs>
        <w:ind w:left="4381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101"/>
        </w:tabs>
        <w:ind w:left="5101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821"/>
        </w:tabs>
        <w:ind w:left="5821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541"/>
        </w:tabs>
        <w:ind w:left="6541" w:hanging="360"/>
      </w:pPr>
      <w:rPr>
        <w:rFonts w:ascii="Wingdings" w:hAnsi="Wingdings" w:hint="default"/>
      </w:rPr>
    </w:lvl>
  </w:abstractNum>
  <w:abstractNum w:abstractNumId="13" w15:restartNumberingAfterBreak="0">
    <w:nsid w:val="24C133A6"/>
    <w:multiLevelType w:val="hybridMultilevel"/>
    <w:tmpl w:val="6554CC4C"/>
    <w:lvl w:ilvl="0" w:tplc="4790F672">
      <w:start w:val="31"/>
      <w:numFmt w:val="bullet"/>
      <w:lvlText w:val="–"/>
      <w:lvlJc w:val="left"/>
      <w:pPr>
        <w:ind w:left="720" w:hanging="360"/>
      </w:pPr>
      <w:rPr>
        <w:rFonts w:ascii="Century Gothic" w:eastAsia="Times New Roman" w:hAnsi="Century Gothic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73C688B"/>
    <w:multiLevelType w:val="hybridMultilevel"/>
    <w:tmpl w:val="BE72C0F6"/>
    <w:lvl w:ilvl="0" w:tplc="4790F672">
      <w:start w:val="31"/>
      <w:numFmt w:val="bullet"/>
      <w:lvlText w:val="–"/>
      <w:lvlJc w:val="left"/>
      <w:pPr>
        <w:ind w:left="720" w:hanging="360"/>
      </w:pPr>
      <w:rPr>
        <w:rFonts w:ascii="Century Gothic" w:eastAsia="Times New Roman" w:hAnsi="Century Gothic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C8F1C90"/>
    <w:multiLevelType w:val="hybridMultilevel"/>
    <w:tmpl w:val="CC880D28"/>
    <w:lvl w:ilvl="0" w:tplc="4790F672">
      <w:start w:val="31"/>
      <w:numFmt w:val="bullet"/>
      <w:lvlText w:val="–"/>
      <w:lvlJc w:val="left"/>
      <w:pPr>
        <w:ind w:left="720" w:hanging="360"/>
      </w:pPr>
      <w:rPr>
        <w:rFonts w:ascii="Century Gothic" w:eastAsia="Times New Roman" w:hAnsi="Century Gothic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 w15:restartNumberingAfterBreak="0">
    <w:nsid w:val="37DA651C"/>
    <w:multiLevelType w:val="hybridMultilevel"/>
    <w:tmpl w:val="503436A2"/>
    <w:lvl w:ilvl="0" w:tplc="4790F672">
      <w:start w:val="31"/>
      <w:numFmt w:val="bullet"/>
      <w:lvlText w:val="–"/>
      <w:lvlJc w:val="left"/>
      <w:pPr>
        <w:ind w:left="780" w:hanging="360"/>
      </w:pPr>
      <w:rPr>
        <w:rFonts w:ascii="Century Gothic" w:eastAsia="Times New Roman" w:hAnsi="Century Gothic" w:hint="default"/>
      </w:rPr>
    </w:lvl>
    <w:lvl w:ilvl="1" w:tplc="0424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8" w15:restartNumberingAfterBreak="0">
    <w:nsid w:val="3B3E028B"/>
    <w:multiLevelType w:val="hybridMultilevel"/>
    <w:tmpl w:val="81DC51D2"/>
    <w:lvl w:ilvl="0" w:tplc="52723AA0"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 w15:restartNumberingAfterBreak="0">
    <w:nsid w:val="45C54E52"/>
    <w:multiLevelType w:val="hybridMultilevel"/>
    <w:tmpl w:val="BBFE7BC2"/>
    <w:lvl w:ilvl="0" w:tplc="0706E628">
      <w:start w:val="7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706E628">
      <w:start w:val="7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 w15:restartNumberingAfterBreak="0">
    <w:nsid w:val="49C015DA"/>
    <w:multiLevelType w:val="hybridMultilevel"/>
    <w:tmpl w:val="F8EC0720"/>
    <w:lvl w:ilvl="0" w:tplc="D0E8F596">
      <w:start w:val="3"/>
      <w:numFmt w:val="bullet"/>
      <w:lvlText w:val="–"/>
      <w:lvlJc w:val="left"/>
      <w:pPr>
        <w:ind w:left="720" w:hanging="360"/>
      </w:pPr>
      <w:rPr>
        <w:rFonts w:ascii="Palatino Linotype" w:eastAsia="Times New Roman" w:hAnsi="Palatino Linotype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9C67F4D"/>
    <w:multiLevelType w:val="hybridMultilevel"/>
    <w:tmpl w:val="E7787E1A"/>
    <w:lvl w:ilvl="0" w:tplc="4790F672">
      <w:start w:val="31"/>
      <w:numFmt w:val="bullet"/>
      <w:lvlText w:val="–"/>
      <w:lvlJc w:val="left"/>
      <w:pPr>
        <w:ind w:left="720" w:hanging="360"/>
      </w:pPr>
      <w:rPr>
        <w:rFonts w:ascii="Century Gothic" w:eastAsia="Times New Roman" w:hAnsi="Century Gothic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A8B7191"/>
    <w:multiLevelType w:val="hybridMultilevel"/>
    <w:tmpl w:val="42DC6F9C"/>
    <w:lvl w:ilvl="0" w:tplc="4790F672">
      <w:start w:val="31"/>
      <w:numFmt w:val="bullet"/>
      <w:lvlText w:val="–"/>
      <w:lvlJc w:val="left"/>
      <w:pPr>
        <w:ind w:left="720" w:hanging="360"/>
      </w:pPr>
      <w:rPr>
        <w:rFonts w:ascii="Century Gothic" w:eastAsia="Times New Roman" w:hAnsi="Century Gothic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A874095"/>
    <w:multiLevelType w:val="hybridMultilevel"/>
    <w:tmpl w:val="A1BE9D90"/>
    <w:lvl w:ilvl="0" w:tplc="841A674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ACB74F1"/>
    <w:multiLevelType w:val="hybridMultilevel"/>
    <w:tmpl w:val="141CC2BE"/>
    <w:lvl w:ilvl="0" w:tplc="E126FCE8">
      <w:numFmt w:val="bullet"/>
      <w:lvlText w:val="–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B133681"/>
    <w:multiLevelType w:val="multilevel"/>
    <w:tmpl w:val="6DE0B1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 w15:restartNumberingAfterBreak="0">
    <w:nsid w:val="65094A9E"/>
    <w:multiLevelType w:val="hybridMultilevel"/>
    <w:tmpl w:val="9FB465B2"/>
    <w:lvl w:ilvl="0" w:tplc="137E222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5BC37A2"/>
    <w:multiLevelType w:val="hybridMultilevel"/>
    <w:tmpl w:val="DCFEACD2"/>
    <w:lvl w:ilvl="0" w:tplc="0424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 w15:restartNumberingAfterBreak="0">
    <w:nsid w:val="69A70503"/>
    <w:multiLevelType w:val="hybridMultilevel"/>
    <w:tmpl w:val="F41A08CC"/>
    <w:lvl w:ilvl="0" w:tplc="0424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31" w15:restartNumberingAfterBreak="0">
    <w:nsid w:val="71DA0606"/>
    <w:multiLevelType w:val="hybridMultilevel"/>
    <w:tmpl w:val="92761D60"/>
    <w:lvl w:ilvl="0" w:tplc="4790F672">
      <w:start w:val="31"/>
      <w:numFmt w:val="bullet"/>
      <w:lvlText w:val="–"/>
      <w:lvlJc w:val="left"/>
      <w:pPr>
        <w:ind w:left="720" w:hanging="360"/>
      </w:pPr>
      <w:rPr>
        <w:rFonts w:ascii="Century Gothic" w:eastAsia="Times New Roman" w:hAnsi="Century Gothic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55339D9"/>
    <w:multiLevelType w:val="hybridMultilevel"/>
    <w:tmpl w:val="E558258A"/>
    <w:lvl w:ilvl="0" w:tplc="4790F672">
      <w:start w:val="3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Century Gothic" w:eastAsia="Times New Roman" w:hAnsi="Century Gothic" w:hint="default"/>
      </w:rPr>
    </w:lvl>
    <w:lvl w:ilvl="1" w:tplc="E126FCE8">
      <w:numFmt w:val="bullet"/>
      <w:lvlText w:val="–"/>
      <w:lvlJc w:val="left"/>
      <w:pPr>
        <w:tabs>
          <w:tab w:val="num" w:pos="1200"/>
        </w:tabs>
        <w:ind w:left="1200" w:hanging="480"/>
      </w:pPr>
      <w:rPr>
        <w:rFonts w:ascii="Arial" w:eastAsia="Times New Roman" w:hAnsi="Aria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3" w15:restartNumberingAfterBreak="0">
    <w:nsid w:val="7E4616E5"/>
    <w:multiLevelType w:val="hybridMultilevel"/>
    <w:tmpl w:val="FC8C2768"/>
    <w:lvl w:ilvl="0" w:tplc="0424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6"/>
  </w:num>
  <w:num w:numId="3">
    <w:abstractNumId w:val="19"/>
  </w:num>
  <w:num w:numId="4">
    <w:abstractNumId w:val="3"/>
  </w:num>
  <w:num w:numId="5">
    <w:abstractNumId w:val="6"/>
  </w:num>
  <w:num w:numId="6">
    <w:abstractNumId w:val="4"/>
  </w:num>
  <w:num w:numId="7">
    <w:abstractNumId w:val="31"/>
  </w:num>
  <w:num w:numId="8">
    <w:abstractNumId w:val="11"/>
  </w:num>
  <w:num w:numId="9">
    <w:abstractNumId w:val="2"/>
  </w:num>
  <w:num w:numId="10">
    <w:abstractNumId w:val="20"/>
  </w:num>
  <w:num w:numId="1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8"/>
  </w:num>
  <w:num w:numId="13">
    <w:abstractNumId w:val="12"/>
  </w:num>
  <w:num w:numId="14">
    <w:abstractNumId w:val="32"/>
  </w:num>
  <w:num w:numId="15">
    <w:abstractNumId w:val="25"/>
  </w:num>
  <w:num w:numId="16">
    <w:abstractNumId w:val="7"/>
  </w:num>
  <w:num w:numId="17">
    <w:abstractNumId w:val="30"/>
  </w:num>
  <w:num w:numId="18">
    <w:abstractNumId w:val="5"/>
  </w:num>
  <w:num w:numId="19">
    <w:abstractNumId w:val="15"/>
  </w:num>
  <w:num w:numId="20">
    <w:abstractNumId w:val="17"/>
  </w:num>
  <w:num w:numId="21">
    <w:abstractNumId w:val="29"/>
  </w:num>
  <w:num w:numId="22">
    <w:abstractNumId w:val="0"/>
  </w:num>
  <w:num w:numId="23">
    <w:abstractNumId w:val="1"/>
  </w:num>
  <w:num w:numId="24">
    <w:abstractNumId w:val="8"/>
  </w:num>
  <w:num w:numId="25">
    <w:abstractNumId w:val="33"/>
  </w:num>
  <w:num w:numId="26">
    <w:abstractNumId w:val="13"/>
  </w:num>
  <w:num w:numId="27">
    <w:abstractNumId w:val="14"/>
  </w:num>
  <w:num w:numId="28">
    <w:abstractNumId w:val="24"/>
  </w:num>
  <w:num w:numId="29">
    <w:abstractNumId w:val="21"/>
  </w:num>
  <w:num w:numId="30">
    <w:abstractNumId w:val="9"/>
  </w:num>
  <w:num w:numId="31">
    <w:abstractNumId w:val="26"/>
  </w:num>
  <w:num w:numId="32">
    <w:abstractNumId w:val="22"/>
  </w:num>
  <w:num w:numId="33">
    <w:abstractNumId w:val="28"/>
  </w:num>
  <w:num w:numId="34">
    <w:abstractNumId w:val="10"/>
  </w:num>
  <w:num w:numId="35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614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213AB"/>
    <w:rsid w:val="00002E92"/>
    <w:rsid w:val="000107E2"/>
    <w:rsid w:val="00013BBE"/>
    <w:rsid w:val="00016356"/>
    <w:rsid w:val="000171BB"/>
    <w:rsid w:val="00021778"/>
    <w:rsid w:val="000220FF"/>
    <w:rsid w:val="00023A88"/>
    <w:rsid w:val="00026AC1"/>
    <w:rsid w:val="0003089C"/>
    <w:rsid w:val="00034B68"/>
    <w:rsid w:val="00035182"/>
    <w:rsid w:val="00036DAF"/>
    <w:rsid w:val="000434D5"/>
    <w:rsid w:val="00052807"/>
    <w:rsid w:val="00053275"/>
    <w:rsid w:val="00054CD2"/>
    <w:rsid w:val="00055E17"/>
    <w:rsid w:val="000560EC"/>
    <w:rsid w:val="00061D6F"/>
    <w:rsid w:val="00066CDE"/>
    <w:rsid w:val="000808C9"/>
    <w:rsid w:val="000836DA"/>
    <w:rsid w:val="00085328"/>
    <w:rsid w:val="00085D57"/>
    <w:rsid w:val="00087020"/>
    <w:rsid w:val="00090F24"/>
    <w:rsid w:val="000914B3"/>
    <w:rsid w:val="00093DED"/>
    <w:rsid w:val="00095811"/>
    <w:rsid w:val="00095E87"/>
    <w:rsid w:val="00096A4F"/>
    <w:rsid w:val="000A1C58"/>
    <w:rsid w:val="000A7238"/>
    <w:rsid w:val="000A7840"/>
    <w:rsid w:val="000B0F9D"/>
    <w:rsid w:val="000B2F0E"/>
    <w:rsid w:val="000B3D68"/>
    <w:rsid w:val="000B4311"/>
    <w:rsid w:val="000C4639"/>
    <w:rsid w:val="000C6AB5"/>
    <w:rsid w:val="000D089F"/>
    <w:rsid w:val="000D2A76"/>
    <w:rsid w:val="000D3E43"/>
    <w:rsid w:val="000D415B"/>
    <w:rsid w:val="000D5877"/>
    <w:rsid w:val="000D5A36"/>
    <w:rsid w:val="000D5DC9"/>
    <w:rsid w:val="000D7802"/>
    <w:rsid w:val="000E3016"/>
    <w:rsid w:val="000E44B0"/>
    <w:rsid w:val="000E6FF7"/>
    <w:rsid w:val="000E79F8"/>
    <w:rsid w:val="000F0619"/>
    <w:rsid w:val="000F1522"/>
    <w:rsid w:val="000F2438"/>
    <w:rsid w:val="000F70E6"/>
    <w:rsid w:val="000F795B"/>
    <w:rsid w:val="0010336D"/>
    <w:rsid w:val="00104389"/>
    <w:rsid w:val="0010727B"/>
    <w:rsid w:val="00110CBD"/>
    <w:rsid w:val="00111B6F"/>
    <w:rsid w:val="00114D8A"/>
    <w:rsid w:val="00116C21"/>
    <w:rsid w:val="001172CA"/>
    <w:rsid w:val="00117409"/>
    <w:rsid w:val="001220E2"/>
    <w:rsid w:val="001245D3"/>
    <w:rsid w:val="00130108"/>
    <w:rsid w:val="00130A32"/>
    <w:rsid w:val="00132DB2"/>
    <w:rsid w:val="0013320C"/>
    <w:rsid w:val="001357B2"/>
    <w:rsid w:val="00140EE8"/>
    <w:rsid w:val="001449FD"/>
    <w:rsid w:val="00145495"/>
    <w:rsid w:val="00145F5C"/>
    <w:rsid w:val="00150634"/>
    <w:rsid w:val="00151AB8"/>
    <w:rsid w:val="0015368F"/>
    <w:rsid w:val="00153714"/>
    <w:rsid w:val="0016309F"/>
    <w:rsid w:val="00165578"/>
    <w:rsid w:val="00165C79"/>
    <w:rsid w:val="00165FC0"/>
    <w:rsid w:val="00166FB6"/>
    <w:rsid w:val="0016736D"/>
    <w:rsid w:val="00170867"/>
    <w:rsid w:val="001721AE"/>
    <w:rsid w:val="0017478F"/>
    <w:rsid w:val="0017599A"/>
    <w:rsid w:val="00177712"/>
    <w:rsid w:val="00183525"/>
    <w:rsid w:val="001837A6"/>
    <w:rsid w:val="00186832"/>
    <w:rsid w:val="001869EB"/>
    <w:rsid w:val="0019353A"/>
    <w:rsid w:val="00193802"/>
    <w:rsid w:val="001A03E3"/>
    <w:rsid w:val="001A4609"/>
    <w:rsid w:val="001A7115"/>
    <w:rsid w:val="001B4F76"/>
    <w:rsid w:val="001B6F8E"/>
    <w:rsid w:val="001B779E"/>
    <w:rsid w:val="001B7FFC"/>
    <w:rsid w:val="001C03F4"/>
    <w:rsid w:val="001C2B36"/>
    <w:rsid w:val="001C3A2A"/>
    <w:rsid w:val="001D00B8"/>
    <w:rsid w:val="001D1521"/>
    <w:rsid w:val="001D159B"/>
    <w:rsid w:val="001D29BD"/>
    <w:rsid w:val="001D3E34"/>
    <w:rsid w:val="001D4942"/>
    <w:rsid w:val="001E23D5"/>
    <w:rsid w:val="001E7D66"/>
    <w:rsid w:val="001F2767"/>
    <w:rsid w:val="001F3B08"/>
    <w:rsid w:val="001F4F7D"/>
    <w:rsid w:val="001F704C"/>
    <w:rsid w:val="00200C88"/>
    <w:rsid w:val="00201868"/>
    <w:rsid w:val="00202A77"/>
    <w:rsid w:val="002035A6"/>
    <w:rsid w:val="00204618"/>
    <w:rsid w:val="00214C1E"/>
    <w:rsid w:val="002168F5"/>
    <w:rsid w:val="00217113"/>
    <w:rsid w:val="00224209"/>
    <w:rsid w:val="00224882"/>
    <w:rsid w:val="0022642A"/>
    <w:rsid w:val="00237191"/>
    <w:rsid w:val="002374E7"/>
    <w:rsid w:val="00237A72"/>
    <w:rsid w:val="00241353"/>
    <w:rsid w:val="00241706"/>
    <w:rsid w:val="0025131A"/>
    <w:rsid w:val="00252E85"/>
    <w:rsid w:val="002532FC"/>
    <w:rsid w:val="00257CC8"/>
    <w:rsid w:val="0026170D"/>
    <w:rsid w:val="002619FF"/>
    <w:rsid w:val="0026357F"/>
    <w:rsid w:val="00263C07"/>
    <w:rsid w:val="00266635"/>
    <w:rsid w:val="002678A3"/>
    <w:rsid w:val="00270C55"/>
    <w:rsid w:val="00271294"/>
    <w:rsid w:val="00271CE5"/>
    <w:rsid w:val="002736AD"/>
    <w:rsid w:val="0027445B"/>
    <w:rsid w:val="002748C9"/>
    <w:rsid w:val="002750A9"/>
    <w:rsid w:val="00282020"/>
    <w:rsid w:val="002821BB"/>
    <w:rsid w:val="00283007"/>
    <w:rsid w:val="002835DD"/>
    <w:rsid w:val="0028599A"/>
    <w:rsid w:val="0028641B"/>
    <w:rsid w:val="00287678"/>
    <w:rsid w:val="00292C65"/>
    <w:rsid w:val="0029762F"/>
    <w:rsid w:val="00297C40"/>
    <w:rsid w:val="002A2B69"/>
    <w:rsid w:val="002A50D2"/>
    <w:rsid w:val="002A7C27"/>
    <w:rsid w:val="002B0A72"/>
    <w:rsid w:val="002B11AB"/>
    <w:rsid w:val="002B2376"/>
    <w:rsid w:val="002B5716"/>
    <w:rsid w:val="002B7924"/>
    <w:rsid w:val="002C03E4"/>
    <w:rsid w:val="002C296F"/>
    <w:rsid w:val="002C34FB"/>
    <w:rsid w:val="002C5BF2"/>
    <w:rsid w:val="002D0B72"/>
    <w:rsid w:val="002D1C03"/>
    <w:rsid w:val="002D2132"/>
    <w:rsid w:val="002D25FF"/>
    <w:rsid w:val="002D2B38"/>
    <w:rsid w:val="002D31CC"/>
    <w:rsid w:val="002D4887"/>
    <w:rsid w:val="002D5780"/>
    <w:rsid w:val="002E07B1"/>
    <w:rsid w:val="002E0F02"/>
    <w:rsid w:val="002E0F9B"/>
    <w:rsid w:val="002E23B5"/>
    <w:rsid w:val="002E5897"/>
    <w:rsid w:val="002E7D7E"/>
    <w:rsid w:val="002E7DFA"/>
    <w:rsid w:val="002F1236"/>
    <w:rsid w:val="002F2A4F"/>
    <w:rsid w:val="002F4006"/>
    <w:rsid w:val="002F5BA4"/>
    <w:rsid w:val="002F5F73"/>
    <w:rsid w:val="002F6ACD"/>
    <w:rsid w:val="002F7A44"/>
    <w:rsid w:val="003001BE"/>
    <w:rsid w:val="00301241"/>
    <w:rsid w:val="003036BB"/>
    <w:rsid w:val="00304F64"/>
    <w:rsid w:val="00306C1B"/>
    <w:rsid w:val="0030740B"/>
    <w:rsid w:val="00316E33"/>
    <w:rsid w:val="00317E11"/>
    <w:rsid w:val="00324B82"/>
    <w:rsid w:val="00325E2C"/>
    <w:rsid w:val="00326818"/>
    <w:rsid w:val="00331346"/>
    <w:rsid w:val="003317FF"/>
    <w:rsid w:val="00332114"/>
    <w:rsid w:val="0033245F"/>
    <w:rsid w:val="00333BDB"/>
    <w:rsid w:val="003366F3"/>
    <w:rsid w:val="00340E9B"/>
    <w:rsid w:val="003436AF"/>
    <w:rsid w:val="00343748"/>
    <w:rsid w:val="00344718"/>
    <w:rsid w:val="00345378"/>
    <w:rsid w:val="00345E85"/>
    <w:rsid w:val="00347B60"/>
    <w:rsid w:val="00350F1F"/>
    <w:rsid w:val="00354C55"/>
    <w:rsid w:val="00357CD9"/>
    <w:rsid w:val="00361280"/>
    <w:rsid w:val="003636BF"/>
    <w:rsid w:val="00363AE1"/>
    <w:rsid w:val="00371442"/>
    <w:rsid w:val="0037175D"/>
    <w:rsid w:val="003806F4"/>
    <w:rsid w:val="003845B4"/>
    <w:rsid w:val="00385051"/>
    <w:rsid w:val="00387B1A"/>
    <w:rsid w:val="00390FAA"/>
    <w:rsid w:val="0039356A"/>
    <w:rsid w:val="0039521E"/>
    <w:rsid w:val="00395351"/>
    <w:rsid w:val="003963AD"/>
    <w:rsid w:val="003A5FB9"/>
    <w:rsid w:val="003B0E1C"/>
    <w:rsid w:val="003B32C6"/>
    <w:rsid w:val="003B3552"/>
    <w:rsid w:val="003B786C"/>
    <w:rsid w:val="003C4734"/>
    <w:rsid w:val="003C4E3C"/>
    <w:rsid w:val="003C5EE5"/>
    <w:rsid w:val="003C65AC"/>
    <w:rsid w:val="003C6953"/>
    <w:rsid w:val="003C6DCA"/>
    <w:rsid w:val="003C765B"/>
    <w:rsid w:val="003C7FAB"/>
    <w:rsid w:val="003D0D0B"/>
    <w:rsid w:val="003D0D97"/>
    <w:rsid w:val="003D1783"/>
    <w:rsid w:val="003D1CB6"/>
    <w:rsid w:val="003D6138"/>
    <w:rsid w:val="003D7C88"/>
    <w:rsid w:val="003E11FB"/>
    <w:rsid w:val="003E1C74"/>
    <w:rsid w:val="003E56E2"/>
    <w:rsid w:val="003F04E7"/>
    <w:rsid w:val="003F0763"/>
    <w:rsid w:val="003F12C2"/>
    <w:rsid w:val="003F3F06"/>
    <w:rsid w:val="003F48DC"/>
    <w:rsid w:val="003F777A"/>
    <w:rsid w:val="003F7C93"/>
    <w:rsid w:val="00400F49"/>
    <w:rsid w:val="00403344"/>
    <w:rsid w:val="00404837"/>
    <w:rsid w:val="00404D75"/>
    <w:rsid w:val="0040721C"/>
    <w:rsid w:val="0041038F"/>
    <w:rsid w:val="00414BEA"/>
    <w:rsid w:val="00416D16"/>
    <w:rsid w:val="00420590"/>
    <w:rsid w:val="00421B06"/>
    <w:rsid w:val="00425B85"/>
    <w:rsid w:val="00426557"/>
    <w:rsid w:val="0043077E"/>
    <w:rsid w:val="004346BB"/>
    <w:rsid w:val="004352F8"/>
    <w:rsid w:val="00440E84"/>
    <w:rsid w:val="004425F4"/>
    <w:rsid w:val="004428D5"/>
    <w:rsid w:val="00453533"/>
    <w:rsid w:val="004539CE"/>
    <w:rsid w:val="004541E1"/>
    <w:rsid w:val="0045496C"/>
    <w:rsid w:val="00454A53"/>
    <w:rsid w:val="00454CA1"/>
    <w:rsid w:val="004641D7"/>
    <w:rsid w:val="004657EE"/>
    <w:rsid w:val="00466931"/>
    <w:rsid w:val="0047016A"/>
    <w:rsid w:val="00470CE1"/>
    <w:rsid w:val="004712D9"/>
    <w:rsid w:val="004724BF"/>
    <w:rsid w:val="0047318E"/>
    <w:rsid w:val="00474B3E"/>
    <w:rsid w:val="00476AF9"/>
    <w:rsid w:val="0047744B"/>
    <w:rsid w:val="00477DDF"/>
    <w:rsid w:val="00480D96"/>
    <w:rsid w:val="00486C11"/>
    <w:rsid w:val="00491A72"/>
    <w:rsid w:val="004920DA"/>
    <w:rsid w:val="0049334A"/>
    <w:rsid w:val="00493FAA"/>
    <w:rsid w:val="00494953"/>
    <w:rsid w:val="004A368C"/>
    <w:rsid w:val="004A69B7"/>
    <w:rsid w:val="004A6BD3"/>
    <w:rsid w:val="004A7A4D"/>
    <w:rsid w:val="004B34D3"/>
    <w:rsid w:val="004B58BF"/>
    <w:rsid w:val="004B5AD9"/>
    <w:rsid w:val="004B77D6"/>
    <w:rsid w:val="004C1416"/>
    <w:rsid w:val="004C22A1"/>
    <w:rsid w:val="004C28AB"/>
    <w:rsid w:val="004C31FB"/>
    <w:rsid w:val="004C6906"/>
    <w:rsid w:val="004D0DD9"/>
    <w:rsid w:val="004D74DF"/>
    <w:rsid w:val="004E189F"/>
    <w:rsid w:val="004E2503"/>
    <w:rsid w:val="004E3F4A"/>
    <w:rsid w:val="004E4865"/>
    <w:rsid w:val="004E5DA5"/>
    <w:rsid w:val="004E7193"/>
    <w:rsid w:val="004F6C34"/>
    <w:rsid w:val="00500B7E"/>
    <w:rsid w:val="00502986"/>
    <w:rsid w:val="00504BB7"/>
    <w:rsid w:val="00506EA7"/>
    <w:rsid w:val="00507B49"/>
    <w:rsid w:val="005128C3"/>
    <w:rsid w:val="00515256"/>
    <w:rsid w:val="00516441"/>
    <w:rsid w:val="00520CA4"/>
    <w:rsid w:val="005222DA"/>
    <w:rsid w:val="00522C9B"/>
    <w:rsid w:val="00526246"/>
    <w:rsid w:val="0052686D"/>
    <w:rsid w:val="0052776B"/>
    <w:rsid w:val="00530DB9"/>
    <w:rsid w:val="005322B3"/>
    <w:rsid w:val="00532E27"/>
    <w:rsid w:val="00535D20"/>
    <w:rsid w:val="00537274"/>
    <w:rsid w:val="005374F8"/>
    <w:rsid w:val="005376A3"/>
    <w:rsid w:val="00537779"/>
    <w:rsid w:val="00541CDB"/>
    <w:rsid w:val="0054578C"/>
    <w:rsid w:val="00547A41"/>
    <w:rsid w:val="00550A1E"/>
    <w:rsid w:val="005522F0"/>
    <w:rsid w:val="005526BD"/>
    <w:rsid w:val="0055323E"/>
    <w:rsid w:val="005559A3"/>
    <w:rsid w:val="00555E8C"/>
    <w:rsid w:val="00556F8E"/>
    <w:rsid w:val="005626BD"/>
    <w:rsid w:val="00563A24"/>
    <w:rsid w:val="00563C35"/>
    <w:rsid w:val="005654B5"/>
    <w:rsid w:val="0056560A"/>
    <w:rsid w:val="005662E0"/>
    <w:rsid w:val="00567106"/>
    <w:rsid w:val="005717DA"/>
    <w:rsid w:val="00572C47"/>
    <w:rsid w:val="00577F22"/>
    <w:rsid w:val="00580135"/>
    <w:rsid w:val="00580970"/>
    <w:rsid w:val="00587160"/>
    <w:rsid w:val="00587B9C"/>
    <w:rsid w:val="005913CB"/>
    <w:rsid w:val="00591529"/>
    <w:rsid w:val="0059172C"/>
    <w:rsid w:val="005930FF"/>
    <w:rsid w:val="0059333C"/>
    <w:rsid w:val="00596191"/>
    <w:rsid w:val="0059774F"/>
    <w:rsid w:val="005A2F1D"/>
    <w:rsid w:val="005A2F3C"/>
    <w:rsid w:val="005A490A"/>
    <w:rsid w:val="005A56E0"/>
    <w:rsid w:val="005A671C"/>
    <w:rsid w:val="005A767B"/>
    <w:rsid w:val="005A78A0"/>
    <w:rsid w:val="005B400C"/>
    <w:rsid w:val="005B4115"/>
    <w:rsid w:val="005B5585"/>
    <w:rsid w:val="005B567D"/>
    <w:rsid w:val="005C1547"/>
    <w:rsid w:val="005C1995"/>
    <w:rsid w:val="005C1BCC"/>
    <w:rsid w:val="005C4A84"/>
    <w:rsid w:val="005C5438"/>
    <w:rsid w:val="005C6A2A"/>
    <w:rsid w:val="005C6E8F"/>
    <w:rsid w:val="005D005C"/>
    <w:rsid w:val="005D044A"/>
    <w:rsid w:val="005D5916"/>
    <w:rsid w:val="005D76BE"/>
    <w:rsid w:val="005E192F"/>
    <w:rsid w:val="005E1A80"/>
    <w:rsid w:val="005E1D3C"/>
    <w:rsid w:val="005E2600"/>
    <w:rsid w:val="005F0B72"/>
    <w:rsid w:val="005F23B5"/>
    <w:rsid w:val="00602244"/>
    <w:rsid w:val="00603BCD"/>
    <w:rsid w:val="006044AA"/>
    <w:rsid w:val="006056E5"/>
    <w:rsid w:val="006122B0"/>
    <w:rsid w:val="00612880"/>
    <w:rsid w:val="006210DE"/>
    <w:rsid w:val="00623CCA"/>
    <w:rsid w:val="00623E84"/>
    <w:rsid w:val="00625AE6"/>
    <w:rsid w:val="00626C15"/>
    <w:rsid w:val="00627285"/>
    <w:rsid w:val="00632253"/>
    <w:rsid w:val="00632554"/>
    <w:rsid w:val="00632E6A"/>
    <w:rsid w:val="00633DA3"/>
    <w:rsid w:val="00633E00"/>
    <w:rsid w:val="00635BB0"/>
    <w:rsid w:val="00640548"/>
    <w:rsid w:val="00642714"/>
    <w:rsid w:val="00644E0B"/>
    <w:rsid w:val="006455CE"/>
    <w:rsid w:val="00647A1A"/>
    <w:rsid w:val="00647A86"/>
    <w:rsid w:val="0065297E"/>
    <w:rsid w:val="00655841"/>
    <w:rsid w:val="006559CB"/>
    <w:rsid w:val="00657353"/>
    <w:rsid w:val="00660737"/>
    <w:rsid w:val="00662274"/>
    <w:rsid w:val="00664878"/>
    <w:rsid w:val="006649DC"/>
    <w:rsid w:val="00667B35"/>
    <w:rsid w:val="00670D02"/>
    <w:rsid w:val="006736D1"/>
    <w:rsid w:val="00675E98"/>
    <w:rsid w:val="00680FFA"/>
    <w:rsid w:val="0068590D"/>
    <w:rsid w:val="00686BB9"/>
    <w:rsid w:val="00686BDA"/>
    <w:rsid w:val="00694401"/>
    <w:rsid w:val="00697537"/>
    <w:rsid w:val="006A18CD"/>
    <w:rsid w:val="006A31CC"/>
    <w:rsid w:val="006A6244"/>
    <w:rsid w:val="006B235E"/>
    <w:rsid w:val="006B5374"/>
    <w:rsid w:val="006D10B6"/>
    <w:rsid w:val="006D3D29"/>
    <w:rsid w:val="006D52D1"/>
    <w:rsid w:val="006D714A"/>
    <w:rsid w:val="006D71D4"/>
    <w:rsid w:val="006E0F4A"/>
    <w:rsid w:val="006E25B1"/>
    <w:rsid w:val="006E7226"/>
    <w:rsid w:val="006F1103"/>
    <w:rsid w:val="006F773D"/>
    <w:rsid w:val="00700409"/>
    <w:rsid w:val="00701449"/>
    <w:rsid w:val="00702A87"/>
    <w:rsid w:val="007034C1"/>
    <w:rsid w:val="007047CE"/>
    <w:rsid w:val="007076AE"/>
    <w:rsid w:val="00707E98"/>
    <w:rsid w:val="007102E0"/>
    <w:rsid w:val="00710310"/>
    <w:rsid w:val="007151C3"/>
    <w:rsid w:val="00723E6F"/>
    <w:rsid w:val="00724A01"/>
    <w:rsid w:val="00733017"/>
    <w:rsid w:val="0073367B"/>
    <w:rsid w:val="0073396E"/>
    <w:rsid w:val="007362F0"/>
    <w:rsid w:val="00736747"/>
    <w:rsid w:val="00736EA0"/>
    <w:rsid w:val="00741A76"/>
    <w:rsid w:val="00741B17"/>
    <w:rsid w:val="00746438"/>
    <w:rsid w:val="00752BC8"/>
    <w:rsid w:val="0075421B"/>
    <w:rsid w:val="00757879"/>
    <w:rsid w:val="00760B60"/>
    <w:rsid w:val="0076308A"/>
    <w:rsid w:val="00764FC3"/>
    <w:rsid w:val="00772F30"/>
    <w:rsid w:val="00773A21"/>
    <w:rsid w:val="0077640C"/>
    <w:rsid w:val="00782D14"/>
    <w:rsid w:val="00783177"/>
    <w:rsid w:val="00783310"/>
    <w:rsid w:val="00786AC5"/>
    <w:rsid w:val="00790ED7"/>
    <w:rsid w:val="00796C62"/>
    <w:rsid w:val="007A01C9"/>
    <w:rsid w:val="007A3C48"/>
    <w:rsid w:val="007A478C"/>
    <w:rsid w:val="007A49AA"/>
    <w:rsid w:val="007A4A6D"/>
    <w:rsid w:val="007A75DC"/>
    <w:rsid w:val="007B0E56"/>
    <w:rsid w:val="007B28DE"/>
    <w:rsid w:val="007B35BB"/>
    <w:rsid w:val="007B427C"/>
    <w:rsid w:val="007C0666"/>
    <w:rsid w:val="007C16F4"/>
    <w:rsid w:val="007C26DA"/>
    <w:rsid w:val="007C26E6"/>
    <w:rsid w:val="007C79A4"/>
    <w:rsid w:val="007D1BCF"/>
    <w:rsid w:val="007D75CF"/>
    <w:rsid w:val="007E0440"/>
    <w:rsid w:val="007E0FE8"/>
    <w:rsid w:val="007E2DD4"/>
    <w:rsid w:val="007E6DC5"/>
    <w:rsid w:val="007F43C1"/>
    <w:rsid w:val="007F64A0"/>
    <w:rsid w:val="008009B0"/>
    <w:rsid w:val="00800C9C"/>
    <w:rsid w:val="0080182D"/>
    <w:rsid w:val="00801C75"/>
    <w:rsid w:val="00803CDD"/>
    <w:rsid w:val="00803E89"/>
    <w:rsid w:val="00806F56"/>
    <w:rsid w:val="00807CD3"/>
    <w:rsid w:val="00810BC3"/>
    <w:rsid w:val="00814333"/>
    <w:rsid w:val="00814C2C"/>
    <w:rsid w:val="00815015"/>
    <w:rsid w:val="00815D33"/>
    <w:rsid w:val="00821117"/>
    <w:rsid w:val="00821203"/>
    <w:rsid w:val="0082378F"/>
    <w:rsid w:val="00825BEC"/>
    <w:rsid w:val="00826019"/>
    <w:rsid w:val="008305A5"/>
    <w:rsid w:val="00830942"/>
    <w:rsid w:val="0084038A"/>
    <w:rsid w:val="008408D8"/>
    <w:rsid w:val="008412EC"/>
    <w:rsid w:val="00845353"/>
    <w:rsid w:val="008463F2"/>
    <w:rsid w:val="008521AD"/>
    <w:rsid w:val="00853B95"/>
    <w:rsid w:val="008557CA"/>
    <w:rsid w:val="00856487"/>
    <w:rsid w:val="00856CAD"/>
    <w:rsid w:val="00856D2B"/>
    <w:rsid w:val="00857468"/>
    <w:rsid w:val="0086054A"/>
    <w:rsid w:val="00865204"/>
    <w:rsid w:val="00865540"/>
    <w:rsid w:val="00866D1D"/>
    <w:rsid w:val="008715B0"/>
    <w:rsid w:val="008721CD"/>
    <w:rsid w:val="008742A2"/>
    <w:rsid w:val="00874DC7"/>
    <w:rsid w:val="0088043C"/>
    <w:rsid w:val="008807D5"/>
    <w:rsid w:val="00880F4E"/>
    <w:rsid w:val="0088337E"/>
    <w:rsid w:val="00884889"/>
    <w:rsid w:val="008906C9"/>
    <w:rsid w:val="00890A17"/>
    <w:rsid w:val="00892A19"/>
    <w:rsid w:val="00895337"/>
    <w:rsid w:val="008A0AB4"/>
    <w:rsid w:val="008A1F3D"/>
    <w:rsid w:val="008A3094"/>
    <w:rsid w:val="008A372E"/>
    <w:rsid w:val="008C10DA"/>
    <w:rsid w:val="008C15AB"/>
    <w:rsid w:val="008C2A2D"/>
    <w:rsid w:val="008C49A8"/>
    <w:rsid w:val="008C4BDE"/>
    <w:rsid w:val="008C4CFC"/>
    <w:rsid w:val="008C553F"/>
    <w:rsid w:val="008C5738"/>
    <w:rsid w:val="008C7070"/>
    <w:rsid w:val="008C710D"/>
    <w:rsid w:val="008D04F0"/>
    <w:rsid w:val="008D5838"/>
    <w:rsid w:val="008D588E"/>
    <w:rsid w:val="008D5F69"/>
    <w:rsid w:val="008D71E7"/>
    <w:rsid w:val="008E5702"/>
    <w:rsid w:val="008F0C43"/>
    <w:rsid w:val="008F1BF7"/>
    <w:rsid w:val="008F3500"/>
    <w:rsid w:val="008F4E6F"/>
    <w:rsid w:val="008F6092"/>
    <w:rsid w:val="00900ECB"/>
    <w:rsid w:val="009039B0"/>
    <w:rsid w:val="00904386"/>
    <w:rsid w:val="0090683D"/>
    <w:rsid w:val="00906E03"/>
    <w:rsid w:val="00916EA0"/>
    <w:rsid w:val="00924E3C"/>
    <w:rsid w:val="00932B3C"/>
    <w:rsid w:val="00933FAA"/>
    <w:rsid w:val="00934385"/>
    <w:rsid w:val="00936E79"/>
    <w:rsid w:val="00936F57"/>
    <w:rsid w:val="009407F2"/>
    <w:rsid w:val="0094327B"/>
    <w:rsid w:val="009441D0"/>
    <w:rsid w:val="009448F0"/>
    <w:rsid w:val="00947B80"/>
    <w:rsid w:val="00947FDA"/>
    <w:rsid w:val="00952775"/>
    <w:rsid w:val="00952B3C"/>
    <w:rsid w:val="00954839"/>
    <w:rsid w:val="00955EF2"/>
    <w:rsid w:val="00956648"/>
    <w:rsid w:val="009612BB"/>
    <w:rsid w:val="0096184A"/>
    <w:rsid w:val="009649C9"/>
    <w:rsid w:val="00964B75"/>
    <w:rsid w:val="00964BF5"/>
    <w:rsid w:val="00965EAD"/>
    <w:rsid w:val="00972F64"/>
    <w:rsid w:val="00983A66"/>
    <w:rsid w:val="00984D7D"/>
    <w:rsid w:val="00993190"/>
    <w:rsid w:val="00994789"/>
    <w:rsid w:val="009970B3"/>
    <w:rsid w:val="009A70F6"/>
    <w:rsid w:val="009B4194"/>
    <w:rsid w:val="009C3E03"/>
    <w:rsid w:val="009C680F"/>
    <w:rsid w:val="009C740A"/>
    <w:rsid w:val="009C7657"/>
    <w:rsid w:val="009D30BC"/>
    <w:rsid w:val="009D4B1C"/>
    <w:rsid w:val="009D5802"/>
    <w:rsid w:val="009D6962"/>
    <w:rsid w:val="009E0514"/>
    <w:rsid w:val="009E0B8E"/>
    <w:rsid w:val="009E5CDB"/>
    <w:rsid w:val="009E6879"/>
    <w:rsid w:val="009E6A46"/>
    <w:rsid w:val="009F09C5"/>
    <w:rsid w:val="009F118A"/>
    <w:rsid w:val="009F1454"/>
    <w:rsid w:val="009F1ECF"/>
    <w:rsid w:val="009F35E1"/>
    <w:rsid w:val="00A025B7"/>
    <w:rsid w:val="00A03B90"/>
    <w:rsid w:val="00A0645E"/>
    <w:rsid w:val="00A1136F"/>
    <w:rsid w:val="00A125C5"/>
    <w:rsid w:val="00A13FBF"/>
    <w:rsid w:val="00A15211"/>
    <w:rsid w:val="00A15687"/>
    <w:rsid w:val="00A157ED"/>
    <w:rsid w:val="00A17792"/>
    <w:rsid w:val="00A21DE8"/>
    <w:rsid w:val="00A21E85"/>
    <w:rsid w:val="00A23A8A"/>
    <w:rsid w:val="00A2451C"/>
    <w:rsid w:val="00A26766"/>
    <w:rsid w:val="00A354B8"/>
    <w:rsid w:val="00A35D93"/>
    <w:rsid w:val="00A41C28"/>
    <w:rsid w:val="00A43EF7"/>
    <w:rsid w:val="00A45188"/>
    <w:rsid w:val="00A45C55"/>
    <w:rsid w:val="00A502CF"/>
    <w:rsid w:val="00A50961"/>
    <w:rsid w:val="00A542BC"/>
    <w:rsid w:val="00A55D86"/>
    <w:rsid w:val="00A57B6E"/>
    <w:rsid w:val="00A610AD"/>
    <w:rsid w:val="00A61FAD"/>
    <w:rsid w:val="00A65EE7"/>
    <w:rsid w:val="00A67259"/>
    <w:rsid w:val="00A677B9"/>
    <w:rsid w:val="00A70133"/>
    <w:rsid w:val="00A744E7"/>
    <w:rsid w:val="00A75BE6"/>
    <w:rsid w:val="00A770A6"/>
    <w:rsid w:val="00A813B1"/>
    <w:rsid w:val="00A82823"/>
    <w:rsid w:val="00A83492"/>
    <w:rsid w:val="00A858A3"/>
    <w:rsid w:val="00A9299B"/>
    <w:rsid w:val="00A95FCF"/>
    <w:rsid w:val="00AA2FFE"/>
    <w:rsid w:val="00AA32B0"/>
    <w:rsid w:val="00AA428C"/>
    <w:rsid w:val="00AA4F8E"/>
    <w:rsid w:val="00AB22B4"/>
    <w:rsid w:val="00AB36C4"/>
    <w:rsid w:val="00AB384C"/>
    <w:rsid w:val="00AB39E3"/>
    <w:rsid w:val="00AB4E5B"/>
    <w:rsid w:val="00AB5042"/>
    <w:rsid w:val="00AB60D3"/>
    <w:rsid w:val="00AB6671"/>
    <w:rsid w:val="00AB6A54"/>
    <w:rsid w:val="00AB7C55"/>
    <w:rsid w:val="00AC0294"/>
    <w:rsid w:val="00AC156D"/>
    <w:rsid w:val="00AC1E77"/>
    <w:rsid w:val="00AC32B2"/>
    <w:rsid w:val="00AC7879"/>
    <w:rsid w:val="00AD11D1"/>
    <w:rsid w:val="00AD1832"/>
    <w:rsid w:val="00AD27CC"/>
    <w:rsid w:val="00AD434C"/>
    <w:rsid w:val="00AD4F36"/>
    <w:rsid w:val="00AD57BE"/>
    <w:rsid w:val="00AD70B0"/>
    <w:rsid w:val="00AD7810"/>
    <w:rsid w:val="00AD7AF1"/>
    <w:rsid w:val="00AE0EC2"/>
    <w:rsid w:val="00AE62B2"/>
    <w:rsid w:val="00AF1826"/>
    <w:rsid w:val="00AF22B4"/>
    <w:rsid w:val="00AF6788"/>
    <w:rsid w:val="00AF700D"/>
    <w:rsid w:val="00AF7F54"/>
    <w:rsid w:val="00B020D9"/>
    <w:rsid w:val="00B04080"/>
    <w:rsid w:val="00B067BA"/>
    <w:rsid w:val="00B10AF9"/>
    <w:rsid w:val="00B17141"/>
    <w:rsid w:val="00B17680"/>
    <w:rsid w:val="00B203C2"/>
    <w:rsid w:val="00B2220F"/>
    <w:rsid w:val="00B260C9"/>
    <w:rsid w:val="00B27AAD"/>
    <w:rsid w:val="00B31575"/>
    <w:rsid w:val="00B339FC"/>
    <w:rsid w:val="00B3551B"/>
    <w:rsid w:val="00B37155"/>
    <w:rsid w:val="00B37D2C"/>
    <w:rsid w:val="00B42C89"/>
    <w:rsid w:val="00B44E2A"/>
    <w:rsid w:val="00B44FE0"/>
    <w:rsid w:val="00B522D2"/>
    <w:rsid w:val="00B53AF5"/>
    <w:rsid w:val="00B6234E"/>
    <w:rsid w:val="00B623E1"/>
    <w:rsid w:val="00B62CA6"/>
    <w:rsid w:val="00B652CC"/>
    <w:rsid w:val="00B653F4"/>
    <w:rsid w:val="00B71372"/>
    <w:rsid w:val="00B72190"/>
    <w:rsid w:val="00B74C59"/>
    <w:rsid w:val="00B77EBE"/>
    <w:rsid w:val="00B822C5"/>
    <w:rsid w:val="00B8547D"/>
    <w:rsid w:val="00B90D7A"/>
    <w:rsid w:val="00BA55C3"/>
    <w:rsid w:val="00BA5915"/>
    <w:rsid w:val="00BA5C99"/>
    <w:rsid w:val="00BA625B"/>
    <w:rsid w:val="00BB206D"/>
    <w:rsid w:val="00BB5751"/>
    <w:rsid w:val="00BB5882"/>
    <w:rsid w:val="00BB69C1"/>
    <w:rsid w:val="00BC1A9F"/>
    <w:rsid w:val="00BC4B00"/>
    <w:rsid w:val="00BC55C3"/>
    <w:rsid w:val="00BC59CD"/>
    <w:rsid w:val="00BC6076"/>
    <w:rsid w:val="00BD06AD"/>
    <w:rsid w:val="00BD564E"/>
    <w:rsid w:val="00BE04D6"/>
    <w:rsid w:val="00BE0B5E"/>
    <w:rsid w:val="00BE3EB5"/>
    <w:rsid w:val="00BE60FD"/>
    <w:rsid w:val="00BE6A7E"/>
    <w:rsid w:val="00BE7632"/>
    <w:rsid w:val="00BF2F4B"/>
    <w:rsid w:val="00BF4E1B"/>
    <w:rsid w:val="00BF56EE"/>
    <w:rsid w:val="00BF596C"/>
    <w:rsid w:val="00C02AC2"/>
    <w:rsid w:val="00C053FC"/>
    <w:rsid w:val="00C06085"/>
    <w:rsid w:val="00C065F7"/>
    <w:rsid w:val="00C06FAE"/>
    <w:rsid w:val="00C076C0"/>
    <w:rsid w:val="00C10632"/>
    <w:rsid w:val="00C10746"/>
    <w:rsid w:val="00C24C2B"/>
    <w:rsid w:val="00C250D5"/>
    <w:rsid w:val="00C2556D"/>
    <w:rsid w:val="00C30182"/>
    <w:rsid w:val="00C3057D"/>
    <w:rsid w:val="00C3100E"/>
    <w:rsid w:val="00C34882"/>
    <w:rsid w:val="00C35666"/>
    <w:rsid w:val="00C4420D"/>
    <w:rsid w:val="00C44719"/>
    <w:rsid w:val="00C46F4C"/>
    <w:rsid w:val="00C47243"/>
    <w:rsid w:val="00C538C2"/>
    <w:rsid w:val="00C55B65"/>
    <w:rsid w:val="00C57390"/>
    <w:rsid w:val="00C57B48"/>
    <w:rsid w:val="00C57B7B"/>
    <w:rsid w:val="00C611D9"/>
    <w:rsid w:val="00C62821"/>
    <w:rsid w:val="00C63B37"/>
    <w:rsid w:val="00C64B82"/>
    <w:rsid w:val="00C659D7"/>
    <w:rsid w:val="00C66BB0"/>
    <w:rsid w:val="00C704A5"/>
    <w:rsid w:val="00C7071A"/>
    <w:rsid w:val="00C75F40"/>
    <w:rsid w:val="00C763F7"/>
    <w:rsid w:val="00C84D64"/>
    <w:rsid w:val="00C8634D"/>
    <w:rsid w:val="00C86A50"/>
    <w:rsid w:val="00C87BF4"/>
    <w:rsid w:val="00C90D74"/>
    <w:rsid w:val="00C923B3"/>
    <w:rsid w:val="00C92898"/>
    <w:rsid w:val="00C937CF"/>
    <w:rsid w:val="00C96465"/>
    <w:rsid w:val="00CA02AF"/>
    <w:rsid w:val="00CA187B"/>
    <w:rsid w:val="00CA2915"/>
    <w:rsid w:val="00CA2DC7"/>
    <w:rsid w:val="00CA4340"/>
    <w:rsid w:val="00CA6A0E"/>
    <w:rsid w:val="00CB0DC0"/>
    <w:rsid w:val="00CB64D9"/>
    <w:rsid w:val="00CC2357"/>
    <w:rsid w:val="00CC46DA"/>
    <w:rsid w:val="00CC5A3B"/>
    <w:rsid w:val="00CC5D66"/>
    <w:rsid w:val="00CC7FDA"/>
    <w:rsid w:val="00CD2929"/>
    <w:rsid w:val="00CD406C"/>
    <w:rsid w:val="00CD477B"/>
    <w:rsid w:val="00CD4961"/>
    <w:rsid w:val="00CD5057"/>
    <w:rsid w:val="00CD527B"/>
    <w:rsid w:val="00CD6CEE"/>
    <w:rsid w:val="00CE5238"/>
    <w:rsid w:val="00CE69B6"/>
    <w:rsid w:val="00CE7514"/>
    <w:rsid w:val="00CF102F"/>
    <w:rsid w:val="00CF26CA"/>
    <w:rsid w:val="00CF54DE"/>
    <w:rsid w:val="00CF5992"/>
    <w:rsid w:val="00CF728C"/>
    <w:rsid w:val="00D02844"/>
    <w:rsid w:val="00D0468D"/>
    <w:rsid w:val="00D07274"/>
    <w:rsid w:val="00D10A70"/>
    <w:rsid w:val="00D16476"/>
    <w:rsid w:val="00D213AB"/>
    <w:rsid w:val="00D22360"/>
    <w:rsid w:val="00D22A5B"/>
    <w:rsid w:val="00D22E60"/>
    <w:rsid w:val="00D24871"/>
    <w:rsid w:val="00D248DE"/>
    <w:rsid w:val="00D3169D"/>
    <w:rsid w:val="00D33A75"/>
    <w:rsid w:val="00D33F3D"/>
    <w:rsid w:val="00D35BB4"/>
    <w:rsid w:val="00D41270"/>
    <w:rsid w:val="00D43AE2"/>
    <w:rsid w:val="00D43DC0"/>
    <w:rsid w:val="00D45FBD"/>
    <w:rsid w:val="00D462BE"/>
    <w:rsid w:val="00D47670"/>
    <w:rsid w:val="00D47C9A"/>
    <w:rsid w:val="00D50C75"/>
    <w:rsid w:val="00D50E68"/>
    <w:rsid w:val="00D53BDF"/>
    <w:rsid w:val="00D61C99"/>
    <w:rsid w:val="00D6441C"/>
    <w:rsid w:val="00D65D62"/>
    <w:rsid w:val="00D67714"/>
    <w:rsid w:val="00D70937"/>
    <w:rsid w:val="00D74151"/>
    <w:rsid w:val="00D75C30"/>
    <w:rsid w:val="00D75E0E"/>
    <w:rsid w:val="00D77EEB"/>
    <w:rsid w:val="00D84663"/>
    <w:rsid w:val="00D8542D"/>
    <w:rsid w:val="00D861D2"/>
    <w:rsid w:val="00D869FC"/>
    <w:rsid w:val="00D87B24"/>
    <w:rsid w:val="00D87CA8"/>
    <w:rsid w:val="00D90002"/>
    <w:rsid w:val="00D92895"/>
    <w:rsid w:val="00D9508D"/>
    <w:rsid w:val="00DA2E6F"/>
    <w:rsid w:val="00DA6021"/>
    <w:rsid w:val="00DB075B"/>
    <w:rsid w:val="00DB57EB"/>
    <w:rsid w:val="00DB6F87"/>
    <w:rsid w:val="00DC0112"/>
    <w:rsid w:val="00DC0943"/>
    <w:rsid w:val="00DC0A0F"/>
    <w:rsid w:val="00DC30EF"/>
    <w:rsid w:val="00DC431E"/>
    <w:rsid w:val="00DC5E49"/>
    <w:rsid w:val="00DC6A71"/>
    <w:rsid w:val="00DC78F9"/>
    <w:rsid w:val="00DC7D9D"/>
    <w:rsid w:val="00DD247A"/>
    <w:rsid w:val="00DD33C8"/>
    <w:rsid w:val="00DD3DCB"/>
    <w:rsid w:val="00DD4A2B"/>
    <w:rsid w:val="00DD5DD4"/>
    <w:rsid w:val="00DD732A"/>
    <w:rsid w:val="00DD78F0"/>
    <w:rsid w:val="00DE02E6"/>
    <w:rsid w:val="00DE0F48"/>
    <w:rsid w:val="00DE1672"/>
    <w:rsid w:val="00DE1744"/>
    <w:rsid w:val="00DE296C"/>
    <w:rsid w:val="00DE3815"/>
    <w:rsid w:val="00DE4ECE"/>
    <w:rsid w:val="00DE5E90"/>
    <w:rsid w:val="00DF148C"/>
    <w:rsid w:val="00DF1561"/>
    <w:rsid w:val="00DF1C3B"/>
    <w:rsid w:val="00DF560E"/>
    <w:rsid w:val="00E0060A"/>
    <w:rsid w:val="00E0357D"/>
    <w:rsid w:val="00E04C30"/>
    <w:rsid w:val="00E075D0"/>
    <w:rsid w:val="00E11790"/>
    <w:rsid w:val="00E12E36"/>
    <w:rsid w:val="00E13C14"/>
    <w:rsid w:val="00E15A9E"/>
    <w:rsid w:val="00E16C30"/>
    <w:rsid w:val="00E2121E"/>
    <w:rsid w:val="00E301EA"/>
    <w:rsid w:val="00E36536"/>
    <w:rsid w:val="00E40535"/>
    <w:rsid w:val="00E41B4A"/>
    <w:rsid w:val="00E4521A"/>
    <w:rsid w:val="00E45D14"/>
    <w:rsid w:val="00E47C49"/>
    <w:rsid w:val="00E524B0"/>
    <w:rsid w:val="00E52543"/>
    <w:rsid w:val="00E57415"/>
    <w:rsid w:val="00E60F19"/>
    <w:rsid w:val="00E63499"/>
    <w:rsid w:val="00E654F9"/>
    <w:rsid w:val="00E70005"/>
    <w:rsid w:val="00E710E1"/>
    <w:rsid w:val="00E714A0"/>
    <w:rsid w:val="00E72D41"/>
    <w:rsid w:val="00E7389F"/>
    <w:rsid w:val="00E73979"/>
    <w:rsid w:val="00E74EF8"/>
    <w:rsid w:val="00E76BFA"/>
    <w:rsid w:val="00E77529"/>
    <w:rsid w:val="00E80616"/>
    <w:rsid w:val="00E868AD"/>
    <w:rsid w:val="00E92503"/>
    <w:rsid w:val="00E92547"/>
    <w:rsid w:val="00E94C85"/>
    <w:rsid w:val="00E951A3"/>
    <w:rsid w:val="00E97B84"/>
    <w:rsid w:val="00EA1B62"/>
    <w:rsid w:val="00EA2953"/>
    <w:rsid w:val="00EA4792"/>
    <w:rsid w:val="00EA5ABE"/>
    <w:rsid w:val="00EA72D0"/>
    <w:rsid w:val="00EB2D48"/>
    <w:rsid w:val="00EB2D92"/>
    <w:rsid w:val="00EB5557"/>
    <w:rsid w:val="00EB5F14"/>
    <w:rsid w:val="00EB6299"/>
    <w:rsid w:val="00EB7F92"/>
    <w:rsid w:val="00EC017D"/>
    <w:rsid w:val="00EC0983"/>
    <w:rsid w:val="00EC1666"/>
    <w:rsid w:val="00EC54DB"/>
    <w:rsid w:val="00EC7AE6"/>
    <w:rsid w:val="00ED0136"/>
    <w:rsid w:val="00ED1C3E"/>
    <w:rsid w:val="00ED1E9E"/>
    <w:rsid w:val="00ED6420"/>
    <w:rsid w:val="00ED6E6A"/>
    <w:rsid w:val="00ED78FC"/>
    <w:rsid w:val="00ED7D2C"/>
    <w:rsid w:val="00EE1486"/>
    <w:rsid w:val="00EE2A8E"/>
    <w:rsid w:val="00EE3376"/>
    <w:rsid w:val="00EE49F5"/>
    <w:rsid w:val="00EF072E"/>
    <w:rsid w:val="00EF1E28"/>
    <w:rsid w:val="00F00A20"/>
    <w:rsid w:val="00F01C2E"/>
    <w:rsid w:val="00F028CA"/>
    <w:rsid w:val="00F072B4"/>
    <w:rsid w:val="00F12A1E"/>
    <w:rsid w:val="00F155DD"/>
    <w:rsid w:val="00F16594"/>
    <w:rsid w:val="00F21943"/>
    <w:rsid w:val="00F21958"/>
    <w:rsid w:val="00F23748"/>
    <w:rsid w:val="00F240BB"/>
    <w:rsid w:val="00F2431C"/>
    <w:rsid w:val="00F26251"/>
    <w:rsid w:val="00F2714A"/>
    <w:rsid w:val="00F34035"/>
    <w:rsid w:val="00F3541E"/>
    <w:rsid w:val="00F4074B"/>
    <w:rsid w:val="00F40D70"/>
    <w:rsid w:val="00F444D1"/>
    <w:rsid w:val="00F44C6C"/>
    <w:rsid w:val="00F47CEA"/>
    <w:rsid w:val="00F50F78"/>
    <w:rsid w:val="00F52ACC"/>
    <w:rsid w:val="00F56EBD"/>
    <w:rsid w:val="00F57FED"/>
    <w:rsid w:val="00F65A45"/>
    <w:rsid w:val="00F70039"/>
    <w:rsid w:val="00F707E6"/>
    <w:rsid w:val="00F739F4"/>
    <w:rsid w:val="00F779C2"/>
    <w:rsid w:val="00F80FED"/>
    <w:rsid w:val="00F86215"/>
    <w:rsid w:val="00F927DB"/>
    <w:rsid w:val="00F93BD8"/>
    <w:rsid w:val="00F94901"/>
    <w:rsid w:val="00F9495E"/>
    <w:rsid w:val="00FA1FF8"/>
    <w:rsid w:val="00FA6BB4"/>
    <w:rsid w:val="00FB4054"/>
    <w:rsid w:val="00FC0091"/>
    <w:rsid w:val="00FC0801"/>
    <w:rsid w:val="00FC0E3D"/>
    <w:rsid w:val="00FC245C"/>
    <w:rsid w:val="00FC5FA6"/>
    <w:rsid w:val="00FC7522"/>
    <w:rsid w:val="00FC7E23"/>
    <w:rsid w:val="00FD1308"/>
    <w:rsid w:val="00FD233D"/>
    <w:rsid w:val="00FD3A10"/>
    <w:rsid w:val="00FD44A2"/>
    <w:rsid w:val="00FD573E"/>
    <w:rsid w:val="00FE39F9"/>
    <w:rsid w:val="00FE6BE7"/>
    <w:rsid w:val="00FE7BC3"/>
    <w:rsid w:val="00FF1340"/>
    <w:rsid w:val="00FF1752"/>
    <w:rsid w:val="00FF26E6"/>
    <w:rsid w:val="00FF2DA7"/>
    <w:rsid w:val="00FF4A34"/>
    <w:rsid w:val="00FF68BC"/>
    <w:rsid w:val="00FF6D40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41"/>
    <o:shapelayout v:ext="edit">
      <o:idmap v:ext="edit" data="1"/>
    </o:shapelayout>
  </w:shapeDefaults>
  <w:decimalSymbol w:val=","/>
  <w:listSeparator w:val=";"/>
  <w14:docId w14:val="780660E4"/>
  <w15:docId w15:val="{79730B71-43AA-411C-85A8-379D4A65A1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sz w:val="22"/>
        <w:szCs w:val="22"/>
        <w:lang w:val="sl-SI" w:eastAsia="sl-SI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lock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DC6A71"/>
    <w:pPr>
      <w:spacing w:line="260" w:lineRule="exact"/>
    </w:pPr>
    <w:rPr>
      <w:rFonts w:ascii="Arial" w:hAnsi="Arial"/>
      <w:sz w:val="20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link w:val="Naslov1Znak"/>
    <w:autoRedefine/>
    <w:uiPriority w:val="99"/>
    <w:qFormat/>
    <w:rsid w:val="00085328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aliases w:val="NASLOV Znak"/>
    <w:basedOn w:val="Privzetapisavaodstavka"/>
    <w:link w:val="Naslov1"/>
    <w:uiPriority w:val="99"/>
    <w:locked/>
    <w:rsid w:val="00DD4A2B"/>
    <w:rPr>
      <w:rFonts w:ascii="Cambria" w:hAnsi="Cambria" w:cs="Times New Roman"/>
      <w:b/>
      <w:bCs/>
      <w:kern w:val="32"/>
      <w:sz w:val="32"/>
      <w:szCs w:val="32"/>
    </w:rPr>
  </w:style>
  <w:style w:type="paragraph" w:styleId="Besedilooblaka">
    <w:name w:val="Balloon Text"/>
    <w:basedOn w:val="Navaden"/>
    <w:link w:val="BesedilooblakaZnak"/>
    <w:uiPriority w:val="99"/>
    <w:semiHidden/>
    <w:rsid w:val="0008532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locked/>
    <w:rsid w:val="00DD4A2B"/>
    <w:rPr>
      <w:rFonts w:cs="Times New Roman"/>
      <w:sz w:val="2"/>
    </w:rPr>
  </w:style>
  <w:style w:type="paragraph" w:styleId="Glava">
    <w:name w:val="header"/>
    <w:basedOn w:val="Navaden"/>
    <w:link w:val="GlavaZnak"/>
    <w:rsid w:val="00085328"/>
    <w:pPr>
      <w:tabs>
        <w:tab w:val="center" w:pos="4320"/>
        <w:tab w:val="right" w:pos="8640"/>
      </w:tabs>
    </w:pPr>
  </w:style>
  <w:style w:type="character" w:customStyle="1" w:styleId="GlavaZnak">
    <w:name w:val="Glava Znak"/>
    <w:basedOn w:val="Privzetapisavaodstavka"/>
    <w:link w:val="Glava"/>
    <w:uiPriority w:val="99"/>
    <w:locked/>
    <w:rsid w:val="00DD4A2B"/>
    <w:rPr>
      <w:rFonts w:ascii="Arial" w:hAnsi="Arial" w:cs="Times New Roman"/>
      <w:sz w:val="24"/>
      <w:szCs w:val="24"/>
    </w:rPr>
  </w:style>
  <w:style w:type="paragraph" w:styleId="Noga">
    <w:name w:val="footer"/>
    <w:basedOn w:val="Navaden"/>
    <w:link w:val="NogaZnak"/>
    <w:uiPriority w:val="99"/>
    <w:rsid w:val="00085328"/>
    <w:pPr>
      <w:tabs>
        <w:tab w:val="center" w:pos="4320"/>
        <w:tab w:val="right" w:pos="8640"/>
      </w:tabs>
    </w:pPr>
  </w:style>
  <w:style w:type="character" w:customStyle="1" w:styleId="NogaZnak">
    <w:name w:val="Noga Znak"/>
    <w:basedOn w:val="Privzetapisavaodstavka"/>
    <w:link w:val="Noga"/>
    <w:uiPriority w:val="99"/>
    <w:locked/>
    <w:rsid w:val="00DD4A2B"/>
    <w:rPr>
      <w:rFonts w:ascii="Arial" w:hAnsi="Arial" w:cs="Times New Roman"/>
      <w:sz w:val="24"/>
      <w:szCs w:val="24"/>
    </w:rPr>
  </w:style>
  <w:style w:type="paragraph" w:styleId="Zgradbadokumenta">
    <w:name w:val="Document Map"/>
    <w:basedOn w:val="Navaden"/>
    <w:link w:val="ZgradbadokumentaZnak"/>
    <w:uiPriority w:val="99"/>
    <w:rsid w:val="00B31575"/>
    <w:rPr>
      <w:rFonts w:ascii="Tahoma" w:hAnsi="Tahoma"/>
      <w:sz w:val="16"/>
      <w:szCs w:val="16"/>
    </w:rPr>
  </w:style>
  <w:style w:type="character" w:customStyle="1" w:styleId="ZgradbadokumentaZnak">
    <w:name w:val="Zgradba dokumenta Znak"/>
    <w:basedOn w:val="Privzetapisavaodstavka"/>
    <w:link w:val="Zgradbadokumenta"/>
    <w:uiPriority w:val="99"/>
    <w:locked/>
    <w:rsid w:val="00B31575"/>
    <w:rPr>
      <w:rFonts w:ascii="Tahoma" w:hAnsi="Tahoma" w:cs="Times New Roman"/>
      <w:sz w:val="16"/>
      <w:lang w:val="en-US" w:eastAsia="en-US"/>
    </w:rPr>
  </w:style>
  <w:style w:type="table" w:styleId="Tabelamrea">
    <w:name w:val="Table Grid"/>
    <w:basedOn w:val="Navadnatabela"/>
    <w:uiPriority w:val="99"/>
    <w:rsid w:val="00733017"/>
    <w:rPr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uiPriority w:val="99"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basedOn w:val="Privzetapisavaodstavka"/>
    <w:uiPriority w:val="99"/>
    <w:rsid w:val="00783310"/>
    <w:rPr>
      <w:rFonts w:cs="Times New Roman"/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Navadensplet">
    <w:name w:val="Normal (Web)"/>
    <w:basedOn w:val="Navaden"/>
    <w:uiPriority w:val="99"/>
    <w:rsid w:val="005626BD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styleId="Odstavekseznama">
    <w:name w:val="List Paragraph"/>
    <w:basedOn w:val="Navaden"/>
    <w:uiPriority w:val="34"/>
    <w:qFormat/>
    <w:rsid w:val="0045496C"/>
    <w:pPr>
      <w:ind w:left="720"/>
      <w:contextualSpacing/>
    </w:pPr>
  </w:style>
  <w:style w:type="character" w:styleId="Pripombasklic">
    <w:name w:val="annotation reference"/>
    <w:basedOn w:val="Privzetapisavaodstavka"/>
    <w:uiPriority w:val="99"/>
    <w:semiHidden/>
    <w:rsid w:val="00201868"/>
    <w:rPr>
      <w:rFonts w:cs="Times New Roman"/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rsid w:val="00201868"/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locked/>
    <w:rsid w:val="00E52543"/>
    <w:rPr>
      <w:rFonts w:ascii="Arial" w:hAnsi="Arial" w:cs="Times New Roman"/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rsid w:val="00201868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locked/>
    <w:rsid w:val="00E52543"/>
    <w:rPr>
      <w:rFonts w:ascii="Arial" w:hAnsi="Arial" w:cs="Times New Roman"/>
      <w:b/>
      <w:bCs/>
      <w:sz w:val="20"/>
      <w:szCs w:val="20"/>
    </w:rPr>
  </w:style>
  <w:style w:type="paragraph" w:customStyle="1" w:styleId="Brezrazmikov1">
    <w:name w:val="Brez razmikov1"/>
    <w:uiPriority w:val="99"/>
    <w:rsid w:val="0059172C"/>
    <w:rPr>
      <w:rFonts w:ascii="Arial" w:hAnsi="Arial"/>
      <w:lang w:eastAsia="en-US"/>
    </w:rPr>
  </w:style>
  <w:style w:type="paragraph" w:customStyle="1" w:styleId="esegmenth4">
    <w:name w:val="esegment_h4"/>
    <w:basedOn w:val="Navaden"/>
    <w:uiPriority w:val="99"/>
    <w:rsid w:val="00416D16"/>
    <w:pPr>
      <w:spacing w:after="161" w:line="240" w:lineRule="auto"/>
      <w:jc w:val="center"/>
    </w:pPr>
    <w:rPr>
      <w:rFonts w:ascii="Times New Roman" w:hAnsi="Times New Roman"/>
      <w:b/>
      <w:bCs/>
      <w:color w:val="333333"/>
      <w:sz w:val="14"/>
      <w:szCs w:val="14"/>
      <w:lang w:val="sl-SI" w:eastAsia="sl-SI"/>
    </w:rPr>
  </w:style>
  <w:style w:type="character" w:styleId="Krepko">
    <w:name w:val="Strong"/>
    <w:basedOn w:val="Privzetapisavaodstavka"/>
    <w:uiPriority w:val="99"/>
    <w:qFormat/>
    <w:locked/>
    <w:rsid w:val="00A41C28"/>
    <w:rPr>
      <w:rFonts w:cs="Times New Roman"/>
      <w:b/>
      <w:bCs/>
    </w:rPr>
  </w:style>
  <w:style w:type="paragraph" w:styleId="Golobesedilo">
    <w:name w:val="Plain Text"/>
    <w:basedOn w:val="Navaden"/>
    <w:link w:val="GolobesediloZnak"/>
    <w:uiPriority w:val="99"/>
    <w:rsid w:val="0073396E"/>
    <w:pPr>
      <w:spacing w:line="240" w:lineRule="auto"/>
    </w:pPr>
    <w:rPr>
      <w:rFonts w:ascii="Courier New" w:hAnsi="Courier New" w:cs="Courier New"/>
      <w:szCs w:val="20"/>
      <w:lang w:val="sl-SI" w:eastAsia="sl-SI"/>
    </w:rPr>
  </w:style>
  <w:style w:type="character" w:customStyle="1" w:styleId="GolobesediloZnak">
    <w:name w:val="Golo besedilo Znak"/>
    <w:basedOn w:val="Privzetapisavaodstavka"/>
    <w:link w:val="Golobesedilo"/>
    <w:uiPriority w:val="99"/>
    <w:semiHidden/>
    <w:locked/>
    <w:rsid w:val="004920DA"/>
    <w:rPr>
      <w:rFonts w:ascii="Courier New" w:hAnsi="Courier New" w:cs="Courier New"/>
      <w:sz w:val="20"/>
      <w:szCs w:val="20"/>
      <w:lang w:val="en-US" w:eastAsia="en-US"/>
    </w:rPr>
  </w:style>
  <w:style w:type="paragraph" w:customStyle="1" w:styleId="Default">
    <w:name w:val="Default"/>
    <w:uiPriority w:val="99"/>
    <w:rsid w:val="00E12E36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Sprotnaopomba-besedilo">
    <w:name w:val="footnote text"/>
    <w:basedOn w:val="Navaden"/>
    <w:link w:val="Sprotnaopomba-besediloZnak"/>
    <w:uiPriority w:val="99"/>
    <w:rsid w:val="00C538C2"/>
    <w:pPr>
      <w:spacing w:after="200" w:line="276" w:lineRule="auto"/>
    </w:pPr>
    <w:rPr>
      <w:szCs w:val="20"/>
      <w:lang w:val="sl-SI"/>
    </w:rPr>
  </w:style>
  <w:style w:type="character" w:customStyle="1" w:styleId="FootnoteTextChar">
    <w:name w:val="Footnote Text Char"/>
    <w:basedOn w:val="Privzetapisavaodstavka"/>
    <w:uiPriority w:val="99"/>
    <w:semiHidden/>
    <w:locked/>
    <w:rsid w:val="00D9508D"/>
    <w:rPr>
      <w:rFonts w:ascii="Arial" w:hAnsi="Arial" w:cs="Times New Roman"/>
      <w:sz w:val="20"/>
      <w:szCs w:val="20"/>
      <w:lang w:val="en-US" w:eastAsia="en-US"/>
    </w:rPr>
  </w:style>
  <w:style w:type="character" w:customStyle="1" w:styleId="Sprotnaopomba-besediloZnak">
    <w:name w:val="Sprotna opomba - besedilo Znak"/>
    <w:link w:val="Sprotnaopomba-besedilo"/>
    <w:uiPriority w:val="99"/>
    <w:locked/>
    <w:rsid w:val="00C538C2"/>
    <w:rPr>
      <w:rFonts w:ascii="Arial" w:hAnsi="Arial"/>
      <w:lang w:val="sl-SI" w:eastAsia="en-US"/>
    </w:rPr>
  </w:style>
  <w:style w:type="character" w:styleId="Sprotnaopomba-sklic">
    <w:name w:val="footnote reference"/>
    <w:basedOn w:val="Privzetapisavaodstavka"/>
    <w:uiPriority w:val="99"/>
    <w:rsid w:val="00C538C2"/>
    <w:rPr>
      <w:rFonts w:cs="Times New Roman"/>
      <w:vertAlign w:val="superscript"/>
    </w:rPr>
  </w:style>
  <w:style w:type="character" w:customStyle="1" w:styleId="ZnakZnak">
    <w:name w:val="Znak Znak"/>
    <w:uiPriority w:val="99"/>
    <w:rsid w:val="002B11AB"/>
    <w:rPr>
      <w:rFonts w:ascii="Arial" w:hAnsi="Arial"/>
      <w:lang w:eastAsia="en-US"/>
    </w:rPr>
  </w:style>
  <w:style w:type="paragraph" w:customStyle="1" w:styleId="Pa3">
    <w:name w:val="Pa3"/>
    <w:basedOn w:val="Navaden"/>
    <w:next w:val="Navaden"/>
    <w:uiPriority w:val="99"/>
    <w:rsid w:val="00D861D2"/>
    <w:pPr>
      <w:autoSpaceDE w:val="0"/>
      <w:autoSpaceDN w:val="0"/>
      <w:adjustRightInd w:val="0"/>
      <w:spacing w:line="171" w:lineRule="atLeast"/>
    </w:pPr>
    <w:rPr>
      <w:sz w:val="24"/>
      <w:lang w:val="sl-SI" w:eastAsia="sl-SI"/>
    </w:rPr>
  </w:style>
  <w:style w:type="paragraph" w:customStyle="1" w:styleId="odstavek1">
    <w:name w:val="odstavek1"/>
    <w:basedOn w:val="Navaden"/>
    <w:uiPriority w:val="99"/>
    <w:rsid w:val="00D861D2"/>
    <w:pPr>
      <w:spacing w:before="240" w:line="240" w:lineRule="auto"/>
      <w:ind w:firstLine="1021"/>
      <w:jc w:val="both"/>
    </w:pPr>
    <w:rPr>
      <w:rFonts w:cs="Arial"/>
      <w:sz w:val="22"/>
      <w:szCs w:val="22"/>
      <w:lang w:val="sl-SI"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7603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2403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2418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43353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8228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8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8228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228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8228949">
                  <w:marLeft w:val="225"/>
                  <w:marRight w:val="0"/>
                  <w:marTop w:val="22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82289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68228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8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8228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228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82289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82289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82289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682289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682289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682289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8228955">
                                          <w:marLeft w:val="75"/>
                                          <w:marRight w:val="75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682289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5682289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682289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682289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68228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8228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228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8228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82289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82289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682289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682289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682289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8228956">
                                          <w:marLeft w:val="75"/>
                                          <w:marRight w:val="75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682289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5682289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682289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682289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68228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gp.mju@gov.si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245</Words>
  <Characters>1573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Številka:</vt:lpstr>
    </vt:vector>
  </TitlesOfParts>
  <Company>MNZ RS</Company>
  <LinksUpToDate>false</LinksUpToDate>
  <CharactersWithSpaces>1815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creator>MUhan</dc:creator>
  <cp:lastModifiedBy>Nuša Peperko</cp:lastModifiedBy>
  <cp:revision>11</cp:revision>
  <cp:lastPrinted>2019-05-10T07:36:00Z</cp:lastPrinted>
  <dcterms:created xsi:type="dcterms:W3CDTF">2021-03-30T12:51:00Z</dcterms:created>
  <dcterms:modified xsi:type="dcterms:W3CDTF">2021-04-13T13:50:00Z</dcterms:modified>
</cp:coreProperties>
</file>