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155" w:rsidRPr="00431FC8" w:rsidRDefault="00A27155" w:rsidP="00A27155">
      <w:pPr>
        <w:pStyle w:val="datumtevilka"/>
      </w:pPr>
      <w:r>
        <w:t>Š</w:t>
      </w:r>
      <w:r w:rsidRPr="00431FC8">
        <w:t xml:space="preserve">tevilka: </w:t>
      </w:r>
      <w:r w:rsidR="006266D2">
        <w:t xml:space="preserve">  </w:t>
      </w:r>
      <w:r w:rsidR="00B21668" w:rsidRPr="00B21668">
        <w:t>007-7/2020</w:t>
      </w:r>
    </w:p>
    <w:p w:rsidR="00A27155" w:rsidRPr="00202A77" w:rsidRDefault="00A27155" w:rsidP="00A27155">
      <w:pPr>
        <w:pStyle w:val="datumtevilka"/>
      </w:pPr>
      <w:r>
        <w:t xml:space="preserve">Datum:     </w:t>
      </w:r>
      <w:r w:rsidR="00BA0422">
        <w:t>1</w:t>
      </w:r>
      <w:r>
        <w:t xml:space="preserve">. </w:t>
      </w:r>
      <w:r w:rsidR="00BA0422">
        <w:t>2</w:t>
      </w:r>
      <w:r w:rsidR="00A367B2">
        <w:t>. 2020</w:t>
      </w:r>
      <w:r w:rsidRPr="00202A77">
        <w:t xml:space="preserve"> </w:t>
      </w:r>
    </w:p>
    <w:p w:rsidR="00A27155" w:rsidRDefault="001F65D9" w:rsidP="00191596">
      <w:pPr>
        <w:ind w:left="1134" w:hanging="1134"/>
        <w:jc w:val="both"/>
        <w:rPr>
          <w:b/>
          <w:lang w:val="sl-SI"/>
        </w:rPr>
      </w:pPr>
      <w:r>
        <w:rPr>
          <w:noProof/>
          <w:lang w:val="sl-SI" w:eastAsia="sl-SI"/>
        </w:rPr>
        <mc:AlternateContent>
          <mc:Choice Requires="wps">
            <w:drawing>
              <wp:anchor distT="360045" distB="540385" distL="0" distR="0" simplePos="0" relativeHeight="251656704" behindDoc="0" locked="0" layoutInCell="1" allowOverlap="0" wp14:anchorId="01697A23" wp14:editId="467F3BCC">
                <wp:simplePos x="0" y="0"/>
                <wp:positionH relativeFrom="page">
                  <wp:posOffset>1073888</wp:posOffset>
                </wp:positionH>
                <wp:positionV relativeFrom="page">
                  <wp:posOffset>2158409</wp:posOffset>
                </wp:positionV>
                <wp:extent cx="2520315" cy="1212112"/>
                <wp:effectExtent l="0" t="0" r="13335" b="7620"/>
                <wp:wrapTopAndBottom/>
                <wp:docPr id="4" name="Text Box 10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2121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0719" w:rsidRPr="00D9670E" w:rsidRDefault="00DE0719" w:rsidP="00DE0719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697A23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alt="Prostor za vnos naslovnika&#10;" style="position:absolute;left:0;text-align:left;margin-left:84.55pt;margin-top:169.95pt;width:198.45pt;height:95.45pt;z-index:25165670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" o:allowoverlap="f" filled="f" stroked="f">
                <v:textbox inset="0,0,0,0">
                  <w:txbxContent>
                    <w:p w:rsidR="00DE0719" w:rsidRPr="00D9670E" w:rsidRDefault="00DE0719" w:rsidP="00DE0719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94775C" w:rsidRPr="0094775C">
        <w:rPr>
          <w:b/>
          <w:lang w:val="sl-SI"/>
        </w:rPr>
        <w:t xml:space="preserve"> </w:t>
      </w:r>
    </w:p>
    <w:p w:rsidR="00B21668" w:rsidRDefault="00B21668" w:rsidP="00191596">
      <w:pPr>
        <w:ind w:left="1134" w:hanging="1134"/>
        <w:jc w:val="both"/>
        <w:rPr>
          <w:b/>
          <w:lang w:val="sl-SI"/>
        </w:rPr>
      </w:pPr>
    </w:p>
    <w:p w:rsidR="00B21668" w:rsidRDefault="00B21668" w:rsidP="00191596">
      <w:pPr>
        <w:ind w:left="1134" w:hanging="1134"/>
        <w:jc w:val="both"/>
        <w:rPr>
          <w:b/>
          <w:lang w:val="sl-SI"/>
        </w:rPr>
      </w:pPr>
    </w:p>
    <w:p w:rsidR="00A27155" w:rsidRDefault="00A27155" w:rsidP="00191596">
      <w:pPr>
        <w:ind w:left="1134" w:hanging="1134"/>
        <w:jc w:val="both"/>
        <w:rPr>
          <w:b/>
          <w:lang w:val="sl-SI"/>
        </w:rPr>
      </w:pPr>
    </w:p>
    <w:p w:rsidR="0094775C" w:rsidRPr="00A9602D" w:rsidRDefault="00A367B2" w:rsidP="00A9602D">
      <w:pPr>
        <w:ind w:left="1134" w:hanging="1134"/>
        <w:jc w:val="both"/>
        <w:rPr>
          <w:b/>
          <w:bCs/>
          <w:lang w:val="sl-SI"/>
        </w:rPr>
      </w:pPr>
      <w:r>
        <w:rPr>
          <w:b/>
          <w:lang w:val="sl-SI"/>
        </w:rPr>
        <w:t xml:space="preserve">Zadeva: </w:t>
      </w:r>
      <w:r>
        <w:rPr>
          <w:b/>
          <w:lang w:val="sl-SI"/>
        </w:rPr>
        <w:tab/>
      </w:r>
      <w:r w:rsidR="00B21668">
        <w:rPr>
          <w:b/>
          <w:bCs/>
          <w:lang w:val="sl-SI"/>
        </w:rPr>
        <w:t xml:space="preserve">Pravilnik </w:t>
      </w:r>
      <w:r w:rsidR="00A9602D" w:rsidRPr="00A9602D">
        <w:rPr>
          <w:b/>
          <w:bCs/>
          <w:lang w:val="sl-SI"/>
        </w:rPr>
        <w:t>o kakovosti jedilnega rastlinskega olja, jedilne rastlinske masti in majoneze</w:t>
      </w:r>
    </w:p>
    <w:p w:rsidR="00A27155" w:rsidRDefault="00A27155" w:rsidP="0094775C">
      <w:pPr>
        <w:rPr>
          <w:lang w:val="sl-SI"/>
        </w:rPr>
      </w:pPr>
    </w:p>
    <w:p w:rsidR="00B21668" w:rsidRDefault="00B21668" w:rsidP="0094775C">
      <w:pPr>
        <w:rPr>
          <w:lang w:val="sl-SI"/>
        </w:rPr>
      </w:pPr>
    </w:p>
    <w:p w:rsidR="00B21668" w:rsidRPr="00872EA8" w:rsidRDefault="00B21668" w:rsidP="0094775C">
      <w:pPr>
        <w:rPr>
          <w:lang w:val="sl-SI"/>
        </w:rPr>
      </w:pPr>
    </w:p>
    <w:p w:rsidR="00A9602D" w:rsidRDefault="00B21668" w:rsidP="00BA0422">
      <w:pPr>
        <w:jc w:val="both"/>
        <w:rPr>
          <w:lang w:val="sl-SI"/>
        </w:rPr>
      </w:pPr>
      <w:r>
        <w:rPr>
          <w:lang w:val="sl-SI"/>
        </w:rPr>
        <w:t xml:space="preserve">V medresorsko usklajevanje vam </w:t>
      </w:r>
      <w:r w:rsidR="00BA0422">
        <w:rPr>
          <w:lang w:val="sl-SI"/>
        </w:rPr>
        <w:t xml:space="preserve">ponovno </w:t>
      </w:r>
      <w:r>
        <w:rPr>
          <w:lang w:val="sl-SI"/>
        </w:rPr>
        <w:t>pošiljamo osnutek</w:t>
      </w:r>
      <w:r w:rsidR="00BA0422">
        <w:rPr>
          <w:lang w:val="sl-SI"/>
        </w:rPr>
        <w:t xml:space="preserve"> pravilnika</w:t>
      </w:r>
      <w:r>
        <w:rPr>
          <w:lang w:val="sl-SI"/>
        </w:rPr>
        <w:t xml:space="preserve"> </w:t>
      </w:r>
      <w:r w:rsidR="00A9602D" w:rsidRPr="00A9602D">
        <w:rPr>
          <w:lang w:val="sl-SI"/>
        </w:rPr>
        <w:t>o kakovosti jedilnega rastlinskega olja, jedilne rastlinske masti in majoneze</w:t>
      </w:r>
      <w:r>
        <w:rPr>
          <w:lang w:val="sl-SI"/>
        </w:rPr>
        <w:t xml:space="preserve">. </w:t>
      </w:r>
      <w:r w:rsidR="00BA0422">
        <w:rPr>
          <w:lang w:val="sl-SI"/>
        </w:rPr>
        <w:t>Upoštevali smo vašo pripombo-</w:t>
      </w:r>
      <w:bookmarkStart w:id="0" w:name="_GoBack"/>
      <w:bookmarkEnd w:id="0"/>
    </w:p>
    <w:p w:rsidR="00B21668" w:rsidRDefault="00B21668" w:rsidP="0094775C">
      <w:pPr>
        <w:rPr>
          <w:lang w:val="sl-SI"/>
        </w:rPr>
      </w:pPr>
    </w:p>
    <w:p w:rsidR="00B21668" w:rsidRDefault="00B21668" w:rsidP="0094775C">
      <w:pPr>
        <w:rPr>
          <w:lang w:val="sl-SI"/>
        </w:rPr>
      </w:pPr>
    </w:p>
    <w:p w:rsidR="00B21668" w:rsidRDefault="00B21668" w:rsidP="0094775C">
      <w:pPr>
        <w:rPr>
          <w:lang w:val="sl-SI"/>
        </w:rPr>
      </w:pPr>
    </w:p>
    <w:p w:rsidR="00B21668" w:rsidRDefault="00B21668" w:rsidP="0094775C">
      <w:pPr>
        <w:rPr>
          <w:lang w:val="sl-SI"/>
        </w:rPr>
      </w:pPr>
    </w:p>
    <w:p w:rsidR="00B21668" w:rsidRPr="00872EA8" w:rsidRDefault="00B21668" w:rsidP="0094775C">
      <w:pPr>
        <w:rPr>
          <w:lang w:val="sl-SI"/>
        </w:rPr>
      </w:pPr>
      <w:r>
        <w:rPr>
          <w:lang w:val="sl-SI"/>
        </w:rPr>
        <w:t>S spoštovanjem,</w:t>
      </w:r>
    </w:p>
    <w:p w:rsidR="00823E24" w:rsidRPr="005F309D" w:rsidRDefault="00823E24" w:rsidP="0094775C">
      <w:pPr>
        <w:pStyle w:val="datumtevilka"/>
        <w:tabs>
          <w:tab w:val="clear" w:pos="1701"/>
          <w:tab w:val="left" w:pos="993"/>
        </w:tabs>
      </w:pPr>
    </w:p>
    <w:p w:rsidR="00823E24" w:rsidRPr="00202A77" w:rsidRDefault="00823E24" w:rsidP="00823E24">
      <w:pPr>
        <w:pStyle w:val="podpisi"/>
        <w:rPr>
          <w:lang w:val="sl-SI"/>
        </w:rPr>
      </w:pPr>
      <w:r>
        <w:rPr>
          <w:lang w:val="sl-SI"/>
        </w:rPr>
        <w:t xml:space="preserve">                                                                                                </w:t>
      </w:r>
      <w:r w:rsidR="00B21668">
        <w:rPr>
          <w:lang w:val="sl-SI"/>
        </w:rPr>
        <w:t>Lucijan Cencič</w:t>
      </w:r>
    </w:p>
    <w:p w:rsidR="00823E24" w:rsidRPr="00202A77" w:rsidRDefault="00823E24" w:rsidP="00823E24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 xml:space="preserve">             </w:t>
      </w:r>
      <w:r w:rsidR="00B21668">
        <w:rPr>
          <w:lang w:val="sl-SI"/>
        </w:rPr>
        <w:t xml:space="preserve">                        </w:t>
      </w:r>
      <w:r>
        <w:rPr>
          <w:lang w:val="sl-SI"/>
        </w:rPr>
        <w:t xml:space="preserve"> </w:t>
      </w:r>
      <w:r w:rsidR="00B21668">
        <w:rPr>
          <w:lang w:val="sl-SI"/>
        </w:rPr>
        <w:t>podsekretar</w:t>
      </w:r>
    </w:p>
    <w:p w:rsidR="002D4B5C" w:rsidRDefault="002D4B5C" w:rsidP="0040008E">
      <w:pPr>
        <w:pStyle w:val="podpisi"/>
        <w:jc w:val="both"/>
        <w:rPr>
          <w:lang w:val="sl-SI"/>
        </w:rPr>
      </w:pPr>
    </w:p>
    <w:p w:rsidR="002D4B5C" w:rsidRDefault="002D4B5C" w:rsidP="0040008E">
      <w:pPr>
        <w:pStyle w:val="podpisi"/>
        <w:jc w:val="both"/>
        <w:rPr>
          <w:lang w:val="sl-SI"/>
        </w:rPr>
      </w:pPr>
    </w:p>
    <w:p w:rsidR="005528EE" w:rsidRDefault="005528EE" w:rsidP="0040008E">
      <w:pPr>
        <w:pStyle w:val="podpisi"/>
        <w:jc w:val="both"/>
        <w:rPr>
          <w:lang w:val="sl-SI"/>
        </w:rPr>
      </w:pPr>
    </w:p>
    <w:p w:rsidR="005528EE" w:rsidRDefault="005528EE" w:rsidP="0040008E">
      <w:pPr>
        <w:pStyle w:val="podpisi"/>
        <w:jc w:val="both"/>
        <w:rPr>
          <w:lang w:val="sl-SI"/>
        </w:rPr>
      </w:pPr>
    </w:p>
    <w:p w:rsidR="00DC6501" w:rsidRDefault="00DC6501" w:rsidP="00DC6501">
      <w:pPr>
        <w:rPr>
          <w:lang w:val="sl-SI"/>
        </w:rPr>
      </w:pPr>
    </w:p>
    <w:sectPr w:rsidR="00DC6501" w:rsidSect="00783310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430E" w:rsidRDefault="00C6430E">
      <w:r>
        <w:separator/>
      </w:r>
    </w:p>
  </w:endnote>
  <w:endnote w:type="continuationSeparator" w:id="0">
    <w:p w:rsidR="00C6430E" w:rsidRDefault="00C64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  <w:embedRegular r:id="rId1" w:fontKey="{9C2089FD-0117-40AA-9532-2842AEE1CA8B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2" w:fontKey="{5EF44B0E-CDC0-4283-9973-12D64C850C4F}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  <w:embedRegular r:id="rId3" w:fontKey="{F7E1B00A-6285-4031-ADCC-C467394EB623}"/>
    <w:embedBold r:id="rId4" w:fontKey="{4767EAB6-70D0-4154-8491-F3727C6B75D4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1D4A8178-C362-4117-9116-D3357124B44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136878"/>
      <w:docPartObj>
        <w:docPartGallery w:val="Page Numbers (Bottom of Page)"/>
        <w:docPartUnique/>
      </w:docPartObj>
    </w:sdtPr>
    <w:sdtEndPr>
      <w:rPr>
        <w:szCs w:val="20"/>
      </w:rPr>
    </w:sdtEndPr>
    <w:sdtContent>
      <w:sdt>
        <w:sdtPr>
          <w:rPr>
            <w:szCs w:val="20"/>
          </w:rPr>
          <w:id w:val="-2046365424"/>
          <w:docPartObj>
            <w:docPartGallery w:val="Page Numbers (Top of Page)"/>
            <w:docPartUnique/>
          </w:docPartObj>
        </w:sdtPr>
        <w:sdtEndPr/>
        <w:sdtContent>
          <w:p w:rsidR="00963C01" w:rsidRPr="00963C01" w:rsidRDefault="00963C01">
            <w:pPr>
              <w:pStyle w:val="Noga"/>
              <w:jc w:val="right"/>
              <w:rPr>
                <w:szCs w:val="20"/>
              </w:rPr>
            </w:pPr>
            <w:r w:rsidRPr="00963C01">
              <w:rPr>
                <w:szCs w:val="20"/>
                <w:lang w:val="sl-SI"/>
              </w:rPr>
              <w:t xml:space="preserve">Stran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PAGE</w:instrText>
            </w:r>
            <w:r w:rsidRPr="00963C01">
              <w:rPr>
                <w:bCs/>
                <w:szCs w:val="20"/>
              </w:rPr>
              <w:fldChar w:fldCharType="separate"/>
            </w:r>
            <w:r w:rsidR="00B54622">
              <w:rPr>
                <w:bCs/>
                <w:noProof/>
                <w:szCs w:val="20"/>
              </w:rPr>
              <w:t>2</w:t>
            </w:r>
            <w:r w:rsidRPr="00963C01">
              <w:rPr>
                <w:bCs/>
                <w:szCs w:val="20"/>
              </w:rPr>
              <w:fldChar w:fldCharType="end"/>
            </w:r>
            <w:r w:rsidRPr="00963C01">
              <w:rPr>
                <w:szCs w:val="20"/>
                <w:lang w:val="sl-SI"/>
              </w:rPr>
              <w:t xml:space="preserve"> od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NUMPAGES</w:instrText>
            </w:r>
            <w:r w:rsidRPr="00963C01">
              <w:rPr>
                <w:bCs/>
                <w:szCs w:val="20"/>
              </w:rPr>
              <w:fldChar w:fldCharType="separate"/>
            </w:r>
            <w:r w:rsidR="00B54622">
              <w:rPr>
                <w:bCs/>
                <w:noProof/>
                <w:szCs w:val="20"/>
              </w:rPr>
              <w:t>2</w:t>
            </w:r>
            <w:r w:rsidRPr="00963C01">
              <w:rPr>
                <w:bCs/>
                <w:szCs w:val="20"/>
              </w:rPr>
              <w:fldChar w:fldCharType="end"/>
            </w:r>
          </w:p>
        </w:sdtContent>
      </w:sdt>
    </w:sdtContent>
  </w:sdt>
  <w:p w:rsidR="00963C01" w:rsidRDefault="00963C0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43457934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63C01" w:rsidRDefault="00963C01">
            <w:pPr>
              <w:pStyle w:val="Noga"/>
              <w:jc w:val="right"/>
            </w:pPr>
            <w:r w:rsidRPr="00963C01">
              <w:rPr>
                <w:szCs w:val="20"/>
                <w:lang w:val="sl-SI"/>
              </w:rPr>
              <w:t xml:space="preserve">Stran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PAGE</w:instrText>
            </w:r>
            <w:r w:rsidRPr="00963C01">
              <w:rPr>
                <w:bCs/>
                <w:szCs w:val="20"/>
              </w:rPr>
              <w:fldChar w:fldCharType="separate"/>
            </w:r>
            <w:r w:rsidR="00BA0422">
              <w:rPr>
                <w:bCs/>
                <w:noProof/>
                <w:szCs w:val="20"/>
              </w:rPr>
              <w:t>1</w:t>
            </w:r>
            <w:r w:rsidRPr="00963C01">
              <w:rPr>
                <w:bCs/>
                <w:szCs w:val="20"/>
              </w:rPr>
              <w:fldChar w:fldCharType="end"/>
            </w:r>
            <w:r w:rsidRPr="00963C01">
              <w:rPr>
                <w:szCs w:val="20"/>
                <w:lang w:val="sl-SI"/>
              </w:rPr>
              <w:t xml:space="preserve"> od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NUMPAGES</w:instrText>
            </w:r>
            <w:r w:rsidRPr="00963C01">
              <w:rPr>
                <w:bCs/>
                <w:szCs w:val="20"/>
              </w:rPr>
              <w:fldChar w:fldCharType="separate"/>
            </w:r>
            <w:r w:rsidR="00BA0422">
              <w:rPr>
                <w:bCs/>
                <w:noProof/>
                <w:szCs w:val="20"/>
              </w:rPr>
              <w:t>1</w:t>
            </w:r>
            <w:r w:rsidRPr="00963C01">
              <w:rPr>
                <w:bCs/>
                <w:szCs w:val="20"/>
              </w:rPr>
              <w:fldChar w:fldCharType="end"/>
            </w:r>
          </w:p>
        </w:sdtContent>
      </w:sdt>
    </w:sdtContent>
  </w:sdt>
  <w:p w:rsidR="00963C01" w:rsidRDefault="00963C0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430E" w:rsidRDefault="00C6430E">
      <w:r>
        <w:separator/>
      </w:r>
    </w:p>
  </w:footnote>
  <w:footnote w:type="continuationSeparator" w:id="0">
    <w:p w:rsidR="00C6430E" w:rsidRDefault="00C64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6E23" w:rsidRPr="00110CBD" w:rsidRDefault="00F26E2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F26E23" w:rsidRPr="008F3500">
      <w:trPr>
        <w:cantSplit/>
        <w:trHeight w:hRule="exact" w:val="847"/>
      </w:trPr>
      <w:tc>
        <w:tcPr>
          <w:tcW w:w="567" w:type="dxa"/>
        </w:tcPr>
        <w:p w:rsidR="00F26E23" w:rsidRDefault="00F26E23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:rsidR="00F26E23" w:rsidRPr="008F3500" w:rsidRDefault="001F65D9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E8C5C2A" wp14:editId="29B8937F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8CB25D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F26E23" w:rsidRPr="008F3500">
      <w:rPr>
        <w:rFonts w:ascii="Republika" w:hAnsi="Republika"/>
        <w:lang w:val="sl-SI"/>
      </w:rPr>
      <w:t>REPUBLIKA SLOVENIJA</w:t>
    </w:r>
  </w:p>
  <w:p w:rsidR="00F26E23" w:rsidRPr="00FA15A1" w:rsidRDefault="00797D6E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sl-SI"/>
      </w:rPr>
    </w:pPr>
    <w:r w:rsidRPr="00FA15A1">
      <w:rPr>
        <w:rFonts w:ascii="Republika" w:hAnsi="Republika"/>
        <w:b/>
        <w:caps/>
        <w:lang w:val="sl-SI"/>
      </w:rPr>
      <w:t xml:space="preserve">Ministrstvo za kmetijstvo, </w:t>
    </w:r>
    <w:r w:rsidR="00DC0314" w:rsidRPr="00FA15A1">
      <w:rPr>
        <w:rFonts w:ascii="Republika" w:hAnsi="Republika"/>
        <w:b/>
        <w:caps/>
        <w:lang w:val="sl-SI"/>
      </w:rPr>
      <w:br/>
    </w:r>
    <w:r w:rsidRPr="00FA15A1">
      <w:rPr>
        <w:rFonts w:ascii="Republika" w:hAnsi="Republika"/>
        <w:b/>
        <w:caps/>
        <w:lang w:val="sl-SI"/>
      </w:rPr>
      <w:t>gozdarstvo in prehrano</w:t>
    </w:r>
  </w:p>
  <w:p w:rsidR="00F26E23" w:rsidRPr="008F3500" w:rsidRDefault="00797D6E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22</w:t>
    </w:r>
    <w:r w:rsidR="00F26E23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F26E23" w:rsidRPr="008F3500">
      <w:rPr>
        <w:rFonts w:cs="Arial"/>
        <w:sz w:val="16"/>
        <w:lang w:val="sl-SI"/>
      </w:rPr>
      <w:tab/>
      <w:t xml:space="preserve">T: </w:t>
    </w:r>
    <w:r w:rsidR="00535B9A">
      <w:rPr>
        <w:rFonts w:cs="Arial"/>
        <w:sz w:val="16"/>
        <w:lang w:val="sl-SI"/>
      </w:rPr>
      <w:t>01 478 90 00</w:t>
    </w:r>
  </w:p>
  <w:p w:rsidR="00F26E23" w:rsidRPr="00A367B2" w:rsidRDefault="00F26E23" w:rsidP="00A367B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535B9A">
      <w:rPr>
        <w:rFonts w:cs="Arial"/>
        <w:sz w:val="16"/>
        <w:lang w:val="sl-SI"/>
      </w:rPr>
      <w:t>01 478 90 21</w:t>
    </w:r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97D6E">
      <w:rPr>
        <w:rFonts w:cs="Arial"/>
        <w:sz w:val="16"/>
        <w:lang w:val="sl-SI"/>
      </w:rPr>
      <w:t>gp.mkgp@gov.si</w:t>
    </w:r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797D6E">
      <w:rPr>
        <w:rFonts w:cs="Arial"/>
        <w:sz w:val="16"/>
        <w:lang w:val="sl-SI"/>
      </w:rPr>
      <w:t>www.mkgp.gov.si</w:t>
    </w:r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4F3"/>
    <w:multiLevelType w:val="hybridMultilevel"/>
    <w:tmpl w:val="A358D75E"/>
    <w:lvl w:ilvl="0" w:tplc="AC942A6C">
      <w:start w:val="14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sz w:val="22"/>
        <w:szCs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DD2EB3"/>
    <w:multiLevelType w:val="hybridMultilevel"/>
    <w:tmpl w:val="27FC3DB6"/>
    <w:lvl w:ilvl="0" w:tplc="9DA2E148">
      <w:numFmt w:val="bullet"/>
      <w:lvlText w:val="-"/>
      <w:lvlJc w:val="left"/>
      <w:pPr>
        <w:ind w:left="810" w:hanging="45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F003C1"/>
    <w:multiLevelType w:val="hybridMultilevel"/>
    <w:tmpl w:val="0E38F5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BBC5FD6"/>
    <w:multiLevelType w:val="hybridMultilevel"/>
    <w:tmpl w:val="AF8E68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0736493"/>
    <w:multiLevelType w:val="hybridMultilevel"/>
    <w:tmpl w:val="5E766EDE"/>
    <w:lvl w:ilvl="0" w:tplc="37F62A00">
      <w:start w:val="18"/>
      <w:numFmt w:val="none"/>
      <w:lvlText w:val="Zveza: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D9F1648"/>
    <w:multiLevelType w:val="hybridMultilevel"/>
    <w:tmpl w:val="E416E25C"/>
    <w:lvl w:ilvl="0" w:tplc="AC942A6C">
      <w:start w:val="14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  <w:sz w:val="22"/>
        <w:szCs w:val="22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1A097E"/>
    <w:multiLevelType w:val="hybridMultilevel"/>
    <w:tmpl w:val="AA004158"/>
    <w:lvl w:ilvl="0" w:tplc="CC50B116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10"/>
  </w:num>
  <w:num w:numId="8">
    <w:abstractNumId w:val="0"/>
  </w:num>
  <w:num w:numId="9">
    <w:abstractNumId w:val="6"/>
  </w:num>
  <w:num w:numId="10">
    <w:abstractNumId w:val="2"/>
  </w:num>
  <w:num w:numId="11">
    <w:abstractNumId w:val="4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21B1C"/>
    <w:rsid w:val="00023A88"/>
    <w:rsid w:val="000423F5"/>
    <w:rsid w:val="00046027"/>
    <w:rsid w:val="0005212A"/>
    <w:rsid w:val="000601D4"/>
    <w:rsid w:val="00082D02"/>
    <w:rsid w:val="000951CD"/>
    <w:rsid w:val="000A7238"/>
    <w:rsid w:val="000A744F"/>
    <w:rsid w:val="000C2349"/>
    <w:rsid w:val="000E0051"/>
    <w:rsid w:val="00112451"/>
    <w:rsid w:val="001334CD"/>
    <w:rsid w:val="001357B2"/>
    <w:rsid w:val="00166D07"/>
    <w:rsid w:val="001851E5"/>
    <w:rsid w:val="00187655"/>
    <w:rsid w:val="00191596"/>
    <w:rsid w:val="00193B8B"/>
    <w:rsid w:val="001B600E"/>
    <w:rsid w:val="001F1ED8"/>
    <w:rsid w:val="001F65D9"/>
    <w:rsid w:val="00202A77"/>
    <w:rsid w:val="00222229"/>
    <w:rsid w:val="00271CE5"/>
    <w:rsid w:val="00282020"/>
    <w:rsid w:val="00283E50"/>
    <w:rsid w:val="002B778E"/>
    <w:rsid w:val="002D4B5C"/>
    <w:rsid w:val="002D68F6"/>
    <w:rsid w:val="00306263"/>
    <w:rsid w:val="003102A6"/>
    <w:rsid w:val="0031126B"/>
    <w:rsid w:val="00323BE0"/>
    <w:rsid w:val="003417B4"/>
    <w:rsid w:val="0035605A"/>
    <w:rsid w:val="003636BF"/>
    <w:rsid w:val="00365A62"/>
    <w:rsid w:val="0037479F"/>
    <w:rsid w:val="00380B17"/>
    <w:rsid w:val="003845B4"/>
    <w:rsid w:val="00387B1A"/>
    <w:rsid w:val="003916CE"/>
    <w:rsid w:val="003E1C74"/>
    <w:rsid w:val="003F0430"/>
    <w:rsid w:val="0040008E"/>
    <w:rsid w:val="004359E8"/>
    <w:rsid w:val="0045505D"/>
    <w:rsid w:val="00456416"/>
    <w:rsid w:val="00463D80"/>
    <w:rsid w:val="00472D5B"/>
    <w:rsid w:val="004755F9"/>
    <w:rsid w:val="0047653F"/>
    <w:rsid w:val="00485754"/>
    <w:rsid w:val="004965BA"/>
    <w:rsid w:val="004D1C07"/>
    <w:rsid w:val="004D3A72"/>
    <w:rsid w:val="004D6486"/>
    <w:rsid w:val="004E2E8C"/>
    <w:rsid w:val="004F4E19"/>
    <w:rsid w:val="0051178D"/>
    <w:rsid w:val="0052501E"/>
    <w:rsid w:val="00526246"/>
    <w:rsid w:val="0053331E"/>
    <w:rsid w:val="00535B9A"/>
    <w:rsid w:val="0054113E"/>
    <w:rsid w:val="005528EE"/>
    <w:rsid w:val="00567106"/>
    <w:rsid w:val="005A1E26"/>
    <w:rsid w:val="005A7FE8"/>
    <w:rsid w:val="005C2849"/>
    <w:rsid w:val="005D1787"/>
    <w:rsid w:val="005E1D3C"/>
    <w:rsid w:val="0060372C"/>
    <w:rsid w:val="00612843"/>
    <w:rsid w:val="006166C7"/>
    <w:rsid w:val="006266D2"/>
    <w:rsid w:val="00626F9A"/>
    <w:rsid w:val="00632253"/>
    <w:rsid w:val="0063303D"/>
    <w:rsid w:val="00642714"/>
    <w:rsid w:val="00642E3C"/>
    <w:rsid w:val="006455CE"/>
    <w:rsid w:val="00651A25"/>
    <w:rsid w:val="00673DBF"/>
    <w:rsid w:val="006A4CC3"/>
    <w:rsid w:val="006C523F"/>
    <w:rsid w:val="006C574F"/>
    <w:rsid w:val="006C61CF"/>
    <w:rsid w:val="006D42D9"/>
    <w:rsid w:val="00707EA2"/>
    <w:rsid w:val="00731444"/>
    <w:rsid w:val="00733017"/>
    <w:rsid w:val="00742154"/>
    <w:rsid w:val="00745EAB"/>
    <w:rsid w:val="00783310"/>
    <w:rsid w:val="007841BA"/>
    <w:rsid w:val="007869F0"/>
    <w:rsid w:val="00791939"/>
    <w:rsid w:val="00797D6E"/>
    <w:rsid w:val="007A4A6D"/>
    <w:rsid w:val="007A7272"/>
    <w:rsid w:val="007D1867"/>
    <w:rsid w:val="007D1BCF"/>
    <w:rsid w:val="007D224D"/>
    <w:rsid w:val="007D75CF"/>
    <w:rsid w:val="007D7D4A"/>
    <w:rsid w:val="007E4A73"/>
    <w:rsid w:val="007E6DC5"/>
    <w:rsid w:val="007F6D02"/>
    <w:rsid w:val="00823E24"/>
    <w:rsid w:val="00866B02"/>
    <w:rsid w:val="00873B14"/>
    <w:rsid w:val="00876686"/>
    <w:rsid w:val="0088043C"/>
    <w:rsid w:val="008906C9"/>
    <w:rsid w:val="00897A13"/>
    <w:rsid w:val="008B1A4F"/>
    <w:rsid w:val="008C5738"/>
    <w:rsid w:val="008D04F0"/>
    <w:rsid w:val="008D2B3C"/>
    <w:rsid w:val="008F3500"/>
    <w:rsid w:val="009120E8"/>
    <w:rsid w:val="00913C88"/>
    <w:rsid w:val="00924E3C"/>
    <w:rsid w:val="00934329"/>
    <w:rsid w:val="0094775C"/>
    <w:rsid w:val="009612BB"/>
    <w:rsid w:val="0096361C"/>
    <w:rsid w:val="00963C01"/>
    <w:rsid w:val="00974CF6"/>
    <w:rsid w:val="0097699A"/>
    <w:rsid w:val="00993847"/>
    <w:rsid w:val="009A396D"/>
    <w:rsid w:val="00A104D6"/>
    <w:rsid w:val="00A125C5"/>
    <w:rsid w:val="00A16D6A"/>
    <w:rsid w:val="00A23CC1"/>
    <w:rsid w:val="00A27155"/>
    <w:rsid w:val="00A367B2"/>
    <w:rsid w:val="00A41B7E"/>
    <w:rsid w:val="00A5039D"/>
    <w:rsid w:val="00A53D8C"/>
    <w:rsid w:val="00A55865"/>
    <w:rsid w:val="00A65EE7"/>
    <w:rsid w:val="00A66E67"/>
    <w:rsid w:val="00A70133"/>
    <w:rsid w:val="00A71908"/>
    <w:rsid w:val="00A9602D"/>
    <w:rsid w:val="00AA3775"/>
    <w:rsid w:val="00AB1FB3"/>
    <w:rsid w:val="00B00EDC"/>
    <w:rsid w:val="00B12958"/>
    <w:rsid w:val="00B17141"/>
    <w:rsid w:val="00B21668"/>
    <w:rsid w:val="00B24C78"/>
    <w:rsid w:val="00B31575"/>
    <w:rsid w:val="00B54622"/>
    <w:rsid w:val="00B8547D"/>
    <w:rsid w:val="00BA0422"/>
    <w:rsid w:val="00BF0AA9"/>
    <w:rsid w:val="00C250D5"/>
    <w:rsid w:val="00C3209D"/>
    <w:rsid w:val="00C57C23"/>
    <w:rsid w:val="00C57E94"/>
    <w:rsid w:val="00C6430E"/>
    <w:rsid w:val="00C716D1"/>
    <w:rsid w:val="00C85ED8"/>
    <w:rsid w:val="00C918E2"/>
    <w:rsid w:val="00C92898"/>
    <w:rsid w:val="00CA3769"/>
    <w:rsid w:val="00CC393E"/>
    <w:rsid w:val="00CE7514"/>
    <w:rsid w:val="00CF47DC"/>
    <w:rsid w:val="00D04605"/>
    <w:rsid w:val="00D10568"/>
    <w:rsid w:val="00D2083A"/>
    <w:rsid w:val="00D248DE"/>
    <w:rsid w:val="00D51262"/>
    <w:rsid w:val="00D8542D"/>
    <w:rsid w:val="00DC0314"/>
    <w:rsid w:val="00DC169F"/>
    <w:rsid w:val="00DC6501"/>
    <w:rsid w:val="00DC6A71"/>
    <w:rsid w:val="00DE0719"/>
    <w:rsid w:val="00DE5B46"/>
    <w:rsid w:val="00DE7483"/>
    <w:rsid w:val="00DF7701"/>
    <w:rsid w:val="00E00F54"/>
    <w:rsid w:val="00E0357D"/>
    <w:rsid w:val="00E1115C"/>
    <w:rsid w:val="00E23F39"/>
    <w:rsid w:val="00E24EC2"/>
    <w:rsid w:val="00E31571"/>
    <w:rsid w:val="00E60494"/>
    <w:rsid w:val="00E63DCE"/>
    <w:rsid w:val="00E67DCC"/>
    <w:rsid w:val="00E86B07"/>
    <w:rsid w:val="00EB1969"/>
    <w:rsid w:val="00EC1578"/>
    <w:rsid w:val="00EF4D01"/>
    <w:rsid w:val="00F04C5F"/>
    <w:rsid w:val="00F23604"/>
    <w:rsid w:val="00F240BB"/>
    <w:rsid w:val="00F26E23"/>
    <w:rsid w:val="00F347CD"/>
    <w:rsid w:val="00F43EC4"/>
    <w:rsid w:val="00F46724"/>
    <w:rsid w:val="00F52D3C"/>
    <w:rsid w:val="00F57FED"/>
    <w:rsid w:val="00F66075"/>
    <w:rsid w:val="00F6685F"/>
    <w:rsid w:val="00F82920"/>
    <w:rsid w:val="00F94CCC"/>
    <w:rsid w:val="00FA15A1"/>
    <w:rsid w:val="00FB2DA3"/>
    <w:rsid w:val="00FC2BD2"/>
    <w:rsid w:val="00FE0898"/>
    <w:rsid w:val="00FE12D6"/>
    <w:rsid w:val="00FF23E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3193F263"/>
  <w15:docId w15:val="{517B030E-D84D-460D-B646-ED365922A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CharCharZnak">
    <w:name w:val="Znak Char Char Znak"/>
    <w:basedOn w:val="Navaden"/>
    <w:rsid w:val="007E4A73"/>
    <w:pPr>
      <w:spacing w:after="160" w:line="240" w:lineRule="exact"/>
    </w:pPr>
    <w:rPr>
      <w:rFonts w:ascii="Tahoma" w:hAnsi="Tahoma" w:cs="Tahoma"/>
      <w:szCs w:val="20"/>
    </w:rPr>
  </w:style>
  <w:style w:type="paragraph" w:styleId="Odstavekseznama">
    <w:name w:val="List Paragraph"/>
    <w:basedOn w:val="Navaden"/>
    <w:uiPriority w:val="34"/>
    <w:qFormat/>
    <w:rsid w:val="001851E5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963C01"/>
    <w:rPr>
      <w:rFonts w:ascii="Arial" w:hAnsi="Arial"/>
      <w:szCs w:val="24"/>
      <w:lang w:val="en-US" w:eastAsia="en-US"/>
    </w:rPr>
  </w:style>
  <w:style w:type="paragraph" w:styleId="Brezrazmikov">
    <w:name w:val="No Spacing"/>
    <w:uiPriority w:val="1"/>
    <w:qFormat/>
    <w:rsid w:val="00823E2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00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008E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Lucijan Cenčič</cp:lastModifiedBy>
  <cp:revision>2</cp:revision>
  <cp:lastPrinted>2017-01-10T08:52:00Z</cp:lastPrinted>
  <dcterms:created xsi:type="dcterms:W3CDTF">2021-02-01T07:47:00Z</dcterms:created>
  <dcterms:modified xsi:type="dcterms:W3CDTF">2021-02-01T07:47:00Z</dcterms:modified>
</cp:coreProperties>
</file>