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B11" w:rsidRPr="002D7B11" w:rsidRDefault="002D7B11" w:rsidP="002D7B11">
      <w:pPr>
        <w:pStyle w:val="Glava"/>
        <w:tabs>
          <w:tab w:val="left" w:pos="1676"/>
        </w:tabs>
        <w:spacing w:after="120" w:line="240" w:lineRule="auto"/>
        <w:rPr>
          <w:rFonts w:ascii="Courier New" w:hAnsi="Courier New" w:cs="Courier New"/>
        </w:rPr>
      </w:pPr>
      <w:bookmarkStart w:id="0" w:name="_GoBack"/>
      <w:bookmarkEnd w:id="0"/>
      <w:r w:rsidRPr="002D7B11">
        <w:rPr>
          <w:rFonts w:ascii="Courier New" w:hAnsi="Courier New" w:cs="Courier New"/>
        </w:rPr>
        <w:pict>
          <v:line id="_x0000_s1042" style="position:absolute;z-index:251658240" from="0,15.8pt" to="297pt,15.8pt">
            <v:stroke dashstyle="dash"/>
          </v:line>
        </w:pict>
      </w:r>
      <w:r w:rsidRPr="002D7B11">
        <w:rPr>
          <w:rFonts w:ascii="Courier New" w:hAnsi="Courier New" w:cs="Courier New"/>
        </w:rPr>
        <w:t xml:space="preserve">Ministrstvo za </w:t>
      </w:r>
      <w:r w:rsidR="000907AF">
        <w:rPr>
          <w:rFonts w:ascii="Courier New" w:hAnsi="Courier New" w:cs="Courier New"/>
        </w:rPr>
        <w:t>kulturo</w:t>
      </w:r>
      <w:r w:rsidRPr="002D7B11">
        <w:rPr>
          <w:rFonts w:ascii="Courier New" w:hAnsi="Courier New" w:cs="Courier New"/>
        </w:rPr>
        <w:t xml:space="preserve"> , </w:t>
      </w:r>
      <w:r w:rsidR="000907AF">
        <w:rPr>
          <w:rFonts w:ascii="Courier New" w:hAnsi="Courier New" w:cs="Courier New"/>
        </w:rPr>
        <w:t>Maistrova ulica 10</w:t>
      </w:r>
      <w:r w:rsidRPr="002D7B11">
        <w:rPr>
          <w:rFonts w:ascii="Courier New" w:hAnsi="Courier New" w:cs="Courier New"/>
        </w:rPr>
        <w:t>, 1</w:t>
      </w:r>
      <w:r w:rsidR="000907AF">
        <w:rPr>
          <w:rFonts w:ascii="Courier New" w:hAnsi="Courier New" w:cs="Courier New"/>
        </w:rPr>
        <w:t>000</w:t>
      </w:r>
      <w:r w:rsidRPr="002D7B11">
        <w:rPr>
          <w:rFonts w:ascii="Courier New" w:hAnsi="Courier New" w:cs="Courier New"/>
        </w:rPr>
        <w:t xml:space="preserve"> Ljubljana</w:t>
      </w:r>
    </w:p>
    <w:p w:rsidR="002D7B11" w:rsidRDefault="002D7B11" w:rsidP="002D7B11">
      <w:pPr>
        <w:pStyle w:val="Glava"/>
        <w:tabs>
          <w:tab w:val="left" w:pos="1676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(Naziv državnega organa, lokalne skupnosti ali organizacije)</w:t>
      </w:r>
    </w:p>
    <w:p w:rsidR="002D7B11" w:rsidRPr="002D7B11" w:rsidRDefault="002D7B11" w:rsidP="002D7B11">
      <w:pPr>
        <w:pStyle w:val="Glava"/>
        <w:tabs>
          <w:tab w:val="left" w:pos="1676"/>
        </w:tabs>
        <w:spacing w:after="120" w:line="240" w:lineRule="auto"/>
        <w:rPr>
          <w:rFonts w:ascii="Courier New" w:hAnsi="Courier New" w:cs="Courier New"/>
        </w:rPr>
      </w:pPr>
      <w:r w:rsidRPr="002D7B11">
        <w:rPr>
          <w:rFonts w:ascii="Courier New" w:hAnsi="Courier New" w:cs="Courier New"/>
        </w:rPr>
        <w:pict>
          <v:line id="_x0000_s1043" style="position:absolute;z-index:251659264" from="0,16.5pt" to="297pt,16.5pt">
            <v:stroke dashstyle="dash"/>
          </v:line>
        </w:pict>
      </w:r>
      <w:r w:rsidRPr="002D7B11">
        <w:rPr>
          <w:rFonts w:ascii="Courier New" w:hAnsi="Courier New" w:cs="Courier New"/>
        </w:rPr>
        <w:t xml:space="preserve">Ljubljana, </w:t>
      </w:r>
      <w:r w:rsidR="00DA6E5E">
        <w:rPr>
          <w:rFonts w:ascii="Courier New" w:hAnsi="Courier New" w:cs="Courier New"/>
          <w:lang w:val="en-US"/>
        </w:rPr>
        <w:t>23. 11. 2020</w:t>
      </w:r>
    </w:p>
    <w:p w:rsidR="002D7B11" w:rsidRDefault="002D7B11" w:rsidP="002D7B11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(Kraj in datum)</w:t>
      </w:r>
    </w:p>
    <w:p w:rsidR="00492D84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ODREDBA</w:t>
      </w:r>
      <w:r w:rsidR="00BF0138" w:rsidRPr="00C82DCD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:rsidR="004953B1" w:rsidRPr="00C82DCD" w:rsidRDefault="004953B1" w:rsidP="00562A8F">
      <w:pPr>
        <w:pStyle w:val="Naslov1"/>
        <w:spacing w:before="120"/>
        <w:jc w:val="center"/>
        <w:rPr>
          <w:rFonts w:ascii="Arial" w:hAnsi="Arial" w:cs="Arial"/>
          <w:b w:val="0"/>
          <w:color w:val="auto"/>
          <w:sz w:val="24"/>
          <w:szCs w:val="24"/>
        </w:rPr>
      </w:pPr>
      <w:r w:rsidRPr="00C82DCD">
        <w:rPr>
          <w:rFonts w:ascii="Arial" w:hAnsi="Arial" w:cs="Arial"/>
          <w:b w:val="0"/>
          <w:color w:val="auto"/>
          <w:sz w:val="24"/>
          <w:szCs w:val="24"/>
        </w:rPr>
        <w:t>ZA OBJAVO V URADNEM LISTU REPUBLIKE SLOVENIJE</w:t>
      </w:r>
    </w:p>
    <w:p w:rsidR="00BF0138" w:rsidRDefault="00BF0138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Za objavo v Uradnem listu Republike Slovenije pošiljam:</w:t>
      </w:r>
    </w:p>
    <w:p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23"/>
      </w:tblGrid>
      <w:tr w:rsidR="00E7237B" w:rsidRPr="009057FC" w:rsidTr="00106C8A">
        <w:trPr>
          <w:trHeight w:val="902"/>
        </w:trPr>
        <w:tc>
          <w:tcPr>
            <w:tcW w:w="9223" w:type="dxa"/>
          </w:tcPr>
          <w:p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41DE4" w:rsidRPr="002F61A9" w:rsidRDefault="00DA6E5E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Pravilnik o strokovnih komisijah</w:t>
      </w:r>
      <w:r w:rsidR="00941DE4" w:rsidRPr="002F61A9">
        <w:rPr>
          <w:rFonts w:ascii="Arial" w:hAnsi="Arial" w:cs="Arial"/>
          <w:sz w:val="20"/>
          <w:szCs w:val="20"/>
        </w:rPr>
        <w:t xml:space="preserve">, </w:t>
      </w:r>
    </w:p>
    <w:p w:rsidR="00CC468F" w:rsidRDefault="00DA6E5E" w:rsidP="004953B1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bCs/>
          <w:color w:val="000000"/>
          <w:sz w:val="20"/>
          <w:szCs w:val="20"/>
          <w:lang w:eastAsia="sl-SI"/>
        </w:rPr>
      </w:pPr>
      <w:bookmarkStart w:id="1" w:name="EVA"/>
      <w:r>
        <w:rPr>
          <w:rFonts w:ascii="Arial" w:hAnsi="Arial" w:cs="Arial"/>
          <w:sz w:val="20"/>
          <w:szCs w:val="20"/>
        </w:rPr>
        <w:t>0070-14/2020/160</w:t>
      </w:r>
      <w:r w:rsidR="00CC468F">
        <w:rPr>
          <w:rFonts w:ascii="Helv" w:hAnsi="Helv" w:cs="Helv"/>
          <w:bCs/>
          <w:color w:val="000000"/>
          <w:sz w:val="20"/>
          <w:szCs w:val="20"/>
          <w:lang w:eastAsia="sl-SI"/>
        </w:rPr>
        <w:t>,</w:t>
      </w:r>
    </w:p>
    <w:bookmarkEnd w:id="1"/>
    <w:p w:rsidR="00941DE4" w:rsidRDefault="005F1582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EVA: </w:t>
      </w:r>
      <w:r w:rsidR="00DA6E5E">
        <w:rPr>
          <w:rFonts w:ascii="Arial" w:hAnsi="Arial" w:cs="Arial"/>
          <w:sz w:val="20"/>
          <w:szCs w:val="20"/>
        </w:rPr>
        <w:t>2020-3340-0011</w:t>
      </w:r>
    </w:p>
    <w:p w:rsidR="00173C5B" w:rsidRDefault="00173C5B" w:rsidP="004953B1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bCs/>
          <w:color w:val="000000"/>
          <w:sz w:val="20"/>
          <w:szCs w:val="20"/>
          <w:lang w:eastAsia="sl-SI"/>
        </w:rPr>
      </w:pPr>
    </w:p>
    <w:p w:rsidR="00C82DCD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sl-SI"/>
        </w:rPr>
        <w:pict>
          <v:line id="_x0000_s1040" style="position:absolute;z-index:251656192" from="0,9.6pt" to="297pt,9.6pt">
            <v:stroke dashstyle="dash"/>
          </v:line>
        </w:pict>
      </w:r>
    </w:p>
    <w:p w:rsidR="00C82DCD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442E2">
        <w:rPr>
          <w:rFonts w:ascii="Arial" w:hAnsi="Arial" w:cs="Arial"/>
        </w:rPr>
        <w:t>(</w:t>
      </w:r>
      <w:r>
        <w:rPr>
          <w:rFonts w:ascii="Arial" w:hAnsi="Arial" w:cs="Arial"/>
        </w:rPr>
        <w:t>Naslov akta, številka akta, EVA, EPA)</w:t>
      </w:r>
    </w:p>
    <w:p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7237B" w:rsidRPr="00E7237B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7237B">
        <w:rPr>
          <w:rFonts w:ascii="Arial" w:hAnsi="Arial" w:cs="Arial"/>
          <w:sz w:val="20"/>
          <w:szCs w:val="20"/>
        </w:rPr>
        <w:t>zakon, sprejet po nujnem postopku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NE</w:t>
      </w:r>
    </w:p>
    <w:p w:rsidR="00E7237B" w:rsidRP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7237B" w:rsidRPr="00E7237B" w:rsidRDefault="00E7237B" w:rsidP="00E723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7237B">
        <w:rPr>
          <w:rFonts w:ascii="Arial" w:hAnsi="Arial" w:cs="Arial"/>
          <w:sz w:val="20"/>
          <w:szCs w:val="20"/>
        </w:rPr>
        <w:t xml:space="preserve">izvršilni predpis, izdan za izvrševanje zakona, 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DA</w:t>
      </w:r>
      <w:r w:rsidRPr="00E7237B">
        <w:rPr>
          <w:rFonts w:ascii="Arial" w:hAnsi="Arial" w:cs="Arial"/>
          <w:sz w:val="20"/>
          <w:szCs w:val="20"/>
        </w:rPr>
        <w:tab/>
      </w:r>
      <w:r w:rsidRPr="00E7237B">
        <w:rPr>
          <w:rFonts w:ascii="Arial" w:hAnsi="Arial" w:cs="Arial"/>
          <w:sz w:val="20"/>
          <w:szCs w:val="20"/>
        </w:rPr>
        <w:tab/>
        <w:t>NE</w:t>
      </w:r>
    </w:p>
    <w:p w:rsidR="002A185C" w:rsidRDefault="002A185C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953B1" w:rsidRPr="00562A8F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953B1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PRILOGA:</w:t>
      </w:r>
    </w:p>
    <w:p w:rsidR="004953B1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62A8F">
        <w:rPr>
          <w:rFonts w:ascii="Arial" w:hAnsi="Arial" w:cs="Arial"/>
          <w:sz w:val="20"/>
          <w:szCs w:val="20"/>
        </w:rPr>
        <w:t>(besedilo akta)</w:t>
      </w:r>
    </w:p>
    <w:p w:rsidR="00E7237B" w:rsidRPr="00562A8F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62A8F" w:rsidRPr="00E7237B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>PREDLOG oz. ZAHTEVA za prednostno objavo: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55"/>
      </w:tblGrid>
      <w:tr w:rsidR="00E7237B" w:rsidRPr="009057FC" w:rsidTr="00106C8A">
        <w:trPr>
          <w:trHeight w:val="946"/>
        </w:trPr>
        <w:tc>
          <w:tcPr>
            <w:tcW w:w="9255" w:type="dxa"/>
          </w:tcPr>
          <w:p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4953B1" w:rsidRPr="004A1319" w:rsidRDefault="004953B1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A1319">
        <w:rPr>
          <w:rFonts w:ascii="Arial" w:hAnsi="Arial" w:cs="Arial"/>
          <w:b/>
          <w:bCs/>
          <w:sz w:val="20"/>
          <w:szCs w:val="20"/>
        </w:rPr>
        <w:t>OPOMBE:</w:t>
      </w:r>
    </w:p>
    <w:p w:rsidR="00562A8F" w:rsidRPr="00562A8F" w:rsidRDefault="00562A8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44"/>
      </w:tblGrid>
      <w:tr w:rsidR="00E7237B" w:rsidRPr="009057FC" w:rsidTr="00505ED7">
        <w:trPr>
          <w:trHeight w:val="913"/>
        </w:trPr>
        <w:tc>
          <w:tcPr>
            <w:tcW w:w="9244" w:type="dxa"/>
          </w:tcPr>
          <w:p w:rsidR="00E7237B" w:rsidRPr="009057FC" w:rsidRDefault="00E7237B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E7237B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F50884" w:rsidRDefault="00E7237B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</w:r>
      <w:r w:rsidRPr="00E7237B">
        <w:rPr>
          <w:rFonts w:ascii="Arial" w:hAnsi="Arial" w:cs="Arial"/>
          <w:b/>
          <w:bCs/>
          <w:sz w:val="20"/>
          <w:szCs w:val="20"/>
        </w:rPr>
        <w:tab/>
        <w:t>POOBLAŠČENI PREDSTAVNIK</w:t>
      </w:r>
    </w:p>
    <w:p w:rsidR="003C41DF" w:rsidRPr="00E7237B" w:rsidRDefault="003C41DF" w:rsidP="0049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33"/>
        <w:gridCol w:w="4953"/>
      </w:tblGrid>
      <w:tr w:rsidR="00E626F9" w:rsidRPr="003A4349" w:rsidTr="00E864DD">
        <w:tc>
          <w:tcPr>
            <w:tcW w:w="4333" w:type="dxa"/>
          </w:tcPr>
          <w:p w:rsidR="00E626F9" w:rsidRPr="003A4349" w:rsidRDefault="00E626F9" w:rsidP="003A4349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:rsidR="00E626F9" w:rsidRPr="003A4349" w:rsidRDefault="005145B6" w:rsidP="00747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sl-SI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sl-SI"/>
              </w:rPr>
              <w:t>dr</w:t>
            </w:r>
            <w:r w:rsidR="00001FFD">
              <w:rPr>
                <w:rFonts w:ascii="Arial" w:hAnsi="Arial" w:cs="Arial"/>
                <w:color w:val="000000"/>
                <w:sz w:val="20"/>
                <w:szCs w:val="20"/>
                <w:lang w:eastAsia="sl-SI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sl-SI"/>
              </w:rPr>
              <w:t>Vasko Simoniti</w:t>
            </w:r>
          </w:p>
        </w:tc>
      </w:tr>
      <w:tr w:rsidR="00E864DD" w:rsidRPr="003A4349" w:rsidTr="00E864DD">
        <w:tc>
          <w:tcPr>
            <w:tcW w:w="4333" w:type="dxa"/>
          </w:tcPr>
          <w:p w:rsidR="00E864DD" w:rsidRPr="003A4349" w:rsidRDefault="00E864DD" w:rsidP="003A4349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bCs/>
                <w:sz w:val="20"/>
                <w:szCs w:val="20"/>
              </w:rPr>
            </w:pPr>
          </w:p>
        </w:tc>
        <w:tc>
          <w:tcPr>
            <w:tcW w:w="4953" w:type="dxa"/>
          </w:tcPr>
          <w:p w:rsidR="00E864DD" w:rsidRPr="002F61A9" w:rsidRDefault="00001FFD" w:rsidP="00001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minister</w:t>
            </w:r>
          </w:p>
        </w:tc>
      </w:tr>
    </w:tbl>
    <w:p w:rsidR="004A1319" w:rsidRDefault="00941DE4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>
        <w:rPr>
          <w:rFonts w:ascii="Courier New" w:hAnsi="Courier New" w:cs="Courier New"/>
          <w:bCs/>
          <w:sz w:val="20"/>
          <w:szCs w:val="20"/>
        </w:rPr>
        <w:tab/>
      </w:r>
      <w:r w:rsidRPr="00941DE4">
        <w:rPr>
          <w:rFonts w:ascii="Arial" w:hAnsi="Arial" w:cs="Arial"/>
          <w:bCs/>
          <w:sz w:val="20"/>
          <w:szCs w:val="20"/>
        </w:rPr>
        <w:tab/>
      </w:r>
      <w:r w:rsidRPr="00941DE4">
        <w:rPr>
          <w:rFonts w:ascii="Arial" w:hAnsi="Arial" w:cs="Arial"/>
          <w:bCs/>
          <w:sz w:val="20"/>
          <w:szCs w:val="20"/>
        </w:rPr>
        <w:tab/>
      </w:r>
    </w:p>
    <w:p w:rsidR="004A1319" w:rsidRDefault="004A1319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noProof/>
          <w:sz w:val="20"/>
          <w:szCs w:val="20"/>
          <w:lang w:eastAsia="sl-SI"/>
        </w:rPr>
        <w:pict>
          <v:line id="_x0000_s1041" style="position:absolute;z-index:251657216" from="135pt,8.75pt" to="324pt,8.75pt" strokeweight="1.25pt">
            <v:stroke dashstyle="dash"/>
          </v:line>
        </w:pict>
      </w:r>
    </w:p>
    <w:p w:rsidR="00E7237B" w:rsidRDefault="00E7237B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4A1319" w:rsidRPr="009057FC" w:rsidTr="009057FC">
        <w:tc>
          <w:tcPr>
            <w:tcW w:w="4606" w:type="dxa"/>
          </w:tcPr>
          <w:p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bCs/>
                <w:sz w:val="20"/>
                <w:szCs w:val="20"/>
              </w:rPr>
              <w:t>ODREJAM OBJAVO</w:t>
            </w:r>
          </w:p>
          <w:p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(za akte vlade, ministra, predstojnika</w:t>
            </w:r>
          </w:p>
          <w:p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organa v sestavi ministrstva in</w:t>
            </w:r>
          </w:p>
          <w:p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nosilca javnega pooblastila)</w:t>
            </w:r>
          </w:p>
        </w:tc>
        <w:tc>
          <w:tcPr>
            <w:tcW w:w="4606" w:type="dxa"/>
          </w:tcPr>
          <w:p w:rsidR="004A1319" w:rsidRPr="009057FC" w:rsidRDefault="005145B6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V. D. </w:t>
            </w:r>
            <w:r w:rsidR="004A1319" w:rsidRPr="009057FC">
              <w:rPr>
                <w:rFonts w:ascii="Arial" w:hAnsi="Arial" w:cs="Arial"/>
                <w:b/>
                <w:bCs/>
                <w:sz w:val="20"/>
                <w:szCs w:val="20"/>
              </w:rPr>
              <w:t>DIREKTOR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JA</w:t>
            </w:r>
          </w:p>
          <w:p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Službe Vlade RS</w:t>
            </w:r>
          </w:p>
          <w:p w:rsidR="004A1319" w:rsidRPr="009057FC" w:rsidRDefault="004A1319" w:rsidP="009057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057FC">
              <w:rPr>
                <w:rFonts w:ascii="Arial" w:hAnsi="Arial" w:cs="Arial"/>
                <w:sz w:val="20"/>
                <w:szCs w:val="20"/>
              </w:rPr>
              <w:t>za zakonodajo</w:t>
            </w:r>
          </w:p>
        </w:tc>
      </w:tr>
    </w:tbl>
    <w:p w:rsidR="007636B0" w:rsidRPr="004A1319" w:rsidRDefault="007636B0" w:rsidP="007636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sectPr w:rsidR="007636B0" w:rsidRPr="004A1319" w:rsidSect="002D7B11">
      <w:pgSz w:w="11906" w:h="16838" w:code="9"/>
      <w:pgMar w:top="68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98E" w:rsidRDefault="00CE398E" w:rsidP="00562A8F">
      <w:pPr>
        <w:spacing w:after="0" w:line="240" w:lineRule="auto"/>
      </w:pPr>
      <w:r>
        <w:separator/>
      </w:r>
    </w:p>
  </w:endnote>
  <w:endnote w:type="continuationSeparator" w:id="0">
    <w:p w:rsidR="00CE398E" w:rsidRDefault="00CE398E" w:rsidP="0056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98E" w:rsidRDefault="00CE398E" w:rsidP="00562A8F">
      <w:pPr>
        <w:spacing w:after="0" w:line="240" w:lineRule="auto"/>
      </w:pPr>
      <w:r>
        <w:separator/>
      </w:r>
    </w:p>
  </w:footnote>
  <w:footnote w:type="continuationSeparator" w:id="0">
    <w:p w:rsidR="00CE398E" w:rsidRDefault="00CE398E" w:rsidP="00562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ocumentProtection w:edit="forms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3B1"/>
    <w:rsid w:val="00001FFD"/>
    <w:rsid w:val="00023923"/>
    <w:rsid w:val="00070D56"/>
    <w:rsid w:val="000907AF"/>
    <w:rsid w:val="00106C8A"/>
    <w:rsid w:val="00173C5B"/>
    <w:rsid w:val="00191194"/>
    <w:rsid w:val="001971E6"/>
    <w:rsid w:val="001B11DA"/>
    <w:rsid w:val="00243CD1"/>
    <w:rsid w:val="002A185C"/>
    <w:rsid w:val="002D7B11"/>
    <w:rsid w:val="002E7ECD"/>
    <w:rsid w:val="002F1775"/>
    <w:rsid w:val="002F61A9"/>
    <w:rsid w:val="003A4349"/>
    <w:rsid w:val="003C41DF"/>
    <w:rsid w:val="003D0D29"/>
    <w:rsid w:val="004328F8"/>
    <w:rsid w:val="0046318B"/>
    <w:rsid w:val="00492D84"/>
    <w:rsid w:val="004953B1"/>
    <w:rsid w:val="004A1319"/>
    <w:rsid w:val="00505ED7"/>
    <w:rsid w:val="005145B6"/>
    <w:rsid w:val="00522931"/>
    <w:rsid w:val="00562A8F"/>
    <w:rsid w:val="00584893"/>
    <w:rsid w:val="005F1582"/>
    <w:rsid w:val="00631C7B"/>
    <w:rsid w:val="006802B7"/>
    <w:rsid w:val="006C667F"/>
    <w:rsid w:val="00701FDC"/>
    <w:rsid w:val="00747BB3"/>
    <w:rsid w:val="00762776"/>
    <w:rsid w:val="007636B0"/>
    <w:rsid w:val="00776372"/>
    <w:rsid w:val="007A19F3"/>
    <w:rsid w:val="007C495D"/>
    <w:rsid w:val="00803674"/>
    <w:rsid w:val="00813150"/>
    <w:rsid w:val="008658EF"/>
    <w:rsid w:val="009057FC"/>
    <w:rsid w:val="00941DE4"/>
    <w:rsid w:val="00993746"/>
    <w:rsid w:val="009A260F"/>
    <w:rsid w:val="009C4E38"/>
    <w:rsid w:val="00A015C4"/>
    <w:rsid w:val="00A70765"/>
    <w:rsid w:val="00AF5FB2"/>
    <w:rsid w:val="00B02C38"/>
    <w:rsid w:val="00BB24A4"/>
    <w:rsid w:val="00BE76FC"/>
    <w:rsid w:val="00BF0138"/>
    <w:rsid w:val="00C03D8D"/>
    <w:rsid w:val="00C442E2"/>
    <w:rsid w:val="00C82DCD"/>
    <w:rsid w:val="00CB036C"/>
    <w:rsid w:val="00CC468F"/>
    <w:rsid w:val="00CE398E"/>
    <w:rsid w:val="00D27358"/>
    <w:rsid w:val="00D5595F"/>
    <w:rsid w:val="00DA1458"/>
    <w:rsid w:val="00DA6E5E"/>
    <w:rsid w:val="00DE731A"/>
    <w:rsid w:val="00DF2430"/>
    <w:rsid w:val="00E1574F"/>
    <w:rsid w:val="00E16B93"/>
    <w:rsid w:val="00E626F9"/>
    <w:rsid w:val="00E7237B"/>
    <w:rsid w:val="00E72C88"/>
    <w:rsid w:val="00E864DD"/>
    <w:rsid w:val="00F245B2"/>
    <w:rsid w:val="00F405C1"/>
    <w:rsid w:val="00F50884"/>
    <w:rsid w:val="00F712B0"/>
    <w:rsid w:val="00F848F5"/>
    <w:rsid w:val="00F869FD"/>
    <w:rsid w:val="00F87C8E"/>
    <w:rsid w:val="00F95D78"/>
    <w:rsid w:val="00FA2C46"/>
    <w:rsid w:val="00FB4277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B2BA8A-546E-4CF8-BBEA-89F7E74C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avaden">
    <w:name w:val="Normal"/>
    <w:qFormat/>
    <w:rsid w:val="00F95D78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avaden"/>
    <w:next w:val="Navaden"/>
    <w:link w:val="Naslov1Znak"/>
    <w:uiPriority w:val="9"/>
    <w:qFormat/>
    <w:rsid w:val="00BF0138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uiPriority w:val="9"/>
    <w:rsid w:val="00BF013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mrea">
    <w:name w:val="Table Grid"/>
    <w:basedOn w:val="Navadnatabela"/>
    <w:uiPriority w:val="59"/>
    <w:rsid w:val="002A18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lava">
    <w:name w:val="header"/>
    <w:basedOn w:val="Navaden"/>
    <w:link w:val="Glav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562A8F"/>
    <w:rPr>
      <w:sz w:val="22"/>
      <w:szCs w:val="22"/>
      <w:lang w:eastAsia="en-US"/>
    </w:rPr>
  </w:style>
  <w:style w:type="paragraph" w:styleId="Noga">
    <w:name w:val="footer"/>
    <w:basedOn w:val="Navaden"/>
    <w:link w:val="NogaZnak"/>
    <w:uiPriority w:val="99"/>
    <w:unhideWhenUsed/>
    <w:rsid w:val="00562A8F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562A8F"/>
    <w:rPr>
      <w:sz w:val="22"/>
      <w:szCs w:val="22"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6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562A8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Naslov predpisa</vt:lpstr>
      <vt:lpstr>Naslov predpisa</vt:lpstr>
    </vt:vector>
  </TitlesOfParts>
  <Company> 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Naslov predpisa</dc:title>
  <dc:subject/>
  <dc:creator>Metka Šošterič</dc:creator>
  <cp:keywords/>
  <dc:description/>
  <cp:lastModifiedBy>Metka Šošterič</cp:lastModifiedBy>
  <cp:revision>1</cp:revision>
  <dcterms:created xsi:type="dcterms:W3CDTF">2020-11-23T12:32:00Z</dcterms:created>
  <dcterms:modified xsi:type="dcterms:W3CDTF">2020-11-23T12:32:00Z</dcterms:modified>
</cp:coreProperties>
</file>