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20C3B1" w14:textId="2AD0E030" w:rsidR="00914177" w:rsidRDefault="00914177" w:rsidP="00914177">
      <w:pPr>
        <w:pStyle w:val="Pravnapodlaga"/>
        <w:ind w:firstLine="0"/>
        <w:jc w:val="right"/>
      </w:pPr>
      <w:bookmarkStart w:id="0" w:name="_GoBack"/>
      <w:bookmarkEnd w:id="0"/>
      <w:r>
        <w:t>PREDLOG 20. 11. 2020</w:t>
      </w:r>
    </w:p>
    <w:p w14:paraId="4C964A23" w14:textId="0772A496" w:rsidR="00FD421A" w:rsidRPr="00D24D20" w:rsidRDefault="00FD421A" w:rsidP="00DC45D2">
      <w:pPr>
        <w:pStyle w:val="Pravnapodlaga"/>
        <w:ind w:firstLine="0"/>
      </w:pPr>
      <w:r w:rsidRPr="00D24D20">
        <w:t xml:space="preserve">Na podlagi četrtega odstavka 1. člena Zakona o vojnih veteranih (Uradni list RS, št. 59/06 – uradno prečiščeno besedilo, 61/06 – Zdru-1, 101/06 – </w:t>
      </w:r>
      <w:proofErr w:type="spellStart"/>
      <w:r w:rsidRPr="00D24D20">
        <w:t>odl</w:t>
      </w:r>
      <w:proofErr w:type="spellEnd"/>
      <w:r w:rsidRPr="00D24D20">
        <w:t xml:space="preserve">. US, 40/12 – ZUJF, 32/14 in 21/18 – </w:t>
      </w:r>
      <w:proofErr w:type="spellStart"/>
      <w:r w:rsidRPr="00D24D20">
        <w:t>ZNOrg</w:t>
      </w:r>
      <w:proofErr w:type="spellEnd"/>
      <w:r w:rsidRPr="00D24D20">
        <w:t>) minister za obrambo izdaja</w:t>
      </w:r>
    </w:p>
    <w:p w14:paraId="3CA6EC3E" w14:textId="6813D7BF" w:rsidR="00FD421A" w:rsidRPr="00D24D20" w:rsidRDefault="004B2FF6" w:rsidP="00FD421A">
      <w:pPr>
        <w:pStyle w:val="Vrstapredpisa"/>
        <w:rPr>
          <w:color w:val="auto"/>
        </w:rPr>
      </w:pPr>
      <w:r>
        <w:rPr>
          <w:color w:val="auto"/>
        </w:rPr>
        <w:t>Pravilnik</w:t>
      </w:r>
    </w:p>
    <w:p w14:paraId="6AC1E3F5" w14:textId="5C48A72E" w:rsidR="00FD421A" w:rsidRPr="00D24D20" w:rsidRDefault="00FD421A" w:rsidP="00FD421A">
      <w:pPr>
        <w:pStyle w:val="Naslovpredpisa"/>
      </w:pPr>
      <w:r w:rsidRPr="00D24D20">
        <w:t>o spremembah Pravilnika o merilih za sofinanciranje dejavnosti nevladnih organizacij v javnem interesu na področju vojnih veteranov</w:t>
      </w:r>
    </w:p>
    <w:p w14:paraId="2B531B40" w14:textId="77777777" w:rsidR="001D2E9B" w:rsidRPr="00D24D20" w:rsidRDefault="00A20177">
      <w:pPr>
        <w:rPr>
          <w:rFonts w:ascii="Arial" w:hAnsi="Arial" w:cs="Arial"/>
        </w:rPr>
      </w:pPr>
    </w:p>
    <w:p w14:paraId="2E4939A6" w14:textId="77777777" w:rsidR="00FD421A" w:rsidRPr="00D24D20" w:rsidRDefault="00FD421A">
      <w:pPr>
        <w:rPr>
          <w:rFonts w:ascii="Arial" w:hAnsi="Arial" w:cs="Arial"/>
        </w:rPr>
      </w:pPr>
    </w:p>
    <w:p w14:paraId="4A354F26" w14:textId="77777777" w:rsidR="00FD421A" w:rsidRPr="00D24D20" w:rsidRDefault="00FD421A" w:rsidP="00FD421A">
      <w:pPr>
        <w:pStyle w:val="Odstavekseznama"/>
        <w:ind w:left="0"/>
        <w:jc w:val="center"/>
      </w:pPr>
      <w:r w:rsidRPr="00D24D20">
        <w:t>1. člen</w:t>
      </w:r>
    </w:p>
    <w:p w14:paraId="7A2A4755" w14:textId="77777777" w:rsidR="00FD421A" w:rsidRPr="00D24D20" w:rsidRDefault="00FD421A" w:rsidP="00FD421A">
      <w:pPr>
        <w:spacing w:line="240" w:lineRule="auto"/>
        <w:rPr>
          <w:rFonts w:ascii="Arial" w:hAnsi="Arial" w:cs="Arial"/>
        </w:rPr>
      </w:pPr>
    </w:p>
    <w:p w14:paraId="2269FBE3" w14:textId="6A428605" w:rsidR="005C5FF1" w:rsidRPr="00D24D20" w:rsidRDefault="00FD421A" w:rsidP="00FD421A">
      <w:pPr>
        <w:spacing w:line="240" w:lineRule="auto"/>
        <w:jc w:val="both"/>
        <w:rPr>
          <w:rFonts w:ascii="Arial" w:hAnsi="Arial" w:cs="Arial"/>
        </w:rPr>
      </w:pPr>
      <w:r w:rsidRPr="00D24D20">
        <w:rPr>
          <w:rFonts w:ascii="Arial" w:hAnsi="Arial" w:cs="Arial"/>
        </w:rPr>
        <w:t>V Pravilniku o merilih za sofinanciranje dejavnosti nevladnih organizacij v javnem interesu na področju vojnih veteranov (Uradni list RS, št. 61/19</w:t>
      </w:r>
      <w:r w:rsidR="005B2D67" w:rsidRPr="00D24D20">
        <w:rPr>
          <w:rFonts w:ascii="Arial" w:hAnsi="Arial" w:cs="Arial"/>
        </w:rPr>
        <w:t>; v nadaljevanju: pravilnik</w:t>
      </w:r>
      <w:r w:rsidRPr="00D24D20">
        <w:rPr>
          <w:rFonts w:ascii="Arial" w:hAnsi="Arial" w:cs="Arial"/>
        </w:rPr>
        <w:t xml:space="preserve">) se </w:t>
      </w:r>
      <w:r w:rsidR="00FC0EA2">
        <w:rPr>
          <w:rFonts w:ascii="Arial" w:hAnsi="Arial" w:cs="Arial"/>
        </w:rPr>
        <w:t xml:space="preserve">4. členu </w:t>
      </w:r>
      <w:r w:rsidRPr="00D24D20">
        <w:rPr>
          <w:rFonts w:ascii="Arial" w:hAnsi="Arial" w:cs="Arial"/>
        </w:rPr>
        <w:t>v</w:t>
      </w:r>
      <w:r w:rsidR="005C5FF1" w:rsidRPr="00D24D20">
        <w:rPr>
          <w:rFonts w:ascii="Arial" w:hAnsi="Arial" w:cs="Arial"/>
        </w:rPr>
        <w:t xml:space="preserve"> drugem odstavku število »33« nadomesti s </w:t>
      </w:r>
      <w:r w:rsidR="00FC0EA2">
        <w:rPr>
          <w:rFonts w:ascii="Arial" w:hAnsi="Arial" w:cs="Arial"/>
        </w:rPr>
        <w:t xml:space="preserve">številom </w:t>
      </w:r>
      <w:r w:rsidR="005C5FF1" w:rsidRPr="00D24D20">
        <w:rPr>
          <w:rFonts w:ascii="Arial" w:hAnsi="Arial" w:cs="Arial"/>
        </w:rPr>
        <w:t>»25«.</w:t>
      </w:r>
    </w:p>
    <w:p w14:paraId="297FE43D" w14:textId="77777777" w:rsidR="000A4251" w:rsidRPr="00D24D20" w:rsidRDefault="000A4251" w:rsidP="000A4251">
      <w:pPr>
        <w:rPr>
          <w:rFonts w:ascii="Arial" w:hAnsi="Arial" w:cs="Arial"/>
        </w:rPr>
      </w:pPr>
    </w:p>
    <w:p w14:paraId="2A63BBD2" w14:textId="77777777" w:rsidR="000A4251" w:rsidRPr="00D24D20" w:rsidRDefault="000A4251" w:rsidP="000A4251">
      <w:pPr>
        <w:pStyle w:val="Odstavekseznama"/>
        <w:ind w:left="0"/>
        <w:jc w:val="center"/>
      </w:pPr>
      <w:r w:rsidRPr="00D24D20">
        <w:t>2. člen</w:t>
      </w:r>
    </w:p>
    <w:p w14:paraId="4F2941F4" w14:textId="77777777" w:rsidR="000A4251" w:rsidRPr="00D24D20" w:rsidRDefault="000A4251" w:rsidP="000A4251">
      <w:pPr>
        <w:spacing w:line="240" w:lineRule="auto"/>
        <w:rPr>
          <w:rFonts w:ascii="Arial" w:hAnsi="Arial" w:cs="Arial"/>
        </w:rPr>
      </w:pPr>
    </w:p>
    <w:p w14:paraId="7CD3FF3C" w14:textId="151C66C1" w:rsidR="000A4251" w:rsidRPr="00D24D20" w:rsidRDefault="005C5FF1" w:rsidP="00FD421A">
      <w:pPr>
        <w:pStyle w:val="Odstavek"/>
        <w:ind w:firstLine="0"/>
        <w:rPr>
          <w:rFonts w:cs="Arial"/>
          <w:lang w:val="sl-SI"/>
        </w:rPr>
      </w:pPr>
      <w:r w:rsidRPr="00D24D20">
        <w:rPr>
          <w:rFonts w:cs="Arial"/>
          <w:lang w:val="sl-SI"/>
        </w:rPr>
        <w:t>V 5</w:t>
      </w:r>
      <w:r w:rsidR="000A4251" w:rsidRPr="00D24D20">
        <w:rPr>
          <w:rFonts w:cs="Arial"/>
          <w:lang w:val="sl-SI"/>
        </w:rPr>
        <w:t xml:space="preserve">. členu se </w:t>
      </w:r>
      <w:r w:rsidRPr="00D24D20">
        <w:rPr>
          <w:rFonts w:cs="Arial"/>
          <w:lang w:val="sl-SI"/>
        </w:rPr>
        <w:t xml:space="preserve">prvi odstavek spremeni </w:t>
      </w:r>
      <w:r w:rsidR="00FC0EA2">
        <w:rPr>
          <w:rFonts w:cs="Arial"/>
          <w:lang w:val="sl-SI"/>
        </w:rPr>
        <w:t>tako, da se</w:t>
      </w:r>
      <w:r w:rsidRPr="00D24D20">
        <w:rPr>
          <w:rFonts w:cs="Arial"/>
          <w:lang w:val="sl-SI"/>
        </w:rPr>
        <w:t xml:space="preserve"> glasi:</w:t>
      </w:r>
    </w:p>
    <w:p w14:paraId="48B6FA76" w14:textId="7D9EB408" w:rsidR="005C5FF1" w:rsidRPr="00D24D20" w:rsidRDefault="00FC0EA2" w:rsidP="00FD421A">
      <w:pPr>
        <w:pStyle w:val="Odstavek"/>
        <w:ind w:firstLine="0"/>
        <w:rPr>
          <w:rFonts w:cs="Arial"/>
          <w:lang w:val="sl-SI"/>
        </w:rPr>
      </w:pPr>
      <w:r>
        <w:rPr>
          <w:rFonts w:cs="Arial"/>
          <w:lang w:val="sl-SI"/>
        </w:rPr>
        <w:t>»</w:t>
      </w:r>
      <w:r w:rsidR="005C5FF1" w:rsidRPr="00D24D20">
        <w:rPr>
          <w:rFonts w:cs="Arial"/>
        </w:rPr>
        <w:t>(1) Pri vrednotenju števila članov nevladne organizacije se upošteva število članov s priznanim statusom vojnega veterana</w:t>
      </w:r>
      <w:r w:rsidR="005C5FF1" w:rsidRPr="00D24D20">
        <w:rPr>
          <w:rFonts w:cs="Arial"/>
          <w:lang w:val="sl-SI"/>
        </w:rPr>
        <w:t>.</w:t>
      </w:r>
      <w:r>
        <w:rPr>
          <w:rFonts w:cs="Arial"/>
          <w:lang w:val="sl-SI"/>
        </w:rPr>
        <w:t>«.</w:t>
      </w:r>
    </w:p>
    <w:p w14:paraId="6BF39994" w14:textId="77777777" w:rsidR="000A4251" w:rsidRPr="00D24D20" w:rsidRDefault="000A4251" w:rsidP="00FD421A">
      <w:pPr>
        <w:pStyle w:val="Odstavek"/>
        <w:ind w:firstLine="0"/>
        <w:rPr>
          <w:rFonts w:cs="Arial"/>
          <w:lang w:val="sl-SI"/>
        </w:rPr>
      </w:pPr>
    </w:p>
    <w:p w14:paraId="1D5D36F7" w14:textId="07E9A441" w:rsidR="00430ED2" w:rsidRPr="00D24D20" w:rsidRDefault="00430ED2" w:rsidP="000A4251">
      <w:pPr>
        <w:pStyle w:val="Odstavekseznama"/>
        <w:ind w:left="0"/>
        <w:jc w:val="center"/>
      </w:pPr>
      <w:r w:rsidRPr="00D24D20">
        <w:t>3. člen</w:t>
      </w:r>
    </w:p>
    <w:p w14:paraId="0639257B" w14:textId="6C07A89D" w:rsidR="00430ED2" w:rsidRPr="00D24D20" w:rsidRDefault="00430ED2" w:rsidP="000A4251">
      <w:pPr>
        <w:pStyle w:val="Odstavekseznama"/>
        <w:ind w:left="0"/>
        <w:jc w:val="center"/>
      </w:pPr>
    </w:p>
    <w:p w14:paraId="44358B34" w14:textId="04FC88FE" w:rsidR="00430ED2" w:rsidRDefault="00D24D20" w:rsidP="00DC45D2">
      <w:pPr>
        <w:pStyle w:val="Odstavekseznama"/>
        <w:ind w:left="0"/>
      </w:pPr>
      <w:r w:rsidRPr="00D24D20">
        <w:t>V 15. členu</w:t>
      </w:r>
      <w:r w:rsidR="00D427FD">
        <w:t xml:space="preserve"> </w:t>
      </w:r>
      <w:r w:rsidR="00430ED2" w:rsidRPr="00D24D20">
        <w:t xml:space="preserve">se </w:t>
      </w:r>
      <w:r w:rsidR="00FC0EA2">
        <w:t xml:space="preserve">v </w:t>
      </w:r>
      <w:r w:rsidR="00FC0EA2" w:rsidRPr="00D24D20">
        <w:t xml:space="preserve">prvem odstavku </w:t>
      </w:r>
      <w:r w:rsidR="0062064F" w:rsidRPr="00D24D20">
        <w:t xml:space="preserve">črta besedilo </w:t>
      </w:r>
      <w:r w:rsidRPr="00D24D20">
        <w:t>»</w:t>
      </w:r>
      <w:r w:rsidR="0062064F" w:rsidRPr="00D24D20">
        <w:t>najkasneje v 180 dneh od izplačila tretjega obroka oziroma</w:t>
      </w:r>
      <w:r w:rsidRPr="00D24D20">
        <w:t>«.</w:t>
      </w:r>
    </w:p>
    <w:p w14:paraId="5AE0CA77" w14:textId="77777777" w:rsidR="00D24D20" w:rsidRPr="00D24D20" w:rsidRDefault="00D24D20" w:rsidP="000A4251">
      <w:pPr>
        <w:pStyle w:val="Odstavekseznama"/>
        <w:ind w:left="0"/>
        <w:jc w:val="center"/>
      </w:pPr>
    </w:p>
    <w:p w14:paraId="7B57BB79" w14:textId="5A6B9388" w:rsidR="000A4251" w:rsidRPr="00D24D20" w:rsidRDefault="00430ED2" w:rsidP="000A4251">
      <w:pPr>
        <w:pStyle w:val="Odstavekseznama"/>
        <w:ind w:left="0"/>
        <w:jc w:val="center"/>
      </w:pPr>
      <w:r w:rsidRPr="00D24D20">
        <w:t>4</w:t>
      </w:r>
      <w:r w:rsidR="000A4251" w:rsidRPr="00D24D20">
        <w:t>. člen</w:t>
      </w:r>
    </w:p>
    <w:p w14:paraId="661A85F0" w14:textId="77777777" w:rsidR="00C66812" w:rsidRPr="00D24D20" w:rsidRDefault="00C66812" w:rsidP="000A4251">
      <w:pPr>
        <w:pStyle w:val="Odstavekseznama"/>
        <w:ind w:left="0"/>
        <w:jc w:val="center"/>
      </w:pPr>
    </w:p>
    <w:p w14:paraId="0DE7BA13" w14:textId="56BA07C0" w:rsidR="005C5FF1" w:rsidRPr="00D24D20" w:rsidRDefault="005C5FF1" w:rsidP="005C5FF1">
      <w:pPr>
        <w:jc w:val="both"/>
        <w:rPr>
          <w:rFonts w:ascii="Arial" w:hAnsi="Arial" w:cs="Arial"/>
        </w:rPr>
      </w:pPr>
      <w:r w:rsidRPr="00D24D20">
        <w:rPr>
          <w:rFonts w:ascii="Arial" w:hAnsi="Arial" w:cs="Arial"/>
        </w:rPr>
        <w:t xml:space="preserve">V Prilogi 1 se: </w:t>
      </w:r>
    </w:p>
    <w:p w14:paraId="5694CFF2" w14:textId="7084AC24" w:rsidR="005C5FF1" w:rsidRPr="00C06275" w:rsidRDefault="00AD0DB0" w:rsidP="006E378D">
      <w:pPr>
        <w:pStyle w:val="Odstavekseznama"/>
        <w:numPr>
          <w:ilvl w:val="0"/>
          <w:numId w:val="2"/>
        </w:numPr>
      </w:pPr>
      <w:r w:rsidRPr="00D24D20">
        <w:t xml:space="preserve"> </w:t>
      </w:r>
      <w:r w:rsidR="00B26389">
        <w:rPr>
          <w:rFonts w:eastAsia="Calibri"/>
        </w:rPr>
        <w:t xml:space="preserve">v </w:t>
      </w:r>
      <w:r w:rsidR="00F61AD8">
        <w:rPr>
          <w:rFonts w:eastAsia="Calibri"/>
        </w:rPr>
        <w:t>točki</w:t>
      </w:r>
      <w:r w:rsidR="008C10DE">
        <w:rPr>
          <w:rFonts w:eastAsia="Calibri"/>
        </w:rPr>
        <w:t xml:space="preserve"> </w:t>
      </w:r>
      <w:r w:rsidR="00B26389" w:rsidRPr="00C06275">
        <w:rPr>
          <w:rFonts w:eastAsia="Calibri"/>
        </w:rPr>
        <w:t xml:space="preserve">I. MERILA ZA IZRAČUN SOFINANCIRANJA </w:t>
      </w:r>
      <w:r w:rsidR="00B26389" w:rsidRPr="00C06275">
        <w:rPr>
          <w:rFonts w:eastAsia="Calibri"/>
          <w:bCs/>
          <w:iCs/>
        </w:rPr>
        <w:t>GLEDE NA</w:t>
      </w:r>
      <w:r w:rsidR="00B26389" w:rsidRPr="00C06275">
        <w:rPr>
          <w:rFonts w:eastAsia="Calibri"/>
          <w:iCs/>
        </w:rPr>
        <w:t xml:space="preserve"> PROGRAM NEVLADNE ORGANIZACIJE</w:t>
      </w:r>
      <w:r w:rsidR="008C10DE">
        <w:rPr>
          <w:rFonts w:eastAsia="Calibri"/>
          <w:iCs/>
        </w:rPr>
        <w:t xml:space="preserve"> v</w:t>
      </w:r>
      <w:r w:rsidR="00B26389" w:rsidRPr="00C06275">
        <w:t xml:space="preserve"> </w:t>
      </w:r>
      <w:r w:rsidR="003D1766">
        <w:rPr>
          <w:rFonts w:eastAsia="Calibri"/>
        </w:rPr>
        <w:t>meril</w:t>
      </w:r>
      <w:r w:rsidR="00F65BD5">
        <w:rPr>
          <w:rFonts w:eastAsia="Calibri"/>
        </w:rPr>
        <w:t>u</w:t>
      </w:r>
      <w:r w:rsidR="00B26389">
        <w:rPr>
          <w:rFonts w:eastAsia="Calibri"/>
        </w:rPr>
        <w:t xml:space="preserve"> A</w:t>
      </w:r>
      <w:r w:rsidR="008C10DE" w:rsidRPr="008C10DE">
        <w:t xml:space="preserve"> </w:t>
      </w:r>
      <w:r w:rsidR="008C10DE" w:rsidRPr="00D24D20">
        <w:t xml:space="preserve">v </w:t>
      </w:r>
      <w:r w:rsidR="00F65BD5">
        <w:t xml:space="preserve">drugem stolpcu </w:t>
      </w:r>
      <w:r w:rsidR="00F61AD8">
        <w:t xml:space="preserve">tabele </w:t>
      </w:r>
      <w:r w:rsidR="00F65BD5">
        <w:t>pri</w:t>
      </w:r>
      <w:r w:rsidR="008C10DE" w:rsidRPr="00D24D20">
        <w:t xml:space="preserve"> meril</w:t>
      </w:r>
      <w:r w:rsidR="00F65BD5">
        <w:t>u</w:t>
      </w:r>
      <w:r w:rsidR="008C10DE" w:rsidRPr="00D24D20">
        <w:t xml:space="preserve"> A7</w:t>
      </w:r>
      <w:r w:rsidR="00C06275" w:rsidRPr="00C06275">
        <w:rPr>
          <w:rFonts w:eastAsia="Calibri"/>
          <w:iCs/>
        </w:rPr>
        <w:t xml:space="preserve"> </w:t>
      </w:r>
      <w:r w:rsidR="008C10DE">
        <w:rPr>
          <w:rFonts w:eastAsia="Calibri"/>
          <w:iCs/>
        </w:rPr>
        <w:t>črta</w:t>
      </w:r>
      <w:r w:rsidR="005C5FF1" w:rsidRPr="00C06275">
        <w:t xml:space="preserve"> besedilo »v upravljanju nevladne organizacije«</w:t>
      </w:r>
      <w:r w:rsidR="008C10DE">
        <w:t>;</w:t>
      </w:r>
    </w:p>
    <w:p w14:paraId="67618F88" w14:textId="48539BFA" w:rsidR="00AD0DB0" w:rsidRPr="00C06275" w:rsidRDefault="00AD0DB0" w:rsidP="00C06275">
      <w:pPr>
        <w:pStyle w:val="Odstavekseznama"/>
        <w:numPr>
          <w:ilvl w:val="0"/>
          <w:numId w:val="2"/>
        </w:numPr>
      </w:pPr>
      <w:r w:rsidRPr="00C06275">
        <w:t xml:space="preserve">v </w:t>
      </w:r>
      <w:r w:rsidR="00F61AD8">
        <w:t>točki</w:t>
      </w:r>
      <w:r w:rsidR="00F65BD5">
        <w:t xml:space="preserve"> </w:t>
      </w:r>
      <w:r w:rsidR="00B26389" w:rsidRPr="00C06275">
        <w:rPr>
          <w:rFonts w:eastAsia="Calibri"/>
          <w:iCs/>
        </w:rPr>
        <w:t xml:space="preserve">II. MERILA </w:t>
      </w:r>
      <w:r w:rsidR="00B26389" w:rsidRPr="00C06275">
        <w:rPr>
          <w:rFonts w:eastAsia="Calibri"/>
        </w:rPr>
        <w:t xml:space="preserve">ZA IZRAČUN SOFINANCIRANJA </w:t>
      </w:r>
      <w:r w:rsidR="00B26389" w:rsidRPr="00C06275">
        <w:rPr>
          <w:rFonts w:eastAsia="Calibri"/>
          <w:iCs/>
        </w:rPr>
        <w:t xml:space="preserve">GLEDE NA ŠTEVILO ČLANOV </w:t>
      </w:r>
      <w:r w:rsidR="00B26389" w:rsidRPr="00C06275">
        <w:t>NEVLADNE ORGANIZACIJE</w:t>
      </w:r>
      <w:r w:rsidR="00F65BD5">
        <w:t xml:space="preserve"> v merilu F v tretjem stolpcu</w:t>
      </w:r>
      <w:r w:rsidR="00F61AD8">
        <w:t xml:space="preserve"> tabele</w:t>
      </w:r>
      <w:r w:rsidR="00F65BD5">
        <w:t xml:space="preserve"> pri</w:t>
      </w:r>
      <w:r w:rsidR="00F65BD5" w:rsidRPr="00C06275">
        <w:t xml:space="preserve"> meril</w:t>
      </w:r>
      <w:r w:rsidR="00F65BD5">
        <w:t>u</w:t>
      </w:r>
      <w:r w:rsidR="00F65BD5" w:rsidRPr="00C06275">
        <w:t xml:space="preserve"> </w:t>
      </w:r>
      <w:r w:rsidR="00F65BD5">
        <w:t>F1</w:t>
      </w:r>
      <w:r w:rsidRPr="00C06275">
        <w:t xml:space="preserve"> število »30« nadomesti s številom »1«,</w:t>
      </w:r>
    </w:p>
    <w:p w14:paraId="064EEC89" w14:textId="03F7661C" w:rsidR="005C5FF1" w:rsidRPr="00C06275" w:rsidRDefault="0060672F" w:rsidP="00AD0DB0">
      <w:pPr>
        <w:pStyle w:val="Odstavekseznama"/>
        <w:numPr>
          <w:ilvl w:val="0"/>
          <w:numId w:val="2"/>
        </w:numPr>
      </w:pPr>
      <w:r w:rsidRPr="00C06275">
        <w:t xml:space="preserve">v </w:t>
      </w:r>
      <w:r w:rsidR="00F61AD8">
        <w:t>točki</w:t>
      </w:r>
      <w:r w:rsidR="00F65BD5" w:rsidRPr="00C06275">
        <w:t xml:space="preserve"> </w:t>
      </w:r>
      <w:r w:rsidR="00C06275" w:rsidRPr="00C06275">
        <w:rPr>
          <w:rFonts w:eastAsia="Calibri"/>
          <w:iCs/>
        </w:rPr>
        <w:t xml:space="preserve">II. MERILA </w:t>
      </w:r>
      <w:r w:rsidR="00C06275" w:rsidRPr="00C06275">
        <w:rPr>
          <w:rFonts w:eastAsia="Calibri"/>
        </w:rPr>
        <w:t xml:space="preserve">ZA IZRAČUN SOFINANCIRANJA </w:t>
      </w:r>
      <w:r w:rsidR="00C06275" w:rsidRPr="00C06275">
        <w:rPr>
          <w:rFonts w:eastAsia="Calibri"/>
          <w:iCs/>
        </w:rPr>
        <w:t xml:space="preserve">GLEDE NA ŠTEVILO ČLANOV </w:t>
      </w:r>
      <w:r w:rsidR="00C06275" w:rsidRPr="00C06275">
        <w:t xml:space="preserve">NEVLADNE ORGANIZACIJE </w:t>
      </w:r>
      <w:r w:rsidR="00F65BD5">
        <w:t xml:space="preserve">v merilu F </w:t>
      </w:r>
      <w:r w:rsidR="00F61AD8">
        <w:t xml:space="preserve">v tabeli </w:t>
      </w:r>
      <w:r w:rsidR="00AD0DB0" w:rsidRPr="00C06275">
        <w:t xml:space="preserve">črta </w:t>
      </w:r>
      <w:r w:rsidR="00F61AD8">
        <w:t xml:space="preserve">celotna vrstica z </w:t>
      </w:r>
      <w:r w:rsidR="00AD0DB0" w:rsidRPr="00C06275">
        <w:t>meril</w:t>
      </w:r>
      <w:r w:rsidR="00F65BD5">
        <w:t>o</w:t>
      </w:r>
      <w:r w:rsidR="00F61AD8">
        <w:t>m</w:t>
      </w:r>
      <w:r w:rsidR="00AD0DB0" w:rsidRPr="00C06275">
        <w:t xml:space="preserve"> F2.  </w:t>
      </w:r>
    </w:p>
    <w:p w14:paraId="41584967" w14:textId="77777777" w:rsidR="00260F4B" w:rsidRDefault="00260F4B" w:rsidP="00DC45D2">
      <w:pPr>
        <w:jc w:val="center"/>
        <w:rPr>
          <w:rFonts w:ascii="Arial" w:hAnsi="Arial" w:cs="Arial"/>
        </w:rPr>
      </w:pPr>
    </w:p>
    <w:p w14:paraId="7442C641" w14:textId="08C32467" w:rsidR="00AD0DB0" w:rsidRDefault="00260F4B" w:rsidP="00DC45D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5. člen</w:t>
      </w:r>
    </w:p>
    <w:p w14:paraId="2EE9650B" w14:textId="4514EEB4" w:rsidR="00C06275" w:rsidRPr="00D24D20" w:rsidRDefault="00C06275" w:rsidP="00C06275">
      <w:pPr>
        <w:jc w:val="both"/>
        <w:rPr>
          <w:rFonts w:ascii="Arial" w:hAnsi="Arial" w:cs="Arial"/>
        </w:rPr>
      </w:pPr>
      <w:r w:rsidRPr="00D24D20">
        <w:rPr>
          <w:rFonts w:ascii="Arial" w:hAnsi="Arial" w:cs="Arial"/>
        </w:rPr>
        <w:t xml:space="preserve">V Prilogi 2 se: </w:t>
      </w:r>
    </w:p>
    <w:p w14:paraId="4AD628D1" w14:textId="5CBD3D1A" w:rsidR="00C06275" w:rsidRPr="00D24D20" w:rsidRDefault="00C06275" w:rsidP="00C06275">
      <w:pPr>
        <w:pStyle w:val="Odstavekseznama"/>
        <w:numPr>
          <w:ilvl w:val="0"/>
          <w:numId w:val="2"/>
        </w:numPr>
      </w:pPr>
      <w:r w:rsidRPr="00D24D20">
        <w:lastRenderedPageBreak/>
        <w:t xml:space="preserve">v </w:t>
      </w:r>
      <w:r w:rsidR="00F61AD8">
        <w:t>točki 2</w:t>
      </w:r>
      <w:r w:rsidR="00F61AD8" w:rsidRPr="00AA2689">
        <w:rPr>
          <w:rFonts w:eastAsia="Calibri"/>
        </w:rPr>
        <w:t xml:space="preserve">.1. SOFINANCIRANJE GLEDE NA PROGRAM </w:t>
      </w:r>
      <w:r w:rsidR="00F61AD8" w:rsidRPr="00AA2689">
        <w:rPr>
          <w:rFonts w:eastAsia="Calibri"/>
          <w:bCs/>
        </w:rPr>
        <w:t>NEVLADNE ORGANIZACIJE</w:t>
      </w:r>
      <w:r w:rsidR="00F61AD8" w:rsidRPr="00D24D20">
        <w:t xml:space="preserve"> </w:t>
      </w:r>
      <w:r w:rsidR="00F61AD8">
        <w:t>v merilu A v drugem stolpcu tabele pri</w:t>
      </w:r>
      <w:r w:rsidR="00F61AD8" w:rsidRPr="00D24D20">
        <w:t xml:space="preserve"> </w:t>
      </w:r>
      <w:r w:rsidRPr="00D24D20">
        <w:t>meril</w:t>
      </w:r>
      <w:r w:rsidR="00F61AD8">
        <w:t>u</w:t>
      </w:r>
      <w:r w:rsidRPr="00D24D20">
        <w:t xml:space="preserve"> A7 </w:t>
      </w:r>
      <w:r w:rsidR="00F61AD8">
        <w:t>črta</w:t>
      </w:r>
      <w:r w:rsidRPr="00D24D20">
        <w:t xml:space="preserve"> besedilo »v upravljanju nevladne organizacije«</w:t>
      </w:r>
      <w:r w:rsidR="00F61AD8">
        <w:t>;</w:t>
      </w:r>
    </w:p>
    <w:p w14:paraId="14E8C141" w14:textId="5AE565D1" w:rsidR="00C06275" w:rsidRPr="00D24D20" w:rsidRDefault="00C06275" w:rsidP="00AA2689">
      <w:pPr>
        <w:pStyle w:val="Odstavekseznama"/>
        <w:numPr>
          <w:ilvl w:val="0"/>
          <w:numId w:val="2"/>
        </w:numPr>
      </w:pPr>
      <w:r w:rsidRPr="00D24D20">
        <w:t xml:space="preserve">v </w:t>
      </w:r>
      <w:r w:rsidR="00F61AD8">
        <w:t xml:space="preserve">točki </w:t>
      </w:r>
      <w:r w:rsidR="00F61AD8" w:rsidRPr="00AA2689">
        <w:rPr>
          <w:rFonts w:eastAsia="Calibri"/>
        </w:rPr>
        <w:t xml:space="preserve">2.2. SOFINANCIRANJE GLEDE NA ŠTEVILO ČLANOV </w:t>
      </w:r>
      <w:r w:rsidR="00F61AD8" w:rsidRPr="00AA2689">
        <w:t>NEVLADNE ORGANIZACIJE</w:t>
      </w:r>
      <w:r w:rsidR="00F61AD8" w:rsidRPr="00D24D20">
        <w:t xml:space="preserve"> </w:t>
      </w:r>
      <w:r w:rsidR="00006FBB">
        <w:t>v tabeli v</w:t>
      </w:r>
      <w:r w:rsidR="00F61AD8">
        <w:t xml:space="preserve"> tretjem stolpcu pri</w:t>
      </w:r>
      <w:r w:rsidRPr="00D24D20">
        <w:t xml:space="preserve"> meril</w:t>
      </w:r>
      <w:r w:rsidR="00F61AD8">
        <w:t>u</w:t>
      </w:r>
      <w:r w:rsidRPr="00D24D20">
        <w:t xml:space="preserve"> F1 število »30« nadomesti s številom »1«</w:t>
      </w:r>
      <w:r w:rsidR="00F61AD8">
        <w:t>;</w:t>
      </w:r>
    </w:p>
    <w:p w14:paraId="028DF3BD" w14:textId="1B121118" w:rsidR="00AA2689" w:rsidRDefault="00C06275" w:rsidP="00A4465B">
      <w:pPr>
        <w:pStyle w:val="Odstavekseznama"/>
        <w:numPr>
          <w:ilvl w:val="0"/>
          <w:numId w:val="2"/>
        </w:numPr>
      </w:pPr>
      <w:r w:rsidRPr="00D24D20">
        <w:t xml:space="preserve">v </w:t>
      </w:r>
      <w:r w:rsidR="00006FBB">
        <w:t>točki</w:t>
      </w:r>
      <w:r w:rsidR="00006FBB" w:rsidRPr="00D24D20">
        <w:t xml:space="preserve"> </w:t>
      </w:r>
      <w:r w:rsidR="00AA2689" w:rsidRPr="00AA2689">
        <w:rPr>
          <w:rFonts w:eastAsia="Calibri"/>
        </w:rPr>
        <w:t xml:space="preserve">2.2. SOFINANCIRANJE GLEDE NA ŠTEVILO ČLANOV </w:t>
      </w:r>
      <w:r w:rsidR="00AA2689" w:rsidRPr="00AA2689">
        <w:t>NEVLADNE ORGANIZACIJE</w:t>
      </w:r>
      <w:r>
        <w:t xml:space="preserve"> </w:t>
      </w:r>
      <w:r w:rsidR="00006FBB">
        <w:t>v tabeli črta celotna vrstica z</w:t>
      </w:r>
      <w:r w:rsidRPr="00D24D20">
        <w:t xml:space="preserve"> meril</w:t>
      </w:r>
      <w:r w:rsidR="00006FBB">
        <w:t>om</w:t>
      </w:r>
      <w:r w:rsidRPr="00D24D20">
        <w:t xml:space="preserve"> F2. </w:t>
      </w:r>
    </w:p>
    <w:p w14:paraId="121CFAA1" w14:textId="25B31A6B" w:rsidR="00AD0DB0" w:rsidRPr="00AA2689" w:rsidRDefault="00260F4B" w:rsidP="00AA2689">
      <w:pPr>
        <w:pStyle w:val="Odstavekseznama"/>
        <w:numPr>
          <w:ilvl w:val="0"/>
          <w:numId w:val="2"/>
        </w:numPr>
        <w:rPr>
          <w:rFonts w:eastAsia="Calibri"/>
        </w:rPr>
      </w:pPr>
      <w:r w:rsidRPr="00D24D20">
        <w:t xml:space="preserve">v </w:t>
      </w:r>
      <w:r>
        <w:t>točki</w:t>
      </w:r>
      <w:r w:rsidRPr="00D24D20">
        <w:t xml:space="preserve"> </w:t>
      </w:r>
      <w:r w:rsidRPr="00AA2689">
        <w:rPr>
          <w:rFonts w:eastAsia="Calibri"/>
        </w:rPr>
        <w:t xml:space="preserve">2.2. SOFINANCIRANJE GLEDE NA ŠTEVILO ČLANOV </w:t>
      </w:r>
      <w:r w:rsidRPr="00AA2689">
        <w:t>NEVLADNE ORGANIZACIJE</w:t>
      </w:r>
      <w:r>
        <w:t xml:space="preserve"> v tabeli </w:t>
      </w:r>
      <w:r w:rsidR="00AD0DB0" w:rsidRPr="00AA2689">
        <w:t>»</w:t>
      </w:r>
      <w:r w:rsidR="00AD0DB0" w:rsidRPr="00AA2689">
        <w:rPr>
          <w:rFonts w:eastAsia="Calibri"/>
        </w:rPr>
        <w:t>Število članov posameznega društva ali združenja znotraj zveze oz. krovne organizacije« črtata četrti in peti stolpec.</w:t>
      </w:r>
    </w:p>
    <w:p w14:paraId="38AA58F5" w14:textId="220498A3" w:rsidR="00AD0DB0" w:rsidRPr="00D24D20" w:rsidRDefault="00AD0DB0" w:rsidP="00AD0DB0">
      <w:pPr>
        <w:rPr>
          <w:rFonts w:ascii="Arial" w:hAnsi="Arial" w:cs="Arial"/>
        </w:rPr>
      </w:pPr>
    </w:p>
    <w:p w14:paraId="229140AD" w14:textId="41F82FCD" w:rsidR="00C66812" w:rsidRDefault="00260F4B" w:rsidP="000A4251">
      <w:pPr>
        <w:pStyle w:val="Odstavekseznama"/>
        <w:ind w:left="0"/>
        <w:jc w:val="center"/>
      </w:pPr>
      <w:r>
        <w:t>KONČNA DOLOČBA</w:t>
      </w:r>
    </w:p>
    <w:p w14:paraId="694EB5F2" w14:textId="77777777" w:rsidR="00260F4B" w:rsidRPr="00D24D20" w:rsidRDefault="00260F4B" w:rsidP="000A4251">
      <w:pPr>
        <w:pStyle w:val="Odstavekseznama"/>
        <w:ind w:left="0"/>
        <w:jc w:val="center"/>
      </w:pPr>
    </w:p>
    <w:p w14:paraId="396AE352" w14:textId="77777777" w:rsidR="000A4251" w:rsidRPr="00D24D20" w:rsidRDefault="00C66812" w:rsidP="000A4251">
      <w:pPr>
        <w:pStyle w:val="Odstavekseznama"/>
        <w:ind w:left="0"/>
        <w:jc w:val="center"/>
      </w:pPr>
      <w:r w:rsidRPr="00D24D20">
        <w:t>6</w:t>
      </w:r>
      <w:r w:rsidR="000A4251" w:rsidRPr="00D24D20">
        <w:t>. člen</w:t>
      </w:r>
    </w:p>
    <w:p w14:paraId="1869E2AC" w14:textId="23BF0ECD" w:rsidR="00260F4B" w:rsidRPr="00D24D20" w:rsidRDefault="00260F4B" w:rsidP="00DC45D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(začetek veljavnosti)</w:t>
      </w:r>
    </w:p>
    <w:p w14:paraId="05D87E39" w14:textId="77777777" w:rsidR="000A4251" w:rsidRPr="00D24D20" w:rsidRDefault="000A4251" w:rsidP="00DC45D2">
      <w:pPr>
        <w:pStyle w:val="Odstavek"/>
        <w:ind w:firstLine="0"/>
        <w:rPr>
          <w:rFonts w:cs="Arial"/>
        </w:rPr>
      </w:pPr>
      <w:r w:rsidRPr="00D24D20">
        <w:rPr>
          <w:rFonts w:cs="Arial"/>
        </w:rPr>
        <w:t>Ta pravilnik začne veljati petnajsti dan po objavi v Uradnem listu Republike Slovenije.</w:t>
      </w:r>
    </w:p>
    <w:p w14:paraId="5D6F0A1A" w14:textId="77777777" w:rsidR="000A4251" w:rsidRPr="00D24D20" w:rsidRDefault="000A4251" w:rsidP="000A4251">
      <w:pPr>
        <w:pStyle w:val="Odstavek"/>
        <w:ind w:firstLine="0"/>
        <w:rPr>
          <w:rFonts w:cs="Arial"/>
          <w:lang w:val="sl-SI"/>
        </w:rPr>
      </w:pPr>
    </w:p>
    <w:p w14:paraId="07E36688" w14:textId="433BF6FF" w:rsidR="000A4251" w:rsidRPr="00E1574A" w:rsidRDefault="00E1574A" w:rsidP="000A4251">
      <w:pPr>
        <w:pStyle w:val="Odstavek"/>
        <w:ind w:firstLine="0"/>
        <w:rPr>
          <w:rFonts w:cs="Arial"/>
          <w:lang w:val="sl-SI"/>
        </w:rPr>
      </w:pPr>
      <w:r w:rsidRPr="00E1574A">
        <w:rPr>
          <w:rFonts w:cs="Arial"/>
          <w:lang w:val="sl-SI"/>
        </w:rPr>
        <w:t>Številka:</w:t>
      </w:r>
    </w:p>
    <w:p w14:paraId="39E13624" w14:textId="065ACBF4" w:rsidR="00EF6A59" w:rsidRPr="00E1574A" w:rsidRDefault="00EF6A59" w:rsidP="00EF6A59">
      <w:pPr>
        <w:pStyle w:val="Datumsprejetja"/>
        <w:rPr>
          <w:color w:val="auto"/>
        </w:rPr>
      </w:pPr>
      <w:r w:rsidRPr="00E1574A">
        <w:rPr>
          <w:color w:val="auto"/>
        </w:rPr>
        <w:t xml:space="preserve">Ljubljana, </w:t>
      </w:r>
      <w:r w:rsidR="00E1574A" w:rsidRPr="00E1574A">
        <w:rPr>
          <w:color w:val="auto"/>
        </w:rPr>
        <w:t>__ decembra 2020</w:t>
      </w:r>
    </w:p>
    <w:p w14:paraId="1CB997DA" w14:textId="1958F75B" w:rsidR="00E1574A" w:rsidRPr="00E1574A" w:rsidRDefault="00E1574A" w:rsidP="00E1574A">
      <w:pPr>
        <w:jc w:val="both"/>
        <w:rPr>
          <w:rFonts w:ascii="Arial" w:hAnsi="Arial" w:cs="Arial"/>
        </w:rPr>
      </w:pPr>
      <w:r w:rsidRPr="00E1574A">
        <w:rPr>
          <w:rFonts w:ascii="Arial" w:hAnsi="Arial" w:cs="Arial"/>
        </w:rPr>
        <w:t>EVA 2020-1911-0016</w:t>
      </w:r>
    </w:p>
    <w:p w14:paraId="644F0CA1" w14:textId="5BA1C40D" w:rsidR="00E1574A" w:rsidRPr="00D24D20" w:rsidRDefault="00E1574A" w:rsidP="00EF6A59">
      <w:pPr>
        <w:pStyle w:val="Datumsprejetja"/>
        <w:rPr>
          <w:color w:val="auto"/>
        </w:rPr>
      </w:pPr>
    </w:p>
    <w:p w14:paraId="0FE6C88A" w14:textId="76996C15" w:rsidR="00EF6A59" w:rsidRPr="00D24D20" w:rsidRDefault="00260F4B" w:rsidP="00EF6A59">
      <w:pPr>
        <w:pStyle w:val="Podpisnik"/>
      </w:pPr>
      <w:r>
        <w:rPr>
          <w:b/>
        </w:rPr>
        <w:t>M</w:t>
      </w:r>
      <w:r w:rsidR="00EF6A59" w:rsidRPr="00D24D20">
        <w:rPr>
          <w:b/>
        </w:rPr>
        <w:t>ag. Matej Tonin</w:t>
      </w:r>
      <w:r w:rsidR="00EF6A59" w:rsidRPr="00D24D20">
        <w:br/>
        <w:t>minister</w:t>
      </w:r>
      <w:r w:rsidR="00EF6A59" w:rsidRPr="00D24D20">
        <w:br/>
        <w:t>za obrambo</w:t>
      </w:r>
    </w:p>
    <w:p w14:paraId="23A81839" w14:textId="77777777" w:rsidR="000A4251" w:rsidRPr="00D24D20" w:rsidRDefault="000A4251" w:rsidP="000A4251">
      <w:pPr>
        <w:pStyle w:val="Odstavek"/>
        <w:ind w:firstLine="0"/>
        <w:rPr>
          <w:rFonts w:cs="Arial"/>
          <w:lang w:val="sl-SI"/>
        </w:rPr>
      </w:pPr>
    </w:p>
    <w:p w14:paraId="02B5FE21" w14:textId="77777777" w:rsidR="00FD421A" w:rsidRPr="00D24D20" w:rsidRDefault="00FD421A">
      <w:pPr>
        <w:rPr>
          <w:rFonts w:ascii="Arial" w:hAnsi="Arial" w:cs="Arial"/>
        </w:rPr>
      </w:pPr>
    </w:p>
    <w:p w14:paraId="5AE35E21" w14:textId="58762B26" w:rsidR="0060672F" w:rsidRPr="00D24D20" w:rsidRDefault="0060672F" w:rsidP="0060672F">
      <w:pPr>
        <w:rPr>
          <w:rFonts w:ascii="Arial" w:hAnsi="Arial" w:cs="Arial"/>
        </w:rPr>
      </w:pPr>
    </w:p>
    <w:sectPr w:rsidR="0060672F" w:rsidRPr="00D24D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D02A7"/>
    <w:multiLevelType w:val="hybridMultilevel"/>
    <w:tmpl w:val="C7103310"/>
    <w:lvl w:ilvl="0" w:tplc="B170842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36E34"/>
    <w:multiLevelType w:val="hybridMultilevel"/>
    <w:tmpl w:val="CBC24CC6"/>
    <w:lvl w:ilvl="0" w:tplc="DF567ECC">
      <w:start w:val="1"/>
      <w:numFmt w:val="decimal"/>
      <w:lvlText w:val="(%1)"/>
      <w:lvlJc w:val="left"/>
      <w:pPr>
        <w:ind w:left="720" w:hanging="360"/>
      </w:pPr>
      <w:rPr>
        <w:rFonts w:hint="default"/>
        <w:color w:val="2E74B5" w:themeColor="accent1" w:themeShade="BF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722515"/>
    <w:multiLevelType w:val="hybridMultilevel"/>
    <w:tmpl w:val="34EE1124"/>
    <w:lvl w:ilvl="0" w:tplc="DE3E93F2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1A7711"/>
    <w:multiLevelType w:val="hybridMultilevel"/>
    <w:tmpl w:val="72AE173A"/>
    <w:lvl w:ilvl="0" w:tplc="962ED52C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870AC5"/>
    <w:multiLevelType w:val="hybridMultilevel"/>
    <w:tmpl w:val="97DE938C"/>
    <w:lvl w:ilvl="0" w:tplc="2DCAF686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21A"/>
    <w:rsid w:val="00006FBB"/>
    <w:rsid w:val="00064C0A"/>
    <w:rsid w:val="000A4251"/>
    <w:rsid w:val="000C7BF6"/>
    <w:rsid w:val="00141475"/>
    <w:rsid w:val="001A29B6"/>
    <w:rsid w:val="00260F4B"/>
    <w:rsid w:val="003D1766"/>
    <w:rsid w:val="00430ED2"/>
    <w:rsid w:val="004B2FF6"/>
    <w:rsid w:val="0058008A"/>
    <w:rsid w:val="005B2D67"/>
    <w:rsid w:val="005C5FF1"/>
    <w:rsid w:val="005F4D43"/>
    <w:rsid w:val="0060672F"/>
    <w:rsid w:val="0062064F"/>
    <w:rsid w:val="008C10DE"/>
    <w:rsid w:val="00914177"/>
    <w:rsid w:val="009B121E"/>
    <w:rsid w:val="009E123D"/>
    <w:rsid w:val="00A20177"/>
    <w:rsid w:val="00A7424A"/>
    <w:rsid w:val="00AA2689"/>
    <w:rsid w:val="00AD0DB0"/>
    <w:rsid w:val="00B26389"/>
    <w:rsid w:val="00C06275"/>
    <w:rsid w:val="00C66812"/>
    <w:rsid w:val="00CA4F0D"/>
    <w:rsid w:val="00CD5321"/>
    <w:rsid w:val="00D24D20"/>
    <w:rsid w:val="00D427FD"/>
    <w:rsid w:val="00DC45D2"/>
    <w:rsid w:val="00E1574A"/>
    <w:rsid w:val="00E41B81"/>
    <w:rsid w:val="00EF6A59"/>
    <w:rsid w:val="00F61AD8"/>
    <w:rsid w:val="00F65BD5"/>
    <w:rsid w:val="00FC0EA2"/>
    <w:rsid w:val="00FC4D10"/>
    <w:rsid w:val="00FD4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AD97B"/>
  <w15:chartTrackingRefBased/>
  <w15:docId w15:val="{9BC2A239-ADBB-4BC3-9E09-5CC0DBF70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FD421A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FD421A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FD421A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FD421A"/>
    <w:rPr>
      <w:rFonts w:ascii="Arial" w:eastAsia="Times New Roman" w:hAnsi="Arial" w:cs="Arial"/>
      <w:b/>
      <w:lang w:eastAsia="sl-SI"/>
    </w:rPr>
  </w:style>
  <w:style w:type="paragraph" w:customStyle="1" w:styleId="Pravnapodlaga">
    <w:name w:val="Pravna podlaga"/>
    <w:basedOn w:val="Navaden"/>
    <w:link w:val="PravnapodlagaZnak"/>
    <w:qFormat/>
    <w:rsid w:val="00FD421A"/>
    <w:pPr>
      <w:overflowPunct w:val="0"/>
      <w:autoSpaceDE w:val="0"/>
      <w:autoSpaceDN w:val="0"/>
      <w:adjustRightInd w:val="0"/>
      <w:spacing w:before="48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ravnapodlagaZnak">
    <w:name w:val="Pravna podlaga Znak"/>
    <w:basedOn w:val="Privzetapisavaodstavka"/>
    <w:link w:val="Pravnapodlaga"/>
    <w:rsid w:val="00FD421A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link w:val="OdstavekseznamaZnak"/>
    <w:uiPriority w:val="34"/>
    <w:qFormat/>
    <w:rsid w:val="00FD421A"/>
    <w:pPr>
      <w:spacing w:after="0" w:line="240" w:lineRule="auto"/>
      <w:ind w:left="720"/>
      <w:contextualSpacing/>
      <w:jc w:val="both"/>
    </w:pPr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FD421A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FD421A"/>
    <w:rPr>
      <w:rFonts w:ascii="Arial" w:eastAsia="Times New Roman" w:hAnsi="Arial" w:cs="Times New Roman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locked/>
    <w:rsid w:val="00FD421A"/>
    <w:rPr>
      <w:rFonts w:ascii="Arial" w:eastAsia="Times New Roman" w:hAnsi="Arial" w:cs="Arial"/>
    </w:rPr>
  </w:style>
  <w:style w:type="paragraph" w:customStyle="1" w:styleId="Alineazaodstavkom">
    <w:name w:val="Alinea za odstavkom"/>
    <w:basedOn w:val="Navaden"/>
    <w:link w:val="AlineazaodstavkomZnak"/>
    <w:qFormat/>
    <w:rsid w:val="00FD421A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FD421A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EF6A5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EF6A59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EF6A59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odpisnikZnak">
    <w:name w:val="Podpisnik Znak"/>
    <w:basedOn w:val="Privzetapisavaodstavka"/>
    <w:link w:val="Podpisnik"/>
    <w:rsid w:val="00EF6A59"/>
    <w:rPr>
      <w:rFonts w:ascii="Arial" w:eastAsia="Times New Roman" w:hAnsi="Arial" w:cs="Arial"/>
      <w:lang w:eastAsia="sl-SI"/>
    </w:rPr>
  </w:style>
  <w:style w:type="paragraph" w:customStyle="1" w:styleId="len">
    <w:name w:val="Člen"/>
    <w:basedOn w:val="Navaden"/>
    <w:link w:val="lenZnak"/>
    <w:qFormat/>
    <w:rsid w:val="00C66812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C66812"/>
    <w:rPr>
      <w:rFonts w:ascii="Arial" w:eastAsia="Times New Roman" w:hAnsi="Arial" w:cs="Times New Roman"/>
      <w:b/>
      <w:lang w:val="x-none" w:eastAsia="x-none"/>
    </w:rPr>
  </w:style>
  <w:style w:type="paragraph" w:customStyle="1" w:styleId="Priloga">
    <w:name w:val="Priloga"/>
    <w:basedOn w:val="Navaden"/>
    <w:link w:val="PrilogaZnak"/>
    <w:qFormat/>
    <w:rsid w:val="0060672F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60672F"/>
    <w:rPr>
      <w:rFonts w:ascii="Arial" w:eastAsia="Times New Roman" w:hAnsi="Arial" w:cs="Arial"/>
      <w:szCs w:val="17"/>
      <w:lang w:eastAsia="sl-SI"/>
    </w:rPr>
  </w:style>
  <w:style w:type="character" w:styleId="Hiperpovezava">
    <w:name w:val="Hyperlink"/>
    <w:unhideWhenUsed/>
    <w:rsid w:val="0060672F"/>
    <w:rPr>
      <w:b/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FC0EA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C0EA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C0EA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C0EA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C0EA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C0E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C0E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2039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MORS</Company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ZADEK Robert</dc:creator>
  <cp:keywords/>
  <dc:description/>
  <cp:lastModifiedBy>NERED Igor</cp:lastModifiedBy>
  <cp:revision>2</cp:revision>
  <dcterms:created xsi:type="dcterms:W3CDTF">2020-11-20T12:46:00Z</dcterms:created>
  <dcterms:modified xsi:type="dcterms:W3CDTF">2020-11-20T12:46:00Z</dcterms:modified>
</cp:coreProperties>
</file>