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155" w:rsidRPr="00431FC8" w:rsidRDefault="00A27155" w:rsidP="00A27155">
      <w:pPr>
        <w:pStyle w:val="datumtevilka"/>
      </w:pPr>
      <w:r>
        <w:t>Š</w:t>
      </w:r>
      <w:r w:rsidRPr="00431FC8">
        <w:t xml:space="preserve">tevilka: </w:t>
      </w:r>
      <w:r w:rsidR="006266D2">
        <w:t xml:space="preserve">  </w:t>
      </w:r>
      <w:r w:rsidR="00B21668" w:rsidRPr="00B21668">
        <w:t>007-7/2020</w:t>
      </w:r>
      <w:r w:rsidR="00456259">
        <w:t>/7</w:t>
      </w:r>
    </w:p>
    <w:p w:rsidR="00A27155" w:rsidRPr="00202A77" w:rsidRDefault="00A27155" w:rsidP="00A27155">
      <w:pPr>
        <w:pStyle w:val="datumtevilka"/>
      </w:pPr>
      <w:r>
        <w:t xml:space="preserve">Datum:     </w:t>
      </w:r>
      <w:r w:rsidR="00456259">
        <w:t>1</w:t>
      </w:r>
      <w:r w:rsidR="00B21668">
        <w:t>9</w:t>
      </w:r>
      <w:r>
        <w:t>. 1</w:t>
      </w:r>
      <w:r w:rsidR="00745EAB">
        <w:t>1</w:t>
      </w:r>
      <w:r w:rsidR="00A367B2">
        <w:t>. 2020</w:t>
      </w:r>
      <w:r w:rsidRPr="00202A77">
        <w:t xml:space="preserve"> </w:t>
      </w:r>
    </w:p>
    <w:p w:rsidR="00A27155" w:rsidRDefault="001F65D9" w:rsidP="00191596">
      <w:pPr>
        <w:ind w:left="1134" w:hanging="1134"/>
        <w:jc w:val="both"/>
        <w:rPr>
          <w:b/>
          <w:lang w:val="sl-SI"/>
        </w:rPr>
      </w:pPr>
      <w:r>
        <w:rPr>
          <w:noProof/>
          <w:lang w:val="sl-SI" w:eastAsia="sl-SI"/>
        </w:rPr>
        <mc:AlternateContent>
          <mc:Choice Requires="wps">
            <w:drawing>
              <wp:anchor distT="360045" distB="540385" distL="0" distR="0" simplePos="0" relativeHeight="251656704" behindDoc="0" locked="0" layoutInCell="1" allowOverlap="0" wp14:anchorId="01697A23" wp14:editId="467F3BCC">
                <wp:simplePos x="0" y="0"/>
                <wp:positionH relativeFrom="page">
                  <wp:posOffset>1073888</wp:posOffset>
                </wp:positionH>
                <wp:positionV relativeFrom="page">
                  <wp:posOffset>2158409</wp:posOffset>
                </wp:positionV>
                <wp:extent cx="2520315" cy="1212112"/>
                <wp:effectExtent l="0" t="0" r="13335" b="7620"/>
                <wp:wrapTopAndBottom/>
                <wp:docPr id="4" name="Text Box 10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2121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0719" w:rsidRDefault="00456259" w:rsidP="00DE0719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t>Ministrstvo za javno upravo</w:t>
                            </w:r>
                          </w:p>
                          <w:p w:rsidR="00456259" w:rsidRPr="00456259" w:rsidRDefault="00456259" w:rsidP="00456259">
                            <w:pPr>
                              <w:rPr>
                                <w:lang w:val="sl-SI"/>
                              </w:rPr>
                            </w:pPr>
                            <w:r w:rsidRPr="00456259">
                              <w:rPr>
                                <w:lang w:val="sl-SI"/>
                              </w:rPr>
                              <w:t>IPP-gp.m</w:t>
                            </w:r>
                            <w:r>
                              <w:rPr>
                                <w:lang w:val="sl-SI"/>
                              </w:rPr>
                              <w:t>ju</w:t>
                            </w:r>
                            <w:r w:rsidRPr="00456259">
                              <w:rPr>
                                <w:lang w:val="sl-SI"/>
                              </w:rPr>
                              <w:t>@gov.si</w:t>
                            </w:r>
                          </w:p>
                          <w:p w:rsidR="00456259" w:rsidRPr="00D9670E" w:rsidRDefault="00456259" w:rsidP="00DE0719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alt="Prostor za vnos naslovnika&#10;" style="position:absolute;left:0;text-align:left;margin-left:84.55pt;margin-top:169.95pt;width:198.45pt;height:95.45pt;z-index:25165670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" o:allowoverlap="f" filled="f" stroked="f">
                <v:textbox inset="0,0,0,0">
                  <w:txbxContent>
                    <w:p w:rsidR="00DE0719" w:rsidRDefault="00456259" w:rsidP="00DE0719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t>Ministrstvo za javno upravo</w:t>
                      </w:r>
                    </w:p>
                    <w:p w:rsidR="00456259" w:rsidRPr="00456259" w:rsidRDefault="00456259" w:rsidP="00456259">
                      <w:pPr>
                        <w:rPr>
                          <w:lang w:val="sl-SI"/>
                        </w:rPr>
                      </w:pPr>
                      <w:r w:rsidRPr="00456259">
                        <w:rPr>
                          <w:lang w:val="sl-SI"/>
                        </w:rPr>
                        <w:t>IPP-gp.m</w:t>
                      </w:r>
                      <w:r>
                        <w:rPr>
                          <w:lang w:val="sl-SI"/>
                        </w:rPr>
                        <w:t>ju</w:t>
                      </w:r>
                      <w:r w:rsidRPr="00456259">
                        <w:rPr>
                          <w:lang w:val="sl-SI"/>
                        </w:rPr>
                        <w:t>@gov.si</w:t>
                      </w:r>
                    </w:p>
                    <w:p w:rsidR="00456259" w:rsidRPr="00D9670E" w:rsidRDefault="00456259" w:rsidP="00DE0719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94775C" w:rsidRPr="0094775C">
        <w:rPr>
          <w:b/>
          <w:lang w:val="sl-SI"/>
        </w:rPr>
        <w:t xml:space="preserve"> </w:t>
      </w:r>
    </w:p>
    <w:p w:rsidR="00B21668" w:rsidRDefault="00B21668" w:rsidP="00191596">
      <w:pPr>
        <w:ind w:left="1134" w:hanging="1134"/>
        <w:jc w:val="both"/>
        <w:rPr>
          <w:b/>
          <w:lang w:val="sl-SI"/>
        </w:rPr>
      </w:pPr>
    </w:p>
    <w:p w:rsidR="00B21668" w:rsidRDefault="00B21668" w:rsidP="00191596">
      <w:pPr>
        <w:ind w:left="1134" w:hanging="1134"/>
        <w:jc w:val="both"/>
        <w:rPr>
          <w:b/>
          <w:lang w:val="sl-SI"/>
        </w:rPr>
      </w:pPr>
    </w:p>
    <w:p w:rsidR="00A27155" w:rsidRDefault="00A27155" w:rsidP="00191596">
      <w:pPr>
        <w:ind w:left="1134" w:hanging="1134"/>
        <w:jc w:val="both"/>
        <w:rPr>
          <w:b/>
          <w:lang w:val="sl-SI"/>
        </w:rPr>
      </w:pPr>
    </w:p>
    <w:p w:rsidR="0094775C" w:rsidRPr="004D6486" w:rsidRDefault="00A367B2" w:rsidP="00B21668">
      <w:pPr>
        <w:ind w:left="1134" w:hanging="1134"/>
        <w:jc w:val="both"/>
        <w:rPr>
          <w:b/>
          <w:lang w:val="sl-SI"/>
        </w:rPr>
      </w:pPr>
      <w:r>
        <w:rPr>
          <w:b/>
          <w:lang w:val="sl-SI"/>
        </w:rPr>
        <w:t xml:space="preserve">Zadeva: </w:t>
      </w:r>
      <w:r>
        <w:rPr>
          <w:b/>
          <w:lang w:val="sl-SI"/>
        </w:rPr>
        <w:tab/>
      </w:r>
      <w:r w:rsidR="00B21668">
        <w:rPr>
          <w:b/>
          <w:bCs/>
          <w:lang w:val="sl-SI"/>
        </w:rPr>
        <w:t xml:space="preserve">Pravilnik </w:t>
      </w:r>
      <w:r w:rsidR="00B21668" w:rsidRPr="00B21668">
        <w:rPr>
          <w:b/>
          <w:bCs/>
          <w:lang w:val="sl-SI"/>
        </w:rPr>
        <w:t>o kakovosti kisa in razredčene ocetne kisline</w:t>
      </w:r>
    </w:p>
    <w:p w:rsidR="00A27155" w:rsidRDefault="00A27155" w:rsidP="0094775C">
      <w:pPr>
        <w:rPr>
          <w:lang w:val="sl-SI"/>
        </w:rPr>
      </w:pPr>
    </w:p>
    <w:p w:rsidR="00B21668" w:rsidRDefault="00B21668" w:rsidP="0094775C">
      <w:pPr>
        <w:rPr>
          <w:lang w:val="sl-SI"/>
        </w:rPr>
      </w:pPr>
    </w:p>
    <w:p w:rsidR="00C23073" w:rsidRDefault="00C23073" w:rsidP="00C23073">
      <w:pPr>
        <w:rPr>
          <w:lang w:val="sl-SI"/>
        </w:rPr>
      </w:pPr>
      <w:r>
        <w:rPr>
          <w:lang w:val="sl-SI"/>
        </w:rPr>
        <w:t xml:space="preserve">V vašem dopisu št. </w:t>
      </w:r>
      <w:r w:rsidRPr="00C23073">
        <w:rPr>
          <w:lang w:val="sl-SI"/>
        </w:rPr>
        <w:t>007-766/2020/3</w:t>
      </w:r>
      <w:r>
        <w:rPr>
          <w:lang w:val="sl-SI"/>
        </w:rPr>
        <w:t xml:space="preserve"> z dne </w:t>
      </w:r>
      <w:r w:rsidRPr="00C23073">
        <w:rPr>
          <w:lang w:val="sl-SI"/>
        </w:rPr>
        <w:t>18. 11. 2020</w:t>
      </w:r>
      <w:r>
        <w:rPr>
          <w:lang w:val="sl-SI"/>
        </w:rPr>
        <w:t xml:space="preserve"> navajate, </w:t>
      </w:r>
      <w:r w:rsidRPr="00C23073">
        <w:rPr>
          <w:lang w:val="sl-SI"/>
        </w:rPr>
        <w:t>da je gradivo brez vsakršnih obrazložitev, v katerih bi bili pojasnjeni razlogi sprememb</w:t>
      </w:r>
      <w:r>
        <w:rPr>
          <w:lang w:val="sl-SI"/>
        </w:rPr>
        <w:t xml:space="preserve">o ter da manjka </w:t>
      </w:r>
      <w:r w:rsidRPr="00C23073">
        <w:rPr>
          <w:lang w:val="sl-SI"/>
        </w:rPr>
        <w:t>izpolnjen</w:t>
      </w:r>
      <w:r>
        <w:rPr>
          <w:lang w:val="sl-SI"/>
        </w:rPr>
        <w:t>a</w:t>
      </w:r>
      <w:r w:rsidRPr="00C23073">
        <w:rPr>
          <w:lang w:val="sl-SI"/>
        </w:rPr>
        <w:t xml:space="preserve"> izjav</w:t>
      </w:r>
      <w:r>
        <w:rPr>
          <w:lang w:val="sl-SI"/>
        </w:rPr>
        <w:t>a</w:t>
      </w:r>
      <w:r w:rsidRPr="00C23073">
        <w:rPr>
          <w:lang w:val="sl-SI"/>
        </w:rPr>
        <w:t xml:space="preserve"> OAO</w:t>
      </w:r>
      <w:r>
        <w:rPr>
          <w:lang w:val="sl-SI"/>
        </w:rPr>
        <w:t xml:space="preserve">. Opozarjate nas tudi, </w:t>
      </w:r>
      <w:r w:rsidRPr="00C23073">
        <w:rPr>
          <w:lang w:val="sl-SI"/>
        </w:rPr>
        <w:t>na dosledno upoštevanje Resolucije o normativni dejavnosti pri pripravi predpisov in skladno s tem objavo predloga pr</w:t>
      </w:r>
      <w:r>
        <w:rPr>
          <w:lang w:val="sl-SI"/>
        </w:rPr>
        <w:t>edpisa na portalu E-demokracija</w:t>
      </w:r>
      <w:r w:rsidR="00BD30B8">
        <w:rPr>
          <w:lang w:val="sl-SI"/>
        </w:rPr>
        <w:t xml:space="preserve"> ter seznanite </w:t>
      </w:r>
      <w:r w:rsidR="00BD30B8" w:rsidRPr="00C23073">
        <w:rPr>
          <w:lang w:val="sl-SI"/>
        </w:rPr>
        <w:t>zainteresirane javnosti s predlogom predpisa ter omogočanje komentiranja, zaradi njihovega morebitnega sodelovanja pri sprejemanju predpisov.</w:t>
      </w:r>
    </w:p>
    <w:p w:rsidR="00C23073" w:rsidRDefault="00C23073" w:rsidP="00C23073">
      <w:pPr>
        <w:rPr>
          <w:lang w:val="sl-SI"/>
        </w:rPr>
      </w:pPr>
    </w:p>
    <w:p w:rsidR="00BD30B8" w:rsidRDefault="00BD30B8" w:rsidP="00C23073">
      <w:pPr>
        <w:rPr>
          <w:lang w:val="sl-SI"/>
        </w:rPr>
      </w:pPr>
      <w:r>
        <w:rPr>
          <w:lang w:val="sl-SI"/>
        </w:rPr>
        <w:t xml:space="preserve">V gradivu, posredovanem v medresorsko usklajevanje je bil priložen dopis, v katerem je bilo obrazloženo katere so novosti predpisa in da ne predstavlja nobene dodatne administrativne ovire. </w:t>
      </w:r>
    </w:p>
    <w:p w:rsidR="00BD30B8" w:rsidRDefault="00BD30B8" w:rsidP="00C23073">
      <w:pPr>
        <w:rPr>
          <w:lang w:val="sl-SI"/>
        </w:rPr>
      </w:pPr>
    </w:p>
    <w:p w:rsidR="00BD30B8" w:rsidRDefault="00BD30B8" w:rsidP="00BD30B8">
      <w:pPr>
        <w:jc w:val="both"/>
        <w:rPr>
          <w:lang w:val="sl-SI"/>
        </w:rPr>
      </w:pPr>
      <w:r>
        <w:rPr>
          <w:lang w:val="sl-SI"/>
        </w:rPr>
        <w:t xml:space="preserve">Pravilnik je </w:t>
      </w:r>
      <w:proofErr w:type="spellStart"/>
      <w:r>
        <w:rPr>
          <w:lang w:val="sl-SI"/>
        </w:rPr>
        <w:t>novelacija</w:t>
      </w:r>
      <w:proofErr w:type="spellEnd"/>
      <w:r>
        <w:rPr>
          <w:lang w:val="sl-SI"/>
        </w:rPr>
        <w:t xml:space="preserve"> veljavnega pravilnika. Novost je, da se kisu lahko doda voda za standardizacijo vsebnosti ocetne kisline.</w:t>
      </w:r>
      <w:r>
        <w:rPr>
          <w:lang w:val="sl-SI"/>
        </w:rPr>
        <w:t xml:space="preserve"> Zaradi nove pravne podlage, sprememba</w:t>
      </w:r>
      <w:r w:rsidR="008978DD">
        <w:rPr>
          <w:lang w:val="sl-SI"/>
        </w:rPr>
        <w:t xml:space="preserve"> in dopolnitev</w:t>
      </w:r>
      <w:r>
        <w:rPr>
          <w:lang w:val="sl-SI"/>
        </w:rPr>
        <w:t xml:space="preserve"> predpisa ni</w:t>
      </w:r>
      <w:r w:rsidR="008978DD">
        <w:rPr>
          <w:lang w:val="sl-SI"/>
        </w:rPr>
        <w:t xml:space="preserve"> bila </w:t>
      </w:r>
      <w:r>
        <w:rPr>
          <w:lang w:val="sl-SI"/>
        </w:rPr>
        <w:t>mogoča</w:t>
      </w:r>
      <w:r w:rsidR="008978DD">
        <w:rPr>
          <w:lang w:val="sl-SI"/>
        </w:rPr>
        <w:t>.</w:t>
      </w:r>
      <w:r>
        <w:rPr>
          <w:lang w:val="sl-SI"/>
        </w:rPr>
        <w:t xml:space="preserve"> </w:t>
      </w:r>
      <w:r w:rsidR="008978DD">
        <w:rPr>
          <w:lang w:val="sl-SI"/>
        </w:rPr>
        <w:t>Zato je bilo potrebno predpis na novo objaviti.</w:t>
      </w:r>
    </w:p>
    <w:p w:rsidR="00BD30B8" w:rsidRDefault="00BD30B8" w:rsidP="00BD30B8">
      <w:pPr>
        <w:jc w:val="both"/>
        <w:rPr>
          <w:lang w:val="sl-SI"/>
        </w:rPr>
      </w:pPr>
    </w:p>
    <w:p w:rsidR="00BD30B8" w:rsidRDefault="00BD30B8" w:rsidP="00BD30B8">
      <w:pPr>
        <w:jc w:val="both"/>
        <w:rPr>
          <w:lang w:val="sl-SI"/>
        </w:rPr>
      </w:pPr>
      <w:r>
        <w:rPr>
          <w:lang w:val="sl-SI"/>
        </w:rPr>
        <w:t>Res je, da obrazca OAO nismo izpolnili. Ste prvi, ki ste nas na to opozorili. Zato se vam zahvaljujejo in ga prilagamo k dopisu.</w:t>
      </w:r>
    </w:p>
    <w:p w:rsidR="00BD30B8" w:rsidRDefault="00BD30B8" w:rsidP="00C23073">
      <w:pPr>
        <w:rPr>
          <w:lang w:val="sl-SI"/>
        </w:rPr>
      </w:pPr>
    </w:p>
    <w:p w:rsidR="00BD30B8" w:rsidRDefault="00BD30B8" w:rsidP="00C23073">
      <w:pPr>
        <w:rPr>
          <w:lang w:val="sl-SI"/>
        </w:rPr>
      </w:pPr>
      <w:r>
        <w:rPr>
          <w:lang w:val="sl-SI"/>
        </w:rPr>
        <w:t xml:space="preserve">Osnutek pravilnika je bil objavljen na e-demokraciji 10. 1. 2020. </w:t>
      </w:r>
      <w:r w:rsidR="008978DD">
        <w:rPr>
          <w:lang w:val="sl-SI"/>
        </w:rPr>
        <w:t xml:space="preserve">Osnutek je </w:t>
      </w:r>
      <w:bookmarkStart w:id="0" w:name="_GoBack"/>
      <w:bookmarkEnd w:id="0"/>
      <w:r w:rsidR="008978DD">
        <w:rPr>
          <w:lang w:val="sl-SI"/>
        </w:rPr>
        <w:t>usklajen z KGZS; GZS; TZS in UVHVVR.</w:t>
      </w:r>
    </w:p>
    <w:p w:rsidR="00B21668" w:rsidRDefault="00B21668" w:rsidP="00B21668">
      <w:pPr>
        <w:jc w:val="both"/>
        <w:rPr>
          <w:lang w:val="sl-SI"/>
        </w:rPr>
      </w:pPr>
    </w:p>
    <w:p w:rsidR="00B21668" w:rsidRDefault="00B21668" w:rsidP="00B21668">
      <w:pPr>
        <w:jc w:val="both"/>
        <w:rPr>
          <w:lang w:val="sl-SI"/>
        </w:rPr>
      </w:pPr>
    </w:p>
    <w:p w:rsidR="00B21668" w:rsidRPr="00872EA8" w:rsidRDefault="00B21668" w:rsidP="0094775C">
      <w:pPr>
        <w:rPr>
          <w:lang w:val="sl-SI"/>
        </w:rPr>
      </w:pPr>
      <w:r>
        <w:rPr>
          <w:lang w:val="sl-SI"/>
        </w:rPr>
        <w:t>S spoštovanjem,</w:t>
      </w:r>
    </w:p>
    <w:p w:rsidR="00823E24" w:rsidRPr="005F309D" w:rsidRDefault="00823E24" w:rsidP="0094775C">
      <w:pPr>
        <w:pStyle w:val="datumtevilka"/>
        <w:tabs>
          <w:tab w:val="clear" w:pos="1701"/>
          <w:tab w:val="left" w:pos="993"/>
        </w:tabs>
      </w:pPr>
    </w:p>
    <w:p w:rsidR="00823E24" w:rsidRPr="00202A77" w:rsidRDefault="00823E24" w:rsidP="00823E24">
      <w:pPr>
        <w:pStyle w:val="podpisi"/>
        <w:rPr>
          <w:lang w:val="sl-SI"/>
        </w:rPr>
      </w:pPr>
      <w:r>
        <w:rPr>
          <w:lang w:val="sl-SI"/>
        </w:rPr>
        <w:t xml:space="preserve">                                                                                                </w:t>
      </w:r>
      <w:r w:rsidR="00B21668">
        <w:rPr>
          <w:lang w:val="sl-SI"/>
        </w:rPr>
        <w:t>Lucijan Cencič</w:t>
      </w:r>
    </w:p>
    <w:p w:rsidR="00823E24" w:rsidRPr="00202A77" w:rsidRDefault="00823E24" w:rsidP="00823E24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 xml:space="preserve">             </w:t>
      </w:r>
      <w:r w:rsidR="00B21668">
        <w:rPr>
          <w:lang w:val="sl-SI"/>
        </w:rPr>
        <w:t xml:space="preserve">                        </w:t>
      </w:r>
      <w:r>
        <w:rPr>
          <w:lang w:val="sl-SI"/>
        </w:rPr>
        <w:t xml:space="preserve"> </w:t>
      </w:r>
      <w:r w:rsidR="00B21668">
        <w:rPr>
          <w:lang w:val="sl-SI"/>
        </w:rPr>
        <w:t>podsekretar</w:t>
      </w:r>
    </w:p>
    <w:p w:rsidR="002D4B5C" w:rsidRDefault="002D4B5C" w:rsidP="0040008E">
      <w:pPr>
        <w:pStyle w:val="podpisi"/>
        <w:jc w:val="both"/>
        <w:rPr>
          <w:lang w:val="sl-SI"/>
        </w:rPr>
      </w:pPr>
    </w:p>
    <w:sectPr w:rsidR="002D4B5C" w:rsidSect="00783310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CC8" w:rsidRDefault="00AC3CC8">
      <w:r>
        <w:separator/>
      </w:r>
    </w:p>
  </w:endnote>
  <w:endnote w:type="continuationSeparator" w:id="0">
    <w:p w:rsidR="00AC3CC8" w:rsidRDefault="00AC3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497C78D1-DBA0-4172-A849-E8BCBFCDE171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2" w:fontKey="{F3E3CF61-87C1-457D-AFA0-AD457964A411}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  <w:embedRegular r:id="rId3" w:fontKey="{F82464FF-A16F-4092-9877-152AB1E6F7A1}"/>
    <w:embedBold r:id="rId4" w:fontKey="{12EA056C-400F-444C-AE14-A827262415F8}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5" w:fontKey="{94A5E2D5-4A2B-4D6D-937F-E9EA3B526FF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1136878"/>
      <w:docPartObj>
        <w:docPartGallery w:val="Page Numbers (Bottom of Page)"/>
        <w:docPartUnique/>
      </w:docPartObj>
    </w:sdtPr>
    <w:sdtEndPr>
      <w:rPr>
        <w:szCs w:val="20"/>
      </w:rPr>
    </w:sdtEndPr>
    <w:sdtContent>
      <w:sdt>
        <w:sdtPr>
          <w:rPr>
            <w:szCs w:val="20"/>
          </w:rPr>
          <w:id w:val="-2046365424"/>
          <w:docPartObj>
            <w:docPartGallery w:val="Page Numbers (Top of Page)"/>
            <w:docPartUnique/>
          </w:docPartObj>
        </w:sdtPr>
        <w:sdtEndPr/>
        <w:sdtContent>
          <w:p w:rsidR="00963C01" w:rsidRPr="00963C01" w:rsidRDefault="00963C01">
            <w:pPr>
              <w:pStyle w:val="Noga"/>
              <w:jc w:val="right"/>
              <w:rPr>
                <w:szCs w:val="20"/>
              </w:rPr>
            </w:pPr>
            <w:r w:rsidRPr="00963C01">
              <w:rPr>
                <w:szCs w:val="20"/>
                <w:lang w:val="sl-SI"/>
              </w:rPr>
              <w:t xml:space="preserve">Stran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PAGE</w:instrText>
            </w:r>
            <w:r w:rsidRPr="00963C01">
              <w:rPr>
                <w:bCs/>
                <w:szCs w:val="20"/>
              </w:rPr>
              <w:fldChar w:fldCharType="separate"/>
            </w:r>
            <w:r w:rsidR="008978DD">
              <w:rPr>
                <w:bCs/>
                <w:noProof/>
                <w:szCs w:val="20"/>
              </w:rPr>
              <w:t>2</w:t>
            </w:r>
            <w:r w:rsidRPr="00963C01">
              <w:rPr>
                <w:bCs/>
                <w:szCs w:val="20"/>
              </w:rPr>
              <w:fldChar w:fldCharType="end"/>
            </w:r>
            <w:r w:rsidRPr="00963C01">
              <w:rPr>
                <w:szCs w:val="20"/>
                <w:lang w:val="sl-SI"/>
              </w:rPr>
              <w:t xml:space="preserve"> od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NUMPAGES</w:instrText>
            </w:r>
            <w:r w:rsidRPr="00963C01">
              <w:rPr>
                <w:bCs/>
                <w:szCs w:val="20"/>
              </w:rPr>
              <w:fldChar w:fldCharType="separate"/>
            </w:r>
            <w:r w:rsidR="008978DD">
              <w:rPr>
                <w:bCs/>
                <w:noProof/>
                <w:szCs w:val="20"/>
              </w:rPr>
              <w:t>2</w:t>
            </w:r>
            <w:r w:rsidRPr="00963C01">
              <w:rPr>
                <w:bCs/>
                <w:szCs w:val="20"/>
              </w:rPr>
              <w:fldChar w:fldCharType="end"/>
            </w:r>
          </w:p>
        </w:sdtContent>
      </w:sdt>
    </w:sdtContent>
  </w:sdt>
  <w:p w:rsidR="00963C01" w:rsidRDefault="00963C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43457934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63C01" w:rsidRDefault="00963C01">
            <w:pPr>
              <w:pStyle w:val="Noga"/>
              <w:jc w:val="right"/>
            </w:pPr>
            <w:r w:rsidRPr="00963C01">
              <w:rPr>
                <w:szCs w:val="20"/>
                <w:lang w:val="sl-SI"/>
              </w:rPr>
              <w:t xml:space="preserve">Stran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PAGE</w:instrText>
            </w:r>
            <w:r w:rsidRPr="00963C01">
              <w:rPr>
                <w:bCs/>
                <w:szCs w:val="20"/>
              </w:rPr>
              <w:fldChar w:fldCharType="separate"/>
            </w:r>
            <w:r w:rsidR="008978DD">
              <w:rPr>
                <w:bCs/>
                <w:noProof/>
                <w:szCs w:val="20"/>
              </w:rPr>
              <w:t>1</w:t>
            </w:r>
            <w:r w:rsidRPr="00963C01">
              <w:rPr>
                <w:bCs/>
                <w:szCs w:val="20"/>
              </w:rPr>
              <w:fldChar w:fldCharType="end"/>
            </w:r>
            <w:r w:rsidRPr="00963C01">
              <w:rPr>
                <w:szCs w:val="20"/>
                <w:lang w:val="sl-SI"/>
              </w:rPr>
              <w:t xml:space="preserve"> od </w:t>
            </w:r>
            <w:r w:rsidRPr="00963C01">
              <w:rPr>
                <w:bCs/>
                <w:szCs w:val="20"/>
              </w:rPr>
              <w:fldChar w:fldCharType="begin"/>
            </w:r>
            <w:r w:rsidRPr="00963C01">
              <w:rPr>
                <w:bCs/>
                <w:szCs w:val="20"/>
              </w:rPr>
              <w:instrText>NUMPAGES</w:instrText>
            </w:r>
            <w:r w:rsidRPr="00963C01">
              <w:rPr>
                <w:bCs/>
                <w:szCs w:val="20"/>
              </w:rPr>
              <w:fldChar w:fldCharType="separate"/>
            </w:r>
            <w:r w:rsidR="008978DD">
              <w:rPr>
                <w:bCs/>
                <w:noProof/>
                <w:szCs w:val="20"/>
              </w:rPr>
              <w:t>2</w:t>
            </w:r>
            <w:r w:rsidRPr="00963C01">
              <w:rPr>
                <w:bCs/>
                <w:szCs w:val="20"/>
              </w:rPr>
              <w:fldChar w:fldCharType="end"/>
            </w:r>
          </w:p>
        </w:sdtContent>
      </w:sdt>
    </w:sdtContent>
  </w:sdt>
  <w:p w:rsidR="00963C01" w:rsidRDefault="00963C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CC8" w:rsidRDefault="00AC3CC8">
      <w:r>
        <w:separator/>
      </w:r>
    </w:p>
  </w:footnote>
  <w:footnote w:type="continuationSeparator" w:id="0">
    <w:p w:rsidR="00AC3CC8" w:rsidRDefault="00AC3C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6E23" w:rsidRPr="00110CBD" w:rsidRDefault="00F26E2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F26E23" w:rsidRPr="008F3500">
      <w:trPr>
        <w:cantSplit/>
        <w:trHeight w:hRule="exact" w:val="847"/>
      </w:trPr>
      <w:tc>
        <w:tcPr>
          <w:tcW w:w="567" w:type="dxa"/>
        </w:tcPr>
        <w:p w:rsidR="00F26E23" w:rsidRDefault="00F26E23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F26E23" w:rsidRPr="006D42D9" w:rsidRDefault="00F26E23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:rsidR="00F26E23" w:rsidRPr="008F3500" w:rsidRDefault="001F65D9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FEEAA49" wp14:editId="12079966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45F4C70C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F26E23" w:rsidRPr="008F3500">
      <w:rPr>
        <w:rFonts w:ascii="Republika" w:hAnsi="Republika"/>
        <w:lang w:val="sl-SI"/>
      </w:rPr>
      <w:t>REPUBLIKA SLOVENIJA</w:t>
    </w:r>
  </w:p>
  <w:p w:rsidR="00F26E23" w:rsidRPr="00FA15A1" w:rsidRDefault="00797D6E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sl-SI"/>
      </w:rPr>
    </w:pPr>
    <w:r w:rsidRPr="00FA15A1">
      <w:rPr>
        <w:rFonts w:ascii="Republika" w:hAnsi="Republika"/>
        <w:b/>
        <w:caps/>
        <w:lang w:val="sl-SI"/>
      </w:rPr>
      <w:t xml:space="preserve">Ministrstvo za kmetijstvo, </w:t>
    </w:r>
    <w:r w:rsidR="00DC0314" w:rsidRPr="00FA15A1">
      <w:rPr>
        <w:rFonts w:ascii="Republika" w:hAnsi="Republika"/>
        <w:b/>
        <w:caps/>
        <w:lang w:val="sl-SI"/>
      </w:rPr>
      <w:br/>
    </w:r>
    <w:r w:rsidRPr="00FA15A1">
      <w:rPr>
        <w:rFonts w:ascii="Republika" w:hAnsi="Republika"/>
        <w:b/>
        <w:caps/>
        <w:lang w:val="sl-SI"/>
      </w:rPr>
      <w:t>gozdarstvo in prehrano</w:t>
    </w:r>
  </w:p>
  <w:p w:rsidR="00F26E23" w:rsidRPr="008F3500" w:rsidRDefault="00797D6E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22</w:t>
    </w:r>
    <w:r w:rsidR="00F26E23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F26E23" w:rsidRPr="008F3500">
      <w:rPr>
        <w:rFonts w:cs="Arial"/>
        <w:sz w:val="16"/>
        <w:lang w:val="sl-SI"/>
      </w:rPr>
      <w:tab/>
      <w:t xml:space="preserve">T: </w:t>
    </w:r>
    <w:r w:rsidR="00535B9A">
      <w:rPr>
        <w:rFonts w:cs="Arial"/>
        <w:sz w:val="16"/>
        <w:lang w:val="sl-SI"/>
      </w:rPr>
      <w:t>01 478 90 00</w:t>
    </w:r>
  </w:p>
  <w:p w:rsidR="00F26E23" w:rsidRPr="00A367B2" w:rsidRDefault="00F26E23" w:rsidP="00A367B2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535B9A">
      <w:rPr>
        <w:rFonts w:cs="Arial"/>
        <w:sz w:val="16"/>
        <w:lang w:val="sl-SI"/>
      </w:rPr>
      <w:t>01 478 90 21</w:t>
    </w:r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97D6E">
      <w:rPr>
        <w:rFonts w:cs="Arial"/>
        <w:sz w:val="16"/>
        <w:lang w:val="sl-SI"/>
      </w:rPr>
      <w:t>gp.mkgp@gov.si</w:t>
    </w:r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proofErr w:type="spellStart"/>
    <w:r w:rsidR="00797D6E">
      <w:rPr>
        <w:rFonts w:cs="Arial"/>
        <w:sz w:val="16"/>
        <w:lang w:val="sl-SI"/>
      </w:rPr>
      <w:t>www.mkgp.gov.si</w:t>
    </w:r>
    <w:proofErr w:type="spellEnd"/>
  </w:p>
  <w:p w:rsidR="00F26E23" w:rsidRPr="008F3500" w:rsidRDefault="00F26E23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F74F3"/>
    <w:multiLevelType w:val="hybridMultilevel"/>
    <w:tmpl w:val="A358D75E"/>
    <w:lvl w:ilvl="0" w:tplc="AC942A6C">
      <w:start w:val="14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  <w:sz w:val="22"/>
        <w:szCs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DD2EB3"/>
    <w:multiLevelType w:val="hybridMultilevel"/>
    <w:tmpl w:val="27FC3DB6"/>
    <w:lvl w:ilvl="0" w:tplc="9DA2E148">
      <w:numFmt w:val="bullet"/>
      <w:lvlText w:val="-"/>
      <w:lvlJc w:val="left"/>
      <w:pPr>
        <w:ind w:left="810" w:hanging="45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EF003C1"/>
    <w:multiLevelType w:val="hybridMultilevel"/>
    <w:tmpl w:val="0E38F5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BBC5FD6"/>
    <w:multiLevelType w:val="hybridMultilevel"/>
    <w:tmpl w:val="AF8E68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0736493"/>
    <w:multiLevelType w:val="hybridMultilevel"/>
    <w:tmpl w:val="5E766EDE"/>
    <w:lvl w:ilvl="0" w:tplc="37F62A00">
      <w:start w:val="18"/>
      <w:numFmt w:val="none"/>
      <w:lvlText w:val="Zveza: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D9F1648"/>
    <w:multiLevelType w:val="hybridMultilevel"/>
    <w:tmpl w:val="E416E25C"/>
    <w:lvl w:ilvl="0" w:tplc="AC942A6C">
      <w:start w:val="14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hAnsi="Times New Roman" w:hint="default"/>
        <w:sz w:val="22"/>
        <w:szCs w:val="22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E1A097E"/>
    <w:multiLevelType w:val="hybridMultilevel"/>
    <w:tmpl w:val="AA004158"/>
    <w:lvl w:ilvl="0" w:tplc="CC50B116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10"/>
  </w:num>
  <w:num w:numId="8">
    <w:abstractNumId w:val="0"/>
  </w:num>
  <w:num w:numId="9">
    <w:abstractNumId w:val="6"/>
  </w:num>
  <w:num w:numId="10">
    <w:abstractNumId w:val="2"/>
  </w:num>
  <w:num w:numId="11">
    <w:abstractNumId w:val="4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embedTrueType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21B1C"/>
    <w:rsid w:val="00023A88"/>
    <w:rsid w:val="00046027"/>
    <w:rsid w:val="0005212A"/>
    <w:rsid w:val="000601D4"/>
    <w:rsid w:val="00082D02"/>
    <w:rsid w:val="000951CD"/>
    <w:rsid w:val="000A7238"/>
    <w:rsid w:val="000A744F"/>
    <w:rsid w:val="000C2349"/>
    <w:rsid w:val="000E0051"/>
    <w:rsid w:val="00112451"/>
    <w:rsid w:val="001334CD"/>
    <w:rsid w:val="001357B2"/>
    <w:rsid w:val="00166D07"/>
    <w:rsid w:val="001851E5"/>
    <w:rsid w:val="00187655"/>
    <w:rsid w:val="00191596"/>
    <w:rsid w:val="00193B8B"/>
    <w:rsid w:val="001B600E"/>
    <w:rsid w:val="001F1ED8"/>
    <w:rsid w:val="001F65D9"/>
    <w:rsid w:val="00202A77"/>
    <w:rsid w:val="00222229"/>
    <w:rsid w:val="00271CE5"/>
    <w:rsid w:val="00282020"/>
    <w:rsid w:val="00283E50"/>
    <w:rsid w:val="002B778E"/>
    <w:rsid w:val="002D4B5C"/>
    <w:rsid w:val="002D68F6"/>
    <w:rsid w:val="00306263"/>
    <w:rsid w:val="003102A6"/>
    <w:rsid w:val="0031126B"/>
    <w:rsid w:val="00323BE0"/>
    <w:rsid w:val="003417B4"/>
    <w:rsid w:val="0035605A"/>
    <w:rsid w:val="003636BF"/>
    <w:rsid w:val="00365A62"/>
    <w:rsid w:val="0037479F"/>
    <w:rsid w:val="00380B17"/>
    <w:rsid w:val="003845B4"/>
    <w:rsid w:val="00387B1A"/>
    <w:rsid w:val="003916CE"/>
    <w:rsid w:val="003E1C74"/>
    <w:rsid w:val="003F0430"/>
    <w:rsid w:val="0040008E"/>
    <w:rsid w:val="004359E8"/>
    <w:rsid w:val="0045505D"/>
    <w:rsid w:val="00456259"/>
    <w:rsid w:val="00456416"/>
    <w:rsid w:val="00463D80"/>
    <w:rsid w:val="00472D5B"/>
    <w:rsid w:val="004755F9"/>
    <w:rsid w:val="0047653F"/>
    <w:rsid w:val="00485754"/>
    <w:rsid w:val="004965BA"/>
    <w:rsid w:val="004D1C07"/>
    <w:rsid w:val="004D3A72"/>
    <w:rsid w:val="004D6486"/>
    <w:rsid w:val="004E2E8C"/>
    <w:rsid w:val="004F4E19"/>
    <w:rsid w:val="0051178D"/>
    <w:rsid w:val="0052501E"/>
    <w:rsid w:val="00526246"/>
    <w:rsid w:val="0053331E"/>
    <w:rsid w:val="00535B9A"/>
    <w:rsid w:val="0054113E"/>
    <w:rsid w:val="005528EE"/>
    <w:rsid w:val="00567106"/>
    <w:rsid w:val="005A1E26"/>
    <w:rsid w:val="005A7FE8"/>
    <w:rsid w:val="005C2849"/>
    <w:rsid w:val="005D1787"/>
    <w:rsid w:val="005E1D3C"/>
    <w:rsid w:val="0060372C"/>
    <w:rsid w:val="00612843"/>
    <w:rsid w:val="006166C7"/>
    <w:rsid w:val="006266D2"/>
    <w:rsid w:val="00626F9A"/>
    <w:rsid w:val="00632253"/>
    <w:rsid w:val="0063303D"/>
    <w:rsid w:val="00642714"/>
    <w:rsid w:val="00642E3C"/>
    <w:rsid w:val="006455CE"/>
    <w:rsid w:val="00651A25"/>
    <w:rsid w:val="00673DBF"/>
    <w:rsid w:val="006A4CC3"/>
    <w:rsid w:val="006C523F"/>
    <w:rsid w:val="006C574F"/>
    <w:rsid w:val="006C61CF"/>
    <w:rsid w:val="006D42D9"/>
    <w:rsid w:val="00707EA2"/>
    <w:rsid w:val="00731444"/>
    <w:rsid w:val="00733017"/>
    <w:rsid w:val="00742154"/>
    <w:rsid w:val="00745EAB"/>
    <w:rsid w:val="00783310"/>
    <w:rsid w:val="007841BA"/>
    <w:rsid w:val="007869F0"/>
    <w:rsid w:val="00791939"/>
    <w:rsid w:val="00797D6E"/>
    <w:rsid w:val="007A4A6D"/>
    <w:rsid w:val="007A7272"/>
    <w:rsid w:val="007D1867"/>
    <w:rsid w:val="007D1BCF"/>
    <w:rsid w:val="007D224D"/>
    <w:rsid w:val="007D75CF"/>
    <w:rsid w:val="007D7D4A"/>
    <w:rsid w:val="007E4A73"/>
    <w:rsid w:val="007E6DC5"/>
    <w:rsid w:val="007F6D02"/>
    <w:rsid w:val="00823E24"/>
    <w:rsid w:val="00866B02"/>
    <w:rsid w:val="00873B14"/>
    <w:rsid w:val="00876686"/>
    <w:rsid w:val="0088043C"/>
    <w:rsid w:val="008906C9"/>
    <w:rsid w:val="008978DD"/>
    <w:rsid w:val="00897A13"/>
    <w:rsid w:val="008B1A4F"/>
    <w:rsid w:val="008C5738"/>
    <w:rsid w:val="008D04F0"/>
    <w:rsid w:val="008D2B3C"/>
    <w:rsid w:val="008F3500"/>
    <w:rsid w:val="009120E8"/>
    <w:rsid w:val="00913C88"/>
    <w:rsid w:val="00924E3C"/>
    <w:rsid w:val="00934329"/>
    <w:rsid w:val="0094775C"/>
    <w:rsid w:val="009612BB"/>
    <w:rsid w:val="0096361C"/>
    <w:rsid w:val="00963C01"/>
    <w:rsid w:val="00974CF6"/>
    <w:rsid w:val="0097699A"/>
    <w:rsid w:val="00993847"/>
    <w:rsid w:val="009A396D"/>
    <w:rsid w:val="00A104D6"/>
    <w:rsid w:val="00A125C5"/>
    <w:rsid w:val="00A16D6A"/>
    <w:rsid w:val="00A23CC1"/>
    <w:rsid w:val="00A27155"/>
    <w:rsid w:val="00A367B2"/>
    <w:rsid w:val="00A41B7E"/>
    <w:rsid w:val="00A5039D"/>
    <w:rsid w:val="00A53D8C"/>
    <w:rsid w:val="00A55865"/>
    <w:rsid w:val="00A65EE7"/>
    <w:rsid w:val="00A66E67"/>
    <w:rsid w:val="00A70133"/>
    <w:rsid w:val="00A71908"/>
    <w:rsid w:val="00AA3775"/>
    <w:rsid w:val="00AB1FB3"/>
    <w:rsid w:val="00AC3CC8"/>
    <w:rsid w:val="00B00EDC"/>
    <w:rsid w:val="00B12958"/>
    <w:rsid w:val="00B17141"/>
    <w:rsid w:val="00B21668"/>
    <w:rsid w:val="00B31575"/>
    <w:rsid w:val="00B8547D"/>
    <w:rsid w:val="00BD30B8"/>
    <w:rsid w:val="00BF0AA9"/>
    <w:rsid w:val="00C23073"/>
    <w:rsid w:val="00C250D5"/>
    <w:rsid w:val="00C3209D"/>
    <w:rsid w:val="00C57C23"/>
    <w:rsid w:val="00C57E94"/>
    <w:rsid w:val="00C716D1"/>
    <w:rsid w:val="00C85ED8"/>
    <w:rsid w:val="00C918E2"/>
    <w:rsid w:val="00C92898"/>
    <w:rsid w:val="00CA3769"/>
    <w:rsid w:val="00CE7514"/>
    <w:rsid w:val="00CF47DC"/>
    <w:rsid w:val="00D04605"/>
    <w:rsid w:val="00D10568"/>
    <w:rsid w:val="00D2083A"/>
    <w:rsid w:val="00D248DE"/>
    <w:rsid w:val="00D51262"/>
    <w:rsid w:val="00D8542D"/>
    <w:rsid w:val="00DA1197"/>
    <w:rsid w:val="00DC0314"/>
    <w:rsid w:val="00DC169F"/>
    <w:rsid w:val="00DC6501"/>
    <w:rsid w:val="00DC6A71"/>
    <w:rsid w:val="00DE0719"/>
    <w:rsid w:val="00DE5B46"/>
    <w:rsid w:val="00DE7483"/>
    <w:rsid w:val="00DF7701"/>
    <w:rsid w:val="00E00F54"/>
    <w:rsid w:val="00E0357D"/>
    <w:rsid w:val="00E1115C"/>
    <w:rsid w:val="00E23F39"/>
    <w:rsid w:val="00E24EC2"/>
    <w:rsid w:val="00E31571"/>
    <w:rsid w:val="00E60494"/>
    <w:rsid w:val="00E63DCE"/>
    <w:rsid w:val="00E67DCC"/>
    <w:rsid w:val="00E86B07"/>
    <w:rsid w:val="00EB1969"/>
    <w:rsid w:val="00EC1578"/>
    <w:rsid w:val="00EF4D01"/>
    <w:rsid w:val="00F04C5F"/>
    <w:rsid w:val="00F23604"/>
    <w:rsid w:val="00F240BB"/>
    <w:rsid w:val="00F26E23"/>
    <w:rsid w:val="00F347CD"/>
    <w:rsid w:val="00F43EC4"/>
    <w:rsid w:val="00F46724"/>
    <w:rsid w:val="00F52D3C"/>
    <w:rsid w:val="00F57FED"/>
    <w:rsid w:val="00F66075"/>
    <w:rsid w:val="00F6685F"/>
    <w:rsid w:val="00F82920"/>
    <w:rsid w:val="00F94CCC"/>
    <w:rsid w:val="00FA15A1"/>
    <w:rsid w:val="00FB2DA3"/>
    <w:rsid w:val="00FC2BD2"/>
    <w:rsid w:val="00FE0898"/>
    <w:rsid w:val="00FE12D6"/>
    <w:rsid w:val="00FF23E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CharCharZnak">
    <w:name w:val="Znak Char Char Znak"/>
    <w:basedOn w:val="Navaden"/>
    <w:rsid w:val="007E4A73"/>
    <w:pPr>
      <w:spacing w:after="160" w:line="240" w:lineRule="exact"/>
    </w:pPr>
    <w:rPr>
      <w:rFonts w:ascii="Tahoma" w:hAnsi="Tahoma" w:cs="Tahoma"/>
      <w:szCs w:val="20"/>
    </w:rPr>
  </w:style>
  <w:style w:type="paragraph" w:styleId="Odstavekseznama">
    <w:name w:val="List Paragraph"/>
    <w:basedOn w:val="Navaden"/>
    <w:uiPriority w:val="34"/>
    <w:qFormat/>
    <w:rsid w:val="001851E5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963C01"/>
    <w:rPr>
      <w:rFonts w:ascii="Arial" w:hAnsi="Arial"/>
      <w:szCs w:val="24"/>
      <w:lang w:val="en-US" w:eastAsia="en-US"/>
    </w:rPr>
  </w:style>
  <w:style w:type="paragraph" w:styleId="Brezrazmikov">
    <w:name w:val="No Spacing"/>
    <w:uiPriority w:val="1"/>
    <w:qFormat/>
    <w:rsid w:val="00823E2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00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008E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CharCharZnak">
    <w:name w:val="Znak Char Char Znak"/>
    <w:basedOn w:val="Navaden"/>
    <w:rsid w:val="007E4A73"/>
    <w:pPr>
      <w:spacing w:after="160" w:line="240" w:lineRule="exact"/>
    </w:pPr>
    <w:rPr>
      <w:rFonts w:ascii="Tahoma" w:hAnsi="Tahoma" w:cs="Tahoma"/>
      <w:szCs w:val="20"/>
    </w:rPr>
  </w:style>
  <w:style w:type="paragraph" w:styleId="Odstavekseznama">
    <w:name w:val="List Paragraph"/>
    <w:basedOn w:val="Navaden"/>
    <w:uiPriority w:val="34"/>
    <w:qFormat/>
    <w:rsid w:val="001851E5"/>
    <w:pPr>
      <w:ind w:left="720"/>
      <w:contextualSpacing/>
    </w:pPr>
  </w:style>
  <w:style w:type="character" w:customStyle="1" w:styleId="NogaZnak">
    <w:name w:val="Noga Znak"/>
    <w:basedOn w:val="Privzetapisavaodstavka"/>
    <w:link w:val="Noga"/>
    <w:uiPriority w:val="99"/>
    <w:rsid w:val="00963C01"/>
    <w:rPr>
      <w:rFonts w:ascii="Arial" w:hAnsi="Arial"/>
      <w:szCs w:val="24"/>
      <w:lang w:val="en-US" w:eastAsia="en-US"/>
    </w:rPr>
  </w:style>
  <w:style w:type="paragraph" w:styleId="Brezrazmikov">
    <w:name w:val="No Spacing"/>
    <w:uiPriority w:val="1"/>
    <w:qFormat/>
    <w:rsid w:val="00823E2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00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008E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Lucijan Cenčič</cp:lastModifiedBy>
  <cp:revision>4</cp:revision>
  <cp:lastPrinted>2017-01-10T08:52:00Z</cp:lastPrinted>
  <dcterms:created xsi:type="dcterms:W3CDTF">2020-11-19T09:45:00Z</dcterms:created>
  <dcterms:modified xsi:type="dcterms:W3CDTF">2020-11-19T11:23:00Z</dcterms:modified>
</cp:coreProperties>
</file>